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1CF11" w14:textId="379A19C7" w:rsidR="00F52273" w:rsidRDefault="0AFE55CC" w:rsidP="2F4845C3">
      <w:pPr>
        <w:rPr>
          <w:rFonts w:ascii="Grandview Display" w:eastAsia="Grandview Display" w:hAnsi="Grandview Display" w:cs="Grandview Display"/>
          <w:sz w:val="24"/>
          <w:szCs w:val="24"/>
        </w:rPr>
      </w:pPr>
      <w:r w:rsidRPr="5A0FFB1F">
        <w:rPr>
          <w:rFonts w:ascii="Grandview Display" w:eastAsia="Grandview Display" w:hAnsi="Grandview Display" w:cs="Grandview Display"/>
          <w:color w:val="0E101A"/>
          <w:sz w:val="24"/>
          <w:szCs w:val="24"/>
        </w:rPr>
        <w:t xml:space="preserve">Assessment 2-Marketing Fundamentals Analysis and Evaluation </w:t>
      </w:r>
      <w:r w:rsidR="12650464" w:rsidRPr="5A0FFB1F">
        <w:rPr>
          <w:rFonts w:ascii="Grandview Display" w:eastAsia="Grandview Display" w:hAnsi="Grandview Display" w:cs="Grandview Display"/>
          <w:color w:val="0E101A"/>
          <w:sz w:val="24"/>
          <w:szCs w:val="24"/>
        </w:rPr>
        <w:t xml:space="preserve"> </w:t>
      </w:r>
      <w:r w:rsidR="00B209D2">
        <w:rPr>
          <w:rFonts w:ascii="Grandview Display" w:eastAsia="Grandview Display" w:hAnsi="Grandview Display" w:cs="Grandview Display"/>
          <w:noProof/>
          <w:sz w:val="24"/>
          <w:szCs w:val="24"/>
          <w:u w:val="single"/>
        </w:rPr>
        <w:drawing>
          <wp:anchor distT="0" distB="0" distL="114300" distR="114300" simplePos="0" relativeHeight="251658240" behindDoc="0" locked="0" layoutInCell="1" allowOverlap="1" wp14:anchorId="52D00913" wp14:editId="41DA9A48">
            <wp:simplePos x="0" y="0"/>
            <wp:positionH relativeFrom="column">
              <wp:posOffset>4658360</wp:posOffset>
            </wp:positionH>
            <wp:positionV relativeFrom="paragraph">
              <wp:posOffset>101600</wp:posOffset>
            </wp:positionV>
            <wp:extent cx="986155" cy="876300"/>
            <wp:effectExtent l="0" t="0" r="4445"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6155" cy="876300"/>
                    </a:xfrm>
                    <a:prstGeom prst="rect">
                      <a:avLst/>
                    </a:prstGeom>
                  </pic:spPr>
                </pic:pic>
              </a:graphicData>
            </a:graphic>
            <wp14:sizeRelH relativeFrom="margin">
              <wp14:pctWidth>0</wp14:pctWidth>
            </wp14:sizeRelH>
            <wp14:sizeRelV relativeFrom="margin">
              <wp14:pctHeight>0</wp14:pctHeight>
            </wp14:sizeRelV>
          </wp:anchor>
        </w:drawing>
      </w:r>
    </w:p>
    <w:p w14:paraId="7CE5503C" w14:textId="39E11FFD" w:rsidR="00F52273" w:rsidRDefault="12650464" w:rsidP="2F4845C3">
      <w:r w:rsidRPr="5A0FFB1F">
        <w:rPr>
          <w:rFonts w:ascii="Grandview Display" w:eastAsia="Grandview Display" w:hAnsi="Grandview Display" w:cs="Grandview Display"/>
          <w:color w:val="0E101A"/>
          <w:sz w:val="24"/>
          <w:szCs w:val="24"/>
        </w:rPr>
        <w:t xml:space="preserve">Business of choice: Harveys furniture  </w:t>
      </w:r>
    </w:p>
    <w:p w14:paraId="1D051299" w14:textId="28CD4678" w:rsidR="00F52273" w:rsidRDefault="5F936736" w:rsidP="2F4845C3">
      <w:r w:rsidRPr="5A0FFB1F">
        <w:rPr>
          <w:rFonts w:ascii="Grandview Display" w:eastAsia="Grandview Display" w:hAnsi="Grandview Display" w:cs="Grandview Display"/>
          <w:color w:val="0E101A"/>
          <w:sz w:val="24"/>
          <w:szCs w:val="24"/>
        </w:rPr>
        <w:t xml:space="preserve">Harveys Furniture is a British company specialising in the living room and dining room furniture, with over 150 stores throughout the United Kingdom. Salary estimated from 948 employees, users, and past and present job advertisements on Indeed, including rating calculated based on 149 reviews and increasing. Harveys Furniture was initially established in the United Kingdom back in 1966, with its first store opening in Mare Street, East London. Eventually, it began operating as a private company, specialising in selling textiles and home furnishings. Because 2003 this company has already started to produce and manufacture furniture. </w:t>
      </w:r>
    </w:p>
    <w:p w14:paraId="6AF4CFA9" w14:textId="7BE6BF94" w:rsidR="00F52273" w:rsidRDefault="5F936736" w:rsidP="2F4845C3">
      <w:r w:rsidRPr="5A0FFB1F">
        <w:rPr>
          <w:rFonts w:ascii="Grandview Display" w:eastAsia="Grandview Display" w:hAnsi="Grandview Display" w:cs="Grandview Display"/>
          <w:color w:val="0E101A"/>
          <w:sz w:val="24"/>
          <w:szCs w:val="24"/>
        </w:rPr>
        <w:t xml:space="preserve">Reference to the information below: </w:t>
      </w:r>
      <w:hyperlink r:id="rId6">
        <w:r w:rsidRPr="5A0FFB1F">
          <w:rPr>
            <w:rStyle w:val="Hyperlink"/>
            <w:rFonts w:ascii="Grandview Display" w:eastAsia="Grandview Display" w:hAnsi="Grandview Display" w:cs="Grandview Display"/>
            <w:sz w:val="24"/>
            <w:szCs w:val="24"/>
          </w:rPr>
          <w:t>https://www.thisismoney.co.uk/money/markets/article-8475289/Furniture-chain-Harveys-falls-administration.html</w:t>
        </w:r>
      </w:hyperlink>
      <w:r w:rsidRPr="5A0FFB1F">
        <w:rPr>
          <w:rFonts w:ascii="Grandview Display" w:eastAsia="Grandview Display" w:hAnsi="Grandview Display" w:cs="Grandview Display"/>
          <w:color w:val="0E101A"/>
          <w:sz w:val="24"/>
          <w:szCs w:val="24"/>
        </w:rPr>
        <w:t xml:space="preserve"> </w:t>
      </w:r>
    </w:p>
    <w:p w14:paraId="2046F720" w14:textId="1D8298F5" w:rsidR="00F52273" w:rsidRDefault="12650464" w:rsidP="2F4845C3">
      <w:r w:rsidRPr="5A0FFB1F">
        <w:rPr>
          <w:rFonts w:ascii="Grandview Display" w:eastAsia="Grandview Display" w:hAnsi="Grandview Display" w:cs="Grandview Display"/>
          <w:color w:val="0E101A"/>
          <w:sz w:val="24"/>
          <w:szCs w:val="24"/>
        </w:rPr>
        <w:t xml:space="preserve">Harveys was </w:t>
      </w:r>
      <w:r w:rsidR="5F936736" w:rsidRPr="5A0FFB1F">
        <w:rPr>
          <w:rFonts w:ascii="Grandview Display" w:eastAsia="Grandview Display" w:hAnsi="Grandview Display" w:cs="Grandview Display"/>
          <w:color w:val="0E101A"/>
          <w:sz w:val="24"/>
          <w:szCs w:val="24"/>
        </w:rPr>
        <w:t xml:space="preserve">virtually affected by covid-19, as </w:t>
      </w:r>
      <w:r w:rsidRPr="5A0FFB1F">
        <w:rPr>
          <w:rFonts w:ascii="Grandview Display" w:eastAsia="Grandview Display" w:hAnsi="Grandview Display" w:cs="Grandview Display"/>
          <w:color w:val="0E101A"/>
          <w:sz w:val="24"/>
          <w:szCs w:val="24"/>
        </w:rPr>
        <w:t xml:space="preserve">an unfortunate turn of events </w:t>
      </w:r>
      <w:r w:rsidR="5F936736" w:rsidRPr="5A0FFB1F">
        <w:rPr>
          <w:rFonts w:ascii="Grandview Display" w:eastAsia="Grandview Display" w:hAnsi="Grandview Display" w:cs="Grandview Display"/>
          <w:color w:val="0E101A"/>
          <w:sz w:val="24"/>
          <w:szCs w:val="24"/>
        </w:rPr>
        <w:t xml:space="preserve">resulted in the </w:t>
      </w:r>
      <w:r w:rsidRPr="5A0FFB1F">
        <w:rPr>
          <w:rFonts w:ascii="Grandview Display" w:eastAsia="Grandview Display" w:hAnsi="Grandview Display" w:cs="Grandview Display"/>
          <w:color w:val="0E101A"/>
          <w:sz w:val="24"/>
          <w:szCs w:val="24"/>
        </w:rPr>
        <w:t xml:space="preserve">furniture chain </w:t>
      </w:r>
      <w:r w:rsidR="5F936736" w:rsidRPr="5A0FFB1F">
        <w:rPr>
          <w:rFonts w:ascii="Grandview Display" w:eastAsia="Grandview Display" w:hAnsi="Grandview Display" w:cs="Grandview Display"/>
          <w:color w:val="0E101A"/>
          <w:sz w:val="24"/>
          <w:szCs w:val="24"/>
        </w:rPr>
        <w:t>going</w:t>
      </w:r>
      <w:r w:rsidRPr="5A0FFB1F">
        <w:rPr>
          <w:rFonts w:ascii="Grandview Display" w:eastAsia="Grandview Display" w:hAnsi="Grandview Display" w:cs="Grandview Display"/>
          <w:color w:val="0E101A"/>
          <w:sz w:val="24"/>
          <w:szCs w:val="24"/>
        </w:rPr>
        <w:t xml:space="preserve"> into administration</w:t>
      </w:r>
      <w:r w:rsidR="5F936736" w:rsidRPr="5A0FFB1F">
        <w:rPr>
          <w:rFonts w:ascii="Grandview Display" w:eastAsia="Grandview Display" w:hAnsi="Grandview Display" w:cs="Grandview Display"/>
          <w:color w:val="0E101A"/>
          <w:sz w:val="24"/>
          <w:szCs w:val="24"/>
        </w:rPr>
        <w:t>. The event has ultimately</w:t>
      </w:r>
      <w:r w:rsidRPr="5A0FFB1F">
        <w:rPr>
          <w:rFonts w:ascii="Grandview Display" w:eastAsia="Grandview Display" w:hAnsi="Grandview Display" w:cs="Grandview Display"/>
          <w:color w:val="0E101A"/>
          <w:sz w:val="24"/>
          <w:szCs w:val="24"/>
        </w:rPr>
        <w:t xml:space="preserve"> led to 240 jobs, which are </w:t>
      </w:r>
      <w:r w:rsidR="5F936736" w:rsidRPr="5A0FFB1F">
        <w:rPr>
          <w:rFonts w:ascii="Grandview Display" w:eastAsia="Grandview Display" w:hAnsi="Grandview Display" w:cs="Grandview Display"/>
          <w:color w:val="0E101A"/>
          <w:sz w:val="24"/>
          <w:szCs w:val="24"/>
        </w:rPr>
        <w:t xml:space="preserve">also under threat. Harvey's stores are all responsible for saving Harveys </w:t>
      </w:r>
      <w:r w:rsidRPr="5A0FFB1F">
        <w:rPr>
          <w:rFonts w:ascii="Grandview Display" w:eastAsia="Grandview Display" w:hAnsi="Grandview Display" w:cs="Grandview Display"/>
          <w:color w:val="0E101A"/>
          <w:sz w:val="24"/>
          <w:szCs w:val="24"/>
        </w:rPr>
        <w:t xml:space="preserve">in one way or another </w:t>
      </w:r>
      <w:r w:rsidR="5F936736" w:rsidRPr="5A0FFB1F">
        <w:rPr>
          <w:rFonts w:ascii="Grandview Display" w:eastAsia="Grandview Display" w:hAnsi="Grandview Display" w:cs="Grandview Display"/>
          <w:color w:val="0E101A"/>
          <w:sz w:val="24"/>
          <w:szCs w:val="24"/>
        </w:rPr>
        <w:t>in this situation.0 primarily situated in outer London.</w:t>
      </w:r>
      <w:r w:rsidRPr="5A0FFB1F">
        <w:rPr>
          <w:rFonts w:ascii="Grandview Display" w:eastAsia="Grandview Display" w:hAnsi="Grandview Display" w:cs="Grandview Display"/>
          <w:color w:val="0E101A"/>
          <w:sz w:val="24"/>
          <w:szCs w:val="24"/>
        </w:rPr>
        <w:t xml:space="preserve"> They will continue to trade for the time being as administrators PwC while also searching for investors and managing the three manufacturing sites. </w:t>
      </w:r>
    </w:p>
    <w:p w14:paraId="79406883" w14:textId="55DDCAF4" w:rsidR="00F52273" w:rsidRDefault="12650464" w:rsidP="2F4845C3">
      <w:r w:rsidRPr="5A0FFB1F">
        <w:rPr>
          <w:rFonts w:ascii="Grandview Display" w:eastAsia="Grandview Display" w:hAnsi="Grandview Display" w:cs="Grandview Display"/>
          <w:color w:val="0E101A"/>
          <w:sz w:val="24"/>
          <w:szCs w:val="24"/>
        </w:rPr>
        <w:t xml:space="preserve">Negative impacts caused by Covid-19 towards Harveys  </w:t>
      </w:r>
    </w:p>
    <w:p w14:paraId="0D1A4B2B" w14:textId="08989FED" w:rsidR="00F52273" w:rsidRDefault="12650464" w:rsidP="2F4845C3">
      <w:r w:rsidRPr="5A0FFB1F">
        <w:rPr>
          <w:rFonts w:ascii="Grandview Display" w:eastAsia="Grandview Display" w:hAnsi="Grandview Display" w:cs="Grandview Display"/>
          <w:color w:val="0E101A"/>
          <w:sz w:val="24"/>
          <w:szCs w:val="24"/>
        </w:rPr>
        <w:t>June 12, 2020: Alteri Investors have confessed the initiative of a complete launching of restructuring, which could have led to a loss of approximately 700 jobs at Blue Group. This action was necessary to be done, as said by Investors, to reacquire Bensons for Beds through a pre-pack insolvency process. At Benson's for Beds followed it by June 30 2020, previous actions have led to the administration, which moreover leads to a domino effect, making a loss of 240 jobs and progressing to 1300 being in the same situation. Harvey's staff were brought back from leave during the same week and prepared for reopening but informed the administration. A significant turning of events has led to Blue Group saving at least 1900 retail industry jobs by taking the initiative of breaking up in financial restructuring. , on the other hand, Bensons for Beds have to lead to the same faith as Harveys, but thankfully Alteri purchased it immediately afterwards, as it aimed to save somewhere between 150-175 out of the total of 242 stores.</w:t>
      </w:r>
    </w:p>
    <w:p w14:paraId="2BC462B8" w14:textId="4D13B791" w:rsidR="00F52273" w:rsidRDefault="12650464" w:rsidP="2F4845C3">
      <w:r w:rsidRPr="5A0FFB1F">
        <w:rPr>
          <w:rFonts w:ascii="Grandview Display" w:eastAsia="Grandview Display" w:hAnsi="Grandview Display" w:cs="Grandview Display"/>
          <w:color w:val="0E101A"/>
          <w:sz w:val="24"/>
          <w:szCs w:val="24"/>
          <w:u w:val="single"/>
        </w:rPr>
        <w:t>Protests/pressure groups and governance system</w:t>
      </w:r>
      <w:r w:rsidRPr="5A0FFB1F">
        <w:rPr>
          <w:rFonts w:ascii="Grandview Display" w:eastAsia="Grandview Display" w:hAnsi="Grandview Display" w:cs="Grandview Display"/>
          <w:color w:val="0E101A"/>
          <w:sz w:val="24"/>
          <w:szCs w:val="24"/>
        </w:rPr>
        <w:t xml:space="preserve"> </w:t>
      </w:r>
    </w:p>
    <w:p w14:paraId="53BFF3E6" w14:textId="47A7249D" w:rsidR="00F52273" w:rsidRDefault="5F936736" w:rsidP="2F4845C3">
      <w:r w:rsidRPr="5A0FFB1F">
        <w:rPr>
          <w:rFonts w:ascii="Grandview Display" w:eastAsia="Grandview Display" w:hAnsi="Grandview Display" w:cs="Grandview Display"/>
          <w:color w:val="0E101A"/>
          <w:sz w:val="24"/>
          <w:szCs w:val="24"/>
        </w:rPr>
        <w:t>By</w:t>
      </w:r>
      <w:r w:rsidR="12650464" w:rsidRPr="5A0FFB1F">
        <w:rPr>
          <w:rFonts w:ascii="Grandview Display" w:eastAsia="Grandview Display" w:hAnsi="Grandview Display" w:cs="Grandview Display"/>
          <w:color w:val="0E101A"/>
          <w:sz w:val="24"/>
          <w:szCs w:val="24"/>
        </w:rPr>
        <w:t xml:space="preserve"> pressure groups, social</w:t>
      </w:r>
      <w:r w:rsidRPr="5A0FFB1F">
        <w:rPr>
          <w:rFonts w:ascii="Grandview Display" w:eastAsia="Grandview Display" w:hAnsi="Grandview Display" w:cs="Grandview Display"/>
          <w:color w:val="0E101A"/>
          <w:sz w:val="24"/>
          <w:szCs w:val="24"/>
        </w:rPr>
        <w:t xml:space="preserve"> and environmental </w:t>
      </w:r>
      <w:r w:rsidR="12650464" w:rsidRPr="5A0FFB1F">
        <w:rPr>
          <w:rFonts w:ascii="Grandview Display" w:eastAsia="Grandview Display" w:hAnsi="Grandview Display" w:cs="Grandview Display"/>
          <w:color w:val="0E101A"/>
          <w:sz w:val="24"/>
          <w:szCs w:val="24"/>
        </w:rPr>
        <w:t>activists, and unions</w:t>
      </w:r>
      <w:r w:rsidRPr="5A0FFB1F">
        <w:rPr>
          <w:rFonts w:ascii="Grandview Display" w:eastAsia="Grandview Display" w:hAnsi="Grandview Display" w:cs="Grandview Display"/>
          <w:color w:val="0E101A"/>
          <w:sz w:val="24"/>
          <w:szCs w:val="24"/>
        </w:rPr>
        <w:t xml:space="preserve">, Harvey Norman Holdings Limited can influence </w:t>
      </w:r>
      <w:r w:rsidR="12650464" w:rsidRPr="5A0FFB1F">
        <w:rPr>
          <w:rFonts w:ascii="Grandview Display" w:eastAsia="Grandview Display" w:hAnsi="Grandview Display" w:cs="Grandview Display"/>
          <w:color w:val="0E101A"/>
          <w:sz w:val="24"/>
          <w:szCs w:val="24"/>
        </w:rPr>
        <w:t xml:space="preserve">policy-making </w:t>
      </w:r>
      <w:r w:rsidRPr="5A0FFB1F">
        <w:rPr>
          <w:rFonts w:ascii="Grandview Display" w:eastAsia="Grandview Display" w:hAnsi="Grandview Display" w:cs="Grandview Display"/>
          <w:color w:val="0E101A"/>
          <w:sz w:val="24"/>
          <w:szCs w:val="24"/>
        </w:rPr>
        <w:t>through protests.</w:t>
      </w:r>
      <w:r w:rsidR="12650464" w:rsidRPr="5A0FFB1F">
        <w:rPr>
          <w:rFonts w:ascii="Grandview Display" w:eastAsia="Grandview Display" w:hAnsi="Grandview Display" w:cs="Grandview Display"/>
          <w:color w:val="0E101A"/>
          <w:sz w:val="24"/>
          <w:szCs w:val="24"/>
        </w:rPr>
        <w:t xml:space="preserve"> Close collaboration with such groups may enhance Harvey Norman Holdings Limited's ability to collaborate with individuals living in the same area to achieve long-term corporate goals. </w:t>
      </w:r>
      <w:r w:rsidRPr="5A0FFB1F">
        <w:rPr>
          <w:rFonts w:ascii="Grandview Display" w:eastAsia="Grandview Display" w:hAnsi="Grandview Display" w:cs="Grandview Display"/>
          <w:color w:val="0E101A"/>
          <w:sz w:val="24"/>
          <w:szCs w:val="24"/>
        </w:rPr>
        <w:t>Additionally</w:t>
      </w:r>
      <w:r w:rsidR="12650464" w:rsidRPr="5A0FFB1F">
        <w:rPr>
          <w:rFonts w:ascii="Grandview Display" w:eastAsia="Grandview Display" w:hAnsi="Grandview Display" w:cs="Grandview Display"/>
          <w:color w:val="0E101A"/>
          <w:sz w:val="24"/>
          <w:szCs w:val="24"/>
        </w:rPr>
        <w:t xml:space="preserve">, well-established governance </w:t>
      </w:r>
      <w:r w:rsidRPr="5A0FFB1F">
        <w:rPr>
          <w:rFonts w:ascii="Grandview Display" w:eastAsia="Grandview Display" w:hAnsi="Grandview Display" w:cs="Grandview Display"/>
          <w:color w:val="0E101A"/>
          <w:sz w:val="24"/>
          <w:szCs w:val="24"/>
        </w:rPr>
        <w:t xml:space="preserve">allows </w:t>
      </w:r>
      <w:r w:rsidR="12650464" w:rsidRPr="5A0FFB1F">
        <w:rPr>
          <w:rFonts w:ascii="Grandview Display" w:eastAsia="Grandview Display" w:hAnsi="Grandview Display" w:cs="Grandview Display"/>
          <w:color w:val="0E101A"/>
          <w:sz w:val="24"/>
          <w:szCs w:val="24"/>
        </w:rPr>
        <w:t xml:space="preserve">them </w:t>
      </w:r>
      <w:r w:rsidRPr="5A0FFB1F">
        <w:rPr>
          <w:rFonts w:ascii="Grandview Display" w:eastAsia="Grandview Display" w:hAnsi="Grandview Display" w:cs="Grandview Display"/>
          <w:color w:val="0E101A"/>
          <w:sz w:val="24"/>
          <w:szCs w:val="24"/>
        </w:rPr>
        <w:t>to act</w:t>
      </w:r>
      <w:r w:rsidR="12650464" w:rsidRPr="5A0FFB1F">
        <w:rPr>
          <w:rFonts w:ascii="Grandview Display" w:eastAsia="Grandview Display" w:hAnsi="Grandview Display" w:cs="Grandview Display"/>
          <w:color w:val="0E101A"/>
          <w:sz w:val="24"/>
          <w:szCs w:val="24"/>
        </w:rPr>
        <w:t xml:space="preserve"> accordingly as a business politically</w:t>
      </w:r>
      <w:r w:rsidRPr="5A0FFB1F">
        <w:rPr>
          <w:rFonts w:ascii="Grandview Display" w:eastAsia="Grandview Display" w:hAnsi="Grandview Display" w:cs="Grandview Display"/>
          <w:color w:val="0E101A"/>
          <w:sz w:val="24"/>
          <w:szCs w:val="24"/>
        </w:rPr>
        <w:t>,</w:t>
      </w:r>
      <w:r w:rsidR="12650464" w:rsidRPr="5A0FFB1F">
        <w:rPr>
          <w:rFonts w:ascii="Grandview Display" w:eastAsia="Grandview Display" w:hAnsi="Grandview Display" w:cs="Grandview Display"/>
          <w:color w:val="0E101A"/>
          <w:sz w:val="24"/>
          <w:szCs w:val="24"/>
        </w:rPr>
        <w:t xml:space="preserve"> and according to the market they operate </w:t>
      </w:r>
      <w:r w:rsidRPr="5A0FFB1F">
        <w:rPr>
          <w:rFonts w:ascii="Grandview Display" w:eastAsia="Grandview Display" w:hAnsi="Grandview Display" w:cs="Grandview Display"/>
          <w:color w:val="0E101A"/>
          <w:sz w:val="24"/>
          <w:szCs w:val="24"/>
        </w:rPr>
        <w:t xml:space="preserve">in, which leads to maintaining </w:t>
      </w:r>
      <w:r w:rsidR="12650464" w:rsidRPr="5A0FFB1F">
        <w:rPr>
          <w:rFonts w:ascii="Grandview Display" w:eastAsia="Grandview Display" w:hAnsi="Grandview Display" w:cs="Grandview Display"/>
          <w:color w:val="0E101A"/>
          <w:sz w:val="24"/>
          <w:szCs w:val="24"/>
        </w:rPr>
        <w:t xml:space="preserve">a good reputation and </w:t>
      </w:r>
      <w:r w:rsidRPr="5A0FFB1F">
        <w:rPr>
          <w:rFonts w:ascii="Grandview Display" w:eastAsia="Grandview Display" w:hAnsi="Grandview Display" w:cs="Grandview Display"/>
          <w:color w:val="0E101A"/>
          <w:sz w:val="24"/>
          <w:szCs w:val="24"/>
        </w:rPr>
        <w:t>attracting the desired target audience and customers.</w:t>
      </w:r>
      <w:r w:rsidR="12650464" w:rsidRPr="5A0FFB1F">
        <w:rPr>
          <w:rFonts w:ascii="Grandview Display" w:eastAsia="Grandview Display" w:hAnsi="Grandview Display" w:cs="Grandview Display"/>
          <w:color w:val="0E101A"/>
          <w:sz w:val="24"/>
          <w:szCs w:val="24"/>
        </w:rPr>
        <w:t xml:space="preserve">           </w:t>
      </w:r>
    </w:p>
    <w:p w14:paraId="163EF7A8" w14:textId="12092943" w:rsidR="00F52273" w:rsidRDefault="12650464" w:rsidP="2F4845C3">
      <w:r w:rsidRPr="5A0FFB1F">
        <w:rPr>
          <w:rFonts w:ascii="Grandview Display" w:eastAsia="Grandview Display" w:hAnsi="Grandview Display" w:cs="Grandview Display"/>
          <w:color w:val="0E101A"/>
          <w:sz w:val="24"/>
          <w:szCs w:val="24"/>
          <w:u w:val="single"/>
        </w:rPr>
        <w:t xml:space="preserve">PESTLE analysis of Harveys  </w:t>
      </w:r>
    </w:p>
    <w:p w14:paraId="72495500" w14:textId="40BB2CB1" w:rsidR="00F52273" w:rsidRDefault="12650464" w:rsidP="2F4845C3">
      <w:r w:rsidRPr="5A0FFB1F">
        <w:rPr>
          <w:rFonts w:ascii="Grandview Display" w:eastAsia="Grandview Display" w:hAnsi="Grandview Display" w:cs="Grandview Display"/>
          <w:color w:val="0E101A"/>
          <w:sz w:val="24"/>
          <w:szCs w:val="24"/>
          <w:u w:val="single"/>
        </w:rPr>
        <w:t>Political factors</w:t>
      </w:r>
      <w:r w:rsidRPr="5A0FFB1F">
        <w:rPr>
          <w:rFonts w:ascii="Grandview Display" w:eastAsia="Grandview Display" w:hAnsi="Grandview Display" w:cs="Grandview Display"/>
          <w:color w:val="0E101A"/>
          <w:sz w:val="24"/>
          <w:szCs w:val="24"/>
        </w:rPr>
        <w:t xml:space="preserve"> </w:t>
      </w:r>
    </w:p>
    <w:p w14:paraId="5FE4D7EB" w14:textId="7075C4E4" w:rsidR="00F52273" w:rsidRDefault="12650464" w:rsidP="2F4845C3">
      <w:r w:rsidRPr="5A0FFB1F">
        <w:rPr>
          <w:rFonts w:ascii="Grandview Display" w:eastAsia="Grandview Display" w:hAnsi="Grandview Display" w:cs="Grandview Display"/>
          <w:color w:val="0E101A"/>
          <w:sz w:val="24"/>
          <w:szCs w:val="24"/>
        </w:rPr>
        <w:t xml:space="preserve">The political factors which directly affect Harveys performance  </w:t>
      </w:r>
    </w:p>
    <w:p w14:paraId="298EE7D4" w14:textId="54CAB6D6" w:rsidR="00F52273" w:rsidRDefault="12650464" w:rsidP="2F4845C3">
      <w:r w:rsidRPr="5A0FFB1F">
        <w:rPr>
          <w:rFonts w:ascii="Grandview Display" w:eastAsia="Grandview Display" w:hAnsi="Grandview Display" w:cs="Grandview Display"/>
          <w:color w:val="0E101A"/>
          <w:sz w:val="24"/>
          <w:szCs w:val="24"/>
        </w:rPr>
        <w:t xml:space="preserve">Within PESTEL analysis, political factors strongly influence the long-term sustainability and profitability of Harvey Norman Holdings Limited. Harvey Norman Holdings Limited. needs to consider the following political factors: </w:t>
      </w:r>
    </w:p>
    <w:p w14:paraId="6AE17617" w14:textId="7FC56152" w:rsidR="00F52273" w:rsidRDefault="12650464" w:rsidP="2F4845C3">
      <w:r w:rsidRPr="5A0FFB1F">
        <w:rPr>
          <w:rFonts w:ascii="Grandview Display" w:eastAsia="Grandview Display" w:hAnsi="Grandview Display" w:cs="Grandview Display"/>
          <w:color w:val="0E101A"/>
          <w:sz w:val="24"/>
          <w:szCs w:val="24"/>
          <w:u w:val="single"/>
        </w:rPr>
        <w:t xml:space="preserve">Political Factors that influence Harvey Norman Holdings Limited. </w:t>
      </w:r>
    </w:p>
    <w:p w14:paraId="6BA1999D" w14:textId="29ADDD5E" w:rsidR="00F52273" w:rsidRDefault="12650464" w:rsidP="2F4845C3">
      <w:r w:rsidRPr="5A0FFB1F">
        <w:rPr>
          <w:rFonts w:ascii="Grandview Display" w:eastAsia="Grandview Display" w:hAnsi="Grandview Display" w:cs="Grandview Display"/>
          <w:color w:val="0E101A"/>
          <w:sz w:val="24"/>
          <w:szCs w:val="24"/>
          <w:u w:val="single"/>
        </w:rPr>
        <w:t>Political stability</w:t>
      </w:r>
      <w:r w:rsidRPr="5A0FFB1F">
        <w:rPr>
          <w:rFonts w:ascii="Grandview Display" w:eastAsia="Grandview Display" w:hAnsi="Grandview Display" w:cs="Grandview Display"/>
          <w:color w:val="0E101A"/>
          <w:sz w:val="24"/>
          <w:szCs w:val="24"/>
        </w:rPr>
        <w:t xml:space="preserve"> </w:t>
      </w:r>
    </w:p>
    <w:p w14:paraId="0E63D981" w14:textId="0565739A" w:rsidR="00F52273" w:rsidRDefault="12650464" w:rsidP="2F4845C3">
      <w:r w:rsidRPr="5A0FFB1F">
        <w:rPr>
          <w:rFonts w:ascii="Grandview Display" w:eastAsia="Grandview Display" w:hAnsi="Grandview Display" w:cs="Grandview Display"/>
          <w:color w:val="0E101A"/>
          <w:sz w:val="24"/>
          <w:szCs w:val="24"/>
        </w:rPr>
        <w:t xml:space="preserve">Providing and maintaining political stability can directly impact the business by leading to the company being economically and time-efficient and with predictable market growth trends. However, in case of political stability not being achieved or maintained can lead to a very damaging outcome towards the business towards such things as their reputation and image to its target audience and could also possibly deter the investors and harm the stakeholders' trust in economic and consequent company performance. Harveys is active in many other countries with different regulations, tensions, and instabilities. In terms of the global political environment, these factors, which differ in the countries in which this company operates, can drastically and significantly affect the gold industry growth and limit the growth opportunities available to Harvey Norman Holdings Limited. </w:t>
      </w:r>
    </w:p>
    <w:p w14:paraId="7FC8B77C" w14:textId="58003572" w:rsidR="00F52273" w:rsidRDefault="12650464" w:rsidP="2F4845C3">
      <w:r w:rsidRPr="5A0FFB1F">
        <w:rPr>
          <w:rFonts w:ascii="Grandview Display" w:eastAsia="Grandview Display" w:hAnsi="Grandview Display" w:cs="Grandview Display"/>
          <w:color w:val="0E101A"/>
          <w:sz w:val="24"/>
          <w:szCs w:val="24"/>
          <w:u w:val="single"/>
        </w:rPr>
        <w:t>Change in government policy and regulations</w:t>
      </w:r>
      <w:r w:rsidRPr="5A0FFB1F">
        <w:rPr>
          <w:rFonts w:ascii="Grandview Display" w:eastAsia="Grandview Display" w:hAnsi="Grandview Display" w:cs="Grandview Display"/>
          <w:color w:val="0E101A"/>
          <w:sz w:val="24"/>
          <w:szCs w:val="24"/>
        </w:rPr>
        <w:t xml:space="preserve">  </w:t>
      </w:r>
    </w:p>
    <w:p w14:paraId="046C78D1" w14:textId="68270201" w:rsidR="00F52273" w:rsidRDefault="12650464" w:rsidP="2F4845C3">
      <w:r w:rsidRPr="5A0FFB1F">
        <w:rPr>
          <w:rFonts w:ascii="Grandview Display" w:eastAsia="Grandview Display" w:hAnsi="Grandview Display" w:cs="Grandview Display"/>
          <w:color w:val="0E101A"/>
          <w:sz w:val="24"/>
          <w:szCs w:val="24"/>
        </w:rPr>
        <w:t xml:space="preserve">Frequent changes in government policies can decrease the likelihood of successful performance by increasing environmental uncertainty.  </w:t>
      </w:r>
    </w:p>
    <w:p w14:paraId="383B24BE" w14:textId="7B319D63" w:rsidR="00F52273" w:rsidRDefault="5F936736" w:rsidP="2F4845C3">
      <w:r w:rsidRPr="5A0FFB1F">
        <w:rPr>
          <w:rFonts w:ascii="Grandview Display" w:eastAsia="Grandview Display" w:hAnsi="Grandview Display" w:cs="Grandview Display"/>
          <w:color w:val="0E101A"/>
          <w:sz w:val="24"/>
          <w:szCs w:val="24"/>
        </w:rPr>
        <w:t>Political</w:t>
      </w:r>
      <w:r w:rsidR="12650464" w:rsidRPr="5A0FFB1F">
        <w:rPr>
          <w:rFonts w:ascii="Grandview Display" w:eastAsia="Grandview Display" w:hAnsi="Grandview Display" w:cs="Grandview Display"/>
          <w:color w:val="0E101A"/>
          <w:sz w:val="24"/>
          <w:szCs w:val="24"/>
        </w:rPr>
        <w:t xml:space="preserve"> settlements and implementations may drastically </w:t>
      </w:r>
      <w:r w:rsidRPr="5A0FFB1F">
        <w:rPr>
          <w:rFonts w:ascii="Grandview Display" w:eastAsia="Grandview Display" w:hAnsi="Grandview Display" w:cs="Grandview Display"/>
          <w:color w:val="0E101A"/>
          <w:sz w:val="24"/>
          <w:szCs w:val="24"/>
        </w:rPr>
        <w:t xml:space="preserve">impact </w:t>
      </w:r>
      <w:r w:rsidR="12650464" w:rsidRPr="5A0FFB1F">
        <w:rPr>
          <w:rFonts w:ascii="Grandview Display" w:eastAsia="Grandview Display" w:hAnsi="Grandview Display" w:cs="Grandview Display"/>
          <w:color w:val="0E101A"/>
          <w:sz w:val="24"/>
          <w:szCs w:val="24"/>
        </w:rPr>
        <w:t>multiple businesses operating in various markets</w:t>
      </w:r>
      <w:r w:rsidRPr="5A0FFB1F">
        <w:rPr>
          <w:rFonts w:ascii="Grandview Display" w:eastAsia="Grandview Display" w:hAnsi="Grandview Display" w:cs="Grandview Display"/>
          <w:color w:val="0E101A"/>
          <w:sz w:val="24"/>
          <w:szCs w:val="24"/>
        </w:rPr>
        <w:t>, prioritising different industries.</w:t>
      </w:r>
      <w:r w:rsidR="12650464" w:rsidRPr="5A0FFB1F">
        <w:rPr>
          <w:rFonts w:ascii="Grandview Display" w:eastAsia="Grandview Display" w:hAnsi="Grandview Display" w:cs="Grandview Display"/>
          <w:color w:val="0E101A"/>
          <w:sz w:val="24"/>
          <w:szCs w:val="24"/>
        </w:rPr>
        <w:t xml:space="preserve">  </w:t>
      </w:r>
    </w:p>
    <w:p w14:paraId="59F19A84" w14:textId="279A882C" w:rsidR="00F52273" w:rsidRDefault="12650464" w:rsidP="2F4845C3">
      <w:r w:rsidRPr="5A0FFB1F">
        <w:rPr>
          <w:rFonts w:ascii="Grandview Display" w:eastAsia="Grandview Display" w:hAnsi="Grandview Display" w:cs="Grandview Display"/>
          <w:color w:val="0E101A"/>
          <w:sz w:val="24"/>
          <w:szCs w:val="24"/>
          <w:u w:val="single"/>
        </w:rPr>
        <w:t>Bureaucracy and corruption</w:t>
      </w:r>
      <w:r w:rsidRPr="5A0FFB1F">
        <w:rPr>
          <w:rFonts w:ascii="Grandview Display" w:eastAsia="Grandview Display" w:hAnsi="Grandview Display" w:cs="Grandview Display"/>
          <w:color w:val="0E101A"/>
          <w:sz w:val="24"/>
          <w:szCs w:val="24"/>
        </w:rPr>
        <w:t xml:space="preserve"> </w:t>
      </w:r>
    </w:p>
    <w:p w14:paraId="25A0F6CD" w14:textId="51FB44C3" w:rsidR="00F52273" w:rsidRDefault="12650464" w:rsidP="2F4845C3">
      <w:r w:rsidRPr="5A0FFB1F">
        <w:rPr>
          <w:rFonts w:ascii="Grandview Display" w:eastAsia="Grandview Display" w:hAnsi="Grandview Display" w:cs="Grandview Display"/>
          <w:color w:val="0E101A"/>
          <w:sz w:val="24"/>
          <w:szCs w:val="24"/>
        </w:rPr>
        <w:t xml:space="preserve">Bureaucracy and corruption are two significant factors because they can affect the business negatively and influence the environment. Corruption can impact various business operations and processes such as licensing, contracting, fraudulent deals, and frequent lawsuits. Therefore operating in countries with high corruption levels and weak law enforcement makes the business environment increasingly unpredictable financially wise for Harvey Norman Holdings Limited. Deciding to enter markets with a corrupt economic and political system will threaten the organisation's sustainable development by destabilising society, harming the justice system, and threatening the rule of law. </w:t>
      </w:r>
    </w:p>
    <w:p w14:paraId="61009BEB" w14:textId="18753010" w:rsidR="00F52273" w:rsidRDefault="12650464" w:rsidP="2F4845C3">
      <w:r w:rsidRPr="5A0FFB1F">
        <w:rPr>
          <w:rFonts w:ascii="Grandview Display" w:eastAsia="Grandview Display" w:hAnsi="Grandview Display" w:cs="Grandview Display"/>
          <w:color w:val="0E101A"/>
          <w:sz w:val="24"/>
          <w:szCs w:val="24"/>
          <w:u w:val="single"/>
        </w:rPr>
        <w:t>Taxation, trade restrictions, and intellectual property protection</w:t>
      </w:r>
      <w:r w:rsidRPr="5A0FFB1F">
        <w:rPr>
          <w:rFonts w:ascii="Grandview Display" w:eastAsia="Grandview Display" w:hAnsi="Grandview Display" w:cs="Grandview Display"/>
          <w:color w:val="0E101A"/>
          <w:sz w:val="24"/>
          <w:szCs w:val="24"/>
        </w:rPr>
        <w:t xml:space="preserve"> </w:t>
      </w:r>
    </w:p>
    <w:p w14:paraId="094E378C" w14:textId="23966732" w:rsidR="00F52273" w:rsidRDefault="5F936736" w:rsidP="2F4845C3">
      <w:r w:rsidRPr="5A0FFB1F">
        <w:rPr>
          <w:rFonts w:ascii="Grandview Display" w:eastAsia="Grandview Display" w:hAnsi="Grandview Display" w:cs="Grandview Display"/>
          <w:color w:val="0E101A"/>
          <w:sz w:val="24"/>
          <w:szCs w:val="24"/>
        </w:rPr>
        <w:t xml:space="preserve"> </w:t>
      </w:r>
      <w:r w:rsidR="12650464" w:rsidRPr="5A0FFB1F">
        <w:rPr>
          <w:rFonts w:ascii="Grandview Display" w:eastAsia="Grandview Display" w:hAnsi="Grandview Display" w:cs="Grandview Display"/>
          <w:color w:val="0E101A"/>
          <w:sz w:val="24"/>
          <w:szCs w:val="24"/>
        </w:rPr>
        <w:t xml:space="preserve">At an elevated level in different countries, taxation affects the probability of either profit or loss to Harvey Norman Holdings Limited within a particular timeframe. For example, if tax is set high, it affects international trade. It prevents exports and causes the company to struggle with the extraction and exportation or transportation of the raw materials, which can cause a financial decline to Harvey Norman Holdings Limited. The company may consider studying the industry-specific taxation policies to </w:t>
      </w:r>
      <w:r w:rsidRPr="5A0FFB1F">
        <w:rPr>
          <w:rFonts w:ascii="Grandview Display" w:eastAsia="Grandview Display" w:hAnsi="Grandview Display" w:cs="Grandview Display"/>
          <w:color w:val="0E101A"/>
          <w:sz w:val="24"/>
          <w:szCs w:val="24"/>
        </w:rPr>
        <w:t>identify the</w:t>
      </w:r>
      <w:r w:rsidR="12650464" w:rsidRPr="5A0FFB1F">
        <w:rPr>
          <w:rFonts w:ascii="Grandview Display" w:eastAsia="Grandview Display" w:hAnsi="Grandview Display" w:cs="Grandview Display"/>
          <w:color w:val="0E101A"/>
          <w:sz w:val="24"/>
          <w:szCs w:val="24"/>
        </w:rPr>
        <w:t xml:space="preserve"> government's priorities and </w:t>
      </w:r>
      <w:r w:rsidRPr="5A0FFB1F">
        <w:rPr>
          <w:rFonts w:ascii="Grandview Display" w:eastAsia="Grandview Display" w:hAnsi="Grandview Display" w:cs="Grandview Display"/>
          <w:color w:val="0E101A"/>
          <w:sz w:val="24"/>
          <w:szCs w:val="24"/>
        </w:rPr>
        <w:t>interests resulting from the development of businesses. High</w:t>
      </w:r>
      <w:r w:rsidR="12650464" w:rsidRPr="5A0FFB1F">
        <w:rPr>
          <w:rFonts w:ascii="Grandview Display" w:eastAsia="Grandview Display" w:hAnsi="Grandview Display" w:cs="Grandview Display"/>
          <w:color w:val="0E101A"/>
          <w:sz w:val="24"/>
          <w:szCs w:val="24"/>
        </w:rPr>
        <w:t xml:space="preserve"> trade restrictions can make the business environment more complex by affecting exports and harming fair trading with foreign trade partners. And if the government of the country under consideration is not serious about protecting the internal and external property rights of business organisations, deterring the entrepreneurs from investing in organisations due to substantial risk of ideas being stolen. Therefore data protection may be an existential factor to be considered in this case. </w:t>
      </w:r>
    </w:p>
    <w:p w14:paraId="6E9717CE" w14:textId="6E7B0404" w:rsidR="00F52273" w:rsidRDefault="12650464" w:rsidP="2F4845C3">
      <w:r w:rsidRPr="5A0FFB1F">
        <w:rPr>
          <w:rFonts w:ascii="Grandview Display" w:eastAsia="Grandview Display" w:hAnsi="Grandview Display" w:cs="Grandview Display"/>
          <w:color w:val="0E101A"/>
          <w:sz w:val="24"/>
          <w:szCs w:val="24"/>
          <w:u w:val="single"/>
        </w:rPr>
        <w:t>Economic factors</w:t>
      </w:r>
      <w:r w:rsidRPr="5A0FFB1F">
        <w:rPr>
          <w:rFonts w:ascii="Grandview Display" w:eastAsia="Grandview Display" w:hAnsi="Grandview Display" w:cs="Grandview Display"/>
          <w:color w:val="0E101A"/>
          <w:sz w:val="24"/>
          <w:szCs w:val="24"/>
        </w:rPr>
        <w:t xml:space="preserve"> </w:t>
      </w:r>
    </w:p>
    <w:p w14:paraId="2E18CDAF" w14:textId="483F99F2" w:rsidR="00F52273" w:rsidRDefault="12650464" w:rsidP="2F4845C3">
      <w:r w:rsidRPr="5A0FFB1F">
        <w:rPr>
          <w:rFonts w:ascii="Grandview Display" w:eastAsia="Grandview Display" w:hAnsi="Grandview Display" w:cs="Grandview Display"/>
          <w:color w:val="0E101A"/>
          <w:sz w:val="24"/>
          <w:szCs w:val="24"/>
          <w:u w:val="single"/>
        </w:rPr>
        <w:t>Economic factors which directly affect Harveys</w:t>
      </w:r>
      <w:r w:rsidRPr="5A0FFB1F">
        <w:rPr>
          <w:rFonts w:ascii="Grandview Display" w:eastAsia="Grandview Display" w:hAnsi="Grandview Display" w:cs="Grandview Display"/>
          <w:color w:val="0E101A"/>
          <w:sz w:val="24"/>
          <w:szCs w:val="24"/>
        </w:rPr>
        <w:t xml:space="preserve">  </w:t>
      </w:r>
    </w:p>
    <w:p w14:paraId="696255F4" w14:textId="7FC2F08A" w:rsidR="00F52273" w:rsidRDefault="12650464" w:rsidP="2F4845C3">
      <w:r w:rsidRPr="5A0FFB1F">
        <w:rPr>
          <w:rFonts w:ascii="Grandview Display" w:eastAsia="Grandview Display" w:hAnsi="Grandview Display" w:cs="Grandview Display"/>
          <w:color w:val="0E101A"/>
          <w:sz w:val="24"/>
          <w:szCs w:val="24"/>
        </w:rPr>
        <w:t xml:space="preserve">For Harveys to effectuate a complete analysis on the country's economic stability, they distribute their products to can practically lead to positive outcomes, as the profitability or exchange rate within the particular time frame will be easier to be determined. The economic factors which Harveys might need to focus on are the following: inflation and saving rates, labour market conditions, interest rate or exchange rate, etc. </w:t>
      </w:r>
    </w:p>
    <w:p w14:paraId="374C14F4" w14:textId="36613479" w:rsidR="00F52273" w:rsidRDefault="12650464" w:rsidP="2F4845C3">
      <w:r w:rsidRPr="5A0FFB1F">
        <w:rPr>
          <w:rFonts w:ascii="Grandview Display" w:eastAsia="Grandview Display" w:hAnsi="Grandview Display" w:cs="Grandview Display"/>
          <w:color w:val="0E101A"/>
          <w:sz w:val="24"/>
          <w:szCs w:val="24"/>
        </w:rPr>
        <w:t xml:space="preserve">Economic factors that influence Harvey Norman Holdings Limited. </w:t>
      </w:r>
    </w:p>
    <w:p w14:paraId="1EA45521" w14:textId="3958B5E5" w:rsidR="00F52273" w:rsidRDefault="12650464" w:rsidP="2F4845C3">
      <w:r w:rsidRPr="5A0FFB1F">
        <w:rPr>
          <w:rFonts w:ascii="Grandview Display" w:eastAsia="Grandview Display" w:hAnsi="Grandview Display" w:cs="Grandview Display"/>
          <w:color w:val="0E101A"/>
          <w:sz w:val="24"/>
          <w:szCs w:val="24"/>
          <w:u w:val="single"/>
        </w:rPr>
        <w:t xml:space="preserve">Economic/business cycle stage </w:t>
      </w:r>
    </w:p>
    <w:p w14:paraId="02AAB4DA" w14:textId="4CBB5FDB" w:rsidR="00F52273" w:rsidRDefault="12650464" w:rsidP="2F4845C3">
      <w:r w:rsidRPr="5A0FFB1F">
        <w:rPr>
          <w:rFonts w:ascii="Grandview Display" w:eastAsia="Grandview Display" w:hAnsi="Grandview Display" w:cs="Grandview Display"/>
          <w:color w:val="0E101A"/>
          <w:sz w:val="24"/>
          <w:szCs w:val="24"/>
        </w:rPr>
        <w:t xml:space="preserve">Economic development directly influences the company's performance and growth financially in terms of expanding the business if it wishes to do so. Growing economies offer wide-ranging growth opportunities to Harvey Norman Holdings Limited. Therefore it is imperative to understand the industry lifecycle stage. Entering mature industries can be more challenging due to market saturation than industries at the growth stage. A well-developed and maintained infrastructure facilitates the business environment and increases the growth potential of the gold industry in the respective country. </w:t>
      </w:r>
    </w:p>
    <w:p w14:paraId="6BBBBF1E" w14:textId="60A6E0E3" w:rsidR="00F52273" w:rsidRDefault="12650464" w:rsidP="2F4845C3">
      <w:r w:rsidRPr="5A0FFB1F">
        <w:rPr>
          <w:rFonts w:ascii="Grandview Display" w:eastAsia="Grandview Display" w:hAnsi="Grandview Display" w:cs="Grandview Display"/>
          <w:color w:val="0E101A"/>
          <w:sz w:val="24"/>
          <w:szCs w:val="24"/>
          <w:u w:val="single"/>
        </w:rPr>
        <w:t>Social factors</w:t>
      </w:r>
      <w:r w:rsidRPr="5A0FFB1F">
        <w:rPr>
          <w:rFonts w:ascii="Grandview Display" w:eastAsia="Grandview Display" w:hAnsi="Grandview Display" w:cs="Grandview Display"/>
          <w:color w:val="0E101A"/>
          <w:sz w:val="24"/>
          <w:szCs w:val="24"/>
        </w:rPr>
        <w:t xml:space="preserve"> </w:t>
      </w:r>
    </w:p>
    <w:p w14:paraId="070CEB03" w14:textId="44F261BB" w:rsidR="00F52273" w:rsidRDefault="12650464" w:rsidP="2F4845C3">
      <w:r w:rsidRPr="5A0FFB1F">
        <w:rPr>
          <w:rFonts w:ascii="Grandview Display" w:eastAsia="Grandview Display" w:hAnsi="Grandview Display" w:cs="Grandview Display"/>
          <w:color w:val="0E101A"/>
          <w:sz w:val="24"/>
          <w:szCs w:val="24"/>
        </w:rPr>
        <w:t xml:space="preserve">The relevance of social factors towards Harveys performance  </w:t>
      </w:r>
    </w:p>
    <w:p w14:paraId="1B59BE7C" w14:textId="1402C2CA" w:rsidR="00F52273" w:rsidRDefault="12650464" w:rsidP="2F4845C3">
      <w:r w:rsidRPr="5A0FFB1F">
        <w:rPr>
          <w:rFonts w:ascii="Grandview Display" w:eastAsia="Grandview Display" w:hAnsi="Grandview Display" w:cs="Grandview Display"/>
          <w:color w:val="0E101A"/>
          <w:sz w:val="24"/>
          <w:szCs w:val="24"/>
        </w:rPr>
        <w:t>Harveys must identify and conform to the regular changes of megatrends, power structures, consumers' spending patterns(analysed within a time frame to determine it), and shared beliefs that can positively impact the performance of Harvey Norman Holdings Limited. Design effective marketing strategies and communication towards its audience and fulfil corporate objectives through informed and detailed PESTEL analysis. The information gained, either social or environmental analysis made from the perspective of the target market/consumer group to improve customer satisfaction, reach its customers' needs and wants, and increase sales and overall profit. Therefore with this being said, the following social factors must be considered by Harveys to improve sustainability and efficiency.</w:t>
      </w:r>
    </w:p>
    <w:p w14:paraId="1C4298C7" w14:textId="5FEEAAAE" w:rsidR="00F52273" w:rsidRDefault="12650464" w:rsidP="2F4845C3">
      <w:r w:rsidRPr="5A0FFB1F">
        <w:rPr>
          <w:rFonts w:ascii="Grandview Display" w:eastAsia="Grandview Display" w:hAnsi="Grandview Display" w:cs="Grandview Display"/>
          <w:color w:val="0E101A"/>
          <w:sz w:val="24"/>
          <w:szCs w:val="24"/>
          <w:u w:val="single"/>
        </w:rPr>
        <w:t>Demographic trends</w:t>
      </w:r>
      <w:r w:rsidRPr="5A0FFB1F">
        <w:rPr>
          <w:rFonts w:ascii="Grandview Display" w:eastAsia="Grandview Display" w:hAnsi="Grandview Display" w:cs="Grandview Display"/>
          <w:color w:val="0E101A"/>
          <w:sz w:val="24"/>
          <w:szCs w:val="24"/>
        </w:rPr>
        <w:t xml:space="preserve"> </w:t>
      </w:r>
    </w:p>
    <w:p w14:paraId="42773223" w14:textId="40F7917F" w:rsidR="00F52273" w:rsidRDefault="12650464" w:rsidP="2F4845C3">
      <w:r w:rsidRPr="5A0FFB1F">
        <w:rPr>
          <w:rFonts w:ascii="Grandview Display" w:eastAsia="Grandview Display" w:hAnsi="Grandview Display" w:cs="Grandview Display"/>
          <w:color w:val="0E101A"/>
          <w:sz w:val="24"/>
          <w:szCs w:val="24"/>
        </w:rPr>
        <w:t xml:space="preserve">Changes in demographic patterns such as ageing population, migration trends, and socio-economic variables can significantly impact international business organisations like Harvey Norman Holdings Limited. A complete analysis of social factors such as demographic characteristics can help Harvey Norman Holdings Limited, which is essential when choosing the right market segment/segments with high growth potential. Harvey Norman Holdings Limited must bring awareness and understand the people's general attitude towards migration. It can influence firms' ability to get international managers to the host country. </w:t>
      </w:r>
    </w:p>
    <w:p w14:paraId="1D7C8F2C" w14:textId="7606424C" w:rsidR="00F52273" w:rsidRDefault="5F936736" w:rsidP="2F4845C3">
      <w:r w:rsidRPr="5A0FFB1F">
        <w:rPr>
          <w:rFonts w:ascii="Grandview Display" w:eastAsia="Grandview Display" w:hAnsi="Grandview Display" w:cs="Grandview Display"/>
          <w:color w:val="0E101A"/>
          <w:sz w:val="24"/>
          <w:szCs w:val="24"/>
          <w:u w:val="single"/>
        </w:rPr>
        <w:t>Gender Functions</w:t>
      </w:r>
      <w:r w:rsidR="12650464" w:rsidRPr="5A0FFB1F">
        <w:rPr>
          <w:rFonts w:ascii="Grandview Display" w:eastAsia="Grandview Display" w:hAnsi="Grandview Display" w:cs="Grandview Display"/>
          <w:color w:val="0E101A"/>
          <w:sz w:val="24"/>
          <w:szCs w:val="24"/>
        </w:rPr>
        <w:t xml:space="preserve">  </w:t>
      </w:r>
    </w:p>
    <w:p w14:paraId="31DB1869" w14:textId="74B66DBB" w:rsidR="00F52273" w:rsidRDefault="12650464" w:rsidP="2F4845C3">
      <w:r w:rsidRPr="5A0FFB1F">
        <w:rPr>
          <w:rFonts w:ascii="Grandview Display" w:eastAsia="Grandview Display" w:hAnsi="Grandview Display" w:cs="Grandview Display"/>
          <w:color w:val="0E101A"/>
          <w:sz w:val="24"/>
          <w:szCs w:val="24"/>
        </w:rPr>
        <w:t xml:space="preserve">Harvey Norman Holdings Limited. If Harveys applies to trade and human resource strategies, that might lead to differences from communities with typical gender stereotypes. We need to study the traditionally assigned gender roles to align its marketing and communication practices accordingly. </w:t>
      </w:r>
    </w:p>
    <w:p w14:paraId="09A29B66" w14:textId="68277366" w:rsidR="00F52273" w:rsidRDefault="12650464" w:rsidP="2F4845C3">
      <w:r w:rsidRPr="5A0FFB1F">
        <w:rPr>
          <w:rFonts w:ascii="Grandview Display" w:eastAsia="Grandview Display" w:hAnsi="Grandview Display" w:cs="Grandview Display"/>
          <w:color w:val="0E101A"/>
          <w:sz w:val="24"/>
          <w:szCs w:val="24"/>
          <w:u w:val="single"/>
        </w:rPr>
        <w:t xml:space="preserve">Societal norms and class distribution </w:t>
      </w:r>
    </w:p>
    <w:p w14:paraId="67EC42D8" w14:textId="1813A70F" w:rsidR="00F52273" w:rsidRDefault="12650464" w:rsidP="2F4845C3">
      <w:r w:rsidRPr="5A0FFB1F">
        <w:rPr>
          <w:rFonts w:ascii="Grandview Display" w:eastAsia="Grandview Display" w:hAnsi="Grandview Display" w:cs="Grandview Display"/>
          <w:color w:val="0E101A"/>
          <w:sz w:val="24"/>
          <w:szCs w:val="24"/>
        </w:rPr>
        <w:t xml:space="preserve">Culture is considered an extremely relevant variable </w:t>
      </w:r>
      <w:r w:rsidR="5F936736" w:rsidRPr="5A0FFB1F">
        <w:rPr>
          <w:rFonts w:ascii="Grandview Display" w:eastAsia="Grandview Display" w:hAnsi="Grandview Display" w:cs="Grandview Display"/>
          <w:color w:val="0E101A"/>
          <w:sz w:val="24"/>
          <w:szCs w:val="24"/>
        </w:rPr>
        <w:t>from marketing managers operating internationally. Each society has distinctive lifestyles, beliefs, and values that play a significant role in outlining consumer behaviour and preferences. The business must consider providing suitable products and services to its target audience. Therefore, developing local teams and partnerships is essential to understand the societal attitudes and norms to tailor marketing strategies according to unique cultural contexts. It is necessary to provide correct marketing and increase production, sales, and communication towards its target market. The observation of social class is also a possible essential factor for Harvey Norman Holdings Limited. If it gradually leads to the case of offering good quality and very diversified product range with prices set accordingly and appropriately, but where the high-end market might lead to Harveys approaching a new marketing strategy such as niche . Marketing segmentation may also be another aspect. It is based on social class within the area of operation to attract customers, set reasonable prices, provide appropriate services and products, and sustainability to its customers.</w:t>
      </w:r>
    </w:p>
    <w:p w14:paraId="6334141F" w14:textId="73E4E611" w:rsidR="00F52273" w:rsidRDefault="12650464" w:rsidP="2F4845C3">
      <w:r w:rsidRPr="5A0FFB1F">
        <w:rPr>
          <w:rFonts w:ascii="Grandview Display" w:eastAsia="Grandview Display" w:hAnsi="Grandview Display" w:cs="Grandview Display"/>
          <w:color w:val="0E101A"/>
          <w:sz w:val="24"/>
          <w:szCs w:val="24"/>
          <w:u w:val="single"/>
        </w:rPr>
        <w:t xml:space="preserve">Online shopping </w:t>
      </w:r>
    </w:p>
    <w:p w14:paraId="6D492C64" w14:textId="1E260BC2" w:rsidR="00F52273" w:rsidRDefault="5F936736" w:rsidP="2F4845C3">
      <w:r w:rsidRPr="5A0FFB1F">
        <w:rPr>
          <w:rFonts w:ascii="Grandview Display" w:eastAsia="Grandview Display" w:hAnsi="Grandview Display" w:cs="Grandview Display"/>
          <w:color w:val="0E101A"/>
          <w:sz w:val="24"/>
          <w:szCs w:val="24"/>
        </w:rPr>
        <w:t>Due to Covid 19, the restrictions and regulations have led to a significantly abnormal approaching of individuals sudden increasing level of</w:t>
      </w:r>
      <w:r w:rsidR="12650464" w:rsidRPr="5A0FFB1F">
        <w:rPr>
          <w:rFonts w:ascii="Grandview Display" w:eastAsia="Grandview Display" w:hAnsi="Grandview Display" w:cs="Grandview Display"/>
          <w:color w:val="0E101A"/>
          <w:sz w:val="24"/>
          <w:szCs w:val="24"/>
        </w:rPr>
        <w:t xml:space="preserve"> online shopping</w:t>
      </w:r>
      <w:r w:rsidRPr="5A0FFB1F">
        <w:rPr>
          <w:rFonts w:ascii="Grandview Display" w:eastAsia="Grandview Display" w:hAnsi="Grandview Display" w:cs="Grandview Display"/>
          <w:color w:val="0E101A"/>
          <w:sz w:val="24"/>
          <w:szCs w:val="24"/>
        </w:rPr>
        <w:t>.</w:t>
      </w:r>
      <w:r w:rsidR="12650464" w:rsidRPr="5A0FFB1F">
        <w:rPr>
          <w:rFonts w:ascii="Grandview Display" w:eastAsia="Grandview Display" w:hAnsi="Grandview Display" w:cs="Grandview Display"/>
          <w:color w:val="0E101A"/>
          <w:sz w:val="24"/>
          <w:szCs w:val="24"/>
        </w:rPr>
        <w:t xml:space="preserve"> Therefore, Harvey Norman Holdings Limited must understand the factors of online shopping, benefits and weaknesses, and which group of individuals are likely to approach this shopping method. However, without a doubt, we can generally conclude that younger consumers are more inclined to shop online than older customers. Harveys must put the growing use of mobile phones and social networking sites into action when developing marketing and communication strategies. Therefore, the method of communication and sustainability for costumers to access the services and products. Additional information might be required since the company needs to attract more customers, leading to the company's likelihood of being more or less brand recognisable.  </w:t>
      </w:r>
    </w:p>
    <w:p w14:paraId="59EF21EC" w14:textId="4A7676BB" w:rsidR="00F52273" w:rsidRDefault="12650464" w:rsidP="2F4845C3">
      <w:r w:rsidRPr="5A0FFB1F">
        <w:rPr>
          <w:rFonts w:ascii="Grandview Display" w:eastAsia="Grandview Display" w:hAnsi="Grandview Display" w:cs="Grandview Display"/>
          <w:color w:val="0E101A"/>
          <w:sz w:val="24"/>
          <w:szCs w:val="24"/>
        </w:rPr>
        <w:t xml:space="preserve">Technological factors </w:t>
      </w:r>
    </w:p>
    <w:p w14:paraId="1CBAD1F8" w14:textId="0ECA3383" w:rsidR="00F52273" w:rsidRDefault="12650464" w:rsidP="2F4845C3">
      <w:r w:rsidRPr="5A0FFB1F">
        <w:rPr>
          <w:rFonts w:ascii="Grandview Display" w:eastAsia="Grandview Display" w:hAnsi="Grandview Display" w:cs="Grandview Display"/>
          <w:color w:val="0E101A"/>
          <w:sz w:val="24"/>
          <w:szCs w:val="24"/>
        </w:rPr>
        <w:t>The impact of technological factors on the performance of Harveys</w:t>
      </w:r>
    </w:p>
    <w:p w14:paraId="2060E254" w14:textId="2C8F778D" w:rsidR="00F52273" w:rsidRDefault="12650464" w:rsidP="2F4845C3">
      <w:r w:rsidRPr="5A0FFB1F">
        <w:rPr>
          <w:rFonts w:ascii="Grandview Display" w:eastAsia="Grandview Display" w:hAnsi="Grandview Display" w:cs="Grandview Display"/>
          <w:color w:val="0E101A"/>
          <w:sz w:val="24"/>
          <w:szCs w:val="24"/>
        </w:rPr>
        <w:t>The advancement of technology and diffusion has increased the importance of understanding technical aspects during strategic decision-making. The more understanding there is, the more the production level will be. Specific and well-established technology analysis can help Harveys identify technological trends to achieve particular business advantages, such as increasing profitability, boosting innovation, and enhancing operational efficiency. The following technical factors which affect the business performance of Harveys are the following:</w:t>
      </w:r>
    </w:p>
    <w:p w14:paraId="0606587B" w14:textId="0E9D9684" w:rsidR="00F52273" w:rsidRDefault="12650464" w:rsidP="2F4845C3">
      <w:r w:rsidRPr="5A0FFB1F">
        <w:rPr>
          <w:rFonts w:ascii="Grandview Display" w:eastAsia="Grandview Display" w:hAnsi="Grandview Display" w:cs="Grandview Display"/>
          <w:color w:val="0E101A"/>
          <w:sz w:val="24"/>
          <w:szCs w:val="24"/>
        </w:rPr>
        <w:t xml:space="preserve">Technological Factors that influence Harvey Norman Holdings Limited.  </w:t>
      </w:r>
    </w:p>
    <w:p w14:paraId="241F20F3" w14:textId="3F95E277" w:rsidR="00F52273" w:rsidRDefault="12650464" w:rsidP="2F4845C3">
      <w:r w:rsidRPr="5A0FFB1F">
        <w:rPr>
          <w:rFonts w:ascii="Grandview Display" w:eastAsia="Grandview Display" w:hAnsi="Grandview Display" w:cs="Grandview Display"/>
          <w:color w:val="0E101A"/>
          <w:sz w:val="24"/>
          <w:szCs w:val="24"/>
        </w:rPr>
        <w:t xml:space="preserve">Marketing on social media </w:t>
      </w:r>
    </w:p>
    <w:p w14:paraId="2467CF91" w14:textId="07CD6146" w:rsidR="00F52273" w:rsidRDefault="5F936736" w:rsidP="2F4845C3">
      <w:r w:rsidRPr="5A0FFB1F">
        <w:rPr>
          <w:rFonts w:ascii="Grandview Display" w:eastAsia="Grandview Display" w:hAnsi="Grandview Display" w:cs="Grandview Display"/>
          <w:color w:val="0E101A"/>
          <w:sz w:val="24"/>
          <w:szCs w:val="24"/>
        </w:rPr>
        <w:t xml:space="preserve">Social media platform usage has become common in a modern business environment. </w:t>
      </w:r>
      <w:r w:rsidR="12650464" w:rsidRPr="5A0FFB1F">
        <w:rPr>
          <w:rFonts w:ascii="Grandview Display" w:eastAsia="Grandview Display" w:hAnsi="Grandview Display" w:cs="Grandview Display"/>
          <w:color w:val="0E101A"/>
          <w:sz w:val="24"/>
          <w:szCs w:val="24"/>
        </w:rPr>
        <w:t xml:space="preserve">The development of sharing information efficiently digital has led to adopting innovative marketing techniques to enhance collaboration with customers at a more advanced level and higher efficiency. </w:t>
      </w:r>
      <w:r w:rsidRPr="5A0FFB1F">
        <w:rPr>
          <w:rFonts w:ascii="Grandview Display" w:eastAsia="Grandview Display" w:hAnsi="Grandview Display" w:cs="Grandview Display"/>
          <w:color w:val="0E101A"/>
          <w:sz w:val="24"/>
          <w:szCs w:val="24"/>
        </w:rPr>
        <w:t>Harvey Norman Holdings Limited should</w:t>
      </w:r>
      <w:r w:rsidR="12650464" w:rsidRPr="5A0FFB1F">
        <w:rPr>
          <w:rFonts w:ascii="Grandview Display" w:eastAsia="Grandview Display" w:hAnsi="Grandview Display" w:cs="Grandview Display"/>
          <w:color w:val="0E101A"/>
          <w:sz w:val="24"/>
          <w:szCs w:val="24"/>
        </w:rPr>
        <w:t xml:space="preserve"> leverage the opportunities offered by social media marketing to improve business performance. Harveys can use technological trends to create social media campaigns to develop online brand communities and innovate its product line, leading to more brand recognition and Success. Technical factors are essential considering the year 2020, in which the occurrence of covid-19 has led to a significant amount of inconvenience for some individuals. Therefore technology can lead to more expanded access towards what everyone is looking for, such as ordering online or any other additional information. </w:t>
      </w:r>
    </w:p>
    <w:p w14:paraId="4E1F9880" w14:textId="26DC3946" w:rsidR="00F52273" w:rsidRDefault="12650464" w:rsidP="2F4845C3">
      <w:r w:rsidRPr="5A0FFB1F">
        <w:rPr>
          <w:rFonts w:ascii="Grandview Display" w:eastAsia="Grandview Display" w:hAnsi="Grandview Display" w:cs="Grandview Display"/>
          <w:color w:val="0E101A"/>
          <w:sz w:val="24"/>
          <w:szCs w:val="24"/>
        </w:rPr>
        <w:t xml:space="preserve">Technological innovations and development level </w:t>
      </w:r>
    </w:p>
    <w:p w14:paraId="66BFF98A" w14:textId="0A0C1703" w:rsidR="00F52273" w:rsidRDefault="12650464" w:rsidP="2F4845C3">
      <w:r w:rsidRPr="5A0FFB1F">
        <w:rPr>
          <w:rFonts w:ascii="Grandview Display" w:eastAsia="Grandview Display" w:hAnsi="Grandview Display" w:cs="Grandview Display"/>
          <w:color w:val="0E101A"/>
          <w:sz w:val="24"/>
          <w:szCs w:val="24"/>
        </w:rPr>
        <w:t xml:space="preserve">Harvey Norman Holdings Limited. Should carefully consider the ongoing technological innovations to stay ahead of the competition. </w:t>
      </w:r>
      <w:r w:rsidR="5F936736" w:rsidRPr="5A0FFB1F">
        <w:rPr>
          <w:rFonts w:ascii="Grandview Display" w:eastAsia="Grandview Display" w:hAnsi="Grandview Display" w:cs="Grandview Display"/>
          <w:color w:val="0E101A"/>
          <w:sz w:val="24"/>
          <w:szCs w:val="24"/>
        </w:rPr>
        <w:t>Harveys should keep a close eye on analysing the 5G and identify the possibility of a profitable initiative. As a reference,5G innovations are probably the best option as it significantly improves user experience, increase speed, and expand access. Technological innovations like this can bring significant transformations in the industry and reset the success rules for market players. Moreover, consider technology's development and maturity level in the respective market. Entering markets where technological advancement has not reached maturity leads to the opportunity of Harvey Norman Holdings Limited to</w:t>
      </w:r>
      <w:r w:rsidRPr="5A0FFB1F">
        <w:rPr>
          <w:rFonts w:ascii="Grandview Display" w:eastAsia="Grandview Display" w:hAnsi="Grandview Display" w:cs="Grandview Display"/>
          <w:color w:val="0E101A"/>
          <w:sz w:val="24"/>
          <w:szCs w:val="24"/>
        </w:rPr>
        <w:t xml:space="preserve"> increase the market share by focusing on emerging technological innovations. </w:t>
      </w:r>
    </w:p>
    <w:p w14:paraId="0ECB287D" w14:textId="2D0EB6C9" w:rsidR="00F52273" w:rsidRDefault="5F936736" w:rsidP="2F4845C3">
      <w:r w:rsidRPr="5A0FFB1F">
        <w:rPr>
          <w:rFonts w:ascii="Grandview Display" w:eastAsia="Grandview Display" w:hAnsi="Grandview Display" w:cs="Grandview Display"/>
          <w:color w:val="0E101A"/>
          <w:sz w:val="24"/>
          <w:szCs w:val="24"/>
          <w:u w:val="single"/>
        </w:rPr>
        <w:t>Impact of</w:t>
      </w:r>
      <w:r w:rsidR="12650464" w:rsidRPr="5A0FFB1F">
        <w:rPr>
          <w:rFonts w:ascii="Grandview Display" w:eastAsia="Grandview Display" w:hAnsi="Grandview Display" w:cs="Grandview Display"/>
          <w:color w:val="0E101A"/>
          <w:sz w:val="24"/>
          <w:szCs w:val="24"/>
          <w:u w:val="single"/>
        </w:rPr>
        <w:t xml:space="preserve"> development </w:t>
      </w:r>
      <w:r w:rsidRPr="5A0FFB1F">
        <w:rPr>
          <w:rFonts w:ascii="Grandview Display" w:eastAsia="Grandview Display" w:hAnsi="Grandview Display" w:cs="Grandview Display"/>
          <w:color w:val="0E101A"/>
          <w:sz w:val="24"/>
          <w:szCs w:val="24"/>
          <w:u w:val="single"/>
        </w:rPr>
        <w:t xml:space="preserve">of </w:t>
      </w:r>
      <w:r w:rsidR="12650464" w:rsidRPr="5A0FFB1F">
        <w:rPr>
          <w:rFonts w:ascii="Grandview Display" w:eastAsia="Grandview Display" w:hAnsi="Grandview Display" w:cs="Grandview Display"/>
          <w:color w:val="0E101A"/>
          <w:sz w:val="24"/>
          <w:szCs w:val="24"/>
          <w:u w:val="single"/>
        </w:rPr>
        <w:t xml:space="preserve">technology </w:t>
      </w:r>
      <w:r w:rsidRPr="5A0FFB1F">
        <w:rPr>
          <w:rFonts w:ascii="Grandview Display" w:eastAsia="Grandview Display" w:hAnsi="Grandview Display" w:cs="Grandview Display"/>
          <w:color w:val="0E101A"/>
          <w:sz w:val="24"/>
          <w:szCs w:val="24"/>
          <w:u w:val="single"/>
        </w:rPr>
        <w:t>on profitability and value chain of products and resources</w:t>
      </w:r>
      <w:r w:rsidR="12650464" w:rsidRPr="5A0FFB1F">
        <w:rPr>
          <w:rFonts w:ascii="Grandview Display" w:eastAsia="Grandview Display" w:hAnsi="Grandview Display" w:cs="Grandview Display"/>
          <w:color w:val="0E101A"/>
          <w:sz w:val="24"/>
          <w:szCs w:val="24"/>
          <w:u w:val="single"/>
        </w:rPr>
        <w:t xml:space="preserve"> </w:t>
      </w:r>
    </w:p>
    <w:p w14:paraId="24984B63" w14:textId="41972758" w:rsidR="00F52273" w:rsidRDefault="12650464" w:rsidP="2F4845C3">
      <w:r w:rsidRPr="5A0FFB1F">
        <w:rPr>
          <w:rFonts w:ascii="Grandview Display" w:eastAsia="Grandview Display" w:hAnsi="Grandview Display" w:cs="Grandview Display"/>
          <w:color w:val="0E101A"/>
          <w:sz w:val="24"/>
          <w:szCs w:val="24"/>
        </w:rPr>
        <w:t xml:space="preserve">Harvey Norman Holdings Limited. It needs to consider the investments made by competitors on a micro and macro level to understand how innovative technologies influence the firm's value chain and prevailing cost structure. Research and development activities are critical in an environment characterised by creative disruption. In such an environment, Harvey Norman Holdings Limited. Should invest in disruptive technologies to maximise the profits and reinvest for future disruptive technologies. </w:t>
      </w:r>
    </w:p>
    <w:p w14:paraId="6FA78441" w14:textId="537ACF9D" w:rsidR="00F52273" w:rsidRDefault="12650464" w:rsidP="2F4845C3">
      <w:r w:rsidRPr="5A0FFB1F">
        <w:rPr>
          <w:rFonts w:ascii="Grandview Display" w:eastAsia="Grandview Display" w:hAnsi="Grandview Display" w:cs="Grandview Display"/>
          <w:color w:val="0E101A"/>
          <w:sz w:val="24"/>
          <w:szCs w:val="24"/>
        </w:rPr>
        <w:t xml:space="preserve">Environmental factors </w:t>
      </w:r>
    </w:p>
    <w:p w14:paraId="6DA281FA" w14:textId="35346D58" w:rsidR="00F52273" w:rsidRDefault="5F936736" w:rsidP="2F4845C3">
      <w:r w:rsidRPr="5A0FFB1F">
        <w:rPr>
          <w:rFonts w:ascii="Grandview Display" w:eastAsia="Grandview Display" w:hAnsi="Grandview Display" w:cs="Grandview Display"/>
          <w:color w:val="0E101A"/>
          <w:sz w:val="24"/>
          <w:szCs w:val="24"/>
        </w:rPr>
        <w:t>Environmental</w:t>
      </w:r>
      <w:r w:rsidR="12650464" w:rsidRPr="5A0FFB1F">
        <w:rPr>
          <w:rFonts w:ascii="Grandview Display" w:eastAsia="Grandview Display" w:hAnsi="Grandview Display" w:cs="Grandview Display"/>
          <w:color w:val="0E101A"/>
          <w:sz w:val="24"/>
          <w:szCs w:val="24"/>
        </w:rPr>
        <w:t xml:space="preserve"> factors </w:t>
      </w:r>
      <w:r w:rsidRPr="5A0FFB1F">
        <w:rPr>
          <w:rFonts w:ascii="Grandview Display" w:eastAsia="Grandview Display" w:hAnsi="Grandview Display" w:cs="Grandview Display"/>
          <w:color w:val="0E101A"/>
          <w:sz w:val="24"/>
          <w:szCs w:val="24"/>
        </w:rPr>
        <w:t xml:space="preserve">represent a significant part of the performance a positive outcome of Harveys within a time frame, therefore </w:t>
      </w:r>
      <w:r w:rsidR="12650464" w:rsidRPr="5A0FFB1F">
        <w:rPr>
          <w:rFonts w:ascii="Grandview Display" w:eastAsia="Grandview Display" w:hAnsi="Grandview Display" w:cs="Grandview Display"/>
          <w:color w:val="0E101A"/>
          <w:sz w:val="24"/>
          <w:szCs w:val="24"/>
        </w:rPr>
        <w:t xml:space="preserve">growing ecological consciousness and changing climatic conditions </w:t>
      </w:r>
      <w:r w:rsidRPr="5A0FFB1F">
        <w:rPr>
          <w:rFonts w:ascii="Grandview Display" w:eastAsia="Grandview Display" w:hAnsi="Grandview Display" w:cs="Grandview Display"/>
          <w:color w:val="0E101A"/>
          <w:sz w:val="24"/>
          <w:szCs w:val="24"/>
        </w:rPr>
        <w:t>are</w:t>
      </w:r>
      <w:r w:rsidR="12650464" w:rsidRPr="5A0FFB1F">
        <w:rPr>
          <w:rFonts w:ascii="Grandview Display" w:eastAsia="Grandview Display" w:hAnsi="Grandview Display" w:cs="Grandview Display"/>
          <w:color w:val="0E101A"/>
          <w:sz w:val="24"/>
          <w:szCs w:val="24"/>
        </w:rPr>
        <w:t xml:space="preserve"> essential </w:t>
      </w:r>
      <w:r w:rsidRPr="5A0FFB1F">
        <w:rPr>
          <w:rFonts w:ascii="Grandview Display" w:eastAsia="Grandview Display" w:hAnsi="Grandview Display" w:cs="Grandview Display"/>
          <w:color w:val="0E101A"/>
          <w:sz w:val="24"/>
          <w:szCs w:val="24"/>
        </w:rPr>
        <w:t>attributes that affect the effectiveness of distribution and brand recognition.</w:t>
      </w:r>
      <w:r w:rsidR="12650464" w:rsidRPr="5A0FFB1F">
        <w:rPr>
          <w:rFonts w:ascii="Grandview Display" w:eastAsia="Grandview Display" w:hAnsi="Grandview Display" w:cs="Grandview Display"/>
          <w:color w:val="0E101A"/>
          <w:sz w:val="24"/>
          <w:szCs w:val="24"/>
        </w:rPr>
        <w:t xml:space="preserve"> Detailed environmental analysis is imperative before entering a new market or starting a new product line—some examples of environmental factors that Harvey Norman Holdings Limited. </w:t>
      </w:r>
      <w:r w:rsidRPr="5A0FFB1F">
        <w:rPr>
          <w:rFonts w:ascii="Grandview Display" w:eastAsia="Grandview Display" w:hAnsi="Grandview Display" w:cs="Grandview Display"/>
          <w:color w:val="0E101A"/>
          <w:sz w:val="24"/>
          <w:szCs w:val="24"/>
        </w:rPr>
        <w:t xml:space="preserve">Likewise, when referring to ecological standards, laws, and regulations as they can majorly vary in different countries, a complete analysis of the countries Harveys distributes and trades is advantageous to prevent more complications. Require the organisation to carefully consider these differences to avoid undesired circumstances, such as covid 19. </w:t>
      </w:r>
      <w:r w:rsidR="12650464" w:rsidRPr="5A0FFB1F">
        <w:rPr>
          <w:rFonts w:ascii="Grandview Display" w:eastAsia="Grandview Display" w:hAnsi="Grandview Display" w:cs="Grandview Display"/>
          <w:color w:val="0E101A"/>
          <w:sz w:val="24"/>
          <w:szCs w:val="24"/>
        </w:rPr>
        <w:t xml:space="preserve">Need to consider are given below. </w:t>
      </w:r>
    </w:p>
    <w:p w14:paraId="01A0A6A5" w14:textId="7CA0446C" w:rsidR="00F52273" w:rsidRDefault="12650464" w:rsidP="2F4845C3">
      <w:pPr>
        <w:rPr>
          <w:rFonts w:ascii="Grandview Display" w:eastAsia="Grandview Display" w:hAnsi="Grandview Display" w:cs="Grandview Display"/>
          <w:color w:val="0E101A"/>
          <w:sz w:val="24"/>
          <w:szCs w:val="24"/>
          <w:u w:val="single"/>
        </w:rPr>
      </w:pPr>
      <w:r w:rsidRPr="5A0FFB1F">
        <w:rPr>
          <w:rFonts w:ascii="Grandview Display" w:eastAsia="Grandview Display" w:hAnsi="Grandview Display" w:cs="Grandview Display"/>
          <w:color w:val="0E101A"/>
          <w:sz w:val="24"/>
          <w:szCs w:val="24"/>
          <w:u w:val="single"/>
        </w:rPr>
        <w:t>Environmental factors that influence Harvey Norman Holdings Limited.</w:t>
      </w:r>
      <w:r w:rsidRPr="5A0FFB1F">
        <w:rPr>
          <w:rFonts w:ascii="Grandview Display" w:eastAsia="Grandview Display" w:hAnsi="Grandview Display" w:cs="Grandview Display"/>
          <w:color w:val="0E101A"/>
          <w:sz w:val="24"/>
          <w:szCs w:val="24"/>
        </w:rPr>
        <w:t xml:space="preserve"> </w:t>
      </w:r>
    </w:p>
    <w:p w14:paraId="6E8BDB55" w14:textId="27340F47" w:rsidR="00F52273" w:rsidRDefault="12650464" w:rsidP="2F4845C3">
      <w:r w:rsidRPr="5A0FFB1F">
        <w:rPr>
          <w:rFonts w:ascii="Grandview Display" w:eastAsia="Grandview Display" w:hAnsi="Grandview Display" w:cs="Grandview Display"/>
          <w:color w:val="0E101A"/>
          <w:sz w:val="24"/>
          <w:szCs w:val="24"/>
          <w:u w:val="single"/>
        </w:rPr>
        <w:t>Recycling and waste management</w:t>
      </w:r>
      <w:r w:rsidRPr="5A0FFB1F">
        <w:rPr>
          <w:rFonts w:ascii="Grandview Display" w:eastAsia="Grandview Display" w:hAnsi="Grandview Display" w:cs="Grandview Display"/>
          <w:color w:val="0E101A"/>
          <w:sz w:val="24"/>
          <w:szCs w:val="24"/>
        </w:rPr>
        <w:t xml:space="preserve"> </w:t>
      </w:r>
    </w:p>
    <w:p w14:paraId="704294E9" w14:textId="69F2D27A" w:rsidR="00F52273" w:rsidRDefault="12650464" w:rsidP="2F4845C3">
      <w:r w:rsidRPr="5A0FFB1F">
        <w:rPr>
          <w:rFonts w:ascii="Grandview Display" w:eastAsia="Grandview Display" w:hAnsi="Grandview Display" w:cs="Grandview Display"/>
          <w:color w:val="0E101A"/>
          <w:sz w:val="24"/>
          <w:szCs w:val="24"/>
        </w:rPr>
        <w:t xml:space="preserve">The growing environmental pollution and technological advancement might lead to less damaging outcomes towards the environment, such as more advanced methods of recycling and managing waste more accordingly. Efficient waste management is an essential factor because being an environmentally friendly business is necessary for the reputation to remain 'intact' or suitable to its target market and include the possibility of attracting more customers. Moreover, adopting efficient waste management practices in organisational units in or near urban areas is crucial for Harvey Norman Holdings Limited. </w:t>
      </w:r>
      <w:r w:rsidR="5F936736" w:rsidRPr="5A0FFB1F">
        <w:rPr>
          <w:rFonts w:ascii="Grandview Display" w:eastAsia="Grandview Display" w:hAnsi="Grandview Display" w:cs="Grandview Display"/>
          <w:color w:val="0E101A"/>
          <w:sz w:val="24"/>
          <w:szCs w:val="24"/>
        </w:rPr>
        <w:t>A significant amount of countries have placed stringent general regulations to protect the environment and its surroundings through time and cost-efficient waste management.</w:t>
      </w:r>
    </w:p>
    <w:p w14:paraId="52E57C45" w14:textId="5AAEEDDC" w:rsidR="00F52273" w:rsidRDefault="12650464" w:rsidP="2F4845C3">
      <w:r w:rsidRPr="5A0FFB1F">
        <w:rPr>
          <w:rFonts w:ascii="Grandview Display" w:eastAsia="Grandview Display" w:hAnsi="Grandview Display" w:cs="Grandview Display"/>
          <w:color w:val="0E101A"/>
          <w:sz w:val="24"/>
          <w:szCs w:val="24"/>
          <w:u w:val="single"/>
        </w:rPr>
        <w:t>Renewable technologies</w:t>
      </w:r>
      <w:r w:rsidRPr="5A0FFB1F">
        <w:rPr>
          <w:rFonts w:ascii="Grandview Display" w:eastAsia="Grandview Display" w:hAnsi="Grandview Display" w:cs="Grandview Display"/>
          <w:color w:val="0E101A"/>
          <w:sz w:val="24"/>
          <w:szCs w:val="24"/>
        </w:rPr>
        <w:t xml:space="preserve"> </w:t>
      </w:r>
    </w:p>
    <w:p w14:paraId="4AA59629" w14:textId="65F723BE" w:rsidR="00F52273" w:rsidRDefault="12650464" w:rsidP="2F4845C3">
      <w:r w:rsidRPr="5A0FFB1F">
        <w:rPr>
          <w:rFonts w:ascii="Grandview Display" w:eastAsia="Grandview Display" w:hAnsi="Grandview Display" w:cs="Grandview Display"/>
          <w:color w:val="0E101A"/>
          <w:sz w:val="24"/>
          <w:szCs w:val="24"/>
        </w:rPr>
        <w:t xml:space="preserve">Harvey Norman Holdings Limited may consider investing in renewable technologies to lead to long-term sustainability and profitability. This investment might also increase stakeholder satisfaction and expand the customer base due to enhanced brand image. Investing in renewable technologies may be an achievable measure to be taken, like a couple of countries providing subsidies to make this possible. </w:t>
      </w:r>
    </w:p>
    <w:p w14:paraId="2B120207" w14:textId="02E6FBD7" w:rsidR="00F52273" w:rsidRDefault="12650464" w:rsidP="2F4845C3">
      <w:pPr>
        <w:rPr>
          <w:rFonts w:ascii="Grandview Display" w:eastAsia="Grandview Display" w:hAnsi="Grandview Display" w:cs="Grandview Display"/>
          <w:color w:val="0E101A"/>
          <w:sz w:val="24"/>
          <w:szCs w:val="24"/>
          <w:u w:val="single"/>
        </w:rPr>
      </w:pPr>
      <w:r w:rsidRPr="5A0FFB1F">
        <w:rPr>
          <w:rFonts w:ascii="Grandview Display" w:eastAsia="Grandview Display" w:hAnsi="Grandview Display" w:cs="Grandview Display"/>
          <w:color w:val="0E101A"/>
          <w:sz w:val="24"/>
          <w:szCs w:val="24"/>
          <w:u w:val="single"/>
        </w:rPr>
        <w:t>Climate change and Weather</w:t>
      </w:r>
    </w:p>
    <w:p w14:paraId="14A30244" w14:textId="7482D7B0" w:rsidR="00F52273" w:rsidRDefault="12650464" w:rsidP="2F4845C3">
      <w:r w:rsidRPr="5A0FFB1F">
        <w:rPr>
          <w:rFonts w:ascii="Grandview Display" w:eastAsia="Grandview Display" w:hAnsi="Grandview Display" w:cs="Grandview Display"/>
          <w:color w:val="0E101A"/>
          <w:sz w:val="24"/>
          <w:szCs w:val="24"/>
        </w:rPr>
        <w:t xml:space="preserve">Climate change and Weather can majorly affect the business efficiency and overall performance within a given time frame. Moreover, extreme weather conditions can increase the cost of operations and compel Harvey Norman Holdings Limited to maintain a constant production and distribution value chain more flexibly. </w:t>
      </w:r>
      <w:r w:rsidR="5F936736" w:rsidRPr="5A0FFB1F">
        <w:rPr>
          <w:rFonts w:ascii="Grandview Display" w:eastAsia="Grandview Display" w:hAnsi="Grandview Display" w:cs="Grandview Display"/>
          <w:color w:val="0E101A"/>
          <w:sz w:val="24"/>
          <w:szCs w:val="24"/>
        </w:rPr>
        <w:t>Such changes can cause a visible difference in sales, production and profits; therefore, an organisation to revise its product and marketing strategies might be well needed.</w:t>
      </w:r>
    </w:p>
    <w:p w14:paraId="03191FDA" w14:textId="3D417884" w:rsidR="00F52273" w:rsidRDefault="12650464" w:rsidP="2F4845C3">
      <w:r w:rsidRPr="5A0FFB1F">
        <w:rPr>
          <w:rFonts w:ascii="Grandview Display" w:eastAsia="Grandview Display" w:hAnsi="Grandview Display" w:cs="Grandview Display"/>
          <w:color w:val="0E101A"/>
          <w:sz w:val="24"/>
          <w:szCs w:val="24"/>
          <w:u w:val="single"/>
        </w:rPr>
        <w:t>Attitude towards eco-friendly products</w:t>
      </w:r>
      <w:r w:rsidRPr="5A0FFB1F">
        <w:rPr>
          <w:rFonts w:ascii="Grandview Display" w:eastAsia="Grandview Display" w:hAnsi="Grandview Display" w:cs="Grandview Display"/>
          <w:color w:val="0E101A"/>
          <w:sz w:val="24"/>
          <w:szCs w:val="24"/>
        </w:rPr>
        <w:t xml:space="preserve"> </w:t>
      </w:r>
    </w:p>
    <w:p w14:paraId="7130F2D5" w14:textId="24ABA7E9" w:rsidR="00F52273" w:rsidRDefault="5F936736" w:rsidP="2F4845C3">
      <w:r w:rsidRPr="5A0FFB1F">
        <w:rPr>
          <w:rFonts w:ascii="Grandview Display" w:eastAsia="Grandview Display" w:hAnsi="Grandview Display" w:cs="Grandview Display"/>
          <w:color w:val="0E101A"/>
          <w:sz w:val="24"/>
          <w:szCs w:val="24"/>
        </w:rPr>
        <w:t xml:space="preserve">Over the years, there has been a visible concern in packaging and production processes affecting the environment. Therefore businesses (including Harveys) have conformed to the growing trend towards green/eco-friendly extraction of raw materials and production processes. Harveys can consider this an opportunity and adopt green business practices to win the trust of stakeholders and its target market. Harveys must keep up with environmentally friendly methods of operation to ensure compliance with environmental norms altering product innovation priorities. It requires Harvey Norman Holdings Limited. To prioritise and focus on marketing the eco-friendly nature of their products over customary value propositions. </w:t>
      </w:r>
    </w:p>
    <w:p w14:paraId="545BA366" w14:textId="0121D9A0" w:rsidR="00F52273" w:rsidRDefault="5F936736" w:rsidP="2F4845C3">
      <w:r w:rsidRPr="5A0FFB1F">
        <w:rPr>
          <w:rFonts w:ascii="Grandview Display" w:eastAsia="Grandview Display" w:hAnsi="Grandview Display" w:cs="Grandview Display"/>
          <w:color w:val="0E101A"/>
          <w:sz w:val="24"/>
          <w:szCs w:val="24"/>
          <w:u w:val="single"/>
        </w:rPr>
        <w:t>Legal factors</w:t>
      </w:r>
      <w:r w:rsidRPr="5A0FFB1F">
        <w:rPr>
          <w:rFonts w:ascii="Grandview Display" w:eastAsia="Grandview Display" w:hAnsi="Grandview Display" w:cs="Grandview Display"/>
          <w:color w:val="0E101A"/>
          <w:sz w:val="24"/>
          <w:szCs w:val="24"/>
        </w:rPr>
        <w:t xml:space="preserve"> </w:t>
      </w:r>
    </w:p>
    <w:p w14:paraId="3F52A174" w14:textId="163D35AD" w:rsidR="00F52273" w:rsidRDefault="5F936736" w:rsidP="2F4845C3">
      <w:r w:rsidRPr="5A0FFB1F">
        <w:rPr>
          <w:rFonts w:ascii="Grandview Display" w:eastAsia="Grandview Display" w:hAnsi="Grandview Display" w:cs="Grandview Display"/>
          <w:color w:val="0E101A"/>
          <w:sz w:val="24"/>
          <w:szCs w:val="24"/>
        </w:rPr>
        <w:t xml:space="preserve">The repercussions of Legal factors on Harveys performance </w:t>
      </w:r>
    </w:p>
    <w:p w14:paraId="009E6E84" w14:textId="281F24E4" w:rsidR="00F52273" w:rsidRDefault="5F936736" w:rsidP="2F4845C3">
      <w:r w:rsidRPr="5A0FFB1F">
        <w:rPr>
          <w:rFonts w:ascii="Grandview Display" w:eastAsia="Grandview Display" w:hAnsi="Grandview Display" w:cs="Grandview Display"/>
          <w:color w:val="0E101A"/>
          <w:sz w:val="24"/>
          <w:szCs w:val="24"/>
        </w:rPr>
        <w:t xml:space="preserve"> Harvey Norman Holdings Limited must effectuate a detailed evaluation of legal aspects to avoid inconvenient situations. Cannot enter a new market without studying the new consumer market's legal environment and regulatory structure in detail. The outcome could be one of the following: hurting competitive advantage due to intellectual property rights and harming corporate image due to violation of consumer/employee/environment protection standards. Therefore, those standards should be maintained at the same rate and level of production to ensure sustainability and reach the target market needs successfully. In this case, this factor is essential as it applies to Harvey Norman Holdings Limited. To ensure its performance, whether successful or less prosperous, one should consider the following legal factors when exploring a new market. </w:t>
      </w:r>
    </w:p>
    <w:p w14:paraId="44A08F1A" w14:textId="264E492D" w:rsidR="00F52273" w:rsidRDefault="5F936736" w:rsidP="2F4845C3">
      <w:r w:rsidRPr="5A0FFB1F">
        <w:rPr>
          <w:rFonts w:ascii="Grandview Display" w:eastAsia="Grandview Display" w:hAnsi="Grandview Display" w:cs="Grandview Display"/>
          <w:color w:val="0E101A"/>
          <w:sz w:val="24"/>
          <w:szCs w:val="24"/>
          <w:u w:val="single"/>
        </w:rPr>
        <w:t xml:space="preserve">Legal factors that influence Harvey Norman Holdings Limited's </w:t>
      </w:r>
    </w:p>
    <w:p w14:paraId="6E609CCF" w14:textId="0E7679B5" w:rsidR="00F52273" w:rsidRDefault="5F936736" w:rsidP="2F4845C3">
      <w:r w:rsidRPr="5A0FFB1F">
        <w:rPr>
          <w:rFonts w:ascii="Grandview Display" w:eastAsia="Grandview Display" w:hAnsi="Grandview Display" w:cs="Grandview Display"/>
          <w:color w:val="0E101A"/>
          <w:sz w:val="24"/>
          <w:szCs w:val="24"/>
          <w:u w:val="single"/>
        </w:rPr>
        <w:t>Equality Act being applied within the workplace to employees as well as discrimination and health and safety</w:t>
      </w:r>
    </w:p>
    <w:p w14:paraId="35071D3D" w14:textId="16825F2E" w:rsidR="00F52273" w:rsidRDefault="5F936736" w:rsidP="2F4845C3">
      <w:r w:rsidRPr="5A0FFB1F">
        <w:rPr>
          <w:rFonts w:ascii="Grandview Display" w:eastAsia="Grandview Display" w:hAnsi="Grandview Display" w:cs="Grandview Display"/>
          <w:color w:val="0E101A"/>
          <w:sz w:val="24"/>
          <w:szCs w:val="24"/>
        </w:rPr>
        <w:t>Harvey Norman Holdings Limited must act under employee/labour health and safety laws as some countries have strict regulations to ensure labour health and safety. It is crucial to acquire a secure work environment for the workforce as it is an ethical and moral obligation of Harvey Norman Holdings Limited and any other business. The same will apply to anti-discrimination laws, and Harveys should promote practices to establish appropriate human resources practices . Anti-discriminatory rules are essential as they contradict employees, avoid damaging the corporate image, and attract investors and potential customers.</w:t>
      </w:r>
    </w:p>
    <w:p w14:paraId="39AAA331" w14:textId="6F932321" w:rsidR="00F52273" w:rsidRDefault="5F936736" w:rsidP="2F4845C3">
      <w:r w:rsidRPr="5A0FFB1F">
        <w:rPr>
          <w:rFonts w:ascii="Grandview Display" w:eastAsia="Grandview Display" w:hAnsi="Grandview Display" w:cs="Grandview Display"/>
          <w:color w:val="0E101A"/>
          <w:sz w:val="24"/>
          <w:szCs w:val="24"/>
          <w:u w:val="single"/>
        </w:rPr>
        <w:t>Consumer protection laws</w:t>
      </w:r>
      <w:r w:rsidRPr="5A0FFB1F">
        <w:rPr>
          <w:rFonts w:ascii="Grandview Display" w:eastAsia="Grandview Display" w:hAnsi="Grandview Display" w:cs="Grandview Display"/>
          <w:color w:val="0E101A"/>
          <w:sz w:val="24"/>
          <w:szCs w:val="24"/>
        </w:rPr>
        <w:t xml:space="preserve"> </w:t>
      </w:r>
    </w:p>
    <w:p w14:paraId="75FD0346" w14:textId="0674382B" w:rsidR="00F52273" w:rsidRDefault="5F936736" w:rsidP="2F4845C3">
      <w:r w:rsidRPr="5A0FFB1F">
        <w:rPr>
          <w:rFonts w:ascii="Grandview Display" w:eastAsia="Grandview Display" w:hAnsi="Grandview Display" w:cs="Grandview Display"/>
          <w:color w:val="0E101A"/>
          <w:sz w:val="24"/>
          <w:szCs w:val="24"/>
        </w:rPr>
        <w:t>Harvey Norman Holdings Limited. Data protection has become a critical issue due to consumers' privacy and security concerns. We need to study data protection regulations to protect customer data. Moreover, laws set the maximum price, ensure a certain quality standard, and protect consumers from fraudulent marketing claims. Must consider these factors to avoid damaging the businesses reputation or future opportunities of fair trading, merging or expansion of any kind, and bankruptcy.</w:t>
      </w:r>
    </w:p>
    <w:p w14:paraId="477FB9C0" w14:textId="56863E69" w:rsidR="00F52273" w:rsidRDefault="5F936736" w:rsidP="2F4845C3">
      <w:r w:rsidRPr="5A0FFB1F">
        <w:rPr>
          <w:rFonts w:ascii="Grandview Display" w:eastAsia="Grandview Display" w:hAnsi="Grandview Display" w:cs="Grandview Display"/>
          <w:color w:val="0E101A"/>
          <w:sz w:val="24"/>
          <w:szCs w:val="24"/>
        </w:rPr>
        <w:t xml:space="preserve">  </w:t>
      </w:r>
    </w:p>
    <w:p w14:paraId="686F45CC" w14:textId="573B2BA0" w:rsidR="00F52273" w:rsidRDefault="5F936736" w:rsidP="2F4845C3">
      <w:r w:rsidRPr="5A0FFB1F">
        <w:rPr>
          <w:rFonts w:ascii="Grandview Display" w:eastAsia="Grandview Display" w:hAnsi="Grandview Display" w:cs="Grandview Display"/>
          <w:color w:val="0E101A"/>
          <w:sz w:val="24"/>
          <w:szCs w:val="24"/>
          <w:u w:val="single"/>
        </w:rPr>
        <w:t xml:space="preserve">Harvey's strengths as a business </w:t>
      </w:r>
      <w:r w:rsidRPr="5A0FFB1F">
        <w:rPr>
          <w:rFonts w:ascii="Grandview Display" w:eastAsia="Grandview Display" w:hAnsi="Grandview Display" w:cs="Grandview Display"/>
          <w:color w:val="0E101A"/>
          <w:sz w:val="24"/>
          <w:szCs w:val="24"/>
        </w:rPr>
        <w:t xml:space="preserve"> </w:t>
      </w:r>
    </w:p>
    <w:p w14:paraId="2FD6FE7D" w14:textId="0F4BF8B1" w:rsidR="00F52273" w:rsidRDefault="5F936736" w:rsidP="2F4845C3">
      <w:r w:rsidRPr="5A0FFB1F">
        <w:rPr>
          <w:rFonts w:ascii="Grandview Display" w:eastAsia="Grandview Display" w:hAnsi="Grandview Display" w:cs="Grandview Display"/>
          <w:color w:val="0E101A"/>
          <w:sz w:val="24"/>
          <w:szCs w:val="24"/>
          <w:u w:val="single"/>
        </w:rPr>
        <w:t>The following points are one of the many strengths of Harveys</w:t>
      </w:r>
    </w:p>
    <w:p w14:paraId="5AAE11AE" w14:textId="78340BDE" w:rsidR="00F52273" w:rsidRDefault="5F936736" w:rsidP="2F4845C3">
      <w:r w:rsidRPr="5A0FFB1F">
        <w:rPr>
          <w:rFonts w:ascii="Grandview Display" w:eastAsia="Grandview Display" w:hAnsi="Grandview Display" w:cs="Grandview Display"/>
          <w:color w:val="0E101A"/>
          <w:sz w:val="24"/>
          <w:szCs w:val="24"/>
        </w:rPr>
        <w:t xml:space="preserve">It is brand recognisable and has a lot of history operating in the Uk as it has existed since 1966 and has already built a reputation for its target market. Convenience is considered as it is always accessible and opens, thus leading to conformity and Convenience of its costumers  </w:t>
      </w:r>
    </w:p>
    <w:p w14:paraId="2C1FEEF7" w14:textId="4595FA1D" w:rsidR="00F52273" w:rsidRDefault="5F936736" w:rsidP="2F4845C3">
      <w:r w:rsidRPr="5A0FFB1F">
        <w:rPr>
          <w:rFonts w:ascii="Grandview Display" w:eastAsia="Grandview Display" w:hAnsi="Grandview Display" w:cs="Grandview Display"/>
          <w:color w:val="0E101A"/>
          <w:sz w:val="24"/>
          <w:szCs w:val="24"/>
        </w:rPr>
        <w:t xml:space="preserve">2. Harvey collaborates with approximately 3,000 associates, successfully managing more than 50 grocery stores and 24 in-store pharmacies operating in the following states: Florida, Georgia, and South Carolina, therefore brand recognition, accessible, and expanded worldwide  </w:t>
      </w:r>
    </w:p>
    <w:p w14:paraId="118002EC" w14:textId="55A21FB3" w:rsidR="00F52273" w:rsidRDefault="5F936736" w:rsidP="2F4845C3">
      <w:r w:rsidRPr="5A0FFB1F">
        <w:rPr>
          <w:rFonts w:ascii="Grandview Display" w:eastAsia="Grandview Display" w:hAnsi="Grandview Display" w:cs="Grandview Display"/>
          <w:color w:val="0E101A"/>
          <w:sz w:val="24"/>
          <w:szCs w:val="24"/>
        </w:rPr>
        <w:t>3. Makes sure to provide sustainable</w:t>
      </w:r>
      <w:r w:rsidR="12650464" w:rsidRPr="5A0FFB1F">
        <w:rPr>
          <w:rFonts w:ascii="Grandview Display" w:eastAsia="Grandview Display" w:hAnsi="Grandview Display" w:cs="Grandview Display"/>
          <w:color w:val="0E101A"/>
          <w:sz w:val="24"/>
          <w:szCs w:val="24"/>
        </w:rPr>
        <w:t xml:space="preserve"> value to customers, focusing on providing what its target market needs and wants to accomplish sustainability. </w:t>
      </w:r>
    </w:p>
    <w:p w14:paraId="10FDF9B9" w14:textId="4D78FD79" w:rsidR="00F52273" w:rsidRDefault="12650464" w:rsidP="2F4845C3">
      <w:r w:rsidRPr="5A0FFB1F">
        <w:rPr>
          <w:rFonts w:ascii="Grandview Display" w:eastAsia="Grandview Display" w:hAnsi="Grandview Display" w:cs="Grandview Display"/>
          <w:color w:val="0E101A"/>
          <w:sz w:val="24"/>
          <w:szCs w:val="24"/>
        </w:rPr>
        <w:t xml:space="preserve">4. Community services like the fight against childhood hunger </w:t>
      </w:r>
    </w:p>
    <w:p w14:paraId="563526BA" w14:textId="2191D8ED" w:rsidR="00F52273" w:rsidRDefault="12650464" w:rsidP="2F4845C3">
      <w:r w:rsidRPr="5A0FFB1F">
        <w:rPr>
          <w:rFonts w:ascii="Grandview Display" w:eastAsia="Grandview Display" w:hAnsi="Grandview Display" w:cs="Grandview Display"/>
          <w:color w:val="0E101A"/>
          <w:sz w:val="24"/>
          <w:szCs w:val="24"/>
        </w:rPr>
        <w:t xml:space="preserve">5. Weekly particular and reward points are attractive for customers. Therefore exclusive offers depending on various times of the year are accessible and engaging to costumers and potential customers, as the reduction of the already existent price can be very convenient for customers, </w:t>
      </w:r>
    </w:p>
    <w:p w14:paraId="5B5A7FEB" w14:textId="01061A48" w:rsidR="00F52273" w:rsidRDefault="12650464" w:rsidP="2F4845C3">
      <w:r w:rsidRPr="5A0FFB1F">
        <w:rPr>
          <w:rFonts w:ascii="Grandview Display" w:eastAsia="Grandview Display" w:hAnsi="Grandview Display" w:cs="Grandview Display"/>
          <w:color w:val="0E101A"/>
          <w:sz w:val="24"/>
          <w:szCs w:val="24"/>
        </w:rPr>
        <w:t xml:space="preserve">6. Hometown educational rewards for students. As a student doesn't have stability in terms of income and does not maintain and provide for themself, the price reduction, therefore it might be pretty convenient to take action in this case. </w:t>
      </w:r>
    </w:p>
    <w:p w14:paraId="34E4A697" w14:textId="4961D84A" w:rsidR="00F52273" w:rsidRDefault="12650464" w:rsidP="2F4845C3">
      <w:r w:rsidRPr="5A0FFB1F">
        <w:rPr>
          <w:rFonts w:ascii="Grandview Display" w:eastAsia="Grandview Display" w:hAnsi="Grandview Display" w:cs="Grandview Display"/>
          <w:color w:val="0E101A"/>
          <w:sz w:val="24"/>
          <w:szCs w:val="24"/>
        </w:rPr>
        <w:t xml:space="preserve">  </w:t>
      </w:r>
    </w:p>
    <w:p w14:paraId="41B4EE74" w14:textId="7C76AE1E" w:rsidR="00F52273" w:rsidRDefault="12650464" w:rsidP="2F4845C3">
      <w:r w:rsidRPr="5A0FFB1F">
        <w:rPr>
          <w:rFonts w:ascii="Grandview Display" w:eastAsia="Grandview Display" w:hAnsi="Grandview Display" w:cs="Grandview Display"/>
          <w:color w:val="0E101A"/>
          <w:sz w:val="24"/>
          <w:szCs w:val="24"/>
          <w:u w:val="single"/>
        </w:rPr>
        <w:t>Harvey's Weaknesses</w:t>
      </w:r>
      <w:r w:rsidRPr="5A0FFB1F">
        <w:rPr>
          <w:rFonts w:ascii="Grandview Display" w:eastAsia="Grandview Display" w:hAnsi="Grandview Display" w:cs="Grandview Display"/>
          <w:color w:val="0E101A"/>
          <w:sz w:val="24"/>
          <w:szCs w:val="24"/>
        </w:rPr>
        <w:t xml:space="preserve"> </w:t>
      </w:r>
    </w:p>
    <w:p w14:paraId="1B6C47E8" w14:textId="10B42F8C" w:rsidR="00F52273" w:rsidRDefault="12650464" w:rsidP="2F4845C3">
      <w:r w:rsidRPr="5A0FFB1F">
        <w:rPr>
          <w:rFonts w:ascii="Grandview Display" w:eastAsia="Grandview Display" w:hAnsi="Grandview Display" w:cs="Grandview Display"/>
          <w:color w:val="0E101A"/>
          <w:sz w:val="24"/>
          <w:szCs w:val="24"/>
        </w:rPr>
        <w:t xml:space="preserve">Here are the weaknesses in Harvey's SWOT Analysis: </w:t>
      </w:r>
    </w:p>
    <w:p w14:paraId="36673F87" w14:textId="6B69B80A" w:rsidR="00F52273" w:rsidRDefault="12650464" w:rsidP="2F4845C3">
      <w:r w:rsidRPr="5A0FFB1F">
        <w:rPr>
          <w:rFonts w:ascii="Grandview Display" w:eastAsia="Grandview Display" w:hAnsi="Grandview Display" w:cs="Grandview Display"/>
          <w:color w:val="0E101A"/>
          <w:sz w:val="24"/>
          <w:szCs w:val="24"/>
        </w:rPr>
        <w:t xml:space="preserve">1. Harveys may be limited to a few locations which therefore causes limited market share. Thus being less brand recognisable in certain countries or considering some individuals who might be interested in the products or services this business provides but cannot access them due to distance and inconvenience. Therefore leads to fewer potential customers and expansion in terms of market. </w:t>
      </w:r>
    </w:p>
    <w:p w14:paraId="4F63131B" w14:textId="4DB0FF61" w:rsidR="00F52273" w:rsidRDefault="12650464" w:rsidP="2F4845C3">
      <w:r w:rsidRPr="5A0FFB1F">
        <w:rPr>
          <w:rFonts w:ascii="Grandview Display" w:eastAsia="Grandview Display" w:hAnsi="Grandview Display" w:cs="Grandview Display"/>
          <w:color w:val="0E101A"/>
          <w:sz w:val="24"/>
          <w:szCs w:val="24"/>
        </w:rPr>
        <w:t xml:space="preserve">2. There are few options for in-store services. Therefore its customers can individually select what they wish to buy and can see the product itself in person  </w:t>
      </w:r>
    </w:p>
    <w:p w14:paraId="45A67CAB" w14:textId="1D1CE18E" w:rsidR="00F52273" w:rsidRDefault="12650464" w:rsidP="2F4845C3">
      <w:r w:rsidRPr="5A0FFB1F">
        <w:rPr>
          <w:rFonts w:ascii="Grandview Display" w:eastAsia="Grandview Display" w:hAnsi="Grandview Display" w:cs="Grandview Display"/>
          <w:color w:val="0E101A"/>
          <w:sz w:val="24"/>
          <w:szCs w:val="24"/>
          <w:u w:val="single"/>
        </w:rPr>
        <w:t>Harvey's Opportunities</w:t>
      </w:r>
      <w:r w:rsidRPr="5A0FFB1F">
        <w:rPr>
          <w:rFonts w:ascii="Grandview Display" w:eastAsia="Grandview Display" w:hAnsi="Grandview Display" w:cs="Grandview Display"/>
          <w:color w:val="0E101A"/>
          <w:sz w:val="24"/>
          <w:szCs w:val="24"/>
        </w:rPr>
        <w:t xml:space="preserve"> </w:t>
      </w:r>
    </w:p>
    <w:p w14:paraId="593CE889" w14:textId="4F2DEC2C" w:rsidR="00F52273" w:rsidRDefault="5F936736" w:rsidP="2F4845C3">
      <w:r w:rsidRPr="5A0FFB1F">
        <w:rPr>
          <w:rFonts w:ascii="Grandview Display" w:eastAsia="Grandview Display" w:hAnsi="Grandview Display" w:cs="Grandview Display"/>
          <w:color w:val="0E101A"/>
          <w:sz w:val="24"/>
          <w:szCs w:val="24"/>
        </w:rPr>
        <w:t>The following are Harvey's opportunities that Harveys should consider:</w:t>
      </w:r>
    </w:p>
    <w:p w14:paraId="66C0BAA8" w14:textId="08266E9A" w:rsidR="00F52273" w:rsidRDefault="5F936736" w:rsidP="2F4845C3">
      <w:r w:rsidRPr="5A0FFB1F">
        <w:rPr>
          <w:rFonts w:ascii="Grandview Display" w:eastAsia="Grandview Display" w:hAnsi="Grandview Display" w:cs="Grandview Display"/>
          <w:color w:val="0E101A"/>
          <w:sz w:val="24"/>
          <w:szCs w:val="24"/>
        </w:rPr>
        <w:t>1. Expansion or merging</w:t>
      </w:r>
      <w:r w:rsidR="12650464" w:rsidRPr="5A0FFB1F">
        <w:rPr>
          <w:rFonts w:ascii="Grandview Display" w:eastAsia="Grandview Display" w:hAnsi="Grandview Display" w:cs="Grandview Display"/>
          <w:color w:val="0E101A"/>
          <w:sz w:val="24"/>
          <w:szCs w:val="24"/>
        </w:rPr>
        <w:t xml:space="preserve"> plans </w:t>
      </w:r>
      <w:r w:rsidRPr="5A0FFB1F">
        <w:rPr>
          <w:rFonts w:ascii="Grandview Display" w:eastAsia="Grandview Display" w:hAnsi="Grandview Display" w:cs="Grandview Display"/>
          <w:color w:val="0E101A"/>
          <w:sz w:val="24"/>
          <w:szCs w:val="24"/>
        </w:rPr>
        <w:t>with</w:t>
      </w:r>
      <w:r w:rsidR="12650464" w:rsidRPr="5A0FFB1F">
        <w:rPr>
          <w:rFonts w:ascii="Grandview Display" w:eastAsia="Grandview Display" w:hAnsi="Grandview Display" w:cs="Grandview Display"/>
          <w:color w:val="0E101A"/>
          <w:sz w:val="24"/>
          <w:szCs w:val="24"/>
        </w:rPr>
        <w:t xml:space="preserve"> neighbouring states are an essential existential factor since this could lead to A growth strategy is an organisation's plan for overcoming current and future challenges to realise its goals for expansion. Examples of growth strategy goals include increasing market share and revenue, acquiring assets, and improving the organisation's products or services. </w:t>
      </w:r>
    </w:p>
    <w:p w14:paraId="03B96CD8" w14:textId="032F39F4" w:rsidR="00F52273" w:rsidRDefault="12650464" w:rsidP="2F4845C3">
      <w:r w:rsidRPr="5A0FFB1F">
        <w:rPr>
          <w:rFonts w:ascii="Grandview Display" w:eastAsia="Grandview Display" w:hAnsi="Grandview Display" w:cs="Grandview Display"/>
          <w:color w:val="0E101A"/>
          <w:sz w:val="24"/>
          <w:szCs w:val="24"/>
        </w:rPr>
        <w:t xml:space="preserve">2. Opportunities for private-labelled brands </w:t>
      </w:r>
    </w:p>
    <w:p w14:paraId="2E278D61" w14:textId="48C98316" w:rsidR="00F52273" w:rsidRDefault="12650464" w:rsidP="2F4845C3">
      <w:r w:rsidRPr="5A0FFB1F">
        <w:rPr>
          <w:rFonts w:ascii="Grandview Display" w:eastAsia="Grandview Display" w:hAnsi="Grandview Display" w:cs="Grandview Display"/>
          <w:color w:val="0E101A"/>
          <w:sz w:val="24"/>
          <w:szCs w:val="24"/>
        </w:rPr>
        <w:t xml:space="preserve">Harvey's Threats </w:t>
      </w:r>
    </w:p>
    <w:p w14:paraId="2460727A" w14:textId="45E6E0CC" w:rsidR="00F52273" w:rsidRDefault="12650464" w:rsidP="2F4845C3">
      <w:r w:rsidRPr="5A0FFB1F">
        <w:rPr>
          <w:rFonts w:ascii="Grandview Display" w:eastAsia="Grandview Display" w:hAnsi="Grandview Display" w:cs="Grandview Display"/>
          <w:color w:val="0E101A"/>
          <w:sz w:val="24"/>
          <w:szCs w:val="24"/>
        </w:rPr>
        <w:t xml:space="preserve">The threat of Harvey's are the following points: </w:t>
      </w:r>
    </w:p>
    <w:p w14:paraId="51B72FE3" w14:textId="4BFA321D" w:rsidR="00F52273" w:rsidRDefault="12650464" w:rsidP="2F4845C3">
      <w:r w:rsidRPr="5A0FFB1F">
        <w:rPr>
          <w:rFonts w:ascii="Grandview Display" w:eastAsia="Grandview Display" w:hAnsi="Grandview Display" w:cs="Grandview Display"/>
          <w:color w:val="0E101A"/>
          <w:sz w:val="24"/>
          <w:szCs w:val="24"/>
        </w:rPr>
        <w:t xml:space="preserve">3. Increasing the cost of operations is a concern because it could lead to the business struggling to maintain the costs and measures. Increasing prices of products and finding cheaper sources of raw materials might be necessary to handle the cost and avoid making future losses, which might disadvantage the business. </w:t>
      </w:r>
    </w:p>
    <w:p w14:paraId="31735A0D" w14:textId="156AAD14" w:rsidR="00F52273" w:rsidRDefault="12650464" w:rsidP="2F4845C3">
      <w:r w:rsidRPr="5A0FFB1F">
        <w:rPr>
          <w:rFonts w:ascii="Grandview Display" w:eastAsia="Grandview Display" w:hAnsi="Grandview Display" w:cs="Grandview Display"/>
          <w:color w:val="0E101A"/>
          <w:sz w:val="24"/>
          <w:szCs w:val="24"/>
        </w:rPr>
        <w:t xml:space="preserve">  </w:t>
      </w:r>
    </w:p>
    <w:p w14:paraId="733D8A3A" w14:textId="61AA544A" w:rsidR="00F52273" w:rsidRDefault="5F936736" w:rsidP="2F4845C3">
      <w:r w:rsidRPr="5A0FFB1F">
        <w:rPr>
          <w:rFonts w:ascii="Grandview Display" w:eastAsia="Grandview Display" w:hAnsi="Grandview Display" w:cs="Grandview Display"/>
          <w:color w:val="0E101A"/>
          <w:sz w:val="24"/>
          <w:szCs w:val="24"/>
        </w:rPr>
        <w:t xml:space="preserve">Image reference: </w:t>
      </w:r>
      <w:hyperlink r:id="rId7">
        <w:r w:rsidRPr="5A0FFB1F">
          <w:rPr>
            <w:rStyle w:val="Hyperlink"/>
            <w:rFonts w:ascii="Grandview Display" w:eastAsia="Grandview Display" w:hAnsi="Grandview Display" w:cs="Grandview Display"/>
            <w:sz w:val="24"/>
            <w:szCs w:val="24"/>
          </w:rPr>
          <w:t>https://lakesideretailpark.co.uk/shops/harveys-furniture</w:t>
        </w:r>
      </w:hyperlink>
      <w:r w:rsidRPr="5A0FFB1F">
        <w:rPr>
          <w:rFonts w:ascii="Grandview Display" w:eastAsia="Grandview Display" w:hAnsi="Grandview Display" w:cs="Grandview Display"/>
          <w:color w:val="0E101A"/>
          <w:sz w:val="24"/>
          <w:szCs w:val="24"/>
        </w:rPr>
        <w:t xml:space="preserve"> </w:t>
      </w:r>
    </w:p>
    <w:p w14:paraId="06DE1F34" w14:textId="652DE67F" w:rsidR="00F52273" w:rsidRDefault="00B209D2" w:rsidP="2F4845C3">
      <w:r>
        <w:br/>
      </w:r>
    </w:p>
    <w:p w14:paraId="171D5770" w14:textId="428F40C2" w:rsidR="00F52273" w:rsidRDefault="5F936736" w:rsidP="2F4845C3">
      <w:r w:rsidRPr="5A0FFB1F">
        <w:rPr>
          <w:rFonts w:ascii="Grandview Display" w:eastAsia="Grandview Display" w:hAnsi="Grandview Display" w:cs="Grandview Display"/>
          <w:color w:val="0E101A"/>
          <w:sz w:val="24"/>
          <w:szCs w:val="24"/>
        </w:rPr>
        <w:t xml:space="preserve">Information reference: </w:t>
      </w:r>
      <w:hyperlink r:id="rId8">
        <w:r w:rsidRPr="5A0FFB1F">
          <w:rPr>
            <w:rStyle w:val="Hyperlink"/>
            <w:rFonts w:ascii="Grandview Display" w:eastAsia="Grandview Display" w:hAnsi="Grandview Display" w:cs="Grandview Display"/>
            <w:sz w:val="24"/>
            <w:szCs w:val="24"/>
          </w:rPr>
          <w:t>http://fernfortuniversity.com/term-papers/pestel/nyse4/6094-harvey-norman-holdings-limited.php</w:t>
        </w:r>
      </w:hyperlink>
      <w:r w:rsidRPr="5A0FFB1F">
        <w:rPr>
          <w:rFonts w:ascii="Grandview Display" w:eastAsia="Grandview Display" w:hAnsi="Grandview Display" w:cs="Grandview Display"/>
          <w:color w:val="0E101A"/>
          <w:sz w:val="24"/>
          <w:szCs w:val="24"/>
        </w:rPr>
        <w:t xml:space="preserve"> </w:t>
      </w:r>
    </w:p>
    <w:p w14:paraId="65B739E1" w14:textId="01DF41CF" w:rsidR="00F52273" w:rsidRDefault="008506BB" w:rsidP="2F4845C3">
      <w:hyperlink r:id="rId9">
        <w:r w:rsidR="5F936736" w:rsidRPr="5A0FFB1F">
          <w:rPr>
            <w:rStyle w:val="Hyperlink"/>
            <w:rFonts w:ascii="Grandview Display" w:eastAsia="Grandview Display" w:hAnsi="Grandview Display" w:cs="Grandview Display"/>
            <w:sz w:val="24"/>
            <w:szCs w:val="24"/>
          </w:rPr>
          <w:t>https://www.mbaskool.com/brandguide/lifestyle-and-retail/10773-harveys.html</w:t>
        </w:r>
      </w:hyperlink>
      <w:r w:rsidR="5F936736" w:rsidRPr="5A0FFB1F">
        <w:rPr>
          <w:rFonts w:ascii="Grandview Display" w:eastAsia="Grandview Display" w:hAnsi="Grandview Display" w:cs="Grandview Display"/>
          <w:color w:val="0E101A"/>
          <w:sz w:val="24"/>
          <w:szCs w:val="24"/>
        </w:rPr>
        <w:t xml:space="preserve"> </w:t>
      </w:r>
    </w:p>
    <w:p w14:paraId="6E860AE6" w14:textId="3DE4282A" w:rsidR="00F52273" w:rsidRDefault="008506BB" w:rsidP="2F4845C3">
      <w:hyperlink r:id="rId10">
        <w:r w:rsidR="5F936736" w:rsidRPr="5A0FFB1F">
          <w:rPr>
            <w:rStyle w:val="Hyperlink"/>
            <w:rFonts w:ascii="Grandview Display" w:eastAsia="Grandview Display" w:hAnsi="Grandview Display" w:cs="Grandview Display"/>
            <w:sz w:val="24"/>
            <w:szCs w:val="24"/>
          </w:rPr>
          <w:t>https://www.thisismoney.co.uk/money/markets/article-8475289/amp/Furniture-chain-Harveys-falls-administration.html</w:t>
        </w:r>
      </w:hyperlink>
      <w:r w:rsidR="5F936736" w:rsidRPr="5A0FFB1F">
        <w:rPr>
          <w:rFonts w:ascii="Grandview Display" w:eastAsia="Grandview Display" w:hAnsi="Grandview Display" w:cs="Grandview Display"/>
          <w:color w:val="0E101A"/>
          <w:sz w:val="24"/>
          <w:szCs w:val="24"/>
        </w:rPr>
        <w:t xml:space="preserve"> </w:t>
      </w:r>
    </w:p>
    <w:p w14:paraId="4DA3AF9D" w14:textId="0C8684BE" w:rsidR="00F52273" w:rsidRDefault="00B209D2" w:rsidP="2F4845C3">
      <w:r>
        <w:br/>
      </w:r>
    </w:p>
    <w:p w14:paraId="0759E047" w14:textId="7D40A4D6" w:rsidR="00F52273" w:rsidRDefault="008506BB" w:rsidP="2F4845C3">
      <w:hyperlink r:id="rId11">
        <w:r w:rsidR="5F936736" w:rsidRPr="5A0FFB1F">
          <w:rPr>
            <w:rStyle w:val="Hyperlink"/>
            <w:rFonts w:ascii="Grandview Display" w:eastAsia="Grandview Display" w:hAnsi="Grandview Display" w:cs="Grandview Display"/>
            <w:sz w:val="24"/>
            <w:szCs w:val="24"/>
          </w:rPr>
          <w:t>https://www.case48.com/pestel-analysis/8934-Asos-Plc</w:t>
        </w:r>
      </w:hyperlink>
    </w:p>
    <w:p w14:paraId="7533991A" w14:textId="019A93B6" w:rsidR="00F52273" w:rsidRDefault="00B209D2" w:rsidP="2F4845C3">
      <w:r>
        <w:br/>
      </w:r>
    </w:p>
    <w:p w14:paraId="4620A8DB" w14:textId="7F7D90F5" w:rsidR="00F52273" w:rsidRDefault="12650464" w:rsidP="2F4845C3">
      <w:r w:rsidRPr="5A0FFB1F">
        <w:rPr>
          <w:rFonts w:ascii="Grandview Display" w:eastAsia="Grandview Display" w:hAnsi="Grandview Display" w:cs="Grandview Display"/>
          <w:color w:val="0E101A"/>
          <w:sz w:val="24"/>
          <w:szCs w:val="24"/>
        </w:rPr>
        <w:t xml:space="preserve">Text reference of Negative impacts caused by covid 19 section:https://www.retailgazette.co.uk/blog/2020/07/harveys-what-went-wrong/ </w:t>
      </w:r>
    </w:p>
    <w:p w14:paraId="67CE11D2" w14:textId="36E7D817" w:rsidR="00F52273" w:rsidRDefault="5F936736" w:rsidP="2F4845C3">
      <w:r w:rsidRPr="5A0FFB1F">
        <w:rPr>
          <w:rFonts w:ascii="Grandview Display" w:eastAsia="Grandview Display" w:hAnsi="Grandview Display" w:cs="Grandview Display"/>
          <w:color w:val="0E101A"/>
          <w:sz w:val="24"/>
          <w:szCs w:val="24"/>
        </w:rPr>
        <w:t xml:space="preserve"> </w:t>
      </w:r>
      <w:hyperlink r:id="rId12">
        <w:r w:rsidRPr="5A0FFB1F">
          <w:rPr>
            <w:rStyle w:val="Hyperlink"/>
            <w:rFonts w:ascii="Grandview Display" w:eastAsia="Grandview Display" w:hAnsi="Grandview Display" w:cs="Grandview Display"/>
            <w:sz w:val="24"/>
            <w:szCs w:val="24"/>
          </w:rPr>
          <w:t>https://www.theburningofrome.com/contributing/what-are-the-four-types-of-growth-strategies/</w:t>
        </w:r>
      </w:hyperlink>
    </w:p>
    <w:p w14:paraId="05E95DA5" w14:textId="2EFB48CC" w:rsidR="00F52273" w:rsidRDefault="00B209D2" w:rsidP="2F4845C3">
      <w:r>
        <w:br/>
      </w:r>
    </w:p>
    <w:p w14:paraId="09678516" w14:textId="17360F27" w:rsidR="00F52273" w:rsidRDefault="008506BB" w:rsidP="2F4845C3">
      <w:hyperlink r:id="rId13">
        <w:r w:rsidR="5F936736" w:rsidRPr="5A0FFB1F">
          <w:rPr>
            <w:rStyle w:val="Hyperlink"/>
            <w:rFonts w:ascii="Grandview Display" w:eastAsia="Grandview Display" w:hAnsi="Grandview Display" w:cs="Grandview Display"/>
            <w:sz w:val="24"/>
            <w:szCs w:val="24"/>
          </w:rPr>
          <w:t>https://www.mbaskool.com/brandguide/lifestyle-and-retail/10773-harveys.html</w:t>
        </w:r>
      </w:hyperlink>
    </w:p>
    <w:p w14:paraId="7E42B059" w14:textId="6BFB4BF9" w:rsidR="00F52273" w:rsidRDefault="00B209D2" w:rsidP="2F4845C3">
      <w:r>
        <w:br/>
      </w:r>
    </w:p>
    <w:p w14:paraId="0CD453AE" w14:textId="24214921" w:rsidR="00F52273" w:rsidRDefault="008506BB" w:rsidP="2F4845C3">
      <w:hyperlink r:id="rId14">
        <w:r w:rsidR="5F936736" w:rsidRPr="5A0FFB1F">
          <w:rPr>
            <w:rStyle w:val="Hyperlink"/>
            <w:rFonts w:ascii="Grandview Display" w:eastAsia="Grandview Display" w:hAnsi="Grandview Display" w:cs="Grandview Display"/>
            <w:sz w:val="24"/>
            <w:szCs w:val="24"/>
          </w:rPr>
          <w:t>https://www.thisismoney.co.uk/money/markets/article-8475289/Furniture-chain-Harveys-falls-administration.htm</w:t>
        </w:r>
      </w:hyperlink>
    </w:p>
    <w:p w14:paraId="503B1560" w14:textId="04134EDC" w:rsidR="00F52273" w:rsidRDefault="00F52273" w:rsidP="5A0FFB1F">
      <w:pPr>
        <w:rPr>
          <w:rFonts w:ascii="Grandview Display" w:eastAsia="Grandview Display" w:hAnsi="Grandview Display" w:cs="Grandview Display"/>
          <w:color w:val="0E101A"/>
          <w:sz w:val="24"/>
          <w:szCs w:val="24"/>
        </w:rPr>
      </w:pPr>
    </w:p>
    <w:p w14:paraId="7254FE72" w14:textId="1E2E0D79" w:rsidR="00F52273" w:rsidRDefault="00F52273" w:rsidP="2F4845C3">
      <w:pPr>
        <w:rPr>
          <w:rFonts w:ascii="Grandview Display" w:eastAsia="Grandview Display" w:hAnsi="Grandview Display" w:cs="Grandview Display"/>
          <w:sz w:val="24"/>
          <w:szCs w:val="24"/>
        </w:rPr>
      </w:pPr>
    </w:p>
    <w:p w14:paraId="6962AD2D" w14:textId="492DD573" w:rsidR="00F52273" w:rsidRDefault="4D856AA4" w:rsidP="7DAFD690">
      <w:pPr>
        <w:rPr>
          <w:rFonts w:ascii="Grandview Display" w:eastAsia="Grandview Display" w:hAnsi="Grandview Display" w:cs="Grandview Display"/>
          <w:sz w:val="24"/>
          <w:szCs w:val="24"/>
        </w:rPr>
      </w:pPr>
      <w:r w:rsidRPr="7DAFD690">
        <w:rPr>
          <w:rFonts w:ascii="Grandview Display" w:eastAsia="Grandview Display" w:hAnsi="Grandview Display" w:cs="Grandview Display"/>
          <w:sz w:val="24"/>
          <w:szCs w:val="24"/>
        </w:rPr>
        <w:t xml:space="preserve"> </w:t>
      </w:r>
    </w:p>
    <w:p w14:paraId="2C078E63" w14:textId="59414872" w:rsidR="00F52273" w:rsidRDefault="00F52273" w:rsidP="7DAFD690"/>
    <w:sectPr w:rsidR="00F522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randview Display">
    <w:panose1 w:val="020B0502040204020203"/>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B26C80"/>
    <w:rsid w:val="0004212C"/>
    <w:rsid w:val="0006136C"/>
    <w:rsid w:val="0007572F"/>
    <w:rsid w:val="00093C60"/>
    <w:rsid w:val="000D5BCF"/>
    <w:rsid w:val="001139A9"/>
    <w:rsid w:val="00225A5B"/>
    <w:rsid w:val="002A61FA"/>
    <w:rsid w:val="002D06F9"/>
    <w:rsid w:val="004001F0"/>
    <w:rsid w:val="00484FB4"/>
    <w:rsid w:val="005F26F3"/>
    <w:rsid w:val="005F70C4"/>
    <w:rsid w:val="006D5E3D"/>
    <w:rsid w:val="007F6DC0"/>
    <w:rsid w:val="00836D1E"/>
    <w:rsid w:val="008506BB"/>
    <w:rsid w:val="0098176F"/>
    <w:rsid w:val="00AD453B"/>
    <w:rsid w:val="00B209D2"/>
    <w:rsid w:val="00EA54AB"/>
    <w:rsid w:val="00F52273"/>
    <w:rsid w:val="0AFE55CC"/>
    <w:rsid w:val="0FB26C80"/>
    <w:rsid w:val="12650464"/>
    <w:rsid w:val="157223A6"/>
    <w:rsid w:val="1D640D2E"/>
    <w:rsid w:val="2A94F506"/>
    <w:rsid w:val="2CD2238A"/>
    <w:rsid w:val="2F4845C3"/>
    <w:rsid w:val="3341650E"/>
    <w:rsid w:val="3B546479"/>
    <w:rsid w:val="3CF034DA"/>
    <w:rsid w:val="3FF524C2"/>
    <w:rsid w:val="4D856AA4"/>
    <w:rsid w:val="5024D109"/>
    <w:rsid w:val="51C0A16A"/>
    <w:rsid w:val="5A0FFB1F"/>
    <w:rsid w:val="5F936736"/>
    <w:rsid w:val="62F752D8"/>
    <w:rsid w:val="668A4A17"/>
    <w:rsid w:val="724DAD17"/>
    <w:rsid w:val="77A2E23D"/>
    <w:rsid w:val="7DAFD6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BF38"/>
  <w15:chartTrackingRefBased/>
  <w15:docId w15:val="{DB11259A-56E6-0149-86D9-7D0178FAE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pestel/nyse4/6094-harvey-norman-holdings-limited.php" TargetMode="External" /><Relationship Id="rId13" Type="http://schemas.openxmlformats.org/officeDocument/2006/relationships/hyperlink" Target="https://www.mbaskool.com/brandguide/lifestyle-and-retail/10773-harveys.html" TargetMode="External" /><Relationship Id="rId3" Type="http://schemas.openxmlformats.org/officeDocument/2006/relationships/settings" Target="settings.xml" /><Relationship Id="rId7" Type="http://schemas.openxmlformats.org/officeDocument/2006/relationships/hyperlink" Target="https://lakesideretailpark.co.uk/shops/harveys-furniture" TargetMode="External" /><Relationship Id="rId12" Type="http://schemas.openxmlformats.org/officeDocument/2006/relationships/hyperlink" Target="https://www.theburningofrome.com/contributing/what-are-the-four-types-of-growth-strategies/"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thisismoney.co.uk/money/markets/article-8475289/Furniture-chain-Harveys-falls-administration.html" TargetMode="External" /><Relationship Id="rId11" Type="http://schemas.openxmlformats.org/officeDocument/2006/relationships/hyperlink" Target="https://www.case48.com/pestel-analysis/8934-Asos-Plc" TargetMode="External" /><Relationship Id="rId5" Type="http://schemas.openxmlformats.org/officeDocument/2006/relationships/image" Target="media/image1.jpeg" /><Relationship Id="rId15" Type="http://schemas.openxmlformats.org/officeDocument/2006/relationships/fontTable" Target="fontTable.xml" /><Relationship Id="rId10" Type="http://schemas.openxmlformats.org/officeDocument/2006/relationships/hyperlink" Target="https://www.thisismoney.co.uk/money/markets/article-8475289/amp/Furniture-chain-Harveys-falls-administration.html" TargetMode="External" /><Relationship Id="rId4" Type="http://schemas.openxmlformats.org/officeDocument/2006/relationships/webSettings" Target="webSettings.xml" /><Relationship Id="rId9" Type="http://schemas.openxmlformats.org/officeDocument/2006/relationships/hyperlink" Target="https://www.mbaskool.com/brandguide/lifestyle-and-retail/10773-harveys.html" TargetMode="External" /><Relationship Id="rId14" Type="http://schemas.openxmlformats.org/officeDocument/2006/relationships/hyperlink" Target="https://www.thisismoney.co.uk/money/markets/article-8475289/Furniture-chain-Harveys-falls-administration.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3790</Words>
  <Characters>21608</Characters>
  <Application>Microsoft Office Word</Application>
  <DocSecurity>0</DocSecurity>
  <Lines>180</Lines>
  <Paragraphs>50</Paragraphs>
  <ScaleCrop>false</ScaleCrop>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LUPU - Student</dc:creator>
  <cp:keywords/>
  <dc:description/>
  <cp:lastModifiedBy>Cristian Lupu</cp:lastModifiedBy>
  <cp:revision>2</cp:revision>
  <dcterms:created xsi:type="dcterms:W3CDTF">2022-01-06T14:36:00Z</dcterms:created>
  <dcterms:modified xsi:type="dcterms:W3CDTF">2022-01-06T14:36:00Z</dcterms:modified>
</cp:coreProperties>
</file>