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80672B" w14:textId="77777777" w:rsidR="00A571D2" w:rsidRDefault="00A571D2"/>
    <w:sdt>
      <w:sdtPr>
        <w:id w:val="-1317032397"/>
        <w:docPartObj>
          <w:docPartGallery w:val="Cover Pages"/>
          <w:docPartUnique/>
        </w:docPartObj>
      </w:sdtPr>
      <w:sdtEndPr/>
      <w:sdtContent>
        <w:p w14:paraId="3681AEB1" w14:textId="65CF0F07" w:rsidR="00974A03" w:rsidRDefault="00974A03">
          <w:r>
            <w:rPr>
              <w:noProof/>
              <w:lang w:eastAsia="en-GB"/>
            </w:rPr>
            <w:drawing>
              <wp:anchor distT="0" distB="0" distL="114300" distR="114300" simplePos="0" relativeHeight="251682816" behindDoc="1" locked="0" layoutInCell="1" allowOverlap="1" wp14:anchorId="5D33884E" wp14:editId="2CAC7022">
                <wp:simplePos x="0" y="0"/>
                <wp:positionH relativeFrom="column">
                  <wp:posOffset>-469127</wp:posOffset>
                </wp:positionH>
                <wp:positionV relativeFrom="paragraph">
                  <wp:posOffset>6598</wp:posOffset>
                </wp:positionV>
                <wp:extent cx="1621790" cy="650240"/>
                <wp:effectExtent l="0" t="0" r="0" b="0"/>
                <wp:wrapTight wrapText="bothSides">
                  <wp:wrapPolygon edited="0">
                    <wp:start x="13701" y="0"/>
                    <wp:lineTo x="507" y="1266"/>
                    <wp:lineTo x="0" y="1898"/>
                    <wp:lineTo x="0" y="16453"/>
                    <wp:lineTo x="3045" y="18984"/>
                    <wp:lineTo x="8626" y="20250"/>
                    <wp:lineTo x="9895" y="20250"/>
                    <wp:lineTo x="21312" y="18984"/>
                    <wp:lineTo x="21312" y="11391"/>
                    <wp:lineTo x="19790" y="11391"/>
                    <wp:lineTo x="20298" y="4430"/>
                    <wp:lineTo x="19029" y="1898"/>
                    <wp:lineTo x="14969" y="0"/>
                    <wp:lineTo x="13701" y="0"/>
                  </wp:wrapPolygon>
                </wp:wrapTight>
                <wp:docPr id="3" name="Picture 3" descr="Image result for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21790" cy="6502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80768" behindDoc="0" locked="0" layoutInCell="1" allowOverlap="1" wp14:anchorId="281786B5" wp14:editId="29978F65">
                    <wp:simplePos x="0" y="0"/>
                    <wp:positionH relativeFrom="column">
                      <wp:posOffset>-466726</wp:posOffset>
                    </wp:positionH>
                    <wp:positionV relativeFrom="paragraph">
                      <wp:posOffset>685800</wp:posOffset>
                    </wp:positionV>
                    <wp:extent cx="6677025" cy="9144000"/>
                    <wp:effectExtent l="19050" t="19050" r="28575" b="19050"/>
                    <wp:wrapNone/>
                    <wp:docPr id="4" name="Round Diagonal Corner Rectangle 4"/>
                    <wp:cNvGraphicFramePr/>
                    <a:graphic xmlns:a="http://schemas.openxmlformats.org/drawingml/2006/main">
                      <a:graphicData uri="http://schemas.microsoft.com/office/word/2010/wordprocessingShape">
                        <wps:wsp>
                          <wps:cNvSpPr/>
                          <wps:spPr>
                            <a:xfrm flipH="1">
                              <a:off x="0" y="0"/>
                              <a:ext cx="6677025" cy="9144000"/>
                            </a:xfrm>
                            <a:prstGeom prst="round2DiagRect">
                              <a:avLst/>
                            </a:prstGeom>
                            <a:solidFill>
                              <a:schemeClr val="bg1"/>
                            </a:solid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0A34B2" w14:textId="53F54923" w:rsidR="00974A03" w:rsidRPr="00974A03" w:rsidRDefault="00974A03" w:rsidP="00974A03">
                                <w:pPr>
                                  <w:rPr>
                                    <w:b/>
                                    <w:color w:val="28B8CE" w:themeColor="accent2"/>
                                    <w:sz w:val="60"/>
                                    <w:szCs w:val="60"/>
                                  </w:rPr>
                                </w:pPr>
                                <w:r w:rsidRPr="00974A03">
                                  <w:rPr>
                                    <w:b/>
                                    <w:color w:val="28B8CE" w:themeColor="accent2"/>
                                    <w:sz w:val="60"/>
                                    <w:szCs w:val="60"/>
                                  </w:rPr>
                                  <w:t xml:space="preserve">Assignment </w:t>
                                </w:r>
                                <w:r w:rsidR="009E1792">
                                  <w:rPr>
                                    <w:b/>
                                    <w:color w:val="28B8CE" w:themeColor="accent2"/>
                                    <w:sz w:val="60"/>
                                    <w:szCs w:val="60"/>
                                  </w:rPr>
                                  <w:t>2</w:t>
                                </w:r>
                                <w:r w:rsidRPr="00974A03">
                                  <w:rPr>
                                    <w:b/>
                                    <w:color w:val="28B8CE" w:themeColor="accent2"/>
                                    <w:sz w:val="60"/>
                                    <w:szCs w:val="60"/>
                                  </w:rPr>
                                  <w:t xml:space="preserve"> – ACCA50</w:t>
                                </w:r>
                                <w:r w:rsidR="00A30042">
                                  <w:rPr>
                                    <w:b/>
                                    <w:color w:val="28B8CE" w:themeColor="accent2"/>
                                    <w:sz w:val="60"/>
                                    <w:szCs w:val="60"/>
                                  </w:rPr>
                                  <w:t>22</w:t>
                                </w:r>
                              </w:p>
                              <w:p w14:paraId="18735339" w14:textId="77777777" w:rsidR="00974A03" w:rsidRPr="00072848" w:rsidRDefault="00974A03" w:rsidP="00974A03">
                                <w:pPr>
                                  <w:rPr>
                                    <w:b/>
                                    <w:sz w:val="36"/>
                                    <w:szCs w:val="36"/>
                                  </w:rPr>
                                </w:pPr>
                                <w:r>
                                  <w:rPr>
                                    <w:b/>
                                    <w:sz w:val="36"/>
                                    <w:szCs w:val="36"/>
                                  </w:rPr>
                                  <w:t>Alan Hather - 1903410</w:t>
                                </w:r>
                              </w:p>
                              <w:p w14:paraId="5766793A" w14:textId="302BB960" w:rsidR="00974A03" w:rsidRPr="00072848" w:rsidRDefault="00974A03" w:rsidP="00974A03">
                                <w:pPr>
                                  <w:rPr>
                                    <w:b/>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786B5" id="Round Diagonal Corner Rectangle 4" o:spid="_x0000_s1026" style="position:absolute;margin-left:-36.75pt;margin-top:54pt;width:525.75pt;height:10in;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77025,9144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" adj="-11796480,,5400" path="m1112860,l6677025,r,l6677025,8031140v,614616,-498244,1112860,-1112860,1112860l,9144000r,l,1112860c,498244,498244,,1112860,xe" fillcolor="white [3212]" strokecolor="#28b8ce [3205]" strokeweight="3pt">
                    <v:stroke joinstyle="miter"/>
                    <v:formulas/>
                    <v:path arrowok="t" o:connecttype="custom" o:connectlocs="1112860,0;6677025,0;6677025,0;6677025,8031140;5564165,9144000;0,9144000;0,9144000;0,1112860;1112860,0" o:connectangles="0,0,0,0,0,0,0,0,0" textboxrect="0,0,6677025,9144000"/>
                    <v:textbox>
                      <w:txbxContent>
                        <w:p w14:paraId="6C0A34B2" w14:textId="53F54923" w:rsidR="00974A03" w:rsidRPr="00974A03" w:rsidRDefault="00974A03" w:rsidP="00974A03">
                          <w:pPr>
                            <w:rPr>
                              <w:b/>
                              <w:color w:val="28B8CE" w:themeColor="accent2"/>
                              <w:sz w:val="60"/>
                              <w:szCs w:val="60"/>
                            </w:rPr>
                          </w:pPr>
                          <w:r w:rsidRPr="00974A03">
                            <w:rPr>
                              <w:b/>
                              <w:color w:val="28B8CE" w:themeColor="accent2"/>
                              <w:sz w:val="60"/>
                              <w:szCs w:val="60"/>
                            </w:rPr>
                            <w:t xml:space="preserve">Assignment </w:t>
                          </w:r>
                          <w:r w:rsidR="009E1792">
                            <w:rPr>
                              <w:b/>
                              <w:color w:val="28B8CE" w:themeColor="accent2"/>
                              <w:sz w:val="60"/>
                              <w:szCs w:val="60"/>
                            </w:rPr>
                            <w:t>2</w:t>
                          </w:r>
                          <w:r w:rsidRPr="00974A03">
                            <w:rPr>
                              <w:b/>
                              <w:color w:val="28B8CE" w:themeColor="accent2"/>
                              <w:sz w:val="60"/>
                              <w:szCs w:val="60"/>
                            </w:rPr>
                            <w:t xml:space="preserve"> – ACCA50</w:t>
                          </w:r>
                          <w:r w:rsidR="00A30042">
                            <w:rPr>
                              <w:b/>
                              <w:color w:val="28B8CE" w:themeColor="accent2"/>
                              <w:sz w:val="60"/>
                              <w:szCs w:val="60"/>
                            </w:rPr>
                            <w:t>22</w:t>
                          </w:r>
                        </w:p>
                        <w:p w14:paraId="18735339" w14:textId="77777777" w:rsidR="00974A03" w:rsidRPr="00072848" w:rsidRDefault="00974A03" w:rsidP="00974A03">
                          <w:pPr>
                            <w:rPr>
                              <w:b/>
                              <w:sz w:val="36"/>
                              <w:szCs w:val="36"/>
                            </w:rPr>
                          </w:pPr>
                          <w:r>
                            <w:rPr>
                              <w:b/>
                              <w:sz w:val="36"/>
                              <w:szCs w:val="36"/>
                            </w:rPr>
                            <w:t>Alan Hather - 1903410</w:t>
                          </w:r>
                        </w:p>
                        <w:p w14:paraId="5766793A" w14:textId="302BB960" w:rsidR="00974A03" w:rsidRPr="00072848" w:rsidRDefault="00974A03" w:rsidP="00974A03">
                          <w:pPr>
                            <w:rPr>
                              <w:b/>
                              <w:sz w:val="36"/>
                              <w:szCs w:val="36"/>
                            </w:rPr>
                          </w:pPr>
                        </w:p>
                      </w:txbxContent>
                    </v:textbox>
                  </v:shape>
                </w:pict>
              </mc:Fallback>
            </mc:AlternateContent>
          </w:r>
        </w:p>
        <w:p w14:paraId="0074AAAF" w14:textId="1433E79D" w:rsidR="00AA042D" w:rsidRDefault="00974A03" w:rsidP="001F3F03">
          <w:r>
            <w:br w:type="page"/>
          </w:r>
        </w:p>
      </w:sdtContent>
    </w:sdt>
    <w:sdt>
      <w:sdtPr>
        <w:rPr>
          <w:rFonts w:ascii="Verdana" w:eastAsiaTheme="minorHAnsi" w:hAnsi="Verdana" w:cs="Times New Roman"/>
          <w:iCs w:val="0"/>
          <w:color w:val="000000" w:themeColor="text1"/>
          <w:sz w:val="24"/>
        </w:rPr>
        <w:id w:val="-1936046223"/>
        <w:docPartObj>
          <w:docPartGallery w:val="Table of Contents"/>
          <w:docPartUnique/>
        </w:docPartObj>
      </w:sdtPr>
      <w:sdtEndPr>
        <w:rPr>
          <w:rFonts w:ascii="Calibri" w:hAnsi="Calibri"/>
          <w:bCs/>
          <w:noProof/>
        </w:rPr>
      </w:sdtEndPr>
      <w:sdtContent>
        <w:p w14:paraId="052F6194" w14:textId="77777777" w:rsidR="00CD6BFF" w:rsidRPr="00ED1ED2" w:rsidRDefault="00CD6BFF" w:rsidP="00DA6FA3">
          <w:pPr>
            <w:pStyle w:val="Heading4"/>
          </w:pPr>
          <w:r w:rsidRPr="00ED1ED2">
            <w:t>Contents</w:t>
          </w:r>
        </w:p>
        <w:p w14:paraId="76326D1C" w14:textId="17EC636A" w:rsidR="0036140E" w:rsidRDefault="00CD6BFF">
          <w:pPr>
            <w:pStyle w:val="TOC2"/>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45828902" w:history="1">
            <w:r w:rsidR="0036140E" w:rsidRPr="006B5D81">
              <w:rPr>
                <w:rStyle w:val="Hyperlink"/>
                <w:noProof/>
              </w:rPr>
              <w:t>Introduction</w:t>
            </w:r>
            <w:r w:rsidR="0036140E">
              <w:rPr>
                <w:noProof/>
                <w:webHidden/>
              </w:rPr>
              <w:tab/>
            </w:r>
            <w:r w:rsidR="0036140E">
              <w:rPr>
                <w:noProof/>
                <w:webHidden/>
              </w:rPr>
              <w:fldChar w:fldCharType="begin"/>
            </w:r>
            <w:r w:rsidR="0036140E">
              <w:rPr>
                <w:noProof/>
                <w:webHidden/>
              </w:rPr>
              <w:instrText xml:space="preserve"> PAGEREF _Toc45828902 \h </w:instrText>
            </w:r>
            <w:r w:rsidR="0036140E">
              <w:rPr>
                <w:noProof/>
                <w:webHidden/>
              </w:rPr>
            </w:r>
            <w:r w:rsidR="0036140E">
              <w:rPr>
                <w:noProof/>
                <w:webHidden/>
              </w:rPr>
              <w:fldChar w:fldCharType="separate"/>
            </w:r>
            <w:r w:rsidR="0036140E">
              <w:rPr>
                <w:noProof/>
                <w:webHidden/>
              </w:rPr>
              <w:t>2</w:t>
            </w:r>
            <w:r w:rsidR="0036140E">
              <w:rPr>
                <w:noProof/>
                <w:webHidden/>
              </w:rPr>
              <w:fldChar w:fldCharType="end"/>
            </w:r>
          </w:hyperlink>
        </w:p>
        <w:p w14:paraId="0790B952" w14:textId="2DC394D5" w:rsidR="0036140E" w:rsidRDefault="0036140E">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03" w:history="1">
            <w:r w:rsidRPr="006B5D81">
              <w:rPr>
                <w:rStyle w:val="Hyperlink"/>
                <w:noProof/>
              </w:rPr>
              <w:t>Requirements</w:t>
            </w:r>
            <w:r>
              <w:rPr>
                <w:noProof/>
                <w:webHidden/>
              </w:rPr>
              <w:tab/>
            </w:r>
            <w:r>
              <w:rPr>
                <w:noProof/>
                <w:webHidden/>
              </w:rPr>
              <w:fldChar w:fldCharType="begin"/>
            </w:r>
            <w:r>
              <w:rPr>
                <w:noProof/>
                <w:webHidden/>
              </w:rPr>
              <w:instrText xml:space="preserve"> PAGEREF _Toc45828903 \h </w:instrText>
            </w:r>
            <w:r>
              <w:rPr>
                <w:noProof/>
                <w:webHidden/>
              </w:rPr>
            </w:r>
            <w:r>
              <w:rPr>
                <w:noProof/>
                <w:webHidden/>
              </w:rPr>
              <w:fldChar w:fldCharType="separate"/>
            </w:r>
            <w:r>
              <w:rPr>
                <w:noProof/>
                <w:webHidden/>
              </w:rPr>
              <w:t>2</w:t>
            </w:r>
            <w:r>
              <w:rPr>
                <w:noProof/>
                <w:webHidden/>
              </w:rPr>
              <w:fldChar w:fldCharType="end"/>
            </w:r>
          </w:hyperlink>
        </w:p>
        <w:p w14:paraId="562232DD" w14:textId="7E5C9421" w:rsidR="0036140E" w:rsidRDefault="0036140E">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04" w:history="1">
            <w:r w:rsidRPr="006B5D81">
              <w:rPr>
                <w:rStyle w:val="Hyperlink"/>
                <w:noProof/>
              </w:rPr>
              <w:t>Design and Implementation</w:t>
            </w:r>
            <w:r>
              <w:rPr>
                <w:noProof/>
                <w:webHidden/>
              </w:rPr>
              <w:tab/>
            </w:r>
            <w:r>
              <w:rPr>
                <w:noProof/>
                <w:webHidden/>
              </w:rPr>
              <w:fldChar w:fldCharType="begin"/>
            </w:r>
            <w:r>
              <w:rPr>
                <w:noProof/>
                <w:webHidden/>
              </w:rPr>
              <w:instrText xml:space="preserve"> PAGEREF _Toc45828904 \h </w:instrText>
            </w:r>
            <w:r>
              <w:rPr>
                <w:noProof/>
                <w:webHidden/>
              </w:rPr>
            </w:r>
            <w:r>
              <w:rPr>
                <w:noProof/>
                <w:webHidden/>
              </w:rPr>
              <w:fldChar w:fldCharType="separate"/>
            </w:r>
            <w:r>
              <w:rPr>
                <w:noProof/>
                <w:webHidden/>
              </w:rPr>
              <w:t>2</w:t>
            </w:r>
            <w:r>
              <w:rPr>
                <w:noProof/>
                <w:webHidden/>
              </w:rPr>
              <w:fldChar w:fldCharType="end"/>
            </w:r>
          </w:hyperlink>
        </w:p>
        <w:p w14:paraId="79062B56" w14:textId="29DF7450"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05" w:history="1">
            <w:r w:rsidRPr="006B5D81">
              <w:rPr>
                <w:rStyle w:val="Hyperlink"/>
                <w:noProof/>
              </w:rPr>
              <w:t>Screenshots</w:t>
            </w:r>
            <w:r>
              <w:rPr>
                <w:noProof/>
                <w:webHidden/>
              </w:rPr>
              <w:tab/>
            </w:r>
            <w:r>
              <w:rPr>
                <w:noProof/>
                <w:webHidden/>
              </w:rPr>
              <w:fldChar w:fldCharType="begin"/>
            </w:r>
            <w:r>
              <w:rPr>
                <w:noProof/>
                <w:webHidden/>
              </w:rPr>
              <w:instrText xml:space="preserve"> PAGEREF _Toc45828905 \h </w:instrText>
            </w:r>
            <w:r>
              <w:rPr>
                <w:noProof/>
                <w:webHidden/>
              </w:rPr>
            </w:r>
            <w:r>
              <w:rPr>
                <w:noProof/>
                <w:webHidden/>
              </w:rPr>
              <w:fldChar w:fldCharType="separate"/>
            </w:r>
            <w:r>
              <w:rPr>
                <w:noProof/>
                <w:webHidden/>
              </w:rPr>
              <w:t>3</w:t>
            </w:r>
            <w:r>
              <w:rPr>
                <w:noProof/>
                <w:webHidden/>
              </w:rPr>
              <w:fldChar w:fldCharType="end"/>
            </w:r>
          </w:hyperlink>
        </w:p>
        <w:p w14:paraId="7CB98763" w14:textId="531B9FCC" w:rsidR="0036140E" w:rsidRDefault="0036140E">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06" w:history="1">
            <w:r w:rsidRPr="006B5D81">
              <w:rPr>
                <w:rStyle w:val="Hyperlink"/>
                <w:noProof/>
              </w:rPr>
              <w:t>Evaluation – Microsoft Sign Up</w:t>
            </w:r>
            <w:r>
              <w:rPr>
                <w:noProof/>
                <w:webHidden/>
              </w:rPr>
              <w:tab/>
            </w:r>
            <w:r>
              <w:rPr>
                <w:noProof/>
                <w:webHidden/>
              </w:rPr>
              <w:fldChar w:fldCharType="begin"/>
            </w:r>
            <w:r>
              <w:rPr>
                <w:noProof/>
                <w:webHidden/>
              </w:rPr>
              <w:instrText xml:space="preserve"> PAGEREF _Toc45828906 \h </w:instrText>
            </w:r>
            <w:r>
              <w:rPr>
                <w:noProof/>
                <w:webHidden/>
              </w:rPr>
            </w:r>
            <w:r>
              <w:rPr>
                <w:noProof/>
                <w:webHidden/>
              </w:rPr>
              <w:fldChar w:fldCharType="separate"/>
            </w:r>
            <w:r>
              <w:rPr>
                <w:noProof/>
                <w:webHidden/>
              </w:rPr>
              <w:t>6</w:t>
            </w:r>
            <w:r>
              <w:rPr>
                <w:noProof/>
                <w:webHidden/>
              </w:rPr>
              <w:fldChar w:fldCharType="end"/>
            </w:r>
          </w:hyperlink>
        </w:p>
        <w:p w14:paraId="748BD89F" w14:textId="67A15066"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07" w:history="1">
            <w:r w:rsidRPr="006B5D81">
              <w:rPr>
                <w:rStyle w:val="Hyperlink"/>
                <w:noProof/>
              </w:rPr>
              <w:t>Test Case Summary/Description</w:t>
            </w:r>
            <w:r>
              <w:rPr>
                <w:noProof/>
                <w:webHidden/>
              </w:rPr>
              <w:tab/>
            </w:r>
            <w:r>
              <w:rPr>
                <w:noProof/>
                <w:webHidden/>
              </w:rPr>
              <w:fldChar w:fldCharType="begin"/>
            </w:r>
            <w:r>
              <w:rPr>
                <w:noProof/>
                <w:webHidden/>
              </w:rPr>
              <w:instrText xml:space="preserve"> PAGEREF _Toc45828907 \h </w:instrText>
            </w:r>
            <w:r>
              <w:rPr>
                <w:noProof/>
                <w:webHidden/>
              </w:rPr>
            </w:r>
            <w:r>
              <w:rPr>
                <w:noProof/>
                <w:webHidden/>
              </w:rPr>
              <w:fldChar w:fldCharType="separate"/>
            </w:r>
            <w:r>
              <w:rPr>
                <w:noProof/>
                <w:webHidden/>
              </w:rPr>
              <w:t>6</w:t>
            </w:r>
            <w:r>
              <w:rPr>
                <w:noProof/>
                <w:webHidden/>
              </w:rPr>
              <w:fldChar w:fldCharType="end"/>
            </w:r>
          </w:hyperlink>
        </w:p>
        <w:p w14:paraId="34024F1D" w14:textId="63372FC1"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08" w:history="1">
            <w:r w:rsidRPr="006B5D81">
              <w:rPr>
                <w:rStyle w:val="Hyperlink"/>
                <w:noProof/>
              </w:rPr>
              <w:t>Preconditions or Prerequisites</w:t>
            </w:r>
            <w:r>
              <w:rPr>
                <w:noProof/>
                <w:webHidden/>
              </w:rPr>
              <w:tab/>
            </w:r>
            <w:r>
              <w:rPr>
                <w:noProof/>
                <w:webHidden/>
              </w:rPr>
              <w:fldChar w:fldCharType="begin"/>
            </w:r>
            <w:r>
              <w:rPr>
                <w:noProof/>
                <w:webHidden/>
              </w:rPr>
              <w:instrText xml:space="preserve"> PAGEREF _Toc45828908 \h </w:instrText>
            </w:r>
            <w:r>
              <w:rPr>
                <w:noProof/>
                <w:webHidden/>
              </w:rPr>
            </w:r>
            <w:r>
              <w:rPr>
                <w:noProof/>
                <w:webHidden/>
              </w:rPr>
              <w:fldChar w:fldCharType="separate"/>
            </w:r>
            <w:r>
              <w:rPr>
                <w:noProof/>
                <w:webHidden/>
              </w:rPr>
              <w:t>6</w:t>
            </w:r>
            <w:r>
              <w:rPr>
                <w:noProof/>
                <w:webHidden/>
              </w:rPr>
              <w:fldChar w:fldCharType="end"/>
            </w:r>
          </w:hyperlink>
        </w:p>
        <w:p w14:paraId="57A1CF0B" w14:textId="25385298"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09" w:history="1">
            <w:r w:rsidRPr="006B5D81">
              <w:rPr>
                <w:rStyle w:val="Hyperlink"/>
                <w:noProof/>
              </w:rPr>
              <w:t>Test Steps &amp; Data</w:t>
            </w:r>
            <w:r>
              <w:rPr>
                <w:noProof/>
                <w:webHidden/>
              </w:rPr>
              <w:tab/>
            </w:r>
            <w:r>
              <w:rPr>
                <w:noProof/>
                <w:webHidden/>
              </w:rPr>
              <w:fldChar w:fldCharType="begin"/>
            </w:r>
            <w:r>
              <w:rPr>
                <w:noProof/>
                <w:webHidden/>
              </w:rPr>
              <w:instrText xml:space="preserve"> PAGEREF _Toc45828909 \h </w:instrText>
            </w:r>
            <w:r>
              <w:rPr>
                <w:noProof/>
                <w:webHidden/>
              </w:rPr>
            </w:r>
            <w:r>
              <w:rPr>
                <w:noProof/>
                <w:webHidden/>
              </w:rPr>
              <w:fldChar w:fldCharType="separate"/>
            </w:r>
            <w:r>
              <w:rPr>
                <w:noProof/>
                <w:webHidden/>
              </w:rPr>
              <w:t>6</w:t>
            </w:r>
            <w:r>
              <w:rPr>
                <w:noProof/>
                <w:webHidden/>
              </w:rPr>
              <w:fldChar w:fldCharType="end"/>
            </w:r>
          </w:hyperlink>
        </w:p>
        <w:p w14:paraId="7590CC15" w14:textId="02E05C34"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0" w:history="1">
            <w:r w:rsidRPr="006B5D81">
              <w:rPr>
                <w:rStyle w:val="Hyperlink"/>
                <w:noProof/>
              </w:rPr>
              <w:t>Expected Result</w:t>
            </w:r>
            <w:r>
              <w:rPr>
                <w:noProof/>
                <w:webHidden/>
              </w:rPr>
              <w:tab/>
            </w:r>
            <w:r>
              <w:rPr>
                <w:noProof/>
                <w:webHidden/>
              </w:rPr>
              <w:fldChar w:fldCharType="begin"/>
            </w:r>
            <w:r>
              <w:rPr>
                <w:noProof/>
                <w:webHidden/>
              </w:rPr>
              <w:instrText xml:space="preserve"> PAGEREF _Toc45828910 \h </w:instrText>
            </w:r>
            <w:r>
              <w:rPr>
                <w:noProof/>
                <w:webHidden/>
              </w:rPr>
            </w:r>
            <w:r>
              <w:rPr>
                <w:noProof/>
                <w:webHidden/>
              </w:rPr>
              <w:fldChar w:fldCharType="separate"/>
            </w:r>
            <w:r>
              <w:rPr>
                <w:noProof/>
                <w:webHidden/>
              </w:rPr>
              <w:t>6</w:t>
            </w:r>
            <w:r>
              <w:rPr>
                <w:noProof/>
                <w:webHidden/>
              </w:rPr>
              <w:fldChar w:fldCharType="end"/>
            </w:r>
          </w:hyperlink>
        </w:p>
        <w:p w14:paraId="4EF241D5" w14:textId="58393F07"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1" w:history="1">
            <w:r w:rsidRPr="006B5D81">
              <w:rPr>
                <w:rStyle w:val="Hyperlink"/>
                <w:noProof/>
              </w:rPr>
              <w:t>Actual Result</w:t>
            </w:r>
            <w:r>
              <w:rPr>
                <w:noProof/>
                <w:webHidden/>
              </w:rPr>
              <w:tab/>
            </w:r>
            <w:r>
              <w:rPr>
                <w:noProof/>
                <w:webHidden/>
              </w:rPr>
              <w:fldChar w:fldCharType="begin"/>
            </w:r>
            <w:r>
              <w:rPr>
                <w:noProof/>
                <w:webHidden/>
              </w:rPr>
              <w:instrText xml:space="preserve"> PAGEREF _Toc45828911 \h </w:instrText>
            </w:r>
            <w:r>
              <w:rPr>
                <w:noProof/>
                <w:webHidden/>
              </w:rPr>
            </w:r>
            <w:r>
              <w:rPr>
                <w:noProof/>
                <w:webHidden/>
              </w:rPr>
              <w:fldChar w:fldCharType="separate"/>
            </w:r>
            <w:r>
              <w:rPr>
                <w:noProof/>
                <w:webHidden/>
              </w:rPr>
              <w:t>6</w:t>
            </w:r>
            <w:r>
              <w:rPr>
                <w:noProof/>
                <w:webHidden/>
              </w:rPr>
              <w:fldChar w:fldCharType="end"/>
            </w:r>
          </w:hyperlink>
        </w:p>
        <w:p w14:paraId="3ED45A20" w14:textId="4328E49D"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2" w:history="1">
            <w:r w:rsidRPr="006B5D81">
              <w:rPr>
                <w:rStyle w:val="Hyperlink"/>
                <w:noProof/>
              </w:rPr>
              <w:t>Status (Pass/Fail)</w:t>
            </w:r>
            <w:r>
              <w:rPr>
                <w:noProof/>
                <w:webHidden/>
              </w:rPr>
              <w:tab/>
            </w:r>
            <w:r>
              <w:rPr>
                <w:noProof/>
                <w:webHidden/>
              </w:rPr>
              <w:fldChar w:fldCharType="begin"/>
            </w:r>
            <w:r>
              <w:rPr>
                <w:noProof/>
                <w:webHidden/>
              </w:rPr>
              <w:instrText xml:space="preserve"> PAGEREF _Toc45828912 \h </w:instrText>
            </w:r>
            <w:r>
              <w:rPr>
                <w:noProof/>
                <w:webHidden/>
              </w:rPr>
            </w:r>
            <w:r>
              <w:rPr>
                <w:noProof/>
                <w:webHidden/>
              </w:rPr>
              <w:fldChar w:fldCharType="separate"/>
            </w:r>
            <w:r>
              <w:rPr>
                <w:noProof/>
                <w:webHidden/>
              </w:rPr>
              <w:t>7</w:t>
            </w:r>
            <w:r>
              <w:rPr>
                <w:noProof/>
                <w:webHidden/>
              </w:rPr>
              <w:fldChar w:fldCharType="end"/>
            </w:r>
          </w:hyperlink>
        </w:p>
        <w:p w14:paraId="73925DFB" w14:textId="40DFFB0A" w:rsidR="0036140E" w:rsidRDefault="0036140E">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13" w:history="1">
            <w:r w:rsidRPr="006B5D81">
              <w:rPr>
                <w:rStyle w:val="Hyperlink"/>
                <w:noProof/>
              </w:rPr>
              <w:t>Evaluation – User Registration Validation</w:t>
            </w:r>
            <w:r>
              <w:rPr>
                <w:noProof/>
                <w:webHidden/>
              </w:rPr>
              <w:tab/>
            </w:r>
            <w:r>
              <w:rPr>
                <w:noProof/>
                <w:webHidden/>
              </w:rPr>
              <w:fldChar w:fldCharType="begin"/>
            </w:r>
            <w:r>
              <w:rPr>
                <w:noProof/>
                <w:webHidden/>
              </w:rPr>
              <w:instrText xml:space="preserve"> PAGEREF _Toc45828913 \h </w:instrText>
            </w:r>
            <w:r>
              <w:rPr>
                <w:noProof/>
                <w:webHidden/>
              </w:rPr>
            </w:r>
            <w:r>
              <w:rPr>
                <w:noProof/>
                <w:webHidden/>
              </w:rPr>
              <w:fldChar w:fldCharType="separate"/>
            </w:r>
            <w:r>
              <w:rPr>
                <w:noProof/>
                <w:webHidden/>
              </w:rPr>
              <w:t>7</w:t>
            </w:r>
            <w:r>
              <w:rPr>
                <w:noProof/>
                <w:webHidden/>
              </w:rPr>
              <w:fldChar w:fldCharType="end"/>
            </w:r>
          </w:hyperlink>
        </w:p>
        <w:p w14:paraId="512C56A6" w14:textId="38E3FEB4"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4" w:history="1">
            <w:r w:rsidRPr="006B5D81">
              <w:rPr>
                <w:rStyle w:val="Hyperlink"/>
                <w:noProof/>
              </w:rPr>
              <w:t>Test Case Summary/Description</w:t>
            </w:r>
            <w:r>
              <w:rPr>
                <w:noProof/>
                <w:webHidden/>
              </w:rPr>
              <w:tab/>
            </w:r>
            <w:r>
              <w:rPr>
                <w:noProof/>
                <w:webHidden/>
              </w:rPr>
              <w:fldChar w:fldCharType="begin"/>
            </w:r>
            <w:r>
              <w:rPr>
                <w:noProof/>
                <w:webHidden/>
              </w:rPr>
              <w:instrText xml:space="preserve"> PAGEREF _Toc45828914 \h </w:instrText>
            </w:r>
            <w:r>
              <w:rPr>
                <w:noProof/>
                <w:webHidden/>
              </w:rPr>
            </w:r>
            <w:r>
              <w:rPr>
                <w:noProof/>
                <w:webHidden/>
              </w:rPr>
              <w:fldChar w:fldCharType="separate"/>
            </w:r>
            <w:r>
              <w:rPr>
                <w:noProof/>
                <w:webHidden/>
              </w:rPr>
              <w:t>7</w:t>
            </w:r>
            <w:r>
              <w:rPr>
                <w:noProof/>
                <w:webHidden/>
              </w:rPr>
              <w:fldChar w:fldCharType="end"/>
            </w:r>
          </w:hyperlink>
        </w:p>
        <w:p w14:paraId="2D0510DF" w14:textId="4F2166CF"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5" w:history="1">
            <w:r w:rsidRPr="006B5D81">
              <w:rPr>
                <w:rStyle w:val="Hyperlink"/>
                <w:noProof/>
              </w:rPr>
              <w:t>Preconditions or Prerequisites</w:t>
            </w:r>
            <w:r>
              <w:rPr>
                <w:noProof/>
                <w:webHidden/>
              </w:rPr>
              <w:tab/>
            </w:r>
            <w:r>
              <w:rPr>
                <w:noProof/>
                <w:webHidden/>
              </w:rPr>
              <w:fldChar w:fldCharType="begin"/>
            </w:r>
            <w:r>
              <w:rPr>
                <w:noProof/>
                <w:webHidden/>
              </w:rPr>
              <w:instrText xml:space="preserve"> PAGEREF _Toc45828915 \h </w:instrText>
            </w:r>
            <w:r>
              <w:rPr>
                <w:noProof/>
                <w:webHidden/>
              </w:rPr>
            </w:r>
            <w:r>
              <w:rPr>
                <w:noProof/>
                <w:webHidden/>
              </w:rPr>
              <w:fldChar w:fldCharType="separate"/>
            </w:r>
            <w:r>
              <w:rPr>
                <w:noProof/>
                <w:webHidden/>
              </w:rPr>
              <w:t>7</w:t>
            </w:r>
            <w:r>
              <w:rPr>
                <w:noProof/>
                <w:webHidden/>
              </w:rPr>
              <w:fldChar w:fldCharType="end"/>
            </w:r>
          </w:hyperlink>
        </w:p>
        <w:p w14:paraId="36650A70" w14:textId="4842706B"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6" w:history="1">
            <w:r w:rsidRPr="006B5D81">
              <w:rPr>
                <w:rStyle w:val="Hyperlink"/>
                <w:noProof/>
              </w:rPr>
              <w:t>Test Steps &amp; Data</w:t>
            </w:r>
            <w:r>
              <w:rPr>
                <w:noProof/>
                <w:webHidden/>
              </w:rPr>
              <w:tab/>
            </w:r>
            <w:r>
              <w:rPr>
                <w:noProof/>
                <w:webHidden/>
              </w:rPr>
              <w:fldChar w:fldCharType="begin"/>
            </w:r>
            <w:r>
              <w:rPr>
                <w:noProof/>
                <w:webHidden/>
              </w:rPr>
              <w:instrText xml:space="preserve"> PAGEREF _Toc45828916 \h </w:instrText>
            </w:r>
            <w:r>
              <w:rPr>
                <w:noProof/>
                <w:webHidden/>
              </w:rPr>
            </w:r>
            <w:r>
              <w:rPr>
                <w:noProof/>
                <w:webHidden/>
              </w:rPr>
              <w:fldChar w:fldCharType="separate"/>
            </w:r>
            <w:r>
              <w:rPr>
                <w:noProof/>
                <w:webHidden/>
              </w:rPr>
              <w:t>7</w:t>
            </w:r>
            <w:r>
              <w:rPr>
                <w:noProof/>
                <w:webHidden/>
              </w:rPr>
              <w:fldChar w:fldCharType="end"/>
            </w:r>
          </w:hyperlink>
        </w:p>
        <w:p w14:paraId="5D4E32D8" w14:textId="3AEC57C2"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7" w:history="1">
            <w:r w:rsidRPr="006B5D81">
              <w:rPr>
                <w:rStyle w:val="Hyperlink"/>
                <w:noProof/>
              </w:rPr>
              <w:t>Expected Result</w:t>
            </w:r>
            <w:r>
              <w:rPr>
                <w:noProof/>
                <w:webHidden/>
              </w:rPr>
              <w:tab/>
            </w:r>
            <w:r>
              <w:rPr>
                <w:noProof/>
                <w:webHidden/>
              </w:rPr>
              <w:fldChar w:fldCharType="begin"/>
            </w:r>
            <w:r>
              <w:rPr>
                <w:noProof/>
                <w:webHidden/>
              </w:rPr>
              <w:instrText xml:space="preserve"> PAGEREF _Toc45828917 \h </w:instrText>
            </w:r>
            <w:r>
              <w:rPr>
                <w:noProof/>
                <w:webHidden/>
              </w:rPr>
            </w:r>
            <w:r>
              <w:rPr>
                <w:noProof/>
                <w:webHidden/>
              </w:rPr>
              <w:fldChar w:fldCharType="separate"/>
            </w:r>
            <w:r>
              <w:rPr>
                <w:noProof/>
                <w:webHidden/>
              </w:rPr>
              <w:t>7</w:t>
            </w:r>
            <w:r>
              <w:rPr>
                <w:noProof/>
                <w:webHidden/>
              </w:rPr>
              <w:fldChar w:fldCharType="end"/>
            </w:r>
          </w:hyperlink>
        </w:p>
        <w:p w14:paraId="1C015F3D" w14:textId="65455161"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8" w:history="1">
            <w:r w:rsidRPr="006B5D81">
              <w:rPr>
                <w:rStyle w:val="Hyperlink"/>
                <w:noProof/>
              </w:rPr>
              <w:t>Actual Result</w:t>
            </w:r>
            <w:r>
              <w:rPr>
                <w:noProof/>
                <w:webHidden/>
              </w:rPr>
              <w:tab/>
            </w:r>
            <w:r>
              <w:rPr>
                <w:noProof/>
                <w:webHidden/>
              </w:rPr>
              <w:fldChar w:fldCharType="begin"/>
            </w:r>
            <w:r>
              <w:rPr>
                <w:noProof/>
                <w:webHidden/>
              </w:rPr>
              <w:instrText xml:space="preserve"> PAGEREF _Toc45828918 \h </w:instrText>
            </w:r>
            <w:r>
              <w:rPr>
                <w:noProof/>
                <w:webHidden/>
              </w:rPr>
            </w:r>
            <w:r>
              <w:rPr>
                <w:noProof/>
                <w:webHidden/>
              </w:rPr>
              <w:fldChar w:fldCharType="separate"/>
            </w:r>
            <w:r>
              <w:rPr>
                <w:noProof/>
                <w:webHidden/>
              </w:rPr>
              <w:t>7</w:t>
            </w:r>
            <w:r>
              <w:rPr>
                <w:noProof/>
                <w:webHidden/>
              </w:rPr>
              <w:fldChar w:fldCharType="end"/>
            </w:r>
          </w:hyperlink>
        </w:p>
        <w:p w14:paraId="7BAF67AC" w14:textId="760B1A9E"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19" w:history="1">
            <w:r w:rsidRPr="006B5D81">
              <w:rPr>
                <w:rStyle w:val="Hyperlink"/>
                <w:noProof/>
              </w:rPr>
              <w:t>Status (Pass/Fail)</w:t>
            </w:r>
            <w:r>
              <w:rPr>
                <w:noProof/>
                <w:webHidden/>
              </w:rPr>
              <w:tab/>
            </w:r>
            <w:r>
              <w:rPr>
                <w:noProof/>
                <w:webHidden/>
              </w:rPr>
              <w:fldChar w:fldCharType="begin"/>
            </w:r>
            <w:r>
              <w:rPr>
                <w:noProof/>
                <w:webHidden/>
              </w:rPr>
              <w:instrText xml:space="preserve"> PAGEREF _Toc45828919 \h </w:instrText>
            </w:r>
            <w:r>
              <w:rPr>
                <w:noProof/>
                <w:webHidden/>
              </w:rPr>
            </w:r>
            <w:r>
              <w:rPr>
                <w:noProof/>
                <w:webHidden/>
              </w:rPr>
              <w:fldChar w:fldCharType="separate"/>
            </w:r>
            <w:r>
              <w:rPr>
                <w:noProof/>
                <w:webHidden/>
              </w:rPr>
              <w:t>8</w:t>
            </w:r>
            <w:r>
              <w:rPr>
                <w:noProof/>
                <w:webHidden/>
              </w:rPr>
              <w:fldChar w:fldCharType="end"/>
            </w:r>
          </w:hyperlink>
        </w:p>
        <w:p w14:paraId="13291A63" w14:textId="43D192CD" w:rsidR="0036140E" w:rsidRDefault="0036140E">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20" w:history="1">
            <w:r w:rsidRPr="006B5D81">
              <w:rPr>
                <w:rStyle w:val="Hyperlink"/>
                <w:noProof/>
              </w:rPr>
              <w:t>Evaluation – User Login</w:t>
            </w:r>
            <w:r>
              <w:rPr>
                <w:noProof/>
                <w:webHidden/>
              </w:rPr>
              <w:tab/>
            </w:r>
            <w:r>
              <w:rPr>
                <w:noProof/>
                <w:webHidden/>
              </w:rPr>
              <w:fldChar w:fldCharType="begin"/>
            </w:r>
            <w:r>
              <w:rPr>
                <w:noProof/>
                <w:webHidden/>
              </w:rPr>
              <w:instrText xml:space="preserve"> PAGEREF _Toc45828920 \h </w:instrText>
            </w:r>
            <w:r>
              <w:rPr>
                <w:noProof/>
                <w:webHidden/>
              </w:rPr>
            </w:r>
            <w:r>
              <w:rPr>
                <w:noProof/>
                <w:webHidden/>
              </w:rPr>
              <w:fldChar w:fldCharType="separate"/>
            </w:r>
            <w:r>
              <w:rPr>
                <w:noProof/>
                <w:webHidden/>
              </w:rPr>
              <w:t>8</w:t>
            </w:r>
            <w:r>
              <w:rPr>
                <w:noProof/>
                <w:webHidden/>
              </w:rPr>
              <w:fldChar w:fldCharType="end"/>
            </w:r>
          </w:hyperlink>
        </w:p>
        <w:p w14:paraId="2AE606D5" w14:textId="2911CF7B"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1" w:history="1">
            <w:r w:rsidRPr="006B5D81">
              <w:rPr>
                <w:rStyle w:val="Hyperlink"/>
                <w:noProof/>
              </w:rPr>
              <w:t>Test Case Summary/Description</w:t>
            </w:r>
            <w:r>
              <w:rPr>
                <w:noProof/>
                <w:webHidden/>
              </w:rPr>
              <w:tab/>
            </w:r>
            <w:r>
              <w:rPr>
                <w:noProof/>
                <w:webHidden/>
              </w:rPr>
              <w:fldChar w:fldCharType="begin"/>
            </w:r>
            <w:r>
              <w:rPr>
                <w:noProof/>
                <w:webHidden/>
              </w:rPr>
              <w:instrText xml:space="preserve"> PAGEREF _Toc45828921 \h </w:instrText>
            </w:r>
            <w:r>
              <w:rPr>
                <w:noProof/>
                <w:webHidden/>
              </w:rPr>
            </w:r>
            <w:r>
              <w:rPr>
                <w:noProof/>
                <w:webHidden/>
              </w:rPr>
              <w:fldChar w:fldCharType="separate"/>
            </w:r>
            <w:r>
              <w:rPr>
                <w:noProof/>
                <w:webHidden/>
              </w:rPr>
              <w:t>8</w:t>
            </w:r>
            <w:r>
              <w:rPr>
                <w:noProof/>
                <w:webHidden/>
              </w:rPr>
              <w:fldChar w:fldCharType="end"/>
            </w:r>
          </w:hyperlink>
        </w:p>
        <w:p w14:paraId="55A0DC10" w14:textId="2CEC8983"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2" w:history="1">
            <w:r w:rsidRPr="006B5D81">
              <w:rPr>
                <w:rStyle w:val="Hyperlink"/>
                <w:noProof/>
              </w:rPr>
              <w:t>Preconditions or Prerequisites</w:t>
            </w:r>
            <w:r>
              <w:rPr>
                <w:noProof/>
                <w:webHidden/>
              </w:rPr>
              <w:tab/>
            </w:r>
            <w:r>
              <w:rPr>
                <w:noProof/>
                <w:webHidden/>
              </w:rPr>
              <w:fldChar w:fldCharType="begin"/>
            </w:r>
            <w:r>
              <w:rPr>
                <w:noProof/>
                <w:webHidden/>
              </w:rPr>
              <w:instrText xml:space="preserve"> PAGEREF _Toc45828922 \h </w:instrText>
            </w:r>
            <w:r>
              <w:rPr>
                <w:noProof/>
                <w:webHidden/>
              </w:rPr>
            </w:r>
            <w:r>
              <w:rPr>
                <w:noProof/>
                <w:webHidden/>
              </w:rPr>
              <w:fldChar w:fldCharType="separate"/>
            </w:r>
            <w:r>
              <w:rPr>
                <w:noProof/>
                <w:webHidden/>
              </w:rPr>
              <w:t>8</w:t>
            </w:r>
            <w:r>
              <w:rPr>
                <w:noProof/>
                <w:webHidden/>
              </w:rPr>
              <w:fldChar w:fldCharType="end"/>
            </w:r>
          </w:hyperlink>
        </w:p>
        <w:p w14:paraId="172744FB" w14:textId="2161E3FA"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3" w:history="1">
            <w:r w:rsidRPr="006B5D81">
              <w:rPr>
                <w:rStyle w:val="Hyperlink"/>
                <w:noProof/>
              </w:rPr>
              <w:t>Test Steps &amp; Data</w:t>
            </w:r>
            <w:r>
              <w:rPr>
                <w:noProof/>
                <w:webHidden/>
              </w:rPr>
              <w:tab/>
            </w:r>
            <w:r>
              <w:rPr>
                <w:noProof/>
                <w:webHidden/>
              </w:rPr>
              <w:fldChar w:fldCharType="begin"/>
            </w:r>
            <w:r>
              <w:rPr>
                <w:noProof/>
                <w:webHidden/>
              </w:rPr>
              <w:instrText xml:space="preserve"> PAGEREF _Toc45828923 \h </w:instrText>
            </w:r>
            <w:r>
              <w:rPr>
                <w:noProof/>
                <w:webHidden/>
              </w:rPr>
            </w:r>
            <w:r>
              <w:rPr>
                <w:noProof/>
                <w:webHidden/>
              </w:rPr>
              <w:fldChar w:fldCharType="separate"/>
            </w:r>
            <w:r>
              <w:rPr>
                <w:noProof/>
                <w:webHidden/>
              </w:rPr>
              <w:t>8</w:t>
            </w:r>
            <w:r>
              <w:rPr>
                <w:noProof/>
                <w:webHidden/>
              </w:rPr>
              <w:fldChar w:fldCharType="end"/>
            </w:r>
          </w:hyperlink>
        </w:p>
        <w:p w14:paraId="588E0BA0" w14:textId="0BDF927D"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4" w:history="1">
            <w:r w:rsidRPr="006B5D81">
              <w:rPr>
                <w:rStyle w:val="Hyperlink"/>
                <w:noProof/>
              </w:rPr>
              <w:t>Expected Result</w:t>
            </w:r>
            <w:r>
              <w:rPr>
                <w:noProof/>
                <w:webHidden/>
              </w:rPr>
              <w:tab/>
            </w:r>
            <w:r>
              <w:rPr>
                <w:noProof/>
                <w:webHidden/>
              </w:rPr>
              <w:fldChar w:fldCharType="begin"/>
            </w:r>
            <w:r>
              <w:rPr>
                <w:noProof/>
                <w:webHidden/>
              </w:rPr>
              <w:instrText xml:space="preserve"> PAGEREF _Toc45828924 \h </w:instrText>
            </w:r>
            <w:r>
              <w:rPr>
                <w:noProof/>
                <w:webHidden/>
              </w:rPr>
            </w:r>
            <w:r>
              <w:rPr>
                <w:noProof/>
                <w:webHidden/>
              </w:rPr>
              <w:fldChar w:fldCharType="separate"/>
            </w:r>
            <w:r>
              <w:rPr>
                <w:noProof/>
                <w:webHidden/>
              </w:rPr>
              <w:t>8</w:t>
            </w:r>
            <w:r>
              <w:rPr>
                <w:noProof/>
                <w:webHidden/>
              </w:rPr>
              <w:fldChar w:fldCharType="end"/>
            </w:r>
          </w:hyperlink>
        </w:p>
        <w:p w14:paraId="5C60ED0A" w14:textId="11E60C83"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5" w:history="1">
            <w:r w:rsidRPr="006B5D81">
              <w:rPr>
                <w:rStyle w:val="Hyperlink"/>
                <w:noProof/>
              </w:rPr>
              <w:t>Actual Result</w:t>
            </w:r>
            <w:r>
              <w:rPr>
                <w:noProof/>
                <w:webHidden/>
              </w:rPr>
              <w:tab/>
            </w:r>
            <w:r>
              <w:rPr>
                <w:noProof/>
                <w:webHidden/>
              </w:rPr>
              <w:fldChar w:fldCharType="begin"/>
            </w:r>
            <w:r>
              <w:rPr>
                <w:noProof/>
                <w:webHidden/>
              </w:rPr>
              <w:instrText xml:space="preserve"> PAGEREF _Toc45828925 \h </w:instrText>
            </w:r>
            <w:r>
              <w:rPr>
                <w:noProof/>
                <w:webHidden/>
              </w:rPr>
            </w:r>
            <w:r>
              <w:rPr>
                <w:noProof/>
                <w:webHidden/>
              </w:rPr>
              <w:fldChar w:fldCharType="separate"/>
            </w:r>
            <w:r>
              <w:rPr>
                <w:noProof/>
                <w:webHidden/>
              </w:rPr>
              <w:t>8</w:t>
            </w:r>
            <w:r>
              <w:rPr>
                <w:noProof/>
                <w:webHidden/>
              </w:rPr>
              <w:fldChar w:fldCharType="end"/>
            </w:r>
          </w:hyperlink>
        </w:p>
        <w:p w14:paraId="0D727266" w14:textId="47A00219"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6" w:history="1">
            <w:r w:rsidRPr="006B5D81">
              <w:rPr>
                <w:rStyle w:val="Hyperlink"/>
                <w:noProof/>
              </w:rPr>
              <w:t>Status (Pass/Fail)</w:t>
            </w:r>
            <w:r>
              <w:rPr>
                <w:noProof/>
                <w:webHidden/>
              </w:rPr>
              <w:tab/>
            </w:r>
            <w:r>
              <w:rPr>
                <w:noProof/>
                <w:webHidden/>
              </w:rPr>
              <w:fldChar w:fldCharType="begin"/>
            </w:r>
            <w:r>
              <w:rPr>
                <w:noProof/>
                <w:webHidden/>
              </w:rPr>
              <w:instrText xml:space="preserve"> PAGEREF _Toc45828926 \h </w:instrText>
            </w:r>
            <w:r>
              <w:rPr>
                <w:noProof/>
                <w:webHidden/>
              </w:rPr>
            </w:r>
            <w:r>
              <w:rPr>
                <w:noProof/>
                <w:webHidden/>
              </w:rPr>
              <w:fldChar w:fldCharType="separate"/>
            </w:r>
            <w:r>
              <w:rPr>
                <w:noProof/>
                <w:webHidden/>
              </w:rPr>
              <w:t>8</w:t>
            </w:r>
            <w:r>
              <w:rPr>
                <w:noProof/>
                <w:webHidden/>
              </w:rPr>
              <w:fldChar w:fldCharType="end"/>
            </w:r>
          </w:hyperlink>
        </w:p>
        <w:p w14:paraId="7A9B7DC1" w14:textId="6653C802" w:rsidR="0036140E" w:rsidRDefault="0036140E">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27" w:history="1">
            <w:r w:rsidRPr="006B5D81">
              <w:rPr>
                <w:rStyle w:val="Hyperlink"/>
                <w:noProof/>
              </w:rPr>
              <w:t>Evaluation – User Purchase</w:t>
            </w:r>
            <w:r>
              <w:rPr>
                <w:noProof/>
                <w:webHidden/>
              </w:rPr>
              <w:tab/>
            </w:r>
            <w:r>
              <w:rPr>
                <w:noProof/>
                <w:webHidden/>
              </w:rPr>
              <w:fldChar w:fldCharType="begin"/>
            </w:r>
            <w:r>
              <w:rPr>
                <w:noProof/>
                <w:webHidden/>
              </w:rPr>
              <w:instrText xml:space="preserve"> PAGEREF _Toc45828927 \h </w:instrText>
            </w:r>
            <w:r>
              <w:rPr>
                <w:noProof/>
                <w:webHidden/>
              </w:rPr>
            </w:r>
            <w:r>
              <w:rPr>
                <w:noProof/>
                <w:webHidden/>
              </w:rPr>
              <w:fldChar w:fldCharType="separate"/>
            </w:r>
            <w:r>
              <w:rPr>
                <w:noProof/>
                <w:webHidden/>
              </w:rPr>
              <w:t>8</w:t>
            </w:r>
            <w:r>
              <w:rPr>
                <w:noProof/>
                <w:webHidden/>
              </w:rPr>
              <w:fldChar w:fldCharType="end"/>
            </w:r>
          </w:hyperlink>
        </w:p>
        <w:p w14:paraId="3A3458FD" w14:textId="5595F591"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8" w:history="1">
            <w:r w:rsidRPr="006B5D81">
              <w:rPr>
                <w:rStyle w:val="Hyperlink"/>
                <w:noProof/>
              </w:rPr>
              <w:t>Test Case Summary/Description</w:t>
            </w:r>
            <w:r>
              <w:rPr>
                <w:noProof/>
                <w:webHidden/>
              </w:rPr>
              <w:tab/>
            </w:r>
            <w:r>
              <w:rPr>
                <w:noProof/>
                <w:webHidden/>
              </w:rPr>
              <w:fldChar w:fldCharType="begin"/>
            </w:r>
            <w:r>
              <w:rPr>
                <w:noProof/>
                <w:webHidden/>
              </w:rPr>
              <w:instrText xml:space="preserve"> PAGEREF _Toc45828928 \h </w:instrText>
            </w:r>
            <w:r>
              <w:rPr>
                <w:noProof/>
                <w:webHidden/>
              </w:rPr>
            </w:r>
            <w:r>
              <w:rPr>
                <w:noProof/>
                <w:webHidden/>
              </w:rPr>
              <w:fldChar w:fldCharType="separate"/>
            </w:r>
            <w:r>
              <w:rPr>
                <w:noProof/>
                <w:webHidden/>
              </w:rPr>
              <w:t>8</w:t>
            </w:r>
            <w:r>
              <w:rPr>
                <w:noProof/>
                <w:webHidden/>
              </w:rPr>
              <w:fldChar w:fldCharType="end"/>
            </w:r>
          </w:hyperlink>
        </w:p>
        <w:p w14:paraId="0546AFC4" w14:textId="28346F35"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29" w:history="1">
            <w:r w:rsidRPr="006B5D81">
              <w:rPr>
                <w:rStyle w:val="Hyperlink"/>
                <w:noProof/>
              </w:rPr>
              <w:t>Preconditions or Prerequisites</w:t>
            </w:r>
            <w:r>
              <w:rPr>
                <w:noProof/>
                <w:webHidden/>
              </w:rPr>
              <w:tab/>
            </w:r>
            <w:r>
              <w:rPr>
                <w:noProof/>
                <w:webHidden/>
              </w:rPr>
              <w:fldChar w:fldCharType="begin"/>
            </w:r>
            <w:r>
              <w:rPr>
                <w:noProof/>
                <w:webHidden/>
              </w:rPr>
              <w:instrText xml:space="preserve"> PAGEREF _Toc45828929 \h </w:instrText>
            </w:r>
            <w:r>
              <w:rPr>
                <w:noProof/>
                <w:webHidden/>
              </w:rPr>
            </w:r>
            <w:r>
              <w:rPr>
                <w:noProof/>
                <w:webHidden/>
              </w:rPr>
              <w:fldChar w:fldCharType="separate"/>
            </w:r>
            <w:r>
              <w:rPr>
                <w:noProof/>
                <w:webHidden/>
              </w:rPr>
              <w:t>9</w:t>
            </w:r>
            <w:r>
              <w:rPr>
                <w:noProof/>
                <w:webHidden/>
              </w:rPr>
              <w:fldChar w:fldCharType="end"/>
            </w:r>
          </w:hyperlink>
        </w:p>
        <w:p w14:paraId="03D19B1E" w14:textId="316DB363"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30" w:history="1">
            <w:r w:rsidRPr="006B5D81">
              <w:rPr>
                <w:rStyle w:val="Hyperlink"/>
                <w:noProof/>
              </w:rPr>
              <w:t>Test Steps &amp; Data</w:t>
            </w:r>
            <w:r>
              <w:rPr>
                <w:noProof/>
                <w:webHidden/>
              </w:rPr>
              <w:tab/>
            </w:r>
            <w:r>
              <w:rPr>
                <w:noProof/>
                <w:webHidden/>
              </w:rPr>
              <w:fldChar w:fldCharType="begin"/>
            </w:r>
            <w:r>
              <w:rPr>
                <w:noProof/>
                <w:webHidden/>
              </w:rPr>
              <w:instrText xml:space="preserve"> PAGEREF _Toc45828930 \h </w:instrText>
            </w:r>
            <w:r>
              <w:rPr>
                <w:noProof/>
                <w:webHidden/>
              </w:rPr>
            </w:r>
            <w:r>
              <w:rPr>
                <w:noProof/>
                <w:webHidden/>
              </w:rPr>
              <w:fldChar w:fldCharType="separate"/>
            </w:r>
            <w:r>
              <w:rPr>
                <w:noProof/>
                <w:webHidden/>
              </w:rPr>
              <w:t>9</w:t>
            </w:r>
            <w:r>
              <w:rPr>
                <w:noProof/>
                <w:webHidden/>
              </w:rPr>
              <w:fldChar w:fldCharType="end"/>
            </w:r>
          </w:hyperlink>
        </w:p>
        <w:p w14:paraId="1B38881F" w14:textId="206CBF67"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31" w:history="1">
            <w:r w:rsidRPr="006B5D81">
              <w:rPr>
                <w:rStyle w:val="Hyperlink"/>
                <w:noProof/>
              </w:rPr>
              <w:t>Expected Result</w:t>
            </w:r>
            <w:r>
              <w:rPr>
                <w:noProof/>
                <w:webHidden/>
              </w:rPr>
              <w:tab/>
            </w:r>
            <w:r>
              <w:rPr>
                <w:noProof/>
                <w:webHidden/>
              </w:rPr>
              <w:fldChar w:fldCharType="begin"/>
            </w:r>
            <w:r>
              <w:rPr>
                <w:noProof/>
                <w:webHidden/>
              </w:rPr>
              <w:instrText xml:space="preserve"> PAGEREF _Toc45828931 \h </w:instrText>
            </w:r>
            <w:r>
              <w:rPr>
                <w:noProof/>
                <w:webHidden/>
              </w:rPr>
            </w:r>
            <w:r>
              <w:rPr>
                <w:noProof/>
                <w:webHidden/>
              </w:rPr>
              <w:fldChar w:fldCharType="separate"/>
            </w:r>
            <w:r>
              <w:rPr>
                <w:noProof/>
                <w:webHidden/>
              </w:rPr>
              <w:t>9</w:t>
            </w:r>
            <w:r>
              <w:rPr>
                <w:noProof/>
                <w:webHidden/>
              </w:rPr>
              <w:fldChar w:fldCharType="end"/>
            </w:r>
          </w:hyperlink>
        </w:p>
        <w:p w14:paraId="62CAC5E8" w14:textId="0F495876"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32" w:history="1">
            <w:r w:rsidRPr="006B5D81">
              <w:rPr>
                <w:rStyle w:val="Hyperlink"/>
                <w:noProof/>
              </w:rPr>
              <w:t>Actual Result</w:t>
            </w:r>
            <w:r>
              <w:rPr>
                <w:noProof/>
                <w:webHidden/>
              </w:rPr>
              <w:tab/>
            </w:r>
            <w:r>
              <w:rPr>
                <w:noProof/>
                <w:webHidden/>
              </w:rPr>
              <w:fldChar w:fldCharType="begin"/>
            </w:r>
            <w:r>
              <w:rPr>
                <w:noProof/>
                <w:webHidden/>
              </w:rPr>
              <w:instrText xml:space="preserve"> PAGEREF _Toc45828932 \h </w:instrText>
            </w:r>
            <w:r>
              <w:rPr>
                <w:noProof/>
                <w:webHidden/>
              </w:rPr>
            </w:r>
            <w:r>
              <w:rPr>
                <w:noProof/>
                <w:webHidden/>
              </w:rPr>
              <w:fldChar w:fldCharType="separate"/>
            </w:r>
            <w:r>
              <w:rPr>
                <w:noProof/>
                <w:webHidden/>
              </w:rPr>
              <w:t>9</w:t>
            </w:r>
            <w:r>
              <w:rPr>
                <w:noProof/>
                <w:webHidden/>
              </w:rPr>
              <w:fldChar w:fldCharType="end"/>
            </w:r>
          </w:hyperlink>
        </w:p>
        <w:p w14:paraId="18173B69" w14:textId="7C4B2C01" w:rsidR="0036140E" w:rsidRDefault="0036140E">
          <w:pPr>
            <w:pStyle w:val="TOC3"/>
            <w:tabs>
              <w:tab w:val="right" w:leader="dot" w:pos="9016"/>
            </w:tabs>
            <w:rPr>
              <w:rFonts w:asciiTheme="minorHAnsi" w:eastAsiaTheme="minorEastAsia" w:hAnsiTheme="minorHAnsi" w:cstheme="minorBidi"/>
              <w:noProof/>
              <w:color w:val="auto"/>
              <w:sz w:val="22"/>
              <w:szCs w:val="22"/>
              <w:lang w:eastAsia="en-GB"/>
            </w:rPr>
          </w:pPr>
          <w:hyperlink w:anchor="_Toc45828933" w:history="1">
            <w:r w:rsidRPr="006B5D81">
              <w:rPr>
                <w:rStyle w:val="Hyperlink"/>
                <w:noProof/>
              </w:rPr>
              <w:t>Status (Pass/Fail)</w:t>
            </w:r>
            <w:r>
              <w:rPr>
                <w:noProof/>
                <w:webHidden/>
              </w:rPr>
              <w:tab/>
            </w:r>
            <w:r>
              <w:rPr>
                <w:noProof/>
                <w:webHidden/>
              </w:rPr>
              <w:fldChar w:fldCharType="begin"/>
            </w:r>
            <w:r>
              <w:rPr>
                <w:noProof/>
                <w:webHidden/>
              </w:rPr>
              <w:instrText xml:space="preserve"> PAGEREF _Toc45828933 \h </w:instrText>
            </w:r>
            <w:r>
              <w:rPr>
                <w:noProof/>
                <w:webHidden/>
              </w:rPr>
            </w:r>
            <w:r>
              <w:rPr>
                <w:noProof/>
                <w:webHidden/>
              </w:rPr>
              <w:fldChar w:fldCharType="separate"/>
            </w:r>
            <w:r>
              <w:rPr>
                <w:noProof/>
                <w:webHidden/>
              </w:rPr>
              <w:t>9</w:t>
            </w:r>
            <w:r>
              <w:rPr>
                <w:noProof/>
                <w:webHidden/>
              </w:rPr>
              <w:fldChar w:fldCharType="end"/>
            </w:r>
          </w:hyperlink>
        </w:p>
        <w:p w14:paraId="4E4EF4B9" w14:textId="3D9EA4E1" w:rsidR="0036140E" w:rsidRDefault="0036140E">
          <w:pPr>
            <w:pStyle w:val="TOC2"/>
            <w:tabs>
              <w:tab w:val="right" w:leader="dot" w:pos="9016"/>
            </w:tabs>
            <w:rPr>
              <w:rFonts w:asciiTheme="minorHAnsi" w:eastAsiaTheme="minorEastAsia" w:hAnsiTheme="minorHAnsi" w:cstheme="minorBidi"/>
              <w:noProof/>
              <w:color w:val="auto"/>
              <w:sz w:val="22"/>
              <w:szCs w:val="22"/>
              <w:lang w:eastAsia="en-GB"/>
            </w:rPr>
          </w:pPr>
          <w:hyperlink w:anchor="_Toc45828934" w:history="1">
            <w:r w:rsidRPr="006B5D81">
              <w:rPr>
                <w:rStyle w:val="Hyperlink"/>
                <w:noProof/>
              </w:rPr>
              <w:t>Overall Evaluation of Application</w:t>
            </w:r>
            <w:r>
              <w:rPr>
                <w:noProof/>
                <w:webHidden/>
              </w:rPr>
              <w:tab/>
            </w:r>
            <w:r>
              <w:rPr>
                <w:noProof/>
                <w:webHidden/>
              </w:rPr>
              <w:fldChar w:fldCharType="begin"/>
            </w:r>
            <w:r>
              <w:rPr>
                <w:noProof/>
                <w:webHidden/>
              </w:rPr>
              <w:instrText xml:space="preserve"> PAGEREF _Toc45828934 \h </w:instrText>
            </w:r>
            <w:r>
              <w:rPr>
                <w:noProof/>
                <w:webHidden/>
              </w:rPr>
            </w:r>
            <w:r>
              <w:rPr>
                <w:noProof/>
                <w:webHidden/>
              </w:rPr>
              <w:fldChar w:fldCharType="separate"/>
            </w:r>
            <w:r>
              <w:rPr>
                <w:noProof/>
                <w:webHidden/>
              </w:rPr>
              <w:t>9</w:t>
            </w:r>
            <w:r>
              <w:rPr>
                <w:noProof/>
                <w:webHidden/>
              </w:rPr>
              <w:fldChar w:fldCharType="end"/>
            </w:r>
          </w:hyperlink>
        </w:p>
        <w:p w14:paraId="26F9D826" w14:textId="460F4548" w:rsidR="00C05EF3" w:rsidRPr="004E25BC" w:rsidRDefault="00CD6BFF" w:rsidP="004E25BC">
          <w:pPr>
            <w:rPr>
              <w:b/>
              <w:bCs/>
              <w:noProof/>
            </w:rPr>
          </w:pPr>
          <w:r>
            <w:rPr>
              <w:b/>
              <w:bCs/>
              <w:noProof/>
            </w:rPr>
            <w:lastRenderedPageBreak/>
            <w:fldChar w:fldCharType="end"/>
          </w:r>
        </w:p>
      </w:sdtContent>
    </w:sdt>
    <w:p w14:paraId="6E1AEA0E" w14:textId="5792611F" w:rsidR="0052456E" w:rsidRPr="0052456E" w:rsidRDefault="003D37BB" w:rsidP="00E12B38">
      <w:pPr>
        <w:pStyle w:val="Heading"/>
      </w:pPr>
      <w:r>
        <w:t>Report</w:t>
      </w:r>
    </w:p>
    <w:p w14:paraId="6E0BA822" w14:textId="6777416C" w:rsidR="001064EB" w:rsidRDefault="00A05EFE" w:rsidP="00B93F7C">
      <w:pPr>
        <w:pStyle w:val="Heading2"/>
      </w:pPr>
      <w:bookmarkStart w:id="0" w:name="_Toc45828902"/>
      <w:r>
        <w:t>Introduction</w:t>
      </w:r>
      <w:bookmarkEnd w:id="0"/>
    </w:p>
    <w:p w14:paraId="4014CFAD" w14:textId="3B025EAB" w:rsidR="00EE4976" w:rsidRDefault="00D44B44" w:rsidP="00D44B44">
      <w:r>
        <w:t xml:space="preserve">This report outlines the </w:t>
      </w:r>
      <w:r w:rsidR="008D20BB">
        <w:t>key features of the application software</w:t>
      </w:r>
      <w:r w:rsidR="00802E9A">
        <w:t xml:space="preserve"> created for the task.</w:t>
      </w:r>
      <w:r w:rsidR="0061357B">
        <w:t xml:space="preserve"> </w:t>
      </w:r>
      <w:r w:rsidR="00D10286">
        <w:t>It details</w:t>
      </w:r>
      <w:r w:rsidR="0061357B">
        <w:t xml:space="preserve"> how this was implemented </w:t>
      </w:r>
      <w:r w:rsidR="00235078">
        <w:t>and</w:t>
      </w:r>
      <w:r w:rsidR="00864D47">
        <w:t xml:space="preserve"> </w:t>
      </w:r>
      <w:r w:rsidR="00AD3905">
        <w:t xml:space="preserve">provides information on the testing conducted </w:t>
      </w:r>
      <w:r w:rsidR="00235078">
        <w:t>on the functionalities</w:t>
      </w:r>
      <w:r w:rsidR="000D65F1">
        <w:t xml:space="preserve">, as well as an overall evaluation of the </w:t>
      </w:r>
      <w:r w:rsidR="00EE4976">
        <w:t>implementation.</w:t>
      </w:r>
      <w:r w:rsidR="001B4A0D">
        <w:t xml:space="preserve"> </w:t>
      </w:r>
    </w:p>
    <w:p w14:paraId="4A8AA4E7" w14:textId="35EE1141" w:rsidR="009D1631" w:rsidRPr="009D1631" w:rsidRDefault="009D1631" w:rsidP="009D1631">
      <w:pPr>
        <w:pStyle w:val="Heading2"/>
      </w:pPr>
      <w:bookmarkStart w:id="1" w:name="_Toc45828903"/>
      <w:r>
        <w:t>Requirements</w:t>
      </w:r>
      <w:bookmarkEnd w:id="1"/>
    </w:p>
    <w:p w14:paraId="2C44DC7A" w14:textId="79EFAF82" w:rsidR="00AD18B5" w:rsidRDefault="00E5415F" w:rsidP="00A0639D">
      <w:r>
        <w:t>For the application</w:t>
      </w:r>
      <w:r w:rsidR="008B194C">
        <w:t xml:space="preserve"> software</w:t>
      </w:r>
      <w:r>
        <w:t xml:space="preserve"> </w:t>
      </w:r>
      <w:r w:rsidR="00C749DE">
        <w:t>task,</w:t>
      </w:r>
      <w:r w:rsidR="00E616C1">
        <w:t xml:space="preserve"> </w:t>
      </w:r>
      <w:r w:rsidR="004E25BC">
        <w:t xml:space="preserve">an online digital </w:t>
      </w:r>
      <w:r w:rsidR="000A0329">
        <w:t xml:space="preserve">music </w:t>
      </w:r>
      <w:r w:rsidR="004E25BC">
        <w:t>store</w:t>
      </w:r>
      <w:r w:rsidR="00335488">
        <w:t xml:space="preserve"> has been created</w:t>
      </w:r>
      <w:r w:rsidR="00AD7B55">
        <w:t>. It</w:t>
      </w:r>
      <w:r w:rsidR="00335488">
        <w:t xml:space="preserve"> allow</w:t>
      </w:r>
      <w:r w:rsidR="00AD7B55">
        <w:t>s</w:t>
      </w:r>
      <w:r w:rsidR="00335488">
        <w:t xml:space="preserve"> users to </w:t>
      </w:r>
      <w:r w:rsidR="00FA675D">
        <w:t>browse and purchase music tracks and/or albums</w:t>
      </w:r>
      <w:r w:rsidR="00C61F67">
        <w:t xml:space="preserve">, targeting fans of Electronic Dance Music. </w:t>
      </w:r>
      <w:r w:rsidR="006C5D47">
        <w:t xml:space="preserve">This is particularly relevant in </w:t>
      </w:r>
      <w:proofErr w:type="spellStart"/>
      <w:r w:rsidR="006C5D47">
        <w:t>today</w:t>
      </w:r>
      <w:r w:rsidR="00D94776">
        <w:t>s</w:t>
      </w:r>
      <w:proofErr w:type="spellEnd"/>
      <w:r w:rsidR="006C5D47">
        <w:t xml:space="preserve"> </w:t>
      </w:r>
      <w:r w:rsidR="000C1689">
        <w:t xml:space="preserve">society as there has been a shift in the music industry to </w:t>
      </w:r>
      <w:r w:rsidR="00D94776">
        <w:t xml:space="preserve">downloading and streaming content rather than buying the physical CD etc. </w:t>
      </w:r>
      <w:r w:rsidR="00DB362A">
        <w:t>The application is a</w:t>
      </w:r>
      <w:r w:rsidR="001064EB">
        <w:t xml:space="preserve"> modern</w:t>
      </w:r>
      <w:r w:rsidR="003502BE">
        <w:t xml:space="preserve">, </w:t>
      </w:r>
      <w:r w:rsidR="00EF510D">
        <w:t xml:space="preserve">mobile friendly site to </w:t>
      </w:r>
      <w:r w:rsidR="00A51117">
        <w:t>allow users to browse the application on multiple devices.</w:t>
      </w:r>
    </w:p>
    <w:p w14:paraId="2C7F2C7C" w14:textId="3DBB8321" w:rsidR="00797784" w:rsidRDefault="008308E7" w:rsidP="00A0639D">
      <w:r>
        <w:t xml:space="preserve">The main functional </w:t>
      </w:r>
      <w:r w:rsidR="008A67E4">
        <w:t xml:space="preserve">features of </w:t>
      </w:r>
      <w:r w:rsidR="007C1E10">
        <w:t>the website are as follows:</w:t>
      </w:r>
    </w:p>
    <w:p w14:paraId="000B2C58" w14:textId="336E059F" w:rsidR="00647368" w:rsidRDefault="00647368" w:rsidP="00A0639D">
      <w:pPr>
        <w:pStyle w:val="ListParagraph"/>
        <w:numPr>
          <w:ilvl w:val="0"/>
          <w:numId w:val="17"/>
        </w:numPr>
      </w:pPr>
      <w:r>
        <w:t xml:space="preserve">Database has been normalised to 3NF and contains </w:t>
      </w:r>
      <w:r w:rsidR="00B50C8D">
        <w:t xml:space="preserve">five </w:t>
      </w:r>
      <w:r w:rsidR="00471118">
        <w:t>tables</w:t>
      </w:r>
    </w:p>
    <w:p w14:paraId="3AE51F6F" w14:textId="1ABA819D" w:rsidR="00797784" w:rsidRDefault="00472DD0" w:rsidP="00A0639D">
      <w:pPr>
        <w:pStyle w:val="ListParagraph"/>
        <w:numPr>
          <w:ilvl w:val="0"/>
          <w:numId w:val="17"/>
        </w:numPr>
      </w:pPr>
      <w:r>
        <w:t>Dual login</w:t>
      </w:r>
      <w:r w:rsidR="00CA756E">
        <w:t xml:space="preserve"> via sign up or Microsoft</w:t>
      </w:r>
    </w:p>
    <w:p w14:paraId="4AD9B595" w14:textId="27D1B6B0" w:rsidR="003F1291" w:rsidRDefault="003F1291" w:rsidP="00A0639D">
      <w:pPr>
        <w:pStyle w:val="ListParagraph"/>
        <w:numPr>
          <w:ilvl w:val="0"/>
          <w:numId w:val="17"/>
        </w:numPr>
      </w:pPr>
      <w:r>
        <w:t>Data display in the form of Track</w:t>
      </w:r>
      <w:r w:rsidR="00C213FB">
        <w:t xml:space="preserve"> and Album information</w:t>
      </w:r>
    </w:p>
    <w:p w14:paraId="0C088FF1" w14:textId="0961FA2E" w:rsidR="00472DD0" w:rsidRDefault="00850894" w:rsidP="00A0639D">
      <w:pPr>
        <w:pStyle w:val="ListParagraph"/>
        <w:numPr>
          <w:ilvl w:val="0"/>
          <w:numId w:val="17"/>
        </w:numPr>
      </w:pPr>
      <w:r>
        <w:t>Ability to purchase tracks</w:t>
      </w:r>
    </w:p>
    <w:p w14:paraId="170C1727" w14:textId="18F5668B" w:rsidR="005806A4" w:rsidRPr="005806A4" w:rsidRDefault="005806A4" w:rsidP="005806A4">
      <w:pPr>
        <w:pStyle w:val="ListParagraph"/>
        <w:numPr>
          <w:ilvl w:val="0"/>
          <w:numId w:val="17"/>
        </w:numPr>
      </w:pPr>
      <w:r w:rsidRPr="005806A4">
        <w:t>Interactively query and display results</w:t>
      </w:r>
      <w:r w:rsidR="00582FE9">
        <w:t xml:space="preserve"> when searching and filtering items</w:t>
      </w:r>
    </w:p>
    <w:p w14:paraId="0EC75F66" w14:textId="057052C2" w:rsidR="00850894" w:rsidRDefault="006809DD" w:rsidP="00A0639D">
      <w:pPr>
        <w:pStyle w:val="ListParagraph"/>
        <w:numPr>
          <w:ilvl w:val="0"/>
          <w:numId w:val="17"/>
        </w:numPr>
      </w:pPr>
      <w:r>
        <w:t>Form validation when signing up on the website</w:t>
      </w:r>
    </w:p>
    <w:p w14:paraId="5BCC02FE" w14:textId="44690935" w:rsidR="00667FAC" w:rsidRDefault="00CB3157" w:rsidP="00667FAC">
      <w:pPr>
        <w:pStyle w:val="ListParagraph"/>
        <w:numPr>
          <w:ilvl w:val="0"/>
          <w:numId w:val="17"/>
        </w:numPr>
      </w:pPr>
      <w:r>
        <w:t>CRUD operations allow a</w:t>
      </w:r>
      <w:r w:rsidR="00A43330">
        <w:t>dmin</w:t>
      </w:r>
      <w:r>
        <w:t>s</w:t>
      </w:r>
      <w:r w:rsidR="00A43330">
        <w:t xml:space="preserve"> access to modify the Database</w:t>
      </w:r>
    </w:p>
    <w:p w14:paraId="3F8D0D4E" w14:textId="6421EDFD" w:rsidR="008D6607" w:rsidRDefault="008D6607" w:rsidP="008D6607">
      <w:pPr>
        <w:pStyle w:val="Heading2"/>
      </w:pPr>
      <w:bookmarkStart w:id="2" w:name="_Toc45828904"/>
      <w:r>
        <w:t>Design and Implementation</w:t>
      </w:r>
      <w:bookmarkEnd w:id="2"/>
    </w:p>
    <w:p w14:paraId="2C7A6934" w14:textId="38A7CD6F" w:rsidR="00E56C7A" w:rsidRDefault="00B72C72" w:rsidP="001C2034">
      <w:r>
        <w:t xml:space="preserve">The overall design of the website is </w:t>
      </w:r>
      <w:r w:rsidR="005A20BB">
        <w:t xml:space="preserve">kept minimalistic to make it easier </w:t>
      </w:r>
      <w:r w:rsidR="00F23AE5">
        <w:t>visually for the user. There is also a navigation bar running across the top of the pages so that the user</w:t>
      </w:r>
      <w:r w:rsidR="00FC0AF2">
        <w:t xml:space="preserve"> can </w:t>
      </w:r>
      <w:r w:rsidR="003906C3">
        <w:t xml:space="preserve">move </w:t>
      </w:r>
      <w:r w:rsidR="00FB4689">
        <w:t xml:space="preserve">freely </w:t>
      </w:r>
      <w:r w:rsidR="003906C3">
        <w:t>between page</w:t>
      </w:r>
      <w:r w:rsidR="00FB4689">
        <w:t>s</w:t>
      </w:r>
      <w:r w:rsidR="003906C3">
        <w:t xml:space="preserve">. </w:t>
      </w:r>
    </w:p>
    <w:p w14:paraId="5DBF2784" w14:textId="1B3D690D" w:rsidR="00B465F7" w:rsidRDefault="006937DF" w:rsidP="003906C3">
      <w:r>
        <w:t xml:space="preserve">To provide the main functionalities </w:t>
      </w:r>
      <w:r w:rsidR="00F21F14">
        <w:t>of</w:t>
      </w:r>
      <w:r w:rsidR="00883914">
        <w:t xml:space="preserve"> the website</w:t>
      </w:r>
      <w:r w:rsidR="00C9149A">
        <w:t>,</w:t>
      </w:r>
      <w:r w:rsidR="00B465F7">
        <w:t xml:space="preserve"> </w:t>
      </w:r>
      <w:r w:rsidR="00E31B52">
        <w:t xml:space="preserve">models in </w:t>
      </w:r>
      <w:r w:rsidR="00FF73C1">
        <w:t>an</w:t>
      </w:r>
      <w:r w:rsidR="003633D1">
        <w:t xml:space="preserve"> </w:t>
      </w:r>
      <w:r w:rsidR="00B465F7">
        <w:t xml:space="preserve">MVC </w:t>
      </w:r>
      <w:r w:rsidR="003633D1">
        <w:t xml:space="preserve">pattern </w:t>
      </w:r>
      <w:r w:rsidR="00E73FED">
        <w:t>is</w:t>
      </w:r>
      <w:r w:rsidR="00B465F7">
        <w:t xml:space="preserve"> used </w:t>
      </w:r>
      <w:r w:rsidR="002C3F85">
        <w:t xml:space="preserve">to </w:t>
      </w:r>
      <w:r w:rsidR="000A1B7B">
        <w:t>pass data</w:t>
      </w:r>
      <w:r w:rsidR="00D6152E">
        <w:t xml:space="preserve"> that is</w:t>
      </w:r>
      <w:r w:rsidR="000A1B7B">
        <w:t xml:space="preserve"> required </w:t>
      </w:r>
      <w:r w:rsidR="000A0447">
        <w:t xml:space="preserve">to </w:t>
      </w:r>
      <w:r w:rsidR="006A4EFB">
        <w:t xml:space="preserve">be </w:t>
      </w:r>
      <w:r w:rsidR="000A0447">
        <w:t>present</w:t>
      </w:r>
      <w:r w:rsidR="006A4EFB">
        <w:t>ed</w:t>
      </w:r>
      <w:r w:rsidR="000A0447">
        <w:t xml:space="preserve"> to the user</w:t>
      </w:r>
      <w:r w:rsidR="006426B0">
        <w:t xml:space="preserve">. </w:t>
      </w:r>
      <w:r w:rsidR="005569CC">
        <w:t>Below</w:t>
      </w:r>
      <w:r w:rsidR="006426B0">
        <w:t xml:space="preserve"> are a few examples of where this </w:t>
      </w:r>
      <w:r w:rsidR="00113BEA">
        <w:t>has</w:t>
      </w:r>
      <w:r w:rsidR="005569CC">
        <w:t xml:space="preserve"> been</w:t>
      </w:r>
      <w:r w:rsidR="006426B0">
        <w:t xml:space="preserve"> used</w:t>
      </w:r>
      <w:r w:rsidR="005569CC">
        <w:t>.</w:t>
      </w:r>
    </w:p>
    <w:p w14:paraId="6BEC8BEB" w14:textId="326EE882" w:rsidR="00F079E7" w:rsidRDefault="003906C3" w:rsidP="00836451">
      <w:r>
        <w:t xml:space="preserve">As there is quite a lot of information </w:t>
      </w:r>
      <w:r w:rsidR="00872AEE">
        <w:t xml:space="preserve">available for both tracks and albums, </w:t>
      </w:r>
      <w:r w:rsidR="007C0021">
        <w:t xml:space="preserve">a partial view was created so that the Album page only shows </w:t>
      </w:r>
      <w:r w:rsidR="00606EE0">
        <w:t>limited data</w:t>
      </w:r>
      <w:r w:rsidR="00D647C9">
        <w:t>.</w:t>
      </w:r>
      <w:r w:rsidR="006A1617">
        <w:t xml:space="preserve"> This ensures that</w:t>
      </w:r>
      <w:r w:rsidR="00B93EBE">
        <w:t xml:space="preserve"> the page </w:t>
      </w:r>
      <w:r w:rsidR="006A1617">
        <w:t>is</w:t>
      </w:r>
      <w:r w:rsidR="00B93EBE">
        <w:t xml:space="preserve"> not too cluttered with information </w:t>
      </w:r>
      <w:r w:rsidR="006A1617">
        <w:t>for</w:t>
      </w:r>
      <w:r w:rsidR="00B93EBE">
        <w:t xml:space="preserve"> users</w:t>
      </w:r>
      <w:r w:rsidR="006A1617">
        <w:t>, but</w:t>
      </w:r>
      <w:r w:rsidR="00606EE0">
        <w:t xml:space="preserve"> </w:t>
      </w:r>
      <w:r w:rsidR="006A1617">
        <w:t>i</w:t>
      </w:r>
      <w:r w:rsidR="00606EE0">
        <w:t xml:space="preserve">f </w:t>
      </w:r>
      <w:r w:rsidR="00B93EBE">
        <w:t>the</w:t>
      </w:r>
      <w:r w:rsidR="00606EE0">
        <w:t xml:space="preserve"> user would</w:t>
      </w:r>
      <w:r w:rsidR="00B93EBE">
        <w:t xml:space="preserve"> </w:t>
      </w:r>
      <w:r w:rsidR="00606EE0">
        <w:t xml:space="preserve">like to view more on that item they can click and get the full data. </w:t>
      </w:r>
      <w:r w:rsidR="008649C5">
        <w:t xml:space="preserve">The partial view is created in the Albums Views, </w:t>
      </w:r>
      <w:r w:rsidR="00EE363D">
        <w:t>which</w:t>
      </w:r>
      <w:r w:rsidR="008649C5">
        <w:t xml:space="preserve"> structures how the albums will </w:t>
      </w:r>
      <w:r w:rsidR="00EE363D">
        <w:t>appear</w:t>
      </w:r>
      <w:r w:rsidR="008649C5">
        <w:t xml:space="preserve"> to the user.</w:t>
      </w:r>
      <w:r w:rsidR="00EE363D">
        <w:t xml:space="preserve"> </w:t>
      </w:r>
      <w:r w:rsidR="00F079E7">
        <w:t>HTML and Razor connect</w:t>
      </w:r>
      <w:r w:rsidR="00EE363D">
        <w:t>s</w:t>
      </w:r>
      <w:r w:rsidR="00F079E7">
        <w:t xml:space="preserve"> to the database </w:t>
      </w:r>
      <w:r w:rsidR="00040F87">
        <w:t>to</w:t>
      </w:r>
      <w:r w:rsidR="00F079E7">
        <w:t xml:space="preserve"> access the </w:t>
      </w:r>
      <w:r w:rsidR="00F915BF">
        <w:t>a</w:t>
      </w:r>
      <w:r w:rsidR="00F079E7">
        <w:t xml:space="preserve">lbum and track </w:t>
      </w:r>
      <w:r w:rsidR="00E57C87">
        <w:t>data which is contained in t</w:t>
      </w:r>
      <w:r w:rsidR="00F079E7">
        <w:t xml:space="preserve">he </w:t>
      </w:r>
      <w:proofErr w:type="spellStart"/>
      <w:r w:rsidR="00F079E7">
        <w:t>Musics</w:t>
      </w:r>
      <w:proofErr w:type="spellEnd"/>
      <w:r w:rsidR="00F079E7">
        <w:t xml:space="preserve"> inde</w:t>
      </w:r>
      <w:r w:rsidR="00DF54F8">
        <w:t>x</w:t>
      </w:r>
      <w:r w:rsidR="00017B73">
        <w:t>.</w:t>
      </w:r>
      <w:r w:rsidR="002237C2">
        <w:t xml:space="preserve"> </w:t>
      </w:r>
    </w:p>
    <w:p w14:paraId="7D4CB2F2" w14:textId="313FC591" w:rsidR="002718E4" w:rsidRDefault="00AB4D2C" w:rsidP="00836451">
      <w:r>
        <w:t xml:space="preserve">To also make </w:t>
      </w:r>
      <w:r w:rsidR="00836451">
        <w:t xml:space="preserve">viewing items easier for users a search and filter functionality was implemented. </w:t>
      </w:r>
      <w:r w:rsidR="004C0BB4">
        <w:t>Search</w:t>
      </w:r>
      <w:r w:rsidR="000073B0">
        <w:t xml:space="preserve"> and filter </w:t>
      </w:r>
      <w:proofErr w:type="spellStart"/>
      <w:r w:rsidR="00836451">
        <w:t>E</w:t>
      </w:r>
      <w:r w:rsidR="006E4F03">
        <w:t>nums</w:t>
      </w:r>
      <w:proofErr w:type="spellEnd"/>
      <w:r w:rsidR="006E4F03">
        <w:t xml:space="preserve"> were </w:t>
      </w:r>
      <w:r w:rsidR="000629A4">
        <w:t>used</w:t>
      </w:r>
      <w:r w:rsidR="006E4F03">
        <w:t xml:space="preserve"> to </w:t>
      </w:r>
      <w:r w:rsidR="00A75965">
        <w:t xml:space="preserve">aid in the creation </w:t>
      </w:r>
      <w:r w:rsidR="00DD11C5">
        <w:t>of</w:t>
      </w:r>
      <w:r w:rsidR="00A75965">
        <w:t xml:space="preserve"> the album filter views. </w:t>
      </w:r>
      <w:r w:rsidR="003C0C41">
        <w:t>They</w:t>
      </w:r>
      <w:r w:rsidR="00C343E6">
        <w:t xml:space="preserve"> define the columns the user </w:t>
      </w:r>
      <w:r w:rsidR="00836451">
        <w:t>can</w:t>
      </w:r>
      <w:r w:rsidR="00C343E6">
        <w:t xml:space="preserve"> search and filter on</w:t>
      </w:r>
      <w:r w:rsidR="00201A75">
        <w:t xml:space="preserve">. </w:t>
      </w:r>
      <w:r w:rsidR="007B60A5">
        <w:t>C</w:t>
      </w:r>
      <w:r w:rsidR="00794F36">
        <w:t xml:space="preserve">ontroller queries </w:t>
      </w:r>
      <w:r w:rsidR="007B60A5">
        <w:t xml:space="preserve">and </w:t>
      </w:r>
      <w:r w:rsidR="007B60A5">
        <w:lastRenderedPageBreak/>
        <w:t xml:space="preserve">Lambda </w:t>
      </w:r>
      <w:r w:rsidR="002718E4">
        <w:t>expressions</w:t>
      </w:r>
      <w:r w:rsidR="007B60A5">
        <w:t xml:space="preserve"> were used to </w:t>
      </w:r>
      <w:r w:rsidR="002718E4">
        <w:t xml:space="preserve">search </w:t>
      </w:r>
      <w:r w:rsidR="00794F36">
        <w:t xml:space="preserve">what the user inputs against the database, with the </w:t>
      </w:r>
      <w:r w:rsidR="00F56EDD">
        <w:t>view model display</w:t>
      </w:r>
      <w:r w:rsidR="00794F36">
        <w:t xml:space="preserve">ing </w:t>
      </w:r>
      <w:r w:rsidR="00F56EDD">
        <w:t xml:space="preserve">what the user </w:t>
      </w:r>
      <w:r w:rsidR="00336333">
        <w:t xml:space="preserve">has searched </w:t>
      </w:r>
      <w:r w:rsidR="00B90711">
        <w:t>or filtered</w:t>
      </w:r>
      <w:r w:rsidR="00202A41">
        <w:t xml:space="preserve">. </w:t>
      </w:r>
    </w:p>
    <w:p w14:paraId="1009061F" w14:textId="35AE9B9A" w:rsidR="001F2E5D" w:rsidRDefault="0036140E" w:rsidP="00836451">
      <w:hyperlink r:id="rId12" w:history="1">
        <w:r w:rsidR="00FB69F9" w:rsidRPr="00FB69F9">
          <w:t>ASP.NET Core Identity</w:t>
        </w:r>
      </w:hyperlink>
      <w:r w:rsidR="00FB69F9">
        <w:t xml:space="preserve"> API </w:t>
      </w:r>
      <w:r w:rsidR="002718E4">
        <w:t>was used</w:t>
      </w:r>
      <w:r w:rsidR="00560B78">
        <w:t xml:space="preserve"> to control the user registration functionality</w:t>
      </w:r>
      <w:r w:rsidR="00F6386E">
        <w:t xml:space="preserve">. </w:t>
      </w:r>
      <w:r w:rsidR="00B9464E">
        <w:t xml:space="preserve">The API controls the </w:t>
      </w:r>
      <w:r w:rsidR="004E5393">
        <w:t>user’s</w:t>
      </w:r>
      <w:r w:rsidR="00B9464E">
        <w:t xml:space="preserve"> data </w:t>
      </w:r>
      <w:r w:rsidR="00D63B79">
        <w:t>stored in</w:t>
      </w:r>
      <w:r w:rsidR="004E5393">
        <w:t xml:space="preserve"> identity.</w:t>
      </w:r>
      <w:r w:rsidR="00D63B79">
        <w:t xml:space="preserve"> </w:t>
      </w:r>
      <w:r w:rsidR="00F6386E">
        <w:t>V</w:t>
      </w:r>
      <w:r w:rsidR="00560B78">
        <w:t xml:space="preserve">alidation </w:t>
      </w:r>
      <w:r w:rsidR="00F6386E">
        <w:t xml:space="preserve">was used </w:t>
      </w:r>
      <w:r w:rsidR="00B9464E">
        <w:t>in conjunction</w:t>
      </w:r>
      <w:r w:rsidR="002718E4">
        <w:t xml:space="preserve"> </w:t>
      </w:r>
      <w:r w:rsidR="000C4E98">
        <w:t xml:space="preserve">with this </w:t>
      </w:r>
      <w:r w:rsidR="00B9464E">
        <w:t>to limit user error</w:t>
      </w:r>
      <w:r w:rsidR="00440B3C">
        <w:t>s</w:t>
      </w:r>
      <w:r w:rsidR="009237E9">
        <w:t xml:space="preserve"> and ensure consistency within the database</w:t>
      </w:r>
      <w:r w:rsidR="00440B3C">
        <w:t>.</w:t>
      </w:r>
      <w:r w:rsidR="002718E4">
        <w:t xml:space="preserve"> </w:t>
      </w:r>
      <w:r w:rsidR="004E1CFA">
        <w:t>For example, t</w:t>
      </w:r>
      <w:r w:rsidR="00440B3C">
        <w:t>he DOB field contains a specific validation as the user must be over the age 18</w:t>
      </w:r>
      <w:r w:rsidR="00134B7A">
        <w:t xml:space="preserve">, </w:t>
      </w:r>
      <w:r w:rsidR="009237E9">
        <w:t xml:space="preserve">and so </w:t>
      </w:r>
      <w:r w:rsidR="00134B7A">
        <w:t>the field won</w:t>
      </w:r>
      <w:r w:rsidR="00FA440E">
        <w:t>’</w:t>
      </w:r>
      <w:r w:rsidR="00134B7A">
        <w:t>t all</w:t>
      </w:r>
      <w:r w:rsidR="00284639">
        <w:t>ow user</w:t>
      </w:r>
      <w:r w:rsidR="009237E9">
        <w:t>s</w:t>
      </w:r>
      <w:r w:rsidR="00284639">
        <w:t xml:space="preserve"> under the age of 18 to select their DOB</w:t>
      </w:r>
      <w:r w:rsidR="00B56AAF">
        <w:t xml:space="preserve">. </w:t>
      </w:r>
      <w:r w:rsidR="008F5283">
        <w:t xml:space="preserve">Criteria is also set </w:t>
      </w:r>
      <w:r w:rsidR="00531759">
        <w:t>so that a</w:t>
      </w:r>
      <w:r w:rsidR="00B56AAF">
        <w:t>ll fields</w:t>
      </w:r>
      <w:r w:rsidR="00531759" w:rsidRPr="00531759">
        <w:t xml:space="preserve"> </w:t>
      </w:r>
      <w:r w:rsidR="00531759">
        <w:t>bar the telephone number</w:t>
      </w:r>
      <w:r w:rsidR="00B56AAF">
        <w:t xml:space="preserve"> have to contain </w:t>
      </w:r>
      <w:proofErr w:type="gramStart"/>
      <w:r w:rsidR="00B56AAF">
        <w:t>data</w:t>
      </w:r>
      <w:r w:rsidR="009E2CAB">
        <w:t xml:space="preserve"> </w:t>
      </w:r>
      <w:r w:rsidR="00400FFF">
        <w:t>.</w:t>
      </w:r>
      <w:proofErr w:type="gramEnd"/>
    </w:p>
    <w:p w14:paraId="534A51C3" w14:textId="77777777" w:rsidR="00E56C7A" w:rsidRDefault="00E56C7A" w:rsidP="00673205">
      <w:pPr>
        <w:pStyle w:val="Heading2"/>
      </w:pPr>
    </w:p>
    <w:p w14:paraId="16472705" w14:textId="49295FBA" w:rsidR="00D92232" w:rsidRPr="00D92232" w:rsidRDefault="00D92232" w:rsidP="009A5700">
      <w:pPr>
        <w:pStyle w:val="Heading3"/>
      </w:pPr>
      <w:bookmarkStart w:id="3" w:name="_Toc45828905"/>
      <w:r>
        <w:t>Screenshots</w:t>
      </w:r>
      <w:bookmarkEnd w:id="3"/>
    </w:p>
    <w:p w14:paraId="06622768" w14:textId="641644AD" w:rsidR="00057C21" w:rsidRPr="00057C21" w:rsidRDefault="00E934D9" w:rsidP="00057C21">
      <w:pPr>
        <w:pStyle w:val="Heading5"/>
      </w:pPr>
      <w:r w:rsidRPr="00E934D9">
        <w:t>Home Page</w:t>
      </w:r>
    </w:p>
    <w:p w14:paraId="319D4A94" w14:textId="697A50F5" w:rsidR="002137EA" w:rsidRDefault="00114118" w:rsidP="00E934D9">
      <w:pPr>
        <w:rPr>
          <w:lang w:val="en-US"/>
        </w:rPr>
      </w:pPr>
      <w:r>
        <w:rPr>
          <w:noProof/>
        </w:rPr>
        <w:drawing>
          <wp:inline distT="0" distB="0" distL="0" distR="0" wp14:anchorId="1480C590" wp14:editId="75020905">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82035"/>
                    </a:xfrm>
                    <a:prstGeom prst="rect">
                      <a:avLst/>
                    </a:prstGeom>
                  </pic:spPr>
                </pic:pic>
              </a:graphicData>
            </a:graphic>
          </wp:inline>
        </w:drawing>
      </w:r>
    </w:p>
    <w:p w14:paraId="0C36FA9D" w14:textId="77777777" w:rsidR="00D92232" w:rsidRDefault="00D92232" w:rsidP="00E934D9">
      <w:pPr>
        <w:rPr>
          <w:lang w:val="en-US"/>
        </w:rPr>
      </w:pPr>
    </w:p>
    <w:p w14:paraId="52ADA048" w14:textId="0C6FB2D3" w:rsidR="00844BF4" w:rsidRPr="007D122A" w:rsidRDefault="00BA70B9" w:rsidP="00114118">
      <w:pPr>
        <w:pStyle w:val="Heading5"/>
        <w:rPr>
          <w:lang w:val="en-US"/>
        </w:rPr>
      </w:pPr>
      <w:r>
        <w:rPr>
          <w:lang w:val="en-US"/>
        </w:rPr>
        <w:lastRenderedPageBreak/>
        <w:t>Albums Page</w:t>
      </w:r>
    </w:p>
    <w:p w14:paraId="20341961" w14:textId="67F69684" w:rsidR="009B2FDF" w:rsidRDefault="009B2FDF" w:rsidP="00626DC7">
      <w:r>
        <w:rPr>
          <w:noProof/>
        </w:rPr>
        <w:drawing>
          <wp:inline distT="0" distB="0" distL="0" distR="0" wp14:anchorId="660CD283" wp14:editId="499F5A78">
            <wp:extent cx="5731510" cy="34029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402965"/>
                    </a:xfrm>
                    <a:prstGeom prst="rect">
                      <a:avLst/>
                    </a:prstGeom>
                  </pic:spPr>
                </pic:pic>
              </a:graphicData>
            </a:graphic>
          </wp:inline>
        </w:drawing>
      </w:r>
    </w:p>
    <w:p w14:paraId="0113164A" w14:textId="77777777" w:rsidR="009B2FDF" w:rsidRDefault="009B2FDF" w:rsidP="00626DC7"/>
    <w:p w14:paraId="6953C894" w14:textId="6A7AA25D" w:rsidR="008851CA" w:rsidRDefault="00BA70B9" w:rsidP="00BA70B9">
      <w:pPr>
        <w:pStyle w:val="Heading5"/>
      </w:pPr>
      <w:r>
        <w:t>Single Songs Page</w:t>
      </w:r>
    </w:p>
    <w:p w14:paraId="44C29BA6" w14:textId="46C829C8" w:rsidR="00E24460" w:rsidRDefault="004D01A1" w:rsidP="00506D7A">
      <w:r>
        <w:rPr>
          <w:noProof/>
        </w:rPr>
        <w:drawing>
          <wp:inline distT="0" distB="0" distL="0" distR="0" wp14:anchorId="07F7B494" wp14:editId="00ECDDA1">
            <wp:extent cx="5731510" cy="34029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02965"/>
                    </a:xfrm>
                    <a:prstGeom prst="rect">
                      <a:avLst/>
                    </a:prstGeom>
                  </pic:spPr>
                </pic:pic>
              </a:graphicData>
            </a:graphic>
          </wp:inline>
        </w:drawing>
      </w:r>
    </w:p>
    <w:p w14:paraId="5E6FCFB1" w14:textId="77777777" w:rsidR="00E24460" w:rsidRDefault="00E24460" w:rsidP="00506D7A"/>
    <w:p w14:paraId="50E50494" w14:textId="3CA49D6E" w:rsidR="00130E93" w:rsidRDefault="00BA70B9" w:rsidP="00B111DB">
      <w:pPr>
        <w:pStyle w:val="Heading5"/>
      </w:pPr>
      <w:r>
        <w:lastRenderedPageBreak/>
        <w:t>Sign</w:t>
      </w:r>
      <w:r w:rsidR="00332DF4">
        <w:t xml:space="preserve"> Up Page</w:t>
      </w:r>
    </w:p>
    <w:p w14:paraId="23890151" w14:textId="143DE0A2" w:rsidR="00E24460" w:rsidRDefault="00673205" w:rsidP="00506D7A">
      <w:r>
        <w:rPr>
          <w:noProof/>
        </w:rPr>
        <w:drawing>
          <wp:inline distT="0" distB="0" distL="0" distR="0" wp14:anchorId="24DF57DB" wp14:editId="40B76383">
            <wp:extent cx="5731510" cy="34029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02965"/>
                    </a:xfrm>
                    <a:prstGeom prst="rect">
                      <a:avLst/>
                    </a:prstGeom>
                  </pic:spPr>
                </pic:pic>
              </a:graphicData>
            </a:graphic>
          </wp:inline>
        </w:drawing>
      </w:r>
    </w:p>
    <w:p w14:paraId="0EBBDD84" w14:textId="77777777" w:rsidR="00626DC7" w:rsidRDefault="00626DC7" w:rsidP="00B111DB">
      <w:pPr>
        <w:pStyle w:val="Heading5"/>
      </w:pPr>
    </w:p>
    <w:p w14:paraId="2D085DE8" w14:textId="47A04B22" w:rsidR="00506D7A" w:rsidRDefault="00EB396F" w:rsidP="00086B43">
      <w:pPr>
        <w:pStyle w:val="Heading5"/>
      </w:pPr>
      <w:r>
        <w:t>Buy Page</w:t>
      </w:r>
    </w:p>
    <w:p w14:paraId="231CE184" w14:textId="4642BA1A" w:rsidR="00506D7A" w:rsidRDefault="00673205" w:rsidP="00506D7A">
      <w:r>
        <w:rPr>
          <w:noProof/>
        </w:rPr>
        <w:drawing>
          <wp:inline distT="0" distB="0" distL="0" distR="0" wp14:anchorId="4D369AEA" wp14:editId="32F45E10">
            <wp:extent cx="5731510" cy="34029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02965"/>
                    </a:xfrm>
                    <a:prstGeom prst="rect">
                      <a:avLst/>
                    </a:prstGeom>
                  </pic:spPr>
                </pic:pic>
              </a:graphicData>
            </a:graphic>
          </wp:inline>
        </w:drawing>
      </w:r>
    </w:p>
    <w:p w14:paraId="08EA41B4" w14:textId="52D12865" w:rsidR="005474A9" w:rsidRDefault="005474A9" w:rsidP="005474A9">
      <w:pPr>
        <w:pStyle w:val="Heading5"/>
      </w:pPr>
      <w:r>
        <w:lastRenderedPageBreak/>
        <w:t>Login</w:t>
      </w:r>
    </w:p>
    <w:p w14:paraId="49FD3AEE" w14:textId="77DC7778" w:rsidR="004E3752" w:rsidRDefault="005474A9" w:rsidP="004975F5">
      <w:r>
        <w:rPr>
          <w:noProof/>
        </w:rPr>
        <w:drawing>
          <wp:inline distT="0" distB="0" distL="0" distR="0" wp14:anchorId="4C7A2BDF" wp14:editId="25431188">
            <wp:extent cx="5731510" cy="34029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02965"/>
                    </a:xfrm>
                    <a:prstGeom prst="rect">
                      <a:avLst/>
                    </a:prstGeom>
                  </pic:spPr>
                </pic:pic>
              </a:graphicData>
            </a:graphic>
          </wp:inline>
        </w:drawing>
      </w:r>
    </w:p>
    <w:p w14:paraId="5FE038E4" w14:textId="77777777" w:rsidR="004975F5" w:rsidRDefault="004975F5" w:rsidP="004975F5"/>
    <w:p w14:paraId="7C731717" w14:textId="000B3BAE" w:rsidR="008E65B6" w:rsidRPr="008E65B6" w:rsidRDefault="0096344E" w:rsidP="00B111DB">
      <w:pPr>
        <w:pStyle w:val="Heading2"/>
      </w:pPr>
      <w:bookmarkStart w:id="4" w:name="_Toc45828906"/>
      <w:r>
        <w:t>Evaluation</w:t>
      </w:r>
      <w:r w:rsidR="00AC687D">
        <w:t xml:space="preserve"> </w:t>
      </w:r>
      <w:r w:rsidR="00C05EF3">
        <w:t>–</w:t>
      </w:r>
      <w:r w:rsidR="00AC687D">
        <w:t xml:space="preserve"> </w:t>
      </w:r>
      <w:r w:rsidR="00454FC7">
        <w:t>Microsoft Sign Up</w:t>
      </w:r>
      <w:bookmarkEnd w:id="4"/>
    </w:p>
    <w:p w14:paraId="6C197DFD" w14:textId="7A730BE5" w:rsidR="00C860F8" w:rsidRDefault="00C860F8" w:rsidP="008E65B6">
      <w:pPr>
        <w:pStyle w:val="Heading3"/>
      </w:pPr>
      <w:bookmarkStart w:id="5" w:name="_Toc45828907"/>
      <w:r>
        <w:t xml:space="preserve">Test </w:t>
      </w:r>
      <w:r w:rsidR="00626DC7">
        <w:t>Case Summary/Description</w:t>
      </w:r>
      <w:bookmarkEnd w:id="5"/>
    </w:p>
    <w:p w14:paraId="2A9C3E43" w14:textId="08486D69" w:rsidR="00B71AE4" w:rsidRPr="00B71AE4" w:rsidRDefault="005E42A4" w:rsidP="00B71AE4">
      <w:r>
        <w:t xml:space="preserve">Users have the option to sign up using </w:t>
      </w:r>
      <w:r w:rsidR="005B7952">
        <w:t xml:space="preserve">another service – Microsoft. </w:t>
      </w:r>
      <w:r w:rsidR="000465BC">
        <w:t xml:space="preserve">We want to check </w:t>
      </w:r>
      <w:r w:rsidR="00FC7BDA">
        <w:t xml:space="preserve">this functionality works </w:t>
      </w:r>
      <w:r w:rsidR="00351FA9">
        <w:t xml:space="preserve">on the website </w:t>
      </w:r>
      <w:r w:rsidR="00FC7BDA">
        <w:t xml:space="preserve">and </w:t>
      </w:r>
      <w:r w:rsidR="00DC277C">
        <w:t xml:space="preserve">saves the </w:t>
      </w:r>
      <w:r w:rsidR="00B267E5">
        <w:t>external login to the Database.</w:t>
      </w:r>
    </w:p>
    <w:p w14:paraId="290349F9" w14:textId="294097A7" w:rsidR="00C860F8" w:rsidRDefault="00C860F8" w:rsidP="008E65B6">
      <w:pPr>
        <w:pStyle w:val="Heading3"/>
      </w:pPr>
      <w:bookmarkStart w:id="6" w:name="_Toc45828908"/>
      <w:r>
        <w:t xml:space="preserve">Preconditions </w:t>
      </w:r>
      <w:r w:rsidR="00626DC7">
        <w:t>or Prerequisites</w:t>
      </w:r>
      <w:bookmarkEnd w:id="6"/>
    </w:p>
    <w:p w14:paraId="1312DFF6" w14:textId="15A70C07" w:rsidR="00A9241D" w:rsidRDefault="008A573E" w:rsidP="00C14FEF">
      <w:r>
        <w:t>User has a Microsoft account already created in order to test this case</w:t>
      </w:r>
    </w:p>
    <w:p w14:paraId="7E39A10E" w14:textId="0E8DBF13" w:rsidR="00C860F8" w:rsidRDefault="00C860F8" w:rsidP="008E65B6">
      <w:pPr>
        <w:pStyle w:val="Heading3"/>
      </w:pPr>
      <w:bookmarkStart w:id="7" w:name="_Toc45828909"/>
      <w:r>
        <w:t xml:space="preserve">Test </w:t>
      </w:r>
      <w:r w:rsidR="00626DC7">
        <w:t>Steps</w:t>
      </w:r>
      <w:r w:rsidR="00304819">
        <w:t xml:space="preserve"> &amp; Data</w:t>
      </w:r>
      <w:bookmarkEnd w:id="7"/>
    </w:p>
    <w:p w14:paraId="16DA0258" w14:textId="4B5171BD" w:rsidR="002E241D" w:rsidRDefault="00472F17" w:rsidP="002E241D">
      <w:pPr>
        <w:pStyle w:val="ListParagraph"/>
        <w:numPr>
          <w:ilvl w:val="0"/>
          <w:numId w:val="21"/>
        </w:numPr>
      </w:pPr>
      <w:r>
        <w:t xml:space="preserve">Check results when </w:t>
      </w:r>
      <w:r w:rsidR="00FC0247">
        <w:t>user c</w:t>
      </w:r>
      <w:r w:rsidR="002E241D">
        <w:t>lick</w:t>
      </w:r>
      <w:r w:rsidR="00FC0247">
        <w:t>s</w:t>
      </w:r>
      <w:r w:rsidR="002E241D">
        <w:t xml:space="preserve"> to </w:t>
      </w:r>
      <w:r w:rsidR="004463E3">
        <w:t xml:space="preserve">login through Microsoft </w:t>
      </w:r>
      <w:r>
        <w:t>with a valid Microsoft login</w:t>
      </w:r>
    </w:p>
    <w:p w14:paraId="2E4A2B2C" w14:textId="02786878" w:rsidR="002E241D" w:rsidRDefault="00FC0247" w:rsidP="002E241D">
      <w:pPr>
        <w:pStyle w:val="ListParagraph"/>
        <w:numPr>
          <w:ilvl w:val="0"/>
          <w:numId w:val="21"/>
        </w:numPr>
      </w:pPr>
      <w:r>
        <w:t>Check results when user clicks to login through Microsoft with an invalid Microsoft login</w:t>
      </w:r>
    </w:p>
    <w:p w14:paraId="74FBB451" w14:textId="4498A04B" w:rsidR="00C860F8" w:rsidRDefault="00C860F8" w:rsidP="002E241D">
      <w:pPr>
        <w:pStyle w:val="Heading3"/>
      </w:pPr>
      <w:bookmarkStart w:id="8" w:name="_Toc45828910"/>
      <w:r>
        <w:t xml:space="preserve">Expected </w:t>
      </w:r>
      <w:r w:rsidR="00626DC7">
        <w:t>Result</w:t>
      </w:r>
      <w:bookmarkEnd w:id="8"/>
    </w:p>
    <w:p w14:paraId="4BFF5DDD" w14:textId="530CA31F" w:rsidR="008E65B6" w:rsidRDefault="00E35414" w:rsidP="0012524C">
      <w:r>
        <w:t xml:space="preserve">It is expected that with a valid Microsoft </w:t>
      </w:r>
      <w:r w:rsidR="00E27B58">
        <w:t>account</w:t>
      </w:r>
      <w:r>
        <w:t xml:space="preserve"> the user can </w:t>
      </w:r>
      <w:r w:rsidR="00A25815">
        <w:t xml:space="preserve">input these details and then be directed to the home page, logged in. </w:t>
      </w:r>
      <w:r w:rsidR="00E27B58">
        <w:t xml:space="preserve">The external login details should then be passed to the </w:t>
      </w:r>
      <w:r w:rsidR="009E0B60">
        <w:t>ASPNET tables.</w:t>
      </w:r>
    </w:p>
    <w:p w14:paraId="7741818E" w14:textId="359398C0" w:rsidR="00C860F8" w:rsidRDefault="00C860F8" w:rsidP="008E65B6">
      <w:pPr>
        <w:pStyle w:val="Heading3"/>
      </w:pPr>
      <w:bookmarkStart w:id="9" w:name="_Toc45828911"/>
      <w:r>
        <w:t xml:space="preserve">Actual </w:t>
      </w:r>
      <w:r w:rsidR="00626DC7">
        <w:t>Result</w:t>
      </w:r>
      <w:bookmarkEnd w:id="9"/>
    </w:p>
    <w:p w14:paraId="7A57DA6F" w14:textId="54809D45" w:rsidR="00DD1543" w:rsidRDefault="00BA1360" w:rsidP="00DD1543">
      <w:pPr>
        <w:pStyle w:val="ListParagraph"/>
        <w:numPr>
          <w:ilvl w:val="0"/>
          <w:numId w:val="22"/>
        </w:numPr>
      </w:pPr>
      <w:r>
        <w:t xml:space="preserve">For test case 1 </w:t>
      </w:r>
      <w:r w:rsidR="000D12A8">
        <w:t xml:space="preserve">the Microsoft login </w:t>
      </w:r>
      <w:r w:rsidR="00FA0BF8">
        <w:t xml:space="preserve">page </w:t>
      </w:r>
      <w:r w:rsidR="00043318">
        <w:t xml:space="preserve">appeared, </w:t>
      </w:r>
      <w:r w:rsidR="00FA0BF8">
        <w:t xml:space="preserve">and </w:t>
      </w:r>
      <w:r w:rsidR="00FD0D99">
        <w:t xml:space="preserve">valid </w:t>
      </w:r>
      <w:r w:rsidR="00FA0BF8">
        <w:t>credentials inputted</w:t>
      </w:r>
      <w:r w:rsidR="00B5009E">
        <w:t xml:space="preserve">. </w:t>
      </w:r>
      <w:r w:rsidR="00017AAE">
        <w:t xml:space="preserve">Once </w:t>
      </w:r>
      <w:r w:rsidR="004475EB">
        <w:t>authorised, user was redirected to the Home Page</w:t>
      </w:r>
      <w:r w:rsidR="00560CCC">
        <w:t xml:space="preserve"> logged into the site. SQL queries to the Database showed that the external login was written to the correct AS</w:t>
      </w:r>
      <w:r w:rsidR="008E3270">
        <w:t>P.</w:t>
      </w:r>
      <w:r w:rsidR="00560CCC">
        <w:t>NET tables.</w:t>
      </w:r>
    </w:p>
    <w:p w14:paraId="60E19A25" w14:textId="3F785515" w:rsidR="00560CCC" w:rsidRPr="00DD1543" w:rsidRDefault="00560CCC" w:rsidP="00DD1543">
      <w:pPr>
        <w:pStyle w:val="ListParagraph"/>
        <w:numPr>
          <w:ilvl w:val="0"/>
          <w:numId w:val="22"/>
        </w:numPr>
      </w:pPr>
      <w:r>
        <w:t xml:space="preserve">For test case 2 </w:t>
      </w:r>
      <w:r w:rsidR="00FD0D99">
        <w:t xml:space="preserve">the Microsoft login page appeared, and invalid credentials inputted. This was unauthorised </w:t>
      </w:r>
      <w:r w:rsidR="00455DB1">
        <w:t>and gives the option to re-enter details or create a Microsoft account and so does not allow the user to access the website as a customer.</w:t>
      </w:r>
    </w:p>
    <w:p w14:paraId="271427CA" w14:textId="3958A398" w:rsidR="00C860F8" w:rsidRDefault="00C860F8" w:rsidP="008E65B6">
      <w:pPr>
        <w:pStyle w:val="Heading3"/>
      </w:pPr>
      <w:bookmarkStart w:id="10" w:name="_Toc45828912"/>
      <w:r>
        <w:lastRenderedPageBreak/>
        <w:t xml:space="preserve">Status </w:t>
      </w:r>
      <w:r w:rsidR="00626DC7">
        <w:t>(</w:t>
      </w:r>
      <w:r>
        <w:t>Pass</w:t>
      </w:r>
      <w:r w:rsidR="00626DC7">
        <w:t>/</w:t>
      </w:r>
      <w:r>
        <w:t>Fail</w:t>
      </w:r>
      <w:r w:rsidR="00626DC7">
        <w:t>)</w:t>
      </w:r>
      <w:bookmarkEnd w:id="10"/>
    </w:p>
    <w:p w14:paraId="44248CB7" w14:textId="3EB07964" w:rsidR="00D35988" w:rsidRDefault="005A2C2C" w:rsidP="00C05EF3">
      <w:r>
        <w:t>Pass</w:t>
      </w:r>
      <w:r w:rsidR="00D82576">
        <w:t>.</w:t>
      </w:r>
      <w:r>
        <w:t xml:space="preserve"> </w:t>
      </w:r>
      <w:r w:rsidR="00D82576">
        <w:t>U</w:t>
      </w:r>
      <w:r>
        <w:t>ser was able to sign up using Microsoft Account</w:t>
      </w:r>
      <w:r w:rsidR="00DD1543">
        <w:t xml:space="preserve"> and data flowed as expected.</w:t>
      </w:r>
      <w:r w:rsidR="00D82576">
        <w:t xml:space="preserve"> Invalid Microsoft accounts were unable to pass through to the website logged in.</w:t>
      </w:r>
    </w:p>
    <w:p w14:paraId="45A1B76A" w14:textId="170386C1" w:rsidR="00C05EF3" w:rsidRPr="008E65B6" w:rsidRDefault="00C05EF3" w:rsidP="00B111DB">
      <w:pPr>
        <w:pStyle w:val="Heading2"/>
      </w:pPr>
      <w:bookmarkStart w:id="11" w:name="_Toc45828913"/>
      <w:r>
        <w:t xml:space="preserve">Evaluation – </w:t>
      </w:r>
      <w:r w:rsidR="00454FC7">
        <w:t xml:space="preserve">User </w:t>
      </w:r>
      <w:r w:rsidR="00A9482E">
        <w:t>Registration</w:t>
      </w:r>
      <w:r w:rsidR="00175086">
        <w:t xml:space="preserve"> Validation</w:t>
      </w:r>
      <w:bookmarkEnd w:id="11"/>
    </w:p>
    <w:p w14:paraId="6806485A" w14:textId="2B110A2A" w:rsidR="00C05EF3" w:rsidRDefault="00C05EF3" w:rsidP="00C05EF3">
      <w:pPr>
        <w:pStyle w:val="Heading3"/>
      </w:pPr>
      <w:bookmarkStart w:id="12" w:name="_Toc45828914"/>
      <w:r>
        <w:t>Test Case Summary/Description</w:t>
      </w:r>
      <w:bookmarkEnd w:id="12"/>
    </w:p>
    <w:p w14:paraId="47BFB903" w14:textId="7235AEA4" w:rsidR="00726F11" w:rsidRPr="00726F11" w:rsidRDefault="00621D09" w:rsidP="00726F11">
      <w:r>
        <w:t xml:space="preserve">When users register </w:t>
      </w:r>
      <w:r w:rsidR="003D5DCC">
        <w:t xml:space="preserve">a set of inputs are required e.g. Name, DOB. </w:t>
      </w:r>
      <w:r w:rsidR="00883C12">
        <w:t>To ensure data is correct there are some criteria’s that must be met as part of the validation</w:t>
      </w:r>
      <w:r w:rsidR="00600CA1">
        <w:t>. We want to check all validations work for these fields.</w:t>
      </w:r>
    </w:p>
    <w:p w14:paraId="708FF65D" w14:textId="77777777" w:rsidR="00C05EF3" w:rsidRDefault="00C05EF3" w:rsidP="00C05EF3">
      <w:pPr>
        <w:pStyle w:val="Heading3"/>
      </w:pPr>
      <w:bookmarkStart w:id="13" w:name="_Toc45828915"/>
      <w:r>
        <w:t>Preconditions or Prerequisites</w:t>
      </w:r>
      <w:bookmarkEnd w:id="13"/>
    </w:p>
    <w:p w14:paraId="7D516C64" w14:textId="6252ADD2" w:rsidR="002B2EBC" w:rsidRPr="002B2EBC" w:rsidRDefault="002B2EBC" w:rsidP="002B2EBC">
      <w:r>
        <w:t>None for this test case.</w:t>
      </w:r>
    </w:p>
    <w:p w14:paraId="25EDE250" w14:textId="2E41D47D" w:rsidR="00C05EF3" w:rsidRDefault="00C05EF3" w:rsidP="00C05EF3">
      <w:pPr>
        <w:pStyle w:val="Heading3"/>
      </w:pPr>
      <w:bookmarkStart w:id="14" w:name="_Toc45828916"/>
      <w:r>
        <w:t>Test Steps</w:t>
      </w:r>
      <w:r w:rsidR="00B73DCF">
        <w:t xml:space="preserve"> &amp; Data</w:t>
      </w:r>
      <w:bookmarkEnd w:id="14"/>
    </w:p>
    <w:p w14:paraId="2E817A61" w14:textId="03752B87" w:rsidR="00883C12" w:rsidRDefault="00C44225" w:rsidP="00883C12">
      <w:pPr>
        <w:pStyle w:val="ListParagraph"/>
        <w:numPr>
          <w:ilvl w:val="0"/>
          <w:numId w:val="23"/>
        </w:numPr>
      </w:pPr>
      <w:r>
        <w:t xml:space="preserve">To test the validation of DOB and that a user is older than 18 </w:t>
      </w:r>
      <w:r w:rsidR="002E0366">
        <w:t xml:space="preserve">we want to input </w:t>
      </w:r>
      <w:r w:rsidR="00832B34">
        <w:t xml:space="preserve">an unauthorised age, both by typing </w:t>
      </w:r>
      <w:r w:rsidR="009B6DFD">
        <w:t xml:space="preserve">manually </w:t>
      </w:r>
      <w:r w:rsidR="00832B34">
        <w:t>and selecting from the date menu.</w:t>
      </w:r>
    </w:p>
    <w:p w14:paraId="002DDAD8" w14:textId="7B59F9DD" w:rsidR="00181BF1" w:rsidRDefault="00181BF1" w:rsidP="00883C12">
      <w:pPr>
        <w:pStyle w:val="ListParagraph"/>
        <w:numPr>
          <w:ilvl w:val="0"/>
          <w:numId w:val="23"/>
        </w:numPr>
      </w:pPr>
      <w:r>
        <w:t>To test the validation of email address we want to enter an email address without the ‘@’.</w:t>
      </w:r>
    </w:p>
    <w:p w14:paraId="45D3998E" w14:textId="2F17DC23" w:rsidR="00181BF1" w:rsidRDefault="00181BF1" w:rsidP="00883C12">
      <w:pPr>
        <w:pStyle w:val="ListParagraph"/>
        <w:numPr>
          <w:ilvl w:val="0"/>
          <w:numId w:val="23"/>
        </w:numPr>
      </w:pPr>
      <w:r>
        <w:t>To test the validation of the passwords</w:t>
      </w:r>
      <w:r w:rsidR="001F341B">
        <w:t xml:space="preserve"> we want to enter value that is less than 6 characters long, greater than 100 characters long,</w:t>
      </w:r>
      <w:r w:rsidR="007568DF">
        <w:t xml:space="preserve"> doesn’t contain one of the following: uppercase, </w:t>
      </w:r>
      <w:r w:rsidR="002A3770">
        <w:t>numeric, special character</w:t>
      </w:r>
      <w:r w:rsidR="001F341B">
        <w:t xml:space="preserve"> and a different password in the Confirm Password field.</w:t>
      </w:r>
    </w:p>
    <w:p w14:paraId="014B293C" w14:textId="4209CB8D" w:rsidR="006E251C" w:rsidRPr="00883C12" w:rsidRDefault="006E251C" w:rsidP="00883C12">
      <w:pPr>
        <w:pStyle w:val="ListParagraph"/>
        <w:numPr>
          <w:ilvl w:val="0"/>
          <w:numId w:val="23"/>
        </w:numPr>
      </w:pPr>
      <w:r>
        <w:t>We also want to test that empty fields will not be allowed.</w:t>
      </w:r>
    </w:p>
    <w:p w14:paraId="37BF31CA" w14:textId="77777777" w:rsidR="00C05EF3" w:rsidRDefault="00C05EF3" w:rsidP="00C05EF3">
      <w:pPr>
        <w:pStyle w:val="Heading3"/>
      </w:pPr>
      <w:bookmarkStart w:id="15" w:name="_Toc45828917"/>
      <w:r>
        <w:t>Expected Result</w:t>
      </w:r>
      <w:bookmarkEnd w:id="15"/>
    </w:p>
    <w:p w14:paraId="3CE5EB8C" w14:textId="27628A6D" w:rsidR="00C05EF3" w:rsidRDefault="009D6E7F" w:rsidP="00936F03">
      <w:pPr>
        <w:pStyle w:val="ListParagraph"/>
        <w:numPr>
          <w:ilvl w:val="0"/>
          <w:numId w:val="24"/>
        </w:numPr>
      </w:pPr>
      <w:r>
        <w:t xml:space="preserve">Users will not be able to select a date from the date table that implies an age </w:t>
      </w:r>
      <w:r w:rsidR="00E82FB6">
        <w:t xml:space="preserve">younger than 18. </w:t>
      </w:r>
      <w:r w:rsidR="00F85EE2">
        <w:t xml:space="preserve">A </w:t>
      </w:r>
      <w:r w:rsidR="00117B82">
        <w:t>r</w:t>
      </w:r>
      <w:r w:rsidR="00E82FB6">
        <w:t xml:space="preserve">ed warning message will appear </w:t>
      </w:r>
      <w:r w:rsidR="00117B82">
        <w:t xml:space="preserve">when the user types a </w:t>
      </w:r>
      <w:r w:rsidR="00085EB2">
        <w:t xml:space="preserve">date that </w:t>
      </w:r>
      <w:r w:rsidR="00C57B92">
        <w:t>makes the user younger than 18.</w:t>
      </w:r>
    </w:p>
    <w:p w14:paraId="0A65430E" w14:textId="1A01E8CD" w:rsidR="00F82D73" w:rsidRDefault="00EC1A17" w:rsidP="00936F03">
      <w:pPr>
        <w:pStyle w:val="ListParagraph"/>
        <w:numPr>
          <w:ilvl w:val="0"/>
          <w:numId w:val="24"/>
        </w:numPr>
      </w:pPr>
      <w:r>
        <w:t>An email address entered without the ‘@’ will show a red warning message explaining that the email address is not valid.</w:t>
      </w:r>
    </w:p>
    <w:p w14:paraId="564CBEBD" w14:textId="65548A65" w:rsidR="00EC1A17" w:rsidRDefault="004D7A02" w:rsidP="00936F03">
      <w:pPr>
        <w:pStyle w:val="ListParagraph"/>
        <w:numPr>
          <w:ilvl w:val="0"/>
          <w:numId w:val="24"/>
        </w:numPr>
      </w:pPr>
      <w:r>
        <w:t>A red warning message appearing stating that the password must be between 6 and 100 characters</w:t>
      </w:r>
      <w:r w:rsidR="002A3770">
        <w:t xml:space="preserve">, </w:t>
      </w:r>
      <w:r w:rsidR="00736E97">
        <w:t xml:space="preserve">contain an uppercase character, </w:t>
      </w:r>
      <w:r w:rsidR="00116574">
        <w:t>a numeric value and a special character.</w:t>
      </w:r>
      <w:r w:rsidR="0081077C">
        <w:t xml:space="preserve"> If the passwords do not </w:t>
      </w:r>
      <w:r w:rsidR="00833720">
        <w:t>match,</w:t>
      </w:r>
      <w:r w:rsidR="0081077C">
        <w:t xml:space="preserve"> then </w:t>
      </w:r>
      <w:r w:rsidR="00833720">
        <w:t>a further</w:t>
      </w:r>
      <w:r w:rsidR="0081077C">
        <w:t xml:space="preserve"> red warning message will appear to state that they do not match.</w:t>
      </w:r>
    </w:p>
    <w:p w14:paraId="705C7E34" w14:textId="7AE749A2" w:rsidR="00F82D73" w:rsidRDefault="001C17F3" w:rsidP="003050CF">
      <w:pPr>
        <w:pStyle w:val="ListParagraph"/>
        <w:numPr>
          <w:ilvl w:val="0"/>
          <w:numId w:val="24"/>
        </w:numPr>
      </w:pPr>
      <w:r>
        <w:t xml:space="preserve">If empty fields are </w:t>
      </w:r>
      <w:r w:rsidR="00833720">
        <w:t xml:space="preserve">submitted, the above warning messages will appear, with the addition of warning messages explaining that the </w:t>
      </w:r>
      <w:proofErr w:type="gramStart"/>
      <w:r w:rsidR="00833720">
        <w:t xml:space="preserve">two </w:t>
      </w:r>
      <w:r w:rsidR="00140A81">
        <w:t>N</w:t>
      </w:r>
      <w:r w:rsidR="00833720">
        <w:t>ame</w:t>
      </w:r>
      <w:proofErr w:type="gramEnd"/>
      <w:r w:rsidR="00833720">
        <w:t xml:space="preserve"> fields are required.</w:t>
      </w:r>
    </w:p>
    <w:p w14:paraId="1BE2C787" w14:textId="160246A2" w:rsidR="00874EC8" w:rsidRDefault="00C05EF3" w:rsidP="003050CF">
      <w:pPr>
        <w:pStyle w:val="Heading3"/>
      </w:pPr>
      <w:bookmarkStart w:id="16" w:name="_Toc45828918"/>
      <w:r>
        <w:t>Actual Result</w:t>
      </w:r>
      <w:bookmarkEnd w:id="16"/>
    </w:p>
    <w:p w14:paraId="337D9EE5" w14:textId="4B115F0A" w:rsidR="003050CF" w:rsidRDefault="00140A81" w:rsidP="00833720">
      <w:pPr>
        <w:pStyle w:val="ListParagraph"/>
        <w:numPr>
          <w:ilvl w:val="0"/>
          <w:numId w:val="26"/>
        </w:numPr>
      </w:pPr>
      <w:r>
        <w:t xml:space="preserve">Dates in the tables are greyed out so unable to select a date which makes the user underage. </w:t>
      </w:r>
      <w:r w:rsidR="00BA7E3D">
        <w:t>Typing an invalid date also shows a warning message.</w:t>
      </w:r>
    </w:p>
    <w:p w14:paraId="7477D760" w14:textId="65526C72" w:rsidR="00BA7E3D" w:rsidRDefault="00BA7E3D" w:rsidP="00833720">
      <w:pPr>
        <w:pStyle w:val="ListParagraph"/>
        <w:numPr>
          <w:ilvl w:val="0"/>
          <w:numId w:val="26"/>
        </w:numPr>
      </w:pPr>
      <w:r>
        <w:t xml:space="preserve">An invalid email address without the ‘@’ entered </w:t>
      </w:r>
      <w:r w:rsidR="004A4472">
        <w:t>threw the warning message as expected.</w:t>
      </w:r>
    </w:p>
    <w:p w14:paraId="149CFAE9" w14:textId="07E6116C" w:rsidR="004A4472" w:rsidRDefault="004A4472" w:rsidP="00833720">
      <w:pPr>
        <w:pStyle w:val="ListParagraph"/>
        <w:numPr>
          <w:ilvl w:val="0"/>
          <w:numId w:val="26"/>
        </w:numPr>
      </w:pPr>
      <w:r>
        <w:t xml:space="preserve">All combinations of the </w:t>
      </w:r>
      <w:r w:rsidR="00360A2B">
        <w:t>criteria for passwords were entered i.e</w:t>
      </w:r>
      <w:r w:rsidR="003D0DB6">
        <w:t>. too short, long</w:t>
      </w:r>
      <w:r w:rsidR="00116574">
        <w:t>,</w:t>
      </w:r>
      <w:r w:rsidR="003D0DB6">
        <w:t xml:space="preserve"> </w:t>
      </w:r>
      <w:r w:rsidR="00E14D0B">
        <w:t>not matching</w:t>
      </w:r>
      <w:r w:rsidR="00116574">
        <w:t xml:space="preserve"> etc</w:t>
      </w:r>
      <w:r w:rsidR="00E14D0B">
        <w:t>. All showed the correct warning message.</w:t>
      </w:r>
    </w:p>
    <w:p w14:paraId="1D34BDCF" w14:textId="3223CF0F" w:rsidR="00E14D0B" w:rsidRPr="003050CF" w:rsidRDefault="00E14D0B" w:rsidP="00833720">
      <w:pPr>
        <w:pStyle w:val="ListParagraph"/>
        <w:numPr>
          <w:ilvl w:val="0"/>
          <w:numId w:val="26"/>
        </w:numPr>
      </w:pPr>
      <w:r>
        <w:t>All warning messages appeared as expected.</w:t>
      </w:r>
    </w:p>
    <w:p w14:paraId="68838EE3" w14:textId="77777777" w:rsidR="00C05EF3" w:rsidRDefault="00C05EF3" w:rsidP="00C05EF3">
      <w:pPr>
        <w:pStyle w:val="Heading3"/>
      </w:pPr>
      <w:bookmarkStart w:id="17" w:name="_Toc45828919"/>
      <w:r>
        <w:lastRenderedPageBreak/>
        <w:t>Status (Pass/Fail)</w:t>
      </w:r>
      <w:bookmarkEnd w:id="17"/>
    </w:p>
    <w:p w14:paraId="5C6B0D83" w14:textId="76402D97" w:rsidR="006060FE" w:rsidRDefault="008D0AD3" w:rsidP="00C05EF3">
      <w:r>
        <w:t>Pass</w:t>
      </w:r>
      <w:r w:rsidR="0033214E">
        <w:t>.</w:t>
      </w:r>
      <w:r w:rsidR="00821EFB">
        <w:t xml:space="preserve"> </w:t>
      </w:r>
      <w:r w:rsidR="0076576C">
        <w:t>Form v</w:t>
      </w:r>
      <w:r w:rsidR="00821EFB">
        <w:t>alidations work as expected.</w:t>
      </w:r>
    </w:p>
    <w:p w14:paraId="6017D431" w14:textId="55F2E2DB" w:rsidR="00454FC7" w:rsidRPr="008E65B6" w:rsidRDefault="00454FC7" w:rsidP="00B111DB">
      <w:pPr>
        <w:pStyle w:val="Heading2"/>
      </w:pPr>
      <w:bookmarkStart w:id="18" w:name="_Toc45828920"/>
      <w:r>
        <w:t xml:space="preserve">Evaluation – User </w:t>
      </w:r>
      <w:r w:rsidR="00F565D6">
        <w:t>Login</w:t>
      </w:r>
      <w:bookmarkEnd w:id="18"/>
    </w:p>
    <w:p w14:paraId="0D344FDE" w14:textId="77777777" w:rsidR="00454FC7" w:rsidRDefault="00454FC7" w:rsidP="00454FC7">
      <w:pPr>
        <w:pStyle w:val="Heading3"/>
      </w:pPr>
      <w:bookmarkStart w:id="19" w:name="_Toc45828921"/>
      <w:r>
        <w:t>Test Case Summary/Description</w:t>
      </w:r>
      <w:bookmarkEnd w:id="19"/>
    </w:p>
    <w:p w14:paraId="2AE8B8FD" w14:textId="02385D44" w:rsidR="00454FC7" w:rsidRPr="008E65B6" w:rsidRDefault="002F5C68" w:rsidP="00454FC7">
      <w:r>
        <w:t>Once a user is registered</w:t>
      </w:r>
      <w:r w:rsidR="00906929">
        <w:t xml:space="preserve">, they can then login to the website. To do this they must enter the correct email address and password. </w:t>
      </w:r>
      <w:r w:rsidR="00714453">
        <w:t>If a user forgets their password</w:t>
      </w:r>
      <w:r w:rsidR="00F805F8">
        <w:t>,</w:t>
      </w:r>
      <w:r w:rsidR="00714453">
        <w:t xml:space="preserve"> they also have the option to </w:t>
      </w:r>
      <w:r w:rsidR="00F805F8">
        <w:t>submit their email address. This sends the user an email which enables them to reset their password. We want to check all these login functionalities work correctly.</w:t>
      </w:r>
      <w:r w:rsidR="00714453">
        <w:t xml:space="preserve"> </w:t>
      </w:r>
    </w:p>
    <w:p w14:paraId="3D0D845F" w14:textId="77777777" w:rsidR="00454FC7" w:rsidRDefault="00454FC7" w:rsidP="00454FC7">
      <w:pPr>
        <w:pStyle w:val="Heading3"/>
      </w:pPr>
      <w:bookmarkStart w:id="20" w:name="_Toc45828922"/>
      <w:r>
        <w:t>Preconditions or Prerequisites</w:t>
      </w:r>
      <w:bookmarkEnd w:id="20"/>
    </w:p>
    <w:p w14:paraId="4A9C0EC5" w14:textId="0E82419F" w:rsidR="00454FC7" w:rsidRPr="002B2EBC" w:rsidRDefault="00143CE8" w:rsidP="00454FC7">
      <w:r>
        <w:t xml:space="preserve">An account will have to be registered to check the </w:t>
      </w:r>
      <w:r w:rsidR="00714453">
        <w:t>login works.</w:t>
      </w:r>
    </w:p>
    <w:p w14:paraId="5FEF88BC" w14:textId="77777777" w:rsidR="00454FC7" w:rsidRDefault="00454FC7" w:rsidP="00454FC7">
      <w:pPr>
        <w:pStyle w:val="Heading3"/>
      </w:pPr>
      <w:bookmarkStart w:id="21" w:name="_Toc45828923"/>
      <w:r>
        <w:t>Test Steps &amp; Data</w:t>
      </w:r>
      <w:bookmarkEnd w:id="21"/>
    </w:p>
    <w:p w14:paraId="41349AF2" w14:textId="15B3812D" w:rsidR="00454FC7" w:rsidRDefault="00F805F8" w:rsidP="00454FC7">
      <w:pPr>
        <w:pStyle w:val="ListParagraph"/>
        <w:numPr>
          <w:ilvl w:val="0"/>
          <w:numId w:val="15"/>
        </w:numPr>
      </w:pPr>
      <w:r>
        <w:t xml:space="preserve">Check results when </w:t>
      </w:r>
      <w:r w:rsidR="00BC5E90">
        <w:t xml:space="preserve">a valid email </w:t>
      </w:r>
      <w:r>
        <w:t xml:space="preserve">address </w:t>
      </w:r>
      <w:r w:rsidR="00BC5E90">
        <w:t>and</w:t>
      </w:r>
      <w:r>
        <w:t xml:space="preserve"> password</w:t>
      </w:r>
      <w:r w:rsidR="00BC5E90">
        <w:t xml:space="preserve"> is entered</w:t>
      </w:r>
    </w:p>
    <w:p w14:paraId="7A244973" w14:textId="561CC0DB" w:rsidR="00BC5E90" w:rsidRDefault="00BC5E90" w:rsidP="00454FC7">
      <w:pPr>
        <w:pStyle w:val="ListParagraph"/>
        <w:numPr>
          <w:ilvl w:val="0"/>
          <w:numId w:val="15"/>
        </w:numPr>
      </w:pPr>
      <w:r>
        <w:t>Check results when a valid email address but incorrect password is entered</w:t>
      </w:r>
    </w:p>
    <w:p w14:paraId="281F86D3" w14:textId="3F440244" w:rsidR="00BC5E90" w:rsidRDefault="00BC5E90" w:rsidP="00454FC7">
      <w:pPr>
        <w:pStyle w:val="ListParagraph"/>
        <w:numPr>
          <w:ilvl w:val="0"/>
          <w:numId w:val="15"/>
        </w:numPr>
      </w:pPr>
      <w:r>
        <w:t>Check results when an invalid email address but correct password is entered</w:t>
      </w:r>
    </w:p>
    <w:p w14:paraId="2F17C3DF" w14:textId="7210E2D8" w:rsidR="00BC5E90" w:rsidRDefault="00BC5E90" w:rsidP="00454FC7">
      <w:pPr>
        <w:pStyle w:val="ListParagraph"/>
        <w:numPr>
          <w:ilvl w:val="0"/>
          <w:numId w:val="15"/>
        </w:numPr>
      </w:pPr>
      <w:r>
        <w:t xml:space="preserve">Check results </w:t>
      </w:r>
      <w:r w:rsidR="00641E43">
        <w:t>when both the email address and password are invalid</w:t>
      </w:r>
    </w:p>
    <w:p w14:paraId="0CDB778D" w14:textId="43E0D849" w:rsidR="00641E43" w:rsidRPr="0056550C" w:rsidRDefault="00641E43" w:rsidP="00454FC7">
      <w:pPr>
        <w:pStyle w:val="ListParagraph"/>
        <w:numPr>
          <w:ilvl w:val="0"/>
          <w:numId w:val="15"/>
        </w:numPr>
      </w:pPr>
      <w:r>
        <w:t>Check results when user clicks the Forgotten Password link and an email is submitted.</w:t>
      </w:r>
    </w:p>
    <w:p w14:paraId="1A290DCF" w14:textId="77777777" w:rsidR="00454FC7" w:rsidRDefault="00454FC7" w:rsidP="00454FC7">
      <w:pPr>
        <w:pStyle w:val="Heading3"/>
      </w:pPr>
      <w:bookmarkStart w:id="22" w:name="_Toc45828924"/>
      <w:r>
        <w:t>Expected Result</w:t>
      </w:r>
      <w:bookmarkEnd w:id="22"/>
    </w:p>
    <w:p w14:paraId="34037426" w14:textId="2E6D27EA" w:rsidR="00454FC7" w:rsidRDefault="00362519" w:rsidP="00362519">
      <w:pPr>
        <w:pStyle w:val="ListParagraph"/>
        <w:numPr>
          <w:ilvl w:val="0"/>
          <w:numId w:val="28"/>
        </w:numPr>
      </w:pPr>
      <w:r>
        <w:t>For test case</w:t>
      </w:r>
      <w:r w:rsidR="00D619B9">
        <w:t xml:space="preserve"> 1 </w:t>
      </w:r>
      <w:r w:rsidR="002F30E7">
        <w:t xml:space="preserve">the user should be </w:t>
      </w:r>
      <w:r w:rsidR="000F01AB">
        <w:t>redirected to the home page logged in to the website.</w:t>
      </w:r>
    </w:p>
    <w:p w14:paraId="61E1FC8C" w14:textId="1DE749C4" w:rsidR="00D619B9" w:rsidRDefault="00D619B9" w:rsidP="00362519">
      <w:pPr>
        <w:pStyle w:val="ListParagraph"/>
        <w:numPr>
          <w:ilvl w:val="0"/>
          <w:numId w:val="28"/>
        </w:numPr>
      </w:pPr>
      <w:r>
        <w:t xml:space="preserve">For test cases 2-4 </w:t>
      </w:r>
      <w:r w:rsidR="006242D9">
        <w:t xml:space="preserve">the user should </w:t>
      </w:r>
      <w:r w:rsidR="004A019B">
        <w:t>be shown a red error message stating that login attempt is invalid.</w:t>
      </w:r>
      <w:r w:rsidR="005452D2">
        <w:t xml:space="preserve"> If the email address in entered without the ‘@’ a warning message also appears to state that the email</w:t>
      </w:r>
      <w:r w:rsidR="00BD419C">
        <w:t xml:space="preserve"> address entered is invalid.</w:t>
      </w:r>
    </w:p>
    <w:p w14:paraId="6A7C012C" w14:textId="33C366C0" w:rsidR="00BD419C" w:rsidRDefault="00D619B9" w:rsidP="003302C4">
      <w:pPr>
        <w:pStyle w:val="ListParagraph"/>
        <w:numPr>
          <w:ilvl w:val="0"/>
          <w:numId w:val="28"/>
        </w:numPr>
      </w:pPr>
      <w:r>
        <w:t>For test case 5</w:t>
      </w:r>
      <w:r w:rsidR="00DD0B37">
        <w:t xml:space="preserve"> once the user clicks the link, they should be redirected to a page that ask for an email address to be submitted. Once submitted they should receive an email</w:t>
      </w:r>
      <w:r w:rsidR="00AD29DD">
        <w:t>.</w:t>
      </w:r>
    </w:p>
    <w:p w14:paraId="038BA741" w14:textId="77777777" w:rsidR="00454FC7" w:rsidRDefault="00454FC7" w:rsidP="00454FC7">
      <w:pPr>
        <w:pStyle w:val="Heading3"/>
      </w:pPr>
      <w:bookmarkStart w:id="23" w:name="_Toc45828925"/>
      <w:r>
        <w:t>Actual Result</w:t>
      </w:r>
      <w:bookmarkEnd w:id="23"/>
    </w:p>
    <w:p w14:paraId="1F9C2D1A" w14:textId="73651448" w:rsidR="00454FC7" w:rsidRDefault="00AF3C30" w:rsidP="00AD29DD">
      <w:pPr>
        <w:pStyle w:val="ListParagraph"/>
        <w:numPr>
          <w:ilvl w:val="0"/>
          <w:numId w:val="29"/>
        </w:numPr>
      </w:pPr>
      <w:r>
        <w:t>Results were as expected</w:t>
      </w:r>
      <w:r w:rsidR="00516A2B">
        <w:t>,</w:t>
      </w:r>
      <w:r>
        <w:t xml:space="preserve"> and the user is logged in</w:t>
      </w:r>
      <w:r w:rsidR="00516A2B">
        <w:t>to the website.</w:t>
      </w:r>
    </w:p>
    <w:p w14:paraId="1A5CC101" w14:textId="24D8F0C5" w:rsidR="00516A2B" w:rsidRDefault="00516A2B" w:rsidP="00AD29DD">
      <w:pPr>
        <w:pStyle w:val="ListParagraph"/>
        <w:numPr>
          <w:ilvl w:val="0"/>
          <w:numId w:val="29"/>
        </w:numPr>
      </w:pPr>
      <w:r>
        <w:t>All combinations were tested</w:t>
      </w:r>
      <w:r w:rsidR="00B628FB">
        <w:t>,</w:t>
      </w:r>
      <w:r>
        <w:t xml:space="preserve"> and the error messages appeared </w:t>
      </w:r>
      <w:r w:rsidR="00B628FB">
        <w:t>correctly</w:t>
      </w:r>
    </w:p>
    <w:p w14:paraId="26CE5820" w14:textId="0FBFF254" w:rsidR="00B628FB" w:rsidRDefault="00B628FB" w:rsidP="00AD29DD">
      <w:pPr>
        <w:pStyle w:val="ListParagraph"/>
        <w:numPr>
          <w:ilvl w:val="0"/>
          <w:numId w:val="29"/>
        </w:numPr>
      </w:pPr>
      <w:r>
        <w:t xml:space="preserve">User clicked the link and redirected to the submit email address page. Once the valid email address was submitted, no email address was received. </w:t>
      </w:r>
      <w:r w:rsidR="003302C4">
        <w:t>Not allowing the user to reset their password, meaning this functionality does not work properly.</w:t>
      </w:r>
    </w:p>
    <w:p w14:paraId="457AF2AC" w14:textId="77777777" w:rsidR="00454FC7" w:rsidRDefault="00454FC7" w:rsidP="00454FC7">
      <w:pPr>
        <w:pStyle w:val="Heading3"/>
      </w:pPr>
      <w:bookmarkStart w:id="24" w:name="_Toc45828926"/>
      <w:r>
        <w:t>Status (Pass/Fail)</w:t>
      </w:r>
      <w:bookmarkEnd w:id="24"/>
    </w:p>
    <w:p w14:paraId="21FB910F" w14:textId="14A9C482" w:rsidR="009D6B4C" w:rsidRDefault="00AD29DD" w:rsidP="00454FC7">
      <w:r>
        <w:t>Fail.</w:t>
      </w:r>
      <w:r w:rsidR="00454FC7">
        <w:t xml:space="preserve"> </w:t>
      </w:r>
      <w:r>
        <w:t xml:space="preserve">Although the login functionality works, the user is unable to </w:t>
      </w:r>
      <w:r w:rsidR="009D6B4C">
        <w:t>reset their forgotten password</w:t>
      </w:r>
      <w:r w:rsidR="00454FC7">
        <w:t>.</w:t>
      </w:r>
    </w:p>
    <w:p w14:paraId="6FD502B1" w14:textId="7D47E9E8" w:rsidR="00454FC7" w:rsidRPr="008E65B6" w:rsidRDefault="00454FC7" w:rsidP="00454FC7">
      <w:pPr>
        <w:pStyle w:val="Heading2"/>
      </w:pPr>
      <w:bookmarkStart w:id="25" w:name="_Toc45828927"/>
      <w:r>
        <w:t>Evaluation – User Purchase</w:t>
      </w:r>
      <w:bookmarkEnd w:id="25"/>
    </w:p>
    <w:p w14:paraId="59D53BA2" w14:textId="048A134C" w:rsidR="00454FC7" w:rsidRDefault="00454FC7" w:rsidP="00454FC7">
      <w:pPr>
        <w:pStyle w:val="Heading3"/>
      </w:pPr>
      <w:bookmarkStart w:id="26" w:name="_Toc45828928"/>
      <w:r>
        <w:t>Test Case Summary/Description</w:t>
      </w:r>
      <w:bookmarkEnd w:id="26"/>
    </w:p>
    <w:p w14:paraId="4013074D" w14:textId="48EA02F2" w:rsidR="00B711B7" w:rsidRPr="00B711B7" w:rsidRDefault="0040008A" w:rsidP="00B711B7">
      <w:r>
        <w:t xml:space="preserve">Within the website a customer </w:t>
      </w:r>
      <w:r w:rsidR="004879A1">
        <w:t>has the option</w:t>
      </w:r>
      <w:r>
        <w:t xml:space="preserve"> to purchase an item that is displayed. They are required to enter various details </w:t>
      </w:r>
      <w:r w:rsidR="004879A1">
        <w:t xml:space="preserve">e.g. payment details, data which is then passed to the </w:t>
      </w:r>
      <w:r w:rsidR="004879A1">
        <w:lastRenderedPageBreak/>
        <w:t>Database.</w:t>
      </w:r>
      <w:r w:rsidR="00496ADF">
        <w:t xml:space="preserve"> We want to test that a user </w:t>
      </w:r>
      <w:proofErr w:type="gramStart"/>
      <w:r w:rsidR="00496ADF">
        <w:t>is able to</w:t>
      </w:r>
      <w:proofErr w:type="gramEnd"/>
      <w:r w:rsidR="00496ADF">
        <w:t xml:space="preserve"> do this and that the underlying tables are updated appropriately.</w:t>
      </w:r>
    </w:p>
    <w:p w14:paraId="74474C01" w14:textId="77777777" w:rsidR="00454FC7" w:rsidRDefault="00454FC7" w:rsidP="00454FC7">
      <w:pPr>
        <w:pStyle w:val="Heading3"/>
      </w:pPr>
      <w:bookmarkStart w:id="27" w:name="_Toc45828929"/>
      <w:r>
        <w:t>Preconditions or Prerequisites</w:t>
      </w:r>
      <w:bookmarkEnd w:id="27"/>
    </w:p>
    <w:p w14:paraId="6E3BBCB8" w14:textId="1573F07D" w:rsidR="00454FC7" w:rsidRPr="002B2EBC" w:rsidRDefault="00BC7715" w:rsidP="00454FC7">
      <w:r>
        <w:t xml:space="preserve">An account will have to be registered in order to purchase an </w:t>
      </w:r>
      <w:r w:rsidR="0040008A">
        <w:t>item</w:t>
      </w:r>
      <w:r w:rsidR="00454FC7">
        <w:t>.</w:t>
      </w:r>
    </w:p>
    <w:p w14:paraId="04C3D084" w14:textId="165765BA" w:rsidR="00454FC7" w:rsidRDefault="00454FC7" w:rsidP="00454FC7">
      <w:pPr>
        <w:pStyle w:val="Heading3"/>
      </w:pPr>
      <w:bookmarkStart w:id="28" w:name="_Toc45828930"/>
      <w:r>
        <w:t>Test Steps &amp; Data</w:t>
      </w:r>
      <w:bookmarkEnd w:id="28"/>
    </w:p>
    <w:p w14:paraId="31E655CE" w14:textId="5A36CE19" w:rsidR="00496ADF" w:rsidRDefault="001D59A8" w:rsidP="00496ADF">
      <w:pPr>
        <w:pStyle w:val="ListParagraph"/>
        <w:numPr>
          <w:ilvl w:val="0"/>
          <w:numId w:val="30"/>
        </w:numPr>
      </w:pPr>
      <w:r>
        <w:t>Login to a registered users account and navigate to the Albums page</w:t>
      </w:r>
      <w:r w:rsidR="00206E61">
        <w:t>.</w:t>
      </w:r>
    </w:p>
    <w:p w14:paraId="5F85C71F" w14:textId="321968D5" w:rsidR="001D59A8" w:rsidRDefault="00213617" w:rsidP="00496ADF">
      <w:pPr>
        <w:pStyle w:val="ListParagraph"/>
        <w:numPr>
          <w:ilvl w:val="0"/>
          <w:numId w:val="30"/>
        </w:numPr>
      </w:pPr>
      <w:r>
        <w:t xml:space="preserve">Select a random album to purchase and click buy now. </w:t>
      </w:r>
    </w:p>
    <w:p w14:paraId="13D77385" w14:textId="2B03CBDE" w:rsidR="00213617" w:rsidRDefault="007D0703" w:rsidP="00496ADF">
      <w:pPr>
        <w:pStyle w:val="ListParagraph"/>
        <w:numPr>
          <w:ilvl w:val="0"/>
          <w:numId w:val="30"/>
        </w:numPr>
      </w:pPr>
      <w:r>
        <w:t>Enter required details and click create.</w:t>
      </w:r>
    </w:p>
    <w:p w14:paraId="4BB0D518" w14:textId="661E7743" w:rsidR="007D0703" w:rsidRDefault="007D0703" w:rsidP="00496ADF">
      <w:pPr>
        <w:pStyle w:val="ListParagraph"/>
        <w:numPr>
          <w:ilvl w:val="0"/>
          <w:numId w:val="30"/>
        </w:numPr>
      </w:pPr>
      <w:r>
        <w:t>Check underlying tables to ensure that the data has flowed correctly.</w:t>
      </w:r>
    </w:p>
    <w:p w14:paraId="39D22446" w14:textId="2EACC597" w:rsidR="00017658" w:rsidRPr="00496ADF" w:rsidRDefault="00017658" w:rsidP="00496ADF">
      <w:pPr>
        <w:pStyle w:val="ListParagraph"/>
        <w:numPr>
          <w:ilvl w:val="0"/>
          <w:numId w:val="30"/>
        </w:numPr>
      </w:pPr>
      <w:r>
        <w:t xml:space="preserve">Test the above steps having </w:t>
      </w:r>
      <w:r w:rsidRPr="00017658">
        <w:rPr>
          <w:b/>
          <w:bCs/>
        </w:rPr>
        <w:t>not</w:t>
      </w:r>
      <w:r>
        <w:rPr>
          <w:b/>
          <w:bCs/>
        </w:rPr>
        <w:t xml:space="preserve"> </w:t>
      </w:r>
      <w:r>
        <w:t xml:space="preserve">logged into a </w:t>
      </w:r>
      <w:r w:rsidR="001646A2">
        <w:t>registered account</w:t>
      </w:r>
    </w:p>
    <w:p w14:paraId="57E4561C" w14:textId="647B8781" w:rsidR="00454FC7" w:rsidRDefault="00454FC7" w:rsidP="00454FC7">
      <w:pPr>
        <w:pStyle w:val="Heading3"/>
      </w:pPr>
      <w:bookmarkStart w:id="29" w:name="_Toc45828931"/>
      <w:r>
        <w:t>Expected Result</w:t>
      </w:r>
      <w:bookmarkEnd w:id="29"/>
    </w:p>
    <w:p w14:paraId="720A5BCB" w14:textId="6A27F1DD" w:rsidR="00496ADF" w:rsidRDefault="00862B7D" w:rsidP="007D0703">
      <w:r>
        <w:t>For a logged in user with a valid account:</w:t>
      </w:r>
    </w:p>
    <w:p w14:paraId="19769610" w14:textId="29E5D917" w:rsidR="00862B7D" w:rsidRDefault="00F31420" w:rsidP="00862B7D">
      <w:pPr>
        <w:pStyle w:val="ListParagraph"/>
        <w:numPr>
          <w:ilvl w:val="0"/>
          <w:numId w:val="33"/>
        </w:numPr>
      </w:pPr>
      <w:r>
        <w:t xml:space="preserve">Once user has navigated to the Albums </w:t>
      </w:r>
      <w:r w:rsidR="00D4204C">
        <w:t xml:space="preserve">page and selected an album/track to buy they will be redirected to a customer order page. </w:t>
      </w:r>
    </w:p>
    <w:p w14:paraId="71C62157" w14:textId="4D447F8C" w:rsidR="00D4204C" w:rsidRDefault="006B0C54" w:rsidP="00862B7D">
      <w:pPr>
        <w:pStyle w:val="ListParagraph"/>
        <w:numPr>
          <w:ilvl w:val="0"/>
          <w:numId w:val="33"/>
        </w:numPr>
      </w:pPr>
      <w:r>
        <w:t>Their customer id and Purchase date time fields should be automatically populated, leaving them to fill in their contact email address and payment details. Again, here the email address must be valid containing ‘@’.</w:t>
      </w:r>
    </w:p>
    <w:p w14:paraId="6ADA2183" w14:textId="0D44C9BE" w:rsidR="006B0C54" w:rsidRDefault="00927665" w:rsidP="00862B7D">
      <w:pPr>
        <w:pStyle w:val="ListParagraph"/>
        <w:numPr>
          <w:ilvl w:val="0"/>
          <w:numId w:val="33"/>
        </w:numPr>
      </w:pPr>
      <w:r>
        <w:t>One this is created they will see the order details and this information should be populated in the underlying data.</w:t>
      </w:r>
    </w:p>
    <w:p w14:paraId="22FC25F6" w14:textId="6BC99EDC" w:rsidR="00927665" w:rsidRDefault="00927665" w:rsidP="00927665">
      <w:r>
        <w:t>For a user not logged in:</w:t>
      </w:r>
    </w:p>
    <w:p w14:paraId="30E03F8E" w14:textId="5D47FE21" w:rsidR="00927665" w:rsidRPr="00496ADF" w:rsidRDefault="00927665" w:rsidP="00927665">
      <w:pPr>
        <w:pStyle w:val="ListParagraph"/>
        <w:numPr>
          <w:ilvl w:val="0"/>
          <w:numId w:val="35"/>
        </w:numPr>
      </w:pPr>
      <w:r>
        <w:t>Once user has navigated to the Albums page and selected an album/track to buy they will be redirected to the login page</w:t>
      </w:r>
      <w:r w:rsidR="007C6F67">
        <w:t xml:space="preserve"> where they will have to login in order to continue to purchase an item.</w:t>
      </w:r>
    </w:p>
    <w:p w14:paraId="3C16355C" w14:textId="77777777" w:rsidR="00454FC7" w:rsidRDefault="00454FC7" w:rsidP="00454FC7">
      <w:pPr>
        <w:pStyle w:val="Heading3"/>
      </w:pPr>
      <w:bookmarkStart w:id="30" w:name="_Toc45828932"/>
      <w:r>
        <w:t>Actual Result</w:t>
      </w:r>
      <w:bookmarkEnd w:id="30"/>
    </w:p>
    <w:p w14:paraId="3B09E277" w14:textId="2B91BD8D" w:rsidR="00454FC7" w:rsidRDefault="00862B7D" w:rsidP="00862B7D">
      <w:r>
        <w:t>For a logged in user:</w:t>
      </w:r>
    </w:p>
    <w:p w14:paraId="11218A37" w14:textId="7CE116D1" w:rsidR="001C04AD" w:rsidRDefault="003F6902" w:rsidP="00862B7D">
      <w:r>
        <w:t xml:space="preserve">All results were as expected </w:t>
      </w:r>
      <w:r w:rsidR="00FC499C">
        <w:t>with the</w:t>
      </w:r>
      <w:r>
        <w:t xml:space="preserve"> underlying tables populated with the correct information for the customer order.</w:t>
      </w:r>
    </w:p>
    <w:p w14:paraId="0F8B3B39" w14:textId="58E4E0C9" w:rsidR="00FC499C" w:rsidRDefault="00FC499C" w:rsidP="00862B7D">
      <w:r>
        <w:t>For a user not logged in:</w:t>
      </w:r>
    </w:p>
    <w:p w14:paraId="61F0D620" w14:textId="3C8CFD05" w:rsidR="00862B7D" w:rsidRDefault="0012274A" w:rsidP="007C6F67">
      <w:r>
        <w:t xml:space="preserve">User was able to navigate to the Albums page and select an album/track to purchase. They were, however, not directed to the login page but were able to input details to complete the order. </w:t>
      </w:r>
    </w:p>
    <w:p w14:paraId="0541B31F" w14:textId="77777777" w:rsidR="00454FC7" w:rsidRDefault="00454FC7" w:rsidP="00454FC7">
      <w:pPr>
        <w:pStyle w:val="Heading3"/>
      </w:pPr>
      <w:bookmarkStart w:id="31" w:name="_Toc45828933"/>
      <w:r>
        <w:t>Status (Pass/Fail)</w:t>
      </w:r>
      <w:bookmarkEnd w:id="31"/>
    </w:p>
    <w:p w14:paraId="3A793AFA" w14:textId="5F119EBC" w:rsidR="0033214E" w:rsidRPr="00C05EF3" w:rsidRDefault="001C04AD" w:rsidP="00C05EF3">
      <w:r>
        <w:t>Fail</w:t>
      </w:r>
      <w:r w:rsidR="007A5D8A">
        <w:t xml:space="preserve">. </w:t>
      </w:r>
    </w:p>
    <w:p w14:paraId="0D964B39" w14:textId="0C04335E" w:rsidR="009A7120" w:rsidRDefault="005E2269" w:rsidP="005B0EBC">
      <w:pPr>
        <w:pStyle w:val="Heading2"/>
      </w:pPr>
      <w:bookmarkStart w:id="32" w:name="_Toc45828934"/>
      <w:r>
        <w:t xml:space="preserve">Overall </w:t>
      </w:r>
      <w:r w:rsidR="005B0EBC">
        <w:t>E</w:t>
      </w:r>
      <w:r w:rsidR="009A7120">
        <w:t xml:space="preserve">valuation of </w:t>
      </w:r>
      <w:r w:rsidR="00E12B38">
        <w:t>Application</w:t>
      </w:r>
      <w:bookmarkEnd w:id="32"/>
    </w:p>
    <w:p w14:paraId="04DC5EF1" w14:textId="5DF8D541" w:rsidR="00657FCE" w:rsidRDefault="00657FCE" w:rsidP="00A0639D">
      <w:r>
        <w:t>Overall</w:t>
      </w:r>
      <w:r w:rsidR="00E22D2F">
        <w:t>,</w:t>
      </w:r>
      <w:r>
        <w:t xml:space="preserve"> the software application works well</w:t>
      </w:r>
      <w:r w:rsidR="00BA3A37">
        <w:t xml:space="preserve"> and contains many </w:t>
      </w:r>
      <w:r w:rsidR="00DF26E0">
        <w:t xml:space="preserve">interactive </w:t>
      </w:r>
      <w:r w:rsidR="00BA3A37">
        <w:t>feature</w:t>
      </w:r>
      <w:r w:rsidR="00BF2698">
        <w:t xml:space="preserve">s </w:t>
      </w:r>
      <w:r w:rsidR="008B3914">
        <w:t>such as</w:t>
      </w:r>
      <w:r w:rsidR="00520954">
        <w:t xml:space="preserve"> purchasing,</w:t>
      </w:r>
      <w:r w:rsidR="00BF2698">
        <w:t xml:space="preserve"> </w:t>
      </w:r>
      <w:r w:rsidR="00DF26E0">
        <w:t>search</w:t>
      </w:r>
      <w:r w:rsidR="008B3914">
        <w:t>ing</w:t>
      </w:r>
      <w:r w:rsidR="00DF26E0">
        <w:t xml:space="preserve"> and filtering items and </w:t>
      </w:r>
      <w:r w:rsidR="00856EFC">
        <w:t>user login</w:t>
      </w:r>
      <w:r w:rsidR="00DF26E0">
        <w:t>/</w:t>
      </w:r>
      <w:r w:rsidR="00856EFC">
        <w:t>reg</w:t>
      </w:r>
      <w:r w:rsidR="00520954">
        <w:t>istration via Microsoft.</w:t>
      </w:r>
    </w:p>
    <w:p w14:paraId="071FD1F3" w14:textId="2201FA66" w:rsidR="00F14E43" w:rsidRDefault="00B05C49" w:rsidP="00A0639D">
      <w:r>
        <w:lastRenderedPageBreak/>
        <w:t xml:space="preserve">Following on from the testing there are a few amendments that need to </w:t>
      </w:r>
      <w:r w:rsidR="00F379F0">
        <w:t xml:space="preserve">happen to ensure that the functionality </w:t>
      </w:r>
      <w:r w:rsidR="002B5F53">
        <w:t xml:space="preserve">is working appropriately. For example, restricting </w:t>
      </w:r>
      <w:r w:rsidR="004C63E0">
        <w:t xml:space="preserve">the </w:t>
      </w:r>
      <w:r w:rsidR="002B5F53">
        <w:t>purchasing ab</w:t>
      </w:r>
      <w:r w:rsidR="004C63E0">
        <w:t xml:space="preserve">ility for non-customers and redirecting them to the login page instead. Also, making sure that the email gets sent to customers when they need to reset their password and that the </w:t>
      </w:r>
      <w:r w:rsidR="00F14E43">
        <w:t>data is captured to reflect those changes.</w:t>
      </w:r>
    </w:p>
    <w:p w14:paraId="4AC27DD8" w14:textId="2E632B2A" w:rsidR="00F14E43" w:rsidRDefault="00F14E43" w:rsidP="00A0639D">
      <w:r>
        <w:t xml:space="preserve">Going forwards there are a few enhancements that would improve the </w:t>
      </w:r>
      <w:r w:rsidR="00C00E90">
        <w:t xml:space="preserve">functionality of the website: </w:t>
      </w:r>
    </w:p>
    <w:p w14:paraId="2D7BB2CA" w14:textId="10C9E74B" w:rsidR="00C00E90" w:rsidRDefault="00C00E90" w:rsidP="00C00E90">
      <w:pPr>
        <w:pStyle w:val="ListParagraph"/>
        <w:numPr>
          <w:ilvl w:val="0"/>
          <w:numId w:val="36"/>
        </w:numPr>
      </w:pPr>
      <w:r>
        <w:t>Create a ‘basket’ for customers to allow them to purchase more than one item at a time</w:t>
      </w:r>
      <w:r w:rsidR="0015294F">
        <w:t>.</w:t>
      </w:r>
    </w:p>
    <w:p w14:paraId="39D1DD8D" w14:textId="7D76C610" w:rsidR="00696B4C" w:rsidRDefault="0015294F" w:rsidP="00696B4C">
      <w:pPr>
        <w:pStyle w:val="ListParagraph"/>
        <w:numPr>
          <w:ilvl w:val="0"/>
          <w:numId w:val="36"/>
        </w:numPr>
      </w:pPr>
      <w:r>
        <w:t xml:space="preserve">Improve the search function so that users can </w:t>
      </w:r>
      <w:r w:rsidR="004C639D">
        <w:t>search based on tracks and not just albums.</w:t>
      </w:r>
    </w:p>
    <w:p w14:paraId="4B3C5B5A" w14:textId="4D248173" w:rsidR="00FD1298" w:rsidRDefault="005D3618" w:rsidP="00A0639D">
      <w:r>
        <w:t>In terms of</w:t>
      </w:r>
      <w:r w:rsidR="00707FEC">
        <w:t xml:space="preserve"> the design of the websi</w:t>
      </w:r>
      <w:r w:rsidR="00DB6FD8">
        <w:t>t</w:t>
      </w:r>
      <w:r w:rsidR="00707FEC">
        <w:t>e</w:t>
      </w:r>
      <w:r w:rsidR="00900D63">
        <w:t xml:space="preserve">, </w:t>
      </w:r>
      <w:r w:rsidR="00673C53">
        <w:t xml:space="preserve">more could be done to give it a more polished feel </w:t>
      </w:r>
      <w:r w:rsidR="00BB0C93">
        <w:t xml:space="preserve">in how the items are laid out and displayed on the page. More content </w:t>
      </w:r>
      <w:r w:rsidR="005C3A1F">
        <w:t xml:space="preserve">could be introduced for example </w:t>
      </w:r>
      <w:r w:rsidR="005B0745">
        <w:t>a promotional</w:t>
      </w:r>
      <w:r w:rsidR="005C3A1F">
        <w:t>,</w:t>
      </w:r>
      <w:r w:rsidR="005B0745">
        <w:t xml:space="preserve"> or latest releases section to the home page </w:t>
      </w:r>
      <w:r w:rsidR="00BF2698">
        <w:t xml:space="preserve">to aid in sales of </w:t>
      </w:r>
      <w:r w:rsidR="00534496">
        <w:t xml:space="preserve">the </w:t>
      </w:r>
      <w:r w:rsidR="00BF2698">
        <w:t>music.</w:t>
      </w:r>
    </w:p>
    <w:sdt>
      <w:sdtPr>
        <w:rPr>
          <w:rFonts w:ascii="Calibri" w:eastAsiaTheme="minorHAnsi" w:hAnsi="Calibri" w:cs="Times New Roman"/>
          <w:iCs w:val="0"/>
          <w:color w:val="000000" w:themeColor="text1"/>
          <w:sz w:val="24"/>
        </w:rPr>
        <w:id w:val="-1012594353"/>
        <w:docPartObj>
          <w:docPartGallery w:val="Bibliographies"/>
          <w:docPartUnique/>
        </w:docPartObj>
      </w:sdtPr>
      <w:sdtEndPr/>
      <w:sdtContent>
        <w:p w14:paraId="1EA59C49" w14:textId="77777777" w:rsidR="00CD6BFF" w:rsidRPr="00E12B38" w:rsidRDefault="00CD6BFF" w:rsidP="00DA6FA3">
          <w:pPr>
            <w:pStyle w:val="Heading4"/>
          </w:pPr>
          <w:r w:rsidRPr="00E12B38">
            <w:t>References</w:t>
          </w:r>
          <w:bookmarkStart w:id="33" w:name="_GoBack"/>
          <w:bookmarkEnd w:id="33"/>
        </w:p>
        <w:sdt>
          <w:sdtPr>
            <w:id w:val="111145805"/>
            <w:bibliography/>
          </w:sdtPr>
          <w:sdtEndPr/>
          <w:sdtContent>
            <w:p w14:paraId="24F73C66" w14:textId="3285950C" w:rsidR="00CD6BFF" w:rsidRPr="00520954" w:rsidRDefault="00CD6BFF" w:rsidP="00520954">
              <w:pPr>
                <w:tabs>
                  <w:tab w:val="left" w:pos="1020"/>
                </w:tabs>
                <w:rPr>
                  <w:rFonts w:ascii="Verdana" w:hAnsi="Verdana"/>
                  <w:noProof/>
                </w:rPr>
              </w:pPr>
              <w:r>
                <w:fldChar w:fldCharType="begin"/>
              </w:r>
              <w:r>
                <w:instrText xml:space="preserve"> BIBLIOGRAPHY </w:instrText>
              </w:r>
              <w:r>
                <w:fldChar w:fldCharType="separate"/>
              </w:r>
            </w:p>
            <w:p w14:paraId="27B01830" w14:textId="5E6B8320" w:rsidR="00C872BD" w:rsidRPr="00C872BD" w:rsidRDefault="00CD6BFF" w:rsidP="00C872BD">
              <w:r>
                <w:rPr>
                  <w:b/>
                  <w:bCs/>
                  <w:noProof/>
                </w:rPr>
                <w:fldChar w:fldCharType="end"/>
              </w:r>
            </w:p>
          </w:sdtContent>
        </w:sdt>
      </w:sdtContent>
    </w:sdt>
    <w:sectPr w:rsidR="00C872BD" w:rsidRPr="00C872BD" w:rsidSect="00C872BD">
      <w:headerReference w:type="default" r:id="rId19"/>
      <w:footerReference w:type="default" r:id="rId20"/>
      <w:pgSz w:w="11906" w:h="16838" w:code="9"/>
      <w:pgMar w:top="709"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AB9470" w14:textId="77777777" w:rsidR="00880797" w:rsidRDefault="00880797" w:rsidP="00072848">
      <w:pPr>
        <w:spacing w:after="0" w:line="240" w:lineRule="auto"/>
      </w:pPr>
      <w:r>
        <w:separator/>
      </w:r>
    </w:p>
  </w:endnote>
  <w:endnote w:type="continuationSeparator" w:id="0">
    <w:p w14:paraId="5DD77917" w14:textId="77777777" w:rsidR="00880797" w:rsidRDefault="00880797" w:rsidP="00072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5945785"/>
      <w:docPartObj>
        <w:docPartGallery w:val="Page Numbers (Bottom of Page)"/>
        <w:docPartUnique/>
      </w:docPartObj>
    </w:sdtPr>
    <w:sdtEndPr>
      <w:rPr>
        <w:noProof/>
      </w:rPr>
    </w:sdtEndPr>
    <w:sdtContent>
      <w:p w14:paraId="5DCA580F" w14:textId="69D9F38D" w:rsidR="00AA042D" w:rsidRDefault="00AA042D" w:rsidP="00AA042D">
        <w:pPr>
          <w:pStyle w:val="Footer"/>
          <w:jc w:val="center"/>
        </w:pPr>
        <w:r>
          <w:fldChar w:fldCharType="begin"/>
        </w:r>
        <w:r>
          <w:instrText xml:space="preserve"> PAGE   \* MERGEFORMAT </w:instrText>
        </w:r>
        <w:r>
          <w:fldChar w:fldCharType="separate"/>
        </w:r>
        <w:r w:rsidR="00C95C75">
          <w:rPr>
            <w:noProof/>
          </w:rPr>
          <w:t>2</w:t>
        </w:r>
        <w:r>
          <w:rPr>
            <w:noProof/>
          </w:rPr>
          <w:fldChar w:fldCharType="end"/>
        </w:r>
      </w:p>
    </w:sdtContent>
  </w:sdt>
  <w:p w14:paraId="11B381A0" w14:textId="77777777" w:rsidR="00AA042D" w:rsidRDefault="00AA0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5C84EC" w14:textId="77777777" w:rsidR="00880797" w:rsidRDefault="00880797" w:rsidP="00072848">
      <w:pPr>
        <w:spacing w:after="0" w:line="240" w:lineRule="auto"/>
      </w:pPr>
      <w:r>
        <w:separator/>
      </w:r>
    </w:p>
  </w:footnote>
  <w:footnote w:type="continuationSeparator" w:id="0">
    <w:p w14:paraId="18D68AD0" w14:textId="77777777" w:rsidR="00880797" w:rsidRDefault="00880797" w:rsidP="00072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3917965"/>
      <w:docPartObj>
        <w:docPartGallery w:val="Page Numbers (Top of Page)"/>
        <w:docPartUnique/>
      </w:docPartObj>
    </w:sdtPr>
    <w:sdtEndPr>
      <w:rPr>
        <w:noProof/>
      </w:rPr>
    </w:sdtEndPr>
    <w:sdtContent>
      <w:p w14:paraId="2483EA3F" w14:textId="55558099" w:rsidR="00AA042D" w:rsidRDefault="00AA042D" w:rsidP="00AA042D">
        <w:pPr>
          <w:pStyle w:val="Header"/>
        </w:pPr>
        <w:r>
          <w:t>Alan Hather – 1903410</w:t>
        </w:r>
        <w:r>
          <w:tab/>
        </w:r>
        <w:r>
          <w:tab/>
          <w:t xml:space="preserve">    Assignment </w:t>
        </w:r>
        <w:r w:rsidR="00762478">
          <w:t>2</w:t>
        </w:r>
        <w:r>
          <w:t xml:space="preserve"> – ACCA5012</w:t>
        </w:r>
      </w:p>
    </w:sdtContent>
  </w:sdt>
  <w:p w14:paraId="5EFB4EE5" w14:textId="77777777" w:rsidR="00AA042D" w:rsidRDefault="00AA04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77018"/>
    <w:multiLevelType w:val="hybridMultilevel"/>
    <w:tmpl w:val="1DDE1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810C1"/>
    <w:multiLevelType w:val="hybridMultilevel"/>
    <w:tmpl w:val="93CEE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8A56F8"/>
    <w:multiLevelType w:val="hybridMultilevel"/>
    <w:tmpl w:val="516E4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E04343"/>
    <w:multiLevelType w:val="hybridMultilevel"/>
    <w:tmpl w:val="B09AA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DFD3151"/>
    <w:multiLevelType w:val="hybridMultilevel"/>
    <w:tmpl w:val="41722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9B3270"/>
    <w:multiLevelType w:val="hybridMultilevel"/>
    <w:tmpl w:val="82C89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ED09A6"/>
    <w:multiLevelType w:val="hybridMultilevel"/>
    <w:tmpl w:val="8A22BFA8"/>
    <w:lvl w:ilvl="0" w:tplc="F6DCD8FA">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23C69"/>
    <w:multiLevelType w:val="hybridMultilevel"/>
    <w:tmpl w:val="22129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155490"/>
    <w:multiLevelType w:val="hybridMultilevel"/>
    <w:tmpl w:val="9A7E6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186A1C"/>
    <w:multiLevelType w:val="hybridMultilevel"/>
    <w:tmpl w:val="DEC6F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7A0ECD"/>
    <w:multiLevelType w:val="hybridMultilevel"/>
    <w:tmpl w:val="56BA7048"/>
    <w:lvl w:ilvl="0" w:tplc="D9181DDE">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D47B06"/>
    <w:multiLevelType w:val="hybridMultilevel"/>
    <w:tmpl w:val="AB86C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D01819"/>
    <w:multiLevelType w:val="hybridMultilevel"/>
    <w:tmpl w:val="F2C06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6D1E6B"/>
    <w:multiLevelType w:val="hybridMultilevel"/>
    <w:tmpl w:val="20860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742697"/>
    <w:multiLevelType w:val="hybridMultilevel"/>
    <w:tmpl w:val="4B603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A7578A"/>
    <w:multiLevelType w:val="hybridMultilevel"/>
    <w:tmpl w:val="3CFE5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5C74CF"/>
    <w:multiLevelType w:val="hybridMultilevel"/>
    <w:tmpl w:val="07B4D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9154C6"/>
    <w:multiLevelType w:val="hybridMultilevel"/>
    <w:tmpl w:val="C0F2B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F02275"/>
    <w:multiLevelType w:val="hybridMultilevel"/>
    <w:tmpl w:val="5C746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6B185C"/>
    <w:multiLevelType w:val="hybridMultilevel"/>
    <w:tmpl w:val="DB9A3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4115CA0"/>
    <w:multiLevelType w:val="hybridMultilevel"/>
    <w:tmpl w:val="5232B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E105A3"/>
    <w:multiLevelType w:val="hybridMultilevel"/>
    <w:tmpl w:val="1C3C8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024936"/>
    <w:multiLevelType w:val="hybridMultilevel"/>
    <w:tmpl w:val="DEC6F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291D3D"/>
    <w:multiLevelType w:val="hybridMultilevel"/>
    <w:tmpl w:val="A84C0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414AAC"/>
    <w:multiLevelType w:val="hybridMultilevel"/>
    <w:tmpl w:val="D136A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EF4A92"/>
    <w:multiLevelType w:val="hybridMultilevel"/>
    <w:tmpl w:val="C36ED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0B6C8B"/>
    <w:multiLevelType w:val="hybridMultilevel"/>
    <w:tmpl w:val="C44C3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D1283D"/>
    <w:multiLevelType w:val="hybridMultilevel"/>
    <w:tmpl w:val="DEC6F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4A0EE1"/>
    <w:multiLevelType w:val="hybridMultilevel"/>
    <w:tmpl w:val="7AD83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AE0FD7"/>
    <w:multiLevelType w:val="hybridMultilevel"/>
    <w:tmpl w:val="3808F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2549CD"/>
    <w:multiLevelType w:val="hybridMultilevel"/>
    <w:tmpl w:val="9F0C4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4070E6"/>
    <w:multiLevelType w:val="hybridMultilevel"/>
    <w:tmpl w:val="D29AE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CD0BDC"/>
    <w:multiLevelType w:val="hybridMultilevel"/>
    <w:tmpl w:val="9328D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0078AC"/>
    <w:multiLevelType w:val="hybridMultilevel"/>
    <w:tmpl w:val="F77E3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0"/>
  </w:num>
  <w:num w:numId="2">
    <w:abstractNumId w:val="24"/>
  </w:num>
  <w:num w:numId="3">
    <w:abstractNumId w:val="16"/>
  </w:num>
  <w:num w:numId="4">
    <w:abstractNumId w:val="4"/>
  </w:num>
  <w:num w:numId="5">
    <w:abstractNumId w:val="4"/>
  </w:num>
  <w:num w:numId="6">
    <w:abstractNumId w:val="25"/>
  </w:num>
  <w:num w:numId="7">
    <w:abstractNumId w:val="21"/>
  </w:num>
  <w:num w:numId="8">
    <w:abstractNumId w:val="15"/>
  </w:num>
  <w:num w:numId="9">
    <w:abstractNumId w:val="11"/>
  </w:num>
  <w:num w:numId="10">
    <w:abstractNumId w:val="7"/>
  </w:num>
  <w:num w:numId="11">
    <w:abstractNumId w:val="27"/>
  </w:num>
  <w:num w:numId="12">
    <w:abstractNumId w:val="2"/>
  </w:num>
  <w:num w:numId="13">
    <w:abstractNumId w:val="19"/>
  </w:num>
  <w:num w:numId="14">
    <w:abstractNumId w:val="23"/>
  </w:num>
  <w:num w:numId="15">
    <w:abstractNumId w:val="28"/>
  </w:num>
  <w:num w:numId="16">
    <w:abstractNumId w:val="10"/>
  </w:num>
  <w:num w:numId="17">
    <w:abstractNumId w:val="9"/>
  </w:num>
  <w:num w:numId="18">
    <w:abstractNumId w:val="32"/>
  </w:num>
  <w:num w:numId="19">
    <w:abstractNumId w:val="14"/>
  </w:num>
  <w:num w:numId="20">
    <w:abstractNumId w:val="5"/>
  </w:num>
  <w:num w:numId="21">
    <w:abstractNumId w:val="8"/>
  </w:num>
  <w:num w:numId="22">
    <w:abstractNumId w:val="13"/>
  </w:num>
  <w:num w:numId="23">
    <w:abstractNumId w:val="33"/>
  </w:num>
  <w:num w:numId="24">
    <w:abstractNumId w:val="29"/>
  </w:num>
  <w:num w:numId="25">
    <w:abstractNumId w:val="34"/>
  </w:num>
  <w:num w:numId="26">
    <w:abstractNumId w:val="12"/>
  </w:num>
  <w:num w:numId="27">
    <w:abstractNumId w:val="18"/>
  </w:num>
  <w:num w:numId="28">
    <w:abstractNumId w:val="3"/>
  </w:num>
  <w:num w:numId="29">
    <w:abstractNumId w:val="17"/>
  </w:num>
  <w:num w:numId="30">
    <w:abstractNumId w:val="22"/>
  </w:num>
  <w:num w:numId="31">
    <w:abstractNumId w:val="20"/>
  </w:num>
  <w:num w:numId="32">
    <w:abstractNumId w:val="26"/>
  </w:num>
  <w:num w:numId="33">
    <w:abstractNumId w:val="31"/>
  </w:num>
  <w:num w:numId="34">
    <w:abstractNumId w:val="1"/>
  </w:num>
  <w:num w:numId="35">
    <w:abstractNumId w:val="6"/>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4DD3"/>
    <w:rsid w:val="000073B0"/>
    <w:rsid w:val="00015C6F"/>
    <w:rsid w:val="00017658"/>
    <w:rsid w:val="00017AAE"/>
    <w:rsid w:val="00017B73"/>
    <w:rsid w:val="000326A7"/>
    <w:rsid w:val="00040F87"/>
    <w:rsid w:val="00043318"/>
    <w:rsid w:val="000465BC"/>
    <w:rsid w:val="00052988"/>
    <w:rsid w:val="000534B5"/>
    <w:rsid w:val="00057AFB"/>
    <w:rsid w:val="00057C21"/>
    <w:rsid w:val="000604DF"/>
    <w:rsid w:val="000629A4"/>
    <w:rsid w:val="00072848"/>
    <w:rsid w:val="0007398E"/>
    <w:rsid w:val="00076493"/>
    <w:rsid w:val="00085EB2"/>
    <w:rsid w:val="00085FF2"/>
    <w:rsid w:val="00086B43"/>
    <w:rsid w:val="00095B23"/>
    <w:rsid w:val="00097A08"/>
    <w:rsid w:val="000A0329"/>
    <w:rsid w:val="000A0447"/>
    <w:rsid w:val="000A1A97"/>
    <w:rsid w:val="000A1B7B"/>
    <w:rsid w:val="000A2B9B"/>
    <w:rsid w:val="000A6BD2"/>
    <w:rsid w:val="000B2B93"/>
    <w:rsid w:val="000B581D"/>
    <w:rsid w:val="000C14C1"/>
    <w:rsid w:val="000C1689"/>
    <w:rsid w:val="000C4E98"/>
    <w:rsid w:val="000C550E"/>
    <w:rsid w:val="000C766A"/>
    <w:rsid w:val="000D12A8"/>
    <w:rsid w:val="000D5BDD"/>
    <w:rsid w:val="000D65F1"/>
    <w:rsid w:val="000F01AB"/>
    <w:rsid w:val="001016DA"/>
    <w:rsid w:val="00101C84"/>
    <w:rsid w:val="001064EB"/>
    <w:rsid w:val="00111C4E"/>
    <w:rsid w:val="00112BCF"/>
    <w:rsid w:val="00113BEA"/>
    <w:rsid w:val="00114118"/>
    <w:rsid w:val="0011530E"/>
    <w:rsid w:val="001164AD"/>
    <w:rsid w:val="00116574"/>
    <w:rsid w:val="00117B82"/>
    <w:rsid w:val="0012274A"/>
    <w:rsid w:val="00125159"/>
    <w:rsid w:val="0012524C"/>
    <w:rsid w:val="00130E93"/>
    <w:rsid w:val="0013119B"/>
    <w:rsid w:val="00131859"/>
    <w:rsid w:val="00134B7A"/>
    <w:rsid w:val="001375D6"/>
    <w:rsid w:val="00140A81"/>
    <w:rsid w:val="00143CE8"/>
    <w:rsid w:val="0015294F"/>
    <w:rsid w:val="00160B86"/>
    <w:rsid w:val="0016342C"/>
    <w:rsid w:val="00164186"/>
    <w:rsid w:val="001646A2"/>
    <w:rsid w:val="001648C7"/>
    <w:rsid w:val="00175086"/>
    <w:rsid w:val="00180638"/>
    <w:rsid w:val="00181BF1"/>
    <w:rsid w:val="0018340A"/>
    <w:rsid w:val="00183985"/>
    <w:rsid w:val="00190C9D"/>
    <w:rsid w:val="001B4A0D"/>
    <w:rsid w:val="001C04AD"/>
    <w:rsid w:val="001C17F3"/>
    <w:rsid w:val="001C2034"/>
    <w:rsid w:val="001C679D"/>
    <w:rsid w:val="001D59A8"/>
    <w:rsid w:val="001E5AA9"/>
    <w:rsid w:val="001F2E5D"/>
    <w:rsid w:val="001F341B"/>
    <w:rsid w:val="001F3F03"/>
    <w:rsid w:val="0020009E"/>
    <w:rsid w:val="00201A75"/>
    <w:rsid w:val="00202A41"/>
    <w:rsid w:val="00206E61"/>
    <w:rsid w:val="00213617"/>
    <w:rsid w:val="002137EA"/>
    <w:rsid w:val="002139B5"/>
    <w:rsid w:val="00213E5C"/>
    <w:rsid w:val="00216B60"/>
    <w:rsid w:val="002237C2"/>
    <w:rsid w:val="00235078"/>
    <w:rsid w:val="00237A6C"/>
    <w:rsid w:val="0024621F"/>
    <w:rsid w:val="0025016F"/>
    <w:rsid w:val="002554DD"/>
    <w:rsid w:val="002718E4"/>
    <w:rsid w:val="00271ABC"/>
    <w:rsid w:val="00281C72"/>
    <w:rsid w:val="00284639"/>
    <w:rsid w:val="002920C9"/>
    <w:rsid w:val="002A3770"/>
    <w:rsid w:val="002A44FE"/>
    <w:rsid w:val="002A6FFB"/>
    <w:rsid w:val="002A77EC"/>
    <w:rsid w:val="002B2EBC"/>
    <w:rsid w:val="002B4215"/>
    <w:rsid w:val="002B5F53"/>
    <w:rsid w:val="002C3F85"/>
    <w:rsid w:val="002C58D8"/>
    <w:rsid w:val="002E0366"/>
    <w:rsid w:val="002E241D"/>
    <w:rsid w:val="002F1833"/>
    <w:rsid w:val="002F30E7"/>
    <w:rsid w:val="002F5C68"/>
    <w:rsid w:val="00304819"/>
    <w:rsid w:val="003050CF"/>
    <w:rsid w:val="00306769"/>
    <w:rsid w:val="0031065E"/>
    <w:rsid w:val="003133DA"/>
    <w:rsid w:val="00313CAB"/>
    <w:rsid w:val="00314D19"/>
    <w:rsid w:val="00322641"/>
    <w:rsid w:val="003302C4"/>
    <w:rsid w:val="0033214E"/>
    <w:rsid w:val="00332DF4"/>
    <w:rsid w:val="00335488"/>
    <w:rsid w:val="00336333"/>
    <w:rsid w:val="00340F3E"/>
    <w:rsid w:val="0034344B"/>
    <w:rsid w:val="00343A34"/>
    <w:rsid w:val="00344442"/>
    <w:rsid w:val="003502BE"/>
    <w:rsid w:val="00351FA9"/>
    <w:rsid w:val="00360A2B"/>
    <w:rsid w:val="0036121E"/>
    <w:rsid w:val="0036140E"/>
    <w:rsid w:val="00361988"/>
    <w:rsid w:val="00362519"/>
    <w:rsid w:val="003633D1"/>
    <w:rsid w:val="00380160"/>
    <w:rsid w:val="003859F4"/>
    <w:rsid w:val="003906C3"/>
    <w:rsid w:val="0039130B"/>
    <w:rsid w:val="00393B54"/>
    <w:rsid w:val="003A2748"/>
    <w:rsid w:val="003A406E"/>
    <w:rsid w:val="003A78A0"/>
    <w:rsid w:val="003C0C41"/>
    <w:rsid w:val="003C599B"/>
    <w:rsid w:val="003D0653"/>
    <w:rsid w:val="003D0DB6"/>
    <w:rsid w:val="003D1191"/>
    <w:rsid w:val="003D16CA"/>
    <w:rsid w:val="003D37BB"/>
    <w:rsid w:val="003D3FAA"/>
    <w:rsid w:val="003D5DCC"/>
    <w:rsid w:val="003D74A0"/>
    <w:rsid w:val="003E3A14"/>
    <w:rsid w:val="003E47E7"/>
    <w:rsid w:val="003F1291"/>
    <w:rsid w:val="003F6902"/>
    <w:rsid w:val="0040008A"/>
    <w:rsid w:val="00400336"/>
    <w:rsid w:val="00400FFF"/>
    <w:rsid w:val="0040229C"/>
    <w:rsid w:val="004048D1"/>
    <w:rsid w:val="00405B10"/>
    <w:rsid w:val="00410327"/>
    <w:rsid w:val="0041337D"/>
    <w:rsid w:val="004166C9"/>
    <w:rsid w:val="00440B3C"/>
    <w:rsid w:val="00442187"/>
    <w:rsid w:val="004463E3"/>
    <w:rsid w:val="004475EB"/>
    <w:rsid w:val="0045257B"/>
    <w:rsid w:val="00453376"/>
    <w:rsid w:val="00454FC7"/>
    <w:rsid w:val="00455DB1"/>
    <w:rsid w:val="00455E17"/>
    <w:rsid w:val="00460069"/>
    <w:rsid w:val="00470C57"/>
    <w:rsid w:val="004710C0"/>
    <w:rsid w:val="00471118"/>
    <w:rsid w:val="00472DD0"/>
    <w:rsid w:val="00472F17"/>
    <w:rsid w:val="00477A08"/>
    <w:rsid w:val="00484976"/>
    <w:rsid w:val="0048724E"/>
    <w:rsid w:val="00487402"/>
    <w:rsid w:val="004879A1"/>
    <w:rsid w:val="00493302"/>
    <w:rsid w:val="00495741"/>
    <w:rsid w:val="00496ADF"/>
    <w:rsid w:val="004975F5"/>
    <w:rsid w:val="00497EDC"/>
    <w:rsid w:val="004A019B"/>
    <w:rsid w:val="004A0FAA"/>
    <w:rsid w:val="004A188E"/>
    <w:rsid w:val="004A4472"/>
    <w:rsid w:val="004B3512"/>
    <w:rsid w:val="004B625E"/>
    <w:rsid w:val="004C00F2"/>
    <w:rsid w:val="004C0BB4"/>
    <w:rsid w:val="004C639D"/>
    <w:rsid w:val="004C63E0"/>
    <w:rsid w:val="004C78E8"/>
    <w:rsid w:val="004D01A1"/>
    <w:rsid w:val="004D302B"/>
    <w:rsid w:val="004D3442"/>
    <w:rsid w:val="004D6B68"/>
    <w:rsid w:val="004D7A02"/>
    <w:rsid w:val="004E1CFA"/>
    <w:rsid w:val="004E25BC"/>
    <w:rsid w:val="004E3306"/>
    <w:rsid w:val="004E3752"/>
    <w:rsid w:val="004E49FA"/>
    <w:rsid w:val="004E5393"/>
    <w:rsid w:val="004F202B"/>
    <w:rsid w:val="004F2DC5"/>
    <w:rsid w:val="004F71FE"/>
    <w:rsid w:val="00506D7A"/>
    <w:rsid w:val="00515803"/>
    <w:rsid w:val="00516A2B"/>
    <w:rsid w:val="00520954"/>
    <w:rsid w:val="0052456E"/>
    <w:rsid w:val="005311D2"/>
    <w:rsid w:val="00531759"/>
    <w:rsid w:val="00534496"/>
    <w:rsid w:val="00534938"/>
    <w:rsid w:val="005452D2"/>
    <w:rsid w:val="005474A9"/>
    <w:rsid w:val="00551797"/>
    <w:rsid w:val="005569CC"/>
    <w:rsid w:val="005579C8"/>
    <w:rsid w:val="00560B78"/>
    <w:rsid w:val="00560CCC"/>
    <w:rsid w:val="0056550C"/>
    <w:rsid w:val="005660BE"/>
    <w:rsid w:val="00570144"/>
    <w:rsid w:val="005806A4"/>
    <w:rsid w:val="00582FE9"/>
    <w:rsid w:val="00597DA9"/>
    <w:rsid w:val="005A18F6"/>
    <w:rsid w:val="005A20BB"/>
    <w:rsid w:val="005A2C2C"/>
    <w:rsid w:val="005B0745"/>
    <w:rsid w:val="005B0EBC"/>
    <w:rsid w:val="005B1E44"/>
    <w:rsid w:val="005B26F2"/>
    <w:rsid w:val="005B7952"/>
    <w:rsid w:val="005C3A1F"/>
    <w:rsid w:val="005C4152"/>
    <w:rsid w:val="005D0C2C"/>
    <w:rsid w:val="005D1F1E"/>
    <w:rsid w:val="005D3618"/>
    <w:rsid w:val="005E2269"/>
    <w:rsid w:val="005E42A4"/>
    <w:rsid w:val="005F2633"/>
    <w:rsid w:val="005F3C6F"/>
    <w:rsid w:val="00600916"/>
    <w:rsid w:val="00600CA1"/>
    <w:rsid w:val="00604EC7"/>
    <w:rsid w:val="006060FE"/>
    <w:rsid w:val="00606EE0"/>
    <w:rsid w:val="0061357B"/>
    <w:rsid w:val="00613E46"/>
    <w:rsid w:val="00616463"/>
    <w:rsid w:val="00617FC6"/>
    <w:rsid w:val="00621D09"/>
    <w:rsid w:val="00622685"/>
    <w:rsid w:val="006242D9"/>
    <w:rsid w:val="00626DC7"/>
    <w:rsid w:val="0062753A"/>
    <w:rsid w:val="00632E3E"/>
    <w:rsid w:val="00634D52"/>
    <w:rsid w:val="00641E43"/>
    <w:rsid w:val="00641F22"/>
    <w:rsid w:val="006424A2"/>
    <w:rsid w:val="006426B0"/>
    <w:rsid w:val="00646996"/>
    <w:rsid w:val="00647308"/>
    <w:rsid w:val="00647368"/>
    <w:rsid w:val="006573AB"/>
    <w:rsid w:val="00657FCE"/>
    <w:rsid w:val="0066160E"/>
    <w:rsid w:val="00664CC1"/>
    <w:rsid w:val="00667FAC"/>
    <w:rsid w:val="00673205"/>
    <w:rsid w:val="00673C53"/>
    <w:rsid w:val="006809DD"/>
    <w:rsid w:val="0068151E"/>
    <w:rsid w:val="0068340E"/>
    <w:rsid w:val="006937D7"/>
    <w:rsid w:val="006937DF"/>
    <w:rsid w:val="00693C70"/>
    <w:rsid w:val="00696B4C"/>
    <w:rsid w:val="006A1617"/>
    <w:rsid w:val="006A4EFB"/>
    <w:rsid w:val="006B0C54"/>
    <w:rsid w:val="006C42F5"/>
    <w:rsid w:val="006C5D47"/>
    <w:rsid w:val="006C7655"/>
    <w:rsid w:val="006D65E8"/>
    <w:rsid w:val="006E251C"/>
    <w:rsid w:val="006E4F03"/>
    <w:rsid w:val="006E72B3"/>
    <w:rsid w:val="006F020D"/>
    <w:rsid w:val="006F1AD2"/>
    <w:rsid w:val="006F3D78"/>
    <w:rsid w:val="006F72C7"/>
    <w:rsid w:val="00707FEC"/>
    <w:rsid w:val="007111BB"/>
    <w:rsid w:val="00714453"/>
    <w:rsid w:val="00724587"/>
    <w:rsid w:val="00724AD7"/>
    <w:rsid w:val="00726F11"/>
    <w:rsid w:val="007278A7"/>
    <w:rsid w:val="00730FAC"/>
    <w:rsid w:val="007342A9"/>
    <w:rsid w:val="00736E97"/>
    <w:rsid w:val="00742025"/>
    <w:rsid w:val="007568DF"/>
    <w:rsid w:val="00762478"/>
    <w:rsid w:val="0076576C"/>
    <w:rsid w:val="007722A0"/>
    <w:rsid w:val="00794F36"/>
    <w:rsid w:val="00797784"/>
    <w:rsid w:val="00797ADE"/>
    <w:rsid w:val="007A3BAF"/>
    <w:rsid w:val="007A5D8A"/>
    <w:rsid w:val="007B04EB"/>
    <w:rsid w:val="007B09A0"/>
    <w:rsid w:val="007B0C23"/>
    <w:rsid w:val="007B2307"/>
    <w:rsid w:val="007B3B6B"/>
    <w:rsid w:val="007B60A5"/>
    <w:rsid w:val="007C0021"/>
    <w:rsid w:val="007C0D1B"/>
    <w:rsid w:val="007C1E10"/>
    <w:rsid w:val="007C3ECE"/>
    <w:rsid w:val="007C6404"/>
    <w:rsid w:val="007C6F67"/>
    <w:rsid w:val="007D0703"/>
    <w:rsid w:val="007D122A"/>
    <w:rsid w:val="007D2B8F"/>
    <w:rsid w:val="007D5340"/>
    <w:rsid w:val="007F0B02"/>
    <w:rsid w:val="007F4C37"/>
    <w:rsid w:val="007F6381"/>
    <w:rsid w:val="007F7E74"/>
    <w:rsid w:val="00802E9A"/>
    <w:rsid w:val="0080674F"/>
    <w:rsid w:val="0081077C"/>
    <w:rsid w:val="0081506E"/>
    <w:rsid w:val="00821EFB"/>
    <w:rsid w:val="00825966"/>
    <w:rsid w:val="008308E7"/>
    <w:rsid w:val="00830938"/>
    <w:rsid w:val="00830F58"/>
    <w:rsid w:val="00832B34"/>
    <w:rsid w:val="00833720"/>
    <w:rsid w:val="00834C7C"/>
    <w:rsid w:val="0083550F"/>
    <w:rsid w:val="00836451"/>
    <w:rsid w:val="008416E5"/>
    <w:rsid w:val="00844BF4"/>
    <w:rsid w:val="00847C14"/>
    <w:rsid w:val="00850894"/>
    <w:rsid w:val="00856EFC"/>
    <w:rsid w:val="00862B7D"/>
    <w:rsid w:val="00863E69"/>
    <w:rsid w:val="008649C5"/>
    <w:rsid w:val="00864D47"/>
    <w:rsid w:val="00872AEE"/>
    <w:rsid w:val="00874EC8"/>
    <w:rsid w:val="00880797"/>
    <w:rsid w:val="00883914"/>
    <w:rsid w:val="00883C12"/>
    <w:rsid w:val="008851CA"/>
    <w:rsid w:val="008A1057"/>
    <w:rsid w:val="008A573E"/>
    <w:rsid w:val="008A67E4"/>
    <w:rsid w:val="008B0251"/>
    <w:rsid w:val="008B194C"/>
    <w:rsid w:val="008B3914"/>
    <w:rsid w:val="008C15CD"/>
    <w:rsid w:val="008D0AD3"/>
    <w:rsid w:val="008D20BB"/>
    <w:rsid w:val="008D6607"/>
    <w:rsid w:val="008E103F"/>
    <w:rsid w:val="008E3270"/>
    <w:rsid w:val="008E65B6"/>
    <w:rsid w:val="008F5283"/>
    <w:rsid w:val="008F64CA"/>
    <w:rsid w:val="008F73A6"/>
    <w:rsid w:val="00900D63"/>
    <w:rsid w:val="00901453"/>
    <w:rsid w:val="00906929"/>
    <w:rsid w:val="00910F56"/>
    <w:rsid w:val="00912515"/>
    <w:rsid w:val="009237E9"/>
    <w:rsid w:val="00927381"/>
    <w:rsid w:val="00927665"/>
    <w:rsid w:val="00927751"/>
    <w:rsid w:val="00936F03"/>
    <w:rsid w:val="00943D4F"/>
    <w:rsid w:val="009563E5"/>
    <w:rsid w:val="00960D6B"/>
    <w:rsid w:val="00961E60"/>
    <w:rsid w:val="0096311B"/>
    <w:rsid w:val="0096344E"/>
    <w:rsid w:val="00964E63"/>
    <w:rsid w:val="00970B4E"/>
    <w:rsid w:val="00974A03"/>
    <w:rsid w:val="00983BA5"/>
    <w:rsid w:val="009A008F"/>
    <w:rsid w:val="009A099C"/>
    <w:rsid w:val="009A32E3"/>
    <w:rsid w:val="009A5700"/>
    <w:rsid w:val="009A7120"/>
    <w:rsid w:val="009B2FDF"/>
    <w:rsid w:val="009B6DFD"/>
    <w:rsid w:val="009C0237"/>
    <w:rsid w:val="009C3A33"/>
    <w:rsid w:val="009D0556"/>
    <w:rsid w:val="009D0942"/>
    <w:rsid w:val="009D1631"/>
    <w:rsid w:val="009D6B4C"/>
    <w:rsid w:val="009D6E7F"/>
    <w:rsid w:val="009E0B60"/>
    <w:rsid w:val="009E1792"/>
    <w:rsid w:val="009E2CAB"/>
    <w:rsid w:val="009E6DF2"/>
    <w:rsid w:val="009E7905"/>
    <w:rsid w:val="009F1712"/>
    <w:rsid w:val="009F5798"/>
    <w:rsid w:val="009F740F"/>
    <w:rsid w:val="00A05EFE"/>
    <w:rsid w:val="00A0639D"/>
    <w:rsid w:val="00A107F4"/>
    <w:rsid w:val="00A12C72"/>
    <w:rsid w:val="00A13286"/>
    <w:rsid w:val="00A16A48"/>
    <w:rsid w:val="00A25815"/>
    <w:rsid w:val="00A26200"/>
    <w:rsid w:val="00A30042"/>
    <w:rsid w:val="00A30107"/>
    <w:rsid w:val="00A30266"/>
    <w:rsid w:val="00A33721"/>
    <w:rsid w:val="00A351BC"/>
    <w:rsid w:val="00A43330"/>
    <w:rsid w:val="00A440AC"/>
    <w:rsid w:val="00A445B1"/>
    <w:rsid w:val="00A50933"/>
    <w:rsid w:val="00A51117"/>
    <w:rsid w:val="00A55664"/>
    <w:rsid w:val="00A571D2"/>
    <w:rsid w:val="00A64108"/>
    <w:rsid w:val="00A65F1E"/>
    <w:rsid w:val="00A740BC"/>
    <w:rsid w:val="00A75965"/>
    <w:rsid w:val="00A85D20"/>
    <w:rsid w:val="00A8745D"/>
    <w:rsid w:val="00A9241D"/>
    <w:rsid w:val="00A9482E"/>
    <w:rsid w:val="00AA042D"/>
    <w:rsid w:val="00AA2E2B"/>
    <w:rsid w:val="00AB29C9"/>
    <w:rsid w:val="00AB4D2C"/>
    <w:rsid w:val="00AB5BCC"/>
    <w:rsid w:val="00AB6911"/>
    <w:rsid w:val="00AC3D0E"/>
    <w:rsid w:val="00AC4CC3"/>
    <w:rsid w:val="00AC687D"/>
    <w:rsid w:val="00AC70C1"/>
    <w:rsid w:val="00AD18B5"/>
    <w:rsid w:val="00AD29DD"/>
    <w:rsid w:val="00AD3905"/>
    <w:rsid w:val="00AD7B55"/>
    <w:rsid w:val="00AE27FC"/>
    <w:rsid w:val="00AF3C30"/>
    <w:rsid w:val="00AF5011"/>
    <w:rsid w:val="00AF7CFB"/>
    <w:rsid w:val="00B02B94"/>
    <w:rsid w:val="00B05C49"/>
    <w:rsid w:val="00B067F8"/>
    <w:rsid w:val="00B111DB"/>
    <w:rsid w:val="00B267E5"/>
    <w:rsid w:val="00B30C10"/>
    <w:rsid w:val="00B3580A"/>
    <w:rsid w:val="00B4133E"/>
    <w:rsid w:val="00B465F7"/>
    <w:rsid w:val="00B479FE"/>
    <w:rsid w:val="00B47B89"/>
    <w:rsid w:val="00B5009E"/>
    <w:rsid w:val="00B50C8D"/>
    <w:rsid w:val="00B56AAF"/>
    <w:rsid w:val="00B57B6A"/>
    <w:rsid w:val="00B628FB"/>
    <w:rsid w:val="00B65CA8"/>
    <w:rsid w:val="00B711B7"/>
    <w:rsid w:val="00B71AE4"/>
    <w:rsid w:val="00B71CB5"/>
    <w:rsid w:val="00B72C72"/>
    <w:rsid w:val="00B73DCF"/>
    <w:rsid w:val="00B8406D"/>
    <w:rsid w:val="00B90711"/>
    <w:rsid w:val="00B927CE"/>
    <w:rsid w:val="00B93EBE"/>
    <w:rsid w:val="00B93F7C"/>
    <w:rsid w:val="00B9464E"/>
    <w:rsid w:val="00BA1360"/>
    <w:rsid w:val="00BA3A37"/>
    <w:rsid w:val="00BA54AC"/>
    <w:rsid w:val="00BA6DD9"/>
    <w:rsid w:val="00BA70B9"/>
    <w:rsid w:val="00BA7E3D"/>
    <w:rsid w:val="00BB0AE6"/>
    <w:rsid w:val="00BB0C93"/>
    <w:rsid w:val="00BB7CBE"/>
    <w:rsid w:val="00BC0D2D"/>
    <w:rsid w:val="00BC5E90"/>
    <w:rsid w:val="00BC7715"/>
    <w:rsid w:val="00BD2182"/>
    <w:rsid w:val="00BD419C"/>
    <w:rsid w:val="00BE0E69"/>
    <w:rsid w:val="00BF2698"/>
    <w:rsid w:val="00BF4883"/>
    <w:rsid w:val="00C00E90"/>
    <w:rsid w:val="00C032FD"/>
    <w:rsid w:val="00C05EF3"/>
    <w:rsid w:val="00C14FEF"/>
    <w:rsid w:val="00C16534"/>
    <w:rsid w:val="00C1690D"/>
    <w:rsid w:val="00C213FB"/>
    <w:rsid w:val="00C31F37"/>
    <w:rsid w:val="00C343E6"/>
    <w:rsid w:val="00C36E27"/>
    <w:rsid w:val="00C44225"/>
    <w:rsid w:val="00C46EB5"/>
    <w:rsid w:val="00C57B92"/>
    <w:rsid w:val="00C61F67"/>
    <w:rsid w:val="00C65526"/>
    <w:rsid w:val="00C749DE"/>
    <w:rsid w:val="00C76587"/>
    <w:rsid w:val="00C860F8"/>
    <w:rsid w:val="00C872BD"/>
    <w:rsid w:val="00C9149A"/>
    <w:rsid w:val="00C95AF3"/>
    <w:rsid w:val="00C95C75"/>
    <w:rsid w:val="00CA0691"/>
    <w:rsid w:val="00CA756E"/>
    <w:rsid w:val="00CB29B0"/>
    <w:rsid w:val="00CB3157"/>
    <w:rsid w:val="00CB7302"/>
    <w:rsid w:val="00CC2DCA"/>
    <w:rsid w:val="00CC3A49"/>
    <w:rsid w:val="00CD6BFF"/>
    <w:rsid w:val="00CE31DB"/>
    <w:rsid w:val="00D0452C"/>
    <w:rsid w:val="00D05D1C"/>
    <w:rsid w:val="00D063E3"/>
    <w:rsid w:val="00D10286"/>
    <w:rsid w:val="00D33AEA"/>
    <w:rsid w:val="00D35988"/>
    <w:rsid w:val="00D36713"/>
    <w:rsid w:val="00D41C7B"/>
    <w:rsid w:val="00D4204C"/>
    <w:rsid w:val="00D44B44"/>
    <w:rsid w:val="00D44DD3"/>
    <w:rsid w:val="00D45010"/>
    <w:rsid w:val="00D6152E"/>
    <w:rsid w:val="00D61924"/>
    <w:rsid w:val="00D619B9"/>
    <w:rsid w:val="00D63B79"/>
    <w:rsid w:val="00D64576"/>
    <w:rsid w:val="00D647C9"/>
    <w:rsid w:val="00D66ACA"/>
    <w:rsid w:val="00D71849"/>
    <w:rsid w:val="00D72CDD"/>
    <w:rsid w:val="00D82576"/>
    <w:rsid w:val="00D92232"/>
    <w:rsid w:val="00D943F2"/>
    <w:rsid w:val="00D94776"/>
    <w:rsid w:val="00DA6FA3"/>
    <w:rsid w:val="00DA772A"/>
    <w:rsid w:val="00DB362A"/>
    <w:rsid w:val="00DB6FD8"/>
    <w:rsid w:val="00DC0B07"/>
    <w:rsid w:val="00DC277C"/>
    <w:rsid w:val="00DC6CFB"/>
    <w:rsid w:val="00DD0B37"/>
    <w:rsid w:val="00DD11C5"/>
    <w:rsid w:val="00DD1543"/>
    <w:rsid w:val="00DE552E"/>
    <w:rsid w:val="00DF0A43"/>
    <w:rsid w:val="00DF26E0"/>
    <w:rsid w:val="00DF54F8"/>
    <w:rsid w:val="00E01B8C"/>
    <w:rsid w:val="00E12B38"/>
    <w:rsid w:val="00E14D0B"/>
    <w:rsid w:val="00E20260"/>
    <w:rsid w:val="00E2113E"/>
    <w:rsid w:val="00E22D2F"/>
    <w:rsid w:val="00E24460"/>
    <w:rsid w:val="00E27B58"/>
    <w:rsid w:val="00E3004F"/>
    <w:rsid w:val="00E31B52"/>
    <w:rsid w:val="00E35414"/>
    <w:rsid w:val="00E36DDC"/>
    <w:rsid w:val="00E40F8E"/>
    <w:rsid w:val="00E47CC4"/>
    <w:rsid w:val="00E5415F"/>
    <w:rsid w:val="00E56C7A"/>
    <w:rsid w:val="00E57C87"/>
    <w:rsid w:val="00E616C1"/>
    <w:rsid w:val="00E63483"/>
    <w:rsid w:val="00E673FB"/>
    <w:rsid w:val="00E73FED"/>
    <w:rsid w:val="00E82FB6"/>
    <w:rsid w:val="00E82FDB"/>
    <w:rsid w:val="00E929D2"/>
    <w:rsid w:val="00E92B51"/>
    <w:rsid w:val="00E934D9"/>
    <w:rsid w:val="00EA27F6"/>
    <w:rsid w:val="00EB396F"/>
    <w:rsid w:val="00EC1A17"/>
    <w:rsid w:val="00ED1ED2"/>
    <w:rsid w:val="00EE33F4"/>
    <w:rsid w:val="00EE363D"/>
    <w:rsid w:val="00EE4976"/>
    <w:rsid w:val="00EF510D"/>
    <w:rsid w:val="00F00612"/>
    <w:rsid w:val="00F079E7"/>
    <w:rsid w:val="00F10FD0"/>
    <w:rsid w:val="00F14E43"/>
    <w:rsid w:val="00F1689E"/>
    <w:rsid w:val="00F20047"/>
    <w:rsid w:val="00F21F14"/>
    <w:rsid w:val="00F23AE5"/>
    <w:rsid w:val="00F25213"/>
    <w:rsid w:val="00F31420"/>
    <w:rsid w:val="00F33B93"/>
    <w:rsid w:val="00F35C3B"/>
    <w:rsid w:val="00F379F0"/>
    <w:rsid w:val="00F4352B"/>
    <w:rsid w:val="00F5154E"/>
    <w:rsid w:val="00F565D6"/>
    <w:rsid w:val="00F56EDD"/>
    <w:rsid w:val="00F6386E"/>
    <w:rsid w:val="00F63E74"/>
    <w:rsid w:val="00F65A48"/>
    <w:rsid w:val="00F805F8"/>
    <w:rsid w:val="00F82D73"/>
    <w:rsid w:val="00F85EE2"/>
    <w:rsid w:val="00F86ABA"/>
    <w:rsid w:val="00F915BF"/>
    <w:rsid w:val="00F915C2"/>
    <w:rsid w:val="00F93CB9"/>
    <w:rsid w:val="00F96E0E"/>
    <w:rsid w:val="00FA0BF8"/>
    <w:rsid w:val="00FA440E"/>
    <w:rsid w:val="00FA675D"/>
    <w:rsid w:val="00FB0FCB"/>
    <w:rsid w:val="00FB3EA1"/>
    <w:rsid w:val="00FB4689"/>
    <w:rsid w:val="00FB5F75"/>
    <w:rsid w:val="00FB69F9"/>
    <w:rsid w:val="00FC0247"/>
    <w:rsid w:val="00FC0AF2"/>
    <w:rsid w:val="00FC499C"/>
    <w:rsid w:val="00FC7BDA"/>
    <w:rsid w:val="00FD09C9"/>
    <w:rsid w:val="00FD0D99"/>
    <w:rsid w:val="00FD1298"/>
    <w:rsid w:val="00FD3154"/>
    <w:rsid w:val="00FE284B"/>
    <w:rsid w:val="00FE7DA4"/>
    <w:rsid w:val="00FF73C1"/>
    <w:rsid w:val="35DE4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6AA025D"/>
  <w15:chartTrackingRefBased/>
  <w15:docId w15:val="{7C492E2F-3132-4FAD-9BE3-A9D626D9D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Verdana" w:eastAsiaTheme="minorHAnsi" w:hAnsi="Verdana"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C75"/>
    <w:rPr>
      <w:rFonts w:ascii="Calibri" w:hAnsi="Calibri"/>
    </w:rPr>
  </w:style>
  <w:style w:type="paragraph" w:styleId="Heading1">
    <w:name w:val="heading 1"/>
    <w:basedOn w:val="Normal"/>
    <w:next w:val="Normal"/>
    <w:link w:val="Heading1Char"/>
    <w:uiPriority w:val="9"/>
    <w:qFormat/>
    <w:rsid w:val="00E12B38"/>
    <w:pPr>
      <w:keepNext/>
      <w:keepLines/>
      <w:spacing w:before="240" w:after="0"/>
      <w:jc w:val="center"/>
      <w:outlineLvl w:val="0"/>
    </w:pPr>
    <w:rPr>
      <w:rFonts w:eastAsiaTheme="majorEastAsia" w:cstheme="majorBidi"/>
      <w:b/>
      <w:color w:val="253B61" w:themeColor="accent1" w:themeShade="BF"/>
      <w:sz w:val="28"/>
      <w:szCs w:val="32"/>
    </w:rPr>
  </w:style>
  <w:style w:type="paragraph" w:styleId="Heading2">
    <w:name w:val="heading 2"/>
    <w:basedOn w:val="Normal"/>
    <w:next w:val="Normal"/>
    <w:link w:val="Heading2Char"/>
    <w:uiPriority w:val="9"/>
    <w:unhideWhenUsed/>
    <w:qFormat/>
    <w:rsid w:val="00C95C75"/>
    <w:pPr>
      <w:keepNext/>
      <w:keepLines/>
      <w:spacing w:before="40" w:after="0"/>
      <w:outlineLvl w:val="1"/>
    </w:pPr>
    <w:rPr>
      <w:rFonts w:asciiTheme="majorHAnsi" w:eastAsiaTheme="majorEastAsia" w:hAnsiTheme="majorHAnsi" w:cstheme="majorBidi"/>
      <w:b/>
      <w:color w:val="253B61" w:themeColor="accent1" w:themeShade="BF"/>
      <w:sz w:val="28"/>
      <w:szCs w:val="26"/>
    </w:rPr>
  </w:style>
  <w:style w:type="paragraph" w:styleId="Heading3">
    <w:name w:val="heading 3"/>
    <w:basedOn w:val="Normal"/>
    <w:next w:val="Normal"/>
    <w:link w:val="Heading3Char"/>
    <w:uiPriority w:val="9"/>
    <w:unhideWhenUsed/>
    <w:qFormat/>
    <w:rsid w:val="00616463"/>
    <w:pPr>
      <w:keepNext/>
      <w:keepLines/>
      <w:spacing w:before="40" w:after="0"/>
      <w:outlineLvl w:val="2"/>
    </w:pPr>
    <w:rPr>
      <w:rFonts w:asciiTheme="majorHAnsi" w:eastAsiaTheme="majorEastAsia" w:hAnsiTheme="majorHAnsi" w:cstheme="majorBidi"/>
      <w:color w:val="192741" w:themeColor="accent1" w:themeShade="7F"/>
    </w:rPr>
  </w:style>
  <w:style w:type="paragraph" w:styleId="Heading4">
    <w:name w:val="heading 4"/>
    <w:basedOn w:val="Normal"/>
    <w:next w:val="Normal"/>
    <w:link w:val="Heading4Char"/>
    <w:uiPriority w:val="9"/>
    <w:unhideWhenUsed/>
    <w:qFormat/>
    <w:rsid w:val="00DA6FA3"/>
    <w:pPr>
      <w:keepNext/>
      <w:keepLines/>
      <w:spacing w:before="40" w:after="0"/>
      <w:outlineLvl w:val="3"/>
    </w:pPr>
    <w:rPr>
      <w:rFonts w:asciiTheme="majorHAnsi" w:eastAsiaTheme="majorEastAsia" w:hAnsiTheme="majorHAnsi" w:cstheme="majorBidi"/>
      <w:iCs/>
      <w:color w:val="253B61" w:themeColor="accent1" w:themeShade="BF"/>
      <w:sz w:val="28"/>
    </w:rPr>
  </w:style>
  <w:style w:type="paragraph" w:styleId="Heading5">
    <w:name w:val="heading 5"/>
    <w:basedOn w:val="Normal"/>
    <w:next w:val="Normal"/>
    <w:link w:val="Heading5Char"/>
    <w:uiPriority w:val="9"/>
    <w:unhideWhenUsed/>
    <w:qFormat/>
    <w:rsid w:val="00C95C75"/>
    <w:pPr>
      <w:keepNext/>
      <w:keepLines/>
      <w:spacing w:before="40" w:after="0"/>
      <w:outlineLvl w:val="4"/>
    </w:pPr>
    <w:rPr>
      <w:rFonts w:asciiTheme="majorHAnsi" w:eastAsiaTheme="majorEastAsia" w:hAnsiTheme="majorHAnsi" w:cstheme="majorBidi"/>
      <w:i/>
      <w:color w:val="253B61" w:themeColor="accent1" w:themeShade="BF"/>
    </w:rPr>
  </w:style>
  <w:style w:type="paragraph" w:styleId="Heading6">
    <w:name w:val="heading 6"/>
    <w:basedOn w:val="Normal"/>
    <w:next w:val="Normal"/>
    <w:link w:val="Heading6Char"/>
    <w:uiPriority w:val="9"/>
    <w:unhideWhenUsed/>
    <w:rsid w:val="00C95C75"/>
    <w:pPr>
      <w:keepNext/>
      <w:keepLines/>
      <w:spacing w:before="40" w:after="0"/>
      <w:outlineLvl w:val="5"/>
    </w:pPr>
    <w:rPr>
      <w:rFonts w:asciiTheme="majorHAnsi" w:eastAsiaTheme="majorEastAsia" w:hAnsiTheme="majorHAnsi" w:cstheme="majorBidi"/>
      <w:color w:val="192741" w:themeColor="accent1" w:themeShade="7F"/>
    </w:rPr>
  </w:style>
  <w:style w:type="paragraph" w:styleId="Heading7">
    <w:name w:val="heading 7"/>
    <w:basedOn w:val="Normal"/>
    <w:next w:val="Normal"/>
    <w:link w:val="Heading7Char"/>
    <w:uiPriority w:val="9"/>
    <w:unhideWhenUsed/>
    <w:rsid w:val="00C95C75"/>
    <w:pPr>
      <w:keepNext/>
      <w:keepLines/>
      <w:spacing w:before="40" w:after="0"/>
      <w:outlineLvl w:val="6"/>
    </w:pPr>
    <w:rPr>
      <w:rFonts w:asciiTheme="majorHAnsi" w:eastAsiaTheme="majorEastAsia" w:hAnsiTheme="majorHAnsi" w:cstheme="majorBidi"/>
      <w:i/>
      <w:iCs/>
      <w:color w:val="192741"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Caption"/>
    <w:link w:val="HeadingChar"/>
    <w:qFormat/>
    <w:rsid w:val="00E12B38"/>
    <w:pPr>
      <w:keepNext/>
      <w:jc w:val="center"/>
    </w:pPr>
    <w:rPr>
      <w:b/>
      <w:i w:val="0"/>
      <w:iCs w:val="0"/>
      <w:sz w:val="32"/>
      <w:szCs w:val="28"/>
    </w:rPr>
  </w:style>
  <w:style w:type="character" w:customStyle="1" w:styleId="HeadingChar">
    <w:name w:val="Heading Char"/>
    <w:basedOn w:val="DefaultParagraphFont"/>
    <w:link w:val="Heading"/>
    <w:rsid w:val="00E12B38"/>
    <w:rPr>
      <w:rFonts w:ascii="Calibri" w:hAnsi="Calibri"/>
      <w:b/>
      <w:color w:val="44546A" w:themeColor="text2"/>
      <w:sz w:val="32"/>
      <w:szCs w:val="28"/>
    </w:rPr>
  </w:style>
  <w:style w:type="paragraph" w:styleId="Caption">
    <w:name w:val="caption"/>
    <w:basedOn w:val="Normal"/>
    <w:next w:val="Normal"/>
    <w:uiPriority w:val="35"/>
    <w:semiHidden/>
    <w:unhideWhenUsed/>
    <w:qFormat/>
    <w:rsid w:val="00D4501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72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848"/>
  </w:style>
  <w:style w:type="paragraph" w:styleId="Footer">
    <w:name w:val="footer"/>
    <w:basedOn w:val="Normal"/>
    <w:link w:val="FooterChar"/>
    <w:uiPriority w:val="99"/>
    <w:unhideWhenUsed/>
    <w:rsid w:val="00072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848"/>
  </w:style>
  <w:style w:type="paragraph" w:styleId="NoSpacing">
    <w:name w:val="No Spacing"/>
    <w:link w:val="NoSpacingChar"/>
    <w:uiPriority w:val="1"/>
    <w:qFormat/>
    <w:rsid w:val="00D33AEA"/>
    <w:pPr>
      <w:spacing w:after="0" w:line="240" w:lineRule="auto"/>
    </w:pPr>
    <w:rPr>
      <w:rFonts w:asciiTheme="minorHAnsi" w:eastAsiaTheme="minorEastAsia" w:hAnsiTheme="minorHAnsi" w:cstheme="minorBidi"/>
      <w:iCs/>
      <w:color w:val="auto"/>
      <w:sz w:val="22"/>
      <w:szCs w:val="22"/>
      <w:lang w:val="en-US"/>
    </w:rPr>
  </w:style>
  <w:style w:type="character" w:customStyle="1" w:styleId="NoSpacingChar">
    <w:name w:val="No Spacing Char"/>
    <w:basedOn w:val="DefaultParagraphFont"/>
    <w:link w:val="NoSpacing"/>
    <w:uiPriority w:val="1"/>
    <w:rsid w:val="00D33AEA"/>
    <w:rPr>
      <w:rFonts w:asciiTheme="minorHAnsi" w:eastAsiaTheme="minorEastAsia" w:hAnsiTheme="minorHAnsi" w:cstheme="minorBidi"/>
      <w:iCs/>
      <w:color w:val="auto"/>
      <w:sz w:val="22"/>
      <w:szCs w:val="22"/>
      <w:lang w:val="en-US"/>
    </w:rPr>
  </w:style>
  <w:style w:type="character" w:customStyle="1" w:styleId="Heading1Char">
    <w:name w:val="Heading 1 Char"/>
    <w:basedOn w:val="DefaultParagraphFont"/>
    <w:link w:val="Heading1"/>
    <w:uiPriority w:val="9"/>
    <w:rsid w:val="00E12B38"/>
    <w:rPr>
      <w:rFonts w:ascii="Calibri" w:eastAsiaTheme="majorEastAsia" w:hAnsi="Calibri" w:cstheme="majorBidi"/>
      <w:b/>
      <w:color w:val="253B61" w:themeColor="accent1" w:themeShade="BF"/>
      <w:sz w:val="28"/>
      <w:szCs w:val="32"/>
    </w:rPr>
  </w:style>
  <w:style w:type="paragraph" w:styleId="TOCHeading">
    <w:name w:val="TOC Heading"/>
    <w:basedOn w:val="Heading1"/>
    <w:next w:val="Normal"/>
    <w:uiPriority w:val="39"/>
    <w:unhideWhenUsed/>
    <w:qFormat/>
    <w:rsid w:val="00830F58"/>
    <w:pPr>
      <w:jc w:val="left"/>
      <w:outlineLvl w:val="9"/>
    </w:pPr>
    <w:rPr>
      <w:rFonts w:asciiTheme="majorHAnsi" w:hAnsiTheme="majorHAnsi"/>
      <w:b w:val="0"/>
      <w:iCs/>
      <w:lang w:val="en-US"/>
    </w:rPr>
  </w:style>
  <w:style w:type="paragraph" w:styleId="TOC1">
    <w:name w:val="toc 1"/>
    <w:basedOn w:val="Normal"/>
    <w:next w:val="Normal"/>
    <w:autoRedefine/>
    <w:uiPriority w:val="39"/>
    <w:unhideWhenUsed/>
    <w:rsid w:val="00974A03"/>
    <w:pPr>
      <w:spacing w:after="100"/>
    </w:pPr>
  </w:style>
  <w:style w:type="character" w:styleId="Hyperlink">
    <w:name w:val="Hyperlink"/>
    <w:basedOn w:val="DefaultParagraphFont"/>
    <w:uiPriority w:val="99"/>
    <w:unhideWhenUsed/>
    <w:rsid w:val="00974A03"/>
    <w:rPr>
      <w:color w:val="0563C1" w:themeColor="hyperlink"/>
      <w:u w:val="single"/>
    </w:rPr>
  </w:style>
  <w:style w:type="paragraph" w:styleId="Title">
    <w:name w:val="Title"/>
    <w:basedOn w:val="Normal"/>
    <w:next w:val="Normal"/>
    <w:link w:val="TitleChar"/>
    <w:uiPriority w:val="10"/>
    <w:qFormat/>
    <w:rsid w:val="00974A03"/>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74A03"/>
    <w:rPr>
      <w:rFonts w:asciiTheme="majorHAnsi" w:eastAsiaTheme="majorEastAsia" w:hAnsiTheme="majorHAnsi" w:cstheme="majorBidi"/>
      <w:color w:val="auto"/>
      <w:spacing w:val="-10"/>
      <w:kern w:val="28"/>
      <w:sz w:val="56"/>
      <w:szCs w:val="56"/>
    </w:rPr>
  </w:style>
  <w:style w:type="character" w:customStyle="1" w:styleId="Heading2Char">
    <w:name w:val="Heading 2 Char"/>
    <w:basedOn w:val="DefaultParagraphFont"/>
    <w:link w:val="Heading2"/>
    <w:uiPriority w:val="9"/>
    <w:rsid w:val="00C95C75"/>
    <w:rPr>
      <w:rFonts w:asciiTheme="majorHAnsi" w:eastAsiaTheme="majorEastAsia" w:hAnsiTheme="majorHAnsi" w:cstheme="majorBidi"/>
      <w:b/>
      <w:color w:val="253B61" w:themeColor="accent1" w:themeShade="BF"/>
      <w:sz w:val="28"/>
      <w:szCs w:val="26"/>
    </w:rPr>
  </w:style>
  <w:style w:type="character" w:customStyle="1" w:styleId="Heading3Char">
    <w:name w:val="Heading 3 Char"/>
    <w:basedOn w:val="DefaultParagraphFont"/>
    <w:link w:val="Heading3"/>
    <w:uiPriority w:val="9"/>
    <w:rsid w:val="00616463"/>
    <w:rPr>
      <w:rFonts w:asciiTheme="majorHAnsi" w:eastAsiaTheme="majorEastAsia" w:hAnsiTheme="majorHAnsi" w:cstheme="majorBidi"/>
      <w:color w:val="192741" w:themeColor="accent1" w:themeShade="7F"/>
    </w:rPr>
  </w:style>
  <w:style w:type="character" w:customStyle="1" w:styleId="Heading4Char">
    <w:name w:val="Heading 4 Char"/>
    <w:basedOn w:val="DefaultParagraphFont"/>
    <w:link w:val="Heading4"/>
    <w:uiPriority w:val="9"/>
    <w:rsid w:val="00DA6FA3"/>
    <w:rPr>
      <w:rFonts w:asciiTheme="majorHAnsi" w:eastAsiaTheme="majorEastAsia" w:hAnsiTheme="majorHAnsi" w:cstheme="majorBidi"/>
      <w:iCs/>
      <w:color w:val="253B61" w:themeColor="accent1" w:themeShade="BF"/>
      <w:sz w:val="28"/>
    </w:rPr>
  </w:style>
  <w:style w:type="character" w:customStyle="1" w:styleId="Heading5Char">
    <w:name w:val="Heading 5 Char"/>
    <w:basedOn w:val="DefaultParagraphFont"/>
    <w:link w:val="Heading5"/>
    <w:uiPriority w:val="9"/>
    <w:rsid w:val="00C95C75"/>
    <w:rPr>
      <w:rFonts w:asciiTheme="majorHAnsi" w:eastAsiaTheme="majorEastAsia" w:hAnsiTheme="majorHAnsi" w:cstheme="majorBidi"/>
      <w:i/>
      <w:color w:val="253B61" w:themeColor="accent1" w:themeShade="BF"/>
    </w:rPr>
  </w:style>
  <w:style w:type="character" w:customStyle="1" w:styleId="Heading6Char">
    <w:name w:val="Heading 6 Char"/>
    <w:basedOn w:val="DefaultParagraphFont"/>
    <w:link w:val="Heading6"/>
    <w:uiPriority w:val="9"/>
    <w:rsid w:val="00C95C75"/>
    <w:rPr>
      <w:rFonts w:asciiTheme="majorHAnsi" w:eastAsiaTheme="majorEastAsia" w:hAnsiTheme="majorHAnsi" w:cstheme="majorBidi"/>
      <w:color w:val="192741" w:themeColor="accent1" w:themeShade="7F"/>
    </w:rPr>
  </w:style>
  <w:style w:type="character" w:customStyle="1" w:styleId="Heading7Char">
    <w:name w:val="Heading 7 Char"/>
    <w:basedOn w:val="DefaultParagraphFont"/>
    <w:link w:val="Heading7"/>
    <w:uiPriority w:val="9"/>
    <w:rsid w:val="00C95C75"/>
    <w:rPr>
      <w:rFonts w:asciiTheme="majorHAnsi" w:eastAsiaTheme="majorEastAsia" w:hAnsiTheme="majorHAnsi" w:cstheme="majorBidi"/>
      <w:i/>
      <w:iCs/>
      <w:color w:val="192741" w:themeColor="accent1" w:themeShade="7F"/>
    </w:rPr>
  </w:style>
  <w:style w:type="paragraph" w:styleId="ListParagraph">
    <w:name w:val="List Paragraph"/>
    <w:basedOn w:val="Normal"/>
    <w:uiPriority w:val="34"/>
    <w:qFormat/>
    <w:rsid w:val="00CD6BFF"/>
    <w:pPr>
      <w:ind w:left="720"/>
      <w:contextualSpacing/>
    </w:pPr>
  </w:style>
  <w:style w:type="paragraph" w:styleId="Bibliography">
    <w:name w:val="Bibliography"/>
    <w:basedOn w:val="Normal"/>
    <w:next w:val="Normal"/>
    <w:uiPriority w:val="37"/>
    <w:unhideWhenUsed/>
    <w:rsid w:val="00CD6BFF"/>
  </w:style>
  <w:style w:type="paragraph" w:styleId="NormalWeb">
    <w:name w:val="Normal (Web)"/>
    <w:basedOn w:val="Normal"/>
    <w:uiPriority w:val="99"/>
    <w:unhideWhenUsed/>
    <w:rsid w:val="00CD6BFF"/>
    <w:pPr>
      <w:spacing w:before="100" w:beforeAutospacing="1" w:after="100" w:afterAutospacing="1" w:line="240" w:lineRule="auto"/>
    </w:pPr>
    <w:rPr>
      <w:rFonts w:ascii="Times New Roman" w:eastAsia="Times New Roman" w:hAnsi="Times New Roman"/>
      <w:color w:val="auto"/>
      <w:lang w:eastAsia="en-GB"/>
    </w:rPr>
  </w:style>
  <w:style w:type="paragraph" w:styleId="TOC2">
    <w:name w:val="toc 2"/>
    <w:basedOn w:val="Normal"/>
    <w:next w:val="Normal"/>
    <w:autoRedefine/>
    <w:uiPriority w:val="39"/>
    <w:unhideWhenUsed/>
    <w:rsid w:val="008E65B6"/>
    <w:pPr>
      <w:spacing w:after="100"/>
      <w:ind w:left="240"/>
    </w:pPr>
  </w:style>
  <w:style w:type="paragraph" w:styleId="TOC3">
    <w:name w:val="toc 3"/>
    <w:basedOn w:val="Normal"/>
    <w:next w:val="Normal"/>
    <w:autoRedefine/>
    <w:uiPriority w:val="39"/>
    <w:unhideWhenUsed/>
    <w:rsid w:val="008E65B6"/>
    <w:pPr>
      <w:spacing w:after="100"/>
      <w:ind w:left="480"/>
    </w:pPr>
  </w:style>
  <w:style w:type="paragraph" w:styleId="BalloonText">
    <w:name w:val="Balloon Text"/>
    <w:basedOn w:val="Normal"/>
    <w:link w:val="BalloonTextChar"/>
    <w:uiPriority w:val="99"/>
    <w:semiHidden/>
    <w:unhideWhenUsed/>
    <w:rsid w:val="00FB46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468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514352">
      <w:bodyDiv w:val="1"/>
      <w:marLeft w:val="0"/>
      <w:marRight w:val="0"/>
      <w:marTop w:val="0"/>
      <w:marBottom w:val="0"/>
      <w:divBdr>
        <w:top w:val="none" w:sz="0" w:space="0" w:color="auto"/>
        <w:left w:val="none" w:sz="0" w:space="0" w:color="auto"/>
        <w:bottom w:val="none" w:sz="0" w:space="0" w:color="auto"/>
        <w:right w:val="none" w:sz="0" w:space="0" w:color="auto"/>
      </w:divBdr>
    </w:div>
    <w:div w:id="734084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docs.microsoft.com/en-us/aspnet/core/security/authentication/identity"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Neonatal">
      <a:dk1>
        <a:sysClr val="windowText" lastClr="000000"/>
      </a:dk1>
      <a:lt1>
        <a:sysClr val="window" lastClr="FFFFFF"/>
      </a:lt1>
      <a:dk2>
        <a:srgbClr val="44546A"/>
      </a:dk2>
      <a:lt2>
        <a:srgbClr val="E7E6E6"/>
      </a:lt2>
      <a:accent1>
        <a:srgbClr val="325083"/>
      </a:accent1>
      <a:accent2>
        <a:srgbClr val="28B8CE"/>
      </a:accent2>
      <a:accent3>
        <a:srgbClr val="4FBAAB"/>
      </a:accent3>
      <a:accent4>
        <a:srgbClr val="FAC403"/>
      </a:accent4>
      <a:accent5>
        <a:srgbClr val="E03882"/>
      </a:accent5>
      <a:accent6>
        <a:srgbClr val="70AD47"/>
      </a:accent6>
      <a:hlink>
        <a:srgbClr val="0563C1"/>
      </a:hlink>
      <a:folHlink>
        <a:srgbClr val="FFC00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B303155AB33944B84C7E0DDBFF5538" ma:contentTypeVersion="0" ma:contentTypeDescription="Create a new document." ma:contentTypeScope="" ma:versionID="a5eeb5c3b46fee3eb2a5a233e8352fb0">
  <xsd:schema xmlns:xsd="http://www.w3.org/2001/XMLSchema" xmlns:xs="http://www.w3.org/2001/XMLSchema" xmlns:p="http://schemas.microsoft.com/office/2006/metadata/properties" targetNamespace="http://schemas.microsoft.com/office/2006/metadata/properties" ma:root="true" ma:fieldsID="1b05d82d297216baf5b26c55225140d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A7DB8CF-D61D-48E9-9DF2-36A33E340BA1}">
  <ds:schemaRefs>
    <ds:schemaRef ds:uri="http://schemas.microsoft.com/sharepoint/v3/contenttype/forms"/>
  </ds:schemaRefs>
</ds:datastoreItem>
</file>

<file path=customXml/itemProps2.xml><?xml version="1.0" encoding="utf-8"?>
<ds:datastoreItem xmlns:ds="http://schemas.openxmlformats.org/officeDocument/2006/customXml" ds:itemID="{DDEF387A-18A3-4E4F-A86B-85E8A22C46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72996910-F433-4279-90D5-A38A62FF27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1F2F8C-B227-482B-B681-852816031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3296</TotalTime>
  <Pages>11</Pages>
  <Words>2217</Words>
  <Characters>12642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Hather (NHS Wales Health Collaborative)</dc:creator>
  <cp:keywords/>
  <dc:description/>
  <cp:lastModifiedBy>Alan Hather</cp:lastModifiedBy>
  <cp:revision>368</cp:revision>
  <dcterms:created xsi:type="dcterms:W3CDTF">2019-12-09T09:44:00Z</dcterms:created>
  <dcterms:modified xsi:type="dcterms:W3CDTF">2020-07-16T20:55:00Z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0x01010078B303155AB33944B84C7E0DDBFF5538</vt:lpwstr>
  </property>
</Properties>
</file>