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ackground w:color="FFFFFF" w:themeColor="background1"/>
  <w:body>
    <w:sdt>
      <w:sdtPr>
        <w:rPr>
          <w:rFonts w:eastAsiaTheme="minorHAnsi"/>
          <w:lang w:val="en-GB"/>
        </w:rPr>
        <w:id w:val="-255139037"/>
        <w:docPartObj>
          <w:docPartGallery w:val="Cover Pages"/>
          <w:docPartUnique/>
        </w:docPartObj>
      </w:sdtPr>
      <w:sdtEndPr>
        <w:rPr>
          <w:b/>
          <w:bCs/>
          <w:sz w:val="24"/>
          <w:szCs w:val="24"/>
        </w:rPr>
      </w:sdtEndPr>
      <w:sdtContent>
        <w:p w14:paraId="336667EA" w14:textId="732FE0A8" w:rsidR="00E3156B" w:rsidRDefault="00E3156B">
          <w:pPr>
            <w:pStyle w:val="NoSpacing"/>
          </w:pPr>
          <w:r>
            <w:rPr>
              <w:noProof/>
            </w:rPr>
            <mc:AlternateContent>
              <mc:Choice Requires="wpg">
                <w:drawing>
                  <wp:anchor distT="0" distB="0" distL="114300" distR="114300" simplePos="0" relativeHeight="251659264" behindDoc="1" locked="0" layoutInCell="1" allowOverlap="1" wp14:anchorId="7AAD455C" wp14:editId="644AD3F4">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2"/>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0-10-16T00:00:00Z">
                                      <w:dateFormat w:val="M/d/yyyy"/>
                                      <w:lid w:val="en-US"/>
                                      <w:storeMappedDataAs w:val="dateTime"/>
                                      <w:calendar w:val="gregorian"/>
                                    </w:date>
                                  </w:sdtPr>
                                  <w:sdtEndPr/>
                                  <w:sdtContent>
                                    <w:p w14:paraId="5B1BFBDA" w14:textId="69C84B5F" w:rsidR="00E3156B" w:rsidRDefault="007D436E">
                                      <w:pPr>
                                        <w:pStyle w:val="NoSpacing"/>
                                        <w:jc w:val="right"/>
                                        <w:rPr>
                                          <w:color w:val="FFFFFF" w:themeColor="background1"/>
                                          <w:sz w:val="28"/>
                                          <w:szCs w:val="28"/>
                                        </w:rPr>
                                      </w:pPr>
                                      <w:r>
                                        <w:rPr>
                                          <w:color w:val="FFFFFF" w:themeColor="background1"/>
                                          <w:sz w:val="28"/>
                                          <w:szCs w:val="28"/>
                                        </w:rPr>
                                        <w:t>10/16/2020</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7AAD455C" id="Group 2" o:spid="_x0000_s1026" style="position:absolute;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OT1SVSQAAIAEAQAOAAAAZHJzL2Uyb0RvYy54bWzsXW1vIzeS/n7A/QfBHw+4HfWLWpKxk0WQ&#10;NxyQ3Q02PuxnjSyPjZMlnaSJJ/fr76kqkio2i92KpWSTmc6HyGOVnyaryaqnikXyz3/5+Lwe/bTa&#10;H562m7c3xZ/GN6PVZrm9f9q8f3vz33ff/ufsZnQ4Ljb3i/V2s3p78/PqcPOXL/793/78srtdldvH&#10;7fp+tR8BZHO4fdm9vXk8Hne3b94clo+r58XhT9vdaoMvH7b758UR/9y/f3O/X7wA/Xn9phyPmzcv&#10;2/39br9drg4H/PZr+fLmC8Z/eFgtj39/eDisjqP12xu07cj/3/P/39H/33zx58Xt+/1i9/i0dM1Y&#10;vKIVz4unDR4aoL5eHBejD/unBOr5abnfHrYPxz8tt89vtg8PT8sV9wG9Kcat3ny3337YcV/e3768&#10;3wU1QbUtPb0advm3n37Yj57u396UN6PN4hmviJ86Kkk1L7v3t5D4br/7cffD3v3ivfyLevvxYf9M&#10;n+jH6CMr9eeg1NXH42iJX5bFvJ400P0S382LcjItGHtxu3zEu0n+bvn4Tc9fvvEPfkPtC8152WEI&#10;HU5aOlympR8fF7sVK/9AOnBaqryW/oGhtdi8X69GlWiKpYKaDrcHaOxcHZGKqkmiotDRxe1ufzh+&#10;t9o+j+iHtzd7PJ3H2+Kn7w9HvBiIehF66GG7frr/9mm95n/QZFp9td6PflpgGhw/sv7xF5HUekOy&#10;my39lQDSb6Bi3xX+6fjzekVy680/Vg8YN/SCuSE8Y08PWSyXq82xkK8eF/crefZkjP9IX/R03yz+&#10;FwMS8gOeH7AdgJcUEI8tME6e/nTFEz788birYfLH4S/4ydvNMfzx89Nmu7cA1uiVe7LIeyWJakhL&#10;77b3P2O87Ldibg675bdPeG3fLw7HHxZ72BfMBthMfPu43f/fzegF9uftzeF/Pyz2q5vR+r82GLrz&#10;oq7JYPE/6sm0xD/2+pt3+pvNh+evtni3Baztbsk/kvxx7X982G+f/wlT+SU9FV8tNks8++3N8rj3&#10;//jqKHYRxna5+vJLFoOR2i2O329+3C0JnLREw+zu4z8X+50bi0fM9L9t/XRZ3LaGpMjSX262X344&#10;bh+eeLye9OT0h6lLBuc3mMO1n8M/YIgu3m83o/oVU7iom2Y2cR7ENHaTSTmeTNxg8abSz1KnvMft&#10;8+qH9eJIliZRHU14+vUwNR+uNTWPH999xOw9jb4rztIwQ4tZOZvhXzJF8cOnMz2dvw3UwLlF+C5N&#10;HnjQ/0LyMG3A525GIAl1WYzHycwaT6Y1CRCNqOfFuCpnNLUUjZiNmxoNEYRidqIZnlAU1bgpp3Dh&#10;hFEVeEzZRNOzTSgyvW3i3jJG3FtqFxOT77fL/zmMNtuvHkEWVl8ednDcZEnJg7T/JGIznuMEclXU&#10;BVqfds+bnmJcT6fQWrtzSkE5iBPlyoEEJtLW0G9grsnzyeD6dr9aUSgwwq/cJAYzI85F+j7sWNmi&#10;2cDGZK4TGRu9e/nr9h4EdwEvxObW22RHX6tm3jgNN2XRzEoexqAVjo8W86qZOpbWzGH7PZPxOMsP&#10;QtKoNd4LYhzcg6LxgLh3/bhDjx6e1yAC//FmNB69jIrSUeL3QQSeXIk8jogN8HA/iWAwBJFqbsNg&#10;sAeZYlKOTCA4xCA0q20g9DvIVOPaBsLECELok400VUJ1MbWREDb2I82VEPRjIxVa2dPGblOh1Q0r&#10;kYE6R+NFpPJZrlVa57lGaZ1PqkybtM5zY0mrXDUIszoMzsWjBBIwFx83bsDiJxBFRJvCpHfbA0Vr&#10;NHphP+88DYYUje6MsFisOw6S8LxuYSiFkD1n6hZGx0l46ix4tzDGEwnPzxKmIcM9PK+LcDQifl4n&#10;C9fL4rxuFq6fRdRRUaV7TxQNthMce9CPtzfvxGaAw9PrpddEP45e4IJgckaPcKWwK/T75+1Pq7st&#10;SxxbMTmedfp2vdFSFaYgNAXL4hTrv/afOwabSZdhNzrFuE2Ag1U4T05sItrnH+c/5bFTUR3mcyec&#10;7wQoGzmPHJqATfxL9o/yn/JIGTltoOV6e1gJNumfHxLeCb1K5TiioDzEyD2hO71RF+7+8sifQpKv&#10;F4dHeQY/nxSxuEX6aXPPPz2uFvffuJ+Pi6e1/MyqcuGbpDsUr/7VAlwfuh7bgesVg1VOe0gY7/r3&#10;24WnJXxRm++wISLlXpPvIKkw83xnPp7MhM8ovjOrC08o63I6rphw46Vfzndg1HhcnciMdsDkosqG&#10;bTV5KM+aYLACJ5iRH09RIt87t2FgiwJMNbVxtOedk+c1mgN7EHCaDI52vAWETKCI6xRMBtKeaa6D&#10;xthIEdcpxhklRWQnj6XV3TCzSFsVk51ssyKV56Ainc8yHdRKL+x3B+dxejHlJAOklZ5rkda5GpOY&#10;AQNtMnjhH4A2ZWlq4QhiETFEcs2BDb+KZWHKEMsi8/F6liVtC03zjMN/CvOoMOzBnebd/KQRKdii&#10;Tq5DppXQnNljRy+8L34obMxZcrT+QzxRjHoWrhKxuXc0/mH+U3oKV0FN8/TZf+k/ByKGdMhAxH7J&#10;QqtfvHAMyyU1KUJqEzGOc65NxHJ5OZ94KvGfJ2JYJp5XV8w8pWmlNhMrymmSndLcgL1nCqOpGDlP&#10;C0bzAvbmKYxmBVOiPRaOZgUVsYIUR5OCYpID0qyg4PxViqRZQcX5K6tJERUrM42KmFiN5JTdPUow&#10;BKopmb60WREVayrK0Jnt0jqfMEM0sGKtU9rQxNJ6n+X6qDU/r4nYmViR6sfMp42GaeXD+eQ0Rjnj&#10;oLGimthjgiKtk1SJt2S3jQzBSQ6JRnOElXrEUxdzaPoNFFXmFcC9qWeWTRZNv4NinOupfgkFFhJy&#10;bdNvYZp5CaV+CfM6N5fImQetIX1pKq3Sr2A6z/Wy0m8g9zor/QLyM6DS+i8zL5OqMULj8zOz0trn&#10;FHw6ZomYBai8wUB0fRLLmB7KVAWovBVDG05imQ7WseIz46HWes8habVrSz/ESXb+/NOLk7JhFdlh&#10;cPU7WFpJf3Zn6cnQsrgPYnrEMZNZ3IcCPeKYrCzuY58ecUxIFo9CwmxXXexyB4t2TlfJohE6jNZZ&#10;4q6rsEtnibuuwvacJe66CvtyjjjZF2o7bMhZ4q6rddTVy2NragZia2YTrw+upS/tjH0cTMJWor9T&#10;rx3/pf90ATgLwSo7pfhv/acLXkUZ8AOdYkQm8Eh4nk4xt3QBZ9cpNpH3C//aKTaTh4KkdYoVY3g0&#10;NI74V7cgeVESBLXqFnQjyhPDbIIAdMkhInEtY8+r1386NY/do8F1OgWn0hfQmE4xLPvIEOh+rOtw&#10;3/twZrHv7cLbQ3u9Q0U00jPuZJj3DGF7LgyrV1csz/zkV68wUdpJE578106aVKiHmsnkrWcNYhpX&#10;H+OTJtOiJmNBpV4IALHW5T3nRatXNQVYqDKD7dFLU5pMEwWeTdggaxHY/UDdMyhQXRDJoOjYheOg&#10;tC06cmko0DMao8OWklacUhgdtRQVhcYGDhQcWlxQ5VCKo0OWkpfADJwoW2K3J86VjAu7QXGqxGxQ&#10;lCiZcKLEapHWdKZFsaYpDraAtK4zOoqWrGbjjLJpjeKkbcobpNrGIsFJBq2x2xSnR2ykKDkym2T0&#10;HaVGKABOmxTlRWbQgKmmUus70yKt76yWUNJ50gAlFY0W6bHd8Kql8eJQX3oCotjXANLazg6lKBFC&#10;eZAUKEqD1LnBHWVBOD1pIGkjkp1vcQ7EtmlRCqSoKDVjaCnKgGAymb2L9Z0B0urOGUitb2Uhh0zD&#10;kGkQ7jpkGpJyzT9ApuHiXADsIKUCyD5ZmQD6GjzQB/m5asaWmI8o/acL8wWr6Q4ryQsx8+wLfFkM&#10;droz+hQw+IVOKQlR4YY6pQQLXq9TyhWpwst2i8Foo5vOL+TDdi/W3QFYdwLDs7tCe4fV1zLG6uum&#10;GI0+lYli+9TvyoD73iUt7PDI6MkkSMKvZ5hlRuwQsQ8Ru7GfPFPmgJHWjth5Bl49Ym8qbLqSeVlW&#10;RYGfOYz2EXtZ17XfXzPH/por1pum4Xg7Ym+wqtkK6nXEXvDiVwqj2XZNoY2BoyObksscUhwYhVNo&#10;h4jcBNKRDVPtIgXSVLvEMroJpKm2rMymQJpql1wDa3QtitunvPicIkWRe8U7YiyoWN0ZfUfBO3bg&#10;2v0j76XUmcPSSp/gzZi6okq4E1adeX9RBD/hSg6rj1rxtB0La+KGvrTqm4IqJgysOIZHpG9iRVE8&#10;UDJYke6lwCFtVxTIT+ZUWWu1K9J9kRkTUXnDhINLC0vrHmPQ7qIe8nWTU5dWvZRrGz3Umq9Q0WL2&#10;MIrnay6SSKGiiL7MKSuK6EsuBTGgtJHJzukopJfaJQNKD3ls9sx0UKs9M3miqgYKxd3rG0LxIRQf&#10;QnFUFlg7J/8VofjFsTV5KAquaYJbwXW8aJiLrV3RS90d25G7ouAo7Mv3sbf/dDE4WgQx2MLOSNEt&#10;2oK9dIoR5wQamEmnGK0wkRxYR7ecW90Fo+iWoxIs4IEtdMthcyXJgQn0yIlWTobYK81/uqVxt9gO&#10;D96Nhw2q3D6M2q54HNoVtXQ3z+08gFftRKvhzdFZeMxOMUrOk1jPCHDhBjxdJ1o8hL26hih6iKLP&#10;j6IxWdpRNA/ha0fROCalduveU9TVuL0Ap12bk7KaYXLwuvd4fsUgWirV9JJ2EkN3htBYQ34ZpSCa&#10;3PJSXLrxU0cUJQU6KYrmtRkUTWqZH6coOpLA6jpIbdIjHUYQNU5BdAzBxNhnWj/nTYMXsxDomUnI&#10;JRyEMMiR+hfiDb3/FP9IK9H9Us6zhHpMj+E/BWtwLP4wvOE4gN7jPjPpWdittmNhwnhtx4IiqWrq&#10;xn4xqSopmDo5FvgVyr6xY0Hl4jWzs0TOuhyLEHgtoRNWvO8iKcnSfgXb/B9HKYj2KzaIdit8wFAK&#10;ErkVyXa1u6PdCmdSUxTtVmwQ7VZ4z00KEmVjJW/TbkqUiyXvJChD1sYO2F3Uege1SQjEWwYudmYU&#10;WSGihu5fH1BjPMBLhQJ/73f8p/gfEULA1xXAuTgvjAQP4T8FCk3G83rKpAd/N/i7s4+3zvg7WMu2&#10;v+M0z7X93QTLkZTFxqieNLM5Dk8UY+mXI5tyEpYjcVZkM75OBXE15whmzhkJ7dLa0dRU8kxaRHu9&#10;LI52fGThDRzt+KoJVbcCre0qtO/DLlUTSDu/qiAfagBp94c9pSaQ9n8ln0FoAGkXWPDOa6NvkRMs&#10;4SnNNkV+EO/WbhWR/LD2RysvNpbWeMnrdVa7tNJxumQGS2u95HVEC0vrvahoTdJQV7QmWWHfuKn5&#10;qKp4nmuWVn09Lm2oaEkSUbjZqmhFsuaCcKOHUV0xV4MaHYwXJDlgt6C04rnY3YLSem94YcyCivSe&#10;mcelHu/NlBYRLSg94jMDK9poPa1psdtAipYjM3M5Wo0ERgZJD3dObqRWgWLoMCWmTEStNmmdZ4Zn&#10;VF885eIJC0mrPKOnaC0yq3HaDRJaznUYxjiIdlg3XIlvNIoy6AGKl8sNqGiHNeIpW+fRDuuGqL8F&#10;pZUuVQ9Wq7TSc16GKsZU0zOGr9Zax668TLP0SK+qzKjCbsLTE4smM2tALE9SJUpJzLFOp6CE1iMR&#10;ardrol1piRIEG0uP9hIHU5iqpzWk8MQCB2bYWFr15YwKO4zXiMPgFRZOerOxtO4ruBMbS+s+5ydo&#10;32dofMU1IlaztOo5VDYGF53gdILKja5Ga16NrSG+/CXxZXaPuUs63iEPo8LRvDhGJdjt3UUnzebR&#10;MbgY3adTe7bTS2w4FOj/EQv0s4PArSVfdhRAHt0NYDitc8Y7eS0akVhDPkvcDeCQ0+gewOR7CB3e&#10;5Rx0t2p/Fw4M7kF3XQ0XhvSIu65OzuuqOwDgLmwS70Z3x/XdwZyrrl6c9iLfQ3kvci9W4ou/h4p9&#10;uipXS9KW84kq/ykJKwS2/MJCotp/7T+dGG2ZxENxEID01X/tP0UMQSmLIe7sliMiAzjElN1y7hAF&#10;xIudcogUGQ+xYLccUXw8F3FepxzOViQxxHCdYlgjY7GejSlu/wFdXtWpPHkTiKs6xdymEzD4TjEw&#10;H3pfmO1dz5RHOiaDoetfp/+U1ypzGnFMJ5aoFjFKp5S0q6/1rsQJsUUnmC/SkfXlbPsbUEp6nT01&#10;STTx+K13D0owfZYDl+9sHFg8y4Gnd8qBoYtcYCBe+/7TTS6KEdA+8OtuvBk4O8nJScRZrYA1s1zP&#10;nAEjZrGeJHrO3Az1QUN90Pn1QRiR7bQ2D/ZfMa3dzLGO217Gxf2L/izRajydhxl80bEYnCxim6HT&#10;1e1gENcc0vTWIjoG59xVAhLF3xQyGyiYxiE25VxFghJF3nxiYdoWeIyAUnDSKoHRQTdvZDEagxcd&#10;YPh4QTGmutc64Jad9QZOlMiW4qmkPXEae0aZDgtJaxlpGiQUUqRIz4jvbSStacmhpUiRrhvaVmO1&#10;KdI2571SJK3uAllgG0krPAOkFT7LtCjKXtuvP85d53C0tu2JESWuKU3iFASH9jkXiWXjQHsZPi8u&#10;LOHzTZNgHCHAu+B2IDrVA4EaDUsrUBPW7LlkLkwTBt5D1YRw9pxtT2YOtK+nQN/V3cOgdpJIVwVY&#10;zLq5K6mAqKb4iSzVdHS+CKGyZ7b+Uxiuq7GAEetsm7D5mQ+7PYb/dFjcsHD4ov/Sf+rAxr8i/91A&#10;WQfKej5lhddsU1aOk69NWZvxdHoqaZ834KdME30lRj0vQ+XhGLGdDxIvp6w80TQza1NWxNcdjFVW&#10;3hMQTaWwpIcy8gQl4lFcGJ+gaBqVQdEciplGAqIZFBENacmnxzMu93h487TJbXKBw3MpuKBjb3X9&#10;p0t2YHjAsfRIxS7WIwz2e7DfZ9tvKgxp2W/8Cubs2vZbVdI1s+ks3Lzs7TeO+vD2u2noCl20ARP2&#10;YvPNmfgu643iig7rTYFwAqFtt1xOm2Bo203ZhgRDW+6aaqXSdmjLbbZDG24u3UoxdNxL1j9ph456&#10;+XKLFCNKMpggUYqBXIiAfHouJBtOQs+w13d+iaB76cwOVS92TxgO8E5Q/cXhGI8StMe7FP8pzknC&#10;sfCK/Zf+U4QkMupZaBIHhkyHTHaP4D+HKGU/3NL1p+fLb+ki0tX2ckyDr+7lZjhSGiYVtgA/TCYo&#10;xmHn4r2cPnB6NnV592u4OckZdPm5QhaRtYhOQpKDSUEiT8eJ9RRFuzpO96YwkbPjzHoKo70dZ7JT&#10;GO3vUP+NlGgKox1e5oRY7fKAYONETg+Fp5Z2IreXR9JqLuyzfYn6hAUBvsbd6Fp8YhVln1MVUQ4p&#10;ADGvsIC0rsmhGzha15x9FlUPLv0PW6R3Mb/AKOGEL0bCxQyD13GyDMMlTHsqLlySFkU3XfSBWk05&#10;2jB+Pbvwn8IyULdxjhhNVKCFgi0P4j8FzOWieyjSEL5/yhvhcD38+9v3+92PO+Jw0Y+4oN1dHwor&#10;K7zku/32w06iMxKGxHf0pz+AAMJj04/fb5f/cxhttl894lrl1ZeH3Wp5xLDmsd/+k/A8+XsfRG8f&#10;HkYfaYmkcZOinuHyXn9zp+coRTVuSpRX8S5u3Ck6mTVM0BH7PP49QWjq+RyVPsxylo/ffDyOlvSI&#10;aT2lQmTeCN5Mp/NWPvakHGohsbCXw2708Xm9wU+7w9ubx+Nxd/vmzWH5uHpeHK7BAUEMWhTwVymt&#10;gJ2ZOu1OCuwYlIOKTzvki/ks3DlCbPB6mY7CV3G8v3c9vWtnqmufNT+JaHIiB1emMJqcFBNKVhtA&#10;mgbizk0cw5gCaXJSjYkIGkCanADDRtL0pOYL3A0kzQWzSJoNAsNuU8QGccWs2buIDuLs2gzUORqP&#10;+GDBh0wa/YsIIWWZDJVHhJDv+rCAtM6JEFpAWuVKTQMj/HwZIQ0TzjnBrryeEroz7mBZOokcLpIj&#10;6gW70SnGbYIcrMJ5cmITs1wU16HxYzG7O2kmbC3RzJ6j6zCJiD52U9ZfnxjSy1qsd4+L0U+LNR2R&#10;h/9c99jlrr5awy9DJ4ft+un+26f1mv5ivRm9UOU9/Rx9Ef5G4I4fJQf5y5+w2x+OXy8Oj4LDz6Bm&#10;LW5Bjzb3/NPjanH/jfv5uHhay8/8+tBiohIHpk3007vt/c9gWsO5Qq88VwhDv8WZfpW1/Qq7IXGW&#10;I8+M2Rz3N/JTFGeSVBmzybpqsJTkxqontssPh+N3q+0zD+ufUNPEIyWUyZ3YDmZWyI6wn0sTSG3O&#10;5OrXc3kz2npppFg0ZUKB5+PIgNGMCVsqTRzNmOaUgDNwtPPmHfVGe7TzLqaZBkV8iTeVGkiaL6Ex&#10;dpMivlSA6ZmdiwhTHksTJpSK2lBa4cWUkoOGpiLCVOUGgNY5DnTNQGmt55C01vnAfqtNWus5IK10&#10;1aCBe/1huVd2JREWiQzhXSh35LVEvOnLqjVpJhNVoxFIZvJUkGmtsp2+jRNb0jYUUXZRIXdgzrw7&#10;x+d2j8EYdYJxu6EPN3PYz99tqQdxy2BkWG99crT7nHgaTrHr7INwMHdjaPapItVzEvVA5wY6d7z7&#10;+M/FHqlAZqjCS90/kPn6jVJg5JVbfA6/wjQgroyUo883HiTZSPMj+saT69G7l79u71dvbxYfjlu2&#10;Jp6IJRnGybgYV9gxCKwTn8Nt1Qi6JDk4L8et3CAs3WvpnBgmTdXabA6HdElbTpxQ0wuct/EySlE0&#10;uZiWIAQGjGZzvKUnhYmIBd8lY+BoXsEcLMXRtAI3JNntadOKFEaTClSpmr2KiByxkxQmYnFETlyn&#10;BnLyS8jJxQ4eL4ZX5zDAX+/f6SIjeEdZEsh6PXoU+VCZS1kxx2TcHV5ZMQFDiUaXPxahNlW4Zqkr&#10;Ke2XJyyGlAgNhs2H56+2yCPB2n7qd9fTqlbbh3KRT+QpkR+71Idi2lQ+KVKOy7q9kISVuRmlX+UQ&#10;fxw8eMWsiGyx7/KjTe3WBDN+lMP0FEY7Uj6rzsCJHKlcf8Yrdbo5sSelhSQDSHtS3tHqjg7QQNqV&#10;lrxkYwBpV4rlLyQg0p5FzpQv5zaAIm+KA7lMpMifIhdmd47GYUhlgWNlsCKFy5Vz6ZuL0iIYdhks&#10;rXQ5q87qotZ6wYVThraiYycnM76PzWiXVjwtPNr60qpv5Jq4FIvM1ElfOKPNxIJHO0mhd7buo4Mn&#10;C1RZ2Vha980408foTnsEuxmsSPdyiaTRR617XCdnN0sP+Xqaa5ZWvSQV0zEfnT1ZzYlCGiMiOnvS&#10;XYWXTGiq0Ayvp+LDQy0oPehxUaHZwej0yZLpsQWlzQxX5RnDNDp+spCbMlO10y7Q0HbO4KWqio6f&#10;JJLsmgRWFNLUi0efuT6levCTdUmY0CGs7wtn4hRRNqMEpYGt3fmkebcw1ELCfu2sWxgdJ2FfLt4t&#10;jBFFwn71rluYLCVJh1W3HnHXR6ybn6MRMniMfl43HSu+C8c69TTG9TTO4OVfj+tqYNPd6GR8qO2h&#10;ar5H3HU1rIb2iLtXKiE7RmePuOuqXIzbK06mgNoeyH43+h/0KjzoBIlWmuAXBGKwh9BUz/lVbiwU&#10;Qf0+J+o/JbfrtqmD33TGWHT0KJ5Z9VwhjwOTWExW6bJhHTiJdKHngCXwDZYDo+hsHbiEyIV0ke+k&#10;/3S1l64bYALdeDDS1I+TIfY4/tPhoYqT5cZ+S7H/3n86ORfuTnpOAHOcHp63s3kuPQ6v2inmrsKD&#10;x+wUI0+NvsIbdoq56lZ4uk4xmcVDMD7UJ/yrE9owHe1gnK3ItYNxlGkiUS12AIdFIzKnCXLKaOM3&#10;MEsSi+OAvEBDfF781RltMYo6YtVEmYjklA2EloC9CnT0jAv1psTbUxRY24BS8iHarFn9IB2UZFA0&#10;NZbzshIUHY/I+eBJj6Da0BYi2KlWdAx40spnzq6Fj11yxA/mF6gMBsfrmQyFY3A9MsCybMFdqNcj&#10;RakRYijdK8uDexrWW38f662woW33xGUH13ZPxRjH5gp7x5bTGts3Yvekr+VD2vh67knObNU+oe2e&#10;5I5mLaHdk6S7pLGnTDIsRjD3ci0fx+kaRHsnG0Q7J2xswC12CUjknCRd1m6Kdk7IqFko2jmRn0x1&#10;op2TXMuXNCXKDEsOqd2UKC9MPk469Jn7uGxaxc4gXewSaT8FXCJ0/3qXKIFnz4nCItRzghu1Bg4x&#10;jAQfkvpPCU0lcO7ZTTl4zcFr/j68JsZ022uyvby210QZUuEOC6/1Nka/ERLX16JQyUV1tAAbcqgX&#10;hXV0NRq23EvGRvu0tuuconEcZZ48o/adWRztPjm2S3G0+6waPpMgbQ+6fnLDtAxpNEi7UBxnYXdM&#10;O1FsnjOBtBct5+QBDQ1pR4rqExspcqUlrxoaUJE3pRunzFZFq6y0Pmw2i9JmQVNlWWawtNIx9DJY&#10;Wut0y6HdLq33Qo7LSF9gtMpayd1w6VigvGVoPdW7233Uuq95pdwYDtEqa66L0SKrrEBaUNFYz4ys&#10;6JDkSa6H0RprSTstjAFBtRRBDY3cHJkqC6W+Jyk5zCPVO92QcILiFXyrg1rvuUZprU/5nGwDKVph&#10;zSBFC6zAsMcVrbiElmdGAgX0QWbKp05abYpGu63yaHk13zut8lzvYo3TorbVJq1xOaomfXnx7X5y&#10;AVs6DtLb/YwhRRsbg6YmfDa50SpaXwhSuHbRHJ1YTDoJ4cpZu4O0RBKguADAapUe6DXvwrZapbWO&#10;IwEyzdJ6r7hewsLSei9wnafdRT3WSz6B3cCiwuHQxZJ3Fhl9jG/34w1YFpbWfIljd8x2xbf7wVma&#10;Y4uuCTm1a5bpI61NBaki2y6t+4qTr1Yfte65jsPqolZ91WSYB658OjVL7vFNh3x0ux/aY2srvd1P&#10;kIYw1a7ksMPUfFSLIYuA7/M9tj6rGZdBvgskvbu2gBw5KfKzLXTIKpLuwCXNhLMbuxU53O5HNTJW&#10;kdZwu9+RKtooT7ZbHB/p7AByY7yiBKdg5c/4eww+X1uQ24fo5bqLIxDZ8lAOI9mnxfynpMfoGEYa&#10;8TjpQYrH/Nf+U8QQlbJY37YHhJwiJ8ci5Ze83GoWAsbO5yJUZDy6XbCrfQgDWQ6BXrccjnqg7iKI&#10;65Rzj+0rVPHrDj1PpZgID0Vg1flQV4HS9BQXCRhChk4wJxUIiH+f/lPeq2gDgUwnlryD857Y9JQo&#10;UQDMuuh+Uf56P2i4673jWj9+neEkKd89/yndRI6YxfqOT3E1eiDznU8FjWc8EPVOOVB0kUNqoKsX&#10;oN8sV4RtDL75/tPNQncJBMhzJx5oM+P1lFmBErNYzwWg3t60nzlsQMI7XdwOZ7L8hpt4Md3b6XG2&#10;I79ienwyH9fj9qksE5zKAqpI+49w2BldGCjz+6LkOOUZZGGsKzNeyNkCWkSH8pRDSUF0BqWgBIqB&#10;ooN4CuFTlCiApzyTgaLDd+w/sGBgPEMewF0SyC9Rd0mH7pytSluj4/ai4iORU9VECXEpCHP1AaeF&#10;hTgdzhtyjI5F6XA+siZtUpQMB4atomjLETLmlo5ocTMoqUDuwlQ2FeefpChPbLRJq7vgNLHVO63w&#10;DJBWuLskMHlvURKc0vxpg+IUOC3mG+2JthnZEyPKfyuYIdtih2RDtiUXrNrbSi4ul8DQp3iPRrcV&#10;7wn39p4jF+0JwZW6mmw4JXQUi1ldLJMMGPxV3yWBws9hUDvBXLx1umvMM1X/KYyVVIBnugmebb/f&#10;ywFC2tkDF1z2hFsi1cPNpZsIM7oeGL8i37WB+EJnA/Hlc5t/q9NrMI/axJd5zNWJL7YOkQ+nEL0s&#10;USXSqqaMrhqspyHuvpz4ciitKSBmaOA25N4R6/O4OxE3zXvPuWqQ+FiKonlvycX+SVM0GcMqpYWi&#10;mRjzlQQEr9Doz6fHVi73m3jztInwErdJS/40hnnM5P2O5El6pAYvMFQH/j6qAxGktb0Ac76re4FT&#10;dSBuQKgpA8im11cH6gsLcY2Cz5Ze7ATS0LxlMyUxq72E9gGUtUggotTHFLY7xdAewMTQ9p8LPVIM&#10;bf8pB5O0Q5v/mvxZiqFjcPIhCYaOwOXg/2RHWZTwMEGidMepIZ+eI8qu8kLP8A0XncZwsZPDcICP&#10;wxh4fWgICIqteJRkXZwIyVjLCkmQeVYwFEoMfDTkPyXgG3zl4Ct/H74StrLtK3mN++q+EmWEbn2x&#10;KSpyl7GvnOJ8AvgPPqrsqgd+ShZE+8J2xORW67VI212mIJG/5Ay2HM6iUbTD5AR2CqNdJt8sYzRG&#10;+0yp405CPO01cbMOcsVpa7TbRH4bhYwJjHacQLBxItcp9ycmQJHzzCNpNRd8gWKKpBXNFwsZXYuW&#10;CqQEPwXSqubjsSwgrWuiBamOoop5zqeLqgdi8IfNp1/MUjBKOIWNkXAxT+GBm6UgLgUcVlI9rfCf&#10;Lp+MSQPOg+twutK21GpiRmH8ehD/KWCueqdPzB2YhcqmrmeSYcAzew7AGejRQI/66NHpfkA+gzzc&#10;nsi/f3lPx87AF+8Xu8en5deL40L/m//idlVuH7fr+9X+i/8HAAD//wMAUEsDBBQABgAIAAAAIQBP&#10;95Uy3QAAAAYBAAAPAAAAZHJzL2Rvd25yZXYueG1sTI/NTsMwEITvSLyDtUjcqFNaShXiVKgVINED&#10;IuUB3HjzI+x1ZLtpeHsWLnAZaTWjmW+LzeSsGDHE3pOC+SwDgVR701Or4OPwdLMGEZMmo60nVPCF&#10;ETbl5UWhc+PP9I5jlVrBJRRzraBLaciljHWHTseZH5DYa3xwOvEZWmmCPnO5s/I2y1bS6Z54odMD&#10;bjusP6uTU/CyC7vXOKa3bO2ft/vKNs2hGpW6vpoeH0AknNJfGH7wGR1KZjr6E5korAJ+JP0qe4vl&#10;3QrEkUPLxf0cZFnI//jlNwAAAP//AwBQSwECLQAUAAYACAAAACEAtoM4kv4AAADhAQAAEwAAAAAA&#10;AAAAAAAAAAAAAAAAW0NvbnRlbnRfVHlwZXNdLnhtbFBLAQItABQABgAIAAAAIQA4/SH/1gAAAJQB&#10;AAALAAAAAAAAAAAAAAAAAC8BAABfcmVscy8ucmVsc1BLAQItABQABgAIAAAAIQAtOT1SVSQAAIAE&#10;AQAOAAAAAAAAAAAAAAAAAC4CAABkcnMvZTJvRG9jLnhtbFBLAQItABQABgAIAAAAIQBP95Uy3QAA&#10;AAYBAAAPAAAAAAAAAAAAAAAAAK8mAABkcnMvZG93bnJldi54bWxQSwUGAAAAAAQABADzAAAAuScA&#10;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44546a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adj="18883" fillcolor="#4472c4 [3204]" stroked="f" strokeweight="1pt">
                      <v:textbox inset=",0,14.4pt,0">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0-10-16T00:00:00Z">
                                <w:dateFormat w:val="M/d/yyyy"/>
                                <w:lid w:val="en-US"/>
                                <w:storeMappedDataAs w:val="dateTime"/>
                                <w:calendar w:val="gregorian"/>
                              </w:date>
                            </w:sdtPr>
                            <w:sdtEndPr/>
                            <w:sdtContent>
                              <w:p w14:paraId="5B1BFBDA" w14:textId="69C84B5F" w:rsidR="00E3156B" w:rsidRDefault="007D436E">
                                <w:pPr>
                                  <w:pStyle w:val="NoSpacing"/>
                                  <w:jc w:val="right"/>
                                  <w:rPr>
                                    <w:color w:val="FFFFFF" w:themeColor="background1"/>
                                    <w:sz w:val="28"/>
                                    <w:szCs w:val="28"/>
                                  </w:rPr>
                                </w:pPr>
                                <w:r>
                                  <w:rPr>
                                    <w:color w:val="FFFFFF" w:themeColor="background1"/>
                                    <w:sz w:val="28"/>
                                    <w:szCs w:val="28"/>
                                  </w:rPr>
                                  <w:t>10/16/2020</w:t>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44546a [3215]" strokecolor="#44546a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44546a [3215]" strokecolor="#44546a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44546a [3215]"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44546a [3215]"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44546a [3215]"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44546a [3215]" strokecolor="#44546a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44546a [3215]" strokecolor="#44546a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44546a [3215]"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44546a [3215]" strokecolor="#44546a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44546a [3215]" strokecolor="#44546a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44546a [3215]" strokecolor="#44546a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44546a [3215]" strokecolor="#44546a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44546a [3215]" strokecolor="#44546a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44546a [3215]" strokecolor="#44546a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44546a [3215]" strokecolor="#44546a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44546a [3215]"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44546a [3215]" strokecolor="#44546a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44546a [3215]" strokecolor="#44546a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44546a [3215]" strokecolor="#44546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44546a [3215]" strokecolor="#44546a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44546a [3215]" strokecolor="#44546a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44546a [3215]" strokecolor="#44546a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44546a [3215]" strokecolor="#44546a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Pr>
              <w:noProof/>
            </w:rPr>
            <mc:AlternateContent>
              <mc:Choice Requires="wps">
                <w:drawing>
                  <wp:anchor distT="0" distB="0" distL="114300" distR="114300" simplePos="0" relativeHeight="251661312" behindDoc="0" locked="0" layoutInCell="1" allowOverlap="1" wp14:anchorId="25B22975" wp14:editId="3EED43F9">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88000</wp14:pctPosVOffset>
                        </wp:positionV>
                      </mc:Choice>
                      <mc:Fallback>
                        <wp:positionV relativeFrom="page">
                          <wp:posOffset>9408795</wp:posOffset>
                        </wp:positionV>
                      </mc:Fallback>
                    </mc:AlternateContent>
                    <wp:extent cx="3657600" cy="365760"/>
                    <wp:effectExtent l="0" t="0" r="0" b="0"/>
                    <wp:wrapNone/>
                    <wp:docPr id="32" name="Text Box 32"/>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2351399" w14:textId="5E2194FC" w:rsidR="00E3156B" w:rsidRDefault="007469F9">
                                <w:pPr>
                                  <w:pStyle w:val="NoSpacing"/>
                                  <w:rPr>
                                    <w:color w:val="4472C4" w:themeColor="accent1"/>
                                    <w:sz w:val="26"/>
                                    <w:szCs w:val="26"/>
                                  </w:rPr>
                                </w:pPr>
                                <w:sdt>
                                  <w:sdtPr>
                                    <w:rPr>
                                      <w:color w:val="4472C4"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EndPr/>
                                  <w:sdtContent>
                                    <w:r w:rsidR="007D436E">
                                      <w:rPr>
                                        <w:color w:val="4472C4" w:themeColor="accent1"/>
                                        <w:sz w:val="26"/>
                                        <w:szCs w:val="26"/>
                                      </w:rPr>
                                      <w:t>By Emili Petrova Yankova</w:t>
                                    </w:r>
                                  </w:sdtContent>
                                </w:sdt>
                              </w:p>
                              <w:p w14:paraId="393DA8E1" w14:textId="7F6BC3C4" w:rsidR="00E3156B" w:rsidRDefault="007469F9">
                                <w:pPr>
                                  <w:pStyle w:val="NoSpacing"/>
                                  <w:rPr>
                                    <w:caps/>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EndPr/>
                                  <w:sdtContent>
                                    <w:r w:rsidR="000901DF">
                                      <w:rPr>
                                        <w:caps/>
                                        <w:color w:val="595959" w:themeColor="text1" w:themeTint="A6"/>
                                        <w:sz w:val="20"/>
                                        <w:szCs w:val="20"/>
                                      </w:rPr>
                                      <w:t>sstudent number:</w:t>
                                    </w:r>
                                  </w:sdtContent>
                                </w:sdt>
                                <w:r w:rsidR="000901DF">
                                  <w:rPr>
                                    <w:caps/>
                                    <w:color w:val="595959" w:themeColor="text1" w:themeTint="A6"/>
                                    <w:sz w:val="20"/>
                                    <w:szCs w:val="20"/>
                                  </w:rPr>
                                  <w:t xml:space="preserve"> 1922793</w:t>
                                </w:r>
                              </w:p>
                              <w:p w14:paraId="64423069" w14:textId="0523A9DB" w:rsidR="000901DF" w:rsidRDefault="000901DF">
                                <w:pPr>
                                  <w:pStyle w:val="NoSpacing"/>
                                  <w:rPr>
                                    <w:color w:val="595959" w:themeColor="text1" w:themeTint="A6"/>
                                    <w:sz w:val="20"/>
                                    <w:szCs w:val="20"/>
                                  </w:rPr>
                                </w:pPr>
                                <w:r>
                                  <w:rPr>
                                    <w:caps/>
                                    <w:color w:val="595959" w:themeColor="text1" w:themeTint="A6"/>
                                    <w:sz w:val="20"/>
                                    <w:szCs w:val="20"/>
                                  </w:rPr>
                                  <w:t>mODULES: LCBB4000</w:t>
                                </w:r>
                                <w:r w:rsidR="0067666A">
                                  <w:rPr>
                                    <w:caps/>
                                    <w:color w:val="595959" w:themeColor="text1" w:themeTint="A6"/>
                                    <w:sz w:val="20"/>
                                    <w:szCs w:val="20"/>
                                  </w:rPr>
                                  <w:t>_BIRM</w:t>
                                </w: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25B22975" id="_x0000_t202" coordsize="21600,21600" o:spt="202" path="m,l,21600r21600,l21600,xe">
                    <v:stroke joinstyle="miter"/>
                    <v:path gradientshapeok="t" o:connecttype="rect"/>
                  </v:shapetype>
                  <v:shape id="Text Box 32" o:spid="_x0000_s1055" type="#_x0000_t202" style="position:absolute;margin-left:0;margin-top:0;width:4in;height:28.8pt;z-index:251661312;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2WlWcwIAAFsFAAAOAAAAZHJzL2Uyb0RvYy54bWysVE1v2zAMvQ/YfxB0X522aDYEdYqsRYcB&#10;RVssHXpWZKkxJouapMTOfv2eZDspsl067CLT5CPFj0ddXnWNYVvlQ0225KcnE86UlVTV9qXk359u&#10;P3ziLERhK2HIqpLvVOBX8/fvLls3U2e0JlMpzxDEhlnrSr6O0c2KIsi1akQ4IacsjJp8IyJ+/UtR&#10;edEiemOKs8lkWrTkK+dJqhCgvemNfJ7ja61kfNA6qMhMyZFbzKfP5yqdxfxSzF68cOtaDmmIf8ii&#10;EbXFpftQNyIKtvH1H6GaWnoKpOOJpKYgrWupcg2o5nRyVM1yLZzKtaA5we3bFP5fWHm/ffSsrkp+&#10;fsaZFQ1m9KS6yD5Tx6BCf1oXZoAtHYCxgx5zHvUBylR2p32TviiIwY5O7/bdTdEklOfTi4/TCUwS&#10;tv4nhSkO3s6H+EVRw5JQco/p5aaK7V2IPXSEpMss3dbG5Akay9qST88vJtlhb0FwYxNWZS4MYVJF&#10;feZZijujEsbYb0qjF7mApMgsVNfGs60Af4SUysZce44LdEJpJPEWxwF/yOotzn0d481k4965qS35&#10;XP1R2tWPMWXd49HzV3UnMXarLpNgP9gVVTvM21O/McHJ2xpDuRMhPgqPFcEcsfbxAYc2hObTIHG2&#10;Jv/rb/qEB3Nh5azFypU8/NwIrzgzXy04nfZzFPworEbBbpprwhRO8aA4mUU4+GhGUXtqnvEaLNIt&#10;MAkrcVfJV6N4HfvFx2si1WKRQdhCJ+KdXTqZQqehJIo9dc/Cu4GHEQy+p3EZxeyIjj0288UtNhGk&#10;zFxNfe27OPQbG5zZPrw26Yl4/Z9Rhzdx/hsAAP//AwBQSwMEFAAGAAgAAAAhANFL0G7ZAAAABAEA&#10;AA8AAABkcnMvZG93bnJldi54bWxMj0FLw0AQhe+C/2EZwZvdKNiWNJuiohdRbGoReptmxyS4Oxuy&#10;2zb+e8de9DLM4w1vvlcsR+/UgYbYBTZwPclAEdfBdtwY2Lw/Xc1BxYRs0QUmA98UYVmenxWY23Dk&#10;ig7r1CgJ4ZijgTalPtc61i15jJPQE4v3GQaPSeTQaDvgUcK90zdZNtUeO5YPLfb00FL9td57A/fP&#10;3evsrUNXzVcvbls1G/6oHo25vBjvFqASjenvGH7xBR1KYdqFPduonAEpkk5TvNvZVOTutIAuC/0f&#10;vvwBAAD//wMAUEsBAi0AFAAGAAgAAAAhALaDOJL+AAAA4QEAABMAAAAAAAAAAAAAAAAAAAAAAFtD&#10;b250ZW50X1R5cGVzXS54bWxQSwECLQAUAAYACAAAACEAOP0h/9YAAACUAQAACwAAAAAAAAAAAAAA&#10;AAAvAQAAX3JlbHMvLnJlbHNQSwECLQAUAAYACAAAACEAk9lpVnMCAABbBQAADgAAAAAAAAAAAAAA&#10;AAAuAgAAZHJzL2Uyb0RvYy54bWxQSwECLQAUAAYACAAAACEA0UvQbtkAAAAEAQAADwAAAAAAAAAA&#10;AAAAAADNBAAAZHJzL2Rvd25yZXYueG1sUEsFBgAAAAAEAAQA8wAAANMFAAAAAA==&#10;" filled="f" stroked="f" strokeweight=".5pt">
                    <v:textbox style="mso-fit-shape-to-text:t" inset="0,0,0,0">
                      <w:txbxContent>
                        <w:p w14:paraId="32351399" w14:textId="5E2194FC" w:rsidR="00E3156B" w:rsidRDefault="007469F9">
                          <w:pPr>
                            <w:pStyle w:val="NoSpacing"/>
                            <w:rPr>
                              <w:color w:val="4472C4" w:themeColor="accent1"/>
                              <w:sz w:val="26"/>
                              <w:szCs w:val="26"/>
                            </w:rPr>
                          </w:pPr>
                          <w:sdt>
                            <w:sdtPr>
                              <w:rPr>
                                <w:color w:val="4472C4"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EndPr/>
                            <w:sdtContent>
                              <w:r w:rsidR="007D436E">
                                <w:rPr>
                                  <w:color w:val="4472C4" w:themeColor="accent1"/>
                                  <w:sz w:val="26"/>
                                  <w:szCs w:val="26"/>
                                </w:rPr>
                                <w:t>By Emili Petrova Yankova</w:t>
                              </w:r>
                            </w:sdtContent>
                          </w:sdt>
                        </w:p>
                        <w:p w14:paraId="393DA8E1" w14:textId="7F6BC3C4" w:rsidR="00E3156B" w:rsidRDefault="007469F9">
                          <w:pPr>
                            <w:pStyle w:val="NoSpacing"/>
                            <w:rPr>
                              <w:caps/>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EndPr/>
                            <w:sdtContent>
                              <w:r w:rsidR="000901DF">
                                <w:rPr>
                                  <w:caps/>
                                  <w:color w:val="595959" w:themeColor="text1" w:themeTint="A6"/>
                                  <w:sz w:val="20"/>
                                  <w:szCs w:val="20"/>
                                </w:rPr>
                                <w:t>sstudent number:</w:t>
                              </w:r>
                            </w:sdtContent>
                          </w:sdt>
                          <w:r w:rsidR="000901DF">
                            <w:rPr>
                              <w:caps/>
                              <w:color w:val="595959" w:themeColor="text1" w:themeTint="A6"/>
                              <w:sz w:val="20"/>
                              <w:szCs w:val="20"/>
                            </w:rPr>
                            <w:t xml:space="preserve"> 1922793</w:t>
                          </w:r>
                        </w:p>
                        <w:p w14:paraId="64423069" w14:textId="0523A9DB" w:rsidR="000901DF" w:rsidRDefault="000901DF">
                          <w:pPr>
                            <w:pStyle w:val="NoSpacing"/>
                            <w:rPr>
                              <w:color w:val="595959" w:themeColor="text1" w:themeTint="A6"/>
                              <w:sz w:val="20"/>
                              <w:szCs w:val="20"/>
                            </w:rPr>
                          </w:pPr>
                          <w:r>
                            <w:rPr>
                              <w:caps/>
                              <w:color w:val="595959" w:themeColor="text1" w:themeTint="A6"/>
                              <w:sz w:val="20"/>
                              <w:szCs w:val="20"/>
                            </w:rPr>
                            <w:t>mODULES: LCBB4000</w:t>
                          </w:r>
                          <w:r w:rsidR="0067666A">
                            <w:rPr>
                              <w:caps/>
                              <w:color w:val="595959" w:themeColor="text1" w:themeTint="A6"/>
                              <w:sz w:val="20"/>
                              <w:szCs w:val="20"/>
                            </w:rPr>
                            <w:t>_BIRM</w:t>
                          </w:r>
                        </w:p>
                      </w:txbxContent>
                    </v:textbox>
                    <w10:wrap anchorx="page" anchory="page"/>
                  </v:shape>
                </w:pict>
              </mc:Fallback>
            </mc:AlternateContent>
          </w:r>
        </w:p>
        <w:p w14:paraId="19F59334" w14:textId="7E4EBA6B" w:rsidR="00FC2B97" w:rsidRPr="008A5DC0" w:rsidRDefault="000901DF" w:rsidP="008A5DC0">
          <w:pPr>
            <w:rPr>
              <w:b/>
              <w:bCs/>
              <w:sz w:val="24"/>
              <w:szCs w:val="24"/>
            </w:rPr>
          </w:pPr>
          <w:r>
            <w:rPr>
              <w:noProof/>
            </w:rPr>
            <mc:AlternateContent>
              <mc:Choice Requires="wps">
                <w:drawing>
                  <wp:anchor distT="0" distB="0" distL="114300" distR="114300" simplePos="0" relativeHeight="251660288" behindDoc="0" locked="0" layoutInCell="1" allowOverlap="1" wp14:anchorId="2F557276" wp14:editId="18324AA9">
                    <wp:simplePos x="0" y="0"/>
                    <wp:positionH relativeFrom="page">
                      <wp:posOffset>3149600</wp:posOffset>
                    </wp:positionH>
                    <wp:positionV relativeFrom="page">
                      <wp:posOffset>1898166</wp:posOffset>
                    </wp:positionV>
                    <wp:extent cx="3657600" cy="579755"/>
                    <wp:effectExtent l="0" t="0" r="7620" b="10795"/>
                    <wp:wrapNone/>
                    <wp:docPr id="1" name="Text Box 1"/>
                    <wp:cNvGraphicFramePr/>
                    <a:graphic xmlns:a="http://schemas.openxmlformats.org/drawingml/2006/main">
                      <a:graphicData uri="http://schemas.microsoft.com/office/word/2010/wordprocessingShape">
                        <wps:wsp>
                          <wps:cNvSpPr txBox="1"/>
                          <wps:spPr>
                            <a:xfrm>
                              <a:off x="0" y="0"/>
                              <a:ext cx="3657600" cy="57975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F419FC3" w14:textId="1EDB1FBA" w:rsidR="00E3156B" w:rsidRDefault="007469F9">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7D436E">
                                      <w:rPr>
                                        <w:rFonts w:asciiTheme="majorHAnsi" w:eastAsiaTheme="majorEastAsia" w:hAnsiTheme="majorHAnsi" w:cstheme="majorBidi"/>
                                        <w:color w:val="262626" w:themeColor="text1" w:themeTint="D9"/>
                                        <w:sz w:val="72"/>
                                        <w:szCs w:val="72"/>
                                      </w:rPr>
                                      <w:t>Customer Service</w:t>
                                    </w:r>
                                  </w:sdtContent>
                                </w:sdt>
                              </w:p>
                              <w:p w14:paraId="039AD4B5" w14:textId="77777777" w:rsidR="00E3156B" w:rsidRDefault="007469F9">
                                <w:pPr>
                                  <w:spacing w:before="120"/>
                                  <w:rPr>
                                    <w:color w:val="404040" w:themeColor="text1" w:themeTint="BF"/>
                                    <w:sz w:val="36"/>
                                    <w:szCs w:val="36"/>
                                  </w:rPr>
                                </w:pPr>
                                <w:sdt>
                                  <w:sdtPr>
                                    <w:rPr>
                                      <w:color w:val="404040" w:themeColor="text1" w:themeTint="BF"/>
                                      <w:sz w:val="36"/>
                                      <w:szCs w:val="36"/>
                                    </w:rPr>
                                    <w:alias w:val="Subtitle"/>
                                    <w:tag w:val=""/>
                                    <w:id w:val="-1148361611"/>
                                    <w:showingPlcHdr/>
                                    <w:dataBinding w:prefixMappings="xmlns:ns0='http://purl.org/dc/elements/1.1/' xmlns:ns1='http://schemas.openxmlformats.org/package/2006/metadata/core-properties' " w:xpath="/ns1:coreProperties[1]/ns0:subject[1]" w:storeItemID="{6C3C8BC8-F283-45AE-878A-BAB7291924A1}"/>
                                    <w:text/>
                                  </w:sdtPr>
                                  <w:sdtEndPr/>
                                  <w:sdtContent>
                                    <w:r w:rsidR="00E3156B">
                                      <w:rPr>
                                        <w:color w:val="404040" w:themeColor="text1" w:themeTint="BF"/>
                                        <w:sz w:val="36"/>
                                        <w:szCs w:val="36"/>
                                      </w:rPr>
                                      <w:t>[Document subtitle]</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45000</wp14:pctWidth>
                    </wp14:sizeRelH>
                    <wp14:sizeRelV relativeFrom="margin">
                      <wp14:pctHeight>0</wp14:pctHeight>
                    </wp14:sizeRelV>
                  </wp:anchor>
                </w:drawing>
              </mc:Choice>
              <mc:Fallback>
                <w:pict>
                  <v:shape w14:anchorId="2F557276" id="Text Box 1" o:spid="_x0000_s1056" type="#_x0000_t202" style="position:absolute;margin-left:248pt;margin-top:149.45pt;width:4in;height:45.65pt;z-index:251660288;visibility:visible;mso-wrap-style:square;mso-width-percent:450;mso-height-percent:0;mso-wrap-distance-left:9pt;mso-wrap-distance-top:0;mso-wrap-distance-right:9pt;mso-wrap-distance-bottom:0;mso-position-horizontal:absolute;mso-position-horizontal-relative:page;mso-position-vertical:absolute;mso-position-vertical-relative:page;mso-width-percent:45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1figidQIAAFkFAAAOAAAAZHJzL2Uyb0RvYy54bWysVE1v2zAMvQ/YfxB0X520SLoZdYqsRYcB&#10;RVssHXpWZKkxJomaxMTOfv0o2U6LbJcOu8g0+Ujx41EXl501bKdCbMBVfHoy4Uw5CXXjniv+/fHm&#10;w0fOIgpXCwNOVXyvIr9cvH930fpSncIGTK0CoyAulq2v+AbRl0UR5UZZEU/AK0dGDcEKpN/wXNRB&#10;tBTdmuJ0MpkXLYTaB5AqRtJe90a+yPG1VhLvtY4Kmak45Yb5DPlcp7NYXIjyOQi/aeSQhviHLKxo&#10;HF16CHUtULBtaP4IZRsZIILGEwm2AK0bqXINVM10clTNaiO8yrVQc6I/tCn+v7DybvcQWFPT7Dhz&#10;wtKIHlWH7DN0bJq60/pYEmjlCYYdqRNy0EdSpqI7HWz6UjmM7NTn/aG3KZgk5dl8dj6fkEmSbXb+&#10;6Xw2S2GKF28fIn5RYFkSKh5odrmlYncbsYeOkHSZg5vGGNKL0jjWVnx+Nptkh4OFghuXACozYQiT&#10;KuozzxLujeqDfFOaOpELSIrMQXVlAtsJYo+QUjnMtee4hE4oTUm8xXHAv2T1Fue+jvFmcHhwto2D&#10;kKs/Srv+Maasezz1/FXdScRu3WUKnI6DXUO9p3kH6PclennT0FBuRcQHEWhBaI609HhPhzZAzYdB&#10;4mwD4dff9AlPvCUrZy0tXMXjz60IijPz1RGj03aOQhiF9Si4rb0CmgKxlLLJIjkENKOoA9gneguW&#10;6RYyCSfprorjKF5hv/b0lki1XGYQ7aAXeOtWXqbQaSiJYo/dkwh+4CESg+9gXEVRHtGxxyZPB8st&#10;gm4yV1Nf+y4O/ab9zWwf3pr0QLz+z6iXF3HxGwAA//8DAFBLAwQUAAYACAAAACEA5kFNPeIAAAAM&#10;AQAADwAAAGRycy9kb3ducmV2LnhtbEyPwU7DMBBE70j8g7VIXCpqN0CpQzYVqoRKOUHhws2N3STC&#10;Xkexm4S/xz3BcXZGs2+K9eQsG0wfWk8Ii7kAZqjyuqUa4fPj+WYFLERFWllPBuHHBFiXlxeFyrUf&#10;6d0M+1izVEIhVwhNjF3Oeaga41SY+85Q8o6+dyom2ddc92pM5c7yTIgld6ql9KFRndk0pvrenxzC&#10;bLs9LuTLzA7k2m7sN7vXt697xOur6ekRWDRT/AvDGT+hQ5mYDv5EOjCLcCeXaUtEyORKAjsnxEOW&#10;TgeEWyky4GXB/48ofwEAAP//AwBQSwECLQAUAAYACAAAACEAtoM4kv4AAADhAQAAEwAAAAAAAAAA&#10;AAAAAAAAAAAAW0NvbnRlbnRfVHlwZXNdLnhtbFBLAQItABQABgAIAAAAIQA4/SH/1gAAAJQBAAAL&#10;AAAAAAAAAAAAAAAAAC8BAABfcmVscy8ucmVsc1BLAQItABQABgAIAAAAIQC1figidQIAAFkFAAAO&#10;AAAAAAAAAAAAAAAAAC4CAABkcnMvZTJvRG9jLnhtbFBLAQItABQABgAIAAAAIQDmQU094gAAAAwB&#10;AAAPAAAAAAAAAAAAAAAAAM8EAABkcnMvZG93bnJldi54bWxQSwUGAAAAAAQABADzAAAA3gUAAAAA&#10;" filled="f" stroked="f" strokeweight=".5pt">
                    <v:textbox inset="0,0,0,0">
                      <w:txbxContent>
                        <w:p w14:paraId="2F419FC3" w14:textId="1EDB1FBA" w:rsidR="00E3156B" w:rsidRDefault="007469F9">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7D436E">
                                <w:rPr>
                                  <w:rFonts w:asciiTheme="majorHAnsi" w:eastAsiaTheme="majorEastAsia" w:hAnsiTheme="majorHAnsi" w:cstheme="majorBidi"/>
                                  <w:color w:val="262626" w:themeColor="text1" w:themeTint="D9"/>
                                  <w:sz w:val="72"/>
                                  <w:szCs w:val="72"/>
                                </w:rPr>
                                <w:t>Customer Service</w:t>
                              </w:r>
                            </w:sdtContent>
                          </w:sdt>
                        </w:p>
                        <w:p w14:paraId="039AD4B5" w14:textId="77777777" w:rsidR="00E3156B" w:rsidRDefault="007469F9">
                          <w:pPr>
                            <w:spacing w:before="120"/>
                            <w:rPr>
                              <w:color w:val="404040" w:themeColor="text1" w:themeTint="BF"/>
                              <w:sz w:val="36"/>
                              <w:szCs w:val="36"/>
                            </w:rPr>
                          </w:pPr>
                          <w:sdt>
                            <w:sdtPr>
                              <w:rPr>
                                <w:color w:val="404040" w:themeColor="text1" w:themeTint="BF"/>
                                <w:sz w:val="36"/>
                                <w:szCs w:val="36"/>
                              </w:rPr>
                              <w:alias w:val="Subtitle"/>
                              <w:tag w:val=""/>
                              <w:id w:val="-1148361611"/>
                              <w:showingPlcHdr/>
                              <w:dataBinding w:prefixMappings="xmlns:ns0='http://purl.org/dc/elements/1.1/' xmlns:ns1='http://schemas.openxmlformats.org/package/2006/metadata/core-properties' " w:xpath="/ns1:coreProperties[1]/ns0:subject[1]" w:storeItemID="{6C3C8BC8-F283-45AE-878A-BAB7291924A1}"/>
                              <w:text/>
                            </w:sdtPr>
                            <w:sdtEndPr/>
                            <w:sdtContent>
                              <w:r w:rsidR="00E3156B">
                                <w:rPr>
                                  <w:color w:val="404040" w:themeColor="text1" w:themeTint="BF"/>
                                  <w:sz w:val="36"/>
                                  <w:szCs w:val="36"/>
                                </w:rPr>
                                <w:t>[Document subtitle]</w:t>
                              </w:r>
                            </w:sdtContent>
                          </w:sdt>
                        </w:p>
                      </w:txbxContent>
                    </v:textbox>
                    <w10:wrap anchorx="page" anchory="page"/>
                  </v:shape>
                </w:pict>
              </mc:Fallback>
            </mc:AlternateContent>
          </w:r>
          <w:r w:rsidR="00E3156B">
            <w:rPr>
              <w:b/>
              <w:bCs/>
              <w:sz w:val="24"/>
              <w:szCs w:val="24"/>
            </w:rPr>
            <w:br w:type="page"/>
          </w:r>
        </w:p>
      </w:sdtContent>
    </w:sdt>
    <w:p w14:paraId="670938E6" w14:textId="1CA22C3A" w:rsidR="009627A6" w:rsidRDefault="009627A6" w:rsidP="00147187">
      <w:pPr>
        <w:pStyle w:val="ListParagraph"/>
        <w:jc w:val="center"/>
        <w:rPr>
          <w:b/>
          <w:bCs/>
          <w:sz w:val="24"/>
          <w:szCs w:val="24"/>
        </w:rPr>
      </w:pPr>
      <w:r w:rsidRPr="009627A6">
        <w:rPr>
          <w:b/>
          <w:bCs/>
          <w:sz w:val="24"/>
          <w:szCs w:val="24"/>
        </w:rPr>
        <w:lastRenderedPageBreak/>
        <w:t xml:space="preserve">Customer Service </w:t>
      </w:r>
    </w:p>
    <w:p w14:paraId="14876ABD" w14:textId="2A169AF2" w:rsidR="00147187" w:rsidRDefault="00147187" w:rsidP="00147187">
      <w:pPr>
        <w:pStyle w:val="ListParagraph"/>
        <w:jc w:val="center"/>
        <w:rPr>
          <w:b/>
          <w:bCs/>
          <w:sz w:val="24"/>
          <w:szCs w:val="24"/>
        </w:rPr>
      </w:pPr>
    </w:p>
    <w:p w14:paraId="4042F7ED" w14:textId="77777777" w:rsidR="00147187" w:rsidRPr="00147187" w:rsidRDefault="00147187" w:rsidP="00147187">
      <w:pPr>
        <w:pStyle w:val="ListParagraph"/>
        <w:jc w:val="center"/>
        <w:rPr>
          <w:b/>
          <w:bCs/>
          <w:sz w:val="24"/>
          <w:szCs w:val="24"/>
        </w:rPr>
      </w:pPr>
    </w:p>
    <w:p w14:paraId="72D45C60" w14:textId="18E514F6" w:rsidR="00855CBB" w:rsidRPr="002B4DC4" w:rsidRDefault="002B4DC4" w:rsidP="002B4DC4">
      <w:pPr>
        <w:pStyle w:val="ListParagraph"/>
        <w:rPr>
          <w:sz w:val="24"/>
          <w:szCs w:val="24"/>
        </w:rPr>
      </w:pPr>
      <w:r>
        <w:rPr>
          <w:sz w:val="24"/>
          <w:szCs w:val="24"/>
        </w:rPr>
        <w:t xml:space="preserve"> </w:t>
      </w:r>
      <w:r w:rsidR="008A5DC0">
        <w:rPr>
          <w:sz w:val="24"/>
          <w:szCs w:val="24"/>
        </w:rPr>
        <w:t xml:space="preserve"> </w:t>
      </w:r>
      <w:r w:rsidR="00147187">
        <w:rPr>
          <w:sz w:val="24"/>
          <w:szCs w:val="24"/>
        </w:rPr>
        <w:t xml:space="preserve">   </w:t>
      </w:r>
      <w:r w:rsidR="008A5DC0">
        <w:rPr>
          <w:sz w:val="24"/>
          <w:szCs w:val="24"/>
        </w:rPr>
        <w:t xml:space="preserve"> </w:t>
      </w:r>
      <w:r>
        <w:rPr>
          <w:sz w:val="24"/>
          <w:szCs w:val="24"/>
        </w:rPr>
        <w:t xml:space="preserve"> Into a </w:t>
      </w:r>
      <w:r w:rsidR="00744F1B">
        <w:rPr>
          <w:sz w:val="24"/>
          <w:szCs w:val="24"/>
        </w:rPr>
        <w:t>following</w:t>
      </w:r>
      <w:r>
        <w:rPr>
          <w:sz w:val="24"/>
          <w:szCs w:val="24"/>
        </w:rPr>
        <w:t xml:space="preserve"> essay I will discuss in a detail, purpose and examples for great customer service. Why this is important and how this helps into any business environment. Why </w:t>
      </w:r>
      <w:r w:rsidR="00376B81">
        <w:rPr>
          <w:sz w:val="24"/>
          <w:szCs w:val="24"/>
        </w:rPr>
        <w:t>many companies invest millions every year for improving their relationship with the customers. Some common methods for dealing whit people and various situations. According some of the best expert in that science called ‘’customer service’’, we will describe which are the most successful strategy for reaching customers love.</w:t>
      </w:r>
    </w:p>
    <w:p w14:paraId="3B960164" w14:textId="3BC9BD58" w:rsidR="00153EC8" w:rsidRDefault="00CC4BD9" w:rsidP="00143F61">
      <w:pPr>
        <w:pStyle w:val="ListParagraph"/>
        <w:rPr>
          <w:sz w:val="24"/>
          <w:szCs w:val="24"/>
        </w:rPr>
      </w:pPr>
      <w:r>
        <w:rPr>
          <w:sz w:val="24"/>
          <w:szCs w:val="24"/>
        </w:rPr>
        <w:t xml:space="preserve">  </w:t>
      </w:r>
      <w:r w:rsidR="0003555A">
        <w:rPr>
          <w:sz w:val="24"/>
          <w:szCs w:val="24"/>
        </w:rPr>
        <w:t xml:space="preserve">Good service must be one of the very </w:t>
      </w:r>
      <w:r w:rsidR="007139FB">
        <w:rPr>
          <w:sz w:val="24"/>
          <w:szCs w:val="24"/>
        </w:rPr>
        <w:t xml:space="preserve">first </w:t>
      </w:r>
      <w:r w:rsidR="0003555A">
        <w:rPr>
          <w:sz w:val="24"/>
          <w:szCs w:val="24"/>
        </w:rPr>
        <w:t xml:space="preserve">priorities to the companies if they want to achieve big income and profits. </w:t>
      </w:r>
    </w:p>
    <w:p w14:paraId="69825DBA" w14:textId="434113E1" w:rsidR="008D3842" w:rsidRDefault="008D3842" w:rsidP="008D3842">
      <w:pPr>
        <w:pStyle w:val="ListParagraph"/>
        <w:rPr>
          <w:sz w:val="24"/>
          <w:szCs w:val="24"/>
        </w:rPr>
      </w:pPr>
      <w:r>
        <w:rPr>
          <w:sz w:val="24"/>
          <w:szCs w:val="24"/>
        </w:rPr>
        <w:t xml:space="preserve">Considering examples such as IKEA, Ritz-Carlton Hotel, and The LEGO Group, companies’ each one leaders in </w:t>
      </w:r>
      <w:r w:rsidR="00E701BE">
        <w:rPr>
          <w:sz w:val="24"/>
          <w:szCs w:val="24"/>
        </w:rPr>
        <w:t xml:space="preserve">their business environment. </w:t>
      </w:r>
    </w:p>
    <w:p w14:paraId="32A483D1" w14:textId="085F8CF7" w:rsidR="00E701BE" w:rsidRDefault="00E701BE" w:rsidP="008D3842">
      <w:pPr>
        <w:pStyle w:val="ListParagraph"/>
        <w:rPr>
          <w:sz w:val="24"/>
          <w:szCs w:val="24"/>
        </w:rPr>
      </w:pPr>
      <w:r>
        <w:rPr>
          <w:sz w:val="24"/>
          <w:szCs w:val="24"/>
        </w:rPr>
        <w:t xml:space="preserve">We gain knowledge </w:t>
      </w:r>
      <w:r w:rsidR="009627A6">
        <w:rPr>
          <w:sz w:val="24"/>
          <w:szCs w:val="24"/>
        </w:rPr>
        <w:t>what the consumers society needs.</w:t>
      </w:r>
    </w:p>
    <w:p w14:paraId="54AF9AFF" w14:textId="67DC3695" w:rsidR="009627A6" w:rsidRDefault="009627A6" w:rsidP="008D3842">
      <w:pPr>
        <w:pStyle w:val="ListParagraph"/>
        <w:rPr>
          <w:sz w:val="24"/>
          <w:szCs w:val="24"/>
        </w:rPr>
      </w:pPr>
      <w:r>
        <w:rPr>
          <w:sz w:val="24"/>
          <w:szCs w:val="24"/>
        </w:rPr>
        <w:t xml:space="preserve">How to bring more clients is our business, how to keep they for long and how to turn them into a lifetime engaged customers for our brand and mission. </w:t>
      </w:r>
    </w:p>
    <w:p w14:paraId="5D602E02" w14:textId="2E15D64B" w:rsidR="009627A6" w:rsidRDefault="009627A6" w:rsidP="009627A6">
      <w:pPr>
        <w:pStyle w:val="ListParagraph"/>
        <w:rPr>
          <w:sz w:val="24"/>
          <w:szCs w:val="24"/>
        </w:rPr>
      </w:pPr>
      <w:r>
        <w:rPr>
          <w:sz w:val="24"/>
          <w:szCs w:val="24"/>
        </w:rPr>
        <w:t>We go to discuss some of the main principles working with customers, some psychological tricks, represented with real examples, some of the most popular brands, across the world.</w:t>
      </w:r>
    </w:p>
    <w:p w14:paraId="7C7C62A3" w14:textId="4A2F96CA" w:rsidR="0067666A" w:rsidRDefault="0067666A" w:rsidP="009627A6">
      <w:pPr>
        <w:pStyle w:val="ListParagraph"/>
        <w:rPr>
          <w:sz w:val="24"/>
          <w:szCs w:val="24"/>
        </w:rPr>
      </w:pPr>
      <w:r>
        <w:rPr>
          <w:sz w:val="24"/>
          <w:szCs w:val="24"/>
        </w:rPr>
        <w:t xml:space="preserve">How new technologies helps </w:t>
      </w:r>
      <w:r w:rsidR="007D436E">
        <w:rPr>
          <w:sz w:val="24"/>
          <w:szCs w:val="24"/>
        </w:rPr>
        <w:t>businesses</w:t>
      </w:r>
      <w:r w:rsidR="000756BF">
        <w:rPr>
          <w:sz w:val="24"/>
          <w:szCs w:val="24"/>
        </w:rPr>
        <w:t xml:space="preserve"> and developing </w:t>
      </w:r>
      <w:r w:rsidR="00147187">
        <w:rPr>
          <w:sz w:val="24"/>
          <w:szCs w:val="24"/>
        </w:rPr>
        <w:t>feedbacks to a new level of customer service.</w:t>
      </w:r>
    </w:p>
    <w:p w14:paraId="16932139" w14:textId="77777777" w:rsidR="009627A6" w:rsidRPr="009627A6" w:rsidRDefault="009627A6" w:rsidP="009627A6">
      <w:pPr>
        <w:pStyle w:val="ListParagraph"/>
        <w:rPr>
          <w:sz w:val="24"/>
          <w:szCs w:val="24"/>
        </w:rPr>
      </w:pPr>
    </w:p>
    <w:p w14:paraId="0F927CFF" w14:textId="0355D047" w:rsidR="00161070" w:rsidRDefault="002B4DC4" w:rsidP="00CC4BD9">
      <w:pPr>
        <w:pStyle w:val="ListParagraph"/>
        <w:rPr>
          <w:sz w:val="24"/>
          <w:szCs w:val="24"/>
        </w:rPr>
      </w:pPr>
      <w:r>
        <w:rPr>
          <w:sz w:val="24"/>
          <w:szCs w:val="24"/>
        </w:rPr>
        <w:t xml:space="preserve">         </w:t>
      </w:r>
      <w:r w:rsidR="00E20BEA">
        <w:rPr>
          <w:sz w:val="24"/>
          <w:szCs w:val="24"/>
        </w:rPr>
        <w:t>According the a</w:t>
      </w:r>
      <w:r w:rsidR="00557A94">
        <w:rPr>
          <w:sz w:val="24"/>
          <w:szCs w:val="24"/>
        </w:rPr>
        <w:t>rticle from</w:t>
      </w:r>
      <w:r w:rsidR="00321FBB">
        <w:rPr>
          <w:sz w:val="24"/>
          <w:szCs w:val="24"/>
        </w:rPr>
        <w:t xml:space="preserve"> </w:t>
      </w:r>
      <w:r w:rsidR="00550203">
        <w:rPr>
          <w:sz w:val="24"/>
          <w:szCs w:val="24"/>
        </w:rPr>
        <w:t>(</w:t>
      </w:r>
      <w:r w:rsidR="00321FBB">
        <w:rPr>
          <w:sz w:val="24"/>
          <w:szCs w:val="24"/>
        </w:rPr>
        <w:t>Wright,</w:t>
      </w:r>
      <w:r w:rsidR="005A4ADA">
        <w:rPr>
          <w:sz w:val="24"/>
          <w:szCs w:val="24"/>
        </w:rPr>
        <w:t xml:space="preserve"> 13.02.2013), </w:t>
      </w:r>
      <w:r w:rsidR="00444508">
        <w:rPr>
          <w:sz w:val="24"/>
          <w:szCs w:val="24"/>
        </w:rPr>
        <w:t xml:space="preserve">there are few very </w:t>
      </w:r>
      <w:r w:rsidR="007204BD">
        <w:rPr>
          <w:sz w:val="24"/>
          <w:szCs w:val="24"/>
        </w:rPr>
        <w:t xml:space="preserve">important fundamentals </w:t>
      </w:r>
      <w:r w:rsidR="00C76B05">
        <w:rPr>
          <w:sz w:val="24"/>
          <w:szCs w:val="24"/>
        </w:rPr>
        <w:t>customer service philosophy</w:t>
      </w:r>
      <w:r w:rsidR="00161070">
        <w:rPr>
          <w:sz w:val="24"/>
          <w:szCs w:val="24"/>
        </w:rPr>
        <w:t xml:space="preserve"> methods.</w:t>
      </w:r>
    </w:p>
    <w:p w14:paraId="59AD96E4" w14:textId="3E6D8755" w:rsidR="00143F61" w:rsidRDefault="00FB697A" w:rsidP="00CC4BD9">
      <w:pPr>
        <w:pStyle w:val="ListParagraph"/>
        <w:rPr>
          <w:sz w:val="24"/>
          <w:szCs w:val="24"/>
        </w:rPr>
      </w:pPr>
      <w:r>
        <w:rPr>
          <w:sz w:val="24"/>
          <w:szCs w:val="24"/>
        </w:rPr>
        <w:t>1.Common sense</w:t>
      </w:r>
      <w:r w:rsidR="003754CF">
        <w:rPr>
          <w:sz w:val="24"/>
          <w:szCs w:val="24"/>
        </w:rPr>
        <w:t xml:space="preserve">- </w:t>
      </w:r>
      <w:r w:rsidR="00B37AF7">
        <w:rPr>
          <w:sz w:val="24"/>
          <w:szCs w:val="24"/>
        </w:rPr>
        <w:t>‘’</w:t>
      </w:r>
      <w:r w:rsidR="00FF083B">
        <w:rPr>
          <w:sz w:val="24"/>
          <w:szCs w:val="24"/>
        </w:rPr>
        <w:t>the basic level of practical know</w:t>
      </w:r>
      <w:r w:rsidR="00C528AE">
        <w:rPr>
          <w:sz w:val="24"/>
          <w:szCs w:val="24"/>
        </w:rPr>
        <w:t xml:space="preserve">ledge and judgment </w:t>
      </w:r>
      <w:r w:rsidR="00F72007">
        <w:rPr>
          <w:sz w:val="24"/>
          <w:szCs w:val="24"/>
        </w:rPr>
        <w:t xml:space="preserve">that we all need to help </w:t>
      </w:r>
      <w:r w:rsidR="003B2EF2">
        <w:rPr>
          <w:sz w:val="24"/>
          <w:szCs w:val="24"/>
        </w:rPr>
        <w:t>us to live in a reasonable and safe way’’</w:t>
      </w:r>
      <w:r w:rsidR="00B37AF7">
        <w:rPr>
          <w:sz w:val="24"/>
          <w:szCs w:val="24"/>
        </w:rPr>
        <w:t xml:space="preserve"> (</w:t>
      </w:r>
      <w:r w:rsidR="00550203">
        <w:rPr>
          <w:sz w:val="24"/>
          <w:szCs w:val="24"/>
        </w:rPr>
        <w:t>Cambridge</w:t>
      </w:r>
      <w:r w:rsidR="00451F19">
        <w:rPr>
          <w:sz w:val="24"/>
          <w:szCs w:val="24"/>
        </w:rPr>
        <w:t xml:space="preserve"> Dictionary). </w:t>
      </w:r>
      <w:r w:rsidR="00B8371D">
        <w:rPr>
          <w:sz w:val="24"/>
          <w:szCs w:val="24"/>
        </w:rPr>
        <w:t xml:space="preserve"> However, simple</w:t>
      </w:r>
      <w:r w:rsidR="007139FB">
        <w:rPr>
          <w:sz w:val="24"/>
          <w:szCs w:val="24"/>
        </w:rPr>
        <w:t xml:space="preserve"> put </w:t>
      </w:r>
      <w:r w:rsidR="007D436E">
        <w:rPr>
          <w:sz w:val="24"/>
          <w:szCs w:val="24"/>
        </w:rPr>
        <w:t>treats</w:t>
      </w:r>
      <w:r w:rsidR="00143F44">
        <w:rPr>
          <w:sz w:val="24"/>
          <w:szCs w:val="24"/>
        </w:rPr>
        <w:t xml:space="preserve"> your customer, clients on the way that you want to be treated</w:t>
      </w:r>
      <w:r w:rsidR="00B56D86">
        <w:rPr>
          <w:sz w:val="24"/>
          <w:szCs w:val="24"/>
        </w:rPr>
        <w:t>. Make sure that you</w:t>
      </w:r>
      <w:r w:rsidR="00FF0C87">
        <w:rPr>
          <w:sz w:val="24"/>
          <w:szCs w:val="24"/>
        </w:rPr>
        <w:t xml:space="preserve">r team members respect </w:t>
      </w:r>
      <w:r w:rsidR="00816267">
        <w:rPr>
          <w:sz w:val="24"/>
          <w:szCs w:val="24"/>
        </w:rPr>
        <w:t>the product/service which they sale</w:t>
      </w:r>
      <w:r w:rsidR="003217D1">
        <w:rPr>
          <w:sz w:val="24"/>
          <w:szCs w:val="24"/>
        </w:rPr>
        <w:t xml:space="preserve"> </w:t>
      </w:r>
      <w:r w:rsidR="00816267">
        <w:rPr>
          <w:sz w:val="24"/>
          <w:szCs w:val="24"/>
        </w:rPr>
        <w:t xml:space="preserve">and they </w:t>
      </w:r>
      <w:r w:rsidR="003217D1">
        <w:rPr>
          <w:sz w:val="24"/>
          <w:szCs w:val="24"/>
        </w:rPr>
        <w:t xml:space="preserve">respond in a proper way </w:t>
      </w:r>
      <w:r w:rsidR="004D3B54">
        <w:rPr>
          <w:sz w:val="24"/>
          <w:szCs w:val="24"/>
        </w:rPr>
        <w:t>to any customer. That increase</w:t>
      </w:r>
      <w:r w:rsidR="0083263E">
        <w:rPr>
          <w:sz w:val="24"/>
          <w:szCs w:val="24"/>
        </w:rPr>
        <w:t xml:space="preserve">s </w:t>
      </w:r>
      <w:r w:rsidR="00550203">
        <w:rPr>
          <w:sz w:val="24"/>
          <w:szCs w:val="24"/>
        </w:rPr>
        <w:t>significantly chance</w:t>
      </w:r>
      <w:r w:rsidR="00F87E80">
        <w:rPr>
          <w:sz w:val="24"/>
          <w:szCs w:val="24"/>
        </w:rPr>
        <w:t xml:space="preserve"> your product or service to be recommended</w:t>
      </w:r>
      <w:r w:rsidR="0040583E">
        <w:rPr>
          <w:sz w:val="24"/>
          <w:szCs w:val="24"/>
        </w:rPr>
        <w:t>.</w:t>
      </w:r>
    </w:p>
    <w:p w14:paraId="03D2A1B4" w14:textId="5DEB90A7" w:rsidR="006F5ABB" w:rsidRDefault="009B3980" w:rsidP="00CC4BD9">
      <w:pPr>
        <w:pStyle w:val="ListParagraph"/>
        <w:rPr>
          <w:sz w:val="24"/>
          <w:szCs w:val="24"/>
        </w:rPr>
      </w:pPr>
      <w:r>
        <w:rPr>
          <w:sz w:val="24"/>
          <w:szCs w:val="24"/>
        </w:rPr>
        <w:t>2.Flexibility-</w:t>
      </w:r>
      <w:r w:rsidR="00F30144">
        <w:rPr>
          <w:sz w:val="24"/>
          <w:szCs w:val="24"/>
        </w:rPr>
        <w:t xml:space="preserve">adapt your team </w:t>
      </w:r>
      <w:r w:rsidR="006D7E29">
        <w:rPr>
          <w:sz w:val="24"/>
          <w:szCs w:val="24"/>
        </w:rPr>
        <w:t xml:space="preserve">and company policy to any customer. </w:t>
      </w:r>
      <w:r w:rsidR="00E50D1F">
        <w:rPr>
          <w:sz w:val="24"/>
          <w:szCs w:val="24"/>
        </w:rPr>
        <w:t xml:space="preserve">We all know </w:t>
      </w:r>
      <w:r w:rsidR="00DC74D8">
        <w:rPr>
          <w:sz w:val="24"/>
          <w:szCs w:val="24"/>
        </w:rPr>
        <w:t xml:space="preserve">the </w:t>
      </w:r>
      <w:r w:rsidR="00A83A12">
        <w:rPr>
          <w:sz w:val="24"/>
          <w:szCs w:val="24"/>
        </w:rPr>
        <w:t xml:space="preserve">cliché ‘’customer is always right’’, and that true if we want to have successful </w:t>
      </w:r>
      <w:r w:rsidR="00B450C6">
        <w:rPr>
          <w:sz w:val="24"/>
          <w:szCs w:val="24"/>
        </w:rPr>
        <w:t>business no matter what</w:t>
      </w:r>
      <w:r w:rsidR="002822F7">
        <w:rPr>
          <w:sz w:val="24"/>
          <w:szCs w:val="24"/>
        </w:rPr>
        <w:t xml:space="preserve"> </w:t>
      </w:r>
      <w:r w:rsidR="00C07FBD">
        <w:rPr>
          <w:sz w:val="24"/>
          <w:szCs w:val="24"/>
        </w:rPr>
        <w:t>area you are in</w:t>
      </w:r>
      <w:r w:rsidR="00550203">
        <w:rPr>
          <w:sz w:val="24"/>
          <w:szCs w:val="24"/>
        </w:rPr>
        <w:t xml:space="preserve">. Complaints, inquiries, information, for any needs, you are there to listening your customers and come up with solution, in adequate way for your business and clients. </w:t>
      </w:r>
      <w:r w:rsidR="006F5ABB">
        <w:rPr>
          <w:sz w:val="24"/>
          <w:szCs w:val="24"/>
        </w:rPr>
        <w:t>There are different types of customers, some of them are quite rude, some are over-reacting, some of them asks a lot of questions, sometimes even not related with you or with your business. But however, your staff should have ability to work with any kind of customers.</w:t>
      </w:r>
    </w:p>
    <w:p w14:paraId="311948B6" w14:textId="13E39035" w:rsidR="006F5ABB" w:rsidRDefault="006F5ABB" w:rsidP="00CC4BD9">
      <w:pPr>
        <w:pStyle w:val="ListParagraph"/>
        <w:rPr>
          <w:sz w:val="24"/>
          <w:szCs w:val="24"/>
        </w:rPr>
      </w:pPr>
      <w:r>
        <w:rPr>
          <w:sz w:val="24"/>
          <w:szCs w:val="24"/>
        </w:rPr>
        <w:t xml:space="preserve">Customers behaviour is another very sensitive topic, which I want to emphasize. </w:t>
      </w:r>
    </w:p>
    <w:p w14:paraId="1C1FF2C9" w14:textId="31212E0A" w:rsidR="006F5ABB" w:rsidRDefault="006B5661" w:rsidP="00CC4BD9">
      <w:pPr>
        <w:pStyle w:val="ListParagraph"/>
        <w:rPr>
          <w:sz w:val="24"/>
          <w:szCs w:val="24"/>
        </w:rPr>
      </w:pPr>
      <w:r>
        <w:rPr>
          <w:sz w:val="24"/>
          <w:szCs w:val="24"/>
        </w:rPr>
        <w:t xml:space="preserve">How to recognize different customers behaviour and what is the right approach to them. </w:t>
      </w:r>
    </w:p>
    <w:p w14:paraId="2E4C630B" w14:textId="63FD460E" w:rsidR="00550203" w:rsidRDefault="006B5661" w:rsidP="006B5661">
      <w:pPr>
        <w:pStyle w:val="ListParagraph"/>
        <w:rPr>
          <w:sz w:val="24"/>
          <w:szCs w:val="24"/>
        </w:rPr>
      </w:pPr>
      <w:r>
        <w:rPr>
          <w:sz w:val="24"/>
          <w:szCs w:val="24"/>
        </w:rPr>
        <w:t>Many companies rely on practical training for the employees.</w:t>
      </w:r>
    </w:p>
    <w:p w14:paraId="06756AAB" w14:textId="77777777" w:rsidR="006B5661" w:rsidRPr="006B5661" w:rsidRDefault="006B5661" w:rsidP="006B5661">
      <w:pPr>
        <w:rPr>
          <w:sz w:val="24"/>
          <w:szCs w:val="24"/>
        </w:rPr>
      </w:pPr>
    </w:p>
    <w:p w14:paraId="02FF1D32" w14:textId="46A08F3F" w:rsidR="009B3980" w:rsidRDefault="00550203" w:rsidP="00CC4BD9">
      <w:pPr>
        <w:pStyle w:val="ListParagraph"/>
        <w:rPr>
          <w:sz w:val="24"/>
          <w:szCs w:val="24"/>
        </w:rPr>
      </w:pPr>
      <w:r>
        <w:rPr>
          <w:sz w:val="24"/>
          <w:szCs w:val="24"/>
        </w:rPr>
        <w:t xml:space="preserve">3.’’Do not say first goodbye’’- even if you think you have done everything to satisfy your </w:t>
      </w:r>
      <w:r w:rsidR="007D436E">
        <w:rPr>
          <w:sz w:val="24"/>
          <w:szCs w:val="24"/>
        </w:rPr>
        <w:t>customer’s</w:t>
      </w:r>
      <w:r>
        <w:rPr>
          <w:sz w:val="24"/>
          <w:szCs w:val="24"/>
        </w:rPr>
        <w:t xml:space="preserve"> needs. You are the one, who represent the company</w:t>
      </w:r>
      <w:r w:rsidR="00DE1C6E">
        <w:rPr>
          <w:sz w:val="24"/>
          <w:szCs w:val="24"/>
        </w:rPr>
        <w:t xml:space="preserve">. Always look forward how you could help your clients with questions as ‘’Is there anything more that I can do for you?’’ </w:t>
      </w:r>
    </w:p>
    <w:p w14:paraId="59D40D73" w14:textId="2B551D21" w:rsidR="000A304C" w:rsidRDefault="00DE1C6E" w:rsidP="000A304C">
      <w:pPr>
        <w:pStyle w:val="ListParagraph"/>
        <w:rPr>
          <w:sz w:val="24"/>
          <w:szCs w:val="24"/>
        </w:rPr>
      </w:pPr>
      <w:r>
        <w:rPr>
          <w:sz w:val="24"/>
          <w:szCs w:val="24"/>
        </w:rPr>
        <w:t xml:space="preserve">4.Try to save your customers for as long as possible. – Offering good customer service is one of the best ways to keep your clients loyal to your brand/service/product. </w:t>
      </w:r>
      <w:r w:rsidR="000A304C">
        <w:rPr>
          <w:sz w:val="24"/>
          <w:szCs w:val="24"/>
        </w:rPr>
        <w:t>Research</w:t>
      </w:r>
      <w:r>
        <w:rPr>
          <w:sz w:val="24"/>
          <w:szCs w:val="24"/>
        </w:rPr>
        <w:t xml:space="preserve"> </w:t>
      </w:r>
      <w:r w:rsidR="000A304C">
        <w:rPr>
          <w:sz w:val="24"/>
          <w:szCs w:val="24"/>
        </w:rPr>
        <w:t>show that is much easier to keep old customer then to make a new one.</w:t>
      </w:r>
    </w:p>
    <w:p w14:paraId="7B4B55B9" w14:textId="11E3C0AC" w:rsidR="000A304C" w:rsidRDefault="00950F14" w:rsidP="000A304C">
      <w:pPr>
        <w:pStyle w:val="ListParagraph"/>
        <w:rPr>
          <w:sz w:val="24"/>
          <w:szCs w:val="24"/>
        </w:rPr>
      </w:pPr>
      <w:r>
        <w:rPr>
          <w:sz w:val="24"/>
          <w:szCs w:val="24"/>
        </w:rPr>
        <w:t xml:space="preserve">   </w:t>
      </w:r>
      <w:r w:rsidR="0040288C">
        <w:rPr>
          <w:sz w:val="24"/>
          <w:szCs w:val="24"/>
        </w:rPr>
        <w:t>Considering these principles of excellent customer service, we understand that how mass of users knows your company, and what is your image in front of the world is very important.</w:t>
      </w:r>
    </w:p>
    <w:p w14:paraId="628AF33E" w14:textId="77777777" w:rsidR="0060170E" w:rsidRDefault="0060170E" w:rsidP="000A304C">
      <w:pPr>
        <w:pStyle w:val="ListParagraph"/>
        <w:rPr>
          <w:sz w:val="24"/>
          <w:szCs w:val="24"/>
        </w:rPr>
      </w:pPr>
      <w:r>
        <w:rPr>
          <w:sz w:val="24"/>
          <w:szCs w:val="24"/>
        </w:rPr>
        <w:t>A good name and attention to the client, could help a lot in deciding by the client,</w:t>
      </w:r>
    </w:p>
    <w:p w14:paraId="3ED3D7E0" w14:textId="3563224E" w:rsidR="0060170E" w:rsidRDefault="0060170E" w:rsidP="000A304C">
      <w:pPr>
        <w:pStyle w:val="ListParagraph"/>
        <w:rPr>
          <w:sz w:val="24"/>
          <w:szCs w:val="24"/>
        </w:rPr>
      </w:pPr>
      <w:r>
        <w:rPr>
          <w:sz w:val="24"/>
          <w:szCs w:val="24"/>
        </w:rPr>
        <w:t xml:space="preserve"> </w:t>
      </w:r>
      <w:r w:rsidR="002C1082">
        <w:rPr>
          <w:sz w:val="24"/>
          <w:szCs w:val="24"/>
        </w:rPr>
        <w:t>, Where</w:t>
      </w:r>
      <w:r>
        <w:rPr>
          <w:sz w:val="24"/>
          <w:szCs w:val="24"/>
        </w:rPr>
        <w:t xml:space="preserve"> I want to spend my </w:t>
      </w:r>
      <w:r w:rsidR="002C1082">
        <w:rPr>
          <w:sz w:val="24"/>
          <w:szCs w:val="24"/>
        </w:rPr>
        <w:t>money?’</w:t>
      </w:r>
    </w:p>
    <w:p w14:paraId="0BE0EDF1" w14:textId="6A1E1D54" w:rsidR="002C1082" w:rsidRDefault="002C1082" w:rsidP="000A304C">
      <w:pPr>
        <w:pStyle w:val="ListParagraph"/>
        <w:rPr>
          <w:sz w:val="24"/>
          <w:szCs w:val="24"/>
        </w:rPr>
      </w:pPr>
      <w:r>
        <w:rPr>
          <w:sz w:val="24"/>
          <w:szCs w:val="24"/>
        </w:rPr>
        <w:t xml:space="preserve"> ‘’You never get a second chance to make a good first impression. When someone contact your company for the first time- whether via telephone, internet, or in person- remember just how important that first impression can be. Making that stranger feel wanted and appreciate can turn him or her into a lifetime advocate for your service or product offerings, whether he buys or not.’’ (Shapiro, ‘’ The Welcomer Edge). </w:t>
      </w:r>
    </w:p>
    <w:p w14:paraId="1A312326" w14:textId="1416CD01" w:rsidR="006C2A04" w:rsidRDefault="00040E66" w:rsidP="000A304C">
      <w:pPr>
        <w:pStyle w:val="ListParagraph"/>
        <w:rPr>
          <w:sz w:val="24"/>
          <w:szCs w:val="24"/>
        </w:rPr>
      </w:pPr>
      <w:r>
        <w:rPr>
          <w:sz w:val="24"/>
          <w:szCs w:val="24"/>
        </w:rPr>
        <w:t>The way how we are talking, acting</w:t>
      </w:r>
      <w:r w:rsidR="007139FB">
        <w:rPr>
          <w:sz w:val="24"/>
          <w:szCs w:val="24"/>
        </w:rPr>
        <w:t xml:space="preserve"> with </w:t>
      </w:r>
      <w:r>
        <w:rPr>
          <w:sz w:val="24"/>
          <w:szCs w:val="24"/>
        </w:rPr>
        <w:t>customer</w:t>
      </w:r>
      <w:r w:rsidR="007139FB">
        <w:rPr>
          <w:sz w:val="24"/>
          <w:szCs w:val="24"/>
        </w:rPr>
        <w:t>s</w:t>
      </w:r>
      <w:r>
        <w:rPr>
          <w:sz w:val="24"/>
          <w:szCs w:val="24"/>
        </w:rPr>
        <w:t xml:space="preserve"> has strong impact on whether you will be able to win this client. Dealing with customer directly face to face, have many advantage</w:t>
      </w:r>
      <w:r w:rsidR="00D81B55">
        <w:rPr>
          <w:sz w:val="24"/>
          <w:szCs w:val="24"/>
        </w:rPr>
        <w:t xml:space="preserve">s, is considerably easier to ‘’cheating’’ with client in person. Therefor many companies invest big part of their capital to improve customer service and relationship with the clients. </w:t>
      </w:r>
    </w:p>
    <w:p w14:paraId="5C5CE7C9" w14:textId="78B81BD5" w:rsidR="003E0F31" w:rsidRDefault="003E0F31" w:rsidP="000A304C">
      <w:pPr>
        <w:pStyle w:val="ListParagraph"/>
        <w:rPr>
          <w:sz w:val="24"/>
          <w:szCs w:val="24"/>
        </w:rPr>
      </w:pPr>
      <w:r>
        <w:rPr>
          <w:sz w:val="24"/>
          <w:szCs w:val="24"/>
        </w:rPr>
        <w:t xml:space="preserve">Keep your brand name good and decently for rest of the world is expensive undertaking but necessarily.  When consumers </w:t>
      </w:r>
      <w:r w:rsidR="009712FC">
        <w:rPr>
          <w:sz w:val="24"/>
          <w:szCs w:val="24"/>
        </w:rPr>
        <w:t>know</w:t>
      </w:r>
      <w:r>
        <w:rPr>
          <w:sz w:val="24"/>
          <w:szCs w:val="24"/>
        </w:rPr>
        <w:t xml:space="preserve"> your </w:t>
      </w:r>
      <w:r w:rsidR="009712FC">
        <w:rPr>
          <w:sz w:val="24"/>
          <w:szCs w:val="24"/>
        </w:rPr>
        <w:t xml:space="preserve">name reputation and trust to this reputation, they are inclined to recommend it to their circle of acquaintances, social media or happy feedback from them. </w:t>
      </w:r>
    </w:p>
    <w:p w14:paraId="4A10B08A" w14:textId="4BAFAA65" w:rsidR="009712FC" w:rsidRDefault="009712FC" w:rsidP="000A304C">
      <w:pPr>
        <w:pStyle w:val="ListParagraph"/>
        <w:rPr>
          <w:sz w:val="24"/>
          <w:szCs w:val="24"/>
        </w:rPr>
      </w:pPr>
      <w:r>
        <w:rPr>
          <w:sz w:val="24"/>
          <w:szCs w:val="24"/>
        </w:rPr>
        <w:t xml:space="preserve">Betting on high standards for customer service is one of the best things you could do to your busines.  Useful strategy for many companies is to invest money for training their employees, how to be able to work with any kind of customers. Teaching them in a </w:t>
      </w:r>
      <w:r w:rsidR="00EF1B6D">
        <w:rPr>
          <w:sz w:val="24"/>
          <w:szCs w:val="24"/>
        </w:rPr>
        <w:t>new method</w:t>
      </w:r>
      <w:r>
        <w:rPr>
          <w:sz w:val="24"/>
          <w:szCs w:val="24"/>
        </w:rPr>
        <w:t xml:space="preserve"> for interaction with customers and proper work attitude. </w:t>
      </w:r>
    </w:p>
    <w:p w14:paraId="78C0836D" w14:textId="74AA310F" w:rsidR="00EF1B6D" w:rsidRDefault="00EF1B6D" w:rsidP="00EF1B6D">
      <w:pPr>
        <w:pStyle w:val="ListParagraph"/>
        <w:rPr>
          <w:sz w:val="24"/>
          <w:szCs w:val="24"/>
        </w:rPr>
      </w:pPr>
      <w:r>
        <w:rPr>
          <w:sz w:val="24"/>
          <w:szCs w:val="24"/>
        </w:rPr>
        <w:t xml:space="preserve">Some big companies go beyond usual customer service, and they inspire new modern and innovative ways to satisfy their customers. </w:t>
      </w:r>
    </w:p>
    <w:p w14:paraId="7FB84123" w14:textId="2E7D7603" w:rsidR="00EF1B6D" w:rsidRPr="00EF1B6D" w:rsidRDefault="00EF1B6D" w:rsidP="00EF1B6D">
      <w:pPr>
        <w:pStyle w:val="ListParagraph"/>
        <w:rPr>
          <w:sz w:val="24"/>
          <w:szCs w:val="24"/>
        </w:rPr>
      </w:pPr>
      <w:r>
        <w:rPr>
          <w:sz w:val="24"/>
          <w:szCs w:val="24"/>
        </w:rPr>
        <w:t>Example for that businesses are some of the most popular brand around the world. Working in various fields areas business</w:t>
      </w:r>
      <w:r w:rsidR="00325E3C">
        <w:rPr>
          <w:sz w:val="24"/>
          <w:szCs w:val="24"/>
        </w:rPr>
        <w:t>, (</w:t>
      </w:r>
      <w:hyperlink r:id="rId6" w:history="1">
        <w:r w:rsidR="00325E3C" w:rsidRPr="00325E3C">
          <w:rPr>
            <w:rStyle w:val="Hyperlink"/>
            <w:sz w:val="24"/>
            <w:szCs w:val="24"/>
          </w:rPr>
          <w:t>https://blog.hubspot.com/service/good-customer-service</w:t>
        </w:r>
      </w:hyperlink>
      <w:r w:rsidR="00325E3C">
        <w:rPr>
          <w:sz w:val="24"/>
          <w:szCs w:val="24"/>
        </w:rPr>
        <w:t xml:space="preserve">). </w:t>
      </w:r>
    </w:p>
    <w:p w14:paraId="1C883A15" w14:textId="0F28B354" w:rsidR="00EF1B6D" w:rsidRDefault="00325E3C" w:rsidP="000A304C">
      <w:pPr>
        <w:pStyle w:val="ListParagraph"/>
        <w:rPr>
          <w:sz w:val="24"/>
          <w:szCs w:val="24"/>
        </w:rPr>
      </w:pPr>
      <w:r w:rsidRPr="003C5F8D">
        <w:rPr>
          <w:b/>
          <w:bCs/>
          <w:sz w:val="24"/>
          <w:szCs w:val="24"/>
        </w:rPr>
        <w:t xml:space="preserve"> Hotel Ritz- Carlton</w:t>
      </w:r>
      <w:r>
        <w:rPr>
          <w:sz w:val="24"/>
          <w:szCs w:val="24"/>
        </w:rPr>
        <w:t xml:space="preserve"> their motto is ‘’</w:t>
      </w:r>
      <w:r w:rsidRPr="00325E3C">
        <w:rPr>
          <w:sz w:val="24"/>
          <w:szCs w:val="24"/>
        </w:rPr>
        <w:t xml:space="preserve">At </w:t>
      </w:r>
      <w:r w:rsidR="006F5ABB" w:rsidRPr="00325E3C">
        <w:rPr>
          <w:sz w:val="24"/>
          <w:szCs w:val="24"/>
        </w:rPr>
        <w:t>the</w:t>
      </w:r>
      <w:r w:rsidRPr="00325E3C">
        <w:rPr>
          <w:sz w:val="24"/>
          <w:szCs w:val="24"/>
        </w:rPr>
        <w:t xml:space="preserve"> Ritz-Carlton Hotel Company, L.L.C., "We are Ladies and Gentlemen serving Ladies and Gentlemen." This motto exemplifies the anticipatory service provided by all staff members.</w:t>
      </w:r>
      <w:r>
        <w:rPr>
          <w:sz w:val="24"/>
          <w:szCs w:val="24"/>
        </w:rPr>
        <w:t>’’ , (</w:t>
      </w:r>
      <w:hyperlink r:id="rId7" w:history="1">
        <w:r w:rsidRPr="00325E3C">
          <w:rPr>
            <w:rStyle w:val="Hyperlink"/>
            <w:sz w:val="24"/>
            <w:szCs w:val="24"/>
          </w:rPr>
          <w:t>https://www.ritzcarlton.com/en/about/gold-standards</w:t>
        </w:r>
      </w:hyperlink>
      <w:r>
        <w:rPr>
          <w:sz w:val="24"/>
          <w:szCs w:val="24"/>
        </w:rPr>
        <w:t xml:space="preserve">). </w:t>
      </w:r>
    </w:p>
    <w:p w14:paraId="156ECE49" w14:textId="34AF0533" w:rsidR="00325E3C" w:rsidRDefault="00325E3C" w:rsidP="000A304C">
      <w:pPr>
        <w:pStyle w:val="ListParagraph"/>
        <w:rPr>
          <w:sz w:val="24"/>
          <w:szCs w:val="24"/>
        </w:rPr>
      </w:pPr>
      <w:r>
        <w:rPr>
          <w:sz w:val="24"/>
          <w:szCs w:val="24"/>
        </w:rPr>
        <w:lastRenderedPageBreak/>
        <w:t xml:space="preserve">And their customer service is legendary, with attention to any details even the smallest one. </w:t>
      </w:r>
    </w:p>
    <w:p w14:paraId="5099AC0A" w14:textId="24942F6E" w:rsidR="00325E3C" w:rsidRPr="00325E3C" w:rsidRDefault="00325E3C" w:rsidP="00325E3C">
      <w:pPr>
        <w:pStyle w:val="ListParagraph"/>
        <w:rPr>
          <w:sz w:val="24"/>
          <w:szCs w:val="24"/>
        </w:rPr>
      </w:pPr>
      <w:r>
        <w:rPr>
          <w:sz w:val="24"/>
          <w:szCs w:val="24"/>
        </w:rPr>
        <w:t>‘’</w:t>
      </w:r>
      <w:r w:rsidRPr="00325E3C">
        <w:rPr>
          <w:rFonts w:ascii="Helvetica" w:eastAsia="Times New Roman" w:hAnsi="Helvetica" w:cs="Helvetica"/>
          <w:color w:val="33475B"/>
          <w:sz w:val="27"/>
          <w:szCs w:val="27"/>
          <w:lang w:eastAsia="en-GB"/>
        </w:rPr>
        <w:t xml:space="preserve"> </w:t>
      </w:r>
      <w:r w:rsidRPr="00325E3C">
        <w:rPr>
          <w:sz w:val="24"/>
          <w:szCs w:val="24"/>
        </w:rPr>
        <w:t xml:space="preserve">If this customer service sounds over-the-top good, </w:t>
      </w:r>
      <w:r w:rsidR="00EB0A51" w:rsidRPr="00325E3C">
        <w:rPr>
          <w:sz w:val="24"/>
          <w:szCs w:val="24"/>
        </w:rPr>
        <w:t>it is</w:t>
      </w:r>
      <w:r w:rsidRPr="00325E3C">
        <w:rPr>
          <w:sz w:val="24"/>
          <w:szCs w:val="24"/>
        </w:rPr>
        <w:t xml:space="preserve"> not. Ritz-Carlton's commitment to exceptional customer service is so strong that any employee is independently authorized to spend up to $2,000 per day to improve guest experience. </w:t>
      </w:r>
      <w:r w:rsidR="00EB0A51" w:rsidRPr="00325E3C">
        <w:rPr>
          <w:sz w:val="24"/>
          <w:szCs w:val="24"/>
        </w:rPr>
        <w:t>That is</w:t>
      </w:r>
      <w:r w:rsidRPr="00325E3C">
        <w:rPr>
          <w:sz w:val="24"/>
          <w:szCs w:val="24"/>
        </w:rPr>
        <w:t xml:space="preserve"> right -- whether an employee works at the reception desk, in the restaurant, or cleaning hotel rooms, they can independently decide to make guest's experience exceptional</w:t>
      </w:r>
      <w:r>
        <w:rPr>
          <w:sz w:val="24"/>
          <w:szCs w:val="24"/>
        </w:rPr>
        <w:t>.</w:t>
      </w:r>
    </w:p>
    <w:p w14:paraId="3269D15A" w14:textId="0E0BD39A" w:rsidR="00325E3C" w:rsidRDefault="00325E3C" w:rsidP="00325E3C">
      <w:pPr>
        <w:pStyle w:val="ListParagraph"/>
        <w:rPr>
          <w:sz w:val="24"/>
          <w:szCs w:val="24"/>
        </w:rPr>
      </w:pPr>
      <w:r w:rsidRPr="00325E3C">
        <w:rPr>
          <w:sz w:val="24"/>
          <w:szCs w:val="24"/>
        </w:rPr>
        <w:t>In an </w:t>
      </w:r>
      <w:hyperlink r:id="rId8" w:anchor="52dfef413b55" w:tgtFrame="_blank" w:history="1">
        <w:r w:rsidRPr="00325E3C">
          <w:rPr>
            <w:rStyle w:val="Hyperlink"/>
            <w:b/>
            <w:bCs/>
            <w:sz w:val="24"/>
            <w:szCs w:val="24"/>
          </w:rPr>
          <w:t>interview with </w:t>
        </w:r>
        <w:r w:rsidRPr="00325E3C">
          <w:rPr>
            <w:rStyle w:val="Hyperlink"/>
            <w:b/>
            <w:bCs/>
            <w:i/>
            <w:iCs/>
            <w:sz w:val="24"/>
            <w:szCs w:val="24"/>
          </w:rPr>
          <w:t>Forbes</w:t>
        </w:r>
      </w:hyperlink>
      <w:r w:rsidRPr="00325E3C">
        <w:rPr>
          <w:sz w:val="24"/>
          <w:szCs w:val="24"/>
        </w:rPr>
        <w:t xml:space="preserve">, The Ritz-Carlton Group President and COO, Herve Humler, describes the organization's key to making customer service so stellar: employee engagement. </w:t>
      </w:r>
      <w:proofErr w:type="spellStart"/>
      <w:r w:rsidRPr="00325E3C">
        <w:rPr>
          <w:sz w:val="24"/>
          <w:szCs w:val="24"/>
        </w:rPr>
        <w:t>Humler</w:t>
      </w:r>
      <w:proofErr w:type="spellEnd"/>
      <w:r w:rsidRPr="00325E3C">
        <w:rPr>
          <w:sz w:val="24"/>
          <w:szCs w:val="24"/>
        </w:rPr>
        <w:t xml:space="preserve"> noted,</w:t>
      </w:r>
      <w:r w:rsidRPr="00325E3C">
        <w:rPr>
          <w:rFonts w:ascii="Helvetica" w:hAnsi="Helvetica" w:cs="Helvetica"/>
          <w:color w:val="33475B"/>
          <w:sz w:val="27"/>
          <w:szCs w:val="27"/>
        </w:rPr>
        <w:t xml:space="preserve"> </w:t>
      </w:r>
      <w:r w:rsidRPr="00325E3C">
        <w:rPr>
          <w:sz w:val="24"/>
          <w:szCs w:val="24"/>
        </w:rPr>
        <w:t>Ritz-Carlton is committed to excellent service, and its mission -- "We are ladies and gentlemen serving ladies and gentlemen" -- serves to reinforce and promote employee engagement in their day-to-day work to look for moments when they can transform a customer's experience.</w:t>
      </w:r>
      <w:r>
        <w:rPr>
          <w:sz w:val="24"/>
          <w:szCs w:val="24"/>
        </w:rPr>
        <w:t>’’, (</w:t>
      </w:r>
      <w:proofErr w:type="spellStart"/>
      <w:r>
        <w:rPr>
          <w:sz w:val="24"/>
          <w:szCs w:val="24"/>
        </w:rPr>
        <w:t>Bernazzani</w:t>
      </w:r>
      <w:proofErr w:type="spellEnd"/>
      <w:r>
        <w:rPr>
          <w:sz w:val="24"/>
          <w:szCs w:val="24"/>
        </w:rPr>
        <w:t xml:space="preserve">, 16.08.19) </w:t>
      </w:r>
      <w:r w:rsidR="003C5F8D">
        <w:rPr>
          <w:sz w:val="24"/>
          <w:szCs w:val="24"/>
        </w:rPr>
        <w:t>.</w:t>
      </w:r>
    </w:p>
    <w:p w14:paraId="76C16653" w14:textId="11A8671C" w:rsidR="009C71F8" w:rsidRDefault="009C71F8" w:rsidP="00325E3C">
      <w:pPr>
        <w:pStyle w:val="ListParagraph"/>
        <w:rPr>
          <w:sz w:val="24"/>
          <w:szCs w:val="24"/>
        </w:rPr>
      </w:pPr>
      <w:r>
        <w:rPr>
          <w:sz w:val="24"/>
          <w:szCs w:val="24"/>
        </w:rPr>
        <w:t xml:space="preserve">This incredible example just shows us how with good enough team, devoted to your business cause, and enough funds, you can keep your company brand over any other in same area. </w:t>
      </w:r>
    </w:p>
    <w:p w14:paraId="04885F43" w14:textId="4BD3E1E6" w:rsidR="009C71F8" w:rsidRDefault="009C71F8" w:rsidP="00325E3C">
      <w:pPr>
        <w:pStyle w:val="ListParagraph"/>
        <w:rPr>
          <w:sz w:val="24"/>
          <w:szCs w:val="24"/>
        </w:rPr>
      </w:pPr>
      <w:r>
        <w:rPr>
          <w:sz w:val="24"/>
          <w:szCs w:val="24"/>
        </w:rPr>
        <w:t xml:space="preserve">Over 70 percent of customers feedbacks about this hotel are positive. </w:t>
      </w:r>
    </w:p>
    <w:p w14:paraId="1A8E13B7" w14:textId="0EC18E58" w:rsidR="009C71F8" w:rsidRDefault="009C71F8" w:rsidP="00325E3C">
      <w:pPr>
        <w:pStyle w:val="ListParagraph"/>
        <w:rPr>
          <w:sz w:val="24"/>
          <w:szCs w:val="24"/>
        </w:rPr>
      </w:pPr>
      <w:r w:rsidRPr="00E3156B">
        <w:rPr>
          <w:b/>
          <w:bCs/>
          <w:sz w:val="24"/>
          <w:szCs w:val="24"/>
        </w:rPr>
        <w:t>The Ritz-Carlton</w:t>
      </w:r>
      <w:r>
        <w:rPr>
          <w:sz w:val="24"/>
          <w:szCs w:val="24"/>
        </w:rPr>
        <w:t xml:space="preserve"> is and always would be emblem for </w:t>
      </w:r>
      <w:r w:rsidR="00346D49">
        <w:rPr>
          <w:sz w:val="24"/>
          <w:szCs w:val="24"/>
        </w:rPr>
        <w:t xml:space="preserve">extremely high customer service and professional attitude. </w:t>
      </w:r>
    </w:p>
    <w:p w14:paraId="327E7A1F" w14:textId="1E9E5A70" w:rsidR="00346D49" w:rsidRDefault="00346D49" w:rsidP="00325E3C">
      <w:pPr>
        <w:pStyle w:val="ListParagraph"/>
        <w:rPr>
          <w:sz w:val="24"/>
          <w:szCs w:val="24"/>
        </w:rPr>
      </w:pPr>
      <w:r>
        <w:rPr>
          <w:sz w:val="24"/>
          <w:szCs w:val="24"/>
        </w:rPr>
        <w:t xml:space="preserve">Form hospitality busines let us goes to something little bit different area, namely the world of worlds toys. </w:t>
      </w:r>
      <w:r w:rsidR="00F314F3">
        <w:rPr>
          <w:sz w:val="24"/>
          <w:szCs w:val="24"/>
        </w:rPr>
        <w:t xml:space="preserve"> </w:t>
      </w:r>
    </w:p>
    <w:p w14:paraId="15984CA8" w14:textId="032DE8B3" w:rsidR="00346D49" w:rsidRDefault="00346D49" w:rsidP="00325E3C">
      <w:pPr>
        <w:pStyle w:val="ListParagraph"/>
        <w:rPr>
          <w:sz w:val="24"/>
          <w:szCs w:val="24"/>
        </w:rPr>
      </w:pPr>
      <w:r>
        <w:rPr>
          <w:b/>
          <w:bCs/>
          <w:sz w:val="24"/>
          <w:szCs w:val="24"/>
        </w:rPr>
        <w:t xml:space="preserve"> The </w:t>
      </w:r>
      <w:r w:rsidRPr="00346D49">
        <w:rPr>
          <w:b/>
          <w:bCs/>
          <w:sz w:val="24"/>
          <w:szCs w:val="24"/>
        </w:rPr>
        <w:t xml:space="preserve">Lego </w:t>
      </w:r>
      <w:r>
        <w:rPr>
          <w:b/>
          <w:bCs/>
          <w:sz w:val="24"/>
          <w:szCs w:val="24"/>
        </w:rPr>
        <w:t>Group-</w:t>
      </w:r>
      <w:r w:rsidRPr="00F314F3">
        <w:rPr>
          <w:sz w:val="24"/>
          <w:szCs w:val="24"/>
        </w:rPr>
        <w:t>the</w:t>
      </w:r>
      <w:r w:rsidR="00F314F3">
        <w:rPr>
          <w:sz w:val="24"/>
          <w:szCs w:val="24"/>
        </w:rPr>
        <w:t xml:space="preserve"> company is founded by </w:t>
      </w:r>
      <w:r w:rsidR="00F314F3" w:rsidRPr="00F314F3">
        <w:rPr>
          <w:sz w:val="24"/>
          <w:szCs w:val="24"/>
        </w:rPr>
        <w:t>Ole Kirk Christiansen</w:t>
      </w:r>
      <w:r w:rsidR="00F314F3">
        <w:rPr>
          <w:sz w:val="24"/>
          <w:szCs w:val="24"/>
        </w:rPr>
        <w:t xml:space="preserve"> in 1932. </w:t>
      </w:r>
    </w:p>
    <w:p w14:paraId="1344BFAC" w14:textId="071D55F5" w:rsidR="00F314F3" w:rsidRDefault="00F314F3" w:rsidP="00325E3C">
      <w:pPr>
        <w:pStyle w:val="ListParagraph"/>
      </w:pPr>
      <w:r w:rsidRPr="00F314F3">
        <w:t xml:space="preserve">The </w:t>
      </w:r>
      <w:r>
        <w:t>company motto is ‘’only the best is good enough’’(</w:t>
      </w:r>
      <w:hyperlink r:id="rId9" w:history="1">
        <w:r w:rsidRPr="00F314F3">
          <w:rPr>
            <w:rStyle w:val="Hyperlink"/>
          </w:rPr>
          <w:t>https://en.wikipedia.org/wiki/Lego</w:t>
        </w:r>
      </w:hyperlink>
      <w:r>
        <w:t>).</w:t>
      </w:r>
    </w:p>
    <w:p w14:paraId="0B774650" w14:textId="244C6964" w:rsidR="00F314F3" w:rsidRDefault="00F314F3" w:rsidP="00325E3C">
      <w:pPr>
        <w:pStyle w:val="ListParagraph"/>
      </w:pPr>
      <w:r>
        <w:t>The company mission is ‘’</w:t>
      </w:r>
      <w:r w:rsidRPr="00F314F3">
        <w:t xml:space="preserve"> LEGO® Life’s mission is to build the largest creative, kid-safe community in the world. A place where children get inspired, have fun and are empowered to express themselves and their creativity.</w:t>
      </w:r>
      <w:r>
        <w:t>’’, (</w:t>
      </w:r>
      <w:hyperlink r:id="rId10" w:history="1">
        <w:r w:rsidRPr="00F314F3">
          <w:rPr>
            <w:rStyle w:val="Hyperlink"/>
          </w:rPr>
          <w:t>https://www.lego.com/en-us/life</w:t>
        </w:r>
      </w:hyperlink>
      <w:r>
        <w:t>).</w:t>
      </w:r>
    </w:p>
    <w:p w14:paraId="2273D541" w14:textId="6C66A873" w:rsidR="00F314F3" w:rsidRDefault="006F3BC0" w:rsidP="00325E3C">
      <w:pPr>
        <w:pStyle w:val="ListParagraph"/>
      </w:pPr>
      <w:r>
        <w:t>Things such as friendly staff, great offers, free delivery over £35, rapid respond to any feedback are only few of the reasons why LEGO’s customers are so attracted to the brand.</w:t>
      </w:r>
    </w:p>
    <w:p w14:paraId="526D0CD6" w14:textId="236F7219" w:rsidR="006F3BC0" w:rsidRDefault="006F3BC0" w:rsidP="00325E3C">
      <w:pPr>
        <w:pStyle w:val="ListParagraph"/>
      </w:pPr>
      <w:r>
        <w:t>They go one step forward even in their mission to make any kids around the world happy.</w:t>
      </w:r>
    </w:p>
    <w:p w14:paraId="15C0E074" w14:textId="015A6222" w:rsidR="006F3BC0" w:rsidRDefault="006F3BC0" w:rsidP="00325E3C">
      <w:pPr>
        <w:pStyle w:val="ListParagraph"/>
      </w:pPr>
      <w:r>
        <w:t>‘’</w:t>
      </w:r>
      <w:r w:rsidRPr="006F3BC0">
        <w:t xml:space="preserve"> Ever order a Lego set and found that a tiny, yet instrumental piece was missing? Lego offers a missing-pieces service which delivers bricks that are accidentally left out during packaging. Additionally, when the piece is delivered </w:t>
      </w:r>
      <w:r w:rsidR="00EB0A51" w:rsidRPr="006F3BC0">
        <w:t>it is</w:t>
      </w:r>
      <w:r w:rsidRPr="006F3BC0">
        <w:t xml:space="preserve"> accompanied by a personalized apology from the company</w:t>
      </w:r>
      <w:r>
        <w:t>,</w:t>
      </w:r>
      <w:r w:rsidRPr="006F3BC0">
        <w:t xml:space="preserve"> </w:t>
      </w:r>
      <w:r>
        <w:t>e</w:t>
      </w:r>
      <w:r w:rsidRPr="006F3BC0">
        <w:t>ven if the piece was lost after packaging, Lego may still replace your order.</w:t>
      </w:r>
      <w:r>
        <w:t>’’ (</w:t>
      </w:r>
      <w:hyperlink r:id="rId11" w:history="1">
        <w:r w:rsidRPr="006F3BC0">
          <w:rPr>
            <w:rStyle w:val="Hyperlink"/>
          </w:rPr>
          <w:t>https://blog.hubspot.com/service/good-customer-service</w:t>
        </w:r>
      </w:hyperlink>
      <w:r>
        <w:t xml:space="preserve">). </w:t>
      </w:r>
    </w:p>
    <w:p w14:paraId="6069E7BA" w14:textId="39490441" w:rsidR="006F3BC0" w:rsidRDefault="006F3BC0" w:rsidP="000B6D8E">
      <w:pPr>
        <w:pStyle w:val="ListParagraph"/>
      </w:pPr>
      <w:r>
        <w:t xml:space="preserve">This attention to any detail and clients does not go unnoticed. That is why </w:t>
      </w:r>
      <w:r w:rsidR="000B6D8E">
        <w:t xml:space="preserve">in February 2015, THE LEGO GROUP replaced </w:t>
      </w:r>
      <w:r w:rsidR="00055B83">
        <w:t>Ferrari</w:t>
      </w:r>
      <w:r w:rsidR="000B6D8E">
        <w:t xml:space="preserve"> as ‘’the most powerful brand’’. </w:t>
      </w:r>
    </w:p>
    <w:p w14:paraId="5006A312" w14:textId="7CA162DD" w:rsidR="00055B83" w:rsidRDefault="00055B83" w:rsidP="00055B83">
      <w:pPr>
        <w:pStyle w:val="ListParagraph"/>
      </w:pPr>
      <w:r w:rsidRPr="00055B83">
        <w:rPr>
          <w:b/>
          <w:bCs/>
        </w:rPr>
        <w:t>IKEA</w:t>
      </w:r>
      <w:r w:rsidRPr="00055B83">
        <w:t>- is the</w:t>
      </w:r>
      <w:r>
        <w:rPr>
          <w:b/>
          <w:bCs/>
        </w:rPr>
        <w:t xml:space="preserve"> </w:t>
      </w:r>
      <w:r>
        <w:t xml:space="preserve">place where you can ‘’touch’’ a good customer service. You can sit on it, you can have lunch in one of the many restaurants there, you can leave your kid po play on their Children play centre, while you choose your new one sofa for your living room or fully equipped kitchen. </w:t>
      </w:r>
    </w:p>
    <w:p w14:paraId="565AB3C4" w14:textId="751B849F" w:rsidR="00A92322" w:rsidRDefault="00A92322" w:rsidP="00055B83">
      <w:pPr>
        <w:pStyle w:val="ListParagraph"/>
      </w:pPr>
      <w:r w:rsidRPr="00A92322">
        <w:t xml:space="preserve">All </w:t>
      </w:r>
      <w:r>
        <w:t xml:space="preserve">this is to make shopping in IKEA, not like any others, their strategy is to make your shopping unforgettable. </w:t>
      </w:r>
    </w:p>
    <w:p w14:paraId="3BBBC318" w14:textId="2970FD7F" w:rsidR="001B2A57" w:rsidRDefault="001B2A57" w:rsidP="00055B83">
      <w:pPr>
        <w:pStyle w:val="ListParagraph"/>
      </w:pPr>
      <w:r>
        <w:t>The company motto is ‘’</w:t>
      </w:r>
      <w:r w:rsidRPr="001B2A57">
        <w:t xml:space="preserve"> creating a better everyday life for the many people’</w:t>
      </w:r>
      <w:r>
        <w:t>’</w:t>
      </w:r>
    </w:p>
    <w:p w14:paraId="6EB9C414" w14:textId="0582F111" w:rsidR="00EB0A51" w:rsidRDefault="00EB0A51" w:rsidP="00055B83">
      <w:pPr>
        <w:pStyle w:val="ListParagraph"/>
      </w:pPr>
      <w:r>
        <w:t>Investing money to keep clients all day at the shop.</w:t>
      </w:r>
    </w:p>
    <w:p w14:paraId="0B66C4DD" w14:textId="34888DFC" w:rsidR="00EB0A51" w:rsidRDefault="00EB0A51" w:rsidP="00055B83">
      <w:pPr>
        <w:pStyle w:val="ListParagraph"/>
      </w:pPr>
      <w:r>
        <w:lastRenderedPageBreak/>
        <w:t>How smart is that?</w:t>
      </w:r>
    </w:p>
    <w:p w14:paraId="0A33BB73" w14:textId="669D88D9" w:rsidR="00F314F3" w:rsidRDefault="00EB0A51" w:rsidP="006B5661">
      <w:pPr>
        <w:pStyle w:val="ListParagraph"/>
      </w:pPr>
      <w:r>
        <w:t xml:space="preserve">Making everything ‘’in one hand distance’’, is what invite millions of customers every day in each IKEA shop around the world.  </w:t>
      </w:r>
    </w:p>
    <w:p w14:paraId="4497D941" w14:textId="60890A79" w:rsidR="006B5661" w:rsidRDefault="006A55E3" w:rsidP="006B5661">
      <w:pPr>
        <w:pStyle w:val="ListParagraph"/>
      </w:pPr>
      <w:r>
        <w:t xml:space="preserve">       </w:t>
      </w:r>
      <w:r w:rsidR="006B5661">
        <w:t xml:space="preserve">Small things like offering coffee/ water to your customers after they have entered your store or </w:t>
      </w:r>
      <w:r>
        <w:t xml:space="preserve">interest in really understanding your customer’s needs and helping him choose the most suitable product for him, make a difference.  Peoples likes to be listening and understanding, especially when they go out with the idea in their mind, to spend money. </w:t>
      </w:r>
    </w:p>
    <w:p w14:paraId="2FD516DA" w14:textId="77777777" w:rsidR="007469F9" w:rsidRDefault="006A55E3" w:rsidP="006B5661">
      <w:pPr>
        <w:pStyle w:val="ListParagraph"/>
      </w:pPr>
      <w:r>
        <w:t xml:space="preserve">I could give example from my own experience. Once I brought sunglasses for £200 just because I spent about one hour in the shop, talking with the customer assistant. The lady there were so kind and with such a convincing voice, that I even could not realize when I went to the checkout station and I left the shop with sunglasses for </w:t>
      </w:r>
      <w:r w:rsidR="007469F9">
        <w:t xml:space="preserve">£200 in November. </w:t>
      </w:r>
    </w:p>
    <w:p w14:paraId="5792FF85" w14:textId="60D9695C" w:rsidR="006A55E3" w:rsidRDefault="007469F9" w:rsidP="006B5661">
      <w:pPr>
        <w:pStyle w:val="ListParagraph"/>
      </w:pPr>
      <w:r>
        <w:t>But the feeling that this lady gives</w:t>
      </w:r>
      <w:r w:rsidR="006A55E3">
        <w:t xml:space="preserve"> </w:t>
      </w:r>
      <w:r>
        <w:t xml:space="preserve">it to me was irreplaceable. While on my way for home I was thinking about what was happened there. Then I really understand that some people are born for customer service. I strongly believe that to be successful one business you need people like this. Employee with boundless confidence and an innate sense of approach to the customers. </w:t>
      </w:r>
    </w:p>
    <w:p w14:paraId="75C5F337" w14:textId="7A579298" w:rsidR="00C62C3A" w:rsidRDefault="00971978" w:rsidP="00C62C3A">
      <w:pPr>
        <w:pStyle w:val="ListParagraph"/>
      </w:pPr>
      <w:r>
        <w:t xml:space="preserve">Good customer service depends largely on this how your employees are filling at work. If they are happy and </w:t>
      </w:r>
      <w:r w:rsidR="00150491">
        <w:t xml:space="preserve">satisfied with the work, conditions and opportunities offered to </w:t>
      </w:r>
      <w:r w:rsidR="006F5ABB">
        <w:t>them.</w:t>
      </w:r>
      <w:r w:rsidR="00150491">
        <w:t xml:space="preserve"> They would give the maximum of their capabilities at work. </w:t>
      </w:r>
    </w:p>
    <w:p w14:paraId="21E89F45" w14:textId="36B7C8C6" w:rsidR="00150491" w:rsidRDefault="006F5ABB" w:rsidP="00C62C3A">
      <w:pPr>
        <w:pStyle w:val="ListParagraph"/>
      </w:pPr>
      <w:r>
        <w:t>Strategy</w:t>
      </w:r>
      <w:r w:rsidR="00C62C3A">
        <w:t xml:space="preserve"> delight</w:t>
      </w:r>
      <w:r w:rsidR="00150491">
        <w:t xml:space="preserve"> your employee</w:t>
      </w:r>
      <w:r w:rsidR="00C62C3A">
        <w:t>s</w:t>
      </w:r>
      <w:r w:rsidR="00150491">
        <w:t xml:space="preserve"> happy to have </w:t>
      </w:r>
      <w:r w:rsidR="00C62C3A">
        <w:t xml:space="preserve">a </w:t>
      </w:r>
      <w:r w:rsidR="00150491">
        <w:t xml:space="preserve">happy customers </w:t>
      </w:r>
      <w:r w:rsidR="00C62C3A">
        <w:t>and happy profits. It is very true and proven over the time.</w:t>
      </w:r>
    </w:p>
    <w:p w14:paraId="5B5B529D" w14:textId="5086BB30" w:rsidR="00601242" w:rsidRDefault="00601242" w:rsidP="00601242">
      <w:pPr>
        <w:pStyle w:val="ListParagraph"/>
      </w:pPr>
    </w:p>
    <w:p w14:paraId="5BC7FF12" w14:textId="782B9002" w:rsidR="00C62C3A" w:rsidRDefault="00C62C3A" w:rsidP="00601242">
      <w:pPr>
        <w:pStyle w:val="ListParagraph"/>
      </w:pPr>
    </w:p>
    <w:p w14:paraId="30DAE0A2" w14:textId="69AE1E37" w:rsidR="00601242" w:rsidRDefault="00601242" w:rsidP="00601242">
      <w:pPr>
        <w:pStyle w:val="ListParagraph"/>
      </w:pPr>
      <w:r>
        <w:t xml:space="preserve">    Overall, training employees, investing money in better environments for direct communication with the clients and attention to any detail, they are always rewarded and have a positive impact on business and </w:t>
      </w:r>
      <w:r w:rsidR="00DB24A7">
        <w:t xml:space="preserve">their profit at the end. </w:t>
      </w:r>
    </w:p>
    <w:p w14:paraId="00F2A5A4" w14:textId="74E6252F" w:rsidR="00E3156B" w:rsidRDefault="00DB24A7" w:rsidP="00E3156B">
      <w:pPr>
        <w:pStyle w:val="ListParagraph"/>
      </w:pPr>
      <w:r>
        <w:t xml:space="preserve">Make the customer wanted and he or she will always come back to you and your service. </w:t>
      </w:r>
    </w:p>
    <w:p w14:paraId="2054DE9B" w14:textId="15D36284" w:rsidR="00BB2926" w:rsidRDefault="00DB24A7" w:rsidP="00147187">
      <w:pPr>
        <w:pStyle w:val="ListParagraph"/>
      </w:pPr>
      <w:r>
        <w:t>That is the main priority.</w:t>
      </w:r>
      <w:r w:rsidR="00BB2926">
        <w:t xml:space="preserve">   </w:t>
      </w:r>
    </w:p>
    <w:p w14:paraId="467D5CE6" w14:textId="6FE5DDB7" w:rsidR="00950F14" w:rsidRDefault="00864912" w:rsidP="00950F14">
      <w:pPr>
        <w:pStyle w:val="ListParagraph"/>
      </w:pPr>
      <w:r>
        <w:t xml:space="preserve">Demand determines supply. Nowadays the competition in every aspect of buying and selling services or products is significantly more </w:t>
      </w:r>
      <w:r w:rsidR="007D436E">
        <w:t>comparing</w:t>
      </w:r>
      <w:r>
        <w:t xml:space="preserve"> ten to twenty years ago, when the supply determined </w:t>
      </w:r>
      <w:r w:rsidR="007D436E">
        <w:t>demand</w:t>
      </w:r>
      <w:r w:rsidR="00950F14">
        <w:t xml:space="preserve">. </w:t>
      </w:r>
    </w:p>
    <w:p w14:paraId="6B92B7BA" w14:textId="00FFCD48" w:rsidR="00950F14" w:rsidRPr="00744F1B" w:rsidRDefault="00864912" w:rsidP="00950F14">
      <w:pPr>
        <w:pStyle w:val="ListParagraph"/>
      </w:pPr>
      <w:r>
        <w:t xml:space="preserve"> </w:t>
      </w:r>
      <w:r w:rsidR="00950F14">
        <w:t xml:space="preserve">Exactly because of this every company attempt to attract more and more loyal clients, as the most successful of them go beyond status quo understanding for satisfy their customers by approaching new innovative </w:t>
      </w:r>
      <w:r w:rsidR="00744F1B">
        <w:t xml:space="preserve">method. </w:t>
      </w:r>
    </w:p>
    <w:p w14:paraId="622A2A81" w14:textId="69703679" w:rsidR="00147187" w:rsidRDefault="00147187" w:rsidP="00147187">
      <w:pPr>
        <w:pStyle w:val="ListParagraph"/>
      </w:pPr>
    </w:p>
    <w:p w14:paraId="10E6B107" w14:textId="7D5792C8" w:rsidR="00950F14" w:rsidRDefault="00950F14" w:rsidP="00147187">
      <w:pPr>
        <w:pStyle w:val="ListParagraph"/>
      </w:pPr>
    </w:p>
    <w:p w14:paraId="1EE72427" w14:textId="2462BB85" w:rsidR="00950F14" w:rsidRDefault="00950F14" w:rsidP="00147187">
      <w:pPr>
        <w:pStyle w:val="ListParagraph"/>
      </w:pPr>
    </w:p>
    <w:p w14:paraId="7AC09E80" w14:textId="4A8D95C0" w:rsidR="00950F14" w:rsidRDefault="00950F14" w:rsidP="00147187">
      <w:pPr>
        <w:pStyle w:val="ListParagraph"/>
      </w:pPr>
    </w:p>
    <w:p w14:paraId="34B6CD54" w14:textId="63EFDC8A" w:rsidR="00950F14" w:rsidRDefault="00950F14" w:rsidP="00147187">
      <w:pPr>
        <w:pStyle w:val="ListParagraph"/>
      </w:pPr>
    </w:p>
    <w:p w14:paraId="03EC8FD9" w14:textId="25573906" w:rsidR="00950F14" w:rsidRDefault="00950F14" w:rsidP="00147187">
      <w:pPr>
        <w:pStyle w:val="ListParagraph"/>
      </w:pPr>
    </w:p>
    <w:p w14:paraId="1E334FB5" w14:textId="318592E5" w:rsidR="00950F14" w:rsidRDefault="00950F14" w:rsidP="00147187">
      <w:pPr>
        <w:pStyle w:val="ListParagraph"/>
      </w:pPr>
    </w:p>
    <w:p w14:paraId="6C61213F" w14:textId="654567B8" w:rsidR="00950F14" w:rsidRDefault="00950F14" w:rsidP="00147187">
      <w:pPr>
        <w:pStyle w:val="ListParagraph"/>
      </w:pPr>
    </w:p>
    <w:p w14:paraId="32A8E52C" w14:textId="146C8EF8" w:rsidR="00950F14" w:rsidRDefault="00950F14" w:rsidP="00147187">
      <w:pPr>
        <w:pStyle w:val="ListParagraph"/>
      </w:pPr>
    </w:p>
    <w:p w14:paraId="23B58C99" w14:textId="06DF8E85" w:rsidR="00950F14" w:rsidRDefault="00950F14" w:rsidP="00147187">
      <w:pPr>
        <w:pStyle w:val="ListParagraph"/>
      </w:pPr>
    </w:p>
    <w:p w14:paraId="496B3BFD" w14:textId="31E9312D" w:rsidR="00950F14" w:rsidRDefault="00950F14" w:rsidP="00147187">
      <w:pPr>
        <w:pStyle w:val="ListParagraph"/>
      </w:pPr>
    </w:p>
    <w:p w14:paraId="5A106423" w14:textId="41DE75EC" w:rsidR="00950F14" w:rsidRDefault="00950F14" w:rsidP="00147187">
      <w:pPr>
        <w:pStyle w:val="ListParagraph"/>
      </w:pPr>
    </w:p>
    <w:p w14:paraId="0E5EA518" w14:textId="5FF052B3" w:rsidR="00950F14" w:rsidRDefault="00950F14" w:rsidP="00147187">
      <w:pPr>
        <w:pStyle w:val="ListParagraph"/>
      </w:pPr>
    </w:p>
    <w:p w14:paraId="21A173B9" w14:textId="49E139C0" w:rsidR="00950F14" w:rsidRDefault="00950F14" w:rsidP="00147187">
      <w:pPr>
        <w:pStyle w:val="ListParagraph"/>
      </w:pPr>
    </w:p>
    <w:p w14:paraId="607167C5" w14:textId="79A6D56B" w:rsidR="00950F14" w:rsidRDefault="00950F14" w:rsidP="00147187">
      <w:pPr>
        <w:pStyle w:val="ListParagraph"/>
      </w:pPr>
    </w:p>
    <w:p w14:paraId="10565672" w14:textId="5B3F0E88" w:rsidR="00950F14" w:rsidRDefault="00950F14" w:rsidP="00147187">
      <w:pPr>
        <w:pStyle w:val="ListParagraph"/>
      </w:pPr>
    </w:p>
    <w:p w14:paraId="1D1D5D50" w14:textId="0A917ABE" w:rsidR="00950F14" w:rsidRDefault="00950F14" w:rsidP="00147187">
      <w:pPr>
        <w:pStyle w:val="ListParagraph"/>
      </w:pPr>
    </w:p>
    <w:p w14:paraId="0A1E72BD" w14:textId="4D247A7A" w:rsidR="00950F14" w:rsidRDefault="00950F14" w:rsidP="00147187">
      <w:pPr>
        <w:pStyle w:val="ListParagraph"/>
      </w:pPr>
    </w:p>
    <w:p w14:paraId="0B7B6E8B" w14:textId="194C8445" w:rsidR="00950F14" w:rsidRDefault="00950F14" w:rsidP="00147187">
      <w:pPr>
        <w:pStyle w:val="ListParagraph"/>
      </w:pPr>
    </w:p>
    <w:p w14:paraId="277B0044" w14:textId="34C60932" w:rsidR="00950F14" w:rsidRDefault="00950F14" w:rsidP="00147187">
      <w:pPr>
        <w:pStyle w:val="ListParagraph"/>
      </w:pPr>
    </w:p>
    <w:p w14:paraId="2C5B8A7F" w14:textId="4EDD00FA" w:rsidR="00950F14" w:rsidRDefault="00950F14" w:rsidP="00147187">
      <w:pPr>
        <w:pStyle w:val="ListParagraph"/>
      </w:pPr>
    </w:p>
    <w:p w14:paraId="0F7B64AB" w14:textId="0BD1B28A" w:rsidR="00950F14" w:rsidRDefault="00950F14" w:rsidP="00147187">
      <w:pPr>
        <w:pStyle w:val="ListParagraph"/>
      </w:pPr>
    </w:p>
    <w:p w14:paraId="06BB1760" w14:textId="527C7D0A" w:rsidR="00950F14" w:rsidRDefault="00950F14" w:rsidP="00147187">
      <w:pPr>
        <w:pStyle w:val="ListParagraph"/>
      </w:pPr>
    </w:p>
    <w:p w14:paraId="0CD5C732" w14:textId="0047857C" w:rsidR="00950F14" w:rsidRDefault="00950F14" w:rsidP="00147187">
      <w:pPr>
        <w:pStyle w:val="ListParagraph"/>
      </w:pPr>
    </w:p>
    <w:p w14:paraId="52D8A1FD" w14:textId="5BCB4CBD" w:rsidR="00950F14" w:rsidRDefault="00950F14" w:rsidP="00147187">
      <w:pPr>
        <w:pStyle w:val="ListParagraph"/>
      </w:pPr>
    </w:p>
    <w:p w14:paraId="214BD11E" w14:textId="74A2394C" w:rsidR="00950F14" w:rsidRDefault="00950F14" w:rsidP="00147187">
      <w:pPr>
        <w:pStyle w:val="ListParagraph"/>
      </w:pPr>
    </w:p>
    <w:p w14:paraId="0E7D0ACE" w14:textId="6E142D6A" w:rsidR="00950F14" w:rsidRDefault="00950F14" w:rsidP="00147187">
      <w:pPr>
        <w:pStyle w:val="ListParagraph"/>
      </w:pPr>
    </w:p>
    <w:p w14:paraId="171F3EA3" w14:textId="24B2A1E6" w:rsidR="00950F14" w:rsidRDefault="00950F14" w:rsidP="00147187">
      <w:pPr>
        <w:pStyle w:val="ListParagraph"/>
      </w:pPr>
    </w:p>
    <w:p w14:paraId="73F9AE3F" w14:textId="4C9EA1D8" w:rsidR="00950F14" w:rsidRDefault="00950F14" w:rsidP="00147187">
      <w:pPr>
        <w:pStyle w:val="ListParagraph"/>
      </w:pPr>
    </w:p>
    <w:p w14:paraId="7CB3B827" w14:textId="15ACA476" w:rsidR="00950F14" w:rsidRDefault="00950F14" w:rsidP="00147187">
      <w:pPr>
        <w:pStyle w:val="ListParagraph"/>
      </w:pPr>
    </w:p>
    <w:p w14:paraId="1B2DF2C0" w14:textId="4CC665D9" w:rsidR="00950F14" w:rsidRDefault="00950F14" w:rsidP="00147187">
      <w:pPr>
        <w:pStyle w:val="ListParagraph"/>
      </w:pPr>
    </w:p>
    <w:p w14:paraId="723E1537" w14:textId="52C0C196" w:rsidR="00950F14" w:rsidRDefault="00950F14" w:rsidP="00147187">
      <w:pPr>
        <w:pStyle w:val="ListParagraph"/>
      </w:pPr>
    </w:p>
    <w:p w14:paraId="47CF72D4" w14:textId="7C7518F6" w:rsidR="00950F14" w:rsidRDefault="00950F14" w:rsidP="00147187">
      <w:pPr>
        <w:pStyle w:val="ListParagraph"/>
      </w:pPr>
    </w:p>
    <w:p w14:paraId="334B8F6D" w14:textId="74CA1E63" w:rsidR="00950F14" w:rsidRDefault="00950F14" w:rsidP="00147187">
      <w:pPr>
        <w:pStyle w:val="ListParagraph"/>
      </w:pPr>
    </w:p>
    <w:p w14:paraId="08FCBB59" w14:textId="62ABF0B7" w:rsidR="00950F14" w:rsidRDefault="00950F14" w:rsidP="00147187">
      <w:pPr>
        <w:pStyle w:val="ListParagraph"/>
      </w:pPr>
    </w:p>
    <w:p w14:paraId="793E7CD6" w14:textId="6D480E35" w:rsidR="00950F14" w:rsidRDefault="00950F14" w:rsidP="00147187">
      <w:pPr>
        <w:pStyle w:val="ListParagraph"/>
      </w:pPr>
    </w:p>
    <w:p w14:paraId="0055F9D3" w14:textId="7D5DBCC9" w:rsidR="00950F14" w:rsidRDefault="00950F14" w:rsidP="00147187">
      <w:pPr>
        <w:pStyle w:val="ListParagraph"/>
      </w:pPr>
    </w:p>
    <w:p w14:paraId="10206083" w14:textId="45233C42" w:rsidR="00950F14" w:rsidRDefault="00950F14" w:rsidP="00147187">
      <w:pPr>
        <w:pStyle w:val="ListParagraph"/>
      </w:pPr>
    </w:p>
    <w:p w14:paraId="73CB926E" w14:textId="63BD79B9" w:rsidR="00950F14" w:rsidRDefault="00950F14" w:rsidP="00147187">
      <w:pPr>
        <w:pStyle w:val="ListParagraph"/>
      </w:pPr>
    </w:p>
    <w:p w14:paraId="76F3A078" w14:textId="7B601BDE" w:rsidR="00950F14" w:rsidRDefault="00950F14" w:rsidP="00147187">
      <w:pPr>
        <w:pStyle w:val="ListParagraph"/>
      </w:pPr>
    </w:p>
    <w:p w14:paraId="311A12A7" w14:textId="504A6603" w:rsidR="00950F14" w:rsidRDefault="00950F14" w:rsidP="00147187">
      <w:pPr>
        <w:pStyle w:val="ListParagraph"/>
      </w:pPr>
    </w:p>
    <w:p w14:paraId="5E37BCA5" w14:textId="1B4CFF7B" w:rsidR="00950F14" w:rsidRDefault="00950F14" w:rsidP="00147187">
      <w:pPr>
        <w:pStyle w:val="ListParagraph"/>
      </w:pPr>
    </w:p>
    <w:p w14:paraId="73F1CDA0" w14:textId="77777777" w:rsidR="00950F14" w:rsidRDefault="00950F14" w:rsidP="00147187">
      <w:pPr>
        <w:pStyle w:val="ListParagraph"/>
      </w:pPr>
    </w:p>
    <w:p w14:paraId="4B9AA395" w14:textId="0682614D" w:rsidR="00147187" w:rsidRDefault="00147187" w:rsidP="00147187">
      <w:pPr>
        <w:pStyle w:val="ListParagraph"/>
      </w:pPr>
    </w:p>
    <w:p w14:paraId="52DB761A" w14:textId="77777777" w:rsidR="00147187" w:rsidRDefault="00147187" w:rsidP="00147187">
      <w:pPr>
        <w:pStyle w:val="ListParagraph"/>
      </w:pPr>
    </w:p>
    <w:p w14:paraId="7A9204CE" w14:textId="5542C857" w:rsidR="00BB2926" w:rsidRPr="00147187" w:rsidRDefault="00864912" w:rsidP="00147187">
      <w:pPr>
        <w:rPr>
          <w:b/>
          <w:bCs/>
        </w:rPr>
      </w:pPr>
      <w:r>
        <w:rPr>
          <w:b/>
          <w:bCs/>
        </w:rPr>
        <w:t xml:space="preserve">                             </w:t>
      </w:r>
      <w:r w:rsidR="00BB2926" w:rsidRPr="00147187">
        <w:rPr>
          <w:b/>
          <w:bCs/>
        </w:rPr>
        <w:t>References:</w:t>
      </w:r>
    </w:p>
    <w:p w14:paraId="0C679A83" w14:textId="77777777" w:rsidR="00147187" w:rsidRDefault="00147187" w:rsidP="00BB2926">
      <w:pPr>
        <w:pStyle w:val="ListParagraph"/>
        <w:rPr>
          <w:b/>
          <w:bCs/>
        </w:rPr>
      </w:pPr>
    </w:p>
    <w:p w14:paraId="40C26075" w14:textId="469E816D" w:rsidR="00A62AA7" w:rsidRPr="00BB2926" w:rsidRDefault="00A62AA7" w:rsidP="00A62AA7">
      <w:pPr>
        <w:pStyle w:val="ListParagraph"/>
        <w:numPr>
          <w:ilvl w:val="0"/>
          <w:numId w:val="3"/>
        </w:numPr>
        <w:rPr>
          <w:b/>
          <w:bCs/>
        </w:rPr>
      </w:pPr>
      <w:r w:rsidRPr="00A62AA7">
        <w:t xml:space="preserve">Cambridge </w:t>
      </w:r>
      <w:r>
        <w:t xml:space="preserve">Dictionary, </w:t>
      </w:r>
      <w:r w:rsidR="00B75343">
        <w:t>(</w:t>
      </w:r>
      <w:hyperlink r:id="rId12" w:history="1">
        <w:r w:rsidR="00B75343" w:rsidRPr="009E3E4C">
          <w:rPr>
            <w:rStyle w:val="Hyperlink"/>
          </w:rPr>
          <w:t>https://dictionary.cambridge.org/dictionary/english/common-sense</w:t>
        </w:r>
      </w:hyperlink>
      <w:r w:rsidR="00B75343">
        <w:t>)</w:t>
      </w:r>
    </w:p>
    <w:p w14:paraId="402EA8CE" w14:textId="57C89922" w:rsidR="00DB24A7" w:rsidRDefault="00DB24A7" w:rsidP="00601242">
      <w:pPr>
        <w:pStyle w:val="ListParagraph"/>
      </w:pPr>
    </w:p>
    <w:p w14:paraId="45A79EDE" w14:textId="335D959B" w:rsidR="00BB2926" w:rsidRDefault="00A62AA7" w:rsidP="00A62AA7">
      <w:pPr>
        <w:pStyle w:val="ListParagraph"/>
        <w:numPr>
          <w:ilvl w:val="0"/>
          <w:numId w:val="2"/>
        </w:numPr>
      </w:pPr>
      <w:r>
        <w:t>Megan Wright, 13.02.2017., ‘’7 Key Fundamentals of a Great Customer Service Philosophy.’’,</w:t>
      </w:r>
    </w:p>
    <w:p w14:paraId="1DC3C66B" w14:textId="2A01DB27" w:rsidR="00B75343" w:rsidRDefault="00864912" w:rsidP="0089472D">
      <w:pPr>
        <w:pStyle w:val="ListParagraph"/>
      </w:pPr>
      <w:r>
        <w:t xml:space="preserve">              </w:t>
      </w:r>
      <w:r w:rsidR="00A62AA7">
        <w:t>(</w:t>
      </w:r>
      <w:hyperlink r:id="rId13" w:history="1">
        <w:r w:rsidRPr="009E3E4C">
          <w:rPr>
            <w:rStyle w:val="Hyperlink"/>
          </w:rPr>
          <w:t>https://tweakyourbiz.com/management/7-key-fundamentals-of-a-great-customer-   service-philosophy</w:t>
        </w:r>
      </w:hyperlink>
      <w:r w:rsidR="00A62AA7">
        <w:t>)</w:t>
      </w:r>
    </w:p>
    <w:p w14:paraId="43F16AB2" w14:textId="77777777" w:rsidR="0089472D" w:rsidRDefault="0089472D" w:rsidP="0089472D">
      <w:pPr>
        <w:pStyle w:val="ListParagraph"/>
      </w:pPr>
    </w:p>
    <w:p w14:paraId="1600715D" w14:textId="204AB74B" w:rsidR="00A62AA7" w:rsidRDefault="001E52CB" w:rsidP="00A62AA7">
      <w:pPr>
        <w:pStyle w:val="ListParagraph"/>
        <w:numPr>
          <w:ilvl w:val="0"/>
          <w:numId w:val="2"/>
        </w:numPr>
      </w:pPr>
      <w:r>
        <w:t>Shapiro, Richard R., 01.04.2013, ‘’The Welcomer Edge’’, published by:</w:t>
      </w:r>
      <w:r w:rsidRPr="001E52CB">
        <w:t xml:space="preserve"> </w:t>
      </w:r>
      <w:r w:rsidR="0089472D" w:rsidRPr="001E52CB">
        <w:t>Centre</w:t>
      </w:r>
      <w:r w:rsidRPr="001E52CB">
        <w:t xml:space="preserve"> for Client Retention (1 Jan. 1739)</w:t>
      </w:r>
    </w:p>
    <w:p w14:paraId="6D666AE5" w14:textId="77777777" w:rsidR="0089472D" w:rsidRDefault="0089472D" w:rsidP="0089472D">
      <w:pPr>
        <w:pStyle w:val="ListParagraph"/>
        <w:ind w:left="1440"/>
      </w:pPr>
    </w:p>
    <w:p w14:paraId="005EEC57" w14:textId="4DEF630A" w:rsidR="0089472D" w:rsidRDefault="0089472D" w:rsidP="0089472D">
      <w:pPr>
        <w:pStyle w:val="ListParagraph"/>
        <w:numPr>
          <w:ilvl w:val="0"/>
          <w:numId w:val="2"/>
        </w:numPr>
      </w:pPr>
      <w:proofErr w:type="spellStart"/>
      <w:r>
        <w:lastRenderedPageBreak/>
        <w:t>Bernazzani</w:t>
      </w:r>
      <w:proofErr w:type="spellEnd"/>
      <w:r>
        <w:t xml:space="preserve"> , ‘’What good customer service looks like at 9 companies’’, original published 06.08.2019, last update 21.09.2020, (</w:t>
      </w:r>
      <w:hyperlink r:id="rId14" w:history="1">
        <w:r w:rsidRPr="0089472D">
          <w:rPr>
            <w:rStyle w:val="Hyperlink"/>
          </w:rPr>
          <w:t>https://blog.hubspot.com/service/good-customer-service</w:t>
        </w:r>
      </w:hyperlink>
      <w:r w:rsidR="008B7745">
        <w:t>)</w:t>
      </w:r>
    </w:p>
    <w:p w14:paraId="69CA06A9" w14:textId="77777777" w:rsidR="008B7745" w:rsidRDefault="008B7745" w:rsidP="008B7745">
      <w:pPr>
        <w:pStyle w:val="ListParagraph"/>
      </w:pPr>
    </w:p>
    <w:p w14:paraId="781C1E79" w14:textId="34ED3370" w:rsidR="008B7745" w:rsidRDefault="008B7745" w:rsidP="0089472D">
      <w:pPr>
        <w:pStyle w:val="ListParagraph"/>
        <w:numPr>
          <w:ilvl w:val="0"/>
          <w:numId w:val="2"/>
        </w:numPr>
      </w:pPr>
      <w:r>
        <w:t>The Ritz-Carlton motto, (</w:t>
      </w:r>
      <w:hyperlink r:id="rId15" w:history="1">
        <w:r w:rsidRPr="008B7745">
          <w:rPr>
            <w:rStyle w:val="Hyperlink"/>
          </w:rPr>
          <w:t>https://www.ritzcarlton.com/en/about/gold-standards</w:t>
        </w:r>
      </w:hyperlink>
      <w:r>
        <w:t>)</w:t>
      </w:r>
    </w:p>
    <w:p w14:paraId="7ACEEF68" w14:textId="77777777" w:rsidR="008B7745" w:rsidRDefault="008B7745" w:rsidP="008B7745">
      <w:pPr>
        <w:pStyle w:val="ListParagraph"/>
      </w:pPr>
    </w:p>
    <w:p w14:paraId="323372FC" w14:textId="0A316325" w:rsidR="008B7745" w:rsidRDefault="008B7745" w:rsidP="0089472D">
      <w:pPr>
        <w:pStyle w:val="ListParagraph"/>
        <w:numPr>
          <w:ilvl w:val="0"/>
          <w:numId w:val="2"/>
        </w:numPr>
      </w:pPr>
      <w:r>
        <w:t>The LEGO company motto, (</w:t>
      </w:r>
      <w:hyperlink r:id="rId16" w:history="1">
        <w:r w:rsidRPr="008B7745">
          <w:rPr>
            <w:rStyle w:val="Hyperlink"/>
          </w:rPr>
          <w:t>https://en.wikipedia.org/wiki/Lego</w:t>
        </w:r>
      </w:hyperlink>
      <w:r>
        <w:t>)</w:t>
      </w:r>
    </w:p>
    <w:p w14:paraId="7D8FD1D4" w14:textId="77777777" w:rsidR="008B7745" w:rsidRDefault="008B7745" w:rsidP="008B7745">
      <w:pPr>
        <w:pStyle w:val="ListParagraph"/>
      </w:pPr>
    </w:p>
    <w:p w14:paraId="750C8D26" w14:textId="2F21C4BA" w:rsidR="008B7745" w:rsidRDefault="008B7745" w:rsidP="0089472D">
      <w:pPr>
        <w:pStyle w:val="ListParagraph"/>
        <w:numPr>
          <w:ilvl w:val="0"/>
          <w:numId w:val="2"/>
        </w:numPr>
      </w:pPr>
      <w:r>
        <w:t>The LEGO LIFE mission, (</w:t>
      </w:r>
      <w:hyperlink r:id="rId17" w:history="1">
        <w:r w:rsidRPr="009E3E4C">
          <w:rPr>
            <w:rStyle w:val="Hyperlink"/>
          </w:rPr>
          <w:t>https://www.lego.com/en-gb/life</w:t>
        </w:r>
      </w:hyperlink>
      <w:r>
        <w:t>)</w:t>
      </w:r>
    </w:p>
    <w:p w14:paraId="2E0DB868" w14:textId="77777777" w:rsidR="00FC2B97" w:rsidRDefault="00FC2B97" w:rsidP="00FC2B97">
      <w:pPr>
        <w:pStyle w:val="ListParagraph"/>
      </w:pPr>
    </w:p>
    <w:p w14:paraId="3D84E338" w14:textId="02EF1B6E" w:rsidR="00FC2B97" w:rsidRDefault="00FC2B97" w:rsidP="0089472D">
      <w:pPr>
        <w:pStyle w:val="ListParagraph"/>
        <w:numPr>
          <w:ilvl w:val="0"/>
          <w:numId w:val="2"/>
        </w:numPr>
      </w:pPr>
      <w:r>
        <w:t>Source for IKEA, (</w:t>
      </w:r>
      <w:hyperlink r:id="rId18" w:history="1">
        <w:r w:rsidRPr="00FC2B97">
          <w:rPr>
            <w:rStyle w:val="Hyperlink"/>
          </w:rPr>
          <w:t>https://en.wikipedia.org/wiki/IKEA</w:t>
        </w:r>
      </w:hyperlink>
      <w:r>
        <w:t>), and (</w:t>
      </w:r>
      <w:hyperlink r:id="rId19" w:history="1">
        <w:r w:rsidRPr="00FC2B97">
          <w:rPr>
            <w:rStyle w:val="Hyperlink"/>
          </w:rPr>
          <w:t>https://www.ikea.com/</w:t>
        </w:r>
      </w:hyperlink>
      <w:r>
        <w:t>)</w:t>
      </w:r>
    </w:p>
    <w:p w14:paraId="78B7681B" w14:textId="52A6BB56" w:rsidR="00FC2B97" w:rsidRDefault="00FC2B97" w:rsidP="00FC2B97">
      <w:pPr>
        <w:ind w:left="1080"/>
      </w:pPr>
    </w:p>
    <w:p w14:paraId="5B8C90F6" w14:textId="77777777" w:rsidR="008B7745" w:rsidRDefault="008B7745" w:rsidP="0089472D">
      <w:pPr>
        <w:pStyle w:val="ListParagraph"/>
        <w:ind w:left="1440"/>
      </w:pPr>
    </w:p>
    <w:p w14:paraId="10C43EA5" w14:textId="2FE7F920" w:rsidR="009C71F8" w:rsidRPr="00346D49" w:rsidRDefault="009C71F8" w:rsidP="009C71F8">
      <w:pPr>
        <w:rPr>
          <w:b/>
          <w:bCs/>
          <w:sz w:val="24"/>
          <w:szCs w:val="24"/>
        </w:rPr>
      </w:pPr>
    </w:p>
    <w:p w14:paraId="426401DE" w14:textId="77777777" w:rsidR="009C71F8" w:rsidRPr="009C71F8" w:rsidRDefault="009C71F8" w:rsidP="009C71F8">
      <w:pPr>
        <w:rPr>
          <w:sz w:val="24"/>
          <w:szCs w:val="24"/>
        </w:rPr>
      </w:pPr>
    </w:p>
    <w:p w14:paraId="0478D72E" w14:textId="77777777" w:rsidR="003C5F8D" w:rsidRDefault="003C5F8D" w:rsidP="00325E3C">
      <w:pPr>
        <w:pStyle w:val="ListParagraph"/>
        <w:rPr>
          <w:sz w:val="24"/>
          <w:szCs w:val="24"/>
        </w:rPr>
      </w:pPr>
    </w:p>
    <w:p w14:paraId="2201ED07" w14:textId="77777777" w:rsidR="00325E3C" w:rsidRPr="00325E3C" w:rsidRDefault="00325E3C" w:rsidP="00325E3C">
      <w:pPr>
        <w:pStyle w:val="ListParagraph"/>
        <w:rPr>
          <w:sz w:val="24"/>
          <w:szCs w:val="24"/>
        </w:rPr>
      </w:pPr>
    </w:p>
    <w:p w14:paraId="396757C2" w14:textId="20913BBE" w:rsidR="00325E3C" w:rsidRDefault="00325E3C" w:rsidP="000A304C">
      <w:pPr>
        <w:pStyle w:val="ListParagraph"/>
        <w:rPr>
          <w:sz w:val="24"/>
          <w:szCs w:val="24"/>
        </w:rPr>
      </w:pPr>
    </w:p>
    <w:p w14:paraId="6B88A07B" w14:textId="77777777" w:rsidR="00D81B55" w:rsidRPr="00325E3C" w:rsidRDefault="00D81B55" w:rsidP="00325E3C">
      <w:pPr>
        <w:rPr>
          <w:sz w:val="24"/>
          <w:szCs w:val="24"/>
        </w:rPr>
      </w:pPr>
    </w:p>
    <w:p w14:paraId="6B492C01" w14:textId="4C8639DB" w:rsidR="00CC4BD9" w:rsidRDefault="00CC4BD9" w:rsidP="00B56D86">
      <w:pPr>
        <w:rPr>
          <w:sz w:val="24"/>
          <w:szCs w:val="24"/>
        </w:rPr>
      </w:pPr>
    </w:p>
    <w:p w14:paraId="1B4AB774" w14:textId="4354015B" w:rsidR="00722FE7" w:rsidRPr="00B56D86" w:rsidRDefault="00722FE7" w:rsidP="00B56D86">
      <w:pPr>
        <w:rPr>
          <w:sz w:val="24"/>
          <w:szCs w:val="24"/>
        </w:rPr>
      </w:pPr>
    </w:p>
    <w:sectPr w:rsidR="00722FE7" w:rsidRPr="00B56D86" w:rsidSect="00E3156B">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 w:name="Helvetica">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0112C7C"/>
    <w:multiLevelType w:val="hybridMultilevel"/>
    <w:tmpl w:val="9B7C4CBC"/>
    <w:lvl w:ilvl="0" w:tplc="08090001">
      <w:start w:val="1"/>
      <w:numFmt w:val="bullet"/>
      <w:lvlText w:val=""/>
      <w:lvlJc w:val="left"/>
      <w:pPr>
        <w:ind w:left="1840" w:hanging="360"/>
      </w:pPr>
      <w:rPr>
        <w:rFonts w:ascii="Symbol" w:hAnsi="Symbol" w:hint="default"/>
      </w:rPr>
    </w:lvl>
    <w:lvl w:ilvl="1" w:tplc="08090003" w:tentative="1">
      <w:start w:val="1"/>
      <w:numFmt w:val="bullet"/>
      <w:lvlText w:val="o"/>
      <w:lvlJc w:val="left"/>
      <w:pPr>
        <w:ind w:left="2560" w:hanging="360"/>
      </w:pPr>
      <w:rPr>
        <w:rFonts w:ascii="Courier New" w:hAnsi="Courier New" w:cs="Courier New" w:hint="default"/>
      </w:rPr>
    </w:lvl>
    <w:lvl w:ilvl="2" w:tplc="08090005" w:tentative="1">
      <w:start w:val="1"/>
      <w:numFmt w:val="bullet"/>
      <w:lvlText w:val=""/>
      <w:lvlJc w:val="left"/>
      <w:pPr>
        <w:ind w:left="3280" w:hanging="360"/>
      </w:pPr>
      <w:rPr>
        <w:rFonts w:ascii="Wingdings" w:hAnsi="Wingdings" w:hint="default"/>
      </w:rPr>
    </w:lvl>
    <w:lvl w:ilvl="3" w:tplc="08090001" w:tentative="1">
      <w:start w:val="1"/>
      <w:numFmt w:val="bullet"/>
      <w:lvlText w:val=""/>
      <w:lvlJc w:val="left"/>
      <w:pPr>
        <w:ind w:left="4000" w:hanging="360"/>
      </w:pPr>
      <w:rPr>
        <w:rFonts w:ascii="Symbol" w:hAnsi="Symbol" w:hint="default"/>
      </w:rPr>
    </w:lvl>
    <w:lvl w:ilvl="4" w:tplc="08090003" w:tentative="1">
      <w:start w:val="1"/>
      <w:numFmt w:val="bullet"/>
      <w:lvlText w:val="o"/>
      <w:lvlJc w:val="left"/>
      <w:pPr>
        <w:ind w:left="4720" w:hanging="360"/>
      </w:pPr>
      <w:rPr>
        <w:rFonts w:ascii="Courier New" w:hAnsi="Courier New" w:cs="Courier New" w:hint="default"/>
      </w:rPr>
    </w:lvl>
    <w:lvl w:ilvl="5" w:tplc="08090005" w:tentative="1">
      <w:start w:val="1"/>
      <w:numFmt w:val="bullet"/>
      <w:lvlText w:val=""/>
      <w:lvlJc w:val="left"/>
      <w:pPr>
        <w:ind w:left="5440" w:hanging="360"/>
      </w:pPr>
      <w:rPr>
        <w:rFonts w:ascii="Wingdings" w:hAnsi="Wingdings" w:hint="default"/>
      </w:rPr>
    </w:lvl>
    <w:lvl w:ilvl="6" w:tplc="08090001" w:tentative="1">
      <w:start w:val="1"/>
      <w:numFmt w:val="bullet"/>
      <w:lvlText w:val=""/>
      <w:lvlJc w:val="left"/>
      <w:pPr>
        <w:ind w:left="6160" w:hanging="360"/>
      </w:pPr>
      <w:rPr>
        <w:rFonts w:ascii="Symbol" w:hAnsi="Symbol" w:hint="default"/>
      </w:rPr>
    </w:lvl>
    <w:lvl w:ilvl="7" w:tplc="08090003" w:tentative="1">
      <w:start w:val="1"/>
      <w:numFmt w:val="bullet"/>
      <w:lvlText w:val="o"/>
      <w:lvlJc w:val="left"/>
      <w:pPr>
        <w:ind w:left="6880" w:hanging="360"/>
      </w:pPr>
      <w:rPr>
        <w:rFonts w:ascii="Courier New" w:hAnsi="Courier New" w:cs="Courier New" w:hint="default"/>
      </w:rPr>
    </w:lvl>
    <w:lvl w:ilvl="8" w:tplc="08090005" w:tentative="1">
      <w:start w:val="1"/>
      <w:numFmt w:val="bullet"/>
      <w:lvlText w:val=""/>
      <w:lvlJc w:val="left"/>
      <w:pPr>
        <w:ind w:left="7600" w:hanging="360"/>
      </w:pPr>
      <w:rPr>
        <w:rFonts w:ascii="Wingdings" w:hAnsi="Wingdings" w:hint="default"/>
      </w:rPr>
    </w:lvl>
  </w:abstractNum>
  <w:abstractNum w:abstractNumId="1" w15:restartNumberingAfterBreak="0">
    <w:nsid w:val="0A4B10B4"/>
    <w:multiLevelType w:val="hybridMultilevel"/>
    <w:tmpl w:val="A65C9EF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 w15:restartNumberingAfterBreak="0">
    <w:nsid w:val="22461A59"/>
    <w:multiLevelType w:val="hybridMultilevel"/>
    <w:tmpl w:val="F41682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07B4A87"/>
    <w:multiLevelType w:val="hybridMultilevel"/>
    <w:tmpl w:val="BE86B5E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num w:numId="1">
    <w:abstractNumId w:val="2"/>
  </w:num>
  <w:num w:numId="2">
    <w:abstractNumId w:val="1"/>
  </w:num>
  <w:num w:numId="3">
    <w:abstractNumId w:val="3"/>
  </w:num>
  <w:num w:numId="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isplayBackgroundShape/>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53176"/>
    <w:rsid w:val="00010AD8"/>
    <w:rsid w:val="00021707"/>
    <w:rsid w:val="00024342"/>
    <w:rsid w:val="0003555A"/>
    <w:rsid w:val="00040E66"/>
    <w:rsid w:val="00044E0F"/>
    <w:rsid w:val="000513A6"/>
    <w:rsid w:val="00055B83"/>
    <w:rsid w:val="00075288"/>
    <w:rsid w:val="000756BF"/>
    <w:rsid w:val="000901DF"/>
    <w:rsid w:val="00096B10"/>
    <w:rsid w:val="000A304C"/>
    <w:rsid w:val="000B6D8E"/>
    <w:rsid w:val="001034C7"/>
    <w:rsid w:val="00143F44"/>
    <w:rsid w:val="00143F61"/>
    <w:rsid w:val="00145E4C"/>
    <w:rsid w:val="00147187"/>
    <w:rsid w:val="00150491"/>
    <w:rsid w:val="00153EC8"/>
    <w:rsid w:val="00161070"/>
    <w:rsid w:val="00175705"/>
    <w:rsid w:val="001B2A57"/>
    <w:rsid w:val="001E52CB"/>
    <w:rsid w:val="00201B24"/>
    <w:rsid w:val="00265784"/>
    <w:rsid w:val="002770FA"/>
    <w:rsid w:val="002822F7"/>
    <w:rsid w:val="002B4DC4"/>
    <w:rsid w:val="002C1082"/>
    <w:rsid w:val="003217D1"/>
    <w:rsid w:val="00321FBB"/>
    <w:rsid w:val="00325E3C"/>
    <w:rsid w:val="00346D49"/>
    <w:rsid w:val="003754CF"/>
    <w:rsid w:val="00376B81"/>
    <w:rsid w:val="00394FDD"/>
    <w:rsid w:val="003A38A1"/>
    <w:rsid w:val="003B2EF2"/>
    <w:rsid w:val="003B70AE"/>
    <w:rsid w:val="003C5F8D"/>
    <w:rsid w:val="003E0F31"/>
    <w:rsid w:val="003E3DCC"/>
    <w:rsid w:val="0040288C"/>
    <w:rsid w:val="0040583E"/>
    <w:rsid w:val="004345E3"/>
    <w:rsid w:val="00444460"/>
    <w:rsid w:val="00444508"/>
    <w:rsid w:val="00451F19"/>
    <w:rsid w:val="00471A03"/>
    <w:rsid w:val="00473A30"/>
    <w:rsid w:val="0049451C"/>
    <w:rsid w:val="004A4300"/>
    <w:rsid w:val="004D3B54"/>
    <w:rsid w:val="005109B5"/>
    <w:rsid w:val="0053709B"/>
    <w:rsid w:val="00546FF8"/>
    <w:rsid w:val="00550203"/>
    <w:rsid w:val="005504B6"/>
    <w:rsid w:val="00557A94"/>
    <w:rsid w:val="005903F7"/>
    <w:rsid w:val="00595FC5"/>
    <w:rsid w:val="005A4ADA"/>
    <w:rsid w:val="005C3499"/>
    <w:rsid w:val="005E7AC5"/>
    <w:rsid w:val="005F7DDC"/>
    <w:rsid w:val="00601242"/>
    <w:rsid w:val="0060170E"/>
    <w:rsid w:val="006601B6"/>
    <w:rsid w:val="0067666A"/>
    <w:rsid w:val="006A55E3"/>
    <w:rsid w:val="006B5661"/>
    <w:rsid w:val="006C2A04"/>
    <w:rsid w:val="006D7E29"/>
    <w:rsid w:val="006F3BC0"/>
    <w:rsid w:val="006F5ABB"/>
    <w:rsid w:val="007139FB"/>
    <w:rsid w:val="007204BD"/>
    <w:rsid w:val="00722FE7"/>
    <w:rsid w:val="00744F1B"/>
    <w:rsid w:val="007469F9"/>
    <w:rsid w:val="007D436E"/>
    <w:rsid w:val="00816267"/>
    <w:rsid w:val="0083263E"/>
    <w:rsid w:val="00855CBB"/>
    <w:rsid w:val="00860192"/>
    <w:rsid w:val="00864912"/>
    <w:rsid w:val="00883EE8"/>
    <w:rsid w:val="0089472D"/>
    <w:rsid w:val="008A5DC0"/>
    <w:rsid w:val="008B7745"/>
    <w:rsid w:val="008C1248"/>
    <w:rsid w:val="008C6BBF"/>
    <w:rsid w:val="008D3842"/>
    <w:rsid w:val="008D5AB6"/>
    <w:rsid w:val="00927B2E"/>
    <w:rsid w:val="00950F14"/>
    <w:rsid w:val="009627A6"/>
    <w:rsid w:val="009712FC"/>
    <w:rsid w:val="00971978"/>
    <w:rsid w:val="009B3980"/>
    <w:rsid w:val="009C71F8"/>
    <w:rsid w:val="00A21F1E"/>
    <w:rsid w:val="00A624B1"/>
    <w:rsid w:val="00A62AA7"/>
    <w:rsid w:val="00A83A12"/>
    <w:rsid w:val="00A92322"/>
    <w:rsid w:val="00A95855"/>
    <w:rsid w:val="00B37AF7"/>
    <w:rsid w:val="00B450C6"/>
    <w:rsid w:val="00B56D86"/>
    <w:rsid w:val="00B75343"/>
    <w:rsid w:val="00B8371D"/>
    <w:rsid w:val="00BB2926"/>
    <w:rsid w:val="00C07FBD"/>
    <w:rsid w:val="00C528AE"/>
    <w:rsid w:val="00C53176"/>
    <w:rsid w:val="00C62C3A"/>
    <w:rsid w:val="00C65DFE"/>
    <w:rsid w:val="00C76B05"/>
    <w:rsid w:val="00CC4BD9"/>
    <w:rsid w:val="00CE3B9C"/>
    <w:rsid w:val="00CF7CA9"/>
    <w:rsid w:val="00D22B45"/>
    <w:rsid w:val="00D37D28"/>
    <w:rsid w:val="00D41800"/>
    <w:rsid w:val="00D458D8"/>
    <w:rsid w:val="00D62170"/>
    <w:rsid w:val="00D726D7"/>
    <w:rsid w:val="00D81B55"/>
    <w:rsid w:val="00DB24A7"/>
    <w:rsid w:val="00DC74D8"/>
    <w:rsid w:val="00DE1C6E"/>
    <w:rsid w:val="00E20BEA"/>
    <w:rsid w:val="00E3156B"/>
    <w:rsid w:val="00E50D1F"/>
    <w:rsid w:val="00E701BE"/>
    <w:rsid w:val="00EB0A51"/>
    <w:rsid w:val="00EF1B6D"/>
    <w:rsid w:val="00F047AF"/>
    <w:rsid w:val="00F11AD5"/>
    <w:rsid w:val="00F30144"/>
    <w:rsid w:val="00F314F3"/>
    <w:rsid w:val="00F72007"/>
    <w:rsid w:val="00F81711"/>
    <w:rsid w:val="00F87E80"/>
    <w:rsid w:val="00F93839"/>
    <w:rsid w:val="00FA09B1"/>
    <w:rsid w:val="00FB697A"/>
    <w:rsid w:val="00FC2B97"/>
    <w:rsid w:val="00FD0482"/>
    <w:rsid w:val="00FE2EA5"/>
    <w:rsid w:val="00FE4F2E"/>
    <w:rsid w:val="00FF083B"/>
    <w:rsid w:val="00FF0C8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71D9B21"/>
  <w15:chartTrackingRefBased/>
  <w15:docId w15:val="{9269B010-156E-47FB-A401-4549E37CA17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A21F1E"/>
    <w:rPr>
      <w:rFonts w:ascii="Times New Roman" w:hAnsi="Times New Roman" w:cs="Times New Roman"/>
      <w:sz w:val="24"/>
      <w:szCs w:val="24"/>
    </w:rPr>
  </w:style>
  <w:style w:type="character" w:styleId="Hyperlink">
    <w:name w:val="Hyperlink"/>
    <w:basedOn w:val="DefaultParagraphFont"/>
    <w:uiPriority w:val="99"/>
    <w:unhideWhenUsed/>
    <w:rsid w:val="0049451C"/>
    <w:rPr>
      <w:color w:val="0563C1" w:themeColor="hyperlink"/>
      <w:u w:val="single"/>
    </w:rPr>
  </w:style>
  <w:style w:type="character" w:styleId="UnresolvedMention">
    <w:name w:val="Unresolved Mention"/>
    <w:basedOn w:val="DefaultParagraphFont"/>
    <w:uiPriority w:val="99"/>
    <w:semiHidden/>
    <w:unhideWhenUsed/>
    <w:rsid w:val="0049451C"/>
    <w:rPr>
      <w:color w:val="605E5C"/>
      <w:shd w:val="clear" w:color="auto" w:fill="E1DFDD"/>
    </w:rPr>
  </w:style>
  <w:style w:type="paragraph" w:styleId="ListParagraph">
    <w:name w:val="List Paragraph"/>
    <w:basedOn w:val="Normal"/>
    <w:uiPriority w:val="34"/>
    <w:qFormat/>
    <w:rsid w:val="00143F61"/>
    <w:pPr>
      <w:ind w:left="720"/>
      <w:contextualSpacing/>
    </w:pPr>
  </w:style>
  <w:style w:type="paragraph" w:styleId="NoSpacing">
    <w:name w:val="No Spacing"/>
    <w:link w:val="NoSpacingChar"/>
    <w:uiPriority w:val="1"/>
    <w:qFormat/>
    <w:rsid w:val="00E3156B"/>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E3156B"/>
    <w:rPr>
      <w:rFonts w:eastAsiaTheme="minorEastAsia"/>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97759802">
      <w:bodyDiv w:val="1"/>
      <w:marLeft w:val="0"/>
      <w:marRight w:val="0"/>
      <w:marTop w:val="0"/>
      <w:marBottom w:val="0"/>
      <w:divBdr>
        <w:top w:val="none" w:sz="0" w:space="0" w:color="auto"/>
        <w:left w:val="none" w:sz="0" w:space="0" w:color="auto"/>
        <w:bottom w:val="none" w:sz="0" w:space="0" w:color="auto"/>
        <w:right w:val="none" w:sz="0" w:space="0" w:color="auto"/>
      </w:divBdr>
    </w:div>
    <w:div w:id="97564663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forbes.com/sites/micahsolomon/2015/04/21/ritz-carlton-president-herve-humlers-leadership-culture-and-customer-service-secrets/" TargetMode="External"/><Relationship Id="rId13" Type="http://schemas.openxmlformats.org/officeDocument/2006/relationships/hyperlink" Target="https://tweakyourbiz.com/management/7-key-fundamentals-of-a-great-customer-%20%20%20service-philosophy" TargetMode="External"/><Relationship Id="rId18" Type="http://schemas.openxmlformats.org/officeDocument/2006/relationships/hyperlink" Target="https://en.wikipedia.org/wiki/IKEA" TargetMode="External"/><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hyperlink" Target="https://www.ritzcarlton.com/en/about/gold-standards" TargetMode="External"/><Relationship Id="rId12" Type="http://schemas.openxmlformats.org/officeDocument/2006/relationships/hyperlink" Target="https://dictionary.cambridge.org/dictionary/english/common-sense" TargetMode="External"/><Relationship Id="rId17" Type="http://schemas.openxmlformats.org/officeDocument/2006/relationships/hyperlink" Target="https://www.lego.com/en-gb/life" TargetMode="External"/><Relationship Id="rId2" Type="http://schemas.openxmlformats.org/officeDocument/2006/relationships/numbering" Target="numbering.xml"/><Relationship Id="rId16" Type="http://schemas.openxmlformats.org/officeDocument/2006/relationships/hyperlink" Target="https://en.wikipedia.org/wiki/Lego"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hyperlink" Target="https://blog.hubspot.com/service/good-customer-service" TargetMode="External"/><Relationship Id="rId11" Type="http://schemas.openxmlformats.org/officeDocument/2006/relationships/hyperlink" Target="https://blog.hubspot.com/service/good-customer-service" TargetMode="External"/><Relationship Id="rId5" Type="http://schemas.openxmlformats.org/officeDocument/2006/relationships/webSettings" Target="webSettings.xml"/><Relationship Id="rId15" Type="http://schemas.openxmlformats.org/officeDocument/2006/relationships/hyperlink" Target="https://www.ritzcarlton.com/en/about/gold-standards" TargetMode="External"/><Relationship Id="rId10" Type="http://schemas.openxmlformats.org/officeDocument/2006/relationships/hyperlink" Target="https://www.lego.com/en-us/life" TargetMode="External"/><Relationship Id="rId19" Type="http://schemas.openxmlformats.org/officeDocument/2006/relationships/hyperlink" Target="https://www.ikea.com/" TargetMode="External"/><Relationship Id="rId4" Type="http://schemas.openxmlformats.org/officeDocument/2006/relationships/settings" Target="settings.xml"/><Relationship Id="rId9" Type="http://schemas.openxmlformats.org/officeDocument/2006/relationships/hyperlink" Target="https://en.wikipedia.org/wiki/Lego" TargetMode="External"/><Relationship Id="rId14" Type="http://schemas.openxmlformats.org/officeDocument/2006/relationships/hyperlink" Target="https://blog.hubspot.com/service/good-customer-servic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2020-10-16T00:00:00</PublishDate>
  <Abstract/>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8</TotalTime>
  <Pages>7</Pages>
  <Words>2039</Words>
  <Characters>11198</Characters>
  <Application>Microsoft Office Word</Application>
  <DocSecurity>0</DocSecurity>
  <Lines>287</Lines>
  <Paragraphs>90</Paragraphs>
  <ScaleCrop>false</ScaleCrop>
  <HeadingPairs>
    <vt:vector size="2" baseType="variant">
      <vt:variant>
        <vt:lpstr>Title</vt:lpstr>
      </vt:variant>
      <vt:variant>
        <vt:i4>1</vt:i4>
      </vt:variant>
    </vt:vector>
  </HeadingPairs>
  <TitlesOfParts>
    <vt:vector size="1" baseType="lpstr">
      <vt:lpstr>Customer Service</vt:lpstr>
    </vt:vector>
  </TitlesOfParts>
  <Company>sstudent number:</Company>
  <LinksUpToDate>false</LinksUpToDate>
  <CharactersWithSpaces>13147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Customer Service</dc:title>
  <dc:subject/>
  <dc:creator>By Emili Petrova Yankova</dc:creator>
  <cp:keywords/>
  <dc:description/>
  <cp:lastModifiedBy>Emili Petrova Yankova</cp:lastModifiedBy>
  <cp:revision>2</cp:revision>
  <dcterms:created xsi:type="dcterms:W3CDTF">2020-10-16T13:38:00Z</dcterms:created>
  <dcterms:modified xsi:type="dcterms:W3CDTF">2020-10-16T13:38:00Z</dcterms:modified>
</cp:coreProperties>
</file>