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635264FB">
                <wp:extent cx="5441950" cy="392326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58283" cy="3935041"/>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62A6E144" w14:textId="337E7886" w:rsidR="00281EDD" w:rsidRDefault="005A30F6" w:rsidP="00281EDD">
      <w:pPr>
        <w:pStyle w:val="ListParagraph"/>
        <w:numPr>
          <w:ilvl w:val="0"/>
          <w:numId w:val="8"/>
        </w:numPr>
        <w:rPr>
          <w:b/>
          <w:bCs/>
        </w:rPr>
      </w:pPr>
      <w:r w:rsidRPr="005A30F6">
        <w:rPr>
          <w:b/>
          <w:bCs/>
        </w:rPr>
        <w:t>What is the main idea of the whole text?</w:t>
      </w:r>
    </w:p>
    <w:p w14:paraId="676321E6" w14:textId="729F9E89" w:rsidR="00FD4101" w:rsidRPr="00FD4101" w:rsidRDefault="00FD4101" w:rsidP="00FD4101">
      <w:pPr>
        <w:pStyle w:val="ListParagraph"/>
      </w:pPr>
      <w:r w:rsidRPr="00FD4101">
        <w:t>In my opinion, the main idea of the whole text is that social media helps</w:t>
      </w:r>
      <w:r>
        <w:t xml:space="preserve"> </w:t>
      </w:r>
      <w:r w:rsidR="00F31E05">
        <w:t xml:space="preserve">promote small businesses. For example, if you make a video and post it on Instagram or TikTok, many people can see it become interested in trying your product. </w:t>
      </w: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25DF839C" w14:textId="33C50487" w:rsidR="00F31E05" w:rsidRPr="00F31E05" w:rsidRDefault="00F31E05" w:rsidP="00F31E05">
      <w:pPr>
        <w:pStyle w:val="ListParagraph"/>
      </w:pPr>
      <w:r>
        <w:t xml:space="preserve">One key points is that </w:t>
      </w:r>
      <w:r w:rsidRPr="00213981">
        <w:rPr>
          <w:b/>
          <w:bCs/>
        </w:rPr>
        <w:t>social media helps</w:t>
      </w:r>
      <w:r>
        <w:t>.</w:t>
      </w:r>
      <w:r w:rsidR="00213981">
        <w:t xml:space="preserve"> The text shows that posting about your business once or twice can attract people and encourage them to try your product.</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74C95807" w14:textId="6E26FED5" w:rsidR="00213981" w:rsidRPr="00213981" w:rsidRDefault="00213981" w:rsidP="00213981">
      <w:pPr>
        <w:pStyle w:val="ListParagraph"/>
      </w:pPr>
      <w:r w:rsidRPr="00213981">
        <w:t>Another key point</w:t>
      </w:r>
      <w:r>
        <w:t xml:space="preserve"> is that one video can make a big difference to a business. </w:t>
      </w:r>
      <w:proofErr w:type="gramStart"/>
      <w:r>
        <w:t>For  example</w:t>
      </w:r>
      <w:proofErr w:type="gramEnd"/>
      <w:r>
        <w:t>, the text describes a chicken burger video that made a person travel three hours just to try the burger.</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2B26DBC2" w14:textId="62F547C4" w:rsidR="00213981" w:rsidRPr="00B96DA2" w:rsidRDefault="00B96DA2" w:rsidP="00B96DA2">
      <w:pPr>
        <w:ind w:left="720"/>
      </w:pPr>
      <w:r w:rsidRPr="00B96DA2">
        <w:t xml:space="preserve">In </w:t>
      </w:r>
      <w:r>
        <w:t>my opinion, the most important part of the text is that we should try new things, even when it is difficult. We should not be afraid of making mistakes or worry about what other people think if we post funny or unusual video. We should believe in ourselves and try to do something we are passionate about. There is a customer for every product.</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070A7F42" w14:textId="59332EB6" w:rsidR="007C1A30" w:rsidRPr="007C1A30" w:rsidRDefault="007C1A30" w:rsidP="007C1A30">
      <w:pPr>
        <w:pStyle w:val="ListParagraph"/>
      </w:pPr>
      <w:r>
        <w:t>I found it difficult to understand the details because business is different around the world, with different strategies and concepts. I understood the general ideas, but some details were difficult to understand because everything was new to me. However, the examples helped me understand the topic better.</w:t>
      </w:r>
    </w:p>
    <w:p w14:paraId="0036BC06" w14:textId="63362122" w:rsidR="00B96DA2" w:rsidRPr="00B96DA2" w:rsidRDefault="00B96DA2" w:rsidP="00B96DA2">
      <w:pPr>
        <w:ind w:left="360"/>
        <w:rPr>
          <w:b/>
          <w:bCs/>
        </w:rPr>
      </w:pPr>
      <w:r>
        <w:rPr>
          <w:b/>
          <w:bCs/>
        </w:rPr>
        <w:t xml:space="preserve"> </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1A831099" w14:textId="17FD1B7D" w:rsidR="007C1A30" w:rsidRDefault="005A30F6" w:rsidP="007C1A30">
      <w:pPr>
        <w:pStyle w:val="ListParagraph"/>
        <w:numPr>
          <w:ilvl w:val="0"/>
          <w:numId w:val="8"/>
        </w:numPr>
        <w:rPr>
          <w:b/>
          <w:bCs/>
        </w:rPr>
      </w:pPr>
      <w:r w:rsidRPr="00355CDA">
        <w:rPr>
          <w:b/>
          <w:bCs/>
        </w:rPr>
        <w:t>What helped you with this difficulty, and how did it help you?</w:t>
      </w:r>
    </w:p>
    <w:p w14:paraId="790F8E31" w14:textId="418F8CDB" w:rsidR="007C1A30" w:rsidRPr="007C1A30" w:rsidRDefault="007C1A30" w:rsidP="007C1A30">
      <w:pPr>
        <w:pStyle w:val="ListParagraph"/>
      </w:pPr>
      <w:r>
        <w:t xml:space="preserve">As I mentioned before, the examples provided by the teacher helped me a lot. Correcting my mistakes also helped me understand the topic better. After seeing the examples, everything became </w:t>
      </w:r>
      <w:r w:rsidR="005A3427">
        <w:t>clearer to me.</w:t>
      </w:r>
    </w:p>
    <w:sectPr w:rsidR="007C1A30" w:rsidRPr="007C1A3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13981"/>
    <w:rsid w:val="00281EDD"/>
    <w:rsid w:val="0030565F"/>
    <w:rsid w:val="00314AE6"/>
    <w:rsid w:val="00355CDA"/>
    <w:rsid w:val="004271F2"/>
    <w:rsid w:val="00561879"/>
    <w:rsid w:val="005A30F6"/>
    <w:rsid w:val="005A3427"/>
    <w:rsid w:val="005E24FC"/>
    <w:rsid w:val="006C7E1B"/>
    <w:rsid w:val="00735053"/>
    <w:rsid w:val="0074229C"/>
    <w:rsid w:val="007B173D"/>
    <w:rsid w:val="007C1A30"/>
    <w:rsid w:val="00834ED0"/>
    <w:rsid w:val="008579FB"/>
    <w:rsid w:val="00AE00D1"/>
    <w:rsid w:val="00B30995"/>
    <w:rsid w:val="00B96DA2"/>
    <w:rsid w:val="00C9180A"/>
    <w:rsid w:val="00D51242"/>
    <w:rsid w:val="00DD68DE"/>
    <w:rsid w:val="00E421FB"/>
    <w:rsid w:val="00E70F42"/>
    <w:rsid w:val="00F31E05"/>
    <w:rsid w:val="00F766E3"/>
    <w:rsid w:val="00FD4101"/>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3</Pages>
  <Words>364</Words>
  <Characters>2080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Yuliia Perets (2607320)</cp:lastModifiedBy>
  <cp:revision>7</cp:revision>
  <dcterms:created xsi:type="dcterms:W3CDTF">2026-07-28T16:25:00Z</dcterms:created>
  <dcterms:modified xsi:type="dcterms:W3CDTF">2026-10-22T12:25:00Z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