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4FAF2991" w:rsidR="007E4409" w:rsidRDefault="00F643BE">
      <w:r>
        <w:t xml:space="preserve">NAME: </w:t>
      </w:r>
      <w:r w:rsidR="00B457B4">
        <w:t xml:space="preserve"> </w:t>
      </w:r>
      <w:r w:rsidR="00256965">
        <w:t>George Winston</w:t>
      </w:r>
    </w:p>
    <w:p w14:paraId="69E3E8A1" w14:textId="3645D6C6" w:rsidR="007E4409" w:rsidRDefault="00256965">
      <w:r>
        <w:t>PC 8007</w:t>
      </w:r>
      <w:r w:rsidR="00E41B08">
        <w:t xml:space="preserve"> - </w:t>
      </w:r>
      <w:r w:rsidR="007E4409">
        <w:t>South Wales Police</w:t>
      </w:r>
    </w:p>
    <w:p w14:paraId="67606072" w14:textId="3283D0B8" w:rsidR="00A65AD8" w:rsidRDefault="007E4409">
      <w:r>
        <w:t xml:space="preserve">Student Number: </w:t>
      </w:r>
      <w:r w:rsidR="00256965">
        <w:rPr>
          <w:rFonts w:ascii="Calibri" w:hAnsi="Calibri" w:cs="Calibri"/>
          <w:sz w:val="23"/>
          <w:szCs w:val="23"/>
        </w:rPr>
        <w:t>2031236</w:t>
      </w:r>
    </w:p>
    <w:p w14:paraId="7760EE32" w14:textId="5CF725D9" w:rsidR="007E4409" w:rsidRDefault="00F643BE">
      <w:r>
        <w:t>Exam 1</w:t>
      </w:r>
      <w:r w:rsidR="00544969">
        <w:t xml:space="preserve"> – </w:t>
      </w:r>
      <w:r w:rsidR="009B6853">
        <w:t>1</w:t>
      </w:r>
      <w:r w:rsidR="00256965">
        <w:t>6</w:t>
      </w:r>
      <w:r w:rsidR="009B6853">
        <w:t>/</w:t>
      </w:r>
      <w:r w:rsidR="00256965">
        <w:t>09</w:t>
      </w:r>
      <w:r w:rsidR="009B6853">
        <w:t>/202</w:t>
      </w:r>
      <w:r w:rsidR="00A607F6">
        <w:t>1</w:t>
      </w:r>
    </w:p>
    <w:p w14:paraId="5C9EECDF" w14:textId="77777777" w:rsidR="00682F3B" w:rsidRDefault="00682F3B"/>
    <w:p w14:paraId="57F218D4" w14:textId="77777777" w:rsidR="00682F3B" w:rsidRDefault="00682F3B">
      <w:r>
        <w:t>Question 1</w:t>
      </w:r>
    </w:p>
    <w:p w14:paraId="7DAF537B" w14:textId="77777777" w:rsidR="00682F3B" w:rsidRDefault="00682F3B"/>
    <w:p w14:paraId="4A22870D" w14:textId="77777777" w:rsidR="00682F3B" w:rsidRDefault="00682F3B"/>
    <w:p w14:paraId="29A3D0D2" w14:textId="77777777" w:rsidR="00682F3B" w:rsidRDefault="00682F3B">
      <w:r>
        <w:t>Question 2</w:t>
      </w:r>
    </w:p>
    <w:p w14:paraId="68C145D8" w14:textId="73BE216A" w:rsidR="0032511C" w:rsidRDefault="0032511C">
      <w:r>
        <w:t>F-Fairness</w:t>
      </w:r>
      <w:r w:rsidR="00285E72">
        <w:t xml:space="preserve">- this is to be fair in </w:t>
      </w:r>
      <w:r w:rsidR="00205965">
        <w:t>everything</w:t>
      </w:r>
      <w:r w:rsidR="00285E72">
        <w:t xml:space="preserve"> you do</w:t>
      </w:r>
      <w:r w:rsidR="00205965">
        <w:t xml:space="preserve"> and every one you come in contact with</w:t>
      </w:r>
    </w:p>
    <w:p w14:paraId="5CF97A3D" w14:textId="4B5CA5A2" w:rsidR="0032511C" w:rsidRDefault="0032511C">
      <w:r>
        <w:t>O-openness</w:t>
      </w:r>
      <w:r w:rsidR="00285E72">
        <w:t xml:space="preserve">- have a open mind </w:t>
      </w:r>
    </w:p>
    <w:p w14:paraId="3861BD74" w14:textId="58A2955C" w:rsidR="0032511C" w:rsidRDefault="0032511C">
      <w:r>
        <w:t>O-Objectivity</w:t>
      </w:r>
      <w:r w:rsidR="00285E72">
        <w:t>- be obecticty don’t have a one track mi</w:t>
      </w:r>
      <w:r w:rsidR="0076055F">
        <w:t>nd</w:t>
      </w:r>
    </w:p>
    <w:p w14:paraId="6E7B3E91" w14:textId="3BC8B171" w:rsidR="0032511C" w:rsidRDefault="0032511C">
      <w:r>
        <w:t xml:space="preserve">L- Loyalty </w:t>
      </w:r>
      <w:r w:rsidR="00285E72">
        <w:t xml:space="preserve">– loyal to others </w:t>
      </w:r>
    </w:p>
    <w:p w14:paraId="64F4459B" w14:textId="7AEA0D7D" w:rsidR="0032511C" w:rsidRDefault="0032511C">
      <w:r>
        <w:t xml:space="preserve">I- Integrity </w:t>
      </w:r>
      <w:r w:rsidR="00285E72">
        <w:t>– doing the right thing</w:t>
      </w:r>
      <w:r w:rsidR="0076055F">
        <w:t xml:space="preserve"> at the right time </w:t>
      </w:r>
    </w:p>
    <w:p w14:paraId="4CEF9012" w14:textId="3804B89B" w:rsidR="0032511C" w:rsidRDefault="0032511C">
      <w:r>
        <w:t xml:space="preserve">S- Selflessness </w:t>
      </w:r>
      <w:r w:rsidR="00285E72">
        <w:t xml:space="preserve">– </w:t>
      </w:r>
    </w:p>
    <w:p w14:paraId="54EE5299" w14:textId="6014D66B" w:rsidR="0032511C" w:rsidRDefault="0032511C">
      <w:r>
        <w:t>H-Honest</w:t>
      </w:r>
      <w:r w:rsidR="00205965">
        <w:t>y</w:t>
      </w:r>
      <w:r w:rsidR="00285E72">
        <w:t xml:space="preserve"> – own up to your mistakes </w:t>
      </w:r>
    </w:p>
    <w:p w14:paraId="029B6657" w14:textId="7E680E26" w:rsidR="0032511C" w:rsidRDefault="0032511C" w:rsidP="0032511C">
      <w:r>
        <w:t xml:space="preserve">Accountability </w:t>
      </w:r>
      <w:r w:rsidR="00285E72">
        <w:t xml:space="preserve">– put you name to things hold yourself accountable </w:t>
      </w:r>
    </w:p>
    <w:p w14:paraId="5D899997" w14:textId="69A99BFA" w:rsidR="0032511C" w:rsidRDefault="0032511C">
      <w:r>
        <w:t>R-</w:t>
      </w:r>
      <w:r w:rsidR="00512347">
        <w:t xml:space="preserve"> Readiness </w:t>
      </w:r>
    </w:p>
    <w:p w14:paraId="5D4CE2C6" w14:textId="77777777" w:rsidR="00682F3B" w:rsidRDefault="00682F3B"/>
    <w:p w14:paraId="69A4BF29" w14:textId="77777777" w:rsidR="00682F3B" w:rsidRDefault="00682F3B" w:rsidP="00682F3B">
      <w:r>
        <w:t>Question 3</w:t>
      </w:r>
    </w:p>
    <w:p w14:paraId="7046840C" w14:textId="3BDD932F" w:rsidR="00682F3B" w:rsidRDefault="009C2C20">
      <w:r>
        <w:t>Anybody</w:t>
      </w:r>
      <w:r w:rsidR="0000352A">
        <w:t xml:space="preserve"> may use force as long as it’s reasonable</w:t>
      </w:r>
      <w:r>
        <w:t xml:space="preserve">, lawful and in or for self-defence or in aid to help a police constable in their duties </w:t>
      </w:r>
    </w:p>
    <w:p w14:paraId="5C44BFBC" w14:textId="77777777" w:rsidR="00682F3B" w:rsidRDefault="00682F3B"/>
    <w:p w14:paraId="547C8768" w14:textId="6E83C368" w:rsidR="00682F3B" w:rsidRDefault="00682F3B" w:rsidP="00682F3B">
      <w:r>
        <w:t>Question 4</w:t>
      </w:r>
    </w:p>
    <w:p w14:paraId="4FEC686A" w14:textId="563465C8" w:rsidR="00666B5C" w:rsidRDefault="00666B5C" w:rsidP="00682F3B">
      <w:r>
        <w:t>For an arrest be counted as legal, an officer must justify the arrest</w:t>
      </w:r>
      <w:r w:rsidR="009C2C20">
        <w:t xml:space="preserve"> by</w:t>
      </w:r>
      <w:r>
        <w:t xml:space="preserve"> using the necessity test, this is PACE code G. the </w:t>
      </w:r>
      <w:r w:rsidR="009C2C20">
        <w:t>necessity</w:t>
      </w:r>
      <w:r>
        <w:t xml:space="preserve"> must be told to the person under arrest and told to the custody </w:t>
      </w:r>
      <w:r w:rsidR="009C2C20">
        <w:t>sergeant</w:t>
      </w:r>
      <w:r>
        <w:t xml:space="preserve"> when ar</w:t>
      </w:r>
      <w:r w:rsidR="009C2C20">
        <w:t>riving to book them in to custody</w:t>
      </w:r>
      <w:r>
        <w:t xml:space="preserve">. the necessity is as follows- </w:t>
      </w:r>
    </w:p>
    <w:p w14:paraId="48638124" w14:textId="33319A80" w:rsidR="00682F3B" w:rsidRDefault="006012BE" w:rsidP="009C2C20">
      <w:pPr>
        <w:tabs>
          <w:tab w:val="center" w:pos="4513"/>
        </w:tabs>
      </w:pPr>
      <w:r>
        <w:t xml:space="preserve">I- for a prompt </w:t>
      </w:r>
      <w:r w:rsidR="00666B5C">
        <w:t>and effective</w:t>
      </w:r>
      <w:r>
        <w:t xml:space="preserve"> investigation </w:t>
      </w:r>
      <w:r w:rsidR="009C2C20">
        <w:tab/>
      </w:r>
    </w:p>
    <w:p w14:paraId="46A1E282" w14:textId="2A42FCDE" w:rsidR="006012BE" w:rsidRDefault="006012BE">
      <w:r>
        <w:t>D- prevent Dissaprance</w:t>
      </w:r>
      <w:r w:rsidR="00666B5C">
        <w:t xml:space="preserve"> of a person </w:t>
      </w:r>
    </w:p>
    <w:p w14:paraId="2D75EA9B" w14:textId="15954569" w:rsidR="006012BE" w:rsidRDefault="006012BE">
      <w:r>
        <w:t>C-</w:t>
      </w:r>
      <w:r w:rsidR="009C2C20">
        <w:t xml:space="preserve">Protection of </w:t>
      </w:r>
      <w:r>
        <w:t>Child</w:t>
      </w:r>
    </w:p>
    <w:p w14:paraId="1CB8186C" w14:textId="1D69FD55" w:rsidR="006012BE" w:rsidRDefault="006012BE">
      <w:r>
        <w:t>O- Obstruction of a highway</w:t>
      </w:r>
    </w:p>
    <w:p w14:paraId="7A6B7665" w14:textId="350E17DF" w:rsidR="006012BE" w:rsidRDefault="006012BE">
      <w:r>
        <w:t xml:space="preserve">P – Prevent any loss or </w:t>
      </w:r>
      <w:r w:rsidR="009C2C20">
        <w:t>damage</w:t>
      </w:r>
    </w:p>
    <w:p w14:paraId="0B2F91BF" w14:textId="0B39E82A" w:rsidR="006012BE" w:rsidRDefault="006012BE">
      <w:r>
        <w:lastRenderedPageBreak/>
        <w:t xml:space="preserve">P- Public indecency </w:t>
      </w:r>
    </w:p>
    <w:p w14:paraId="493315BD" w14:textId="08058DDB" w:rsidR="006012BE" w:rsidRDefault="006012BE">
      <w:r>
        <w:t xml:space="preserve">L </w:t>
      </w:r>
      <w:r w:rsidR="009C2C20">
        <w:t>–</w:t>
      </w:r>
      <w:r>
        <w:t xml:space="preserve"> </w:t>
      </w:r>
    </w:p>
    <w:p w14:paraId="0F88B20B" w14:textId="6AFB8B05" w:rsidR="006012BE" w:rsidRDefault="006012BE" w:rsidP="006012BE">
      <w:r>
        <w:t xml:space="preserve">A </w:t>
      </w:r>
      <w:r w:rsidR="00666B5C">
        <w:t>– Refusal to give</w:t>
      </w:r>
      <w:r w:rsidR="009C2C20">
        <w:t xml:space="preserve"> Address</w:t>
      </w:r>
    </w:p>
    <w:p w14:paraId="34468933" w14:textId="34C0ABA7" w:rsidR="006012BE" w:rsidRDefault="006012BE">
      <w:r>
        <w:t>N-</w:t>
      </w:r>
      <w:r w:rsidR="00666B5C">
        <w:t xml:space="preserve"> Refusal to give </w:t>
      </w:r>
      <w:r>
        <w:t xml:space="preserve">Name </w:t>
      </w:r>
    </w:p>
    <w:p w14:paraId="2C5E0C2F" w14:textId="77777777" w:rsidR="00682F3B" w:rsidRDefault="00682F3B"/>
    <w:p w14:paraId="2F063334" w14:textId="77777777" w:rsidR="00682F3B" w:rsidRDefault="00682F3B" w:rsidP="00682F3B">
      <w:r>
        <w:t>Question 5</w:t>
      </w:r>
    </w:p>
    <w:p w14:paraId="1BE71A59" w14:textId="68E772BD" w:rsidR="00682F3B" w:rsidRDefault="00666B5C">
      <w:r>
        <w:t>Section 24 of PACE is defined as-</w:t>
      </w:r>
    </w:p>
    <w:p w14:paraId="16939C7D" w14:textId="2EFD34C6" w:rsidR="00666B5C" w:rsidRDefault="00666B5C">
      <w:r>
        <w:t>A constable may arrest without warrant</w:t>
      </w:r>
      <w:r w:rsidR="00643555">
        <w:t xml:space="preserve"> if he has </w:t>
      </w:r>
      <w:r>
        <w:t>reasonable ground to suspect</w:t>
      </w:r>
    </w:p>
    <w:p w14:paraId="65292FC2" w14:textId="247FA3C1" w:rsidR="00666B5C" w:rsidRDefault="00666B5C">
      <w:r>
        <w:t xml:space="preserve">A person is in the Act of commit crime, or about to commit a crime </w:t>
      </w:r>
    </w:p>
    <w:p w14:paraId="0BEA949D" w14:textId="77777777" w:rsidR="00682F3B" w:rsidRDefault="00682F3B"/>
    <w:p w14:paraId="4153FB10" w14:textId="77777777" w:rsidR="00682F3B" w:rsidRDefault="00682F3B" w:rsidP="00682F3B">
      <w:r>
        <w:t>Question 6</w:t>
      </w:r>
    </w:p>
    <w:p w14:paraId="4DD37F36" w14:textId="1F2ED865" w:rsidR="00682F3B" w:rsidRDefault="00666B5C">
      <w:r>
        <w:t xml:space="preserve">A person unlawful takes a conveyance without the </w:t>
      </w:r>
      <w:r w:rsidR="009C2C20">
        <w:t>owner’s</w:t>
      </w:r>
      <w:r>
        <w:t xml:space="preserve"> permission </w:t>
      </w:r>
      <w:r w:rsidR="009C2C20">
        <w:t xml:space="preserve">or knowledge and has to be carried in the conveyance </w:t>
      </w:r>
    </w:p>
    <w:p w14:paraId="45C411C2" w14:textId="77777777" w:rsidR="00682F3B" w:rsidRDefault="00682F3B"/>
    <w:p w14:paraId="0DEA22D6" w14:textId="77777777" w:rsidR="00682F3B" w:rsidRDefault="00682F3B" w:rsidP="00682F3B">
      <w:r>
        <w:t>Question 7</w:t>
      </w:r>
    </w:p>
    <w:p w14:paraId="6A4719AC" w14:textId="59831F65" w:rsidR="00682F3B" w:rsidRDefault="00666B5C">
      <w:r>
        <w:t>Under the theft act 1968 section 8 Robbery is defined as</w:t>
      </w:r>
    </w:p>
    <w:p w14:paraId="16583F75" w14:textId="10BB11BB" w:rsidR="00666B5C" w:rsidRDefault="00666B5C">
      <w:r>
        <w:t xml:space="preserve">A person is </w:t>
      </w:r>
      <w:r w:rsidR="00FC4E26">
        <w:t>guiltily</w:t>
      </w:r>
      <w:r>
        <w:t xml:space="preserve"> of robbery if he </w:t>
      </w:r>
      <w:r w:rsidR="009C2C20">
        <w:t>steals,</w:t>
      </w:r>
      <w:r>
        <w:t xml:space="preserve"> </w:t>
      </w:r>
      <w:r w:rsidR="00FC4E26">
        <w:t>immediate</w:t>
      </w:r>
      <w:r>
        <w:t xml:space="preserve"> before, or at the time doing so uses force on a person or seeks/seeks to put</w:t>
      </w:r>
      <w:r w:rsidR="009C2C20">
        <w:t>,</w:t>
      </w:r>
      <w:r>
        <w:t xml:space="preserve"> a person in fear of then and their subjected to force </w:t>
      </w:r>
    </w:p>
    <w:p w14:paraId="44B0C296" w14:textId="77777777" w:rsidR="00682F3B" w:rsidRDefault="00682F3B"/>
    <w:p w14:paraId="4C25CBEF" w14:textId="77777777" w:rsidR="00682F3B" w:rsidRDefault="00682F3B" w:rsidP="00682F3B">
      <w:r>
        <w:t>Question 8</w:t>
      </w:r>
    </w:p>
    <w:p w14:paraId="610D68B0" w14:textId="7ED3A3BC" w:rsidR="00682F3B" w:rsidRDefault="00FC4E26">
      <w:r>
        <w:t>Section 17 of Pace is police power of entry and defined as-</w:t>
      </w:r>
    </w:p>
    <w:p w14:paraId="5CEEB750" w14:textId="7414D551" w:rsidR="00FC4E26" w:rsidRDefault="00FC4E26">
      <w:r>
        <w:t xml:space="preserve">A constable must have reasonable grounds to believe that the person is on the premises </w:t>
      </w:r>
    </w:p>
    <w:p w14:paraId="5E486B4D" w14:textId="50A99C5A" w:rsidR="00FC4E26" w:rsidRDefault="00FC4E26">
      <w:r>
        <w:t>W-Warrant for arrest</w:t>
      </w:r>
    </w:p>
    <w:p w14:paraId="15E0083B" w14:textId="0D89C21B" w:rsidR="00FC4E26" w:rsidRDefault="00FC4E26">
      <w:r>
        <w:t xml:space="preserve">A-unlawfully at large and for an outstanding warrant for arrest </w:t>
      </w:r>
    </w:p>
    <w:p w14:paraId="086A4C85" w14:textId="53638B4A" w:rsidR="00FC4E26" w:rsidRDefault="00FC4E26">
      <w:r>
        <w:t xml:space="preserve">P-Prevent live and limb </w:t>
      </w:r>
    </w:p>
    <w:p w14:paraId="2CE36C47" w14:textId="7404256A" w:rsidR="00FC4E26" w:rsidRDefault="00FC4E26">
      <w:r>
        <w:t xml:space="preserve">S- </w:t>
      </w:r>
      <w:r w:rsidR="00D25629">
        <w:t>Specific</w:t>
      </w:r>
      <w:r>
        <w:t xml:space="preserve"> offences </w:t>
      </w:r>
    </w:p>
    <w:p w14:paraId="5A76121C" w14:textId="77777777" w:rsidR="00682F3B" w:rsidRDefault="00682F3B"/>
    <w:p w14:paraId="7EA1A4C5" w14:textId="77777777" w:rsidR="00682F3B" w:rsidRDefault="00682F3B" w:rsidP="00682F3B">
      <w:r>
        <w:t>Question 9</w:t>
      </w:r>
    </w:p>
    <w:p w14:paraId="78EA384F" w14:textId="77777777" w:rsidR="0027177C" w:rsidRDefault="0027177C" w:rsidP="0027177C">
      <w:r>
        <w:t xml:space="preserve">Section 32 of PACE is search of person &amp; premises at the time off arrest </w:t>
      </w:r>
    </w:p>
    <w:p w14:paraId="4C7F2C81" w14:textId="77777777" w:rsidR="0027177C" w:rsidRDefault="0027177C" w:rsidP="0027177C">
      <w:r>
        <w:t xml:space="preserve">After arrest a constable may search and confiscate the person or premises for articles that may aid in escape in while in police custody, offensive weapons or any evidence that maybe related to the case  </w:t>
      </w:r>
    </w:p>
    <w:p w14:paraId="1A3B094A" w14:textId="77777777" w:rsidR="00682F3B" w:rsidRDefault="00682F3B"/>
    <w:p w14:paraId="65E008C3" w14:textId="77777777" w:rsidR="00682F3B" w:rsidRDefault="00682F3B"/>
    <w:p w14:paraId="5EBD1979" w14:textId="77777777" w:rsidR="00682F3B" w:rsidRDefault="00682F3B" w:rsidP="00682F3B">
      <w:r>
        <w:t>Question 10</w:t>
      </w:r>
    </w:p>
    <w:p w14:paraId="3625D68E" w14:textId="1DAAFED0" w:rsidR="00682F3B" w:rsidRDefault="00B11EDA">
      <w:r>
        <w:t xml:space="preserve">-Code of Ethics </w:t>
      </w:r>
    </w:p>
    <w:p w14:paraId="44C08248" w14:textId="7B73C856" w:rsidR="004A1CE0" w:rsidRDefault="004A1CE0">
      <w:r>
        <w:t xml:space="preserve">-Gather information and intelligence  </w:t>
      </w:r>
    </w:p>
    <w:p w14:paraId="23D98D9F" w14:textId="3E02CB29" w:rsidR="004A1CE0" w:rsidRDefault="004A1CE0">
      <w:r>
        <w:t xml:space="preserve">-Threat and risk assessment and develop on going risk assessment </w:t>
      </w:r>
    </w:p>
    <w:p w14:paraId="32204714" w14:textId="1A6C45EF" w:rsidR="004A1CE0" w:rsidRDefault="004A1CE0">
      <w:r>
        <w:t xml:space="preserve">--Powers and Policies </w:t>
      </w:r>
    </w:p>
    <w:p w14:paraId="46C39D18" w14:textId="0C38BC8A" w:rsidR="004A1CE0" w:rsidRDefault="004A1CE0">
      <w:r>
        <w:t xml:space="preserve">-Other actions and Options </w:t>
      </w:r>
    </w:p>
    <w:p w14:paraId="77A5A909" w14:textId="506501BE" w:rsidR="004A1CE0" w:rsidRDefault="004A1CE0">
      <w:r>
        <w:t xml:space="preserve">-Act and review </w:t>
      </w:r>
    </w:p>
    <w:p w14:paraId="579B336C" w14:textId="0A425027" w:rsidR="004A1CE0" w:rsidRDefault="004A1CE0"/>
    <w:p w14:paraId="64A4D455" w14:textId="77777777" w:rsidR="00682F3B" w:rsidRDefault="00682F3B" w:rsidP="00682F3B">
      <w:r>
        <w:t>Question 11</w:t>
      </w:r>
    </w:p>
    <w:p w14:paraId="3175E692" w14:textId="266A04A9" w:rsidR="00D75161" w:rsidRDefault="00D75161" w:rsidP="00D75161">
      <w:r>
        <w:t xml:space="preserve">A threat assessment is how you view the current situation with what possible threats that can be. Each person assess threat differently, this would be based on your own experience and skill set to handle the situation. when making the assessment </w:t>
      </w:r>
      <w:r w:rsidR="00AD12FA">
        <w:t xml:space="preserve">they are factors that you need to think about and questions you need to ask yourself- they are the flowing  </w:t>
      </w:r>
    </w:p>
    <w:p w14:paraId="68943FC3" w14:textId="365785C0" w:rsidR="00D75161" w:rsidRDefault="00D75161" w:rsidP="00D75161">
      <w:pPr>
        <w:pStyle w:val="ListParagraph"/>
      </w:pPr>
      <w:r>
        <w:t>T- Threat- what is the threat</w:t>
      </w:r>
    </w:p>
    <w:p w14:paraId="56B2F2FC" w14:textId="1C926BEC" w:rsidR="00D75161" w:rsidRDefault="00D75161" w:rsidP="00D75161">
      <w:pPr>
        <w:pStyle w:val="ListParagraph"/>
      </w:pPr>
      <w:r>
        <w:t>H- harm- what harm could acting or not acting do</w:t>
      </w:r>
    </w:p>
    <w:p w14:paraId="79462E30" w14:textId="70CF11F4" w:rsidR="00D75161" w:rsidRDefault="00D75161" w:rsidP="00D75161">
      <w:pPr>
        <w:pStyle w:val="ListParagraph"/>
      </w:pPr>
      <w:r>
        <w:t>R- Risk- what risk are there seen or unseen</w:t>
      </w:r>
    </w:p>
    <w:p w14:paraId="015FD8A0" w14:textId="37C4022A" w:rsidR="00D75161" w:rsidRDefault="00D75161" w:rsidP="00D75161">
      <w:pPr>
        <w:pStyle w:val="ListParagraph"/>
      </w:pPr>
      <w:r>
        <w:t xml:space="preserve">I-Investigate </w:t>
      </w:r>
    </w:p>
    <w:p w14:paraId="1E1B2849" w14:textId="109772B1" w:rsidR="00D75161" w:rsidRDefault="00D75161" w:rsidP="00D75161">
      <w:pPr>
        <w:pStyle w:val="ListParagraph"/>
      </w:pPr>
      <w:r>
        <w:t>V</w:t>
      </w:r>
      <w:r w:rsidR="00AD12FA">
        <w:t xml:space="preserve">- Vulnerable </w:t>
      </w:r>
    </w:p>
    <w:p w14:paraId="1D17A68D" w14:textId="1BA0564B" w:rsidR="00C3633B" w:rsidRDefault="00C3633B" w:rsidP="00D75161">
      <w:pPr>
        <w:pStyle w:val="ListParagraph"/>
      </w:pPr>
      <w:r>
        <w:t>E-Evidence</w:t>
      </w:r>
      <w:bookmarkStart w:id="0" w:name="_GoBack"/>
      <w:bookmarkEnd w:id="0"/>
      <w:r>
        <w:t xml:space="preserve"> </w:t>
      </w:r>
    </w:p>
    <w:p w14:paraId="2272BD69" w14:textId="0BECC9D6" w:rsidR="00682F3B" w:rsidRDefault="00682F3B" w:rsidP="00AD12FA">
      <w:pPr>
        <w:pStyle w:val="ListParagraph"/>
      </w:pPr>
    </w:p>
    <w:p w14:paraId="26D93AA4" w14:textId="77777777" w:rsidR="00682F3B" w:rsidRDefault="00682F3B"/>
    <w:p w14:paraId="76AB62B7" w14:textId="77777777" w:rsidR="00682F3B" w:rsidRDefault="00682F3B" w:rsidP="00682F3B">
      <w:r>
        <w:t>Question 12</w:t>
      </w:r>
    </w:p>
    <w:p w14:paraId="27F70F14" w14:textId="60A3DC3A" w:rsidR="00682F3B" w:rsidRDefault="00AD12FA">
      <w:r>
        <w:t>An weapons of offensive is something that has been made or adopted to be used in a unlawful way to c</w:t>
      </w:r>
      <w:r w:rsidR="00B11EDA">
        <w:t xml:space="preserve">ause threat or harm to a person and or to put person in fear of harm </w:t>
      </w:r>
    </w:p>
    <w:p w14:paraId="4C0A2AD6" w14:textId="77777777" w:rsidR="00682F3B" w:rsidRDefault="00682F3B"/>
    <w:p w14:paraId="3D1A32E7" w14:textId="77777777" w:rsidR="00682F3B" w:rsidRDefault="00682F3B" w:rsidP="00682F3B">
      <w:r>
        <w:t>Question 13</w:t>
      </w:r>
    </w:p>
    <w:p w14:paraId="311F959F" w14:textId="77777777" w:rsidR="00682F3B" w:rsidRDefault="00682F3B"/>
    <w:p w14:paraId="23BBB61A" w14:textId="77777777" w:rsidR="00682F3B" w:rsidRDefault="00682F3B"/>
    <w:p w14:paraId="7345C5E7" w14:textId="77777777" w:rsidR="00682F3B" w:rsidRDefault="00682F3B" w:rsidP="00682F3B">
      <w:r>
        <w:t>Question 14</w:t>
      </w:r>
    </w:p>
    <w:p w14:paraId="56C6338A" w14:textId="7B8ED763" w:rsidR="00682F3B" w:rsidRDefault="00B81731">
      <w:r>
        <w:t xml:space="preserve">A child is </w:t>
      </w:r>
      <w:r w:rsidR="00DB0971">
        <w:t>vulnerable,</w:t>
      </w:r>
      <w:r>
        <w:t xml:space="preserve"> as they </w:t>
      </w:r>
      <w:r w:rsidR="00DB0971">
        <w:t>do not</w:t>
      </w:r>
      <w:r>
        <w:t xml:space="preserve"> have the mental ability to</w:t>
      </w:r>
      <w:r w:rsidR="00DB0971">
        <w:t xml:space="preserve"> </w:t>
      </w:r>
      <w:r>
        <w:t xml:space="preserve">fully understand what is going .The definition of vulnerable is.   A Person is classed as vulnerable due to a change circumstances or situation that they unable to take care of themselves and may be caused harm or be put at risk </w:t>
      </w:r>
    </w:p>
    <w:p w14:paraId="0CB42275" w14:textId="77777777" w:rsidR="00682F3B" w:rsidRDefault="00682F3B"/>
    <w:p w14:paraId="759A9680" w14:textId="77777777" w:rsidR="00682F3B" w:rsidRDefault="00682F3B" w:rsidP="00682F3B">
      <w:r>
        <w:t>Question 15</w:t>
      </w:r>
    </w:p>
    <w:p w14:paraId="1E208343" w14:textId="7D1AD634" w:rsidR="00682F3B" w:rsidRDefault="00512347">
      <w:r>
        <w:lastRenderedPageBreak/>
        <w:t>Anti-social behaviour is defined as any person caus</w:t>
      </w:r>
      <w:r w:rsidR="00B11EDA">
        <w:t>e Harassment, alarm or distress.</w:t>
      </w:r>
    </w:p>
    <w:p w14:paraId="605852CA" w14:textId="77777777" w:rsidR="00682F3B" w:rsidRDefault="00682F3B" w:rsidP="00682F3B">
      <w:r>
        <w:t>Question 16</w:t>
      </w:r>
    </w:p>
    <w:p w14:paraId="376D0B17" w14:textId="10B08DE9" w:rsidR="00682F3B" w:rsidRDefault="00512347">
      <w:r>
        <w:t xml:space="preserve">Restorative justice is alternate to arrest, this could be in the form or community service , the offender site down with the victim and explains why they have done it to give some closure to the victim  </w:t>
      </w:r>
    </w:p>
    <w:p w14:paraId="6D4F46EC" w14:textId="77777777" w:rsidR="00682F3B" w:rsidRDefault="00682F3B"/>
    <w:p w14:paraId="1560B636" w14:textId="6040E0EF" w:rsidR="00682F3B" w:rsidRDefault="00682F3B" w:rsidP="00682F3B">
      <w:r>
        <w:t>Question 17</w:t>
      </w:r>
    </w:p>
    <w:p w14:paraId="5D2936B5" w14:textId="20EC6374" w:rsidR="00512347" w:rsidRDefault="007419A5" w:rsidP="00682F3B">
      <w:r>
        <w:t>There are many benefits to Neighbour policing, by having a single point of contact people will start to get to know the officers in ther</w:t>
      </w:r>
      <w:r w:rsidR="005A3BB8">
        <w:t>e</w:t>
      </w:r>
      <w:r>
        <w:t xml:space="preserve"> area and maybe more willing to share information on what is going on in their neighbour</w:t>
      </w:r>
      <w:r w:rsidR="005A3BB8">
        <w:t xml:space="preserve">hood. With the information that the officers receive they can use the evidence based policing model ATLAS. </w:t>
      </w:r>
    </w:p>
    <w:p w14:paraId="4A47F304" w14:textId="418DCBCC" w:rsidR="002C5976" w:rsidRDefault="009C47C9" w:rsidP="00682F3B">
      <w:r>
        <w:t xml:space="preserve">By know the problems the </w:t>
      </w:r>
      <w:r w:rsidR="002C5976">
        <w:t>neighbour</w:t>
      </w:r>
      <w:r>
        <w:t xml:space="preserve"> policing teams will be able to </w:t>
      </w:r>
      <w:r w:rsidR="002C5976">
        <w:t>Identify</w:t>
      </w:r>
      <w:r>
        <w:t xml:space="preserve"> </w:t>
      </w:r>
      <w:r w:rsidR="002C5976">
        <w:t xml:space="preserve"> what the local problems are can come up with solutions</w:t>
      </w:r>
      <w:r w:rsidR="005A5695">
        <w:t xml:space="preserve"> that they could implement </w:t>
      </w:r>
      <w:r w:rsidR="002C5976">
        <w:t xml:space="preserve">. </w:t>
      </w:r>
      <w:r w:rsidR="005A5695">
        <w:t xml:space="preserve">for this </w:t>
      </w:r>
      <w:r w:rsidR="002C5976">
        <w:t>the Problem solving model OSARA</w:t>
      </w:r>
      <w:r w:rsidR="005A5695">
        <w:t xml:space="preserve"> would be used. OSARA is-</w:t>
      </w:r>
      <w:r w:rsidR="002C5976">
        <w:t>.</w:t>
      </w:r>
    </w:p>
    <w:p w14:paraId="5B5BB2D5" w14:textId="31B0652D" w:rsidR="002C5976" w:rsidRDefault="002C5976" w:rsidP="00682F3B">
      <w:r>
        <w:t xml:space="preserve">O-Objective- Smart goal </w:t>
      </w:r>
    </w:p>
    <w:p w14:paraId="57263734" w14:textId="05B0D91D" w:rsidR="002C5976" w:rsidRDefault="005A5695" w:rsidP="00682F3B">
      <w:r>
        <w:t>S Scanning</w:t>
      </w:r>
      <w:r w:rsidR="002C5976">
        <w:t xml:space="preserve"> – finding out what the main issues are from the objective </w:t>
      </w:r>
    </w:p>
    <w:p w14:paraId="36E554F4" w14:textId="438176E5" w:rsidR="005A5695" w:rsidRDefault="005A5695" w:rsidP="00682F3B">
      <w:r>
        <w:t xml:space="preserve">A-Analyse - </w:t>
      </w:r>
    </w:p>
    <w:p w14:paraId="13E71079" w14:textId="1D1C0E87" w:rsidR="005A5695" w:rsidRDefault="005A5695" w:rsidP="00682F3B">
      <w:r>
        <w:t xml:space="preserve">R-Review -  </w:t>
      </w:r>
    </w:p>
    <w:p w14:paraId="37996C03" w14:textId="76C443D9" w:rsidR="002C5976" w:rsidRDefault="005A5695" w:rsidP="00682F3B">
      <w:r>
        <w:t>A-</w:t>
      </w:r>
      <w:r w:rsidR="00E0413B">
        <w:t>assessment -</w:t>
      </w:r>
    </w:p>
    <w:p w14:paraId="3A3AED70" w14:textId="77777777" w:rsidR="00682F3B" w:rsidRDefault="00682F3B"/>
    <w:p w14:paraId="01B3C7E5" w14:textId="77777777" w:rsidR="00682F3B" w:rsidRDefault="00682F3B"/>
    <w:p w14:paraId="69084660" w14:textId="77777777" w:rsidR="00682F3B" w:rsidRDefault="00682F3B" w:rsidP="00682F3B">
      <w:r>
        <w:t>Question 18</w:t>
      </w:r>
    </w:p>
    <w:p w14:paraId="5E74213F" w14:textId="77777777" w:rsidR="00A85241" w:rsidRDefault="00A85241" w:rsidP="00A85241">
      <w:r>
        <w:t xml:space="preserve">Target Harding </w:t>
      </w:r>
    </w:p>
    <w:p w14:paraId="282C458E" w14:textId="77777777" w:rsidR="00A85241" w:rsidRDefault="00A85241" w:rsidP="00A85241">
      <w:r>
        <w:t xml:space="preserve">Target removal </w:t>
      </w:r>
    </w:p>
    <w:p w14:paraId="45751FFE" w14:textId="57F6A589" w:rsidR="00A85241" w:rsidRDefault="00E44C8F" w:rsidP="00A85241">
      <w:r>
        <w:t xml:space="preserve">Reduce </w:t>
      </w:r>
      <w:r w:rsidR="00A85241">
        <w:t xml:space="preserve">Risk of reward </w:t>
      </w:r>
    </w:p>
    <w:p w14:paraId="39593116" w14:textId="31641F19" w:rsidR="00A85241" w:rsidRDefault="00E44C8F" w:rsidP="00A85241">
      <w:r>
        <w:t>Surveillance</w:t>
      </w:r>
      <w:r w:rsidR="00A85241">
        <w:t xml:space="preserve"> cameras </w:t>
      </w:r>
    </w:p>
    <w:p w14:paraId="2DBCDC5B" w14:textId="77777777" w:rsidR="00A85241" w:rsidRDefault="00A85241" w:rsidP="00A85241">
      <w:r>
        <w:t xml:space="preserve">Improve Lighting </w:t>
      </w:r>
    </w:p>
    <w:p w14:paraId="4DA625B2" w14:textId="77777777" w:rsidR="00682F3B" w:rsidRDefault="00682F3B"/>
    <w:p w14:paraId="7A010117" w14:textId="77777777" w:rsidR="00682F3B" w:rsidRDefault="00682F3B" w:rsidP="00682F3B">
      <w:r>
        <w:t>Question 19</w:t>
      </w:r>
    </w:p>
    <w:p w14:paraId="1393D0FC" w14:textId="639F2986" w:rsidR="00682F3B" w:rsidRDefault="00E44C8F">
      <w:r>
        <w:t xml:space="preserve">A Person </w:t>
      </w:r>
      <w:r w:rsidR="003515D0">
        <w:t xml:space="preserve">or vehicle </w:t>
      </w:r>
      <w:r>
        <w:t>maybe stopped and search by a constable a constable if they reasonable grounds to suspect they have on them a stolen item</w:t>
      </w:r>
      <w:r w:rsidR="003515D0">
        <w:t>s</w:t>
      </w:r>
      <w:r>
        <w:t xml:space="preserve">, weapon of offence, prohibited article and fireworks </w:t>
      </w:r>
    </w:p>
    <w:p w14:paraId="5D74CD79" w14:textId="77777777" w:rsidR="00E44C8F" w:rsidRDefault="00E44C8F"/>
    <w:p w14:paraId="28C51051" w14:textId="77777777" w:rsidR="00682F3B" w:rsidRDefault="00682F3B"/>
    <w:p w14:paraId="2B0FB2D1" w14:textId="77777777" w:rsidR="00682F3B" w:rsidRDefault="00682F3B" w:rsidP="00682F3B">
      <w:r>
        <w:t>Question 20</w:t>
      </w:r>
    </w:p>
    <w:p w14:paraId="144BC908" w14:textId="279288A9" w:rsidR="00682F3B" w:rsidRDefault="00E44C8F">
      <w:r>
        <w:lastRenderedPageBreak/>
        <w:t xml:space="preserve">The information that must be given to be a lawful search is the following- </w:t>
      </w:r>
    </w:p>
    <w:p w14:paraId="2579D626" w14:textId="7D200CBE" w:rsidR="00E44C8F" w:rsidRDefault="00E44C8F">
      <w:r>
        <w:t>G- Grounds</w:t>
      </w:r>
    </w:p>
    <w:p w14:paraId="5195C484" w14:textId="245E13E0" w:rsidR="00E44C8F" w:rsidRDefault="00E44C8F">
      <w:r>
        <w:t>O- Object of the search</w:t>
      </w:r>
    </w:p>
    <w:p w14:paraId="154CCFFF" w14:textId="6E2E64AF" w:rsidR="00E44C8F" w:rsidRDefault="00E44C8F">
      <w:r>
        <w:t xml:space="preserve">W- Warrant card if not in uniform </w:t>
      </w:r>
    </w:p>
    <w:p w14:paraId="2400E192" w14:textId="755F382C" w:rsidR="00E44C8F" w:rsidRDefault="00E44C8F" w:rsidP="00E44C8F">
      <w:r>
        <w:t>I-Identify yourself</w:t>
      </w:r>
    </w:p>
    <w:p w14:paraId="28EE6993" w14:textId="77777777" w:rsidR="00E44C8F" w:rsidRDefault="00E44C8F" w:rsidP="00E44C8F">
      <w:r>
        <w:t>S-Station attached to</w:t>
      </w:r>
    </w:p>
    <w:p w14:paraId="60FAEC4A" w14:textId="3E31A18B" w:rsidR="00E44C8F" w:rsidRDefault="00E44C8F" w:rsidP="00E44C8F">
      <w:r>
        <w:t xml:space="preserve">E- </w:t>
      </w:r>
      <w:r w:rsidR="00AE0037">
        <w:t xml:space="preserve">Entitled to a copy of the search </w:t>
      </w:r>
    </w:p>
    <w:p w14:paraId="1D18A932" w14:textId="16305758" w:rsidR="00E44C8F" w:rsidRDefault="00E44C8F" w:rsidP="00E44C8F">
      <w:r>
        <w:t>L-</w:t>
      </w:r>
      <w:r w:rsidR="00AE0037">
        <w:t xml:space="preserve">under what Law/Legal power </w:t>
      </w:r>
      <w:r>
        <w:t xml:space="preserve"> </w:t>
      </w:r>
    </w:p>
    <w:p w14:paraId="10F12F27" w14:textId="6BE3BDA4" w:rsidR="00E44C8F" w:rsidRDefault="00A65AD8" w:rsidP="00E44C8F">
      <w:r>
        <w:t xml:space="preserve">Y-Your Detained </w:t>
      </w:r>
      <w:r w:rsidR="00E44C8F">
        <w:t xml:space="preserve">for the Purpose of the search   </w:t>
      </w:r>
    </w:p>
    <w:p w14:paraId="3A6BE7DC" w14:textId="77777777" w:rsidR="00682F3B" w:rsidRDefault="00682F3B"/>
    <w:p w14:paraId="58AAC65A" w14:textId="77777777" w:rsidR="00682F3B" w:rsidRDefault="00682F3B" w:rsidP="00682F3B">
      <w:r>
        <w:t>Question 21</w:t>
      </w:r>
    </w:p>
    <w:p w14:paraId="0BFDBDE4" w14:textId="270A42D0" w:rsidR="00A821AA" w:rsidRDefault="00A65AD8">
      <w:r>
        <w:t xml:space="preserve">The searches that are conducted must be lawful and have reasonable grounds to suspect. When in a public place an officer </w:t>
      </w:r>
      <w:r w:rsidR="00A821AA">
        <w:t>may remove a jacket, outer coat or gloves. If an officer is not happy with the search and wants a more in depth search, they must go to a private place. A private place is somewhere out of public view. For a more intrusive search for example suspect someone has drugs in a cavity they have to go back to the police station for this search.</w:t>
      </w:r>
    </w:p>
    <w:p w14:paraId="2A8845F6" w14:textId="747D3FD9" w:rsidR="00682F3B" w:rsidRDefault="00A821AA">
      <w:r>
        <w:t>All searches have to be recorded and a copy available for 3 months  if the person wises to have one.</w:t>
      </w:r>
    </w:p>
    <w:p w14:paraId="48F0AAFC" w14:textId="77777777" w:rsidR="00682F3B" w:rsidRDefault="00682F3B"/>
    <w:p w14:paraId="53DC5D5D" w14:textId="77777777" w:rsidR="00682F3B" w:rsidRDefault="00682F3B" w:rsidP="00682F3B">
      <w:r>
        <w:t>Question 22</w:t>
      </w:r>
    </w:p>
    <w:p w14:paraId="47F68E21" w14:textId="75D3B18B" w:rsidR="00682F3B" w:rsidRDefault="00A821AA">
      <w:r>
        <w:t xml:space="preserve">Has to have in his Possession , at the time of arrest or search, knowing that it is in his possession </w:t>
      </w:r>
    </w:p>
    <w:p w14:paraId="58B75D8E" w14:textId="77777777" w:rsidR="00682F3B" w:rsidRDefault="00682F3B"/>
    <w:p w14:paraId="0D8CFB10" w14:textId="77777777" w:rsidR="00682F3B" w:rsidRDefault="00682F3B" w:rsidP="00682F3B">
      <w:r>
        <w:t>Question 23</w:t>
      </w:r>
    </w:p>
    <w:p w14:paraId="74884C8E" w14:textId="39989CC3" w:rsidR="00682F3B" w:rsidRDefault="00A821AA">
      <w:r>
        <w:t>The police use the National intelligence model (NIM) this is a business model that is used force wide. It can breakdown the information received and shared into 3 levels. Level 1 local forces</w:t>
      </w:r>
      <w:r w:rsidR="00507379">
        <w:t>,</w:t>
      </w:r>
      <w:r>
        <w:t xml:space="preserve"> Level 2 Force to Force and Level 3 international and national.</w:t>
      </w:r>
    </w:p>
    <w:p w14:paraId="229D70E2" w14:textId="7CAF10F3" w:rsidR="00A821AA" w:rsidRDefault="00507379">
      <w:r>
        <w:t>The information goes through a process is called the intelligence cycle. This is so the information can be interrogated to see if it can be u</w:t>
      </w:r>
      <w:r w:rsidR="00797182">
        <w:t>sed for actionable intelligence. The process where this happens is the 3X5X2. During this stage it will see if it’s from reliable source or un-reliable, Tested or un-tested. Once this happens it will have an outcome with its good intelligence that can be used or not trustworthy and won’t be actioned on.</w:t>
      </w:r>
    </w:p>
    <w:p w14:paraId="4A3B55C4" w14:textId="57E06D43" w:rsidR="00797182" w:rsidRDefault="00797182">
      <w:r>
        <w:t xml:space="preserve">During this whole process, there are important legislations that have Tobe considered </w:t>
      </w:r>
    </w:p>
    <w:p w14:paraId="0FEB12BA" w14:textId="10920E10" w:rsidR="00FF20B5" w:rsidRDefault="00797182">
      <w:r>
        <w:t>Data Protection Act, Freedom Of Information Act</w:t>
      </w:r>
      <w:r w:rsidR="00FF20B5">
        <w:t>.</w:t>
      </w:r>
    </w:p>
    <w:p w14:paraId="13E6BC31" w14:textId="3553E7F8" w:rsidR="00FF20B5" w:rsidRDefault="00FF20B5">
      <w:r>
        <w:t>Once the all the data</w:t>
      </w:r>
      <w:r w:rsidR="00B278A8">
        <w:t xml:space="preserve"> has been collected it must be </w:t>
      </w:r>
      <w:r>
        <w:t xml:space="preserve">stored and shared Lawfully, this is done through MOPi- Police has Management of Police information </w:t>
      </w:r>
    </w:p>
    <w:p w14:paraId="2BEDE92F" w14:textId="77777777" w:rsidR="00682F3B" w:rsidRDefault="00682F3B"/>
    <w:p w14:paraId="611784D1" w14:textId="77777777" w:rsidR="00682F3B" w:rsidRDefault="00682F3B" w:rsidP="00682F3B">
      <w:r>
        <w:lastRenderedPageBreak/>
        <w:t>Question 24</w:t>
      </w:r>
    </w:p>
    <w:p w14:paraId="6D9632EA" w14:textId="5C94AF6C" w:rsidR="00A821AA" w:rsidRDefault="00A821AA" w:rsidP="00A821AA">
      <w:pPr>
        <w:tabs>
          <w:tab w:val="left" w:pos="6198"/>
        </w:tabs>
        <w:rPr>
          <w:rFonts w:ascii="Trebuchet MS" w:hAnsi="Trebuchet MS" w:cs="Arial"/>
          <w:bCs/>
        </w:rPr>
      </w:pPr>
      <w:r>
        <w:rPr>
          <w:rFonts w:ascii="Trebuchet MS" w:hAnsi="Trebuchet MS" w:cs="Arial"/>
          <w:bCs/>
        </w:rPr>
        <w:t>Information is Raw data that hasn’t been verified</w:t>
      </w:r>
      <w:r w:rsidR="00201217">
        <w:rPr>
          <w:rFonts w:ascii="Trebuchet MS" w:hAnsi="Trebuchet MS" w:cs="Arial"/>
          <w:bCs/>
        </w:rPr>
        <w:t xml:space="preserve"> or tested for example </w:t>
      </w:r>
      <w:r w:rsidR="00892738">
        <w:rPr>
          <w:rFonts w:ascii="Trebuchet MS" w:hAnsi="Trebuchet MS" w:cs="Arial"/>
          <w:bCs/>
        </w:rPr>
        <w:t xml:space="preserve">hearsay </w:t>
      </w:r>
    </w:p>
    <w:p w14:paraId="362C26E8" w14:textId="0C2E3B03" w:rsidR="00A821AA" w:rsidRDefault="00A821AA" w:rsidP="00A821AA">
      <w:pPr>
        <w:tabs>
          <w:tab w:val="left" w:pos="6198"/>
        </w:tabs>
        <w:rPr>
          <w:rFonts w:ascii="Trebuchet MS" w:hAnsi="Trebuchet MS" w:cs="Arial"/>
          <w:bCs/>
        </w:rPr>
      </w:pPr>
      <w:r>
        <w:rPr>
          <w:rFonts w:ascii="Trebuchet MS" w:hAnsi="Trebuchet MS" w:cs="Arial"/>
          <w:bCs/>
        </w:rPr>
        <w:t>Intelligence is information that has be processed and verified as actio</w:t>
      </w:r>
      <w:r w:rsidR="005B4C04">
        <w:rPr>
          <w:rFonts w:ascii="Trebuchet MS" w:hAnsi="Trebuchet MS" w:cs="Arial"/>
          <w:bCs/>
        </w:rPr>
        <w:t>nable for use for policymakers</w:t>
      </w:r>
      <w:r>
        <w:rPr>
          <w:rFonts w:ascii="Trebuchet MS" w:hAnsi="Trebuchet MS" w:cs="Arial"/>
          <w:bCs/>
        </w:rPr>
        <w:t xml:space="preserve"> and other users </w:t>
      </w:r>
    </w:p>
    <w:p w14:paraId="56DD5B56" w14:textId="5AC5BA63" w:rsidR="00A821AA" w:rsidRDefault="00A821AA" w:rsidP="00A821AA">
      <w:pPr>
        <w:tabs>
          <w:tab w:val="left" w:pos="6198"/>
        </w:tabs>
        <w:rPr>
          <w:rFonts w:ascii="Trebuchet MS" w:hAnsi="Trebuchet MS" w:cs="Arial"/>
          <w:bCs/>
        </w:rPr>
      </w:pPr>
      <w:r>
        <w:rPr>
          <w:rFonts w:ascii="Trebuchet MS" w:hAnsi="Trebuchet MS" w:cs="Arial"/>
          <w:bCs/>
        </w:rPr>
        <w:t xml:space="preserve">Evidence </w:t>
      </w:r>
      <w:r w:rsidR="0000352A">
        <w:rPr>
          <w:rFonts w:ascii="Trebuchet MS" w:hAnsi="Trebuchet MS" w:cs="Arial"/>
          <w:bCs/>
        </w:rPr>
        <w:t xml:space="preserve">is </w:t>
      </w:r>
      <w:r>
        <w:rPr>
          <w:rFonts w:ascii="Trebuchet MS" w:hAnsi="Trebuchet MS" w:cs="Arial"/>
          <w:bCs/>
        </w:rPr>
        <w:t xml:space="preserve">something that can be </w:t>
      </w:r>
      <w:r w:rsidR="0000352A">
        <w:rPr>
          <w:rFonts w:ascii="Trebuchet MS" w:hAnsi="Trebuchet MS" w:cs="Arial"/>
          <w:bCs/>
        </w:rPr>
        <w:t>related</w:t>
      </w:r>
      <w:r>
        <w:rPr>
          <w:rFonts w:ascii="Trebuchet MS" w:hAnsi="Trebuchet MS" w:cs="Arial"/>
          <w:bCs/>
        </w:rPr>
        <w:t xml:space="preserve"> to an offence </w:t>
      </w:r>
      <w:r w:rsidR="0000352A">
        <w:rPr>
          <w:rFonts w:ascii="Trebuchet MS" w:hAnsi="Trebuchet MS" w:cs="Arial"/>
          <w:bCs/>
        </w:rPr>
        <w:t xml:space="preserve">something that is tangible </w:t>
      </w:r>
    </w:p>
    <w:p w14:paraId="5E4F3079" w14:textId="77777777" w:rsidR="00682F3B" w:rsidRDefault="00682F3B"/>
    <w:p w14:paraId="1F03770A" w14:textId="77777777" w:rsidR="00682F3B" w:rsidRDefault="00682F3B"/>
    <w:p w14:paraId="62FA6F61" w14:textId="77777777" w:rsidR="00682F3B" w:rsidRDefault="00682F3B" w:rsidP="00682F3B">
      <w:r>
        <w:t>Question 25</w:t>
      </w:r>
    </w:p>
    <w:p w14:paraId="3C8FD7A5" w14:textId="77777777" w:rsidR="00682F3B" w:rsidRDefault="00682F3B" w:rsidP="00682F3B"/>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00352A" w:rsidRDefault="0000352A" w:rsidP="009B6853">
      <w:pPr>
        <w:spacing w:after="0" w:line="240" w:lineRule="auto"/>
      </w:pPr>
      <w:r>
        <w:separator/>
      </w:r>
    </w:p>
  </w:endnote>
  <w:endnote w:type="continuationSeparator" w:id="0">
    <w:p w14:paraId="69FF4F13" w14:textId="77777777" w:rsidR="0000352A" w:rsidRDefault="0000352A"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2B310" w14:textId="491CA133" w:rsidR="0000352A" w:rsidRDefault="00D05A02" w:rsidP="00D05A02">
    <w:pPr>
      <w:pStyle w:val="Footer"/>
      <w:rPr>
        <w:color w:val="000000"/>
        <w:sz w:val="17"/>
      </w:rPr>
    </w:pPr>
    <w:bookmarkStart w:id="3" w:name="TITUS1FooterEvenPages"/>
    <w:r>
      <w:rPr>
        <w:color w:val="000000"/>
        <w:sz w:val="17"/>
      </w:rPr>
      <w:t> </w:t>
    </w:r>
  </w:p>
  <w:bookmarkEnd w:id="3"/>
  <w:p w14:paraId="4FE5F9B2" w14:textId="77777777" w:rsidR="0000352A" w:rsidRDefault="0000352A" w:rsidP="0032511C">
    <w:pPr>
      <w:pStyle w:val="Footer"/>
    </w:pPr>
  </w:p>
  <w:p w14:paraId="511F1BE0" w14:textId="77777777" w:rsidR="0000352A" w:rsidRDefault="000035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38B4D3B4" w:rsidR="0000352A" w:rsidRDefault="00D05A02" w:rsidP="00D05A02">
    <w:pPr>
      <w:pStyle w:val="Footer"/>
      <w:rPr>
        <w:color w:val="000000"/>
        <w:sz w:val="17"/>
      </w:rPr>
    </w:pPr>
    <w:bookmarkStart w:id="4" w:name="TITUS1FooterPrimary"/>
    <w:r>
      <w:rPr>
        <w:color w:val="000000"/>
        <w:sz w:val="17"/>
      </w:rPr>
      <w:t> </w:t>
    </w:r>
  </w:p>
  <w:bookmarkEnd w:id="4"/>
  <w:p w14:paraId="3848E1A2" w14:textId="77777777" w:rsidR="0000352A" w:rsidRDefault="000035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0E4B8F74" w:rsidR="0000352A" w:rsidRDefault="00D05A02" w:rsidP="00D05A02">
    <w:pPr>
      <w:pStyle w:val="Footer"/>
      <w:rPr>
        <w:color w:val="000000"/>
        <w:sz w:val="17"/>
      </w:rPr>
    </w:pPr>
    <w:bookmarkStart w:id="6" w:name="TITUS1FooterFirstPage"/>
    <w:r>
      <w:rPr>
        <w:color w:val="000000"/>
        <w:sz w:val="17"/>
      </w:rPr>
      <w:t> </w:t>
    </w:r>
  </w:p>
  <w:bookmarkEnd w:id="6"/>
  <w:p w14:paraId="729C9F82" w14:textId="77777777" w:rsidR="0000352A" w:rsidRDefault="00003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00352A" w:rsidRDefault="0000352A" w:rsidP="009B6853">
      <w:pPr>
        <w:spacing w:after="0" w:line="240" w:lineRule="auto"/>
      </w:pPr>
      <w:r>
        <w:separator/>
      </w:r>
    </w:p>
  </w:footnote>
  <w:footnote w:type="continuationSeparator" w:id="0">
    <w:p w14:paraId="29E5C635" w14:textId="77777777" w:rsidR="0000352A" w:rsidRDefault="0000352A"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9E3FC" w14:textId="48E3F823" w:rsidR="0000352A" w:rsidRDefault="00D05A02" w:rsidP="00D05A02">
    <w:pPr>
      <w:pStyle w:val="Header"/>
      <w:rPr>
        <w:color w:val="000000"/>
        <w:sz w:val="17"/>
      </w:rPr>
    </w:pPr>
    <w:bookmarkStart w:id="1" w:name="TITUS1HeaderEvenPages"/>
    <w:r>
      <w:rPr>
        <w:color w:val="000000"/>
        <w:sz w:val="17"/>
      </w:rPr>
      <w:t> </w:t>
    </w:r>
  </w:p>
  <w:bookmarkEnd w:id="1"/>
  <w:p w14:paraId="2C53D169" w14:textId="77777777" w:rsidR="0000352A" w:rsidRDefault="0000352A" w:rsidP="0032511C">
    <w:pPr>
      <w:pStyle w:val="Header"/>
    </w:pPr>
  </w:p>
  <w:p w14:paraId="2AA742EB" w14:textId="77777777" w:rsidR="0000352A" w:rsidRDefault="000035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011842B0" w:rsidR="0000352A" w:rsidRDefault="00D05A02" w:rsidP="00D05A02">
    <w:pPr>
      <w:pStyle w:val="Header"/>
      <w:rPr>
        <w:color w:val="000000"/>
        <w:sz w:val="17"/>
      </w:rPr>
    </w:pPr>
    <w:bookmarkStart w:id="2" w:name="TITUS1HeaderPrimary"/>
    <w:r>
      <w:rPr>
        <w:color w:val="000000"/>
        <w:sz w:val="17"/>
      </w:rPr>
      <w:t> </w:t>
    </w:r>
  </w:p>
  <w:bookmarkEnd w:id="2"/>
  <w:p w14:paraId="196DF4DB" w14:textId="77777777" w:rsidR="0000352A" w:rsidRDefault="000035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3BE91629" w:rsidR="0000352A" w:rsidRDefault="00D05A02" w:rsidP="00D05A02">
    <w:pPr>
      <w:pStyle w:val="Header"/>
      <w:rPr>
        <w:color w:val="000000"/>
        <w:sz w:val="17"/>
      </w:rPr>
    </w:pPr>
    <w:bookmarkStart w:id="5" w:name="TITUS1HeaderFirstPage"/>
    <w:r>
      <w:rPr>
        <w:color w:val="000000"/>
        <w:sz w:val="17"/>
      </w:rPr>
      <w:t> </w:t>
    </w:r>
  </w:p>
  <w:bookmarkEnd w:id="5"/>
  <w:p w14:paraId="4ED9EB9C" w14:textId="77777777" w:rsidR="0000352A" w:rsidRDefault="000035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B6B81"/>
    <w:multiLevelType w:val="hybridMultilevel"/>
    <w:tmpl w:val="5D24B948"/>
    <w:lvl w:ilvl="0" w:tplc="3172562C">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CBD517F"/>
    <w:multiLevelType w:val="hybridMultilevel"/>
    <w:tmpl w:val="7376E9E2"/>
    <w:lvl w:ilvl="0" w:tplc="2A460CD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9500A5"/>
    <w:multiLevelType w:val="hybridMultilevel"/>
    <w:tmpl w:val="C944B548"/>
    <w:lvl w:ilvl="0" w:tplc="81947B6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B87A61"/>
    <w:multiLevelType w:val="hybridMultilevel"/>
    <w:tmpl w:val="FFA0693C"/>
    <w:lvl w:ilvl="0" w:tplc="2B50131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1D1155"/>
    <w:multiLevelType w:val="hybridMultilevel"/>
    <w:tmpl w:val="54F0016A"/>
    <w:lvl w:ilvl="0" w:tplc="16366BB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9D2486"/>
    <w:multiLevelType w:val="hybridMultilevel"/>
    <w:tmpl w:val="AA4EFA6C"/>
    <w:lvl w:ilvl="0" w:tplc="69BA63C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A12979"/>
    <w:multiLevelType w:val="hybridMultilevel"/>
    <w:tmpl w:val="68ACF1AC"/>
    <w:lvl w:ilvl="0" w:tplc="C008855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0"/>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352A"/>
    <w:rsid w:val="001010B4"/>
    <w:rsid w:val="00121DF7"/>
    <w:rsid w:val="00201217"/>
    <w:rsid w:val="00205965"/>
    <w:rsid w:val="00216DB3"/>
    <w:rsid w:val="00256965"/>
    <w:rsid w:val="0027177C"/>
    <w:rsid w:val="00285E72"/>
    <w:rsid w:val="002928B0"/>
    <w:rsid w:val="002C5976"/>
    <w:rsid w:val="0032511C"/>
    <w:rsid w:val="003515D0"/>
    <w:rsid w:val="004223F9"/>
    <w:rsid w:val="004A1CE0"/>
    <w:rsid w:val="00507379"/>
    <w:rsid w:val="00512347"/>
    <w:rsid w:val="00544969"/>
    <w:rsid w:val="005A0CC3"/>
    <w:rsid w:val="005A3BB8"/>
    <w:rsid w:val="005A5695"/>
    <w:rsid w:val="005B4C04"/>
    <w:rsid w:val="006012BE"/>
    <w:rsid w:val="00643555"/>
    <w:rsid w:val="00666B5C"/>
    <w:rsid w:val="00682F3B"/>
    <w:rsid w:val="007419A5"/>
    <w:rsid w:val="0076055F"/>
    <w:rsid w:val="00797182"/>
    <w:rsid w:val="007E4409"/>
    <w:rsid w:val="00877432"/>
    <w:rsid w:val="00892738"/>
    <w:rsid w:val="009B6853"/>
    <w:rsid w:val="009C2C20"/>
    <w:rsid w:val="009C47C9"/>
    <w:rsid w:val="00A607F6"/>
    <w:rsid w:val="00A65AD8"/>
    <w:rsid w:val="00A821AA"/>
    <w:rsid w:val="00A85241"/>
    <w:rsid w:val="00AD12FA"/>
    <w:rsid w:val="00AE0037"/>
    <w:rsid w:val="00B11EDA"/>
    <w:rsid w:val="00B278A8"/>
    <w:rsid w:val="00B457B4"/>
    <w:rsid w:val="00B81731"/>
    <w:rsid w:val="00C3633B"/>
    <w:rsid w:val="00D05A02"/>
    <w:rsid w:val="00D25629"/>
    <w:rsid w:val="00D75161"/>
    <w:rsid w:val="00DB0971"/>
    <w:rsid w:val="00E0413B"/>
    <w:rsid w:val="00E41B08"/>
    <w:rsid w:val="00E44C8F"/>
    <w:rsid w:val="00F643BE"/>
    <w:rsid w:val="00F81E58"/>
    <w:rsid w:val="00FC4E26"/>
    <w:rsid w:val="00FF2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3251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32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6</Pages>
  <Words>1086</Words>
  <Characters>6194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Winston,George swp8007</cp:lastModifiedBy>
  <cp:revision>43</cp:revision>
  <dcterms:created xsi:type="dcterms:W3CDTF">2021-09-16T11:27:00Z</dcterms:created>
  <dcterms:modified xsi:type="dcterms:W3CDTF">2021-09-16T14:08:00Z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