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BA730" w14:textId="77777777" w:rsidR="009A1748" w:rsidRDefault="009A1748" w:rsidP="009A1748">
      <w:pPr>
        <w:jc w:val="center"/>
        <w:rPr>
          <w:u w:val="single"/>
        </w:rPr>
      </w:pPr>
    </w:p>
    <w:p w14:paraId="6394238E" w14:textId="77777777" w:rsidR="009A1748" w:rsidRDefault="009A1748" w:rsidP="009A1748">
      <w:pPr>
        <w:jc w:val="center"/>
        <w:rPr>
          <w:u w:val="single"/>
        </w:rPr>
      </w:pPr>
    </w:p>
    <w:p w14:paraId="3604CBEE" w14:textId="77777777" w:rsidR="009A1748" w:rsidRDefault="009A1748" w:rsidP="009A1748">
      <w:pPr>
        <w:jc w:val="center"/>
        <w:rPr>
          <w:u w:val="single"/>
        </w:rPr>
      </w:pPr>
    </w:p>
    <w:p w14:paraId="1429FE3B" w14:textId="77777777" w:rsidR="009A1748" w:rsidRDefault="009A1748" w:rsidP="009A1748">
      <w:pPr>
        <w:jc w:val="center"/>
        <w:rPr>
          <w:u w:val="single"/>
        </w:rPr>
      </w:pPr>
    </w:p>
    <w:p w14:paraId="7D16FFA4" w14:textId="77777777" w:rsidR="009A1748" w:rsidRDefault="009A1748" w:rsidP="009A1748">
      <w:pPr>
        <w:jc w:val="center"/>
        <w:rPr>
          <w:u w:val="single"/>
        </w:rPr>
      </w:pPr>
    </w:p>
    <w:p w14:paraId="7ADB0C18" w14:textId="77777777" w:rsidR="009A1748" w:rsidRDefault="009A1748" w:rsidP="009A1748">
      <w:pPr>
        <w:jc w:val="center"/>
        <w:rPr>
          <w:u w:val="single"/>
        </w:rPr>
      </w:pPr>
    </w:p>
    <w:p w14:paraId="07975F62" w14:textId="77777777" w:rsidR="009A1748" w:rsidRDefault="009A1748" w:rsidP="009A1748">
      <w:pPr>
        <w:jc w:val="center"/>
        <w:rPr>
          <w:u w:val="single"/>
        </w:rPr>
      </w:pPr>
    </w:p>
    <w:p w14:paraId="1CFEFB73" w14:textId="77777777" w:rsidR="009A1748" w:rsidRDefault="009A1748" w:rsidP="009A1748">
      <w:pPr>
        <w:jc w:val="center"/>
        <w:rPr>
          <w:u w:val="single"/>
        </w:rPr>
      </w:pPr>
    </w:p>
    <w:p w14:paraId="2F73CF78" w14:textId="77777777" w:rsidR="009A1748" w:rsidRDefault="009A1748" w:rsidP="009A1748">
      <w:pPr>
        <w:jc w:val="center"/>
        <w:rPr>
          <w:u w:val="single"/>
        </w:rPr>
      </w:pPr>
    </w:p>
    <w:p w14:paraId="36D593DE" w14:textId="77777777" w:rsidR="009A1748" w:rsidRDefault="009A1748" w:rsidP="009A1748">
      <w:pPr>
        <w:jc w:val="center"/>
        <w:rPr>
          <w:u w:val="single"/>
        </w:rPr>
      </w:pPr>
    </w:p>
    <w:p w14:paraId="3810C62C" w14:textId="77777777" w:rsidR="009A1748" w:rsidRDefault="009A1748" w:rsidP="009A1748">
      <w:pPr>
        <w:jc w:val="center"/>
        <w:rPr>
          <w:u w:val="single"/>
        </w:rPr>
      </w:pPr>
    </w:p>
    <w:p w14:paraId="7705602E" w14:textId="77777777" w:rsidR="009A1748" w:rsidRDefault="009A1748" w:rsidP="009A1748">
      <w:pPr>
        <w:jc w:val="center"/>
        <w:rPr>
          <w:u w:val="single"/>
        </w:rPr>
      </w:pPr>
    </w:p>
    <w:p w14:paraId="70E4108B" w14:textId="77777777" w:rsidR="009A1748" w:rsidRDefault="009A1748" w:rsidP="009A1748">
      <w:pPr>
        <w:jc w:val="center"/>
        <w:rPr>
          <w:u w:val="single"/>
        </w:rPr>
      </w:pPr>
    </w:p>
    <w:p w14:paraId="6EDE57F1" w14:textId="77777777" w:rsidR="009A1748" w:rsidRDefault="009A1748" w:rsidP="009A1748">
      <w:pPr>
        <w:jc w:val="center"/>
        <w:rPr>
          <w:u w:val="single"/>
        </w:rPr>
      </w:pPr>
    </w:p>
    <w:p w14:paraId="2BFBF04A" w14:textId="785BA538" w:rsidR="002C3A6D" w:rsidRPr="009A1748" w:rsidRDefault="00BE127C" w:rsidP="009A1748">
      <w:pPr>
        <w:jc w:val="center"/>
        <w:rPr>
          <w:sz w:val="36"/>
          <w:szCs w:val="36"/>
          <w:u w:val="single"/>
        </w:rPr>
      </w:pPr>
      <w:r w:rsidRPr="009A1748">
        <w:rPr>
          <w:sz w:val="36"/>
          <w:szCs w:val="36"/>
          <w:u w:val="single"/>
        </w:rPr>
        <w:t>Reflection</w:t>
      </w:r>
    </w:p>
    <w:p w14:paraId="7E557CCE" w14:textId="4EEA7BC4" w:rsidR="00105AF8" w:rsidRPr="009A1748" w:rsidRDefault="002C3A6D" w:rsidP="009A1748">
      <w:pPr>
        <w:jc w:val="center"/>
        <w:rPr>
          <w:sz w:val="36"/>
          <w:szCs w:val="36"/>
          <w:u w:val="single"/>
        </w:rPr>
      </w:pPr>
      <w:r w:rsidRPr="009A1748">
        <w:rPr>
          <w:sz w:val="36"/>
          <w:szCs w:val="36"/>
          <w:u w:val="single"/>
        </w:rPr>
        <w:t>By Amy Williams</w:t>
      </w:r>
    </w:p>
    <w:p w14:paraId="75FEC560" w14:textId="77777777" w:rsidR="002C3A6D" w:rsidRDefault="002C3A6D">
      <w:pPr>
        <w:rPr>
          <w:u w:val="single"/>
        </w:rPr>
      </w:pPr>
    </w:p>
    <w:p w14:paraId="3CFD773E" w14:textId="77777777" w:rsidR="002C3A6D" w:rsidRDefault="002C3A6D">
      <w:pPr>
        <w:rPr>
          <w:u w:val="single"/>
        </w:rPr>
      </w:pPr>
    </w:p>
    <w:p w14:paraId="04F44BA6" w14:textId="77777777" w:rsidR="002C3A6D" w:rsidRDefault="002C3A6D">
      <w:pPr>
        <w:rPr>
          <w:u w:val="single"/>
        </w:rPr>
      </w:pPr>
    </w:p>
    <w:p w14:paraId="3D27D2FB" w14:textId="77777777" w:rsidR="002C3A6D" w:rsidRDefault="002C3A6D">
      <w:pPr>
        <w:rPr>
          <w:u w:val="single"/>
        </w:rPr>
      </w:pPr>
    </w:p>
    <w:p w14:paraId="0F2D5974" w14:textId="77777777" w:rsidR="002C3A6D" w:rsidRDefault="002C3A6D">
      <w:pPr>
        <w:rPr>
          <w:u w:val="single"/>
        </w:rPr>
      </w:pPr>
    </w:p>
    <w:p w14:paraId="3ABC0756" w14:textId="77777777" w:rsidR="002C3A6D" w:rsidRDefault="002C3A6D">
      <w:pPr>
        <w:rPr>
          <w:u w:val="single"/>
        </w:rPr>
      </w:pPr>
    </w:p>
    <w:p w14:paraId="6B081909" w14:textId="77777777" w:rsidR="002C3A6D" w:rsidRDefault="002C3A6D">
      <w:pPr>
        <w:rPr>
          <w:u w:val="single"/>
        </w:rPr>
      </w:pPr>
    </w:p>
    <w:p w14:paraId="37B5B3CF" w14:textId="77777777" w:rsidR="002C3A6D" w:rsidRDefault="002C3A6D">
      <w:pPr>
        <w:rPr>
          <w:u w:val="single"/>
        </w:rPr>
      </w:pPr>
    </w:p>
    <w:p w14:paraId="6E6CEDD8" w14:textId="77777777" w:rsidR="002C3A6D" w:rsidRDefault="002C3A6D">
      <w:pPr>
        <w:rPr>
          <w:u w:val="single"/>
        </w:rPr>
      </w:pPr>
    </w:p>
    <w:p w14:paraId="2520D52C" w14:textId="77777777" w:rsidR="002C3A6D" w:rsidRDefault="002C3A6D">
      <w:pPr>
        <w:rPr>
          <w:u w:val="single"/>
        </w:rPr>
      </w:pPr>
    </w:p>
    <w:p w14:paraId="1EAC8CA2" w14:textId="77777777" w:rsidR="002C3A6D" w:rsidRDefault="002C3A6D">
      <w:pPr>
        <w:rPr>
          <w:u w:val="single"/>
        </w:rPr>
      </w:pPr>
    </w:p>
    <w:p w14:paraId="65F232B7" w14:textId="77777777" w:rsidR="002C3A6D" w:rsidRDefault="002C3A6D">
      <w:pPr>
        <w:rPr>
          <w:u w:val="single"/>
        </w:rPr>
      </w:pPr>
    </w:p>
    <w:p w14:paraId="31A4DD21" w14:textId="77777777" w:rsidR="009A1748" w:rsidRDefault="009A1748">
      <w:pPr>
        <w:rPr>
          <w:u w:val="single"/>
        </w:rPr>
      </w:pPr>
    </w:p>
    <w:p w14:paraId="3C013F5A" w14:textId="77777777" w:rsidR="009A1748" w:rsidRDefault="009A1748">
      <w:pPr>
        <w:rPr>
          <w:u w:val="single"/>
        </w:rPr>
      </w:pPr>
    </w:p>
    <w:p w14:paraId="30A1E98A" w14:textId="490410B1" w:rsidR="00BE127C" w:rsidRDefault="00BE127C">
      <w:r>
        <w:lastRenderedPageBreak/>
        <w:t>I was asked to do a</w:t>
      </w:r>
      <w:r w:rsidR="00DF019B">
        <w:t>n assessment.</w:t>
      </w:r>
      <w:r w:rsidR="00F428EA">
        <w:t xml:space="preserve">  </w:t>
      </w:r>
      <w:r>
        <w:t>On assessment the nursing staff</w:t>
      </w:r>
      <w:r w:rsidR="007C2037">
        <w:t xml:space="preserve"> (NS</w:t>
      </w:r>
      <w:r w:rsidR="0007548D">
        <w:t>)</w:t>
      </w:r>
      <w:r>
        <w:t xml:space="preserve"> informed </w:t>
      </w:r>
      <w:r w:rsidR="00360FE7">
        <w:t>me</w:t>
      </w:r>
      <w:r>
        <w:t xml:space="preserve"> that they had used a stedy to transfer the patient from bed to chair, this was </w:t>
      </w:r>
      <w:r w:rsidR="004F5C8F">
        <w:t>difficult,</w:t>
      </w:r>
      <w:r>
        <w:t xml:space="preserve"> but they managed by raising the bed up high to assist the patient to stand</w:t>
      </w:r>
      <w:r w:rsidR="007C2037">
        <w:t xml:space="preserve">. </w:t>
      </w:r>
      <w:r>
        <w:t xml:space="preserve">  </w:t>
      </w:r>
      <w:r w:rsidR="0007548D">
        <w:t xml:space="preserve">NS also had </w:t>
      </w:r>
      <w:r>
        <w:t xml:space="preserve">difficulty closing the paddles of the stedy. </w:t>
      </w:r>
      <w:r w:rsidR="002454C2">
        <w:t xml:space="preserve"> On assessment </w:t>
      </w:r>
      <w:r w:rsidR="002F208D">
        <w:t xml:space="preserve">the </w:t>
      </w:r>
      <w:r w:rsidR="002454C2">
        <w:t>patient</w:t>
      </w:r>
      <w:r w:rsidR="00B608A7">
        <w:t xml:space="preserve"> was sat out in the chair, and had been</w:t>
      </w:r>
      <w:r w:rsidR="00B00823">
        <w:t xml:space="preserve"> </w:t>
      </w:r>
      <w:r w:rsidR="00B608A7">
        <w:t>for some time, when testing</w:t>
      </w:r>
      <w:r w:rsidR="00C64831">
        <w:t xml:space="preserve"> the patient’s strength, </w:t>
      </w:r>
      <w:r w:rsidR="00B608A7">
        <w:t>they</w:t>
      </w:r>
      <w:r w:rsidR="002454C2">
        <w:t xml:space="preserve"> had</w:t>
      </w:r>
      <w:r w:rsidR="00E95F86">
        <w:t xml:space="preserve"> </w:t>
      </w:r>
      <w:r w:rsidR="002454C2">
        <w:t>significantly reduced arm strength.</w:t>
      </w:r>
      <w:r w:rsidR="00910D83">
        <w:t xml:space="preserve">  The</w:t>
      </w:r>
      <w:r w:rsidR="00C64831">
        <w:t xml:space="preserve"> </w:t>
      </w:r>
      <w:r w:rsidR="00910D83">
        <w:t>p</w:t>
      </w:r>
      <w:r w:rsidR="002454C2">
        <w:t xml:space="preserve">atient appeared fatigued in the chair and struggled to stand, we attempted to support the patient to stand to a stedy, due to </w:t>
      </w:r>
      <w:r w:rsidR="00936E77">
        <w:t xml:space="preserve">the </w:t>
      </w:r>
      <w:r w:rsidR="002454C2">
        <w:t xml:space="preserve">patients reduced </w:t>
      </w:r>
      <w:r w:rsidR="00105FDC">
        <w:t xml:space="preserve">arm </w:t>
      </w:r>
      <w:r w:rsidR="00B608A7">
        <w:t xml:space="preserve">strength, </w:t>
      </w:r>
      <w:r w:rsidR="00777105">
        <w:t>they were</w:t>
      </w:r>
      <w:r w:rsidR="002454C2">
        <w:t xml:space="preserve"> unable to </w:t>
      </w:r>
      <w:r w:rsidR="00936E77">
        <w:t xml:space="preserve">pull up and </w:t>
      </w:r>
      <w:r w:rsidR="002454C2">
        <w:t>stand</w:t>
      </w:r>
      <w:r w:rsidR="00177600">
        <w:t>.</w:t>
      </w:r>
      <w:r w:rsidR="00EF79F3">
        <w:t xml:space="preserve">  W</w:t>
      </w:r>
      <w:r w:rsidR="002454C2">
        <w:t>e made the decision that the patient was too weak and would</w:t>
      </w:r>
      <w:r w:rsidR="00B71A8D">
        <w:t xml:space="preserve"> need to be hoisted back to bed. The patient tolerated a hoist well</w:t>
      </w:r>
      <w:r w:rsidR="00BF31F1">
        <w:t>.</w:t>
      </w:r>
      <w:r w:rsidR="00283CB2">
        <w:t xml:space="preserve">  </w:t>
      </w:r>
      <w:r w:rsidR="0012483A">
        <w:t>The t</w:t>
      </w:r>
      <w:r w:rsidR="00777105">
        <w:t xml:space="preserve">herapists </w:t>
      </w:r>
      <w:r w:rsidR="00B71A8D">
        <w:t>encouraged nursing staff to continue transferring</w:t>
      </w:r>
      <w:r w:rsidR="000E2B1A">
        <w:t xml:space="preserve"> the</w:t>
      </w:r>
      <w:r w:rsidR="00B71A8D">
        <w:t xml:space="preserve"> patient into the chair </w:t>
      </w:r>
      <w:r w:rsidR="00800476">
        <w:t>to reduce the risk of any further deconditioning.</w:t>
      </w:r>
      <w:r w:rsidR="006E08BE">
        <w:t xml:space="preserve">  </w:t>
      </w:r>
      <w:r w:rsidR="00201CF8">
        <w:t xml:space="preserve">I finished the assessment by making a </w:t>
      </w:r>
      <w:r w:rsidR="006E08BE">
        <w:t>call</w:t>
      </w:r>
      <w:r w:rsidR="00201CF8">
        <w:t xml:space="preserve"> to the patient’s care home to gather some collateral history.  The care</w:t>
      </w:r>
      <w:r w:rsidR="006E08BE">
        <w:t xml:space="preserve"> home staf</w:t>
      </w:r>
      <w:r w:rsidR="00DF1EB0">
        <w:t xml:space="preserve">f </w:t>
      </w:r>
      <w:r w:rsidR="00201CF8">
        <w:t xml:space="preserve">informed me that the patient was previously independent, without any walking aids.  The patient would be able to independently transfer </w:t>
      </w:r>
      <w:r w:rsidR="009166DD">
        <w:t>out of bed and onto her commode at night</w:t>
      </w:r>
      <w:r w:rsidR="00550CE9">
        <w:t>-</w:t>
      </w:r>
      <w:r w:rsidR="009166DD">
        <w:t>time.</w:t>
      </w:r>
      <w:r w:rsidR="00AD78C8">
        <w:t xml:space="preserve">  The patient generally managed very well </w:t>
      </w:r>
      <w:r w:rsidR="00BC44DC">
        <w:t xml:space="preserve">but would occasionally require some extra help. </w:t>
      </w:r>
    </w:p>
    <w:p w14:paraId="754D8E00" w14:textId="2733A5DC" w:rsidR="00E5047E" w:rsidRDefault="004B5995">
      <w:r>
        <w:t>I felt frustrated that</w:t>
      </w:r>
      <w:r w:rsidR="008C69E9">
        <w:t xml:space="preserve"> the</w:t>
      </w:r>
      <w:r>
        <w:t xml:space="preserve"> patient </w:t>
      </w:r>
      <w:r w:rsidR="005C6B8B">
        <w:t xml:space="preserve">appeared to have significantly deconditioned </w:t>
      </w:r>
      <w:r w:rsidR="00201CF8">
        <w:t>in the short time tha</w:t>
      </w:r>
      <w:r w:rsidR="00545648">
        <w:t xml:space="preserve">t </w:t>
      </w:r>
      <w:r w:rsidR="002B6773">
        <w:t xml:space="preserve">they </w:t>
      </w:r>
      <w:r w:rsidR="00545648">
        <w:t>had been in hospital</w:t>
      </w:r>
      <w:r w:rsidR="00BC088E">
        <w:t>.</w:t>
      </w:r>
      <w:r w:rsidR="00382DD1">
        <w:t xml:space="preserve">  I was worried that the NS </w:t>
      </w:r>
      <w:r w:rsidR="003270E6">
        <w:t>had completed and unsafe stedy transfer</w:t>
      </w:r>
      <w:r w:rsidR="00F9297B">
        <w:t xml:space="preserve">.  </w:t>
      </w:r>
      <w:r w:rsidR="002A4203">
        <w:t xml:space="preserve">I reflected </w:t>
      </w:r>
      <w:r w:rsidR="009A5944">
        <w:t xml:space="preserve">and felt </w:t>
      </w:r>
      <w:r w:rsidR="008C2905">
        <w:t xml:space="preserve">concerned that the patient had been sitting in the chair </w:t>
      </w:r>
      <w:r w:rsidR="00383E99">
        <w:t>for longer than they were able to tolerate at th</w:t>
      </w:r>
      <w:r w:rsidR="00E91D5C">
        <w:t>at</w:t>
      </w:r>
      <w:r w:rsidR="00383E99">
        <w:t xml:space="preserve"> current time.  </w:t>
      </w:r>
      <w:r w:rsidR="006140E6">
        <w:t xml:space="preserve">It was alarming to me that the patient may not have had the capacity at that time to </w:t>
      </w:r>
      <w:r w:rsidR="000014C4">
        <w:t xml:space="preserve">ask to return to </w:t>
      </w:r>
      <w:r w:rsidR="006A4D95">
        <w:t>bed or</w:t>
      </w:r>
      <w:r w:rsidR="000014C4">
        <w:t xml:space="preserve"> communicate that</w:t>
      </w:r>
      <w:r w:rsidR="005E2183">
        <w:t xml:space="preserve"> they</w:t>
      </w:r>
      <w:r w:rsidR="000014C4">
        <w:t xml:space="preserve"> felt </w:t>
      </w:r>
      <w:r w:rsidR="00010A1F">
        <w:t>more</w:t>
      </w:r>
      <w:r w:rsidR="000014C4">
        <w:t xml:space="preserve"> tired than usual.  </w:t>
      </w:r>
    </w:p>
    <w:p w14:paraId="40C0B0DD" w14:textId="701E70E8" w:rsidR="008E1666" w:rsidRDefault="00147562">
      <w:r>
        <w:t xml:space="preserve">It was good that the NS had used their initiative to support the patient up and out of bed. </w:t>
      </w:r>
      <w:r w:rsidR="001C6175">
        <w:t xml:space="preserve"> </w:t>
      </w:r>
      <w:r w:rsidR="00154227">
        <w:t xml:space="preserve">The patient </w:t>
      </w:r>
      <w:r w:rsidR="00EC32B8">
        <w:t>had been in the chair for some time</w:t>
      </w:r>
      <w:r w:rsidR="00AB771A">
        <w:t xml:space="preserve"> but</w:t>
      </w:r>
      <w:r w:rsidR="00EC32B8">
        <w:t xml:space="preserve"> may have</w:t>
      </w:r>
      <w:r w:rsidR="00BB003E">
        <w:t xml:space="preserve"> easily</w:t>
      </w:r>
      <w:r w:rsidR="00EC32B8">
        <w:t xml:space="preserve"> fatigued in the chair, the NS should have been monitoring how the patient was </w:t>
      </w:r>
      <w:r w:rsidR="006A4D95">
        <w:t>feeling and</w:t>
      </w:r>
      <w:r w:rsidR="00EA61BF">
        <w:t xml:space="preserve"> should have taken into consideration that the patients sitting tolerance may have been reduced </w:t>
      </w:r>
      <w:r w:rsidR="00EF1AB2">
        <w:t>since becoming unwell and being admitted to hospital.</w:t>
      </w:r>
      <w:r w:rsidR="00B6529E">
        <w:t xml:space="preserve">  The NS should have been aware </w:t>
      </w:r>
      <w:r w:rsidR="002C05E2">
        <w:t xml:space="preserve">that the patient had complex needs and may have lacked capacity </w:t>
      </w:r>
      <w:r w:rsidR="00EB1EFA">
        <w:t xml:space="preserve">at that time </w:t>
      </w:r>
      <w:r w:rsidR="00C8200E">
        <w:t xml:space="preserve">to </w:t>
      </w:r>
      <w:r w:rsidR="00B743B4">
        <w:t xml:space="preserve">ask </w:t>
      </w:r>
      <w:r w:rsidR="002C05E2">
        <w:t>to return</w:t>
      </w:r>
      <w:r w:rsidR="00B743B4">
        <w:t xml:space="preserve"> </w:t>
      </w:r>
      <w:r w:rsidR="002C05E2">
        <w:t>to bed when she needed too.</w:t>
      </w:r>
      <w:r w:rsidR="004D1921">
        <w:t xml:space="preserve">  The </w:t>
      </w:r>
      <w:r w:rsidR="00A14220">
        <w:t>s</w:t>
      </w:r>
      <w:r w:rsidR="004E64DE">
        <w:t xml:space="preserve">ocial </w:t>
      </w:r>
      <w:r w:rsidR="00A14220">
        <w:t>c</w:t>
      </w:r>
      <w:r w:rsidR="004E64DE">
        <w:t xml:space="preserve">are institute for excellence </w:t>
      </w:r>
      <w:r w:rsidR="00A14220">
        <w:t>(2022)</w:t>
      </w:r>
      <w:r w:rsidR="0072158E">
        <w:t xml:space="preserve">, provides us with some key points of the </w:t>
      </w:r>
      <w:r w:rsidR="009373B1">
        <w:t>M</w:t>
      </w:r>
      <w:r w:rsidR="0072158E">
        <w:t xml:space="preserve">ental </w:t>
      </w:r>
      <w:r w:rsidR="009373B1">
        <w:t>C</w:t>
      </w:r>
      <w:r w:rsidR="0072158E">
        <w:t xml:space="preserve">apacity </w:t>
      </w:r>
      <w:r w:rsidR="009373B1">
        <w:t>Act 2005</w:t>
      </w:r>
      <w:r w:rsidR="00932E39">
        <w:t xml:space="preserve">, </w:t>
      </w:r>
      <w:r w:rsidR="00E139F7">
        <w:t>it highlights</w:t>
      </w:r>
      <w:r w:rsidR="00A36AF0">
        <w:t xml:space="preserve"> </w:t>
      </w:r>
      <w:r w:rsidR="00E75401">
        <w:t xml:space="preserve">that </w:t>
      </w:r>
      <w:r w:rsidR="00E46C84">
        <w:t xml:space="preserve">everyone who is </w:t>
      </w:r>
      <w:r w:rsidR="007F2832">
        <w:t>supporting,</w:t>
      </w:r>
      <w:r w:rsidR="00352813">
        <w:t xml:space="preserve"> caring or providing treatment to a person</w:t>
      </w:r>
      <w:r w:rsidR="00252B9F">
        <w:t xml:space="preserve">, </w:t>
      </w:r>
      <w:r w:rsidR="00E757C1">
        <w:t>has a responsibility to</w:t>
      </w:r>
      <w:r w:rsidR="00CB78AE">
        <w:t xml:space="preserve"> </w:t>
      </w:r>
      <w:r w:rsidR="00581810">
        <w:t>support the person to make</w:t>
      </w:r>
      <w:r w:rsidR="00741DEE">
        <w:t xml:space="preserve"> </w:t>
      </w:r>
      <w:r w:rsidR="00581810">
        <w:t>decision</w:t>
      </w:r>
      <w:r w:rsidR="00B07FBB">
        <w:t xml:space="preserve">s </w:t>
      </w:r>
      <w:r w:rsidR="00581810">
        <w:t xml:space="preserve">if they are unable to make </w:t>
      </w:r>
      <w:r w:rsidR="007154E0">
        <w:t xml:space="preserve">decisions </w:t>
      </w:r>
      <w:r w:rsidR="00446876">
        <w:t xml:space="preserve">themselves. </w:t>
      </w:r>
    </w:p>
    <w:p w14:paraId="01BD54D6" w14:textId="62427E58" w:rsidR="00360AE8" w:rsidRDefault="00D5255E">
      <w:r>
        <w:t xml:space="preserve">I initially </w:t>
      </w:r>
      <w:r w:rsidR="006518BC">
        <w:t>presumed that NS may have completed an unsafe stedy transfer</w:t>
      </w:r>
      <w:r w:rsidR="00E4618F">
        <w:t>, I thought this because</w:t>
      </w:r>
      <w:r w:rsidR="000619D3">
        <w:t xml:space="preserve"> during my assessment, I </w:t>
      </w:r>
      <w:r w:rsidR="0073190C">
        <w:t xml:space="preserve">noticed that their </w:t>
      </w:r>
      <w:r w:rsidR="000619D3">
        <w:t>upper limb strength was reduced</w:t>
      </w:r>
      <w:r w:rsidR="00D36F6B">
        <w:t>, therefore,</w:t>
      </w:r>
      <w:r w:rsidR="00472329">
        <w:t xml:space="preserve"> I</w:t>
      </w:r>
      <w:r w:rsidR="0067334C">
        <w:t xml:space="preserve"> </w:t>
      </w:r>
      <w:r w:rsidR="0052309B">
        <w:t>assum</w:t>
      </w:r>
      <w:r w:rsidR="0067334C">
        <w:t>ed</w:t>
      </w:r>
      <w:r w:rsidR="0052309B">
        <w:t xml:space="preserve"> that the </w:t>
      </w:r>
      <w:r w:rsidR="00D36F6B">
        <w:t>patient would have</w:t>
      </w:r>
      <w:r w:rsidR="0073190C">
        <w:t xml:space="preserve"> </w:t>
      </w:r>
      <w:r w:rsidR="00D36F6B">
        <w:t xml:space="preserve">struggled to pull up </w:t>
      </w:r>
      <w:r w:rsidR="00317417">
        <w:t>and stand to the</w:t>
      </w:r>
      <w:r w:rsidR="00D36F6B">
        <w:t xml:space="preserve"> </w:t>
      </w:r>
      <w:r w:rsidR="006E071E">
        <w:t>stedy</w:t>
      </w:r>
      <w:r w:rsidR="0090294B">
        <w:t xml:space="preserve">. </w:t>
      </w:r>
      <w:r w:rsidR="00507A6A">
        <w:t xml:space="preserve"> On reflection I thought about the fact that the patient had been sitting the chair for some time</w:t>
      </w:r>
      <w:r w:rsidR="003A155D">
        <w:t xml:space="preserve">, I considered that maybe </w:t>
      </w:r>
      <w:r w:rsidR="006071DB">
        <w:t>this had contributed to the pati</w:t>
      </w:r>
      <w:r w:rsidR="003E6B87">
        <w:t>ent’s</w:t>
      </w:r>
      <w:r w:rsidR="00931F9A">
        <w:t xml:space="preserve"> fat</w:t>
      </w:r>
      <w:r w:rsidR="00695AB4">
        <w:t xml:space="preserve">igue, therefore struggled to use the stedy during our assessment. </w:t>
      </w:r>
      <w:r w:rsidR="00BF4E30">
        <w:t>NHS England (201</w:t>
      </w:r>
      <w:r w:rsidR="00F37B33">
        <w:t>9</w:t>
      </w:r>
      <w:r w:rsidR="00BF4E30">
        <w:t xml:space="preserve">), </w:t>
      </w:r>
      <w:r w:rsidR="00EA2303">
        <w:t xml:space="preserve">reports that frail, older patient’s will spend </w:t>
      </w:r>
      <w:r w:rsidR="002625FD">
        <w:t>most of</w:t>
      </w:r>
      <w:r w:rsidR="00EA2303">
        <w:t xml:space="preserve"> their hospital stay in bed and a small amount in the chair, this can lead to deconditionin</w:t>
      </w:r>
      <w:r w:rsidR="00A02BA7">
        <w:t>g</w:t>
      </w:r>
      <w:r w:rsidR="00D553A6">
        <w:t xml:space="preserve">, this is caused by inactivity and can lead to </w:t>
      </w:r>
      <w:r w:rsidR="000A4B35">
        <w:t xml:space="preserve">reduced fitness and muscle tone. </w:t>
      </w:r>
    </w:p>
    <w:p w14:paraId="5A487F59" w14:textId="437B8800" w:rsidR="00B80490" w:rsidRDefault="009E0DB5">
      <w:r>
        <w:t xml:space="preserve">I feel that </w:t>
      </w:r>
      <w:r w:rsidR="00B32D8F">
        <w:t>NS</w:t>
      </w:r>
      <w:r>
        <w:t xml:space="preserve"> need to</w:t>
      </w:r>
      <w:r w:rsidR="00416DFB">
        <w:t xml:space="preserve"> have a better understanding of deconditioning, </w:t>
      </w:r>
      <w:r w:rsidR="00B32D8F">
        <w:t xml:space="preserve">in this situation the NS </w:t>
      </w:r>
      <w:r w:rsidR="003C1770">
        <w:t>managed to transfer the patient into the chair</w:t>
      </w:r>
      <w:r w:rsidR="005D4D50">
        <w:t>,</w:t>
      </w:r>
      <w:r w:rsidR="00895867">
        <w:t xml:space="preserve"> I </w:t>
      </w:r>
      <w:r w:rsidR="002724E2">
        <w:t xml:space="preserve">accept that I could have given NS more credit for this.  I could have </w:t>
      </w:r>
      <w:r w:rsidR="003E0675">
        <w:t>g</w:t>
      </w:r>
      <w:r w:rsidR="00F03AB5">
        <w:t>athered</w:t>
      </w:r>
      <w:r w:rsidR="00BA0E1F">
        <w:t xml:space="preserve"> a</w:t>
      </w:r>
      <w:r w:rsidR="003E0675">
        <w:t xml:space="preserve"> better understanding of the patient’s collateral history prior to my </w:t>
      </w:r>
      <w:r w:rsidR="008A335B">
        <w:t>assessment;</w:t>
      </w:r>
      <w:r w:rsidR="00CE7E09">
        <w:t xml:space="preserve"> this would have </w:t>
      </w:r>
      <w:r w:rsidR="00870FB9">
        <w:t>helped me to anticipate that the patient</w:t>
      </w:r>
      <w:r w:rsidR="00092AB2">
        <w:t xml:space="preserve"> may have a reduced sitting tolerance</w:t>
      </w:r>
      <w:r w:rsidR="008A335B">
        <w:t>.</w:t>
      </w:r>
      <w:r w:rsidR="00AC4CC5">
        <w:t xml:space="preserve"> </w:t>
      </w:r>
      <w:r w:rsidR="008A335B">
        <w:t xml:space="preserve"> </w:t>
      </w:r>
      <w:r w:rsidR="004E63E3">
        <w:t xml:space="preserve">I now feel it is important to </w:t>
      </w:r>
      <w:r w:rsidR="00CB2F08">
        <w:t xml:space="preserve">acknowledge </w:t>
      </w:r>
      <w:r w:rsidR="004E63E3">
        <w:t xml:space="preserve">multiple contributing factors </w:t>
      </w:r>
      <w:r w:rsidR="00B85F93">
        <w:t>when</w:t>
      </w:r>
      <w:r w:rsidR="005842F6">
        <w:t xml:space="preserve"> a</w:t>
      </w:r>
      <w:r w:rsidR="00B85F93">
        <w:t xml:space="preserve"> patient is </w:t>
      </w:r>
      <w:r w:rsidR="00A65414">
        <w:t xml:space="preserve">struggling. </w:t>
      </w:r>
    </w:p>
    <w:p w14:paraId="2525BF4F" w14:textId="0F36FA72" w:rsidR="00A65414" w:rsidRDefault="00A65414">
      <w:r>
        <w:t>Going forward, I will be mindful of deconditioning syndrome</w:t>
      </w:r>
      <w:r w:rsidR="00C5452A">
        <w:t xml:space="preserve">. </w:t>
      </w:r>
      <w:r w:rsidR="00C22A1A">
        <w:t xml:space="preserve">I will share my </w:t>
      </w:r>
      <w:r w:rsidR="002836D9">
        <w:t>reflections with NS to educate myself and others.</w:t>
      </w:r>
      <w:r w:rsidR="00F9202C">
        <w:t xml:space="preserve">  I would like to implement </w:t>
      </w:r>
      <w:r w:rsidR="00634819">
        <w:t>training for all healthcare staff regarding deconditioning</w:t>
      </w:r>
      <w:r w:rsidR="0013009E">
        <w:t>, how to prevent</w:t>
      </w:r>
      <w:r w:rsidR="00441942">
        <w:t xml:space="preserve"> it</w:t>
      </w:r>
      <w:r w:rsidR="0013009E">
        <w:t xml:space="preserve">, but also to be mindful of deconditioned patient’s </w:t>
      </w:r>
      <w:r w:rsidR="00AE6D3D">
        <w:t xml:space="preserve">with a reduced </w:t>
      </w:r>
      <w:r w:rsidR="00AE6D3D">
        <w:lastRenderedPageBreak/>
        <w:t>sitting tolerance.</w:t>
      </w:r>
      <w:r w:rsidR="00471F5C">
        <w:t xml:space="preserve">  I will</w:t>
      </w:r>
      <w:r w:rsidR="00C2307C">
        <w:t xml:space="preserve"> </w:t>
      </w:r>
      <w:r w:rsidR="00471F5C">
        <w:t xml:space="preserve">be mindful that there may be </w:t>
      </w:r>
      <w:r w:rsidR="001D0E35">
        <w:t xml:space="preserve">multiple </w:t>
      </w:r>
      <w:r w:rsidR="00471F5C">
        <w:t>contributing factors</w:t>
      </w:r>
      <w:r w:rsidR="00675D29">
        <w:t xml:space="preserve"> causing a patient to struggle. </w:t>
      </w:r>
    </w:p>
    <w:p w14:paraId="3DE53144" w14:textId="77777777" w:rsidR="008A335B" w:rsidRDefault="008A335B"/>
    <w:p w14:paraId="49F68795" w14:textId="77777777" w:rsidR="008A335B" w:rsidRDefault="008A335B"/>
    <w:p w14:paraId="48C11DF0" w14:textId="77777777" w:rsidR="00741DEE" w:rsidRDefault="00741DEE"/>
    <w:p w14:paraId="6DDFE15E" w14:textId="77777777" w:rsidR="00D724B3" w:rsidRDefault="00D724B3"/>
    <w:p w14:paraId="28C3338A" w14:textId="77777777" w:rsidR="00F11D51" w:rsidRDefault="00F11D51"/>
    <w:p w14:paraId="19FB47A7" w14:textId="77777777" w:rsidR="00F11D51" w:rsidRDefault="00F11D51"/>
    <w:p w14:paraId="73667621" w14:textId="77777777" w:rsidR="00F11D51" w:rsidRDefault="00F11D51"/>
    <w:p w14:paraId="0982A902" w14:textId="77777777" w:rsidR="00140AA1" w:rsidRDefault="00140AA1" w:rsidP="00BE06E7">
      <w:pPr>
        <w:rPr>
          <w:u w:val="single"/>
        </w:rPr>
      </w:pPr>
    </w:p>
    <w:p w14:paraId="6165D65B" w14:textId="77777777" w:rsidR="00140AA1" w:rsidRDefault="00140AA1" w:rsidP="00BE06E7">
      <w:pPr>
        <w:rPr>
          <w:u w:val="single"/>
        </w:rPr>
      </w:pPr>
    </w:p>
    <w:p w14:paraId="35DE4792" w14:textId="77777777" w:rsidR="00140AA1" w:rsidRDefault="00140AA1" w:rsidP="00BE06E7">
      <w:pPr>
        <w:rPr>
          <w:u w:val="single"/>
        </w:rPr>
      </w:pPr>
    </w:p>
    <w:p w14:paraId="7B64B0E9" w14:textId="77777777" w:rsidR="00140AA1" w:rsidRDefault="00140AA1" w:rsidP="00BE06E7">
      <w:pPr>
        <w:rPr>
          <w:u w:val="single"/>
        </w:rPr>
      </w:pPr>
    </w:p>
    <w:p w14:paraId="1E781DCA" w14:textId="77777777" w:rsidR="00140AA1" w:rsidRDefault="00140AA1" w:rsidP="00BE06E7">
      <w:pPr>
        <w:rPr>
          <w:u w:val="single"/>
        </w:rPr>
      </w:pPr>
    </w:p>
    <w:p w14:paraId="1BD8127A" w14:textId="77777777" w:rsidR="00140AA1" w:rsidRDefault="00140AA1" w:rsidP="00BE06E7">
      <w:pPr>
        <w:rPr>
          <w:u w:val="single"/>
        </w:rPr>
      </w:pPr>
    </w:p>
    <w:p w14:paraId="62A0F21D" w14:textId="77777777" w:rsidR="00140AA1" w:rsidRDefault="00140AA1" w:rsidP="00BE06E7">
      <w:pPr>
        <w:rPr>
          <w:u w:val="single"/>
        </w:rPr>
      </w:pPr>
    </w:p>
    <w:p w14:paraId="4EEDFF20" w14:textId="77777777" w:rsidR="00140AA1" w:rsidRDefault="00140AA1" w:rsidP="00BE06E7">
      <w:pPr>
        <w:rPr>
          <w:u w:val="single"/>
        </w:rPr>
      </w:pPr>
    </w:p>
    <w:p w14:paraId="7D093BB4" w14:textId="77777777" w:rsidR="00140AA1" w:rsidRDefault="00140AA1" w:rsidP="00BE06E7">
      <w:pPr>
        <w:rPr>
          <w:u w:val="single"/>
        </w:rPr>
      </w:pPr>
    </w:p>
    <w:p w14:paraId="67429A00" w14:textId="77777777" w:rsidR="00140AA1" w:rsidRDefault="00140AA1" w:rsidP="00BE06E7">
      <w:pPr>
        <w:rPr>
          <w:u w:val="single"/>
        </w:rPr>
      </w:pPr>
    </w:p>
    <w:p w14:paraId="7C866337" w14:textId="77777777" w:rsidR="00140AA1" w:rsidRDefault="00140AA1" w:rsidP="00BE06E7">
      <w:pPr>
        <w:rPr>
          <w:u w:val="single"/>
        </w:rPr>
      </w:pPr>
    </w:p>
    <w:p w14:paraId="6EF9B30E" w14:textId="77777777" w:rsidR="00140AA1" w:rsidRDefault="00140AA1" w:rsidP="00BE06E7">
      <w:pPr>
        <w:rPr>
          <w:u w:val="single"/>
        </w:rPr>
      </w:pPr>
    </w:p>
    <w:p w14:paraId="33877F30" w14:textId="77777777" w:rsidR="00140AA1" w:rsidRDefault="00140AA1" w:rsidP="00BE06E7">
      <w:pPr>
        <w:rPr>
          <w:u w:val="single"/>
        </w:rPr>
      </w:pPr>
    </w:p>
    <w:p w14:paraId="28F0B96F" w14:textId="77777777" w:rsidR="00140AA1" w:rsidRDefault="00140AA1" w:rsidP="00BE06E7">
      <w:pPr>
        <w:rPr>
          <w:u w:val="single"/>
        </w:rPr>
      </w:pPr>
    </w:p>
    <w:p w14:paraId="377184D5" w14:textId="77777777" w:rsidR="00140AA1" w:rsidRDefault="00140AA1" w:rsidP="00BE06E7">
      <w:pPr>
        <w:rPr>
          <w:u w:val="single"/>
        </w:rPr>
      </w:pPr>
    </w:p>
    <w:p w14:paraId="6E54573E" w14:textId="77777777" w:rsidR="00140AA1" w:rsidRDefault="00140AA1" w:rsidP="00BE06E7">
      <w:pPr>
        <w:rPr>
          <w:u w:val="single"/>
        </w:rPr>
      </w:pPr>
    </w:p>
    <w:p w14:paraId="0D1E746D" w14:textId="77777777" w:rsidR="00140AA1" w:rsidRDefault="00140AA1" w:rsidP="00BE06E7">
      <w:pPr>
        <w:rPr>
          <w:u w:val="single"/>
        </w:rPr>
      </w:pPr>
    </w:p>
    <w:p w14:paraId="19B295BD" w14:textId="77777777" w:rsidR="00140AA1" w:rsidRDefault="00140AA1" w:rsidP="00BE06E7">
      <w:pPr>
        <w:rPr>
          <w:u w:val="single"/>
        </w:rPr>
      </w:pPr>
    </w:p>
    <w:p w14:paraId="42EC7AAB" w14:textId="77777777" w:rsidR="00140AA1" w:rsidRDefault="00140AA1" w:rsidP="00BE06E7">
      <w:pPr>
        <w:rPr>
          <w:u w:val="single"/>
        </w:rPr>
      </w:pPr>
    </w:p>
    <w:p w14:paraId="2CC34E28" w14:textId="77777777" w:rsidR="00140AA1" w:rsidRDefault="00140AA1" w:rsidP="00BE06E7">
      <w:pPr>
        <w:rPr>
          <w:u w:val="single"/>
        </w:rPr>
      </w:pPr>
    </w:p>
    <w:p w14:paraId="4B3C1ADB" w14:textId="77777777" w:rsidR="009A1748" w:rsidRDefault="009A1748" w:rsidP="00BE06E7">
      <w:pPr>
        <w:rPr>
          <w:u w:val="single"/>
        </w:rPr>
      </w:pPr>
    </w:p>
    <w:p w14:paraId="1C2F446F" w14:textId="77777777" w:rsidR="009A1748" w:rsidRDefault="009A1748" w:rsidP="00BE06E7">
      <w:pPr>
        <w:rPr>
          <w:u w:val="single"/>
        </w:rPr>
      </w:pPr>
    </w:p>
    <w:p w14:paraId="3C4519D1" w14:textId="5BDF2F87" w:rsidR="00BE06E7" w:rsidRDefault="00D6153C" w:rsidP="00BE06E7">
      <w:pPr>
        <w:rPr>
          <w:u w:val="single"/>
        </w:rPr>
      </w:pPr>
      <w:r w:rsidRPr="00590908">
        <w:rPr>
          <w:u w:val="single"/>
        </w:rPr>
        <w:lastRenderedPageBreak/>
        <w:t>Refer</w:t>
      </w:r>
      <w:bookmarkStart w:id="0" w:name="_Hlk187158609"/>
      <w:r w:rsidR="00590908" w:rsidRPr="00590908">
        <w:rPr>
          <w:u w:val="single"/>
        </w:rPr>
        <w:t>ence List</w:t>
      </w:r>
    </w:p>
    <w:p w14:paraId="700AAB4A" w14:textId="41FC3680" w:rsidR="00BE06E7" w:rsidRPr="005A2BC2" w:rsidRDefault="00BE06E7" w:rsidP="00BE06E7">
      <w:pPr>
        <w:rPr>
          <w:i/>
          <w:iCs/>
        </w:rPr>
      </w:pPr>
      <w:r>
        <w:t>NHS ENGLAND, (2019), ‘</w:t>
      </w:r>
      <w:r>
        <w:rPr>
          <w:i/>
          <w:iCs/>
        </w:rPr>
        <w:t xml:space="preserve">NEWS’, Available at </w:t>
      </w:r>
      <w:r w:rsidRPr="000B65AB">
        <w:t>https://www.england.nhs.uk/2018/06/endpjparalysis-revolutionary-movement-helping-frail-older-people/</w:t>
      </w:r>
      <w:r>
        <w:t>, (Accessed: 07/01/2025)</w:t>
      </w:r>
    </w:p>
    <w:bookmarkEnd w:id="0"/>
    <w:p w14:paraId="3A17B43E" w14:textId="36E3CE70" w:rsidR="001C3B98" w:rsidRPr="003F6C7B" w:rsidRDefault="001B62D8">
      <w:r>
        <w:t>Social care institute for excellence</w:t>
      </w:r>
      <w:r w:rsidR="006775A7">
        <w:t xml:space="preserve">, </w:t>
      </w:r>
      <w:r w:rsidR="001C3B98">
        <w:t>(</w:t>
      </w:r>
      <w:r w:rsidR="006775A7">
        <w:t>2022</w:t>
      </w:r>
      <w:r w:rsidR="001C3B98">
        <w:t xml:space="preserve">), </w:t>
      </w:r>
      <w:r w:rsidR="00C6753F">
        <w:t>‘</w:t>
      </w:r>
      <w:r w:rsidR="001C7C25" w:rsidRPr="001C7C25">
        <w:rPr>
          <w:i/>
          <w:iCs/>
        </w:rPr>
        <w:t>Mental capacity act 2005 at a glance</w:t>
      </w:r>
      <w:r w:rsidR="00C6753F">
        <w:rPr>
          <w:i/>
          <w:iCs/>
        </w:rPr>
        <w:t>’</w:t>
      </w:r>
      <w:r w:rsidR="001C7C25" w:rsidRPr="003F6C7B">
        <w:t>,</w:t>
      </w:r>
      <w:r w:rsidR="00C6753F" w:rsidRPr="003F6C7B">
        <w:t xml:space="preserve"> available at </w:t>
      </w:r>
      <w:r w:rsidR="001C7C25" w:rsidRPr="003F6C7B">
        <w:t xml:space="preserve"> </w:t>
      </w:r>
      <w:r w:rsidR="00C6753F" w:rsidRPr="003F6C7B">
        <w:t>https://www.scie.org.uk/mca/introduction/mental-capacity-act-2005-at-a-glance</w:t>
      </w:r>
      <w:r w:rsidR="000B65AB" w:rsidRPr="003F6C7B">
        <w:t xml:space="preserve">/, </w:t>
      </w:r>
      <w:r w:rsidR="00412867" w:rsidRPr="003F6C7B">
        <w:t>(</w:t>
      </w:r>
      <w:r w:rsidR="00D97918" w:rsidRPr="003F6C7B">
        <w:t>Accessed:</w:t>
      </w:r>
      <w:r w:rsidR="00FB5539" w:rsidRPr="003F6C7B">
        <w:t xml:space="preserve"> 07/01/2025) </w:t>
      </w:r>
    </w:p>
    <w:p w14:paraId="32D5D428" w14:textId="77777777" w:rsidR="00D6153C" w:rsidRDefault="00D6153C"/>
    <w:p w14:paraId="19DE99F4" w14:textId="77777777" w:rsidR="00F11D51" w:rsidRDefault="00F11D51"/>
    <w:p w14:paraId="1ABE7A95" w14:textId="77777777" w:rsidR="00F11D51" w:rsidRDefault="00F11D51"/>
    <w:p w14:paraId="4EB58A6C" w14:textId="77777777" w:rsidR="00F11D51" w:rsidRDefault="00F11D51"/>
    <w:p w14:paraId="0C6334D4" w14:textId="77777777" w:rsidR="00F11D51" w:rsidRDefault="00F11D51"/>
    <w:p w14:paraId="594AA954" w14:textId="77777777" w:rsidR="00F11D51" w:rsidRDefault="00F11D51"/>
    <w:p w14:paraId="0EEB0CBD" w14:textId="77777777" w:rsidR="00F11D51" w:rsidRDefault="00F11D51"/>
    <w:p w14:paraId="41E6CEA8" w14:textId="77777777" w:rsidR="00F11D51" w:rsidRDefault="00F11D51"/>
    <w:p w14:paraId="70812797" w14:textId="77777777" w:rsidR="00F11D51" w:rsidRDefault="00F11D51"/>
    <w:p w14:paraId="0727E3A6" w14:textId="77777777" w:rsidR="00F11D51" w:rsidRDefault="00F11D51"/>
    <w:p w14:paraId="792C9098" w14:textId="77777777" w:rsidR="00F11D51" w:rsidRDefault="00F11D51"/>
    <w:p w14:paraId="3E445AD1" w14:textId="77777777" w:rsidR="00F11D51" w:rsidRDefault="00F11D51"/>
    <w:p w14:paraId="06C33041" w14:textId="77777777" w:rsidR="00F11D51" w:rsidRDefault="00F11D51"/>
    <w:p w14:paraId="7E387D59" w14:textId="77777777" w:rsidR="00F11D51" w:rsidRDefault="00F11D51"/>
    <w:p w14:paraId="6B4DFCCB" w14:textId="5B9A1425" w:rsidR="00F11D51" w:rsidRDefault="00F11D51"/>
    <w:p w14:paraId="3DF2D2B8" w14:textId="77777777" w:rsidR="00F11D51" w:rsidRDefault="00F11D51"/>
    <w:p w14:paraId="0ED451A8" w14:textId="77777777" w:rsidR="00F11D51" w:rsidRDefault="00F11D51"/>
    <w:p w14:paraId="6A7827D6" w14:textId="77777777" w:rsidR="00F11D51" w:rsidRDefault="00F11D51"/>
    <w:sectPr w:rsidR="00F11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127C"/>
    <w:rsid w:val="000014C4"/>
    <w:rsid w:val="00010A1F"/>
    <w:rsid w:val="00013972"/>
    <w:rsid w:val="0001431C"/>
    <w:rsid w:val="000619D3"/>
    <w:rsid w:val="0007548D"/>
    <w:rsid w:val="00092AB2"/>
    <w:rsid w:val="00096153"/>
    <w:rsid w:val="000A4B35"/>
    <w:rsid w:val="000B65AB"/>
    <w:rsid w:val="000E0C9D"/>
    <w:rsid w:val="000E2B1A"/>
    <w:rsid w:val="000E2D2B"/>
    <w:rsid w:val="00105AF8"/>
    <w:rsid w:val="00105FDC"/>
    <w:rsid w:val="0012483A"/>
    <w:rsid w:val="0013009E"/>
    <w:rsid w:val="00140AA1"/>
    <w:rsid w:val="00147562"/>
    <w:rsid w:val="00154227"/>
    <w:rsid w:val="00177600"/>
    <w:rsid w:val="00192773"/>
    <w:rsid w:val="001B62D8"/>
    <w:rsid w:val="001C3B98"/>
    <w:rsid w:val="001C6175"/>
    <w:rsid w:val="001C7C25"/>
    <w:rsid w:val="001D0E35"/>
    <w:rsid w:val="001D46E2"/>
    <w:rsid w:val="00201CF8"/>
    <w:rsid w:val="0020620C"/>
    <w:rsid w:val="002168E8"/>
    <w:rsid w:val="002454C2"/>
    <w:rsid w:val="0024628F"/>
    <w:rsid w:val="00252B9F"/>
    <w:rsid w:val="002625FD"/>
    <w:rsid w:val="002629F0"/>
    <w:rsid w:val="00266E46"/>
    <w:rsid w:val="002724E2"/>
    <w:rsid w:val="002836D9"/>
    <w:rsid w:val="00283CB2"/>
    <w:rsid w:val="002A4203"/>
    <w:rsid w:val="002B6773"/>
    <w:rsid w:val="002C05E2"/>
    <w:rsid w:val="002C3A6D"/>
    <w:rsid w:val="002E5442"/>
    <w:rsid w:val="002F208D"/>
    <w:rsid w:val="00317417"/>
    <w:rsid w:val="003270E6"/>
    <w:rsid w:val="00352813"/>
    <w:rsid w:val="00360AE8"/>
    <w:rsid w:val="00360FE7"/>
    <w:rsid w:val="00367CC3"/>
    <w:rsid w:val="00382DD1"/>
    <w:rsid w:val="00383E99"/>
    <w:rsid w:val="003A155D"/>
    <w:rsid w:val="003C1770"/>
    <w:rsid w:val="003E0675"/>
    <w:rsid w:val="003E6B87"/>
    <w:rsid w:val="003F6C7B"/>
    <w:rsid w:val="00412867"/>
    <w:rsid w:val="00416DFB"/>
    <w:rsid w:val="0042504E"/>
    <w:rsid w:val="00441942"/>
    <w:rsid w:val="00446876"/>
    <w:rsid w:val="00461A53"/>
    <w:rsid w:val="00470200"/>
    <w:rsid w:val="00471F5C"/>
    <w:rsid w:val="00472329"/>
    <w:rsid w:val="004A5F66"/>
    <w:rsid w:val="004B5995"/>
    <w:rsid w:val="004D1921"/>
    <w:rsid w:val="004E63E3"/>
    <w:rsid w:val="004E643E"/>
    <w:rsid w:val="004E64DE"/>
    <w:rsid w:val="004F5C8F"/>
    <w:rsid w:val="00507A6A"/>
    <w:rsid w:val="0052309B"/>
    <w:rsid w:val="00545648"/>
    <w:rsid w:val="00550CE9"/>
    <w:rsid w:val="00581810"/>
    <w:rsid w:val="005842F6"/>
    <w:rsid w:val="00584814"/>
    <w:rsid w:val="00590908"/>
    <w:rsid w:val="005A2BC2"/>
    <w:rsid w:val="005C6B8B"/>
    <w:rsid w:val="005D4D50"/>
    <w:rsid w:val="005E2183"/>
    <w:rsid w:val="006071DB"/>
    <w:rsid w:val="006140E6"/>
    <w:rsid w:val="00616847"/>
    <w:rsid w:val="00634819"/>
    <w:rsid w:val="00637575"/>
    <w:rsid w:val="006518BC"/>
    <w:rsid w:val="0067334C"/>
    <w:rsid w:val="00675D29"/>
    <w:rsid w:val="006775A7"/>
    <w:rsid w:val="00695AB4"/>
    <w:rsid w:val="006A4D95"/>
    <w:rsid w:val="006E071E"/>
    <w:rsid w:val="006E08BE"/>
    <w:rsid w:val="006F5E64"/>
    <w:rsid w:val="007037C4"/>
    <w:rsid w:val="007038FF"/>
    <w:rsid w:val="007154E0"/>
    <w:rsid w:val="0072158E"/>
    <w:rsid w:val="0073190C"/>
    <w:rsid w:val="00741DEE"/>
    <w:rsid w:val="00777105"/>
    <w:rsid w:val="007867FC"/>
    <w:rsid w:val="007C2037"/>
    <w:rsid w:val="007C7100"/>
    <w:rsid w:val="007F2832"/>
    <w:rsid w:val="00800476"/>
    <w:rsid w:val="00814B9F"/>
    <w:rsid w:val="00870FB9"/>
    <w:rsid w:val="00895867"/>
    <w:rsid w:val="008A335B"/>
    <w:rsid w:val="008C2905"/>
    <w:rsid w:val="008C69E9"/>
    <w:rsid w:val="008E1666"/>
    <w:rsid w:val="0090294B"/>
    <w:rsid w:val="00910D83"/>
    <w:rsid w:val="009166DD"/>
    <w:rsid w:val="00931F9A"/>
    <w:rsid w:val="00932E39"/>
    <w:rsid w:val="00936E77"/>
    <w:rsid w:val="009373B1"/>
    <w:rsid w:val="00997A87"/>
    <w:rsid w:val="009A1748"/>
    <w:rsid w:val="009A5944"/>
    <w:rsid w:val="009E0DB5"/>
    <w:rsid w:val="00A02BA7"/>
    <w:rsid w:val="00A14220"/>
    <w:rsid w:val="00A151C1"/>
    <w:rsid w:val="00A356B0"/>
    <w:rsid w:val="00A36AF0"/>
    <w:rsid w:val="00A542FA"/>
    <w:rsid w:val="00A65414"/>
    <w:rsid w:val="00A725A7"/>
    <w:rsid w:val="00AB771A"/>
    <w:rsid w:val="00AC1873"/>
    <w:rsid w:val="00AC2603"/>
    <w:rsid w:val="00AC4CC5"/>
    <w:rsid w:val="00AD78C8"/>
    <w:rsid w:val="00AE6D3D"/>
    <w:rsid w:val="00B00823"/>
    <w:rsid w:val="00B07FBB"/>
    <w:rsid w:val="00B3183C"/>
    <w:rsid w:val="00B32D8F"/>
    <w:rsid w:val="00B608A7"/>
    <w:rsid w:val="00B633D6"/>
    <w:rsid w:val="00B6529E"/>
    <w:rsid w:val="00B66B5E"/>
    <w:rsid w:val="00B71A8D"/>
    <w:rsid w:val="00B743B4"/>
    <w:rsid w:val="00B80490"/>
    <w:rsid w:val="00B85F93"/>
    <w:rsid w:val="00BA0E1F"/>
    <w:rsid w:val="00BA4224"/>
    <w:rsid w:val="00BA64CF"/>
    <w:rsid w:val="00BB003E"/>
    <w:rsid w:val="00BC088E"/>
    <w:rsid w:val="00BC44DC"/>
    <w:rsid w:val="00BE06E7"/>
    <w:rsid w:val="00BE127C"/>
    <w:rsid w:val="00BF31F1"/>
    <w:rsid w:val="00BF4E30"/>
    <w:rsid w:val="00C05E54"/>
    <w:rsid w:val="00C22A1A"/>
    <w:rsid w:val="00C2307C"/>
    <w:rsid w:val="00C5452A"/>
    <w:rsid w:val="00C64831"/>
    <w:rsid w:val="00C6753F"/>
    <w:rsid w:val="00C8200E"/>
    <w:rsid w:val="00CA43D6"/>
    <w:rsid w:val="00CB2F08"/>
    <w:rsid w:val="00CB78AE"/>
    <w:rsid w:val="00CE7E09"/>
    <w:rsid w:val="00D36F6B"/>
    <w:rsid w:val="00D51F97"/>
    <w:rsid w:val="00D5255E"/>
    <w:rsid w:val="00D553A6"/>
    <w:rsid w:val="00D55F95"/>
    <w:rsid w:val="00D6153C"/>
    <w:rsid w:val="00D724B3"/>
    <w:rsid w:val="00D975D9"/>
    <w:rsid w:val="00D97918"/>
    <w:rsid w:val="00DB6293"/>
    <w:rsid w:val="00DC6892"/>
    <w:rsid w:val="00DF019B"/>
    <w:rsid w:val="00DF1EB0"/>
    <w:rsid w:val="00DF282F"/>
    <w:rsid w:val="00E139F7"/>
    <w:rsid w:val="00E4618F"/>
    <w:rsid w:val="00E46C84"/>
    <w:rsid w:val="00E5047E"/>
    <w:rsid w:val="00E673D7"/>
    <w:rsid w:val="00E75401"/>
    <w:rsid w:val="00E757C1"/>
    <w:rsid w:val="00E7755C"/>
    <w:rsid w:val="00E8002B"/>
    <w:rsid w:val="00E91D5C"/>
    <w:rsid w:val="00E95F86"/>
    <w:rsid w:val="00EA2303"/>
    <w:rsid w:val="00EA5954"/>
    <w:rsid w:val="00EA61BF"/>
    <w:rsid w:val="00EB1EFA"/>
    <w:rsid w:val="00EC32B8"/>
    <w:rsid w:val="00EE518B"/>
    <w:rsid w:val="00EF1AB2"/>
    <w:rsid w:val="00EF79F3"/>
    <w:rsid w:val="00F03AB5"/>
    <w:rsid w:val="00F04109"/>
    <w:rsid w:val="00F11D51"/>
    <w:rsid w:val="00F37B33"/>
    <w:rsid w:val="00F428EA"/>
    <w:rsid w:val="00F9202C"/>
    <w:rsid w:val="00F9297B"/>
    <w:rsid w:val="00FA649A"/>
    <w:rsid w:val="00FB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0F05C"/>
  <w15:chartTrackingRefBased/>
  <w15:docId w15:val="{5B826E94-C083-4F56-8CB9-EC7593888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615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153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702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D019B27792E448AD7A75348557AC6F" ma:contentTypeVersion="5" ma:contentTypeDescription="Create a new document." ma:contentTypeScope="" ma:versionID="91c304d12daa35c314268823ef8bb32a">
  <xsd:schema xmlns:xsd="http://www.w3.org/2001/XMLSchema" xmlns:xs="http://www.w3.org/2001/XMLSchema" xmlns:p="http://schemas.microsoft.com/office/2006/metadata/properties" xmlns:ns3="9b811a52-1ccf-4c5c-ad40-34ae811d1956" targetNamespace="http://schemas.microsoft.com/office/2006/metadata/properties" ma:root="true" ma:fieldsID="eb0c5e40fe1d43a595c4387f9baab0b4" ns3:_="">
    <xsd:import namespace="9b811a52-1ccf-4c5c-ad40-34ae811d19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811a52-1ccf-4c5c-ad40-34ae811d19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23728BC-B0C0-4151-83E2-C5FE2A38A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811a52-1ccf-4c5c-ad40-34ae811d1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4EFBD1-D37F-463F-9AEF-4C057A94AE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C4893D-598B-4282-A8E7-2EDF214AC7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4</Pages>
  <Words>728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Mathews (Hywel Dda UHB - Physiotherapy Technical Instructor)</dc:creator>
  <cp:keywords/>
  <dc:description/>
  <cp:lastModifiedBy>amy mathews</cp:lastModifiedBy>
  <cp:revision>206</cp:revision>
  <dcterms:created xsi:type="dcterms:W3CDTF">2025-01-03T08:31:00Z</dcterms:created>
  <dcterms:modified xsi:type="dcterms:W3CDTF">2025-01-14T09:35:00Z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0x01010062D019B27792E448AD7A75348557AC6F</vt:lpwstr>
  </property>
</Properties>
</file>