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B76C36" w14:textId="06B0E33E" w:rsidR="00C865B8" w:rsidRDefault="00C865B8" w:rsidP="00C865B8">
      <w:pPr>
        <w:jc w:val="center"/>
        <w:rPr>
          <w:sz w:val="96"/>
          <w:szCs w:val="96"/>
        </w:rPr>
      </w:pPr>
      <w:r w:rsidRPr="00C865B8">
        <w:rPr>
          <w:sz w:val="96"/>
          <w:szCs w:val="96"/>
        </w:rPr>
        <w:t>Destiny Design</w:t>
      </w:r>
    </w:p>
    <w:p w14:paraId="4B0A7E37" w14:textId="517F5188" w:rsidR="009B17C1" w:rsidRPr="009B17C1" w:rsidRDefault="009B17C1" w:rsidP="009B17C1">
      <w:pPr>
        <w:shd w:val="clear" w:color="auto" w:fill="FFFFFF"/>
        <w:spacing w:after="225" w:line="240" w:lineRule="auto"/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</w:pPr>
      <w:r w:rsidRPr="009B17C1">
        <w:rPr>
          <w:rFonts w:ascii="Bahnschrift" w:hAnsi="Bahnschrift" w:cs="Arial"/>
          <w:color w:val="000000"/>
          <w:sz w:val="32"/>
          <w:szCs w:val="32"/>
          <w:shd w:val="clear" w:color="auto" w:fill="FFFFFF"/>
        </w:rPr>
        <w:t xml:space="preserve">Not everyone has the skills, or the time, to produce a </w:t>
      </w:r>
      <w:proofErr w:type="gramStart"/>
      <w:r w:rsidRPr="009B17C1">
        <w:rPr>
          <w:rFonts w:ascii="Bahnschrift" w:hAnsi="Bahnschrift" w:cs="Arial"/>
          <w:color w:val="000000"/>
          <w:sz w:val="32"/>
          <w:szCs w:val="32"/>
          <w:shd w:val="clear" w:color="auto" w:fill="FFFFFF"/>
        </w:rPr>
        <w:t>state of the art</w:t>
      </w:r>
      <w:proofErr w:type="gramEnd"/>
      <w:r w:rsidRPr="009B17C1">
        <w:rPr>
          <w:rFonts w:ascii="Bahnschrift" w:hAnsi="Bahnschrift" w:cs="Arial"/>
          <w:color w:val="000000"/>
          <w:sz w:val="32"/>
          <w:szCs w:val="32"/>
          <w:shd w:val="clear" w:color="auto" w:fill="FFFFFF"/>
        </w:rPr>
        <w:t xml:space="preserve"> website that will attract thousands of new customers and boost your sales through the roof. While it is more than possible for you to attempt it yourself, using a website building, skills and time are exactly what a website will need, and if you are unable to commit to this, you will not gain the results you want. Therefore, </w:t>
      </w:r>
      <w:proofErr w:type="gramStart"/>
      <w:r w:rsidRPr="009B17C1">
        <w:rPr>
          <w:rFonts w:ascii="Bahnschrift" w:hAnsi="Bahnschrift" w:cs="Arial"/>
          <w:color w:val="000000"/>
          <w:sz w:val="32"/>
          <w:szCs w:val="32"/>
          <w:shd w:val="clear" w:color="auto" w:fill="FFFFFF"/>
        </w:rPr>
        <w:t>this is why</w:t>
      </w:r>
      <w:proofErr w:type="gramEnd"/>
      <w:r w:rsidRPr="009B17C1">
        <w:rPr>
          <w:rFonts w:ascii="Bahnschrift" w:hAnsi="Bahnschrift" w:cs="Arial"/>
          <w:color w:val="000000"/>
          <w:sz w:val="32"/>
          <w:szCs w:val="32"/>
          <w:shd w:val="clear" w:color="auto" w:fill="FFFFFF"/>
        </w:rPr>
        <w:t xml:space="preserve"> it is recommended to reach out to professionals who can help you achieve your desired outcome. </w:t>
      </w:r>
      <w:r>
        <w:rPr>
          <w:rFonts w:ascii="Bahnschrift" w:hAnsi="Bahnschrift" w:cs="Arial"/>
          <w:color w:val="000000"/>
          <w:sz w:val="32"/>
          <w:szCs w:val="32"/>
          <w:shd w:val="clear" w:color="auto" w:fill="FFFFFF"/>
        </w:rPr>
        <w:t xml:space="preserve"> </w:t>
      </w:r>
      <w:proofErr w:type="gramStart"/>
      <w:r>
        <w:rPr>
          <w:rFonts w:ascii="Bahnschrift" w:hAnsi="Bahnschrift" w:cs="Arial"/>
          <w:color w:val="000000"/>
          <w:sz w:val="32"/>
          <w:szCs w:val="32"/>
          <w:shd w:val="clear" w:color="auto" w:fill="FFFFFF"/>
        </w:rPr>
        <w:t>A Web Design London Company</w:t>
      </w:r>
      <w:r w:rsidRPr="009B17C1">
        <w:rPr>
          <w:rFonts w:ascii="Bahnschrift" w:hAnsi="Bahnschrift" w:cs="Arial"/>
          <w:color w:val="000000"/>
          <w:sz w:val="32"/>
          <w:szCs w:val="32"/>
          <w:shd w:val="clear" w:color="auto" w:fill="FFFFFF"/>
        </w:rPr>
        <w:t>,</w:t>
      </w:r>
      <w:proofErr w:type="gramEnd"/>
      <w:r w:rsidRPr="009B17C1">
        <w:rPr>
          <w:rFonts w:ascii="Bahnschrift" w:hAnsi="Bahnschrift" w:cs="Arial"/>
          <w:color w:val="000000"/>
          <w:sz w:val="32"/>
          <w:szCs w:val="32"/>
          <w:shd w:val="clear" w:color="auto" w:fill="FFFFFF"/>
        </w:rPr>
        <w:t xml:space="preserve"> will be able to produce you a website that is well-designed and structured, attractive, and mobile-responsive (crucial moving forward in 2020) that will guarantee you a measurable ROI.</w:t>
      </w:r>
    </w:p>
    <w:p w14:paraId="24951F0B" w14:textId="5E2F7F94" w:rsidR="00776533" w:rsidRPr="00776533" w:rsidRDefault="00776533" w:rsidP="00776533">
      <w:pPr>
        <w:shd w:val="clear" w:color="auto" w:fill="FFFFFF"/>
        <w:spacing w:after="225" w:line="240" w:lineRule="auto"/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</w:pPr>
      <w:r w:rsidRPr="009B17C1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Destiny Design</w:t>
      </w:r>
      <w:r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 xml:space="preserve"> is hiring a senior </w:t>
      </w:r>
      <w:r w:rsidRPr="009B17C1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 xml:space="preserve">web design </w:t>
      </w:r>
      <w:proofErr w:type="gramStart"/>
      <w:r w:rsidRPr="009B17C1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manager</w:t>
      </w:r>
      <w:r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 xml:space="preserve">  to</w:t>
      </w:r>
      <w:proofErr w:type="gramEnd"/>
      <w:r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 xml:space="preserve"> join </w:t>
      </w:r>
      <w:r w:rsidR="009D3B17" w:rsidRPr="009B17C1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world’s largest independent design company founded in London 20 years ago.</w:t>
      </w:r>
    </w:p>
    <w:p w14:paraId="07D4BA5F" w14:textId="20172F65" w:rsidR="00776533" w:rsidRPr="00776533" w:rsidRDefault="00776533" w:rsidP="00776533">
      <w:pPr>
        <w:shd w:val="clear" w:color="auto" w:fill="FFFFFF"/>
        <w:spacing w:after="225" w:line="240" w:lineRule="auto"/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</w:pPr>
      <w:r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 xml:space="preserve">Our multi-award </w:t>
      </w:r>
      <w:proofErr w:type="gramStart"/>
      <w:r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 xml:space="preserve">winning </w:t>
      </w:r>
      <w:r w:rsidR="009D3B17" w:rsidRPr="009B17C1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 xml:space="preserve"> </w:t>
      </w:r>
      <w:r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design</w:t>
      </w:r>
      <w:proofErr w:type="gramEnd"/>
      <w:r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 xml:space="preserve"> </w:t>
      </w:r>
      <w:r w:rsidR="009D3B17" w:rsidRPr="009B17C1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company</w:t>
      </w:r>
      <w:r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 xml:space="preserve"> is seeking candidates with a background in </w:t>
      </w:r>
      <w:r w:rsidR="009D3B17" w:rsidRPr="009B17C1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 xml:space="preserve">web graphic designs </w:t>
      </w:r>
      <w:r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, who can demonstrate exceptional concept stage work – and like us – are driven to produce well</w:t>
      </w:r>
      <w:r w:rsidR="003F4702" w:rsidRPr="009B17C1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 xml:space="preserve"> graphic</w:t>
      </w:r>
      <w:r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 xml:space="preserve"> design</w:t>
      </w:r>
      <w:r w:rsidR="003F4702" w:rsidRPr="009B17C1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.</w:t>
      </w:r>
    </w:p>
    <w:p w14:paraId="06FE8C08" w14:textId="34F21742" w:rsidR="00776533" w:rsidRDefault="00776533" w:rsidP="00776533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 xml:space="preserve">Candidates must have </w:t>
      </w:r>
      <w:r w:rsidR="003F4702" w:rsidRPr="009B17C1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eight</w:t>
      </w:r>
      <w:r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 xml:space="preserve">-plus years’ experience at comparable </w:t>
      </w:r>
      <w:r w:rsidR="003F4702" w:rsidRPr="009B17C1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companies</w:t>
      </w:r>
      <w:r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 xml:space="preserve"> and demonstrate solid project running experience across many of our key sectors workplace, </w:t>
      </w:r>
      <w:r w:rsidR="009B17C1" w:rsidRPr="009B17C1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information, strategy, adaptation and innovation</w:t>
      </w:r>
      <w:r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 xml:space="preserve">. Competitive salary and attractive benefits package offered. </w:t>
      </w:r>
      <w:r w:rsidR="009B17C1" w:rsidRPr="009B17C1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Also traveling to meet with the clients all over the world might be an advantage</w:t>
      </w:r>
      <w:r w:rsidR="009B17C1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. </w:t>
      </w:r>
    </w:p>
    <w:p w14:paraId="0A421E04" w14:textId="77777777" w:rsidR="009B17C1" w:rsidRDefault="009B17C1" w:rsidP="00776533">
      <w:pPr>
        <w:shd w:val="clear" w:color="auto" w:fill="FFFFFF"/>
        <w:spacing w:after="225" w:line="240" w:lineRule="auto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</w:p>
    <w:p w14:paraId="25FB418D" w14:textId="77777777" w:rsidR="009B17C1" w:rsidRDefault="009B17C1" w:rsidP="00776533">
      <w:pPr>
        <w:shd w:val="clear" w:color="auto" w:fill="FFFFFF"/>
        <w:spacing w:after="225" w:line="240" w:lineRule="auto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</w:p>
    <w:p w14:paraId="508DBF43" w14:textId="77777777" w:rsidR="009B17C1" w:rsidRDefault="009B17C1" w:rsidP="00776533">
      <w:pPr>
        <w:shd w:val="clear" w:color="auto" w:fill="FFFFFF"/>
        <w:spacing w:after="225" w:line="240" w:lineRule="auto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</w:p>
    <w:p w14:paraId="6E4EC740" w14:textId="330E8EEC" w:rsidR="00776533" w:rsidRPr="00776533" w:rsidRDefault="00776533" w:rsidP="00776533">
      <w:pPr>
        <w:shd w:val="clear" w:color="auto" w:fill="FFFFFF"/>
        <w:spacing w:after="225" w:line="240" w:lineRule="auto"/>
        <w:rPr>
          <w:rFonts w:ascii="Abadi" w:eastAsia="Times New Roman" w:hAnsi="Abadi" w:cs="Times New Roman"/>
          <w:color w:val="000000"/>
          <w:sz w:val="24"/>
          <w:szCs w:val="24"/>
          <w:lang w:eastAsia="en-GB"/>
        </w:rPr>
      </w:pPr>
      <w:r w:rsidRPr="00776533">
        <w:rPr>
          <w:rFonts w:ascii="Abadi" w:eastAsia="Times New Roman" w:hAnsi="Abadi" w:cs="Times New Roman"/>
          <w:b/>
          <w:bCs/>
          <w:color w:val="000000"/>
          <w:sz w:val="24"/>
          <w:szCs w:val="24"/>
          <w:lang w:eastAsia="en-GB"/>
        </w:rPr>
        <w:lastRenderedPageBreak/>
        <w:t>Responsibilities of the role</w:t>
      </w:r>
    </w:p>
    <w:p w14:paraId="5F3ED2DE" w14:textId="77777777" w:rsidR="00776533" w:rsidRPr="00776533" w:rsidRDefault="00776533" w:rsidP="00776533">
      <w:pPr>
        <w:shd w:val="clear" w:color="auto" w:fill="FFFFFF"/>
        <w:spacing w:after="225" w:line="240" w:lineRule="auto"/>
        <w:rPr>
          <w:rFonts w:ascii="Abadi" w:eastAsia="Times New Roman" w:hAnsi="Abadi" w:cs="Times New Roman"/>
          <w:color w:val="000000"/>
          <w:sz w:val="24"/>
          <w:szCs w:val="24"/>
          <w:lang w:eastAsia="en-GB"/>
        </w:rPr>
      </w:pPr>
      <w:r w:rsidRPr="00776533">
        <w:rPr>
          <w:rFonts w:ascii="Abadi" w:eastAsia="Times New Roman" w:hAnsi="Abadi" w:cs="Times New Roman"/>
          <w:b/>
          <w:bCs/>
          <w:color w:val="000000"/>
          <w:sz w:val="24"/>
          <w:szCs w:val="24"/>
          <w:lang w:eastAsia="en-GB"/>
        </w:rPr>
        <w:t>Team management:</w:t>
      </w:r>
    </w:p>
    <w:p w14:paraId="082C68CA" w14:textId="0F0357F4" w:rsidR="00776533" w:rsidRPr="00776533" w:rsidRDefault="00EC5EC0" w:rsidP="0077653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264"/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</w:pPr>
      <w:r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F</w:t>
      </w:r>
      <w:r w:rsidR="00776533"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ull-time day to day contact for team and client on technical project matters</w:t>
      </w:r>
    </w:p>
    <w:p w14:paraId="2ABCD491" w14:textId="763F8FB0" w:rsidR="00776533" w:rsidRPr="00776533" w:rsidRDefault="00EC5EC0" w:rsidP="0077653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264"/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</w:pPr>
      <w:r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D</w:t>
      </w:r>
      <w:r w:rsidR="00776533"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ay-to-day lead on small to medium-sized projects</w:t>
      </w:r>
    </w:p>
    <w:p w14:paraId="29338795" w14:textId="44C16D58" w:rsidR="00776533" w:rsidRPr="00776533" w:rsidRDefault="00EC5EC0" w:rsidP="0077653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264"/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</w:pPr>
      <w:r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H</w:t>
      </w:r>
      <w:r w:rsidR="00776533"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elp supervise and support more junior staff, delegate where required</w:t>
      </w:r>
    </w:p>
    <w:p w14:paraId="38E52EDA" w14:textId="6DAAACBB" w:rsidR="00776533" w:rsidRPr="00776533" w:rsidRDefault="00EC5EC0" w:rsidP="0077653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264"/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</w:pPr>
      <w:r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R</w:t>
      </w:r>
      <w:r w:rsidR="00776533"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un internal teams on part of a large project or entire smaller projects with support of an associate</w:t>
      </w:r>
    </w:p>
    <w:p w14:paraId="4B434539" w14:textId="7D452834" w:rsidR="00776533" w:rsidRPr="00776533" w:rsidRDefault="00EC5EC0" w:rsidP="0077653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264"/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</w:pPr>
      <w:proofErr w:type="gramStart"/>
      <w:r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P</w:t>
      </w:r>
      <w:r w:rsidR="00776533"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rovide assistance to</w:t>
      </w:r>
      <w:proofErr w:type="gramEnd"/>
      <w:r w:rsidR="00776533"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 xml:space="preserve"> more senior tiers with general management tasks</w:t>
      </w:r>
    </w:p>
    <w:p w14:paraId="6EC3885A" w14:textId="77777777" w:rsidR="00776533" w:rsidRPr="00776533" w:rsidRDefault="00776533" w:rsidP="00776533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776533">
        <w:rPr>
          <w:rFonts w:ascii="Abadi" w:eastAsia="Times New Roman" w:hAnsi="Abadi" w:cs="Times New Roman"/>
          <w:b/>
          <w:bCs/>
          <w:color w:val="000000"/>
          <w:sz w:val="24"/>
          <w:szCs w:val="24"/>
          <w:lang w:eastAsia="en-GB"/>
        </w:rPr>
        <w:t>Design output</w:t>
      </w:r>
      <w:r w:rsidRPr="007765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>:</w:t>
      </w:r>
    </w:p>
    <w:p w14:paraId="5E52CD12" w14:textId="0D1AE9D9" w:rsidR="00776533" w:rsidRPr="00776533" w:rsidRDefault="00EC5EC0" w:rsidP="0077653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64"/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</w:pPr>
      <w:r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M</w:t>
      </w:r>
      <w:r w:rsidR="00776533"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ake sure all design output adheres to quality standards and ensure other team members do too</w:t>
      </w:r>
    </w:p>
    <w:p w14:paraId="2992066E" w14:textId="5034897A" w:rsidR="00776533" w:rsidRPr="00776533" w:rsidRDefault="00EC5EC0" w:rsidP="0077653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64"/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</w:pPr>
      <w:r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R</w:t>
      </w:r>
      <w:r w:rsidR="00776533"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eceive direction from directors and associates and give direction to designers, design assistants and interns</w:t>
      </w:r>
    </w:p>
    <w:p w14:paraId="620D6A19" w14:textId="5D43A5D1" w:rsidR="00776533" w:rsidRPr="00776533" w:rsidRDefault="00EC5EC0" w:rsidP="0077653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64"/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</w:pPr>
      <w:r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R</w:t>
      </w:r>
      <w:r w:rsidR="00776533"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espond to queries from other parties, delegate where necessary</w:t>
      </w:r>
    </w:p>
    <w:p w14:paraId="37AC2D81" w14:textId="5C967FC7" w:rsidR="00776533" w:rsidRPr="00776533" w:rsidRDefault="00EC5EC0" w:rsidP="0077653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64"/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</w:pPr>
      <w:r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M</w:t>
      </w:r>
      <w:r w:rsidR="00776533"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anage delivery of information</w:t>
      </w:r>
    </w:p>
    <w:p w14:paraId="2220810F" w14:textId="3829FAE2" w:rsidR="00776533" w:rsidRPr="00776533" w:rsidRDefault="00EC5EC0" w:rsidP="0077653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64"/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</w:pPr>
      <w:r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G</w:t>
      </w:r>
      <w:r w:rsidR="00776533"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enerate design information (creative and technical) on own projects and assisting on other projects when required</w:t>
      </w:r>
    </w:p>
    <w:p w14:paraId="5403D47F" w14:textId="139B9B9B" w:rsidR="00776533" w:rsidRPr="00776533" w:rsidRDefault="00EC5EC0" w:rsidP="0077653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64"/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</w:pPr>
      <w:r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D</w:t>
      </w:r>
      <w:r w:rsidR="00776533"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esign research and awareness.</w:t>
      </w:r>
    </w:p>
    <w:p w14:paraId="31FBE0E2" w14:textId="6345D0F7" w:rsidR="00776533" w:rsidRPr="00776533" w:rsidRDefault="00EC5EC0" w:rsidP="0077653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64"/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</w:pPr>
      <w:r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C</w:t>
      </w:r>
      <w:r w:rsidR="00776533"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reate concepts and develop designs</w:t>
      </w:r>
    </w:p>
    <w:p w14:paraId="26EF024A" w14:textId="45949945" w:rsidR="00776533" w:rsidRPr="00776533" w:rsidRDefault="00EC5EC0" w:rsidP="0077653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64"/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</w:pPr>
      <w:r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E</w:t>
      </w:r>
      <w:r w:rsidR="00776533"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nsure all key stages of projects are signed off with appropriate member of management team</w:t>
      </w:r>
    </w:p>
    <w:p w14:paraId="3A378F99" w14:textId="18D78ED8" w:rsidR="00776533" w:rsidRPr="00776533" w:rsidRDefault="00EC5EC0" w:rsidP="0077653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64"/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</w:pPr>
      <w:r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A</w:t>
      </w:r>
      <w:r w:rsidR="00776533"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ttend site where necessary</w:t>
      </w:r>
    </w:p>
    <w:p w14:paraId="008CBBB3" w14:textId="60D044BD" w:rsidR="00776533" w:rsidRPr="00776533" w:rsidRDefault="00EC5EC0" w:rsidP="0077653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64"/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</w:pPr>
      <w:r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B</w:t>
      </w:r>
      <w:r w:rsidR="00776533"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ee able to confidently present design ideas to clients</w:t>
      </w:r>
    </w:p>
    <w:p w14:paraId="005F46B7" w14:textId="77777777" w:rsidR="00EC5EC0" w:rsidRDefault="00EC5EC0" w:rsidP="00776533">
      <w:pPr>
        <w:shd w:val="clear" w:color="auto" w:fill="FFFFFF"/>
        <w:spacing w:after="225" w:line="240" w:lineRule="auto"/>
        <w:rPr>
          <w:rFonts w:ascii="Abadi" w:eastAsia="Times New Roman" w:hAnsi="Abadi" w:cs="Times New Roman"/>
          <w:b/>
          <w:bCs/>
          <w:color w:val="000000"/>
          <w:sz w:val="24"/>
          <w:szCs w:val="24"/>
          <w:lang w:eastAsia="en-GB"/>
        </w:rPr>
      </w:pPr>
    </w:p>
    <w:p w14:paraId="4A2832AD" w14:textId="77777777" w:rsidR="00EC5EC0" w:rsidRDefault="00EC5EC0" w:rsidP="00776533">
      <w:pPr>
        <w:shd w:val="clear" w:color="auto" w:fill="FFFFFF"/>
        <w:spacing w:after="225" w:line="240" w:lineRule="auto"/>
        <w:rPr>
          <w:rFonts w:ascii="Abadi" w:eastAsia="Times New Roman" w:hAnsi="Abadi" w:cs="Times New Roman"/>
          <w:b/>
          <w:bCs/>
          <w:color w:val="000000"/>
          <w:sz w:val="24"/>
          <w:szCs w:val="24"/>
          <w:lang w:eastAsia="en-GB"/>
        </w:rPr>
      </w:pPr>
    </w:p>
    <w:p w14:paraId="6D8AA813" w14:textId="77777777" w:rsidR="00EC5EC0" w:rsidRDefault="00EC5EC0" w:rsidP="00776533">
      <w:pPr>
        <w:shd w:val="clear" w:color="auto" w:fill="FFFFFF"/>
        <w:spacing w:after="225" w:line="240" w:lineRule="auto"/>
        <w:rPr>
          <w:rFonts w:ascii="Abadi" w:eastAsia="Times New Roman" w:hAnsi="Abadi" w:cs="Times New Roman"/>
          <w:b/>
          <w:bCs/>
          <w:color w:val="000000"/>
          <w:sz w:val="24"/>
          <w:szCs w:val="24"/>
          <w:lang w:eastAsia="en-GB"/>
        </w:rPr>
      </w:pPr>
    </w:p>
    <w:p w14:paraId="7E3FDBE6" w14:textId="77777777" w:rsidR="00EC5EC0" w:rsidRDefault="00EC5EC0" w:rsidP="00776533">
      <w:pPr>
        <w:shd w:val="clear" w:color="auto" w:fill="FFFFFF"/>
        <w:spacing w:after="225" w:line="240" w:lineRule="auto"/>
        <w:rPr>
          <w:rFonts w:ascii="Abadi" w:eastAsia="Times New Roman" w:hAnsi="Abadi" w:cs="Times New Roman"/>
          <w:b/>
          <w:bCs/>
          <w:color w:val="000000"/>
          <w:sz w:val="24"/>
          <w:szCs w:val="24"/>
          <w:lang w:eastAsia="en-GB"/>
        </w:rPr>
      </w:pPr>
    </w:p>
    <w:p w14:paraId="2F32BA6D" w14:textId="77777777" w:rsidR="00EC5EC0" w:rsidRDefault="00EC5EC0" w:rsidP="00776533">
      <w:pPr>
        <w:shd w:val="clear" w:color="auto" w:fill="FFFFFF"/>
        <w:spacing w:after="225" w:line="240" w:lineRule="auto"/>
        <w:rPr>
          <w:rFonts w:ascii="Abadi" w:eastAsia="Times New Roman" w:hAnsi="Abadi" w:cs="Times New Roman"/>
          <w:b/>
          <w:bCs/>
          <w:color w:val="000000"/>
          <w:sz w:val="24"/>
          <w:szCs w:val="24"/>
          <w:lang w:eastAsia="en-GB"/>
        </w:rPr>
      </w:pPr>
    </w:p>
    <w:p w14:paraId="320970B5" w14:textId="5C89D810" w:rsidR="00776533" w:rsidRPr="00776533" w:rsidRDefault="00776533" w:rsidP="00776533">
      <w:pPr>
        <w:shd w:val="clear" w:color="auto" w:fill="FFFFFF"/>
        <w:spacing w:after="225" w:line="240" w:lineRule="auto"/>
        <w:rPr>
          <w:rFonts w:ascii="Abadi" w:eastAsia="Times New Roman" w:hAnsi="Abadi" w:cs="Times New Roman"/>
          <w:color w:val="000000"/>
          <w:sz w:val="24"/>
          <w:szCs w:val="24"/>
          <w:lang w:eastAsia="en-GB"/>
        </w:rPr>
      </w:pPr>
      <w:r w:rsidRPr="00776533">
        <w:rPr>
          <w:rFonts w:ascii="Abadi" w:eastAsia="Times New Roman" w:hAnsi="Abadi" w:cs="Times New Roman"/>
          <w:b/>
          <w:bCs/>
          <w:color w:val="000000"/>
          <w:sz w:val="24"/>
          <w:szCs w:val="24"/>
          <w:lang w:eastAsia="en-GB"/>
        </w:rPr>
        <w:lastRenderedPageBreak/>
        <w:t>Project management:</w:t>
      </w:r>
    </w:p>
    <w:p w14:paraId="2F35AFD1" w14:textId="30D2D300" w:rsidR="00776533" w:rsidRPr="00776533" w:rsidRDefault="00EC5EC0" w:rsidP="0077653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264"/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</w:pPr>
      <w:r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H</w:t>
      </w:r>
      <w:r w:rsidR="00776533"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elp management team with resource management</w:t>
      </w:r>
    </w:p>
    <w:p w14:paraId="39A69EA9" w14:textId="3E4E55EF" w:rsidR="00776533" w:rsidRPr="00776533" w:rsidRDefault="00EC5EC0" w:rsidP="0077653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264"/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</w:pPr>
      <w:r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F</w:t>
      </w:r>
      <w:r w:rsidR="00776533"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ull awareness of deadlines and deliverables and help keep team abreast</w:t>
      </w:r>
    </w:p>
    <w:p w14:paraId="48217E4A" w14:textId="0A01DE51" w:rsidR="00776533" w:rsidRPr="00776533" w:rsidRDefault="00EC5EC0" w:rsidP="0077653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264"/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</w:pPr>
      <w:r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P</w:t>
      </w:r>
      <w:r w:rsidR="00776533"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roject running – main point of liaison with consultants and contractor</w:t>
      </w:r>
    </w:p>
    <w:p w14:paraId="47F6CA94" w14:textId="77777777" w:rsidR="00776533" w:rsidRPr="00776533" w:rsidRDefault="00776533" w:rsidP="00776533">
      <w:pPr>
        <w:shd w:val="clear" w:color="auto" w:fill="FFFFFF"/>
        <w:spacing w:after="225" w:line="240" w:lineRule="auto"/>
        <w:rPr>
          <w:rFonts w:ascii="Abadi" w:eastAsia="Times New Roman" w:hAnsi="Abadi" w:cs="Times New Roman"/>
          <w:color w:val="000000"/>
          <w:sz w:val="24"/>
          <w:szCs w:val="24"/>
          <w:lang w:eastAsia="en-GB"/>
        </w:rPr>
      </w:pPr>
      <w:r w:rsidRPr="00776533">
        <w:rPr>
          <w:rFonts w:ascii="Abadi" w:eastAsia="Times New Roman" w:hAnsi="Abadi" w:cs="Times New Roman"/>
          <w:b/>
          <w:bCs/>
          <w:color w:val="000000"/>
          <w:sz w:val="24"/>
          <w:szCs w:val="24"/>
          <w:lang w:eastAsia="en-GB"/>
        </w:rPr>
        <w:t>New business:</w:t>
      </w:r>
    </w:p>
    <w:p w14:paraId="61C6669B" w14:textId="58B3DECE" w:rsidR="00776533" w:rsidRPr="00776533" w:rsidRDefault="00EC5EC0" w:rsidP="0077653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264"/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</w:pPr>
      <w:r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A</w:t>
      </w:r>
      <w:r w:rsidR="00776533"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ssist on pitch projects and if appropriate attend pitch presentations</w:t>
      </w:r>
    </w:p>
    <w:p w14:paraId="48DF798A" w14:textId="732E38B6" w:rsidR="00EC5EC0" w:rsidRDefault="00EC5EC0" w:rsidP="00776533">
      <w:pPr>
        <w:shd w:val="clear" w:color="auto" w:fill="FFFFFF"/>
        <w:spacing w:after="225" w:line="240" w:lineRule="auto"/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</w:pPr>
      <w:r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 xml:space="preserve">      </w:t>
      </w:r>
      <w:r w:rsidR="00776533" w:rsidRPr="00776533">
        <w:rPr>
          <w:rFonts w:ascii="Abadi" w:eastAsia="Times New Roman" w:hAnsi="Abadi" w:cs="Times New Roman"/>
          <w:b/>
          <w:bCs/>
          <w:color w:val="000000"/>
          <w:sz w:val="32"/>
          <w:szCs w:val="32"/>
          <w:lang w:eastAsia="en-GB"/>
        </w:rPr>
        <w:t>Company benefits include</w:t>
      </w:r>
      <w:r w:rsidR="00776533"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:</w:t>
      </w:r>
    </w:p>
    <w:p w14:paraId="2D3F5BDC" w14:textId="77777777" w:rsidR="00EC5EC0" w:rsidRDefault="00EC5EC0" w:rsidP="00776533">
      <w:pPr>
        <w:shd w:val="clear" w:color="auto" w:fill="FFFFFF"/>
        <w:spacing w:after="225" w:line="240" w:lineRule="auto"/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</w:pPr>
      <w:r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G</w:t>
      </w:r>
      <w:r w:rsidR="00776533"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enerous holiday allowance,</w:t>
      </w:r>
    </w:p>
    <w:p w14:paraId="72E03AB3" w14:textId="5CD8579D" w:rsidR="00EC5EC0" w:rsidRDefault="00EC5EC0" w:rsidP="00776533">
      <w:pPr>
        <w:shd w:val="clear" w:color="auto" w:fill="FFFFFF"/>
        <w:spacing w:after="225" w:line="240" w:lineRule="auto"/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</w:pPr>
      <w:r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F</w:t>
      </w:r>
      <w:r w:rsidR="00776533"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lexible start/finish times</w:t>
      </w:r>
    </w:p>
    <w:p w14:paraId="72A6169F" w14:textId="517BE7E6" w:rsidR="00EC5EC0" w:rsidRDefault="00EC5EC0" w:rsidP="00776533">
      <w:pPr>
        <w:shd w:val="clear" w:color="auto" w:fill="FFFFFF"/>
        <w:spacing w:after="225" w:line="240" w:lineRule="auto"/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</w:pPr>
      <w:r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 xml:space="preserve">Travelling the world to meet Clients at </w:t>
      </w:r>
      <w:r w:rsidR="00605A9C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 xml:space="preserve">our expenses </w:t>
      </w:r>
    </w:p>
    <w:p w14:paraId="5C61555A" w14:textId="77777777" w:rsidR="00EC5EC0" w:rsidRDefault="00EC5EC0" w:rsidP="00776533">
      <w:pPr>
        <w:shd w:val="clear" w:color="auto" w:fill="FFFFFF"/>
        <w:spacing w:after="225" w:line="240" w:lineRule="auto"/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</w:pPr>
      <w:r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R</w:t>
      </w:r>
      <w:r w:rsidR="00776533"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 xml:space="preserve">egular learning events and socials, </w:t>
      </w:r>
    </w:p>
    <w:p w14:paraId="6E6ED88E" w14:textId="50114A3F" w:rsidR="00EC5EC0" w:rsidRDefault="00EC5EC0" w:rsidP="00776533">
      <w:pPr>
        <w:shd w:val="clear" w:color="auto" w:fill="FFFFFF"/>
        <w:spacing w:after="225" w:line="240" w:lineRule="auto"/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</w:pPr>
      <w:r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E</w:t>
      </w:r>
      <w:r w:rsidR="00776533"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nhanced pension contribution</w:t>
      </w:r>
    </w:p>
    <w:p w14:paraId="2D395AF3" w14:textId="77777777" w:rsidR="00776533" w:rsidRPr="00776533" w:rsidRDefault="00776533" w:rsidP="00776533">
      <w:pPr>
        <w:shd w:val="clear" w:color="auto" w:fill="FFFFFF"/>
        <w:spacing w:after="225" w:line="240" w:lineRule="auto"/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</w:pPr>
      <w:r w:rsidRPr="00776533"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  <w:t>Please note that due to the volume of applications we are only able to respond to successful applicants.</w:t>
      </w:r>
    </w:p>
    <w:p w14:paraId="0167FA42" w14:textId="7E4FA64F" w:rsidR="00C865B8" w:rsidRPr="00EC5EC0" w:rsidRDefault="00605A9C" w:rsidP="00776533">
      <w:pPr>
        <w:shd w:val="clear" w:color="auto" w:fill="FFFFFF"/>
        <w:spacing w:after="225" w:line="240" w:lineRule="auto"/>
        <w:rPr>
          <w:rFonts w:ascii="Bahnschrift" w:eastAsia="Times New Roman" w:hAnsi="Bahnschrift" w:cs="Times New Roman"/>
          <w:color w:val="000000"/>
          <w:sz w:val="32"/>
          <w:szCs w:val="32"/>
          <w:lang w:eastAsia="en-GB"/>
        </w:rPr>
      </w:pPr>
      <w:hyperlink r:id="rId8" w:history="1">
        <w:r w:rsidRPr="00776533">
          <w:rPr>
            <w:rStyle w:val="Hyperlink"/>
            <w:rFonts w:ascii="Bahnschrift" w:eastAsia="Times New Roman" w:hAnsi="Bahnschrift" w:cs="Times New Roman"/>
            <w:sz w:val="32"/>
            <w:szCs w:val="32"/>
            <w:lang w:eastAsia="en-GB"/>
          </w:rPr>
          <w:t>www.</w:t>
        </w:r>
        <w:r w:rsidRPr="0028753C">
          <w:rPr>
            <w:rStyle w:val="Hyperlink"/>
            <w:rFonts w:ascii="Bahnschrift" w:eastAsia="Times New Roman" w:hAnsi="Bahnschrift" w:cs="Times New Roman"/>
            <w:sz w:val="32"/>
            <w:szCs w:val="32"/>
            <w:lang w:eastAsia="en-GB"/>
          </w:rPr>
          <w:t>destinydesign</w:t>
        </w:r>
        <w:r w:rsidRPr="00776533">
          <w:rPr>
            <w:rStyle w:val="Hyperlink"/>
            <w:rFonts w:ascii="Bahnschrift" w:eastAsia="Times New Roman" w:hAnsi="Bahnschrift" w:cs="Times New Roman"/>
            <w:sz w:val="32"/>
            <w:szCs w:val="32"/>
            <w:lang w:eastAsia="en-GB"/>
          </w:rPr>
          <w:t>.com</w:t>
        </w:r>
      </w:hyperlink>
      <w:bookmarkStart w:id="0" w:name="_GoBack"/>
      <w:bookmarkEnd w:id="0"/>
    </w:p>
    <w:sectPr w:rsidR="00C865B8" w:rsidRPr="00EC5EC0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41C6F6" w14:textId="77777777" w:rsidR="00D11CA0" w:rsidRDefault="00D11CA0" w:rsidP="00E31FEB">
      <w:pPr>
        <w:spacing w:after="0" w:line="240" w:lineRule="auto"/>
      </w:pPr>
      <w:r>
        <w:separator/>
      </w:r>
    </w:p>
  </w:endnote>
  <w:endnote w:type="continuationSeparator" w:id="0">
    <w:p w14:paraId="51500DF0" w14:textId="77777777" w:rsidR="00D11CA0" w:rsidRDefault="00D11CA0" w:rsidP="00E31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">
    <w:altName w:val="Abadi"/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AF8A24" w14:textId="71C60AF7" w:rsidR="00E31FEB" w:rsidRPr="00E31FEB" w:rsidRDefault="00E31FEB">
    <w:pPr>
      <w:pStyle w:val="Footer"/>
      <w:jc w:val="center"/>
      <w:rPr>
        <w:b/>
        <w:bCs/>
        <w:caps/>
        <w:noProof/>
        <w:color w:val="262626" w:themeColor="text1" w:themeTint="D9"/>
      </w:rPr>
    </w:pPr>
    <w:r w:rsidRPr="00E31FEB">
      <w:rPr>
        <w:b/>
        <w:bCs/>
        <w:caps/>
        <w:color w:val="262626" w:themeColor="text1" w:themeTint="D9"/>
      </w:rPr>
      <w:fldChar w:fldCharType="begin"/>
    </w:r>
    <w:r w:rsidRPr="00E31FEB">
      <w:rPr>
        <w:b/>
        <w:bCs/>
        <w:caps/>
        <w:color w:val="262626" w:themeColor="text1" w:themeTint="D9"/>
      </w:rPr>
      <w:instrText xml:space="preserve"> PAGE   \* MERGEFORMAT </w:instrText>
    </w:r>
    <w:r w:rsidRPr="00E31FEB">
      <w:rPr>
        <w:b/>
        <w:bCs/>
        <w:caps/>
        <w:color w:val="262626" w:themeColor="text1" w:themeTint="D9"/>
      </w:rPr>
      <w:fldChar w:fldCharType="separate"/>
    </w:r>
    <w:r w:rsidRPr="00E31FEB">
      <w:rPr>
        <w:b/>
        <w:bCs/>
        <w:caps/>
        <w:noProof/>
        <w:color w:val="262626" w:themeColor="text1" w:themeTint="D9"/>
      </w:rPr>
      <w:t>2</w:t>
    </w:r>
    <w:r w:rsidRPr="00E31FEB">
      <w:rPr>
        <w:b/>
        <w:bCs/>
        <w:caps/>
        <w:noProof/>
        <w:color w:val="262626" w:themeColor="text1" w:themeTint="D9"/>
      </w:rPr>
      <w:fldChar w:fldCharType="end"/>
    </w:r>
    <w:r w:rsidRPr="00E31FEB">
      <w:rPr>
        <w:b/>
        <w:bCs/>
        <w:caps/>
        <w:noProof/>
        <w:color w:val="262626" w:themeColor="text1" w:themeTint="D9"/>
      </w:rPr>
      <w:t xml:space="preserve">                                                 stefanita romeo 1912866</w:t>
    </w:r>
  </w:p>
  <w:p w14:paraId="559FA3C2" w14:textId="77777777" w:rsidR="00E31FEB" w:rsidRDefault="00E31FEB">
    <w:pPr>
      <w:pStyle w:val="Footer"/>
      <w:jc w:val="center"/>
      <w:rPr>
        <w:caps/>
        <w:noProof/>
        <w:color w:val="4472C4" w:themeColor="accent1"/>
      </w:rPr>
    </w:pPr>
  </w:p>
  <w:p w14:paraId="25615D7D" w14:textId="77777777" w:rsidR="00E31FEB" w:rsidRDefault="00E31F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63DAD4" w14:textId="77777777" w:rsidR="00D11CA0" w:rsidRDefault="00D11CA0" w:rsidP="00E31FEB">
      <w:pPr>
        <w:spacing w:after="0" w:line="240" w:lineRule="auto"/>
      </w:pPr>
      <w:r>
        <w:separator/>
      </w:r>
    </w:p>
  </w:footnote>
  <w:footnote w:type="continuationSeparator" w:id="0">
    <w:p w14:paraId="0406C989" w14:textId="77777777" w:rsidR="00D11CA0" w:rsidRDefault="00D11CA0" w:rsidP="00E31F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1063A"/>
    <w:multiLevelType w:val="multilevel"/>
    <w:tmpl w:val="342E1B8A"/>
    <w:lvl w:ilvl="0">
      <w:start w:val="1"/>
      <w:numFmt w:val="bullet"/>
      <w:lvlText w:val=""/>
      <w:lvlJc w:val="left"/>
      <w:pPr>
        <w:tabs>
          <w:tab w:val="num" w:pos="5605"/>
        </w:tabs>
        <w:ind w:left="560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6325"/>
        </w:tabs>
        <w:ind w:left="632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7045"/>
        </w:tabs>
        <w:ind w:left="704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765"/>
        </w:tabs>
        <w:ind w:left="776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8485"/>
        </w:tabs>
        <w:ind w:left="848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9205"/>
        </w:tabs>
        <w:ind w:left="920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925"/>
        </w:tabs>
        <w:ind w:left="992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645"/>
        </w:tabs>
        <w:ind w:left="1064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1365"/>
        </w:tabs>
        <w:ind w:left="11365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B9323C"/>
    <w:multiLevelType w:val="multilevel"/>
    <w:tmpl w:val="BDD05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296C3F"/>
    <w:multiLevelType w:val="multilevel"/>
    <w:tmpl w:val="EED88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597F2A"/>
    <w:multiLevelType w:val="multilevel"/>
    <w:tmpl w:val="76202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5B8"/>
    <w:rsid w:val="003F4702"/>
    <w:rsid w:val="00605A9C"/>
    <w:rsid w:val="00776533"/>
    <w:rsid w:val="008B0114"/>
    <w:rsid w:val="009B17C1"/>
    <w:rsid w:val="009D3B17"/>
    <w:rsid w:val="00C865B8"/>
    <w:rsid w:val="00D11CA0"/>
    <w:rsid w:val="00E31FEB"/>
    <w:rsid w:val="00EC5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E2315"/>
  <w15:chartTrackingRefBased/>
  <w15:docId w15:val="{792E1C66-2BD3-40AE-A324-88CDF591B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76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7653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776533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605A9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31F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1FEB"/>
  </w:style>
  <w:style w:type="paragraph" w:styleId="Footer">
    <w:name w:val="footer"/>
    <w:basedOn w:val="Normal"/>
    <w:link w:val="FooterChar"/>
    <w:uiPriority w:val="99"/>
    <w:unhideWhenUsed/>
    <w:rsid w:val="00E31F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1F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880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stinydesign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6A4839-4A0A-4F32-9AB3-7BA802C3A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Stefanita Ghiorghe (1912866)</dc:creator>
  <cp:keywords/>
  <dc:description/>
  <cp:lastModifiedBy>Stefanita Ghiorghe (1912866)</cp:lastModifiedBy>
  <cp:revision>2</cp:revision>
  <dcterms:created xsi:type="dcterms:W3CDTF">2020-03-17T12:05:00Z</dcterms:created>
  <dcterms:modified xsi:type="dcterms:W3CDTF">2020-03-17T12:05:00Z</dcterms:modified>
</cp:coreProperties>
</file>