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eastAsia="en-US"/>
          <w14:ligatures w14:val="standardContextual"/>
        </w:rPr>
        <w:id w:val="-22173160"/>
        <w:docPartObj>
          <w:docPartGallery w:val="Cover Pages"/>
          <w:docPartUnique/>
        </w:docPartObj>
      </w:sdtPr>
      <w:sdtContent>
        <w:p w14:paraId="23AEF9FB" w14:textId="0D05D5DE" w:rsidR="00981F10" w:rsidRDefault="008A7F48" w:rsidP="00091A2C">
          <w:pPr>
            <w:pStyle w:val="NoSpacing"/>
            <w:ind w:right="-472"/>
            <w:jc w:val="right"/>
          </w:pPr>
          <w:r>
            <w:t xml:space="preserve">               </w:t>
          </w:r>
          <w:r w:rsidR="00E21875">
            <w:t xml:space="preserve">       </w:t>
          </w:r>
          <w:r w:rsidR="00E21875">
            <w:tab/>
          </w:r>
          <w:r>
            <w:t xml:space="preserve">         </w:t>
          </w:r>
        </w:p>
        <w:p w14:paraId="710A4D75" w14:textId="17D6EFD0" w:rsidR="00981F10" w:rsidRDefault="002D2DDA" w:rsidP="00091A2C">
          <w:pPr>
            <w:pStyle w:val="NoSpacing"/>
            <w:ind w:right="-472"/>
          </w:pPr>
          <w:r>
            <w:rPr>
              <w:noProof/>
            </w:rPr>
            <w:drawing>
              <wp:inline distT="0" distB="0" distL="0" distR="0" wp14:anchorId="2BBACAD7" wp14:editId="38047080">
                <wp:extent cx="3636000" cy="1102312"/>
                <wp:effectExtent l="0" t="0" r="0" b="0"/>
                <wp:docPr id="1564693784"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93784" name="Picture 1" descr="A black background with white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798849" cy="1151682"/>
                        </a:xfrm>
                        <a:prstGeom prst="rect">
                          <a:avLst/>
                        </a:prstGeom>
                      </pic:spPr>
                    </pic:pic>
                  </a:graphicData>
                </a:graphic>
              </wp:inline>
            </w:drawing>
          </w:r>
        </w:p>
        <w:p w14:paraId="481A7FA5" w14:textId="283D98B3" w:rsidR="00981F10" w:rsidRDefault="00981F10" w:rsidP="00091A2C">
          <w:pPr>
            <w:pStyle w:val="NoSpacing"/>
            <w:ind w:right="-472"/>
          </w:pPr>
        </w:p>
        <w:p w14:paraId="792588F9" w14:textId="29FFD4F9" w:rsidR="00981F10" w:rsidRDefault="00981F10" w:rsidP="00091A2C">
          <w:pPr>
            <w:pStyle w:val="NoSpacing"/>
            <w:tabs>
              <w:tab w:val="left" w:pos="1928"/>
            </w:tabs>
            <w:ind w:right="-472"/>
          </w:pPr>
          <w:r>
            <w:tab/>
          </w:r>
        </w:p>
        <w:p w14:paraId="3D727C7E" w14:textId="1AA8F659" w:rsidR="00981F10" w:rsidRDefault="00981F10" w:rsidP="00091A2C">
          <w:pPr>
            <w:pStyle w:val="NoSpacing"/>
            <w:tabs>
              <w:tab w:val="left" w:pos="2086"/>
            </w:tabs>
            <w:ind w:right="-472"/>
          </w:pPr>
          <w:r>
            <w:tab/>
          </w:r>
        </w:p>
        <w:p w14:paraId="7463BDA0" w14:textId="77777777" w:rsidR="00981F10" w:rsidRDefault="00981F10" w:rsidP="00091A2C">
          <w:pPr>
            <w:pStyle w:val="NoSpacing"/>
            <w:ind w:right="-472"/>
          </w:pPr>
        </w:p>
        <w:p w14:paraId="5681100C" w14:textId="0176701F" w:rsidR="00981F10" w:rsidRDefault="00981F10" w:rsidP="00091A2C">
          <w:pPr>
            <w:pStyle w:val="NoSpacing"/>
            <w:ind w:right="-472"/>
          </w:pPr>
        </w:p>
        <w:p w14:paraId="4277D9F2" w14:textId="735E980E" w:rsidR="00981F10" w:rsidRDefault="00981F10" w:rsidP="00091A2C">
          <w:pPr>
            <w:pStyle w:val="NoSpacing"/>
            <w:ind w:right="-472"/>
          </w:pPr>
        </w:p>
        <w:p w14:paraId="1A3B51A9" w14:textId="0EFC40BB" w:rsidR="00E21875" w:rsidRDefault="00E21875" w:rsidP="00091A2C">
          <w:pPr>
            <w:pStyle w:val="NoSpacing"/>
            <w:ind w:right="-472"/>
          </w:pPr>
          <w:r>
            <w:rPr>
              <w:noProof/>
              <w14:ligatures w14:val="standardContextual"/>
            </w:rPr>
            <mc:AlternateContent>
              <mc:Choice Requires="wps">
                <w:drawing>
                  <wp:anchor distT="0" distB="0" distL="114300" distR="114300" simplePos="0" relativeHeight="251664384" behindDoc="0" locked="0" layoutInCell="1" allowOverlap="1" wp14:anchorId="1EE0EE69" wp14:editId="3F6A3527">
                    <wp:simplePos x="0" y="0"/>
                    <wp:positionH relativeFrom="column">
                      <wp:posOffset>-424084</wp:posOffset>
                    </wp:positionH>
                    <wp:positionV relativeFrom="paragraph">
                      <wp:posOffset>83645</wp:posOffset>
                    </wp:positionV>
                    <wp:extent cx="1108800" cy="266400"/>
                    <wp:effectExtent l="0" t="0" r="0" b="0"/>
                    <wp:wrapNone/>
                    <wp:docPr id="580384792" name="Text Box 5"/>
                    <wp:cNvGraphicFramePr/>
                    <a:graphic xmlns:a="http://schemas.openxmlformats.org/drawingml/2006/main">
                      <a:graphicData uri="http://schemas.microsoft.com/office/word/2010/wordprocessingShape">
                        <wps:wsp>
                          <wps:cNvSpPr txBox="1"/>
                          <wps:spPr>
                            <a:xfrm>
                              <a:off x="0" y="0"/>
                              <a:ext cx="1108800" cy="266400"/>
                            </a:xfrm>
                            <a:prstGeom prst="rect">
                              <a:avLst/>
                            </a:prstGeom>
                            <a:noFill/>
                            <a:ln w="6350">
                              <a:noFill/>
                            </a:ln>
                          </wps:spPr>
                          <wps:txbx>
                            <w:txbxContent>
                              <w:p w14:paraId="0F4EFEE6" w14:textId="5B54B5B1" w:rsidR="00E21875" w:rsidRPr="00E21875" w:rsidRDefault="00E21875">
                                <w:pPr>
                                  <w:rPr>
                                    <w:u w:val="single"/>
                                  </w:rPr>
                                </w:pPr>
                                <w:r w:rsidRPr="00E21875">
                                  <w:rPr>
                                    <w:u w:val="single"/>
                                  </w:rPr>
                                  <w:t>Coursework: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E0EE69" id="_x0000_t202" coordsize="21600,21600" o:spt="202" path="m,l,21600r21600,l21600,xe">
                    <v:stroke joinstyle="miter"/>
                    <v:path gradientshapeok="t" o:connecttype="rect"/>
                  </v:shapetype>
                  <v:shape id="Text Box 5" o:spid="_x0000_s1026" type="#_x0000_t202" style="position:absolute;margin-left:-33.4pt;margin-top:6.6pt;width:87.3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" filled="f" stroked="f" strokeweight=".5pt">
                    <v:textbox>
                      <w:txbxContent>
                        <w:p w14:paraId="0F4EFEE6" w14:textId="5B54B5B1" w:rsidR="00E21875" w:rsidRPr="00E21875" w:rsidRDefault="00E21875">
                          <w:pPr>
                            <w:rPr>
                              <w:u w:val="single"/>
                            </w:rPr>
                          </w:pPr>
                          <w:r w:rsidRPr="00E21875">
                            <w:rPr>
                              <w:u w:val="single"/>
                            </w:rPr>
                            <w:t>Coursework:</w:t>
                          </w:r>
                        </w:p>
                      </w:txbxContent>
                    </v:textbox>
                  </v:shape>
                </w:pict>
              </mc:Fallback>
            </mc:AlternateContent>
          </w:r>
        </w:p>
        <w:p w14:paraId="63221921" w14:textId="1FEC9F8E" w:rsidR="00E21875" w:rsidRDefault="00E21875" w:rsidP="00091A2C">
          <w:pPr>
            <w:pStyle w:val="NoSpacing"/>
            <w:ind w:right="-472"/>
          </w:pPr>
          <w:r>
            <w:rPr>
              <w:noProof/>
              <w14:ligatures w14:val="standardContextual"/>
            </w:rPr>
            <mc:AlternateContent>
              <mc:Choice Requires="wps">
                <w:drawing>
                  <wp:anchor distT="0" distB="0" distL="114300" distR="114300" simplePos="0" relativeHeight="251665408" behindDoc="0" locked="0" layoutInCell="1" allowOverlap="1" wp14:anchorId="7DE7907E" wp14:editId="09BFBB78">
                    <wp:simplePos x="0" y="0"/>
                    <wp:positionH relativeFrom="column">
                      <wp:posOffset>-388800</wp:posOffset>
                    </wp:positionH>
                    <wp:positionV relativeFrom="paragraph">
                      <wp:posOffset>101350</wp:posOffset>
                    </wp:positionV>
                    <wp:extent cx="7012800" cy="424400"/>
                    <wp:effectExtent l="0" t="0" r="0" b="0"/>
                    <wp:wrapNone/>
                    <wp:docPr id="550269079" name="Text Box 6"/>
                    <wp:cNvGraphicFramePr/>
                    <a:graphic xmlns:a="http://schemas.openxmlformats.org/drawingml/2006/main">
                      <a:graphicData uri="http://schemas.microsoft.com/office/word/2010/wordprocessingShape">
                        <wps:wsp>
                          <wps:cNvSpPr txBox="1"/>
                          <wps:spPr>
                            <a:xfrm>
                              <a:off x="0" y="0"/>
                              <a:ext cx="7012800" cy="424400"/>
                            </a:xfrm>
                            <a:prstGeom prst="rect">
                              <a:avLst/>
                            </a:prstGeom>
                            <a:noFill/>
                            <a:ln w="6350">
                              <a:noFill/>
                            </a:ln>
                          </wps:spPr>
                          <wps:txbx>
                            <w:txbxContent>
                              <w:p w14:paraId="5B17C0BE" w14:textId="1D9A7308" w:rsidR="00E21875" w:rsidRPr="00E21875" w:rsidRDefault="00E21875" w:rsidP="00E21875">
                                <w:pPr>
                                  <w:jc w:val="center"/>
                                  <w:rPr>
                                    <w:b/>
                                    <w:bCs/>
                                    <w:sz w:val="32"/>
                                    <w:szCs w:val="32"/>
                                  </w:rPr>
                                </w:pPr>
                                <w:r w:rsidRPr="00E21875">
                                  <w:rPr>
                                    <w:b/>
                                    <w:bCs/>
                                    <w:sz w:val="32"/>
                                    <w:szCs w:val="32"/>
                                  </w:rPr>
                                  <w:t>Programming Assignment with Associated Documentation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7907E" id="Text Box 6" o:spid="_x0000_s1027" type="#_x0000_t202" style="position:absolute;margin-left:-30.6pt;margin-top:8pt;width:552.2pt;height:3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" filled="f" stroked="f" strokeweight=".5pt">
                    <v:textbox>
                      <w:txbxContent>
                        <w:p w14:paraId="5B17C0BE" w14:textId="1D9A7308" w:rsidR="00E21875" w:rsidRPr="00E21875" w:rsidRDefault="00E21875" w:rsidP="00E21875">
                          <w:pPr>
                            <w:jc w:val="center"/>
                            <w:rPr>
                              <w:b/>
                              <w:bCs/>
                              <w:sz w:val="32"/>
                              <w:szCs w:val="32"/>
                            </w:rPr>
                          </w:pPr>
                          <w:r w:rsidRPr="00E21875">
                            <w:rPr>
                              <w:b/>
                              <w:bCs/>
                              <w:sz w:val="32"/>
                              <w:szCs w:val="32"/>
                            </w:rPr>
                            <w:t>Programming Assignment with Associated Documentation</w:t>
                          </w:r>
                        </w:p>
                      </w:txbxContent>
                    </v:textbox>
                  </v:shape>
                </w:pict>
              </mc:Fallback>
            </mc:AlternateContent>
          </w:r>
        </w:p>
        <w:p w14:paraId="41D9EA54" w14:textId="5F6E2775" w:rsidR="00E21875" w:rsidRDefault="00E21875" w:rsidP="00091A2C">
          <w:pPr>
            <w:pStyle w:val="NoSpacing"/>
            <w:ind w:right="-472"/>
          </w:pPr>
        </w:p>
        <w:p w14:paraId="66A4B54A" w14:textId="77777777" w:rsidR="00E21875" w:rsidRDefault="00E21875" w:rsidP="00091A2C">
          <w:pPr>
            <w:pStyle w:val="NoSpacing"/>
            <w:ind w:right="-472"/>
          </w:pPr>
        </w:p>
        <w:p w14:paraId="3D456E2E" w14:textId="77777777" w:rsidR="00E21875" w:rsidRDefault="00E21875" w:rsidP="00091A2C">
          <w:pPr>
            <w:pStyle w:val="NoSpacing"/>
            <w:ind w:right="-472"/>
          </w:pPr>
        </w:p>
        <w:p w14:paraId="7B9FF030" w14:textId="17056192" w:rsidR="008A7F48" w:rsidRDefault="008A7F48" w:rsidP="00091A2C">
          <w:pPr>
            <w:pStyle w:val="NoSpacing"/>
            <w:ind w:right="-472"/>
          </w:pPr>
          <w:r>
            <w:rPr>
              <w:noProof/>
            </w:rPr>
            <mc:AlternateContent>
              <mc:Choice Requires="wpg">
                <w:drawing>
                  <wp:anchor distT="0" distB="0" distL="114300" distR="114300" simplePos="0" relativeHeight="251659264" behindDoc="1" locked="0" layoutInCell="1" allowOverlap="1" wp14:anchorId="41CE4B03" wp14:editId="2220896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M/d/yyyy"/>
                                      <w:lid w:val="en-US"/>
                                      <w:storeMappedDataAs w:val="dateTime"/>
                                      <w:calendar w:val="gregorian"/>
                                    </w:date>
                                  </w:sdtPr>
                                  <w:sdtContent>
                                    <w:p w14:paraId="4405F33F" w14:textId="06666826" w:rsidR="008A7F48" w:rsidRDefault="00981F10">
                                      <w:pPr>
                                        <w:pStyle w:val="NoSpacing"/>
                                        <w:jc w:val="right"/>
                                        <w:rPr>
                                          <w:color w:val="FFFFFF" w:themeColor="background1"/>
                                          <w:sz w:val="28"/>
                                          <w:szCs w:val="28"/>
                                        </w:rPr>
                                      </w:pPr>
                                      <w:r>
                                        <w:rPr>
                                          <w:color w:val="FFFFFF" w:themeColor="background1"/>
                                          <w:sz w:val="28"/>
                                          <w:szCs w:val="28"/>
                                        </w:rPr>
                                        <w:t>3/27/2026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CE4B03" id="Group 60"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">
                    <v:rect id="Rectangle 3" o:spid="_x0000_s1029"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M/d/yyyy"/>
                                <w:lid w:val="en-US"/>
                                <w:storeMappedDataAs w:val="dateTime"/>
                                <w:calendar w:val="gregorian"/>
                              </w:date>
                            </w:sdtPr>
                            <w:sdtContent>
                              <w:p w14:paraId="4405F33F" w14:textId="06666826" w:rsidR="008A7F48" w:rsidRDefault="00981F10">
                                <w:pPr>
                                  <w:pStyle w:val="NoSpacing"/>
                                  <w:jc w:val="right"/>
                                  <w:rPr>
                                    <w:color w:val="FFFFFF" w:themeColor="background1"/>
                                    <w:sz w:val="28"/>
                                    <w:szCs w:val="28"/>
                                  </w:rPr>
                                </w:pPr>
                                <w:r>
                                  <w:rPr>
                                    <w:color w:val="FFFFFF" w:themeColor="background1"/>
                                    <w:sz w:val="28"/>
                                    <w:szCs w:val="28"/>
                                  </w:rPr>
                                  <w:t>3/27/2026</w:t>
                                </w:r>
                              </w:p>
                            </w:sdtContent>
                          </w:sdt>
                        </w:txbxContent>
                      </v:textbox>
                    </v:shape>
                    <v:group id="Group 5" o:spid="_x0000_s1031"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2"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3"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6"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981F10">
            <w:t xml:space="preserve">     </w:t>
          </w:r>
          <w:r w:rsidR="00981F10">
            <w:tab/>
          </w:r>
        </w:p>
        <w:p w14:paraId="763E8896" w14:textId="69355F1C" w:rsidR="00091A2C" w:rsidRDefault="003111E9" w:rsidP="00091A2C">
          <w:pPr>
            <w:ind w:right="-472"/>
            <w:jc w:val="center"/>
          </w:pPr>
          <w:r>
            <w:rPr>
              <w:noProof/>
            </w:rPr>
            <mc:AlternateContent>
              <mc:Choice Requires="wps">
                <w:drawing>
                  <wp:anchor distT="0" distB="0" distL="114300" distR="114300" simplePos="0" relativeHeight="251663360" behindDoc="0" locked="0" layoutInCell="1" allowOverlap="1" wp14:anchorId="57E0CC9C" wp14:editId="686A9677">
                    <wp:simplePos x="0" y="0"/>
                    <wp:positionH relativeFrom="column">
                      <wp:posOffset>1210074</wp:posOffset>
                    </wp:positionH>
                    <wp:positionV relativeFrom="paragraph">
                      <wp:posOffset>4045946</wp:posOffset>
                    </wp:positionV>
                    <wp:extent cx="4068000" cy="1927146"/>
                    <wp:effectExtent l="0" t="0" r="0" b="0"/>
                    <wp:wrapNone/>
                    <wp:docPr id="1369444227" name="Text Box 4"/>
                    <wp:cNvGraphicFramePr/>
                    <a:graphic xmlns:a="http://schemas.openxmlformats.org/drawingml/2006/main">
                      <a:graphicData uri="http://schemas.microsoft.com/office/word/2010/wordprocessingShape">
                        <wps:wsp>
                          <wps:cNvSpPr txBox="1"/>
                          <wps:spPr>
                            <a:xfrm>
                              <a:off x="0" y="0"/>
                              <a:ext cx="4068000" cy="1927146"/>
                            </a:xfrm>
                            <a:prstGeom prst="rect">
                              <a:avLst/>
                            </a:prstGeom>
                            <a:noFill/>
                            <a:ln w="6350">
                              <a:noFill/>
                            </a:ln>
                          </wps:spPr>
                          <wps:txbx>
                            <w:txbxContent>
                              <w:p w14:paraId="5CC16C0F" w14:textId="76A9D788" w:rsidR="003111E9" w:rsidRDefault="003111E9" w:rsidP="00E21875">
                                <w:r>
                                  <w:t xml:space="preserve">Student Name: </w:t>
                                </w:r>
                                <w:r w:rsidRPr="00E21875">
                                  <w:rPr>
                                    <w:b/>
                                    <w:bCs/>
                                  </w:rPr>
                                  <w:t>David Nyadu Larbi</w:t>
                                </w:r>
                              </w:p>
                              <w:p w14:paraId="6320FA05" w14:textId="7A79E6A9" w:rsidR="003111E9" w:rsidRDefault="003111E9" w:rsidP="00E21875">
                                <w:r>
                                  <w:t xml:space="preserve">Student Number: </w:t>
                                </w:r>
                                <w:r w:rsidRPr="00E21875">
                                  <w:rPr>
                                    <w:b/>
                                    <w:bCs/>
                                  </w:rPr>
                                  <w:t>2407275</w:t>
                                </w:r>
                              </w:p>
                              <w:p w14:paraId="6B63F6A3" w14:textId="366C9E00" w:rsidR="003111E9" w:rsidRDefault="003111E9" w:rsidP="00E21875">
                                <w:r>
                                  <w:t xml:space="preserve">Course Title: </w:t>
                                </w:r>
                                <w:r w:rsidRPr="00E21875">
                                  <w:rPr>
                                    <w:b/>
                                    <w:bCs/>
                                  </w:rPr>
                                  <w:t>Scripting And Programming Concepts</w:t>
                                </w:r>
                              </w:p>
                              <w:p w14:paraId="23949CF2" w14:textId="4FEE3544" w:rsidR="003111E9" w:rsidRDefault="003111E9" w:rsidP="00E21875">
                                <w:pPr>
                                  <w:rPr>
                                    <w:b/>
                                    <w:bCs/>
                                  </w:rPr>
                                </w:pPr>
                                <w:r>
                                  <w:t xml:space="preserve">Module Number: </w:t>
                                </w:r>
                                <w:r w:rsidRPr="00E21875">
                                  <w:rPr>
                                    <w:b/>
                                    <w:bCs/>
                                  </w:rPr>
                                  <w:t>ACCA</w:t>
                                </w:r>
                                <w:r w:rsidR="00E21875" w:rsidRPr="00E21875">
                                  <w:rPr>
                                    <w:b/>
                                    <w:bCs/>
                                  </w:rPr>
                                  <w:t>5036_BIRM</w:t>
                                </w:r>
                              </w:p>
                              <w:p w14:paraId="6E9E5929" w14:textId="00C2BF60" w:rsidR="001E0100" w:rsidRDefault="001E0100" w:rsidP="00E21875">
                                <w:r>
                                  <w:t xml:space="preserve">GitHub Link: </w:t>
                                </w:r>
                                <w:r w:rsidRPr="001E0100">
                                  <w:t>https://github.com/dav-2407275/Bright-Minds-Academy-s-manual-booking-system-.git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0CC9C" id="Text Box 4" o:spid="_x0000_s1057" type="#_x0000_t202" style="position:absolute;left:0;text-align:left;margin-left:95.3pt;margin-top:318.6pt;width:320.3pt;height:15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" filled="f" stroked="f" strokeweight=".5pt">
                    <v:textbox>
                      <w:txbxContent>
                        <w:p w14:paraId="5CC16C0F" w14:textId="76A9D788" w:rsidR="003111E9" w:rsidRDefault="003111E9" w:rsidP="00E21875">
                          <w:r>
                            <w:t xml:space="preserve">Student Name: </w:t>
                          </w:r>
                          <w:r w:rsidRPr="00E21875">
                            <w:rPr>
                              <w:b/>
                              <w:bCs/>
                            </w:rPr>
                            <w:t>David Nyadu Larbi</w:t>
                          </w:r>
                        </w:p>
                        <w:p w14:paraId="6320FA05" w14:textId="7A79E6A9" w:rsidR="003111E9" w:rsidRDefault="003111E9" w:rsidP="00E21875">
                          <w:r>
                            <w:t xml:space="preserve">Student Number: </w:t>
                          </w:r>
                          <w:r w:rsidRPr="00E21875">
                            <w:rPr>
                              <w:b/>
                              <w:bCs/>
                            </w:rPr>
                            <w:t>2407275</w:t>
                          </w:r>
                        </w:p>
                        <w:p w14:paraId="6B63F6A3" w14:textId="366C9E00" w:rsidR="003111E9" w:rsidRDefault="003111E9" w:rsidP="00E21875">
                          <w:r>
                            <w:t xml:space="preserve">Course Title: </w:t>
                          </w:r>
                          <w:r w:rsidRPr="00E21875">
                            <w:rPr>
                              <w:b/>
                              <w:bCs/>
                            </w:rPr>
                            <w:t>Scripting And Programming Concepts</w:t>
                          </w:r>
                        </w:p>
                        <w:p w14:paraId="23949CF2" w14:textId="4FEE3544" w:rsidR="003111E9" w:rsidRDefault="003111E9" w:rsidP="00E21875">
                          <w:pPr>
                            <w:rPr>
                              <w:b/>
                              <w:bCs/>
                            </w:rPr>
                          </w:pPr>
                          <w:r>
                            <w:t xml:space="preserve">Module Number: </w:t>
                          </w:r>
                          <w:r w:rsidRPr="00E21875">
                            <w:rPr>
                              <w:b/>
                              <w:bCs/>
                            </w:rPr>
                            <w:t>ACCA</w:t>
                          </w:r>
                          <w:r w:rsidR="00E21875" w:rsidRPr="00E21875">
                            <w:rPr>
                              <w:b/>
                              <w:bCs/>
                            </w:rPr>
                            <w:t>5036_BIRM</w:t>
                          </w:r>
                        </w:p>
                        <w:p w14:paraId="6E9E5929" w14:textId="00C2BF60" w:rsidR="001E0100" w:rsidRDefault="001E0100" w:rsidP="00E21875">
                          <w:r>
                            <w:t xml:space="preserve">GitHub Link: </w:t>
                          </w:r>
                          <w:r w:rsidRPr="001E0100">
                            <w:t>https://github.com/dav-2407275/Bright-Minds-Academy-s-manual-booking-system-.git</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00702FE" wp14:editId="5DF0A2CF">
                    <wp:simplePos x="0" y="0"/>
                    <wp:positionH relativeFrom="column">
                      <wp:posOffset>1641600</wp:posOffset>
                    </wp:positionH>
                    <wp:positionV relativeFrom="paragraph">
                      <wp:posOffset>3449350</wp:posOffset>
                    </wp:positionV>
                    <wp:extent cx="2894400" cy="280800"/>
                    <wp:effectExtent l="0" t="0" r="0" b="0"/>
                    <wp:wrapNone/>
                    <wp:docPr id="633779391" name="Text Box 3"/>
                    <wp:cNvGraphicFramePr/>
                    <a:graphic xmlns:a="http://schemas.openxmlformats.org/drawingml/2006/main">
                      <a:graphicData uri="http://schemas.microsoft.com/office/word/2010/wordprocessingShape">
                        <wps:wsp>
                          <wps:cNvSpPr txBox="1"/>
                          <wps:spPr>
                            <a:xfrm>
                              <a:off x="0" y="0"/>
                              <a:ext cx="2894400" cy="280800"/>
                            </a:xfrm>
                            <a:prstGeom prst="rect">
                              <a:avLst/>
                            </a:prstGeom>
                            <a:noFill/>
                            <a:ln w="6350">
                              <a:noFill/>
                            </a:ln>
                          </wps:spPr>
                          <wps:txbx>
                            <w:txbxContent>
                              <w:p w14:paraId="1E23BD3B" w14:textId="441C3DE5" w:rsidR="003111E9" w:rsidRPr="00E21875" w:rsidRDefault="003111E9" w:rsidP="003111E9">
                                <w:pPr>
                                  <w:jc w:val="center"/>
                                  <w:rPr>
                                    <w:i/>
                                    <w:iCs/>
                                    <w:sz w:val="20"/>
                                    <w:szCs w:val="20"/>
                                  </w:rPr>
                                </w:pPr>
                                <w:r w:rsidRPr="00E21875">
                                  <w:rPr>
                                    <w:i/>
                                    <w:iCs/>
                                    <w:sz w:val="20"/>
                                    <w:szCs w:val="20"/>
                                  </w:rPr>
                                  <w:t>Sample logo for Bright Minds Academy</w:t>
                                </w:r>
                              </w:p>
                              <w:p w14:paraId="78357298" w14:textId="77777777" w:rsidR="00E21875" w:rsidRDefault="00E218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0702FE" id="Text Box 3" o:spid="_x0000_s1058" type="#_x0000_t202" style="position:absolute;left:0;text-align:left;margin-left:129.25pt;margin-top:271.6pt;width:227.9pt;height:22.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" filled="f" stroked="f" strokeweight=".5pt">
                    <v:textbox>
                      <w:txbxContent>
                        <w:p w14:paraId="1E23BD3B" w14:textId="441C3DE5" w:rsidR="003111E9" w:rsidRPr="00E21875" w:rsidRDefault="003111E9" w:rsidP="003111E9">
                          <w:pPr>
                            <w:jc w:val="center"/>
                            <w:rPr>
                              <w:i/>
                              <w:iCs/>
                              <w:sz w:val="20"/>
                              <w:szCs w:val="20"/>
                            </w:rPr>
                          </w:pPr>
                          <w:r w:rsidRPr="00E21875">
                            <w:rPr>
                              <w:i/>
                              <w:iCs/>
                              <w:sz w:val="20"/>
                              <w:szCs w:val="20"/>
                            </w:rPr>
                            <w:t>Sample logo for Bright Minds Academy</w:t>
                          </w:r>
                        </w:p>
                        <w:p w14:paraId="78357298" w14:textId="77777777" w:rsidR="00E21875" w:rsidRDefault="00E21875"/>
                      </w:txbxContent>
                    </v:textbox>
                  </v:shape>
                </w:pict>
              </mc:Fallback>
            </mc:AlternateContent>
          </w:r>
          <w:r>
            <w:t xml:space="preserve">          </w:t>
          </w:r>
          <w:r w:rsidR="00981F10">
            <w:rPr>
              <w:noProof/>
            </w:rPr>
            <w:drawing>
              <wp:inline distT="0" distB="0" distL="0" distR="0" wp14:anchorId="3316FC68" wp14:editId="1E59A844">
                <wp:extent cx="3329600" cy="3329600"/>
                <wp:effectExtent l="63500" t="63500" r="125095" b="125095"/>
                <wp:docPr id="1009969025"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69025" name="Picture 2" descr="A logo for a compan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333353" cy="3333353"/>
                        </a:xfrm>
                        <a:prstGeom prst="rect">
                          <a:avLst/>
                        </a:prstGeom>
                        <a:solidFill>
                          <a:schemeClr val="accent2"/>
                        </a:solidFill>
                        <a:ln w="38100">
                          <a:solidFill>
                            <a:schemeClr val="accent2"/>
                          </a:solidFill>
                        </a:ln>
                        <a:effectLst>
                          <a:outerShdw blurRad="50800" dist="38100" dir="2700000" algn="tl" rotWithShape="0">
                            <a:prstClr val="black">
                              <a:alpha val="40000"/>
                            </a:prstClr>
                          </a:outerShdw>
                        </a:effectLst>
                      </pic:spPr>
                    </pic:pic>
                  </a:graphicData>
                </a:graphic>
              </wp:inline>
            </w:drawing>
          </w:r>
          <w:r w:rsidR="008A7F48">
            <w:br w:type="page"/>
          </w:r>
          <w:r w:rsidR="00D446D2">
            <w:lastRenderedPageBreak/>
            <w:t xml:space="preserve"> </w:t>
          </w:r>
        </w:p>
      </w:sdtContent>
    </w:sdt>
    <w:sdt>
      <w:sdtPr>
        <w:rPr>
          <w:rFonts w:asciiTheme="minorHAnsi" w:eastAsiaTheme="minorHAnsi" w:hAnsiTheme="minorHAnsi" w:cstheme="minorBidi"/>
          <w:b w:val="0"/>
          <w:bCs w:val="0"/>
          <w:color w:val="auto"/>
          <w:kern w:val="2"/>
          <w:sz w:val="24"/>
          <w:szCs w:val="24"/>
          <w:lang w:val="en-GB"/>
          <w14:ligatures w14:val="standardContextual"/>
        </w:rPr>
        <w:id w:val="355924751"/>
        <w:docPartObj>
          <w:docPartGallery w:val="Table of Contents"/>
          <w:docPartUnique/>
        </w:docPartObj>
      </w:sdtPr>
      <w:sdtEndPr>
        <w:rPr>
          <w:noProof/>
        </w:rPr>
      </w:sdtEndPr>
      <w:sdtContent>
        <w:p w14:paraId="6A510377" w14:textId="67E656C1" w:rsidR="00091A2C" w:rsidRDefault="00091A2C">
          <w:pPr>
            <w:pStyle w:val="TOCHeading"/>
          </w:pPr>
          <w:r>
            <w:t>Table of Contents</w:t>
          </w:r>
        </w:p>
        <w:p w14:paraId="29341379" w14:textId="4DAC0618" w:rsidR="00810EC0" w:rsidRDefault="00091A2C">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5224044" w:history="1">
            <w:r w:rsidR="00810EC0" w:rsidRPr="00061F63">
              <w:rPr>
                <w:rStyle w:val="Hyperlink"/>
                <w:noProof/>
              </w:rPr>
              <w:t>1.0 INTRODUCTION</w:t>
            </w:r>
            <w:r w:rsidR="00810EC0">
              <w:rPr>
                <w:noProof/>
                <w:webHidden/>
              </w:rPr>
              <w:tab/>
            </w:r>
            <w:r w:rsidR="00810EC0">
              <w:rPr>
                <w:noProof/>
                <w:webHidden/>
              </w:rPr>
              <w:fldChar w:fldCharType="begin"/>
            </w:r>
            <w:r w:rsidR="00810EC0">
              <w:rPr>
                <w:noProof/>
                <w:webHidden/>
              </w:rPr>
              <w:instrText xml:space="preserve"> PAGEREF _Toc225224044 \h </w:instrText>
            </w:r>
            <w:r w:rsidR="00810EC0">
              <w:rPr>
                <w:noProof/>
                <w:webHidden/>
              </w:rPr>
            </w:r>
            <w:r w:rsidR="00810EC0">
              <w:rPr>
                <w:noProof/>
                <w:webHidden/>
              </w:rPr>
              <w:fldChar w:fldCharType="separate"/>
            </w:r>
            <w:r w:rsidR="00810EC0">
              <w:rPr>
                <w:noProof/>
                <w:webHidden/>
              </w:rPr>
              <w:t>1</w:t>
            </w:r>
            <w:r w:rsidR="00810EC0">
              <w:rPr>
                <w:noProof/>
                <w:webHidden/>
              </w:rPr>
              <w:fldChar w:fldCharType="end"/>
            </w:r>
          </w:hyperlink>
        </w:p>
        <w:p w14:paraId="4DDBD589" w14:textId="5B21161B" w:rsidR="00810EC0" w:rsidRDefault="00810EC0">
          <w:pPr>
            <w:pStyle w:val="TOC1"/>
            <w:tabs>
              <w:tab w:val="right" w:leader="dot" w:pos="9016"/>
            </w:tabs>
            <w:rPr>
              <w:rFonts w:eastAsiaTheme="minorEastAsia"/>
              <w:b w:val="0"/>
              <w:bCs w:val="0"/>
              <w:i w:val="0"/>
              <w:iCs w:val="0"/>
              <w:noProof/>
              <w:lang w:eastAsia="en-GB"/>
            </w:rPr>
          </w:pPr>
          <w:hyperlink w:anchor="_Toc225224045" w:history="1">
            <w:r w:rsidRPr="00061F63">
              <w:rPr>
                <w:rStyle w:val="Hyperlink"/>
                <w:noProof/>
              </w:rPr>
              <w:t>2.0 REQUIREMENT ANALYSIS</w:t>
            </w:r>
            <w:r>
              <w:rPr>
                <w:noProof/>
                <w:webHidden/>
              </w:rPr>
              <w:tab/>
            </w:r>
            <w:r>
              <w:rPr>
                <w:noProof/>
                <w:webHidden/>
              </w:rPr>
              <w:fldChar w:fldCharType="begin"/>
            </w:r>
            <w:r>
              <w:rPr>
                <w:noProof/>
                <w:webHidden/>
              </w:rPr>
              <w:instrText xml:space="preserve"> PAGEREF _Toc225224045 \h </w:instrText>
            </w:r>
            <w:r>
              <w:rPr>
                <w:noProof/>
                <w:webHidden/>
              </w:rPr>
            </w:r>
            <w:r>
              <w:rPr>
                <w:noProof/>
                <w:webHidden/>
              </w:rPr>
              <w:fldChar w:fldCharType="separate"/>
            </w:r>
            <w:r>
              <w:rPr>
                <w:noProof/>
                <w:webHidden/>
              </w:rPr>
              <w:t>2</w:t>
            </w:r>
            <w:r>
              <w:rPr>
                <w:noProof/>
                <w:webHidden/>
              </w:rPr>
              <w:fldChar w:fldCharType="end"/>
            </w:r>
          </w:hyperlink>
        </w:p>
        <w:p w14:paraId="059BB4AD" w14:textId="5967A77B" w:rsidR="00810EC0" w:rsidRDefault="00810EC0">
          <w:pPr>
            <w:pStyle w:val="TOC1"/>
            <w:tabs>
              <w:tab w:val="right" w:leader="dot" w:pos="9016"/>
            </w:tabs>
            <w:rPr>
              <w:rFonts w:eastAsiaTheme="minorEastAsia"/>
              <w:b w:val="0"/>
              <w:bCs w:val="0"/>
              <w:i w:val="0"/>
              <w:iCs w:val="0"/>
              <w:noProof/>
              <w:lang w:eastAsia="en-GB"/>
            </w:rPr>
          </w:pPr>
          <w:hyperlink w:anchor="_Toc225224046" w:history="1">
            <w:r w:rsidRPr="00061F63">
              <w:rPr>
                <w:rStyle w:val="Hyperlink"/>
                <w:noProof/>
              </w:rPr>
              <w:t>3.0 SOFTWARE DESIGN AND DEVELOPMENT</w:t>
            </w:r>
            <w:r>
              <w:rPr>
                <w:noProof/>
                <w:webHidden/>
              </w:rPr>
              <w:tab/>
            </w:r>
            <w:r>
              <w:rPr>
                <w:noProof/>
                <w:webHidden/>
              </w:rPr>
              <w:fldChar w:fldCharType="begin"/>
            </w:r>
            <w:r>
              <w:rPr>
                <w:noProof/>
                <w:webHidden/>
              </w:rPr>
              <w:instrText xml:space="preserve"> PAGEREF _Toc225224046 \h </w:instrText>
            </w:r>
            <w:r>
              <w:rPr>
                <w:noProof/>
                <w:webHidden/>
              </w:rPr>
            </w:r>
            <w:r>
              <w:rPr>
                <w:noProof/>
                <w:webHidden/>
              </w:rPr>
              <w:fldChar w:fldCharType="separate"/>
            </w:r>
            <w:r>
              <w:rPr>
                <w:noProof/>
                <w:webHidden/>
              </w:rPr>
              <w:t>4</w:t>
            </w:r>
            <w:r>
              <w:rPr>
                <w:noProof/>
                <w:webHidden/>
              </w:rPr>
              <w:fldChar w:fldCharType="end"/>
            </w:r>
          </w:hyperlink>
        </w:p>
        <w:p w14:paraId="416F0466" w14:textId="6CCF825B" w:rsidR="00810EC0" w:rsidRDefault="00810EC0">
          <w:pPr>
            <w:pStyle w:val="TOC2"/>
            <w:tabs>
              <w:tab w:val="right" w:leader="dot" w:pos="9016"/>
            </w:tabs>
            <w:rPr>
              <w:rFonts w:eastAsiaTheme="minorEastAsia"/>
              <w:b w:val="0"/>
              <w:bCs w:val="0"/>
              <w:noProof/>
              <w:sz w:val="24"/>
              <w:szCs w:val="24"/>
              <w:lang w:eastAsia="en-GB"/>
            </w:rPr>
          </w:pPr>
          <w:hyperlink w:anchor="_Toc225224047" w:history="1">
            <w:r w:rsidRPr="00061F63">
              <w:rPr>
                <w:rStyle w:val="Hyperlink"/>
                <w:noProof/>
              </w:rPr>
              <w:t>3.1.1 Flowchart</w:t>
            </w:r>
            <w:r>
              <w:rPr>
                <w:noProof/>
                <w:webHidden/>
              </w:rPr>
              <w:tab/>
            </w:r>
            <w:r>
              <w:rPr>
                <w:noProof/>
                <w:webHidden/>
              </w:rPr>
              <w:fldChar w:fldCharType="begin"/>
            </w:r>
            <w:r>
              <w:rPr>
                <w:noProof/>
                <w:webHidden/>
              </w:rPr>
              <w:instrText xml:space="preserve"> PAGEREF _Toc225224047 \h </w:instrText>
            </w:r>
            <w:r>
              <w:rPr>
                <w:noProof/>
                <w:webHidden/>
              </w:rPr>
            </w:r>
            <w:r>
              <w:rPr>
                <w:noProof/>
                <w:webHidden/>
              </w:rPr>
              <w:fldChar w:fldCharType="separate"/>
            </w:r>
            <w:r>
              <w:rPr>
                <w:noProof/>
                <w:webHidden/>
              </w:rPr>
              <w:t>4</w:t>
            </w:r>
            <w:r>
              <w:rPr>
                <w:noProof/>
                <w:webHidden/>
              </w:rPr>
              <w:fldChar w:fldCharType="end"/>
            </w:r>
          </w:hyperlink>
        </w:p>
        <w:p w14:paraId="5B0895B2" w14:textId="070E2E67" w:rsidR="00810EC0" w:rsidRDefault="00810EC0">
          <w:pPr>
            <w:pStyle w:val="TOC3"/>
            <w:tabs>
              <w:tab w:val="right" w:leader="dot" w:pos="9016"/>
            </w:tabs>
            <w:rPr>
              <w:rFonts w:eastAsiaTheme="minorEastAsia"/>
              <w:noProof/>
              <w:sz w:val="24"/>
              <w:szCs w:val="24"/>
              <w:lang w:eastAsia="en-GB"/>
            </w:rPr>
          </w:pPr>
          <w:hyperlink w:anchor="_Toc225224048" w:history="1">
            <w:r w:rsidRPr="00061F63">
              <w:rPr>
                <w:rStyle w:val="Hyperlink"/>
                <w:noProof/>
              </w:rPr>
              <w:t>Purpose of the Flowchart:</w:t>
            </w:r>
            <w:r>
              <w:rPr>
                <w:noProof/>
                <w:webHidden/>
              </w:rPr>
              <w:tab/>
            </w:r>
            <w:r>
              <w:rPr>
                <w:noProof/>
                <w:webHidden/>
              </w:rPr>
              <w:fldChar w:fldCharType="begin"/>
            </w:r>
            <w:r>
              <w:rPr>
                <w:noProof/>
                <w:webHidden/>
              </w:rPr>
              <w:instrText xml:space="preserve"> PAGEREF _Toc225224048 \h </w:instrText>
            </w:r>
            <w:r>
              <w:rPr>
                <w:noProof/>
                <w:webHidden/>
              </w:rPr>
            </w:r>
            <w:r>
              <w:rPr>
                <w:noProof/>
                <w:webHidden/>
              </w:rPr>
              <w:fldChar w:fldCharType="separate"/>
            </w:r>
            <w:r>
              <w:rPr>
                <w:noProof/>
                <w:webHidden/>
              </w:rPr>
              <w:t>5</w:t>
            </w:r>
            <w:r>
              <w:rPr>
                <w:noProof/>
                <w:webHidden/>
              </w:rPr>
              <w:fldChar w:fldCharType="end"/>
            </w:r>
          </w:hyperlink>
        </w:p>
        <w:p w14:paraId="7363A2EE" w14:textId="7501A111" w:rsidR="00810EC0" w:rsidRDefault="00810EC0">
          <w:pPr>
            <w:pStyle w:val="TOC3"/>
            <w:tabs>
              <w:tab w:val="right" w:leader="dot" w:pos="9016"/>
            </w:tabs>
            <w:rPr>
              <w:rFonts w:eastAsiaTheme="minorEastAsia"/>
              <w:noProof/>
              <w:sz w:val="24"/>
              <w:szCs w:val="24"/>
              <w:lang w:eastAsia="en-GB"/>
            </w:rPr>
          </w:pPr>
          <w:hyperlink w:anchor="_Toc225224049" w:history="1">
            <w:r w:rsidRPr="00061F63">
              <w:rPr>
                <w:rStyle w:val="Hyperlink"/>
                <w:noProof/>
              </w:rPr>
              <w:t>Flowchart Explanation:</w:t>
            </w:r>
            <w:r>
              <w:rPr>
                <w:noProof/>
                <w:webHidden/>
              </w:rPr>
              <w:tab/>
            </w:r>
            <w:r>
              <w:rPr>
                <w:noProof/>
                <w:webHidden/>
              </w:rPr>
              <w:fldChar w:fldCharType="begin"/>
            </w:r>
            <w:r>
              <w:rPr>
                <w:noProof/>
                <w:webHidden/>
              </w:rPr>
              <w:instrText xml:space="preserve"> PAGEREF _Toc225224049 \h </w:instrText>
            </w:r>
            <w:r>
              <w:rPr>
                <w:noProof/>
                <w:webHidden/>
              </w:rPr>
            </w:r>
            <w:r>
              <w:rPr>
                <w:noProof/>
                <w:webHidden/>
              </w:rPr>
              <w:fldChar w:fldCharType="separate"/>
            </w:r>
            <w:r>
              <w:rPr>
                <w:noProof/>
                <w:webHidden/>
              </w:rPr>
              <w:t>5</w:t>
            </w:r>
            <w:r>
              <w:rPr>
                <w:noProof/>
                <w:webHidden/>
              </w:rPr>
              <w:fldChar w:fldCharType="end"/>
            </w:r>
          </w:hyperlink>
        </w:p>
        <w:p w14:paraId="506E796C" w14:textId="7082566A" w:rsidR="00810EC0" w:rsidRDefault="00810EC0">
          <w:pPr>
            <w:pStyle w:val="TOC2"/>
            <w:tabs>
              <w:tab w:val="right" w:leader="dot" w:pos="9016"/>
            </w:tabs>
            <w:rPr>
              <w:rFonts w:eastAsiaTheme="minorEastAsia"/>
              <w:b w:val="0"/>
              <w:bCs w:val="0"/>
              <w:noProof/>
              <w:sz w:val="24"/>
              <w:szCs w:val="24"/>
              <w:lang w:eastAsia="en-GB"/>
            </w:rPr>
          </w:pPr>
          <w:hyperlink w:anchor="_Toc225224050" w:history="1">
            <w:r w:rsidRPr="00061F63">
              <w:rPr>
                <w:rStyle w:val="Hyperlink"/>
                <w:noProof/>
              </w:rPr>
              <w:t>3.1.2 Pseudocode</w:t>
            </w:r>
            <w:r>
              <w:rPr>
                <w:noProof/>
                <w:webHidden/>
              </w:rPr>
              <w:tab/>
            </w:r>
            <w:r>
              <w:rPr>
                <w:noProof/>
                <w:webHidden/>
              </w:rPr>
              <w:fldChar w:fldCharType="begin"/>
            </w:r>
            <w:r>
              <w:rPr>
                <w:noProof/>
                <w:webHidden/>
              </w:rPr>
              <w:instrText xml:space="preserve"> PAGEREF _Toc225224050 \h </w:instrText>
            </w:r>
            <w:r>
              <w:rPr>
                <w:noProof/>
                <w:webHidden/>
              </w:rPr>
            </w:r>
            <w:r>
              <w:rPr>
                <w:noProof/>
                <w:webHidden/>
              </w:rPr>
              <w:fldChar w:fldCharType="separate"/>
            </w:r>
            <w:r>
              <w:rPr>
                <w:noProof/>
                <w:webHidden/>
              </w:rPr>
              <w:t>7</w:t>
            </w:r>
            <w:r>
              <w:rPr>
                <w:noProof/>
                <w:webHidden/>
              </w:rPr>
              <w:fldChar w:fldCharType="end"/>
            </w:r>
          </w:hyperlink>
        </w:p>
        <w:p w14:paraId="393512E7" w14:textId="738ACB63" w:rsidR="00810EC0" w:rsidRDefault="00810EC0">
          <w:pPr>
            <w:pStyle w:val="TOC2"/>
            <w:tabs>
              <w:tab w:val="right" w:leader="dot" w:pos="9016"/>
            </w:tabs>
            <w:rPr>
              <w:rFonts w:eastAsiaTheme="minorEastAsia"/>
              <w:b w:val="0"/>
              <w:bCs w:val="0"/>
              <w:noProof/>
              <w:sz w:val="24"/>
              <w:szCs w:val="24"/>
              <w:lang w:eastAsia="en-GB"/>
            </w:rPr>
          </w:pPr>
          <w:hyperlink w:anchor="_Toc225224051" w:history="1">
            <w:r w:rsidRPr="00061F63">
              <w:rPr>
                <w:rStyle w:val="Hyperlink"/>
                <w:noProof/>
              </w:rPr>
              <w:t>3.2 Implementation Decisions</w:t>
            </w:r>
            <w:r>
              <w:rPr>
                <w:noProof/>
                <w:webHidden/>
              </w:rPr>
              <w:tab/>
            </w:r>
            <w:r>
              <w:rPr>
                <w:noProof/>
                <w:webHidden/>
              </w:rPr>
              <w:fldChar w:fldCharType="begin"/>
            </w:r>
            <w:r>
              <w:rPr>
                <w:noProof/>
                <w:webHidden/>
              </w:rPr>
              <w:instrText xml:space="preserve"> PAGEREF _Toc225224051 \h </w:instrText>
            </w:r>
            <w:r>
              <w:rPr>
                <w:noProof/>
                <w:webHidden/>
              </w:rPr>
            </w:r>
            <w:r>
              <w:rPr>
                <w:noProof/>
                <w:webHidden/>
              </w:rPr>
              <w:fldChar w:fldCharType="separate"/>
            </w:r>
            <w:r>
              <w:rPr>
                <w:noProof/>
                <w:webHidden/>
              </w:rPr>
              <w:t>10</w:t>
            </w:r>
            <w:r>
              <w:rPr>
                <w:noProof/>
                <w:webHidden/>
              </w:rPr>
              <w:fldChar w:fldCharType="end"/>
            </w:r>
          </w:hyperlink>
        </w:p>
        <w:p w14:paraId="44230C9F" w14:textId="39EF0E40" w:rsidR="00810EC0" w:rsidRDefault="00810EC0">
          <w:pPr>
            <w:pStyle w:val="TOC2"/>
            <w:tabs>
              <w:tab w:val="right" w:leader="dot" w:pos="9016"/>
            </w:tabs>
            <w:rPr>
              <w:rFonts w:eastAsiaTheme="minorEastAsia"/>
              <w:b w:val="0"/>
              <w:bCs w:val="0"/>
              <w:noProof/>
              <w:sz w:val="24"/>
              <w:szCs w:val="24"/>
              <w:lang w:eastAsia="en-GB"/>
            </w:rPr>
          </w:pPr>
          <w:hyperlink w:anchor="_Toc225224052" w:history="1">
            <w:r w:rsidRPr="00061F63">
              <w:rPr>
                <w:rStyle w:val="Hyperlink"/>
                <w:noProof/>
              </w:rPr>
              <w:t>3.2.1 Data Structures</w:t>
            </w:r>
            <w:r>
              <w:rPr>
                <w:noProof/>
                <w:webHidden/>
              </w:rPr>
              <w:tab/>
            </w:r>
            <w:r>
              <w:rPr>
                <w:noProof/>
                <w:webHidden/>
              </w:rPr>
              <w:fldChar w:fldCharType="begin"/>
            </w:r>
            <w:r>
              <w:rPr>
                <w:noProof/>
                <w:webHidden/>
              </w:rPr>
              <w:instrText xml:space="preserve"> PAGEREF _Toc225224052 \h </w:instrText>
            </w:r>
            <w:r>
              <w:rPr>
                <w:noProof/>
                <w:webHidden/>
              </w:rPr>
            </w:r>
            <w:r>
              <w:rPr>
                <w:noProof/>
                <w:webHidden/>
              </w:rPr>
              <w:fldChar w:fldCharType="separate"/>
            </w:r>
            <w:r>
              <w:rPr>
                <w:noProof/>
                <w:webHidden/>
              </w:rPr>
              <w:t>12</w:t>
            </w:r>
            <w:r>
              <w:rPr>
                <w:noProof/>
                <w:webHidden/>
              </w:rPr>
              <w:fldChar w:fldCharType="end"/>
            </w:r>
          </w:hyperlink>
        </w:p>
        <w:p w14:paraId="0FA80E66" w14:textId="34839DD4" w:rsidR="00810EC0" w:rsidRDefault="00810EC0">
          <w:pPr>
            <w:pStyle w:val="TOC2"/>
            <w:tabs>
              <w:tab w:val="right" w:leader="dot" w:pos="9016"/>
            </w:tabs>
            <w:rPr>
              <w:rFonts w:eastAsiaTheme="minorEastAsia"/>
              <w:b w:val="0"/>
              <w:bCs w:val="0"/>
              <w:noProof/>
              <w:sz w:val="24"/>
              <w:szCs w:val="24"/>
              <w:lang w:eastAsia="en-GB"/>
            </w:rPr>
          </w:pPr>
          <w:hyperlink w:anchor="_Toc225224053" w:history="1">
            <w:r w:rsidRPr="00061F63">
              <w:rPr>
                <w:rStyle w:val="Hyperlink"/>
                <w:noProof/>
              </w:rPr>
              <w:t>3.2.2 Programming Constructs</w:t>
            </w:r>
            <w:r>
              <w:rPr>
                <w:noProof/>
                <w:webHidden/>
              </w:rPr>
              <w:tab/>
            </w:r>
            <w:r>
              <w:rPr>
                <w:noProof/>
                <w:webHidden/>
              </w:rPr>
              <w:fldChar w:fldCharType="begin"/>
            </w:r>
            <w:r>
              <w:rPr>
                <w:noProof/>
                <w:webHidden/>
              </w:rPr>
              <w:instrText xml:space="preserve"> PAGEREF _Toc225224053 \h </w:instrText>
            </w:r>
            <w:r>
              <w:rPr>
                <w:noProof/>
                <w:webHidden/>
              </w:rPr>
            </w:r>
            <w:r>
              <w:rPr>
                <w:noProof/>
                <w:webHidden/>
              </w:rPr>
              <w:fldChar w:fldCharType="separate"/>
            </w:r>
            <w:r>
              <w:rPr>
                <w:noProof/>
                <w:webHidden/>
              </w:rPr>
              <w:t>14</w:t>
            </w:r>
            <w:r>
              <w:rPr>
                <w:noProof/>
                <w:webHidden/>
              </w:rPr>
              <w:fldChar w:fldCharType="end"/>
            </w:r>
          </w:hyperlink>
        </w:p>
        <w:p w14:paraId="3D3D2257" w14:textId="215E8205" w:rsidR="00810EC0" w:rsidRDefault="00810EC0">
          <w:pPr>
            <w:pStyle w:val="TOC3"/>
            <w:tabs>
              <w:tab w:val="right" w:leader="dot" w:pos="9016"/>
            </w:tabs>
            <w:rPr>
              <w:rFonts w:eastAsiaTheme="minorEastAsia"/>
              <w:noProof/>
              <w:sz w:val="24"/>
              <w:szCs w:val="24"/>
              <w:lang w:eastAsia="en-GB"/>
            </w:rPr>
          </w:pPr>
          <w:hyperlink w:anchor="_Toc225224054" w:history="1">
            <w:r w:rsidRPr="00061F63">
              <w:rPr>
                <w:rStyle w:val="Hyperlink"/>
                <w:noProof/>
              </w:rPr>
              <w:t>Functions:</w:t>
            </w:r>
            <w:r>
              <w:rPr>
                <w:noProof/>
                <w:webHidden/>
              </w:rPr>
              <w:tab/>
            </w:r>
            <w:r>
              <w:rPr>
                <w:noProof/>
                <w:webHidden/>
              </w:rPr>
              <w:fldChar w:fldCharType="begin"/>
            </w:r>
            <w:r>
              <w:rPr>
                <w:noProof/>
                <w:webHidden/>
              </w:rPr>
              <w:instrText xml:space="preserve"> PAGEREF _Toc225224054 \h </w:instrText>
            </w:r>
            <w:r>
              <w:rPr>
                <w:noProof/>
                <w:webHidden/>
              </w:rPr>
            </w:r>
            <w:r>
              <w:rPr>
                <w:noProof/>
                <w:webHidden/>
              </w:rPr>
              <w:fldChar w:fldCharType="separate"/>
            </w:r>
            <w:r>
              <w:rPr>
                <w:noProof/>
                <w:webHidden/>
              </w:rPr>
              <w:t>14</w:t>
            </w:r>
            <w:r>
              <w:rPr>
                <w:noProof/>
                <w:webHidden/>
              </w:rPr>
              <w:fldChar w:fldCharType="end"/>
            </w:r>
          </w:hyperlink>
        </w:p>
        <w:p w14:paraId="6D5B41CA" w14:textId="67AAABDA" w:rsidR="00810EC0" w:rsidRDefault="00810EC0">
          <w:pPr>
            <w:pStyle w:val="TOC3"/>
            <w:tabs>
              <w:tab w:val="right" w:leader="dot" w:pos="9016"/>
            </w:tabs>
            <w:rPr>
              <w:rFonts w:eastAsiaTheme="minorEastAsia"/>
              <w:noProof/>
              <w:sz w:val="24"/>
              <w:szCs w:val="24"/>
              <w:lang w:eastAsia="en-GB"/>
            </w:rPr>
          </w:pPr>
          <w:hyperlink w:anchor="_Toc225224055" w:history="1">
            <w:r w:rsidRPr="00061F63">
              <w:rPr>
                <w:rStyle w:val="Hyperlink"/>
                <w:noProof/>
              </w:rPr>
              <w:t>Control Structures:</w:t>
            </w:r>
            <w:r>
              <w:rPr>
                <w:noProof/>
                <w:webHidden/>
              </w:rPr>
              <w:tab/>
            </w:r>
            <w:r>
              <w:rPr>
                <w:noProof/>
                <w:webHidden/>
              </w:rPr>
              <w:fldChar w:fldCharType="begin"/>
            </w:r>
            <w:r>
              <w:rPr>
                <w:noProof/>
                <w:webHidden/>
              </w:rPr>
              <w:instrText xml:space="preserve"> PAGEREF _Toc225224055 \h </w:instrText>
            </w:r>
            <w:r>
              <w:rPr>
                <w:noProof/>
                <w:webHidden/>
              </w:rPr>
            </w:r>
            <w:r>
              <w:rPr>
                <w:noProof/>
                <w:webHidden/>
              </w:rPr>
              <w:fldChar w:fldCharType="separate"/>
            </w:r>
            <w:r>
              <w:rPr>
                <w:noProof/>
                <w:webHidden/>
              </w:rPr>
              <w:t>14</w:t>
            </w:r>
            <w:r>
              <w:rPr>
                <w:noProof/>
                <w:webHidden/>
              </w:rPr>
              <w:fldChar w:fldCharType="end"/>
            </w:r>
          </w:hyperlink>
        </w:p>
        <w:p w14:paraId="60F7C895" w14:textId="3A7A3211" w:rsidR="00810EC0" w:rsidRDefault="00810EC0">
          <w:pPr>
            <w:pStyle w:val="TOC3"/>
            <w:tabs>
              <w:tab w:val="right" w:leader="dot" w:pos="9016"/>
            </w:tabs>
            <w:rPr>
              <w:rFonts w:eastAsiaTheme="minorEastAsia"/>
              <w:noProof/>
              <w:sz w:val="24"/>
              <w:szCs w:val="24"/>
              <w:lang w:eastAsia="en-GB"/>
            </w:rPr>
          </w:pPr>
          <w:hyperlink w:anchor="_Toc225224056" w:history="1">
            <w:r w:rsidRPr="00061F63">
              <w:rPr>
                <w:rStyle w:val="Hyperlink"/>
                <w:noProof/>
              </w:rPr>
              <w:t>Error Handling:</w:t>
            </w:r>
            <w:r>
              <w:rPr>
                <w:noProof/>
                <w:webHidden/>
              </w:rPr>
              <w:tab/>
            </w:r>
            <w:r>
              <w:rPr>
                <w:noProof/>
                <w:webHidden/>
              </w:rPr>
              <w:fldChar w:fldCharType="begin"/>
            </w:r>
            <w:r>
              <w:rPr>
                <w:noProof/>
                <w:webHidden/>
              </w:rPr>
              <w:instrText xml:space="preserve"> PAGEREF _Toc225224056 \h </w:instrText>
            </w:r>
            <w:r>
              <w:rPr>
                <w:noProof/>
                <w:webHidden/>
              </w:rPr>
            </w:r>
            <w:r>
              <w:rPr>
                <w:noProof/>
                <w:webHidden/>
              </w:rPr>
              <w:fldChar w:fldCharType="separate"/>
            </w:r>
            <w:r>
              <w:rPr>
                <w:noProof/>
                <w:webHidden/>
              </w:rPr>
              <w:t>17</w:t>
            </w:r>
            <w:r>
              <w:rPr>
                <w:noProof/>
                <w:webHidden/>
              </w:rPr>
              <w:fldChar w:fldCharType="end"/>
            </w:r>
          </w:hyperlink>
        </w:p>
        <w:p w14:paraId="1CD6F30B" w14:textId="25FE2E23" w:rsidR="00810EC0" w:rsidRDefault="00810EC0">
          <w:pPr>
            <w:pStyle w:val="TOC3"/>
            <w:tabs>
              <w:tab w:val="right" w:leader="dot" w:pos="9016"/>
            </w:tabs>
            <w:rPr>
              <w:rFonts w:eastAsiaTheme="minorEastAsia"/>
              <w:noProof/>
              <w:sz w:val="24"/>
              <w:szCs w:val="24"/>
              <w:lang w:eastAsia="en-GB"/>
            </w:rPr>
          </w:pPr>
          <w:hyperlink w:anchor="_Toc225224057" w:history="1">
            <w:r w:rsidRPr="00061F63">
              <w:rPr>
                <w:rStyle w:val="Hyperlink"/>
                <w:noProof/>
              </w:rPr>
              <w:t>Conditional Checks:</w:t>
            </w:r>
            <w:r>
              <w:rPr>
                <w:noProof/>
                <w:webHidden/>
              </w:rPr>
              <w:tab/>
            </w:r>
            <w:r>
              <w:rPr>
                <w:noProof/>
                <w:webHidden/>
              </w:rPr>
              <w:fldChar w:fldCharType="begin"/>
            </w:r>
            <w:r>
              <w:rPr>
                <w:noProof/>
                <w:webHidden/>
              </w:rPr>
              <w:instrText xml:space="preserve"> PAGEREF _Toc225224057 \h </w:instrText>
            </w:r>
            <w:r>
              <w:rPr>
                <w:noProof/>
                <w:webHidden/>
              </w:rPr>
            </w:r>
            <w:r>
              <w:rPr>
                <w:noProof/>
                <w:webHidden/>
              </w:rPr>
              <w:fldChar w:fldCharType="separate"/>
            </w:r>
            <w:r>
              <w:rPr>
                <w:noProof/>
                <w:webHidden/>
              </w:rPr>
              <w:t>17</w:t>
            </w:r>
            <w:r>
              <w:rPr>
                <w:noProof/>
                <w:webHidden/>
              </w:rPr>
              <w:fldChar w:fldCharType="end"/>
            </w:r>
          </w:hyperlink>
        </w:p>
        <w:p w14:paraId="7D36AA95" w14:textId="6D8AFDBD" w:rsidR="00810EC0" w:rsidRDefault="00810EC0">
          <w:pPr>
            <w:pStyle w:val="TOC2"/>
            <w:tabs>
              <w:tab w:val="right" w:leader="dot" w:pos="9016"/>
            </w:tabs>
            <w:rPr>
              <w:rFonts w:eastAsiaTheme="minorEastAsia"/>
              <w:b w:val="0"/>
              <w:bCs w:val="0"/>
              <w:noProof/>
              <w:sz w:val="24"/>
              <w:szCs w:val="24"/>
              <w:lang w:eastAsia="en-GB"/>
            </w:rPr>
          </w:pPr>
          <w:hyperlink w:anchor="_Toc225224058" w:history="1">
            <w:r w:rsidRPr="00061F63">
              <w:rPr>
                <w:rStyle w:val="Hyperlink"/>
                <w:noProof/>
              </w:rPr>
              <w:t>3.2.3 Python Modules and Libraries</w:t>
            </w:r>
            <w:r>
              <w:rPr>
                <w:noProof/>
                <w:webHidden/>
              </w:rPr>
              <w:tab/>
            </w:r>
            <w:r>
              <w:rPr>
                <w:noProof/>
                <w:webHidden/>
              </w:rPr>
              <w:fldChar w:fldCharType="begin"/>
            </w:r>
            <w:r>
              <w:rPr>
                <w:noProof/>
                <w:webHidden/>
              </w:rPr>
              <w:instrText xml:space="preserve"> PAGEREF _Toc225224058 \h </w:instrText>
            </w:r>
            <w:r>
              <w:rPr>
                <w:noProof/>
                <w:webHidden/>
              </w:rPr>
            </w:r>
            <w:r>
              <w:rPr>
                <w:noProof/>
                <w:webHidden/>
              </w:rPr>
              <w:fldChar w:fldCharType="separate"/>
            </w:r>
            <w:r>
              <w:rPr>
                <w:noProof/>
                <w:webHidden/>
              </w:rPr>
              <w:t>18</w:t>
            </w:r>
            <w:r>
              <w:rPr>
                <w:noProof/>
                <w:webHidden/>
              </w:rPr>
              <w:fldChar w:fldCharType="end"/>
            </w:r>
          </w:hyperlink>
        </w:p>
        <w:p w14:paraId="353B222C" w14:textId="7D631DBC" w:rsidR="00810EC0" w:rsidRDefault="00810EC0">
          <w:pPr>
            <w:pStyle w:val="TOC1"/>
            <w:tabs>
              <w:tab w:val="right" w:leader="dot" w:pos="9016"/>
            </w:tabs>
            <w:rPr>
              <w:rFonts w:eastAsiaTheme="minorEastAsia"/>
              <w:b w:val="0"/>
              <w:bCs w:val="0"/>
              <w:i w:val="0"/>
              <w:iCs w:val="0"/>
              <w:noProof/>
              <w:lang w:eastAsia="en-GB"/>
            </w:rPr>
          </w:pPr>
          <w:hyperlink w:anchor="_Toc225224059" w:history="1">
            <w:r w:rsidRPr="00061F63">
              <w:rPr>
                <w:rStyle w:val="Hyperlink"/>
                <w:noProof/>
              </w:rPr>
              <w:t>4.0 TESTING AND DEBUGGING</w:t>
            </w:r>
            <w:r>
              <w:rPr>
                <w:noProof/>
                <w:webHidden/>
              </w:rPr>
              <w:tab/>
            </w:r>
            <w:r>
              <w:rPr>
                <w:noProof/>
                <w:webHidden/>
              </w:rPr>
              <w:fldChar w:fldCharType="begin"/>
            </w:r>
            <w:r>
              <w:rPr>
                <w:noProof/>
                <w:webHidden/>
              </w:rPr>
              <w:instrText xml:space="preserve"> PAGEREF _Toc225224059 \h </w:instrText>
            </w:r>
            <w:r>
              <w:rPr>
                <w:noProof/>
                <w:webHidden/>
              </w:rPr>
            </w:r>
            <w:r>
              <w:rPr>
                <w:noProof/>
                <w:webHidden/>
              </w:rPr>
              <w:fldChar w:fldCharType="separate"/>
            </w:r>
            <w:r>
              <w:rPr>
                <w:noProof/>
                <w:webHidden/>
              </w:rPr>
              <w:t>21</w:t>
            </w:r>
            <w:r>
              <w:rPr>
                <w:noProof/>
                <w:webHidden/>
              </w:rPr>
              <w:fldChar w:fldCharType="end"/>
            </w:r>
          </w:hyperlink>
        </w:p>
        <w:p w14:paraId="389AB831" w14:textId="58649AD5" w:rsidR="00810EC0" w:rsidRDefault="00810EC0">
          <w:pPr>
            <w:pStyle w:val="TOC2"/>
            <w:tabs>
              <w:tab w:val="right" w:leader="dot" w:pos="9016"/>
            </w:tabs>
            <w:rPr>
              <w:rFonts w:eastAsiaTheme="minorEastAsia"/>
              <w:b w:val="0"/>
              <w:bCs w:val="0"/>
              <w:noProof/>
              <w:sz w:val="24"/>
              <w:szCs w:val="24"/>
              <w:lang w:eastAsia="en-GB"/>
            </w:rPr>
          </w:pPr>
          <w:hyperlink w:anchor="_Toc225224060" w:history="1">
            <w:r w:rsidRPr="00061F63">
              <w:rPr>
                <w:rStyle w:val="Hyperlink"/>
                <w:noProof/>
              </w:rPr>
              <w:t>4.1 Role of Testing in Software Environment</w:t>
            </w:r>
            <w:r>
              <w:rPr>
                <w:noProof/>
                <w:webHidden/>
              </w:rPr>
              <w:tab/>
            </w:r>
            <w:r>
              <w:rPr>
                <w:noProof/>
                <w:webHidden/>
              </w:rPr>
              <w:fldChar w:fldCharType="begin"/>
            </w:r>
            <w:r>
              <w:rPr>
                <w:noProof/>
                <w:webHidden/>
              </w:rPr>
              <w:instrText xml:space="preserve"> PAGEREF _Toc225224060 \h </w:instrText>
            </w:r>
            <w:r>
              <w:rPr>
                <w:noProof/>
                <w:webHidden/>
              </w:rPr>
            </w:r>
            <w:r>
              <w:rPr>
                <w:noProof/>
                <w:webHidden/>
              </w:rPr>
              <w:fldChar w:fldCharType="separate"/>
            </w:r>
            <w:r>
              <w:rPr>
                <w:noProof/>
                <w:webHidden/>
              </w:rPr>
              <w:t>21</w:t>
            </w:r>
            <w:r>
              <w:rPr>
                <w:noProof/>
                <w:webHidden/>
              </w:rPr>
              <w:fldChar w:fldCharType="end"/>
            </w:r>
          </w:hyperlink>
        </w:p>
        <w:p w14:paraId="22991136" w14:textId="36702109" w:rsidR="00810EC0" w:rsidRDefault="00810EC0">
          <w:pPr>
            <w:pStyle w:val="TOC2"/>
            <w:tabs>
              <w:tab w:val="right" w:leader="dot" w:pos="9016"/>
            </w:tabs>
            <w:rPr>
              <w:rFonts w:eastAsiaTheme="minorEastAsia"/>
              <w:b w:val="0"/>
              <w:bCs w:val="0"/>
              <w:noProof/>
              <w:sz w:val="24"/>
              <w:szCs w:val="24"/>
              <w:lang w:eastAsia="en-GB"/>
            </w:rPr>
          </w:pPr>
          <w:hyperlink w:anchor="_Toc225224061" w:history="1">
            <w:r w:rsidRPr="00061F63">
              <w:rPr>
                <w:rStyle w:val="Hyperlink"/>
                <w:noProof/>
              </w:rPr>
              <w:t>4.2 Type of Errors in Programming</w:t>
            </w:r>
            <w:r>
              <w:rPr>
                <w:noProof/>
                <w:webHidden/>
              </w:rPr>
              <w:tab/>
            </w:r>
            <w:r>
              <w:rPr>
                <w:noProof/>
                <w:webHidden/>
              </w:rPr>
              <w:fldChar w:fldCharType="begin"/>
            </w:r>
            <w:r>
              <w:rPr>
                <w:noProof/>
                <w:webHidden/>
              </w:rPr>
              <w:instrText xml:space="preserve"> PAGEREF _Toc225224061 \h </w:instrText>
            </w:r>
            <w:r>
              <w:rPr>
                <w:noProof/>
                <w:webHidden/>
              </w:rPr>
            </w:r>
            <w:r>
              <w:rPr>
                <w:noProof/>
                <w:webHidden/>
              </w:rPr>
              <w:fldChar w:fldCharType="separate"/>
            </w:r>
            <w:r>
              <w:rPr>
                <w:noProof/>
                <w:webHidden/>
              </w:rPr>
              <w:t>22</w:t>
            </w:r>
            <w:r>
              <w:rPr>
                <w:noProof/>
                <w:webHidden/>
              </w:rPr>
              <w:fldChar w:fldCharType="end"/>
            </w:r>
          </w:hyperlink>
        </w:p>
        <w:p w14:paraId="6535FD30" w14:textId="30F8CAEC" w:rsidR="00810EC0" w:rsidRDefault="00810EC0">
          <w:pPr>
            <w:pStyle w:val="TOC3"/>
            <w:tabs>
              <w:tab w:val="right" w:leader="dot" w:pos="9016"/>
            </w:tabs>
            <w:rPr>
              <w:rFonts w:eastAsiaTheme="minorEastAsia"/>
              <w:noProof/>
              <w:sz w:val="24"/>
              <w:szCs w:val="24"/>
              <w:lang w:eastAsia="en-GB"/>
            </w:rPr>
          </w:pPr>
          <w:hyperlink w:anchor="_Toc225224062" w:history="1">
            <w:r w:rsidRPr="00061F63">
              <w:rPr>
                <w:rStyle w:val="Hyperlink"/>
                <w:noProof/>
              </w:rPr>
              <w:t>Syntax Errors:</w:t>
            </w:r>
            <w:r>
              <w:rPr>
                <w:noProof/>
                <w:webHidden/>
              </w:rPr>
              <w:tab/>
            </w:r>
            <w:r>
              <w:rPr>
                <w:noProof/>
                <w:webHidden/>
              </w:rPr>
              <w:fldChar w:fldCharType="begin"/>
            </w:r>
            <w:r>
              <w:rPr>
                <w:noProof/>
                <w:webHidden/>
              </w:rPr>
              <w:instrText xml:space="preserve"> PAGEREF _Toc225224062 \h </w:instrText>
            </w:r>
            <w:r>
              <w:rPr>
                <w:noProof/>
                <w:webHidden/>
              </w:rPr>
            </w:r>
            <w:r>
              <w:rPr>
                <w:noProof/>
                <w:webHidden/>
              </w:rPr>
              <w:fldChar w:fldCharType="separate"/>
            </w:r>
            <w:r>
              <w:rPr>
                <w:noProof/>
                <w:webHidden/>
              </w:rPr>
              <w:t>22</w:t>
            </w:r>
            <w:r>
              <w:rPr>
                <w:noProof/>
                <w:webHidden/>
              </w:rPr>
              <w:fldChar w:fldCharType="end"/>
            </w:r>
          </w:hyperlink>
        </w:p>
        <w:p w14:paraId="633EF998" w14:textId="77D9AA23" w:rsidR="00810EC0" w:rsidRDefault="00810EC0">
          <w:pPr>
            <w:pStyle w:val="TOC3"/>
            <w:tabs>
              <w:tab w:val="right" w:leader="dot" w:pos="9016"/>
            </w:tabs>
            <w:rPr>
              <w:rFonts w:eastAsiaTheme="minorEastAsia"/>
              <w:noProof/>
              <w:sz w:val="24"/>
              <w:szCs w:val="24"/>
              <w:lang w:eastAsia="en-GB"/>
            </w:rPr>
          </w:pPr>
          <w:hyperlink w:anchor="_Toc225224063" w:history="1">
            <w:r w:rsidRPr="00061F63">
              <w:rPr>
                <w:rStyle w:val="Hyperlink"/>
                <w:noProof/>
              </w:rPr>
              <w:t>Logical Errors:</w:t>
            </w:r>
            <w:r>
              <w:rPr>
                <w:noProof/>
                <w:webHidden/>
              </w:rPr>
              <w:tab/>
            </w:r>
            <w:r>
              <w:rPr>
                <w:noProof/>
                <w:webHidden/>
              </w:rPr>
              <w:fldChar w:fldCharType="begin"/>
            </w:r>
            <w:r>
              <w:rPr>
                <w:noProof/>
                <w:webHidden/>
              </w:rPr>
              <w:instrText xml:space="preserve"> PAGEREF _Toc225224063 \h </w:instrText>
            </w:r>
            <w:r>
              <w:rPr>
                <w:noProof/>
                <w:webHidden/>
              </w:rPr>
            </w:r>
            <w:r>
              <w:rPr>
                <w:noProof/>
                <w:webHidden/>
              </w:rPr>
              <w:fldChar w:fldCharType="separate"/>
            </w:r>
            <w:r>
              <w:rPr>
                <w:noProof/>
                <w:webHidden/>
              </w:rPr>
              <w:t>22</w:t>
            </w:r>
            <w:r>
              <w:rPr>
                <w:noProof/>
                <w:webHidden/>
              </w:rPr>
              <w:fldChar w:fldCharType="end"/>
            </w:r>
          </w:hyperlink>
        </w:p>
        <w:p w14:paraId="01FA3049" w14:textId="44651779" w:rsidR="00810EC0" w:rsidRDefault="00810EC0">
          <w:pPr>
            <w:pStyle w:val="TOC3"/>
            <w:tabs>
              <w:tab w:val="right" w:leader="dot" w:pos="9016"/>
            </w:tabs>
            <w:rPr>
              <w:rFonts w:eastAsiaTheme="minorEastAsia"/>
              <w:noProof/>
              <w:sz w:val="24"/>
              <w:szCs w:val="24"/>
              <w:lang w:eastAsia="en-GB"/>
            </w:rPr>
          </w:pPr>
          <w:hyperlink w:anchor="_Toc225224064" w:history="1">
            <w:r w:rsidRPr="00061F63">
              <w:rPr>
                <w:rStyle w:val="Hyperlink"/>
                <w:noProof/>
              </w:rPr>
              <w:t>Runtime Errors:</w:t>
            </w:r>
            <w:r>
              <w:rPr>
                <w:noProof/>
                <w:webHidden/>
              </w:rPr>
              <w:tab/>
            </w:r>
            <w:r>
              <w:rPr>
                <w:noProof/>
                <w:webHidden/>
              </w:rPr>
              <w:fldChar w:fldCharType="begin"/>
            </w:r>
            <w:r>
              <w:rPr>
                <w:noProof/>
                <w:webHidden/>
              </w:rPr>
              <w:instrText xml:space="preserve"> PAGEREF _Toc225224064 \h </w:instrText>
            </w:r>
            <w:r>
              <w:rPr>
                <w:noProof/>
                <w:webHidden/>
              </w:rPr>
            </w:r>
            <w:r>
              <w:rPr>
                <w:noProof/>
                <w:webHidden/>
              </w:rPr>
              <w:fldChar w:fldCharType="separate"/>
            </w:r>
            <w:r>
              <w:rPr>
                <w:noProof/>
                <w:webHidden/>
              </w:rPr>
              <w:t>22</w:t>
            </w:r>
            <w:r>
              <w:rPr>
                <w:noProof/>
                <w:webHidden/>
              </w:rPr>
              <w:fldChar w:fldCharType="end"/>
            </w:r>
          </w:hyperlink>
        </w:p>
        <w:p w14:paraId="761B21DB" w14:textId="0A793F45" w:rsidR="00810EC0" w:rsidRDefault="00810EC0">
          <w:pPr>
            <w:pStyle w:val="TOC2"/>
            <w:tabs>
              <w:tab w:val="right" w:leader="dot" w:pos="9016"/>
            </w:tabs>
            <w:rPr>
              <w:rFonts w:eastAsiaTheme="minorEastAsia"/>
              <w:b w:val="0"/>
              <w:bCs w:val="0"/>
              <w:noProof/>
              <w:sz w:val="24"/>
              <w:szCs w:val="24"/>
              <w:lang w:eastAsia="en-GB"/>
            </w:rPr>
          </w:pPr>
          <w:hyperlink w:anchor="_Toc225224065" w:history="1">
            <w:r w:rsidRPr="00061F63">
              <w:rPr>
                <w:rStyle w:val="Hyperlink"/>
                <w:noProof/>
              </w:rPr>
              <w:t>4.3 Example of Test Cases</w:t>
            </w:r>
            <w:r>
              <w:rPr>
                <w:noProof/>
                <w:webHidden/>
              </w:rPr>
              <w:tab/>
            </w:r>
            <w:r>
              <w:rPr>
                <w:noProof/>
                <w:webHidden/>
              </w:rPr>
              <w:fldChar w:fldCharType="begin"/>
            </w:r>
            <w:r>
              <w:rPr>
                <w:noProof/>
                <w:webHidden/>
              </w:rPr>
              <w:instrText xml:space="preserve"> PAGEREF _Toc225224065 \h </w:instrText>
            </w:r>
            <w:r>
              <w:rPr>
                <w:noProof/>
                <w:webHidden/>
              </w:rPr>
            </w:r>
            <w:r>
              <w:rPr>
                <w:noProof/>
                <w:webHidden/>
              </w:rPr>
              <w:fldChar w:fldCharType="separate"/>
            </w:r>
            <w:r>
              <w:rPr>
                <w:noProof/>
                <w:webHidden/>
              </w:rPr>
              <w:t>22</w:t>
            </w:r>
            <w:r>
              <w:rPr>
                <w:noProof/>
                <w:webHidden/>
              </w:rPr>
              <w:fldChar w:fldCharType="end"/>
            </w:r>
          </w:hyperlink>
        </w:p>
        <w:p w14:paraId="09EEB764" w14:textId="1E74DF5B" w:rsidR="00810EC0" w:rsidRDefault="00810EC0">
          <w:pPr>
            <w:pStyle w:val="TOC1"/>
            <w:tabs>
              <w:tab w:val="right" w:leader="dot" w:pos="9016"/>
            </w:tabs>
            <w:rPr>
              <w:rFonts w:eastAsiaTheme="minorEastAsia"/>
              <w:b w:val="0"/>
              <w:bCs w:val="0"/>
              <w:i w:val="0"/>
              <w:iCs w:val="0"/>
              <w:noProof/>
              <w:lang w:eastAsia="en-GB"/>
            </w:rPr>
          </w:pPr>
          <w:hyperlink w:anchor="_Toc225224066" w:history="1">
            <w:r w:rsidRPr="00061F63">
              <w:rPr>
                <w:rStyle w:val="Hyperlink"/>
                <w:noProof/>
              </w:rPr>
              <w:t>5.0 EVALUATION</w:t>
            </w:r>
            <w:r>
              <w:rPr>
                <w:noProof/>
                <w:webHidden/>
              </w:rPr>
              <w:tab/>
            </w:r>
            <w:r>
              <w:rPr>
                <w:noProof/>
                <w:webHidden/>
              </w:rPr>
              <w:fldChar w:fldCharType="begin"/>
            </w:r>
            <w:r>
              <w:rPr>
                <w:noProof/>
                <w:webHidden/>
              </w:rPr>
              <w:instrText xml:space="preserve"> PAGEREF _Toc225224066 \h </w:instrText>
            </w:r>
            <w:r>
              <w:rPr>
                <w:noProof/>
                <w:webHidden/>
              </w:rPr>
            </w:r>
            <w:r>
              <w:rPr>
                <w:noProof/>
                <w:webHidden/>
              </w:rPr>
              <w:fldChar w:fldCharType="separate"/>
            </w:r>
            <w:r>
              <w:rPr>
                <w:noProof/>
                <w:webHidden/>
              </w:rPr>
              <w:t>27</w:t>
            </w:r>
            <w:r>
              <w:rPr>
                <w:noProof/>
                <w:webHidden/>
              </w:rPr>
              <w:fldChar w:fldCharType="end"/>
            </w:r>
          </w:hyperlink>
        </w:p>
        <w:p w14:paraId="25FE1FDE" w14:textId="73188931" w:rsidR="00810EC0" w:rsidRDefault="00810EC0">
          <w:pPr>
            <w:pStyle w:val="TOC2"/>
            <w:tabs>
              <w:tab w:val="right" w:leader="dot" w:pos="9016"/>
            </w:tabs>
            <w:rPr>
              <w:rFonts w:eastAsiaTheme="minorEastAsia"/>
              <w:b w:val="0"/>
              <w:bCs w:val="0"/>
              <w:noProof/>
              <w:sz w:val="24"/>
              <w:szCs w:val="24"/>
              <w:lang w:eastAsia="en-GB"/>
            </w:rPr>
          </w:pPr>
          <w:hyperlink w:anchor="_Toc225224067" w:history="1">
            <w:r w:rsidRPr="00061F63">
              <w:rPr>
                <w:rStyle w:val="Hyperlink"/>
                <w:noProof/>
              </w:rPr>
              <w:t>Future Improvements</w:t>
            </w:r>
            <w:r>
              <w:rPr>
                <w:noProof/>
                <w:webHidden/>
              </w:rPr>
              <w:tab/>
            </w:r>
            <w:r>
              <w:rPr>
                <w:noProof/>
                <w:webHidden/>
              </w:rPr>
              <w:fldChar w:fldCharType="begin"/>
            </w:r>
            <w:r>
              <w:rPr>
                <w:noProof/>
                <w:webHidden/>
              </w:rPr>
              <w:instrText xml:space="preserve"> PAGEREF _Toc225224067 \h </w:instrText>
            </w:r>
            <w:r>
              <w:rPr>
                <w:noProof/>
                <w:webHidden/>
              </w:rPr>
            </w:r>
            <w:r>
              <w:rPr>
                <w:noProof/>
                <w:webHidden/>
              </w:rPr>
              <w:fldChar w:fldCharType="separate"/>
            </w:r>
            <w:r>
              <w:rPr>
                <w:noProof/>
                <w:webHidden/>
              </w:rPr>
              <w:t>28</w:t>
            </w:r>
            <w:r>
              <w:rPr>
                <w:noProof/>
                <w:webHidden/>
              </w:rPr>
              <w:fldChar w:fldCharType="end"/>
            </w:r>
          </w:hyperlink>
        </w:p>
        <w:p w14:paraId="21194564" w14:textId="29343DC0" w:rsidR="00810EC0" w:rsidRDefault="00810EC0">
          <w:pPr>
            <w:pStyle w:val="TOC3"/>
            <w:tabs>
              <w:tab w:val="right" w:leader="dot" w:pos="9016"/>
            </w:tabs>
            <w:rPr>
              <w:rFonts w:eastAsiaTheme="minorEastAsia"/>
              <w:noProof/>
              <w:sz w:val="24"/>
              <w:szCs w:val="24"/>
              <w:lang w:eastAsia="en-GB"/>
            </w:rPr>
          </w:pPr>
          <w:hyperlink w:anchor="_Toc225224068" w:history="1">
            <w:r w:rsidRPr="00061F63">
              <w:rPr>
                <w:rStyle w:val="Hyperlink"/>
                <w:noProof/>
              </w:rPr>
              <w:t>Data Persistence:</w:t>
            </w:r>
            <w:r>
              <w:rPr>
                <w:noProof/>
                <w:webHidden/>
              </w:rPr>
              <w:tab/>
            </w:r>
            <w:r>
              <w:rPr>
                <w:noProof/>
                <w:webHidden/>
              </w:rPr>
              <w:fldChar w:fldCharType="begin"/>
            </w:r>
            <w:r>
              <w:rPr>
                <w:noProof/>
                <w:webHidden/>
              </w:rPr>
              <w:instrText xml:space="preserve"> PAGEREF _Toc225224068 \h </w:instrText>
            </w:r>
            <w:r>
              <w:rPr>
                <w:noProof/>
                <w:webHidden/>
              </w:rPr>
            </w:r>
            <w:r>
              <w:rPr>
                <w:noProof/>
                <w:webHidden/>
              </w:rPr>
              <w:fldChar w:fldCharType="separate"/>
            </w:r>
            <w:r>
              <w:rPr>
                <w:noProof/>
                <w:webHidden/>
              </w:rPr>
              <w:t>28</w:t>
            </w:r>
            <w:r>
              <w:rPr>
                <w:noProof/>
                <w:webHidden/>
              </w:rPr>
              <w:fldChar w:fldCharType="end"/>
            </w:r>
          </w:hyperlink>
        </w:p>
        <w:p w14:paraId="6187DA94" w14:textId="115423C9" w:rsidR="00810EC0" w:rsidRDefault="00810EC0">
          <w:pPr>
            <w:pStyle w:val="TOC3"/>
            <w:tabs>
              <w:tab w:val="right" w:leader="dot" w:pos="9016"/>
            </w:tabs>
            <w:rPr>
              <w:rFonts w:eastAsiaTheme="minorEastAsia"/>
              <w:noProof/>
              <w:sz w:val="24"/>
              <w:szCs w:val="24"/>
              <w:lang w:eastAsia="en-GB"/>
            </w:rPr>
          </w:pPr>
          <w:hyperlink w:anchor="_Toc225224069" w:history="1">
            <w:r w:rsidRPr="00061F63">
              <w:rPr>
                <w:rStyle w:val="Hyperlink"/>
                <w:noProof/>
              </w:rPr>
              <w:t>User Authentication:</w:t>
            </w:r>
            <w:r>
              <w:rPr>
                <w:noProof/>
                <w:webHidden/>
              </w:rPr>
              <w:tab/>
            </w:r>
            <w:r>
              <w:rPr>
                <w:noProof/>
                <w:webHidden/>
              </w:rPr>
              <w:fldChar w:fldCharType="begin"/>
            </w:r>
            <w:r>
              <w:rPr>
                <w:noProof/>
                <w:webHidden/>
              </w:rPr>
              <w:instrText xml:space="preserve"> PAGEREF _Toc225224069 \h </w:instrText>
            </w:r>
            <w:r>
              <w:rPr>
                <w:noProof/>
                <w:webHidden/>
              </w:rPr>
            </w:r>
            <w:r>
              <w:rPr>
                <w:noProof/>
                <w:webHidden/>
              </w:rPr>
              <w:fldChar w:fldCharType="separate"/>
            </w:r>
            <w:r>
              <w:rPr>
                <w:noProof/>
                <w:webHidden/>
              </w:rPr>
              <w:t>28</w:t>
            </w:r>
            <w:r>
              <w:rPr>
                <w:noProof/>
                <w:webHidden/>
              </w:rPr>
              <w:fldChar w:fldCharType="end"/>
            </w:r>
          </w:hyperlink>
        </w:p>
        <w:p w14:paraId="33D94405" w14:textId="2C392DDE" w:rsidR="00810EC0" w:rsidRDefault="00810EC0">
          <w:pPr>
            <w:pStyle w:val="TOC3"/>
            <w:tabs>
              <w:tab w:val="right" w:leader="dot" w:pos="9016"/>
            </w:tabs>
            <w:rPr>
              <w:rFonts w:eastAsiaTheme="minorEastAsia"/>
              <w:noProof/>
              <w:sz w:val="24"/>
              <w:szCs w:val="24"/>
              <w:lang w:eastAsia="en-GB"/>
            </w:rPr>
          </w:pPr>
          <w:hyperlink w:anchor="_Toc225224070" w:history="1">
            <w:r w:rsidRPr="00061F63">
              <w:rPr>
                <w:rStyle w:val="Hyperlink"/>
                <w:noProof/>
              </w:rPr>
              <w:t>Graphical User Interface (GUI):</w:t>
            </w:r>
            <w:r>
              <w:rPr>
                <w:noProof/>
                <w:webHidden/>
              </w:rPr>
              <w:tab/>
            </w:r>
            <w:r>
              <w:rPr>
                <w:noProof/>
                <w:webHidden/>
              </w:rPr>
              <w:fldChar w:fldCharType="begin"/>
            </w:r>
            <w:r>
              <w:rPr>
                <w:noProof/>
                <w:webHidden/>
              </w:rPr>
              <w:instrText xml:space="preserve"> PAGEREF _Toc225224070 \h </w:instrText>
            </w:r>
            <w:r>
              <w:rPr>
                <w:noProof/>
                <w:webHidden/>
              </w:rPr>
            </w:r>
            <w:r>
              <w:rPr>
                <w:noProof/>
                <w:webHidden/>
              </w:rPr>
              <w:fldChar w:fldCharType="separate"/>
            </w:r>
            <w:r>
              <w:rPr>
                <w:noProof/>
                <w:webHidden/>
              </w:rPr>
              <w:t>28</w:t>
            </w:r>
            <w:r>
              <w:rPr>
                <w:noProof/>
                <w:webHidden/>
              </w:rPr>
              <w:fldChar w:fldCharType="end"/>
            </w:r>
          </w:hyperlink>
        </w:p>
        <w:p w14:paraId="31134F01" w14:textId="54F62DA4" w:rsidR="00810EC0" w:rsidRDefault="00810EC0">
          <w:pPr>
            <w:pStyle w:val="TOC3"/>
            <w:tabs>
              <w:tab w:val="right" w:leader="dot" w:pos="9016"/>
            </w:tabs>
            <w:rPr>
              <w:rFonts w:eastAsiaTheme="minorEastAsia"/>
              <w:noProof/>
              <w:sz w:val="24"/>
              <w:szCs w:val="24"/>
              <w:lang w:eastAsia="en-GB"/>
            </w:rPr>
          </w:pPr>
          <w:hyperlink w:anchor="_Toc225224071" w:history="1">
            <w:r w:rsidRPr="00061F63">
              <w:rPr>
                <w:rStyle w:val="Hyperlink"/>
                <w:noProof/>
              </w:rPr>
              <w:t>Booking Management:</w:t>
            </w:r>
            <w:r>
              <w:rPr>
                <w:noProof/>
                <w:webHidden/>
              </w:rPr>
              <w:tab/>
            </w:r>
            <w:r>
              <w:rPr>
                <w:noProof/>
                <w:webHidden/>
              </w:rPr>
              <w:fldChar w:fldCharType="begin"/>
            </w:r>
            <w:r>
              <w:rPr>
                <w:noProof/>
                <w:webHidden/>
              </w:rPr>
              <w:instrText xml:space="preserve"> PAGEREF _Toc225224071 \h </w:instrText>
            </w:r>
            <w:r>
              <w:rPr>
                <w:noProof/>
                <w:webHidden/>
              </w:rPr>
            </w:r>
            <w:r>
              <w:rPr>
                <w:noProof/>
                <w:webHidden/>
              </w:rPr>
              <w:fldChar w:fldCharType="separate"/>
            </w:r>
            <w:r>
              <w:rPr>
                <w:noProof/>
                <w:webHidden/>
              </w:rPr>
              <w:t>28</w:t>
            </w:r>
            <w:r>
              <w:rPr>
                <w:noProof/>
                <w:webHidden/>
              </w:rPr>
              <w:fldChar w:fldCharType="end"/>
            </w:r>
          </w:hyperlink>
        </w:p>
        <w:p w14:paraId="4CCAB560" w14:textId="10E3C053" w:rsidR="00810EC0" w:rsidRDefault="00810EC0">
          <w:pPr>
            <w:pStyle w:val="TOC3"/>
            <w:tabs>
              <w:tab w:val="right" w:leader="dot" w:pos="9016"/>
            </w:tabs>
            <w:rPr>
              <w:rFonts w:eastAsiaTheme="minorEastAsia"/>
              <w:noProof/>
              <w:sz w:val="24"/>
              <w:szCs w:val="24"/>
              <w:lang w:eastAsia="en-GB"/>
            </w:rPr>
          </w:pPr>
          <w:hyperlink w:anchor="_Toc225224072" w:history="1">
            <w:r w:rsidRPr="00061F63">
              <w:rPr>
                <w:rStyle w:val="Hyperlink"/>
                <w:noProof/>
              </w:rPr>
              <w:t>Notification System:</w:t>
            </w:r>
            <w:r>
              <w:rPr>
                <w:noProof/>
                <w:webHidden/>
              </w:rPr>
              <w:tab/>
            </w:r>
            <w:r>
              <w:rPr>
                <w:noProof/>
                <w:webHidden/>
              </w:rPr>
              <w:fldChar w:fldCharType="begin"/>
            </w:r>
            <w:r>
              <w:rPr>
                <w:noProof/>
                <w:webHidden/>
              </w:rPr>
              <w:instrText xml:space="preserve"> PAGEREF _Toc225224072 \h </w:instrText>
            </w:r>
            <w:r>
              <w:rPr>
                <w:noProof/>
                <w:webHidden/>
              </w:rPr>
            </w:r>
            <w:r>
              <w:rPr>
                <w:noProof/>
                <w:webHidden/>
              </w:rPr>
              <w:fldChar w:fldCharType="separate"/>
            </w:r>
            <w:r>
              <w:rPr>
                <w:noProof/>
                <w:webHidden/>
              </w:rPr>
              <w:t>28</w:t>
            </w:r>
            <w:r>
              <w:rPr>
                <w:noProof/>
                <w:webHidden/>
              </w:rPr>
              <w:fldChar w:fldCharType="end"/>
            </w:r>
          </w:hyperlink>
        </w:p>
        <w:p w14:paraId="179CFFD1" w14:textId="596039C1" w:rsidR="00810EC0" w:rsidRDefault="00810EC0">
          <w:pPr>
            <w:pStyle w:val="TOC3"/>
            <w:tabs>
              <w:tab w:val="right" w:leader="dot" w:pos="9016"/>
            </w:tabs>
            <w:rPr>
              <w:rFonts w:eastAsiaTheme="minorEastAsia"/>
              <w:noProof/>
              <w:sz w:val="24"/>
              <w:szCs w:val="24"/>
              <w:lang w:eastAsia="en-GB"/>
            </w:rPr>
          </w:pPr>
          <w:hyperlink w:anchor="_Toc225224073" w:history="1">
            <w:r w:rsidRPr="00061F63">
              <w:rPr>
                <w:rStyle w:val="Hyperlink"/>
                <w:noProof/>
              </w:rPr>
              <w:t>Calendar View:</w:t>
            </w:r>
            <w:r>
              <w:rPr>
                <w:noProof/>
                <w:webHidden/>
              </w:rPr>
              <w:tab/>
            </w:r>
            <w:r>
              <w:rPr>
                <w:noProof/>
                <w:webHidden/>
              </w:rPr>
              <w:fldChar w:fldCharType="begin"/>
            </w:r>
            <w:r>
              <w:rPr>
                <w:noProof/>
                <w:webHidden/>
              </w:rPr>
              <w:instrText xml:space="preserve"> PAGEREF _Toc225224073 \h </w:instrText>
            </w:r>
            <w:r>
              <w:rPr>
                <w:noProof/>
                <w:webHidden/>
              </w:rPr>
            </w:r>
            <w:r>
              <w:rPr>
                <w:noProof/>
                <w:webHidden/>
              </w:rPr>
              <w:fldChar w:fldCharType="separate"/>
            </w:r>
            <w:r>
              <w:rPr>
                <w:noProof/>
                <w:webHidden/>
              </w:rPr>
              <w:t>29</w:t>
            </w:r>
            <w:r>
              <w:rPr>
                <w:noProof/>
                <w:webHidden/>
              </w:rPr>
              <w:fldChar w:fldCharType="end"/>
            </w:r>
          </w:hyperlink>
        </w:p>
        <w:p w14:paraId="7D0EA387" w14:textId="695D7E66" w:rsidR="00810EC0" w:rsidRDefault="00810EC0">
          <w:pPr>
            <w:pStyle w:val="TOC3"/>
            <w:tabs>
              <w:tab w:val="right" w:leader="dot" w:pos="9016"/>
            </w:tabs>
            <w:rPr>
              <w:rFonts w:eastAsiaTheme="minorEastAsia"/>
              <w:noProof/>
              <w:sz w:val="24"/>
              <w:szCs w:val="24"/>
              <w:lang w:eastAsia="en-GB"/>
            </w:rPr>
          </w:pPr>
          <w:hyperlink w:anchor="_Toc225224074" w:history="1">
            <w:r w:rsidRPr="00061F63">
              <w:rPr>
                <w:rStyle w:val="Hyperlink"/>
                <w:noProof/>
              </w:rPr>
              <w:t>Advanced Search:</w:t>
            </w:r>
            <w:r>
              <w:rPr>
                <w:noProof/>
                <w:webHidden/>
              </w:rPr>
              <w:tab/>
            </w:r>
            <w:r>
              <w:rPr>
                <w:noProof/>
                <w:webHidden/>
              </w:rPr>
              <w:fldChar w:fldCharType="begin"/>
            </w:r>
            <w:r>
              <w:rPr>
                <w:noProof/>
                <w:webHidden/>
              </w:rPr>
              <w:instrText xml:space="preserve"> PAGEREF _Toc225224074 \h </w:instrText>
            </w:r>
            <w:r>
              <w:rPr>
                <w:noProof/>
                <w:webHidden/>
              </w:rPr>
            </w:r>
            <w:r>
              <w:rPr>
                <w:noProof/>
                <w:webHidden/>
              </w:rPr>
              <w:fldChar w:fldCharType="separate"/>
            </w:r>
            <w:r>
              <w:rPr>
                <w:noProof/>
                <w:webHidden/>
              </w:rPr>
              <w:t>29</w:t>
            </w:r>
            <w:r>
              <w:rPr>
                <w:noProof/>
                <w:webHidden/>
              </w:rPr>
              <w:fldChar w:fldCharType="end"/>
            </w:r>
          </w:hyperlink>
        </w:p>
        <w:p w14:paraId="35A4717F" w14:textId="65FDD28C" w:rsidR="00810EC0" w:rsidRDefault="00810EC0">
          <w:pPr>
            <w:pStyle w:val="TOC3"/>
            <w:tabs>
              <w:tab w:val="right" w:leader="dot" w:pos="9016"/>
            </w:tabs>
            <w:rPr>
              <w:rFonts w:eastAsiaTheme="minorEastAsia"/>
              <w:noProof/>
              <w:sz w:val="24"/>
              <w:szCs w:val="24"/>
              <w:lang w:eastAsia="en-GB"/>
            </w:rPr>
          </w:pPr>
          <w:hyperlink w:anchor="_Toc225224075" w:history="1">
            <w:r w:rsidRPr="00061F63">
              <w:rPr>
                <w:rStyle w:val="Hyperlink"/>
                <w:noProof/>
              </w:rPr>
              <w:t>Error Logging:</w:t>
            </w:r>
            <w:r>
              <w:rPr>
                <w:noProof/>
                <w:webHidden/>
              </w:rPr>
              <w:tab/>
            </w:r>
            <w:r>
              <w:rPr>
                <w:noProof/>
                <w:webHidden/>
              </w:rPr>
              <w:fldChar w:fldCharType="begin"/>
            </w:r>
            <w:r>
              <w:rPr>
                <w:noProof/>
                <w:webHidden/>
              </w:rPr>
              <w:instrText xml:space="preserve"> PAGEREF _Toc225224075 \h </w:instrText>
            </w:r>
            <w:r>
              <w:rPr>
                <w:noProof/>
                <w:webHidden/>
              </w:rPr>
            </w:r>
            <w:r>
              <w:rPr>
                <w:noProof/>
                <w:webHidden/>
              </w:rPr>
              <w:fldChar w:fldCharType="separate"/>
            </w:r>
            <w:r>
              <w:rPr>
                <w:noProof/>
                <w:webHidden/>
              </w:rPr>
              <w:t>29</w:t>
            </w:r>
            <w:r>
              <w:rPr>
                <w:noProof/>
                <w:webHidden/>
              </w:rPr>
              <w:fldChar w:fldCharType="end"/>
            </w:r>
          </w:hyperlink>
        </w:p>
        <w:p w14:paraId="00A2EDEE" w14:textId="26CC9632" w:rsidR="00810EC0" w:rsidRDefault="00810EC0">
          <w:pPr>
            <w:pStyle w:val="TOC1"/>
            <w:tabs>
              <w:tab w:val="right" w:leader="dot" w:pos="9016"/>
            </w:tabs>
            <w:rPr>
              <w:rFonts w:eastAsiaTheme="minorEastAsia"/>
              <w:b w:val="0"/>
              <w:bCs w:val="0"/>
              <w:i w:val="0"/>
              <w:iCs w:val="0"/>
              <w:noProof/>
              <w:lang w:eastAsia="en-GB"/>
            </w:rPr>
          </w:pPr>
          <w:hyperlink w:anchor="_Toc225224076" w:history="1">
            <w:r w:rsidRPr="00061F63">
              <w:rPr>
                <w:rStyle w:val="Hyperlink"/>
                <w:noProof/>
              </w:rPr>
              <w:t>Self-Reflections</w:t>
            </w:r>
            <w:r>
              <w:rPr>
                <w:noProof/>
                <w:webHidden/>
              </w:rPr>
              <w:tab/>
            </w:r>
            <w:r>
              <w:rPr>
                <w:noProof/>
                <w:webHidden/>
              </w:rPr>
              <w:fldChar w:fldCharType="begin"/>
            </w:r>
            <w:r>
              <w:rPr>
                <w:noProof/>
                <w:webHidden/>
              </w:rPr>
              <w:instrText xml:space="preserve"> PAGEREF _Toc225224076 \h </w:instrText>
            </w:r>
            <w:r>
              <w:rPr>
                <w:noProof/>
                <w:webHidden/>
              </w:rPr>
            </w:r>
            <w:r>
              <w:rPr>
                <w:noProof/>
                <w:webHidden/>
              </w:rPr>
              <w:fldChar w:fldCharType="separate"/>
            </w:r>
            <w:r>
              <w:rPr>
                <w:noProof/>
                <w:webHidden/>
              </w:rPr>
              <w:t>29</w:t>
            </w:r>
            <w:r>
              <w:rPr>
                <w:noProof/>
                <w:webHidden/>
              </w:rPr>
              <w:fldChar w:fldCharType="end"/>
            </w:r>
          </w:hyperlink>
        </w:p>
        <w:p w14:paraId="058E804E" w14:textId="5E48DF6B" w:rsidR="00810EC0" w:rsidRDefault="00810EC0">
          <w:pPr>
            <w:pStyle w:val="TOC1"/>
            <w:tabs>
              <w:tab w:val="right" w:leader="dot" w:pos="9016"/>
            </w:tabs>
            <w:rPr>
              <w:rFonts w:eastAsiaTheme="minorEastAsia"/>
              <w:b w:val="0"/>
              <w:bCs w:val="0"/>
              <w:i w:val="0"/>
              <w:iCs w:val="0"/>
              <w:noProof/>
              <w:lang w:eastAsia="en-GB"/>
            </w:rPr>
          </w:pPr>
          <w:hyperlink w:anchor="_Toc225224077" w:history="1">
            <w:r w:rsidRPr="00061F63">
              <w:rPr>
                <w:rStyle w:val="Hyperlink"/>
                <w:noProof/>
              </w:rPr>
              <w:t>Bibliography</w:t>
            </w:r>
            <w:r>
              <w:rPr>
                <w:noProof/>
                <w:webHidden/>
              </w:rPr>
              <w:tab/>
            </w:r>
            <w:r>
              <w:rPr>
                <w:noProof/>
                <w:webHidden/>
              </w:rPr>
              <w:fldChar w:fldCharType="begin"/>
            </w:r>
            <w:r>
              <w:rPr>
                <w:noProof/>
                <w:webHidden/>
              </w:rPr>
              <w:instrText xml:space="preserve"> PAGEREF _Toc225224077 \h </w:instrText>
            </w:r>
            <w:r>
              <w:rPr>
                <w:noProof/>
                <w:webHidden/>
              </w:rPr>
            </w:r>
            <w:r>
              <w:rPr>
                <w:noProof/>
                <w:webHidden/>
              </w:rPr>
              <w:fldChar w:fldCharType="separate"/>
            </w:r>
            <w:r>
              <w:rPr>
                <w:noProof/>
                <w:webHidden/>
              </w:rPr>
              <w:t>30</w:t>
            </w:r>
            <w:r>
              <w:rPr>
                <w:noProof/>
                <w:webHidden/>
              </w:rPr>
              <w:fldChar w:fldCharType="end"/>
            </w:r>
          </w:hyperlink>
        </w:p>
        <w:p w14:paraId="5BB89F36" w14:textId="46DCF6B2" w:rsidR="00D446D2" w:rsidRDefault="00091A2C" w:rsidP="00810EC0">
          <w:r>
            <w:rPr>
              <w:b/>
              <w:bCs/>
              <w:noProof/>
            </w:rPr>
            <w:fldChar w:fldCharType="end"/>
          </w:r>
        </w:p>
      </w:sdtContent>
    </w:sdt>
    <w:p w14:paraId="418E944D" w14:textId="77777777" w:rsidR="00810EC0" w:rsidRDefault="00810EC0" w:rsidP="00A92A00">
      <w:pPr>
        <w:pStyle w:val="Heading1"/>
      </w:pPr>
      <w:bookmarkStart w:id="0" w:name="_Toc225224044"/>
    </w:p>
    <w:p w14:paraId="54C0B7E7" w14:textId="15DC2591" w:rsidR="00D446D2" w:rsidRDefault="00D446D2" w:rsidP="00A92A00">
      <w:pPr>
        <w:pStyle w:val="Heading1"/>
      </w:pPr>
      <w:r>
        <w:t>1.0 INTRODUCTION</w:t>
      </w:r>
      <w:bookmarkEnd w:id="0"/>
      <w:r>
        <w:t xml:space="preserve"> </w:t>
      </w:r>
    </w:p>
    <w:p w14:paraId="52E9A596" w14:textId="0C3F3601" w:rsidR="00F06040" w:rsidRDefault="00D87011" w:rsidP="00F06040">
      <w:r w:rsidRPr="00D87011">
        <w:t>Bright Minds Academy's manual booking system is inefficient and error-prone; adopting a digital solution is essential to improve accuracy, efficiency, decision-making, and competitiveness in today’s fast</w:t>
      </w:r>
      <w:r>
        <w:t xml:space="preserve"> </w:t>
      </w:r>
      <w:r w:rsidRPr="00D87011">
        <w:t>paced environment</w:t>
      </w:r>
      <w:r w:rsidR="00F06040" w:rsidRPr="00F06040">
        <w:t>.</w:t>
      </w:r>
      <w:sdt>
        <w:sdtPr>
          <w:id w:val="-1323956311"/>
          <w:citation/>
        </w:sdtPr>
        <w:sdtContent>
          <w:r w:rsidR="00D503A8">
            <w:fldChar w:fldCharType="begin"/>
          </w:r>
          <w:r w:rsidR="00D503A8">
            <w:instrText xml:space="preserve"> CITATION Can25 \l 2057 </w:instrText>
          </w:r>
          <w:r w:rsidR="00D503A8">
            <w:fldChar w:fldCharType="separate"/>
          </w:r>
          <w:r w:rsidR="003C1DBD">
            <w:rPr>
              <w:noProof/>
            </w:rPr>
            <w:t xml:space="preserve"> </w:t>
          </w:r>
          <w:r w:rsidR="003C1DBD" w:rsidRPr="003C1DBD">
            <w:rPr>
              <w:noProof/>
            </w:rPr>
            <w:t>[1]</w:t>
          </w:r>
          <w:r w:rsidR="00D503A8">
            <w:fldChar w:fldCharType="end"/>
          </w:r>
        </w:sdtContent>
      </w:sdt>
      <w:r w:rsidR="000C7EFA">
        <w:t>.</w:t>
      </w:r>
    </w:p>
    <w:p w14:paraId="26D1C4EC" w14:textId="644367B8" w:rsidR="00AD74E3" w:rsidRDefault="00AD74E3" w:rsidP="00AD74E3">
      <w:r>
        <w:t xml:space="preserve"> Manual paper-based records are tangible, easy to use, and don’t require power, but they have limited storage, are slow to search, and prone to damage or loss, whereas digital records provide larger storage, instant searchability, easy updates, and better accessibility, making resource management more efficient, organized, flexible, scalable, and sustainable in the long run.</w:t>
      </w:r>
    </w:p>
    <w:p w14:paraId="147ECB8E" w14:textId="3FA7718E" w:rsidR="00D446D2" w:rsidRDefault="00AD74E3" w:rsidP="00B001EC">
      <w:r>
        <w:t>This proposed Python based software system aims to provide an easy to use, reliable equipment booking platform that enables staff to add equipment, assign bookings, view reservations, and search records via a menu-driven interface, with data stored in simple structures like lists and dictionaries, serving as a foundation for future enhancements such as permanent data storage and user login features to adapt to the institution’s evolving needs.</w:t>
      </w:r>
    </w:p>
    <w:p w14:paraId="145E1518" w14:textId="3A9DFBED" w:rsidR="00D446D2" w:rsidRDefault="00D446D2" w:rsidP="00A92A00">
      <w:pPr>
        <w:pStyle w:val="Heading1"/>
      </w:pPr>
      <w:bookmarkStart w:id="1" w:name="_Toc225224045"/>
      <w:r>
        <w:t>2.0 REQUIREMENT ANALYSIS</w:t>
      </w:r>
      <w:bookmarkEnd w:id="1"/>
    </w:p>
    <w:p w14:paraId="721D9E1E" w14:textId="161DC14E" w:rsidR="001426AF" w:rsidRDefault="006A3042" w:rsidP="001426AF">
      <w:r w:rsidRPr="006A3042">
        <w:rPr>
          <w:rFonts w:ascii="Arial" w:hAnsi="Arial" w:cs="Arial"/>
          <w:color w:val="000000"/>
          <w:sz w:val="23"/>
          <w:szCs w:val="23"/>
          <w:shd w:val="clear" w:color="auto" w:fill="FFFFFF"/>
        </w:rPr>
        <w:t xml:space="preserve">The </w:t>
      </w:r>
      <w:proofErr w:type="spellStart"/>
      <w:r w:rsidRPr="006A3042">
        <w:rPr>
          <w:rFonts w:ascii="Arial" w:hAnsi="Arial" w:cs="Arial"/>
          <w:color w:val="000000"/>
          <w:sz w:val="23"/>
          <w:szCs w:val="23"/>
          <w:shd w:val="clear" w:color="auto" w:fill="FFFFFF"/>
        </w:rPr>
        <w:t>MoSCoW</w:t>
      </w:r>
      <w:proofErr w:type="spellEnd"/>
      <w:r w:rsidRPr="006A3042">
        <w:rPr>
          <w:rFonts w:ascii="Arial" w:hAnsi="Arial" w:cs="Arial"/>
          <w:color w:val="000000"/>
          <w:sz w:val="23"/>
          <w:szCs w:val="23"/>
          <w:shd w:val="clear" w:color="auto" w:fill="FFFFFF"/>
        </w:rPr>
        <w:t xml:space="preserve"> prioritization method, renowned for its simplicity and widespread adoption in software requirements prioritization, systematically classifies requirements into four categories</w:t>
      </w:r>
      <w:r>
        <w:rPr>
          <w:rFonts w:ascii="Arial" w:hAnsi="Arial" w:cs="Arial"/>
          <w:color w:val="000000"/>
          <w:sz w:val="23"/>
          <w:szCs w:val="23"/>
          <w:shd w:val="clear" w:color="auto" w:fill="FFFFFF"/>
        </w:rPr>
        <w:t xml:space="preserve">, </w:t>
      </w:r>
      <w:r w:rsidRPr="006A3042">
        <w:rPr>
          <w:rFonts w:ascii="Arial" w:hAnsi="Arial" w:cs="Arial"/>
          <w:color w:val="000000"/>
          <w:sz w:val="23"/>
          <w:szCs w:val="23"/>
          <w:shd w:val="clear" w:color="auto" w:fill="FFFFFF"/>
        </w:rPr>
        <w:t>Must Have, Should Have, Could Have, and Won't Have</w:t>
      </w:r>
      <w:r>
        <w:rPr>
          <w:rFonts w:ascii="Arial" w:hAnsi="Arial" w:cs="Arial"/>
          <w:color w:val="000000"/>
          <w:sz w:val="23"/>
          <w:szCs w:val="23"/>
          <w:shd w:val="clear" w:color="auto" w:fill="FFFFFF"/>
        </w:rPr>
        <w:t xml:space="preserve"> </w:t>
      </w:r>
      <w:r w:rsidRPr="006A3042">
        <w:rPr>
          <w:rFonts w:ascii="Arial" w:hAnsi="Arial" w:cs="Arial"/>
          <w:color w:val="000000"/>
          <w:sz w:val="23"/>
          <w:szCs w:val="23"/>
          <w:shd w:val="clear" w:color="auto" w:fill="FFFFFF"/>
        </w:rPr>
        <w:t>thus be streamlining the decision</w:t>
      </w:r>
      <w:r>
        <w:rPr>
          <w:rFonts w:ascii="Arial" w:hAnsi="Arial" w:cs="Arial"/>
          <w:color w:val="000000"/>
          <w:sz w:val="23"/>
          <w:szCs w:val="23"/>
          <w:shd w:val="clear" w:color="auto" w:fill="FFFFFF"/>
        </w:rPr>
        <w:t xml:space="preserve"> </w:t>
      </w:r>
      <w:r w:rsidRPr="006A3042">
        <w:rPr>
          <w:rFonts w:ascii="Arial" w:hAnsi="Arial" w:cs="Arial"/>
          <w:color w:val="000000"/>
          <w:sz w:val="23"/>
          <w:szCs w:val="23"/>
          <w:shd w:val="clear" w:color="auto" w:fill="FFFFFF"/>
        </w:rPr>
        <w:t>making process.</w:t>
      </w:r>
      <w:sdt>
        <w:sdtPr>
          <w:rPr>
            <w:rFonts w:ascii="Arial" w:hAnsi="Arial" w:cs="Arial"/>
            <w:color w:val="000000"/>
            <w:sz w:val="23"/>
            <w:szCs w:val="23"/>
            <w:shd w:val="clear" w:color="auto" w:fill="FFFFFF"/>
          </w:rPr>
          <w:id w:val="1800876534"/>
          <w:citation/>
        </w:sdtPr>
        <w:sdtContent>
          <w:r w:rsidR="00F205F8">
            <w:rPr>
              <w:rFonts w:ascii="Arial" w:hAnsi="Arial" w:cs="Arial"/>
              <w:color w:val="000000"/>
              <w:sz w:val="23"/>
              <w:szCs w:val="23"/>
              <w:shd w:val="clear" w:color="auto" w:fill="FFFFFF"/>
            </w:rPr>
            <w:fldChar w:fldCharType="begin"/>
          </w:r>
          <w:r w:rsidR="00F205F8">
            <w:rPr>
              <w:rFonts w:ascii="Arial" w:hAnsi="Arial" w:cs="Arial"/>
              <w:color w:val="000000"/>
              <w:sz w:val="23"/>
              <w:szCs w:val="23"/>
              <w:shd w:val="clear" w:color="auto" w:fill="FFFFFF"/>
            </w:rPr>
            <w:instrText xml:space="preserve"> CITATION SVi23 \l 2057 </w:instrText>
          </w:r>
          <w:r w:rsidR="00F205F8">
            <w:rPr>
              <w:rFonts w:ascii="Arial" w:hAnsi="Arial" w:cs="Arial"/>
              <w:color w:val="000000"/>
              <w:sz w:val="23"/>
              <w:szCs w:val="23"/>
              <w:shd w:val="clear" w:color="auto" w:fill="FFFFFF"/>
            </w:rPr>
            <w:fldChar w:fldCharType="separate"/>
          </w:r>
          <w:r w:rsidR="003C1DBD">
            <w:rPr>
              <w:rFonts w:ascii="Arial" w:hAnsi="Arial" w:cs="Arial"/>
              <w:noProof/>
              <w:color w:val="000000"/>
              <w:sz w:val="23"/>
              <w:szCs w:val="23"/>
              <w:shd w:val="clear" w:color="auto" w:fill="FFFFFF"/>
            </w:rPr>
            <w:t xml:space="preserve"> </w:t>
          </w:r>
          <w:r w:rsidR="003C1DBD" w:rsidRPr="003C1DBD">
            <w:rPr>
              <w:rFonts w:ascii="Arial" w:hAnsi="Arial" w:cs="Arial"/>
              <w:noProof/>
              <w:color w:val="000000"/>
              <w:sz w:val="23"/>
              <w:szCs w:val="23"/>
              <w:shd w:val="clear" w:color="auto" w:fill="FFFFFF"/>
            </w:rPr>
            <w:t>[2]</w:t>
          </w:r>
          <w:r w:rsidR="00F205F8">
            <w:rPr>
              <w:rFonts w:ascii="Arial" w:hAnsi="Arial" w:cs="Arial"/>
              <w:color w:val="000000"/>
              <w:sz w:val="23"/>
              <w:szCs w:val="23"/>
              <w:shd w:val="clear" w:color="auto" w:fill="FFFFFF"/>
            </w:rPr>
            <w:fldChar w:fldCharType="end"/>
          </w:r>
        </w:sdtContent>
      </w:sdt>
      <w:r w:rsidR="00F205F8">
        <w:rPr>
          <w:rFonts w:ascii="Arial" w:hAnsi="Arial" w:cs="Arial"/>
          <w:color w:val="000000"/>
          <w:sz w:val="23"/>
          <w:szCs w:val="23"/>
          <w:shd w:val="clear" w:color="auto" w:fill="FFFFFF"/>
        </w:rPr>
        <w:t>.</w:t>
      </w:r>
    </w:p>
    <w:p w14:paraId="0C829FE7" w14:textId="77777777" w:rsidR="00B001EC" w:rsidRDefault="00B001EC" w:rsidP="001426AF"/>
    <w:p w14:paraId="5F260B80" w14:textId="23DDBC04" w:rsidR="00D07402" w:rsidRPr="00FF0295" w:rsidRDefault="001426AF" w:rsidP="001426AF">
      <w:pPr>
        <w:rPr>
          <w:b/>
          <w:bCs/>
        </w:rPr>
      </w:pPr>
      <w:r w:rsidRPr="00FF0295">
        <w:rPr>
          <w:b/>
          <w:bCs/>
        </w:rPr>
        <w:t xml:space="preserve">Must Have </w:t>
      </w:r>
    </w:p>
    <w:p w14:paraId="07973271" w14:textId="77777777" w:rsidR="00D07402" w:rsidRPr="00D87011" w:rsidRDefault="00D07402" w:rsidP="001426AF">
      <w:pPr>
        <w:rPr>
          <w:b/>
          <w:bCs/>
        </w:rPr>
      </w:pPr>
      <w:r w:rsidRPr="00D87011">
        <w:rPr>
          <w:b/>
          <w:bCs/>
        </w:rPr>
        <w:t xml:space="preserve">An </w:t>
      </w:r>
      <w:r w:rsidR="001426AF" w:rsidRPr="00D87011">
        <w:rPr>
          <w:b/>
          <w:bCs/>
        </w:rPr>
        <w:t>Essential requirements</w:t>
      </w:r>
    </w:p>
    <w:p w14:paraId="402F4F21" w14:textId="3D1F9DAB" w:rsidR="001426AF" w:rsidRDefault="00D87011" w:rsidP="001426AF">
      <w:r>
        <w:t>T</w:t>
      </w:r>
      <w:r w:rsidRPr="00D87011">
        <w:t>he system</w:t>
      </w:r>
      <w:r>
        <w:t xml:space="preserve"> must</w:t>
      </w:r>
      <w:r w:rsidRPr="00D87011">
        <w:t xml:space="preserve"> provide staff with real-time inventory access, accurate data entry, conflict detection for bookings, detailed records, efficient search, input validation, a user-friendly </w:t>
      </w:r>
      <w:r>
        <w:t>command line interface (</w:t>
      </w:r>
      <w:r w:rsidRPr="00D87011">
        <w:t>CLI</w:t>
      </w:r>
      <w:r>
        <w:t>)</w:t>
      </w:r>
      <w:r w:rsidRPr="00D87011">
        <w:t>, and uses Python lists and dictionaries for flexible data management.</w:t>
      </w:r>
    </w:p>
    <w:p w14:paraId="45F444E4" w14:textId="77777777" w:rsidR="00D07402" w:rsidRPr="00FF0295" w:rsidRDefault="001426AF" w:rsidP="001426AF">
      <w:pPr>
        <w:rPr>
          <w:b/>
          <w:bCs/>
        </w:rPr>
      </w:pPr>
      <w:r w:rsidRPr="00FF0295">
        <w:rPr>
          <w:b/>
          <w:bCs/>
        </w:rPr>
        <w:t xml:space="preserve">Should Have </w:t>
      </w:r>
    </w:p>
    <w:p w14:paraId="435C7686" w14:textId="0C925BB9" w:rsidR="00D87011" w:rsidRDefault="00B001EC" w:rsidP="001426AF">
      <w:r w:rsidRPr="00B001EC">
        <w:t>Automating inventory updates ensures real-time accuracy, reduces errors, streamlines operations, displays instant availability, prevents conflicts, and supports scalability through secure storage, authentication, and increased capacity for efficient resource management.</w:t>
      </w:r>
    </w:p>
    <w:p w14:paraId="33D1DA9C" w14:textId="48149942" w:rsidR="00D07402" w:rsidRPr="00D87011" w:rsidRDefault="001426AF" w:rsidP="001426AF">
      <w:pPr>
        <w:rPr>
          <w:b/>
          <w:bCs/>
        </w:rPr>
      </w:pPr>
      <w:r w:rsidRPr="00FF0295">
        <w:rPr>
          <w:b/>
          <w:bCs/>
        </w:rPr>
        <w:t xml:space="preserve">Could Have </w:t>
      </w:r>
    </w:p>
    <w:p w14:paraId="792A5021" w14:textId="70DB7530" w:rsidR="001426AF" w:rsidRDefault="00D87011" w:rsidP="001426AF">
      <w:r>
        <w:t xml:space="preserve"> The programme could have a</w:t>
      </w:r>
      <w:r w:rsidRPr="00D87011">
        <w:t>dding advanced search filters and automated notifications would improve data accuracy, enhance planning, prevent missed appointments, and boost resource management and overall organizational efficiency.</w:t>
      </w:r>
    </w:p>
    <w:p w14:paraId="7261C96B" w14:textId="158CD56F" w:rsidR="00D07402" w:rsidRPr="00AD74E3" w:rsidRDefault="001426AF" w:rsidP="001426AF">
      <w:pPr>
        <w:rPr>
          <w:b/>
          <w:bCs/>
        </w:rPr>
      </w:pPr>
      <w:r w:rsidRPr="00FF0295">
        <w:rPr>
          <w:b/>
          <w:bCs/>
        </w:rPr>
        <w:t xml:space="preserve">Won't Have </w:t>
      </w:r>
      <w:r w:rsidR="00AD74E3">
        <w:t xml:space="preserve"> </w:t>
      </w:r>
    </w:p>
    <w:p w14:paraId="25321F9B" w14:textId="3612E326" w:rsidR="00B001EC" w:rsidRDefault="00AD74E3" w:rsidP="001426AF">
      <w:r w:rsidRPr="00AD74E3">
        <w:lastRenderedPageBreak/>
        <w:t xml:space="preserve">Integration with external platforms requires extra resources and planning, so it is postponed. Current release focuses on a strong </w:t>
      </w:r>
      <w:r>
        <w:t>Command Line Interface (</w:t>
      </w:r>
      <w:r w:rsidRPr="00AD74E3">
        <w:t>CLI</w:t>
      </w:r>
      <w:r>
        <w:t>)</w:t>
      </w:r>
      <w:r w:rsidRPr="00AD74E3">
        <w:t xml:space="preserve">, with </w:t>
      </w:r>
      <w:proofErr w:type="gramStart"/>
      <w:r w:rsidRPr="00AD74E3">
        <w:t>future plans</w:t>
      </w:r>
      <w:proofErr w:type="gramEnd"/>
      <w:r w:rsidRPr="00AD74E3">
        <w:t xml:space="preserve"> to explore mobile access for greater user convenience and system versatility.</w:t>
      </w:r>
    </w:p>
    <w:p w14:paraId="1AAF1EB9" w14:textId="3AF88C66" w:rsidR="001426AF" w:rsidRPr="00AD74E3" w:rsidRDefault="00B001EC" w:rsidP="001426AF">
      <w:pPr>
        <w:rPr>
          <w:b/>
          <w:bCs/>
        </w:rPr>
      </w:pPr>
      <w:r w:rsidRPr="00AD74E3">
        <w:rPr>
          <w:b/>
          <w:bCs/>
        </w:rPr>
        <w:t>Below are table showing about the requirement analysis</w:t>
      </w:r>
    </w:p>
    <w:p w14:paraId="0E3C6209" w14:textId="77777777" w:rsidR="00546F80" w:rsidRPr="00FF0295" w:rsidRDefault="001426AF" w:rsidP="001426AF">
      <w:pPr>
        <w:rPr>
          <w:b/>
          <w:bCs/>
        </w:rPr>
      </w:pPr>
      <w:r w:rsidRPr="00FF0295">
        <w:rPr>
          <w:b/>
          <w:bCs/>
        </w:rPr>
        <w:t xml:space="preserve"> </w:t>
      </w:r>
      <w:r w:rsidR="00196E83" w:rsidRPr="00FF0295">
        <w:rPr>
          <w:b/>
          <w:bCs/>
        </w:rPr>
        <w:t xml:space="preserve">Must Have </w:t>
      </w:r>
    </w:p>
    <w:p w14:paraId="6AF5CDD2" w14:textId="5289DEFD" w:rsidR="00D446D2" w:rsidRDefault="00196E83" w:rsidP="001426AF">
      <w:r>
        <w:t>Critical Features for system operation</w:t>
      </w:r>
    </w:p>
    <w:tbl>
      <w:tblPr>
        <w:tblStyle w:val="TableGrid"/>
        <w:tblW w:w="0" w:type="auto"/>
        <w:tblLook w:val="04A0" w:firstRow="1" w:lastRow="0" w:firstColumn="1" w:lastColumn="0" w:noHBand="0" w:noVBand="1"/>
      </w:tblPr>
      <w:tblGrid>
        <w:gridCol w:w="2972"/>
        <w:gridCol w:w="6044"/>
      </w:tblGrid>
      <w:tr w:rsidR="00196E83" w14:paraId="356B7D0E" w14:textId="77777777" w:rsidTr="00B001EC">
        <w:tc>
          <w:tcPr>
            <w:tcW w:w="2972" w:type="dxa"/>
            <w:tcBorders>
              <w:bottom w:val="single" w:sz="4" w:space="0" w:color="auto"/>
            </w:tcBorders>
            <w:shd w:val="clear" w:color="auto" w:fill="45B0E1" w:themeFill="accent1" w:themeFillTint="99"/>
          </w:tcPr>
          <w:p w14:paraId="23522649" w14:textId="5DFEAC2B" w:rsidR="00196E83" w:rsidRDefault="00196E83" w:rsidP="001426AF">
            <w:r>
              <w:t>Requirement</w:t>
            </w:r>
          </w:p>
        </w:tc>
        <w:tc>
          <w:tcPr>
            <w:tcW w:w="6044" w:type="dxa"/>
            <w:tcBorders>
              <w:bottom w:val="single" w:sz="4" w:space="0" w:color="auto"/>
            </w:tcBorders>
            <w:shd w:val="clear" w:color="auto" w:fill="45B0E1" w:themeFill="accent1" w:themeFillTint="99"/>
          </w:tcPr>
          <w:p w14:paraId="21939297" w14:textId="4F374A73" w:rsidR="00196E83" w:rsidRDefault="00196E83" w:rsidP="001426AF">
            <w:r>
              <w:t>Description</w:t>
            </w:r>
          </w:p>
        </w:tc>
      </w:tr>
      <w:tr w:rsidR="00196E83" w14:paraId="473FEE78" w14:textId="77777777" w:rsidTr="00B001EC">
        <w:tc>
          <w:tcPr>
            <w:tcW w:w="2972" w:type="dxa"/>
            <w:shd w:val="clear" w:color="auto" w:fill="F1A983" w:themeFill="accent2" w:themeFillTint="99"/>
          </w:tcPr>
          <w:p w14:paraId="77A93F86" w14:textId="72BF8BE2" w:rsidR="00196E83" w:rsidRDefault="00196E83" w:rsidP="001426AF">
            <w:r>
              <w:t>View School Equipment</w:t>
            </w:r>
          </w:p>
        </w:tc>
        <w:tc>
          <w:tcPr>
            <w:tcW w:w="6044" w:type="dxa"/>
            <w:shd w:val="clear" w:color="auto" w:fill="84E290" w:themeFill="accent3" w:themeFillTint="66"/>
          </w:tcPr>
          <w:p w14:paraId="32F6F5C9" w14:textId="40BFA832" w:rsidR="00196E83" w:rsidRDefault="00855172" w:rsidP="001426AF">
            <w:r>
              <w:t xml:space="preserve"> The system must have </w:t>
            </w:r>
            <w:r w:rsidRPr="00855172">
              <w:t>real-time, complete information on all equipment instantly.</w:t>
            </w:r>
          </w:p>
        </w:tc>
      </w:tr>
      <w:tr w:rsidR="00196E83" w14:paraId="00A55E28" w14:textId="77777777" w:rsidTr="00B001EC">
        <w:tc>
          <w:tcPr>
            <w:tcW w:w="2972" w:type="dxa"/>
            <w:shd w:val="clear" w:color="auto" w:fill="F1A983" w:themeFill="accent2" w:themeFillTint="99"/>
          </w:tcPr>
          <w:p w14:paraId="7AAC523F" w14:textId="4AE58343" w:rsidR="00196E83" w:rsidRDefault="00196E83" w:rsidP="001426AF">
            <w:r>
              <w:t>Add Equipment</w:t>
            </w:r>
          </w:p>
        </w:tc>
        <w:tc>
          <w:tcPr>
            <w:tcW w:w="6044" w:type="dxa"/>
            <w:shd w:val="clear" w:color="auto" w:fill="84E290" w:themeFill="accent3" w:themeFillTint="66"/>
          </w:tcPr>
          <w:p w14:paraId="3FDC473A" w14:textId="2161B028" w:rsidR="00196E83" w:rsidRDefault="00855172" w:rsidP="001426AF">
            <w:r>
              <w:t>Staff must have the ability</w:t>
            </w:r>
            <w:r w:rsidR="00196E83">
              <w:t xml:space="preserve"> to input new equipment into the inventory.</w:t>
            </w:r>
          </w:p>
        </w:tc>
      </w:tr>
      <w:tr w:rsidR="00196E83" w14:paraId="2A5B72EC" w14:textId="77777777" w:rsidTr="00B001EC">
        <w:tc>
          <w:tcPr>
            <w:tcW w:w="2972" w:type="dxa"/>
            <w:shd w:val="clear" w:color="auto" w:fill="F1A983" w:themeFill="accent2" w:themeFillTint="99"/>
          </w:tcPr>
          <w:p w14:paraId="6319CF17" w14:textId="1FA2ADE8" w:rsidR="00196E83" w:rsidRDefault="00196E83" w:rsidP="001426AF">
            <w:r>
              <w:t>Record Bookings</w:t>
            </w:r>
          </w:p>
        </w:tc>
        <w:tc>
          <w:tcPr>
            <w:tcW w:w="6044" w:type="dxa"/>
            <w:shd w:val="clear" w:color="auto" w:fill="84E290" w:themeFill="accent3" w:themeFillTint="66"/>
          </w:tcPr>
          <w:p w14:paraId="702A85C9" w14:textId="3D44F082" w:rsidR="00196E83" w:rsidRDefault="00855172" w:rsidP="001426AF">
            <w:r>
              <w:t>Means to a</w:t>
            </w:r>
            <w:r w:rsidR="00196E83">
              <w:t>ssign equipment to students</w:t>
            </w:r>
            <w:r>
              <w:t xml:space="preserve"> and other staffs</w:t>
            </w:r>
            <w:r w:rsidR="00196E83">
              <w:t xml:space="preserve"> for specific dates, with conflict detection.</w:t>
            </w:r>
          </w:p>
        </w:tc>
      </w:tr>
      <w:tr w:rsidR="00196E83" w14:paraId="299FA5E8" w14:textId="77777777" w:rsidTr="00B001EC">
        <w:tc>
          <w:tcPr>
            <w:tcW w:w="2972" w:type="dxa"/>
            <w:shd w:val="clear" w:color="auto" w:fill="F1A983" w:themeFill="accent2" w:themeFillTint="99"/>
          </w:tcPr>
          <w:p w14:paraId="115487CD" w14:textId="730484F0" w:rsidR="00196E83" w:rsidRDefault="00196E83" w:rsidP="001426AF">
            <w:r>
              <w:t>View Booking Records</w:t>
            </w:r>
          </w:p>
        </w:tc>
        <w:tc>
          <w:tcPr>
            <w:tcW w:w="6044" w:type="dxa"/>
            <w:shd w:val="clear" w:color="auto" w:fill="84E290" w:themeFill="accent3" w:themeFillTint="66"/>
          </w:tcPr>
          <w:p w14:paraId="72EA828F" w14:textId="057EA063" w:rsidR="00196E83" w:rsidRDefault="00196E83" w:rsidP="001426AF">
            <w:r>
              <w:t xml:space="preserve">Overview of current and past bookings for planning </w:t>
            </w:r>
            <w:r w:rsidR="00855172">
              <w:t>must be possible for</w:t>
            </w:r>
            <w:r>
              <w:t xml:space="preserve"> transparency.</w:t>
            </w:r>
          </w:p>
        </w:tc>
      </w:tr>
      <w:tr w:rsidR="00196E83" w14:paraId="5924002B" w14:textId="77777777" w:rsidTr="00B001EC">
        <w:tc>
          <w:tcPr>
            <w:tcW w:w="2972" w:type="dxa"/>
            <w:shd w:val="clear" w:color="auto" w:fill="F1A983" w:themeFill="accent2" w:themeFillTint="99"/>
          </w:tcPr>
          <w:p w14:paraId="6CAC75CB" w14:textId="2D12271D" w:rsidR="00196E83" w:rsidRDefault="00196E83" w:rsidP="001426AF">
            <w:r>
              <w:t>Search Functionality</w:t>
            </w:r>
          </w:p>
        </w:tc>
        <w:tc>
          <w:tcPr>
            <w:tcW w:w="6044" w:type="dxa"/>
            <w:shd w:val="clear" w:color="auto" w:fill="84E290" w:themeFill="accent3" w:themeFillTint="66"/>
          </w:tcPr>
          <w:p w14:paraId="2F2FD5A6" w14:textId="55EDD055" w:rsidR="00196E83" w:rsidRDefault="00855172" w:rsidP="001426AF">
            <w:r>
              <w:t>The system must have s</w:t>
            </w:r>
            <w:r w:rsidR="00196E83">
              <w:t>earch</w:t>
            </w:r>
            <w:r>
              <w:t>ing of</w:t>
            </w:r>
            <w:r w:rsidR="00196E83">
              <w:t xml:space="preserve"> records by equipment name, student</w:t>
            </w:r>
            <w:r w:rsidR="000E3C38">
              <w:t xml:space="preserve"> name, or booking date</w:t>
            </w:r>
            <w:r w:rsidR="00546F80">
              <w:t xml:space="preserve"> functionality</w:t>
            </w:r>
            <w:r w:rsidR="000E3C38">
              <w:t>.</w:t>
            </w:r>
          </w:p>
        </w:tc>
      </w:tr>
      <w:tr w:rsidR="00196E83" w14:paraId="4144E254" w14:textId="77777777" w:rsidTr="00B001EC">
        <w:tc>
          <w:tcPr>
            <w:tcW w:w="2972" w:type="dxa"/>
            <w:shd w:val="clear" w:color="auto" w:fill="F1A983" w:themeFill="accent2" w:themeFillTint="99"/>
          </w:tcPr>
          <w:p w14:paraId="55275AAB" w14:textId="66035466" w:rsidR="00196E83" w:rsidRDefault="000E3C38" w:rsidP="001426AF">
            <w:r>
              <w:t>Input Validation</w:t>
            </w:r>
          </w:p>
        </w:tc>
        <w:tc>
          <w:tcPr>
            <w:tcW w:w="6044" w:type="dxa"/>
            <w:shd w:val="clear" w:color="auto" w:fill="84E290" w:themeFill="accent3" w:themeFillTint="66"/>
          </w:tcPr>
          <w:p w14:paraId="61CE4549" w14:textId="3B071B98" w:rsidR="00196E83" w:rsidRDefault="000E3C38" w:rsidP="001426AF">
            <w:r>
              <w:t>Validate data entries for accuracy and completeness</w:t>
            </w:r>
          </w:p>
        </w:tc>
      </w:tr>
      <w:tr w:rsidR="00196E83" w14:paraId="37728741" w14:textId="77777777" w:rsidTr="00B001EC">
        <w:tc>
          <w:tcPr>
            <w:tcW w:w="2972" w:type="dxa"/>
            <w:shd w:val="clear" w:color="auto" w:fill="F1A983" w:themeFill="accent2" w:themeFillTint="99"/>
          </w:tcPr>
          <w:p w14:paraId="0AAB7E12" w14:textId="4D80917B" w:rsidR="00196E83" w:rsidRDefault="000E3C38" w:rsidP="001426AF">
            <w:r>
              <w:t>User Interface</w:t>
            </w:r>
          </w:p>
        </w:tc>
        <w:tc>
          <w:tcPr>
            <w:tcW w:w="6044" w:type="dxa"/>
            <w:shd w:val="clear" w:color="auto" w:fill="84E290" w:themeFill="accent3" w:themeFillTint="66"/>
          </w:tcPr>
          <w:p w14:paraId="70102BF0" w14:textId="62532594" w:rsidR="00196E83" w:rsidRDefault="000E3C38" w:rsidP="001426AF">
            <w:r>
              <w:t xml:space="preserve">Simple, menu-driven CLI </w:t>
            </w:r>
            <w:r w:rsidR="00546F80">
              <w:t>(</w:t>
            </w:r>
            <w:r w:rsidR="00546F80" w:rsidRPr="00D07402">
              <w:t>Command Line Interface</w:t>
            </w:r>
            <w:r w:rsidR="00546F80">
              <w:t xml:space="preserve">) </w:t>
            </w:r>
            <w:r>
              <w:t>for easy navigation and operation</w:t>
            </w:r>
          </w:p>
        </w:tc>
      </w:tr>
      <w:tr w:rsidR="000E3C38" w14:paraId="5B9B1FBF" w14:textId="77777777" w:rsidTr="00B001EC">
        <w:tc>
          <w:tcPr>
            <w:tcW w:w="2972" w:type="dxa"/>
            <w:shd w:val="clear" w:color="auto" w:fill="F1A983" w:themeFill="accent2" w:themeFillTint="99"/>
          </w:tcPr>
          <w:p w14:paraId="425765B4" w14:textId="542A182C" w:rsidR="000E3C38" w:rsidRDefault="000E3C38" w:rsidP="001426AF">
            <w:r>
              <w:t>Data Storage</w:t>
            </w:r>
          </w:p>
        </w:tc>
        <w:tc>
          <w:tcPr>
            <w:tcW w:w="6044" w:type="dxa"/>
            <w:shd w:val="clear" w:color="auto" w:fill="84E290" w:themeFill="accent3" w:themeFillTint="66"/>
          </w:tcPr>
          <w:p w14:paraId="2DE5953D" w14:textId="337960F8" w:rsidR="000E3C38" w:rsidRDefault="00546F80" w:rsidP="001426AF">
            <w:r>
              <w:t>P</w:t>
            </w:r>
            <w:r w:rsidR="000E3C38">
              <w:t>ython lists and dictionaries for managing data during development</w:t>
            </w:r>
          </w:p>
        </w:tc>
      </w:tr>
    </w:tbl>
    <w:p w14:paraId="6EBE10AB" w14:textId="77777777" w:rsidR="00AD74E3" w:rsidRDefault="00AD74E3" w:rsidP="001426AF"/>
    <w:p w14:paraId="25850778" w14:textId="77777777" w:rsidR="00546F80" w:rsidRPr="00FF0295" w:rsidRDefault="000E3C38" w:rsidP="001426AF">
      <w:pPr>
        <w:rPr>
          <w:b/>
          <w:bCs/>
        </w:rPr>
      </w:pPr>
      <w:r w:rsidRPr="00FF0295">
        <w:rPr>
          <w:b/>
          <w:bCs/>
        </w:rPr>
        <w:t xml:space="preserve">Should Have </w:t>
      </w:r>
    </w:p>
    <w:p w14:paraId="4641BE34" w14:textId="6541B9E2" w:rsidR="000E3C38" w:rsidRDefault="000E3C38" w:rsidP="001426AF">
      <w:r>
        <w:t>Important features that improve efficiency but are not critical immediately</w:t>
      </w:r>
    </w:p>
    <w:tbl>
      <w:tblPr>
        <w:tblStyle w:val="TableGrid"/>
        <w:tblW w:w="0" w:type="auto"/>
        <w:tblLook w:val="04A0" w:firstRow="1" w:lastRow="0" w:firstColumn="1" w:lastColumn="0" w:noHBand="0" w:noVBand="1"/>
      </w:tblPr>
      <w:tblGrid>
        <w:gridCol w:w="3681"/>
        <w:gridCol w:w="5335"/>
      </w:tblGrid>
      <w:tr w:rsidR="000E3C38" w14:paraId="5F6E5256" w14:textId="77777777" w:rsidTr="00B001EC">
        <w:tc>
          <w:tcPr>
            <w:tcW w:w="3681" w:type="dxa"/>
            <w:tcBorders>
              <w:bottom w:val="single" w:sz="4" w:space="0" w:color="auto"/>
            </w:tcBorders>
            <w:shd w:val="clear" w:color="auto" w:fill="45B0E1" w:themeFill="accent1" w:themeFillTint="99"/>
          </w:tcPr>
          <w:p w14:paraId="275D4323" w14:textId="7B670E66" w:rsidR="000E3C38" w:rsidRDefault="000E3C38" w:rsidP="00D446D2">
            <w:r>
              <w:t>Requirement</w:t>
            </w:r>
          </w:p>
        </w:tc>
        <w:tc>
          <w:tcPr>
            <w:tcW w:w="5335" w:type="dxa"/>
            <w:tcBorders>
              <w:bottom w:val="single" w:sz="4" w:space="0" w:color="auto"/>
            </w:tcBorders>
            <w:shd w:val="clear" w:color="auto" w:fill="45B0E1" w:themeFill="accent1" w:themeFillTint="99"/>
          </w:tcPr>
          <w:p w14:paraId="3FE56C08" w14:textId="59BDF805" w:rsidR="000E3C38" w:rsidRDefault="000E3C38" w:rsidP="00D446D2">
            <w:r>
              <w:t>Description</w:t>
            </w:r>
          </w:p>
        </w:tc>
      </w:tr>
      <w:tr w:rsidR="000E3C38" w14:paraId="6BBEF948" w14:textId="77777777" w:rsidTr="00B001EC">
        <w:tc>
          <w:tcPr>
            <w:tcW w:w="3681" w:type="dxa"/>
            <w:shd w:val="clear" w:color="auto" w:fill="F1A983" w:themeFill="accent2" w:themeFillTint="99"/>
          </w:tcPr>
          <w:p w14:paraId="26598882" w14:textId="2DFFC279" w:rsidR="000E3C38" w:rsidRDefault="000E3C38" w:rsidP="00D446D2">
            <w:r>
              <w:t>Automation of Inventory Updates</w:t>
            </w:r>
          </w:p>
        </w:tc>
        <w:tc>
          <w:tcPr>
            <w:tcW w:w="5335" w:type="dxa"/>
            <w:shd w:val="clear" w:color="auto" w:fill="84E290" w:themeFill="accent3" w:themeFillTint="66"/>
          </w:tcPr>
          <w:p w14:paraId="53D69FD8" w14:textId="60179A45" w:rsidR="000E3C38" w:rsidRDefault="00546F80" w:rsidP="00D446D2">
            <w:r>
              <w:t>The system must have a</w:t>
            </w:r>
            <w:r w:rsidR="000E3C38">
              <w:t>utomat</w:t>
            </w:r>
            <w:r>
              <w:t>ing</w:t>
            </w:r>
            <w:r w:rsidR="000E3C38">
              <w:t xml:space="preserve"> updates when equipment is added, borrowed, or returned.</w:t>
            </w:r>
          </w:p>
        </w:tc>
      </w:tr>
      <w:tr w:rsidR="000E3C38" w14:paraId="2251468B" w14:textId="77777777" w:rsidTr="00B001EC">
        <w:tc>
          <w:tcPr>
            <w:tcW w:w="3681" w:type="dxa"/>
            <w:shd w:val="clear" w:color="auto" w:fill="F1A983" w:themeFill="accent2" w:themeFillTint="99"/>
          </w:tcPr>
          <w:p w14:paraId="186E3ADE" w14:textId="5609B4B9" w:rsidR="000E3C38" w:rsidRDefault="000E3C38" w:rsidP="00D446D2">
            <w:r>
              <w:t>Real</w:t>
            </w:r>
            <w:r w:rsidR="00612CEE">
              <w:t xml:space="preserve"> time Resource Status</w:t>
            </w:r>
          </w:p>
        </w:tc>
        <w:tc>
          <w:tcPr>
            <w:tcW w:w="5335" w:type="dxa"/>
            <w:shd w:val="clear" w:color="auto" w:fill="84E290" w:themeFill="accent3" w:themeFillTint="66"/>
          </w:tcPr>
          <w:p w14:paraId="57D505ED" w14:textId="4C1BC538" w:rsidR="000E3C38" w:rsidRDefault="00612CEE" w:rsidP="00D446D2">
            <w:r>
              <w:t>Display current availability instantly</w:t>
            </w:r>
          </w:p>
        </w:tc>
      </w:tr>
      <w:tr w:rsidR="000E3C38" w14:paraId="6D255628" w14:textId="77777777" w:rsidTr="00B001EC">
        <w:tc>
          <w:tcPr>
            <w:tcW w:w="3681" w:type="dxa"/>
            <w:shd w:val="clear" w:color="auto" w:fill="F1A983" w:themeFill="accent2" w:themeFillTint="99"/>
          </w:tcPr>
          <w:p w14:paraId="230BF620" w14:textId="2F2A541E" w:rsidR="000E3C38" w:rsidRDefault="00612CEE" w:rsidP="00D446D2">
            <w:r>
              <w:t>Future Enhancements</w:t>
            </w:r>
          </w:p>
        </w:tc>
        <w:tc>
          <w:tcPr>
            <w:tcW w:w="5335" w:type="dxa"/>
            <w:shd w:val="clear" w:color="auto" w:fill="84E290" w:themeFill="accent3" w:themeFillTint="66"/>
          </w:tcPr>
          <w:p w14:paraId="1CEDE2DF" w14:textId="4E092D6D" w:rsidR="000E3C38" w:rsidRDefault="00612CEE" w:rsidP="00D446D2">
            <w:r>
              <w:t>Support for data persistence and user authentication</w:t>
            </w:r>
          </w:p>
        </w:tc>
      </w:tr>
    </w:tbl>
    <w:p w14:paraId="5298C8F3" w14:textId="394FA631" w:rsidR="00546F80" w:rsidRPr="00FF0295" w:rsidRDefault="00612CEE" w:rsidP="00D446D2">
      <w:pPr>
        <w:rPr>
          <w:b/>
          <w:bCs/>
        </w:rPr>
      </w:pPr>
      <w:r w:rsidRPr="00FF0295">
        <w:rPr>
          <w:b/>
          <w:bCs/>
        </w:rPr>
        <w:t xml:space="preserve">Could Have </w:t>
      </w:r>
    </w:p>
    <w:p w14:paraId="087BE5D6" w14:textId="77D21C68" w:rsidR="00D446D2" w:rsidRDefault="00612CEE" w:rsidP="00D446D2">
      <w:r>
        <w:t>Nice to have features for future enhancements</w:t>
      </w:r>
    </w:p>
    <w:tbl>
      <w:tblPr>
        <w:tblStyle w:val="TableGrid"/>
        <w:tblW w:w="0" w:type="auto"/>
        <w:tblLook w:val="04A0" w:firstRow="1" w:lastRow="0" w:firstColumn="1" w:lastColumn="0" w:noHBand="0" w:noVBand="1"/>
      </w:tblPr>
      <w:tblGrid>
        <w:gridCol w:w="2972"/>
        <w:gridCol w:w="6044"/>
      </w:tblGrid>
      <w:tr w:rsidR="00612CEE" w14:paraId="5969141D" w14:textId="77777777" w:rsidTr="00B001EC">
        <w:tc>
          <w:tcPr>
            <w:tcW w:w="2972" w:type="dxa"/>
            <w:tcBorders>
              <w:bottom w:val="single" w:sz="4" w:space="0" w:color="auto"/>
            </w:tcBorders>
            <w:shd w:val="clear" w:color="auto" w:fill="45B0E1" w:themeFill="accent1" w:themeFillTint="99"/>
          </w:tcPr>
          <w:p w14:paraId="43026BEB" w14:textId="1231DDD0" w:rsidR="00612CEE" w:rsidRDefault="00612CEE" w:rsidP="00D446D2">
            <w:r>
              <w:t>Requirement</w:t>
            </w:r>
          </w:p>
        </w:tc>
        <w:tc>
          <w:tcPr>
            <w:tcW w:w="6044" w:type="dxa"/>
            <w:tcBorders>
              <w:bottom w:val="single" w:sz="4" w:space="0" w:color="auto"/>
            </w:tcBorders>
            <w:shd w:val="clear" w:color="auto" w:fill="45B0E1" w:themeFill="accent1" w:themeFillTint="99"/>
          </w:tcPr>
          <w:p w14:paraId="4EF2F335" w14:textId="0424B9D0" w:rsidR="00612CEE" w:rsidRDefault="00612CEE" w:rsidP="00D446D2">
            <w:r>
              <w:t>Description</w:t>
            </w:r>
          </w:p>
        </w:tc>
      </w:tr>
      <w:tr w:rsidR="00612CEE" w14:paraId="0E31CB8C" w14:textId="77777777" w:rsidTr="00B001EC">
        <w:tc>
          <w:tcPr>
            <w:tcW w:w="2972" w:type="dxa"/>
            <w:shd w:val="clear" w:color="auto" w:fill="F1A983" w:themeFill="accent2" w:themeFillTint="99"/>
          </w:tcPr>
          <w:p w14:paraId="2F3590E6" w14:textId="65B48437" w:rsidR="00612CEE" w:rsidRDefault="00612CEE" w:rsidP="00D446D2">
            <w:r>
              <w:t>Advanced search filters</w:t>
            </w:r>
          </w:p>
        </w:tc>
        <w:tc>
          <w:tcPr>
            <w:tcW w:w="6044" w:type="dxa"/>
            <w:shd w:val="clear" w:color="auto" w:fill="84E290" w:themeFill="accent3" w:themeFillTint="66"/>
          </w:tcPr>
          <w:p w14:paraId="3504A4C4" w14:textId="46C2B15F" w:rsidR="00612CEE" w:rsidRDefault="00612CEE" w:rsidP="00D446D2">
            <w:r>
              <w:t>Additional filtering options for refined searches</w:t>
            </w:r>
          </w:p>
        </w:tc>
      </w:tr>
      <w:tr w:rsidR="00612CEE" w14:paraId="477190C2" w14:textId="77777777" w:rsidTr="00B001EC">
        <w:tc>
          <w:tcPr>
            <w:tcW w:w="2972" w:type="dxa"/>
            <w:shd w:val="clear" w:color="auto" w:fill="F1A983" w:themeFill="accent2" w:themeFillTint="99"/>
          </w:tcPr>
          <w:p w14:paraId="275A7342" w14:textId="35DB9589" w:rsidR="00612CEE" w:rsidRDefault="00612CEE" w:rsidP="00D446D2">
            <w:r>
              <w:t>Notification System</w:t>
            </w:r>
          </w:p>
        </w:tc>
        <w:tc>
          <w:tcPr>
            <w:tcW w:w="6044" w:type="dxa"/>
            <w:shd w:val="clear" w:color="auto" w:fill="84E290" w:themeFill="accent3" w:themeFillTint="66"/>
          </w:tcPr>
          <w:p w14:paraId="540463B2" w14:textId="31630D28" w:rsidR="00612CEE" w:rsidRDefault="00612CEE" w:rsidP="00D446D2">
            <w:r>
              <w:t>Alerts for upcoming bookings, overdue returns, or low stock</w:t>
            </w:r>
          </w:p>
        </w:tc>
      </w:tr>
    </w:tbl>
    <w:p w14:paraId="685BFE80" w14:textId="77777777" w:rsidR="00612CEE" w:rsidRDefault="00612CEE" w:rsidP="00D446D2"/>
    <w:p w14:paraId="44D05638" w14:textId="77777777" w:rsidR="00810EC0" w:rsidRDefault="00810EC0" w:rsidP="00D446D2"/>
    <w:p w14:paraId="17DAA23A" w14:textId="77777777" w:rsidR="00810EC0" w:rsidRDefault="00810EC0" w:rsidP="00D446D2"/>
    <w:p w14:paraId="30230861" w14:textId="77777777" w:rsidR="00546F80" w:rsidRPr="00FF0295" w:rsidRDefault="00612CEE" w:rsidP="00D446D2">
      <w:pPr>
        <w:rPr>
          <w:b/>
          <w:bCs/>
        </w:rPr>
      </w:pPr>
      <w:r w:rsidRPr="00FF0295">
        <w:rPr>
          <w:b/>
          <w:bCs/>
        </w:rPr>
        <w:t xml:space="preserve">Won’t Have </w:t>
      </w:r>
    </w:p>
    <w:p w14:paraId="5248046D" w14:textId="2D945F91" w:rsidR="00612CEE" w:rsidRDefault="00612CEE" w:rsidP="00D446D2">
      <w:r>
        <w:t>Features not planned for current development phase</w:t>
      </w:r>
    </w:p>
    <w:tbl>
      <w:tblPr>
        <w:tblStyle w:val="TableGrid"/>
        <w:tblW w:w="0" w:type="auto"/>
        <w:tblLook w:val="04A0" w:firstRow="1" w:lastRow="0" w:firstColumn="1" w:lastColumn="0" w:noHBand="0" w:noVBand="1"/>
      </w:tblPr>
      <w:tblGrid>
        <w:gridCol w:w="3256"/>
        <w:gridCol w:w="5760"/>
      </w:tblGrid>
      <w:tr w:rsidR="00612CEE" w14:paraId="1A5D279A" w14:textId="77777777" w:rsidTr="00B001EC">
        <w:tc>
          <w:tcPr>
            <w:tcW w:w="3256" w:type="dxa"/>
            <w:tcBorders>
              <w:bottom w:val="single" w:sz="4" w:space="0" w:color="auto"/>
            </w:tcBorders>
            <w:shd w:val="clear" w:color="auto" w:fill="45B0E1" w:themeFill="accent1" w:themeFillTint="99"/>
          </w:tcPr>
          <w:p w14:paraId="72364065" w14:textId="20956FB0" w:rsidR="00612CEE" w:rsidRDefault="00612CEE" w:rsidP="00D446D2">
            <w:r>
              <w:lastRenderedPageBreak/>
              <w:t>Requirement</w:t>
            </w:r>
          </w:p>
        </w:tc>
        <w:tc>
          <w:tcPr>
            <w:tcW w:w="5760" w:type="dxa"/>
            <w:tcBorders>
              <w:bottom w:val="single" w:sz="4" w:space="0" w:color="auto"/>
            </w:tcBorders>
            <w:shd w:val="clear" w:color="auto" w:fill="45B0E1" w:themeFill="accent1" w:themeFillTint="99"/>
          </w:tcPr>
          <w:p w14:paraId="26515CAD" w14:textId="0CA4B31D" w:rsidR="00612CEE" w:rsidRDefault="00612CEE" w:rsidP="00D446D2">
            <w:r>
              <w:t>Description</w:t>
            </w:r>
          </w:p>
        </w:tc>
      </w:tr>
      <w:tr w:rsidR="00612CEE" w14:paraId="488A5B08" w14:textId="77777777" w:rsidTr="00B001EC">
        <w:tc>
          <w:tcPr>
            <w:tcW w:w="3256" w:type="dxa"/>
            <w:shd w:val="clear" w:color="auto" w:fill="F1A983" w:themeFill="accent2" w:themeFillTint="99"/>
          </w:tcPr>
          <w:p w14:paraId="02C4EEC1" w14:textId="6CE97E20" w:rsidR="00612CEE" w:rsidRDefault="00612CEE" w:rsidP="00D446D2">
            <w:r>
              <w:t>External Platform Integration</w:t>
            </w:r>
          </w:p>
        </w:tc>
        <w:tc>
          <w:tcPr>
            <w:tcW w:w="5760" w:type="dxa"/>
            <w:shd w:val="clear" w:color="auto" w:fill="84E290" w:themeFill="accent3" w:themeFillTint="66"/>
          </w:tcPr>
          <w:p w14:paraId="5808113E" w14:textId="097BF4F9" w:rsidR="00612CEE" w:rsidRDefault="00612CEE" w:rsidP="00D446D2">
            <w:r>
              <w:t>Connecting to external platforms is outside current scope.</w:t>
            </w:r>
          </w:p>
        </w:tc>
      </w:tr>
      <w:tr w:rsidR="00612CEE" w14:paraId="23FDE115" w14:textId="77777777" w:rsidTr="00B001EC">
        <w:tc>
          <w:tcPr>
            <w:tcW w:w="3256" w:type="dxa"/>
            <w:shd w:val="clear" w:color="auto" w:fill="F1A983" w:themeFill="accent2" w:themeFillTint="99"/>
          </w:tcPr>
          <w:p w14:paraId="7ED314C6" w14:textId="73B04D86" w:rsidR="00612CEE" w:rsidRDefault="00612CEE" w:rsidP="00D446D2">
            <w:r>
              <w:t>Mobile App Version</w:t>
            </w:r>
          </w:p>
        </w:tc>
        <w:tc>
          <w:tcPr>
            <w:tcW w:w="5760" w:type="dxa"/>
            <w:shd w:val="clear" w:color="auto" w:fill="84E290" w:themeFill="accent3" w:themeFillTint="66"/>
          </w:tcPr>
          <w:p w14:paraId="02D0EC17" w14:textId="0AB45ED4" w:rsidR="00612CEE" w:rsidRDefault="00612CEE" w:rsidP="00D446D2">
            <w:r>
              <w:t>No mobile interface planned in this phase</w:t>
            </w:r>
          </w:p>
        </w:tc>
      </w:tr>
    </w:tbl>
    <w:p w14:paraId="41D9FD37" w14:textId="77777777" w:rsidR="00FF0295" w:rsidRDefault="00FF0295" w:rsidP="00D446D2"/>
    <w:p w14:paraId="54A69440" w14:textId="2DE4E961" w:rsidR="00012F5C" w:rsidRPr="00FF0295" w:rsidRDefault="00012F5C" w:rsidP="00D446D2">
      <w:pPr>
        <w:rPr>
          <w:b/>
          <w:bCs/>
        </w:rPr>
      </w:pPr>
      <w:r w:rsidRPr="00FF0295">
        <w:rPr>
          <w:b/>
          <w:bCs/>
        </w:rPr>
        <w:t>Structure Diagram</w:t>
      </w:r>
    </w:p>
    <w:p w14:paraId="6B6AFC54" w14:textId="763B9661" w:rsidR="00012F5C" w:rsidRDefault="00E944F4" w:rsidP="00012F5C">
      <w:r>
        <w:t xml:space="preserve"> </w:t>
      </w:r>
      <w:r w:rsidR="007708B4" w:rsidRPr="007708B4">
        <w:t>A structure diagram visually represents system components, their relationships, hierarchy, and data flow, simplifying complex concepts and enhancing understanding, communication, and organization of system architecture.</w:t>
      </w:r>
      <w:sdt>
        <w:sdtPr>
          <w:id w:val="1283539755"/>
          <w:citation/>
        </w:sdtPr>
        <w:sdtContent>
          <w:r>
            <w:fldChar w:fldCharType="begin"/>
          </w:r>
          <w:r>
            <w:instrText xml:space="preserve"> CITATION Sha22 \l 2057 </w:instrText>
          </w:r>
          <w:r>
            <w:fldChar w:fldCharType="separate"/>
          </w:r>
          <w:r w:rsidR="003C1DBD">
            <w:rPr>
              <w:noProof/>
            </w:rPr>
            <w:t xml:space="preserve"> </w:t>
          </w:r>
          <w:r w:rsidR="003C1DBD" w:rsidRPr="003C1DBD">
            <w:rPr>
              <w:noProof/>
            </w:rPr>
            <w:t>[3]</w:t>
          </w:r>
          <w:r>
            <w:fldChar w:fldCharType="end"/>
          </w:r>
        </w:sdtContent>
      </w:sdt>
      <w:r w:rsidRPr="00E944F4">
        <w:t>.</w:t>
      </w:r>
    </w:p>
    <w:p w14:paraId="4D1C020C" w14:textId="30E7A13B" w:rsidR="00012F5C" w:rsidRDefault="00AD74E3" w:rsidP="00012F5C">
      <w:r w:rsidRPr="00AD74E3">
        <w:t>The structure diagram for the Student Equipment Booking System highlights modules like authentication, management, booking, and records, illustrating their connections to support modular design, ease of development, maintenance, and future scalability.</w:t>
      </w:r>
    </w:p>
    <w:p w14:paraId="322B6059" w14:textId="7B385344" w:rsidR="00416194" w:rsidRDefault="00416194" w:rsidP="00012F5C">
      <w:pPr>
        <w:pStyle w:val="ListParagraph"/>
        <w:ind w:left="142"/>
      </w:pPr>
      <w:r>
        <w:rPr>
          <w:noProof/>
        </w:rPr>
        <w:drawing>
          <wp:anchor distT="0" distB="0" distL="114300" distR="114300" simplePos="0" relativeHeight="251668480" behindDoc="0" locked="0" layoutInCell="1" allowOverlap="1" wp14:anchorId="52D2DD91" wp14:editId="2C47F7A4">
            <wp:simplePos x="0" y="0"/>
            <wp:positionH relativeFrom="column">
              <wp:posOffset>321151</wp:posOffset>
            </wp:positionH>
            <wp:positionV relativeFrom="paragraph">
              <wp:posOffset>105732</wp:posOffset>
            </wp:positionV>
            <wp:extent cx="5099685" cy="2721568"/>
            <wp:effectExtent l="76200" t="38100" r="69215" b="111125"/>
            <wp:wrapNone/>
            <wp:docPr id="633579922" name="Picture 30" descr="A diagram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579922" name="Picture 30" descr="A diagram of a program&#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099685" cy="2721568"/>
                    </a:xfrm>
                    <a:prstGeom prst="rect">
                      <a:avLst/>
                    </a:prstGeom>
                    <a:ln w="25400">
                      <a:solidFill>
                        <a:srgbClr val="C00000"/>
                      </a:solidFill>
                    </a:ln>
                    <a:effectLst>
                      <a:outerShdw blurRad="50800" dist="38100" dir="5400000" algn="t"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5F5D8866" w14:textId="42925F41" w:rsidR="00416194" w:rsidRDefault="00416194" w:rsidP="00012F5C">
      <w:pPr>
        <w:pStyle w:val="ListParagraph"/>
        <w:ind w:left="142"/>
      </w:pPr>
    </w:p>
    <w:p w14:paraId="08A43559" w14:textId="5B8DBCDE" w:rsidR="00416194" w:rsidRDefault="00416194" w:rsidP="00012F5C">
      <w:pPr>
        <w:pStyle w:val="ListParagraph"/>
        <w:ind w:left="142"/>
      </w:pPr>
    </w:p>
    <w:p w14:paraId="60957267" w14:textId="704D1B56" w:rsidR="00416194" w:rsidRDefault="00416194" w:rsidP="00012F5C">
      <w:pPr>
        <w:pStyle w:val="ListParagraph"/>
        <w:ind w:left="142"/>
      </w:pPr>
    </w:p>
    <w:p w14:paraId="634013C8" w14:textId="53192604" w:rsidR="00416194" w:rsidRDefault="00416194" w:rsidP="00012F5C">
      <w:pPr>
        <w:pStyle w:val="ListParagraph"/>
        <w:ind w:left="142"/>
      </w:pPr>
    </w:p>
    <w:p w14:paraId="3D6F4BF7" w14:textId="7F13F242" w:rsidR="00416194" w:rsidRDefault="00416194" w:rsidP="00012F5C">
      <w:pPr>
        <w:pStyle w:val="ListParagraph"/>
        <w:ind w:left="142"/>
      </w:pPr>
    </w:p>
    <w:p w14:paraId="3CA6F78B" w14:textId="45EE0103" w:rsidR="00416194" w:rsidRDefault="00416194" w:rsidP="00012F5C">
      <w:pPr>
        <w:pStyle w:val="ListParagraph"/>
        <w:ind w:left="142"/>
      </w:pPr>
    </w:p>
    <w:p w14:paraId="2063B386" w14:textId="5E63C84B" w:rsidR="00416194" w:rsidRDefault="00416194" w:rsidP="00012F5C">
      <w:pPr>
        <w:pStyle w:val="ListParagraph"/>
        <w:ind w:left="142"/>
      </w:pPr>
    </w:p>
    <w:p w14:paraId="6B957221" w14:textId="058775C8" w:rsidR="00416194" w:rsidRDefault="00416194" w:rsidP="00012F5C">
      <w:pPr>
        <w:pStyle w:val="ListParagraph"/>
        <w:ind w:left="142"/>
      </w:pPr>
    </w:p>
    <w:p w14:paraId="6E67CB8A" w14:textId="77777777" w:rsidR="00810EC0" w:rsidRDefault="00810EC0" w:rsidP="00012F5C">
      <w:pPr>
        <w:pStyle w:val="ListParagraph"/>
        <w:ind w:left="142"/>
      </w:pPr>
    </w:p>
    <w:p w14:paraId="74EBE238" w14:textId="35904874" w:rsidR="00416194" w:rsidRDefault="00416194" w:rsidP="00012F5C">
      <w:pPr>
        <w:pStyle w:val="ListParagraph"/>
        <w:ind w:left="142"/>
      </w:pPr>
    </w:p>
    <w:p w14:paraId="3CBC7397" w14:textId="77777777" w:rsidR="00416194" w:rsidRDefault="00416194" w:rsidP="00012F5C">
      <w:pPr>
        <w:pStyle w:val="ListParagraph"/>
        <w:ind w:left="142"/>
      </w:pPr>
    </w:p>
    <w:p w14:paraId="293805E1" w14:textId="77777777" w:rsidR="00AD74E3" w:rsidRDefault="00AD74E3" w:rsidP="00AD74E3"/>
    <w:p w14:paraId="43B972E2" w14:textId="1EF87189" w:rsidR="00AD74E3" w:rsidRPr="00AD74E3" w:rsidRDefault="00810EC0" w:rsidP="00810EC0">
      <w:pPr>
        <w:pStyle w:val="Caption"/>
        <w:jc w:val="center"/>
      </w:pPr>
      <w:r>
        <w:t xml:space="preserve">Figure </w:t>
      </w:r>
      <w:fldSimple w:instr=" SEQ Figure \* ARABIC ">
        <w:r>
          <w:rPr>
            <w:noProof/>
          </w:rPr>
          <w:t>1</w:t>
        </w:r>
      </w:fldSimple>
      <w:r>
        <w:t xml:space="preserve"> Structure Diagram</w:t>
      </w:r>
    </w:p>
    <w:p w14:paraId="36D53DDE" w14:textId="4EFDFD47" w:rsidR="00D446D2" w:rsidRDefault="00D446D2" w:rsidP="00A92A00">
      <w:pPr>
        <w:pStyle w:val="Heading1"/>
      </w:pPr>
      <w:bookmarkStart w:id="2" w:name="_Toc225224046"/>
      <w:r>
        <w:t>3.0 SOFTWARE DESIGN AND DEVELOPMENT</w:t>
      </w:r>
      <w:bookmarkEnd w:id="2"/>
    </w:p>
    <w:p w14:paraId="6AE1E02A" w14:textId="77777777" w:rsidR="00CB47C8" w:rsidRDefault="00D446D2" w:rsidP="00460586">
      <w:pPr>
        <w:rPr>
          <w:b/>
          <w:bCs/>
        </w:rPr>
      </w:pPr>
      <w:r w:rsidRPr="00545AC4">
        <w:rPr>
          <w:b/>
          <w:bCs/>
        </w:rPr>
        <w:t xml:space="preserve">Introduction </w:t>
      </w:r>
    </w:p>
    <w:p w14:paraId="43760229" w14:textId="1E607A84" w:rsidR="00495293" w:rsidRDefault="00FF4911" w:rsidP="00841935">
      <w:r w:rsidRPr="00FF4911">
        <w:t>Software development transforms ideas into functional applications through design and implementation, with a vital connection ensuring accurate requirements, coherence, and efficient operation across both phases for successful, user-focused software solutions.</w:t>
      </w:r>
    </w:p>
    <w:p w14:paraId="4DB1B5A4" w14:textId="77777777" w:rsidR="000F41A4" w:rsidRDefault="00CB47C8" w:rsidP="00CB47C8">
      <w:pPr>
        <w:rPr>
          <w:b/>
          <w:bCs/>
        </w:rPr>
      </w:pPr>
      <w:r w:rsidRPr="00841935">
        <w:rPr>
          <w:b/>
          <w:bCs/>
        </w:rPr>
        <w:t>Software Design</w:t>
      </w:r>
    </w:p>
    <w:p w14:paraId="0BC7EC0F" w14:textId="077C76F8" w:rsidR="00CB47C8" w:rsidRPr="00660342" w:rsidRDefault="00660342" w:rsidP="00CB47C8">
      <w:r w:rsidRPr="00660342">
        <w:t>Software design is essential for planning architecture, components, data flows, user interfaces, algorithms, and module interactions, ensuring the system is intuitive, efficient, maintainable, scalable, and reliable, thereby supporting long-term success and adaptability.</w:t>
      </w:r>
    </w:p>
    <w:p w14:paraId="3EF045BD" w14:textId="77777777" w:rsidR="000F41A4" w:rsidRDefault="00CB47C8" w:rsidP="00CB47C8">
      <w:pPr>
        <w:rPr>
          <w:b/>
          <w:bCs/>
        </w:rPr>
      </w:pPr>
      <w:r w:rsidRPr="00841935">
        <w:rPr>
          <w:b/>
          <w:bCs/>
        </w:rPr>
        <w:t>Software Development</w:t>
      </w:r>
    </w:p>
    <w:p w14:paraId="22E67F89" w14:textId="4CECB74C" w:rsidR="00AD74E3" w:rsidRDefault="00660342" w:rsidP="00113367">
      <w:r w:rsidRPr="00660342">
        <w:t>The development phase involves coding, testing, debugging, and integrating components to transform the design into a functional application, ensuring it meets requirements, functions correctly, and is ready for deployment.</w:t>
      </w:r>
    </w:p>
    <w:p w14:paraId="56F0AD48" w14:textId="69815B75" w:rsidR="00D446D2" w:rsidRDefault="00D446D2" w:rsidP="00A92A00">
      <w:pPr>
        <w:pStyle w:val="Heading2"/>
      </w:pPr>
      <w:bookmarkStart w:id="3" w:name="_Toc225224047"/>
      <w:r>
        <w:lastRenderedPageBreak/>
        <w:t>3.1.1 Flowchart</w:t>
      </w:r>
      <w:bookmarkEnd w:id="3"/>
      <w:r>
        <w:t xml:space="preserve"> </w:t>
      </w:r>
    </w:p>
    <w:p w14:paraId="6A34883B" w14:textId="0701AD5E" w:rsidR="00D446D2" w:rsidRDefault="009E1FB2" w:rsidP="00D446D2">
      <w:pPr>
        <w:pStyle w:val="ListParagraph"/>
      </w:pPr>
      <w:r>
        <w:rPr>
          <w:noProof/>
        </w:rPr>
        <w:drawing>
          <wp:anchor distT="0" distB="0" distL="114300" distR="114300" simplePos="0" relativeHeight="251669504" behindDoc="0" locked="0" layoutInCell="1" allowOverlap="1" wp14:anchorId="6D14100F" wp14:editId="04526358">
            <wp:simplePos x="0" y="0"/>
            <wp:positionH relativeFrom="column">
              <wp:posOffset>324572</wp:posOffset>
            </wp:positionH>
            <wp:positionV relativeFrom="paragraph">
              <wp:posOffset>28891</wp:posOffset>
            </wp:positionV>
            <wp:extent cx="5350778" cy="1986067"/>
            <wp:effectExtent l="50800" t="50800" r="110490" b="109855"/>
            <wp:wrapNone/>
            <wp:docPr id="692917887" name="Picture 33"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917887" name="Picture 33" descr="A diagram of a flowchar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10464" cy="2008221"/>
                    </a:xfrm>
                    <a:prstGeom prst="rect">
                      <a:avLst/>
                    </a:prstGeom>
                    <a:ln w="25400">
                      <a:solidFill>
                        <a:srgbClr val="C00000"/>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C5B40E8" w14:textId="743DEEDE" w:rsidR="00D446D2" w:rsidRDefault="00D446D2" w:rsidP="00A92A00">
      <w:pPr>
        <w:pStyle w:val="Heading3"/>
      </w:pPr>
    </w:p>
    <w:p w14:paraId="2C1441C6" w14:textId="1418EB79" w:rsidR="00253382" w:rsidRDefault="00253382" w:rsidP="00253382"/>
    <w:p w14:paraId="155C34F5" w14:textId="0FB77924" w:rsidR="00253382" w:rsidRDefault="00253382" w:rsidP="00253382"/>
    <w:p w14:paraId="37C3A6CE" w14:textId="63E29E13" w:rsidR="00253382" w:rsidRDefault="00253382" w:rsidP="00253382"/>
    <w:p w14:paraId="09E8DF04" w14:textId="45676433" w:rsidR="00253382" w:rsidRDefault="00253382" w:rsidP="00253382"/>
    <w:p w14:paraId="7FC9B7FB" w14:textId="26BC18BF" w:rsidR="00253382" w:rsidRDefault="00253382" w:rsidP="00253382"/>
    <w:p w14:paraId="3FADF773" w14:textId="578925A0" w:rsidR="00416194" w:rsidRDefault="00416194" w:rsidP="00660342">
      <w:pPr>
        <w:pStyle w:val="Caption"/>
        <w:jc w:val="center"/>
      </w:pPr>
      <w:r>
        <w:t xml:space="preserve">Figure </w:t>
      </w:r>
      <w:fldSimple w:instr=" SEQ Figure \* ARABIC ">
        <w:r w:rsidR="00810EC0">
          <w:rPr>
            <w:noProof/>
          </w:rPr>
          <w:t>2</w:t>
        </w:r>
      </w:fldSimple>
      <w:r>
        <w:t xml:space="preserve"> Flowchart of the main </w:t>
      </w:r>
      <w:r w:rsidR="00660342">
        <w:t>Manu</w:t>
      </w:r>
    </w:p>
    <w:p w14:paraId="74979B41" w14:textId="6B344FF9" w:rsidR="00660342" w:rsidRDefault="00810EC0" w:rsidP="00660342">
      <w:r>
        <w:rPr>
          <w:noProof/>
        </w:rPr>
        <w:drawing>
          <wp:anchor distT="0" distB="0" distL="114300" distR="114300" simplePos="0" relativeHeight="251670528" behindDoc="0" locked="0" layoutInCell="1" allowOverlap="1" wp14:anchorId="40AF572F" wp14:editId="0B9377A3">
            <wp:simplePos x="0" y="0"/>
            <wp:positionH relativeFrom="column">
              <wp:posOffset>380365</wp:posOffset>
            </wp:positionH>
            <wp:positionV relativeFrom="paragraph">
              <wp:posOffset>9126</wp:posOffset>
            </wp:positionV>
            <wp:extent cx="5349745" cy="4568730"/>
            <wp:effectExtent l="63500" t="63500" r="111760" b="118110"/>
            <wp:wrapNone/>
            <wp:docPr id="1302536809" name="Picture 34"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536809" name="Picture 34" descr="A diagram of a software syste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349745" cy="4568730"/>
                    </a:xfrm>
                    <a:prstGeom prst="rect">
                      <a:avLst/>
                    </a:prstGeom>
                    <a:ln w="28575">
                      <a:solidFill>
                        <a:srgbClr val="C00000"/>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14D7027" w14:textId="534C55B5" w:rsidR="00660342" w:rsidRDefault="00660342" w:rsidP="00660342"/>
    <w:p w14:paraId="6A5EA5D9" w14:textId="5F3B23DD" w:rsidR="00660342" w:rsidRPr="00660342" w:rsidRDefault="00660342" w:rsidP="00660342"/>
    <w:p w14:paraId="20DD94B5" w14:textId="25E7573E" w:rsidR="00416194" w:rsidRDefault="00416194" w:rsidP="00253382"/>
    <w:p w14:paraId="338993AF" w14:textId="55F67F6D" w:rsidR="00416194" w:rsidRDefault="00416194" w:rsidP="00253382"/>
    <w:p w14:paraId="76EBF15F" w14:textId="69C05BAA" w:rsidR="00416194" w:rsidRDefault="00416194" w:rsidP="00253382"/>
    <w:p w14:paraId="5D5ECC05" w14:textId="2C401510" w:rsidR="00416194" w:rsidRDefault="00416194" w:rsidP="00253382"/>
    <w:p w14:paraId="48E6CF8B" w14:textId="7FB4FD68" w:rsidR="00253382" w:rsidRDefault="00253382" w:rsidP="00253382"/>
    <w:p w14:paraId="582A9224" w14:textId="797A1C53" w:rsidR="00253382" w:rsidRDefault="00253382" w:rsidP="00253382"/>
    <w:p w14:paraId="1144DE04" w14:textId="03CFE350" w:rsidR="00416194" w:rsidRDefault="00416194" w:rsidP="00253382"/>
    <w:p w14:paraId="2BA45C20" w14:textId="75D249D8" w:rsidR="00416194" w:rsidRDefault="00416194" w:rsidP="00253382"/>
    <w:p w14:paraId="4C29747E" w14:textId="1FFDEB30" w:rsidR="00416194" w:rsidRDefault="00416194" w:rsidP="00253382"/>
    <w:p w14:paraId="1202EDBF" w14:textId="77777777" w:rsidR="00660342" w:rsidRDefault="00660342" w:rsidP="00253382"/>
    <w:p w14:paraId="3EFA686B" w14:textId="77777777" w:rsidR="00660342" w:rsidRDefault="00660342" w:rsidP="00253382"/>
    <w:p w14:paraId="3CAAF438" w14:textId="77777777" w:rsidR="00AD74E3" w:rsidRDefault="00AD74E3" w:rsidP="00253382"/>
    <w:p w14:paraId="1F2B8006" w14:textId="0959C9FF" w:rsidR="00253382" w:rsidRPr="00253382" w:rsidRDefault="00416194" w:rsidP="00820D76">
      <w:pPr>
        <w:pStyle w:val="Caption"/>
        <w:jc w:val="center"/>
      </w:pPr>
      <w:r>
        <w:t xml:space="preserve">Figure </w:t>
      </w:r>
      <w:fldSimple w:instr=" SEQ Figure \* ARABIC ">
        <w:r w:rsidR="00810EC0">
          <w:rPr>
            <w:noProof/>
          </w:rPr>
          <w:t>3</w:t>
        </w:r>
      </w:fldSimple>
      <w:r>
        <w:t xml:space="preserve"> Flowchart of the module</w:t>
      </w:r>
    </w:p>
    <w:p w14:paraId="53BEE312" w14:textId="32E4C277" w:rsidR="00D446D2" w:rsidRDefault="00D446D2" w:rsidP="00A92A00">
      <w:pPr>
        <w:pStyle w:val="Heading3"/>
      </w:pPr>
      <w:bookmarkStart w:id="4" w:name="_Toc225224048"/>
      <w:r>
        <w:t>Purpose of the Flowchart:</w:t>
      </w:r>
      <w:bookmarkEnd w:id="4"/>
    </w:p>
    <w:p w14:paraId="4A428EEF" w14:textId="0821A85C" w:rsidR="00D446D2" w:rsidRDefault="00820D76" w:rsidP="00820D76">
      <w:r w:rsidRPr="00820D76">
        <w:t>The flowchart visually illustrates the equipment booking system's logic, guiding development by showing user input processing, output generation, decision points like validation and conditions, ensuring proper handling of various scenarios throughout the system.</w:t>
      </w:r>
    </w:p>
    <w:p w14:paraId="76725484" w14:textId="7D52EB70" w:rsidR="00D446D2" w:rsidRDefault="00D446D2" w:rsidP="00A92A00">
      <w:pPr>
        <w:pStyle w:val="Heading3"/>
      </w:pPr>
      <w:bookmarkStart w:id="5" w:name="_Toc225224049"/>
      <w:r>
        <w:t>Flowchart Explanation:</w:t>
      </w:r>
      <w:bookmarkEnd w:id="5"/>
      <w:r>
        <w:t xml:space="preserve"> </w:t>
      </w:r>
    </w:p>
    <w:p w14:paraId="6E2ACAC6" w14:textId="563069D5" w:rsidR="007B1F42" w:rsidRPr="00820D76" w:rsidRDefault="00283B84" w:rsidP="007B1F42">
      <w:pPr>
        <w:rPr>
          <w:b/>
          <w:bCs/>
        </w:rPr>
      </w:pPr>
      <w:r w:rsidRPr="00820D76">
        <w:rPr>
          <w:b/>
          <w:bCs/>
        </w:rPr>
        <w:t>Menu Flowchart</w:t>
      </w:r>
    </w:p>
    <w:p w14:paraId="6FB9072F" w14:textId="15C18038" w:rsidR="00AD74E3" w:rsidRDefault="00454363" w:rsidP="007B1F42">
      <w:r w:rsidRPr="00454363">
        <w:t xml:space="preserve">As shown in Fig.1, when the program starts, it displays a list of options that users or administrators can choose from. For example, if a user wants to view the school </w:t>
      </w:r>
      <w:r w:rsidRPr="00454363">
        <w:lastRenderedPageBreak/>
        <w:t>equipment, they will select option number 1. This selection then directs the program to the authentication function in Fig.2. The same process applies to all other choices.</w:t>
      </w:r>
    </w:p>
    <w:p w14:paraId="2DA5EAAF" w14:textId="318D4E18" w:rsidR="007B1F42" w:rsidRPr="00820D76" w:rsidRDefault="007B1F42" w:rsidP="007B1F42">
      <w:pPr>
        <w:rPr>
          <w:b/>
          <w:bCs/>
        </w:rPr>
      </w:pPr>
      <w:r w:rsidRPr="00820D76">
        <w:rPr>
          <w:b/>
          <w:bCs/>
        </w:rPr>
        <w:t>Functions</w:t>
      </w:r>
    </w:p>
    <w:p w14:paraId="621300FD" w14:textId="352B151E" w:rsidR="00454363" w:rsidRDefault="00820D76" w:rsidP="00EF12CA">
      <w:r w:rsidRPr="00820D76">
        <w:t>The process in Fig.2 begins immediately after a user selects an option from the main menu in Fig.1. It captures the user's choice and prompts for details such as the requester's name and staff credentials (username and password) for authentication. If the selection is invalid, the system redirects back to the main menu for a retry. If valid, it asks for the equipment type; invalid types redirect again to the main menu. The system then requests the equipment ID to verify its existence. If the ID is valid, it checks if the equipment is already booked; if booked, it displays details and returns to the main menu. If available, it proceeds with the booking process.</w:t>
      </w:r>
    </w:p>
    <w:p w14:paraId="153B5F77" w14:textId="77777777" w:rsidR="00454363" w:rsidRDefault="00454363" w:rsidP="007B1F42"/>
    <w:p w14:paraId="2E304BD0" w14:textId="0D2D648A" w:rsidR="007B1F42" w:rsidRPr="00820D76" w:rsidRDefault="00820D76" w:rsidP="007B1F42">
      <w:pPr>
        <w:rPr>
          <w:b/>
          <w:bCs/>
        </w:rPr>
      </w:pPr>
      <w:r>
        <w:rPr>
          <w:b/>
          <w:bCs/>
        </w:rPr>
        <w:t>A</w:t>
      </w:r>
      <w:r w:rsidR="007B1F42" w:rsidRPr="00820D76">
        <w:rPr>
          <w:b/>
          <w:bCs/>
        </w:rPr>
        <w:t xml:space="preserve">uthenticate  </w:t>
      </w:r>
    </w:p>
    <w:p w14:paraId="61E8A32F" w14:textId="056EC2B8" w:rsidR="007B1F42" w:rsidRDefault="00EF12CA" w:rsidP="007B1F42">
      <w:r w:rsidRPr="00EF12CA">
        <w:t xml:space="preserve">The system prompts the user to enter a staff username and password, then verifies these credentials against the stored data. It returns </w:t>
      </w:r>
      <w:r w:rsidR="00AE2D7C">
        <w:t>‘</w:t>
      </w:r>
      <w:r w:rsidRPr="00EF12CA">
        <w:t>True</w:t>
      </w:r>
      <w:r w:rsidR="00AE2D7C">
        <w:t>’</w:t>
      </w:r>
      <w:r w:rsidRPr="00EF12CA">
        <w:t xml:space="preserve"> if the authentication is successful and </w:t>
      </w:r>
      <w:r w:rsidR="00AE2D7C">
        <w:t>‘</w:t>
      </w:r>
      <w:r w:rsidRPr="00EF12CA">
        <w:t>False</w:t>
      </w:r>
      <w:r w:rsidR="00AE2D7C">
        <w:t>’</w:t>
      </w:r>
      <w:r w:rsidRPr="00EF12CA">
        <w:t xml:space="preserve"> if the credentials are invalid.</w:t>
      </w:r>
    </w:p>
    <w:p w14:paraId="34C936AA" w14:textId="0DF05ABC" w:rsidR="007B1F42" w:rsidRPr="00820D76" w:rsidRDefault="00AE2D7C" w:rsidP="007B1F42">
      <w:pPr>
        <w:rPr>
          <w:b/>
          <w:bCs/>
        </w:rPr>
      </w:pPr>
      <w:r w:rsidRPr="00820D76">
        <w:rPr>
          <w:b/>
          <w:bCs/>
        </w:rPr>
        <w:t>V</w:t>
      </w:r>
      <w:r w:rsidR="007B1F42" w:rsidRPr="00820D76">
        <w:rPr>
          <w:b/>
          <w:bCs/>
        </w:rPr>
        <w:t>iew</w:t>
      </w:r>
      <w:r w:rsidRPr="00820D76">
        <w:rPr>
          <w:b/>
          <w:bCs/>
        </w:rPr>
        <w:t xml:space="preserve"> </w:t>
      </w:r>
      <w:r w:rsidR="007B1F42" w:rsidRPr="00820D76">
        <w:rPr>
          <w:b/>
          <w:bCs/>
        </w:rPr>
        <w:t>equipment</w:t>
      </w:r>
    </w:p>
    <w:p w14:paraId="2642E383" w14:textId="2176B9A8" w:rsidR="007B1F42" w:rsidRDefault="00EF12CA" w:rsidP="007B1F42">
      <w:r w:rsidRPr="00EF12CA">
        <w:t>Selecting option 1, as shown in Fig.1, prompts the system to display all available equipment, systematically organized by category, along with the detailed information of each item.</w:t>
      </w:r>
    </w:p>
    <w:p w14:paraId="2B7D43D5" w14:textId="77777777" w:rsidR="00820D76" w:rsidRDefault="00AE2D7C" w:rsidP="007B1F42">
      <w:pPr>
        <w:rPr>
          <w:b/>
          <w:bCs/>
        </w:rPr>
      </w:pPr>
      <w:r w:rsidRPr="00820D76">
        <w:rPr>
          <w:b/>
          <w:bCs/>
        </w:rPr>
        <w:t>A</w:t>
      </w:r>
      <w:r w:rsidR="007B1F42" w:rsidRPr="00820D76">
        <w:rPr>
          <w:b/>
          <w:bCs/>
        </w:rPr>
        <w:t>dd</w:t>
      </w:r>
      <w:r w:rsidRPr="00820D76">
        <w:rPr>
          <w:b/>
          <w:bCs/>
        </w:rPr>
        <w:t xml:space="preserve"> </w:t>
      </w:r>
      <w:r w:rsidR="007B1F42" w:rsidRPr="00820D76">
        <w:rPr>
          <w:b/>
          <w:bCs/>
        </w:rPr>
        <w:t xml:space="preserve">equipment </w:t>
      </w:r>
      <w:r w:rsidR="00460E8F" w:rsidRPr="00820D76">
        <w:rPr>
          <w:b/>
          <w:bCs/>
        </w:rPr>
        <w:t>function</w:t>
      </w:r>
    </w:p>
    <w:p w14:paraId="45B4D21C" w14:textId="3A0D4E2F" w:rsidR="007B1F42" w:rsidRPr="00820D76" w:rsidRDefault="00820D76" w:rsidP="007B1F42">
      <w:pPr>
        <w:rPr>
          <w:b/>
          <w:bCs/>
        </w:rPr>
      </w:pPr>
      <w:r w:rsidRPr="00820D76">
        <w:t>The add equipment function allows staff to add new equipment after authentication, prompting for details, updating lists, and recording the activity in system logs.</w:t>
      </w:r>
    </w:p>
    <w:p w14:paraId="44ED4321" w14:textId="634E8ECC" w:rsidR="007B1F42" w:rsidRPr="00820D76" w:rsidRDefault="00AE2D7C" w:rsidP="007B1F42">
      <w:pPr>
        <w:rPr>
          <w:b/>
          <w:bCs/>
        </w:rPr>
      </w:pPr>
      <w:r w:rsidRPr="00820D76">
        <w:rPr>
          <w:b/>
          <w:bCs/>
        </w:rPr>
        <w:t>V</w:t>
      </w:r>
      <w:r w:rsidR="007B1F42" w:rsidRPr="00820D76">
        <w:rPr>
          <w:b/>
          <w:bCs/>
        </w:rPr>
        <w:t>iew</w:t>
      </w:r>
      <w:r w:rsidRPr="00820D76">
        <w:rPr>
          <w:b/>
          <w:bCs/>
        </w:rPr>
        <w:t xml:space="preserve"> </w:t>
      </w:r>
      <w:r w:rsidR="007B1F42" w:rsidRPr="00820D76">
        <w:rPr>
          <w:b/>
          <w:bCs/>
        </w:rPr>
        <w:t>equipment</w:t>
      </w:r>
      <w:r w:rsidRPr="00820D76">
        <w:rPr>
          <w:b/>
          <w:bCs/>
        </w:rPr>
        <w:t xml:space="preserve"> </w:t>
      </w:r>
      <w:r w:rsidR="007B1F42" w:rsidRPr="00820D76">
        <w:rPr>
          <w:b/>
          <w:bCs/>
        </w:rPr>
        <w:t xml:space="preserve">updates  </w:t>
      </w:r>
    </w:p>
    <w:p w14:paraId="5D35235A" w14:textId="55D7812E" w:rsidR="007B1F42" w:rsidRDefault="00460E8F" w:rsidP="007B1F42">
      <w:r w:rsidRPr="00460E8F">
        <w:t>The</w:t>
      </w:r>
      <w:r>
        <w:t xml:space="preserve"> </w:t>
      </w:r>
      <w:r w:rsidRPr="00460E8F">
        <w:t>view</w:t>
      </w:r>
      <w:r>
        <w:t xml:space="preserve"> </w:t>
      </w:r>
      <w:r w:rsidRPr="00460E8F">
        <w:t>equipment</w:t>
      </w:r>
      <w:r>
        <w:t xml:space="preserve"> </w:t>
      </w:r>
      <w:r w:rsidR="009D69E5" w:rsidRPr="00460E8F">
        <w:t>updates</w:t>
      </w:r>
      <w:r w:rsidR="00AE2D7C">
        <w:t xml:space="preserve"> </w:t>
      </w:r>
      <w:r w:rsidR="00AE2D7C" w:rsidRPr="00460E8F">
        <w:t>function</w:t>
      </w:r>
      <w:r w:rsidRPr="00460E8F">
        <w:t xml:space="preserve"> displays a comprehensive log of all recorded actions, including equipment additions, bookings, and returns, providing administrators with a detailed review of system activity.</w:t>
      </w:r>
    </w:p>
    <w:p w14:paraId="62F5DE3A" w14:textId="7FCC3B59" w:rsidR="007B1F42" w:rsidRPr="00820D76" w:rsidRDefault="00AE2D7C" w:rsidP="007B1F42">
      <w:pPr>
        <w:rPr>
          <w:b/>
          <w:bCs/>
        </w:rPr>
      </w:pPr>
      <w:r w:rsidRPr="00820D76">
        <w:rPr>
          <w:b/>
          <w:bCs/>
        </w:rPr>
        <w:t xml:space="preserve">Booking </w:t>
      </w:r>
      <w:r w:rsidR="007B1F42" w:rsidRPr="00820D76">
        <w:rPr>
          <w:b/>
          <w:bCs/>
        </w:rPr>
        <w:t xml:space="preserve">equipment </w:t>
      </w:r>
    </w:p>
    <w:p w14:paraId="673EBB28" w14:textId="63AD9A73" w:rsidR="007B1F42" w:rsidRDefault="00820D76" w:rsidP="007B1F42">
      <w:r w:rsidRPr="00820D76">
        <w:t>The booking equipment function enables staff to reserve equipment after authentication, prompting for requester and equipment details, verifying availability to prevent double-booking, and recording the transaction in system logs.</w:t>
      </w:r>
    </w:p>
    <w:p w14:paraId="2794567C" w14:textId="503F061F" w:rsidR="007B1F42" w:rsidRPr="00757AE3" w:rsidRDefault="00AE2D7C" w:rsidP="007B1F42">
      <w:pPr>
        <w:rPr>
          <w:b/>
          <w:bCs/>
        </w:rPr>
      </w:pPr>
      <w:r w:rsidRPr="00757AE3">
        <w:rPr>
          <w:b/>
          <w:bCs/>
        </w:rPr>
        <w:t>R</w:t>
      </w:r>
      <w:r w:rsidR="007B1F42" w:rsidRPr="00757AE3">
        <w:rPr>
          <w:b/>
          <w:bCs/>
        </w:rPr>
        <w:t>eturn</w:t>
      </w:r>
      <w:r w:rsidRPr="00757AE3">
        <w:rPr>
          <w:b/>
          <w:bCs/>
        </w:rPr>
        <w:t xml:space="preserve"> </w:t>
      </w:r>
      <w:r w:rsidR="007B1F42" w:rsidRPr="00757AE3">
        <w:rPr>
          <w:b/>
          <w:bCs/>
        </w:rPr>
        <w:t xml:space="preserve">equipment  </w:t>
      </w:r>
    </w:p>
    <w:p w14:paraId="5804F01B" w14:textId="65686F87" w:rsidR="007B1F42" w:rsidRDefault="00460E8F" w:rsidP="007B1F42">
      <w:r w:rsidRPr="00460E8F">
        <w:t>The return equipment function enables staff to process the return of equipment using its ID, subsequently updating the system records to reflect the return.</w:t>
      </w:r>
    </w:p>
    <w:p w14:paraId="0155372B" w14:textId="53407F31" w:rsidR="007B1F42" w:rsidRPr="00757AE3" w:rsidRDefault="00AE2D7C" w:rsidP="007B1F42">
      <w:pPr>
        <w:rPr>
          <w:b/>
          <w:bCs/>
        </w:rPr>
      </w:pPr>
      <w:r w:rsidRPr="00757AE3">
        <w:rPr>
          <w:b/>
          <w:bCs/>
        </w:rPr>
        <w:t>V</w:t>
      </w:r>
      <w:r w:rsidR="007B1F42" w:rsidRPr="00757AE3">
        <w:rPr>
          <w:b/>
          <w:bCs/>
        </w:rPr>
        <w:t>iew</w:t>
      </w:r>
      <w:r w:rsidRPr="00757AE3">
        <w:rPr>
          <w:b/>
          <w:bCs/>
        </w:rPr>
        <w:t xml:space="preserve"> </w:t>
      </w:r>
      <w:r w:rsidR="007B1F42" w:rsidRPr="00757AE3">
        <w:rPr>
          <w:b/>
          <w:bCs/>
        </w:rPr>
        <w:t>booking</w:t>
      </w:r>
      <w:r w:rsidRPr="00757AE3">
        <w:rPr>
          <w:b/>
          <w:bCs/>
        </w:rPr>
        <w:t xml:space="preserve"> </w:t>
      </w:r>
      <w:r w:rsidR="007B1F42" w:rsidRPr="00757AE3">
        <w:rPr>
          <w:b/>
          <w:bCs/>
        </w:rPr>
        <w:t>records</w:t>
      </w:r>
    </w:p>
    <w:p w14:paraId="6C4DD6D8" w14:textId="376A3A36" w:rsidR="00460E8F" w:rsidRDefault="00757AE3" w:rsidP="00460E8F">
      <w:r w:rsidRPr="00757AE3">
        <w:t>The view booking records function displays all current reservations, including requester name, equipment ID, date, and time, enabling administrators and staff to monitor bookings, assess utilization, and manage resources efficiently.</w:t>
      </w:r>
    </w:p>
    <w:p w14:paraId="2FE5505E" w14:textId="5CBD40BF" w:rsidR="00AE2D7C" w:rsidRPr="00757AE3" w:rsidRDefault="00612248" w:rsidP="00AE2D7C">
      <w:pPr>
        <w:rPr>
          <w:b/>
          <w:bCs/>
        </w:rPr>
      </w:pPr>
      <w:r w:rsidRPr="00757AE3">
        <w:rPr>
          <w:b/>
          <w:bCs/>
        </w:rPr>
        <w:t>S</w:t>
      </w:r>
      <w:r w:rsidR="00AE2D7C" w:rsidRPr="00757AE3">
        <w:rPr>
          <w:b/>
          <w:bCs/>
        </w:rPr>
        <w:t>earch unreturned</w:t>
      </w:r>
    </w:p>
    <w:p w14:paraId="1FFA346E" w14:textId="041BBFCA" w:rsidR="00D446D2" w:rsidRDefault="00757AE3" w:rsidP="00810EC0">
      <w:r w:rsidRPr="00757AE3">
        <w:lastRenderedPageBreak/>
        <w:t>The search unreturned function identifies and compiles a list of booked equipment that remains unreturned, helping staff track overdue items, minimize loss, ensure timely returns, and maintain accurate inventory records for improved equipment management and accountability.</w:t>
      </w:r>
    </w:p>
    <w:p w14:paraId="046EAC14" w14:textId="467F09C9" w:rsidR="003C554E" w:rsidRDefault="00D446D2" w:rsidP="003C554E">
      <w:pPr>
        <w:pStyle w:val="Heading2"/>
      </w:pPr>
      <w:bookmarkStart w:id="6" w:name="_Toc225224050"/>
      <w:r>
        <w:t>3.1.2 Pseudocode</w:t>
      </w:r>
      <w:bookmarkEnd w:id="6"/>
      <w:r>
        <w:t xml:space="preserve"> </w:t>
      </w:r>
    </w:p>
    <w:p w14:paraId="36B4BECF" w14:textId="790B8235" w:rsidR="003C554E" w:rsidRDefault="00300504" w:rsidP="003C554E">
      <w:r w:rsidRPr="00300504">
        <w:t xml:space="preserve">Pseudocode outlines and details the structure and logic of the code, derived from </w:t>
      </w:r>
      <w:r w:rsidR="00103E43" w:rsidRPr="00300504">
        <w:t>analysing</w:t>
      </w:r>
      <w:r w:rsidRPr="00300504">
        <w:t xml:space="preserve"> and comprehending the meaning and functionality of the original source code</w:t>
      </w:r>
      <w:sdt>
        <w:sdtPr>
          <w:id w:val="-2047751836"/>
          <w:citation/>
        </w:sdtPr>
        <w:sdtContent>
          <w:r w:rsidR="00103E43">
            <w:fldChar w:fldCharType="begin"/>
          </w:r>
          <w:r w:rsidR="00103E43">
            <w:instrText xml:space="preserve"> CITATION Alo22 \l 2057 </w:instrText>
          </w:r>
          <w:r w:rsidR="00103E43">
            <w:fldChar w:fldCharType="separate"/>
          </w:r>
          <w:r w:rsidR="003C1DBD">
            <w:rPr>
              <w:noProof/>
            </w:rPr>
            <w:t xml:space="preserve"> </w:t>
          </w:r>
          <w:r w:rsidR="003C1DBD" w:rsidRPr="003C1DBD">
            <w:rPr>
              <w:noProof/>
            </w:rPr>
            <w:t>[4]</w:t>
          </w:r>
          <w:r w:rsidR="00103E43">
            <w:fldChar w:fldCharType="end"/>
          </w:r>
        </w:sdtContent>
      </w:sdt>
      <w:r w:rsidRPr="00300504">
        <w:t>.</w:t>
      </w:r>
      <w:r w:rsidR="00103E43">
        <w:t xml:space="preserve"> </w:t>
      </w:r>
      <w:r w:rsidR="00D87011" w:rsidRPr="00D87011">
        <w:t>This pseudocode shows how a system manages equipment bookings. It starts by setting up staff login details and lists of equipment. The system includes functions to log in staff, check if dates and times are correct, and see if equipment exists or is already booked. Users can view all equipment, add new items (if authorized), and see activity records. They can also book, return, or remove equipment, with the system verifying each action to prevent errors. Finally, it repeatedly shows a menu, waits for user input, performs the chosen action, and stops when the user chooses to exit.</w:t>
      </w:r>
    </w:p>
    <w:p w14:paraId="7D9BEF93" w14:textId="77777777" w:rsidR="00103E43" w:rsidRDefault="00103E43" w:rsidP="003C554E"/>
    <w:p w14:paraId="10A1F8AA" w14:textId="55BCB382" w:rsidR="00300504" w:rsidRDefault="00300504" w:rsidP="00300504">
      <w:r>
        <w:t xml:space="preserve"> BEGIN</w:t>
      </w:r>
    </w:p>
    <w:p w14:paraId="30CD5066" w14:textId="77777777" w:rsidR="00300504" w:rsidRDefault="00300504" w:rsidP="00300504">
      <w:r>
        <w:t xml:space="preserve">  Initialize </w:t>
      </w:r>
      <w:proofErr w:type="spellStart"/>
      <w:r>
        <w:t>staff_credentials</w:t>
      </w:r>
      <w:proofErr w:type="spellEnd"/>
      <w:r>
        <w:t xml:space="preserve"> as a dictionary of username-password pairs</w:t>
      </w:r>
    </w:p>
    <w:p w14:paraId="4F922D33" w14:textId="77777777" w:rsidR="00300504" w:rsidRDefault="00300504" w:rsidP="00300504">
      <w:r>
        <w:t xml:space="preserve">  Initialize equipment as a dictionary with categories:</w:t>
      </w:r>
    </w:p>
    <w:p w14:paraId="35DCD6B1" w14:textId="433F6E59" w:rsidR="00300504" w:rsidRDefault="00300504" w:rsidP="00300504">
      <w:r>
        <w:t xml:space="preserve">     Classrooms (list of IDs)</w:t>
      </w:r>
    </w:p>
    <w:p w14:paraId="742523FB" w14:textId="6BB94BDE" w:rsidR="00300504" w:rsidRDefault="00300504" w:rsidP="00300504">
      <w:r>
        <w:t xml:space="preserve">     Projectors (list of name-ID pairs)</w:t>
      </w:r>
    </w:p>
    <w:p w14:paraId="4FE252A9" w14:textId="7AECDBCD" w:rsidR="00300504" w:rsidRDefault="00300504" w:rsidP="00300504">
      <w:r>
        <w:t xml:space="preserve">     Laptops (list of name-ID pairs)</w:t>
      </w:r>
    </w:p>
    <w:p w14:paraId="388A0E9D" w14:textId="2D682680" w:rsidR="00300504" w:rsidRDefault="00300504" w:rsidP="00300504">
      <w:r>
        <w:t xml:space="preserve">     Tablets (list of name-ID pairs)</w:t>
      </w:r>
    </w:p>
    <w:p w14:paraId="235F621F" w14:textId="77777777" w:rsidR="00300504" w:rsidRDefault="00300504" w:rsidP="00300504">
      <w:r>
        <w:t xml:space="preserve">  Initialize records as an empty list to store activity logs</w:t>
      </w:r>
    </w:p>
    <w:p w14:paraId="1D4404DF" w14:textId="77777777" w:rsidR="00300504" w:rsidRDefault="00300504" w:rsidP="00300504"/>
    <w:p w14:paraId="557BAF09" w14:textId="77777777" w:rsidR="00300504" w:rsidRDefault="00300504" w:rsidP="00300504">
      <w:r>
        <w:t xml:space="preserve">  FUNCTION </w:t>
      </w:r>
      <w:proofErr w:type="gramStart"/>
      <w:r>
        <w:t>authenticate(</w:t>
      </w:r>
      <w:proofErr w:type="gramEnd"/>
      <w:r>
        <w:t>):</w:t>
      </w:r>
    </w:p>
    <w:p w14:paraId="04F6C5D0" w14:textId="77777777" w:rsidR="00300504" w:rsidRDefault="00300504" w:rsidP="00300504">
      <w:r>
        <w:t xml:space="preserve">    Prompt user for username and password</w:t>
      </w:r>
    </w:p>
    <w:p w14:paraId="0A0F725D" w14:textId="77777777" w:rsidR="00300504" w:rsidRDefault="00300504" w:rsidP="00300504">
      <w:r>
        <w:t xml:space="preserve">    IF credentials match </w:t>
      </w:r>
      <w:proofErr w:type="spellStart"/>
      <w:r>
        <w:t>staff_credentials</w:t>
      </w:r>
      <w:proofErr w:type="spellEnd"/>
      <w:r>
        <w:t>:</w:t>
      </w:r>
    </w:p>
    <w:p w14:paraId="0DA31D4D" w14:textId="77777777" w:rsidR="00300504" w:rsidRDefault="00300504" w:rsidP="00300504">
      <w:r>
        <w:t xml:space="preserve">      Return username (authenticated staff name)</w:t>
      </w:r>
    </w:p>
    <w:p w14:paraId="45A7B956" w14:textId="77777777" w:rsidR="00300504" w:rsidRDefault="00300504" w:rsidP="00300504">
      <w:r>
        <w:t xml:space="preserve">    ELSE:</w:t>
      </w:r>
    </w:p>
    <w:p w14:paraId="4E7DF215" w14:textId="77777777" w:rsidR="00300504" w:rsidRDefault="00300504" w:rsidP="00300504">
      <w:r>
        <w:t xml:space="preserve">      Return null (authentication failed)</w:t>
      </w:r>
    </w:p>
    <w:p w14:paraId="50BCE14D" w14:textId="77777777" w:rsidR="00300504" w:rsidRDefault="00300504" w:rsidP="00300504"/>
    <w:p w14:paraId="791C205C" w14:textId="77777777" w:rsidR="00300504" w:rsidRDefault="00300504" w:rsidP="00300504">
      <w:r>
        <w:t xml:space="preserve">  FUNCTION </w:t>
      </w:r>
      <w:proofErr w:type="spellStart"/>
      <w:r>
        <w:t>is_valid_date</w:t>
      </w:r>
      <w:proofErr w:type="spellEnd"/>
      <w:r>
        <w:t>(</w:t>
      </w:r>
      <w:proofErr w:type="spellStart"/>
      <w:r>
        <w:t>date_str</w:t>
      </w:r>
      <w:proofErr w:type="spellEnd"/>
      <w:r>
        <w:t>):</w:t>
      </w:r>
    </w:p>
    <w:p w14:paraId="47125E03" w14:textId="77777777" w:rsidR="00300504" w:rsidRDefault="00300504" w:rsidP="00300504">
      <w:r>
        <w:t xml:space="preserve">    TRY to parse </w:t>
      </w:r>
      <w:proofErr w:type="spellStart"/>
      <w:r>
        <w:t>date_str</w:t>
      </w:r>
      <w:proofErr w:type="spellEnd"/>
      <w:r>
        <w:t xml:space="preserve"> with format "YYYY-MM-DD"</w:t>
      </w:r>
    </w:p>
    <w:p w14:paraId="26AD64D8" w14:textId="77777777" w:rsidR="00300504" w:rsidRDefault="00300504" w:rsidP="00300504">
      <w:r>
        <w:t xml:space="preserve">      IF success:</w:t>
      </w:r>
    </w:p>
    <w:p w14:paraId="65027E72" w14:textId="77777777" w:rsidR="00300504" w:rsidRDefault="00300504" w:rsidP="00300504">
      <w:r>
        <w:t xml:space="preserve">        Return true</w:t>
      </w:r>
    </w:p>
    <w:p w14:paraId="2BB9BC4C" w14:textId="77777777" w:rsidR="00300504" w:rsidRDefault="00300504" w:rsidP="00300504">
      <w:r>
        <w:t xml:space="preserve">    CATCH parse error:</w:t>
      </w:r>
    </w:p>
    <w:p w14:paraId="0F798422" w14:textId="77777777" w:rsidR="00300504" w:rsidRDefault="00300504" w:rsidP="00300504">
      <w:r>
        <w:lastRenderedPageBreak/>
        <w:t xml:space="preserve">      Return false</w:t>
      </w:r>
    </w:p>
    <w:p w14:paraId="43CEBBA2" w14:textId="77777777" w:rsidR="00300504" w:rsidRDefault="00300504" w:rsidP="00300504"/>
    <w:p w14:paraId="6D0100ED" w14:textId="77777777" w:rsidR="00300504" w:rsidRDefault="00300504" w:rsidP="00300504">
      <w:r>
        <w:t xml:space="preserve">  FUNCTION </w:t>
      </w:r>
      <w:proofErr w:type="spellStart"/>
      <w:r>
        <w:t>is_valid_time</w:t>
      </w:r>
      <w:proofErr w:type="spellEnd"/>
      <w:r>
        <w:t>(</w:t>
      </w:r>
      <w:proofErr w:type="spellStart"/>
      <w:r>
        <w:t>time_str</w:t>
      </w:r>
      <w:proofErr w:type="spellEnd"/>
      <w:r>
        <w:t>):</w:t>
      </w:r>
    </w:p>
    <w:p w14:paraId="5A8D8473" w14:textId="77777777" w:rsidR="00300504" w:rsidRDefault="00300504" w:rsidP="00300504">
      <w:r>
        <w:t xml:space="preserve">    TRY to parse </w:t>
      </w:r>
      <w:proofErr w:type="spellStart"/>
      <w:r>
        <w:t>time_str</w:t>
      </w:r>
      <w:proofErr w:type="spellEnd"/>
      <w:r>
        <w:t xml:space="preserve"> with format "HH:MM"</w:t>
      </w:r>
    </w:p>
    <w:p w14:paraId="021F0F77" w14:textId="77777777" w:rsidR="00300504" w:rsidRDefault="00300504" w:rsidP="00300504">
      <w:r>
        <w:t xml:space="preserve">      IF success:</w:t>
      </w:r>
    </w:p>
    <w:p w14:paraId="7CA0F9FB" w14:textId="77777777" w:rsidR="00300504" w:rsidRDefault="00300504" w:rsidP="00300504">
      <w:r>
        <w:t xml:space="preserve">        Return true</w:t>
      </w:r>
    </w:p>
    <w:p w14:paraId="46A30367" w14:textId="77777777" w:rsidR="00300504" w:rsidRDefault="00300504" w:rsidP="00300504">
      <w:r>
        <w:t xml:space="preserve">    CATCH parse error:</w:t>
      </w:r>
    </w:p>
    <w:p w14:paraId="76C66280" w14:textId="77777777" w:rsidR="00300504" w:rsidRDefault="00300504" w:rsidP="00300504">
      <w:r>
        <w:t xml:space="preserve">      Return false</w:t>
      </w:r>
    </w:p>
    <w:p w14:paraId="33BDD1C5" w14:textId="77777777" w:rsidR="00300504" w:rsidRDefault="00300504" w:rsidP="00300504"/>
    <w:p w14:paraId="1425436B" w14:textId="77777777" w:rsidR="00300504" w:rsidRDefault="00300504" w:rsidP="00300504">
      <w:r>
        <w:t xml:space="preserve">  FUNCTION </w:t>
      </w:r>
      <w:proofErr w:type="spellStart"/>
      <w:r>
        <w:t>equipment_</w:t>
      </w:r>
      <w:proofErr w:type="gramStart"/>
      <w:r>
        <w:t>exists</w:t>
      </w:r>
      <w:proofErr w:type="spellEnd"/>
      <w:r>
        <w:t>(</w:t>
      </w:r>
      <w:proofErr w:type="spellStart"/>
      <w:proofErr w:type="gramEnd"/>
      <w:r>
        <w:t>equipment_type</w:t>
      </w:r>
      <w:proofErr w:type="spellEnd"/>
      <w:r>
        <w:t xml:space="preserve">, </w:t>
      </w:r>
      <w:proofErr w:type="spellStart"/>
      <w:r>
        <w:t>equipment_id</w:t>
      </w:r>
      <w:proofErr w:type="spellEnd"/>
      <w:r>
        <w:t>):</w:t>
      </w:r>
    </w:p>
    <w:p w14:paraId="749812F8" w14:textId="77777777" w:rsidR="00300504" w:rsidRDefault="00300504" w:rsidP="00300504">
      <w:r>
        <w:t xml:space="preserve">    RETURN true if </w:t>
      </w:r>
      <w:proofErr w:type="spellStart"/>
      <w:r>
        <w:t>equipment_id</w:t>
      </w:r>
      <w:proofErr w:type="spellEnd"/>
      <w:r>
        <w:t xml:space="preserve"> exists in equipment[</w:t>
      </w:r>
      <w:proofErr w:type="spellStart"/>
      <w:r>
        <w:t>equipment_type</w:t>
      </w:r>
      <w:proofErr w:type="spellEnd"/>
      <w:r>
        <w:t>], else false</w:t>
      </w:r>
    </w:p>
    <w:p w14:paraId="091CAFA7" w14:textId="77777777" w:rsidR="00300504" w:rsidRDefault="00300504" w:rsidP="00300504"/>
    <w:p w14:paraId="2C8B6160" w14:textId="77777777" w:rsidR="00300504" w:rsidRDefault="00300504" w:rsidP="00300504">
      <w:r>
        <w:t xml:space="preserve">  FUNCTION </w:t>
      </w:r>
      <w:proofErr w:type="spellStart"/>
      <w:r>
        <w:t>equipment_id_already_used</w:t>
      </w:r>
      <w:proofErr w:type="spellEnd"/>
      <w:r>
        <w:t>(</w:t>
      </w:r>
      <w:proofErr w:type="spellStart"/>
      <w:r>
        <w:t>equipment_id</w:t>
      </w:r>
      <w:proofErr w:type="spellEnd"/>
      <w:r>
        <w:t>):</w:t>
      </w:r>
    </w:p>
    <w:p w14:paraId="7A237331" w14:textId="77777777" w:rsidR="00300504" w:rsidRDefault="00300504" w:rsidP="00300504">
      <w:r>
        <w:t xml:space="preserve">    RETURN true if </w:t>
      </w:r>
      <w:proofErr w:type="spellStart"/>
      <w:r>
        <w:t>equipment_id</w:t>
      </w:r>
      <w:proofErr w:type="spellEnd"/>
      <w:r>
        <w:t xml:space="preserve"> exists anywhere in equipment data, else false</w:t>
      </w:r>
    </w:p>
    <w:p w14:paraId="3D071E67" w14:textId="77777777" w:rsidR="00300504" w:rsidRDefault="00300504" w:rsidP="00300504"/>
    <w:p w14:paraId="55263C25" w14:textId="77777777" w:rsidR="00300504" w:rsidRDefault="00300504" w:rsidP="00300504">
      <w:r>
        <w:t xml:space="preserve">  FUNCTION </w:t>
      </w:r>
      <w:proofErr w:type="spellStart"/>
      <w:r>
        <w:t>booking_</w:t>
      </w:r>
      <w:proofErr w:type="gramStart"/>
      <w:r>
        <w:t>exists</w:t>
      </w:r>
      <w:proofErr w:type="spellEnd"/>
      <w:r>
        <w:t>(</w:t>
      </w:r>
      <w:proofErr w:type="spellStart"/>
      <w:proofErr w:type="gramEnd"/>
      <w:r>
        <w:t>equipment_id</w:t>
      </w:r>
      <w:proofErr w:type="spellEnd"/>
      <w:r>
        <w:t>, date, time):</w:t>
      </w:r>
    </w:p>
    <w:p w14:paraId="36DE3268" w14:textId="77777777" w:rsidR="00300504" w:rsidRDefault="00300504" w:rsidP="00300504">
      <w:r>
        <w:t xml:space="preserve">    RETURN true if there's an unreturned booking for </w:t>
      </w:r>
      <w:proofErr w:type="spellStart"/>
      <w:r>
        <w:t>equipment_id</w:t>
      </w:r>
      <w:proofErr w:type="spellEnd"/>
      <w:r>
        <w:t xml:space="preserve"> at date and time, else false</w:t>
      </w:r>
    </w:p>
    <w:p w14:paraId="054086E4" w14:textId="77777777" w:rsidR="00300504" w:rsidRDefault="00300504" w:rsidP="00300504"/>
    <w:p w14:paraId="17839AC5" w14:textId="77777777" w:rsidR="00300504" w:rsidRDefault="00300504" w:rsidP="00300504">
      <w:r>
        <w:t xml:space="preserve">  FUNCTION </w:t>
      </w:r>
      <w:proofErr w:type="spellStart"/>
      <w:r>
        <w:t>view_</w:t>
      </w:r>
      <w:proofErr w:type="gramStart"/>
      <w:r>
        <w:t>equipment</w:t>
      </w:r>
      <w:proofErr w:type="spellEnd"/>
      <w:r>
        <w:t>(</w:t>
      </w:r>
      <w:proofErr w:type="gramEnd"/>
      <w:r>
        <w:t>):</w:t>
      </w:r>
    </w:p>
    <w:p w14:paraId="2ED5250D" w14:textId="77777777" w:rsidR="00300504" w:rsidRDefault="00300504" w:rsidP="00300504">
      <w:r>
        <w:t xml:space="preserve">    DISPLAY all equipment organized by category</w:t>
      </w:r>
    </w:p>
    <w:p w14:paraId="41FB2104" w14:textId="77777777" w:rsidR="00300504" w:rsidRDefault="00300504" w:rsidP="00300504"/>
    <w:p w14:paraId="5A2E6042" w14:textId="77777777" w:rsidR="00300504" w:rsidRDefault="00300504" w:rsidP="00300504">
      <w:r>
        <w:t xml:space="preserve">  FUNCTION </w:t>
      </w:r>
      <w:proofErr w:type="spellStart"/>
      <w:r>
        <w:t>add_</w:t>
      </w:r>
      <w:proofErr w:type="gramStart"/>
      <w:r>
        <w:t>equipment</w:t>
      </w:r>
      <w:proofErr w:type="spellEnd"/>
      <w:r>
        <w:t>(</w:t>
      </w:r>
      <w:proofErr w:type="gramEnd"/>
      <w:r>
        <w:t>):</w:t>
      </w:r>
    </w:p>
    <w:p w14:paraId="402F9A98" w14:textId="77777777" w:rsidR="00300504" w:rsidRDefault="00300504" w:rsidP="00300504">
      <w:r>
        <w:t xml:space="preserve">    </w:t>
      </w:r>
      <w:proofErr w:type="spellStart"/>
      <w:r>
        <w:t>staff_auth</w:t>
      </w:r>
      <w:proofErr w:type="spellEnd"/>
      <w:r>
        <w:t xml:space="preserve"> = </w:t>
      </w:r>
      <w:proofErr w:type="gramStart"/>
      <w:r>
        <w:t>authenticate(</w:t>
      </w:r>
      <w:proofErr w:type="gramEnd"/>
      <w:r>
        <w:t>)</w:t>
      </w:r>
    </w:p>
    <w:p w14:paraId="7D4A9228" w14:textId="77777777" w:rsidR="00300504" w:rsidRDefault="00300504" w:rsidP="00300504">
      <w:r>
        <w:t xml:space="preserve">    IF </w:t>
      </w:r>
      <w:proofErr w:type="spellStart"/>
      <w:r>
        <w:t>staff_auth</w:t>
      </w:r>
      <w:proofErr w:type="spellEnd"/>
      <w:r>
        <w:t xml:space="preserve"> not valid:</w:t>
      </w:r>
    </w:p>
    <w:p w14:paraId="30D5F9AD" w14:textId="77777777" w:rsidR="00300504" w:rsidRDefault="00300504" w:rsidP="00300504">
      <w:r>
        <w:t xml:space="preserve">      EXIT</w:t>
      </w:r>
    </w:p>
    <w:p w14:paraId="1BD81FF7" w14:textId="77777777" w:rsidR="00300504" w:rsidRDefault="00300504" w:rsidP="00300504">
      <w:r>
        <w:t xml:space="preserve">    PROMPT for </w:t>
      </w:r>
      <w:proofErr w:type="spellStart"/>
      <w:r>
        <w:t>equipment_type</w:t>
      </w:r>
      <w:proofErr w:type="spellEnd"/>
      <w:r>
        <w:t xml:space="preserve">, name (optional), </w:t>
      </w:r>
      <w:proofErr w:type="spellStart"/>
      <w:r>
        <w:t>equipment_id</w:t>
      </w:r>
      <w:proofErr w:type="spellEnd"/>
      <w:r>
        <w:t>, date, time</w:t>
      </w:r>
    </w:p>
    <w:p w14:paraId="4D4F1076" w14:textId="77777777" w:rsidR="00300504" w:rsidRDefault="00300504" w:rsidP="00300504">
      <w:r>
        <w:t xml:space="preserve">    VALIDATE </w:t>
      </w:r>
      <w:proofErr w:type="spellStart"/>
      <w:r>
        <w:t>equipment_type</w:t>
      </w:r>
      <w:proofErr w:type="spellEnd"/>
      <w:r>
        <w:t>, date, time formats</w:t>
      </w:r>
    </w:p>
    <w:p w14:paraId="6D374E83" w14:textId="77777777" w:rsidR="00300504" w:rsidRDefault="00300504" w:rsidP="00300504">
      <w:r>
        <w:t xml:space="preserve">    IF </w:t>
      </w:r>
      <w:proofErr w:type="spellStart"/>
      <w:r>
        <w:t>equipment_id</w:t>
      </w:r>
      <w:proofErr w:type="spellEnd"/>
      <w:r>
        <w:t xml:space="preserve"> already used:</w:t>
      </w:r>
    </w:p>
    <w:p w14:paraId="7DCBFB03" w14:textId="77777777" w:rsidR="00300504" w:rsidRDefault="00300504" w:rsidP="00300504">
      <w:r>
        <w:t xml:space="preserve">      DISPLAY error and CANCEL</w:t>
      </w:r>
    </w:p>
    <w:p w14:paraId="156992DC" w14:textId="77777777" w:rsidR="00300504" w:rsidRDefault="00300504" w:rsidP="00300504">
      <w:r>
        <w:t xml:space="preserve">    ELSE:</w:t>
      </w:r>
    </w:p>
    <w:p w14:paraId="0E33C3A3" w14:textId="77777777" w:rsidR="00300504" w:rsidRDefault="00300504" w:rsidP="00300504">
      <w:r>
        <w:t xml:space="preserve">      ADD new equipment to equipment[</w:t>
      </w:r>
      <w:proofErr w:type="spellStart"/>
      <w:r>
        <w:t>equipment_type</w:t>
      </w:r>
      <w:proofErr w:type="spellEnd"/>
      <w:r>
        <w:t>]</w:t>
      </w:r>
    </w:p>
    <w:p w14:paraId="72E50327" w14:textId="77777777" w:rsidR="00300504" w:rsidRDefault="00300504" w:rsidP="00300504">
      <w:r>
        <w:t xml:space="preserve">      LOG addition in records</w:t>
      </w:r>
    </w:p>
    <w:p w14:paraId="56B6DF2F" w14:textId="77777777" w:rsidR="00300504" w:rsidRDefault="00300504" w:rsidP="00300504">
      <w:r>
        <w:lastRenderedPageBreak/>
        <w:t xml:space="preserve">      DISPLAY success message</w:t>
      </w:r>
    </w:p>
    <w:p w14:paraId="409CFD31" w14:textId="77777777" w:rsidR="00300504" w:rsidRDefault="00300504" w:rsidP="00300504"/>
    <w:p w14:paraId="61AA28F3" w14:textId="77777777" w:rsidR="00300504" w:rsidRDefault="00300504" w:rsidP="00300504">
      <w:r>
        <w:t xml:space="preserve">  FUNCTION </w:t>
      </w:r>
      <w:proofErr w:type="spellStart"/>
      <w:r>
        <w:t>view_</w:t>
      </w:r>
      <w:proofErr w:type="gramStart"/>
      <w:r>
        <w:t>records</w:t>
      </w:r>
      <w:proofErr w:type="spellEnd"/>
      <w:r>
        <w:t>(</w:t>
      </w:r>
      <w:proofErr w:type="gramEnd"/>
      <w:r>
        <w:t>):</w:t>
      </w:r>
    </w:p>
    <w:p w14:paraId="57F1DE8C" w14:textId="77777777" w:rsidR="00300504" w:rsidRDefault="00300504" w:rsidP="00300504">
      <w:r>
        <w:t xml:space="preserve">    DISPLAY all activity records</w:t>
      </w:r>
    </w:p>
    <w:p w14:paraId="74F38CC1" w14:textId="77777777" w:rsidR="00300504" w:rsidRDefault="00300504" w:rsidP="00300504"/>
    <w:p w14:paraId="3E6BB788" w14:textId="77777777" w:rsidR="00300504" w:rsidRDefault="00300504" w:rsidP="00300504">
      <w:r>
        <w:t xml:space="preserve">  FUNCTION </w:t>
      </w:r>
      <w:proofErr w:type="spellStart"/>
      <w:r>
        <w:t>book_</w:t>
      </w:r>
      <w:proofErr w:type="gramStart"/>
      <w:r>
        <w:t>equipment</w:t>
      </w:r>
      <w:proofErr w:type="spellEnd"/>
      <w:r>
        <w:t>(</w:t>
      </w:r>
      <w:proofErr w:type="gramEnd"/>
      <w:r>
        <w:t>):</w:t>
      </w:r>
    </w:p>
    <w:p w14:paraId="456CBA24" w14:textId="77777777" w:rsidR="00300504" w:rsidRDefault="00300504" w:rsidP="00300504">
      <w:r>
        <w:t xml:space="preserve">    </w:t>
      </w:r>
      <w:proofErr w:type="spellStart"/>
      <w:r>
        <w:t>requester_name</w:t>
      </w:r>
      <w:proofErr w:type="spellEnd"/>
      <w:r>
        <w:t xml:space="preserve"> = prompt for requester name</w:t>
      </w:r>
    </w:p>
    <w:p w14:paraId="772DD9D5" w14:textId="77777777" w:rsidR="00300504" w:rsidRDefault="00300504" w:rsidP="00300504">
      <w:r>
        <w:t xml:space="preserve">    </w:t>
      </w:r>
      <w:proofErr w:type="spellStart"/>
      <w:r>
        <w:t>staff_auth</w:t>
      </w:r>
      <w:proofErr w:type="spellEnd"/>
      <w:r>
        <w:t xml:space="preserve"> = </w:t>
      </w:r>
      <w:proofErr w:type="gramStart"/>
      <w:r>
        <w:t>authenticate(</w:t>
      </w:r>
      <w:proofErr w:type="gramEnd"/>
      <w:r>
        <w:t>)</w:t>
      </w:r>
    </w:p>
    <w:p w14:paraId="350AA9A7" w14:textId="77777777" w:rsidR="00300504" w:rsidRDefault="00300504" w:rsidP="00300504">
      <w:r>
        <w:t xml:space="preserve">    IF not valid:</w:t>
      </w:r>
    </w:p>
    <w:p w14:paraId="751B4D72" w14:textId="77777777" w:rsidR="00300504" w:rsidRDefault="00300504" w:rsidP="00300504">
      <w:r>
        <w:t xml:space="preserve">      EXIT</w:t>
      </w:r>
    </w:p>
    <w:p w14:paraId="33771031" w14:textId="77777777" w:rsidR="00300504" w:rsidRDefault="00300504" w:rsidP="00300504">
      <w:r>
        <w:t xml:space="preserve">    SELECT </w:t>
      </w:r>
      <w:proofErr w:type="spellStart"/>
      <w:r>
        <w:t>equipment_type</w:t>
      </w:r>
      <w:proofErr w:type="spellEnd"/>
      <w:r>
        <w:t xml:space="preserve"> from options</w:t>
      </w:r>
    </w:p>
    <w:p w14:paraId="79B4F25A" w14:textId="77777777" w:rsidR="00300504" w:rsidRDefault="00300504" w:rsidP="00300504">
      <w:r>
        <w:t xml:space="preserve">    PROMPT for </w:t>
      </w:r>
      <w:proofErr w:type="spellStart"/>
      <w:r>
        <w:t>equipment_id</w:t>
      </w:r>
      <w:proofErr w:type="spellEnd"/>
      <w:r>
        <w:t>, date, time</w:t>
      </w:r>
    </w:p>
    <w:p w14:paraId="2DC25CA2" w14:textId="77777777" w:rsidR="00300504" w:rsidRDefault="00300504" w:rsidP="00300504">
      <w:r>
        <w:t xml:space="preserve">    VALIDATE formats</w:t>
      </w:r>
    </w:p>
    <w:p w14:paraId="146888F2" w14:textId="77777777" w:rsidR="00300504" w:rsidRDefault="00300504" w:rsidP="00300504">
      <w:r>
        <w:t xml:space="preserve">    CHECK if equipment exists</w:t>
      </w:r>
    </w:p>
    <w:p w14:paraId="095A7A71" w14:textId="77777777" w:rsidR="00300504" w:rsidRDefault="00300504" w:rsidP="00300504">
      <w:r>
        <w:t xml:space="preserve">    CHECK if equipment already booked at that date/time</w:t>
      </w:r>
    </w:p>
    <w:p w14:paraId="6F180250" w14:textId="77777777" w:rsidR="00300504" w:rsidRDefault="00300504" w:rsidP="00300504">
      <w:r>
        <w:t xml:space="preserve">    IF available:</w:t>
      </w:r>
    </w:p>
    <w:p w14:paraId="071D98EC" w14:textId="77777777" w:rsidR="00300504" w:rsidRDefault="00300504" w:rsidP="00300504">
      <w:r>
        <w:t xml:space="preserve">      CREATE booking record with details</w:t>
      </w:r>
    </w:p>
    <w:p w14:paraId="158051C1" w14:textId="77777777" w:rsidR="00300504" w:rsidRDefault="00300504" w:rsidP="00300504">
      <w:r>
        <w:t xml:space="preserve">      ADD record to records</w:t>
      </w:r>
    </w:p>
    <w:p w14:paraId="76CD1F8B" w14:textId="77777777" w:rsidR="00300504" w:rsidRDefault="00300504" w:rsidP="00300504">
      <w:r>
        <w:t xml:space="preserve">      DISPLAY confirmation</w:t>
      </w:r>
    </w:p>
    <w:p w14:paraId="36400DCF" w14:textId="77777777" w:rsidR="00300504" w:rsidRDefault="00300504" w:rsidP="00300504"/>
    <w:p w14:paraId="525E90D8" w14:textId="77777777" w:rsidR="00300504" w:rsidRDefault="00300504" w:rsidP="00300504">
      <w:r>
        <w:t xml:space="preserve">  FUNCTION </w:t>
      </w:r>
      <w:proofErr w:type="spellStart"/>
      <w:r>
        <w:t>return_</w:t>
      </w:r>
      <w:proofErr w:type="gramStart"/>
      <w:r>
        <w:t>equipment</w:t>
      </w:r>
      <w:proofErr w:type="spellEnd"/>
      <w:r>
        <w:t>(</w:t>
      </w:r>
      <w:proofErr w:type="gramEnd"/>
      <w:r>
        <w:t>):</w:t>
      </w:r>
    </w:p>
    <w:p w14:paraId="10E795B9" w14:textId="77777777" w:rsidR="00300504" w:rsidRDefault="00300504" w:rsidP="00300504">
      <w:r>
        <w:t xml:space="preserve">    PROMPT for </w:t>
      </w:r>
      <w:proofErr w:type="spellStart"/>
      <w:r>
        <w:t>equipment_id</w:t>
      </w:r>
      <w:proofErr w:type="spellEnd"/>
    </w:p>
    <w:p w14:paraId="1F679939" w14:textId="77777777" w:rsidR="00300504" w:rsidRDefault="00300504" w:rsidP="00300504">
      <w:r>
        <w:t xml:space="preserve">    SEARCH records for matching booking not yet returned</w:t>
      </w:r>
    </w:p>
    <w:p w14:paraId="646DF054" w14:textId="77777777" w:rsidR="00300504" w:rsidRDefault="00300504" w:rsidP="00300504">
      <w:r>
        <w:t xml:space="preserve">    IF found:</w:t>
      </w:r>
    </w:p>
    <w:p w14:paraId="68A9B170" w14:textId="77777777" w:rsidR="00300504" w:rsidRDefault="00300504" w:rsidP="00300504">
      <w:r>
        <w:t xml:space="preserve">      Mark as returned</w:t>
      </w:r>
    </w:p>
    <w:p w14:paraId="5108F73E" w14:textId="77777777" w:rsidR="00300504" w:rsidRDefault="00300504" w:rsidP="00300504">
      <w:r>
        <w:t xml:space="preserve">      DISPLAY success</w:t>
      </w:r>
    </w:p>
    <w:p w14:paraId="6001F265" w14:textId="77777777" w:rsidR="00300504" w:rsidRDefault="00300504" w:rsidP="00300504">
      <w:r>
        <w:t xml:space="preserve">    ELSE:</w:t>
      </w:r>
    </w:p>
    <w:p w14:paraId="45BCE39C" w14:textId="77777777" w:rsidR="00300504" w:rsidRDefault="00300504" w:rsidP="00300504">
      <w:r>
        <w:t xml:space="preserve">      DISPLAY not found or already returned</w:t>
      </w:r>
    </w:p>
    <w:p w14:paraId="7A74A61E" w14:textId="77777777" w:rsidR="00300504" w:rsidRDefault="00300504" w:rsidP="00300504"/>
    <w:p w14:paraId="6815D3EB" w14:textId="77777777" w:rsidR="00300504" w:rsidRDefault="00300504" w:rsidP="00300504">
      <w:r>
        <w:t xml:space="preserve">  FUNCTION </w:t>
      </w:r>
      <w:proofErr w:type="spellStart"/>
      <w:r>
        <w:t>view_booking_</w:t>
      </w:r>
      <w:proofErr w:type="gramStart"/>
      <w:r>
        <w:t>records</w:t>
      </w:r>
      <w:proofErr w:type="spellEnd"/>
      <w:r>
        <w:t>(</w:t>
      </w:r>
      <w:proofErr w:type="gramEnd"/>
      <w:r>
        <w:t>):</w:t>
      </w:r>
    </w:p>
    <w:p w14:paraId="286FC45A" w14:textId="77777777" w:rsidR="00300504" w:rsidRDefault="00300504" w:rsidP="00300504">
      <w:r>
        <w:t xml:space="preserve">    DISPLAY all booking records</w:t>
      </w:r>
    </w:p>
    <w:p w14:paraId="62CC6C56" w14:textId="77777777" w:rsidR="00300504" w:rsidRDefault="00300504" w:rsidP="00300504"/>
    <w:p w14:paraId="57650F8F" w14:textId="77777777" w:rsidR="00300504" w:rsidRDefault="00300504" w:rsidP="00300504">
      <w:r>
        <w:t xml:space="preserve">  FUNCTION </w:t>
      </w:r>
      <w:proofErr w:type="spellStart"/>
      <w:r>
        <w:t>search_</w:t>
      </w:r>
      <w:proofErr w:type="gramStart"/>
      <w:r>
        <w:t>unreturned</w:t>
      </w:r>
      <w:proofErr w:type="spellEnd"/>
      <w:r>
        <w:t>(</w:t>
      </w:r>
      <w:proofErr w:type="gramEnd"/>
      <w:r>
        <w:t>):</w:t>
      </w:r>
    </w:p>
    <w:p w14:paraId="5B12C580" w14:textId="77777777" w:rsidR="00300504" w:rsidRDefault="00300504" w:rsidP="00300504">
      <w:r>
        <w:lastRenderedPageBreak/>
        <w:t xml:space="preserve">    FILTER bookings not yet returned</w:t>
      </w:r>
    </w:p>
    <w:p w14:paraId="137B7DD8" w14:textId="37996B12" w:rsidR="00300504" w:rsidRDefault="00300504" w:rsidP="00300504">
      <w:r>
        <w:t xml:space="preserve">    DISPLAY them</w:t>
      </w:r>
    </w:p>
    <w:p w14:paraId="03977E8C" w14:textId="77777777" w:rsidR="00300504" w:rsidRDefault="00300504" w:rsidP="00300504">
      <w:r>
        <w:t xml:space="preserve">  FUNCTION </w:t>
      </w:r>
      <w:proofErr w:type="spellStart"/>
      <w:r>
        <w:t>remove_</w:t>
      </w:r>
      <w:proofErr w:type="gramStart"/>
      <w:r>
        <w:t>equipment</w:t>
      </w:r>
      <w:proofErr w:type="spellEnd"/>
      <w:r>
        <w:t>(</w:t>
      </w:r>
      <w:proofErr w:type="gramEnd"/>
      <w:r>
        <w:t>):</w:t>
      </w:r>
    </w:p>
    <w:p w14:paraId="65DE6160" w14:textId="77777777" w:rsidR="00300504" w:rsidRDefault="00300504" w:rsidP="00300504">
      <w:r>
        <w:t xml:space="preserve">    </w:t>
      </w:r>
      <w:proofErr w:type="spellStart"/>
      <w:r>
        <w:t>staff_auth</w:t>
      </w:r>
      <w:proofErr w:type="spellEnd"/>
      <w:r>
        <w:t xml:space="preserve"> = </w:t>
      </w:r>
      <w:proofErr w:type="gramStart"/>
      <w:r>
        <w:t>authenticate(</w:t>
      </w:r>
      <w:proofErr w:type="gramEnd"/>
      <w:r>
        <w:t>)</w:t>
      </w:r>
    </w:p>
    <w:p w14:paraId="1F4A99A3" w14:textId="77777777" w:rsidR="00300504" w:rsidRDefault="00300504" w:rsidP="00300504">
      <w:r>
        <w:t xml:space="preserve">    IF not valid:</w:t>
      </w:r>
    </w:p>
    <w:p w14:paraId="0BF4BC10" w14:textId="77777777" w:rsidR="00300504" w:rsidRDefault="00300504" w:rsidP="00300504">
      <w:r>
        <w:t xml:space="preserve">      EXIT</w:t>
      </w:r>
    </w:p>
    <w:p w14:paraId="46DF6DFB" w14:textId="77777777" w:rsidR="00300504" w:rsidRDefault="00300504" w:rsidP="00300504">
      <w:r>
        <w:t xml:space="preserve">    PROMPT for </w:t>
      </w:r>
      <w:proofErr w:type="spellStart"/>
      <w:r>
        <w:t>equipment_type</w:t>
      </w:r>
      <w:proofErr w:type="spellEnd"/>
      <w:r>
        <w:t xml:space="preserve">, </w:t>
      </w:r>
      <w:proofErr w:type="spellStart"/>
      <w:r>
        <w:t>equipment_id</w:t>
      </w:r>
      <w:proofErr w:type="spellEnd"/>
    </w:p>
    <w:p w14:paraId="048B0A8F" w14:textId="77777777" w:rsidR="00300504" w:rsidRDefault="00300504" w:rsidP="00300504">
      <w:r>
        <w:t xml:space="preserve">    IF equipment found:</w:t>
      </w:r>
    </w:p>
    <w:p w14:paraId="6520B14A" w14:textId="77777777" w:rsidR="00300504" w:rsidRDefault="00300504" w:rsidP="00300504">
      <w:r>
        <w:t xml:space="preserve">      REMOVE equipment</w:t>
      </w:r>
    </w:p>
    <w:p w14:paraId="323E5D91" w14:textId="77777777" w:rsidR="00300504" w:rsidRDefault="00300504" w:rsidP="00300504">
      <w:r>
        <w:t xml:space="preserve">      LOG removal</w:t>
      </w:r>
    </w:p>
    <w:p w14:paraId="1D985CEB" w14:textId="77777777" w:rsidR="00300504" w:rsidRDefault="00300504" w:rsidP="00300504">
      <w:r>
        <w:t xml:space="preserve">      DISPLAY success</w:t>
      </w:r>
    </w:p>
    <w:p w14:paraId="793163A8" w14:textId="77777777" w:rsidR="00300504" w:rsidRDefault="00300504" w:rsidP="00300504">
      <w:r>
        <w:t xml:space="preserve">    ELSE:</w:t>
      </w:r>
    </w:p>
    <w:p w14:paraId="76C91E63" w14:textId="77777777" w:rsidR="00300504" w:rsidRDefault="00300504" w:rsidP="00300504">
      <w:r>
        <w:t xml:space="preserve">      DISPLAY not found message</w:t>
      </w:r>
    </w:p>
    <w:p w14:paraId="34D4E875" w14:textId="77777777" w:rsidR="00300504" w:rsidRDefault="00300504" w:rsidP="00300504">
      <w:r>
        <w:t xml:space="preserve">  MAIN LOOP:</w:t>
      </w:r>
    </w:p>
    <w:p w14:paraId="66E6AAB7" w14:textId="77777777" w:rsidR="00300504" w:rsidRDefault="00300504" w:rsidP="00300504">
      <w:r>
        <w:t xml:space="preserve">    DISPLAY menu options:</w:t>
      </w:r>
    </w:p>
    <w:p w14:paraId="3A3022FF" w14:textId="77777777" w:rsidR="00300504" w:rsidRDefault="00300504" w:rsidP="00300504">
      <w:r>
        <w:t xml:space="preserve">      1. View Equipment</w:t>
      </w:r>
    </w:p>
    <w:p w14:paraId="63BB556B" w14:textId="77777777" w:rsidR="00300504" w:rsidRDefault="00300504" w:rsidP="00300504">
      <w:r>
        <w:t xml:space="preserve">      2. Add Equipment</w:t>
      </w:r>
    </w:p>
    <w:p w14:paraId="24C8E056" w14:textId="77777777" w:rsidR="00300504" w:rsidRDefault="00300504" w:rsidP="00300504">
      <w:r>
        <w:t xml:space="preserve">      3. View Activity Records</w:t>
      </w:r>
    </w:p>
    <w:p w14:paraId="4952FD63" w14:textId="77777777" w:rsidR="00300504" w:rsidRDefault="00300504" w:rsidP="00300504">
      <w:r>
        <w:t xml:space="preserve">      4. Book Equipment</w:t>
      </w:r>
    </w:p>
    <w:p w14:paraId="0FCF9702" w14:textId="77777777" w:rsidR="00300504" w:rsidRDefault="00300504" w:rsidP="00300504">
      <w:r>
        <w:t xml:space="preserve">      5. Return Equipment</w:t>
      </w:r>
    </w:p>
    <w:p w14:paraId="29E0EB9D" w14:textId="77777777" w:rsidR="00300504" w:rsidRDefault="00300504" w:rsidP="00300504">
      <w:r>
        <w:t xml:space="preserve">      6. View Bookings</w:t>
      </w:r>
    </w:p>
    <w:p w14:paraId="34BBAF3E" w14:textId="77777777" w:rsidR="00300504" w:rsidRDefault="00300504" w:rsidP="00300504">
      <w:r>
        <w:t xml:space="preserve">      7. Search Unreturned</w:t>
      </w:r>
    </w:p>
    <w:p w14:paraId="1F3EA2C2" w14:textId="77777777" w:rsidR="00300504" w:rsidRDefault="00300504" w:rsidP="00300504">
      <w:r>
        <w:t xml:space="preserve">      8. Remove Equipment</w:t>
      </w:r>
    </w:p>
    <w:p w14:paraId="40F6C006" w14:textId="77777777" w:rsidR="00300504" w:rsidRDefault="00300504" w:rsidP="00300504">
      <w:r>
        <w:t xml:space="preserve">      9. Exit</w:t>
      </w:r>
    </w:p>
    <w:p w14:paraId="55316DF6" w14:textId="77777777" w:rsidR="00300504" w:rsidRDefault="00300504" w:rsidP="00300504">
      <w:r>
        <w:t xml:space="preserve">    READ user choice</w:t>
      </w:r>
    </w:p>
    <w:p w14:paraId="645450A7" w14:textId="77777777" w:rsidR="00300504" w:rsidRDefault="00300504" w:rsidP="00300504">
      <w:r>
        <w:t xml:space="preserve">    CALL corresponding function based on choice</w:t>
      </w:r>
    </w:p>
    <w:p w14:paraId="11A71227" w14:textId="77777777" w:rsidR="00300504" w:rsidRDefault="00300504" w:rsidP="00300504">
      <w:r>
        <w:t xml:space="preserve">    IF choice is Exit:</w:t>
      </w:r>
    </w:p>
    <w:p w14:paraId="517022D5" w14:textId="77777777" w:rsidR="00300504" w:rsidRDefault="00300504" w:rsidP="00300504">
      <w:r>
        <w:t xml:space="preserve">      BREAK loop</w:t>
      </w:r>
    </w:p>
    <w:p w14:paraId="4FD5D8A5" w14:textId="3654292F" w:rsidR="00D446D2" w:rsidRDefault="00300504" w:rsidP="00300504">
      <w:r>
        <w:t>END</w:t>
      </w:r>
    </w:p>
    <w:p w14:paraId="53D78081" w14:textId="6D964265" w:rsidR="00D446D2" w:rsidRDefault="00D446D2" w:rsidP="00A92A00"/>
    <w:p w14:paraId="2B4E9654" w14:textId="0197DD9C" w:rsidR="00D446D2" w:rsidRDefault="00D446D2" w:rsidP="00382EF5">
      <w:pPr>
        <w:pStyle w:val="Heading2"/>
      </w:pPr>
      <w:bookmarkStart w:id="7" w:name="_Toc225224051"/>
      <w:r>
        <w:lastRenderedPageBreak/>
        <w:t>3.2 Implementation Decisions</w:t>
      </w:r>
      <w:bookmarkEnd w:id="7"/>
    </w:p>
    <w:p w14:paraId="2CD94331" w14:textId="3D0B2E20" w:rsidR="00382EF5" w:rsidRDefault="00382EF5" w:rsidP="00382EF5">
      <w:r>
        <w:t xml:space="preserve"> The implementation decisions for this Student Equipment Booking System are cantered around creating a simple, organized, and functional program that facilitates equipment management through user interaction. Key decisions include:</w:t>
      </w:r>
    </w:p>
    <w:p w14:paraId="25F37EE7" w14:textId="77777777" w:rsidR="00382EF5" w:rsidRDefault="00382EF5" w:rsidP="00382EF5"/>
    <w:p w14:paraId="09581E11" w14:textId="79BDD63C" w:rsidR="00382EF5" w:rsidRDefault="00382EF5" w:rsidP="00382EF5">
      <w:r>
        <w:t xml:space="preserve">1. </w:t>
      </w:r>
      <w:r w:rsidRPr="009D69E5">
        <w:rPr>
          <w:b/>
          <w:bCs/>
        </w:rPr>
        <w:t>Data Storage Structures</w:t>
      </w:r>
    </w:p>
    <w:p w14:paraId="148623DB" w14:textId="7F9C0711" w:rsidR="00382EF5" w:rsidRDefault="00382EF5" w:rsidP="00382EF5">
      <w:r>
        <w:t>Dictionaries and Lists: The system uses dictionaries to store staff credentials and equipment data, enabling quick lookups and organized grouping of related items. Lists are employed to maintain records and collections of equipment and booking actions, supporting dynamic addition and retrieval.</w:t>
      </w:r>
    </w:p>
    <w:p w14:paraId="791A4C71" w14:textId="77777777" w:rsidR="00382EF5" w:rsidRDefault="00382EF5" w:rsidP="00382EF5"/>
    <w:p w14:paraId="00F37AA0" w14:textId="189A7D19" w:rsidR="00382EF5" w:rsidRDefault="00382EF5" w:rsidP="00382EF5">
      <w:r>
        <w:t xml:space="preserve">2. </w:t>
      </w:r>
      <w:r w:rsidRPr="009D69E5">
        <w:rPr>
          <w:b/>
          <w:bCs/>
        </w:rPr>
        <w:t>User Authentication</w:t>
      </w:r>
    </w:p>
    <w:p w14:paraId="17B3EB13" w14:textId="6E03561B" w:rsidR="00382EF5" w:rsidRDefault="00382EF5" w:rsidP="00382EF5">
      <w:r>
        <w:t>Credential Verification: Staff authentication is implemented via a straightforward username-password check against predefined credentials. This ensures that only authorized personnel can perform sensitive operations like adding equipment or booking.</w:t>
      </w:r>
    </w:p>
    <w:p w14:paraId="6C4DEC0D" w14:textId="77777777" w:rsidR="00382EF5" w:rsidRDefault="00382EF5" w:rsidP="00382EF5"/>
    <w:p w14:paraId="0465A440" w14:textId="122801CD" w:rsidR="00382EF5" w:rsidRDefault="00382EF5" w:rsidP="00382EF5">
      <w:r>
        <w:t xml:space="preserve">3. </w:t>
      </w:r>
      <w:r w:rsidRPr="009D69E5">
        <w:rPr>
          <w:b/>
          <w:bCs/>
        </w:rPr>
        <w:t>Modular Function Design</w:t>
      </w:r>
    </w:p>
    <w:p w14:paraId="4A5AEE29" w14:textId="666D80FE" w:rsidR="00382EF5" w:rsidRDefault="00382EF5" w:rsidP="00382EF5">
      <w:r>
        <w:t>Separation of Concerns: Each core operation (viewing equipment, adding equipment, booking, returning, viewing records) is encapsulated within dedicated functions. This modular approach improves code readability, maintainability, and potential scalability.</w:t>
      </w:r>
    </w:p>
    <w:p w14:paraId="1D6F7C9A" w14:textId="77777777" w:rsidR="00382EF5" w:rsidRDefault="00382EF5" w:rsidP="00382EF5"/>
    <w:p w14:paraId="590BF463" w14:textId="4783981A" w:rsidR="00382EF5" w:rsidRDefault="00382EF5" w:rsidP="00382EF5">
      <w:r>
        <w:t xml:space="preserve">4. </w:t>
      </w:r>
      <w:r w:rsidRPr="009D69E5">
        <w:rPr>
          <w:b/>
          <w:bCs/>
        </w:rPr>
        <w:t>Interaction Flow and Control</w:t>
      </w:r>
    </w:p>
    <w:p w14:paraId="3AAB6F01" w14:textId="0733B8A0" w:rsidR="00382EF5" w:rsidRDefault="00382EF5" w:rsidP="00382EF5">
      <w:r>
        <w:t>Menu-Driven Interface: A main loop presents users with options, enabling an intuitive interaction flow. Users select actions by inputting numbers, and the program directs to corresponding functions, facilitating ease of use.</w:t>
      </w:r>
    </w:p>
    <w:p w14:paraId="5DCE4890" w14:textId="77777777" w:rsidR="00382EF5" w:rsidRDefault="00382EF5" w:rsidP="00382EF5"/>
    <w:p w14:paraId="4DC295ED" w14:textId="1E6F07D9" w:rsidR="00382EF5" w:rsidRDefault="00382EF5" w:rsidP="00382EF5">
      <w:r>
        <w:t xml:space="preserve">5. </w:t>
      </w:r>
      <w:r w:rsidRPr="009D69E5">
        <w:rPr>
          <w:b/>
          <w:bCs/>
        </w:rPr>
        <w:t>Input Validation and Error Handling</w:t>
      </w:r>
    </w:p>
    <w:p w14:paraId="3CFE883A" w14:textId="1D0EB23B" w:rsidR="00382EF5" w:rsidRDefault="00382EF5" w:rsidP="00382EF5">
      <w:r>
        <w:t>Basic Validation: The system checks for valid equipment types, existing equipment IDs, and booking conflicts, preventing inconsistent states and ensuring data integrity.</w:t>
      </w:r>
    </w:p>
    <w:p w14:paraId="0BBCFED4" w14:textId="77777777" w:rsidR="00382EF5" w:rsidRDefault="00382EF5" w:rsidP="00382EF5"/>
    <w:p w14:paraId="6C88B1C0" w14:textId="248CC09D" w:rsidR="00382EF5" w:rsidRDefault="00382EF5" w:rsidP="00382EF5">
      <w:r>
        <w:t xml:space="preserve">6. </w:t>
      </w:r>
      <w:r w:rsidRPr="009D69E5">
        <w:rPr>
          <w:b/>
          <w:bCs/>
        </w:rPr>
        <w:t>Booking and Return Logic</w:t>
      </w:r>
    </w:p>
    <w:p w14:paraId="5E9533B5" w14:textId="1CED8504" w:rsidR="00382EF5" w:rsidRDefault="00382EF5" w:rsidP="00382EF5">
      <w:r>
        <w:t>Conflict Prevention: Before confirming a booking, the system verifies that the equipment isn't already booked for the same date and time, avoiding double-bookings.</w:t>
      </w:r>
    </w:p>
    <w:p w14:paraId="5D14D264" w14:textId="37E123C4" w:rsidR="00382EF5" w:rsidRDefault="00382EF5" w:rsidP="00382EF5">
      <w:r>
        <w:t>Return Processing: Equipment can be marked as returned by updating the corresponding record, with simple iteration to locate the booking entry.</w:t>
      </w:r>
    </w:p>
    <w:p w14:paraId="02D82198" w14:textId="77777777" w:rsidR="00382EF5" w:rsidRDefault="00382EF5" w:rsidP="00382EF5"/>
    <w:p w14:paraId="388D80D6" w14:textId="46C60407" w:rsidR="00382EF5" w:rsidRDefault="00382EF5" w:rsidP="00382EF5">
      <w:r>
        <w:lastRenderedPageBreak/>
        <w:t xml:space="preserve">7. </w:t>
      </w:r>
      <w:r w:rsidRPr="009D69E5">
        <w:rPr>
          <w:b/>
          <w:bCs/>
        </w:rPr>
        <w:t>Record Keeping</w:t>
      </w:r>
    </w:p>
    <w:p w14:paraId="27946990" w14:textId="6DC2094D" w:rsidR="00382EF5" w:rsidRDefault="00382EF5" w:rsidP="00382EF5">
      <w:r>
        <w:t>Action Logs: All significant actions (adding equipment, bookings, returns) are logged in a records list, which can be reviewed to track history and manage equipment lifecycle.</w:t>
      </w:r>
    </w:p>
    <w:p w14:paraId="03A27F4D" w14:textId="77777777" w:rsidR="00382EF5" w:rsidRDefault="00382EF5" w:rsidP="00382EF5"/>
    <w:p w14:paraId="0BFA531D" w14:textId="359554D7" w:rsidR="00382EF5" w:rsidRDefault="00382EF5" w:rsidP="00382EF5">
      <w:r>
        <w:t xml:space="preserve">8. </w:t>
      </w:r>
      <w:r w:rsidRPr="009D69E5">
        <w:rPr>
          <w:b/>
          <w:bCs/>
        </w:rPr>
        <w:t>Control Flow and Program Termination</w:t>
      </w:r>
    </w:p>
    <w:p w14:paraId="12052B04" w14:textId="67C5AB30" w:rsidR="00382EF5" w:rsidRPr="00382EF5" w:rsidRDefault="00382EF5" w:rsidP="00382EF5">
      <w:r>
        <w:t>Loop with Exit Condition: The main loop continues until the user chooses to exit, providing continuous interaction without restarting the program, ensuring a user-friendly experience.</w:t>
      </w:r>
    </w:p>
    <w:p w14:paraId="00E9F122" w14:textId="2D0ED470" w:rsidR="00D446D2" w:rsidRDefault="00D446D2" w:rsidP="002453A2">
      <w:pPr>
        <w:pStyle w:val="Heading2"/>
      </w:pPr>
      <w:bookmarkStart w:id="8" w:name="_Toc225224052"/>
      <w:r>
        <w:t>3.2.1 Data Structures</w:t>
      </w:r>
      <w:bookmarkEnd w:id="8"/>
      <w:r>
        <w:t xml:space="preserve"> </w:t>
      </w:r>
    </w:p>
    <w:p w14:paraId="1F532D44" w14:textId="637BB3AA" w:rsidR="006F2039" w:rsidRDefault="00757AE3" w:rsidP="009D69E5">
      <w:r w:rsidRPr="00757AE3">
        <w:t>A data structure is a systematic way to store and organize data efficiently, with types like arrays, linked lists, trees, and graphs, each suited for specific operations, impacting performance and clarity.</w:t>
      </w:r>
      <w:sdt>
        <w:sdtPr>
          <w:id w:val="464860907"/>
          <w:citation/>
        </w:sdtPr>
        <w:sdtContent>
          <w:r w:rsidR="003C25E4">
            <w:fldChar w:fldCharType="begin"/>
          </w:r>
          <w:r w:rsidR="003C25E4">
            <w:instrText xml:space="preserve"> CITATION Has24 \l 2057 </w:instrText>
          </w:r>
          <w:r w:rsidR="003C25E4">
            <w:fldChar w:fldCharType="separate"/>
          </w:r>
          <w:r w:rsidR="003C1DBD">
            <w:rPr>
              <w:noProof/>
            </w:rPr>
            <w:t xml:space="preserve"> </w:t>
          </w:r>
          <w:r w:rsidR="003C1DBD" w:rsidRPr="003C1DBD">
            <w:rPr>
              <w:noProof/>
            </w:rPr>
            <w:t>[5]</w:t>
          </w:r>
          <w:r w:rsidR="003C25E4">
            <w:fldChar w:fldCharType="end"/>
          </w:r>
        </w:sdtContent>
      </w:sdt>
      <w:r w:rsidR="003C25E4">
        <w:t>.</w:t>
      </w:r>
      <w:r w:rsidR="006F2039">
        <w:t>The two data structures used in this project are list and dictionary.</w:t>
      </w:r>
    </w:p>
    <w:p w14:paraId="2BD24187" w14:textId="71A47CD8" w:rsidR="006F2039" w:rsidRPr="00055A77" w:rsidRDefault="006F2039" w:rsidP="009D69E5">
      <w:pPr>
        <w:rPr>
          <w:b/>
          <w:bCs/>
        </w:rPr>
      </w:pPr>
      <w:r w:rsidRPr="00055A77">
        <w:rPr>
          <w:b/>
          <w:bCs/>
        </w:rPr>
        <w:t>List</w:t>
      </w:r>
    </w:p>
    <w:p w14:paraId="64A31617" w14:textId="64027078" w:rsidR="006F2039" w:rsidRDefault="00055A77" w:rsidP="009D69E5">
      <w:r w:rsidRPr="00055A77">
        <w:t>A Python list is a flexible collection of values within square brackets, allowing items of different types, supporting operations like looping, concatenation, length calculation with `</w:t>
      </w:r>
      <w:proofErr w:type="spellStart"/>
      <w:r w:rsidRPr="00055A77">
        <w:t>len</w:t>
      </w:r>
      <w:proofErr w:type="spellEnd"/>
      <w:r w:rsidRPr="00055A77">
        <w:t xml:space="preserve">()`, and slicing with specified start, end, and step, such as </w:t>
      </w:r>
      <w:r>
        <w:t>‘</w:t>
      </w:r>
      <w:r w:rsidRPr="00055A77">
        <w:t>[4:8:2]</w:t>
      </w:r>
      <w:r>
        <w:t>’</w:t>
      </w:r>
      <w:r w:rsidRPr="00055A77">
        <w:t>, enabling efficient data manipulation.</w:t>
      </w:r>
      <w:sdt>
        <w:sdtPr>
          <w:id w:val="1597374496"/>
          <w:citation/>
        </w:sdtPr>
        <w:sdtContent>
          <w:r w:rsidR="00237259">
            <w:fldChar w:fldCharType="begin"/>
          </w:r>
          <w:r w:rsidR="00237259">
            <w:instrText xml:space="preserve"> CITATION Ken14 \l 2057 </w:instrText>
          </w:r>
          <w:r w:rsidR="00237259">
            <w:fldChar w:fldCharType="separate"/>
          </w:r>
          <w:r w:rsidR="003C1DBD">
            <w:rPr>
              <w:noProof/>
            </w:rPr>
            <w:t xml:space="preserve"> </w:t>
          </w:r>
          <w:r w:rsidR="003C1DBD" w:rsidRPr="003C1DBD">
            <w:rPr>
              <w:noProof/>
            </w:rPr>
            <w:t>[6]</w:t>
          </w:r>
          <w:r w:rsidR="00237259">
            <w:fldChar w:fldCharType="end"/>
          </w:r>
        </w:sdtContent>
      </w:sdt>
      <w:r w:rsidR="00237259" w:rsidRPr="00237259">
        <w:t>.</w:t>
      </w:r>
      <w:r w:rsidR="000543B0">
        <w:t xml:space="preserve"> </w:t>
      </w:r>
    </w:p>
    <w:p w14:paraId="45FDA825" w14:textId="79551BA2" w:rsidR="00DF083D" w:rsidRPr="00055A77" w:rsidRDefault="00DF083D" w:rsidP="009D69E5">
      <w:pPr>
        <w:rPr>
          <w:b/>
          <w:bCs/>
        </w:rPr>
      </w:pPr>
      <w:r w:rsidRPr="00055A77">
        <w:rPr>
          <w:b/>
          <w:bCs/>
        </w:rPr>
        <w:t>Dictionary</w:t>
      </w:r>
    </w:p>
    <w:p w14:paraId="3BCB60F1" w14:textId="2419906B" w:rsidR="00DF083D" w:rsidRDefault="00757AE3" w:rsidP="009D69E5">
      <w:r>
        <w:t xml:space="preserve"> </w:t>
      </w:r>
      <w:r w:rsidRPr="00757AE3">
        <w:t>A Python dictionary is a collection enclosed in curly brackets</w:t>
      </w:r>
      <w:r>
        <w:t xml:space="preserve"> ({})</w:t>
      </w:r>
      <w:r w:rsidRPr="00757AE3">
        <w:t xml:space="preserve">, storing data as key-value pairs, allowing efficient access via unique keys rather than positions, making it ideal for associating specific values with identifiable labels or keys. </w:t>
      </w:r>
      <w:sdt>
        <w:sdtPr>
          <w:id w:val="1944103548"/>
          <w:citation/>
        </w:sdtPr>
        <w:sdtContent>
          <w:r w:rsidR="0034241D">
            <w:fldChar w:fldCharType="begin"/>
          </w:r>
          <w:r w:rsidR="0034241D">
            <w:instrText xml:space="preserve"> CITATION Lut13 \l 2057 </w:instrText>
          </w:r>
          <w:r w:rsidR="0034241D">
            <w:fldChar w:fldCharType="separate"/>
          </w:r>
          <w:r w:rsidR="003C1DBD" w:rsidRPr="003C1DBD">
            <w:rPr>
              <w:noProof/>
            </w:rPr>
            <w:t>[7]</w:t>
          </w:r>
          <w:r w:rsidR="0034241D">
            <w:fldChar w:fldCharType="end"/>
          </w:r>
        </w:sdtContent>
      </w:sdt>
      <w:r w:rsidR="006A0302">
        <w:t>.</w:t>
      </w:r>
    </w:p>
    <w:p w14:paraId="2D3AFBC6" w14:textId="6A2C178D" w:rsidR="00B721AB" w:rsidRDefault="00757AE3" w:rsidP="00B721AB">
      <w:r w:rsidRPr="00757AE3">
        <w:t>The ‘</w:t>
      </w:r>
      <w:proofErr w:type="spellStart"/>
      <w:r w:rsidRPr="00757AE3">
        <w:t>staff_credentials</w:t>
      </w:r>
      <w:proofErr w:type="spellEnd"/>
      <w:r w:rsidRPr="00757AE3">
        <w:t>’ dictionary enhances data management, clarity, and scalability by enabling quick, secure authentication through efficient key-value access, ensuring only authorized staff perform sensitive operations and maintaining system security effectively.</w:t>
      </w:r>
    </w:p>
    <w:p w14:paraId="08DEB7C6" w14:textId="32C1405D" w:rsidR="00757AE3" w:rsidRDefault="00757AE3" w:rsidP="00B721AB">
      <w:r w:rsidRPr="00757AE3">
        <w:t>The ‘equipment’ dictionary categorizes resources with lists of dictionaries, facilitating efficient management, display, verification, and addition of items, ensuring clarity, flexibility, security, and ease of system maintenance</w:t>
      </w:r>
    </w:p>
    <w:p w14:paraId="11B84190" w14:textId="54FF1E39" w:rsidR="007E0D66" w:rsidRDefault="00055A77" w:rsidP="007E0D66">
      <w:r w:rsidRPr="00055A77">
        <w:t>Below are the variables and the corresponding data structures employed for each within this project.</w:t>
      </w:r>
    </w:p>
    <w:p w14:paraId="0B412202" w14:textId="3C82FC70" w:rsidR="007E0D66" w:rsidRPr="00055A77" w:rsidRDefault="007E0D66" w:rsidP="00B721AB">
      <w:pPr>
        <w:rPr>
          <w:b/>
          <w:bCs/>
        </w:rPr>
      </w:pPr>
      <w:r w:rsidRPr="00055A77">
        <w:rPr>
          <w:b/>
          <w:bCs/>
        </w:rPr>
        <w:t>Staff Credentials</w:t>
      </w:r>
    </w:p>
    <w:tbl>
      <w:tblPr>
        <w:tblStyle w:val="TableGrid"/>
        <w:tblW w:w="0" w:type="auto"/>
        <w:tblInd w:w="562" w:type="dxa"/>
        <w:tblLook w:val="04A0" w:firstRow="1" w:lastRow="0" w:firstColumn="1" w:lastColumn="0" w:noHBand="0" w:noVBand="1"/>
      </w:tblPr>
      <w:tblGrid>
        <w:gridCol w:w="1746"/>
        <w:gridCol w:w="1540"/>
        <w:gridCol w:w="1603"/>
        <w:gridCol w:w="1807"/>
        <w:gridCol w:w="1758"/>
      </w:tblGrid>
      <w:tr w:rsidR="007E0D66" w14:paraId="69EF8F26" w14:textId="77777777" w:rsidTr="005C7032">
        <w:tc>
          <w:tcPr>
            <w:tcW w:w="1746" w:type="dxa"/>
            <w:tcBorders>
              <w:bottom w:val="single" w:sz="4" w:space="0" w:color="auto"/>
            </w:tcBorders>
            <w:shd w:val="clear" w:color="auto" w:fill="F1A983" w:themeFill="accent2" w:themeFillTint="99"/>
          </w:tcPr>
          <w:p w14:paraId="56ADCB2C" w14:textId="4B42AC4E" w:rsidR="007E0D66" w:rsidRDefault="007E0D66" w:rsidP="007E0D66">
            <w:pPr>
              <w:pStyle w:val="ListParagraph"/>
              <w:ind w:left="0"/>
            </w:pPr>
            <w:r>
              <w:t>Variable Name</w:t>
            </w:r>
          </w:p>
        </w:tc>
        <w:tc>
          <w:tcPr>
            <w:tcW w:w="1540" w:type="dxa"/>
            <w:tcBorders>
              <w:bottom w:val="single" w:sz="4" w:space="0" w:color="auto"/>
            </w:tcBorders>
            <w:shd w:val="clear" w:color="auto" w:fill="F1A983" w:themeFill="accent2" w:themeFillTint="99"/>
          </w:tcPr>
          <w:p w14:paraId="645846C7" w14:textId="0F7C0036" w:rsidR="007E0D66" w:rsidRDefault="007E0D66" w:rsidP="007E0D66">
            <w:pPr>
              <w:pStyle w:val="ListParagraph"/>
              <w:ind w:left="0"/>
            </w:pPr>
            <w:r>
              <w:t>Data Type</w:t>
            </w:r>
          </w:p>
        </w:tc>
        <w:tc>
          <w:tcPr>
            <w:tcW w:w="1603" w:type="dxa"/>
            <w:tcBorders>
              <w:bottom w:val="single" w:sz="4" w:space="0" w:color="auto"/>
            </w:tcBorders>
            <w:shd w:val="clear" w:color="auto" w:fill="F1A983" w:themeFill="accent2" w:themeFillTint="99"/>
          </w:tcPr>
          <w:p w14:paraId="29A01A6F" w14:textId="31A46B2F" w:rsidR="007E0D66" w:rsidRDefault="007E0D66" w:rsidP="007E0D66">
            <w:pPr>
              <w:pStyle w:val="ListParagraph"/>
              <w:ind w:left="0"/>
            </w:pPr>
            <w:r>
              <w:t>Purpose</w:t>
            </w:r>
          </w:p>
        </w:tc>
        <w:tc>
          <w:tcPr>
            <w:tcW w:w="1807" w:type="dxa"/>
            <w:tcBorders>
              <w:bottom w:val="single" w:sz="4" w:space="0" w:color="auto"/>
            </w:tcBorders>
            <w:shd w:val="clear" w:color="auto" w:fill="F1A983" w:themeFill="accent2" w:themeFillTint="99"/>
          </w:tcPr>
          <w:p w14:paraId="7E22DB81" w14:textId="45579E95" w:rsidR="007E0D66" w:rsidRDefault="007E0D66" w:rsidP="007E0D66">
            <w:pPr>
              <w:pStyle w:val="ListParagraph"/>
              <w:ind w:left="0"/>
            </w:pPr>
            <w:r>
              <w:t>Sample Value</w:t>
            </w:r>
          </w:p>
        </w:tc>
        <w:tc>
          <w:tcPr>
            <w:tcW w:w="1758" w:type="dxa"/>
            <w:tcBorders>
              <w:bottom w:val="single" w:sz="4" w:space="0" w:color="auto"/>
            </w:tcBorders>
            <w:shd w:val="clear" w:color="auto" w:fill="F1A983" w:themeFill="accent2" w:themeFillTint="99"/>
          </w:tcPr>
          <w:p w14:paraId="1A4BD322" w14:textId="00F967B5" w:rsidR="007E0D66" w:rsidRDefault="007E0D66" w:rsidP="007E0D66">
            <w:pPr>
              <w:pStyle w:val="ListParagraph"/>
              <w:ind w:left="0"/>
            </w:pPr>
            <w:r>
              <w:t>Description</w:t>
            </w:r>
          </w:p>
        </w:tc>
      </w:tr>
      <w:tr w:rsidR="007E0D66" w14:paraId="664C1934" w14:textId="77777777" w:rsidTr="005C7032">
        <w:tc>
          <w:tcPr>
            <w:tcW w:w="1746" w:type="dxa"/>
            <w:shd w:val="clear" w:color="auto" w:fill="45B0E1" w:themeFill="accent1" w:themeFillTint="99"/>
          </w:tcPr>
          <w:p w14:paraId="26538FCE" w14:textId="7FD2FF27" w:rsidR="007E0D66" w:rsidRDefault="007E0D66" w:rsidP="007E0D66">
            <w:pPr>
              <w:pStyle w:val="ListParagraph"/>
              <w:ind w:left="0"/>
            </w:pPr>
            <w:r>
              <w:t xml:space="preserve">Staff credentials </w:t>
            </w:r>
          </w:p>
        </w:tc>
        <w:tc>
          <w:tcPr>
            <w:tcW w:w="1540" w:type="dxa"/>
            <w:shd w:val="clear" w:color="auto" w:fill="47D459" w:themeFill="accent3" w:themeFillTint="99"/>
          </w:tcPr>
          <w:p w14:paraId="6EC093FF" w14:textId="3E0EC360" w:rsidR="007E0D66" w:rsidRDefault="007E0D66" w:rsidP="007E0D66">
            <w:pPr>
              <w:pStyle w:val="ListParagraph"/>
              <w:ind w:left="0"/>
            </w:pPr>
            <w:r>
              <w:t>Dictionary (</w:t>
            </w:r>
            <w:proofErr w:type="spellStart"/>
            <w:r>
              <w:t>dict</w:t>
            </w:r>
            <w:proofErr w:type="spellEnd"/>
            <w:r>
              <w:t>)</w:t>
            </w:r>
          </w:p>
        </w:tc>
        <w:tc>
          <w:tcPr>
            <w:tcW w:w="1603" w:type="dxa"/>
            <w:shd w:val="clear" w:color="auto" w:fill="47D459" w:themeFill="accent3" w:themeFillTint="99"/>
          </w:tcPr>
          <w:p w14:paraId="6CFA8662" w14:textId="545CAF7A" w:rsidR="007E0D66" w:rsidRDefault="007E0D66" w:rsidP="007E0D66">
            <w:pPr>
              <w:pStyle w:val="ListParagraph"/>
              <w:ind w:left="0"/>
            </w:pPr>
            <w:r>
              <w:t>Stores staff Usernames as keys and passwords as values</w:t>
            </w:r>
          </w:p>
        </w:tc>
        <w:tc>
          <w:tcPr>
            <w:tcW w:w="1807" w:type="dxa"/>
            <w:shd w:val="clear" w:color="auto" w:fill="47D459" w:themeFill="accent3" w:themeFillTint="99"/>
          </w:tcPr>
          <w:p w14:paraId="62025B41" w14:textId="65C396DE" w:rsidR="007E0D66" w:rsidRDefault="007E0D66" w:rsidP="007E0D66">
            <w:pPr>
              <w:pStyle w:val="ListParagraph"/>
              <w:ind w:left="0"/>
            </w:pPr>
            <w:r>
              <w:t>{“Luks</w:t>
            </w:r>
            <w:proofErr w:type="gramStart"/>
            <w:r>
              <w:t>” :</w:t>
            </w:r>
            <w:proofErr w:type="gramEnd"/>
            <w:r>
              <w:t xml:space="preserve"> “Lukes@2026</w:t>
            </w:r>
            <w:proofErr w:type="gramStart"/>
            <w:r>
              <w:t>”, ..</w:t>
            </w:r>
            <w:proofErr w:type="gramEnd"/>
            <w:r>
              <w:t>}</w:t>
            </w:r>
          </w:p>
        </w:tc>
        <w:tc>
          <w:tcPr>
            <w:tcW w:w="1758" w:type="dxa"/>
            <w:shd w:val="clear" w:color="auto" w:fill="47D459" w:themeFill="accent3" w:themeFillTint="99"/>
          </w:tcPr>
          <w:p w14:paraId="0F73BDFC" w14:textId="7029FBC3" w:rsidR="007E0D66" w:rsidRDefault="007E0D66" w:rsidP="007E0D66">
            <w:pPr>
              <w:pStyle w:val="ListParagraph"/>
              <w:ind w:left="0"/>
            </w:pPr>
            <w:r>
              <w:t>Used for authenticating staff members to restrict access</w:t>
            </w:r>
          </w:p>
        </w:tc>
      </w:tr>
    </w:tbl>
    <w:p w14:paraId="3978F777" w14:textId="77777777" w:rsidR="005C7032" w:rsidRDefault="005C7032" w:rsidP="007E0D66">
      <w:pPr>
        <w:pStyle w:val="ListParagraph"/>
      </w:pPr>
    </w:p>
    <w:p w14:paraId="7D091069" w14:textId="77777777" w:rsidR="00810EC0" w:rsidRDefault="00810EC0" w:rsidP="007E0D66">
      <w:pPr>
        <w:pStyle w:val="ListParagraph"/>
      </w:pPr>
    </w:p>
    <w:p w14:paraId="0388994B" w14:textId="77777777" w:rsidR="00810EC0" w:rsidRDefault="00810EC0" w:rsidP="007E0D66">
      <w:pPr>
        <w:pStyle w:val="ListParagraph"/>
      </w:pPr>
    </w:p>
    <w:p w14:paraId="457689FA" w14:textId="77777777" w:rsidR="00810EC0" w:rsidRDefault="00810EC0" w:rsidP="007E0D66">
      <w:pPr>
        <w:pStyle w:val="ListParagraph"/>
      </w:pPr>
    </w:p>
    <w:p w14:paraId="5091444E" w14:textId="0CFDC4B0" w:rsidR="007E0D66" w:rsidRPr="00055A77" w:rsidRDefault="007E0D66" w:rsidP="00B721AB">
      <w:pPr>
        <w:rPr>
          <w:b/>
          <w:bCs/>
        </w:rPr>
      </w:pPr>
      <w:r w:rsidRPr="00055A77">
        <w:rPr>
          <w:b/>
          <w:bCs/>
        </w:rPr>
        <w:t>Equipment</w:t>
      </w:r>
    </w:p>
    <w:tbl>
      <w:tblPr>
        <w:tblStyle w:val="TableGrid"/>
        <w:tblW w:w="0" w:type="auto"/>
        <w:tblInd w:w="421" w:type="dxa"/>
        <w:tblLook w:val="04A0" w:firstRow="1" w:lastRow="0" w:firstColumn="1" w:lastColumn="0" w:noHBand="0" w:noVBand="1"/>
      </w:tblPr>
      <w:tblGrid>
        <w:gridCol w:w="1904"/>
        <w:gridCol w:w="1575"/>
        <w:gridCol w:w="1632"/>
        <w:gridCol w:w="1773"/>
        <w:gridCol w:w="1711"/>
      </w:tblGrid>
      <w:tr w:rsidR="007E0D66" w14:paraId="63660FD6" w14:textId="77777777" w:rsidTr="005C7032">
        <w:tc>
          <w:tcPr>
            <w:tcW w:w="1904" w:type="dxa"/>
            <w:tcBorders>
              <w:bottom w:val="single" w:sz="4" w:space="0" w:color="auto"/>
            </w:tcBorders>
            <w:shd w:val="clear" w:color="auto" w:fill="F1A983" w:themeFill="accent2" w:themeFillTint="99"/>
          </w:tcPr>
          <w:p w14:paraId="2E13DEF1" w14:textId="2A24B620" w:rsidR="007E0D66" w:rsidRDefault="007E0D66" w:rsidP="007E0D66">
            <w:pPr>
              <w:pStyle w:val="ListParagraph"/>
              <w:ind w:left="0"/>
            </w:pPr>
            <w:r>
              <w:t>Variable Name</w:t>
            </w:r>
          </w:p>
        </w:tc>
        <w:tc>
          <w:tcPr>
            <w:tcW w:w="1575" w:type="dxa"/>
            <w:tcBorders>
              <w:bottom w:val="single" w:sz="4" w:space="0" w:color="auto"/>
            </w:tcBorders>
            <w:shd w:val="clear" w:color="auto" w:fill="F1A983" w:themeFill="accent2" w:themeFillTint="99"/>
          </w:tcPr>
          <w:p w14:paraId="4B5C7E38" w14:textId="36C2D637" w:rsidR="007E0D66" w:rsidRDefault="007E0D66" w:rsidP="007E0D66">
            <w:pPr>
              <w:pStyle w:val="ListParagraph"/>
              <w:ind w:left="0"/>
            </w:pPr>
            <w:r>
              <w:t>Data Type</w:t>
            </w:r>
          </w:p>
        </w:tc>
        <w:tc>
          <w:tcPr>
            <w:tcW w:w="1632" w:type="dxa"/>
            <w:tcBorders>
              <w:bottom w:val="single" w:sz="4" w:space="0" w:color="auto"/>
            </w:tcBorders>
            <w:shd w:val="clear" w:color="auto" w:fill="F1A983" w:themeFill="accent2" w:themeFillTint="99"/>
          </w:tcPr>
          <w:p w14:paraId="36630CCD" w14:textId="05CF063D" w:rsidR="007E0D66" w:rsidRDefault="007E0D66" w:rsidP="007E0D66">
            <w:pPr>
              <w:pStyle w:val="ListParagraph"/>
              <w:ind w:left="0"/>
            </w:pPr>
            <w:r>
              <w:t>Purpose</w:t>
            </w:r>
          </w:p>
        </w:tc>
        <w:tc>
          <w:tcPr>
            <w:tcW w:w="1773" w:type="dxa"/>
            <w:tcBorders>
              <w:bottom w:val="single" w:sz="4" w:space="0" w:color="auto"/>
            </w:tcBorders>
            <w:shd w:val="clear" w:color="auto" w:fill="F1A983" w:themeFill="accent2" w:themeFillTint="99"/>
          </w:tcPr>
          <w:p w14:paraId="10EEE1E0" w14:textId="287ED04C" w:rsidR="007E0D66" w:rsidRDefault="007E0D66" w:rsidP="007E0D66">
            <w:pPr>
              <w:pStyle w:val="ListParagraph"/>
              <w:ind w:left="0"/>
            </w:pPr>
            <w:r>
              <w:t>Sample Value</w:t>
            </w:r>
          </w:p>
        </w:tc>
        <w:tc>
          <w:tcPr>
            <w:tcW w:w="1711" w:type="dxa"/>
            <w:tcBorders>
              <w:bottom w:val="single" w:sz="4" w:space="0" w:color="auto"/>
            </w:tcBorders>
            <w:shd w:val="clear" w:color="auto" w:fill="F1A983" w:themeFill="accent2" w:themeFillTint="99"/>
          </w:tcPr>
          <w:p w14:paraId="375C1A34" w14:textId="5F8BBDC8" w:rsidR="007E0D66" w:rsidRDefault="007E0D66" w:rsidP="007E0D66">
            <w:pPr>
              <w:pStyle w:val="ListParagraph"/>
              <w:ind w:left="0"/>
            </w:pPr>
            <w:r>
              <w:t>Description</w:t>
            </w:r>
          </w:p>
        </w:tc>
      </w:tr>
      <w:tr w:rsidR="007E0D66" w14:paraId="6AF5224C" w14:textId="77777777" w:rsidTr="005C7032">
        <w:tc>
          <w:tcPr>
            <w:tcW w:w="1904" w:type="dxa"/>
            <w:shd w:val="clear" w:color="auto" w:fill="45B0E1" w:themeFill="accent1" w:themeFillTint="99"/>
          </w:tcPr>
          <w:p w14:paraId="5D7A6180" w14:textId="017126ED" w:rsidR="007E0D66" w:rsidRDefault="007E0D66" w:rsidP="007E0D66">
            <w:pPr>
              <w:pStyle w:val="ListParagraph"/>
              <w:ind w:left="0"/>
            </w:pPr>
            <w:r>
              <w:t>Equipment</w:t>
            </w:r>
          </w:p>
        </w:tc>
        <w:tc>
          <w:tcPr>
            <w:tcW w:w="1575" w:type="dxa"/>
            <w:shd w:val="clear" w:color="auto" w:fill="47D459" w:themeFill="accent3" w:themeFillTint="99"/>
          </w:tcPr>
          <w:p w14:paraId="3AFB66C2" w14:textId="6A05A27F" w:rsidR="007E0D66" w:rsidRDefault="007E0D66" w:rsidP="007E0D66">
            <w:pPr>
              <w:pStyle w:val="ListParagraph"/>
              <w:ind w:left="0"/>
            </w:pPr>
            <w:r>
              <w:t>Dictionary (</w:t>
            </w:r>
            <w:proofErr w:type="spellStart"/>
            <w:r>
              <w:t>dict</w:t>
            </w:r>
            <w:proofErr w:type="spellEnd"/>
            <w:r>
              <w:t>)</w:t>
            </w:r>
          </w:p>
        </w:tc>
        <w:tc>
          <w:tcPr>
            <w:tcW w:w="1632" w:type="dxa"/>
            <w:shd w:val="clear" w:color="auto" w:fill="47D459" w:themeFill="accent3" w:themeFillTint="99"/>
          </w:tcPr>
          <w:p w14:paraId="59A1F299" w14:textId="3BC37446" w:rsidR="007E0D66" w:rsidRDefault="007E0D66" w:rsidP="007E0D66">
            <w:pPr>
              <w:pStyle w:val="ListParagraph"/>
              <w:ind w:left="0"/>
            </w:pPr>
            <w:r>
              <w:t>Stores categories of equipment, each with a list of items</w:t>
            </w:r>
          </w:p>
        </w:tc>
        <w:tc>
          <w:tcPr>
            <w:tcW w:w="1773" w:type="dxa"/>
            <w:shd w:val="clear" w:color="auto" w:fill="47D459" w:themeFill="accent3" w:themeFillTint="99"/>
          </w:tcPr>
          <w:p w14:paraId="34E4B46B" w14:textId="10927B60" w:rsidR="007E0D66" w:rsidRDefault="007E0D66" w:rsidP="007E0D66">
            <w:pPr>
              <w:pStyle w:val="ListParagraph"/>
              <w:ind w:left="0"/>
            </w:pPr>
            <w:r>
              <w:t>{“Classrooms</w:t>
            </w:r>
            <w:proofErr w:type="gramStart"/>
            <w:r>
              <w:t>” :</w:t>
            </w:r>
            <w:proofErr w:type="gramEnd"/>
            <w:r>
              <w:t xml:space="preserve"> [{“ID</w:t>
            </w:r>
            <w:proofErr w:type="gramStart"/>
            <w:r>
              <w:t>” :</w:t>
            </w:r>
            <w:proofErr w:type="gramEnd"/>
            <w:r>
              <w:t xml:space="preserve"> “CR001”</w:t>
            </w:r>
            <w:proofErr w:type="gramStart"/>
            <w:r>
              <w:t>}, ..], ..</w:t>
            </w:r>
            <w:proofErr w:type="gramEnd"/>
            <w:r>
              <w:t>}</w:t>
            </w:r>
          </w:p>
        </w:tc>
        <w:tc>
          <w:tcPr>
            <w:tcW w:w="1711" w:type="dxa"/>
            <w:shd w:val="clear" w:color="auto" w:fill="47D459" w:themeFill="accent3" w:themeFillTint="99"/>
          </w:tcPr>
          <w:p w14:paraId="44EA48BC" w14:textId="3C4EE64E" w:rsidR="007E0D66" w:rsidRDefault="007E0D66" w:rsidP="007E0D66">
            <w:pPr>
              <w:pStyle w:val="ListParagraph"/>
              <w:ind w:left="0"/>
            </w:pPr>
            <w:r>
              <w:t>Organizes all equipment by category for easy management</w:t>
            </w:r>
          </w:p>
        </w:tc>
      </w:tr>
    </w:tbl>
    <w:p w14:paraId="114C7A11" w14:textId="77777777" w:rsidR="007E0D66" w:rsidRDefault="007E0D66" w:rsidP="007E0D66">
      <w:pPr>
        <w:pStyle w:val="ListParagraph"/>
      </w:pPr>
    </w:p>
    <w:p w14:paraId="51B1E6E2" w14:textId="6177E174" w:rsidR="00CB4C47" w:rsidRPr="005C7032" w:rsidRDefault="00CB4C47" w:rsidP="005C7032">
      <w:pPr>
        <w:rPr>
          <w:b/>
          <w:bCs/>
        </w:rPr>
      </w:pPr>
      <w:r w:rsidRPr="00055A77">
        <w:rPr>
          <w:b/>
          <w:bCs/>
        </w:rPr>
        <w:t>Records</w:t>
      </w:r>
    </w:p>
    <w:tbl>
      <w:tblPr>
        <w:tblStyle w:val="TableGrid"/>
        <w:tblW w:w="0" w:type="auto"/>
        <w:tblInd w:w="421" w:type="dxa"/>
        <w:tblLook w:val="04A0" w:firstRow="1" w:lastRow="0" w:firstColumn="1" w:lastColumn="0" w:noHBand="0" w:noVBand="1"/>
      </w:tblPr>
      <w:tblGrid>
        <w:gridCol w:w="1914"/>
        <w:gridCol w:w="1520"/>
        <w:gridCol w:w="1748"/>
        <w:gridCol w:w="1709"/>
        <w:gridCol w:w="1704"/>
      </w:tblGrid>
      <w:tr w:rsidR="00CB4C47" w14:paraId="1741A694" w14:textId="77777777" w:rsidTr="005C7032">
        <w:tc>
          <w:tcPr>
            <w:tcW w:w="1914" w:type="dxa"/>
            <w:tcBorders>
              <w:bottom w:val="single" w:sz="4" w:space="0" w:color="auto"/>
            </w:tcBorders>
            <w:shd w:val="clear" w:color="auto" w:fill="F1A983" w:themeFill="accent2" w:themeFillTint="99"/>
          </w:tcPr>
          <w:p w14:paraId="3E845326" w14:textId="2729F2C3" w:rsidR="00CB4C47" w:rsidRDefault="00CB4C47" w:rsidP="00CB4C47">
            <w:pPr>
              <w:pStyle w:val="ListParagraph"/>
              <w:ind w:left="0"/>
            </w:pPr>
            <w:r>
              <w:t>Variable Name</w:t>
            </w:r>
          </w:p>
        </w:tc>
        <w:tc>
          <w:tcPr>
            <w:tcW w:w="1520" w:type="dxa"/>
            <w:tcBorders>
              <w:bottom w:val="single" w:sz="4" w:space="0" w:color="auto"/>
            </w:tcBorders>
            <w:shd w:val="clear" w:color="auto" w:fill="F1A983" w:themeFill="accent2" w:themeFillTint="99"/>
          </w:tcPr>
          <w:p w14:paraId="7576AD65" w14:textId="7948A412" w:rsidR="00CB4C47" w:rsidRDefault="00CB4C47" w:rsidP="00CB4C47">
            <w:pPr>
              <w:pStyle w:val="ListParagraph"/>
              <w:ind w:left="0"/>
            </w:pPr>
            <w:r>
              <w:t>Data Type</w:t>
            </w:r>
          </w:p>
        </w:tc>
        <w:tc>
          <w:tcPr>
            <w:tcW w:w="1748" w:type="dxa"/>
            <w:tcBorders>
              <w:bottom w:val="single" w:sz="4" w:space="0" w:color="auto"/>
            </w:tcBorders>
            <w:shd w:val="clear" w:color="auto" w:fill="F1A983" w:themeFill="accent2" w:themeFillTint="99"/>
          </w:tcPr>
          <w:p w14:paraId="64E6FEAA" w14:textId="711E07C3" w:rsidR="00CB4C47" w:rsidRDefault="00CB4C47" w:rsidP="00CB4C47">
            <w:pPr>
              <w:pStyle w:val="ListParagraph"/>
              <w:ind w:left="0"/>
            </w:pPr>
            <w:r>
              <w:t>Purpose</w:t>
            </w:r>
          </w:p>
        </w:tc>
        <w:tc>
          <w:tcPr>
            <w:tcW w:w="1709" w:type="dxa"/>
            <w:tcBorders>
              <w:bottom w:val="single" w:sz="4" w:space="0" w:color="auto"/>
            </w:tcBorders>
            <w:shd w:val="clear" w:color="auto" w:fill="F1A983" w:themeFill="accent2" w:themeFillTint="99"/>
          </w:tcPr>
          <w:p w14:paraId="0CC4AD15" w14:textId="408EFEB7" w:rsidR="00CB4C47" w:rsidRDefault="00CB4C47" w:rsidP="00CB4C47">
            <w:pPr>
              <w:pStyle w:val="ListParagraph"/>
              <w:ind w:left="0"/>
            </w:pPr>
            <w:r>
              <w:t>Sample Value</w:t>
            </w:r>
          </w:p>
        </w:tc>
        <w:tc>
          <w:tcPr>
            <w:tcW w:w="1704" w:type="dxa"/>
            <w:tcBorders>
              <w:bottom w:val="single" w:sz="4" w:space="0" w:color="auto"/>
            </w:tcBorders>
            <w:shd w:val="clear" w:color="auto" w:fill="F1A983" w:themeFill="accent2" w:themeFillTint="99"/>
          </w:tcPr>
          <w:p w14:paraId="7030B2A0" w14:textId="325C17A6" w:rsidR="00CB4C47" w:rsidRDefault="00CB4C47" w:rsidP="00CB4C47">
            <w:pPr>
              <w:pStyle w:val="ListParagraph"/>
              <w:ind w:left="0"/>
            </w:pPr>
            <w:r>
              <w:t>Description</w:t>
            </w:r>
          </w:p>
        </w:tc>
      </w:tr>
      <w:tr w:rsidR="00CB4C47" w14:paraId="4B391BFD" w14:textId="77777777" w:rsidTr="005C7032">
        <w:tc>
          <w:tcPr>
            <w:tcW w:w="1914" w:type="dxa"/>
            <w:shd w:val="clear" w:color="auto" w:fill="45B0E1" w:themeFill="accent1" w:themeFillTint="99"/>
          </w:tcPr>
          <w:p w14:paraId="4CA03862" w14:textId="1D65A80E" w:rsidR="00CB4C47" w:rsidRDefault="00CB4C47" w:rsidP="00CB4C47">
            <w:pPr>
              <w:pStyle w:val="ListParagraph"/>
              <w:ind w:left="0"/>
            </w:pPr>
            <w:r>
              <w:t>Records</w:t>
            </w:r>
          </w:p>
        </w:tc>
        <w:tc>
          <w:tcPr>
            <w:tcW w:w="1520" w:type="dxa"/>
            <w:shd w:val="clear" w:color="auto" w:fill="47D459" w:themeFill="accent3" w:themeFillTint="99"/>
          </w:tcPr>
          <w:p w14:paraId="399FDF6B" w14:textId="1A62A8BC" w:rsidR="00CB4C47" w:rsidRDefault="00CB4C47" w:rsidP="00CB4C47">
            <w:pPr>
              <w:pStyle w:val="ListParagraph"/>
              <w:ind w:left="0"/>
            </w:pPr>
            <w:r>
              <w:t>List (list)</w:t>
            </w:r>
          </w:p>
        </w:tc>
        <w:tc>
          <w:tcPr>
            <w:tcW w:w="1748" w:type="dxa"/>
            <w:shd w:val="clear" w:color="auto" w:fill="47D459" w:themeFill="accent3" w:themeFillTint="99"/>
          </w:tcPr>
          <w:p w14:paraId="454AE137" w14:textId="0C847EFE" w:rsidR="00CB4C47" w:rsidRDefault="00CB4C47" w:rsidP="00CB4C47">
            <w:pPr>
              <w:pStyle w:val="ListParagraph"/>
              <w:ind w:left="0"/>
            </w:pPr>
            <w:r>
              <w:t>Stores all booking and equipment management actions</w:t>
            </w:r>
          </w:p>
        </w:tc>
        <w:tc>
          <w:tcPr>
            <w:tcW w:w="1709" w:type="dxa"/>
            <w:shd w:val="clear" w:color="auto" w:fill="47D459" w:themeFill="accent3" w:themeFillTint="99"/>
          </w:tcPr>
          <w:p w14:paraId="64AED08C" w14:textId="1DA03C76" w:rsidR="00CB4C47" w:rsidRDefault="00CB4C47" w:rsidP="00CB4C47">
            <w:pPr>
              <w:pStyle w:val="ListParagraph"/>
              <w:ind w:left="0"/>
            </w:pPr>
            <w:r>
              <w:t>[] or list of dictionaries with action details</w:t>
            </w:r>
          </w:p>
        </w:tc>
        <w:tc>
          <w:tcPr>
            <w:tcW w:w="1704" w:type="dxa"/>
            <w:shd w:val="clear" w:color="auto" w:fill="47D459" w:themeFill="accent3" w:themeFillTint="99"/>
          </w:tcPr>
          <w:p w14:paraId="21837556" w14:textId="587A1478" w:rsidR="00CB4C47" w:rsidRDefault="00CB4C47" w:rsidP="00CB4C47">
            <w:pPr>
              <w:pStyle w:val="ListParagraph"/>
              <w:ind w:left="0"/>
            </w:pPr>
            <w:r>
              <w:t>Keeps track of add, book, return actions, and booking history.</w:t>
            </w:r>
          </w:p>
        </w:tc>
      </w:tr>
    </w:tbl>
    <w:p w14:paraId="5610DC05" w14:textId="77777777" w:rsidR="005C7032" w:rsidRDefault="005C7032" w:rsidP="00B721AB">
      <w:pPr>
        <w:rPr>
          <w:b/>
          <w:bCs/>
        </w:rPr>
      </w:pPr>
    </w:p>
    <w:p w14:paraId="214CDAE9" w14:textId="733F14E0" w:rsidR="00CB4C47" w:rsidRPr="005C7032" w:rsidRDefault="00CB4C47" w:rsidP="00B721AB">
      <w:pPr>
        <w:rPr>
          <w:b/>
          <w:bCs/>
        </w:rPr>
      </w:pPr>
      <w:r w:rsidRPr="005C7032">
        <w:rPr>
          <w:b/>
          <w:bCs/>
        </w:rPr>
        <w:t>Functions</w:t>
      </w:r>
    </w:p>
    <w:tbl>
      <w:tblPr>
        <w:tblStyle w:val="TableGrid"/>
        <w:tblW w:w="0" w:type="auto"/>
        <w:tblInd w:w="421" w:type="dxa"/>
        <w:tblLook w:val="04A0" w:firstRow="1" w:lastRow="0" w:firstColumn="1" w:lastColumn="0" w:noHBand="0" w:noVBand="1"/>
      </w:tblPr>
      <w:tblGrid>
        <w:gridCol w:w="1903"/>
        <w:gridCol w:w="1366"/>
        <w:gridCol w:w="1748"/>
        <w:gridCol w:w="1645"/>
        <w:gridCol w:w="1933"/>
      </w:tblGrid>
      <w:tr w:rsidR="005C7032" w14:paraId="1EE78C90" w14:textId="77777777" w:rsidTr="005C7032">
        <w:tc>
          <w:tcPr>
            <w:tcW w:w="1902" w:type="dxa"/>
            <w:tcBorders>
              <w:bottom w:val="single" w:sz="4" w:space="0" w:color="auto"/>
            </w:tcBorders>
            <w:shd w:val="clear" w:color="auto" w:fill="F1A983" w:themeFill="accent2" w:themeFillTint="99"/>
          </w:tcPr>
          <w:p w14:paraId="1513C439" w14:textId="6E03AD3D" w:rsidR="00CB4C47" w:rsidRDefault="00CB4C47" w:rsidP="00CB4C47">
            <w:pPr>
              <w:pStyle w:val="ListParagraph"/>
              <w:ind w:left="0"/>
            </w:pPr>
            <w:r>
              <w:t>Variable / Parameter Name</w:t>
            </w:r>
          </w:p>
        </w:tc>
        <w:tc>
          <w:tcPr>
            <w:tcW w:w="1670" w:type="dxa"/>
            <w:tcBorders>
              <w:bottom w:val="single" w:sz="4" w:space="0" w:color="auto"/>
            </w:tcBorders>
            <w:shd w:val="clear" w:color="auto" w:fill="F1A983" w:themeFill="accent2" w:themeFillTint="99"/>
          </w:tcPr>
          <w:p w14:paraId="325B71A9" w14:textId="4DC151AC" w:rsidR="00CB4C47" w:rsidRDefault="00CB4C47" w:rsidP="00CB4C47">
            <w:pPr>
              <w:pStyle w:val="ListParagraph"/>
              <w:ind w:left="0"/>
            </w:pPr>
            <w:r>
              <w:t>Data Type</w:t>
            </w:r>
          </w:p>
        </w:tc>
        <w:tc>
          <w:tcPr>
            <w:tcW w:w="1758" w:type="dxa"/>
            <w:tcBorders>
              <w:bottom w:val="single" w:sz="4" w:space="0" w:color="auto"/>
            </w:tcBorders>
            <w:shd w:val="clear" w:color="auto" w:fill="F1A983" w:themeFill="accent2" w:themeFillTint="99"/>
          </w:tcPr>
          <w:p w14:paraId="792427A6" w14:textId="06055AAC" w:rsidR="00CB4C47" w:rsidRDefault="00CB4C47" w:rsidP="00CB4C47">
            <w:pPr>
              <w:pStyle w:val="ListParagraph"/>
              <w:ind w:left="0"/>
            </w:pPr>
            <w:r>
              <w:t>Purpose</w:t>
            </w:r>
          </w:p>
        </w:tc>
        <w:tc>
          <w:tcPr>
            <w:tcW w:w="1048" w:type="dxa"/>
            <w:tcBorders>
              <w:bottom w:val="single" w:sz="4" w:space="0" w:color="auto"/>
            </w:tcBorders>
            <w:shd w:val="clear" w:color="auto" w:fill="F1A983" w:themeFill="accent2" w:themeFillTint="99"/>
          </w:tcPr>
          <w:p w14:paraId="7B12018A" w14:textId="044D3264" w:rsidR="00CB4C47" w:rsidRDefault="00CB4C47" w:rsidP="00CB4C47">
            <w:pPr>
              <w:pStyle w:val="ListParagraph"/>
              <w:ind w:left="0"/>
            </w:pPr>
            <w:r>
              <w:t>Sample Value</w:t>
            </w:r>
          </w:p>
        </w:tc>
        <w:tc>
          <w:tcPr>
            <w:tcW w:w="2217" w:type="dxa"/>
            <w:tcBorders>
              <w:bottom w:val="single" w:sz="4" w:space="0" w:color="auto"/>
            </w:tcBorders>
            <w:shd w:val="clear" w:color="auto" w:fill="F1A983" w:themeFill="accent2" w:themeFillTint="99"/>
          </w:tcPr>
          <w:p w14:paraId="7CD1FD18" w14:textId="0518FD2F" w:rsidR="00CB4C47" w:rsidRDefault="00CB4C47" w:rsidP="00CB4C47">
            <w:pPr>
              <w:pStyle w:val="ListParagraph"/>
              <w:ind w:left="0"/>
            </w:pPr>
            <w:r>
              <w:t>Description</w:t>
            </w:r>
          </w:p>
        </w:tc>
      </w:tr>
      <w:tr w:rsidR="005C7032" w14:paraId="67835121" w14:textId="77777777" w:rsidTr="005C7032">
        <w:tc>
          <w:tcPr>
            <w:tcW w:w="1902" w:type="dxa"/>
            <w:shd w:val="clear" w:color="auto" w:fill="45B0E1" w:themeFill="accent1" w:themeFillTint="99"/>
          </w:tcPr>
          <w:p w14:paraId="34083A1E" w14:textId="2E2B0CDF" w:rsidR="00CB4C47" w:rsidRDefault="00CB4C47" w:rsidP="00CB4C47">
            <w:pPr>
              <w:pStyle w:val="ListParagraph"/>
              <w:ind w:left="0"/>
            </w:pPr>
            <w:r>
              <w:t>Name</w:t>
            </w:r>
          </w:p>
        </w:tc>
        <w:tc>
          <w:tcPr>
            <w:tcW w:w="1670" w:type="dxa"/>
            <w:shd w:val="clear" w:color="auto" w:fill="47D459" w:themeFill="accent3" w:themeFillTint="99"/>
          </w:tcPr>
          <w:p w14:paraId="3AAA6784" w14:textId="5928CD3D" w:rsidR="00CB4C47" w:rsidRDefault="00CB4C47" w:rsidP="00CB4C47">
            <w:pPr>
              <w:pStyle w:val="ListParagraph"/>
              <w:ind w:left="0"/>
            </w:pPr>
            <w:r>
              <w:t>String (str)</w:t>
            </w:r>
          </w:p>
        </w:tc>
        <w:tc>
          <w:tcPr>
            <w:tcW w:w="1758" w:type="dxa"/>
            <w:shd w:val="clear" w:color="auto" w:fill="47D459" w:themeFill="accent3" w:themeFillTint="99"/>
          </w:tcPr>
          <w:p w14:paraId="36520BE5" w14:textId="54E56629" w:rsidR="00CB4C47" w:rsidRDefault="00CB4C47" w:rsidP="00CB4C47">
            <w:pPr>
              <w:pStyle w:val="ListParagraph"/>
              <w:ind w:left="0"/>
            </w:pPr>
            <w:r>
              <w:t>Used for user input during authentication</w:t>
            </w:r>
          </w:p>
        </w:tc>
        <w:tc>
          <w:tcPr>
            <w:tcW w:w="1048" w:type="dxa"/>
            <w:shd w:val="clear" w:color="auto" w:fill="47D459" w:themeFill="accent3" w:themeFillTint="99"/>
          </w:tcPr>
          <w:p w14:paraId="049F1AF9" w14:textId="4441BAA3" w:rsidR="00CB4C47" w:rsidRDefault="00CB4C47" w:rsidP="00CB4C47">
            <w:pPr>
              <w:pStyle w:val="ListParagraph"/>
              <w:ind w:left="0"/>
            </w:pPr>
            <w:r>
              <w:t>“Luks”</w:t>
            </w:r>
          </w:p>
        </w:tc>
        <w:tc>
          <w:tcPr>
            <w:tcW w:w="2217" w:type="dxa"/>
            <w:shd w:val="clear" w:color="auto" w:fill="47D459" w:themeFill="accent3" w:themeFillTint="99"/>
          </w:tcPr>
          <w:p w14:paraId="66DA8092" w14:textId="4A33F2C3" w:rsidR="00CB4C47" w:rsidRDefault="00CB4C47" w:rsidP="00CB4C47">
            <w:pPr>
              <w:pStyle w:val="ListParagraph"/>
              <w:ind w:left="0"/>
            </w:pPr>
            <w:r>
              <w:t>Stores username entered by user</w:t>
            </w:r>
          </w:p>
        </w:tc>
      </w:tr>
      <w:tr w:rsidR="005C7032" w14:paraId="15728618" w14:textId="77777777" w:rsidTr="005C7032">
        <w:tc>
          <w:tcPr>
            <w:tcW w:w="1902" w:type="dxa"/>
            <w:shd w:val="clear" w:color="auto" w:fill="45B0E1" w:themeFill="accent1" w:themeFillTint="99"/>
          </w:tcPr>
          <w:p w14:paraId="33CC5500" w14:textId="12DAE32B" w:rsidR="00CB4C47" w:rsidRDefault="004F2147" w:rsidP="00CB4C47">
            <w:pPr>
              <w:pStyle w:val="ListParagraph"/>
              <w:ind w:left="0"/>
            </w:pPr>
            <w:r>
              <w:t>Password</w:t>
            </w:r>
          </w:p>
        </w:tc>
        <w:tc>
          <w:tcPr>
            <w:tcW w:w="1670" w:type="dxa"/>
            <w:shd w:val="clear" w:color="auto" w:fill="47D459" w:themeFill="accent3" w:themeFillTint="99"/>
          </w:tcPr>
          <w:p w14:paraId="40E5BE10" w14:textId="0A0D027D" w:rsidR="00CB4C47" w:rsidRDefault="004F2147" w:rsidP="00CB4C47">
            <w:pPr>
              <w:pStyle w:val="ListParagraph"/>
              <w:ind w:left="0"/>
            </w:pPr>
            <w:r>
              <w:t>String (str)</w:t>
            </w:r>
          </w:p>
        </w:tc>
        <w:tc>
          <w:tcPr>
            <w:tcW w:w="1758" w:type="dxa"/>
            <w:shd w:val="clear" w:color="auto" w:fill="47D459" w:themeFill="accent3" w:themeFillTint="99"/>
          </w:tcPr>
          <w:p w14:paraId="48B93637" w14:textId="6B41E910" w:rsidR="00CB4C47" w:rsidRDefault="004F2147" w:rsidP="00CB4C47">
            <w:pPr>
              <w:pStyle w:val="ListParagraph"/>
              <w:ind w:left="0"/>
            </w:pPr>
            <w:r>
              <w:t>Stores password entered for authentication</w:t>
            </w:r>
          </w:p>
        </w:tc>
        <w:tc>
          <w:tcPr>
            <w:tcW w:w="1048" w:type="dxa"/>
            <w:shd w:val="clear" w:color="auto" w:fill="47D459" w:themeFill="accent3" w:themeFillTint="99"/>
          </w:tcPr>
          <w:p w14:paraId="0461C3FC" w14:textId="3F8CFBAA" w:rsidR="00CB4C47" w:rsidRDefault="004F2147" w:rsidP="00CB4C47">
            <w:pPr>
              <w:pStyle w:val="ListParagraph"/>
              <w:ind w:left="0"/>
            </w:pPr>
            <w:r>
              <w:t>“Luks@2026”</w:t>
            </w:r>
          </w:p>
        </w:tc>
        <w:tc>
          <w:tcPr>
            <w:tcW w:w="2217" w:type="dxa"/>
            <w:shd w:val="clear" w:color="auto" w:fill="47D459" w:themeFill="accent3" w:themeFillTint="99"/>
          </w:tcPr>
          <w:p w14:paraId="35A85285" w14:textId="42D68F33" w:rsidR="00CB4C47" w:rsidRDefault="004F2147" w:rsidP="00CB4C47">
            <w:pPr>
              <w:pStyle w:val="ListParagraph"/>
              <w:ind w:left="0"/>
            </w:pPr>
            <w:r>
              <w:t>Stores password entered by user</w:t>
            </w:r>
          </w:p>
        </w:tc>
      </w:tr>
      <w:tr w:rsidR="005C7032" w14:paraId="417EF549" w14:textId="77777777" w:rsidTr="005C7032">
        <w:tc>
          <w:tcPr>
            <w:tcW w:w="1902" w:type="dxa"/>
            <w:shd w:val="clear" w:color="auto" w:fill="45B0E1" w:themeFill="accent1" w:themeFillTint="99"/>
          </w:tcPr>
          <w:p w14:paraId="658F0F06" w14:textId="27D2185B" w:rsidR="00CB4C47" w:rsidRDefault="004F2147" w:rsidP="00CB4C47">
            <w:pPr>
              <w:pStyle w:val="ListParagraph"/>
              <w:ind w:left="0"/>
            </w:pPr>
            <w:proofErr w:type="spellStart"/>
            <w:r>
              <w:t>equipment_type</w:t>
            </w:r>
            <w:proofErr w:type="spellEnd"/>
          </w:p>
        </w:tc>
        <w:tc>
          <w:tcPr>
            <w:tcW w:w="1670" w:type="dxa"/>
            <w:shd w:val="clear" w:color="auto" w:fill="47D459" w:themeFill="accent3" w:themeFillTint="99"/>
          </w:tcPr>
          <w:p w14:paraId="3C403DE2" w14:textId="4EA81E32" w:rsidR="00CB4C47" w:rsidRDefault="004F2147" w:rsidP="00CB4C47">
            <w:pPr>
              <w:pStyle w:val="ListParagraph"/>
              <w:ind w:left="0"/>
            </w:pPr>
            <w:r>
              <w:t>String (str)</w:t>
            </w:r>
          </w:p>
        </w:tc>
        <w:tc>
          <w:tcPr>
            <w:tcW w:w="1758" w:type="dxa"/>
            <w:shd w:val="clear" w:color="auto" w:fill="47D459" w:themeFill="accent3" w:themeFillTint="99"/>
          </w:tcPr>
          <w:p w14:paraId="0792E5BD" w14:textId="187A34B2" w:rsidR="00CB4C47" w:rsidRDefault="004F2147" w:rsidP="00CB4C47">
            <w:pPr>
              <w:pStyle w:val="ListParagraph"/>
              <w:ind w:left="0"/>
            </w:pPr>
            <w:r>
              <w:t>Stores selected equipment category</w:t>
            </w:r>
          </w:p>
        </w:tc>
        <w:tc>
          <w:tcPr>
            <w:tcW w:w="1048" w:type="dxa"/>
            <w:shd w:val="clear" w:color="auto" w:fill="47D459" w:themeFill="accent3" w:themeFillTint="99"/>
          </w:tcPr>
          <w:p w14:paraId="298446F3" w14:textId="0CE68BCE" w:rsidR="00CB4C47" w:rsidRDefault="004F2147" w:rsidP="00CB4C47">
            <w:pPr>
              <w:pStyle w:val="ListParagraph"/>
              <w:ind w:left="0"/>
            </w:pPr>
            <w:r>
              <w:t>“Laptops”</w:t>
            </w:r>
          </w:p>
        </w:tc>
        <w:tc>
          <w:tcPr>
            <w:tcW w:w="2217" w:type="dxa"/>
            <w:shd w:val="clear" w:color="auto" w:fill="47D459" w:themeFill="accent3" w:themeFillTint="99"/>
          </w:tcPr>
          <w:p w14:paraId="52A29019" w14:textId="0587AC59" w:rsidR="00CB4C47" w:rsidRDefault="004F2147" w:rsidP="00CB4C47">
            <w:pPr>
              <w:pStyle w:val="ListParagraph"/>
              <w:ind w:left="0"/>
            </w:pPr>
            <w:r>
              <w:t>Represents the category chosen for actions like booking</w:t>
            </w:r>
          </w:p>
        </w:tc>
      </w:tr>
      <w:tr w:rsidR="005C7032" w14:paraId="03BCAA8B" w14:textId="77777777" w:rsidTr="005C7032">
        <w:tc>
          <w:tcPr>
            <w:tcW w:w="1902" w:type="dxa"/>
            <w:shd w:val="clear" w:color="auto" w:fill="45B0E1" w:themeFill="accent1" w:themeFillTint="99"/>
          </w:tcPr>
          <w:p w14:paraId="3E94C211" w14:textId="38F5DC98" w:rsidR="00CB4C47" w:rsidRDefault="004F2147" w:rsidP="00CB4C47">
            <w:pPr>
              <w:pStyle w:val="ListParagraph"/>
              <w:ind w:left="0"/>
            </w:pPr>
            <w:proofErr w:type="spellStart"/>
            <w:r>
              <w:t>Equipment_id</w:t>
            </w:r>
            <w:proofErr w:type="spellEnd"/>
          </w:p>
        </w:tc>
        <w:tc>
          <w:tcPr>
            <w:tcW w:w="1670" w:type="dxa"/>
            <w:shd w:val="clear" w:color="auto" w:fill="47D459" w:themeFill="accent3" w:themeFillTint="99"/>
          </w:tcPr>
          <w:p w14:paraId="6BE5EA21" w14:textId="480BB3D7" w:rsidR="00CB4C47" w:rsidRDefault="004F2147" w:rsidP="00CB4C47">
            <w:pPr>
              <w:pStyle w:val="ListParagraph"/>
              <w:ind w:left="0"/>
            </w:pPr>
            <w:r>
              <w:t>String (str)</w:t>
            </w:r>
          </w:p>
        </w:tc>
        <w:tc>
          <w:tcPr>
            <w:tcW w:w="1758" w:type="dxa"/>
            <w:shd w:val="clear" w:color="auto" w:fill="47D459" w:themeFill="accent3" w:themeFillTint="99"/>
          </w:tcPr>
          <w:p w14:paraId="6E53D9AA" w14:textId="3E9ECFA6" w:rsidR="00CB4C47" w:rsidRDefault="004F2147" w:rsidP="00CB4C47">
            <w:pPr>
              <w:pStyle w:val="ListParagraph"/>
              <w:ind w:left="0"/>
            </w:pPr>
            <w:r>
              <w:t xml:space="preserve">Stores equipment ID for specific operation  </w:t>
            </w:r>
          </w:p>
        </w:tc>
        <w:tc>
          <w:tcPr>
            <w:tcW w:w="1048" w:type="dxa"/>
            <w:shd w:val="clear" w:color="auto" w:fill="47D459" w:themeFill="accent3" w:themeFillTint="99"/>
          </w:tcPr>
          <w:p w14:paraId="21D23B55" w14:textId="289A18D4" w:rsidR="00CB4C47" w:rsidRDefault="004F2147" w:rsidP="00CB4C47">
            <w:pPr>
              <w:pStyle w:val="ListParagraph"/>
              <w:ind w:left="0"/>
            </w:pPr>
            <w:r>
              <w:t>“HP001”</w:t>
            </w:r>
          </w:p>
        </w:tc>
        <w:tc>
          <w:tcPr>
            <w:tcW w:w="2217" w:type="dxa"/>
            <w:shd w:val="clear" w:color="auto" w:fill="47D459" w:themeFill="accent3" w:themeFillTint="99"/>
          </w:tcPr>
          <w:p w14:paraId="193AE700" w14:textId="39F9ABE4" w:rsidR="00CB4C47" w:rsidRDefault="004F2147" w:rsidP="00CB4C47">
            <w:pPr>
              <w:pStyle w:val="ListParagraph"/>
              <w:ind w:left="0"/>
            </w:pPr>
            <w:r>
              <w:t>Unique identifier for equipment</w:t>
            </w:r>
          </w:p>
        </w:tc>
      </w:tr>
      <w:tr w:rsidR="005C7032" w14:paraId="2DB6E4EB" w14:textId="77777777" w:rsidTr="005C7032">
        <w:tc>
          <w:tcPr>
            <w:tcW w:w="1902" w:type="dxa"/>
            <w:shd w:val="clear" w:color="auto" w:fill="45B0E1" w:themeFill="accent1" w:themeFillTint="99"/>
          </w:tcPr>
          <w:p w14:paraId="77E74B2B" w14:textId="46AFD057" w:rsidR="00CB4C47" w:rsidRDefault="004F2147" w:rsidP="00CB4C47">
            <w:pPr>
              <w:pStyle w:val="ListParagraph"/>
              <w:ind w:left="0"/>
            </w:pPr>
            <w:r>
              <w:t>Requester</w:t>
            </w:r>
          </w:p>
        </w:tc>
        <w:tc>
          <w:tcPr>
            <w:tcW w:w="1670" w:type="dxa"/>
            <w:shd w:val="clear" w:color="auto" w:fill="47D459" w:themeFill="accent3" w:themeFillTint="99"/>
          </w:tcPr>
          <w:p w14:paraId="7F3BA50E" w14:textId="7AA3CFC6" w:rsidR="00CB4C47" w:rsidRDefault="004F2147" w:rsidP="00CB4C47">
            <w:pPr>
              <w:pStyle w:val="ListParagraph"/>
              <w:ind w:left="0"/>
            </w:pPr>
            <w:r>
              <w:t>String (str)</w:t>
            </w:r>
          </w:p>
        </w:tc>
        <w:tc>
          <w:tcPr>
            <w:tcW w:w="1758" w:type="dxa"/>
            <w:shd w:val="clear" w:color="auto" w:fill="47D459" w:themeFill="accent3" w:themeFillTint="99"/>
          </w:tcPr>
          <w:p w14:paraId="2E3814A1" w14:textId="574F55AC" w:rsidR="00CB4C47" w:rsidRDefault="004F2147" w:rsidP="00CB4C47">
            <w:pPr>
              <w:pStyle w:val="ListParagraph"/>
              <w:ind w:left="0"/>
            </w:pPr>
            <w:r>
              <w:t>Name of person requesting equipment</w:t>
            </w:r>
          </w:p>
        </w:tc>
        <w:tc>
          <w:tcPr>
            <w:tcW w:w="1048" w:type="dxa"/>
            <w:shd w:val="clear" w:color="auto" w:fill="47D459" w:themeFill="accent3" w:themeFillTint="99"/>
          </w:tcPr>
          <w:p w14:paraId="387C38C9" w14:textId="43CC33CE" w:rsidR="00CB4C47" w:rsidRDefault="004F2147" w:rsidP="00CB4C47">
            <w:pPr>
              <w:pStyle w:val="ListParagraph"/>
              <w:ind w:left="0"/>
            </w:pPr>
            <w:r>
              <w:t>“John”</w:t>
            </w:r>
          </w:p>
        </w:tc>
        <w:tc>
          <w:tcPr>
            <w:tcW w:w="2217" w:type="dxa"/>
            <w:shd w:val="clear" w:color="auto" w:fill="47D459" w:themeFill="accent3" w:themeFillTint="99"/>
          </w:tcPr>
          <w:p w14:paraId="109B37C3" w14:textId="6BA08A71" w:rsidR="00CB4C47" w:rsidRDefault="004F2147" w:rsidP="00CB4C47">
            <w:pPr>
              <w:pStyle w:val="ListParagraph"/>
              <w:ind w:left="0"/>
            </w:pPr>
            <w:r>
              <w:t>Used during booking requests</w:t>
            </w:r>
          </w:p>
        </w:tc>
      </w:tr>
      <w:tr w:rsidR="005C7032" w14:paraId="151E6A37" w14:textId="77777777" w:rsidTr="005C7032">
        <w:tc>
          <w:tcPr>
            <w:tcW w:w="1902" w:type="dxa"/>
            <w:shd w:val="clear" w:color="auto" w:fill="45B0E1" w:themeFill="accent1" w:themeFillTint="99"/>
          </w:tcPr>
          <w:p w14:paraId="5C78E43C" w14:textId="78DDE907" w:rsidR="00CB4C47" w:rsidRDefault="004F2147" w:rsidP="00CB4C47">
            <w:pPr>
              <w:pStyle w:val="ListParagraph"/>
              <w:ind w:left="0"/>
            </w:pPr>
            <w:r>
              <w:t>date</w:t>
            </w:r>
          </w:p>
        </w:tc>
        <w:tc>
          <w:tcPr>
            <w:tcW w:w="1670" w:type="dxa"/>
            <w:shd w:val="clear" w:color="auto" w:fill="47D459" w:themeFill="accent3" w:themeFillTint="99"/>
          </w:tcPr>
          <w:p w14:paraId="24D8BBF9" w14:textId="702AD451" w:rsidR="00CB4C47" w:rsidRDefault="004F2147" w:rsidP="00CB4C47">
            <w:pPr>
              <w:pStyle w:val="ListParagraph"/>
              <w:ind w:left="0"/>
            </w:pPr>
            <w:r>
              <w:t>String (str)</w:t>
            </w:r>
          </w:p>
        </w:tc>
        <w:tc>
          <w:tcPr>
            <w:tcW w:w="1758" w:type="dxa"/>
            <w:shd w:val="clear" w:color="auto" w:fill="47D459" w:themeFill="accent3" w:themeFillTint="99"/>
          </w:tcPr>
          <w:p w14:paraId="29B001B2" w14:textId="48908F7D" w:rsidR="00CB4C47" w:rsidRDefault="004F2147" w:rsidP="00CB4C47">
            <w:pPr>
              <w:pStyle w:val="ListParagraph"/>
              <w:ind w:left="0"/>
            </w:pPr>
            <w:r>
              <w:t>Stores date input in YYYY-MM-DD</w:t>
            </w:r>
          </w:p>
        </w:tc>
        <w:tc>
          <w:tcPr>
            <w:tcW w:w="1048" w:type="dxa"/>
            <w:shd w:val="clear" w:color="auto" w:fill="47D459" w:themeFill="accent3" w:themeFillTint="99"/>
          </w:tcPr>
          <w:p w14:paraId="603DD304" w14:textId="2994DF52" w:rsidR="00CB4C47" w:rsidRDefault="004F2147" w:rsidP="00CB4C47">
            <w:pPr>
              <w:pStyle w:val="ListParagraph"/>
              <w:ind w:left="0"/>
            </w:pPr>
            <w:r>
              <w:t>“2024-05-01”</w:t>
            </w:r>
          </w:p>
        </w:tc>
        <w:tc>
          <w:tcPr>
            <w:tcW w:w="2217" w:type="dxa"/>
            <w:shd w:val="clear" w:color="auto" w:fill="47D459" w:themeFill="accent3" w:themeFillTint="99"/>
          </w:tcPr>
          <w:p w14:paraId="3ED539FD" w14:textId="1E2C38B5" w:rsidR="00CB4C47" w:rsidRDefault="004F2147" w:rsidP="00CB4C47">
            <w:pPr>
              <w:pStyle w:val="ListParagraph"/>
              <w:ind w:left="0"/>
            </w:pPr>
            <w:r>
              <w:t>Represents the date of booking or action</w:t>
            </w:r>
          </w:p>
        </w:tc>
      </w:tr>
      <w:tr w:rsidR="005C7032" w14:paraId="73EF3507" w14:textId="77777777" w:rsidTr="005C7032">
        <w:tc>
          <w:tcPr>
            <w:tcW w:w="1902" w:type="dxa"/>
            <w:shd w:val="clear" w:color="auto" w:fill="45B0E1" w:themeFill="accent1" w:themeFillTint="99"/>
          </w:tcPr>
          <w:p w14:paraId="4ADD8883" w14:textId="37A03F7D" w:rsidR="00CB4C47" w:rsidRDefault="004F2147" w:rsidP="00CB4C47">
            <w:pPr>
              <w:pStyle w:val="ListParagraph"/>
              <w:ind w:left="0"/>
            </w:pPr>
            <w:r>
              <w:t>Time</w:t>
            </w:r>
          </w:p>
        </w:tc>
        <w:tc>
          <w:tcPr>
            <w:tcW w:w="1670" w:type="dxa"/>
            <w:shd w:val="clear" w:color="auto" w:fill="47D459" w:themeFill="accent3" w:themeFillTint="99"/>
          </w:tcPr>
          <w:p w14:paraId="2FCADCD6" w14:textId="395C8490" w:rsidR="00CB4C47" w:rsidRDefault="004F2147" w:rsidP="00CB4C47">
            <w:pPr>
              <w:pStyle w:val="ListParagraph"/>
              <w:ind w:left="0"/>
            </w:pPr>
            <w:r>
              <w:t>String (str)</w:t>
            </w:r>
          </w:p>
        </w:tc>
        <w:tc>
          <w:tcPr>
            <w:tcW w:w="1758" w:type="dxa"/>
            <w:shd w:val="clear" w:color="auto" w:fill="47D459" w:themeFill="accent3" w:themeFillTint="99"/>
          </w:tcPr>
          <w:p w14:paraId="1486D004" w14:textId="35B76911" w:rsidR="00CB4C47" w:rsidRDefault="004F2147" w:rsidP="00CB4C47">
            <w:pPr>
              <w:pStyle w:val="ListParagraph"/>
              <w:ind w:left="0"/>
            </w:pPr>
            <w:r>
              <w:t>Stores time input in HH:MM format</w:t>
            </w:r>
          </w:p>
        </w:tc>
        <w:tc>
          <w:tcPr>
            <w:tcW w:w="1048" w:type="dxa"/>
            <w:shd w:val="clear" w:color="auto" w:fill="47D459" w:themeFill="accent3" w:themeFillTint="99"/>
          </w:tcPr>
          <w:p w14:paraId="12E6EDDE" w14:textId="54FA01E5" w:rsidR="00CB4C47" w:rsidRDefault="004F2147" w:rsidP="00CB4C47">
            <w:pPr>
              <w:pStyle w:val="ListParagraph"/>
              <w:ind w:left="0"/>
            </w:pPr>
            <w:r>
              <w:t>“14:30”</w:t>
            </w:r>
          </w:p>
        </w:tc>
        <w:tc>
          <w:tcPr>
            <w:tcW w:w="2217" w:type="dxa"/>
            <w:shd w:val="clear" w:color="auto" w:fill="47D459" w:themeFill="accent3" w:themeFillTint="99"/>
          </w:tcPr>
          <w:p w14:paraId="40400AE8" w14:textId="5BB67521" w:rsidR="00CB4C47" w:rsidRDefault="004F2147" w:rsidP="00CB4C47">
            <w:pPr>
              <w:pStyle w:val="ListParagraph"/>
              <w:ind w:left="0"/>
            </w:pPr>
            <w:r>
              <w:t>Represents the time of booking or action</w:t>
            </w:r>
          </w:p>
        </w:tc>
      </w:tr>
    </w:tbl>
    <w:p w14:paraId="0DC968E6" w14:textId="77777777" w:rsidR="00CB4C47" w:rsidRDefault="00CB4C47" w:rsidP="00CB4C47">
      <w:pPr>
        <w:pStyle w:val="ListParagraph"/>
      </w:pPr>
    </w:p>
    <w:p w14:paraId="690150FD" w14:textId="77777777" w:rsidR="00D446D2" w:rsidRDefault="00D446D2" w:rsidP="00D446D2">
      <w:pPr>
        <w:pStyle w:val="ListParagraph"/>
      </w:pPr>
    </w:p>
    <w:p w14:paraId="4144C096" w14:textId="31CB70F9" w:rsidR="00D446D2" w:rsidRDefault="009D69E5" w:rsidP="00BB5E5B">
      <w:r>
        <w:t xml:space="preserve"> </w:t>
      </w:r>
    </w:p>
    <w:p w14:paraId="059D20EC" w14:textId="77777777" w:rsidR="00D446D2" w:rsidRDefault="00D446D2" w:rsidP="00D446D2">
      <w:pPr>
        <w:pStyle w:val="ListParagraph"/>
      </w:pPr>
    </w:p>
    <w:p w14:paraId="07AA4453" w14:textId="77777777" w:rsidR="00AB74AD" w:rsidRDefault="00AB74AD" w:rsidP="00D446D2">
      <w:pPr>
        <w:pStyle w:val="ListParagraph"/>
      </w:pPr>
    </w:p>
    <w:p w14:paraId="7804BCD2" w14:textId="6059E891" w:rsidR="00D446D2" w:rsidRDefault="00D446D2" w:rsidP="002453A2">
      <w:pPr>
        <w:pStyle w:val="Heading2"/>
      </w:pPr>
      <w:bookmarkStart w:id="9" w:name="_Toc225224053"/>
      <w:r>
        <w:t>3.2.2 Programming Constructs</w:t>
      </w:r>
      <w:bookmarkEnd w:id="9"/>
      <w:r>
        <w:t xml:space="preserve"> </w:t>
      </w:r>
    </w:p>
    <w:p w14:paraId="4F5AEF07" w14:textId="77777777" w:rsidR="00757AE3" w:rsidRDefault="00757AE3" w:rsidP="00460586">
      <w:r w:rsidRPr="00757AE3">
        <w:t>Modular functions are self-contained code blocks that perform specific tasks, enhancing code organization, readability, and maintenance, enabling reuse, reducing redundancy, and improving software efficiency by dividing complex problems into manageable parts.</w:t>
      </w:r>
    </w:p>
    <w:p w14:paraId="1244AB67" w14:textId="2E3F598B" w:rsidR="00D446D2" w:rsidRDefault="00757AE3" w:rsidP="00460586">
      <w:r w:rsidRPr="00757AE3">
        <w:t>In this program, functions like ‘</w:t>
      </w:r>
      <w:proofErr w:type="spellStart"/>
      <w:r w:rsidRPr="00757AE3">
        <w:t>add_</w:t>
      </w:r>
      <w:proofErr w:type="gramStart"/>
      <w:r w:rsidRPr="00757AE3">
        <w:t>equipment</w:t>
      </w:r>
      <w:proofErr w:type="spellEnd"/>
      <w:r w:rsidRPr="00757AE3">
        <w:t>(</w:t>
      </w:r>
      <w:proofErr w:type="gramEnd"/>
      <w:r w:rsidRPr="00757AE3">
        <w:t>)’, ‘</w:t>
      </w:r>
      <w:proofErr w:type="spellStart"/>
      <w:r w:rsidRPr="00757AE3">
        <w:t>record_</w:t>
      </w:r>
      <w:proofErr w:type="gramStart"/>
      <w:r w:rsidRPr="00757AE3">
        <w:t>booking</w:t>
      </w:r>
      <w:proofErr w:type="spellEnd"/>
      <w:r w:rsidRPr="00757AE3">
        <w:t>(</w:t>
      </w:r>
      <w:proofErr w:type="gramEnd"/>
      <w:r w:rsidRPr="00757AE3">
        <w:t>)’, ‘</w:t>
      </w:r>
      <w:proofErr w:type="spellStart"/>
      <w:r w:rsidRPr="00757AE3">
        <w:t>view_</w:t>
      </w:r>
      <w:proofErr w:type="gramStart"/>
      <w:r w:rsidRPr="00757AE3">
        <w:t>bookings</w:t>
      </w:r>
      <w:proofErr w:type="spellEnd"/>
      <w:r w:rsidRPr="00757AE3">
        <w:t>(</w:t>
      </w:r>
      <w:proofErr w:type="gramEnd"/>
      <w:r w:rsidRPr="00757AE3">
        <w:t>)’, and ‘</w:t>
      </w:r>
      <w:proofErr w:type="spellStart"/>
      <w:r w:rsidRPr="00757AE3">
        <w:t>search_</w:t>
      </w:r>
      <w:proofErr w:type="gramStart"/>
      <w:r w:rsidRPr="00757AE3">
        <w:t>records</w:t>
      </w:r>
      <w:proofErr w:type="spellEnd"/>
      <w:r w:rsidRPr="00757AE3">
        <w:t>(</w:t>
      </w:r>
      <w:proofErr w:type="gramEnd"/>
      <w:r w:rsidRPr="00757AE3">
        <w:t>)’ streamline code, improve readability, facilitate maintenance, and promote reusability for efficient operation management.</w:t>
      </w:r>
    </w:p>
    <w:p w14:paraId="63FECAC3" w14:textId="29AF0DD9" w:rsidR="005C7032" w:rsidRDefault="00D446D2" w:rsidP="00F86F25">
      <w:pPr>
        <w:pStyle w:val="Heading3"/>
      </w:pPr>
      <w:bookmarkStart w:id="10" w:name="_Toc225224054"/>
      <w:r>
        <w:t>Functions:</w:t>
      </w:r>
      <w:bookmarkEnd w:id="10"/>
      <w:r>
        <w:t xml:space="preserve"> </w:t>
      </w:r>
    </w:p>
    <w:p w14:paraId="4A612650" w14:textId="77777777" w:rsidR="005C7032" w:rsidRPr="00BB1836" w:rsidRDefault="005C7032" w:rsidP="00757AE3">
      <w:pPr>
        <w:pStyle w:val="ListParagraph"/>
        <w:ind w:left="0"/>
        <w:rPr>
          <w:b/>
          <w:bCs/>
        </w:rPr>
      </w:pPr>
      <w:proofErr w:type="spellStart"/>
      <w:r w:rsidRPr="00BB1836">
        <w:rPr>
          <w:b/>
          <w:bCs/>
        </w:rPr>
        <w:t>add_</w:t>
      </w:r>
      <w:proofErr w:type="gramStart"/>
      <w:r w:rsidRPr="00BB1836">
        <w:rPr>
          <w:b/>
          <w:bCs/>
        </w:rPr>
        <w:t>equipment</w:t>
      </w:r>
      <w:proofErr w:type="spellEnd"/>
      <w:r w:rsidRPr="00BB1836">
        <w:rPr>
          <w:b/>
          <w:bCs/>
        </w:rPr>
        <w:t>(</w:t>
      </w:r>
      <w:proofErr w:type="gramEnd"/>
      <w:r w:rsidRPr="00BB1836">
        <w:rPr>
          <w:b/>
          <w:bCs/>
        </w:rPr>
        <w:t>)</w:t>
      </w:r>
    </w:p>
    <w:p w14:paraId="40B5785A" w14:textId="7CF50747" w:rsidR="005C7032" w:rsidRDefault="00757AE3" w:rsidP="00757AE3">
      <w:pPr>
        <w:pStyle w:val="ListParagraph"/>
        <w:ind w:left="0"/>
      </w:pPr>
      <w:r w:rsidRPr="00757AE3">
        <w:t>The function invoked under "2. Add New Equipment" handles authentication, input validation, data updates, and recording, isolating the process to improve code clarity, ease of updates, and debugging related to equipment addition.</w:t>
      </w:r>
    </w:p>
    <w:p w14:paraId="0CD6E28D" w14:textId="77777777" w:rsidR="005C7032" w:rsidRDefault="005C7032" w:rsidP="005C7032">
      <w:pPr>
        <w:pStyle w:val="ListParagraph"/>
      </w:pPr>
    </w:p>
    <w:p w14:paraId="23943B35" w14:textId="77777777" w:rsidR="005C7032" w:rsidRPr="00BB1836" w:rsidRDefault="005C7032" w:rsidP="00757AE3">
      <w:pPr>
        <w:pStyle w:val="ListParagraph"/>
        <w:ind w:left="0"/>
        <w:rPr>
          <w:b/>
          <w:bCs/>
        </w:rPr>
      </w:pPr>
      <w:proofErr w:type="spellStart"/>
      <w:r w:rsidRPr="00BB1836">
        <w:rPr>
          <w:b/>
          <w:bCs/>
        </w:rPr>
        <w:t>record_</w:t>
      </w:r>
      <w:proofErr w:type="gramStart"/>
      <w:r w:rsidRPr="00BB1836">
        <w:rPr>
          <w:b/>
          <w:bCs/>
        </w:rPr>
        <w:t>booking</w:t>
      </w:r>
      <w:proofErr w:type="spellEnd"/>
      <w:r w:rsidRPr="00BB1836">
        <w:rPr>
          <w:b/>
          <w:bCs/>
        </w:rPr>
        <w:t>(</w:t>
      </w:r>
      <w:proofErr w:type="gramEnd"/>
      <w:r w:rsidRPr="00BB1836">
        <w:rPr>
          <w:b/>
          <w:bCs/>
        </w:rPr>
        <w:t>)</w:t>
      </w:r>
    </w:p>
    <w:p w14:paraId="2ABDE423" w14:textId="5F5D0998" w:rsidR="005C7032" w:rsidRDefault="00AB74AD" w:rsidP="00757AE3">
      <w:pPr>
        <w:pStyle w:val="ListParagraph"/>
        <w:ind w:left="0"/>
      </w:pPr>
      <w:r w:rsidRPr="00AB74AD">
        <w:t>Although the code implements booking directly within ‘</w:t>
      </w:r>
      <w:proofErr w:type="spellStart"/>
      <w:r w:rsidRPr="00AB74AD">
        <w:t>book_</w:t>
      </w:r>
      <w:proofErr w:type="gramStart"/>
      <w:r w:rsidRPr="00AB74AD">
        <w:t>equipment</w:t>
      </w:r>
      <w:proofErr w:type="spellEnd"/>
      <w:r w:rsidRPr="00AB74AD">
        <w:t>(</w:t>
      </w:r>
      <w:proofErr w:type="gramEnd"/>
      <w:r w:rsidRPr="00AB74AD">
        <w:t>)’, the step where booking details are appended to `records` could be refactored into a dedicated function, centralizing record creation and ensuring process consistency.</w:t>
      </w:r>
    </w:p>
    <w:p w14:paraId="51E5CCEF" w14:textId="77777777" w:rsidR="005C7032" w:rsidRDefault="005C7032" w:rsidP="005C7032">
      <w:pPr>
        <w:pStyle w:val="ListParagraph"/>
      </w:pPr>
    </w:p>
    <w:p w14:paraId="02445CB6" w14:textId="77777777" w:rsidR="00F86F25" w:rsidRPr="00BB1836" w:rsidRDefault="005C7032" w:rsidP="00AB74AD">
      <w:pPr>
        <w:pStyle w:val="ListParagraph"/>
        <w:ind w:left="0"/>
        <w:rPr>
          <w:b/>
          <w:bCs/>
        </w:rPr>
      </w:pPr>
      <w:proofErr w:type="spellStart"/>
      <w:r w:rsidRPr="00BB1836">
        <w:rPr>
          <w:b/>
          <w:bCs/>
        </w:rPr>
        <w:t>view_</w:t>
      </w:r>
      <w:proofErr w:type="gramStart"/>
      <w:r w:rsidRPr="00BB1836">
        <w:rPr>
          <w:b/>
          <w:bCs/>
        </w:rPr>
        <w:t>bookings</w:t>
      </w:r>
      <w:proofErr w:type="spellEnd"/>
      <w:r w:rsidRPr="00BB1836">
        <w:rPr>
          <w:b/>
          <w:bCs/>
        </w:rPr>
        <w:t>(</w:t>
      </w:r>
      <w:proofErr w:type="gramEnd"/>
      <w:r w:rsidRPr="00BB1836">
        <w:rPr>
          <w:b/>
          <w:bCs/>
        </w:rPr>
        <w:t>)</w:t>
      </w:r>
    </w:p>
    <w:p w14:paraId="77F3CBD5" w14:textId="1E1BE3E1" w:rsidR="005C7032" w:rsidRDefault="00AB74AD" w:rsidP="00AB74AD">
      <w:pPr>
        <w:pStyle w:val="ListParagraph"/>
        <w:ind w:left="0"/>
      </w:pPr>
      <w:r w:rsidRPr="00AB74AD">
        <w:t>Called under "6. View Booking Records," this function filters and displays records, allowing easy modifications to display format or filtering criteria without impacting other code parts.</w:t>
      </w:r>
    </w:p>
    <w:p w14:paraId="5EDF9081" w14:textId="77777777" w:rsidR="005C7032" w:rsidRDefault="005C7032" w:rsidP="005C7032">
      <w:pPr>
        <w:pStyle w:val="ListParagraph"/>
      </w:pPr>
    </w:p>
    <w:p w14:paraId="6BE55094" w14:textId="77777777" w:rsidR="00F86F25" w:rsidRPr="00BB1836" w:rsidRDefault="005C7032" w:rsidP="00AB74AD">
      <w:pPr>
        <w:pStyle w:val="ListParagraph"/>
        <w:ind w:left="0"/>
        <w:rPr>
          <w:b/>
          <w:bCs/>
        </w:rPr>
      </w:pPr>
      <w:proofErr w:type="spellStart"/>
      <w:r w:rsidRPr="00BB1836">
        <w:rPr>
          <w:b/>
          <w:bCs/>
        </w:rPr>
        <w:t>search_</w:t>
      </w:r>
      <w:proofErr w:type="gramStart"/>
      <w:r w:rsidRPr="00BB1836">
        <w:rPr>
          <w:b/>
          <w:bCs/>
        </w:rPr>
        <w:t>records</w:t>
      </w:r>
      <w:proofErr w:type="spellEnd"/>
      <w:r w:rsidRPr="00BB1836">
        <w:rPr>
          <w:b/>
          <w:bCs/>
        </w:rPr>
        <w:t>(</w:t>
      </w:r>
      <w:proofErr w:type="gramEnd"/>
      <w:r w:rsidRPr="00BB1836">
        <w:rPr>
          <w:b/>
          <w:bCs/>
        </w:rPr>
        <w:t>)</w:t>
      </w:r>
    </w:p>
    <w:p w14:paraId="41B794E2" w14:textId="5269CC3F" w:rsidR="005C7032" w:rsidRDefault="005C7032" w:rsidP="00AB74AD">
      <w:pPr>
        <w:pStyle w:val="ListParagraph"/>
        <w:ind w:left="0"/>
      </w:pPr>
      <w:r>
        <w:t xml:space="preserve">Corresponds to the </w:t>
      </w:r>
      <w:r w:rsidR="00F86F25">
        <w:t>‘</w:t>
      </w:r>
      <w:proofErr w:type="spellStart"/>
      <w:r>
        <w:t>search_</w:t>
      </w:r>
      <w:proofErr w:type="gramStart"/>
      <w:r>
        <w:t>unreturned</w:t>
      </w:r>
      <w:proofErr w:type="spellEnd"/>
      <w:r>
        <w:t>(</w:t>
      </w:r>
      <w:proofErr w:type="gramEnd"/>
      <w:r>
        <w:t>)</w:t>
      </w:r>
      <w:r w:rsidR="00F86F25">
        <w:t>’</w:t>
      </w:r>
      <w:r>
        <w:t xml:space="preserve"> function, which filters the `records` list to find bookings that are not marked as returned. Encapsulating this logic allows for easy adjustments to search criteria or output </w:t>
      </w:r>
      <w:proofErr w:type="gramStart"/>
      <w:r>
        <w:t>formatting, and</w:t>
      </w:r>
      <w:proofErr w:type="gramEnd"/>
      <w:r>
        <w:t xml:space="preserve"> improves overall code clarity.</w:t>
      </w:r>
    </w:p>
    <w:p w14:paraId="71577968" w14:textId="46A876B5" w:rsidR="005C7032" w:rsidRDefault="00F86F25" w:rsidP="005C7032">
      <w:pPr>
        <w:pStyle w:val="ListParagraph"/>
      </w:pPr>
      <w:r>
        <w:t xml:space="preserve"> </w:t>
      </w:r>
    </w:p>
    <w:p w14:paraId="0F2CC0B8" w14:textId="210F51E9" w:rsidR="00D446D2" w:rsidRDefault="00D446D2" w:rsidP="002453A2">
      <w:pPr>
        <w:pStyle w:val="Heading3"/>
      </w:pPr>
      <w:bookmarkStart w:id="11" w:name="_Toc225224055"/>
      <w:r>
        <w:t>Control Structures:</w:t>
      </w:r>
      <w:bookmarkEnd w:id="11"/>
      <w:r>
        <w:t xml:space="preserve">  </w:t>
      </w:r>
    </w:p>
    <w:p w14:paraId="3DDE8490" w14:textId="5FD3723E" w:rsidR="00ED289E" w:rsidRDefault="00AB74AD" w:rsidP="00AB74AD">
      <w:pPr>
        <w:pStyle w:val="ListParagraph"/>
        <w:ind w:left="0"/>
      </w:pPr>
      <w:r w:rsidRPr="00AB74AD">
        <w:t xml:space="preserve">Control structures are programming constructs that define the execution order and interpretation rules, such as evaluating arguments before operations or executing statements sequentially, ensuring proper program flow and logical processing. </w:t>
      </w:r>
      <w:sdt>
        <w:sdtPr>
          <w:id w:val="-1707557998"/>
          <w:citation/>
        </w:sdtPr>
        <w:sdtContent>
          <w:r w:rsidR="003E432F">
            <w:fldChar w:fldCharType="begin"/>
          </w:r>
          <w:r w:rsidR="003E432F">
            <w:instrText xml:space="preserve"> CITATION Fis70 \l 2057 </w:instrText>
          </w:r>
          <w:r w:rsidR="003E432F">
            <w:fldChar w:fldCharType="separate"/>
          </w:r>
          <w:r w:rsidR="003C1DBD" w:rsidRPr="003C1DBD">
            <w:rPr>
              <w:noProof/>
            </w:rPr>
            <w:t>[8]</w:t>
          </w:r>
          <w:r w:rsidR="003E432F">
            <w:fldChar w:fldCharType="end"/>
          </w:r>
        </w:sdtContent>
      </w:sdt>
      <w:r w:rsidR="00A20345">
        <w:t xml:space="preserve">. </w:t>
      </w:r>
      <w:r w:rsidR="00ED289E">
        <w:t>In this Python project, control structures such as ‘if-else’, ‘while’, and ‘for’ are integral to managing program flow and ensuring proper functionality:</w:t>
      </w:r>
    </w:p>
    <w:p w14:paraId="0AB2C90A" w14:textId="77777777" w:rsidR="00AB74AD" w:rsidRDefault="00ED289E" w:rsidP="00AB74AD">
      <w:pPr>
        <w:rPr>
          <w:b/>
          <w:bCs/>
        </w:rPr>
      </w:pPr>
      <w:r w:rsidRPr="00BB1836">
        <w:rPr>
          <w:b/>
          <w:bCs/>
        </w:rPr>
        <w:t>if-else statements</w:t>
      </w:r>
    </w:p>
    <w:p w14:paraId="6BA7919A" w14:textId="77CCE67A" w:rsidR="00ED289E" w:rsidRPr="00AB74AD" w:rsidRDefault="00AB74AD" w:rsidP="00AB74AD">
      <w:pPr>
        <w:rPr>
          <w:b/>
          <w:bCs/>
        </w:rPr>
      </w:pPr>
      <w:r w:rsidRPr="00AB74AD">
        <w:t>If-else statements are widely used for input validation and decision-making, verifying credentials and inputs to ensure valid operations, prevent errors, and safeguard restricted functions like adding equipment or booking.</w:t>
      </w:r>
    </w:p>
    <w:p w14:paraId="1689BB15" w14:textId="77777777" w:rsidR="00ED289E" w:rsidRDefault="00ED289E" w:rsidP="00ED289E">
      <w:pPr>
        <w:pStyle w:val="ListParagraph"/>
      </w:pPr>
    </w:p>
    <w:p w14:paraId="671A55A2" w14:textId="77777777" w:rsidR="00AB74AD" w:rsidRDefault="00AB74AD" w:rsidP="00ED289E">
      <w:pPr>
        <w:pStyle w:val="ListParagraph"/>
      </w:pPr>
    </w:p>
    <w:p w14:paraId="7F04026F" w14:textId="77777777" w:rsidR="00AB74AD" w:rsidRDefault="00AB74AD" w:rsidP="00810EC0"/>
    <w:p w14:paraId="05D8D817" w14:textId="77777777" w:rsidR="00AB74AD" w:rsidRDefault="00AB74AD" w:rsidP="00ED289E">
      <w:pPr>
        <w:pStyle w:val="ListParagraph"/>
      </w:pPr>
    </w:p>
    <w:p w14:paraId="0E7CC1C9" w14:textId="77777777" w:rsidR="00ED289E" w:rsidRPr="00BB1836" w:rsidRDefault="00ED289E" w:rsidP="00AB74AD">
      <w:pPr>
        <w:pStyle w:val="ListParagraph"/>
        <w:ind w:left="0"/>
        <w:rPr>
          <w:b/>
          <w:bCs/>
        </w:rPr>
      </w:pPr>
      <w:proofErr w:type="gramStart"/>
      <w:r w:rsidRPr="00BB1836">
        <w:rPr>
          <w:b/>
          <w:bCs/>
        </w:rPr>
        <w:t>While  loop</w:t>
      </w:r>
      <w:proofErr w:type="gramEnd"/>
    </w:p>
    <w:p w14:paraId="3CDACAF4" w14:textId="63030109" w:rsidR="00ED289E" w:rsidRDefault="00ED289E" w:rsidP="00AB74AD">
      <w:pPr>
        <w:pStyle w:val="ListParagraph"/>
        <w:ind w:left="0"/>
      </w:pPr>
      <w:r>
        <w:t>In the ‘</w:t>
      </w:r>
      <w:proofErr w:type="gramStart"/>
      <w:r>
        <w:t>main(</w:t>
      </w:r>
      <w:proofErr w:type="gramEnd"/>
      <w:r>
        <w:t>)’ function maintains the program’s continuous operation by repeatedly displaying the menu options until the user chooses to exit. This structure allows users to perform multiple actions without restarting the program, providing an interactive and user-friendly experience.</w:t>
      </w:r>
    </w:p>
    <w:p w14:paraId="30A8C091" w14:textId="77777777" w:rsidR="00ED289E" w:rsidRDefault="00ED289E" w:rsidP="00ED289E">
      <w:pPr>
        <w:pStyle w:val="ListParagraph"/>
      </w:pPr>
    </w:p>
    <w:p w14:paraId="06E50C28" w14:textId="77777777" w:rsidR="00ED289E" w:rsidRPr="00BB1836" w:rsidRDefault="00ED289E" w:rsidP="00AB74AD">
      <w:pPr>
        <w:pStyle w:val="ListParagraph"/>
        <w:ind w:left="0"/>
        <w:rPr>
          <w:b/>
          <w:bCs/>
        </w:rPr>
      </w:pPr>
      <w:r w:rsidRPr="00BB1836">
        <w:rPr>
          <w:b/>
          <w:bCs/>
        </w:rPr>
        <w:t>for loops</w:t>
      </w:r>
    </w:p>
    <w:p w14:paraId="54F050EB" w14:textId="2FE61A42" w:rsidR="00ED289E" w:rsidRDefault="00AB74AD" w:rsidP="00AB74AD">
      <w:pPr>
        <w:pStyle w:val="ListParagraph"/>
        <w:ind w:left="0"/>
      </w:pPr>
      <w:proofErr w:type="gramStart"/>
      <w:r>
        <w:t>The for</w:t>
      </w:r>
      <w:proofErr w:type="gramEnd"/>
      <w:r>
        <w:t xml:space="preserve"> </w:t>
      </w:r>
      <w:r w:rsidRPr="00AB74AD">
        <w:t>or loops iterate over collections like ‘equipment’ and ‘records’, enabling efficient data display, filtering, and searching in functions like ‘</w:t>
      </w:r>
      <w:proofErr w:type="spellStart"/>
      <w:r w:rsidRPr="00AB74AD">
        <w:t>view_</w:t>
      </w:r>
      <w:proofErr w:type="gramStart"/>
      <w:r w:rsidRPr="00AB74AD">
        <w:t>equipment</w:t>
      </w:r>
      <w:proofErr w:type="spellEnd"/>
      <w:r w:rsidRPr="00AB74AD">
        <w:t>(</w:t>
      </w:r>
      <w:proofErr w:type="gramEnd"/>
      <w:r w:rsidRPr="00AB74AD">
        <w:t>)’, ‘</w:t>
      </w:r>
      <w:proofErr w:type="spellStart"/>
      <w:r w:rsidRPr="00AB74AD">
        <w:t>view_booking_</w:t>
      </w:r>
      <w:proofErr w:type="gramStart"/>
      <w:r w:rsidRPr="00AB74AD">
        <w:t>records</w:t>
      </w:r>
      <w:proofErr w:type="spellEnd"/>
      <w:r w:rsidRPr="00AB74AD">
        <w:t>(</w:t>
      </w:r>
      <w:proofErr w:type="gramEnd"/>
      <w:r w:rsidRPr="00AB74AD">
        <w:t>)’, and ‘</w:t>
      </w:r>
      <w:proofErr w:type="spellStart"/>
      <w:r w:rsidRPr="00AB74AD">
        <w:t>search_</w:t>
      </w:r>
      <w:proofErr w:type="gramStart"/>
      <w:r w:rsidRPr="00AB74AD">
        <w:t>unreturned</w:t>
      </w:r>
      <w:proofErr w:type="spellEnd"/>
      <w:r w:rsidRPr="00AB74AD">
        <w:t>(</w:t>
      </w:r>
      <w:proofErr w:type="gramEnd"/>
      <w:r w:rsidRPr="00AB74AD">
        <w:t>)’.</w:t>
      </w:r>
    </w:p>
    <w:p w14:paraId="225D23D6" w14:textId="77777777" w:rsidR="00ED289E" w:rsidRDefault="00ED289E" w:rsidP="00ED289E">
      <w:pPr>
        <w:pStyle w:val="ListParagraph"/>
      </w:pPr>
    </w:p>
    <w:p w14:paraId="4C95F1EF" w14:textId="298A3417" w:rsidR="00BB1836" w:rsidRPr="00AB74AD" w:rsidRDefault="00ED289E" w:rsidP="00AB74AD">
      <w:pPr>
        <w:pStyle w:val="ListParagraph"/>
        <w:ind w:left="0"/>
      </w:pPr>
      <w:r>
        <w:t>These control structures collectively facilitate logical flow, input validation, continuous operation, and efficient data handling, making the program robust, interactive, and easy to maintain.</w:t>
      </w:r>
    </w:p>
    <w:p w14:paraId="17D2635D" w14:textId="77777777" w:rsidR="00AB74AD" w:rsidRDefault="00E20FA2" w:rsidP="008415E3">
      <w:pPr>
        <w:rPr>
          <w:b/>
          <w:bCs/>
        </w:rPr>
      </w:pPr>
      <w:r w:rsidRPr="008415E3">
        <w:rPr>
          <w:b/>
          <w:bCs/>
        </w:rPr>
        <w:t xml:space="preserve">IPO (Input-Process-Output) </w:t>
      </w:r>
    </w:p>
    <w:p w14:paraId="3647A7E4" w14:textId="145E8C05" w:rsidR="00BB1836" w:rsidRDefault="00AB74AD" w:rsidP="008415E3">
      <w:r w:rsidRPr="00AB74AD">
        <w:t>The Input-Process-Output (IPO) model is a straightforward framework that divides system functions into three parts: receiving data (input), performing operations (process), and providing results (output), aiding in system analysis, design, and improvement.</w:t>
      </w:r>
      <w:sdt>
        <w:sdtPr>
          <w:id w:val="513888042"/>
          <w:citation/>
        </w:sdtPr>
        <w:sdtContent>
          <w:r w:rsidR="00BB3A51">
            <w:fldChar w:fldCharType="begin"/>
          </w:r>
          <w:r w:rsidR="00BB3A51">
            <w:instrText xml:space="preserve"> CITATION Bra18 \l 2057 </w:instrText>
          </w:r>
          <w:r w:rsidR="00BB3A51">
            <w:fldChar w:fldCharType="separate"/>
          </w:r>
          <w:r w:rsidR="003C1DBD">
            <w:rPr>
              <w:noProof/>
            </w:rPr>
            <w:t xml:space="preserve"> </w:t>
          </w:r>
          <w:r w:rsidR="003C1DBD" w:rsidRPr="003C1DBD">
            <w:rPr>
              <w:noProof/>
            </w:rPr>
            <w:t>[9]</w:t>
          </w:r>
          <w:r w:rsidR="00BB3A51">
            <w:fldChar w:fldCharType="end"/>
          </w:r>
        </w:sdtContent>
      </w:sdt>
      <w:r w:rsidR="008415E3" w:rsidRPr="008415E3">
        <w:t>.</w:t>
      </w:r>
      <w:r w:rsidR="00BB1836">
        <w:t xml:space="preserve"> </w:t>
      </w:r>
      <w:r w:rsidR="00BB1836" w:rsidRPr="00BB1836">
        <w:t>The table below illustrates how the code in this project takes input from users, processes the information, and then produces results based on those inputs.</w:t>
      </w:r>
    </w:p>
    <w:p w14:paraId="06319A01" w14:textId="77777777" w:rsidR="00810EC0" w:rsidRDefault="00810EC0" w:rsidP="008415E3"/>
    <w:p w14:paraId="36EE7D15" w14:textId="77777777" w:rsidR="00810EC0" w:rsidRDefault="00810EC0" w:rsidP="008415E3"/>
    <w:p w14:paraId="4579FEF7" w14:textId="77777777" w:rsidR="00810EC0" w:rsidRDefault="00810EC0" w:rsidP="008415E3"/>
    <w:p w14:paraId="02A1669C" w14:textId="77777777" w:rsidR="00810EC0" w:rsidRDefault="00810EC0" w:rsidP="008415E3"/>
    <w:p w14:paraId="27888252" w14:textId="77777777" w:rsidR="00810EC0" w:rsidRDefault="00810EC0" w:rsidP="008415E3"/>
    <w:p w14:paraId="7ECBAB36" w14:textId="77777777" w:rsidR="00810EC0" w:rsidRDefault="00810EC0" w:rsidP="008415E3"/>
    <w:p w14:paraId="128A91EC" w14:textId="77777777" w:rsidR="00810EC0" w:rsidRDefault="00810EC0" w:rsidP="008415E3"/>
    <w:p w14:paraId="2A683E17" w14:textId="77777777" w:rsidR="00810EC0" w:rsidRDefault="00810EC0" w:rsidP="008415E3"/>
    <w:p w14:paraId="5D2ECD9F" w14:textId="77777777" w:rsidR="00810EC0" w:rsidRDefault="00810EC0" w:rsidP="008415E3"/>
    <w:p w14:paraId="15AF576D" w14:textId="77777777" w:rsidR="00810EC0" w:rsidRDefault="00810EC0" w:rsidP="008415E3"/>
    <w:p w14:paraId="2A1F98D0" w14:textId="77777777" w:rsidR="00810EC0" w:rsidRDefault="00810EC0" w:rsidP="008415E3"/>
    <w:p w14:paraId="4EB0DA2E" w14:textId="77777777" w:rsidR="00810EC0" w:rsidRDefault="00810EC0" w:rsidP="008415E3"/>
    <w:p w14:paraId="62B61BB5" w14:textId="77777777" w:rsidR="00810EC0" w:rsidRDefault="00810EC0" w:rsidP="008415E3"/>
    <w:p w14:paraId="0212E3AB" w14:textId="77777777" w:rsidR="00810EC0" w:rsidRDefault="00810EC0" w:rsidP="008415E3"/>
    <w:p w14:paraId="1623B466" w14:textId="77777777" w:rsidR="00810EC0" w:rsidRDefault="00810EC0" w:rsidP="008415E3"/>
    <w:p w14:paraId="286BD2E1" w14:textId="77777777" w:rsidR="00810EC0" w:rsidRDefault="00810EC0" w:rsidP="008415E3"/>
    <w:p w14:paraId="64EA409D" w14:textId="77777777" w:rsidR="00810EC0" w:rsidRDefault="00810EC0" w:rsidP="008415E3"/>
    <w:p w14:paraId="4EA896D1" w14:textId="77777777" w:rsidR="00810EC0" w:rsidRDefault="00810EC0" w:rsidP="008415E3"/>
    <w:p w14:paraId="12ABD627" w14:textId="74F00047" w:rsidR="00450EB2" w:rsidRPr="00BB1836" w:rsidRDefault="008415E3" w:rsidP="008415E3">
      <w:pPr>
        <w:rPr>
          <w:b/>
          <w:bCs/>
        </w:rPr>
      </w:pPr>
      <w:r>
        <w:t>IPO Table for this project</w:t>
      </w:r>
    </w:p>
    <w:tbl>
      <w:tblPr>
        <w:tblStyle w:val="TableGrid"/>
        <w:tblW w:w="0" w:type="auto"/>
        <w:tblInd w:w="-5" w:type="dxa"/>
        <w:tblLook w:val="04A0" w:firstRow="1" w:lastRow="0" w:firstColumn="1" w:lastColumn="0" w:noHBand="0" w:noVBand="1"/>
      </w:tblPr>
      <w:tblGrid>
        <w:gridCol w:w="2552"/>
        <w:gridCol w:w="2321"/>
        <w:gridCol w:w="2074"/>
        <w:gridCol w:w="2074"/>
      </w:tblGrid>
      <w:tr w:rsidR="00E20FA2" w14:paraId="65668369" w14:textId="77777777" w:rsidTr="008415E3">
        <w:tc>
          <w:tcPr>
            <w:tcW w:w="2552" w:type="dxa"/>
            <w:tcBorders>
              <w:bottom w:val="single" w:sz="4" w:space="0" w:color="auto"/>
            </w:tcBorders>
            <w:shd w:val="clear" w:color="auto" w:fill="D86DCB" w:themeFill="accent5" w:themeFillTint="99"/>
          </w:tcPr>
          <w:p w14:paraId="072AAA3C" w14:textId="5C5BB034" w:rsidR="00E20FA2" w:rsidRDefault="00E20FA2" w:rsidP="00D446D2">
            <w:pPr>
              <w:pStyle w:val="ListParagraph"/>
              <w:ind w:left="0"/>
            </w:pPr>
            <w:r>
              <w:t>Component</w:t>
            </w:r>
          </w:p>
        </w:tc>
        <w:tc>
          <w:tcPr>
            <w:tcW w:w="2321" w:type="dxa"/>
            <w:tcBorders>
              <w:bottom w:val="single" w:sz="4" w:space="0" w:color="auto"/>
            </w:tcBorders>
            <w:shd w:val="clear" w:color="auto" w:fill="D86DCB" w:themeFill="accent5" w:themeFillTint="99"/>
          </w:tcPr>
          <w:p w14:paraId="0AD1644A" w14:textId="696F4046" w:rsidR="00E20FA2" w:rsidRDefault="00E20FA2" w:rsidP="00D446D2">
            <w:pPr>
              <w:pStyle w:val="ListParagraph"/>
              <w:ind w:left="0"/>
            </w:pPr>
            <w:r>
              <w:t>Input</w:t>
            </w:r>
          </w:p>
        </w:tc>
        <w:tc>
          <w:tcPr>
            <w:tcW w:w="2074" w:type="dxa"/>
            <w:tcBorders>
              <w:bottom w:val="single" w:sz="4" w:space="0" w:color="auto"/>
            </w:tcBorders>
            <w:shd w:val="clear" w:color="auto" w:fill="D86DCB" w:themeFill="accent5" w:themeFillTint="99"/>
          </w:tcPr>
          <w:p w14:paraId="1E012FF8" w14:textId="057CB662" w:rsidR="00E20FA2" w:rsidRDefault="00E20FA2" w:rsidP="00D446D2">
            <w:pPr>
              <w:pStyle w:val="ListParagraph"/>
              <w:ind w:left="0"/>
            </w:pPr>
            <w:r>
              <w:t>Process</w:t>
            </w:r>
          </w:p>
        </w:tc>
        <w:tc>
          <w:tcPr>
            <w:tcW w:w="2074" w:type="dxa"/>
            <w:tcBorders>
              <w:bottom w:val="single" w:sz="4" w:space="0" w:color="auto"/>
            </w:tcBorders>
            <w:shd w:val="clear" w:color="auto" w:fill="D86DCB" w:themeFill="accent5" w:themeFillTint="99"/>
          </w:tcPr>
          <w:p w14:paraId="2E9A02B4" w14:textId="7C4BB007" w:rsidR="00E20FA2" w:rsidRDefault="00E20FA2" w:rsidP="00D446D2">
            <w:pPr>
              <w:pStyle w:val="ListParagraph"/>
              <w:ind w:left="0"/>
            </w:pPr>
            <w:r>
              <w:t>Output</w:t>
            </w:r>
          </w:p>
        </w:tc>
      </w:tr>
      <w:tr w:rsidR="00E20FA2" w14:paraId="6B7D4D5E" w14:textId="77777777" w:rsidTr="008415E3">
        <w:trPr>
          <w:trHeight w:val="1032"/>
        </w:trPr>
        <w:tc>
          <w:tcPr>
            <w:tcW w:w="2552" w:type="dxa"/>
            <w:shd w:val="clear" w:color="auto" w:fill="F1A983" w:themeFill="accent2" w:themeFillTint="99"/>
          </w:tcPr>
          <w:p w14:paraId="121703B3" w14:textId="06FFFCC5" w:rsidR="00E20FA2" w:rsidRDefault="00E20FA2" w:rsidP="00D446D2">
            <w:pPr>
              <w:pStyle w:val="ListParagraph"/>
              <w:ind w:left="0"/>
            </w:pPr>
            <w:r>
              <w:t>Authenticate Staff</w:t>
            </w:r>
          </w:p>
        </w:tc>
        <w:tc>
          <w:tcPr>
            <w:tcW w:w="2321" w:type="dxa"/>
            <w:shd w:val="clear" w:color="auto" w:fill="45B0E1" w:themeFill="accent1" w:themeFillTint="99"/>
          </w:tcPr>
          <w:p w14:paraId="17F593FD" w14:textId="59C8485D" w:rsidR="00E20FA2" w:rsidRDefault="00E20FA2" w:rsidP="00D446D2">
            <w:pPr>
              <w:pStyle w:val="ListParagraph"/>
              <w:ind w:left="0"/>
            </w:pPr>
            <w:r>
              <w:t>Staff name and password</w:t>
            </w:r>
          </w:p>
        </w:tc>
        <w:tc>
          <w:tcPr>
            <w:tcW w:w="2074" w:type="dxa"/>
            <w:shd w:val="clear" w:color="auto" w:fill="47D459" w:themeFill="accent3" w:themeFillTint="99"/>
          </w:tcPr>
          <w:p w14:paraId="433B1FF6" w14:textId="312F4DB5" w:rsidR="00E20FA2" w:rsidRDefault="00E20FA2" w:rsidP="00D446D2">
            <w:pPr>
              <w:pStyle w:val="ListParagraph"/>
              <w:ind w:left="0"/>
            </w:pPr>
            <w:r>
              <w:t>Verify credentials against ‘</w:t>
            </w:r>
            <w:proofErr w:type="spellStart"/>
            <w:r w:rsidRPr="008415E3">
              <w:rPr>
                <w:i/>
                <w:iCs/>
              </w:rPr>
              <w:t>staff_credentials</w:t>
            </w:r>
            <w:proofErr w:type="spellEnd"/>
            <w:r>
              <w:t>’</w:t>
            </w:r>
          </w:p>
        </w:tc>
        <w:tc>
          <w:tcPr>
            <w:tcW w:w="2074" w:type="dxa"/>
            <w:shd w:val="clear" w:color="auto" w:fill="D86DCB" w:themeFill="accent5" w:themeFillTint="99"/>
          </w:tcPr>
          <w:p w14:paraId="4E45EC0B" w14:textId="664C1D44" w:rsidR="00E20FA2" w:rsidRDefault="00E20FA2" w:rsidP="00D446D2">
            <w:pPr>
              <w:pStyle w:val="ListParagraph"/>
              <w:ind w:left="0"/>
            </w:pPr>
            <w:r>
              <w:t>True (authenticated) or False (invalid)</w:t>
            </w:r>
          </w:p>
        </w:tc>
      </w:tr>
      <w:tr w:rsidR="00E20FA2" w14:paraId="3509FA90" w14:textId="77777777" w:rsidTr="008415E3">
        <w:tc>
          <w:tcPr>
            <w:tcW w:w="2552" w:type="dxa"/>
            <w:shd w:val="clear" w:color="auto" w:fill="F1A983" w:themeFill="accent2" w:themeFillTint="99"/>
          </w:tcPr>
          <w:p w14:paraId="0A00899E" w14:textId="01A30535" w:rsidR="00E20FA2" w:rsidRDefault="00E20FA2" w:rsidP="00D446D2">
            <w:pPr>
              <w:pStyle w:val="ListParagraph"/>
              <w:ind w:left="0"/>
            </w:pPr>
            <w:r>
              <w:t>View Equipment</w:t>
            </w:r>
          </w:p>
        </w:tc>
        <w:tc>
          <w:tcPr>
            <w:tcW w:w="2321" w:type="dxa"/>
            <w:shd w:val="clear" w:color="auto" w:fill="45B0E1" w:themeFill="accent1" w:themeFillTint="99"/>
          </w:tcPr>
          <w:p w14:paraId="51AC1AA2" w14:textId="7BC1B3B0" w:rsidR="00E20FA2" w:rsidRDefault="00E20FA2" w:rsidP="00D446D2">
            <w:pPr>
              <w:pStyle w:val="ListParagraph"/>
              <w:ind w:left="0"/>
            </w:pPr>
            <w:r>
              <w:t>None</w:t>
            </w:r>
          </w:p>
        </w:tc>
        <w:tc>
          <w:tcPr>
            <w:tcW w:w="2074" w:type="dxa"/>
            <w:shd w:val="clear" w:color="auto" w:fill="47D459" w:themeFill="accent3" w:themeFillTint="99"/>
          </w:tcPr>
          <w:p w14:paraId="5286A772" w14:textId="137A13EA" w:rsidR="00E20FA2" w:rsidRDefault="00E20FA2" w:rsidP="00D446D2">
            <w:pPr>
              <w:pStyle w:val="ListParagraph"/>
              <w:ind w:left="0"/>
            </w:pPr>
            <w:r>
              <w:t xml:space="preserve">Retrieve and display data from </w:t>
            </w:r>
            <w:r w:rsidRPr="008415E3">
              <w:rPr>
                <w:i/>
                <w:iCs/>
              </w:rPr>
              <w:t xml:space="preserve">equipment </w:t>
            </w:r>
            <w:r>
              <w:t>dictionary</w:t>
            </w:r>
          </w:p>
        </w:tc>
        <w:tc>
          <w:tcPr>
            <w:tcW w:w="2074" w:type="dxa"/>
            <w:shd w:val="clear" w:color="auto" w:fill="D86DCB" w:themeFill="accent5" w:themeFillTint="99"/>
          </w:tcPr>
          <w:p w14:paraId="12D29E27" w14:textId="32E4A9BE" w:rsidR="00E20FA2" w:rsidRDefault="00E20FA2" w:rsidP="00D446D2">
            <w:pPr>
              <w:pStyle w:val="ListParagraph"/>
              <w:ind w:left="0"/>
            </w:pPr>
            <w:r>
              <w:t>Display list of all equipment with details</w:t>
            </w:r>
          </w:p>
        </w:tc>
      </w:tr>
      <w:tr w:rsidR="00E20FA2" w14:paraId="0FB4F0A1" w14:textId="77777777" w:rsidTr="008415E3">
        <w:tc>
          <w:tcPr>
            <w:tcW w:w="2552" w:type="dxa"/>
            <w:shd w:val="clear" w:color="auto" w:fill="F1A983" w:themeFill="accent2" w:themeFillTint="99"/>
          </w:tcPr>
          <w:p w14:paraId="5ADE2939" w14:textId="003F420F" w:rsidR="00E20FA2" w:rsidRDefault="00E20FA2" w:rsidP="00D446D2">
            <w:pPr>
              <w:pStyle w:val="ListParagraph"/>
              <w:ind w:left="0"/>
            </w:pPr>
            <w:r>
              <w:t>Add Equipment</w:t>
            </w:r>
          </w:p>
        </w:tc>
        <w:tc>
          <w:tcPr>
            <w:tcW w:w="2321" w:type="dxa"/>
            <w:shd w:val="clear" w:color="auto" w:fill="45B0E1" w:themeFill="accent1" w:themeFillTint="99"/>
          </w:tcPr>
          <w:p w14:paraId="17E0516B" w14:textId="5E114AAA" w:rsidR="00E20FA2" w:rsidRDefault="00E20FA2" w:rsidP="00D446D2">
            <w:pPr>
              <w:pStyle w:val="ListParagraph"/>
              <w:ind w:left="0"/>
            </w:pPr>
            <w:r>
              <w:t xml:space="preserve">Staff login credentials Equipment type, Name (optional), Equipment </w:t>
            </w:r>
            <w:proofErr w:type="spellStart"/>
            <w:proofErr w:type="gramStart"/>
            <w:r>
              <w:t>ID,Date</w:t>
            </w:r>
            <w:proofErr w:type="gramEnd"/>
            <w:r>
              <w:t>,Time</w:t>
            </w:r>
            <w:proofErr w:type="spellEnd"/>
          </w:p>
        </w:tc>
        <w:tc>
          <w:tcPr>
            <w:tcW w:w="2074" w:type="dxa"/>
            <w:shd w:val="clear" w:color="auto" w:fill="47D459" w:themeFill="accent3" w:themeFillTint="99"/>
          </w:tcPr>
          <w:p w14:paraId="13A023F4" w14:textId="5E751216" w:rsidR="00E20FA2" w:rsidRDefault="00E20FA2" w:rsidP="00D446D2">
            <w:pPr>
              <w:pStyle w:val="ListParagraph"/>
              <w:ind w:left="0"/>
            </w:pPr>
            <w:r>
              <w:t>Authenticate staff;</w:t>
            </w:r>
            <w:r w:rsidR="007D46EF">
              <w:t xml:space="preserve"> validate equipment type; append new equipment to </w:t>
            </w:r>
            <w:r w:rsidR="007D46EF" w:rsidRPr="008415E3">
              <w:rPr>
                <w:i/>
                <w:iCs/>
              </w:rPr>
              <w:t>equipment</w:t>
            </w:r>
            <w:r w:rsidR="007D46EF">
              <w:t xml:space="preserve">; record action on </w:t>
            </w:r>
            <w:r w:rsidR="007D46EF" w:rsidRPr="008415E3">
              <w:rPr>
                <w:i/>
                <w:iCs/>
              </w:rPr>
              <w:t>records</w:t>
            </w:r>
          </w:p>
        </w:tc>
        <w:tc>
          <w:tcPr>
            <w:tcW w:w="2074" w:type="dxa"/>
            <w:shd w:val="clear" w:color="auto" w:fill="D86DCB" w:themeFill="accent5" w:themeFillTint="99"/>
          </w:tcPr>
          <w:p w14:paraId="01901652" w14:textId="3B86B2A5" w:rsidR="00E20FA2" w:rsidRDefault="007D46EF" w:rsidP="00D446D2">
            <w:pPr>
              <w:pStyle w:val="ListParagraph"/>
              <w:ind w:left="0"/>
            </w:pPr>
            <w:r>
              <w:t xml:space="preserve">Confirmation message; update in </w:t>
            </w:r>
            <w:r w:rsidRPr="008415E3">
              <w:rPr>
                <w:i/>
                <w:iCs/>
              </w:rPr>
              <w:t>records</w:t>
            </w:r>
          </w:p>
        </w:tc>
      </w:tr>
      <w:tr w:rsidR="00E20FA2" w14:paraId="6E30ED60" w14:textId="77777777" w:rsidTr="008415E3">
        <w:tc>
          <w:tcPr>
            <w:tcW w:w="2552" w:type="dxa"/>
            <w:shd w:val="clear" w:color="auto" w:fill="F1A983" w:themeFill="accent2" w:themeFillTint="99"/>
          </w:tcPr>
          <w:p w14:paraId="2B8003BE" w14:textId="1A5C6AEC" w:rsidR="00E20FA2" w:rsidRDefault="007D46EF" w:rsidP="00D446D2">
            <w:pPr>
              <w:pStyle w:val="ListParagraph"/>
              <w:ind w:left="0"/>
            </w:pPr>
            <w:r>
              <w:t>View Equipment Update</w:t>
            </w:r>
          </w:p>
        </w:tc>
        <w:tc>
          <w:tcPr>
            <w:tcW w:w="2321" w:type="dxa"/>
            <w:shd w:val="clear" w:color="auto" w:fill="45B0E1" w:themeFill="accent1" w:themeFillTint="99"/>
          </w:tcPr>
          <w:p w14:paraId="691C584A" w14:textId="42F02BC0" w:rsidR="00E20FA2" w:rsidRDefault="007D46EF" w:rsidP="00D446D2">
            <w:pPr>
              <w:pStyle w:val="ListParagraph"/>
              <w:ind w:left="0"/>
            </w:pPr>
            <w:r>
              <w:t>None</w:t>
            </w:r>
          </w:p>
        </w:tc>
        <w:tc>
          <w:tcPr>
            <w:tcW w:w="2074" w:type="dxa"/>
            <w:shd w:val="clear" w:color="auto" w:fill="47D459" w:themeFill="accent3" w:themeFillTint="99"/>
          </w:tcPr>
          <w:p w14:paraId="7F740348" w14:textId="6A6A2120" w:rsidR="00E20FA2" w:rsidRDefault="007D46EF" w:rsidP="00D446D2">
            <w:pPr>
              <w:pStyle w:val="ListParagraph"/>
              <w:ind w:left="0"/>
            </w:pPr>
            <w:r>
              <w:t xml:space="preserve">Retrieve and display all records from </w:t>
            </w:r>
            <w:r w:rsidRPr="008415E3">
              <w:rPr>
                <w:i/>
                <w:iCs/>
              </w:rPr>
              <w:t>records</w:t>
            </w:r>
          </w:p>
        </w:tc>
        <w:tc>
          <w:tcPr>
            <w:tcW w:w="2074" w:type="dxa"/>
            <w:shd w:val="clear" w:color="auto" w:fill="D86DCB" w:themeFill="accent5" w:themeFillTint="99"/>
          </w:tcPr>
          <w:p w14:paraId="20AED513" w14:textId="0CB3B40C" w:rsidR="00E20FA2" w:rsidRDefault="007D46EF" w:rsidP="00D446D2">
            <w:pPr>
              <w:pStyle w:val="ListParagraph"/>
              <w:ind w:left="0"/>
            </w:pPr>
            <w:r>
              <w:t>List of all add/update action</w:t>
            </w:r>
          </w:p>
        </w:tc>
      </w:tr>
      <w:tr w:rsidR="00E20FA2" w14:paraId="47E8F3CE" w14:textId="77777777" w:rsidTr="008415E3">
        <w:tc>
          <w:tcPr>
            <w:tcW w:w="2552" w:type="dxa"/>
            <w:shd w:val="clear" w:color="auto" w:fill="F1A983" w:themeFill="accent2" w:themeFillTint="99"/>
          </w:tcPr>
          <w:p w14:paraId="660F73E8" w14:textId="03ED312D" w:rsidR="00E20FA2" w:rsidRDefault="007D46EF" w:rsidP="00D446D2">
            <w:pPr>
              <w:pStyle w:val="ListParagraph"/>
              <w:ind w:left="0"/>
            </w:pPr>
            <w:r>
              <w:t>Book Equipment</w:t>
            </w:r>
          </w:p>
        </w:tc>
        <w:tc>
          <w:tcPr>
            <w:tcW w:w="2321" w:type="dxa"/>
            <w:shd w:val="clear" w:color="auto" w:fill="45B0E1" w:themeFill="accent1" w:themeFillTint="99"/>
          </w:tcPr>
          <w:p w14:paraId="79DE8B08" w14:textId="25373C3A" w:rsidR="00E20FA2" w:rsidRDefault="007D46EF" w:rsidP="00D446D2">
            <w:pPr>
              <w:pStyle w:val="ListParagraph"/>
              <w:ind w:left="0"/>
            </w:pPr>
            <w:r>
              <w:t>Requester name Equipment type, Equipment ID, Date, Time</w:t>
            </w:r>
          </w:p>
        </w:tc>
        <w:tc>
          <w:tcPr>
            <w:tcW w:w="2074" w:type="dxa"/>
            <w:shd w:val="clear" w:color="auto" w:fill="47D459" w:themeFill="accent3" w:themeFillTint="99"/>
          </w:tcPr>
          <w:p w14:paraId="6988A67E" w14:textId="20DCF678" w:rsidR="00E20FA2" w:rsidRDefault="007D46EF" w:rsidP="00D446D2">
            <w:pPr>
              <w:pStyle w:val="ListParagraph"/>
              <w:ind w:left="0"/>
            </w:pPr>
            <w:r>
              <w:t xml:space="preserve">Authenticate staff; verity equipment exists; check for double bookings; record booking in </w:t>
            </w:r>
            <w:r w:rsidRPr="008415E3">
              <w:rPr>
                <w:i/>
                <w:iCs/>
              </w:rPr>
              <w:t>records</w:t>
            </w:r>
          </w:p>
        </w:tc>
        <w:tc>
          <w:tcPr>
            <w:tcW w:w="2074" w:type="dxa"/>
            <w:shd w:val="clear" w:color="auto" w:fill="D86DCB" w:themeFill="accent5" w:themeFillTint="99"/>
          </w:tcPr>
          <w:p w14:paraId="3A6821E4" w14:textId="17742666" w:rsidR="00E20FA2" w:rsidRDefault="007D46EF" w:rsidP="00D446D2">
            <w:pPr>
              <w:pStyle w:val="ListParagraph"/>
              <w:ind w:left="0"/>
            </w:pPr>
            <w:r>
              <w:t>Booking confirmation or error message</w:t>
            </w:r>
          </w:p>
        </w:tc>
      </w:tr>
      <w:tr w:rsidR="00E20FA2" w14:paraId="489FBA9F" w14:textId="77777777" w:rsidTr="008415E3">
        <w:tc>
          <w:tcPr>
            <w:tcW w:w="2552" w:type="dxa"/>
            <w:shd w:val="clear" w:color="auto" w:fill="F1A983" w:themeFill="accent2" w:themeFillTint="99"/>
          </w:tcPr>
          <w:p w14:paraId="4EDE06B8" w14:textId="23589DBF" w:rsidR="00E20FA2" w:rsidRDefault="007D46EF" w:rsidP="00D446D2">
            <w:pPr>
              <w:pStyle w:val="ListParagraph"/>
              <w:ind w:left="0"/>
            </w:pPr>
            <w:r>
              <w:t>Return Equipment</w:t>
            </w:r>
          </w:p>
        </w:tc>
        <w:tc>
          <w:tcPr>
            <w:tcW w:w="2321" w:type="dxa"/>
            <w:shd w:val="clear" w:color="auto" w:fill="45B0E1" w:themeFill="accent1" w:themeFillTint="99"/>
          </w:tcPr>
          <w:p w14:paraId="36B4955D" w14:textId="2CEAF62E" w:rsidR="00E20FA2" w:rsidRDefault="007D46EF" w:rsidP="00D446D2">
            <w:pPr>
              <w:pStyle w:val="ListParagraph"/>
              <w:ind w:left="0"/>
            </w:pPr>
            <w:r>
              <w:t>Equipment ID</w:t>
            </w:r>
          </w:p>
        </w:tc>
        <w:tc>
          <w:tcPr>
            <w:tcW w:w="2074" w:type="dxa"/>
            <w:shd w:val="clear" w:color="auto" w:fill="47D459" w:themeFill="accent3" w:themeFillTint="99"/>
          </w:tcPr>
          <w:p w14:paraId="48D2E66E" w14:textId="6ED45BAA" w:rsidR="00E20FA2" w:rsidRDefault="007D46EF" w:rsidP="00D446D2">
            <w:pPr>
              <w:pStyle w:val="ListParagraph"/>
              <w:ind w:left="0"/>
            </w:pPr>
            <w:r>
              <w:t>Find booking record; mark as returned</w:t>
            </w:r>
          </w:p>
        </w:tc>
        <w:tc>
          <w:tcPr>
            <w:tcW w:w="2074" w:type="dxa"/>
            <w:shd w:val="clear" w:color="auto" w:fill="D86DCB" w:themeFill="accent5" w:themeFillTint="99"/>
          </w:tcPr>
          <w:p w14:paraId="5DDED50A" w14:textId="1157B3AA" w:rsidR="00E20FA2" w:rsidRDefault="007D46EF" w:rsidP="00D446D2">
            <w:pPr>
              <w:pStyle w:val="ListParagraph"/>
              <w:ind w:left="0"/>
            </w:pPr>
            <w:r>
              <w:t>Confirmation message or error if not found</w:t>
            </w:r>
          </w:p>
        </w:tc>
      </w:tr>
      <w:tr w:rsidR="00E20FA2" w14:paraId="6E36F8E9" w14:textId="77777777" w:rsidTr="008415E3">
        <w:tc>
          <w:tcPr>
            <w:tcW w:w="2552" w:type="dxa"/>
            <w:shd w:val="clear" w:color="auto" w:fill="F1A983" w:themeFill="accent2" w:themeFillTint="99"/>
          </w:tcPr>
          <w:p w14:paraId="32C7455F" w14:textId="59B72C12" w:rsidR="00E20FA2" w:rsidRDefault="007D46EF" w:rsidP="00D446D2">
            <w:pPr>
              <w:pStyle w:val="ListParagraph"/>
              <w:ind w:left="0"/>
            </w:pPr>
            <w:r>
              <w:t>View Booking Records</w:t>
            </w:r>
          </w:p>
        </w:tc>
        <w:tc>
          <w:tcPr>
            <w:tcW w:w="2321" w:type="dxa"/>
            <w:shd w:val="clear" w:color="auto" w:fill="45B0E1" w:themeFill="accent1" w:themeFillTint="99"/>
          </w:tcPr>
          <w:p w14:paraId="21BD1EA9" w14:textId="226F7401" w:rsidR="00E20FA2" w:rsidRDefault="007D46EF" w:rsidP="00D446D2">
            <w:pPr>
              <w:pStyle w:val="ListParagraph"/>
              <w:ind w:left="0"/>
            </w:pPr>
            <w:r>
              <w:t>None</w:t>
            </w:r>
          </w:p>
        </w:tc>
        <w:tc>
          <w:tcPr>
            <w:tcW w:w="2074" w:type="dxa"/>
            <w:shd w:val="clear" w:color="auto" w:fill="47D459" w:themeFill="accent3" w:themeFillTint="99"/>
          </w:tcPr>
          <w:p w14:paraId="6F4E085E" w14:textId="7561129B" w:rsidR="00E20FA2" w:rsidRDefault="007D46EF" w:rsidP="00D446D2">
            <w:pPr>
              <w:pStyle w:val="ListParagraph"/>
              <w:ind w:left="0"/>
            </w:pPr>
            <w:r>
              <w:t xml:space="preserve">Retrieve and display all booking records from </w:t>
            </w:r>
            <w:r w:rsidRPr="008415E3">
              <w:rPr>
                <w:i/>
                <w:iCs/>
              </w:rPr>
              <w:t>records</w:t>
            </w:r>
          </w:p>
        </w:tc>
        <w:tc>
          <w:tcPr>
            <w:tcW w:w="2074" w:type="dxa"/>
            <w:shd w:val="clear" w:color="auto" w:fill="D86DCB" w:themeFill="accent5" w:themeFillTint="99"/>
          </w:tcPr>
          <w:p w14:paraId="1FA3E939" w14:textId="44F1A9D3" w:rsidR="00E20FA2" w:rsidRDefault="007D46EF" w:rsidP="00D446D2">
            <w:pPr>
              <w:pStyle w:val="ListParagraph"/>
              <w:ind w:left="0"/>
            </w:pPr>
            <w:r>
              <w:t>List of bookings with details</w:t>
            </w:r>
          </w:p>
        </w:tc>
      </w:tr>
      <w:tr w:rsidR="00E20FA2" w14:paraId="11CC9663" w14:textId="77777777" w:rsidTr="008415E3">
        <w:tc>
          <w:tcPr>
            <w:tcW w:w="2552" w:type="dxa"/>
            <w:shd w:val="clear" w:color="auto" w:fill="F1A983" w:themeFill="accent2" w:themeFillTint="99"/>
          </w:tcPr>
          <w:p w14:paraId="4DF7EE3E" w14:textId="5E774BF6" w:rsidR="00E20FA2" w:rsidRDefault="007D46EF" w:rsidP="00D446D2">
            <w:pPr>
              <w:pStyle w:val="ListParagraph"/>
              <w:ind w:left="0"/>
            </w:pPr>
            <w:r>
              <w:t>Search Unreturned Equipment</w:t>
            </w:r>
          </w:p>
        </w:tc>
        <w:tc>
          <w:tcPr>
            <w:tcW w:w="2321" w:type="dxa"/>
            <w:shd w:val="clear" w:color="auto" w:fill="45B0E1" w:themeFill="accent1" w:themeFillTint="99"/>
          </w:tcPr>
          <w:p w14:paraId="3B7B9412" w14:textId="09DDAEB2" w:rsidR="00E20FA2" w:rsidRDefault="007D46EF" w:rsidP="00D446D2">
            <w:pPr>
              <w:pStyle w:val="ListParagraph"/>
              <w:ind w:left="0"/>
            </w:pPr>
            <w:r>
              <w:t>None</w:t>
            </w:r>
          </w:p>
        </w:tc>
        <w:tc>
          <w:tcPr>
            <w:tcW w:w="2074" w:type="dxa"/>
            <w:shd w:val="clear" w:color="auto" w:fill="47D459" w:themeFill="accent3" w:themeFillTint="99"/>
          </w:tcPr>
          <w:p w14:paraId="0EEC3E53" w14:textId="04CFE45C" w:rsidR="00E20FA2" w:rsidRDefault="007D46EF" w:rsidP="00D446D2">
            <w:pPr>
              <w:pStyle w:val="ListParagraph"/>
              <w:ind w:left="0"/>
            </w:pPr>
            <w:r>
              <w:t xml:space="preserve">Filter </w:t>
            </w:r>
            <w:r w:rsidRPr="008415E3">
              <w:rPr>
                <w:i/>
                <w:iCs/>
              </w:rPr>
              <w:t>records</w:t>
            </w:r>
            <w:r>
              <w:t xml:space="preserve"> for bookings not marked as returned</w:t>
            </w:r>
          </w:p>
        </w:tc>
        <w:tc>
          <w:tcPr>
            <w:tcW w:w="2074" w:type="dxa"/>
            <w:shd w:val="clear" w:color="auto" w:fill="D86DCB" w:themeFill="accent5" w:themeFillTint="99"/>
          </w:tcPr>
          <w:p w14:paraId="181FAA15" w14:textId="309C69F9" w:rsidR="00E20FA2" w:rsidRDefault="007D46EF" w:rsidP="00D446D2">
            <w:pPr>
              <w:pStyle w:val="ListParagraph"/>
              <w:ind w:left="0"/>
            </w:pPr>
            <w:r>
              <w:t>List of unreturned equipment bookings</w:t>
            </w:r>
          </w:p>
        </w:tc>
      </w:tr>
      <w:tr w:rsidR="00E20FA2" w14:paraId="0FE1C9C5" w14:textId="77777777" w:rsidTr="008415E3">
        <w:tc>
          <w:tcPr>
            <w:tcW w:w="2552" w:type="dxa"/>
            <w:shd w:val="clear" w:color="auto" w:fill="F1A983" w:themeFill="accent2" w:themeFillTint="99"/>
          </w:tcPr>
          <w:p w14:paraId="70B214A0" w14:textId="5EAFD239" w:rsidR="00E20FA2" w:rsidRDefault="007D46EF" w:rsidP="00D446D2">
            <w:pPr>
              <w:pStyle w:val="ListParagraph"/>
              <w:ind w:left="0"/>
            </w:pPr>
            <w:r>
              <w:t>Exit</w:t>
            </w:r>
          </w:p>
        </w:tc>
        <w:tc>
          <w:tcPr>
            <w:tcW w:w="2321" w:type="dxa"/>
            <w:shd w:val="clear" w:color="auto" w:fill="45B0E1" w:themeFill="accent1" w:themeFillTint="99"/>
          </w:tcPr>
          <w:p w14:paraId="7ACE34F5" w14:textId="1720E8E0" w:rsidR="00E20FA2" w:rsidRDefault="007D46EF" w:rsidP="00D446D2">
            <w:pPr>
              <w:pStyle w:val="ListParagraph"/>
              <w:ind w:left="0"/>
            </w:pPr>
            <w:r>
              <w:t>None</w:t>
            </w:r>
          </w:p>
        </w:tc>
        <w:tc>
          <w:tcPr>
            <w:tcW w:w="2074" w:type="dxa"/>
            <w:shd w:val="clear" w:color="auto" w:fill="47D459" w:themeFill="accent3" w:themeFillTint="99"/>
          </w:tcPr>
          <w:p w14:paraId="53D29E5A" w14:textId="3463D81A" w:rsidR="00E20FA2" w:rsidRDefault="007D46EF" w:rsidP="00D446D2">
            <w:pPr>
              <w:pStyle w:val="ListParagraph"/>
              <w:ind w:left="0"/>
            </w:pPr>
            <w:r>
              <w:t>End program</w:t>
            </w:r>
          </w:p>
        </w:tc>
        <w:tc>
          <w:tcPr>
            <w:tcW w:w="2074" w:type="dxa"/>
            <w:shd w:val="clear" w:color="auto" w:fill="D86DCB" w:themeFill="accent5" w:themeFillTint="99"/>
          </w:tcPr>
          <w:p w14:paraId="5211CC91" w14:textId="4965392B" w:rsidR="00E20FA2" w:rsidRDefault="007D46EF" w:rsidP="00D446D2">
            <w:pPr>
              <w:pStyle w:val="ListParagraph"/>
              <w:ind w:left="0"/>
            </w:pPr>
            <w:r>
              <w:t>Program terminates</w:t>
            </w:r>
          </w:p>
        </w:tc>
      </w:tr>
    </w:tbl>
    <w:p w14:paraId="25E52933" w14:textId="77777777" w:rsidR="00E20FA2" w:rsidRDefault="00E20FA2" w:rsidP="00D446D2">
      <w:pPr>
        <w:pStyle w:val="ListParagraph"/>
      </w:pPr>
    </w:p>
    <w:p w14:paraId="4D2092D6" w14:textId="77777777" w:rsidR="00E20FA2" w:rsidRDefault="00E20FA2" w:rsidP="00D446D2">
      <w:pPr>
        <w:pStyle w:val="ListParagraph"/>
      </w:pPr>
    </w:p>
    <w:p w14:paraId="69047126" w14:textId="77777777" w:rsidR="00AB74AD" w:rsidRDefault="00AB74AD" w:rsidP="00D446D2">
      <w:pPr>
        <w:pStyle w:val="ListParagraph"/>
      </w:pPr>
    </w:p>
    <w:p w14:paraId="3E4AEE25" w14:textId="77777777" w:rsidR="00AB74AD" w:rsidRDefault="00AB74AD" w:rsidP="00D446D2">
      <w:pPr>
        <w:pStyle w:val="ListParagraph"/>
      </w:pPr>
    </w:p>
    <w:p w14:paraId="0B2A4388" w14:textId="77777777" w:rsidR="00AB74AD" w:rsidRDefault="00AB74AD" w:rsidP="00D446D2">
      <w:pPr>
        <w:pStyle w:val="ListParagraph"/>
      </w:pPr>
    </w:p>
    <w:p w14:paraId="2D238553" w14:textId="77777777" w:rsidR="00810EC0" w:rsidRDefault="00810EC0" w:rsidP="002453A2">
      <w:pPr>
        <w:pStyle w:val="Heading3"/>
      </w:pPr>
    </w:p>
    <w:p w14:paraId="6F48B20C" w14:textId="34AEB35B" w:rsidR="00D446D2" w:rsidRDefault="00D446D2" w:rsidP="002453A2">
      <w:pPr>
        <w:pStyle w:val="Heading3"/>
      </w:pPr>
      <w:bookmarkStart w:id="12" w:name="_Toc225224056"/>
      <w:r>
        <w:t>Error Handling:</w:t>
      </w:r>
      <w:bookmarkEnd w:id="12"/>
      <w:r>
        <w:t xml:space="preserve"> </w:t>
      </w:r>
    </w:p>
    <w:p w14:paraId="13663B1A" w14:textId="7B47CB48" w:rsidR="00FA5A20" w:rsidRDefault="00AB74AD" w:rsidP="00FA5A20">
      <w:r w:rsidRPr="00AB74AD">
        <w:t>Exceptions are unexpected situations like invalid inputs or network failures; error handling code manages these errors to ensure the program responds appropriately and continues functioning smoothly.</w:t>
      </w:r>
    </w:p>
    <w:p w14:paraId="20D437D2" w14:textId="08AD8326" w:rsidR="00FA5A20" w:rsidRDefault="003622D7" w:rsidP="00FA5A20">
      <w:r w:rsidRPr="003622D7">
        <w:t>Errors are mainly classified into input-related errors, caused by invalid user data or commands, and occasional errors, resulting from unpredictable system events like memory exhaustion or network loss, which are environment-dependent and less predictable.</w:t>
      </w:r>
      <w:sdt>
        <w:sdtPr>
          <w:id w:val="-673567447"/>
          <w:citation/>
        </w:sdtPr>
        <w:sdtContent>
          <w:r w:rsidR="008A7DCE">
            <w:fldChar w:fldCharType="begin"/>
          </w:r>
          <w:r w:rsidR="008A7DCE">
            <w:instrText xml:space="preserve"> CITATION Bai24 \l 2057 </w:instrText>
          </w:r>
          <w:r w:rsidR="008A7DCE">
            <w:fldChar w:fldCharType="separate"/>
          </w:r>
          <w:r w:rsidR="003C1DBD">
            <w:rPr>
              <w:noProof/>
            </w:rPr>
            <w:t xml:space="preserve"> </w:t>
          </w:r>
          <w:r w:rsidR="003C1DBD" w:rsidRPr="003C1DBD">
            <w:rPr>
              <w:noProof/>
            </w:rPr>
            <w:t>[10]</w:t>
          </w:r>
          <w:r w:rsidR="008A7DCE">
            <w:fldChar w:fldCharType="end"/>
          </w:r>
        </w:sdtContent>
      </w:sdt>
      <w:r w:rsidR="00FA5A20">
        <w:t>.</w:t>
      </w:r>
    </w:p>
    <w:p w14:paraId="09A60745" w14:textId="1961CCBF" w:rsidR="00FA5A20" w:rsidRDefault="003622D7" w:rsidP="00FA5A20">
      <w:r w:rsidRPr="003622D7">
        <w:t>Effective error handling, including input validation and try-except blocks, manages errors gracefully, ensuring correct data, preventing crashes, and providing users with a reliable, smooth, and user-friendly system experience.</w:t>
      </w:r>
    </w:p>
    <w:p w14:paraId="3C57D49E" w14:textId="09860993" w:rsidR="00FA5A20" w:rsidRPr="008A7DCE" w:rsidRDefault="00FA5A20" w:rsidP="00FA5A20">
      <w:pPr>
        <w:rPr>
          <w:b/>
          <w:bCs/>
        </w:rPr>
      </w:pPr>
      <w:r w:rsidRPr="008A7DCE">
        <w:rPr>
          <w:b/>
          <w:bCs/>
        </w:rPr>
        <w:t>Input Validation</w:t>
      </w:r>
    </w:p>
    <w:p w14:paraId="10849163" w14:textId="77777777" w:rsidR="00FA5A20" w:rsidRDefault="00FA5A20" w:rsidP="00FA5A20">
      <w:r>
        <w:t xml:space="preserve">In the current implementation, input validation is relatively basic. It checks whether the selected equipment type exists and if the equipment ID is valid before proceeding. </w:t>
      </w:r>
    </w:p>
    <w:p w14:paraId="0EC2D3CE" w14:textId="01CA27CF" w:rsidR="00FA5A20" w:rsidRPr="008A7DCE" w:rsidRDefault="00FA5A20" w:rsidP="00FA5A20">
      <w:pPr>
        <w:rPr>
          <w:b/>
          <w:bCs/>
        </w:rPr>
      </w:pPr>
      <w:r w:rsidRPr="008A7DCE">
        <w:rPr>
          <w:b/>
          <w:bCs/>
        </w:rPr>
        <w:t xml:space="preserve">Credential Verification </w:t>
      </w:r>
    </w:p>
    <w:p w14:paraId="63444C6B" w14:textId="77777777" w:rsidR="00FA5A20" w:rsidRDefault="00FA5A20" w:rsidP="00FA5A20">
      <w:r>
        <w:t xml:space="preserve">During login, the system verifies user credentials to control access. However, it does not currently check whether inputs like dates and times are in the correct format or valid; it simply accepts whatever the user enters. </w:t>
      </w:r>
    </w:p>
    <w:p w14:paraId="4F8916CE" w14:textId="381B472B" w:rsidR="00FA5A20" w:rsidRPr="008A7DCE" w:rsidRDefault="00FA5A20" w:rsidP="00FA5A20">
      <w:pPr>
        <w:rPr>
          <w:b/>
          <w:bCs/>
        </w:rPr>
      </w:pPr>
      <w:r w:rsidRPr="008A7DCE">
        <w:rPr>
          <w:b/>
          <w:bCs/>
        </w:rPr>
        <w:t>Enhancing Date and Time Validation</w:t>
      </w:r>
    </w:p>
    <w:p w14:paraId="593CBDDE" w14:textId="77777777" w:rsidR="00FA5A20" w:rsidRDefault="00FA5A20" w:rsidP="00FA5A20">
      <w:r>
        <w:t>To improve reliability, additional checks could be added to verify that dates follow the proper format (e.g., YYYY-MM-DD) and that times are within valid ranges (e.g., HH:MM). These validations would help ensure data correctness before processing, making the system more dependable and user-friendly.</w:t>
      </w:r>
    </w:p>
    <w:p w14:paraId="3FD86936" w14:textId="476C2854" w:rsidR="00FA5A20" w:rsidRPr="008A7DCE" w:rsidRDefault="00FA5A20" w:rsidP="00FA5A20">
      <w:pPr>
        <w:rPr>
          <w:b/>
          <w:bCs/>
        </w:rPr>
      </w:pPr>
      <w:r w:rsidRPr="008A7DCE">
        <w:rPr>
          <w:b/>
          <w:bCs/>
        </w:rPr>
        <w:t xml:space="preserve">Input Validation Practices </w:t>
      </w:r>
    </w:p>
    <w:p w14:paraId="6C490871" w14:textId="7484AEC2" w:rsidR="00FA5A20" w:rsidRDefault="003622D7" w:rsidP="00FA5A20">
      <w:r w:rsidRPr="003622D7">
        <w:t>Input validation throughout the code ensures data accuracy by verifying equipment types, IDs, and names, preventing duplicates and errors when adding equipment, thereby maintaining data consistency and integrity.</w:t>
      </w:r>
    </w:p>
    <w:p w14:paraId="4DA73642" w14:textId="7F884B6F" w:rsidR="00FA5A20" w:rsidRPr="008A7DCE" w:rsidRDefault="00FA5A20" w:rsidP="00FA5A20">
      <w:pPr>
        <w:rPr>
          <w:b/>
          <w:bCs/>
        </w:rPr>
      </w:pPr>
      <w:r w:rsidRPr="008A7DCE">
        <w:rPr>
          <w:b/>
          <w:bCs/>
        </w:rPr>
        <w:t xml:space="preserve">Handling Date Inputs </w:t>
      </w:r>
    </w:p>
    <w:p w14:paraId="4A8B50D7" w14:textId="7088D946" w:rsidR="006141DC" w:rsidRDefault="003622D7" w:rsidP="006141DC">
      <w:r w:rsidRPr="003622D7">
        <w:t>Functions like ‘</w:t>
      </w:r>
      <w:proofErr w:type="spellStart"/>
      <w:r w:rsidRPr="003622D7">
        <w:t>validate_</w:t>
      </w:r>
      <w:proofErr w:type="gramStart"/>
      <w:r w:rsidRPr="003622D7">
        <w:t>date</w:t>
      </w:r>
      <w:proofErr w:type="spellEnd"/>
      <w:r w:rsidRPr="003622D7">
        <w:t>(</w:t>
      </w:r>
      <w:proofErr w:type="gramEnd"/>
      <w:r w:rsidRPr="003622D7">
        <w:t>)’ use error-catching techniques to prevent crashes from invalid formats, ensuring only valid dates are accepted, improving robustness, guiding users, maintaining data integrity, and creating a reliable, user-friendly system.</w:t>
      </w:r>
    </w:p>
    <w:p w14:paraId="2CEF3353" w14:textId="41F2EEE6" w:rsidR="00D446D2" w:rsidRDefault="00D446D2" w:rsidP="002453A2">
      <w:pPr>
        <w:pStyle w:val="Heading3"/>
      </w:pPr>
      <w:bookmarkStart w:id="13" w:name="_Toc225224057"/>
      <w:r>
        <w:t>Conditional Checks:</w:t>
      </w:r>
      <w:bookmarkEnd w:id="13"/>
      <w:r>
        <w:t xml:space="preserve">  </w:t>
      </w:r>
    </w:p>
    <w:p w14:paraId="017F1E15" w14:textId="1AF9F977" w:rsidR="007869F2" w:rsidRDefault="007869F2" w:rsidP="007869F2">
      <w:r>
        <w:t>In this Python project, conditional checks play a vital role in controlling the program’s flow and ensuring valid, logical operations throughout the system:</w:t>
      </w:r>
    </w:p>
    <w:p w14:paraId="64A9CABF" w14:textId="4379B1B7" w:rsidR="007869F2" w:rsidRPr="006141DC" w:rsidRDefault="007869F2" w:rsidP="007869F2">
      <w:pPr>
        <w:rPr>
          <w:b/>
          <w:bCs/>
        </w:rPr>
      </w:pPr>
      <w:r w:rsidRPr="006141DC">
        <w:rPr>
          <w:b/>
          <w:bCs/>
        </w:rPr>
        <w:t>Authentication Checks</w:t>
      </w:r>
    </w:p>
    <w:p w14:paraId="54040351" w14:textId="71AE36D0" w:rsidR="007869F2" w:rsidRDefault="003622D7" w:rsidP="007869F2">
      <w:r w:rsidRPr="003622D7">
        <w:t>Functions like ‘</w:t>
      </w:r>
      <w:proofErr w:type="gramStart"/>
      <w:r w:rsidRPr="003622D7">
        <w:t>authenticate(</w:t>
      </w:r>
      <w:proofErr w:type="gramEnd"/>
      <w:r w:rsidRPr="003622D7">
        <w:t>)’ use ‘if’ statements to verify credentials; if correct, access is granted, otherwise an error message appears, ensuring only authorized staff can perform sensitive actions like adding equipment or booking.</w:t>
      </w:r>
    </w:p>
    <w:p w14:paraId="515AE4DC" w14:textId="77777777" w:rsidR="003622D7" w:rsidRDefault="003622D7" w:rsidP="007869F2"/>
    <w:p w14:paraId="01EDF1BA" w14:textId="77777777" w:rsidR="007869F2" w:rsidRPr="006141DC" w:rsidRDefault="007869F2" w:rsidP="007869F2">
      <w:pPr>
        <w:rPr>
          <w:b/>
          <w:bCs/>
        </w:rPr>
      </w:pPr>
      <w:r w:rsidRPr="006141DC">
        <w:rPr>
          <w:b/>
          <w:bCs/>
        </w:rPr>
        <w:t>Input Validation:</w:t>
      </w:r>
    </w:p>
    <w:p w14:paraId="56F489DC" w14:textId="65197D54" w:rsidR="007869F2" w:rsidRDefault="003622D7" w:rsidP="007869F2">
      <w:r w:rsidRPr="003622D7">
        <w:t xml:space="preserve">‘If’ conditions validate user inputs for equipment types or IDs, checking choices like ‘if not </w:t>
      </w:r>
      <w:proofErr w:type="spellStart"/>
      <w:r w:rsidRPr="003622D7">
        <w:t>equipment_type</w:t>
      </w:r>
      <w:proofErr w:type="spellEnd"/>
      <w:r w:rsidRPr="003622D7">
        <w:t>:’, informing users of invalid selections, and preventing further errors or invalid operations.</w:t>
      </w:r>
    </w:p>
    <w:p w14:paraId="7A454CF2" w14:textId="77777777" w:rsidR="007869F2" w:rsidRPr="006141DC" w:rsidRDefault="007869F2" w:rsidP="007869F2">
      <w:pPr>
        <w:rPr>
          <w:b/>
          <w:bCs/>
        </w:rPr>
      </w:pPr>
      <w:r w:rsidRPr="006141DC">
        <w:rPr>
          <w:b/>
          <w:bCs/>
        </w:rPr>
        <w:t>Existence and Duplicate Checks:</w:t>
      </w:r>
    </w:p>
    <w:p w14:paraId="4E63E3BA" w14:textId="49E22468" w:rsidR="007869F2" w:rsidRDefault="003622D7" w:rsidP="007869F2">
      <w:r w:rsidRPr="003622D7">
        <w:t>Before booking or returning equipment, ‘</w:t>
      </w:r>
      <w:proofErr w:type="gramStart"/>
      <w:r w:rsidRPr="003622D7">
        <w:t>any(</w:t>
      </w:r>
      <w:proofErr w:type="gramEnd"/>
      <w:r w:rsidRPr="003622D7">
        <w:t>)’ with ‘if’ statements verify existence and status, such as checking if equipment ID exists; if not, an error message appears, stopping invalid bookings or returns.</w:t>
      </w:r>
    </w:p>
    <w:p w14:paraId="3C33E96B" w14:textId="77777777" w:rsidR="007869F2" w:rsidRPr="006141DC" w:rsidRDefault="007869F2" w:rsidP="007869F2">
      <w:pPr>
        <w:rPr>
          <w:b/>
          <w:bCs/>
        </w:rPr>
      </w:pPr>
      <w:r w:rsidRPr="006141DC">
        <w:rPr>
          <w:b/>
          <w:bCs/>
        </w:rPr>
        <w:t>Booking Conflict Prevention:</w:t>
      </w:r>
    </w:p>
    <w:p w14:paraId="2C78FCC9" w14:textId="4214837B" w:rsidR="007869F2" w:rsidRDefault="003622D7" w:rsidP="007869F2">
      <w:r w:rsidRPr="003622D7">
        <w:t xml:space="preserve">When booking equipment, the system employs a complex ‘if’ statement to prevent double-booking at the same date and time; if an existing booking is detected (‘if </w:t>
      </w:r>
      <w:proofErr w:type="spellStart"/>
      <w:r w:rsidRPr="003622D7">
        <w:t>already_booked</w:t>
      </w:r>
      <w:proofErr w:type="spellEnd"/>
      <w:r w:rsidRPr="003622D7">
        <w:t>:’), it notifies the user and blocks the overlap.</w:t>
      </w:r>
    </w:p>
    <w:p w14:paraId="1525C4BA" w14:textId="77777777" w:rsidR="007869F2" w:rsidRPr="006141DC" w:rsidRDefault="007869F2" w:rsidP="007869F2">
      <w:pPr>
        <w:rPr>
          <w:b/>
          <w:bCs/>
        </w:rPr>
      </w:pPr>
      <w:r w:rsidRPr="006141DC">
        <w:rPr>
          <w:b/>
          <w:bCs/>
        </w:rPr>
        <w:t>Menu Selection Handling:</w:t>
      </w:r>
    </w:p>
    <w:p w14:paraId="42874AEC" w14:textId="75A2CE47" w:rsidR="00D446D2" w:rsidRDefault="003622D7" w:rsidP="007869F2">
      <w:r w:rsidRPr="003622D7">
        <w:t>The main loop uses ‘if-</w:t>
      </w:r>
      <w:proofErr w:type="spellStart"/>
      <w:r w:rsidRPr="003622D7">
        <w:t>elif</w:t>
      </w:r>
      <w:proofErr w:type="spellEnd"/>
      <w:r w:rsidRPr="003622D7">
        <w:t>-else’ statements to execute functions based on user choices; invalid inputs trigger prompts to retry, ensuring reliable operation, input validation, error prevention, and smooth, logical control flow throughout the system.</w:t>
      </w:r>
    </w:p>
    <w:p w14:paraId="010A20D9" w14:textId="1352D489" w:rsidR="005C1578" w:rsidRDefault="00D446D2" w:rsidP="000904DA">
      <w:pPr>
        <w:pStyle w:val="Heading2"/>
      </w:pPr>
      <w:bookmarkStart w:id="14" w:name="_Toc225224058"/>
      <w:r>
        <w:t>3.2.3 Python Modules and Libraries</w:t>
      </w:r>
      <w:bookmarkEnd w:id="14"/>
      <w:r>
        <w:t xml:space="preserve"> </w:t>
      </w:r>
    </w:p>
    <w:p w14:paraId="6412EE7F" w14:textId="1741991F" w:rsidR="004333AD" w:rsidRDefault="003335F1" w:rsidP="005C1578">
      <w:r>
        <w:t xml:space="preserve"> </w:t>
      </w:r>
      <w:r w:rsidRPr="003335F1">
        <w:t>Python modules organize and reuse code by containing functions, classes, and variables in separate files, which can be imported into other files, enabling efficient program structure, modular design, and improved code manageability.</w:t>
      </w:r>
      <w:sdt>
        <w:sdtPr>
          <w:id w:val="2100366700"/>
          <w:citation/>
        </w:sdtPr>
        <w:sdtContent>
          <w:r w:rsidR="004333AD">
            <w:fldChar w:fldCharType="begin"/>
          </w:r>
          <w:r w:rsidR="004333AD">
            <w:instrText xml:space="preserve"> CITATION Fer26 \l 2057 </w:instrText>
          </w:r>
          <w:r w:rsidR="004333AD">
            <w:fldChar w:fldCharType="separate"/>
          </w:r>
          <w:r w:rsidR="003C1DBD">
            <w:rPr>
              <w:noProof/>
            </w:rPr>
            <w:t xml:space="preserve"> </w:t>
          </w:r>
          <w:r w:rsidR="003C1DBD" w:rsidRPr="003C1DBD">
            <w:rPr>
              <w:noProof/>
            </w:rPr>
            <w:t>[11]</w:t>
          </w:r>
          <w:r w:rsidR="004333AD">
            <w:fldChar w:fldCharType="end"/>
          </w:r>
        </w:sdtContent>
      </w:sdt>
      <w:r w:rsidR="004333AD">
        <w:t>.</w:t>
      </w:r>
    </w:p>
    <w:p w14:paraId="6CC37225" w14:textId="77777777" w:rsidR="003335F1" w:rsidRDefault="005C1578" w:rsidP="005C1578">
      <w:pPr>
        <w:rPr>
          <w:b/>
          <w:bCs/>
        </w:rPr>
      </w:pPr>
      <w:r w:rsidRPr="000904DA">
        <w:rPr>
          <w:b/>
          <w:bCs/>
        </w:rPr>
        <w:t>datetime Module</w:t>
      </w:r>
    </w:p>
    <w:p w14:paraId="3283B0B6" w14:textId="6B78C811" w:rsidR="005C1578" w:rsidRPr="003335F1" w:rsidRDefault="003335F1" w:rsidP="005C1578">
      <w:pPr>
        <w:rPr>
          <w:b/>
          <w:bCs/>
        </w:rPr>
      </w:pPr>
      <w:r w:rsidRPr="003335F1">
        <w:t>The program uses Python’s built-in ‘datetime’ module in ‘</w:t>
      </w:r>
      <w:proofErr w:type="spellStart"/>
      <w:r w:rsidRPr="003335F1">
        <w:t>validate_</w:t>
      </w:r>
      <w:proofErr w:type="gramStart"/>
      <w:r w:rsidRPr="003335F1">
        <w:t>date</w:t>
      </w:r>
      <w:proofErr w:type="spellEnd"/>
      <w:r w:rsidRPr="003335F1">
        <w:t>(</w:t>
      </w:r>
      <w:proofErr w:type="gramEnd"/>
      <w:r w:rsidRPr="003335F1">
        <w:t>)’ to parse and verify user-entered dates, ensuring correct ‘YYYY-MM-DD’ format, catching invalid inputs with exception handling, and maintaining data integrity through reliable validation.</w:t>
      </w:r>
    </w:p>
    <w:p w14:paraId="3F74FD47" w14:textId="77777777" w:rsidR="00FC03BA" w:rsidRDefault="005C1578" w:rsidP="005C1578">
      <w:pPr>
        <w:rPr>
          <w:b/>
          <w:bCs/>
        </w:rPr>
      </w:pPr>
      <w:r w:rsidRPr="000904DA">
        <w:rPr>
          <w:b/>
          <w:bCs/>
        </w:rPr>
        <w:t xml:space="preserve">Built-in Functions </w:t>
      </w:r>
    </w:p>
    <w:p w14:paraId="5E837FCF" w14:textId="4331E05A" w:rsidR="007448FD" w:rsidRPr="00FC03BA" w:rsidRDefault="003335F1" w:rsidP="005C1578">
      <w:pPr>
        <w:rPr>
          <w:b/>
          <w:bCs/>
        </w:rPr>
      </w:pPr>
      <w:r w:rsidRPr="003335F1">
        <w:t>The code extensively utilizes Python functions like ‘</w:t>
      </w:r>
      <w:proofErr w:type="gramStart"/>
      <w:r w:rsidRPr="003335F1">
        <w:t>input(</w:t>
      </w:r>
      <w:proofErr w:type="gramEnd"/>
      <w:r w:rsidRPr="003335F1">
        <w:t>)’, ‘</w:t>
      </w:r>
      <w:proofErr w:type="gramStart"/>
      <w:r w:rsidRPr="003335F1">
        <w:t>print(</w:t>
      </w:r>
      <w:proofErr w:type="gramEnd"/>
      <w:r w:rsidRPr="003335F1">
        <w:t>)’, and ‘</w:t>
      </w:r>
      <w:proofErr w:type="spellStart"/>
      <w:proofErr w:type="gramStart"/>
      <w:r w:rsidRPr="003335F1">
        <w:t>len</w:t>
      </w:r>
      <w:proofErr w:type="spellEnd"/>
      <w:r w:rsidRPr="003335F1">
        <w:t>(</w:t>
      </w:r>
      <w:proofErr w:type="gramEnd"/>
      <w:r w:rsidRPr="003335F1">
        <w:t>)’, along with control flow statements such as ‘if’, ‘</w:t>
      </w:r>
      <w:proofErr w:type="spellStart"/>
      <w:r w:rsidRPr="003335F1">
        <w:t>elif</w:t>
      </w:r>
      <w:proofErr w:type="spellEnd"/>
      <w:r w:rsidRPr="003335F1">
        <w:t>’, ‘else’, ‘for’, and ‘while’, to create an interactive, logical, and decision-driven program for various tasks.</w:t>
      </w:r>
      <w:r>
        <w:t xml:space="preserve"> Below </w:t>
      </w:r>
      <w:proofErr w:type="gramStart"/>
      <w:r>
        <w:t>show</w:t>
      </w:r>
      <w:proofErr w:type="gramEnd"/>
      <w:r>
        <w:t xml:space="preserve"> the area where the inbuilt function </w:t>
      </w:r>
      <w:proofErr w:type="gramStart"/>
      <w:r>
        <w:t>are</w:t>
      </w:r>
      <w:proofErr w:type="gramEnd"/>
      <w:r>
        <w:t xml:space="preserve"> used.</w:t>
      </w:r>
    </w:p>
    <w:p w14:paraId="7E5000FA" w14:textId="4F6AF4A1" w:rsidR="007448FD" w:rsidRPr="00D75908" w:rsidRDefault="007448FD" w:rsidP="00D75908">
      <w:pPr>
        <w:pStyle w:val="ListParagraph"/>
        <w:numPr>
          <w:ilvl w:val="0"/>
          <w:numId w:val="6"/>
        </w:numPr>
        <w:rPr>
          <w:b/>
          <w:bCs/>
        </w:rPr>
      </w:pPr>
      <w:proofErr w:type="gramStart"/>
      <w:r w:rsidRPr="00D75908">
        <w:rPr>
          <w:b/>
          <w:bCs/>
        </w:rPr>
        <w:t>input(</w:t>
      </w:r>
      <w:proofErr w:type="gramEnd"/>
      <w:r w:rsidRPr="00D75908">
        <w:rPr>
          <w:b/>
          <w:bCs/>
        </w:rPr>
        <w:t>)</w:t>
      </w:r>
    </w:p>
    <w:p w14:paraId="35D6A634" w14:textId="1D84BB03" w:rsidR="007448FD" w:rsidRDefault="009802EE" w:rsidP="00D75908">
      <w:r>
        <w:t>In line</w:t>
      </w:r>
      <w:r w:rsidR="009D6232">
        <w:t>s (8</w:t>
      </w:r>
      <w:r w:rsidR="00AE0080">
        <w:t xml:space="preserve"> and </w:t>
      </w:r>
      <w:r w:rsidR="009D6232">
        <w:t>9)</w:t>
      </w:r>
      <w:r>
        <w:t xml:space="preserve"> of the code</w:t>
      </w:r>
    </w:p>
    <w:p w14:paraId="06B2D8E2" w14:textId="77777777" w:rsidR="007448FD" w:rsidRDefault="007448FD" w:rsidP="007448FD">
      <w:r>
        <w:t xml:space="preserve">name = </w:t>
      </w:r>
      <w:proofErr w:type="gramStart"/>
      <w:r>
        <w:t>input(</w:t>
      </w:r>
      <w:proofErr w:type="gramEnd"/>
      <w:r>
        <w:t>"Enter Authenticator name: "</w:t>
      </w:r>
      <w:proofErr w:type="gramStart"/>
      <w:r>
        <w:t>).strip</w:t>
      </w:r>
      <w:proofErr w:type="gramEnd"/>
      <w:r>
        <w:t>()</w:t>
      </w:r>
    </w:p>
    <w:p w14:paraId="342672F2" w14:textId="77777777" w:rsidR="00810EC0" w:rsidRDefault="007448FD" w:rsidP="007448FD">
      <w:r>
        <w:t xml:space="preserve">password = </w:t>
      </w:r>
      <w:proofErr w:type="gramStart"/>
      <w:r>
        <w:t>input(</w:t>
      </w:r>
      <w:proofErr w:type="gramEnd"/>
      <w:r>
        <w:t>"Enter Authenticator password: "</w:t>
      </w:r>
      <w:proofErr w:type="gramStart"/>
      <w:r>
        <w:t>).strip</w:t>
      </w:r>
      <w:proofErr w:type="gramEnd"/>
      <w:r>
        <w:t>()</w:t>
      </w:r>
    </w:p>
    <w:p w14:paraId="543483DA" w14:textId="14EBC663" w:rsidR="007448FD" w:rsidRDefault="007448FD" w:rsidP="007448FD">
      <w:r w:rsidRPr="003335F1">
        <w:rPr>
          <w:b/>
          <w:bCs/>
        </w:rPr>
        <w:t>Purpose:</w:t>
      </w:r>
      <w:r>
        <w:t xml:space="preserve"> </w:t>
      </w:r>
      <w:r w:rsidR="00FC03BA">
        <w:t xml:space="preserve"> </w:t>
      </w:r>
      <w:r w:rsidR="003335F1">
        <w:t xml:space="preserve"> </w:t>
      </w:r>
      <w:r w:rsidR="003335F1" w:rsidRPr="003335F1">
        <w:t>This function prompts the user to input data via console, returning their input as a string, and is used to collect information like login details, IDs, dates, times, and other user-provided data.</w:t>
      </w:r>
    </w:p>
    <w:p w14:paraId="34E99333" w14:textId="499E807F" w:rsidR="007448FD" w:rsidRPr="00FC03BA" w:rsidRDefault="007448FD" w:rsidP="00D75908">
      <w:pPr>
        <w:pStyle w:val="ListParagraph"/>
        <w:numPr>
          <w:ilvl w:val="0"/>
          <w:numId w:val="6"/>
        </w:numPr>
        <w:rPr>
          <w:b/>
          <w:bCs/>
        </w:rPr>
      </w:pPr>
      <w:proofErr w:type="gramStart"/>
      <w:r w:rsidRPr="00FC03BA">
        <w:rPr>
          <w:b/>
          <w:bCs/>
        </w:rPr>
        <w:lastRenderedPageBreak/>
        <w:t>print(</w:t>
      </w:r>
      <w:proofErr w:type="gramEnd"/>
      <w:r w:rsidRPr="00FC03BA">
        <w:rPr>
          <w:b/>
          <w:bCs/>
        </w:rPr>
        <w:t>)</w:t>
      </w:r>
    </w:p>
    <w:p w14:paraId="7FC0DAA6" w14:textId="16278FC3" w:rsidR="007448FD" w:rsidRDefault="009802EE" w:rsidP="007448FD">
      <w:r>
        <w:t>In line</w:t>
      </w:r>
      <w:r w:rsidR="009D6232">
        <w:t>s (10</w:t>
      </w:r>
      <w:r w:rsidR="00AE0080">
        <w:t xml:space="preserve"> and </w:t>
      </w:r>
      <w:r w:rsidR="009D6232">
        <w:t xml:space="preserve">11) </w:t>
      </w:r>
      <w:r>
        <w:t>of the code.</w:t>
      </w:r>
    </w:p>
    <w:p w14:paraId="24910B51" w14:textId="77777777" w:rsidR="007448FD" w:rsidRDefault="007448FD" w:rsidP="007448FD">
      <w:proofErr w:type="gramStart"/>
      <w:r>
        <w:t>print(</w:t>
      </w:r>
      <w:proofErr w:type="gramEnd"/>
      <w:r>
        <w:t>"Authentication successful.\n")</w:t>
      </w:r>
    </w:p>
    <w:p w14:paraId="6B6BE363" w14:textId="77777777" w:rsidR="007448FD" w:rsidRDefault="007448FD" w:rsidP="007448FD">
      <w:proofErr w:type="gramStart"/>
      <w:r>
        <w:t>print(</w:t>
      </w:r>
      <w:proofErr w:type="gramEnd"/>
      <w:r>
        <w:t>"Invalid credentials.\n")</w:t>
      </w:r>
    </w:p>
    <w:p w14:paraId="715DE0A8" w14:textId="3CFF7DA7" w:rsidR="00D75908" w:rsidRDefault="007448FD" w:rsidP="007448FD">
      <w:r>
        <w:t xml:space="preserve">Purpose: </w:t>
      </w:r>
      <w:r w:rsidR="00FC03BA">
        <w:t xml:space="preserve"> </w:t>
      </w:r>
      <w:r w:rsidR="00FC03BA" w:rsidRPr="00FC03BA">
        <w:t>This function shows text or other information on the screen. It's used to display messages, instructions, and details to the user.</w:t>
      </w:r>
    </w:p>
    <w:p w14:paraId="7D7730F6" w14:textId="5C5AAEBC" w:rsidR="007448FD" w:rsidRPr="00FC03BA" w:rsidRDefault="007448FD" w:rsidP="00D75908">
      <w:pPr>
        <w:pStyle w:val="ListParagraph"/>
        <w:numPr>
          <w:ilvl w:val="0"/>
          <w:numId w:val="6"/>
        </w:numPr>
        <w:rPr>
          <w:b/>
          <w:bCs/>
        </w:rPr>
      </w:pPr>
      <w:r w:rsidRPr="00FC03BA">
        <w:rPr>
          <w:b/>
          <w:bCs/>
        </w:rPr>
        <w:t xml:space="preserve"> </w:t>
      </w:r>
      <w:proofErr w:type="gramStart"/>
      <w:r w:rsidRPr="00FC03BA">
        <w:rPr>
          <w:b/>
          <w:bCs/>
        </w:rPr>
        <w:t>str(</w:t>
      </w:r>
      <w:proofErr w:type="gramEnd"/>
      <w:r w:rsidRPr="00FC03BA">
        <w:rPr>
          <w:b/>
          <w:bCs/>
        </w:rPr>
        <w:t>)</w:t>
      </w:r>
    </w:p>
    <w:p w14:paraId="609E5715" w14:textId="67D2008F" w:rsidR="007448FD" w:rsidRDefault="009D6232" w:rsidP="007448FD">
      <w:r>
        <w:t>In line 27 of the code.</w:t>
      </w:r>
    </w:p>
    <w:p w14:paraId="0040C6A0" w14:textId="23DF2C57" w:rsidR="007448FD" w:rsidRDefault="007448FD" w:rsidP="007448FD">
      <w:r>
        <w:t>str(</w:t>
      </w:r>
      <w:proofErr w:type="spellStart"/>
      <w:r>
        <w:t>i</w:t>
      </w:r>
      <w:proofErr w:type="spellEnd"/>
      <w:proofErr w:type="gramStart"/>
      <w:r>
        <w:t>).</w:t>
      </w:r>
      <w:proofErr w:type="spellStart"/>
      <w:r>
        <w:t>zfill</w:t>
      </w:r>
      <w:proofErr w:type="spellEnd"/>
      <w:proofErr w:type="gramEnd"/>
      <w:r>
        <w:t>(3)</w:t>
      </w:r>
    </w:p>
    <w:p w14:paraId="3D72CCA0" w14:textId="3BC34BFC" w:rsidR="007448FD" w:rsidRDefault="007448FD" w:rsidP="007448FD">
      <w:r>
        <w:t xml:space="preserve">Purpose: </w:t>
      </w:r>
      <w:r w:rsidR="00FC03BA">
        <w:t xml:space="preserve"> </w:t>
      </w:r>
      <w:r w:rsidR="00FC03BA" w:rsidRPr="00FC03BA">
        <w:t>This function changes an object into a string. For example, it converts numbers into text so they can be formatted, such as adding zeros at the beginning of IDs.</w:t>
      </w:r>
    </w:p>
    <w:p w14:paraId="5190449A" w14:textId="2B070927" w:rsidR="007448FD" w:rsidRPr="00FC03BA" w:rsidRDefault="007448FD" w:rsidP="00D75908">
      <w:pPr>
        <w:pStyle w:val="ListParagraph"/>
        <w:numPr>
          <w:ilvl w:val="0"/>
          <w:numId w:val="6"/>
        </w:numPr>
        <w:rPr>
          <w:b/>
          <w:bCs/>
        </w:rPr>
      </w:pPr>
      <w:proofErr w:type="gramStart"/>
      <w:r w:rsidRPr="00FC03BA">
        <w:rPr>
          <w:b/>
          <w:bCs/>
        </w:rPr>
        <w:t>strip(</w:t>
      </w:r>
      <w:proofErr w:type="gramEnd"/>
      <w:r w:rsidRPr="00FC03BA">
        <w:rPr>
          <w:b/>
          <w:bCs/>
        </w:rPr>
        <w:t>)</w:t>
      </w:r>
    </w:p>
    <w:p w14:paraId="26A4B844" w14:textId="40BEABEB" w:rsidR="007448FD" w:rsidRDefault="009D6232" w:rsidP="007448FD">
      <w:r>
        <w:t xml:space="preserve"> In lines (8 and 9) of the code.</w:t>
      </w:r>
    </w:p>
    <w:p w14:paraId="183DC6E5" w14:textId="77777777" w:rsidR="007448FD" w:rsidRDefault="007448FD" w:rsidP="007448FD">
      <w:r>
        <w:t xml:space="preserve">name = </w:t>
      </w:r>
      <w:proofErr w:type="gramStart"/>
      <w:r>
        <w:t>input(</w:t>
      </w:r>
      <w:proofErr w:type="gramEnd"/>
      <w:r>
        <w:t>"Enter Authenticator name: "</w:t>
      </w:r>
      <w:proofErr w:type="gramStart"/>
      <w:r>
        <w:t>).strip</w:t>
      </w:r>
      <w:proofErr w:type="gramEnd"/>
      <w:r>
        <w:t>()</w:t>
      </w:r>
    </w:p>
    <w:p w14:paraId="46D4672F" w14:textId="0FF0F1D6" w:rsidR="007448FD" w:rsidRDefault="007448FD" w:rsidP="00FC03BA">
      <w:r w:rsidRPr="003335F1">
        <w:rPr>
          <w:b/>
          <w:bCs/>
        </w:rPr>
        <w:t>Purpose:</w:t>
      </w:r>
      <w:r>
        <w:t xml:space="preserve"> </w:t>
      </w:r>
      <w:r w:rsidR="003335F1" w:rsidRPr="003335F1">
        <w:t>This function trims spaces and unwanted characters from the start and end of a string, helping clean user input for accurate processing by removing extra spaces.</w:t>
      </w:r>
    </w:p>
    <w:p w14:paraId="6A93DB94" w14:textId="70F9C64C" w:rsidR="007448FD" w:rsidRPr="00FC03BA" w:rsidRDefault="007448FD" w:rsidP="00D75908">
      <w:pPr>
        <w:pStyle w:val="ListParagraph"/>
        <w:numPr>
          <w:ilvl w:val="0"/>
          <w:numId w:val="6"/>
        </w:numPr>
        <w:rPr>
          <w:b/>
          <w:bCs/>
        </w:rPr>
      </w:pPr>
      <w:r w:rsidRPr="00FC03BA">
        <w:rPr>
          <w:b/>
          <w:bCs/>
        </w:rPr>
        <w:t xml:space="preserve"> </w:t>
      </w:r>
      <w:proofErr w:type="spellStart"/>
      <w:proofErr w:type="gramStart"/>
      <w:r w:rsidRPr="00FC03BA">
        <w:rPr>
          <w:b/>
          <w:bCs/>
        </w:rPr>
        <w:t>datetime.strptime</w:t>
      </w:r>
      <w:proofErr w:type="spellEnd"/>
      <w:proofErr w:type="gramEnd"/>
      <w:r w:rsidRPr="00FC03BA">
        <w:rPr>
          <w:b/>
          <w:bCs/>
        </w:rPr>
        <w:t>()</w:t>
      </w:r>
    </w:p>
    <w:p w14:paraId="455BBC5E" w14:textId="5E0D91C9" w:rsidR="007448FD" w:rsidRDefault="009D6232" w:rsidP="007448FD">
      <w:r>
        <w:t>In lines (16 and 20) of the code.</w:t>
      </w:r>
    </w:p>
    <w:p w14:paraId="6B5648CC" w14:textId="77777777" w:rsidR="007448FD" w:rsidRDefault="007448FD" w:rsidP="007448FD">
      <w:proofErr w:type="spellStart"/>
      <w:proofErr w:type="gramStart"/>
      <w:r>
        <w:t>datetime.strptime</w:t>
      </w:r>
      <w:proofErr w:type="spellEnd"/>
      <w:proofErr w:type="gramEnd"/>
      <w:r>
        <w:t>(</w:t>
      </w:r>
      <w:proofErr w:type="spellStart"/>
      <w:r>
        <w:t>date_text</w:t>
      </w:r>
      <w:proofErr w:type="spellEnd"/>
      <w:r>
        <w:t>, "%Y-%m-%d")</w:t>
      </w:r>
    </w:p>
    <w:p w14:paraId="233FAA72" w14:textId="102E0ECA" w:rsidR="000B356B" w:rsidRDefault="007448FD" w:rsidP="00FC03BA">
      <w:r w:rsidRPr="003335F1">
        <w:rPr>
          <w:b/>
          <w:bCs/>
        </w:rPr>
        <w:t>Purpose:</w:t>
      </w:r>
      <w:r>
        <w:t xml:space="preserve">  </w:t>
      </w:r>
      <w:r w:rsidR="00FC03BA">
        <w:t xml:space="preserve"> </w:t>
      </w:r>
      <w:r w:rsidR="003335F1" w:rsidRPr="003335F1">
        <w:t>This function converts strings into date or time objects based on a format, used in ‘</w:t>
      </w:r>
      <w:proofErr w:type="spellStart"/>
      <w:r w:rsidR="003335F1" w:rsidRPr="003335F1">
        <w:t>is_valid_</w:t>
      </w:r>
      <w:proofErr w:type="gramStart"/>
      <w:r w:rsidR="003335F1" w:rsidRPr="003335F1">
        <w:t>date</w:t>
      </w:r>
      <w:proofErr w:type="spellEnd"/>
      <w:r w:rsidR="003335F1" w:rsidRPr="003335F1">
        <w:t>(</w:t>
      </w:r>
      <w:proofErr w:type="gramEnd"/>
      <w:r w:rsidR="003335F1" w:rsidRPr="003335F1">
        <w:t>)’ and ‘</w:t>
      </w:r>
      <w:proofErr w:type="spellStart"/>
      <w:r w:rsidR="003335F1" w:rsidRPr="003335F1">
        <w:t>is_valid_</w:t>
      </w:r>
      <w:proofErr w:type="gramStart"/>
      <w:r w:rsidR="003335F1" w:rsidRPr="003335F1">
        <w:t>time</w:t>
      </w:r>
      <w:proofErr w:type="spellEnd"/>
      <w:r w:rsidR="003335F1" w:rsidRPr="003335F1">
        <w:t>(</w:t>
      </w:r>
      <w:proofErr w:type="gramEnd"/>
      <w:r w:rsidR="003335F1" w:rsidRPr="003335F1">
        <w:t>)’ to validate correct date and time formats.</w:t>
      </w:r>
    </w:p>
    <w:p w14:paraId="70FE15FD" w14:textId="1093E2E8" w:rsidR="007448FD" w:rsidRPr="00FC03BA" w:rsidRDefault="007448FD" w:rsidP="00D75908">
      <w:pPr>
        <w:pStyle w:val="ListParagraph"/>
        <w:numPr>
          <w:ilvl w:val="0"/>
          <w:numId w:val="6"/>
        </w:numPr>
        <w:rPr>
          <w:b/>
          <w:bCs/>
        </w:rPr>
      </w:pPr>
      <w:r w:rsidRPr="00FC03BA">
        <w:rPr>
          <w:b/>
          <w:bCs/>
        </w:rPr>
        <w:t xml:space="preserve"> </w:t>
      </w:r>
      <w:r w:rsidR="000B356B" w:rsidRPr="00FC03BA">
        <w:rPr>
          <w:b/>
          <w:bCs/>
        </w:rPr>
        <w:t>‘</w:t>
      </w:r>
      <w:proofErr w:type="gramStart"/>
      <w:r w:rsidRPr="00FC03BA">
        <w:rPr>
          <w:b/>
          <w:bCs/>
        </w:rPr>
        <w:t>any(</w:t>
      </w:r>
      <w:proofErr w:type="gramEnd"/>
      <w:r w:rsidRPr="00FC03BA">
        <w:rPr>
          <w:b/>
          <w:bCs/>
        </w:rPr>
        <w:t>)</w:t>
      </w:r>
      <w:r w:rsidR="000B356B" w:rsidRPr="00FC03BA">
        <w:rPr>
          <w:b/>
          <w:bCs/>
        </w:rPr>
        <w:t>’</w:t>
      </w:r>
    </w:p>
    <w:p w14:paraId="5E9E8352" w14:textId="13DAE74C" w:rsidR="007448FD" w:rsidRDefault="009D6232" w:rsidP="007448FD">
      <w:r>
        <w:t>In lines (13 and 14)</w:t>
      </w:r>
    </w:p>
    <w:p w14:paraId="0220B6BC" w14:textId="77777777" w:rsidR="007448FD" w:rsidRDefault="007448FD" w:rsidP="007448FD">
      <w:r>
        <w:t>return any(</w:t>
      </w:r>
      <w:proofErr w:type="spellStart"/>
      <w:r>
        <w:t>item.get</w:t>
      </w:r>
      <w:proofErr w:type="spellEnd"/>
      <w:r>
        <w:t xml:space="preserve">("ID") == </w:t>
      </w:r>
      <w:proofErr w:type="spellStart"/>
      <w:r>
        <w:t>equipment_id</w:t>
      </w:r>
      <w:proofErr w:type="spellEnd"/>
      <w:r>
        <w:t xml:space="preserve"> for item in </w:t>
      </w:r>
      <w:proofErr w:type="spellStart"/>
      <w:proofErr w:type="gramStart"/>
      <w:r>
        <w:t>equipment.get</w:t>
      </w:r>
      <w:proofErr w:type="spellEnd"/>
      <w:r>
        <w:t>(</w:t>
      </w:r>
      <w:proofErr w:type="spellStart"/>
      <w:proofErr w:type="gramEnd"/>
      <w:r>
        <w:t>equipment_type</w:t>
      </w:r>
      <w:proofErr w:type="spellEnd"/>
      <w:r>
        <w:t>, []))</w:t>
      </w:r>
    </w:p>
    <w:p w14:paraId="009C5409" w14:textId="7DA9270A" w:rsidR="000B356B" w:rsidRDefault="007448FD" w:rsidP="00FC03BA">
      <w:r w:rsidRPr="003335F1">
        <w:rPr>
          <w:b/>
          <w:bCs/>
        </w:rPr>
        <w:t>Purpose</w:t>
      </w:r>
      <w:r w:rsidR="000B356B" w:rsidRPr="003335F1">
        <w:rPr>
          <w:b/>
          <w:bCs/>
        </w:rPr>
        <w:t>:</w:t>
      </w:r>
      <w:r w:rsidR="000B356B">
        <w:t xml:space="preserve"> </w:t>
      </w:r>
      <w:r w:rsidR="003335F1" w:rsidRPr="003335F1">
        <w:t>This function checks if any item in a list or collection is true, returning ‘True’ if so, and ‘False’ otherwise, used to verify conditions like existing equipment IDs.</w:t>
      </w:r>
    </w:p>
    <w:p w14:paraId="2F80F2FB" w14:textId="6DC99871" w:rsidR="000B356B" w:rsidRPr="00FC03BA" w:rsidRDefault="007448FD" w:rsidP="00D75908">
      <w:pPr>
        <w:pStyle w:val="ListParagraph"/>
        <w:numPr>
          <w:ilvl w:val="0"/>
          <w:numId w:val="6"/>
        </w:numPr>
        <w:rPr>
          <w:b/>
          <w:bCs/>
        </w:rPr>
      </w:pPr>
      <w:r w:rsidRPr="00FC03BA">
        <w:rPr>
          <w:b/>
          <w:bCs/>
        </w:rPr>
        <w:t xml:space="preserve"> List comprehensions</w:t>
      </w:r>
    </w:p>
    <w:p w14:paraId="2B6A6BDB" w14:textId="5506E584" w:rsidR="007448FD" w:rsidRDefault="009D6232" w:rsidP="007448FD">
      <w:r>
        <w:t>In lines (13 and 14) of the code.</w:t>
      </w:r>
    </w:p>
    <w:p w14:paraId="3AA5CAA3" w14:textId="13F0B551" w:rsidR="007448FD" w:rsidRDefault="007448FD" w:rsidP="007448FD">
      <w:r>
        <w:t xml:space="preserve">[{"ID": </w:t>
      </w:r>
      <w:proofErr w:type="spellStart"/>
      <w:r>
        <w:t>f"</w:t>
      </w:r>
      <w:proofErr w:type="gramStart"/>
      <w:r>
        <w:t>CR</w:t>
      </w:r>
      <w:proofErr w:type="spellEnd"/>
      <w:r>
        <w:t>{</w:t>
      </w:r>
      <w:proofErr w:type="gramEnd"/>
      <w:r>
        <w:t>str(</w:t>
      </w:r>
      <w:proofErr w:type="spellStart"/>
      <w:r>
        <w:t>i</w:t>
      </w:r>
      <w:proofErr w:type="spellEnd"/>
      <w:proofErr w:type="gramStart"/>
      <w:r>
        <w:t>).</w:t>
      </w:r>
      <w:proofErr w:type="spellStart"/>
      <w:r>
        <w:t>zfill</w:t>
      </w:r>
      <w:proofErr w:type="spellEnd"/>
      <w:proofErr w:type="gramEnd"/>
      <w:r>
        <w:t xml:space="preserve">(3)}"} for </w:t>
      </w:r>
      <w:proofErr w:type="spellStart"/>
      <w:r>
        <w:t>i</w:t>
      </w:r>
      <w:proofErr w:type="spellEnd"/>
      <w:r>
        <w:t xml:space="preserve"> in </w:t>
      </w:r>
      <w:proofErr w:type="gramStart"/>
      <w:r>
        <w:t>range(</w:t>
      </w:r>
      <w:proofErr w:type="gramEnd"/>
      <w:r>
        <w:t>1, 11)]</w:t>
      </w:r>
    </w:p>
    <w:p w14:paraId="531C46BC" w14:textId="6A4D6C4D" w:rsidR="00D75908" w:rsidRDefault="007448FD" w:rsidP="007448FD">
      <w:r w:rsidRPr="003335F1">
        <w:rPr>
          <w:b/>
          <w:bCs/>
        </w:rPr>
        <w:t>Purpose:</w:t>
      </w:r>
      <w:r w:rsidR="000B356B">
        <w:t xml:space="preserve"> </w:t>
      </w:r>
      <w:r w:rsidR="003335F1" w:rsidRPr="003335F1">
        <w:t>This creates a list by iterating through numbers, generating dictionaries with IDs in a specific format, used to organize equipment lists with properly formatted, structured IDs.</w:t>
      </w:r>
    </w:p>
    <w:p w14:paraId="6547A9C5" w14:textId="77777777" w:rsidR="009802EE" w:rsidRDefault="009802EE" w:rsidP="007448FD"/>
    <w:p w14:paraId="497DE61D" w14:textId="77777777" w:rsidR="009802EE" w:rsidRDefault="009802EE" w:rsidP="007448FD"/>
    <w:p w14:paraId="3FF20317" w14:textId="77777777" w:rsidR="009802EE" w:rsidRDefault="009802EE" w:rsidP="007448FD"/>
    <w:p w14:paraId="3ABDD2AB" w14:textId="2337CF8F" w:rsidR="007448FD" w:rsidRPr="009802EE" w:rsidRDefault="000B356B" w:rsidP="007448FD">
      <w:pPr>
        <w:pStyle w:val="ListParagraph"/>
        <w:numPr>
          <w:ilvl w:val="0"/>
          <w:numId w:val="6"/>
        </w:numPr>
        <w:rPr>
          <w:b/>
          <w:bCs/>
        </w:rPr>
      </w:pPr>
      <w:r w:rsidRPr="00FC03BA">
        <w:rPr>
          <w:b/>
          <w:bCs/>
        </w:rPr>
        <w:t>‘</w:t>
      </w:r>
      <w:r w:rsidR="007448FD" w:rsidRPr="00FC03BA">
        <w:rPr>
          <w:b/>
          <w:bCs/>
        </w:rPr>
        <w:t>if</w:t>
      </w:r>
      <w:r w:rsidRPr="00FC03BA">
        <w:rPr>
          <w:b/>
          <w:bCs/>
        </w:rPr>
        <w:t>’</w:t>
      </w:r>
      <w:r w:rsidR="007448FD" w:rsidRPr="00FC03BA">
        <w:rPr>
          <w:b/>
          <w:bCs/>
        </w:rPr>
        <w:t xml:space="preserve"> and </w:t>
      </w:r>
      <w:r w:rsidRPr="00FC03BA">
        <w:rPr>
          <w:b/>
          <w:bCs/>
        </w:rPr>
        <w:t>‘</w:t>
      </w:r>
      <w:r w:rsidR="007448FD" w:rsidRPr="00FC03BA">
        <w:rPr>
          <w:b/>
          <w:bCs/>
        </w:rPr>
        <w:t>try-except</w:t>
      </w:r>
      <w:r w:rsidRPr="00FC03BA">
        <w:rPr>
          <w:b/>
          <w:bCs/>
        </w:rPr>
        <w:t>’</w:t>
      </w:r>
      <w:r w:rsidR="007448FD" w:rsidRPr="00FC03BA">
        <w:rPr>
          <w:b/>
          <w:bCs/>
        </w:rPr>
        <w:t xml:space="preserve"> blocks</w:t>
      </w:r>
    </w:p>
    <w:p w14:paraId="0501696B" w14:textId="3F5F2781" w:rsidR="009D6232" w:rsidRDefault="009D6232" w:rsidP="007448FD">
      <w:r>
        <w:t>In lines 17 – 21 of the code.</w:t>
      </w:r>
    </w:p>
    <w:p w14:paraId="1F47AA56" w14:textId="049FE42E" w:rsidR="007448FD" w:rsidRDefault="007448FD" w:rsidP="007448FD">
      <w:r>
        <w:t>try:</w:t>
      </w:r>
    </w:p>
    <w:p w14:paraId="1B5E7245" w14:textId="77777777" w:rsidR="007448FD" w:rsidRDefault="007448FD" w:rsidP="007448FD">
      <w:r>
        <w:t xml:space="preserve">    </w:t>
      </w:r>
      <w:proofErr w:type="spellStart"/>
      <w:proofErr w:type="gramStart"/>
      <w:r>
        <w:t>datetime.strptime</w:t>
      </w:r>
      <w:proofErr w:type="spellEnd"/>
      <w:proofErr w:type="gramEnd"/>
      <w:r>
        <w:t>(</w:t>
      </w:r>
      <w:proofErr w:type="spellStart"/>
      <w:r>
        <w:t>date_text</w:t>
      </w:r>
      <w:proofErr w:type="spellEnd"/>
      <w:r>
        <w:t>, "%Y-%m-%d")</w:t>
      </w:r>
    </w:p>
    <w:p w14:paraId="1152906B" w14:textId="77777777" w:rsidR="007448FD" w:rsidRDefault="007448FD" w:rsidP="007448FD">
      <w:r>
        <w:t xml:space="preserve">    return True</w:t>
      </w:r>
    </w:p>
    <w:p w14:paraId="277B1A0F" w14:textId="77777777" w:rsidR="007448FD" w:rsidRDefault="007448FD" w:rsidP="007448FD">
      <w:r>
        <w:t xml:space="preserve">except </w:t>
      </w:r>
      <w:proofErr w:type="spellStart"/>
      <w:r>
        <w:t>ValueError</w:t>
      </w:r>
      <w:proofErr w:type="spellEnd"/>
      <w:r>
        <w:t>:</w:t>
      </w:r>
    </w:p>
    <w:p w14:paraId="38A38C57" w14:textId="77777777" w:rsidR="007448FD" w:rsidRDefault="007448FD" w:rsidP="007448FD">
      <w:r>
        <w:t xml:space="preserve">    return False</w:t>
      </w:r>
    </w:p>
    <w:p w14:paraId="1B1F0CF9" w14:textId="3D0C2CFA" w:rsidR="007448FD" w:rsidRDefault="007448FD" w:rsidP="009802EE">
      <w:r w:rsidRPr="003335F1">
        <w:rPr>
          <w:b/>
          <w:bCs/>
        </w:rPr>
        <w:t>Purpose:</w:t>
      </w:r>
      <w:r>
        <w:t xml:space="preserve"> </w:t>
      </w:r>
      <w:r w:rsidR="003335F1" w:rsidRPr="003335F1">
        <w:t>This attempts to run code in ‘try’, catching errors like ‘</w:t>
      </w:r>
      <w:proofErr w:type="spellStart"/>
      <w:r w:rsidR="003335F1" w:rsidRPr="003335F1">
        <w:t>ValueError</w:t>
      </w:r>
      <w:proofErr w:type="spellEnd"/>
      <w:r w:rsidR="003335F1" w:rsidRPr="003335F1">
        <w:t>’ in ‘except’, helping validate date/time formats without crashing the program on invalid input.</w:t>
      </w:r>
    </w:p>
    <w:p w14:paraId="66BE5835" w14:textId="00608F17" w:rsidR="007448FD" w:rsidRPr="009802EE" w:rsidRDefault="000B356B" w:rsidP="007448FD">
      <w:pPr>
        <w:pStyle w:val="ListParagraph"/>
        <w:numPr>
          <w:ilvl w:val="0"/>
          <w:numId w:val="6"/>
        </w:numPr>
        <w:rPr>
          <w:b/>
          <w:bCs/>
        </w:rPr>
      </w:pPr>
      <w:r w:rsidRPr="00FC03BA">
        <w:rPr>
          <w:b/>
          <w:bCs/>
        </w:rPr>
        <w:t>‘</w:t>
      </w:r>
      <w:proofErr w:type="spellStart"/>
      <w:proofErr w:type="gramStart"/>
      <w:r w:rsidR="007448FD" w:rsidRPr="00FC03BA">
        <w:rPr>
          <w:b/>
          <w:bCs/>
        </w:rPr>
        <w:t>dict.get</w:t>
      </w:r>
      <w:proofErr w:type="spellEnd"/>
      <w:r w:rsidR="007448FD" w:rsidRPr="00FC03BA">
        <w:rPr>
          <w:b/>
          <w:bCs/>
        </w:rPr>
        <w:t>(</w:t>
      </w:r>
      <w:proofErr w:type="gramEnd"/>
      <w:r w:rsidR="007448FD" w:rsidRPr="00FC03BA">
        <w:rPr>
          <w:b/>
          <w:bCs/>
        </w:rPr>
        <w:t>)</w:t>
      </w:r>
      <w:r w:rsidRPr="00FC03BA">
        <w:rPr>
          <w:b/>
          <w:bCs/>
        </w:rPr>
        <w:t>’</w:t>
      </w:r>
    </w:p>
    <w:p w14:paraId="589FEF61" w14:textId="1A653414" w:rsidR="009D6232" w:rsidRDefault="009D6232" w:rsidP="007448FD">
      <w:r>
        <w:t>In lines (34 and 37) of the code.</w:t>
      </w:r>
    </w:p>
    <w:p w14:paraId="2F4AD347" w14:textId="407B635E" w:rsidR="007448FD" w:rsidRDefault="007448FD" w:rsidP="007448FD">
      <w:proofErr w:type="spellStart"/>
      <w:r>
        <w:t>item.get</w:t>
      </w:r>
      <w:proofErr w:type="spellEnd"/>
      <w:r>
        <w:t>("ID")</w:t>
      </w:r>
    </w:p>
    <w:p w14:paraId="06807DC5" w14:textId="7B1F435B" w:rsidR="007448FD" w:rsidRDefault="007448FD" w:rsidP="007448FD">
      <w:r w:rsidRPr="003335F1">
        <w:rPr>
          <w:b/>
          <w:bCs/>
        </w:rPr>
        <w:t>Purpose:</w:t>
      </w:r>
      <w:r>
        <w:t xml:space="preserve"> </w:t>
      </w:r>
      <w:r w:rsidR="003335F1">
        <w:t xml:space="preserve"> </w:t>
      </w:r>
      <w:r w:rsidR="003335F1" w:rsidRPr="003335F1">
        <w:t>This function retrieves a value by key from a dictionary, returning ‘None’ or a default if the key isn't found, ensuring safe access when key existence is uncertain.</w:t>
      </w:r>
    </w:p>
    <w:p w14:paraId="4734EA6D" w14:textId="7027EA4C" w:rsidR="007448FD" w:rsidRPr="009802EE" w:rsidRDefault="007448FD" w:rsidP="007448FD">
      <w:pPr>
        <w:pStyle w:val="ListParagraph"/>
        <w:numPr>
          <w:ilvl w:val="0"/>
          <w:numId w:val="6"/>
        </w:numPr>
        <w:rPr>
          <w:b/>
          <w:bCs/>
        </w:rPr>
      </w:pPr>
      <w:r w:rsidRPr="00FC03BA">
        <w:rPr>
          <w:b/>
          <w:bCs/>
        </w:rPr>
        <w:t xml:space="preserve"> </w:t>
      </w:r>
      <w:r w:rsidR="000B356B" w:rsidRPr="00FC03BA">
        <w:rPr>
          <w:b/>
          <w:bCs/>
        </w:rPr>
        <w:t>‘</w:t>
      </w:r>
      <w:proofErr w:type="spellStart"/>
      <w:proofErr w:type="gramStart"/>
      <w:r w:rsidRPr="00FC03BA">
        <w:rPr>
          <w:b/>
          <w:bCs/>
        </w:rPr>
        <w:t>list.append</w:t>
      </w:r>
      <w:proofErr w:type="spellEnd"/>
      <w:proofErr w:type="gramEnd"/>
      <w:r w:rsidRPr="00FC03BA">
        <w:rPr>
          <w:b/>
          <w:bCs/>
        </w:rPr>
        <w:t>()</w:t>
      </w:r>
      <w:r w:rsidR="000B356B" w:rsidRPr="00FC03BA">
        <w:rPr>
          <w:b/>
          <w:bCs/>
        </w:rPr>
        <w:t>’</w:t>
      </w:r>
    </w:p>
    <w:p w14:paraId="440890A0" w14:textId="66041104" w:rsidR="009D6232" w:rsidRDefault="00AE0080" w:rsidP="007448FD">
      <w:r>
        <w:t>In lines (26 and 50) of the code</w:t>
      </w:r>
    </w:p>
    <w:p w14:paraId="54122320" w14:textId="3B0EDB87" w:rsidR="007448FD" w:rsidRDefault="007448FD" w:rsidP="007448FD">
      <w:r>
        <w:t>equipment[</w:t>
      </w:r>
      <w:proofErr w:type="spellStart"/>
      <w:r>
        <w:t>equipment_type</w:t>
      </w:r>
      <w:proofErr w:type="spellEnd"/>
      <w:proofErr w:type="gramStart"/>
      <w:r>
        <w:t>].append</w:t>
      </w:r>
      <w:proofErr w:type="gramEnd"/>
      <w:r>
        <w:t>(</w:t>
      </w:r>
      <w:proofErr w:type="spellStart"/>
      <w:r>
        <w:t>new_item</w:t>
      </w:r>
      <w:proofErr w:type="spellEnd"/>
      <w:r>
        <w:t>)</w:t>
      </w:r>
    </w:p>
    <w:p w14:paraId="56DA600F" w14:textId="77777777" w:rsidR="007448FD" w:rsidRDefault="007448FD" w:rsidP="007448FD">
      <w:proofErr w:type="spellStart"/>
      <w:proofErr w:type="gramStart"/>
      <w:r>
        <w:t>records.append</w:t>
      </w:r>
      <w:proofErr w:type="spellEnd"/>
      <w:proofErr w:type="gramEnd"/>
      <w:r>
        <w:t>({...})</w:t>
      </w:r>
    </w:p>
    <w:p w14:paraId="03FDC749" w14:textId="79D9AC8A" w:rsidR="007448FD" w:rsidRDefault="007448FD" w:rsidP="007448FD">
      <w:r w:rsidRPr="003335F1">
        <w:rPr>
          <w:b/>
          <w:bCs/>
        </w:rPr>
        <w:t>Purpose:</w:t>
      </w:r>
      <w:r w:rsidR="000B356B">
        <w:t xml:space="preserve"> </w:t>
      </w:r>
      <w:r w:rsidR="009802EE" w:rsidRPr="009802EE">
        <w:t>This function adds a new item to the end of a list. It's useful for adding new equipment entries or booking records as needed.</w:t>
      </w:r>
    </w:p>
    <w:p w14:paraId="1340DCF1" w14:textId="3F423C10" w:rsidR="007448FD" w:rsidRPr="00FC03BA" w:rsidRDefault="000B356B" w:rsidP="00D75908">
      <w:pPr>
        <w:pStyle w:val="ListParagraph"/>
        <w:numPr>
          <w:ilvl w:val="0"/>
          <w:numId w:val="6"/>
        </w:numPr>
        <w:rPr>
          <w:b/>
          <w:bCs/>
        </w:rPr>
      </w:pPr>
      <w:r w:rsidRPr="00FC03BA">
        <w:rPr>
          <w:b/>
          <w:bCs/>
        </w:rPr>
        <w:t>‘</w:t>
      </w:r>
      <w:proofErr w:type="spellStart"/>
      <w:proofErr w:type="gramStart"/>
      <w:r w:rsidR="007448FD" w:rsidRPr="00FC03BA">
        <w:rPr>
          <w:b/>
          <w:bCs/>
        </w:rPr>
        <w:t>list.remove</w:t>
      </w:r>
      <w:proofErr w:type="spellEnd"/>
      <w:proofErr w:type="gramEnd"/>
      <w:r w:rsidR="007448FD" w:rsidRPr="00FC03BA">
        <w:rPr>
          <w:b/>
          <w:bCs/>
        </w:rPr>
        <w:t>()</w:t>
      </w:r>
      <w:r w:rsidRPr="00FC03BA">
        <w:rPr>
          <w:b/>
          <w:bCs/>
        </w:rPr>
        <w:t>’</w:t>
      </w:r>
    </w:p>
    <w:p w14:paraId="37B9C42F" w14:textId="3B83E09B" w:rsidR="00AE0080" w:rsidRDefault="00AE0080" w:rsidP="007448FD">
      <w:r>
        <w:t>In line 94 of the code.</w:t>
      </w:r>
    </w:p>
    <w:p w14:paraId="62B7BE37" w14:textId="450DA683" w:rsidR="007448FD" w:rsidRDefault="007448FD" w:rsidP="007448FD">
      <w:proofErr w:type="spellStart"/>
      <w:r>
        <w:t>equipment_</w:t>
      </w:r>
      <w:proofErr w:type="gramStart"/>
      <w:r>
        <w:t>list.remove</w:t>
      </w:r>
      <w:proofErr w:type="spellEnd"/>
      <w:proofErr w:type="gramEnd"/>
      <w:r>
        <w:t>(item)</w:t>
      </w:r>
    </w:p>
    <w:p w14:paraId="0BC8D87A" w14:textId="2BCE54FF" w:rsidR="007448FD" w:rsidRDefault="007448FD" w:rsidP="007448FD">
      <w:r>
        <w:t>Purpose</w:t>
      </w:r>
      <w:r w:rsidR="000B356B">
        <w:t xml:space="preserve">: </w:t>
      </w:r>
      <w:r w:rsidR="009802EE">
        <w:t xml:space="preserve"> </w:t>
      </w:r>
      <w:r w:rsidR="009802EE" w:rsidRPr="009802EE">
        <w:t>This function removes the first time a specific item appears in a list. It's used to delete equipment items from the inventory.</w:t>
      </w:r>
    </w:p>
    <w:p w14:paraId="3FE6F6CB" w14:textId="77777777" w:rsidR="00D75908" w:rsidRDefault="00D75908" w:rsidP="007448FD"/>
    <w:p w14:paraId="1C872611" w14:textId="3E2B4B69" w:rsidR="007448FD" w:rsidRPr="009802EE" w:rsidRDefault="007448FD" w:rsidP="007448FD">
      <w:pPr>
        <w:pStyle w:val="ListParagraph"/>
        <w:numPr>
          <w:ilvl w:val="0"/>
          <w:numId w:val="6"/>
        </w:numPr>
        <w:rPr>
          <w:b/>
          <w:bCs/>
        </w:rPr>
      </w:pPr>
      <w:r w:rsidRPr="00FC03BA">
        <w:rPr>
          <w:b/>
          <w:bCs/>
        </w:rPr>
        <w:t xml:space="preserve"> </w:t>
      </w:r>
      <w:r w:rsidR="000B356B" w:rsidRPr="00FC03BA">
        <w:rPr>
          <w:b/>
          <w:bCs/>
        </w:rPr>
        <w:t>‘</w:t>
      </w:r>
      <w:r w:rsidRPr="00FC03BA">
        <w:rPr>
          <w:b/>
          <w:bCs/>
        </w:rPr>
        <w:t>__name__ == "__main__"</w:t>
      </w:r>
      <w:r w:rsidR="000B356B" w:rsidRPr="00FC03BA">
        <w:rPr>
          <w:b/>
          <w:bCs/>
        </w:rPr>
        <w:t>’</w:t>
      </w:r>
    </w:p>
    <w:p w14:paraId="06648643" w14:textId="65F5D4D1" w:rsidR="00AE0080" w:rsidRDefault="00AE0080" w:rsidP="007448FD">
      <w:r>
        <w:t>In line 229 of the code.</w:t>
      </w:r>
    </w:p>
    <w:p w14:paraId="07CC2C9A" w14:textId="4D4C6250" w:rsidR="007448FD" w:rsidRDefault="007448FD" w:rsidP="007448FD">
      <w:r>
        <w:t>if __name__ == "__main__":</w:t>
      </w:r>
    </w:p>
    <w:p w14:paraId="32C464D2" w14:textId="77777777" w:rsidR="003335F1" w:rsidRDefault="007448FD" w:rsidP="007448FD">
      <w:r>
        <w:t xml:space="preserve">    </w:t>
      </w:r>
      <w:proofErr w:type="gramStart"/>
      <w:r>
        <w:t>main(</w:t>
      </w:r>
      <w:proofErr w:type="gramEnd"/>
      <w:r>
        <w:t>)</w:t>
      </w:r>
    </w:p>
    <w:p w14:paraId="23FA1EA0" w14:textId="2D3ACED6" w:rsidR="007448FD" w:rsidRDefault="007448FD" w:rsidP="007448FD">
      <w:r w:rsidRPr="003335F1">
        <w:rPr>
          <w:b/>
          <w:bCs/>
        </w:rPr>
        <w:t>Purpose:</w:t>
      </w:r>
      <w:r w:rsidR="000B356B">
        <w:t xml:space="preserve"> </w:t>
      </w:r>
      <w:r w:rsidR="009802EE">
        <w:t xml:space="preserve"> </w:t>
      </w:r>
      <w:r w:rsidR="008911A6">
        <w:t xml:space="preserve"> </w:t>
      </w:r>
      <w:r w:rsidR="008911A6" w:rsidRPr="008911A6">
        <w:t>This checks if the script runs directly, executing ‘</w:t>
      </w:r>
      <w:proofErr w:type="gramStart"/>
      <w:r w:rsidR="008911A6" w:rsidRPr="008911A6">
        <w:t>main(</w:t>
      </w:r>
      <w:proofErr w:type="gramEnd"/>
      <w:r w:rsidR="008911A6" w:rsidRPr="008911A6">
        <w:t>)’ only when run standalone, not when imported, to control program startup.</w:t>
      </w:r>
    </w:p>
    <w:p w14:paraId="5369FD0C" w14:textId="4FE004EB" w:rsidR="005C1578" w:rsidRDefault="005C1578" w:rsidP="005C1578"/>
    <w:p w14:paraId="33B4D6AC" w14:textId="59483E3D" w:rsidR="005C1578" w:rsidRPr="000904DA" w:rsidRDefault="004333AD" w:rsidP="005C1578">
      <w:pPr>
        <w:rPr>
          <w:b/>
          <w:bCs/>
        </w:rPr>
      </w:pPr>
      <w:r w:rsidRPr="000904DA">
        <w:rPr>
          <w:b/>
          <w:bCs/>
        </w:rPr>
        <w:t xml:space="preserve">Benefits of </w:t>
      </w:r>
      <w:r w:rsidR="005C1578" w:rsidRPr="000904DA">
        <w:rPr>
          <w:b/>
          <w:bCs/>
        </w:rPr>
        <w:t>Using Python’s Standard Librarie</w:t>
      </w:r>
      <w:r w:rsidR="000904DA" w:rsidRPr="000904DA">
        <w:rPr>
          <w:b/>
          <w:bCs/>
        </w:rPr>
        <w:t xml:space="preserve">s </w:t>
      </w:r>
      <w:r w:rsidR="005C1578" w:rsidRPr="000904DA">
        <w:rPr>
          <w:b/>
          <w:bCs/>
        </w:rPr>
        <w:t>Portability</w:t>
      </w:r>
    </w:p>
    <w:p w14:paraId="02847F2D" w14:textId="3711A155" w:rsidR="005C1578" w:rsidRDefault="005C1578" w:rsidP="005C1578">
      <w:r>
        <w:t>Since modules like ‘datetime’ are part of Python’s standard library, the program can run on any system with Python installed without requiring additional external packages. This enhances portability and ease of deployment.</w:t>
      </w:r>
    </w:p>
    <w:p w14:paraId="4193EB72" w14:textId="77777777" w:rsidR="005C1578" w:rsidRPr="000904DA" w:rsidRDefault="005C1578" w:rsidP="005C1578">
      <w:pPr>
        <w:rPr>
          <w:b/>
          <w:bCs/>
        </w:rPr>
      </w:pPr>
      <w:r w:rsidRPr="000904DA">
        <w:rPr>
          <w:b/>
          <w:bCs/>
        </w:rPr>
        <w:t>Reliability and Accuracy</w:t>
      </w:r>
    </w:p>
    <w:p w14:paraId="300F9786" w14:textId="2CC28AB0" w:rsidR="005C1578" w:rsidRDefault="005C1578" w:rsidP="005C1578">
      <w:r>
        <w:t>The ‘datetime’ module offers reliable, tested methods for parsing and validating date inputs, reducing potential bugs related to date handling.</w:t>
      </w:r>
    </w:p>
    <w:p w14:paraId="0E128B44" w14:textId="77777777" w:rsidR="005C1578" w:rsidRPr="000904DA" w:rsidRDefault="005C1578" w:rsidP="005C1578">
      <w:pPr>
        <w:rPr>
          <w:b/>
          <w:bCs/>
        </w:rPr>
      </w:pPr>
      <w:r w:rsidRPr="000904DA">
        <w:rPr>
          <w:b/>
          <w:bCs/>
        </w:rPr>
        <w:t>Simplicity</w:t>
      </w:r>
    </w:p>
    <w:p w14:paraId="7AD6BB51" w14:textId="49BFDB8E" w:rsidR="005C1578" w:rsidRDefault="005C1578" w:rsidP="005C1578">
      <w:r w:rsidRPr="005C1578">
        <w:t>Utilizing built-in modules and functions helps maintain a clean and simple codebase, which simplifies maintenance and future updates without relying on external dependencies.</w:t>
      </w:r>
    </w:p>
    <w:p w14:paraId="1ADCF9AE" w14:textId="77777777" w:rsidR="005C1578" w:rsidRDefault="005C1578" w:rsidP="005C1578"/>
    <w:p w14:paraId="2A63473A" w14:textId="183BDF19" w:rsidR="005C1578" w:rsidRPr="000904DA" w:rsidRDefault="005C1578" w:rsidP="005C1578">
      <w:pPr>
        <w:rPr>
          <w:b/>
          <w:bCs/>
        </w:rPr>
      </w:pPr>
      <w:r w:rsidRPr="000904DA">
        <w:rPr>
          <w:b/>
          <w:bCs/>
        </w:rPr>
        <w:t xml:space="preserve">Application of Modules and Functions in </w:t>
      </w:r>
      <w:r w:rsidR="000904DA" w:rsidRPr="000904DA">
        <w:rPr>
          <w:b/>
          <w:bCs/>
        </w:rPr>
        <w:t>this project</w:t>
      </w:r>
      <w:r w:rsidRPr="000904DA">
        <w:rPr>
          <w:b/>
          <w:bCs/>
        </w:rPr>
        <w:t xml:space="preserve"> Code</w:t>
      </w:r>
    </w:p>
    <w:p w14:paraId="4A33B689" w14:textId="1C976940" w:rsidR="005C1578" w:rsidRDefault="008911A6" w:rsidP="005C1578">
      <w:r w:rsidRPr="008911A6">
        <w:t>The program uses ‘</w:t>
      </w:r>
      <w:proofErr w:type="spellStart"/>
      <w:r w:rsidRPr="008911A6">
        <w:t>validate_</w:t>
      </w:r>
      <w:proofErr w:type="gramStart"/>
      <w:r w:rsidRPr="008911A6">
        <w:t>date</w:t>
      </w:r>
      <w:proofErr w:type="spellEnd"/>
      <w:r w:rsidRPr="008911A6">
        <w:t>(</w:t>
      </w:r>
      <w:proofErr w:type="gramEnd"/>
      <w:r w:rsidRPr="008911A6">
        <w:t>)’ with ‘datetime’ to verify date formats during inputs like booking, while ‘</w:t>
      </w:r>
      <w:proofErr w:type="gramStart"/>
      <w:r w:rsidRPr="008911A6">
        <w:t>input(</w:t>
      </w:r>
      <w:proofErr w:type="gramEnd"/>
      <w:r w:rsidRPr="008911A6">
        <w:t>)’ and ‘</w:t>
      </w:r>
      <w:proofErr w:type="gramStart"/>
      <w:r w:rsidRPr="008911A6">
        <w:t>print(</w:t>
      </w:r>
      <w:proofErr w:type="gramEnd"/>
      <w:r w:rsidRPr="008911A6">
        <w:t>)’ facilitate user interaction; control flow ensures data validation and proper decision-making.</w:t>
      </w:r>
    </w:p>
    <w:p w14:paraId="56BC9E08" w14:textId="63CA6A32" w:rsidR="00D446D2" w:rsidRDefault="004333AD" w:rsidP="005C1578">
      <w:r>
        <w:t xml:space="preserve"> </w:t>
      </w:r>
      <w:r w:rsidRPr="004333AD">
        <w:t xml:space="preserve">Utilizing Python’s built-in modules such as </w:t>
      </w:r>
      <w:r>
        <w:t>‘</w:t>
      </w:r>
      <w:r w:rsidRPr="004333AD">
        <w:t>datetime</w:t>
      </w:r>
      <w:r>
        <w:t>’</w:t>
      </w:r>
      <w:r w:rsidRPr="004333AD">
        <w:t xml:space="preserve"> and core functions ensures that the application remains robust, portable, and easier to maintain, while also offering dependable input validation and smooth user interactions.</w:t>
      </w:r>
    </w:p>
    <w:p w14:paraId="26022FB6" w14:textId="3DD94627" w:rsidR="00D446D2" w:rsidRDefault="00D446D2" w:rsidP="002453A2">
      <w:pPr>
        <w:pStyle w:val="Heading1"/>
      </w:pPr>
      <w:bookmarkStart w:id="15" w:name="_Toc225224059"/>
      <w:r>
        <w:t>4.0 TESTING AND DEBUGGING</w:t>
      </w:r>
      <w:bookmarkEnd w:id="15"/>
    </w:p>
    <w:p w14:paraId="6F255C93" w14:textId="024413CB" w:rsidR="00D446D2" w:rsidRDefault="00D446D2" w:rsidP="002453A2">
      <w:pPr>
        <w:pStyle w:val="Heading2"/>
      </w:pPr>
      <w:bookmarkStart w:id="16" w:name="_Toc225224060"/>
      <w:r>
        <w:t>4.1 Role of Testing in Software Environment</w:t>
      </w:r>
      <w:bookmarkEnd w:id="16"/>
      <w:r>
        <w:t xml:space="preserve"> </w:t>
      </w:r>
    </w:p>
    <w:p w14:paraId="62B2CF9B" w14:textId="0DFEBD60" w:rsidR="0098299B" w:rsidRDefault="001E195C" w:rsidP="00E675F2">
      <w:r>
        <w:t xml:space="preserve"> </w:t>
      </w:r>
      <w:r w:rsidRPr="001E195C">
        <w:t>Software testing is the primary process of examining and running software to identify any errors or issues. Its goal is to determine whether the system meets the specified requirements and to compare the expected results with the actual outcomes, highlighting any differences.</w:t>
      </w:r>
      <w:sdt>
        <w:sdtPr>
          <w:id w:val="525224286"/>
          <w:citation/>
        </w:sdtPr>
        <w:sdtContent>
          <w:r w:rsidR="0098299B">
            <w:fldChar w:fldCharType="begin"/>
          </w:r>
          <w:r w:rsidR="0098299B">
            <w:instrText xml:space="preserve"> CITATION Hoo15 \l 2057 </w:instrText>
          </w:r>
          <w:r w:rsidR="0098299B">
            <w:fldChar w:fldCharType="separate"/>
          </w:r>
          <w:r w:rsidR="003C1DBD">
            <w:rPr>
              <w:noProof/>
            </w:rPr>
            <w:t xml:space="preserve"> </w:t>
          </w:r>
          <w:r w:rsidR="003C1DBD" w:rsidRPr="003C1DBD">
            <w:rPr>
              <w:noProof/>
            </w:rPr>
            <w:t>[12]</w:t>
          </w:r>
          <w:r w:rsidR="0098299B">
            <w:fldChar w:fldCharType="end"/>
          </w:r>
        </w:sdtContent>
      </w:sdt>
      <w:r w:rsidR="0098299B">
        <w:t>.</w:t>
      </w:r>
    </w:p>
    <w:p w14:paraId="3EE36612" w14:textId="11101892" w:rsidR="001E195C" w:rsidRDefault="008911A6" w:rsidP="001E195C">
      <w:r w:rsidRPr="008911A6">
        <w:t>Testing is essential in software development to ensure functionality, identify bugs early, handle errors gracefully, and verify features under various conditions, ultimately improving software quality, reliability, and user experience.</w:t>
      </w:r>
    </w:p>
    <w:p w14:paraId="25F820C4" w14:textId="1201EF8F" w:rsidR="00D446D2" w:rsidRDefault="008911A6" w:rsidP="001E195C">
      <w:r w:rsidRPr="008911A6">
        <w:t>Both manual and automated testing are essential; manual testing explores user interactions to find issues, while automated tests ensure quick, consistent checks, improving software quality and early problem detection.</w:t>
      </w:r>
    </w:p>
    <w:p w14:paraId="696C4AC0" w14:textId="77777777" w:rsidR="008911A6" w:rsidRDefault="008911A6" w:rsidP="001E195C"/>
    <w:p w14:paraId="18BA6A8B" w14:textId="77777777" w:rsidR="008911A6" w:rsidRDefault="008911A6" w:rsidP="001E195C"/>
    <w:p w14:paraId="496FFD22" w14:textId="77777777" w:rsidR="008911A6" w:rsidRDefault="008911A6" w:rsidP="001E195C"/>
    <w:p w14:paraId="0B0F82F0" w14:textId="77777777" w:rsidR="008911A6" w:rsidRDefault="008911A6" w:rsidP="001E195C"/>
    <w:p w14:paraId="607E0CA4" w14:textId="77777777" w:rsidR="00810EC0" w:rsidRDefault="00810EC0" w:rsidP="001E195C"/>
    <w:p w14:paraId="4C85D63B" w14:textId="77777777" w:rsidR="00810EC0" w:rsidRDefault="00810EC0" w:rsidP="001E195C"/>
    <w:p w14:paraId="1ABFCA07" w14:textId="4892DA60" w:rsidR="00D446D2" w:rsidRDefault="00D446D2" w:rsidP="002453A2">
      <w:pPr>
        <w:pStyle w:val="Heading2"/>
      </w:pPr>
      <w:bookmarkStart w:id="17" w:name="_Toc225224061"/>
      <w:r>
        <w:t>4.2 Type of Errors in Programming</w:t>
      </w:r>
      <w:bookmarkEnd w:id="17"/>
      <w:r>
        <w:t xml:space="preserve"> </w:t>
      </w:r>
    </w:p>
    <w:p w14:paraId="4A68F2C9" w14:textId="77777777" w:rsidR="00D446D2" w:rsidRDefault="00D446D2" w:rsidP="00460586">
      <w:r>
        <w:t>Programming errors fall into several categories:</w:t>
      </w:r>
    </w:p>
    <w:p w14:paraId="525EA46D" w14:textId="6CA4A2C4" w:rsidR="00D446D2" w:rsidRDefault="00D446D2" w:rsidP="002453A2">
      <w:pPr>
        <w:pStyle w:val="Heading3"/>
      </w:pPr>
      <w:bookmarkStart w:id="18" w:name="_Toc225224062"/>
      <w:r>
        <w:t>Syntax Errors:</w:t>
      </w:r>
      <w:bookmarkEnd w:id="18"/>
    </w:p>
    <w:p w14:paraId="13D6C743" w14:textId="0A92639B" w:rsidR="00D446D2" w:rsidRDefault="008911A6" w:rsidP="00460586">
      <w:r w:rsidRPr="008911A6">
        <w:t>Syntax errors are mistakes in code structure or format that break programming language rules, such as missing colons, parentheses, or typos. When encountered, execution stops, and error messages indicate the issues, which can be fixed by carefully reviewing and correcting the code to follow proper grammar.</w:t>
      </w:r>
    </w:p>
    <w:p w14:paraId="7054C83C" w14:textId="0C61A6F7" w:rsidR="00D446D2" w:rsidRDefault="00D446D2" w:rsidP="002453A2">
      <w:pPr>
        <w:pStyle w:val="Heading3"/>
      </w:pPr>
      <w:bookmarkStart w:id="19" w:name="_Toc225224063"/>
      <w:r>
        <w:t>Logical Errors:</w:t>
      </w:r>
      <w:bookmarkEnd w:id="19"/>
    </w:p>
    <w:p w14:paraId="7F928720" w14:textId="39E81816" w:rsidR="00D446D2" w:rsidRDefault="008911A6" w:rsidP="00460586">
      <w:r w:rsidRPr="008911A6">
        <w:t>Logical errors cause incorrect results without crashing, often from flawed algorithms or assumptions; debugging involves reviewing code, adding print statements, or using tools to identify and fix logic divergence.</w:t>
      </w:r>
    </w:p>
    <w:p w14:paraId="253757DE" w14:textId="4B6863B2" w:rsidR="00D446D2" w:rsidRDefault="00D446D2" w:rsidP="002453A2">
      <w:pPr>
        <w:pStyle w:val="Heading3"/>
      </w:pPr>
      <w:bookmarkStart w:id="20" w:name="_Toc225224064"/>
      <w:r>
        <w:t>Runtime Errors:</w:t>
      </w:r>
      <w:bookmarkEnd w:id="20"/>
      <w:r>
        <w:t xml:space="preserve">  </w:t>
      </w:r>
    </w:p>
    <w:p w14:paraId="1683409B" w14:textId="799B6189" w:rsidR="00AE0080" w:rsidRDefault="008911A6" w:rsidP="005C75B3">
      <w:r w:rsidRPr="008911A6">
        <w:t>Runtime errors occur during execution from invalid operations like division by zero or data type conversions, potentially crashing the program. Managing them involves exception handling, input validation, and data checks to ensure graceful responses and prevent unexpected crashes.</w:t>
      </w:r>
    </w:p>
    <w:p w14:paraId="2BF7C2CC" w14:textId="02FAAF21" w:rsidR="00D446D2" w:rsidRDefault="00D446D2" w:rsidP="0056079C">
      <w:pPr>
        <w:pStyle w:val="Heading2"/>
      </w:pPr>
      <w:bookmarkStart w:id="21" w:name="_Toc225224065"/>
      <w:r>
        <w:t>4.3 Example of Test Cases</w:t>
      </w:r>
      <w:bookmarkEnd w:id="21"/>
      <w:r>
        <w:t xml:space="preserve"> </w:t>
      </w:r>
    </w:p>
    <w:p w14:paraId="0B5B9D6C" w14:textId="030EDD4A" w:rsidR="005C75B3" w:rsidRDefault="005C75B3" w:rsidP="00460586">
      <w:r w:rsidRPr="005C75B3">
        <w:t>The following sections demonstrate various tests performed on the program to ensure its proper functionality.</w:t>
      </w:r>
    </w:p>
    <w:p w14:paraId="79F2770F" w14:textId="6C4C098A" w:rsidR="001E195C" w:rsidRDefault="008911A6" w:rsidP="00460586">
      <w:r>
        <w:rPr>
          <w:noProof/>
        </w:rPr>
        <w:drawing>
          <wp:anchor distT="0" distB="0" distL="114300" distR="114300" simplePos="0" relativeHeight="251671552" behindDoc="0" locked="0" layoutInCell="1" allowOverlap="1" wp14:anchorId="6A8D92EA" wp14:editId="52333EFC">
            <wp:simplePos x="0" y="0"/>
            <wp:positionH relativeFrom="column">
              <wp:posOffset>185538</wp:posOffset>
            </wp:positionH>
            <wp:positionV relativeFrom="paragraph">
              <wp:posOffset>80371</wp:posOffset>
            </wp:positionV>
            <wp:extent cx="5452622" cy="3839845"/>
            <wp:effectExtent l="63500" t="63500" r="110490" b="109855"/>
            <wp:wrapNone/>
            <wp:docPr id="499513775"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13775" name="Picture 4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52622" cy="3839845"/>
                    </a:xfrm>
                    <a:prstGeom prst="rect">
                      <a:avLst/>
                    </a:prstGeom>
                    <a:noFill/>
                    <a:ln w="28575">
                      <a:solidFill>
                        <a:schemeClr val="accent5"/>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5BB777EF" w14:textId="024EBE51" w:rsidR="009A473F" w:rsidRDefault="009A473F" w:rsidP="00460586"/>
    <w:p w14:paraId="272DFBF4" w14:textId="06F87F3A" w:rsidR="009A473F" w:rsidRDefault="009A473F" w:rsidP="00460586"/>
    <w:p w14:paraId="63160B04" w14:textId="23C7BB3D" w:rsidR="009A473F" w:rsidRDefault="009A473F" w:rsidP="00460586"/>
    <w:p w14:paraId="37F2DC78" w14:textId="02E62D3F" w:rsidR="009A473F" w:rsidRDefault="009A473F" w:rsidP="00460586"/>
    <w:p w14:paraId="6DCDEC92" w14:textId="7776B044" w:rsidR="009A473F" w:rsidRDefault="009A473F" w:rsidP="00460586"/>
    <w:p w14:paraId="5C70D64B" w14:textId="2C7E185D" w:rsidR="009A473F" w:rsidRDefault="009A473F" w:rsidP="00460586"/>
    <w:p w14:paraId="617A0E60" w14:textId="1E947B49" w:rsidR="009A473F" w:rsidRDefault="009A473F" w:rsidP="00460586"/>
    <w:p w14:paraId="4F33EC1C" w14:textId="77777777" w:rsidR="00CC6DBC" w:rsidRDefault="00CC6DBC" w:rsidP="00460586"/>
    <w:p w14:paraId="7E3A9654" w14:textId="77777777" w:rsidR="008911A6" w:rsidRDefault="008911A6" w:rsidP="0056079C">
      <w:pPr>
        <w:pStyle w:val="Caption"/>
        <w:jc w:val="center"/>
      </w:pPr>
    </w:p>
    <w:p w14:paraId="2EB077E2" w14:textId="77777777" w:rsidR="008911A6" w:rsidRDefault="008911A6" w:rsidP="0056079C">
      <w:pPr>
        <w:pStyle w:val="Caption"/>
        <w:jc w:val="center"/>
      </w:pPr>
    </w:p>
    <w:p w14:paraId="2082DE57" w14:textId="77777777" w:rsidR="008911A6" w:rsidRDefault="008911A6" w:rsidP="0056079C">
      <w:pPr>
        <w:pStyle w:val="Caption"/>
        <w:jc w:val="center"/>
      </w:pPr>
    </w:p>
    <w:p w14:paraId="10D2581E" w14:textId="77777777" w:rsidR="008911A6" w:rsidRDefault="008911A6" w:rsidP="0056079C">
      <w:pPr>
        <w:pStyle w:val="Caption"/>
        <w:jc w:val="center"/>
      </w:pPr>
    </w:p>
    <w:p w14:paraId="24CAD0BA" w14:textId="77777777" w:rsidR="008911A6" w:rsidRDefault="008911A6" w:rsidP="0056079C">
      <w:pPr>
        <w:pStyle w:val="Caption"/>
        <w:jc w:val="center"/>
      </w:pPr>
    </w:p>
    <w:p w14:paraId="2FD1D175" w14:textId="189AF398" w:rsidR="009A473F" w:rsidRDefault="0056079C" w:rsidP="0056079C">
      <w:pPr>
        <w:pStyle w:val="Caption"/>
        <w:jc w:val="center"/>
      </w:pPr>
      <w:r>
        <w:t xml:space="preserve">Figure </w:t>
      </w:r>
      <w:fldSimple w:instr=" SEQ Figure \* ARABIC ">
        <w:r w:rsidR="00810EC0">
          <w:rPr>
            <w:noProof/>
          </w:rPr>
          <w:t>4</w:t>
        </w:r>
      </w:fldSimple>
      <w:r>
        <w:t xml:space="preserve"> Choice 1 to view equipment inventory</w:t>
      </w:r>
    </w:p>
    <w:p w14:paraId="0ADB7D1E" w14:textId="77777777" w:rsidR="008911A6" w:rsidRDefault="008911A6" w:rsidP="008911A6"/>
    <w:p w14:paraId="5578201C" w14:textId="77777777" w:rsidR="008911A6" w:rsidRDefault="008911A6" w:rsidP="008911A6"/>
    <w:p w14:paraId="26281C09" w14:textId="03B3BB87" w:rsidR="008911A6" w:rsidRDefault="008911A6" w:rsidP="008911A6"/>
    <w:p w14:paraId="7DF8E93E" w14:textId="40B1C18D" w:rsidR="008911A6" w:rsidRPr="008911A6" w:rsidRDefault="008911A6" w:rsidP="008911A6"/>
    <w:p w14:paraId="56ABD7D1" w14:textId="6A4D1531" w:rsidR="009A473F" w:rsidRDefault="008911A6" w:rsidP="00460586">
      <w:r>
        <w:rPr>
          <w:noProof/>
        </w:rPr>
        <w:drawing>
          <wp:anchor distT="0" distB="0" distL="114300" distR="114300" simplePos="0" relativeHeight="251672576" behindDoc="0" locked="0" layoutInCell="1" allowOverlap="1" wp14:anchorId="4B4A37E1" wp14:editId="4AD72C62">
            <wp:simplePos x="0" y="0"/>
            <wp:positionH relativeFrom="column">
              <wp:posOffset>309895</wp:posOffset>
            </wp:positionH>
            <wp:positionV relativeFrom="paragraph">
              <wp:posOffset>119019</wp:posOffset>
            </wp:positionV>
            <wp:extent cx="5214833" cy="3732530"/>
            <wp:effectExtent l="63500" t="63500" r="119380" b="115570"/>
            <wp:wrapNone/>
            <wp:docPr id="402475323"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75323" name="Picture 42"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0586" cy="3736648"/>
                    </a:xfrm>
                    <a:prstGeom prst="rect">
                      <a:avLst/>
                    </a:prstGeom>
                    <a:ln w="31750">
                      <a:solidFill>
                        <a:schemeClr val="accent5"/>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52537C84" w14:textId="75193685" w:rsidR="008911A6" w:rsidRDefault="008911A6" w:rsidP="00460586"/>
    <w:p w14:paraId="18463372" w14:textId="26281226" w:rsidR="008911A6" w:rsidRDefault="008911A6" w:rsidP="00460586"/>
    <w:p w14:paraId="536F6D3A" w14:textId="0A634FAA" w:rsidR="008911A6" w:rsidRDefault="008911A6" w:rsidP="00460586"/>
    <w:p w14:paraId="5D6F512A" w14:textId="496AB33C" w:rsidR="009A473F" w:rsidRDefault="009A473F" w:rsidP="00460586"/>
    <w:p w14:paraId="1861CE29" w14:textId="2E1781CD" w:rsidR="009A473F" w:rsidRDefault="009A473F" w:rsidP="00460586"/>
    <w:p w14:paraId="333DA835" w14:textId="2B2D90CE" w:rsidR="009A473F" w:rsidRDefault="009A473F" w:rsidP="00460586"/>
    <w:p w14:paraId="081E7499" w14:textId="77777777" w:rsidR="009A473F" w:rsidRDefault="009A473F" w:rsidP="00460586"/>
    <w:p w14:paraId="26BEB5C8" w14:textId="77777777" w:rsidR="009A473F" w:rsidRDefault="009A473F" w:rsidP="00460586"/>
    <w:p w14:paraId="13492E13" w14:textId="77777777" w:rsidR="009A473F" w:rsidRDefault="009A473F" w:rsidP="00460586"/>
    <w:p w14:paraId="3F52AE1D" w14:textId="6E136337" w:rsidR="009A473F" w:rsidRDefault="009A473F" w:rsidP="00460586"/>
    <w:p w14:paraId="49D5DB57" w14:textId="77777777" w:rsidR="00CC6DBC" w:rsidRDefault="00CC6DBC" w:rsidP="0056079C">
      <w:pPr>
        <w:pStyle w:val="Caption"/>
        <w:jc w:val="center"/>
      </w:pPr>
    </w:p>
    <w:p w14:paraId="0DA0FC23" w14:textId="77777777" w:rsidR="00CC6DBC" w:rsidRDefault="00CC6DBC" w:rsidP="0056079C">
      <w:pPr>
        <w:pStyle w:val="Caption"/>
        <w:jc w:val="center"/>
      </w:pPr>
    </w:p>
    <w:p w14:paraId="20ACABD5" w14:textId="2297E03F" w:rsidR="009A473F" w:rsidRDefault="0056079C" w:rsidP="0056079C">
      <w:pPr>
        <w:pStyle w:val="Caption"/>
        <w:jc w:val="center"/>
      </w:pPr>
      <w:r>
        <w:t xml:space="preserve">Figure </w:t>
      </w:r>
      <w:fldSimple w:instr=" SEQ Figure \* ARABIC ">
        <w:r w:rsidR="00810EC0">
          <w:rPr>
            <w:noProof/>
          </w:rPr>
          <w:t>5</w:t>
        </w:r>
      </w:fldSimple>
      <w:r>
        <w:t xml:space="preserve"> Authentication to add new equipment</w:t>
      </w:r>
    </w:p>
    <w:p w14:paraId="136D6B50" w14:textId="3141D95C" w:rsidR="009A473F" w:rsidRDefault="008911A6" w:rsidP="00460586">
      <w:r>
        <w:rPr>
          <w:noProof/>
        </w:rPr>
        <w:drawing>
          <wp:anchor distT="0" distB="0" distL="114300" distR="114300" simplePos="0" relativeHeight="251673600" behindDoc="0" locked="0" layoutInCell="1" allowOverlap="1" wp14:anchorId="586B994B" wp14:editId="61CDB2BC">
            <wp:simplePos x="0" y="0"/>
            <wp:positionH relativeFrom="column">
              <wp:posOffset>238714</wp:posOffset>
            </wp:positionH>
            <wp:positionV relativeFrom="paragraph">
              <wp:posOffset>173530</wp:posOffset>
            </wp:positionV>
            <wp:extent cx="5247686" cy="3883916"/>
            <wp:effectExtent l="63500" t="63500" r="111760" b="116840"/>
            <wp:wrapNone/>
            <wp:docPr id="10486358" name="Picture 4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6358" name="Picture 43" descr="A screenshot of a computer progra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83450" cy="3910386"/>
                    </a:xfrm>
                    <a:prstGeom prst="rect">
                      <a:avLst/>
                    </a:prstGeom>
                    <a:ln w="31750">
                      <a:solidFill>
                        <a:schemeClr val="accent5"/>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0A797C23" w14:textId="69886970" w:rsidR="00AE0080" w:rsidRDefault="00AE0080" w:rsidP="00460586"/>
    <w:p w14:paraId="2B13502D" w14:textId="3642350B" w:rsidR="00AE0080" w:rsidRDefault="00AE0080" w:rsidP="00460586"/>
    <w:p w14:paraId="1C557E1F" w14:textId="7ED9990E" w:rsidR="00AE0080" w:rsidRDefault="00AE0080" w:rsidP="00460586"/>
    <w:p w14:paraId="6726F6BB" w14:textId="0D5C92C1" w:rsidR="00AE0080" w:rsidRDefault="00AE0080" w:rsidP="00460586"/>
    <w:p w14:paraId="560D7E32" w14:textId="34846CE3" w:rsidR="00AE0080" w:rsidRDefault="00AE0080" w:rsidP="00460586"/>
    <w:p w14:paraId="7F277DA5" w14:textId="1F993044" w:rsidR="00AE0080" w:rsidRDefault="00AE0080" w:rsidP="00460586"/>
    <w:p w14:paraId="06C41515" w14:textId="10EDB69D" w:rsidR="0056079C" w:rsidRDefault="0056079C" w:rsidP="00460586"/>
    <w:p w14:paraId="0B19117B" w14:textId="7BA29209" w:rsidR="0056079C" w:rsidRDefault="0056079C" w:rsidP="00460586"/>
    <w:p w14:paraId="7EF88692" w14:textId="3B1EDE8F" w:rsidR="009A473F" w:rsidRDefault="009A473F" w:rsidP="00460586"/>
    <w:p w14:paraId="4BA6FEB7" w14:textId="3818D6AD" w:rsidR="009A473F" w:rsidRDefault="009A473F" w:rsidP="00460586"/>
    <w:p w14:paraId="272BFBA8" w14:textId="2A10B12B" w:rsidR="009A473F" w:rsidRDefault="009A473F" w:rsidP="00460586"/>
    <w:p w14:paraId="5F03E0D4" w14:textId="5B919E0F" w:rsidR="009A473F" w:rsidRDefault="009A473F" w:rsidP="00460586"/>
    <w:p w14:paraId="32F6AA10" w14:textId="2ADD8665" w:rsidR="009A473F" w:rsidRDefault="0056079C" w:rsidP="0056079C">
      <w:pPr>
        <w:pStyle w:val="Caption"/>
        <w:jc w:val="center"/>
      </w:pPr>
      <w:r>
        <w:t xml:space="preserve">Figure </w:t>
      </w:r>
      <w:fldSimple w:instr=" SEQ Figure \* ARABIC ">
        <w:r w:rsidR="00810EC0">
          <w:rPr>
            <w:noProof/>
          </w:rPr>
          <w:t>6</w:t>
        </w:r>
      </w:fldSimple>
      <w:r>
        <w:t xml:space="preserve"> Result showing the new equipment is successful added to the inventory</w:t>
      </w:r>
    </w:p>
    <w:p w14:paraId="52B6B7F1" w14:textId="4586263E" w:rsidR="009A473F" w:rsidRDefault="009A473F" w:rsidP="00460586"/>
    <w:p w14:paraId="238730D1" w14:textId="28FAAC8F" w:rsidR="009A473F" w:rsidRDefault="009A473F" w:rsidP="00460586"/>
    <w:p w14:paraId="075C6479" w14:textId="0989A645" w:rsidR="009A473F" w:rsidRDefault="009A473F" w:rsidP="00460586"/>
    <w:p w14:paraId="08F384FF" w14:textId="74A206AF" w:rsidR="009A473F" w:rsidRDefault="009A473F" w:rsidP="00460586"/>
    <w:p w14:paraId="55E77C3C" w14:textId="06E7672E" w:rsidR="009A473F" w:rsidRDefault="008911A6" w:rsidP="00460586">
      <w:r>
        <w:rPr>
          <w:noProof/>
        </w:rPr>
        <w:drawing>
          <wp:anchor distT="0" distB="0" distL="114300" distR="114300" simplePos="0" relativeHeight="251674624" behindDoc="0" locked="0" layoutInCell="1" allowOverlap="1" wp14:anchorId="0DFBE8AA" wp14:editId="16513473">
            <wp:simplePos x="0" y="0"/>
            <wp:positionH relativeFrom="column">
              <wp:posOffset>331448</wp:posOffset>
            </wp:positionH>
            <wp:positionV relativeFrom="paragraph">
              <wp:posOffset>217170</wp:posOffset>
            </wp:positionV>
            <wp:extent cx="5168713" cy="3758363"/>
            <wp:effectExtent l="63500" t="63500" r="114935" b="115570"/>
            <wp:wrapNone/>
            <wp:docPr id="1418846779"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846779" name="Picture 44"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68713" cy="3758363"/>
                    </a:xfrm>
                    <a:prstGeom prst="rect">
                      <a:avLst/>
                    </a:prstGeom>
                    <a:ln w="31750">
                      <a:solidFill>
                        <a:schemeClr val="accent5"/>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0D2B22C7" w14:textId="77777777" w:rsidR="009A473F" w:rsidRDefault="009A473F" w:rsidP="00460586"/>
    <w:p w14:paraId="5618DCD3" w14:textId="77777777" w:rsidR="009A473F" w:rsidRDefault="009A473F" w:rsidP="00460586"/>
    <w:p w14:paraId="2CD13E65" w14:textId="0EA54825" w:rsidR="009A473F" w:rsidRDefault="009A473F" w:rsidP="00460586"/>
    <w:p w14:paraId="0453CA39" w14:textId="77777777" w:rsidR="008911A6" w:rsidRDefault="008911A6" w:rsidP="00460586"/>
    <w:p w14:paraId="112A39E7" w14:textId="77777777" w:rsidR="008911A6" w:rsidRDefault="008911A6" w:rsidP="00460586"/>
    <w:p w14:paraId="3225F8FB" w14:textId="77777777" w:rsidR="008911A6" w:rsidRDefault="008911A6" w:rsidP="00460586"/>
    <w:p w14:paraId="67BB8475" w14:textId="77777777" w:rsidR="008911A6" w:rsidRDefault="008911A6" w:rsidP="00460586"/>
    <w:p w14:paraId="57D9AE92" w14:textId="77777777" w:rsidR="008911A6" w:rsidRDefault="008911A6" w:rsidP="00460586"/>
    <w:p w14:paraId="4374BD87" w14:textId="08A179B6" w:rsidR="0056079C" w:rsidRDefault="0056079C" w:rsidP="00460586"/>
    <w:p w14:paraId="0A15E225" w14:textId="77777777" w:rsidR="0056079C" w:rsidRDefault="0056079C" w:rsidP="00460586"/>
    <w:p w14:paraId="5A539E9B" w14:textId="77777777" w:rsidR="00CC6DBC" w:rsidRDefault="00CC6DBC" w:rsidP="0056079C">
      <w:pPr>
        <w:pStyle w:val="Caption"/>
        <w:jc w:val="center"/>
      </w:pPr>
    </w:p>
    <w:p w14:paraId="7FBB8C66" w14:textId="77777777" w:rsidR="00CC6DBC" w:rsidRDefault="00CC6DBC" w:rsidP="0056079C">
      <w:pPr>
        <w:pStyle w:val="Caption"/>
        <w:jc w:val="center"/>
      </w:pPr>
    </w:p>
    <w:p w14:paraId="0A05C5A3" w14:textId="05E8F71E" w:rsidR="0056079C" w:rsidRDefault="0056079C" w:rsidP="0056079C">
      <w:pPr>
        <w:pStyle w:val="Caption"/>
        <w:jc w:val="center"/>
      </w:pPr>
      <w:r>
        <w:t xml:space="preserve">Figure </w:t>
      </w:r>
      <w:fldSimple w:instr=" SEQ Figure \* ARABIC ">
        <w:r w:rsidR="00810EC0">
          <w:rPr>
            <w:noProof/>
          </w:rPr>
          <w:t>7</w:t>
        </w:r>
      </w:fldSimple>
      <w:r>
        <w:t xml:space="preserve"> Choice 1 showing inventory with the new equipment added</w:t>
      </w:r>
    </w:p>
    <w:p w14:paraId="3E2557DD" w14:textId="4455D880" w:rsidR="0056079C" w:rsidRDefault="00CC6DBC" w:rsidP="00460586">
      <w:r>
        <w:t xml:space="preserve"> </w:t>
      </w:r>
      <w:r w:rsidRPr="00CC6DBC">
        <w:t>As illustrated in Figures 4 to 6, the images demonstrate the process of viewing the inventory and adding new equipment to it. The system includes a security check that requires staff authentication before allowing the addition of new items. In this instance, the equipment added is a projector named "</w:t>
      </w:r>
      <w:proofErr w:type="spellStart"/>
      <w:r w:rsidRPr="00CC6DBC">
        <w:t>HPNetWest</w:t>
      </w:r>
      <w:proofErr w:type="spellEnd"/>
      <w:r w:rsidRPr="00CC6DBC">
        <w:t>" with the ID "ZN2568."</w:t>
      </w:r>
    </w:p>
    <w:p w14:paraId="0FF388E6" w14:textId="130EE464" w:rsidR="0056079C" w:rsidRDefault="00CC6DBC" w:rsidP="00460586">
      <w:r>
        <w:rPr>
          <w:noProof/>
        </w:rPr>
        <w:drawing>
          <wp:anchor distT="0" distB="0" distL="114300" distR="114300" simplePos="0" relativeHeight="251675648" behindDoc="0" locked="0" layoutInCell="1" allowOverlap="1" wp14:anchorId="23C2F853" wp14:editId="6CB6AE63">
            <wp:simplePos x="0" y="0"/>
            <wp:positionH relativeFrom="column">
              <wp:posOffset>242047</wp:posOffset>
            </wp:positionH>
            <wp:positionV relativeFrom="paragraph">
              <wp:posOffset>273237</wp:posOffset>
            </wp:positionV>
            <wp:extent cx="5451475" cy="3711388"/>
            <wp:effectExtent l="63500" t="63500" r="111125" b="111760"/>
            <wp:wrapNone/>
            <wp:docPr id="331435373"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435373" name="Picture 45"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62435" cy="3718850"/>
                    </a:xfrm>
                    <a:prstGeom prst="rect">
                      <a:avLst/>
                    </a:prstGeom>
                    <a:ln w="31750">
                      <a:solidFill>
                        <a:schemeClr val="accent5"/>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476C71D8" w14:textId="2A1D32B8" w:rsidR="0056079C" w:rsidRDefault="0056079C" w:rsidP="00460586"/>
    <w:p w14:paraId="1F71389A" w14:textId="78BA2830" w:rsidR="009A473F" w:rsidRDefault="009A473F" w:rsidP="00460586"/>
    <w:p w14:paraId="01391D51" w14:textId="2A307C63" w:rsidR="0056079C" w:rsidRDefault="0056079C" w:rsidP="00460586"/>
    <w:p w14:paraId="72F9F7D0" w14:textId="7CF9B7D8" w:rsidR="00CC6DBC" w:rsidRDefault="00CC6DBC" w:rsidP="00460586"/>
    <w:p w14:paraId="1FC066C9" w14:textId="77777777" w:rsidR="00CC6DBC" w:rsidRDefault="00CC6DBC" w:rsidP="00460586"/>
    <w:p w14:paraId="69B3A8BC" w14:textId="77777777" w:rsidR="00CC6DBC" w:rsidRDefault="00CC6DBC" w:rsidP="00460586"/>
    <w:p w14:paraId="0D9A30D9" w14:textId="77777777" w:rsidR="00CC6DBC" w:rsidRDefault="00CC6DBC" w:rsidP="00460586"/>
    <w:p w14:paraId="074C8E3C" w14:textId="77777777" w:rsidR="00CC6DBC" w:rsidRDefault="00CC6DBC" w:rsidP="00460586"/>
    <w:p w14:paraId="5A0DF2AC" w14:textId="77777777" w:rsidR="00CC6DBC" w:rsidRDefault="00CC6DBC" w:rsidP="00460586"/>
    <w:p w14:paraId="44C8C971" w14:textId="77777777" w:rsidR="00CC6DBC" w:rsidRDefault="00CC6DBC" w:rsidP="00460586"/>
    <w:p w14:paraId="2A264E50" w14:textId="77777777" w:rsidR="00CC6DBC" w:rsidRDefault="00CC6DBC" w:rsidP="00460586"/>
    <w:p w14:paraId="28211526" w14:textId="77777777" w:rsidR="00C72398" w:rsidRDefault="00C72398" w:rsidP="00BC33C7">
      <w:pPr>
        <w:pStyle w:val="Caption"/>
        <w:jc w:val="center"/>
      </w:pPr>
    </w:p>
    <w:p w14:paraId="35D205B5" w14:textId="5AF36019" w:rsidR="0056079C" w:rsidRDefault="00BC33C7" w:rsidP="00C72398">
      <w:pPr>
        <w:pStyle w:val="Caption"/>
        <w:jc w:val="center"/>
      </w:pPr>
      <w:r>
        <w:t xml:space="preserve">Figure </w:t>
      </w:r>
      <w:fldSimple w:instr=" SEQ Figure \* ARABIC ">
        <w:r w:rsidR="00810EC0">
          <w:rPr>
            <w:noProof/>
          </w:rPr>
          <w:t>8</w:t>
        </w:r>
      </w:fldSimple>
      <w:r>
        <w:t xml:space="preserve"> Showing the new equipment remove from the inventory</w:t>
      </w:r>
    </w:p>
    <w:p w14:paraId="3EF14108" w14:textId="0F476FD4" w:rsidR="0056079C" w:rsidRDefault="00C72398" w:rsidP="00460586">
      <w:r>
        <w:lastRenderedPageBreak/>
        <w:t xml:space="preserve"> </w:t>
      </w:r>
      <w:r w:rsidRPr="00C72398">
        <w:t>The images in Figure 7 illustrate the successful removal of the equipment named "</w:t>
      </w:r>
      <w:proofErr w:type="spellStart"/>
      <w:r w:rsidRPr="00C72398">
        <w:t>HPNetWest</w:t>
      </w:r>
      <w:proofErr w:type="spellEnd"/>
      <w:r w:rsidRPr="00C72398">
        <w:t>" with ID "ZN2568" from the inventory, demonstrating that the deletion process was completed successfully.</w:t>
      </w:r>
    </w:p>
    <w:p w14:paraId="273005A9" w14:textId="77777777" w:rsidR="00C72398" w:rsidRDefault="00C72398" w:rsidP="00460586"/>
    <w:p w14:paraId="39621562" w14:textId="46F45A10" w:rsidR="00D446D2" w:rsidRPr="008911A6" w:rsidRDefault="00D446D2" w:rsidP="00460586">
      <w:pPr>
        <w:rPr>
          <w:b/>
          <w:bCs/>
        </w:rPr>
      </w:pPr>
      <w:r w:rsidRPr="008911A6">
        <w:rPr>
          <w:b/>
          <w:bCs/>
        </w:rPr>
        <w:t>Attempting to add duplicate equipment names to test duplicate handling.</w:t>
      </w:r>
    </w:p>
    <w:p w14:paraId="3CA8F166" w14:textId="30F1CA8D" w:rsidR="001E195C" w:rsidRDefault="00C72398" w:rsidP="00460586">
      <w:r>
        <w:rPr>
          <w:noProof/>
        </w:rPr>
        <w:drawing>
          <wp:anchor distT="0" distB="0" distL="114300" distR="114300" simplePos="0" relativeHeight="251676672" behindDoc="0" locked="0" layoutInCell="1" allowOverlap="1" wp14:anchorId="4C2AF2AF" wp14:editId="3A66C00C">
            <wp:simplePos x="0" y="0"/>
            <wp:positionH relativeFrom="column">
              <wp:posOffset>186165</wp:posOffset>
            </wp:positionH>
            <wp:positionV relativeFrom="paragraph">
              <wp:posOffset>100376</wp:posOffset>
            </wp:positionV>
            <wp:extent cx="5552106" cy="3539963"/>
            <wp:effectExtent l="63500" t="63500" r="112395" b="118110"/>
            <wp:wrapNone/>
            <wp:docPr id="663979557"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979557" name="Picture 46"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69447" cy="3551019"/>
                    </a:xfrm>
                    <a:prstGeom prst="rect">
                      <a:avLst/>
                    </a:prstGeom>
                    <a:ln w="31750">
                      <a:solidFill>
                        <a:schemeClr val="accent5"/>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74D0E4F" w14:textId="4BFEEECE" w:rsidR="00B70345" w:rsidRDefault="00B70345" w:rsidP="00460586"/>
    <w:p w14:paraId="2142A8F3" w14:textId="68E14202" w:rsidR="00B70345" w:rsidRDefault="00B70345" w:rsidP="00460586"/>
    <w:p w14:paraId="73D23615" w14:textId="77777777" w:rsidR="00B70345" w:rsidRDefault="00B70345" w:rsidP="00460586"/>
    <w:p w14:paraId="3E679719" w14:textId="77777777" w:rsidR="00B70345" w:rsidRDefault="00B70345" w:rsidP="00460586"/>
    <w:p w14:paraId="0A2A8FD0" w14:textId="77777777" w:rsidR="00B70345" w:rsidRDefault="00B70345" w:rsidP="00460586"/>
    <w:p w14:paraId="1803D98E" w14:textId="77777777" w:rsidR="00B70345" w:rsidRDefault="00B70345" w:rsidP="00460586"/>
    <w:p w14:paraId="1A9BEAB8" w14:textId="77777777" w:rsidR="00B70345" w:rsidRDefault="00B70345" w:rsidP="00460586"/>
    <w:p w14:paraId="0D2AF6D9" w14:textId="77777777" w:rsidR="00B70345" w:rsidRDefault="00B70345" w:rsidP="00460586"/>
    <w:p w14:paraId="13B06E28" w14:textId="77777777" w:rsidR="00C72398" w:rsidRDefault="00C72398" w:rsidP="00460586"/>
    <w:p w14:paraId="0008C604" w14:textId="77777777" w:rsidR="00C72398" w:rsidRDefault="00C72398" w:rsidP="00460586"/>
    <w:p w14:paraId="2175E41F" w14:textId="77777777" w:rsidR="00C72398" w:rsidRDefault="00C72398" w:rsidP="00460586"/>
    <w:p w14:paraId="1E2F4BA5" w14:textId="704DADAA" w:rsidR="00B70345" w:rsidRDefault="00B70345" w:rsidP="00B70345">
      <w:pPr>
        <w:pStyle w:val="Caption"/>
        <w:jc w:val="center"/>
      </w:pPr>
      <w:r>
        <w:t xml:space="preserve">Figure </w:t>
      </w:r>
      <w:fldSimple w:instr=" SEQ Figure \* ARABIC ">
        <w:r w:rsidR="00810EC0">
          <w:rPr>
            <w:noProof/>
          </w:rPr>
          <w:t>9</w:t>
        </w:r>
      </w:fldSimple>
      <w:r>
        <w:t xml:space="preserve"> Duplicated equipment ID detected and adding cancelled</w:t>
      </w:r>
    </w:p>
    <w:p w14:paraId="55CE29EB" w14:textId="2C5F6D3C" w:rsidR="00C72398" w:rsidRDefault="00C72398" w:rsidP="00C72398">
      <w:r w:rsidRPr="00C72398">
        <w:t>The image in Figure 8 shows the system's response when attempting to add equipment with an ID that already exists. This feature helps prevent duplicate entries and ensures data integrity.</w:t>
      </w:r>
    </w:p>
    <w:p w14:paraId="02DB2C51" w14:textId="6AA9BFE8" w:rsidR="00D446D2" w:rsidRPr="008911A6" w:rsidRDefault="00B70345" w:rsidP="00460586">
      <w:pPr>
        <w:rPr>
          <w:b/>
          <w:bCs/>
        </w:rPr>
      </w:pPr>
      <w:r w:rsidRPr="008911A6">
        <w:rPr>
          <w:b/>
          <w:bCs/>
          <w:noProof/>
        </w:rPr>
        <w:drawing>
          <wp:anchor distT="0" distB="0" distL="114300" distR="114300" simplePos="0" relativeHeight="251678720" behindDoc="0" locked="0" layoutInCell="1" allowOverlap="1" wp14:anchorId="3C8879B9" wp14:editId="1CB79152">
            <wp:simplePos x="0" y="0"/>
            <wp:positionH relativeFrom="column">
              <wp:posOffset>183960</wp:posOffset>
            </wp:positionH>
            <wp:positionV relativeFrom="paragraph">
              <wp:posOffset>459348</wp:posOffset>
            </wp:positionV>
            <wp:extent cx="5417105" cy="3325803"/>
            <wp:effectExtent l="63500" t="63500" r="120650" b="116205"/>
            <wp:wrapNone/>
            <wp:docPr id="734882561" name="Picture 48"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882561" name="Picture 48" descr="A screenshot of a computer pro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32341" cy="3335157"/>
                    </a:xfrm>
                    <a:prstGeom prst="rect">
                      <a:avLst/>
                    </a:prstGeom>
                    <a:ln w="31750">
                      <a:solidFill>
                        <a:schemeClr val="accent5"/>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D446D2" w:rsidRPr="008911A6">
        <w:rPr>
          <w:b/>
          <w:bCs/>
        </w:rPr>
        <w:t>Booking equipment on a valid date and confirming the booking appears in the records.</w:t>
      </w:r>
    </w:p>
    <w:p w14:paraId="6CC2BAB2" w14:textId="502305FE" w:rsidR="00B70345" w:rsidRDefault="00B70345" w:rsidP="00460586"/>
    <w:p w14:paraId="454DD655" w14:textId="5D04D9BE" w:rsidR="00B70345" w:rsidRDefault="00B70345" w:rsidP="00460586"/>
    <w:p w14:paraId="4C84F4FD" w14:textId="37F3C7BA" w:rsidR="00B70345" w:rsidRDefault="00B70345" w:rsidP="00460586"/>
    <w:p w14:paraId="4CBDF1D0" w14:textId="31C3FFF6" w:rsidR="00B70345" w:rsidRDefault="00B70345" w:rsidP="00460586"/>
    <w:p w14:paraId="4C96FA38" w14:textId="77777777" w:rsidR="00B70345" w:rsidRDefault="00B70345" w:rsidP="00460586"/>
    <w:p w14:paraId="3B4EE7E4" w14:textId="0A99A937" w:rsidR="00B70345" w:rsidRDefault="00B70345" w:rsidP="00460586"/>
    <w:p w14:paraId="7D4B558F" w14:textId="7E3D2F8D" w:rsidR="00B70345" w:rsidRDefault="00B70345" w:rsidP="00460586"/>
    <w:p w14:paraId="79095CC8" w14:textId="40EA1CB2" w:rsidR="00B70345" w:rsidRDefault="00B70345" w:rsidP="00460586"/>
    <w:p w14:paraId="7200C620" w14:textId="77777777" w:rsidR="00C72398" w:rsidRDefault="00C72398" w:rsidP="002874AA">
      <w:pPr>
        <w:pStyle w:val="Caption"/>
        <w:jc w:val="center"/>
      </w:pPr>
    </w:p>
    <w:p w14:paraId="60449194" w14:textId="77777777" w:rsidR="00C72398" w:rsidRDefault="00C72398" w:rsidP="002874AA">
      <w:pPr>
        <w:pStyle w:val="Caption"/>
        <w:jc w:val="center"/>
      </w:pPr>
    </w:p>
    <w:p w14:paraId="1073B155" w14:textId="77777777" w:rsidR="00C72398" w:rsidRDefault="00C72398" w:rsidP="002874AA">
      <w:pPr>
        <w:pStyle w:val="Caption"/>
        <w:jc w:val="center"/>
      </w:pPr>
    </w:p>
    <w:p w14:paraId="6D1EDD47" w14:textId="0EA71687" w:rsidR="00B70345" w:rsidRDefault="002874AA" w:rsidP="008911A6">
      <w:pPr>
        <w:pStyle w:val="Caption"/>
        <w:jc w:val="center"/>
      </w:pPr>
      <w:r>
        <w:t xml:space="preserve">Figure </w:t>
      </w:r>
      <w:fldSimple w:instr=" SEQ Figure \* ARABIC ">
        <w:r w:rsidR="00810EC0">
          <w:rPr>
            <w:noProof/>
          </w:rPr>
          <w:t>10</w:t>
        </w:r>
      </w:fldSimple>
      <w:r>
        <w:t xml:space="preserve"> Booking Equipment</w:t>
      </w:r>
    </w:p>
    <w:p w14:paraId="77A5BD74" w14:textId="1CE28DBA" w:rsidR="00C72398" w:rsidRDefault="009C6301" w:rsidP="00C72398">
      <w:r>
        <w:lastRenderedPageBreak/>
        <w:t xml:space="preserve"> </w:t>
      </w:r>
      <w:r w:rsidRPr="009C6301">
        <w:t>Figure 9 demonstrates the successful booking of a projector with ID "ZA2768" by staff member Luks, who authenticated using his password "Luks@2026."</w:t>
      </w:r>
    </w:p>
    <w:p w14:paraId="44A56B65" w14:textId="3A63DB55" w:rsidR="00C72398" w:rsidRPr="00C72398" w:rsidRDefault="009C6301" w:rsidP="00C72398">
      <w:r>
        <w:rPr>
          <w:noProof/>
        </w:rPr>
        <w:drawing>
          <wp:anchor distT="0" distB="0" distL="114300" distR="114300" simplePos="0" relativeHeight="251677696" behindDoc="0" locked="0" layoutInCell="1" allowOverlap="1" wp14:anchorId="3ECA6C15" wp14:editId="16691138">
            <wp:simplePos x="0" y="0"/>
            <wp:positionH relativeFrom="column">
              <wp:posOffset>198755</wp:posOffset>
            </wp:positionH>
            <wp:positionV relativeFrom="paragraph">
              <wp:posOffset>41799</wp:posOffset>
            </wp:positionV>
            <wp:extent cx="5384149" cy="3403600"/>
            <wp:effectExtent l="63500" t="63500" r="115570" b="114300"/>
            <wp:wrapNone/>
            <wp:docPr id="47138526"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38526" name="Picture 47"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84149" cy="3403600"/>
                    </a:xfrm>
                    <a:prstGeom prst="rect">
                      <a:avLst/>
                    </a:prstGeom>
                    <a:ln w="31750">
                      <a:solidFill>
                        <a:schemeClr val="accent5"/>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4A66322A" w14:textId="7AE61705" w:rsidR="00B70345" w:rsidRDefault="00B70345" w:rsidP="00460586"/>
    <w:p w14:paraId="74CC96B0" w14:textId="17B53D45" w:rsidR="00B70345" w:rsidRDefault="00B70345" w:rsidP="00460586"/>
    <w:p w14:paraId="4ADA97CE" w14:textId="111BBA98" w:rsidR="001E195C" w:rsidRDefault="001E195C" w:rsidP="00460586"/>
    <w:p w14:paraId="47AF0DF2" w14:textId="7DE0C55A" w:rsidR="00B70345" w:rsidRDefault="00B70345" w:rsidP="00460586"/>
    <w:p w14:paraId="21A3AC0F" w14:textId="53CB25E5" w:rsidR="00B70345" w:rsidRDefault="00B70345" w:rsidP="00460586"/>
    <w:p w14:paraId="3EF09EC4" w14:textId="0DD1924B" w:rsidR="00B70345" w:rsidRDefault="00B70345" w:rsidP="00460586"/>
    <w:p w14:paraId="2D2894CB" w14:textId="77777777" w:rsidR="00B70345" w:rsidRDefault="00B70345" w:rsidP="00460586"/>
    <w:p w14:paraId="74633B4B" w14:textId="77777777" w:rsidR="00C72398" w:rsidRDefault="00C72398" w:rsidP="00460586"/>
    <w:p w14:paraId="3513ADB8" w14:textId="77777777" w:rsidR="00C72398" w:rsidRDefault="00C72398" w:rsidP="00460586"/>
    <w:p w14:paraId="06896F90" w14:textId="77777777" w:rsidR="00C72398" w:rsidRDefault="00C72398" w:rsidP="00460586"/>
    <w:p w14:paraId="39B9E5BC" w14:textId="456A9006" w:rsidR="00B70345" w:rsidRDefault="009C6301" w:rsidP="009C6301">
      <w:pPr>
        <w:pStyle w:val="Caption"/>
      </w:pPr>
      <w:r>
        <w:t xml:space="preserve">                                                      </w:t>
      </w:r>
      <w:r w:rsidR="002874AA">
        <w:t xml:space="preserve">Figure </w:t>
      </w:r>
      <w:fldSimple w:instr=" SEQ Figure \* ARABIC ">
        <w:r w:rsidR="00810EC0">
          <w:rPr>
            <w:noProof/>
          </w:rPr>
          <w:t>11</w:t>
        </w:r>
      </w:fldSimple>
      <w:r w:rsidR="002874AA">
        <w:t xml:space="preserve"> Viewing Booking records to confirm bookings</w:t>
      </w:r>
    </w:p>
    <w:p w14:paraId="3824CF39" w14:textId="50747D7C" w:rsidR="009C6301" w:rsidRDefault="009C6301" w:rsidP="00460586">
      <w:r>
        <w:t xml:space="preserve"> </w:t>
      </w:r>
      <w:r w:rsidRPr="009C6301">
        <w:t>Figure 10 shows that option 6 was selected to view the booking record, confirming a successful booking.</w:t>
      </w:r>
    </w:p>
    <w:p w14:paraId="2D3FDF7E" w14:textId="5E673338" w:rsidR="00D446D2" w:rsidRPr="008911A6" w:rsidRDefault="00226183" w:rsidP="00460586">
      <w:pPr>
        <w:rPr>
          <w:b/>
          <w:bCs/>
        </w:rPr>
      </w:pPr>
      <w:r w:rsidRPr="008911A6">
        <w:rPr>
          <w:b/>
          <w:bCs/>
          <w:noProof/>
        </w:rPr>
        <w:drawing>
          <wp:anchor distT="0" distB="0" distL="114300" distR="114300" simplePos="0" relativeHeight="251679744" behindDoc="0" locked="0" layoutInCell="1" allowOverlap="1" wp14:anchorId="7FBC6E12" wp14:editId="77BDD15F">
            <wp:simplePos x="0" y="0"/>
            <wp:positionH relativeFrom="column">
              <wp:posOffset>44272</wp:posOffset>
            </wp:positionH>
            <wp:positionV relativeFrom="paragraph">
              <wp:posOffset>266065</wp:posOffset>
            </wp:positionV>
            <wp:extent cx="5486400" cy="3476625"/>
            <wp:effectExtent l="63500" t="63500" r="114300" b="117475"/>
            <wp:wrapNone/>
            <wp:docPr id="1546684739"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684739" name="Picture 49"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86400" cy="3476625"/>
                    </a:xfrm>
                    <a:prstGeom prst="rect">
                      <a:avLst/>
                    </a:prstGeom>
                    <a:ln w="31750">
                      <a:solidFill>
                        <a:schemeClr val="accent5"/>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D446D2" w:rsidRPr="008911A6">
        <w:rPr>
          <w:b/>
          <w:bCs/>
        </w:rPr>
        <w:t>Trying to book the same equipment on the same date to test double booking prevention.</w:t>
      </w:r>
    </w:p>
    <w:p w14:paraId="4526E008" w14:textId="5E519D75" w:rsidR="001E195C" w:rsidRDefault="001E195C" w:rsidP="00460586"/>
    <w:p w14:paraId="6377A287" w14:textId="089B3BE9" w:rsidR="00B70345" w:rsidRDefault="00B70345" w:rsidP="00460586"/>
    <w:p w14:paraId="1D74D5BF" w14:textId="1AF428B9" w:rsidR="00B70345" w:rsidRDefault="00B70345" w:rsidP="00460586"/>
    <w:p w14:paraId="69EB64D9" w14:textId="77777777" w:rsidR="00B70345" w:rsidRDefault="00B70345" w:rsidP="00460586"/>
    <w:p w14:paraId="4AB0434E" w14:textId="255987A4" w:rsidR="00B70345" w:rsidRDefault="00B70345" w:rsidP="00460586"/>
    <w:p w14:paraId="59135B81" w14:textId="0FBF9232" w:rsidR="00B70345" w:rsidRDefault="00B70345" w:rsidP="00460586"/>
    <w:p w14:paraId="5C2AB2C5" w14:textId="263AB907" w:rsidR="00B70345" w:rsidRDefault="00B70345" w:rsidP="00460586"/>
    <w:p w14:paraId="740C3224" w14:textId="56878E14" w:rsidR="00B70345" w:rsidRDefault="00B70345" w:rsidP="00460586"/>
    <w:p w14:paraId="169DE1CA" w14:textId="0A95DB6E" w:rsidR="00B70345" w:rsidRDefault="00B70345" w:rsidP="00460586"/>
    <w:p w14:paraId="1133B40B" w14:textId="77777777" w:rsidR="009C6301" w:rsidRDefault="009C6301" w:rsidP="006A6417">
      <w:pPr>
        <w:pStyle w:val="Caption"/>
        <w:jc w:val="center"/>
      </w:pPr>
    </w:p>
    <w:p w14:paraId="23FF541C" w14:textId="77777777" w:rsidR="009C6301" w:rsidRDefault="009C6301" w:rsidP="008911A6">
      <w:pPr>
        <w:pStyle w:val="Caption"/>
      </w:pPr>
    </w:p>
    <w:p w14:paraId="7EB6BC99" w14:textId="683A47EF" w:rsidR="00226183" w:rsidRDefault="006A6417" w:rsidP="006A6417">
      <w:pPr>
        <w:pStyle w:val="Caption"/>
        <w:jc w:val="center"/>
      </w:pPr>
      <w:r>
        <w:t xml:space="preserve">Figure </w:t>
      </w:r>
      <w:fldSimple w:instr=" SEQ Figure \* ARABIC ">
        <w:r w:rsidR="00810EC0">
          <w:rPr>
            <w:noProof/>
          </w:rPr>
          <w:t>12</w:t>
        </w:r>
      </w:fldSimple>
      <w:r>
        <w:t xml:space="preserve"> Trying to book the same equipment on the same date and time</w:t>
      </w:r>
    </w:p>
    <w:p w14:paraId="1298D4A1" w14:textId="47C86BEE" w:rsidR="009C6301" w:rsidRDefault="009C6301" w:rsidP="009C6301">
      <w:r>
        <w:t xml:space="preserve"> </w:t>
      </w:r>
      <w:r w:rsidRPr="009C6301">
        <w:t>Figure 11 demonstrates the system's response when attempting to book the same equipment for the same date and time. The program alerts staff that the equipment is already reserved.</w:t>
      </w:r>
    </w:p>
    <w:p w14:paraId="78ECC4D4" w14:textId="77777777" w:rsidR="008911A6" w:rsidRDefault="008911A6" w:rsidP="009C6301"/>
    <w:p w14:paraId="1B4D3E37" w14:textId="77777777" w:rsidR="008911A6" w:rsidRPr="009C6301" w:rsidRDefault="008911A6" w:rsidP="009C6301"/>
    <w:p w14:paraId="24000C6A" w14:textId="7D588504" w:rsidR="001E195C" w:rsidRPr="008911A6" w:rsidRDefault="00D446D2" w:rsidP="00460586">
      <w:pPr>
        <w:rPr>
          <w:b/>
          <w:bCs/>
        </w:rPr>
      </w:pPr>
      <w:r w:rsidRPr="008911A6">
        <w:rPr>
          <w:b/>
          <w:bCs/>
        </w:rPr>
        <w:lastRenderedPageBreak/>
        <w:t>Entering an invalid date format (2024-02-30) and verifying validation prompts.</w:t>
      </w:r>
    </w:p>
    <w:p w14:paraId="64408F3D" w14:textId="7089FF47" w:rsidR="00226183" w:rsidRDefault="008911A6" w:rsidP="00460586">
      <w:r>
        <w:rPr>
          <w:noProof/>
        </w:rPr>
        <w:drawing>
          <wp:anchor distT="0" distB="0" distL="114300" distR="114300" simplePos="0" relativeHeight="251680768" behindDoc="0" locked="0" layoutInCell="1" allowOverlap="1" wp14:anchorId="4BFE114A" wp14:editId="214FA0CF">
            <wp:simplePos x="0" y="0"/>
            <wp:positionH relativeFrom="column">
              <wp:posOffset>267670</wp:posOffset>
            </wp:positionH>
            <wp:positionV relativeFrom="paragraph">
              <wp:posOffset>54766</wp:posOffset>
            </wp:positionV>
            <wp:extent cx="4950560" cy="3219564"/>
            <wp:effectExtent l="63500" t="63500" r="116840" b="120650"/>
            <wp:wrapNone/>
            <wp:docPr id="73208607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86073" name="Picture 73208607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50560" cy="3219564"/>
                    </a:xfrm>
                    <a:prstGeom prst="rect">
                      <a:avLst/>
                    </a:prstGeom>
                    <a:ln w="31750">
                      <a:solidFill>
                        <a:schemeClr val="accent5"/>
                      </a:solid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486B8E60" w14:textId="518AFE1A" w:rsidR="00226183" w:rsidRDefault="00226183" w:rsidP="00460586"/>
    <w:p w14:paraId="37D86A26" w14:textId="77777777" w:rsidR="00226183" w:rsidRDefault="00226183" w:rsidP="00460586"/>
    <w:p w14:paraId="30570F53" w14:textId="77777777" w:rsidR="002874AA" w:rsidRDefault="002874AA" w:rsidP="00460586"/>
    <w:p w14:paraId="7181EFD6" w14:textId="77777777" w:rsidR="002874AA" w:rsidRDefault="002874AA" w:rsidP="00460586"/>
    <w:p w14:paraId="3EB0AA1D" w14:textId="77777777" w:rsidR="008911A6" w:rsidRDefault="008911A6" w:rsidP="00460586"/>
    <w:p w14:paraId="047A7889" w14:textId="77777777" w:rsidR="002874AA" w:rsidRDefault="002874AA" w:rsidP="00460586"/>
    <w:p w14:paraId="1ECBB7C7" w14:textId="77777777" w:rsidR="002874AA" w:rsidRDefault="002874AA" w:rsidP="00460586"/>
    <w:p w14:paraId="67130037" w14:textId="77777777" w:rsidR="00226183" w:rsidRDefault="00226183" w:rsidP="00460586"/>
    <w:p w14:paraId="5E136A6D" w14:textId="77777777" w:rsidR="009C6301" w:rsidRDefault="009C6301" w:rsidP="006A6417">
      <w:pPr>
        <w:pStyle w:val="Caption"/>
        <w:jc w:val="center"/>
      </w:pPr>
    </w:p>
    <w:p w14:paraId="147C4CFB" w14:textId="77777777" w:rsidR="009C6301" w:rsidRDefault="009C6301" w:rsidP="006A6417">
      <w:pPr>
        <w:pStyle w:val="Caption"/>
        <w:jc w:val="center"/>
      </w:pPr>
    </w:p>
    <w:p w14:paraId="0A190EB8" w14:textId="3FC9DB47" w:rsidR="00226183" w:rsidRDefault="006A6417" w:rsidP="006A6417">
      <w:pPr>
        <w:pStyle w:val="Caption"/>
        <w:jc w:val="center"/>
      </w:pPr>
      <w:r>
        <w:t xml:space="preserve">Figure </w:t>
      </w:r>
      <w:fldSimple w:instr=" SEQ Figure \* ARABIC ">
        <w:r w:rsidR="00810EC0">
          <w:rPr>
            <w:noProof/>
          </w:rPr>
          <w:t>13</w:t>
        </w:r>
      </w:fldSimple>
      <w:r>
        <w:t xml:space="preserve"> Booking an equipment with a wrong date format</w:t>
      </w:r>
    </w:p>
    <w:p w14:paraId="373443E1" w14:textId="446DA914" w:rsidR="00D446D2" w:rsidRDefault="002874AA" w:rsidP="00460586">
      <w:r>
        <w:t xml:space="preserve"> </w:t>
      </w:r>
      <w:r w:rsidR="005C75B3">
        <w:t xml:space="preserve"> </w:t>
      </w:r>
      <w:r w:rsidR="005C75B3" w:rsidRPr="005C75B3">
        <w:t>Figure 12 shows the program alerting staff to input the correct date and time format during the booking process.</w:t>
      </w:r>
    </w:p>
    <w:p w14:paraId="50EDB109" w14:textId="66EA40B5" w:rsidR="00D446D2" w:rsidRDefault="002874AA" w:rsidP="00EC3000">
      <w:r>
        <w:t xml:space="preserve"> </w:t>
      </w:r>
    </w:p>
    <w:p w14:paraId="49AD7AB7" w14:textId="77777777" w:rsidR="00D446D2" w:rsidRDefault="00D446D2" w:rsidP="00D446D2">
      <w:pPr>
        <w:pStyle w:val="ListParagraph"/>
      </w:pPr>
    </w:p>
    <w:p w14:paraId="4C440D8C" w14:textId="4DD55A29" w:rsidR="00D446D2" w:rsidRDefault="00D446D2" w:rsidP="002453A2">
      <w:pPr>
        <w:pStyle w:val="Heading1"/>
      </w:pPr>
      <w:bookmarkStart w:id="22" w:name="_Toc225224066"/>
      <w:r>
        <w:t>5.0 EVALUATION</w:t>
      </w:r>
      <w:bookmarkEnd w:id="22"/>
      <w:r>
        <w:t xml:space="preserve"> </w:t>
      </w:r>
    </w:p>
    <w:p w14:paraId="78DF1727" w14:textId="23020171" w:rsidR="00410A45" w:rsidRPr="00AA429F" w:rsidRDefault="00D446D2" w:rsidP="00410A45">
      <w:pPr>
        <w:rPr>
          <w:b/>
          <w:bCs/>
        </w:rPr>
      </w:pPr>
      <w:r w:rsidRPr="00AA429F">
        <w:rPr>
          <w:b/>
          <w:bCs/>
        </w:rPr>
        <w:t xml:space="preserve">Challenges Faced </w:t>
      </w:r>
    </w:p>
    <w:p w14:paraId="5240E120" w14:textId="77777777" w:rsidR="00AA429F" w:rsidRDefault="00AA429F" w:rsidP="00AA429F">
      <w:r>
        <w:t xml:space="preserve"> Throughout the development of this booking system, I faced numerous challenges that tested my problem-solving skills and deepened my understanding of programming concepts, including designing efficient data storage with nested dictionaries for quick access, implementing meticulous validation logic to prevent double bookings, utilizing Python’s `datetime` module and exception handling for accurate date validation, and refining user interface prompts for clarity and usability. Managing complex control flow with nested functions to ensure stability and debugging edge cases like bookings on invalid dates or unavailable equipment also presented significant hurdles.</w:t>
      </w:r>
    </w:p>
    <w:p w14:paraId="1E0973C6" w14:textId="77777777" w:rsidR="00AA429F" w:rsidRDefault="00AA429F" w:rsidP="00AA429F"/>
    <w:p w14:paraId="5D4BB13D" w14:textId="6BAB4307" w:rsidR="00D446D2" w:rsidRDefault="00AA429F" w:rsidP="00AA429F">
      <w:r>
        <w:t>These experiences significantly enhanced my knowledge of data management, input validation, control structures, and debugging techniques. They reinforced the importance of adhering to best coding practices and meticulous planning, ultimately contributing greatly to my growth as a programmer and deepening my understanding of building robust, user-friendly applications.</w:t>
      </w:r>
    </w:p>
    <w:p w14:paraId="3BDB5497" w14:textId="77777777" w:rsidR="00D446D2" w:rsidRDefault="00D446D2" w:rsidP="00D446D2">
      <w:pPr>
        <w:pStyle w:val="ListParagraph"/>
      </w:pPr>
    </w:p>
    <w:p w14:paraId="2C970658" w14:textId="77777777" w:rsidR="00410A45" w:rsidRDefault="00410A45" w:rsidP="00D446D2">
      <w:pPr>
        <w:pStyle w:val="ListParagraph"/>
      </w:pPr>
    </w:p>
    <w:p w14:paraId="4C047CDD" w14:textId="77777777" w:rsidR="00410A45" w:rsidRDefault="00410A45" w:rsidP="00D446D2">
      <w:pPr>
        <w:pStyle w:val="ListParagraph"/>
      </w:pPr>
    </w:p>
    <w:p w14:paraId="0A787837" w14:textId="77777777" w:rsidR="00410A45" w:rsidRDefault="00410A45" w:rsidP="00D446D2">
      <w:pPr>
        <w:pStyle w:val="ListParagraph"/>
      </w:pPr>
    </w:p>
    <w:p w14:paraId="6778BFBD" w14:textId="77777777" w:rsidR="000A59FD" w:rsidRDefault="000A59FD" w:rsidP="00AA429F"/>
    <w:p w14:paraId="6849001E" w14:textId="51235DBF" w:rsidR="00D446D2" w:rsidRDefault="00D446D2" w:rsidP="002453A2">
      <w:pPr>
        <w:pStyle w:val="Heading2"/>
      </w:pPr>
      <w:bookmarkStart w:id="23" w:name="_Toc225224067"/>
      <w:r>
        <w:t>Future Improvements</w:t>
      </w:r>
      <w:bookmarkEnd w:id="23"/>
      <w:r>
        <w:t xml:space="preserve"> </w:t>
      </w:r>
    </w:p>
    <w:p w14:paraId="4B35CC8E" w14:textId="77777777" w:rsidR="00D446D2" w:rsidRDefault="00D446D2" w:rsidP="00EC3000">
      <w:r>
        <w:t>The current system provides a solid foundation but can be enhanced significantly. Future improvements include:</w:t>
      </w:r>
    </w:p>
    <w:p w14:paraId="01D6139A" w14:textId="77777777" w:rsidR="00AA429F" w:rsidRDefault="00D446D2" w:rsidP="00AA429F">
      <w:bookmarkStart w:id="24" w:name="_Toc225224068"/>
      <w:r w:rsidRPr="002453A2">
        <w:rPr>
          <w:rStyle w:val="Heading3Char"/>
        </w:rPr>
        <w:t>Data Persistence:</w:t>
      </w:r>
      <w:bookmarkEnd w:id="24"/>
      <w:r w:rsidR="00EC3000">
        <w:t xml:space="preserve"> </w:t>
      </w:r>
    </w:p>
    <w:p w14:paraId="5600CBE3" w14:textId="26395DF4" w:rsidR="000A59FD" w:rsidRDefault="00AA429F" w:rsidP="00AA429F">
      <w:r w:rsidRPr="00AA429F">
        <w:t>Implement file handling using CSV or JSON formats to store equipment information and booking records externally, ensuring data is preserved permanently, automatically loaded on program restart, and making the system more reliable and practical for real-world, long-term data management.</w:t>
      </w:r>
    </w:p>
    <w:p w14:paraId="3B7E522E" w14:textId="77777777" w:rsidR="000A59FD" w:rsidRPr="00AA429F" w:rsidRDefault="000A59FD" w:rsidP="000A59FD">
      <w:pPr>
        <w:rPr>
          <w:b/>
          <w:bCs/>
        </w:rPr>
      </w:pPr>
      <w:r w:rsidRPr="00AA429F">
        <w:rPr>
          <w:b/>
          <w:bCs/>
        </w:rPr>
        <w:t xml:space="preserve">CSV (Comma-Separated Values) </w:t>
      </w:r>
    </w:p>
    <w:p w14:paraId="1A1C9027" w14:textId="6ACF3D1A" w:rsidR="000A59FD" w:rsidRDefault="00AA429F" w:rsidP="000A59FD">
      <w:r w:rsidRPr="00AA429F">
        <w:t>CSV is a simple text format organizing data into rows and columns, with each value separated by commas, making it easy to read, edit, and widely used for spreadsheets and tabular data.</w:t>
      </w:r>
    </w:p>
    <w:p w14:paraId="3DC0498D" w14:textId="77777777" w:rsidR="000A59FD" w:rsidRPr="00AA429F" w:rsidRDefault="000A59FD" w:rsidP="000A59FD">
      <w:pPr>
        <w:rPr>
          <w:b/>
          <w:bCs/>
        </w:rPr>
      </w:pPr>
      <w:r w:rsidRPr="00AA429F">
        <w:rPr>
          <w:b/>
          <w:bCs/>
        </w:rPr>
        <w:t xml:space="preserve">JSON (JavaScript Object Notation) </w:t>
      </w:r>
    </w:p>
    <w:p w14:paraId="103CC4D8" w14:textId="7A4AEFC3" w:rsidR="000A59FD" w:rsidRDefault="00AA429F" w:rsidP="000A59FD">
      <w:r w:rsidRPr="00AA429F">
        <w:t>JSON is a human-readable, hierarchical data format that efficiently represents nested structures with objects and arrays, ensuring flexibility, organization, and seamless data exchange across diverse programming environments.</w:t>
      </w:r>
      <w:sdt>
        <w:sdtPr>
          <w:id w:val="953680451"/>
          <w:citation/>
        </w:sdtPr>
        <w:sdtContent>
          <w:r w:rsidR="00CE10DE">
            <w:fldChar w:fldCharType="begin"/>
          </w:r>
          <w:r w:rsidR="00CE10DE">
            <w:instrText xml:space="preserve"> CITATION Ash25 \l 2057 </w:instrText>
          </w:r>
          <w:r w:rsidR="00CE10DE">
            <w:fldChar w:fldCharType="separate"/>
          </w:r>
          <w:r w:rsidR="003C1DBD">
            <w:rPr>
              <w:noProof/>
            </w:rPr>
            <w:t xml:space="preserve"> </w:t>
          </w:r>
          <w:r w:rsidR="003C1DBD" w:rsidRPr="003C1DBD">
            <w:rPr>
              <w:noProof/>
            </w:rPr>
            <w:t>[13]</w:t>
          </w:r>
          <w:r w:rsidR="00CE10DE">
            <w:fldChar w:fldCharType="end"/>
          </w:r>
        </w:sdtContent>
      </w:sdt>
      <w:r w:rsidR="000A59FD" w:rsidRPr="000A59FD">
        <w:t>.</w:t>
      </w:r>
    </w:p>
    <w:p w14:paraId="470969FE" w14:textId="04B3B8C1" w:rsidR="000A59FD" w:rsidRDefault="000A59FD" w:rsidP="000A59FD">
      <w:r>
        <w:t>Both formats help in saving data outside of the program so that it can be retrieved and used later, ensuring data persistence across program sessions.</w:t>
      </w:r>
    </w:p>
    <w:p w14:paraId="5F72F088" w14:textId="77777777" w:rsidR="002453A2" w:rsidRDefault="00D446D2" w:rsidP="002453A2">
      <w:pPr>
        <w:pStyle w:val="Heading3"/>
      </w:pPr>
      <w:bookmarkStart w:id="25" w:name="_Toc225224069"/>
      <w:r>
        <w:t>User Authentication:</w:t>
      </w:r>
      <w:bookmarkEnd w:id="25"/>
      <w:r>
        <w:t xml:space="preserve"> </w:t>
      </w:r>
    </w:p>
    <w:p w14:paraId="2181D5DC" w14:textId="7B55E165" w:rsidR="002453A2" w:rsidRDefault="00AA429F" w:rsidP="00EC3000">
      <w:r w:rsidRPr="00AA429F">
        <w:t>Implement a login system with user authentication and role assignment, like admin or staff, to restrict feature access, enhance security, and support future multi-user expansion with appropriate permissions.</w:t>
      </w:r>
    </w:p>
    <w:p w14:paraId="5985315A" w14:textId="77777777" w:rsidR="002453A2" w:rsidRDefault="002453A2" w:rsidP="00EC3000"/>
    <w:p w14:paraId="57563BB3" w14:textId="0CF6220E" w:rsidR="002453A2" w:rsidRDefault="00D446D2" w:rsidP="002453A2">
      <w:pPr>
        <w:pStyle w:val="Heading3"/>
      </w:pPr>
      <w:bookmarkStart w:id="26" w:name="_Toc225224070"/>
      <w:r>
        <w:t>Graphical User Interface (GUI):</w:t>
      </w:r>
      <w:bookmarkEnd w:id="26"/>
      <w:r>
        <w:t xml:space="preserve"> </w:t>
      </w:r>
    </w:p>
    <w:p w14:paraId="71E69A6B" w14:textId="4774217A" w:rsidR="00D446D2" w:rsidRDefault="00183400" w:rsidP="00EC3000">
      <w:r w:rsidRPr="00183400">
        <w:t xml:space="preserve">Replace the current command-line interface (CLI) with a graphical user interface (GUI) using libraries like </w:t>
      </w:r>
      <w:proofErr w:type="spellStart"/>
      <w:r w:rsidRPr="00183400">
        <w:t>Tkinter</w:t>
      </w:r>
      <w:proofErr w:type="spellEnd"/>
      <w:r w:rsidRPr="00183400">
        <w:t xml:space="preserve">. </w:t>
      </w:r>
      <w:proofErr w:type="spellStart"/>
      <w:r w:rsidR="00977F8A">
        <w:t>Tkinter</w:t>
      </w:r>
      <w:proofErr w:type="spellEnd"/>
      <w:r w:rsidR="00977F8A">
        <w:t xml:space="preserve"> is </w:t>
      </w:r>
      <w:r w:rsidR="003C6317">
        <w:t>a programming tool in python use to Graphical User Interface (GUI)</w:t>
      </w:r>
      <w:sdt>
        <w:sdtPr>
          <w:id w:val="1730039510"/>
          <w:citation/>
        </w:sdtPr>
        <w:sdtContent>
          <w:r w:rsidR="003C6317">
            <w:fldChar w:fldCharType="begin"/>
          </w:r>
          <w:r w:rsidR="003C6317">
            <w:instrText xml:space="preserve"> CITATION Cha18 \l 2057 </w:instrText>
          </w:r>
          <w:r w:rsidR="003C6317">
            <w:fldChar w:fldCharType="separate"/>
          </w:r>
          <w:r w:rsidR="003C1DBD">
            <w:rPr>
              <w:noProof/>
            </w:rPr>
            <w:t xml:space="preserve"> </w:t>
          </w:r>
          <w:r w:rsidR="003C1DBD" w:rsidRPr="003C1DBD">
            <w:rPr>
              <w:noProof/>
            </w:rPr>
            <w:t>[14]</w:t>
          </w:r>
          <w:r w:rsidR="003C6317">
            <w:fldChar w:fldCharType="end"/>
          </w:r>
        </w:sdtContent>
      </w:sdt>
      <w:r w:rsidR="003C6317">
        <w:t>.</w:t>
      </w:r>
      <w:r w:rsidR="00AA429F">
        <w:t xml:space="preserve"> </w:t>
      </w:r>
      <w:r w:rsidR="00AA429F" w:rsidRPr="00AA429F">
        <w:t>This improves system accessibility and efficiency for staff unfamiliar with command-line tools.</w:t>
      </w:r>
    </w:p>
    <w:p w14:paraId="4D29CAF5" w14:textId="77777777" w:rsidR="00977F8A" w:rsidRDefault="00977F8A" w:rsidP="00EC3000"/>
    <w:p w14:paraId="1D05DF66" w14:textId="77777777" w:rsidR="002453A2" w:rsidRDefault="00D446D2" w:rsidP="002453A2">
      <w:pPr>
        <w:pStyle w:val="Heading3"/>
      </w:pPr>
      <w:bookmarkStart w:id="27" w:name="_Toc225224071"/>
      <w:r>
        <w:t>Booking Management:</w:t>
      </w:r>
      <w:bookmarkEnd w:id="27"/>
      <w:r>
        <w:t xml:space="preserve"> </w:t>
      </w:r>
    </w:p>
    <w:p w14:paraId="53772A54" w14:textId="07164868" w:rsidR="00D446D2" w:rsidRDefault="003C6317" w:rsidP="00EC3000">
      <w:r>
        <w:t xml:space="preserve"> </w:t>
      </w:r>
      <w:r w:rsidRPr="003C6317">
        <w:t>Incorporate functionalities that allow users to cancel, modify, or reschedule existing bookings. These features will offer greater flexibility, enabling users to adjust their reservations easily and efficiently as their plans change.</w:t>
      </w:r>
    </w:p>
    <w:p w14:paraId="7B15E55E" w14:textId="77777777" w:rsidR="002453A2" w:rsidRDefault="00D446D2" w:rsidP="002453A2">
      <w:pPr>
        <w:pStyle w:val="Heading3"/>
      </w:pPr>
      <w:bookmarkStart w:id="28" w:name="_Toc225224072"/>
      <w:r>
        <w:t>Notification System:</w:t>
      </w:r>
      <w:bookmarkEnd w:id="28"/>
      <w:r>
        <w:t xml:space="preserve"> </w:t>
      </w:r>
    </w:p>
    <w:p w14:paraId="1555DE88" w14:textId="74AB42DB" w:rsidR="00D446D2" w:rsidRDefault="003C6317" w:rsidP="00EC3000">
      <w:r>
        <w:t xml:space="preserve"> </w:t>
      </w:r>
      <w:r w:rsidRPr="003C6317">
        <w:t>Add notification features, such as email alerts or popup messages, to remind staff and students about upcoming bookings or alert them to any scheduling conflicts. These notifications help ensure everyone stays informed and can make necessary adjustments in a timely manner.</w:t>
      </w:r>
    </w:p>
    <w:p w14:paraId="3CE3D268" w14:textId="77777777" w:rsidR="002453A2" w:rsidRDefault="00D446D2" w:rsidP="002453A2">
      <w:pPr>
        <w:pStyle w:val="Heading3"/>
      </w:pPr>
      <w:bookmarkStart w:id="29" w:name="_Toc225224073"/>
      <w:r>
        <w:lastRenderedPageBreak/>
        <w:t>Calendar View:</w:t>
      </w:r>
      <w:bookmarkEnd w:id="29"/>
      <w:r>
        <w:t xml:space="preserve"> </w:t>
      </w:r>
    </w:p>
    <w:p w14:paraId="27DDD1DE" w14:textId="59A02175" w:rsidR="00D446D2" w:rsidRDefault="003C6317" w:rsidP="00EC3000">
      <w:r>
        <w:t xml:space="preserve"> </w:t>
      </w:r>
      <w:r w:rsidRPr="003C6317">
        <w:t xml:space="preserve">Introduce a visual calendar display that shows all equipment bookings in a clear and organized way, allowing users to quickly see bookings across different days or weeks. This helps users easily understand the schedule </w:t>
      </w:r>
      <w:proofErr w:type="gramStart"/>
      <w:r w:rsidRPr="003C6317">
        <w:t>at a glance</w:t>
      </w:r>
      <w:proofErr w:type="gramEnd"/>
      <w:r w:rsidRPr="003C6317">
        <w:t xml:space="preserve"> and plan accordingly.</w:t>
      </w:r>
    </w:p>
    <w:p w14:paraId="1D5C91EA" w14:textId="77777777" w:rsidR="002453A2" w:rsidRDefault="00D446D2" w:rsidP="002453A2">
      <w:pPr>
        <w:pStyle w:val="Heading3"/>
      </w:pPr>
      <w:bookmarkStart w:id="30" w:name="_Toc225224074"/>
      <w:r>
        <w:t>Advanced Search:</w:t>
      </w:r>
      <w:bookmarkEnd w:id="30"/>
      <w:r>
        <w:t xml:space="preserve"> </w:t>
      </w:r>
    </w:p>
    <w:p w14:paraId="517FFAF4" w14:textId="2E31D240" w:rsidR="00D446D2" w:rsidRDefault="00CE61DF" w:rsidP="00EC3000">
      <w:r>
        <w:t xml:space="preserve"> </w:t>
      </w:r>
      <w:r w:rsidRPr="00CE61DF">
        <w:t>Add filtering options that allow users to sort and view bookings based on specific criteria such as date range, equipment type, or student. This feature makes it easier to find and manage relevant information quickly, improving the overall user experience and system usability.</w:t>
      </w:r>
    </w:p>
    <w:p w14:paraId="1BC394E7" w14:textId="77777777" w:rsidR="002453A2" w:rsidRDefault="00D446D2" w:rsidP="002453A2">
      <w:pPr>
        <w:pStyle w:val="Heading3"/>
      </w:pPr>
      <w:bookmarkStart w:id="31" w:name="_Toc225224075"/>
      <w:r>
        <w:t>Error Logging:</w:t>
      </w:r>
      <w:bookmarkEnd w:id="31"/>
      <w:r>
        <w:t xml:space="preserve"> </w:t>
      </w:r>
    </w:p>
    <w:p w14:paraId="08F1557E" w14:textId="42CF68CC" w:rsidR="00D446D2" w:rsidRDefault="00CE61DF" w:rsidP="003313A9">
      <w:r w:rsidRPr="00CE61DF">
        <w:t>Implement logging features that record system activities and errors, enabling easier tracking and troubleshooting of issues. These improvements will help turn the prototype into a robust, scalable management tool with better security and user-friendliness, ensuring reliable operation and easier maintenance.</w:t>
      </w:r>
    </w:p>
    <w:p w14:paraId="6CE5162F" w14:textId="77777777" w:rsidR="000A59FD" w:rsidRDefault="000A59FD" w:rsidP="003313A9"/>
    <w:p w14:paraId="3F6F0381" w14:textId="6ED92BD8" w:rsidR="00D446D2" w:rsidRDefault="00D446D2" w:rsidP="002453A2">
      <w:pPr>
        <w:pStyle w:val="Heading1"/>
      </w:pPr>
      <w:bookmarkStart w:id="32" w:name="_Toc225224076"/>
      <w:r>
        <w:t>Self-Reflections</w:t>
      </w:r>
      <w:bookmarkEnd w:id="32"/>
      <w:r>
        <w:t xml:space="preserve"> </w:t>
      </w:r>
    </w:p>
    <w:p w14:paraId="5A19BCC6" w14:textId="546CF8E6" w:rsidR="00CE61DF" w:rsidRDefault="00CE61DF" w:rsidP="00CE61DF">
      <w:r>
        <w:t>This</w:t>
      </w:r>
      <w:r w:rsidR="00300504">
        <w:t xml:space="preserve"> assignment</w:t>
      </w:r>
      <w:r>
        <w:t xml:space="preserve"> project has been a transformative experience that significantly advanced my competencies in software engineering, system design, and problem-solving within a real-world context. Initially motivated by the operational inefficiencies faced by Bright Minds Academy’s manual equipment management, I aimed to architect a scalable, reliable, and maintainable solution grounded in core programming principles. This endeavour necessitated a comprehensive understanding of data structures, modular programming paradigms, and input validation techniques, which I refined through iterative development and rigorous testing.</w:t>
      </w:r>
    </w:p>
    <w:p w14:paraId="286BEE3E" w14:textId="77777777" w:rsidR="00CE61DF" w:rsidRDefault="00CE61DF" w:rsidP="00CE61DF"/>
    <w:p w14:paraId="4F9F9318" w14:textId="77777777" w:rsidR="00CE61DF" w:rsidRDefault="00CE61DF" w:rsidP="00CE61DF">
      <w:r>
        <w:t>Throughout the development process, I confronted complex challenges in ensuring data consistency, preventing race conditions such as double bookings, and implementing robust validation protocols—particularly for date and time inputs. To address these, I leveraged Python’s ‘datetime’ module for precise temporal validation and incorporated exception handling to mitigate input errors, thereby enhancing system robustness. This reinforced my appreciation for the necessity of defensive programming practices and the importance of designing fail-safe mechanisms in user-facing applications.</w:t>
      </w:r>
    </w:p>
    <w:p w14:paraId="37DAE001" w14:textId="77777777" w:rsidR="00CE61DF" w:rsidRDefault="00CE61DF" w:rsidP="00CE61DF"/>
    <w:p w14:paraId="62D0497F" w14:textId="77777777" w:rsidR="00CE61DF" w:rsidRDefault="00CE61DF" w:rsidP="00CE61DF">
      <w:r>
        <w:t xml:space="preserve">Designing a command-line interface with an emphasis on user experience compelled me to implement intuitive navigation, comprehensive feedback, and error handling to facilitate seamless user interactions. This experience underscored the critical role of usability in system adoption and laid a solid foundation for future enhancements, including transitioning to a graphical user interface with </w:t>
      </w:r>
      <w:proofErr w:type="spellStart"/>
      <w:r>
        <w:t>Tkinter</w:t>
      </w:r>
      <w:proofErr w:type="spellEnd"/>
      <w:r>
        <w:t xml:space="preserve"> to improve accessibility for non-technical users.</w:t>
      </w:r>
    </w:p>
    <w:p w14:paraId="6BA083BF" w14:textId="77777777" w:rsidR="00CE61DF" w:rsidRDefault="00CE61DF" w:rsidP="00CE61DF"/>
    <w:p w14:paraId="07EB24D6" w14:textId="77777777" w:rsidR="00CE61DF" w:rsidRDefault="00CE61DF" w:rsidP="00CE61DF">
      <w:r>
        <w:lastRenderedPageBreak/>
        <w:t>Moreover, I applied principles of modularity and separation of concerns by encapsulating functionalities within discrete functions, which significantly improved code maintainability and scalability. The strategic use of dictionaries and lists for dynamic data management optimized performance and enabled straightforward extensions, such as the integration of persistent storage solutions like JSON or CSV files to ensure data durability across sessions.</w:t>
      </w:r>
    </w:p>
    <w:p w14:paraId="62F0CF2D" w14:textId="77777777" w:rsidR="00CE61DF" w:rsidRDefault="00CE61DF" w:rsidP="00CE61DF"/>
    <w:p w14:paraId="4B48DC58" w14:textId="77777777" w:rsidR="00CE61DF" w:rsidRDefault="00CE61DF" w:rsidP="00CE61DF">
      <w:r>
        <w:t>Envisioning future developments, I am particularly interested in integrating role-based access control, real-time notification systems, advanced search and filtering capabilities, and a visual calendar interface—features that would elevate the system from a basic prototype to a comprehensive management platform. Incorporating logging and error-tracking mechanisms will further enhance system reliability, facilitate troubleshooting, and support continuous improvement.</w:t>
      </w:r>
    </w:p>
    <w:p w14:paraId="453A047E" w14:textId="77777777" w:rsidR="00CE61DF" w:rsidRDefault="00CE61DF" w:rsidP="00CE61DF"/>
    <w:p w14:paraId="3B7D4E0A" w14:textId="5DCB3E86" w:rsidR="00D446D2" w:rsidRDefault="00CE61DF" w:rsidP="00CE61DF">
      <w:r>
        <w:t>This project has profoundly enriched my technical skill set, particularly in designing modular, scalable systems with a focus on data integrity, security, and user-centric design. It has also deepened my understanding of software lifecycle processes, including requirements analysis, iterative development, and strategic planning for feature expansion. Moving forward, I am motivated to explore advanced topics such as database integration, authentication protocols, and GUI development, with the aim of building sophisticated, enterprise-grade applications that effectively serve organizational needs.</w:t>
      </w:r>
    </w:p>
    <w:p w14:paraId="5127AC66" w14:textId="77777777" w:rsidR="00D446D2" w:rsidRDefault="00D446D2" w:rsidP="00D446D2">
      <w:pPr>
        <w:pStyle w:val="ListParagraph"/>
      </w:pPr>
    </w:p>
    <w:p w14:paraId="7ED45E2B" w14:textId="48B69980" w:rsidR="00D446D2" w:rsidRDefault="00D446D2" w:rsidP="00D446D2">
      <w:pPr>
        <w:pStyle w:val="ListParagraph"/>
      </w:pPr>
      <w:r>
        <w:t xml:space="preserve"> </w:t>
      </w:r>
    </w:p>
    <w:p w14:paraId="45C83B90" w14:textId="77777777" w:rsidR="00300504" w:rsidRDefault="00300504" w:rsidP="00D446D2">
      <w:pPr>
        <w:pStyle w:val="ListParagraph"/>
      </w:pPr>
    </w:p>
    <w:p w14:paraId="349FBEFF" w14:textId="77777777" w:rsidR="00300504" w:rsidRDefault="00300504" w:rsidP="00D446D2">
      <w:pPr>
        <w:pStyle w:val="ListParagraph"/>
      </w:pPr>
    </w:p>
    <w:p w14:paraId="08FBE4D6" w14:textId="77777777" w:rsidR="00300504" w:rsidRDefault="00300504" w:rsidP="00D446D2">
      <w:pPr>
        <w:pStyle w:val="ListParagraph"/>
      </w:pPr>
    </w:p>
    <w:p w14:paraId="50A61DA9" w14:textId="77777777" w:rsidR="00300504" w:rsidRDefault="00300504" w:rsidP="00D446D2">
      <w:pPr>
        <w:pStyle w:val="ListParagraph"/>
      </w:pPr>
    </w:p>
    <w:bookmarkStart w:id="33" w:name="_Toc225224077" w:displacedByCustomXml="next"/>
    <w:sdt>
      <w:sdtPr>
        <w:rPr>
          <w:rFonts w:asciiTheme="minorHAnsi" w:eastAsiaTheme="minorHAnsi" w:hAnsiTheme="minorHAnsi" w:cstheme="minorBidi"/>
          <w:color w:val="auto"/>
          <w:sz w:val="24"/>
          <w:szCs w:val="24"/>
        </w:rPr>
        <w:id w:val="49270015"/>
        <w:docPartObj>
          <w:docPartGallery w:val="Bibliographies"/>
          <w:docPartUnique/>
        </w:docPartObj>
      </w:sdtPr>
      <w:sdtContent>
        <w:p w14:paraId="0D605672" w14:textId="4D02DA25" w:rsidR="00D446D2" w:rsidRDefault="00D446D2">
          <w:pPr>
            <w:pStyle w:val="Heading1"/>
          </w:pPr>
          <w:r>
            <w:t>Bibliography</w:t>
          </w:r>
          <w:bookmarkEnd w:id="33"/>
        </w:p>
        <w:sdt>
          <w:sdtPr>
            <w:id w:val="111145805"/>
            <w:bibliography/>
          </w:sdtPr>
          <w:sdtContent>
            <w:p w14:paraId="4D5D6217" w14:textId="77777777" w:rsidR="003C1DBD" w:rsidRDefault="00D446D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7"/>
                <w:gridCol w:w="8759"/>
              </w:tblGrid>
              <w:tr w:rsidR="003C1DBD" w14:paraId="7D4B456E" w14:textId="77777777">
                <w:trPr>
                  <w:divId w:val="1581057640"/>
                  <w:tblCellSpacing w:w="15" w:type="dxa"/>
                </w:trPr>
                <w:tc>
                  <w:tcPr>
                    <w:tcW w:w="50" w:type="pct"/>
                    <w:hideMark/>
                  </w:tcPr>
                  <w:p w14:paraId="44634B62" w14:textId="2049E185" w:rsidR="003C1DBD" w:rsidRDefault="003C1DBD">
                    <w:pPr>
                      <w:pStyle w:val="Bibliography"/>
                      <w:rPr>
                        <w:noProof/>
                        <w:kern w:val="0"/>
                        <w14:ligatures w14:val="none"/>
                      </w:rPr>
                    </w:pPr>
                    <w:r>
                      <w:rPr>
                        <w:noProof/>
                      </w:rPr>
                      <w:t xml:space="preserve">[1] </w:t>
                    </w:r>
                  </w:p>
                </w:tc>
                <w:tc>
                  <w:tcPr>
                    <w:tcW w:w="0" w:type="auto"/>
                    <w:hideMark/>
                  </w:tcPr>
                  <w:p w14:paraId="304FB7CF" w14:textId="77777777" w:rsidR="003C1DBD" w:rsidRDefault="003C1DBD">
                    <w:pPr>
                      <w:pStyle w:val="Bibliography"/>
                      <w:rPr>
                        <w:noProof/>
                      </w:rPr>
                    </w:pPr>
                    <w:r>
                      <w:rPr>
                        <w:noProof/>
                      </w:rPr>
                      <w:t>H. Canli, “Improving Data Entry Quality in Enterprise Applications With NLP Methods: A Model Proposal Based on BERT and Deep Learning,” 2025. [Online]. Available: https://ieeexplore.ieee.org/document/11086599. [Accessed Wednesdy 11th March 2026 March 2026].</w:t>
                    </w:r>
                  </w:p>
                </w:tc>
              </w:tr>
              <w:tr w:rsidR="003C1DBD" w14:paraId="4A4485E8" w14:textId="77777777">
                <w:trPr>
                  <w:divId w:val="1581057640"/>
                  <w:tblCellSpacing w:w="15" w:type="dxa"/>
                </w:trPr>
                <w:tc>
                  <w:tcPr>
                    <w:tcW w:w="50" w:type="pct"/>
                    <w:hideMark/>
                  </w:tcPr>
                  <w:p w14:paraId="4BB386DE" w14:textId="77777777" w:rsidR="003C1DBD" w:rsidRDefault="003C1DBD">
                    <w:pPr>
                      <w:pStyle w:val="Bibliography"/>
                      <w:rPr>
                        <w:noProof/>
                      </w:rPr>
                    </w:pPr>
                    <w:r>
                      <w:rPr>
                        <w:noProof/>
                      </w:rPr>
                      <w:t xml:space="preserve">[2] </w:t>
                    </w:r>
                  </w:p>
                </w:tc>
                <w:tc>
                  <w:tcPr>
                    <w:tcW w:w="0" w:type="auto"/>
                    <w:hideMark/>
                  </w:tcPr>
                  <w:p w14:paraId="4149E0DE" w14:textId="77777777" w:rsidR="003C1DBD" w:rsidRDefault="003C1DBD">
                    <w:pPr>
                      <w:pStyle w:val="Bibliography"/>
                      <w:rPr>
                        <w:noProof/>
                      </w:rPr>
                    </w:pPr>
                    <w:r>
                      <w:rPr>
                        <w:noProof/>
                      </w:rPr>
                      <w:t>S. Vijayakumar, P. K. Krishna and H. M. Raviraja,, “Assessing the Effectiveness of MoSCoW Prioritization in Software Development: A Holistic Analysis across Methodologies,” 2023. [Online]. Available: https://www.proquest.com/docview/3275666461?accountid=130472&amp;parentSessionId=%2ByDefaebb4W0%2F%2BUaklhMymqxGjriZ5JTDxFyXxVhLDA%3D&amp;pq-origsite=primo&amp;sourcetype=Scholarly%20Journals. [Accessed Wednesday 11th March 2026].</w:t>
                    </w:r>
                  </w:p>
                </w:tc>
              </w:tr>
              <w:tr w:rsidR="003C1DBD" w14:paraId="2FDF601E" w14:textId="77777777">
                <w:trPr>
                  <w:divId w:val="1581057640"/>
                  <w:tblCellSpacing w:w="15" w:type="dxa"/>
                </w:trPr>
                <w:tc>
                  <w:tcPr>
                    <w:tcW w:w="50" w:type="pct"/>
                    <w:hideMark/>
                  </w:tcPr>
                  <w:p w14:paraId="41D1E647" w14:textId="77777777" w:rsidR="003C1DBD" w:rsidRDefault="003C1DBD">
                    <w:pPr>
                      <w:pStyle w:val="Bibliography"/>
                      <w:rPr>
                        <w:noProof/>
                      </w:rPr>
                    </w:pPr>
                    <w:r>
                      <w:rPr>
                        <w:noProof/>
                      </w:rPr>
                      <w:lastRenderedPageBreak/>
                      <w:t xml:space="preserve">[3] </w:t>
                    </w:r>
                  </w:p>
                </w:tc>
                <w:tc>
                  <w:tcPr>
                    <w:tcW w:w="0" w:type="auto"/>
                    <w:hideMark/>
                  </w:tcPr>
                  <w:p w14:paraId="2C7C1932" w14:textId="77777777" w:rsidR="003C1DBD" w:rsidRDefault="003C1DBD">
                    <w:pPr>
                      <w:pStyle w:val="Bibliography"/>
                      <w:rPr>
                        <w:noProof/>
                      </w:rPr>
                    </w:pPr>
                    <w:r>
                      <w:rPr>
                        <w:noProof/>
                      </w:rPr>
                      <w:t>Shaowei Wang, Lingling Zhang, Xuan Luo, Yi Yang, Xin Hu, Tao Qin, Jun Liu, “Computer Science Diagram Understanding with Topology Parsing,” 30th July 2022. [Online]. Available: https://dl-acm-org.uwtsd.idm.oclc.org/doi/full/10.1145/3522689. [Accessed Saturday 14th March March 2026].</w:t>
                    </w:r>
                  </w:p>
                </w:tc>
              </w:tr>
              <w:tr w:rsidR="003C1DBD" w14:paraId="7F4041BE" w14:textId="77777777">
                <w:trPr>
                  <w:divId w:val="1581057640"/>
                  <w:tblCellSpacing w:w="15" w:type="dxa"/>
                </w:trPr>
                <w:tc>
                  <w:tcPr>
                    <w:tcW w:w="50" w:type="pct"/>
                    <w:hideMark/>
                  </w:tcPr>
                  <w:p w14:paraId="27772748" w14:textId="77777777" w:rsidR="003C1DBD" w:rsidRDefault="003C1DBD">
                    <w:pPr>
                      <w:pStyle w:val="Bibliography"/>
                      <w:rPr>
                        <w:noProof/>
                      </w:rPr>
                    </w:pPr>
                    <w:r>
                      <w:rPr>
                        <w:noProof/>
                      </w:rPr>
                      <w:t xml:space="preserve">[4] </w:t>
                    </w:r>
                  </w:p>
                </w:tc>
                <w:tc>
                  <w:tcPr>
                    <w:tcW w:w="0" w:type="auto"/>
                    <w:hideMark/>
                  </w:tcPr>
                  <w:p w14:paraId="212ABA78" w14:textId="77777777" w:rsidR="003C1DBD" w:rsidRDefault="003C1DBD">
                    <w:pPr>
                      <w:pStyle w:val="Bibliography"/>
                      <w:rPr>
                        <w:noProof/>
                      </w:rPr>
                    </w:pPr>
                    <w:r>
                      <w:rPr>
                        <w:noProof/>
                      </w:rPr>
                      <w:t xml:space="preserve">Alokia, Anas, Gad, Walaa, Nazih, Waleed, Aref, Mustafa, Abdel-Badeeh Salem, “Retrieval-Based Transformer Pseudocode Generation,” Vols. Vol.10,Iasa.4, 2022. </w:t>
                    </w:r>
                  </w:p>
                </w:tc>
              </w:tr>
              <w:tr w:rsidR="003C1DBD" w14:paraId="1CCC42A6" w14:textId="77777777">
                <w:trPr>
                  <w:divId w:val="1581057640"/>
                  <w:tblCellSpacing w:w="15" w:type="dxa"/>
                </w:trPr>
                <w:tc>
                  <w:tcPr>
                    <w:tcW w:w="50" w:type="pct"/>
                    <w:hideMark/>
                  </w:tcPr>
                  <w:p w14:paraId="5F27000C" w14:textId="77777777" w:rsidR="003C1DBD" w:rsidRDefault="003C1DBD">
                    <w:pPr>
                      <w:pStyle w:val="Bibliography"/>
                      <w:rPr>
                        <w:noProof/>
                      </w:rPr>
                    </w:pPr>
                    <w:r>
                      <w:rPr>
                        <w:noProof/>
                      </w:rPr>
                      <w:t xml:space="preserve">[5] </w:t>
                    </w:r>
                  </w:p>
                </w:tc>
                <w:tc>
                  <w:tcPr>
                    <w:tcW w:w="0" w:type="auto"/>
                    <w:hideMark/>
                  </w:tcPr>
                  <w:p w14:paraId="7639A718" w14:textId="77777777" w:rsidR="003C1DBD" w:rsidRDefault="003C1DBD">
                    <w:pPr>
                      <w:pStyle w:val="Bibliography"/>
                      <w:rPr>
                        <w:noProof/>
                      </w:rPr>
                    </w:pPr>
                    <w:r>
                      <w:rPr>
                        <w:noProof/>
                      </w:rPr>
                      <w:t>Hassan, Ietezaz ul and Panduru, Krishna and Walsh, Joseph, 2024. [Online]. Available: https://ieeexplore.ieee.org/document/10796474. [Accessed Tuesday 17th March 2026].</w:t>
                    </w:r>
                  </w:p>
                </w:tc>
              </w:tr>
              <w:tr w:rsidR="003C1DBD" w14:paraId="4EAD9BC3" w14:textId="77777777">
                <w:trPr>
                  <w:divId w:val="1581057640"/>
                  <w:tblCellSpacing w:w="15" w:type="dxa"/>
                </w:trPr>
                <w:tc>
                  <w:tcPr>
                    <w:tcW w:w="50" w:type="pct"/>
                    <w:hideMark/>
                  </w:tcPr>
                  <w:p w14:paraId="6325A89A" w14:textId="77777777" w:rsidR="003C1DBD" w:rsidRDefault="003C1DBD">
                    <w:pPr>
                      <w:pStyle w:val="Bibliography"/>
                      <w:rPr>
                        <w:noProof/>
                      </w:rPr>
                    </w:pPr>
                    <w:r>
                      <w:rPr>
                        <w:noProof/>
                      </w:rPr>
                      <w:t xml:space="preserve">[6] </w:t>
                    </w:r>
                  </w:p>
                </w:tc>
                <w:tc>
                  <w:tcPr>
                    <w:tcW w:w="0" w:type="auto"/>
                    <w:hideMark/>
                  </w:tcPr>
                  <w:p w14:paraId="36C21508" w14:textId="77777777" w:rsidR="003C1DBD" w:rsidRDefault="003C1DBD">
                    <w:pPr>
                      <w:pStyle w:val="Bibliography"/>
                      <w:rPr>
                        <w:noProof/>
                      </w:rPr>
                    </w:pPr>
                    <w:r>
                      <w:rPr>
                        <w:noProof/>
                      </w:rPr>
                      <w:t>K. D. Lee, Python Programming Fundamentals, vol. 2nd ed. 2014, Decorah IA: Springer London, 2014, pp. 55 - 56.</w:t>
                    </w:r>
                  </w:p>
                </w:tc>
              </w:tr>
              <w:tr w:rsidR="003C1DBD" w14:paraId="2030A7BE" w14:textId="77777777">
                <w:trPr>
                  <w:divId w:val="1581057640"/>
                  <w:tblCellSpacing w:w="15" w:type="dxa"/>
                </w:trPr>
                <w:tc>
                  <w:tcPr>
                    <w:tcW w:w="50" w:type="pct"/>
                    <w:hideMark/>
                  </w:tcPr>
                  <w:p w14:paraId="753D6918" w14:textId="77777777" w:rsidR="003C1DBD" w:rsidRDefault="003C1DBD">
                    <w:pPr>
                      <w:pStyle w:val="Bibliography"/>
                      <w:rPr>
                        <w:noProof/>
                      </w:rPr>
                    </w:pPr>
                    <w:r>
                      <w:rPr>
                        <w:noProof/>
                      </w:rPr>
                      <w:t xml:space="preserve">[7] </w:t>
                    </w:r>
                  </w:p>
                </w:tc>
                <w:tc>
                  <w:tcPr>
                    <w:tcW w:w="0" w:type="auto"/>
                    <w:hideMark/>
                  </w:tcPr>
                  <w:p w14:paraId="4FF5B514" w14:textId="77777777" w:rsidR="003C1DBD" w:rsidRDefault="003C1DBD">
                    <w:pPr>
                      <w:pStyle w:val="Bibliography"/>
                      <w:rPr>
                        <w:noProof/>
                      </w:rPr>
                    </w:pPr>
                    <w:r>
                      <w:rPr>
                        <w:noProof/>
                      </w:rPr>
                      <w:t xml:space="preserve">Lutz, Mark, “Learning Python,” in </w:t>
                    </w:r>
                    <w:r>
                      <w:rPr>
                        <w:i/>
                        <w:iCs/>
                        <w:noProof/>
                      </w:rPr>
                      <w:t>Learning Python</w:t>
                    </w:r>
                    <w:r>
                      <w:rPr>
                        <w:noProof/>
                      </w:rPr>
                      <w:t>, vol. Fifth edition, O'REILLY, 2013, pp. 116 - 118.</w:t>
                    </w:r>
                  </w:p>
                </w:tc>
              </w:tr>
              <w:tr w:rsidR="003C1DBD" w14:paraId="10075B09" w14:textId="77777777">
                <w:trPr>
                  <w:divId w:val="1581057640"/>
                  <w:tblCellSpacing w:w="15" w:type="dxa"/>
                </w:trPr>
                <w:tc>
                  <w:tcPr>
                    <w:tcW w:w="50" w:type="pct"/>
                    <w:hideMark/>
                  </w:tcPr>
                  <w:p w14:paraId="059FF7F2" w14:textId="77777777" w:rsidR="003C1DBD" w:rsidRDefault="003C1DBD">
                    <w:pPr>
                      <w:pStyle w:val="Bibliography"/>
                      <w:rPr>
                        <w:noProof/>
                      </w:rPr>
                    </w:pPr>
                    <w:r>
                      <w:rPr>
                        <w:noProof/>
                      </w:rPr>
                      <w:t xml:space="preserve">[8] </w:t>
                    </w:r>
                  </w:p>
                </w:tc>
                <w:tc>
                  <w:tcPr>
                    <w:tcW w:w="0" w:type="auto"/>
                    <w:hideMark/>
                  </w:tcPr>
                  <w:p w14:paraId="64F7C32C" w14:textId="77777777" w:rsidR="003C1DBD" w:rsidRDefault="003C1DBD">
                    <w:pPr>
                      <w:pStyle w:val="Bibliography"/>
                      <w:rPr>
                        <w:noProof/>
                      </w:rPr>
                    </w:pPr>
                    <w:r>
                      <w:rPr>
                        <w:noProof/>
                      </w:rPr>
                      <w:t>Fisher, David Allen, “Control structures for programming languages,” Carnegie Mellon University</w:t>
                    </w:r>
                    <w:r>
                      <w:rPr>
                        <w:rFonts w:ascii="Arial" w:hAnsi="Arial" w:cs="Arial"/>
                        <w:noProof/>
                      </w:rPr>
                      <w:t> </w:t>
                    </w:r>
                    <w:r>
                      <w:rPr>
                        <w:noProof/>
                      </w:rPr>
                      <w:t>ProQuest Dissertations &amp; Theses, 1970. [Online]. Available: https://www.proquest.com/openview/c5f48c5f4adf1c2963102a59d7a5d7f8/1.pdf?pq-origsite=gscholar&amp;cbl=18750&amp;diss=y. [Accessed 17th March March 2026].</w:t>
                    </w:r>
                  </w:p>
                </w:tc>
              </w:tr>
              <w:tr w:rsidR="003C1DBD" w14:paraId="628FA0FE" w14:textId="77777777">
                <w:trPr>
                  <w:divId w:val="1581057640"/>
                  <w:tblCellSpacing w:w="15" w:type="dxa"/>
                </w:trPr>
                <w:tc>
                  <w:tcPr>
                    <w:tcW w:w="50" w:type="pct"/>
                    <w:hideMark/>
                  </w:tcPr>
                  <w:p w14:paraId="053C18E7" w14:textId="77777777" w:rsidR="003C1DBD" w:rsidRDefault="003C1DBD">
                    <w:pPr>
                      <w:pStyle w:val="Bibliography"/>
                      <w:rPr>
                        <w:noProof/>
                      </w:rPr>
                    </w:pPr>
                    <w:r>
                      <w:rPr>
                        <w:noProof/>
                      </w:rPr>
                      <w:t xml:space="preserve">[9] </w:t>
                    </w:r>
                  </w:p>
                </w:tc>
                <w:tc>
                  <w:tcPr>
                    <w:tcW w:w="0" w:type="auto"/>
                    <w:hideMark/>
                  </w:tcPr>
                  <w:p w14:paraId="6D9404F8" w14:textId="77777777" w:rsidR="003C1DBD" w:rsidRDefault="003C1DBD">
                    <w:pPr>
                      <w:pStyle w:val="Bibliography"/>
                      <w:rPr>
                        <w:noProof/>
                      </w:rPr>
                    </w:pPr>
                    <w:r>
                      <w:rPr>
                        <w:noProof/>
                      </w:rPr>
                      <w:t>Braunschweig, Dave, “Programming Fundamentals,” 2018. [Online]. Available: https://press.rebus.community/programmingfundamentals/chapter/input-process-output-model/. [Accessed Wednesday 18th March March 2026].</w:t>
                    </w:r>
                  </w:p>
                </w:tc>
              </w:tr>
              <w:tr w:rsidR="003C1DBD" w14:paraId="644C6446" w14:textId="77777777">
                <w:trPr>
                  <w:divId w:val="1581057640"/>
                  <w:tblCellSpacing w:w="15" w:type="dxa"/>
                </w:trPr>
                <w:tc>
                  <w:tcPr>
                    <w:tcW w:w="50" w:type="pct"/>
                    <w:hideMark/>
                  </w:tcPr>
                  <w:p w14:paraId="3B2016B3" w14:textId="77777777" w:rsidR="003C1DBD" w:rsidRDefault="003C1DBD">
                    <w:pPr>
                      <w:pStyle w:val="Bibliography"/>
                      <w:rPr>
                        <w:noProof/>
                      </w:rPr>
                    </w:pPr>
                    <w:r>
                      <w:rPr>
                        <w:noProof/>
                      </w:rPr>
                      <w:t xml:space="preserve">[10] </w:t>
                    </w:r>
                  </w:p>
                </w:tc>
                <w:tc>
                  <w:tcPr>
                    <w:tcW w:w="0" w:type="auto"/>
                    <w:hideMark/>
                  </w:tcPr>
                  <w:p w14:paraId="5913B67B" w14:textId="77777777" w:rsidR="003C1DBD" w:rsidRDefault="003C1DBD">
                    <w:pPr>
                      <w:pStyle w:val="Bibliography"/>
                      <w:rPr>
                        <w:noProof/>
                      </w:rPr>
                    </w:pPr>
                    <w:r>
                      <w:rPr>
                        <w:noProof/>
                      </w:rPr>
                      <w:t xml:space="preserve">Bai, Jia-Ju and Fu, Zi-Xuan and Xie, Kai-Tao and Jiang, Zu-Ming, “Testing Error Handling Code With Software Fault Injection and Error-Coverage-Guided Fuzzing,” </w:t>
                    </w:r>
                    <w:r>
                      <w:rPr>
                        <w:i/>
                        <w:iCs/>
                        <w:noProof/>
                      </w:rPr>
                      <w:t xml:space="preserve">IEEE Transactions on Dependable and Secure Computing, </w:t>
                    </w:r>
                    <w:r>
                      <w:rPr>
                        <w:noProof/>
                      </w:rPr>
                      <w:t xml:space="preserve">vol. 21, pp. 1724-1739, 2024. </w:t>
                    </w:r>
                  </w:p>
                </w:tc>
              </w:tr>
              <w:tr w:rsidR="003C1DBD" w14:paraId="61448622" w14:textId="77777777">
                <w:trPr>
                  <w:divId w:val="1581057640"/>
                  <w:tblCellSpacing w:w="15" w:type="dxa"/>
                </w:trPr>
                <w:tc>
                  <w:tcPr>
                    <w:tcW w:w="50" w:type="pct"/>
                    <w:hideMark/>
                  </w:tcPr>
                  <w:p w14:paraId="61AFB83B" w14:textId="77777777" w:rsidR="003C1DBD" w:rsidRDefault="003C1DBD">
                    <w:pPr>
                      <w:pStyle w:val="Bibliography"/>
                      <w:rPr>
                        <w:noProof/>
                      </w:rPr>
                    </w:pPr>
                    <w:r>
                      <w:rPr>
                        <w:noProof/>
                      </w:rPr>
                      <w:t xml:space="preserve">[11] </w:t>
                    </w:r>
                  </w:p>
                </w:tc>
                <w:tc>
                  <w:tcPr>
                    <w:tcW w:w="0" w:type="auto"/>
                    <w:hideMark/>
                  </w:tcPr>
                  <w:p w14:paraId="2D3B915E" w14:textId="77777777" w:rsidR="003C1DBD" w:rsidRDefault="003C1DBD">
                    <w:pPr>
                      <w:pStyle w:val="Bibliography"/>
                      <w:rPr>
                        <w:noProof/>
                      </w:rPr>
                    </w:pPr>
                    <w:r>
                      <w:rPr>
                        <w:noProof/>
                      </w:rPr>
                      <w:t>Ferron, Nicolo, Manduchu, Gabriele, “ProQuest University of Wales Trinity St. Daivd,” [Online]. Available: https://www.proquest.com/docview/3172288056/D22B4322F9694BD5PQ/1?accountid=130472&amp;sourcetype=Scholarly%20Journals. [Accessed Tuesday 18th March March 2026].</w:t>
                    </w:r>
                  </w:p>
                </w:tc>
              </w:tr>
              <w:tr w:rsidR="003C1DBD" w14:paraId="29C566B3" w14:textId="77777777">
                <w:trPr>
                  <w:divId w:val="1581057640"/>
                  <w:tblCellSpacing w:w="15" w:type="dxa"/>
                </w:trPr>
                <w:tc>
                  <w:tcPr>
                    <w:tcW w:w="50" w:type="pct"/>
                    <w:hideMark/>
                  </w:tcPr>
                  <w:p w14:paraId="1CDAAF07" w14:textId="77777777" w:rsidR="003C1DBD" w:rsidRDefault="003C1DBD">
                    <w:pPr>
                      <w:pStyle w:val="Bibliography"/>
                      <w:rPr>
                        <w:noProof/>
                      </w:rPr>
                    </w:pPr>
                    <w:r>
                      <w:rPr>
                        <w:noProof/>
                      </w:rPr>
                      <w:t xml:space="preserve">[12] </w:t>
                    </w:r>
                  </w:p>
                </w:tc>
                <w:tc>
                  <w:tcPr>
                    <w:tcW w:w="0" w:type="auto"/>
                    <w:hideMark/>
                  </w:tcPr>
                  <w:p w14:paraId="0C796FDF" w14:textId="77777777" w:rsidR="003C1DBD" w:rsidRDefault="003C1DBD">
                    <w:pPr>
                      <w:pStyle w:val="Bibliography"/>
                      <w:rPr>
                        <w:noProof/>
                      </w:rPr>
                    </w:pPr>
                    <w:r>
                      <w:rPr>
                        <w:noProof/>
                      </w:rPr>
                      <w:t>Hooda, Itti and Chhillar, Rajender Singh, February 2015. [Online]. Available: https://d1wqtxts1xzle7.cloudfront.net/75460098/pxc3901433-libre.pdf?1638346315=&amp;response-content-disposition=inline%3B+filename%3DSoftware_Test_Process_Testing_Types_and.pdf&amp;Expires=1773873909&amp;Signature=Moq7htmiczmQ8dsyE~yuRbVE13b8elrTTbqvAk64bmz9-osTzfbL. [Accessed March 2026].</w:t>
                    </w:r>
                  </w:p>
                </w:tc>
              </w:tr>
              <w:tr w:rsidR="003C1DBD" w14:paraId="72CBFDD7" w14:textId="77777777">
                <w:trPr>
                  <w:divId w:val="1581057640"/>
                  <w:tblCellSpacing w:w="15" w:type="dxa"/>
                </w:trPr>
                <w:tc>
                  <w:tcPr>
                    <w:tcW w:w="50" w:type="pct"/>
                    <w:hideMark/>
                  </w:tcPr>
                  <w:p w14:paraId="1501ACB5" w14:textId="77777777" w:rsidR="003C1DBD" w:rsidRDefault="003C1DBD">
                    <w:pPr>
                      <w:pStyle w:val="Bibliography"/>
                      <w:rPr>
                        <w:noProof/>
                      </w:rPr>
                    </w:pPr>
                    <w:r>
                      <w:rPr>
                        <w:noProof/>
                      </w:rPr>
                      <w:t>[1</w:t>
                    </w:r>
                    <w:r>
                      <w:rPr>
                        <w:noProof/>
                      </w:rPr>
                      <w:lastRenderedPageBreak/>
                      <w:t xml:space="preserve">3] </w:t>
                    </w:r>
                  </w:p>
                </w:tc>
                <w:tc>
                  <w:tcPr>
                    <w:tcW w:w="0" w:type="auto"/>
                    <w:hideMark/>
                  </w:tcPr>
                  <w:p w14:paraId="7C4B60C2" w14:textId="77777777" w:rsidR="003C1DBD" w:rsidRDefault="003C1DBD">
                    <w:pPr>
                      <w:pStyle w:val="Bibliography"/>
                      <w:rPr>
                        <w:noProof/>
                      </w:rPr>
                    </w:pPr>
                    <w:r>
                      <w:rPr>
                        <w:noProof/>
                      </w:rPr>
                      <w:lastRenderedPageBreak/>
                      <w:t xml:space="preserve">Ashraf Elnashar, Jules White, Douglas C Schmidt, “Enhancing structured data generation with GPT-4o evaluating prompt efficiency across prompt styles,” </w:t>
                    </w:r>
                    <w:r>
                      <w:rPr>
                        <w:i/>
                        <w:iCs/>
                        <w:noProof/>
                      </w:rPr>
                      <w:t xml:space="preserve">Frontiers </w:t>
                    </w:r>
                    <w:r>
                      <w:rPr>
                        <w:i/>
                        <w:iCs/>
                        <w:noProof/>
                      </w:rPr>
                      <w:lastRenderedPageBreak/>
                      <w:t xml:space="preserve">in Artificial Intelligence, </w:t>
                    </w:r>
                    <w:r>
                      <w:rPr>
                        <w:noProof/>
                      </w:rPr>
                      <w:t xml:space="preserve">Vols. ISSN: 2624-8212 EISSN: 2624-8212 DOI: 10.3389/frai.2025.1558938 PMID: 40206704, 26 March 2025. </w:t>
                    </w:r>
                  </w:p>
                </w:tc>
              </w:tr>
              <w:tr w:rsidR="003C1DBD" w14:paraId="02987716" w14:textId="77777777">
                <w:trPr>
                  <w:divId w:val="1581057640"/>
                  <w:tblCellSpacing w:w="15" w:type="dxa"/>
                </w:trPr>
                <w:tc>
                  <w:tcPr>
                    <w:tcW w:w="50" w:type="pct"/>
                    <w:hideMark/>
                  </w:tcPr>
                  <w:p w14:paraId="16D61B9E" w14:textId="77777777" w:rsidR="003C1DBD" w:rsidRDefault="003C1DBD">
                    <w:pPr>
                      <w:pStyle w:val="Bibliography"/>
                      <w:rPr>
                        <w:noProof/>
                      </w:rPr>
                    </w:pPr>
                    <w:r>
                      <w:rPr>
                        <w:noProof/>
                      </w:rPr>
                      <w:lastRenderedPageBreak/>
                      <w:t xml:space="preserve">[14] </w:t>
                    </w:r>
                  </w:p>
                </w:tc>
                <w:tc>
                  <w:tcPr>
                    <w:tcW w:w="0" w:type="auto"/>
                    <w:hideMark/>
                  </w:tcPr>
                  <w:p w14:paraId="2EEE2F47" w14:textId="77777777" w:rsidR="003C1DBD" w:rsidRDefault="003C1DBD">
                    <w:pPr>
                      <w:pStyle w:val="Bibliography"/>
                      <w:rPr>
                        <w:noProof/>
                      </w:rPr>
                    </w:pPr>
                    <w:r>
                      <w:rPr>
                        <w:noProof/>
                      </w:rPr>
                      <w:t>Chaudhary, Bhaskar, Tkinter GUI Application Development Blueprints: Build nine projects by working with widgets, geometry management, event handling, and more, Birmingham, 35 Livery Street: Packt Publishing Ltd, 2018, p. 1.</w:t>
                    </w:r>
                  </w:p>
                </w:tc>
              </w:tr>
              <w:tr w:rsidR="003C1DBD" w14:paraId="7D05E09F" w14:textId="77777777">
                <w:trPr>
                  <w:divId w:val="1581057640"/>
                  <w:tblCellSpacing w:w="15" w:type="dxa"/>
                </w:trPr>
                <w:tc>
                  <w:tcPr>
                    <w:tcW w:w="50" w:type="pct"/>
                    <w:hideMark/>
                  </w:tcPr>
                  <w:p w14:paraId="2E1D34A0" w14:textId="77777777" w:rsidR="003C1DBD" w:rsidRDefault="003C1DBD">
                    <w:pPr>
                      <w:pStyle w:val="Bibliography"/>
                      <w:rPr>
                        <w:noProof/>
                      </w:rPr>
                    </w:pPr>
                    <w:r>
                      <w:rPr>
                        <w:noProof/>
                      </w:rPr>
                      <w:t xml:space="preserve">[15] </w:t>
                    </w:r>
                  </w:p>
                </w:tc>
                <w:tc>
                  <w:tcPr>
                    <w:tcW w:w="0" w:type="auto"/>
                    <w:hideMark/>
                  </w:tcPr>
                  <w:p w14:paraId="3178A95B" w14:textId="77777777" w:rsidR="003C1DBD" w:rsidRDefault="003C1DBD">
                    <w:pPr>
                      <w:pStyle w:val="Bibliography"/>
                      <w:rPr>
                        <w:noProof/>
                      </w:rPr>
                    </w:pPr>
                    <w:r>
                      <w:rPr>
                        <w:noProof/>
                      </w:rPr>
                      <w:t xml:space="preserve">Lijuan, Chen and Bhaumik, Amiya and Xinfeng, Wang and Jingwen, Wu, “The effects of inventory management on business efficiency,” </w:t>
                    </w:r>
                    <w:r>
                      <w:rPr>
                        <w:i/>
                        <w:iCs/>
                        <w:noProof/>
                      </w:rPr>
                      <w:t xml:space="preserve">International Journal For Multidisciplinary Research, </w:t>
                    </w:r>
                    <w:r>
                      <w:rPr>
                        <w:noProof/>
                      </w:rPr>
                      <w:t xml:space="preserve">vol. 5, pp. 1 - 17, 2023. </w:t>
                    </w:r>
                  </w:p>
                </w:tc>
              </w:tr>
            </w:tbl>
            <w:p w14:paraId="6587286C" w14:textId="77777777" w:rsidR="003C1DBD" w:rsidRDefault="003C1DBD">
              <w:pPr>
                <w:divId w:val="1581057640"/>
                <w:rPr>
                  <w:rFonts w:eastAsia="Times New Roman"/>
                  <w:noProof/>
                </w:rPr>
              </w:pPr>
            </w:p>
            <w:p w14:paraId="43E0FEDF" w14:textId="644BDA4E" w:rsidR="00D446D2" w:rsidRDefault="00D446D2">
              <w:r>
                <w:rPr>
                  <w:b/>
                  <w:bCs/>
                  <w:noProof/>
                </w:rPr>
                <w:fldChar w:fldCharType="end"/>
              </w:r>
            </w:p>
          </w:sdtContent>
        </w:sdt>
      </w:sdtContent>
    </w:sdt>
    <w:p w14:paraId="7270381A" w14:textId="342D9D5F" w:rsidR="00F213D7" w:rsidRDefault="00F213D7" w:rsidP="00F213D7"/>
    <w:sectPr w:rsidR="00F213D7" w:rsidSect="00091A2C">
      <w:pgSz w:w="11906" w:h="16838"/>
      <w:pgMar w:top="138" w:right="1440" w:bottom="404"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E19"/>
    <w:multiLevelType w:val="hybridMultilevel"/>
    <w:tmpl w:val="6C36C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A27E58"/>
    <w:multiLevelType w:val="hybridMultilevel"/>
    <w:tmpl w:val="2174D1E2"/>
    <w:lvl w:ilvl="0" w:tplc="CB94716E">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2" w15:restartNumberingAfterBreak="0">
    <w:nsid w:val="36F05F2F"/>
    <w:multiLevelType w:val="hybridMultilevel"/>
    <w:tmpl w:val="94E6A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0059B9"/>
    <w:multiLevelType w:val="multilevel"/>
    <w:tmpl w:val="A792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44508A"/>
    <w:multiLevelType w:val="multilevel"/>
    <w:tmpl w:val="F1527076"/>
    <w:lvl w:ilvl="0">
      <w:start w:val="1"/>
      <w:numFmt w:val="decimal"/>
      <w:lvlText w:val="%1.0"/>
      <w:lvlJc w:val="left"/>
      <w:pPr>
        <w:ind w:left="1089" w:hanging="380"/>
      </w:pPr>
      <w:rPr>
        <w:rFonts w:hint="default"/>
        <w:b w:val="0"/>
      </w:rPr>
    </w:lvl>
    <w:lvl w:ilvl="1">
      <w:start w:val="1"/>
      <w:numFmt w:val="decimal"/>
      <w:lvlText w:val="%1.%2"/>
      <w:lvlJc w:val="left"/>
      <w:pPr>
        <w:ind w:left="1809" w:hanging="380"/>
      </w:pPr>
      <w:rPr>
        <w:rFonts w:hint="default"/>
        <w:b w:val="0"/>
      </w:rPr>
    </w:lvl>
    <w:lvl w:ilvl="2">
      <w:start w:val="1"/>
      <w:numFmt w:val="decimal"/>
      <w:lvlText w:val="%1.%2.%3"/>
      <w:lvlJc w:val="left"/>
      <w:pPr>
        <w:ind w:left="2869" w:hanging="720"/>
      </w:pPr>
      <w:rPr>
        <w:rFonts w:hint="default"/>
        <w:b w:val="0"/>
      </w:rPr>
    </w:lvl>
    <w:lvl w:ilvl="3">
      <w:start w:val="1"/>
      <w:numFmt w:val="decimal"/>
      <w:lvlText w:val="%1.%2.%3.%4"/>
      <w:lvlJc w:val="left"/>
      <w:pPr>
        <w:ind w:left="3949" w:hanging="1080"/>
      </w:pPr>
      <w:rPr>
        <w:rFonts w:hint="default"/>
        <w:b w:val="0"/>
      </w:rPr>
    </w:lvl>
    <w:lvl w:ilvl="4">
      <w:start w:val="1"/>
      <w:numFmt w:val="decimal"/>
      <w:lvlText w:val="%1.%2.%3.%4.%5"/>
      <w:lvlJc w:val="left"/>
      <w:pPr>
        <w:ind w:left="4669" w:hanging="1080"/>
      </w:pPr>
      <w:rPr>
        <w:rFonts w:hint="default"/>
        <w:b w:val="0"/>
      </w:rPr>
    </w:lvl>
    <w:lvl w:ilvl="5">
      <w:start w:val="1"/>
      <w:numFmt w:val="decimal"/>
      <w:lvlText w:val="%1.%2.%3.%4.%5.%6"/>
      <w:lvlJc w:val="left"/>
      <w:pPr>
        <w:ind w:left="5749" w:hanging="1440"/>
      </w:pPr>
      <w:rPr>
        <w:rFonts w:hint="default"/>
        <w:b w:val="0"/>
      </w:rPr>
    </w:lvl>
    <w:lvl w:ilvl="6">
      <w:start w:val="1"/>
      <w:numFmt w:val="decimal"/>
      <w:lvlText w:val="%1.%2.%3.%4.%5.%6.%7"/>
      <w:lvlJc w:val="left"/>
      <w:pPr>
        <w:ind w:left="6469" w:hanging="1440"/>
      </w:pPr>
      <w:rPr>
        <w:rFonts w:hint="default"/>
        <w:b w:val="0"/>
      </w:rPr>
    </w:lvl>
    <w:lvl w:ilvl="7">
      <w:start w:val="1"/>
      <w:numFmt w:val="decimal"/>
      <w:lvlText w:val="%1.%2.%3.%4.%5.%6.%7.%8"/>
      <w:lvlJc w:val="left"/>
      <w:pPr>
        <w:ind w:left="7549" w:hanging="1800"/>
      </w:pPr>
      <w:rPr>
        <w:rFonts w:hint="default"/>
        <w:b w:val="0"/>
      </w:rPr>
    </w:lvl>
    <w:lvl w:ilvl="8">
      <w:start w:val="1"/>
      <w:numFmt w:val="decimal"/>
      <w:lvlText w:val="%1.%2.%3.%4.%5.%6.%7.%8.%9"/>
      <w:lvlJc w:val="left"/>
      <w:pPr>
        <w:ind w:left="8269" w:hanging="1800"/>
      </w:pPr>
      <w:rPr>
        <w:rFonts w:hint="default"/>
        <w:b w:val="0"/>
      </w:rPr>
    </w:lvl>
  </w:abstractNum>
  <w:abstractNum w:abstractNumId="5" w15:restartNumberingAfterBreak="0">
    <w:nsid w:val="710D4BC1"/>
    <w:multiLevelType w:val="hybridMultilevel"/>
    <w:tmpl w:val="A3AEE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5742296">
    <w:abstractNumId w:val="4"/>
  </w:num>
  <w:num w:numId="2" w16cid:durableId="647787969">
    <w:abstractNumId w:val="2"/>
  </w:num>
  <w:num w:numId="3" w16cid:durableId="1614823755">
    <w:abstractNumId w:val="3"/>
  </w:num>
  <w:num w:numId="4" w16cid:durableId="560480838">
    <w:abstractNumId w:val="0"/>
  </w:num>
  <w:num w:numId="5" w16cid:durableId="656032634">
    <w:abstractNumId w:val="1"/>
  </w:num>
  <w:num w:numId="6" w16cid:durableId="13856424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2F7"/>
    <w:rsid w:val="00012F5C"/>
    <w:rsid w:val="000543B0"/>
    <w:rsid w:val="00055A77"/>
    <w:rsid w:val="000673ED"/>
    <w:rsid w:val="0008580A"/>
    <w:rsid w:val="000904DA"/>
    <w:rsid w:val="00091A2C"/>
    <w:rsid w:val="000A59FD"/>
    <w:rsid w:val="000B356B"/>
    <w:rsid w:val="000C7EFA"/>
    <w:rsid w:val="000D6939"/>
    <w:rsid w:val="000E3C38"/>
    <w:rsid w:val="000E6BBA"/>
    <w:rsid w:val="000F41A4"/>
    <w:rsid w:val="00103E43"/>
    <w:rsid w:val="001043C3"/>
    <w:rsid w:val="00113367"/>
    <w:rsid w:val="00113F42"/>
    <w:rsid w:val="001426AF"/>
    <w:rsid w:val="00163409"/>
    <w:rsid w:val="0016411D"/>
    <w:rsid w:val="00183400"/>
    <w:rsid w:val="00196BE2"/>
    <w:rsid w:val="00196E83"/>
    <w:rsid w:val="001E0100"/>
    <w:rsid w:val="001E195C"/>
    <w:rsid w:val="001F41CA"/>
    <w:rsid w:val="00217371"/>
    <w:rsid w:val="00226183"/>
    <w:rsid w:val="00237259"/>
    <w:rsid w:val="002453A2"/>
    <w:rsid w:val="00253382"/>
    <w:rsid w:val="00283B84"/>
    <w:rsid w:val="002874AA"/>
    <w:rsid w:val="002D2DDA"/>
    <w:rsid w:val="00300504"/>
    <w:rsid w:val="003111E9"/>
    <w:rsid w:val="003313A9"/>
    <w:rsid w:val="003335F1"/>
    <w:rsid w:val="0034241D"/>
    <w:rsid w:val="00353A85"/>
    <w:rsid w:val="003622D7"/>
    <w:rsid w:val="00382EF5"/>
    <w:rsid w:val="003B7D94"/>
    <w:rsid w:val="003C1DBD"/>
    <w:rsid w:val="003C25E4"/>
    <w:rsid w:val="003C554E"/>
    <w:rsid w:val="003C6317"/>
    <w:rsid w:val="003D4906"/>
    <w:rsid w:val="003E432F"/>
    <w:rsid w:val="0040131C"/>
    <w:rsid w:val="00410A45"/>
    <w:rsid w:val="00416194"/>
    <w:rsid w:val="004333AD"/>
    <w:rsid w:val="00441767"/>
    <w:rsid w:val="00450EB2"/>
    <w:rsid w:val="00454363"/>
    <w:rsid w:val="00460586"/>
    <w:rsid w:val="00460E8F"/>
    <w:rsid w:val="00495293"/>
    <w:rsid w:val="004B5E3F"/>
    <w:rsid w:val="004E188F"/>
    <w:rsid w:val="004F2147"/>
    <w:rsid w:val="00545AC4"/>
    <w:rsid w:val="00546F80"/>
    <w:rsid w:val="0056079C"/>
    <w:rsid w:val="005756C6"/>
    <w:rsid w:val="005A004C"/>
    <w:rsid w:val="005C1578"/>
    <w:rsid w:val="005C7032"/>
    <w:rsid w:val="005C75B3"/>
    <w:rsid w:val="005E4AEF"/>
    <w:rsid w:val="00612248"/>
    <w:rsid w:val="00612CEE"/>
    <w:rsid w:val="006141DC"/>
    <w:rsid w:val="00660342"/>
    <w:rsid w:val="006873C5"/>
    <w:rsid w:val="006A0302"/>
    <w:rsid w:val="006A3042"/>
    <w:rsid w:val="006A6417"/>
    <w:rsid w:val="006C07EA"/>
    <w:rsid w:val="006F2039"/>
    <w:rsid w:val="00727593"/>
    <w:rsid w:val="007448FD"/>
    <w:rsid w:val="00757AE3"/>
    <w:rsid w:val="007708B4"/>
    <w:rsid w:val="00773EF1"/>
    <w:rsid w:val="007869F2"/>
    <w:rsid w:val="007B1F42"/>
    <w:rsid w:val="007D46EF"/>
    <w:rsid w:val="007E0D66"/>
    <w:rsid w:val="00810EC0"/>
    <w:rsid w:val="00820D76"/>
    <w:rsid w:val="008415E3"/>
    <w:rsid w:val="00841935"/>
    <w:rsid w:val="00855172"/>
    <w:rsid w:val="008911A6"/>
    <w:rsid w:val="008A7DCE"/>
    <w:rsid w:val="008A7F48"/>
    <w:rsid w:val="008E1A82"/>
    <w:rsid w:val="008F5327"/>
    <w:rsid w:val="008F5D91"/>
    <w:rsid w:val="00917B7A"/>
    <w:rsid w:val="00931323"/>
    <w:rsid w:val="00970B34"/>
    <w:rsid w:val="00977F8A"/>
    <w:rsid w:val="009802EE"/>
    <w:rsid w:val="00981F10"/>
    <w:rsid w:val="0098299B"/>
    <w:rsid w:val="009A473F"/>
    <w:rsid w:val="009C6301"/>
    <w:rsid w:val="009D32F7"/>
    <w:rsid w:val="009D6232"/>
    <w:rsid w:val="009D69E5"/>
    <w:rsid w:val="009E1FB2"/>
    <w:rsid w:val="00A20345"/>
    <w:rsid w:val="00A5420F"/>
    <w:rsid w:val="00A92A00"/>
    <w:rsid w:val="00AA429F"/>
    <w:rsid w:val="00AB1041"/>
    <w:rsid w:val="00AB74AD"/>
    <w:rsid w:val="00AC32F4"/>
    <w:rsid w:val="00AD74E3"/>
    <w:rsid w:val="00AE0080"/>
    <w:rsid w:val="00AE2D7C"/>
    <w:rsid w:val="00B001EC"/>
    <w:rsid w:val="00B45DCD"/>
    <w:rsid w:val="00B45EEC"/>
    <w:rsid w:val="00B70345"/>
    <w:rsid w:val="00B721AB"/>
    <w:rsid w:val="00B85BA2"/>
    <w:rsid w:val="00BB1836"/>
    <w:rsid w:val="00BB3A51"/>
    <w:rsid w:val="00BB5E5B"/>
    <w:rsid w:val="00BC33C7"/>
    <w:rsid w:val="00BC3596"/>
    <w:rsid w:val="00C72398"/>
    <w:rsid w:val="00C914E1"/>
    <w:rsid w:val="00C93F7A"/>
    <w:rsid w:val="00C9737F"/>
    <w:rsid w:val="00CB47C8"/>
    <w:rsid w:val="00CB4C47"/>
    <w:rsid w:val="00CC03FB"/>
    <w:rsid w:val="00CC52A8"/>
    <w:rsid w:val="00CC6DBC"/>
    <w:rsid w:val="00CE10DE"/>
    <w:rsid w:val="00CE61DF"/>
    <w:rsid w:val="00D07402"/>
    <w:rsid w:val="00D446D2"/>
    <w:rsid w:val="00D503A8"/>
    <w:rsid w:val="00D75908"/>
    <w:rsid w:val="00D859BC"/>
    <w:rsid w:val="00D87011"/>
    <w:rsid w:val="00DF083D"/>
    <w:rsid w:val="00E20FA2"/>
    <w:rsid w:val="00E21875"/>
    <w:rsid w:val="00E675F2"/>
    <w:rsid w:val="00E90FDC"/>
    <w:rsid w:val="00E944F4"/>
    <w:rsid w:val="00EA6829"/>
    <w:rsid w:val="00EC2B99"/>
    <w:rsid w:val="00EC3000"/>
    <w:rsid w:val="00ED289E"/>
    <w:rsid w:val="00EF12CA"/>
    <w:rsid w:val="00F06040"/>
    <w:rsid w:val="00F205F8"/>
    <w:rsid w:val="00F213D7"/>
    <w:rsid w:val="00F22DDC"/>
    <w:rsid w:val="00F33FE8"/>
    <w:rsid w:val="00F40DAE"/>
    <w:rsid w:val="00F41FB7"/>
    <w:rsid w:val="00F86F25"/>
    <w:rsid w:val="00FA5A20"/>
    <w:rsid w:val="00FC03BA"/>
    <w:rsid w:val="00FF0295"/>
    <w:rsid w:val="00FF4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F327B"/>
  <w15:chartTrackingRefBased/>
  <w15:docId w15:val="{A3FEA72D-EF04-954F-B93E-18FB59088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A20"/>
  </w:style>
  <w:style w:type="paragraph" w:styleId="Heading1">
    <w:name w:val="heading 1"/>
    <w:basedOn w:val="Normal"/>
    <w:next w:val="Normal"/>
    <w:link w:val="Heading1Char"/>
    <w:uiPriority w:val="9"/>
    <w:qFormat/>
    <w:rsid w:val="009D32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32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32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32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32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32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32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32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32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2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32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32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32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32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32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32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32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32F7"/>
    <w:rPr>
      <w:rFonts w:eastAsiaTheme="majorEastAsia" w:cstheme="majorBidi"/>
      <w:color w:val="272727" w:themeColor="text1" w:themeTint="D8"/>
    </w:rPr>
  </w:style>
  <w:style w:type="paragraph" w:styleId="Title">
    <w:name w:val="Title"/>
    <w:basedOn w:val="Normal"/>
    <w:next w:val="Normal"/>
    <w:link w:val="TitleChar"/>
    <w:uiPriority w:val="10"/>
    <w:qFormat/>
    <w:rsid w:val="009D32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2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32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2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32F7"/>
    <w:pPr>
      <w:spacing w:before="160"/>
      <w:jc w:val="center"/>
    </w:pPr>
    <w:rPr>
      <w:i/>
      <w:iCs/>
      <w:color w:val="404040" w:themeColor="text1" w:themeTint="BF"/>
    </w:rPr>
  </w:style>
  <w:style w:type="character" w:customStyle="1" w:styleId="QuoteChar">
    <w:name w:val="Quote Char"/>
    <w:basedOn w:val="DefaultParagraphFont"/>
    <w:link w:val="Quote"/>
    <w:uiPriority w:val="29"/>
    <w:rsid w:val="009D32F7"/>
    <w:rPr>
      <w:i/>
      <w:iCs/>
      <w:color w:val="404040" w:themeColor="text1" w:themeTint="BF"/>
    </w:rPr>
  </w:style>
  <w:style w:type="paragraph" w:styleId="ListParagraph">
    <w:name w:val="List Paragraph"/>
    <w:basedOn w:val="Normal"/>
    <w:uiPriority w:val="34"/>
    <w:qFormat/>
    <w:rsid w:val="009D32F7"/>
    <w:pPr>
      <w:ind w:left="720"/>
      <w:contextualSpacing/>
    </w:pPr>
  </w:style>
  <w:style w:type="character" w:styleId="IntenseEmphasis">
    <w:name w:val="Intense Emphasis"/>
    <w:basedOn w:val="DefaultParagraphFont"/>
    <w:uiPriority w:val="21"/>
    <w:qFormat/>
    <w:rsid w:val="009D32F7"/>
    <w:rPr>
      <w:i/>
      <w:iCs/>
      <w:color w:val="0F4761" w:themeColor="accent1" w:themeShade="BF"/>
    </w:rPr>
  </w:style>
  <w:style w:type="paragraph" w:styleId="IntenseQuote">
    <w:name w:val="Intense Quote"/>
    <w:basedOn w:val="Normal"/>
    <w:next w:val="Normal"/>
    <w:link w:val="IntenseQuoteChar"/>
    <w:uiPriority w:val="30"/>
    <w:qFormat/>
    <w:rsid w:val="009D32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32F7"/>
    <w:rPr>
      <w:i/>
      <w:iCs/>
      <w:color w:val="0F4761" w:themeColor="accent1" w:themeShade="BF"/>
    </w:rPr>
  </w:style>
  <w:style w:type="character" w:styleId="IntenseReference">
    <w:name w:val="Intense Reference"/>
    <w:basedOn w:val="DefaultParagraphFont"/>
    <w:uiPriority w:val="32"/>
    <w:qFormat/>
    <w:rsid w:val="009D32F7"/>
    <w:rPr>
      <w:b/>
      <w:bCs/>
      <w:smallCaps/>
      <w:color w:val="0F4761" w:themeColor="accent1" w:themeShade="BF"/>
      <w:spacing w:val="5"/>
    </w:rPr>
  </w:style>
  <w:style w:type="paragraph" w:styleId="NoSpacing">
    <w:name w:val="No Spacing"/>
    <w:link w:val="NoSpacingChar"/>
    <w:uiPriority w:val="1"/>
    <w:qFormat/>
    <w:rsid w:val="008A7F48"/>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A7F48"/>
    <w:rPr>
      <w:rFonts w:eastAsiaTheme="minorEastAsia"/>
      <w:kern w:val="0"/>
      <w:sz w:val="22"/>
      <w:szCs w:val="22"/>
      <w:lang w:val="en-US" w:eastAsia="zh-CN"/>
      <w14:ligatures w14:val="none"/>
    </w:rPr>
  </w:style>
  <w:style w:type="paragraph" w:styleId="Bibliography">
    <w:name w:val="Bibliography"/>
    <w:basedOn w:val="Normal"/>
    <w:next w:val="Normal"/>
    <w:uiPriority w:val="37"/>
    <w:unhideWhenUsed/>
    <w:rsid w:val="00D446D2"/>
  </w:style>
  <w:style w:type="paragraph" w:styleId="TOCHeading">
    <w:name w:val="TOC Heading"/>
    <w:basedOn w:val="Heading1"/>
    <w:next w:val="Normal"/>
    <w:uiPriority w:val="39"/>
    <w:unhideWhenUsed/>
    <w:qFormat/>
    <w:rsid w:val="00091A2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91A2C"/>
    <w:pPr>
      <w:spacing w:before="120" w:after="0"/>
    </w:pPr>
    <w:rPr>
      <w:b/>
      <w:bCs/>
      <w:i/>
      <w:iCs/>
    </w:rPr>
  </w:style>
  <w:style w:type="paragraph" w:styleId="TOC2">
    <w:name w:val="toc 2"/>
    <w:basedOn w:val="Normal"/>
    <w:next w:val="Normal"/>
    <w:autoRedefine/>
    <w:uiPriority w:val="39"/>
    <w:unhideWhenUsed/>
    <w:rsid w:val="00091A2C"/>
    <w:pPr>
      <w:spacing w:before="120" w:after="0"/>
      <w:ind w:left="240"/>
    </w:pPr>
    <w:rPr>
      <w:b/>
      <w:bCs/>
      <w:sz w:val="22"/>
      <w:szCs w:val="22"/>
    </w:rPr>
  </w:style>
  <w:style w:type="paragraph" w:styleId="TOC3">
    <w:name w:val="toc 3"/>
    <w:basedOn w:val="Normal"/>
    <w:next w:val="Normal"/>
    <w:autoRedefine/>
    <w:uiPriority w:val="39"/>
    <w:unhideWhenUsed/>
    <w:rsid w:val="00091A2C"/>
    <w:pPr>
      <w:spacing w:after="0"/>
      <w:ind w:left="480"/>
    </w:pPr>
    <w:rPr>
      <w:sz w:val="20"/>
      <w:szCs w:val="20"/>
    </w:rPr>
  </w:style>
  <w:style w:type="character" w:styleId="Hyperlink">
    <w:name w:val="Hyperlink"/>
    <w:basedOn w:val="DefaultParagraphFont"/>
    <w:uiPriority w:val="99"/>
    <w:unhideWhenUsed/>
    <w:rsid w:val="00091A2C"/>
    <w:rPr>
      <w:color w:val="467886" w:themeColor="hyperlink"/>
      <w:u w:val="single"/>
    </w:rPr>
  </w:style>
  <w:style w:type="paragraph" w:styleId="TOC4">
    <w:name w:val="toc 4"/>
    <w:basedOn w:val="Normal"/>
    <w:next w:val="Normal"/>
    <w:autoRedefine/>
    <w:uiPriority w:val="39"/>
    <w:semiHidden/>
    <w:unhideWhenUsed/>
    <w:rsid w:val="00091A2C"/>
    <w:pPr>
      <w:spacing w:after="0"/>
      <w:ind w:left="720"/>
    </w:pPr>
    <w:rPr>
      <w:sz w:val="20"/>
      <w:szCs w:val="20"/>
    </w:rPr>
  </w:style>
  <w:style w:type="paragraph" w:styleId="TOC5">
    <w:name w:val="toc 5"/>
    <w:basedOn w:val="Normal"/>
    <w:next w:val="Normal"/>
    <w:autoRedefine/>
    <w:uiPriority w:val="39"/>
    <w:semiHidden/>
    <w:unhideWhenUsed/>
    <w:rsid w:val="00091A2C"/>
    <w:pPr>
      <w:spacing w:after="0"/>
      <w:ind w:left="960"/>
    </w:pPr>
    <w:rPr>
      <w:sz w:val="20"/>
      <w:szCs w:val="20"/>
    </w:rPr>
  </w:style>
  <w:style w:type="paragraph" w:styleId="TOC6">
    <w:name w:val="toc 6"/>
    <w:basedOn w:val="Normal"/>
    <w:next w:val="Normal"/>
    <w:autoRedefine/>
    <w:uiPriority w:val="39"/>
    <w:semiHidden/>
    <w:unhideWhenUsed/>
    <w:rsid w:val="00091A2C"/>
    <w:pPr>
      <w:spacing w:after="0"/>
      <w:ind w:left="1200"/>
    </w:pPr>
    <w:rPr>
      <w:sz w:val="20"/>
      <w:szCs w:val="20"/>
    </w:rPr>
  </w:style>
  <w:style w:type="paragraph" w:styleId="TOC7">
    <w:name w:val="toc 7"/>
    <w:basedOn w:val="Normal"/>
    <w:next w:val="Normal"/>
    <w:autoRedefine/>
    <w:uiPriority w:val="39"/>
    <w:semiHidden/>
    <w:unhideWhenUsed/>
    <w:rsid w:val="00091A2C"/>
    <w:pPr>
      <w:spacing w:after="0"/>
      <w:ind w:left="1440"/>
    </w:pPr>
    <w:rPr>
      <w:sz w:val="20"/>
      <w:szCs w:val="20"/>
    </w:rPr>
  </w:style>
  <w:style w:type="paragraph" w:styleId="TOC8">
    <w:name w:val="toc 8"/>
    <w:basedOn w:val="Normal"/>
    <w:next w:val="Normal"/>
    <w:autoRedefine/>
    <w:uiPriority w:val="39"/>
    <w:semiHidden/>
    <w:unhideWhenUsed/>
    <w:rsid w:val="00091A2C"/>
    <w:pPr>
      <w:spacing w:after="0"/>
      <w:ind w:left="1680"/>
    </w:pPr>
    <w:rPr>
      <w:sz w:val="20"/>
      <w:szCs w:val="20"/>
    </w:rPr>
  </w:style>
  <w:style w:type="paragraph" w:styleId="TOC9">
    <w:name w:val="toc 9"/>
    <w:basedOn w:val="Normal"/>
    <w:next w:val="Normal"/>
    <w:autoRedefine/>
    <w:uiPriority w:val="39"/>
    <w:semiHidden/>
    <w:unhideWhenUsed/>
    <w:rsid w:val="00091A2C"/>
    <w:pPr>
      <w:spacing w:after="0"/>
      <w:ind w:left="1920"/>
    </w:pPr>
    <w:rPr>
      <w:sz w:val="20"/>
      <w:szCs w:val="20"/>
    </w:rPr>
  </w:style>
  <w:style w:type="table" w:styleId="TableGrid">
    <w:name w:val="Table Grid"/>
    <w:basedOn w:val="TableNormal"/>
    <w:uiPriority w:val="39"/>
    <w:rsid w:val="00196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B47C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416194"/>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450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5809">
      <w:bodyDiv w:val="1"/>
      <w:marLeft w:val="0"/>
      <w:marRight w:val="0"/>
      <w:marTop w:val="0"/>
      <w:marBottom w:val="0"/>
      <w:divBdr>
        <w:top w:val="none" w:sz="0" w:space="0" w:color="auto"/>
        <w:left w:val="none" w:sz="0" w:space="0" w:color="auto"/>
        <w:bottom w:val="none" w:sz="0" w:space="0" w:color="auto"/>
        <w:right w:val="none" w:sz="0" w:space="0" w:color="auto"/>
      </w:divBdr>
    </w:div>
    <w:div w:id="79914208">
      <w:bodyDiv w:val="1"/>
      <w:marLeft w:val="0"/>
      <w:marRight w:val="0"/>
      <w:marTop w:val="0"/>
      <w:marBottom w:val="0"/>
      <w:divBdr>
        <w:top w:val="none" w:sz="0" w:space="0" w:color="auto"/>
        <w:left w:val="none" w:sz="0" w:space="0" w:color="auto"/>
        <w:bottom w:val="none" w:sz="0" w:space="0" w:color="auto"/>
        <w:right w:val="none" w:sz="0" w:space="0" w:color="auto"/>
      </w:divBdr>
    </w:div>
    <w:div w:id="163982066">
      <w:bodyDiv w:val="1"/>
      <w:marLeft w:val="0"/>
      <w:marRight w:val="0"/>
      <w:marTop w:val="0"/>
      <w:marBottom w:val="0"/>
      <w:divBdr>
        <w:top w:val="none" w:sz="0" w:space="0" w:color="auto"/>
        <w:left w:val="none" w:sz="0" w:space="0" w:color="auto"/>
        <w:bottom w:val="none" w:sz="0" w:space="0" w:color="auto"/>
        <w:right w:val="none" w:sz="0" w:space="0" w:color="auto"/>
      </w:divBdr>
    </w:div>
    <w:div w:id="222179869">
      <w:bodyDiv w:val="1"/>
      <w:marLeft w:val="0"/>
      <w:marRight w:val="0"/>
      <w:marTop w:val="0"/>
      <w:marBottom w:val="0"/>
      <w:divBdr>
        <w:top w:val="none" w:sz="0" w:space="0" w:color="auto"/>
        <w:left w:val="none" w:sz="0" w:space="0" w:color="auto"/>
        <w:bottom w:val="none" w:sz="0" w:space="0" w:color="auto"/>
        <w:right w:val="none" w:sz="0" w:space="0" w:color="auto"/>
      </w:divBdr>
    </w:div>
    <w:div w:id="336420361">
      <w:bodyDiv w:val="1"/>
      <w:marLeft w:val="0"/>
      <w:marRight w:val="0"/>
      <w:marTop w:val="0"/>
      <w:marBottom w:val="0"/>
      <w:divBdr>
        <w:top w:val="none" w:sz="0" w:space="0" w:color="auto"/>
        <w:left w:val="none" w:sz="0" w:space="0" w:color="auto"/>
        <w:bottom w:val="none" w:sz="0" w:space="0" w:color="auto"/>
        <w:right w:val="none" w:sz="0" w:space="0" w:color="auto"/>
      </w:divBdr>
    </w:div>
    <w:div w:id="341468826">
      <w:bodyDiv w:val="1"/>
      <w:marLeft w:val="0"/>
      <w:marRight w:val="0"/>
      <w:marTop w:val="0"/>
      <w:marBottom w:val="0"/>
      <w:divBdr>
        <w:top w:val="none" w:sz="0" w:space="0" w:color="auto"/>
        <w:left w:val="none" w:sz="0" w:space="0" w:color="auto"/>
        <w:bottom w:val="none" w:sz="0" w:space="0" w:color="auto"/>
        <w:right w:val="none" w:sz="0" w:space="0" w:color="auto"/>
      </w:divBdr>
    </w:div>
    <w:div w:id="362636209">
      <w:bodyDiv w:val="1"/>
      <w:marLeft w:val="0"/>
      <w:marRight w:val="0"/>
      <w:marTop w:val="0"/>
      <w:marBottom w:val="0"/>
      <w:divBdr>
        <w:top w:val="none" w:sz="0" w:space="0" w:color="auto"/>
        <w:left w:val="none" w:sz="0" w:space="0" w:color="auto"/>
        <w:bottom w:val="none" w:sz="0" w:space="0" w:color="auto"/>
        <w:right w:val="none" w:sz="0" w:space="0" w:color="auto"/>
      </w:divBdr>
    </w:div>
    <w:div w:id="381367540">
      <w:bodyDiv w:val="1"/>
      <w:marLeft w:val="0"/>
      <w:marRight w:val="0"/>
      <w:marTop w:val="0"/>
      <w:marBottom w:val="0"/>
      <w:divBdr>
        <w:top w:val="none" w:sz="0" w:space="0" w:color="auto"/>
        <w:left w:val="none" w:sz="0" w:space="0" w:color="auto"/>
        <w:bottom w:val="none" w:sz="0" w:space="0" w:color="auto"/>
        <w:right w:val="none" w:sz="0" w:space="0" w:color="auto"/>
      </w:divBdr>
    </w:div>
    <w:div w:id="393508025">
      <w:bodyDiv w:val="1"/>
      <w:marLeft w:val="0"/>
      <w:marRight w:val="0"/>
      <w:marTop w:val="0"/>
      <w:marBottom w:val="0"/>
      <w:divBdr>
        <w:top w:val="none" w:sz="0" w:space="0" w:color="auto"/>
        <w:left w:val="none" w:sz="0" w:space="0" w:color="auto"/>
        <w:bottom w:val="none" w:sz="0" w:space="0" w:color="auto"/>
        <w:right w:val="none" w:sz="0" w:space="0" w:color="auto"/>
      </w:divBdr>
    </w:div>
    <w:div w:id="393940239">
      <w:bodyDiv w:val="1"/>
      <w:marLeft w:val="0"/>
      <w:marRight w:val="0"/>
      <w:marTop w:val="0"/>
      <w:marBottom w:val="0"/>
      <w:divBdr>
        <w:top w:val="none" w:sz="0" w:space="0" w:color="auto"/>
        <w:left w:val="none" w:sz="0" w:space="0" w:color="auto"/>
        <w:bottom w:val="none" w:sz="0" w:space="0" w:color="auto"/>
        <w:right w:val="none" w:sz="0" w:space="0" w:color="auto"/>
      </w:divBdr>
    </w:div>
    <w:div w:id="431050290">
      <w:bodyDiv w:val="1"/>
      <w:marLeft w:val="0"/>
      <w:marRight w:val="0"/>
      <w:marTop w:val="0"/>
      <w:marBottom w:val="0"/>
      <w:divBdr>
        <w:top w:val="none" w:sz="0" w:space="0" w:color="auto"/>
        <w:left w:val="none" w:sz="0" w:space="0" w:color="auto"/>
        <w:bottom w:val="none" w:sz="0" w:space="0" w:color="auto"/>
        <w:right w:val="none" w:sz="0" w:space="0" w:color="auto"/>
      </w:divBdr>
    </w:div>
    <w:div w:id="477649582">
      <w:bodyDiv w:val="1"/>
      <w:marLeft w:val="0"/>
      <w:marRight w:val="0"/>
      <w:marTop w:val="0"/>
      <w:marBottom w:val="0"/>
      <w:divBdr>
        <w:top w:val="none" w:sz="0" w:space="0" w:color="auto"/>
        <w:left w:val="none" w:sz="0" w:space="0" w:color="auto"/>
        <w:bottom w:val="none" w:sz="0" w:space="0" w:color="auto"/>
        <w:right w:val="none" w:sz="0" w:space="0" w:color="auto"/>
      </w:divBdr>
    </w:div>
    <w:div w:id="567574527">
      <w:bodyDiv w:val="1"/>
      <w:marLeft w:val="0"/>
      <w:marRight w:val="0"/>
      <w:marTop w:val="0"/>
      <w:marBottom w:val="0"/>
      <w:divBdr>
        <w:top w:val="none" w:sz="0" w:space="0" w:color="auto"/>
        <w:left w:val="none" w:sz="0" w:space="0" w:color="auto"/>
        <w:bottom w:val="none" w:sz="0" w:space="0" w:color="auto"/>
        <w:right w:val="none" w:sz="0" w:space="0" w:color="auto"/>
      </w:divBdr>
    </w:div>
    <w:div w:id="581305403">
      <w:bodyDiv w:val="1"/>
      <w:marLeft w:val="0"/>
      <w:marRight w:val="0"/>
      <w:marTop w:val="0"/>
      <w:marBottom w:val="0"/>
      <w:divBdr>
        <w:top w:val="none" w:sz="0" w:space="0" w:color="auto"/>
        <w:left w:val="none" w:sz="0" w:space="0" w:color="auto"/>
        <w:bottom w:val="none" w:sz="0" w:space="0" w:color="auto"/>
        <w:right w:val="none" w:sz="0" w:space="0" w:color="auto"/>
      </w:divBdr>
    </w:div>
    <w:div w:id="644353246">
      <w:bodyDiv w:val="1"/>
      <w:marLeft w:val="0"/>
      <w:marRight w:val="0"/>
      <w:marTop w:val="0"/>
      <w:marBottom w:val="0"/>
      <w:divBdr>
        <w:top w:val="none" w:sz="0" w:space="0" w:color="auto"/>
        <w:left w:val="none" w:sz="0" w:space="0" w:color="auto"/>
        <w:bottom w:val="none" w:sz="0" w:space="0" w:color="auto"/>
        <w:right w:val="none" w:sz="0" w:space="0" w:color="auto"/>
      </w:divBdr>
    </w:div>
    <w:div w:id="668289967">
      <w:bodyDiv w:val="1"/>
      <w:marLeft w:val="0"/>
      <w:marRight w:val="0"/>
      <w:marTop w:val="0"/>
      <w:marBottom w:val="0"/>
      <w:divBdr>
        <w:top w:val="none" w:sz="0" w:space="0" w:color="auto"/>
        <w:left w:val="none" w:sz="0" w:space="0" w:color="auto"/>
        <w:bottom w:val="none" w:sz="0" w:space="0" w:color="auto"/>
        <w:right w:val="none" w:sz="0" w:space="0" w:color="auto"/>
      </w:divBdr>
    </w:div>
    <w:div w:id="677078837">
      <w:bodyDiv w:val="1"/>
      <w:marLeft w:val="0"/>
      <w:marRight w:val="0"/>
      <w:marTop w:val="0"/>
      <w:marBottom w:val="0"/>
      <w:divBdr>
        <w:top w:val="none" w:sz="0" w:space="0" w:color="auto"/>
        <w:left w:val="none" w:sz="0" w:space="0" w:color="auto"/>
        <w:bottom w:val="none" w:sz="0" w:space="0" w:color="auto"/>
        <w:right w:val="none" w:sz="0" w:space="0" w:color="auto"/>
      </w:divBdr>
    </w:div>
    <w:div w:id="699822720">
      <w:bodyDiv w:val="1"/>
      <w:marLeft w:val="0"/>
      <w:marRight w:val="0"/>
      <w:marTop w:val="0"/>
      <w:marBottom w:val="0"/>
      <w:divBdr>
        <w:top w:val="none" w:sz="0" w:space="0" w:color="auto"/>
        <w:left w:val="none" w:sz="0" w:space="0" w:color="auto"/>
        <w:bottom w:val="none" w:sz="0" w:space="0" w:color="auto"/>
        <w:right w:val="none" w:sz="0" w:space="0" w:color="auto"/>
      </w:divBdr>
    </w:div>
    <w:div w:id="763457826">
      <w:bodyDiv w:val="1"/>
      <w:marLeft w:val="0"/>
      <w:marRight w:val="0"/>
      <w:marTop w:val="0"/>
      <w:marBottom w:val="0"/>
      <w:divBdr>
        <w:top w:val="none" w:sz="0" w:space="0" w:color="auto"/>
        <w:left w:val="none" w:sz="0" w:space="0" w:color="auto"/>
        <w:bottom w:val="none" w:sz="0" w:space="0" w:color="auto"/>
        <w:right w:val="none" w:sz="0" w:space="0" w:color="auto"/>
      </w:divBdr>
    </w:div>
    <w:div w:id="777798005">
      <w:bodyDiv w:val="1"/>
      <w:marLeft w:val="0"/>
      <w:marRight w:val="0"/>
      <w:marTop w:val="0"/>
      <w:marBottom w:val="0"/>
      <w:divBdr>
        <w:top w:val="none" w:sz="0" w:space="0" w:color="auto"/>
        <w:left w:val="none" w:sz="0" w:space="0" w:color="auto"/>
        <w:bottom w:val="none" w:sz="0" w:space="0" w:color="auto"/>
        <w:right w:val="none" w:sz="0" w:space="0" w:color="auto"/>
      </w:divBdr>
    </w:div>
    <w:div w:id="816146079">
      <w:bodyDiv w:val="1"/>
      <w:marLeft w:val="0"/>
      <w:marRight w:val="0"/>
      <w:marTop w:val="0"/>
      <w:marBottom w:val="0"/>
      <w:divBdr>
        <w:top w:val="none" w:sz="0" w:space="0" w:color="auto"/>
        <w:left w:val="none" w:sz="0" w:space="0" w:color="auto"/>
        <w:bottom w:val="none" w:sz="0" w:space="0" w:color="auto"/>
        <w:right w:val="none" w:sz="0" w:space="0" w:color="auto"/>
      </w:divBdr>
    </w:div>
    <w:div w:id="843517244">
      <w:bodyDiv w:val="1"/>
      <w:marLeft w:val="0"/>
      <w:marRight w:val="0"/>
      <w:marTop w:val="0"/>
      <w:marBottom w:val="0"/>
      <w:divBdr>
        <w:top w:val="none" w:sz="0" w:space="0" w:color="auto"/>
        <w:left w:val="none" w:sz="0" w:space="0" w:color="auto"/>
        <w:bottom w:val="none" w:sz="0" w:space="0" w:color="auto"/>
        <w:right w:val="none" w:sz="0" w:space="0" w:color="auto"/>
      </w:divBdr>
    </w:div>
    <w:div w:id="860045447">
      <w:bodyDiv w:val="1"/>
      <w:marLeft w:val="0"/>
      <w:marRight w:val="0"/>
      <w:marTop w:val="0"/>
      <w:marBottom w:val="0"/>
      <w:divBdr>
        <w:top w:val="none" w:sz="0" w:space="0" w:color="auto"/>
        <w:left w:val="none" w:sz="0" w:space="0" w:color="auto"/>
        <w:bottom w:val="none" w:sz="0" w:space="0" w:color="auto"/>
        <w:right w:val="none" w:sz="0" w:space="0" w:color="auto"/>
      </w:divBdr>
    </w:div>
    <w:div w:id="886916385">
      <w:bodyDiv w:val="1"/>
      <w:marLeft w:val="0"/>
      <w:marRight w:val="0"/>
      <w:marTop w:val="0"/>
      <w:marBottom w:val="0"/>
      <w:divBdr>
        <w:top w:val="none" w:sz="0" w:space="0" w:color="auto"/>
        <w:left w:val="none" w:sz="0" w:space="0" w:color="auto"/>
        <w:bottom w:val="none" w:sz="0" w:space="0" w:color="auto"/>
        <w:right w:val="none" w:sz="0" w:space="0" w:color="auto"/>
      </w:divBdr>
    </w:div>
    <w:div w:id="890001801">
      <w:bodyDiv w:val="1"/>
      <w:marLeft w:val="0"/>
      <w:marRight w:val="0"/>
      <w:marTop w:val="0"/>
      <w:marBottom w:val="0"/>
      <w:divBdr>
        <w:top w:val="none" w:sz="0" w:space="0" w:color="auto"/>
        <w:left w:val="none" w:sz="0" w:space="0" w:color="auto"/>
        <w:bottom w:val="none" w:sz="0" w:space="0" w:color="auto"/>
        <w:right w:val="none" w:sz="0" w:space="0" w:color="auto"/>
      </w:divBdr>
    </w:div>
    <w:div w:id="901790299">
      <w:bodyDiv w:val="1"/>
      <w:marLeft w:val="0"/>
      <w:marRight w:val="0"/>
      <w:marTop w:val="0"/>
      <w:marBottom w:val="0"/>
      <w:divBdr>
        <w:top w:val="none" w:sz="0" w:space="0" w:color="auto"/>
        <w:left w:val="none" w:sz="0" w:space="0" w:color="auto"/>
        <w:bottom w:val="none" w:sz="0" w:space="0" w:color="auto"/>
        <w:right w:val="none" w:sz="0" w:space="0" w:color="auto"/>
      </w:divBdr>
    </w:div>
    <w:div w:id="938413260">
      <w:bodyDiv w:val="1"/>
      <w:marLeft w:val="0"/>
      <w:marRight w:val="0"/>
      <w:marTop w:val="0"/>
      <w:marBottom w:val="0"/>
      <w:divBdr>
        <w:top w:val="none" w:sz="0" w:space="0" w:color="auto"/>
        <w:left w:val="none" w:sz="0" w:space="0" w:color="auto"/>
        <w:bottom w:val="none" w:sz="0" w:space="0" w:color="auto"/>
        <w:right w:val="none" w:sz="0" w:space="0" w:color="auto"/>
      </w:divBdr>
    </w:div>
    <w:div w:id="943079240">
      <w:bodyDiv w:val="1"/>
      <w:marLeft w:val="0"/>
      <w:marRight w:val="0"/>
      <w:marTop w:val="0"/>
      <w:marBottom w:val="0"/>
      <w:divBdr>
        <w:top w:val="none" w:sz="0" w:space="0" w:color="auto"/>
        <w:left w:val="none" w:sz="0" w:space="0" w:color="auto"/>
        <w:bottom w:val="none" w:sz="0" w:space="0" w:color="auto"/>
        <w:right w:val="none" w:sz="0" w:space="0" w:color="auto"/>
      </w:divBdr>
    </w:div>
    <w:div w:id="992292877">
      <w:bodyDiv w:val="1"/>
      <w:marLeft w:val="0"/>
      <w:marRight w:val="0"/>
      <w:marTop w:val="0"/>
      <w:marBottom w:val="0"/>
      <w:divBdr>
        <w:top w:val="none" w:sz="0" w:space="0" w:color="auto"/>
        <w:left w:val="none" w:sz="0" w:space="0" w:color="auto"/>
        <w:bottom w:val="none" w:sz="0" w:space="0" w:color="auto"/>
        <w:right w:val="none" w:sz="0" w:space="0" w:color="auto"/>
      </w:divBdr>
    </w:div>
    <w:div w:id="1055616771">
      <w:bodyDiv w:val="1"/>
      <w:marLeft w:val="0"/>
      <w:marRight w:val="0"/>
      <w:marTop w:val="0"/>
      <w:marBottom w:val="0"/>
      <w:divBdr>
        <w:top w:val="none" w:sz="0" w:space="0" w:color="auto"/>
        <w:left w:val="none" w:sz="0" w:space="0" w:color="auto"/>
        <w:bottom w:val="none" w:sz="0" w:space="0" w:color="auto"/>
        <w:right w:val="none" w:sz="0" w:space="0" w:color="auto"/>
      </w:divBdr>
    </w:div>
    <w:div w:id="1067071033">
      <w:bodyDiv w:val="1"/>
      <w:marLeft w:val="0"/>
      <w:marRight w:val="0"/>
      <w:marTop w:val="0"/>
      <w:marBottom w:val="0"/>
      <w:divBdr>
        <w:top w:val="none" w:sz="0" w:space="0" w:color="auto"/>
        <w:left w:val="none" w:sz="0" w:space="0" w:color="auto"/>
        <w:bottom w:val="none" w:sz="0" w:space="0" w:color="auto"/>
        <w:right w:val="none" w:sz="0" w:space="0" w:color="auto"/>
      </w:divBdr>
    </w:div>
    <w:div w:id="1101299626">
      <w:bodyDiv w:val="1"/>
      <w:marLeft w:val="0"/>
      <w:marRight w:val="0"/>
      <w:marTop w:val="0"/>
      <w:marBottom w:val="0"/>
      <w:divBdr>
        <w:top w:val="none" w:sz="0" w:space="0" w:color="auto"/>
        <w:left w:val="none" w:sz="0" w:space="0" w:color="auto"/>
        <w:bottom w:val="none" w:sz="0" w:space="0" w:color="auto"/>
        <w:right w:val="none" w:sz="0" w:space="0" w:color="auto"/>
      </w:divBdr>
    </w:div>
    <w:div w:id="1149251413">
      <w:bodyDiv w:val="1"/>
      <w:marLeft w:val="0"/>
      <w:marRight w:val="0"/>
      <w:marTop w:val="0"/>
      <w:marBottom w:val="0"/>
      <w:divBdr>
        <w:top w:val="none" w:sz="0" w:space="0" w:color="auto"/>
        <w:left w:val="none" w:sz="0" w:space="0" w:color="auto"/>
        <w:bottom w:val="none" w:sz="0" w:space="0" w:color="auto"/>
        <w:right w:val="none" w:sz="0" w:space="0" w:color="auto"/>
      </w:divBdr>
    </w:div>
    <w:div w:id="1179271191">
      <w:bodyDiv w:val="1"/>
      <w:marLeft w:val="0"/>
      <w:marRight w:val="0"/>
      <w:marTop w:val="0"/>
      <w:marBottom w:val="0"/>
      <w:divBdr>
        <w:top w:val="none" w:sz="0" w:space="0" w:color="auto"/>
        <w:left w:val="none" w:sz="0" w:space="0" w:color="auto"/>
        <w:bottom w:val="none" w:sz="0" w:space="0" w:color="auto"/>
        <w:right w:val="none" w:sz="0" w:space="0" w:color="auto"/>
      </w:divBdr>
    </w:div>
    <w:div w:id="1181117004">
      <w:bodyDiv w:val="1"/>
      <w:marLeft w:val="0"/>
      <w:marRight w:val="0"/>
      <w:marTop w:val="0"/>
      <w:marBottom w:val="0"/>
      <w:divBdr>
        <w:top w:val="none" w:sz="0" w:space="0" w:color="auto"/>
        <w:left w:val="none" w:sz="0" w:space="0" w:color="auto"/>
        <w:bottom w:val="none" w:sz="0" w:space="0" w:color="auto"/>
        <w:right w:val="none" w:sz="0" w:space="0" w:color="auto"/>
      </w:divBdr>
    </w:div>
    <w:div w:id="1279526978">
      <w:bodyDiv w:val="1"/>
      <w:marLeft w:val="0"/>
      <w:marRight w:val="0"/>
      <w:marTop w:val="0"/>
      <w:marBottom w:val="0"/>
      <w:divBdr>
        <w:top w:val="none" w:sz="0" w:space="0" w:color="auto"/>
        <w:left w:val="none" w:sz="0" w:space="0" w:color="auto"/>
        <w:bottom w:val="none" w:sz="0" w:space="0" w:color="auto"/>
        <w:right w:val="none" w:sz="0" w:space="0" w:color="auto"/>
      </w:divBdr>
    </w:div>
    <w:div w:id="1357537164">
      <w:bodyDiv w:val="1"/>
      <w:marLeft w:val="0"/>
      <w:marRight w:val="0"/>
      <w:marTop w:val="0"/>
      <w:marBottom w:val="0"/>
      <w:divBdr>
        <w:top w:val="none" w:sz="0" w:space="0" w:color="auto"/>
        <w:left w:val="none" w:sz="0" w:space="0" w:color="auto"/>
        <w:bottom w:val="none" w:sz="0" w:space="0" w:color="auto"/>
        <w:right w:val="none" w:sz="0" w:space="0" w:color="auto"/>
      </w:divBdr>
    </w:div>
    <w:div w:id="1365593202">
      <w:bodyDiv w:val="1"/>
      <w:marLeft w:val="0"/>
      <w:marRight w:val="0"/>
      <w:marTop w:val="0"/>
      <w:marBottom w:val="0"/>
      <w:divBdr>
        <w:top w:val="none" w:sz="0" w:space="0" w:color="auto"/>
        <w:left w:val="none" w:sz="0" w:space="0" w:color="auto"/>
        <w:bottom w:val="none" w:sz="0" w:space="0" w:color="auto"/>
        <w:right w:val="none" w:sz="0" w:space="0" w:color="auto"/>
      </w:divBdr>
    </w:div>
    <w:div w:id="1374036549">
      <w:bodyDiv w:val="1"/>
      <w:marLeft w:val="0"/>
      <w:marRight w:val="0"/>
      <w:marTop w:val="0"/>
      <w:marBottom w:val="0"/>
      <w:divBdr>
        <w:top w:val="none" w:sz="0" w:space="0" w:color="auto"/>
        <w:left w:val="none" w:sz="0" w:space="0" w:color="auto"/>
        <w:bottom w:val="none" w:sz="0" w:space="0" w:color="auto"/>
        <w:right w:val="none" w:sz="0" w:space="0" w:color="auto"/>
      </w:divBdr>
    </w:div>
    <w:div w:id="1434398344">
      <w:bodyDiv w:val="1"/>
      <w:marLeft w:val="0"/>
      <w:marRight w:val="0"/>
      <w:marTop w:val="0"/>
      <w:marBottom w:val="0"/>
      <w:divBdr>
        <w:top w:val="none" w:sz="0" w:space="0" w:color="auto"/>
        <w:left w:val="none" w:sz="0" w:space="0" w:color="auto"/>
        <w:bottom w:val="none" w:sz="0" w:space="0" w:color="auto"/>
        <w:right w:val="none" w:sz="0" w:space="0" w:color="auto"/>
      </w:divBdr>
    </w:div>
    <w:div w:id="1514765790">
      <w:bodyDiv w:val="1"/>
      <w:marLeft w:val="0"/>
      <w:marRight w:val="0"/>
      <w:marTop w:val="0"/>
      <w:marBottom w:val="0"/>
      <w:divBdr>
        <w:top w:val="none" w:sz="0" w:space="0" w:color="auto"/>
        <w:left w:val="none" w:sz="0" w:space="0" w:color="auto"/>
        <w:bottom w:val="none" w:sz="0" w:space="0" w:color="auto"/>
        <w:right w:val="none" w:sz="0" w:space="0" w:color="auto"/>
      </w:divBdr>
    </w:div>
    <w:div w:id="1581057640">
      <w:bodyDiv w:val="1"/>
      <w:marLeft w:val="0"/>
      <w:marRight w:val="0"/>
      <w:marTop w:val="0"/>
      <w:marBottom w:val="0"/>
      <w:divBdr>
        <w:top w:val="none" w:sz="0" w:space="0" w:color="auto"/>
        <w:left w:val="none" w:sz="0" w:space="0" w:color="auto"/>
        <w:bottom w:val="none" w:sz="0" w:space="0" w:color="auto"/>
        <w:right w:val="none" w:sz="0" w:space="0" w:color="auto"/>
      </w:divBdr>
    </w:div>
    <w:div w:id="1618489930">
      <w:bodyDiv w:val="1"/>
      <w:marLeft w:val="0"/>
      <w:marRight w:val="0"/>
      <w:marTop w:val="0"/>
      <w:marBottom w:val="0"/>
      <w:divBdr>
        <w:top w:val="none" w:sz="0" w:space="0" w:color="auto"/>
        <w:left w:val="none" w:sz="0" w:space="0" w:color="auto"/>
        <w:bottom w:val="none" w:sz="0" w:space="0" w:color="auto"/>
        <w:right w:val="none" w:sz="0" w:space="0" w:color="auto"/>
      </w:divBdr>
    </w:div>
    <w:div w:id="1634561636">
      <w:bodyDiv w:val="1"/>
      <w:marLeft w:val="0"/>
      <w:marRight w:val="0"/>
      <w:marTop w:val="0"/>
      <w:marBottom w:val="0"/>
      <w:divBdr>
        <w:top w:val="none" w:sz="0" w:space="0" w:color="auto"/>
        <w:left w:val="none" w:sz="0" w:space="0" w:color="auto"/>
        <w:bottom w:val="none" w:sz="0" w:space="0" w:color="auto"/>
        <w:right w:val="none" w:sz="0" w:space="0" w:color="auto"/>
      </w:divBdr>
    </w:div>
    <w:div w:id="1659648603">
      <w:bodyDiv w:val="1"/>
      <w:marLeft w:val="0"/>
      <w:marRight w:val="0"/>
      <w:marTop w:val="0"/>
      <w:marBottom w:val="0"/>
      <w:divBdr>
        <w:top w:val="none" w:sz="0" w:space="0" w:color="auto"/>
        <w:left w:val="none" w:sz="0" w:space="0" w:color="auto"/>
        <w:bottom w:val="none" w:sz="0" w:space="0" w:color="auto"/>
        <w:right w:val="none" w:sz="0" w:space="0" w:color="auto"/>
      </w:divBdr>
    </w:div>
    <w:div w:id="1672637046">
      <w:bodyDiv w:val="1"/>
      <w:marLeft w:val="0"/>
      <w:marRight w:val="0"/>
      <w:marTop w:val="0"/>
      <w:marBottom w:val="0"/>
      <w:divBdr>
        <w:top w:val="none" w:sz="0" w:space="0" w:color="auto"/>
        <w:left w:val="none" w:sz="0" w:space="0" w:color="auto"/>
        <w:bottom w:val="none" w:sz="0" w:space="0" w:color="auto"/>
        <w:right w:val="none" w:sz="0" w:space="0" w:color="auto"/>
      </w:divBdr>
    </w:div>
    <w:div w:id="1675765914">
      <w:bodyDiv w:val="1"/>
      <w:marLeft w:val="0"/>
      <w:marRight w:val="0"/>
      <w:marTop w:val="0"/>
      <w:marBottom w:val="0"/>
      <w:divBdr>
        <w:top w:val="none" w:sz="0" w:space="0" w:color="auto"/>
        <w:left w:val="none" w:sz="0" w:space="0" w:color="auto"/>
        <w:bottom w:val="none" w:sz="0" w:space="0" w:color="auto"/>
        <w:right w:val="none" w:sz="0" w:space="0" w:color="auto"/>
      </w:divBdr>
    </w:div>
    <w:div w:id="1708261583">
      <w:bodyDiv w:val="1"/>
      <w:marLeft w:val="0"/>
      <w:marRight w:val="0"/>
      <w:marTop w:val="0"/>
      <w:marBottom w:val="0"/>
      <w:divBdr>
        <w:top w:val="none" w:sz="0" w:space="0" w:color="auto"/>
        <w:left w:val="none" w:sz="0" w:space="0" w:color="auto"/>
        <w:bottom w:val="none" w:sz="0" w:space="0" w:color="auto"/>
        <w:right w:val="none" w:sz="0" w:space="0" w:color="auto"/>
      </w:divBdr>
    </w:div>
    <w:div w:id="1726488306">
      <w:bodyDiv w:val="1"/>
      <w:marLeft w:val="0"/>
      <w:marRight w:val="0"/>
      <w:marTop w:val="0"/>
      <w:marBottom w:val="0"/>
      <w:divBdr>
        <w:top w:val="none" w:sz="0" w:space="0" w:color="auto"/>
        <w:left w:val="none" w:sz="0" w:space="0" w:color="auto"/>
        <w:bottom w:val="none" w:sz="0" w:space="0" w:color="auto"/>
        <w:right w:val="none" w:sz="0" w:space="0" w:color="auto"/>
      </w:divBdr>
    </w:div>
    <w:div w:id="1782527788">
      <w:bodyDiv w:val="1"/>
      <w:marLeft w:val="0"/>
      <w:marRight w:val="0"/>
      <w:marTop w:val="0"/>
      <w:marBottom w:val="0"/>
      <w:divBdr>
        <w:top w:val="none" w:sz="0" w:space="0" w:color="auto"/>
        <w:left w:val="none" w:sz="0" w:space="0" w:color="auto"/>
        <w:bottom w:val="none" w:sz="0" w:space="0" w:color="auto"/>
        <w:right w:val="none" w:sz="0" w:space="0" w:color="auto"/>
      </w:divBdr>
    </w:div>
    <w:div w:id="1879510574">
      <w:bodyDiv w:val="1"/>
      <w:marLeft w:val="0"/>
      <w:marRight w:val="0"/>
      <w:marTop w:val="0"/>
      <w:marBottom w:val="0"/>
      <w:divBdr>
        <w:top w:val="none" w:sz="0" w:space="0" w:color="auto"/>
        <w:left w:val="none" w:sz="0" w:space="0" w:color="auto"/>
        <w:bottom w:val="none" w:sz="0" w:space="0" w:color="auto"/>
        <w:right w:val="none" w:sz="0" w:space="0" w:color="auto"/>
      </w:divBdr>
    </w:div>
    <w:div w:id="1916934629">
      <w:bodyDiv w:val="1"/>
      <w:marLeft w:val="0"/>
      <w:marRight w:val="0"/>
      <w:marTop w:val="0"/>
      <w:marBottom w:val="0"/>
      <w:divBdr>
        <w:top w:val="none" w:sz="0" w:space="0" w:color="auto"/>
        <w:left w:val="none" w:sz="0" w:space="0" w:color="auto"/>
        <w:bottom w:val="none" w:sz="0" w:space="0" w:color="auto"/>
        <w:right w:val="none" w:sz="0" w:space="0" w:color="auto"/>
      </w:divBdr>
    </w:div>
    <w:div w:id="1925257959">
      <w:bodyDiv w:val="1"/>
      <w:marLeft w:val="0"/>
      <w:marRight w:val="0"/>
      <w:marTop w:val="0"/>
      <w:marBottom w:val="0"/>
      <w:divBdr>
        <w:top w:val="none" w:sz="0" w:space="0" w:color="auto"/>
        <w:left w:val="none" w:sz="0" w:space="0" w:color="auto"/>
        <w:bottom w:val="none" w:sz="0" w:space="0" w:color="auto"/>
        <w:right w:val="none" w:sz="0" w:space="0" w:color="auto"/>
      </w:divBdr>
    </w:div>
    <w:div w:id="1950160330">
      <w:bodyDiv w:val="1"/>
      <w:marLeft w:val="0"/>
      <w:marRight w:val="0"/>
      <w:marTop w:val="0"/>
      <w:marBottom w:val="0"/>
      <w:divBdr>
        <w:top w:val="none" w:sz="0" w:space="0" w:color="auto"/>
        <w:left w:val="none" w:sz="0" w:space="0" w:color="auto"/>
        <w:bottom w:val="none" w:sz="0" w:space="0" w:color="auto"/>
        <w:right w:val="none" w:sz="0" w:space="0" w:color="auto"/>
      </w:divBdr>
    </w:div>
    <w:div w:id="1965303006">
      <w:bodyDiv w:val="1"/>
      <w:marLeft w:val="0"/>
      <w:marRight w:val="0"/>
      <w:marTop w:val="0"/>
      <w:marBottom w:val="0"/>
      <w:divBdr>
        <w:top w:val="none" w:sz="0" w:space="0" w:color="auto"/>
        <w:left w:val="none" w:sz="0" w:space="0" w:color="auto"/>
        <w:bottom w:val="none" w:sz="0" w:space="0" w:color="auto"/>
        <w:right w:val="none" w:sz="0" w:space="0" w:color="auto"/>
      </w:divBdr>
    </w:div>
    <w:div w:id="1995139255">
      <w:bodyDiv w:val="1"/>
      <w:marLeft w:val="0"/>
      <w:marRight w:val="0"/>
      <w:marTop w:val="0"/>
      <w:marBottom w:val="0"/>
      <w:divBdr>
        <w:top w:val="none" w:sz="0" w:space="0" w:color="auto"/>
        <w:left w:val="none" w:sz="0" w:space="0" w:color="auto"/>
        <w:bottom w:val="none" w:sz="0" w:space="0" w:color="auto"/>
        <w:right w:val="none" w:sz="0" w:space="0" w:color="auto"/>
      </w:divBdr>
    </w:div>
    <w:div w:id="2010869264">
      <w:bodyDiv w:val="1"/>
      <w:marLeft w:val="0"/>
      <w:marRight w:val="0"/>
      <w:marTop w:val="0"/>
      <w:marBottom w:val="0"/>
      <w:divBdr>
        <w:top w:val="none" w:sz="0" w:space="0" w:color="auto"/>
        <w:left w:val="none" w:sz="0" w:space="0" w:color="auto"/>
        <w:bottom w:val="none" w:sz="0" w:space="0" w:color="auto"/>
        <w:right w:val="none" w:sz="0" w:space="0" w:color="auto"/>
      </w:divBdr>
    </w:div>
    <w:div w:id="2056931756">
      <w:bodyDiv w:val="1"/>
      <w:marLeft w:val="0"/>
      <w:marRight w:val="0"/>
      <w:marTop w:val="0"/>
      <w:marBottom w:val="0"/>
      <w:divBdr>
        <w:top w:val="none" w:sz="0" w:space="0" w:color="auto"/>
        <w:left w:val="none" w:sz="0" w:space="0" w:color="auto"/>
        <w:bottom w:val="none" w:sz="0" w:space="0" w:color="auto"/>
        <w:right w:val="none" w:sz="0" w:space="0" w:color="auto"/>
      </w:divBdr>
    </w:div>
    <w:div w:id="2073769272">
      <w:bodyDiv w:val="1"/>
      <w:marLeft w:val="0"/>
      <w:marRight w:val="0"/>
      <w:marTop w:val="0"/>
      <w:marBottom w:val="0"/>
      <w:divBdr>
        <w:top w:val="none" w:sz="0" w:space="0" w:color="auto"/>
        <w:left w:val="none" w:sz="0" w:space="0" w:color="auto"/>
        <w:bottom w:val="none" w:sz="0" w:space="0" w:color="auto"/>
        <w:right w:val="none" w:sz="0" w:space="0" w:color="auto"/>
      </w:divBdr>
    </w:div>
    <w:div w:id="211532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Lij23</b:Tag>
    <b:SourceType>JournalArticle</b:SourceType>
    <b:Guid>{CEFC09FC-AD56-D347-A884-8FD89BA3F076}</b:Guid>
    <b:Title>The effects of inventory management on business efficiency</b:Title>
    <b:Year>2023</b:Year>
    <b:Author>
      <b:Author>
        <b:Corporate>Lijuan, Chen and Bhaumik, Amiya and Xinfeng, Wang and Jingwen, Wu</b:Corporate>
      </b:Author>
    </b:Author>
    <b:JournalName>International Journal For Multidisciplinary Research</b:JournalName>
    <b:Volume>5</b:Volume>
    <b:Pages>1 - 17</b:Pages>
    <b:RefOrder>15</b:RefOrder>
  </b:Source>
  <b:Source>
    <b:Tag>Can25</b:Tag>
    <b:SourceType>InternetSite</b:SourceType>
    <b:Guid>{6F59C337-DB59-3240-AF5D-772E6CF4C808}</b:Guid>
    <b:Title>Improving Data Entry Quality in Enterprise Applications With NLP Methods: A Model Proposal Based on BERT and Deep Learning</b:Title>
    <b:JournalName>IEEE Access</b:JournalName>
    <b:Year>2025</b:Year>
    <b:Volume>13</b:Volume>
    <b:Pages>Abstract</b:Pages>
    <b:Author>
      <b:Author>
        <b:NameList>
          <b:Person>
            <b:Last>Canli</b:Last>
            <b:First>H.</b:First>
          </b:Person>
        </b:NameList>
      </b:Author>
    </b:Author>
    <b:URL>https://ieeexplore.ieee.org/document/11086599</b:URL>
    <b:YearAccessed>2026</b:YearAccessed>
    <b:MonthAccessed>March</b:MonthAccessed>
    <b:DayAccessed>Wednesdy 11th March 2026</b:DayAccessed>
    <b:Publisher>Piscataway IEEE</b:Publisher>
    <b:RefOrder>1</b:RefOrder>
  </b:Source>
  <b:Source>
    <b:Tag>SVi23</b:Tag>
    <b:SourceType>DocumentFromInternetSite</b:SourceType>
    <b:Guid>{4132E2F9-7D79-5848-9909-85F9F6498179}</b:Guid>
    <b:Author>
      <b:Author>
        <b:Corporate>S. Vijayakumar, P. K. Krishna and H. M. Raviraja,</b:Corporate>
      </b:Author>
    </b:Author>
    <b:Title>Assessing the Effectiveness of MoSCoW Prioritization in Software Development: A Holistic Analysis across Methodologies</b:Title>
    <b:URL>https://www.proquest.com/docview/3275666461?accountid=130472&amp;parentSessionId=%2ByDefaebb4W0%2F%2BUaklhMymqxGjriZ5JTDxFyXxVhLDA%3D&amp;pq-origsite=primo&amp;sourcetype=Scholarly%20Journals</b:URL>
    <b:Year>2023</b:Year>
    <b:YearAccessed>2026</b:YearAccessed>
    <b:MonthAccessed>March</b:MonthAccessed>
    <b:DayAccessed>Wednesday 11th</b:DayAccessed>
    <b:Volume>Vol. 1o, pp. 10</b:Volume>
    <b:RefOrder>2</b:RefOrder>
  </b:Source>
  <b:Source>
    <b:Tag>Sha22</b:Tag>
    <b:SourceType>DocumentFromInternetSite</b:SourceType>
    <b:Guid>{193C1B6C-5D8F-7447-803A-D97726FB0CE2}</b:Guid>
    <b:Title>Computer Science Diagram Understanding with Topology Parsing</b:Title>
    <b:URL>https://dl-acm-org.uwtsd.idm.oclc.org/doi/full/10.1145/3522689</b:URL>
    <b:Year>2022</b:Year>
    <b:Month>July</b:Month>
    <b:Day>30th</b:Day>
    <b:YearAccessed>2026</b:YearAccessed>
    <b:MonthAccessed>March</b:MonthAccessed>
    <b:DayAccessed>Saturday 14th March</b:DayAccessed>
    <b:InternetSiteTitle>ACM DL DIGITAL LIBRARY</b:InternetSiteTitle>
    <b:Version> ISSN: 1556-4681 EISSN: 1556-472X DOI: 10.1145/3522689</b:Version>
    <b:Author>
      <b:Author>
        <b:Corporate>Shaowei Wang, Lingling Zhang, Xuan Luo, Yi Yang, Xin Hu, Tao Qin, Jun Liu</b:Corporate>
      </b:Author>
      <b:Editor>
        <b:NameList>
          <b:Person>
            <b:Last>New York</b:Last>
            <b:First>NY:</b:First>
            <b:Middle>ACM</b:Middle>
          </b:Person>
        </b:NameList>
      </b:Editor>
    </b:Author>
    <b:RefOrder>3</b:RefOrder>
  </b:Source>
  <b:Source>
    <b:Tag>Has24</b:Tag>
    <b:SourceType>DocumentFromInternetSite</b:SourceType>
    <b:Guid>{2376BC0C-EB48-7E41-8D2F-D1A006D8FA6F}</b:Guid>
    <b:Author>
      <b:Author>
        <b:Corporate>Hassan, Ietezaz ul and Panduru, Krishna and Walsh, Joseph</b:Corporate>
      </b:Author>
    </b:Author>
    <b:URL>https://ieeexplore.ieee.org/document/10796474</b:URL>
    <b:Year>2024</b:Year>
    <b:YearAccessed>2026</b:YearAccessed>
    <b:MonthAccessed>March</b:MonthAccessed>
    <b:DayAccessed>Tuesday 17th</b:DayAccessed>
    <b:RefOrder>5</b:RefOrder>
  </b:Source>
  <b:Source>
    <b:Tag>Ken14</b:Tag>
    <b:SourceType>Book</b:SourceType>
    <b:Guid>{72D39085-5E1C-3248-A3FE-B442A4A9661D}</b:Guid>
    <b:Title>Python Programming Fundamentals</b:Title>
    <b:Year>2014</b:Year>
    <b:City>Decorah IA</b:City>
    <b:Publisher>Springer London</b:Publisher>
    <b:Pages>55 - 56</b:Pages>
    <b:Volume>2nd ed. 2014</b:Volume>
    <b:StandardNumber> ISBN : 1-4471-6642-6</b:StandardNumber>
    <b:Comments>MMS ID  99100325553802421</b:Comments>
    <b:Author>
      <b:Author>
        <b:NameList>
          <b:Person>
            <b:Last>Lee</b:Last>
            <b:First>Kent</b:First>
            <b:Middle>D.</b:Middle>
          </b:Person>
        </b:NameList>
      </b:Author>
    </b:Author>
    <b:RefOrder>6</b:RefOrder>
  </b:Source>
  <b:Source>
    <b:Tag>Lut13</b:Tag>
    <b:SourceType>BookSection</b:SourceType>
    <b:Guid>{AEEDEAE7-2A1C-4647-9590-26A99E92BB65}</b:Guid>
    <b:Author>
      <b:Author>
        <b:Corporate>Lutz, Mark</b:Corporate>
      </b:Author>
    </b:Author>
    <b:Title>Learning Python</b:Title>
    <b:Publisher>O'REILLY</b:Publisher>
    <b:Year>2013</b:Year>
    <b:Volume>Fifth edition</b:Volume>
    <b:Pages>116 - 118</b:Pages>
    <b:URL>https://r4-vlebooks-com.uwtsd.idm.oclc.org/Reader?ean=9781449355715#</b:URL>
    <b:Month>June</b:Month>
    <b:Day>12</b:Day>
    <b:YearAccessed>2026</b:YearAccessed>
    <b:MonthAccessed>March</b:MonthAccessed>
    <b:BookTitle>Learning Python</b:BookTitle>
    <b:RefOrder>7</b:RefOrder>
  </b:Source>
  <b:Source>
    <b:Tag>Fis70</b:Tag>
    <b:SourceType>DocumentFromInternetSite</b:SourceType>
    <b:Guid>{548BE69E-C2CF-8841-8D97-E1376AECC28C}</b:Guid>
    <b:Title>Control structures for programming languages</b:Title>
    <b:Publisher>Carnegie Mellon University</b:Publisher>
    <b:Year>1970</b:Year>
    <b:Author>
      <b:Author>
        <b:Corporate>Fisher, David Allen</b:Corporate>
      </b:Author>
    </b:Author>
    <b:URL>https://www.proquest.com/openview/c5f48c5f4adf1c2963102a59d7a5d7f8/1.pdf?pq-origsite=gscholar&amp;cbl=18750&amp;diss=y</b:URL>
    <b:YearAccessed>2026</b:YearAccessed>
    <b:MonthAccessed>March</b:MonthAccessed>
    <b:DayAccessed>17th  March</b:DayAccessed>
    <b:InternetSiteTitle>ProQuest</b:InternetSiteTitle>
    <b:ProductionCompany>Carnegie Mellon University ProQuest Dissertations &amp; Theses</b:ProductionCompany>
    <b:StandardNumber>7021590</b:StandardNumber>
    <b:Comments>Pages '2-4'</b:Comments>
    <b:RefOrder>8</b:RefOrder>
  </b:Source>
  <b:Source>
    <b:Tag>Bra18</b:Tag>
    <b:SourceType>InternetSite</b:SourceType>
    <b:Guid>{E5F4B2AB-E69E-ED45-9445-C85489A207AA}</b:Guid>
    <b:Title>Programming Fundamentals</b:Title>
    <b:URL>https://press.rebus.community/programmingfundamentals/chapter/input-process-output-model/</b:URL>
    <b:Year>2018</b:Year>
    <b:YearAccessed>2026</b:YearAccessed>
    <b:MonthAccessed>March</b:MonthAccessed>
    <b:DayAccessed>Wednesday 18th March</b:DayAccessed>
    <b:Author>
      <b:Author>
        <b:Corporate>Braunschweig, Dave</b:Corporate>
      </b:Author>
    </b:Author>
    <b:InternetSiteTitle>Rebus</b:InternetSiteTitle>
    <b:ShortTitle>Input-Process-Output Model</b:ShortTitle>
    <b:RefOrder>9</b:RefOrder>
  </b:Source>
  <b:Source>
    <b:Tag>Bai24</b:Tag>
    <b:SourceType>JournalArticle</b:SourceType>
    <b:Guid>{D07F757D-A850-1549-8CFF-C340423D7A24}</b:Guid>
    <b:Title>Testing Error Handling Code With Software Fault Injection and Error-Coverage-Guided Fuzzing</b:Title>
    <b:Year>2024</b:Year>
    <b:Author>
      <b:Author>
        <b:Corporate>Bai, Jia-Ju and Fu, Zi-Xuan and Xie, Kai-Tao and Jiang, Zu-Ming</b:Corporate>
      </b:Author>
    </b:Author>
    <b:JournalName>IEEE Transactions on Dependable and Secure Computing</b:JournalName>
    <b:Volume>21</b:Volume>
    <b:Pages>1724-1739</b:Pages>
    <b:Publisher>Washington: IEEE</b:Publisher>
    <b:City>Washington</b:City>
    <b:StandardNumber>10.1109/TDSC.2023.3288876</b:StandardNumber>
    <b:Comments>ISSN: 1545-5971 EISSN: 1941-0018 DOI: 10.1109/TDSC.2023.3288876 CODEN: ITDSCM</b:Comments>
    <b:RefOrder>10</b:RefOrder>
  </b:Source>
  <b:Source>
    <b:Tag>Fer26</b:Tag>
    <b:SourceType>DocumentFromInternetSite</b:SourceType>
    <b:Guid>{ED662156-3B99-5B44-B1B9-FE141A7EF882}</b:Guid>
    <b:Title>ProQuest University of Wales Trinity St. Daivd</b:Title>
    <b:URL>https://www.proquest.com/docview/3172288056/D22B4322F9694BD5PQ/1?accountid=130472&amp;sourcetype=Scholarly%20Journals</b:URL>
    <b:YearAccessed>2026</b:YearAccessed>
    <b:MonthAccessed>March</b:MonthAccessed>
    <b:DayAccessed>Tuesday 18th March</b:DayAccessed>
    <b:Comments>ISSN: 1424-8220 EISSN: 1424-8220 DOI: 10.3390/s22186847 PMID: 36146196</b:Comments>
    <b:Author>
      <b:Author>
        <b:Corporate>Ferron, Nicolo, Manduchu, Gabriele</b:Corporate>
      </b:Author>
    </b:Author>
    <b:RefOrder>11</b:RefOrder>
  </b:Source>
  <b:Source>
    <b:Tag>Hoo15</b:Tag>
    <b:SourceType>DocumentFromInternetSite</b:SourceType>
    <b:Guid>{5FC72B85-6517-4247-81B3-8D554502D155}</b:Guid>
    <b:URL>https://d1wqtxts1xzle7.cloudfront.net/75460098/pxc3901433-libre.pdf?1638346315=&amp;response-content-disposition=inline%3B+filename%3DSoftware_Test_Process_Testing_Types_and.pdf&amp;Expires=1773873909&amp;Signature=Moq7htmiczmQ8dsyE~yuRbVE13b8elrTTbqvAk64bmz9-osTzfbL</b:URL>
    <b:Year>2015</b:Year>
    <b:Month>February</b:Month>
    <b:YearAccessed>2026</b:YearAccessed>
    <b:MonthAccessed>March</b:MonthAccessed>
    <b:JournalName>International Journal of Computer Applications (0975 - 8887)</b:JournalName>
    <b:Volume>111 - No 13</b:Volume>
    <b:ShortTitle>Software test process, testing types and techniques</b:ShortTitle>
    <b:Author>
      <b:Author>
        <b:Corporate>Hooda, Itti and Chhillar, Rajender Singh</b:Corporate>
      </b:Author>
    </b:Author>
    <b:RefOrder>12</b:RefOrder>
  </b:Source>
  <b:Source>
    <b:Tag>Ash25</b:Tag>
    <b:SourceType>JournalArticle</b:SourceType>
    <b:Guid>{FBE2CBB7-10A7-5643-8DD8-E4242A6D5585}</b:Guid>
    <b:Author>
      <b:Author>
        <b:Corporate>Ashraf Elnashar, Jules White, Douglas C Schmidt</b:Corporate>
      </b:Author>
    </b:Author>
    <b:Title>Enhancing structured data generation with GPT-4o evaluating prompt efficiency across prompt styles</b:Title>
    <b:URL>https://pmc.ncbi.nlm.nih.gov/articles/PMC11979239/</b:URL>
    <b:Year>2025</b:Year>
    <b:Month>March</b:Month>
    <b:Day>26</b:Day>
    <b:YearAccessed>2026</b:YearAccessed>
    <b:MonthAccessed>March</b:MonthAccessed>
    <b:DayAccessed>23</b:DayAccessed>
    <b:JournalName>Frontiers in Artificial Intelligence</b:JournalName>
    <b:Publisher>Switzerland: Frontiers Media S.A</b:Publisher>
    <b:City>Switzerland</b:City>
    <b:Volume> ISSN: 2624-8212 EISSN: 2624-8212 DOI: 10.3389/frai.2025.1558938 PMID: 40206704</b:Volume>
    <b:RefOrder>13</b:RefOrder>
  </b:Source>
  <b:Source>
    <b:Tag>Cha18</b:Tag>
    <b:SourceType>Book</b:SourceType>
    <b:Guid>{A5CAC050-D3CE-7E46-ACEB-31D9C3A720E6}</b:Guid>
    <b:Title>Tkinter GUI Application Development Blueprints: Build nine projects by working with widgets, geometry management, event handling, and more</b:Title>
    <b:Year>2018</b:Year>
    <b:Pages>1</b:Pages>
    <b:City>Birmingham</b:City>
    <b:Publisher>Packt Publishing Ltd</b:Publisher>
    <b:Author>
      <b:Author>
        <b:Corporate>Chaudhary, Bhaskar</b:Corporate>
      </b:Author>
    </b:Author>
    <b:StateProvince>35 Livery Street</b:StateProvince>
    <b:CountryRegion>B32PB, United Kingdom UK</b:CountryRegion>
    <b:StandardNumber>ISBN 978-1-78883-746-0</b:StandardNumber>
    <b:RefOrder>14</b:RefOrder>
  </b:Source>
  <b:Source>
    <b:Tag>Alo22</b:Tag>
    <b:SourceType>JournalArticle</b:SourceType>
    <b:Guid>{E0D137C3-9298-9C4B-B852-F0E6034DB34A}</b:Guid>
    <b:Title>Retrieval-Based Transformer Pseudocode Generation</b:Title>
    <b:Year>2022</b:Year>
    <b:Author>
      <b:Author>
        <b:Corporate>Alokia, Anas, Gad, Walaa, Nazih, Waleed, Aref, Mustafa, Abdel-Badeeh Salem</b:Corporate>
      </b:Author>
    </b:Author>
    <b:Volume>Vol.10,Iasa.4</b:Volume>
    <b:StandardNumber>DOI:10.3390/math10040604</b:StandardNumb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14D3A0-5046-094D-AEC0-2B69D4E4A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6388</Words>
  <Characters>40735</Characters>
  <Application>Microsoft Office Word</Application>
  <DocSecurity>0</DocSecurity>
  <Lines>1419</Lines>
  <Paragraphs>602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dc:title>
  <dc:subject>Programming Assignment with Associated Documentation</dc:subject>
  <dc:creator>David Larbi</dc:creator>
  <cp:keywords/>
  <dc:description/>
  <cp:lastModifiedBy>David Larbi</cp:lastModifiedBy>
  <cp:revision>5</cp:revision>
  <dcterms:created xsi:type="dcterms:W3CDTF">2026-03-24T06:30:00Z</dcterms:created>
  <dcterms:modified xsi:type="dcterms:W3CDTF">2026-03-24T06:36:00Z</dcterms:modified>
</cp:coreProperties>
</file>