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39983600" w14:textId="639DB364" w:rsidR="00FC7378" w:rsidRDefault="00FC7378" w:rsidP="008D585F">
      <w:pPr>
        <w:jc w:val="both"/>
        <w:rPr>
          <w:rFonts w:cstheme="minorHAnsi"/>
          <w:b/>
          <w:bCs/>
        </w:rPr>
      </w:pPr>
      <w:r>
        <w:rPr>
          <w:rFonts w:cstheme="minorHAnsi"/>
          <w:b/>
          <w:bCs/>
        </w:rPr>
        <w:t>Susan J Fullwood - 1805948</w:t>
      </w:r>
    </w:p>
    <w:p w14:paraId="3A85183C" w14:textId="77777777" w:rsidR="00FC7378" w:rsidRDefault="00FC7378" w:rsidP="008D585F">
      <w:pPr>
        <w:jc w:val="both"/>
        <w:rPr>
          <w:rFonts w:cstheme="minorHAnsi"/>
          <w:b/>
          <w:bCs/>
        </w:rPr>
      </w:pPr>
    </w:p>
    <w:p w14:paraId="78086FF1" w14:textId="1F5C7F1C" w:rsidR="0036184B" w:rsidRDefault="00736347" w:rsidP="008D585F">
      <w:pPr>
        <w:jc w:val="both"/>
        <w:rPr>
          <w:rFonts w:cstheme="minorHAnsi"/>
          <w:b/>
          <w:bCs/>
        </w:rPr>
      </w:pPr>
      <w:r>
        <w:rPr>
          <w:rFonts w:cstheme="minorHAnsi"/>
          <w:b/>
          <w:bCs/>
        </w:rPr>
        <w:t>HPAN5003</w:t>
      </w:r>
      <w:r w:rsidR="007919A5">
        <w:rPr>
          <w:rFonts w:cstheme="minorHAnsi"/>
          <w:b/>
          <w:bCs/>
        </w:rPr>
        <w:t xml:space="preserve"> -</w:t>
      </w:r>
      <w:r>
        <w:rPr>
          <w:rFonts w:cstheme="minorHAnsi"/>
          <w:b/>
          <w:bCs/>
        </w:rPr>
        <w:t xml:space="preserve"> </w:t>
      </w:r>
      <w:r w:rsidR="007919A5">
        <w:rPr>
          <w:rFonts w:cstheme="minorHAnsi"/>
          <w:b/>
          <w:bCs/>
        </w:rPr>
        <w:t>Contemporary issues in Comparative Politics</w:t>
      </w:r>
      <w:r w:rsidR="00654553">
        <w:rPr>
          <w:rFonts w:cstheme="minorHAnsi"/>
          <w:b/>
          <w:bCs/>
        </w:rPr>
        <w:t>.</w:t>
      </w:r>
    </w:p>
    <w:p w14:paraId="1407A227" w14:textId="77777777" w:rsidR="007919A5" w:rsidRDefault="007919A5" w:rsidP="008D585F">
      <w:pPr>
        <w:jc w:val="both"/>
        <w:rPr>
          <w:rFonts w:cstheme="minorHAnsi"/>
          <w:b/>
          <w:bCs/>
        </w:rPr>
      </w:pPr>
    </w:p>
    <w:p w14:paraId="3DD27532" w14:textId="34F36222" w:rsidR="00054A05" w:rsidRPr="00582E25" w:rsidRDefault="00111625" w:rsidP="008D585F">
      <w:pPr>
        <w:jc w:val="both"/>
        <w:rPr>
          <w:rFonts w:cstheme="minorHAnsi"/>
          <w:b/>
          <w:bCs/>
        </w:rPr>
      </w:pPr>
      <w:r w:rsidRPr="00582E25">
        <w:rPr>
          <w:rFonts w:cstheme="minorHAnsi"/>
          <w:b/>
          <w:bCs/>
        </w:rPr>
        <w:t>What is Fair Trade?  What problems does it face in the implementation of its main aims?</w:t>
      </w:r>
    </w:p>
    <w:p w14:paraId="6D2D904B" w14:textId="08058C8E" w:rsidR="00111625" w:rsidRPr="00582E25" w:rsidRDefault="00111625" w:rsidP="008D585F">
      <w:pPr>
        <w:jc w:val="both"/>
        <w:rPr>
          <w:rFonts w:cstheme="minorHAnsi"/>
        </w:rPr>
      </w:pPr>
    </w:p>
    <w:p w14:paraId="01DEE75C" w14:textId="1A706CD4" w:rsidR="00215992" w:rsidRPr="00582E25" w:rsidRDefault="00E03E95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>In beginning</w:t>
      </w:r>
      <w:r w:rsidR="008C105B" w:rsidRPr="00582E25">
        <w:rPr>
          <w:rFonts w:cstheme="minorHAnsi"/>
        </w:rPr>
        <w:t xml:space="preserve"> to answer the question posed ‘What is Fair Trade?</w:t>
      </w:r>
      <w:r w:rsidR="008D3499" w:rsidRPr="00582E25">
        <w:rPr>
          <w:rFonts w:cstheme="minorHAnsi"/>
        </w:rPr>
        <w:t>’</w:t>
      </w:r>
      <w:r w:rsidR="008D3499" w:rsidRPr="00582E25">
        <w:rPr>
          <w:rStyle w:val="FootnoteReference"/>
          <w:rFonts w:cstheme="minorHAnsi"/>
        </w:rPr>
        <w:footnoteReference w:id="1"/>
      </w:r>
      <w:r w:rsidR="008C105B" w:rsidRPr="00582E25">
        <w:rPr>
          <w:rFonts w:cstheme="minorHAnsi"/>
        </w:rPr>
        <w:t xml:space="preserve"> It is important to </w:t>
      </w:r>
      <w:r w:rsidR="00661019" w:rsidRPr="00582E25">
        <w:rPr>
          <w:rFonts w:cstheme="minorHAnsi"/>
        </w:rPr>
        <w:t>note that there is</w:t>
      </w:r>
      <w:r w:rsidRPr="00582E25">
        <w:rPr>
          <w:rFonts w:cstheme="minorHAnsi"/>
        </w:rPr>
        <w:t xml:space="preserve"> </w:t>
      </w:r>
      <w:r w:rsidR="00414D74" w:rsidRPr="00582E25">
        <w:rPr>
          <w:rFonts w:cstheme="minorHAnsi"/>
        </w:rPr>
        <w:t>F</w:t>
      </w:r>
      <w:r w:rsidR="001D414E" w:rsidRPr="00582E25">
        <w:rPr>
          <w:rFonts w:cstheme="minorHAnsi"/>
        </w:rPr>
        <w:t>air</w:t>
      </w:r>
      <w:r w:rsidR="00BB0849" w:rsidRPr="00582E25">
        <w:rPr>
          <w:rFonts w:cstheme="minorHAnsi"/>
        </w:rPr>
        <w:t xml:space="preserve"> T</w:t>
      </w:r>
      <w:r w:rsidR="001D414E" w:rsidRPr="00582E25">
        <w:rPr>
          <w:rFonts w:cstheme="minorHAnsi"/>
        </w:rPr>
        <w:t>rade</w:t>
      </w:r>
      <w:r w:rsidR="00215992" w:rsidRPr="00582E25">
        <w:rPr>
          <w:rFonts w:cstheme="minorHAnsi"/>
        </w:rPr>
        <w:t xml:space="preserve"> the concept</w:t>
      </w:r>
      <w:r w:rsidR="00661019" w:rsidRPr="00582E25">
        <w:rPr>
          <w:rFonts w:cstheme="minorHAnsi"/>
        </w:rPr>
        <w:t xml:space="preserve">, </w:t>
      </w:r>
      <w:r w:rsidR="00F5091A" w:rsidRPr="00582E25">
        <w:rPr>
          <w:rFonts w:cstheme="minorHAnsi"/>
        </w:rPr>
        <w:t>which is a dynamic</w:t>
      </w:r>
      <w:r w:rsidR="003F60AB" w:rsidRPr="00582E25">
        <w:rPr>
          <w:rFonts w:cstheme="minorHAnsi"/>
        </w:rPr>
        <w:t xml:space="preserve"> social</w:t>
      </w:r>
      <w:r w:rsidR="00661019" w:rsidRPr="00582E25">
        <w:rPr>
          <w:rFonts w:cstheme="minorHAnsi"/>
        </w:rPr>
        <w:t xml:space="preserve"> movement globally</w:t>
      </w:r>
      <w:r w:rsidR="00F5091A" w:rsidRPr="00582E25">
        <w:rPr>
          <w:rFonts w:cstheme="minorHAnsi"/>
        </w:rPr>
        <w:t xml:space="preserve"> that includes many </w:t>
      </w:r>
      <w:r w:rsidR="002D1390" w:rsidRPr="00582E25">
        <w:rPr>
          <w:rFonts w:cstheme="minorHAnsi"/>
        </w:rPr>
        <w:t>stakeholders</w:t>
      </w:r>
      <w:r w:rsidR="00B11A10" w:rsidRPr="00582E25">
        <w:rPr>
          <w:rFonts w:cstheme="minorHAnsi"/>
        </w:rPr>
        <w:t xml:space="preserve">, including the </w:t>
      </w:r>
      <w:r w:rsidR="00232818">
        <w:rPr>
          <w:rFonts w:cstheme="minorHAnsi"/>
        </w:rPr>
        <w:t>‘</w:t>
      </w:r>
      <w:r w:rsidR="00B11A10" w:rsidRPr="00582E25">
        <w:rPr>
          <w:rFonts w:cstheme="minorHAnsi"/>
        </w:rPr>
        <w:t>World Fair Trade Organisation’</w:t>
      </w:r>
      <w:r w:rsidR="00F478A2" w:rsidRPr="00582E25">
        <w:rPr>
          <w:rFonts w:cstheme="minorHAnsi"/>
        </w:rPr>
        <w:t>, ‘Fair World Project’,</w:t>
      </w:r>
      <w:r w:rsidR="00D96BAE" w:rsidRPr="00582E25">
        <w:rPr>
          <w:rFonts w:cstheme="minorHAnsi"/>
        </w:rPr>
        <w:t xml:space="preserve"> </w:t>
      </w:r>
      <w:r w:rsidR="00001FD2" w:rsidRPr="00582E25">
        <w:rPr>
          <w:rFonts w:cstheme="minorHAnsi"/>
        </w:rPr>
        <w:t>’Ten Thousand Villages’,</w:t>
      </w:r>
      <w:r w:rsidR="00A50A6D" w:rsidRPr="00582E25">
        <w:rPr>
          <w:rFonts w:cstheme="minorHAnsi"/>
        </w:rPr>
        <w:t xml:space="preserve"> ‘Non- governmental organisations (NGO</w:t>
      </w:r>
      <w:r w:rsidR="006B612C" w:rsidRPr="00582E25">
        <w:rPr>
          <w:rFonts w:cstheme="minorHAnsi"/>
        </w:rPr>
        <w:t>’s) and Alternative Trade Organisations (ATO’s)’</w:t>
      </w:r>
      <w:sdt>
        <w:sdtPr>
          <w:rPr>
            <w:rFonts w:cstheme="minorHAnsi"/>
          </w:rPr>
          <w:id w:val="566072591"/>
          <w:citation/>
        </w:sdtPr>
        <w:sdtEndPr/>
        <w:sdtContent>
          <w:r w:rsidR="00BD5F13" w:rsidRPr="00582E25">
            <w:rPr>
              <w:rFonts w:cstheme="minorHAnsi"/>
            </w:rPr>
            <w:fldChar w:fldCharType="begin"/>
          </w:r>
          <w:r w:rsidR="000971A5">
            <w:rPr>
              <w:rFonts w:cstheme="minorHAnsi"/>
            </w:rPr>
            <w:instrText xml:space="preserve">CITATION Mic15 \l 2057 </w:instrText>
          </w:r>
          <w:r w:rsidR="00BD5F13" w:rsidRPr="00582E25">
            <w:rPr>
              <w:rFonts w:cstheme="minorHAnsi"/>
            </w:rPr>
            <w:fldChar w:fldCharType="separate"/>
          </w:r>
          <w:r w:rsidR="000971A5">
            <w:rPr>
              <w:rFonts w:cstheme="minorHAnsi"/>
              <w:noProof/>
            </w:rPr>
            <w:t xml:space="preserve"> </w:t>
          </w:r>
          <w:r w:rsidR="000971A5" w:rsidRPr="000971A5">
            <w:rPr>
              <w:rFonts w:cstheme="minorHAnsi"/>
              <w:noProof/>
            </w:rPr>
            <w:t>(Anderson, 2015)</w:t>
          </w:r>
          <w:r w:rsidR="00BD5F13" w:rsidRPr="00582E25">
            <w:rPr>
              <w:rFonts w:cstheme="minorHAnsi"/>
            </w:rPr>
            <w:fldChar w:fldCharType="end"/>
          </w:r>
        </w:sdtContent>
      </w:sdt>
      <w:r w:rsidR="00B22E3F" w:rsidRPr="00582E25">
        <w:rPr>
          <w:rFonts w:cstheme="minorHAnsi"/>
        </w:rPr>
        <w:t>;</w:t>
      </w:r>
      <w:r w:rsidR="00661019" w:rsidRPr="00582E25">
        <w:rPr>
          <w:rFonts w:cstheme="minorHAnsi"/>
        </w:rPr>
        <w:t xml:space="preserve"> </w:t>
      </w:r>
      <w:r w:rsidR="00386833" w:rsidRPr="00582E25">
        <w:rPr>
          <w:rFonts w:cstheme="minorHAnsi"/>
        </w:rPr>
        <w:t xml:space="preserve">helping to </w:t>
      </w:r>
      <w:r w:rsidR="00661019" w:rsidRPr="00582E25">
        <w:rPr>
          <w:rFonts w:cstheme="minorHAnsi"/>
        </w:rPr>
        <w:t>ensure</w:t>
      </w:r>
      <w:r w:rsidR="004E1055" w:rsidRPr="00582E25">
        <w:rPr>
          <w:rFonts w:cstheme="minorHAnsi"/>
        </w:rPr>
        <w:t xml:space="preserve"> fair and equal </w:t>
      </w:r>
      <w:r w:rsidR="00885FAC" w:rsidRPr="00582E25">
        <w:rPr>
          <w:rFonts w:cstheme="minorHAnsi"/>
        </w:rPr>
        <w:t>conditions</w:t>
      </w:r>
      <w:r w:rsidR="004E1055" w:rsidRPr="00582E25">
        <w:rPr>
          <w:rFonts w:cstheme="minorHAnsi"/>
        </w:rPr>
        <w:t xml:space="preserve"> for trade </w:t>
      </w:r>
      <w:r w:rsidR="00386833" w:rsidRPr="00582E25">
        <w:rPr>
          <w:rFonts w:cstheme="minorHAnsi"/>
        </w:rPr>
        <w:t xml:space="preserve">between the </w:t>
      </w:r>
      <w:r w:rsidR="00E36F60">
        <w:rPr>
          <w:rFonts w:cstheme="minorHAnsi"/>
        </w:rPr>
        <w:t>Global North</w:t>
      </w:r>
      <w:r w:rsidR="00386833" w:rsidRPr="00582E25">
        <w:rPr>
          <w:rFonts w:cstheme="minorHAnsi"/>
        </w:rPr>
        <w:t xml:space="preserve"> and poor of the </w:t>
      </w:r>
      <w:r w:rsidR="00E36F60">
        <w:rPr>
          <w:rFonts w:cstheme="minorHAnsi"/>
        </w:rPr>
        <w:t>Global South</w:t>
      </w:r>
      <w:r w:rsidR="007161FA" w:rsidRPr="00582E25">
        <w:rPr>
          <w:rFonts w:cstheme="minorHAnsi"/>
        </w:rPr>
        <w:t xml:space="preserve">.  There is also </w:t>
      </w:r>
      <w:r w:rsidR="009C3831" w:rsidRPr="00582E25">
        <w:rPr>
          <w:rFonts w:cstheme="minorHAnsi"/>
        </w:rPr>
        <w:t>the well</w:t>
      </w:r>
      <w:r w:rsidR="0019142B" w:rsidRPr="00582E25">
        <w:rPr>
          <w:rFonts w:cstheme="minorHAnsi"/>
        </w:rPr>
        <w:t>-</w:t>
      </w:r>
      <w:r w:rsidR="009C3831" w:rsidRPr="00582E25">
        <w:rPr>
          <w:rFonts w:cstheme="minorHAnsi"/>
        </w:rPr>
        <w:t xml:space="preserve">known </w:t>
      </w:r>
      <w:r w:rsidR="00E36F60">
        <w:rPr>
          <w:rFonts w:cstheme="minorHAnsi"/>
        </w:rPr>
        <w:t>‘Fairtrade’</w:t>
      </w:r>
      <w:r w:rsidR="00516CA7" w:rsidRPr="00582E25">
        <w:rPr>
          <w:rFonts w:cstheme="minorHAnsi"/>
        </w:rPr>
        <w:t xml:space="preserve"> International and its</w:t>
      </w:r>
      <w:r w:rsidR="00305E1C" w:rsidRPr="00582E25">
        <w:rPr>
          <w:rFonts w:cstheme="minorHAnsi"/>
        </w:rPr>
        <w:t xml:space="preserve"> certified</w:t>
      </w:r>
      <w:r w:rsidR="009C3831" w:rsidRPr="00582E25">
        <w:rPr>
          <w:rFonts w:cstheme="minorHAnsi"/>
        </w:rPr>
        <w:t xml:space="preserve"> labelling</w:t>
      </w:r>
      <w:r w:rsidR="00671A7A" w:rsidRPr="00582E25">
        <w:rPr>
          <w:rFonts w:cstheme="minorHAnsi"/>
        </w:rPr>
        <w:t xml:space="preserve"> </w:t>
      </w:r>
      <w:r w:rsidR="00222426" w:rsidRPr="00582E25">
        <w:rPr>
          <w:rFonts w:cstheme="minorHAnsi"/>
        </w:rPr>
        <w:t>of products and produce</w:t>
      </w:r>
      <w:r w:rsidR="009C3831" w:rsidRPr="00582E25">
        <w:rPr>
          <w:rFonts w:cstheme="minorHAnsi"/>
        </w:rPr>
        <w:t xml:space="preserve"> that is </w:t>
      </w:r>
      <w:r w:rsidR="00563A32" w:rsidRPr="00582E25">
        <w:rPr>
          <w:rFonts w:cstheme="minorHAnsi"/>
        </w:rPr>
        <w:t>prevalent</w:t>
      </w:r>
      <w:r w:rsidR="009C3831" w:rsidRPr="00582E25">
        <w:rPr>
          <w:rFonts w:cstheme="minorHAnsi"/>
        </w:rPr>
        <w:t xml:space="preserve"> on our </w:t>
      </w:r>
      <w:r w:rsidR="0019142B" w:rsidRPr="00582E25">
        <w:rPr>
          <w:rFonts w:cstheme="minorHAnsi"/>
        </w:rPr>
        <w:t>supermarket shelves and various retail outlets</w:t>
      </w:r>
      <w:r w:rsidR="00D777E5" w:rsidRPr="00582E25">
        <w:rPr>
          <w:rFonts w:cstheme="minorHAnsi"/>
        </w:rPr>
        <w:t>;</w:t>
      </w:r>
      <w:r w:rsidR="001D5A01" w:rsidRPr="00582E25">
        <w:rPr>
          <w:rFonts w:cstheme="minorHAnsi"/>
        </w:rPr>
        <w:t xml:space="preserve"> recognisable </w:t>
      </w:r>
      <w:r w:rsidR="00BF3BDB" w:rsidRPr="00582E25">
        <w:rPr>
          <w:rFonts w:cstheme="minorHAnsi"/>
        </w:rPr>
        <w:t>to many by</w:t>
      </w:r>
      <w:r w:rsidR="001D5A01" w:rsidRPr="00582E25">
        <w:rPr>
          <w:rFonts w:cstheme="minorHAnsi"/>
        </w:rPr>
        <w:t xml:space="preserve"> the iconic logo</w:t>
      </w:r>
      <w:r w:rsidR="001C2688" w:rsidRPr="00582E25">
        <w:rPr>
          <w:rFonts w:cstheme="minorHAnsi"/>
        </w:rPr>
        <w:t xml:space="preserve"> (Fig.1)</w:t>
      </w:r>
      <w:r w:rsidR="0019142B" w:rsidRPr="00582E25">
        <w:rPr>
          <w:rFonts w:cstheme="minorHAnsi"/>
        </w:rPr>
        <w:t>.</w:t>
      </w:r>
      <w:r w:rsidR="00A934DD" w:rsidRPr="00582E25">
        <w:rPr>
          <w:rFonts w:cstheme="minorHAnsi"/>
        </w:rPr>
        <w:t xml:space="preserve">  </w:t>
      </w:r>
    </w:p>
    <w:p w14:paraId="62E94357" w14:textId="29C947A2" w:rsidR="001258CD" w:rsidRPr="00582E25" w:rsidRDefault="001258CD" w:rsidP="008D585F">
      <w:pPr>
        <w:jc w:val="both"/>
        <w:rPr>
          <w:rFonts w:cstheme="minorHAnsi"/>
        </w:rPr>
      </w:pPr>
    </w:p>
    <w:p w14:paraId="77324A3E" w14:textId="053D8989" w:rsidR="00AA55CF" w:rsidRPr="00AA55CF" w:rsidRDefault="001258CD" w:rsidP="00AA55CF">
      <w:pPr>
        <w:jc w:val="both"/>
        <w:rPr>
          <w:rFonts w:cstheme="minorHAnsi"/>
        </w:rPr>
      </w:pPr>
      <w:r w:rsidRPr="00582E25">
        <w:rPr>
          <w:rFonts w:cstheme="minorHAnsi"/>
        </w:rPr>
        <w:t xml:space="preserve">This work will </w:t>
      </w:r>
      <w:r w:rsidR="00A744C7" w:rsidRPr="00582E25">
        <w:rPr>
          <w:rFonts w:cstheme="minorHAnsi"/>
        </w:rPr>
        <w:t>aim to d</w:t>
      </w:r>
      <w:r w:rsidR="008F22FE" w:rsidRPr="00582E25">
        <w:rPr>
          <w:rFonts w:cstheme="minorHAnsi"/>
        </w:rPr>
        <w:t xml:space="preserve">emonstrate how there are many </w:t>
      </w:r>
      <w:r w:rsidR="00414D74" w:rsidRPr="00582E25">
        <w:rPr>
          <w:rFonts w:cstheme="minorHAnsi"/>
        </w:rPr>
        <w:t>F</w:t>
      </w:r>
      <w:r w:rsidR="001D414E" w:rsidRPr="00582E25">
        <w:rPr>
          <w:rFonts w:cstheme="minorHAnsi"/>
        </w:rPr>
        <w:t>air</w:t>
      </w:r>
      <w:r w:rsidR="00414D74" w:rsidRPr="00582E25">
        <w:rPr>
          <w:rFonts w:cstheme="minorHAnsi"/>
        </w:rPr>
        <w:t xml:space="preserve"> T</w:t>
      </w:r>
      <w:r w:rsidR="001D414E" w:rsidRPr="00582E25">
        <w:rPr>
          <w:rFonts w:cstheme="minorHAnsi"/>
        </w:rPr>
        <w:t>rade</w:t>
      </w:r>
      <w:r w:rsidR="008F22FE" w:rsidRPr="00582E25">
        <w:rPr>
          <w:rFonts w:cstheme="minorHAnsi"/>
        </w:rPr>
        <w:t xml:space="preserve"> </w:t>
      </w:r>
      <w:r w:rsidR="00A3155C" w:rsidRPr="00582E25">
        <w:rPr>
          <w:rFonts w:cstheme="minorHAnsi"/>
        </w:rPr>
        <w:t>initiatives</w:t>
      </w:r>
      <w:r w:rsidR="009C28F7" w:rsidRPr="00582E25">
        <w:rPr>
          <w:rFonts w:cstheme="minorHAnsi"/>
        </w:rPr>
        <w:t xml:space="preserve"> </w:t>
      </w:r>
      <w:r w:rsidR="001B0D75" w:rsidRPr="00582E25">
        <w:rPr>
          <w:rFonts w:cstheme="minorHAnsi"/>
        </w:rPr>
        <w:t>and organisations,</w:t>
      </w:r>
      <w:r w:rsidR="00A3155C" w:rsidRPr="00582E25">
        <w:rPr>
          <w:rFonts w:cstheme="minorHAnsi"/>
        </w:rPr>
        <w:t xml:space="preserve"> and what this means for the poorest </w:t>
      </w:r>
      <w:r w:rsidR="000A3CD0" w:rsidRPr="00582E25">
        <w:rPr>
          <w:rFonts w:cstheme="minorHAnsi"/>
        </w:rPr>
        <w:t>growers and producers</w:t>
      </w:r>
      <w:r w:rsidR="00A3155C" w:rsidRPr="00582E25">
        <w:rPr>
          <w:rFonts w:cstheme="minorHAnsi"/>
        </w:rPr>
        <w:t xml:space="preserve"> of the world</w:t>
      </w:r>
      <w:r w:rsidR="007108EF" w:rsidRPr="00582E25">
        <w:rPr>
          <w:rFonts w:cstheme="minorHAnsi"/>
        </w:rPr>
        <w:t xml:space="preserve">.  </w:t>
      </w:r>
      <w:r w:rsidR="006E0286" w:rsidRPr="00582E25">
        <w:rPr>
          <w:rFonts w:cstheme="minorHAnsi"/>
        </w:rPr>
        <w:t xml:space="preserve">Fair </w:t>
      </w:r>
      <w:r w:rsidR="00414D74" w:rsidRPr="00582E25">
        <w:rPr>
          <w:rFonts w:cstheme="minorHAnsi"/>
        </w:rPr>
        <w:t>T</w:t>
      </w:r>
      <w:r w:rsidR="006E0286" w:rsidRPr="00582E25">
        <w:rPr>
          <w:rFonts w:cstheme="minorHAnsi"/>
        </w:rPr>
        <w:t>rade</w:t>
      </w:r>
      <w:r w:rsidR="00C7566B" w:rsidRPr="00582E25">
        <w:rPr>
          <w:rFonts w:cstheme="minorHAnsi"/>
        </w:rPr>
        <w:t>,</w:t>
      </w:r>
      <w:r w:rsidR="006E0286" w:rsidRPr="00582E25">
        <w:rPr>
          <w:rFonts w:cstheme="minorHAnsi"/>
        </w:rPr>
        <w:t xml:space="preserve"> as </w:t>
      </w:r>
      <w:r w:rsidR="001D300C" w:rsidRPr="00582E25">
        <w:rPr>
          <w:rFonts w:cstheme="minorHAnsi"/>
        </w:rPr>
        <w:t>can be seen</w:t>
      </w:r>
      <w:r w:rsidR="006E0286" w:rsidRPr="00582E25">
        <w:rPr>
          <w:rFonts w:cstheme="minorHAnsi"/>
        </w:rPr>
        <w:t xml:space="preserve"> in contemporary times</w:t>
      </w:r>
      <w:r w:rsidR="00C7566B" w:rsidRPr="00582E25">
        <w:rPr>
          <w:rFonts w:cstheme="minorHAnsi"/>
        </w:rPr>
        <w:t>,</w:t>
      </w:r>
      <w:r w:rsidR="006E0286" w:rsidRPr="00582E25">
        <w:rPr>
          <w:rFonts w:cstheme="minorHAnsi"/>
        </w:rPr>
        <w:t xml:space="preserve"> </w:t>
      </w:r>
      <w:r w:rsidR="00A46DE3" w:rsidRPr="00582E25">
        <w:rPr>
          <w:rFonts w:cstheme="minorHAnsi"/>
        </w:rPr>
        <w:t>has its roots in the not-so-distant past</w:t>
      </w:r>
      <w:r w:rsidR="00CE5147" w:rsidRPr="00582E25">
        <w:rPr>
          <w:rFonts w:cstheme="minorHAnsi"/>
        </w:rPr>
        <w:t xml:space="preserve"> and </w:t>
      </w:r>
      <w:r w:rsidR="00454DA0" w:rsidRPr="00582E25">
        <w:rPr>
          <w:rFonts w:cstheme="minorHAnsi"/>
        </w:rPr>
        <w:t xml:space="preserve">has not had an easy </w:t>
      </w:r>
      <w:r w:rsidR="00380DB4" w:rsidRPr="00582E25">
        <w:rPr>
          <w:rFonts w:cstheme="minorHAnsi"/>
        </w:rPr>
        <w:t xml:space="preserve">passage. </w:t>
      </w:r>
      <w:r w:rsidR="00454DA0" w:rsidRPr="00582E25">
        <w:rPr>
          <w:rFonts w:cstheme="minorHAnsi"/>
        </w:rPr>
        <w:t xml:space="preserve"> </w:t>
      </w:r>
      <w:r w:rsidR="00380DB4" w:rsidRPr="00582E25">
        <w:rPr>
          <w:rFonts w:cstheme="minorHAnsi"/>
        </w:rPr>
        <w:t>T</w:t>
      </w:r>
      <w:r w:rsidR="00FD639D" w:rsidRPr="00582E25">
        <w:rPr>
          <w:rFonts w:cstheme="minorHAnsi"/>
        </w:rPr>
        <w:t xml:space="preserve">he implementation of </w:t>
      </w:r>
      <w:r w:rsidR="00C7566B" w:rsidRPr="00582E25">
        <w:rPr>
          <w:rFonts w:cstheme="minorHAnsi"/>
        </w:rPr>
        <w:t>projects, with goals and aims</w:t>
      </w:r>
      <w:r w:rsidR="009B0A15" w:rsidRPr="00582E25">
        <w:rPr>
          <w:rFonts w:cstheme="minorHAnsi"/>
        </w:rPr>
        <w:t xml:space="preserve">, has received </w:t>
      </w:r>
      <w:r w:rsidR="0002790A" w:rsidRPr="00582E25">
        <w:rPr>
          <w:rFonts w:cstheme="minorHAnsi"/>
        </w:rPr>
        <w:t>criticism</w:t>
      </w:r>
      <w:r w:rsidR="009B0A15" w:rsidRPr="00582E25">
        <w:rPr>
          <w:rFonts w:cstheme="minorHAnsi"/>
        </w:rPr>
        <w:t xml:space="preserve"> </w:t>
      </w:r>
      <w:r w:rsidR="00867F45" w:rsidRPr="00582E25">
        <w:rPr>
          <w:rFonts w:cstheme="minorHAnsi"/>
        </w:rPr>
        <w:t>and</w:t>
      </w:r>
      <w:r w:rsidR="009B36E3" w:rsidRPr="00582E25">
        <w:rPr>
          <w:rFonts w:cstheme="minorHAnsi"/>
        </w:rPr>
        <w:t xml:space="preserve"> faced many</w:t>
      </w:r>
      <w:r w:rsidR="00867F45" w:rsidRPr="00582E25">
        <w:rPr>
          <w:rFonts w:cstheme="minorHAnsi"/>
        </w:rPr>
        <w:t xml:space="preserve"> issues and </w:t>
      </w:r>
      <w:r w:rsidR="008108F2" w:rsidRPr="00582E25">
        <w:rPr>
          <w:rFonts w:cstheme="minorHAnsi"/>
        </w:rPr>
        <w:t>in answering the question ‘what problems does it [fair-trade</w:t>
      </w:r>
      <w:r w:rsidR="00173D32" w:rsidRPr="00582E25">
        <w:rPr>
          <w:rFonts w:cstheme="minorHAnsi"/>
        </w:rPr>
        <w:t xml:space="preserve">] </w:t>
      </w:r>
      <w:r w:rsidR="008108F2" w:rsidRPr="00582E25">
        <w:rPr>
          <w:rFonts w:cstheme="minorHAnsi"/>
        </w:rPr>
        <w:t>face</w:t>
      </w:r>
      <w:r w:rsidR="00173D32" w:rsidRPr="00582E25">
        <w:rPr>
          <w:rFonts w:cstheme="minorHAnsi"/>
        </w:rPr>
        <w:t xml:space="preserve"> in the implementation of its main aims? </w:t>
      </w:r>
      <w:r w:rsidR="009226A5" w:rsidRPr="00582E25">
        <w:rPr>
          <w:rFonts w:cstheme="minorHAnsi"/>
        </w:rPr>
        <w:t xml:space="preserve">This work </w:t>
      </w:r>
      <w:r w:rsidR="00AD55F4" w:rsidRPr="00582E25">
        <w:rPr>
          <w:rFonts w:cstheme="minorHAnsi"/>
        </w:rPr>
        <w:t>shall</w:t>
      </w:r>
      <w:r w:rsidR="009226A5" w:rsidRPr="00582E25">
        <w:rPr>
          <w:rFonts w:cstheme="minorHAnsi"/>
        </w:rPr>
        <w:t xml:space="preserve"> </w:t>
      </w:r>
      <w:r w:rsidR="00AD55F4" w:rsidRPr="00582E25">
        <w:rPr>
          <w:rFonts w:cstheme="minorHAnsi"/>
        </w:rPr>
        <w:t>not shy</w:t>
      </w:r>
      <w:r w:rsidR="00733BCB" w:rsidRPr="00582E25">
        <w:rPr>
          <w:rFonts w:cstheme="minorHAnsi"/>
        </w:rPr>
        <w:t xml:space="preserve"> away</w:t>
      </w:r>
      <w:r w:rsidR="00AD55F4" w:rsidRPr="00582E25">
        <w:rPr>
          <w:rFonts w:cstheme="minorHAnsi"/>
        </w:rPr>
        <w:t xml:space="preserve"> from the criticism </w:t>
      </w:r>
      <w:r w:rsidR="00733BCB" w:rsidRPr="00582E25">
        <w:rPr>
          <w:rFonts w:cstheme="minorHAnsi"/>
        </w:rPr>
        <w:t xml:space="preserve"> but will discuss </w:t>
      </w:r>
      <w:r w:rsidR="0064078B" w:rsidRPr="00582E25">
        <w:rPr>
          <w:rFonts w:cstheme="minorHAnsi"/>
        </w:rPr>
        <w:t xml:space="preserve">concerns </w:t>
      </w:r>
      <w:r w:rsidR="00F37455">
        <w:rPr>
          <w:rFonts w:cstheme="minorHAnsi"/>
        </w:rPr>
        <w:t xml:space="preserve">in answer to </w:t>
      </w:r>
      <w:r w:rsidR="00AA55CF" w:rsidRPr="00AA55CF">
        <w:rPr>
          <w:rFonts w:cstheme="minorHAnsi"/>
        </w:rPr>
        <w:t>‘</w:t>
      </w:r>
      <w:r w:rsidR="00AA55CF" w:rsidRPr="00AA55CF">
        <w:rPr>
          <w:rFonts w:cstheme="minorHAnsi"/>
        </w:rPr>
        <w:t>What problems does it face in the implementation of its main aims?</w:t>
      </w:r>
      <w:r w:rsidR="00AA55CF" w:rsidRPr="00AA55CF">
        <w:rPr>
          <w:rFonts w:cstheme="minorHAnsi"/>
        </w:rPr>
        <w:t>’</w:t>
      </w:r>
    </w:p>
    <w:p w14:paraId="40A2B850" w14:textId="77777777" w:rsidR="00215992" w:rsidRPr="00582E25" w:rsidRDefault="00215992" w:rsidP="008D585F">
      <w:pPr>
        <w:jc w:val="both"/>
        <w:rPr>
          <w:rFonts w:cstheme="minorHAnsi"/>
        </w:rPr>
      </w:pPr>
    </w:p>
    <w:p w14:paraId="713541FF" w14:textId="4D324D96" w:rsidR="00F345F7" w:rsidRPr="00582E25" w:rsidRDefault="007210B9" w:rsidP="00F345F7">
      <w:pPr>
        <w:jc w:val="both"/>
        <w:rPr>
          <w:rFonts w:cstheme="minorHAnsi"/>
        </w:rPr>
      </w:pPr>
      <w:r>
        <w:rPr>
          <w:rFonts w:cstheme="minorHAnsi"/>
        </w:rPr>
        <w:t xml:space="preserve">The </w:t>
      </w:r>
      <w:r w:rsidR="003604C9">
        <w:rPr>
          <w:rFonts w:cstheme="minorHAnsi"/>
        </w:rPr>
        <w:t>‘</w:t>
      </w:r>
      <w:r w:rsidR="00E36F60">
        <w:rPr>
          <w:rFonts w:cstheme="minorHAnsi"/>
        </w:rPr>
        <w:t>‘Fairtrade’</w:t>
      </w:r>
      <w:r w:rsidR="003604C9">
        <w:rPr>
          <w:rFonts w:cstheme="minorHAnsi"/>
        </w:rPr>
        <w:t>’</w:t>
      </w:r>
      <w:r w:rsidR="00054290" w:rsidRPr="00582E25">
        <w:rPr>
          <w:rFonts w:cstheme="minorHAnsi"/>
        </w:rPr>
        <w:t xml:space="preserve"> </w:t>
      </w:r>
      <w:r w:rsidR="00A05392">
        <w:rPr>
          <w:rFonts w:cstheme="minorHAnsi"/>
        </w:rPr>
        <w:t>is an organisation,</w:t>
      </w:r>
      <w:r w:rsidR="00111625" w:rsidRPr="00582E25">
        <w:rPr>
          <w:rFonts w:cstheme="minorHAnsi"/>
        </w:rPr>
        <w:t xml:space="preserve"> </w:t>
      </w:r>
      <w:r w:rsidR="00127259" w:rsidRPr="00582E25">
        <w:rPr>
          <w:rFonts w:cstheme="minorHAnsi"/>
        </w:rPr>
        <w:t>which</w:t>
      </w:r>
      <w:r w:rsidR="00111625" w:rsidRPr="00582E25">
        <w:rPr>
          <w:rFonts w:cstheme="minorHAnsi"/>
        </w:rPr>
        <w:t xml:space="preserve"> can be said to be a </w:t>
      </w:r>
      <w:r w:rsidR="00186D78" w:rsidRPr="00582E25">
        <w:rPr>
          <w:rFonts w:cstheme="minorHAnsi"/>
        </w:rPr>
        <w:t>phenomeno</w:t>
      </w:r>
      <w:r w:rsidR="00377006" w:rsidRPr="00582E25">
        <w:rPr>
          <w:rFonts w:cstheme="minorHAnsi"/>
        </w:rPr>
        <w:t>n</w:t>
      </w:r>
      <w:r w:rsidR="00BB7C18" w:rsidRPr="00582E25">
        <w:rPr>
          <w:rFonts w:cstheme="minorHAnsi"/>
        </w:rPr>
        <w:t xml:space="preserve"> that</w:t>
      </w:r>
      <w:r w:rsidR="009A48B4" w:rsidRPr="00582E25">
        <w:rPr>
          <w:rFonts w:cstheme="minorHAnsi"/>
        </w:rPr>
        <w:t>,</w:t>
      </w:r>
      <w:r w:rsidR="00BB7C18" w:rsidRPr="00582E25">
        <w:rPr>
          <w:rFonts w:cstheme="minorHAnsi"/>
        </w:rPr>
        <w:t xml:space="preserve"> over </w:t>
      </w:r>
      <w:r w:rsidR="009A48B4" w:rsidRPr="00582E25">
        <w:rPr>
          <w:rFonts w:cstheme="minorHAnsi"/>
        </w:rPr>
        <w:t xml:space="preserve">three </w:t>
      </w:r>
      <w:r w:rsidR="002660C7" w:rsidRPr="00582E25">
        <w:rPr>
          <w:rFonts w:cstheme="minorHAnsi"/>
        </w:rPr>
        <w:t>decades</w:t>
      </w:r>
      <w:r w:rsidR="009A48B4" w:rsidRPr="00582E25">
        <w:rPr>
          <w:rFonts w:cstheme="minorHAnsi"/>
        </w:rPr>
        <w:t>, has become ever-more</w:t>
      </w:r>
      <w:r w:rsidR="00377006" w:rsidRPr="00582E25">
        <w:rPr>
          <w:rFonts w:cstheme="minorHAnsi"/>
        </w:rPr>
        <w:t xml:space="preserve"> </w:t>
      </w:r>
      <w:r w:rsidR="00340538" w:rsidRPr="00582E25">
        <w:rPr>
          <w:rFonts w:cstheme="minorHAnsi"/>
        </w:rPr>
        <w:t>recognised</w:t>
      </w:r>
      <w:r w:rsidR="00377006" w:rsidRPr="00582E25">
        <w:rPr>
          <w:rFonts w:cstheme="minorHAnsi"/>
        </w:rPr>
        <w:t xml:space="preserve"> by</w:t>
      </w:r>
      <w:r w:rsidR="00340538" w:rsidRPr="00582E25">
        <w:rPr>
          <w:rFonts w:cstheme="minorHAnsi"/>
        </w:rPr>
        <w:t xml:space="preserve"> </w:t>
      </w:r>
      <w:r w:rsidR="00225614" w:rsidRPr="00582E25">
        <w:rPr>
          <w:rFonts w:cstheme="minorHAnsi"/>
        </w:rPr>
        <w:t xml:space="preserve">consumers of the </w:t>
      </w:r>
      <w:r w:rsidR="00E36F60">
        <w:rPr>
          <w:rFonts w:cstheme="minorHAnsi"/>
        </w:rPr>
        <w:t>Global North</w:t>
      </w:r>
      <w:r w:rsidR="00054290" w:rsidRPr="00582E25">
        <w:rPr>
          <w:rFonts w:cstheme="minorHAnsi"/>
        </w:rPr>
        <w:t xml:space="preserve">. </w:t>
      </w:r>
      <w:r w:rsidR="00EA3185" w:rsidRPr="00582E25">
        <w:rPr>
          <w:rFonts w:cstheme="minorHAnsi"/>
        </w:rPr>
        <w:t xml:space="preserve"> </w:t>
      </w:r>
      <w:r w:rsidR="00054290" w:rsidRPr="00582E25">
        <w:rPr>
          <w:rFonts w:cstheme="minorHAnsi"/>
        </w:rPr>
        <w:t>S</w:t>
      </w:r>
      <w:r w:rsidR="00EA3185" w:rsidRPr="00582E25">
        <w:rPr>
          <w:rFonts w:cstheme="minorHAnsi"/>
        </w:rPr>
        <w:t xml:space="preserve">upermarket shelves </w:t>
      </w:r>
      <w:r w:rsidR="00F55A02" w:rsidRPr="00582E25">
        <w:rPr>
          <w:rFonts w:cstheme="minorHAnsi"/>
        </w:rPr>
        <w:t>now display</w:t>
      </w:r>
      <w:r w:rsidR="00EA3185" w:rsidRPr="00582E25">
        <w:rPr>
          <w:rFonts w:cstheme="minorHAnsi"/>
        </w:rPr>
        <w:t xml:space="preserve"> an ever</w:t>
      </w:r>
      <w:r w:rsidR="00772159" w:rsidRPr="00582E25">
        <w:rPr>
          <w:rFonts w:cstheme="minorHAnsi"/>
        </w:rPr>
        <w:t>-</w:t>
      </w:r>
      <w:r w:rsidR="00EA3185" w:rsidRPr="00582E25">
        <w:rPr>
          <w:rFonts w:cstheme="minorHAnsi"/>
        </w:rPr>
        <w:t xml:space="preserve">growing choice </w:t>
      </w:r>
      <w:r w:rsidR="00A012A7" w:rsidRPr="00582E25">
        <w:rPr>
          <w:rFonts w:cstheme="minorHAnsi"/>
        </w:rPr>
        <w:t>of produc</w:t>
      </w:r>
      <w:r w:rsidR="00F55A02" w:rsidRPr="00582E25">
        <w:rPr>
          <w:rFonts w:cstheme="minorHAnsi"/>
        </w:rPr>
        <w:t>ts</w:t>
      </w:r>
      <w:r w:rsidR="00A012A7" w:rsidRPr="00582E25">
        <w:rPr>
          <w:rFonts w:cstheme="minorHAnsi"/>
        </w:rPr>
        <w:t xml:space="preserve"> </w:t>
      </w:r>
      <w:r w:rsidR="006F4BF8" w:rsidRPr="00582E25">
        <w:rPr>
          <w:rFonts w:cstheme="minorHAnsi"/>
        </w:rPr>
        <w:t>that h</w:t>
      </w:r>
      <w:r w:rsidR="00A7014D" w:rsidRPr="00582E25">
        <w:rPr>
          <w:rFonts w:cstheme="minorHAnsi"/>
        </w:rPr>
        <w:t>ave</w:t>
      </w:r>
      <w:r w:rsidR="006F4BF8" w:rsidRPr="00582E25">
        <w:rPr>
          <w:rFonts w:cstheme="minorHAnsi"/>
        </w:rPr>
        <w:t xml:space="preserve"> been awarde</w:t>
      </w:r>
      <w:r w:rsidR="00F4705A" w:rsidRPr="00582E25">
        <w:rPr>
          <w:rFonts w:cstheme="minorHAnsi"/>
        </w:rPr>
        <w:t xml:space="preserve">d the right to </w:t>
      </w:r>
      <w:r w:rsidR="00223D5B" w:rsidRPr="00582E25">
        <w:rPr>
          <w:rFonts w:cstheme="minorHAnsi"/>
        </w:rPr>
        <w:t>display</w:t>
      </w:r>
      <w:r w:rsidR="005F4A54" w:rsidRPr="00582E25">
        <w:rPr>
          <w:rFonts w:cstheme="minorHAnsi"/>
        </w:rPr>
        <w:t xml:space="preserve"> the </w:t>
      </w:r>
      <w:r w:rsidR="00E36F60">
        <w:rPr>
          <w:rFonts w:cstheme="minorHAnsi"/>
        </w:rPr>
        <w:t>‘Fairtrade’</w:t>
      </w:r>
      <w:r w:rsidR="005F4A54" w:rsidRPr="00582E25">
        <w:rPr>
          <w:rFonts w:cstheme="minorHAnsi"/>
        </w:rPr>
        <w:t xml:space="preserve"> Certification Logo</w:t>
      </w:r>
      <w:r w:rsidR="00B74760" w:rsidRPr="00582E25">
        <w:rPr>
          <w:rStyle w:val="FootnoteReference"/>
          <w:rFonts w:cstheme="minorHAnsi"/>
        </w:rPr>
        <w:footnoteReference w:id="2"/>
      </w:r>
      <w:r w:rsidR="000D47D4" w:rsidRPr="00582E25">
        <w:rPr>
          <w:rFonts w:cstheme="minorHAnsi"/>
        </w:rPr>
        <w:t xml:space="preserve"> (Fig.1)</w:t>
      </w:r>
      <w:r w:rsidR="005F4A54" w:rsidRPr="00582E25">
        <w:rPr>
          <w:rFonts w:cstheme="minorHAnsi"/>
        </w:rPr>
        <w:t>.</w:t>
      </w:r>
      <w:r w:rsidR="00086353" w:rsidRPr="00582E25">
        <w:rPr>
          <w:rFonts w:cstheme="minorHAnsi"/>
        </w:rPr>
        <w:t xml:space="preserve">  Sainsbury</w:t>
      </w:r>
      <w:r w:rsidR="00665383" w:rsidRPr="00582E25">
        <w:rPr>
          <w:rFonts w:cstheme="minorHAnsi"/>
        </w:rPr>
        <w:t>s is</w:t>
      </w:r>
      <w:r w:rsidR="00086353" w:rsidRPr="00582E25">
        <w:rPr>
          <w:rFonts w:cstheme="minorHAnsi"/>
        </w:rPr>
        <w:t xml:space="preserve"> an example</w:t>
      </w:r>
      <w:r w:rsidR="00537FB4" w:rsidRPr="00582E25">
        <w:rPr>
          <w:rFonts w:cstheme="minorHAnsi"/>
        </w:rPr>
        <w:t xml:space="preserve"> of a UK supermarket</w:t>
      </w:r>
      <w:r w:rsidR="00DD72D8" w:rsidRPr="00582E25">
        <w:rPr>
          <w:rFonts w:cstheme="minorHAnsi"/>
        </w:rPr>
        <w:t xml:space="preserve"> that</w:t>
      </w:r>
      <w:r w:rsidR="00086353" w:rsidRPr="00582E25">
        <w:rPr>
          <w:rFonts w:cstheme="minorHAnsi"/>
        </w:rPr>
        <w:t xml:space="preserve"> </w:t>
      </w:r>
      <w:r w:rsidR="00DD72D8" w:rsidRPr="00582E25">
        <w:rPr>
          <w:rFonts w:cstheme="minorHAnsi"/>
        </w:rPr>
        <w:t>has a dedicated selection of</w:t>
      </w:r>
      <w:r w:rsidR="00086353" w:rsidRPr="00582E25">
        <w:rPr>
          <w:rFonts w:cstheme="minorHAnsi"/>
        </w:rPr>
        <w:t xml:space="preserve"> home </w:t>
      </w:r>
      <w:r w:rsidR="003A4D59" w:rsidRPr="00582E25">
        <w:rPr>
          <w:rFonts w:cstheme="minorHAnsi"/>
        </w:rPr>
        <w:t xml:space="preserve">branded products showing their commitment to </w:t>
      </w:r>
      <w:r w:rsidR="00E36F60">
        <w:rPr>
          <w:rFonts w:cstheme="minorHAnsi"/>
        </w:rPr>
        <w:t>‘Fairtrade’</w:t>
      </w:r>
      <w:r w:rsidR="009E1592" w:rsidRPr="00582E25">
        <w:rPr>
          <w:rFonts w:cstheme="minorHAnsi"/>
        </w:rPr>
        <w:t xml:space="preserve"> (Fig. )</w:t>
      </w:r>
      <w:r w:rsidR="000E3A51" w:rsidRPr="00582E25">
        <w:rPr>
          <w:rFonts w:cstheme="minorHAnsi"/>
        </w:rPr>
        <w:t xml:space="preserve"> </w:t>
      </w:r>
      <w:r w:rsidR="00F345F7" w:rsidRPr="00582E25">
        <w:rPr>
          <w:rFonts w:cstheme="minorHAnsi"/>
        </w:rPr>
        <w:t xml:space="preserve"> Michael Anderson wrote in 2015 that ‘</w:t>
      </w:r>
      <w:r w:rsidR="00E36F60">
        <w:rPr>
          <w:rFonts w:cstheme="minorHAnsi"/>
        </w:rPr>
        <w:t>‘Fairtrade’</w:t>
      </w:r>
      <w:r w:rsidR="00F345F7" w:rsidRPr="00582E25">
        <w:rPr>
          <w:rFonts w:cstheme="minorHAnsi"/>
        </w:rPr>
        <w:t xml:space="preserve"> has been hailed as one of the retail </w:t>
      </w:r>
      <w:proofErr w:type="gramStart"/>
      <w:r w:rsidR="00F345F7" w:rsidRPr="00582E25">
        <w:rPr>
          <w:rFonts w:cstheme="minorHAnsi"/>
        </w:rPr>
        <w:t>success</w:t>
      </w:r>
      <w:proofErr w:type="gramEnd"/>
      <w:r w:rsidR="00F345F7" w:rsidRPr="00582E25">
        <w:rPr>
          <w:rFonts w:cstheme="minorHAnsi"/>
        </w:rPr>
        <w:t xml:space="preserve"> stories of the past decade’</w:t>
      </w:r>
      <w:sdt>
        <w:sdtPr>
          <w:rPr>
            <w:rFonts w:cstheme="minorHAnsi"/>
          </w:rPr>
          <w:id w:val="-1326668412"/>
          <w:citation/>
        </w:sdtPr>
        <w:sdtEndPr/>
        <w:sdtContent>
          <w:r w:rsidR="00F345F7" w:rsidRPr="00582E25">
            <w:rPr>
              <w:rFonts w:cstheme="minorHAnsi"/>
            </w:rPr>
            <w:fldChar w:fldCharType="begin"/>
          </w:r>
          <w:r w:rsidR="000971A5">
            <w:rPr>
              <w:rFonts w:cstheme="minorHAnsi"/>
            </w:rPr>
            <w:instrText xml:space="preserve">CITATION Mic15 \l 2057 </w:instrText>
          </w:r>
          <w:r w:rsidR="00F345F7" w:rsidRPr="00582E25">
            <w:rPr>
              <w:rFonts w:cstheme="minorHAnsi"/>
            </w:rPr>
            <w:fldChar w:fldCharType="separate"/>
          </w:r>
          <w:r w:rsidR="000971A5">
            <w:rPr>
              <w:rFonts w:cstheme="minorHAnsi"/>
              <w:noProof/>
            </w:rPr>
            <w:t xml:space="preserve"> </w:t>
          </w:r>
          <w:r w:rsidR="000971A5" w:rsidRPr="000971A5">
            <w:rPr>
              <w:rFonts w:cstheme="minorHAnsi"/>
              <w:noProof/>
            </w:rPr>
            <w:t>(Anderson, 2015)</w:t>
          </w:r>
          <w:r w:rsidR="00F345F7" w:rsidRPr="00582E25">
            <w:rPr>
              <w:rFonts w:cstheme="minorHAnsi"/>
            </w:rPr>
            <w:fldChar w:fldCharType="end"/>
          </w:r>
        </w:sdtContent>
      </w:sdt>
      <w:r w:rsidR="00F345F7" w:rsidRPr="00582E25">
        <w:rPr>
          <w:rFonts w:cstheme="minorHAnsi"/>
        </w:rPr>
        <w:t xml:space="preserve">.  </w:t>
      </w:r>
    </w:p>
    <w:p w14:paraId="2DCFEFC1" w14:textId="533D839D" w:rsidR="00426D0E" w:rsidRPr="00582E25" w:rsidRDefault="00192480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 xml:space="preserve">The </w:t>
      </w:r>
      <w:r w:rsidR="00820A55">
        <w:rPr>
          <w:rFonts w:cstheme="minorHAnsi"/>
        </w:rPr>
        <w:t>‘</w:t>
      </w:r>
      <w:r w:rsidR="00E36F60">
        <w:rPr>
          <w:rFonts w:cstheme="minorHAnsi"/>
        </w:rPr>
        <w:t>Fairtrade</w:t>
      </w:r>
      <w:r w:rsidR="00343D7E" w:rsidRPr="00582E25">
        <w:rPr>
          <w:rFonts w:cstheme="minorHAnsi"/>
        </w:rPr>
        <w:t xml:space="preserve"> Foundatio</w:t>
      </w:r>
      <w:r w:rsidR="000612FB" w:rsidRPr="00582E25">
        <w:rPr>
          <w:rFonts w:cstheme="minorHAnsi"/>
        </w:rPr>
        <w:t>n</w:t>
      </w:r>
      <w:r w:rsidR="00820A55">
        <w:rPr>
          <w:rFonts w:cstheme="minorHAnsi"/>
        </w:rPr>
        <w:t>’</w:t>
      </w:r>
      <w:r w:rsidR="000612FB" w:rsidRPr="00582E25">
        <w:rPr>
          <w:rFonts w:cstheme="minorHAnsi"/>
        </w:rPr>
        <w:t>, in 2017,</w:t>
      </w:r>
      <w:r w:rsidR="00343D7E" w:rsidRPr="00582E25">
        <w:rPr>
          <w:rFonts w:cstheme="minorHAnsi"/>
        </w:rPr>
        <w:t xml:space="preserve"> </w:t>
      </w:r>
      <w:r w:rsidR="00D94E0A" w:rsidRPr="00582E25">
        <w:rPr>
          <w:rFonts w:cstheme="minorHAnsi"/>
        </w:rPr>
        <w:t>said of the UK</w:t>
      </w:r>
      <w:r w:rsidR="002F33FE" w:rsidRPr="00582E25">
        <w:rPr>
          <w:rFonts w:cstheme="minorHAnsi"/>
        </w:rPr>
        <w:t xml:space="preserve"> </w:t>
      </w:r>
      <w:r w:rsidRPr="00582E25">
        <w:rPr>
          <w:rFonts w:cstheme="minorHAnsi"/>
        </w:rPr>
        <w:t>consumers</w:t>
      </w:r>
      <w:r w:rsidR="00343D7E" w:rsidRPr="00582E25">
        <w:rPr>
          <w:rFonts w:cstheme="minorHAnsi"/>
        </w:rPr>
        <w:t xml:space="preserve"> </w:t>
      </w:r>
      <w:r w:rsidR="00584B1C" w:rsidRPr="00582E25">
        <w:rPr>
          <w:rFonts w:cstheme="minorHAnsi"/>
        </w:rPr>
        <w:t>‘</w:t>
      </w:r>
      <w:r w:rsidR="002F33FE" w:rsidRPr="00582E25">
        <w:rPr>
          <w:rFonts w:cstheme="minorHAnsi"/>
        </w:rPr>
        <w:t xml:space="preserve">that </w:t>
      </w:r>
      <w:r w:rsidR="00584B1C" w:rsidRPr="00582E25">
        <w:rPr>
          <w:rFonts w:cstheme="minorHAnsi"/>
        </w:rPr>
        <w:t xml:space="preserve">93% of people </w:t>
      </w:r>
      <w:r w:rsidR="002F33FE" w:rsidRPr="00582E25">
        <w:rPr>
          <w:rFonts w:cstheme="minorHAnsi"/>
        </w:rPr>
        <w:t xml:space="preserve">are aware of </w:t>
      </w:r>
      <w:r w:rsidR="00E36F60">
        <w:rPr>
          <w:rFonts w:cstheme="minorHAnsi"/>
        </w:rPr>
        <w:t>‘‘Fairtrade’’</w:t>
      </w:r>
      <w:r w:rsidR="0017672E" w:rsidRPr="00582E25">
        <w:rPr>
          <w:rFonts w:cstheme="minorHAnsi"/>
        </w:rPr>
        <w:t xml:space="preserve"> while 83% of people trust </w:t>
      </w:r>
      <w:r w:rsidR="00E36F60">
        <w:rPr>
          <w:rFonts w:cstheme="minorHAnsi"/>
        </w:rPr>
        <w:t>Fairtrade</w:t>
      </w:r>
      <w:r w:rsidR="0017672E" w:rsidRPr="00582E25">
        <w:rPr>
          <w:rFonts w:cstheme="minorHAnsi"/>
        </w:rPr>
        <w:t>’</w:t>
      </w:r>
      <w:sdt>
        <w:sdtPr>
          <w:rPr>
            <w:rFonts w:cstheme="minorHAnsi"/>
          </w:rPr>
          <w:id w:val="-1894640386"/>
          <w:citation/>
        </w:sdtPr>
        <w:sdtEndPr/>
        <w:sdtContent>
          <w:r w:rsidR="0017672E" w:rsidRPr="00582E25">
            <w:rPr>
              <w:rFonts w:cstheme="minorHAnsi"/>
            </w:rPr>
            <w:fldChar w:fldCharType="begin"/>
          </w:r>
          <w:r w:rsidR="0017672E" w:rsidRPr="00582E25">
            <w:rPr>
              <w:rFonts w:cstheme="minorHAnsi"/>
            </w:rPr>
            <w:instrText xml:space="preserve"> CITATION Fai18 \l 2057 </w:instrText>
          </w:r>
          <w:r w:rsidR="0017672E" w:rsidRPr="00582E25">
            <w:rPr>
              <w:rFonts w:cstheme="minorHAnsi"/>
            </w:rPr>
            <w:fldChar w:fldCharType="separate"/>
          </w:r>
          <w:r w:rsidR="0017672E" w:rsidRPr="00582E25">
            <w:rPr>
              <w:rFonts w:cstheme="minorHAnsi"/>
              <w:noProof/>
            </w:rPr>
            <w:t xml:space="preserve"> (Fairtrade Foundation, 2018)</w:t>
          </w:r>
          <w:r w:rsidR="0017672E" w:rsidRPr="00582E25">
            <w:rPr>
              <w:rFonts w:cstheme="minorHAnsi"/>
            </w:rPr>
            <w:fldChar w:fldCharType="end"/>
          </w:r>
        </w:sdtContent>
      </w:sdt>
      <w:r w:rsidR="001A02BB" w:rsidRPr="00582E25">
        <w:rPr>
          <w:rFonts w:cstheme="minorHAnsi"/>
        </w:rPr>
        <w:t>.</w:t>
      </w:r>
      <w:r w:rsidR="005B2A97" w:rsidRPr="00582E25">
        <w:rPr>
          <w:rFonts w:cstheme="minorHAnsi"/>
        </w:rPr>
        <w:t xml:space="preserve">  </w:t>
      </w:r>
      <w:r w:rsidR="00B822F9" w:rsidRPr="00582E25">
        <w:rPr>
          <w:rFonts w:cstheme="minorHAnsi"/>
        </w:rPr>
        <w:t xml:space="preserve">The </w:t>
      </w:r>
      <w:r w:rsidR="00E36F60">
        <w:rPr>
          <w:rFonts w:cstheme="minorHAnsi"/>
        </w:rPr>
        <w:t>‘Fairtrade’</w:t>
      </w:r>
      <w:r w:rsidR="00B822F9" w:rsidRPr="00582E25">
        <w:rPr>
          <w:rFonts w:cstheme="minorHAnsi"/>
        </w:rPr>
        <w:t xml:space="preserve"> mark is </w:t>
      </w:r>
      <w:r w:rsidR="003576F9" w:rsidRPr="00582E25">
        <w:rPr>
          <w:rFonts w:cstheme="minorHAnsi"/>
        </w:rPr>
        <w:t>used in over 50 countries worldwide and arguabl</w:t>
      </w:r>
      <w:r w:rsidR="00D62B1D" w:rsidRPr="00582E25">
        <w:rPr>
          <w:rFonts w:cstheme="minorHAnsi"/>
        </w:rPr>
        <w:t>y</w:t>
      </w:r>
      <w:r w:rsidR="00E36F60">
        <w:rPr>
          <w:rFonts w:cstheme="minorHAnsi"/>
        </w:rPr>
        <w:t xml:space="preserve"> one of</w:t>
      </w:r>
      <w:r w:rsidR="003576F9" w:rsidRPr="00582E25">
        <w:rPr>
          <w:rFonts w:cstheme="minorHAnsi"/>
        </w:rPr>
        <w:t xml:space="preserve"> ‘the most globally recognised </w:t>
      </w:r>
      <w:r w:rsidR="002606FF" w:rsidRPr="00582E25">
        <w:rPr>
          <w:rFonts w:cstheme="minorHAnsi"/>
        </w:rPr>
        <w:t xml:space="preserve">ethical label’ </w:t>
      </w:r>
      <w:sdt>
        <w:sdtPr>
          <w:rPr>
            <w:rFonts w:cstheme="minorHAnsi"/>
          </w:rPr>
          <w:id w:val="-1270999889"/>
          <w:citation/>
        </w:sdtPr>
        <w:sdtEndPr/>
        <w:sdtContent>
          <w:r w:rsidR="007F2CF6" w:rsidRPr="00582E25">
            <w:rPr>
              <w:rFonts w:cstheme="minorHAnsi"/>
            </w:rPr>
            <w:fldChar w:fldCharType="begin"/>
          </w:r>
          <w:r w:rsidR="001C2DD1" w:rsidRPr="00582E25">
            <w:rPr>
              <w:rFonts w:cstheme="minorHAnsi"/>
            </w:rPr>
            <w:instrText xml:space="preserve">CITATION Fai20 \l 2057 </w:instrText>
          </w:r>
          <w:r w:rsidR="007F2CF6" w:rsidRPr="00582E25">
            <w:rPr>
              <w:rFonts w:cstheme="minorHAnsi"/>
            </w:rPr>
            <w:fldChar w:fldCharType="separate"/>
          </w:r>
          <w:r w:rsidR="001C2DD1" w:rsidRPr="00582E25">
            <w:rPr>
              <w:rFonts w:cstheme="minorHAnsi"/>
              <w:noProof/>
            </w:rPr>
            <w:t>(Fairtrade International, 2018)</w:t>
          </w:r>
          <w:r w:rsidR="007F2CF6" w:rsidRPr="00582E25">
            <w:rPr>
              <w:rFonts w:cstheme="minorHAnsi"/>
            </w:rPr>
            <w:fldChar w:fldCharType="end"/>
          </w:r>
        </w:sdtContent>
      </w:sdt>
      <w:r w:rsidR="007F2CF6" w:rsidRPr="00582E25">
        <w:rPr>
          <w:rFonts w:cstheme="minorHAnsi"/>
        </w:rPr>
        <w:t>.</w:t>
      </w:r>
      <w:r w:rsidR="003B42A2" w:rsidRPr="00582E25">
        <w:rPr>
          <w:rFonts w:cstheme="minorHAnsi"/>
        </w:rPr>
        <w:t xml:space="preserve">  </w:t>
      </w:r>
      <w:r w:rsidR="00427B28" w:rsidRPr="00582E25">
        <w:rPr>
          <w:rFonts w:cstheme="minorHAnsi"/>
        </w:rPr>
        <w:t>UK r</w:t>
      </w:r>
      <w:r w:rsidR="00AB647F" w:rsidRPr="00582E25">
        <w:rPr>
          <w:rFonts w:cstheme="minorHAnsi"/>
        </w:rPr>
        <w:t>etailers such as</w:t>
      </w:r>
      <w:r w:rsidR="003B51BF" w:rsidRPr="00582E25">
        <w:rPr>
          <w:rFonts w:cstheme="minorHAnsi"/>
        </w:rPr>
        <w:t xml:space="preserve"> the</w:t>
      </w:r>
      <w:r w:rsidR="00AB647F" w:rsidRPr="00582E25">
        <w:rPr>
          <w:rFonts w:cstheme="minorHAnsi"/>
        </w:rPr>
        <w:t xml:space="preserve"> Co-op</w:t>
      </w:r>
      <w:r w:rsidR="00A55688" w:rsidRPr="00582E25">
        <w:rPr>
          <w:rFonts w:cstheme="minorHAnsi"/>
        </w:rPr>
        <w:t>erative Society</w:t>
      </w:r>
      <w:r w:rsidR="00AB647F" w:rsidRPr="00582E25">
        <w:rPr>
          <w:rFonts w:cstheme="minorHAnsi"/>
        </w:rPr>
        <w:t>, Waitrose and Tesco</w:t>
      </w:r>
      <w:r w:rsidR="00603A95" w:rsidRPr="00582E25">
        <w:rPr>
          <w:rFonts w:cstheme="minorHAnsi"/>
        </w:rPr>
        <w:t xml:space="preserve"> (to name but a few)</w:t>
      </w:r>
      <w:r w:rsidR="00AB647F" w:rsidRPr="00582E25">
        <w:rPr>
          <w:rFonts w:cstheme="minorHAnsi"/>
        </w:rPr>
        <w:t xml:space="preserve"> have made commitm</w:t>
      </w:r>
      <w:r w:rsidR="0013644C" w:rsidRPr="00582E25">
        <w:rPr>
          <w:rFonts w:cstheme="minorHAnsi"/>
        </w:rPr>
        <w:t>ent</w:t>
      </w:r>
      <w:r w:rsidR="00AB647F" w:rsidRPr="00582E25">
        <w:rPr>
          <w:rFonts w:cstheme="minorHAnsi"/>
        </w:rPr>
        <w:t xml:space="preserve">s to </w:t>
      </w:r>
      <w:r w:rsidR="0013644C" w:rsidRPr="00582E25">
        <w:rPr>
          <w:rFonts w:cstheme="minorHAnsi"/>
        </w:rPr>
        <w:t xml:space="preserve">change their product </w:t>
      </w:r>
      <w:r w:rsidR="00C672A5" w:rsidRPr="00582E25">
        <w:rPr>
          <w:rFonts w:cstheme="minorHAnsi"/>
        </w:rPr>
        <w:t>range</w:t>
      </w:r>
      <w:r w:rsidR="006A6D6E" w:rsidRPr="00582E25">
        <w:rPr>
          <w:rFonts w:cstheme="minorHAnsi"/>
        </w:rPr>
        <w:t>s and</w:t>
      </w:r>
      <w:r w:rsidR="00C672A5" w:rsidRPr="00582E25">
        <w:rPr>
          <w:rFonts w:cstheme="minorHAnsi"/>
        </w:rPr>
        <w:t xml:space="preserve"> to replace items</w:t>
      </w:r>
      <w:r w:rsidR="006A6D6E" w:rsidRPr="00582E25">
        <w:rPr>
          <w:rFonts w:cstheme="minorHAnsi"/>
        </w:rPr>
        <w:t>,</w:t>
      </w:r>
      <w:r w:rsidR="00C672A5" w:rsidRPr="00582E25">
        <w:rPr>
          <w:rFonts w:cstheme="minorHAnsi"/>
        </w:rPr>
        <w:t xml:space="preserve"> such as cocoa, tea, flowers</w:t>
      </w:r>
      <w:r w:rsidR="00E04122" w:rsidRPr="00582E25">
        <w:rPr>
          <w:rFonts w:cstheme="minorHAnsi"/>
        </w:rPr>
        <w:t>, bananas</w:t>
      </w:r>
      <w:r w:rsidR="00C672A5" w:rsidRPr="00582E25">
        <w:rPr>
          <w:rFonts w:cstheme="minorHAnsi"/>
        </w:rPr>
        <w:t xml:space="preserve"> and wine</w:t>
      </w:r>
      <w:r w:rsidR="006A6D6E" w:rsidRPr="00582E25">
        <w:rPr>
          <w:rFonts w:cstheme="minorHAnsi"/>
        </w:rPr>
        <w:t>,</w:t>
      </w:r>
      <w:r w:rsidR="00C672A5" w:rsidRPr="00582E25">
        <w:rPr>
          <w:rFonts w:cstheme="minorHAnsi"/>
        </w:rPr>
        <w:t xml:space="preserve"> </w:t>
      </w:r>
      <w:r w:rsidR="00535E8A" w:rsidRPr="00582E25">
        <w:rPr>
          <w:rFonts w:cstheme="minorHAnsi"/>
        </w:rPr>
        <w:t>with</w:t>
      </w:r>
      <w:r w:rsidR="00190980" w:rsidRPr="00582E25">
        <w:rPr>
          <w:rFonts w:cstheme="minorHAnsi"/>
        </w:rPr>
        <w:t xml:space="preserve"> only</w:t>
      </w:r>
      <w:r w:rsidR="00535E8A" w:rsidRPr="00582E25">
        <w:rPr>
          <w:rFonts w:cstheme="minorHAnsi"/>
        </w:rPr>
        <w:t xml:space="preserve"> </w:t>
      </w:r>
      <w:r w:rsidR="00E36F60">
        <w:rPr>
          <w:rFonts w:cstheme="minorHAnsi"/>
        </w:rPr>
        <w:t>‘Fairtrade’</w:t>
      </w:r>
      <w:r w:rsidR="00535E8A" w:rsidRPr="00582E25">
        <w:rPr>
          <w:rFonts w:cstheme="minorHAnsi"/>
        </w:rPr>
        <w:t xml:space="preserve"> </w:t>
      </w:r>
      <w:r w:rsidR="000369ED" w:rsidRPr="00582E25">
        <w:rPr>
          <w:rFonts w:cstheme="minorHAnsi"/>
        </w:rPr>
        <w:t>certified</w:t>
      </w:r>
      <w:r w:rsidR="00535E8A" w:rsidRPr="00582E25">
        <w:rPr>
          <w:rFonts w:cstheme="minorHAnsi"/>
        </w:rPr>
        <w:t xml:space="preserve"> items</w:t>
      </w:r>
      <w:r w:rsidR="00190980" w:rsidRPr="00582E25">
        <w:rPr>
          <w:rFonts w:cstheme="minorHAnsi"/>
        </w:rPr>
        <w:t xml:space="preserve">.  </w:t>
      </w:r>
      <w:r w:rsidR="009A65A9" w:rsidRPr="00582E25">
        <w:rPr>
          <w:rFonts w:cstheme="minorHAnsi"/>
        </w:rPr>
        <w:t>Driven by consumerism</w:t>
      </w:r>
      <w:r w:rsidR="00B4199B" w:rsidRPr="00582E25">
        <w:rPr>
          <w:rFonts w:cstheme="minorHAnsi"/>
        </w:rPr>
        <w:t xml:space="preserve"> and public support for growers and producers </w:t>
      </w:r>
      <w:r w:rsidR="007C1920" w:rsidRPr="00582E25">
        <w:rPr>
          <w:rFonts w:cstheme="minorHAnsi"/>
        </w:rPr>
        <w:t>of the poorest countries</w:t>
      </w:r>
      <w:r w:rsidR="009A65A9" w:rsidRPr="00582E25">
        <w:rPr>
          <w:rFonts w:cstheme="minorHAnsi"/>
        </w:rPr>
        <w:t xml:space="preserve">, retailers </w:t>
      </w:r>
      <w:r w:rsidR="00851F35" w:rsidRPr="00582E25">
        <w:rPr>
          <w:rFonts w:cstheme="minorHAnsi"/>
        </w:rPr>
        <w:t xml:space="preserve">have had to embrace and </w:t>
      </w:r>
      <w:r w:rsidR="004D54F3" w:rsidRPr="00582E25">
        <w:rPr>
          <w:rFonts w:cstheme="minorHAnsi"/>
        </w:rPr>
        <w:t xml:space="preserve">indeed drive change.  </w:t>
      </w:r>
      <w:r w:rsidR="00F56CA7" w:rsidRPr="00582E25">
        <w:rPr>
          <w:rFonts w:cstheme="minorHAnsi"/>
        </w:rPr>
        <w:t xml:space="preserve">Consumers </w:t>
      </w:r>
      <w:r w:rsidR="00C210DD" w:rsidRPr="00582E25">
        <w:rPr>
          <w:rFonts w:cstheme="minorHAnsi"/>
        </w:rPr>
        <w:t>have become ever aware of how produce is grown</w:t>
      </w:r>
      <w:r w:rsidR="00724E0A" w:rsidRPr="00582E25">
        <w:rPr>
          <w:rFonts w:cstheme="minorHAnsi"/>
        </w:rPr>
        <w:t>,</w:t>
      </w:r>
      <w:r w:rsidR="00B651D2" w:rsidRPr="00582E25">
        <w:rPr>
          <w:rFonts w:cstheme="minorHAnsi"/>
        </w:rPr>
        <w:t xml:space="preserve"> </w:t>
      </w:r>
      <w:r w:rsidR="00724E0A" w:rsidRPr="00582E25">
        <w:rPr>
          <w:rFonts w:cstheme="minorHAnsi"/>
        </w:rPr>
        <w:t xml:space="preserve">how </w:t>
      </w:r>
      <w:r w:rsidR="00B651D2" w:rsidRPr="00582E25">
        <w:rPr>
          <w:rFonts w:cstheme="minorHAnsi"/>
        </w:rPr>
        <w:t>products</w:t>
      </w:r>
      <w:r w:rsidR="00724E0A" w:rsidRPr="00582E25">
        <w:rPr>
          <w:rFonts w:cstheme="minorHAnsi"/>
        </w:rPr>
        <w:t xml:space="preserve"> are</w:t>
      </w:r>
      <w:r w:rsidR="00B651D2" w:rsidRPr="00582E25">
        <w:rPr>
          <w:rFonts w:cstheme="minorHAnsi"/>
        </w:rPr>
        <w:t xml:space="preserve"> mad</w:t>
      </w:r>
      <w:r w:rsidR="00724E0A" w:rsidRPr="00582E25">
        <w:rPr>
          <w:rFonts w:cstheme="minorHAnsi"/>
        </w:rPr>
        <w:t>e,</w:t>
      </w:r>
      <w:r w:rsidR="00C210DD" w:rsidRPr="00582E25">
        <w:rPr>
          <w:rFonts w:cstheme="minorHAnsi"/>
        </w:rPr>
        <w:t xml:space="preserve"> and by whom, and</w:t>
      </w:r>
      <w:r w:rsidR="00CB34B7" w:rsidRPr="00582E25">
        <w:rPr>
          <w:rFonts w:cstheme="minorHAnsi"/>
        </w:rPr>
        <w:t xml:space="preserve"> are better informed of</w:t>
      </w:r>
      <w:r w:rsidR="00C210DD" w:rsidRPr="00582E25">
        <w:rPr>
          <w:rFonts w:cstheme="minorHAnsi"/>
        </w:rPr>
        <w:t xml:space="preserve"> the </w:t>
      </w:r>
      <w:r w:rsidR="007E5E90" w:rsidRPr="00582E25">
        <w:rPr>
          <w:rFonts w:cstheme="minorHAnsi"/>
        </w:rPr>
        <w:t>conditions of those producers</w:t>
      </w:r>
      <w:r w:rsidR="008F0FE0" w:rsidRPr="00582E25">
        <w:rPr>
          <w:rFonts w:cstheme="minorHAnsi"/>
        </w:rPr>
        <w:t>, which in turn</w:t>
      </w:r>
      <w:r w:rsidR="007E5E90" w:rsidRPr="00582E25">
        <w:rPr>
          <w:rFonts w:cstheme="minorHAnsi"/>
        </w:rPr>
        <w:t xml:space="preserve"> has created </w:t>
      </w:r>
      <w:r w:rsidR="007450C3" w:rsidRPr="00582E25">
        <w:rPr>
          <w:rFonts w:cstheme="minorHAnsi"/>
        </w:rPr>
        <w:t>a consumer expect</w:t>
      </w:r>
      <w:r w:rsidR="004A1637" w:rsidRPr="00582E25">
        <w:rPr>
          <w:rFonts w:cstheme="minorHAnsi"/>
        </w:rPr>
        <w:t>ation</w:t>
      </w:r>
      <w:r w:rsidR="009548D1" w:rsidRPr="00582E25">
        <w:rPr>
          <w:rFonts w:cstheme="minorHAnsi"/>
        </w:rPr>
        <w:t xml:space="preserve"> that</w:t>
      </w:r>
      <w:r w:rsidR="007450C3" w:rsidRPr="00582E25">
        <w:rPr>
          <w:rFonts w:cstheme="minorHAnsi"/>
        </w:rPr>
        <w:t xml:space="preserve"> </w:t>
      </w:r>
      <w:r w:rsidR="00947F1A" w:rsidRPr="00582E25">
        <w:rPr>
          <w:rFonts w:cstheme="minorHAnsi"/>
        </w:rPr>
        <w:t>retailers</w:t>
      </w:r>
      <w:r w:rsidR="008F0FE0" w:rsidRPr="00582E25">
        <w:rPr>
          <w:rFonts w:cstheme="minorHAnsi"/>
        </w:rPr>
        <w:t xml:space="preserve"> should and</w:t>
      </w:r>
      <w:r w:rsidR="009548D1" w:rsidRPr="00582E25">
        <w:rPr>
          <w:rFonts w:cstheme="minorHAnsi"/>
        </w:rPr>
        <w:t xml:space="preserve"> must take responsibility when sourc</w:t>
      </w:r>
      <w:r w:rsidR="00DE0369" w:rsidRPr="00582E25">
        <w:rPr>
          <w:rFonts w:cstheme="minorHAnsi"/>
        </w:rPr>
        <w:t>ing</w:t>
      </w:r>
      <w:r w:rsidR="009548D1" w:rsidRPr="00582E25">
        <w:rPr>
          <w:rFonts w:cstheme="minorHAnsi"/>
        </w:rPr>
        <w:t xml:space="preserve"> goods for the </w:t>
      </w:r>
      <w:r w:rsidR="009D1ACC" w:rsidRPr="00582E25">
        <w:rPr>
          <w:rFonts w:cstheme="minorHAnsi"/>
        </w:rPr>
        <w:t>supermarket shelves, caf</w:t>
      </w:r>
      <w:r w:rsidR="00475DF7" w:rsidRPr="00582E25">
        <w:rPr>
          <w:rFonts w:cstheme="minorHAnsi"/>
        </w:rPr>
        <w:t>é</w:t>
      </w:r>
      <w:r w:rsidR="009D1ACC" w:rsidRPr="00582E25">
        <w:rPr>
          <w:rFonts w:cstheme="minorHAnsi"/>
        </w:rPr>
        <w:t>s</w:t>
      </w:r>
      <w:r w:rsidR="00426D0E" w:rsidRPr="00582E25">
        <w:rPr>
          <w:rFonts w:cstheme="minorHAnsi"/>
        </w:rPr>
        <w:t>,</w:t>
      </w:r>
      <w:r w:rsidR="009D1ACC" w:rsidRPr="00582E25">
        <w:rPr>
          <w:rFonts w:cstheme="minorHAnsi"/>
        </w:rPr>
        <w:t xml:space="preserve"> coffee houses</w:t>
      </w:r>
      <w:r w:rsidR="00004D80" w:rsidRPr="00582E25">
        <w:rPr>
          <w:rFonts w:cstheme="minorHAnsi"/>
        </w:rPr>
        <w:t xml:space="preserve"> and clothing outlets</w:t>
      </w:r>
      <w:r w:rsidR="00947F1A" w:rsidRPr="00582E25">
        <w:rPr>
          <w:rFonts w:cstheme="minorHAnsi"/>
        </w:rPr>
        <w:t>.</w:t>
      </w:r>
      <w:r w:rsidR="00426D0E" w:rsidRPr="00582E25">
        <w:rPr>
          <w:rFonts w:cstheme="minorHAnsi"/>
        </w:rPr>
        <w:t xml:space="preserve">  </w:t>
      </w:r>
    </w:p>
    <w:p w14:paraId="69781273" w14:textId="4EEA7A38" w:rsidR="00323CA9" w:rsidRPr="00582E25" w:rsidRDefault="00323CA9" w:rsidP="008D585F">
      <w:pPr>
        <w:jc w:val="both"/>
        <w:rPr>
          <w:rFonts w:cstheme="minorHAnsi"/>
        </w:rPr>
      </w:pPr>
    </w:p>
    <w:p w14:paraId="145FA205" w14:textId="6A09B817" w:rsidR="00ED08A8" w:rsidRPr="00582E25" w:rsidRDefault="00E36F60" w:rsidP="008D585F">
      <w:pPr>
        <w:jc w:val="both"/>
        <w:rPr>
          <w:rFonts w:cstheme="minorHAnsi"/>
        </w:rPr>
      </w:pPr>
      <w:r>
        <w:rPr>
          <w:rFonts w:cstheme="minorHAnsi"/>
        </w:rPr>
        <w:t>‘Fairtrade’</w:t>
      </w:r>
      <w:r w:rsidR="005F6443" w:rsidRPr="00582E25">
        <w:rPr>
          <w:rFonts w:cstheme="minorHAnsi"/>
        </w:rPr>
        <w:t xml:space="preserve"> commodities cover </w:t>
      </w:r>
      <w:r w:rsidR="00226AF8" w:rsidRPr="00582E25">
        <w:rPr>
          <w:rFonts w:cstheme="minorHAnsi"/>
        </w:rPr>
        <w:t xml:space="preserve">an extensive range of ingredients, whole foods </w:t>
      </w:r>
      <w:r w:rsidR="00054788" w:rsidRPr="00582E25">
        <w:rPr>
          <w:rFonts w:cstheme="minorHAnsi"/>
        </w:rPr>
        <w:t xml:space="preserve">and textiles; </w:t>
      </w:r>
      <w:r w:rsidR="00212B26" w:rsidRPr="00582E25">
        <w:rPr>
          <w:rFonts w:cstheme="minorHAnsi"/>
        </w:rPr>
        <w:t>these include c</w:t>
      </w:r>
      <w:r w:rsidR="00AB0C36" w:rsidRPr="00582E25">
        <w:rPr>
          <w:rFonts w:cstheme="minorHAnsi"/>
        </w:rPr>
        <w:t>offee, tea, sugar, cocoa, quinoa, bananas, cotton, fruit and fruit juices, herbs and spices, honey, nuts/oils, rice, vegetables, wine, gold, sports balls, textiles, carbon</w:t>
      </w:r>
      <w:r w:rsidR="004F5E11" w:rsidRPr="00582E25">
        <w:rPr>
          <w:rFonts w:cstheme="minorHAnsi"/>
        </w:rPr>
        <w:t xml:space="preserve"> and</w:t>
      </w:r>
      <w:r w:rsidR="00AB0C36" w:rsidRPr="00582E25">
        <w:rPr>
          <w:rFonts w:cstheme="minorHAnsi"/>
        </w:rPr>
        <w:t xml:space="preserve"> composites</w:t>
      </w:r>
      <w:r w:rsidR="004F5E11" w:rsidRPr="00582E25">
        <w:rPr>
          <w:rFonts w:cstheme="minorHAnsi"/>
        </w:rPr>
        <w:t xml:space="preserve"> and</w:t>
      </w:r>
      <w:r w:rsidR="006D20FE" w:rsidRPr="00582E25">
        <w:rPr>
          <w:rFonts w:cstheme="minorHAnsi"/>
        </w:rPr>
        <w:t xml:space="preserve"> are</w:t>
      </w:r>
      <w:r w:rsidR="004F5E11" w:rsidRPr="00582E25">
        <w:rPr>
          <w:rFonts w:cstheme="minorHAnsi"/>
        </w:rPr>
        <w:t xml:space="preserve"> to be</w:t>
      </w:r>
      <w:r w:rsidR="006D20FE" w:rsidRPr="00582E25">
        <w:rPr>
          <w:rFonts w:cstheme="minorHAnsi"/>
        </w:rPr>
        <w:t xml:space="preserve"> found predominantly in the </w:t>
      </w:r>
      <w:r>
        <w:rPr>
          <w:rFonts w:cstheme="minorHAnsi"/>
        </w:rPr>
        <w:t>Global South</w:t>
      </w:r>
      <w:r w:rsidR="000E771C" w:rsidRPr="00582E25">
        <w:rPr>
          <w:rFonts w:cstheme="minorHAnsi"/>
        </w:rPr>
        <w:t xml:space="preserve"> </w:t>
      </w:r>
      <w:sdt>
        <w:sdtPr>
          <w:rPr>
            <w:rFonts w:cstheme="minorHAnsi"/>
          </w:rPr>
          <w:id w:val="2001930300"/>
          <w:citation/>
        </w:sdtPr>
        <w:sdtEndPr/>
        <w:sdtContent>
          <w:r w:rsidR="004971EB" w:rsidRPr="00582E25">
            <w:rPr>
              <w:rFonts w:cstheme="minorHAnsi"/>
            </w:rPr>
            <w:fldChar w:fldCharType="begin"/>
          </w:r>
          <w:r w:rsidR="001C2DD1" w:rsidRPr="00582E25">
            <w:rPr>
              <w:rFonts w:cstheme="minorHAnsi"/>
            </w:rPr>
            <w:instrText xml:space="preserve">CITATION Fai201 \l 2057 </w:instrText>
          </w:r>
          <w:r w:rsidR="004971EB" w:rsidRPr="00582E25">
            <w:rPr>
              <w:rFonts w:cstheme="minorHAnsi"/>
            </w:rPr>
            <w:fldChar w:fldCharType="separate"/>
          </w:r>
          <w:r w:rsidR="001C2DD1" w:rsidRPr="00582E25">
            <w:rPr>
              <w:rFonts w:cstheme="minorHAnsi"/>
              <w:noProof/>
            </w:rPr>
            <w:t>(Fairtrade International, 2018)</w:t>
          </w:r>
          <w:r w:rsidR="004971EB" w:rsidRPr="00582E25">
            <w:rPr>
              <w:rFonts w:cstheme="minorHAnsi"/>
            </w:rPr>
            <w:fldChar w:fldCharType="end"/>
          </w:r>
        </w:sdtContent>
      </w:sdt>
      <w:r w:rsidR="005C69E3" w:rsidRPr="00582E25">
        <w:rPr>
          <w:rFonts w:cstheme="minorHAnsi"/>
        </w:rPr>
        <w:t xml:space="preserve">.  </w:t>
      </w:r>
      <w:r w:rsidR="00D11333" w:rsidRPr="00582E25">
        <w:rPr>
          <w:rFonts w:cstheme="minorHAnsi"/>
        </w:rPr>
        <w:t xml:space="preserve">It is estimated that </w:t>
      </w:r>
      <w:r w:rsidR="00576DDE" w:rsidRPr="00582E25">
        <w:rPr>
          <w:rFonts w:cstheme="minorHAnsi"/>
        </w:rPr>
        <w:t>‘</w:t>
      </w:r>
      <w:r w:rsidR="00F40369" w:rsidRPr="00582E25">
        <w:rPr>
          <w:rFonts w:cstheme="minorHAnsi"/>
          <w:color w:val="1E1E1E"/>
          <w:shd w:val="clear" w:color="auto" w:fill="EFEFEF"/>
        </w:rPr>
        <w:t xml:space="preserve">Around the world, nearly 1600 producer organizations, representing more than 1.6 million farmers and workers, are active in </w:t>
      </w:r>
      <w:r>
        <w:rPr>
          <w:rFonts w:cstheme="minorHAnsi"/>
          <w:color w:val="1E1E1E"/>
          <w:shd w:val="clear" w:color="auto" w:fill="EFEFEF"/>
        </w:rPr>
        <w:t>‘Fairtrade’</w:t>
      </w:r>
      <w:r w:rsidR="009E3DC5" w:rsidRPr="00582E25">
        <w:rPr>
          <w:rFonts w:cstheme="minorHAnsi"/>
          <w:color w:val="1E1E1E"/>
          <w:shd w:val="clear" w:color="auto" w:fill="EFEFEF"/>
        </w:rPr>
        <w:t xml:space="preserve"> </w:t>
      </w:r>
      <w:sdt>
        <w:sdtPr>
          <w:rPr>
            <w:rFonts w:cstheme="minorHAnsi"/>
            <w:color w:val="1E1E1E"/>
            <w:shd w:val="clear" w:color="auto" w:fill="EFEFEF"/>
          </w:rPr>
          <w:id w:val="-866900228"/>
          <w:citation/>
        </w:sdtPr>
        <w:sdtEndPr/>
        <w:sdtContent>
          <w:r w:rsidR="001D11AD" w:rsidRPr="00582E25">
            <w:rPr>
              <w:rFonts w:cstheme="minorHAnsi"/>
              <w:color w:val="1E1E1E"/>
              <w:shd w:val="clear" w:color="auto" w:fill="EFEFEF"/>
            </w:rPr>
            <w:fldChar w:fldCharType="begin"/>
          </w:r>
          <w:r w:rsidR="001C2DD1" w:rsidRPr="00582E25">
            <w:rPr>
              <w:rFonts w:cstheme="minorHAnsi"/>
              <w:color w:val="1E1E1E"/>
              <w:shd w:val="clear" w:color="auto" w:fill="EFEFEF"/>
            </w:rPr>
            <w:instrText xml:space="preserve">CITATION Fai202 \l 2057 </w:instrText>
          </w:r>
          <w:r w:rsidR="001D11AD" w:rsidRPr="00582E25">
            <w:rPr>
              <w:rFonts w:cstheme="minorHAnsi"/>
              <w:color w:val="1E1E1E"/>
              <w:shd w:val="clear" w:color="auto" w:fill="EFEFEF"/>
            </w:rPr>
            <w:fldChar w:fldCharType="separate"/>
          </w:r>
          <w:r w:rsidR="001C2DD1" w:rsidRPr="00582E25">
            <w:rPr>
              <w:rFonts w:cstheme="minorHAnsi"/>
              <w:noProof/>
              <w:color w:val="1E1E1E"/>
              <w:shd w:val="clear" w:color="auto" w:fill="EFEFEF"/>
            </w:rPr>
            <w:t>(Fairtrade International, 2018)</w:t>
          </w:r>
          <w:r w:rsidR="001D11AD" w:rsidRPr="00582E25">
            <w:rPr>
              <w:rFonts w:cstheme="minorHAnsi"/>
              <w:color w:val="1E1E1E"/>
              <w:shd w:val="clear" w:color="auto" w:fill="EFEFEF"/>
            </w:rPr>
            <w:fldChar w:fldCharType="end"/>
          </w:r>
        </w:sdtContent>
      </w:sdt>
      <w:r w:rsidR="00F40369" w:rsidRPr="00582E25">
        <w:rPr>
          <w:rFonts w:cstheme="minorHAnsi"/>
          <w:color w:val="1E1E1E"/>
          <w:shd w:val="clear" w:color="auto" w:fill="EFEFEF"/>
        </w:rPr>
        <w:t>.</w:t>
      </w:r>
      <w:r w:rsidR="001D11AD" w:rsidRPr="00582E25">
        <w:rPr>
          <w:rFonts w:cstheme="minorHAnsi"/>
          <w:color w:val="1E1E1E"/>
          <w:shd w:val="clear" w:color="auto" w:fill="EFEFEF"/>
        </w:rPr>
        <w:t xml:space="preserve">  </w:t>
      </w:r>
    </w:p>
    <w:p w14:paraId="4E0F3163" w14:textId="7F37A396" w:rsidR="00323DE6" w:rsidRPr="00582E25" w:rsidRDefault="00E36F60" w:rsidP="008D585F">
      <w:pPr>
        <w:jc w:val="both"/>
        <w:rPr>
          <w:rFonts w:cstheme="minorHAnsi"/>
        </w:rPr>
      </w:pPr>
      <w:r>
        <w:rPr>
          <w:rFonts w:cstheme="minorHAnsi"/>
        </w:rPr>
        <w:t>‘Fairtrade’</w:t>
      </w:r>
      <w:r w:rsidR="005E3CA7">
        <w:rPr>
          <w:rFonts w:cstheme="minorHAnsi"/>
        </w:rPr>
        <w:t xml:space="preserve"> International</w:t>
      </w:r>
      <w:r w:rsidR="00E04122" w:rsidRPr="00582E25">
        <w:rPr>
          <w:rFonts w:cstheme="minorHAnsi"/>
        </w:rPr>
        <w:t xml:space="preserve"> encourages big co</w:t>
      </w:r>
      <w:r w:rsidR="00F53E86" w:rsidRPr="00582E25">
        <w:rPr>
          <w:rFonts w:cstheme="minorHAnsi"/>
        </w:rPr>
        <w:t xml:space="preserve">mpany </w:t>
      </w:r>
      <w:r w:rsidR="00E04122" w:rsidRPr="00582E25">
        <w:rPr>
          <w:rFonts w:cstheme="minorHAnsi"/>
        </w:rPr>
        <w:t xml:space="preserve">names </w:t>
      </w:r>
      <w:r w:rsidR="001513ED" w:rsidRPr="00582E25">
        <w:rPr>
          <w:rFonts w:cstheme="minorHAnsi"/>
        </w:rPr>
        <w:t xml:space="preserve">to sign up to their cause and to participate in a global </w:t>
      </w:r>
      <w:r w:rsidR="00826786" w:rsidRPr="00582E25">
        <w:rPr>
          <w:rFonts w:cstheme="minorHAnsi"/>
        </w:rPr>
        <w:t xml:space="preserve">and dynamic movement to improve the lives of the producers of much of the staple </w:t>
      </w:r>
      <w:r w:rsidR="00B671C2" w:rsidRPr="00582E25">
        <w:rPr>
          <w:rFonts w:cstheme="minorHAnsi"/>
        </w:rPr>
        <w:t>commodities</w:t>
      </w:r>
      <w:r w:rsidR="00826786" w:rsidRPr="00582E25">
        <w:rPr>
          <w:rFonts w:cstheme="minorHAnsi"/>
        </w:rPr>
        <w:t xml:space="preserve"> </w:t>
      </w:r>
      <w:r w:rsidR="000B740F" w:rsidRPr="00582E25">
        <w:rPr>
          <w:rFonts w:cstheme="minorHAnsi"/>
        </w:rPr>
        <w:t>needed or wanted in the</w:t>
      </w:r>
      <w:r w:rsidR="00D84A96" w:rsidRPr="00582E25">
        <w:rPr>
          <w:rFonts w:cstheme="minorHAnsi"/>
        </w:rPr>
        <w:t xml:space="preserve"> more</w:t>
      </w:r>
      <w:r w:rsidR="000B740F" w:rsidRPr="00582E25">
        <w:rPr>
          <w:rFonts w:cstheme="minorHAnsi"/>
        </w:rPr>
        <w:t xml:space="preserve"> affluent countries of the world.  </w:t>
      </w:r>
      <w:r>
        <w:rPr>
          <w:rFonts w:cstheme="minorHAnsi"/>
        </w:rPr>
        <w:t>‘Fairtrade’</w:t>
      </w:r>
      <w:r w:rsidR="004D5FEF" w:rsidRPr="00582E25">
        <w:rPr>
          <w:rFonts w:cstheme="minorHAnsi"/>
        </w:rPr>
        <w:t xml:space="preserve"> certification </w:t>
      </w:r>
      <w:r w:rsidR="0025012A" w:rsidRPr="00582E25">
        <w:rPr>
          <w:rFonts w:cstheme="minorHAnsi"/>
        </w:rPr>
        <w:t xml:space="preserve">gives the consumer the confidence that the product has met stringent </w:t>
      </w:r>
      <w:r w:rsidR="000713E6" w:rsidRPr="00582E25">
        <w:rPr>
          <w:rFonts w:cstheme="minorHAnsi"/>
        </w:rPr>
        <w:t xml:space="preserve">targets and </w:t>
      </w:r>
      <w:r w:rsidR="00D622DA" w:rsidRPr="00582E25">
        <w:rPr>
          <w:rFonts w:cstheme="minorHAnsi"/>
        </w:rPr>
        <w:t xml:space="preserve">that co-operatives of growers and producers have been treated fairly </w:t>
      </w:r>
      <w:r w:rsidR="00D81EE7" w:rsidRPr="00582E25">
        <w:rPr>
          <w:rFonts w:cstheme="minorHAnsi"/>
        </w:rPr>
        <w:t>and</w:t>
      </w:r>
      <w:r w:rsidR="00814B17" w:rsidRPr="00582E25">
        <w:rPr>
          <w:rFonts w:cstheme="minorHAnsi"/>
        </w:rPr>
        <w:t xml:space="preserve"> that they</w:t>
      </w:r>
      <w:r w:rsidR="00D81EE7" w:rsidRPr="00582E25">
        <w:rPr>
          <w:rFonts w:cstheme="minorHAnsi"/>
        </w:rPr>
        <w:t xml:space="preserve"> have used ethical and sustainable </w:t>
      </w:r>
      <w:r w:rsidR="00F54FE0" w:rsidRPr="00582E25">
        <w:rPr>
          <w:rFonts w:cstheme="minorHAnsi"/>
        </w:rPr>
        <w:t>methods of farming and production.</w:t>
      </w:r>
    </w:p>
    <w:p w14:paraId="56303A4E" w14:textId="77777777" w:rsidR="00F54FE0" w:rsidRPr="00582E25" w:rsidRDefault="00F54FE0" w:rsidP="008D585F">
      <w:pPr>
        <w:jc w:val="both"/>
        <w:rPr>
          <w:rFonts w:cstheme="minorHAnsi"/>
        </w:rPr>
      </w:pPr>
    </w:p>
    <w:p w14:paraId="4EA429A5" w14:textId="14C6A10D" w:rsidR="002866D2" w:rsidRPr="00582E25" w:rsidRDefault="00E36F60" w:rsidP="008D585F">
      <w:pPr>
        <w:jc w:val="both"/>
        <w:rPr>
          <w:rFonts w:cstheme="minorHAnsi"/>
        </w:rPr>
      </w:pPr>
      <w:r>
        <w:rPr>
          <w:rFonts w:cstheme="minorHAnsi"/>
        </w:rPr>
        <w:t>‘Fairtrade’</w:t>
      </w:r>
      <w:r w:rsidR="0073497C" w:rsidRPr="00582E25">
        <w:rPr>
          <w:rFonts w:cstheme="minorHAnsi"/>
        </w:rPr>
        <w:t xml:space="preserve"> </w:t>
      </w:r>
      <w:r w:rsidR="00556678" w:rsidRPr="00582E25">
        <w:rPr>
          <w:rFonts w:cstheme="minorHAnsi"/>
        </w:rPr>
        <w:t>may be well known today</w:t>
      </w:r>
      <w:r w:rsidR="000755CD" w:rsidRPr="00582E25">
        <w:rPr>
          <w:rFonts w:cstheme="minorHAnsi"/>
        </w:rPr>
        <w:t>,</w:t>
      </w:r>
      <w:r w:rsidR="00556678" w:rsidRPr="00582E25">
        <w:rPr>
          <w:rFonts w:cstheme="minorHAnsi"/>
        </w:rPr>
        <w:t xml:space="preserve"> but the concept of </w:t>
      </w:r>
      <w:r w:rsidR="00DB46A5" w:rsidRPr="00582E25">
        <w:rPr>
          <w:rFonts w:cstheme="minorHAnsi"/>
        </w:rPr>
        <w:t>F</w:t>
      </w:r>
      <w:r w:rsidR="00556678" w:rsidRPr="00582E25">
        <w:rPr>
          <w:rFonts w:cstheme="minorHAnsi"/>
        </w:rPr>
        <w:t xml:space="preserve">air </w:t>
      </w:r>
      <w:r w:rsidR="00DB46A5" w:rsidRPr="00582E25">
        <w:rPr>
          <w:rFonts w:cstheme="minorHAnsi"/>
        </w:rPr>
        <w:t>T</w:t>
      </w:r>
      <w:r w:rsidR="00556678" w:rsidRPr="00582E25">
        <w:rPr>
          <w:rFonts w:cstheme="minorHAnsi"/>
        </w:rPr>
        <w:t>rade and the</w:t>
      </w:r>
      <w:r w:rsidR="00DB46A5" w:rsidRPr="00582E25">
        <w:rPr>
          <w:rFonts w:cstheme="minorHAnsi"/>
        </w:rPr>
        <w:t xml:space="preserve"> social</w:t>
      </w:r>
      <w:r w:rsidR="00556678" w:rsidRPr="00582E25">
        <w:rPr>
          <w:rFonts w:cstheme="minorHAnsi"/>
        </w:rPr>
        <w:t xml:space="preserve"> movement to </w:t>
      </w:r>
      <w:r w:rsidR="00260A62" w:rsidRPr="00582E25">
        <w:rPr>
          <w:rFonts w:cstheme="minorHAnsi"/>
        </w:rPr>
        <w:t>bring to the attention of the world</w:t>
      </w:r>
      <w:r w:rsidR="007F0EC1" w:rsidRPr="00582E25">
        <w:rPr>
          <w:rFonts w:cstheme="minorHAnsi"/>
        </w:rPr>
        <w:t xml:space="preserve"> </w:t>
      </w:r>
      <w:r w:rsidR="000069D7" w:rsidRPr="00582E25">
        <w:rPr>
          <w:rFonts w:cstheme="minorHAnsi"/>
        </w:rPr>
        <w:t xml:space="preserve">the plight of </w:t>
      </w:r>
      <w:r>
        <w:rPr>
          <w:rFonts w:cstheme="minorHAnsi"/>
        </w:rPr>
        <w:t>Global South</w:t>
      </w:r>
      <w:r w:rsidR="0005444F" w:rsidRPr="00582E25">
        <w:rPr>
          <w:rFonts w:cstheme="minorHAnsi"/>
        </w:rPr>
        <w:t xml:space="preserve"> </w:t>
      </w:r>
      <w:r w:rsidR="006442DB" w:rsidRPr="00582E25">
        <w:rPr>
          <w:rFonts w:cstheme="minorHAnsi"/>
        </w:rPr>
        <w:t>artisans</w:t>
      </w:r>
      <w:r w:rsidR="000755CD" w:rsidRPr="00582E25">
        <w:rPr>
          <w:rFonts w:cstheme="minorHAnsi"/>
        </w:rPr>
        <w:t xml:space="preserve"> and growers</w:t>
      </w:r>
      <w:r w:rsidR="007F0EC1" w:rsidRPr="00582E25">
        <w:rPr>
          <w:rFonts w:cstheme="minorHAnsi"/>
        </w:rPr>
        <w:t>,</w:t>
      </w:r>
      <w:r w:rsidR="00260A62" w:rsidRPr="00582E25">
        <w:rPr>
          <w:rFonts w:cstheme="minorHAnsi"/>
        </w:rPr>
        <w:t xml:space="preserve"> </w:t>
      </w:r>
      <w:r w:rsidR="007901FF" w:rsidRPr="00582E25">
        <w:rPr>
          <w:rFonts w:cstheme="minorHAnsi"/>
        </w:rPr>
        <w:t>is said to have had</w:t>
      </w:r>
      <w:r w:rsidR="00260A62" w:rsidRPr="00582E25">
        <w:rPr>
          <w:rFonts w:cstheme="minorHAnsi"/>
        </w:rPr>
        <w:t xml:space="preserve"> its humble foundation back in the 194</w:t>
      </w:r>
      <w:r w:rsidR="00AE63B7" w:rsidRPr="00582E25">
        <w:rPr>
          <w:rFonts w:cstheme="minorHAnsi"/>
        </w:rPr>
        <w:t>6</w:t>
      </w:r>
      <w:r w:rsidR="0005444F" w:rsidRPr="00582E25">
        <w:rPr>
          <w:rFonts w:cstheme="minorHAnsi"/>
        </w:rPr>
        <w:t xml:space="preserve"> when</w:t>
      </w:r>
      <w:r w:rsidR="008756C8" w:rsidRPr="00582E25">
        <w:rPr>
          <w:rFonts w:cstheme="minorHAnsi"/>
        </w:rPr>
        <w:t xml:space="preserve"> </w:t>
      </w:r>
      <w:r w:rsidR="0005444F" w:rsidRPr="00582E25">
        <w:rPr>
          <w:rFonts w:cstheme="minorHAnsi"/>
        </w:rPr>
        <w:t xml:space="preserve">a </w:t>
      </w:r>
      <w:r w:rsidR="008756C8" w:rsidRPr="00582E25">
        <w:rPr>
          <w:rFonts w:cstheme="minorHAnsi"/>
        </w:rPr>
        <w:t xml:space="preserve">lady by the name of Edith Ruth Byler </w:t>
      </w:r>
      <w:r w:rsidR="00AE63B7" w:rsidRPr="00582E25">
        <w:rPr>
          <w:rFonts w:cstheme="minorHAnsi"/>
        </w:rPr>
        <w:t xml:space="preserve">began ‘importing needlecrafts from low income women of </w:t>
      </w:r>
      <w:r w:rsidR="002F7FD9" w:rsidRPr="00582E25">
        <w:rPr>
          <w:rFonts w:cstheme="minorHAnsi"/>
        </w:rPr>
        <w:t>South America’</w:t>
      </w:r>
      <w:r w:rsidR="007F0EC1" w:rsidRPr="00582E25">
        <w:rPr>
          <w:rFonts w:cstheme="minorHAnsi"/>
        </w:rPr>
        <w:t>,</w:t>
      </w:r>
      <w:r w:rsidR="005C2CF2" w:rsidRPr="00582E25">
        <w:rPr>
          <w:rFonts w:cstheme="minorHAnsi"/>
        </w:rPr>
        <w:t xml:space="preserve"> helping them to raise much needed funds for their communities</w:t>
      </w:r>
      <w:r w:rsidR="00DB210F" w:rsidRPr="00582E25">
        <w:rPr>
          <w:rFonts w:cstheme="minorHAnsi"/>
        </w:rPr>
        <w:t xml:space="preserve">.  </w:t>
      </w:r>
      <w:r w:rsidR="00777032" w:rsidRPr="00582E25">
        <w:rPr>
          <w:rFonts w:cstheme="minorHAnsi"/>
        </w:rPr>
        <w:t xml:space="preserve">Supporting </w:t>
      </w:r>
      <w:r w:rsidR="002C17C4" w:rsidRPr="00582E25">
        <w:rPr>
          <w:rFonts w:cstheme="minorHAnsi"/>
        </w:rPr>
        <w:t>‘small -scale artisans in developing countries’ was the idea Edith</w:t>
      </w:r>
      <w:r w:rsidR="00C902A1" w:rsidRPr="00582E25">
        <w:rPr>
          <w:rFonts w:cstheme="minorHAnsi"/>
        </w:rPr>
        <w:t xml:space="preserve"> Ruth</w:t>
      </w:r>
      <w:r w:rsidR="002C17C4" w:rsidRPr="00582E25">
        <w:rPr>
          <w:rFonts w:cstheme="minorHAnsi"/>
        </w:rPr>
        <w:t xml:space="preserve"> Byler had, </w:t>
      </w:r>
      <w:r w:rsidR="00F90EB9" w:rsidRPr="00582E25">
        <w:rPr>
          <w:rFonts w:cstheme="minorHAnsi"/>
        </w:rPr>
        <w:t xml:space="preserve">she began the ball rolling by selling the work of Puerto Rican women from the </w:t>
      </w:r>
      <w:r w:rsidR="001C3AC2" w:rsidRPr="00582E25">
        <w:rPr>
          <w:rFonts w:cstheme="minorHAnsi"/>
        </w:rPr>
        <w:t>trunk</w:t>
      </w:r>
      <w:r w:rsidR="00F90EB9" w:rsidRPr="00582E25">
        <w:rPr>
          <w:rFonts w:cstheme="minorHAnsi"/>
        </w:rPr>
        <w:t xml:space="preserve"> of her car</w:t>
      </w:r>
      <w:r w:rsidR="002C4CDC" w:rsidRPr="00582E25">
        <w:rPr>
          <w:rFonts w:cstheme="minorHAnsi"/>
        </w:rPr>
        <w:t xml:space="preserve"> </w:t>
      </w:r>
      <w:sdt>
        <w:sdtPr>
          <w:rPr>
            <w:rFonts w:cstheme="minorHAnsi"/>
          </w:rPr>
          <w:id w:val="-139115568"/>
          <w:citation/>
        </w:sdtPr>
        <w:sdtEndPr/>
        <w:sdtContent>
          <w:r w:rsidR="00D20EE4" w:rsidRPr="00582E25">
            <w:rPr>
              <w:rFonts w:cstheme="minorHAnsi"/>
            </w:rPr>
            <w:fldChar w:fldCharType="begin"/>
          </w:r>
          <w:r w:rsidR="00D20EE4" w:rsidRPr="00582E25">
            <w:rPr>
              <w:rFonts w:cstheme="minorHAnsi"/>
            </w:rPr>
            <w:instrText xml:space="preserve"> CITATION Mos15 \l 2057 </w:instrText>
          </w:r>
          <w:r w:rsidR="00D20EE4" w:rsidRPr="00582E25">
            <w:rPr>
              <w:rFonts w:cstheme="minorHAnsi"/>
            </w:rPr>
            <w:fldChar w:fldCharType="separate"/>
          </w:r>
          <w:r w:rsidR="00D20EE4" w:rsidRPr="00582E25">
            <w:rPr>
              <w:rFonts w:cstheme="minorHAnsi"/>
              <w:noProof/>
            </w:rPr>
            <w:t>(Mosaic, 2015)</w:t>
          </w:r>
          <w:r w:rsidR="00D20EE4" w:rsidRPr="00582E25">
            <w:rPr>
              <w:rFonts w:cstheme="minorHAnsi"/>
            </w:rPr>
            <w:fldChar w:fldCharType="end"/>
          </w:r>
        </w:sdtContent>
      </w:sdt>
      <w:r w:rsidR="0064215D" w:rsidRPr="00582E25">
        <w:rPr>
          <w:rFonts w:cstheme="minorHAnsi"/>
        </w:rPr>
        <w:t xml:space="preserve"> in </w:t>
      </w:r>
      <w:r w:rsidR="00881555" w:rsidRPr="00582E25">
        <w:rPr>
          <w:rFonts w:cstheme="minorHAnsi"/>
        </w:rPr>
        <w:t>North America</w:t>
      </w:r>
      <w:r w:rsidR="00F90EB9" w:rsidRPr="00582E25">
        <w:rPr>
          <w:rFonts w:cstheme="minorHAnsi"/>
        </w:rPr>
        <w:t>.</w:t>
      </w:r>
      <w:r w:rsidR="00E03908" w:rsidRPr="00582E25">
        <w:rPr>
          <w:rFonts w:cstheme="minorHAnsi"/>
        </w:rPr>
        <w:t xml:space="preserve">  </w:t>
      </w:r>
      <w:r w:rsidR="00326B77" w:rsidRPr="00582E25">
        <w:rPr>
          <w:rFonts w:cstheme="minorHAnsi"/>
        </w:rPr>
        <w:t xml:space="preserve">The Mennonite Central Committee, </w:t>
      </w:r>
      <w:r w:rsidR="006D13F2" w:rsidRPr="00582E25">
        <w:rPr>
          <w:rFonts w:cstheme="minorHAnsi"/>
        </w:rPr>
        <w:t>of which Edith</w:t>
      </w:r>
      <w:r w:rsidR="00CF7F74" w:rsidRPr="00582E25">
        <w:rPr>
          <w:rFonts w:cstheme="minorHAnsi"/>
        </w:rPr>
        <w:t xml:space="preserve"> Ruth</w:t>
      </w:r>
      <w:r w:rsidR="006D13F2" w:rsidRPr="00582E25">
        <w:rPr>
          <w:rFonts w:cstheme="minorHAnsi"/>
        </w:rPr>
        <w:t xml:space="preserve"> Byler was an active member, ‘saw the long term</w:t>
      </w:r>
      <w:r w:rsidR="00293AA9" w:rsidRPr="00582E25">
        <w:rPr>
          <w:rFonts w:cstheme="minorHAnsi"/>
        </w:rPr>
        <w:t xml:space="preserve"> value that sustainable income opportunities would bring to impoverished villages’ </w:t>
      </w:r>
      <w:sdt>
        <w:sdtPr>
          <w:rPr>
            <w:rFonts w:cstheme="minorHAnsi"/>
          </w:rPr>
          <w:id w:val="-1280725257"/>
          <w:citation/>
        </w:sdtPr>
        <w:sdtEndPr/>
        <w:sdtContent>
          <w:r w:rsidR="00752342" w:rsidRPr="00582E25">
            <w:rPr>
              <w:rFonts w:cstheme="minorHAnsi"/>
            </w:rPr>
            <w:fldChar w:fldCharType="begin"/>
          </w:r>
          <w:r w:rsidR="00752342" w:rsidRPr="00582E25">
            <w:rPr>
              <w:rFonts w:cstheme="minorHAnsi"/>
            </w:rPr>
            <w:instrText xml:space="preserve"> CITATION Ten18 \l 2057 </w:instrText>
          </w:r>
          <w:r w:rsidR="00752342" w:rsidRPr="00582E25">
            <w:rPr>
              <w:rFonts w:cstheme="minorHAnsi"/>
            </w:rPr>
            <w:fldChar w:fldCharType="separate"/>
          </w:r>
          <w:r w:rsidR="00752342" w:rsidRPr="00582E25">
            <w:rPr>
              <w:rFonts w:cstheme="minorHAnsi"/>
              <w:noProof/>
            </w:rPr>
            <w:t>(Ten Thousand Villages, 2018)</w:t>
          </w:r>
          <w:r w:rsidR="00752342" w:rsidRPr="00582E25">
            <w:rPr>
              <w:rFonts w:cstheme="minorHAnsi"/>
            </w:rPr>
            <w:fldChar w:fldCharType="end"/>
          </w:r>
        </w:sdtContent>
      </w:sdt>
      <w:r w:rsidR="004C6A29" w:rsidRPr="00582E25">
        <w:rPr>
          <w:rFonts w:cstheme="minorHAnsi"/>
        </w:rPr>
        <w:t xml:space="preserve"> and supported </w:t>
      </w:r>
      <w:r w:rsidR="00CF7F74" w:rsidRPr="00582E25">
        <w:rPr>
          <w:rFonts w:cstheme="minorHAnsi"/>
        </w:rPr>
        <w:t xml:space="preserve">Edith in her </w:t>
      </w:r>
      <w:r w:rsidR="002139F4" w:rsidRPr="00582E25">
        <w:rPr>
          <w:rFonts w:cstheme="minorHAnsi"/>
        </w:rPr>
        <w:t>quest</w:t>
      </w:r>
      <w:r w:rsidR="00752342" w:rsidRPr="00582E25">
        <w:rPr>
          <w:rFonts w:cstheme="minorHAnsi"/>
        </w:rPr>
        <w:t xml:space="preserve">.  </w:t>
      </w:r>
      <w:r w:rsidR="00E075CB" w:rsidRPr="00582E25">
        <w:rPr>
          <w:rFonts w:cstheme="minorHAnsi"/>
        </w:rPr>
        <w:t>‘Ten Thousand Villages’</w:t>
      </w:r>
      <w:r w:rsidR="00A915D2" w:rsidRPr="00582E25">
        <w:rPr>
          <w:rStyle w:val="FootnoteReference"/>
          <w:rFonts w:cstheme="minorHAnsi"/>
        </w:rPr>
        <w:footnoteReference w:id="3"/>
      </w:r>
      <w:r w:rsidR="00E075CB" w:rsidRPr="00582E25">
        <w:rPr>
          <w:rFonts w:cstheme="minorHAnsi"/>
        </w:rPr>
        <w:t xml:space="preserve"> is</w:t>
      </w:r>
      <w:r w:rsidR="002A2DFA" w:rsidRPr="00582E25">
        <w:rPr>
          <w:rFonts w:cstheme="minorHAnsi"/>
        </w:rPr>
        <w:t xml:space="preserve"> </w:t>
      </w:r>
      <w:r w:rsidR="00EC3E83" w:rsidRPr="00582E25">
        <w:rPr>
          <w:rFonts w:cstheme="minorHAnsi"/>
        </w:rPr>
        <w:t>a fair trade organisation that has grown</w:t>
      </w:r>
      <w:r w:rsidR="002A2DFA" w:rsidRPr="00582E25">
        <w:rPr>
          <w:rFonts w:cstheme="minorHAnsi"/>
        </w:rPr>
        <w:t xml:space="preserve"> from Edith Ruth Byler</w:t>
      </w:r>
      <w:r w:rsidR="0017517C" w:rsidRPr="00582E25">
        <w:rPr>
          <w:rFonts w:cstheme="minorHAnsi"/>
        </w:rPr>
        <w:t>’</w:t>
      </w:r>
      <w:r w:rsidR="002A2DFA" w:rsidRPr="00582E25">
        <w:rPr>
          <w:rFonts w:cstheme="minorHAnsi"/>
        </w:rPr>
        <w:t xml:space="preserve">s initial </w:t>
      </w:r>
      <w:r w:rsidR="002139F4" w:rsidRPr="00582E25">
        <w:rPr>
          <w:rFonts w:cstheme="minorHAnsi"/>
        </w:rPr>
        <w:t>entrepreneurial</w:t>
      </w:r>
      <w:r w:rsidR="00F33041" w:rsidRPr="00582E25">
        <w:rPr>
          <w:rFonts w:cstheme="minorHAnsi"/>
        </w:rPr>
        <w:t xml:space="preserve"> concept</w:t>
      </w:r>
      <w:r w:rsidR="0050535F" w:rsidRPr="00582E25">
        <w:rPr>
          <w:rFonts w:cstheme="minorHAnsi"/>
        </w:rPr>
        <w:t>;</w:t>
      </w:r>
      <w:r w:rsidR="00EC3E83" w:rsidRPr="00582E25">
        <w:rPr>
          <w:rFonts w:cstheme="minorHAnsi"/>
        </w:rPr>
        <w:t xml:space="preserve"> </w:t>
      </w:r>
      <w:r w:rsidR="0050535F" w:rsidRPr="00582E25">
        <w:rPr>
          <w:rFonts w:cstheme="minorHAnsi"/>
        </w:rPr>
        <w:t>the organisation</w:t>
      </w:r>
      <w:r w:rsidR="00EC3E83" w:rsidRPr="00582E25">
        <w:rPr>
          <w:rFonts w:cstheme="minorHAnsi"/>
        </w:rPr>
        <w:t xml:space="preserve"> embraces the need to support </w:t>
      </w:r>
      <w:r w:rsidR="006959A3" w:rsidRPr="00582E25">
        <w:rPr>
          <w:rFonts w:cstheme="minorHAnsi"/>
        </w:rPr>
        <w:t>individual artisans and their communities</w:t>
      </w:r>
      <w:r w:rsidR="00F33041" w:rsidRPr="00582E25">
        <w:rPr>
          <w:rFonts w:cstheme="minorHAnsi"/>
        </w:rPr>
        <w:t xml:space="preserve"> by </w:t>
      </w:r>
      <w:r w:rsidR="00A70E8E" w:rsidRPr="00582E25">
        <w:rPr>
          <w:rFonts w:cstheme="minorHAnsi"/>
        </w:rPr>
        <w:t>‘bringing their products and stories</w:t>
      </w:r>
      <w:r w:rsidR="0017517C" w:rsidRPr="00582E25">
        <w:rPr>
          <w:rFonts w:cstheme="minorHAnsi"/>
        </w:rPr>
        <w:t>’</w:t>
      </w:r>
      <w:sdt>
        <w:sdtPr>
          <w:rPr>
            <w:rFonts w:cstheme="minorHAnsi"/>
          </w:rPr>
          <w:id w:val="1194186598"/>
          <w:citation/>
        </w:sdtPr>
        <w:sdtEndPr/>
        <w:sdtContent>
          <w:r w:rsidR="0050535F" w:rsidRPr="00582E25">
            <w:rPr>
              <w:rFonts w:cstheme="minorHAnsi"/>
            </w:rPr>
            <w:fldChar w:fldCharType="begin"/>
          </w:r>
          <w:r w:rsidR="0050535F" w:rsidRPr="00582E25">
            <w:rPr>
              <w:rFonts w:cstheme="minorHAnsi"/>
            </w:rPr>
            <w:instrText xml:space="preserve"> CITATION Ten18 \l 2057 </w:instrText>
          </w:r>
          <w:r w:rsidR="0050535F" w:rsidRPr="00582E25">
            <w:rPr>
              <w:rFonts w:cstheme="minorHAnsi"/>
            </w:rPr>
            <w:fldChar w:fldCharType="separate"/>
          </w:r>
          <w:r w:rsidR="0050535F" w:rsidRPr="00582E25">
            <w:rPr>
              <w:rFonts w:cstheme="minorHAnsi"/>
              <w:noProof/>
            </w:rPr>
            <w:t xml:space="preserve"> (Ten Thousand Villages, 2018)</w:t>
          </w:r>
          <w:r w:rsidR="0050535F" w:rsidRPr="00582E25">
            <w:rPr>
              <w:rFonts w:cstheme="minorHAnsi"/>
            </w:rPr>
            <w:fldChar w:fldCharType="end"/>
          </w:r>
        </w:sdtContent>
      </w:sdt>
      <w:r w:rsidR="0017517C" w:rsidRPr="00582E25">
        <w:rPr>
          <w:rFonts w:cstheme="minorHAnsi"/>
        </w:rPr>
        <w:t xml:space="preserve"> to </w:t>
      </w:r>
      <w:r w:rsidR="007B410B" w:rsidRPr="00582E25">
        <w:rPr>
          <w:rFonts w:cstheme="minorHAnsi"/>
        </w:rPr>
        <w:t>t</w:t>
      </w:r>
      <w:r w:rsidR="0086685C" w:rsidRPr="00582E25">
        <w:rPr>
          <w:rFonts w:cstheme="minorHAnsi"/>
        </w:rPr>
        <w:t>he public and prospective consumers</w:t>
      </w:r>
      <w:r w:rsidR="00D30F88" w:rsidRPr="00582E25">
        <w:rPr>
          <w:rFonts w:cstheme="minorHAnsi"/>
        </w:rPr>
        <w:t xml:space="preserve"> of the</w:t>
      </w:r>
      <w:r w:rsidR="0017517C" w:rsidRPr="00582E25">
        <w:rPr>
          <w:rFonts w:cstheme="minorHAnsi"/>
        </w:rPr>
        <w:t xml:space="preserve"> </w:t>
      </w:r>
      <w:r>
        <w:rPr>
          <w:rFonts w:cstheme="minorHAnsi"/>
        </w:rPr>
        <w:t>Global North</w:t>
      </w:r>
      <w:r w:rsidR="0017517C" w:rsidRPr="00582E25">
        <w:rPr>
          <w:rFonts w:cstheme="minorHAnsi"/>
        </w:rPr>
        <w:t>.</w:t>
      </w:r>
      <w:r w:rsidR="0050535F" w:rsidRPr="00582E25">
        <w:rPr>
          <w:rFonts w:cstheme="minorHAnsi"/>
        </w:rPr>
        <w:t xml:space="preserve">  </w:t>
      </w:r>
    </w:p>
    <w:p w14:paraId="3AD1ABDB" w14:textId="3063471F" w:rsidR="00060902" w:rsidRPr="00582E25" w:rsidRDefault="0092362B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 xml:space="preserve">Whilst Edith Ruth Byler may have been </w:t>
      </w:r>
      <w:r w:rsidR="003809A0" w:rsidRPr="00582E25">
        <w:rPr>
          <w:rFonts w:cstheme="minorHAnsi"/>
        </w:rPr>
        <w:t>raising awareness in North America, there w</w:t>
      </w:r>
      <w:r w:rsidR="00507361" w:rsidRPr="00582E25">
        <w:rPr>
          <w:rFonts w:cstheme="minorHAnsi"/>
        </w:rPr>
        <w:t>ere</w:t>
      </w:r>
      <w:r w:rsidR="003809A0" w:rsidRPr="00582E25">
        <w:rPr>
          <w:rFonts w:cstheme="minorHAnsi"/>
        </w:rPr>
        <w:t xml:space="preserve"> growing movement</w:t>
      </w:r>
      <w:r w:rsidR="00507361" w:rsidRPr="00582E25">
        <w:rPr>
          <w:rFonts w:cstheme="minorHAnsi"/>
        </w:rPr>
        <w:t>s</w:t>
      </w:r>
      <w:r w:rsidR="003809A0" w:rsidRPr="00582E25">
        <w:rPr>
          <w:rFonts w:cstheme="minorHAnsi"/>
        </w:rPr>
        <w:t xml:space="preserve"> across Europe </w:t>
      </w:r>
      <w:r w:rsidR="00CD0A7F" w:rsidRPr="00582E25">
        <w:rPr>
          <w:rFonts w:cstheme="minorHAnsi"/>
        </w:rPr>
        <w:t>from the late 1950’s that w</w:t>
      </w:r>
      <w:r w:rsidR="00DA5528" w:rsidRPr="00582E25">
        <w:rPr>
          <w:rFonts w:cstheme="minorHAnsi"/>
        </w:rPr>
        <w:t>ere</w:t>
      </w:r>
      <w:r w:rsidR="005E217E" w:rsidRPr="00582E25">
        <w:rPr>
          <w:rFonts w:cstheme="minorHAnsi"/>
        </w:rPr>
        <w:t xml:space="preserve"> also aiming to assist </w:t>
      </w:r>
      <w:r w:rsidR="00507361" w:rsidRPr="00582E25">
        <w:rPr>
          <w:rFonts w:cstheme="minorHAnsi"/>
        </w:rPr>
        <w:t xml:space="preserve">refugees and the poor of developing countries.  </w:t>
      </w:r>
      <w:r w:rsidR="00A137E6" w:rsidRPr="00582E25">
        <w:rPr>
          <w:rFonts w:cstheme="minorHAnsi"/>
        </w:rPr>
        <w:t xml:space="preserve">One such organisation </w:t>
      </w:r>
      <w:r w:rsidR="006A38E5" w:rsidRPr="00582E25">
        <w:rPr>
          <w:rFonts w:cstheme="minorHAnsi"/>
        </w:rPr>
        <w:t xml:space="preserve">was the ‘Quaker-led Oxford Committee for </w:t>
      </w:r>
      <w:r w:rsidR="0067638C" w:rsidRPr="00582E25">
        <w:rPr>
          <w:rFonts w:cstheme="minorHAnsi"/>
        </w:rPr>
        <w:t xml:space="preserve">famine relief’ </w:t>
      </w:r>
      <w:sdt>
        <w:sdtPr>
          <w:rPr>
            <w:rFonts w:cstheme="minorHAnsi"/>
          </w:rPr>
          <w:id w:val="-698623364"/>
          <w:citation/>
        </w:sdtPr>
        <w:sdtEndPr/>
        <w:sdtContent>
          <w:r w:rsidR="00622FBF" w:rsidRPr="00582E25">
            <w:rPr>
              <w:rFonts w:cstheme="minorHAnsi"/>
            </w:rPr>
            <w:fldChar w:fldCharType="begin"/>
          </w:r>
          <w:r w:rsidR="00622FBF" w:rsidRPr="00582E25">
            <w:rPr>
              <w:rFonts w:cstheme="minorHAnsi"/>
            </w:rPr>
            <w:instrText xml:space="preserve"> CITATION Pet18 \l 2057 </w:instrText>
          </w:r>
          <w:r w:rsidR="00622FBF" w:rsidRPr="00582E25">
            <w:rPr>
              <w:rFonts w:cstheme="minorHAnsi"/>
            </w:rPr>
            <w:fldChar w:fldCharType="separate"/>
          </w:r>
          <w:r w:rsidR="00622FBF" w:rsidRPr="00582E25">
            <w:rPr>
              <w:rFonts w:cstheme="minorHAnsi"/>
              <w:noProof/>
            </w:rPr>
            <w:t>(Bondarenko, 2018)</w:t>
          </w:r>
          <w:r w:rsidR="00622FBF" w:rsidRPr="00582E25">
            <w:rPr>
              <w:rFonts w:cstheme="minorHAnsi"/>
            </w:rPr>
            <w:fldChar w:fldCharType="end"/>
          </w:r>
        </w:sdtContent>
      </w:sdt>
      <w:r w:rsidR="00622FBF" w:rsidRPr="00582E25">
        <w:rPr>
          <w:rFonts w:cstheme="minorHAnsi"/>
        </w:rPr>
        <w:t xml:space="preserve"> </w:t>
      </w:r>
      <w:r w:rsidR="008A14D3" w:rsidRPr="00582E25">
        <w:rPr>
          <w:rFonts w:cstheme="minorHAnsi"/>
        </w:rPr>
        <w:t>known today as Oxfam International</w:t>
      </w:r>
      <w:r w:rsidR="001105FE" w:rsidRPr="00582E25">
        <w:rPr>
          <w:rFonts w:cstheme="minorHAnsi"/>
        </w:rPr>
        <w:t xml:space="preserve">; beginning Fair Trade selling the arts and crafts of Chinese refugees, </w:t>
      </w:r>
      <w:r w:rsidR="006F1220" w:rsidRPr="00582E25">
        <w:rPr>
          <w:rFonts w:cstheme="minorHAnsi"/>
        </w:rPr>
        <w:t xml:space="preserve">but by 1964 they were </w:t>
      </w:r>
      <w:r w:rsidR="00405471" w:rsidRPr="00582E25">
        <w:rPr>
          <w:rFonts w:cstheme="minorHAnsi"/>
        </w:rPr>
        <w:t xml:space="preserve">assisting developing countries by </w:t>
      </w:r>
      <w:r w:rsidR="00C05567" w:rsidRPr="00582E25">
        <w:rPr>
          <w:rFonts w:cstheme="minorHAnsi"/>
        </w:rPr>
        <w:t xml:space="preserve">introducing </w:t>
      </w:r>
      <w:r w:rsidR="00C05567" w:rsidRPr="00582E25">
        <w:rPr>
          <w:rFonts w:cstheme="minorHAnsi"/>
        </w:rPr>
        <w:lastRenderedPageBreak/>
        <w:t xml:space="preserve">sales to the </w:t>
      </w:r>
      <w:r w:rsidR="00E36F60">
        <w:rPr>
          <w:rFonts w:cstheme="minorHAnsi"/>
        </w:rPr>
        <w:t>Global North</w:t>
      </w:r>
      <w:r w:rsidR="00C05567" w:rsidRPr="00582E25">
        <w:rPr>
          <w:rFonts w:cstheme="minorHAnsi"/>
        </w:rPr>
        <w:t xml:space="preserve"> of handicrafts and cards </w:t>
      </w:r>
      <w:r w:rsidR="00D65144" w:rsidRPr="00582E25">
        <w:rPr>
          <w:rFonts w:cstheme="minorHAnsi"/>
        </w:rPr>
        <w:t xml:space="preserve">made by poor communities of the </w:t>
      </w:r>
      <w:r w:rsidR="00E36F60">
        <w:rPr>
          <w:rFonts w:cstheme="minorHAnsi"/>
        </w:rPr>
        <w:t>Global S</w:t>
      </w:r>
      <w:bookmarkStart w:id="0" w:name="_GoBack"/>
      <w:bookmarkEnd w:id="0"/>
      <w:r w:rsidR="00E36F60">
        <w:rPr>
          <w:rFonts w:cstheme="minorHAnsi"/>
        </w:rPr>
        <w:t>outh</w:t>
      </w:r>
      <w:r w:rsidR="00014738" w:rsidRPr="00582E25">
        <w:rPr>
          <w:rFonts w:cstheme="minorHAnsi"/>
        </w:rPr>
        <w:t xml:space="preserve"> </w:t>
      </w:r>
      <w:sdt>
        <w:sdtPr>
          <w:rPr>
            <w:rFonts w:cstheme="minorHAnsi"/>
          </w:rPr>
          <w:id w:val="-815175472"/>
          <w:citation/>
        </w:sdtPr>
        <w:sdtEndPr/>
        <w:sdtContent>
          <w:r w:rsidR="00014738" w:rsidRPr="00582E25">
            <w:rPr>
              <w:rFonts w:cstheme="minorHAnsi"/>
            </w:rPr>
            <w:fldChar w:fldCharType="begin"/>
          </w:r>
          <w:r w:rsidR="00014738" w:rsidRPr="00582E25">
            <w:rPr>
              <w:rFonts w:cstheme="minorHAnsi"/>
            </w:rPr>
            <w:instrText xml:space="preserve"> CITATION Pet18 \l 2057 </w:instrText>
          </w:r>
          <w:r w:rsidR="00014738" w:rsidRPr="00582E25">
            <w:rPr>
              <w:rFonts w:cstheme="minorHAnsi"/>
            </w:rPr>
            <w:fldChar w:fldCharType="separate"/>
          </w:r>
          <w:r w:rsidR="00014738" w:rsidRPr="00582E25">
            <w:rPr>
              <w:rFonts w:cstheme="minorHAnsi"/>
              <w:noProof/>
            </w:rPr>
            <w:t>(Bondarenko, 2018)</w:t>
          </w:r>
          <w:r w:rsidR="00014738" w:rsidRPr="00582E25">
            <w:rPr>
              <w:rFonts w:cstheme="minorHAnsi"/>
            </w:rPr>
            <w:fldChar w:fldCharType="end"/>
          </w:r>
        </w:sdtContent>
      </w:sdt>
      <w:r w:rsidR="00014738" w:rsidRPr="00582E25">
        <w:rPr>
          <w:rFonts w:cstheme="minorHAnsi"/>
        </w:rPr>
        <w:t>.</w:t>
      </w:r>
      <w:r w:rsidR="00060902" w:rsidRPr="00582E25">
        <w:rPr>
          <w:rFonts w:cstheme="minorHAnsi"/>
        </w:rPr>
        <w:t xml:space="preserve">  </w:t>
      </w:r>
    </w:p>
    <w:p w14:paraId="256BAEF6" w14:textId="39542781" w:rsidR="008D1D07" w:rsidRPr="00582E25" w:rsidRDefault="006056DF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>Another organisati</w:t>
      </w:r>
      <w:r w:rsidR="00BA03BC" w:rsidRPr="00582E25">
        <w:rPr>
          <w:rFonts w:cstheme="minorHAnsi"/>
        </w:rPr>
        <w:t>on, around 1967</w:t>
      </w:r>
      <w:r w:rsidR="008478B3" w:rsidRPr="00582E25">
        <w:rPr>
          <w:rFonts w:cstheme="minorHAnsi"/>
        </w:rPr>
        <w:t>, the ‘charitable Roman Catholic organisation – SOS Wereld</w:t>
      </w:r>
      <w:r w:rsidR="00C17C9C" w:rsidRPr="00582E25">
        <w:rPr>
          <w:rFonts w:cstheme="minorHAnsi"/>
        </w:rPr>
        <w:t>handel’</w:t>
      </w:r>
      <w:sdt>
        <w:sdtPr>
          <w:rPr>
            <w:rFonts w:cstheme="minorHAnsi"/>
          </w:rPr>
          <w:id w:val="1291556355"/>
          <w:citation/>
        </w:sdtPr>
        <w:sdtEndPr/>
        <w:sdtContent>
          <w:r w:rsidR="00A34D51" w:rsidRPr="00582E25">
            <w:rPr>
              <w:rFonts w:cstheme="minorHAnsi"/>
            </w:rPr>
            <w:fldChar w:fldCharType="begin"/>
          </w:r>
          <w:r w:rsidR="00A34D51" w:rsidRPr="00582E25">
            <w:rPr>
              <w:rFonts w:cstheme="minorHAnsi"/>
            </w:rPr>
            <w:instrText xml:space="preserve"> CITATION Pet18 \l 2057 </w:instrText>
          </w:r>
          <w:r w:rsidR="00A34D51" w:rsidRPr="00582E25">
            <w:rPr>
              <w:rFonts w:cstheme="minorHAnsi"/>
            </w:rPr>
            <w:fldChar w:fldCharType="separate"/>
          </w:r>
          <w:r w:rsidR="00A34D51" w:rsidRPr="00582E25">
            <w:rPr>
              <w:rFonts w:cstheme="minorHAnsi"/>
              <w:noProof/>
            </w:rPr>
            <w:t xml:space="preserve"> (Bondarenko, 2018)</w:t>
          </w:r>
          <w:r w:rsidR="00A34D51" w:rsidRPr="00582E25">
            <w:rPr>
              <w:rFonts w:cstheme="minorHAnsi"/>
            </w:rPr>
            <w:fldChar w:fldCharType="end"/>
          </w:r>
        </w:sdtContent>
      </w:sdt>
      <w:r w:rsidR="00C17C9C" w:rsidRPr="00582E25">
        <w:rPr>
          <w:rFonts w:cstheme="minorHAnsi"/>
        </w:rPr>
        <w:t xml:space="preserve">, later to become ‘Fair Trade Original’ </w:t>
      </w:r>
      <w:r w:rsidR="00A34D51" w:rsidRPr="00582E25">
        <w:rPr>
          <w:rFonts w:cstheme="minorHAnsi"/>
        </w:rPr>
        <w:t>was p</w:t>
      </w:r>
      <w:r w:rsidR="00270270" w:rsidRPr="00582E25">
        <w:rPr>
          <w:rFonts w:cstheme="minorHAnsi"/>
        </w:rPr>
        <w:t>roactive in supporting artisans of Haiti</w:t>
      </w:r>
      <w:r w:rsidR="006837F6" w:rsidRPr="00582E25">
        <w:rPr>
          <w:rFonts w:cstheme="minorHAnsi"/>
        </w:rPr>
        <w:t>, purchasing ‘wood carved goods’</w:t>
      </w:r>
      <w:sdt>
        <w:sdtPr>
          <w:rPr>
            <w:rFonts w:cstheme="minorHAnsi"/>
          </w:rPr>
          <w:id w:val="-2045053759"/>
          <w:citation/>
        </w:sdtPr>
        <w:sdtEndPr/>
        <w:sdtContent>
          <w:r w:rsidR="004F11FC" w:rsidRPr="00582E25">
            <w:rPr>
              <w:rFonts w:cstheme="minorHAnsi"/>
            </w:rPr>
            <w:fldChar w:fldCharType="begin"/>
          </w:r>
          <w:r w:rsidR="004F11FC" w:rsidRPr="00582E25">
            <w:rPr>
              <w:rFonts w:cstheme="minorHAnsi"/>
            </w:rPr>
            <w:instrText xml:space="preserve"> CITATION Pet18 \l 2057 </w:instrText>
          </w:r>
          <w:r w:rsidR="004F11FC" w:rsidRPr="00582E25">
            <w:rPr>
              <w:rFonts w:cstheme="minorHAnsi"/>
            </w:rPr>
            <w:fldChar w:fldCharType="separate"/>
          </w:r>
          <w:r w:rsidR="004F11FC" w:rsidRPr="00582E25">
            <w:rPr>
              <w:rFonts w:cstheme="minorHAnsi"/>
              <w:noProof/>
            </w:rPr>
            <w:t xml:space="preserve"> (Bondarenko, 2018)</w:t>
          </w:r>
          <w:r w:rsidR="004F11FC" w:rsidRPr="00582E25">
            <w:rPr>
              <w:rFonts w:cstheme="minorHAnsi"/>
            </w:rPr>
            <w:fldChar w:fldCharType="end"/>
          </w:r>
        </w:sdtContent>
      </w:sdt>
      <w:r w:rsidR="004F11FC" w:rsidRPr="00582E25">
        <w:rPr>
          <w:rFonts w:cstheme="minorHAnsi"/>
        </w:rPr>
        <w:t xml:space="preserve"> to sell in Europe</w:t>
      </w:r>
      <w:r w:rsidR="00BC5D96" w:rsidRPr="00582E25">
        <w:rPr>
          <w:rFonts w:cstheme="minorHAnsi"/>
        </w:rPr>
        <w:t xml:space="preserve">.  The organisation was dynamic, spreading the Fair Trade concept out </w:t>
      </w:r>
      <w:r w:rsidR="001A6220" w:rsidRPr="00582E25">
        <w:rPr>
          <w:rFonts w:cstheme="minorHAnsi"/>
        </w:rPr>
        <w:t xml:space="preserve">to ‘West Germany, Austria, Switzerland and Belgium’ </w:t>
      </w:r>
      <w:sdt>
        <w:sdtPr>
          <w:rPr>
            <w:rFonts w:cstheme="minorHAnsi"/>
          </w:rPr>
          <w:id w:val="-490411281"/>
          <w:citation/>
        </w:sdtPr>
        <w:sdtEndPr/>
        <w:sdtContent>
          <w:r w:rsidR="00AA11CF" w:rsidRPr="00582E25">
            <w:rPr>
              <w:rFonts w:cstheme="minorHAnsi"/>
            </w:rPr>
            <w:fldChar w:fldCharType="begin"/>
          </w:r>
          <w:r w:rsidR="00AA11CF" w:rsidRPr="00582E25">
            <w:rPr>
              <w:rFonts w:cstheme="minorHAnsi"/>
            </w:rPr>
            <w:instrText xml:space="preserve"> CITATION Pet18 \l 2057 </w:instrText>
          </w:r>
          <w:r w:rsidR="00AA11CF" w:rsidRPr="00582E25">
            <w:rPr>
              <w:rFonts w:cstheme="minorHAnsi"/>
            </w:rPr>
            <w:fldChar w:fldCharType="separate"/>
          </w:r>
          <w:r w:rsidR="00AA11CF" w:rsidRPr="00582E25">
            <w:rPr>
              <w:rFonts w:cstheme="minorHAnsi"/>
              <w:noProof/>
            </w:rPr>
            <w:t>(Bondarenko, 2018)</w:t>
          </w:r>
          <w:r w:rsidR="00AA11CF" w:rsidRPr="00582E25">
            <w:rPr>
              <w:rFonts w:cstheme="minorHAnsi"/>
            </w:rPr>
            <w:fldChar w:fldCharType="end"/>
          </w:r>
        </w:sdtContent>
      </w:sdt>
      <w:r w:rsidR="00AA11CF" w:rsidRPr="00582E25">
        <w:rPr>
          <w:rFonts w:cstheme="minorHAnsi"/>
        </w:rPr>
        <w:t>.</w:t>
      </w:r>
      <w:r w:rsidR="001A4D78" w:rsidRPr="00582E25">
        <w:rPr>
          <w:rFonts w:cstheme="minorHAnsi"/>
        </w:rPr>
        <w:t xml:space="preserve">  </w:t>
      </w:r>
      <w:r w:rsidR="00BA19CD" w:rsidRPr="00582E25">
        <w:rPr>
          <w:rFonts w:cstheme="minorHAnsi"/>
        </w:rPr>
        <w:t>A slogan</w:t>
      </w:r>
      <w:r w:rsidR="00986574" w:rsidRPr="00582E25">
        <w:rPr>
          <w:rFonts w:cstheme="minorHAnsi"/>
        </w:rPr>
        <w:t xml:space="preserve"> that was gaining momentum </w:t>
      </w:r>
      <w:r w:rsidR="00395C19" w:rsidRPr="00582E25">
        <w:rPr>
          <w:rFonts w:cstheme="minorHAnsi"/>
        </w:rPr>
        <w:t>across the US and Europe was ‘Trade not Aid’(Fig.5)</w:t>
      </w:r>
      <w:r w:rsidR="00051ED6" w:rsidRPr="00582E25">
        <w:rPr>
          <w:rFonts w:cstheme="minorHAnsi"/>
        </w:rPr>
        <w:t xml:space="preserve">, </w:t>
      </w:r>
      <w:r w:rsidR="00BA19CD" w:rsidRPr="00582E25">
        <w:rPr>
          <w:rFonts w:cstheme="minorHAnsi"/>
        </w:rPr>
        <w:t xml:space="preserve">a </w:t>
      </w:r>
      <w:r w:rsidR="00A106F3" w:rsidRPr="00582E25">
        <w:rPr>
          <w:rFonts w:cstheme="minorHAnsi"/>
        </w:rPr>
        <w:t xml:space="preserve">message, simple in its concept, that said that </w:t>
      </w:r>
      <w:r w:rsidR="00C335AA" w:rsidRPr="00582E25">
        <w:rPr>
          <w:rFonts w:cstheme="minorHAnsi"/>
        </w:rPr>
        <w:t>trade gave a far more sustainable future to the developing countries than aid alone.</w:t>
      </w:r>
    </w:p>
    <w:p w14:paraId="2CB4CF42" w14:textId="0750766C" w:rsidR="00A60CED" w:rsidRPr="00582E25" w:rsidRDefault="006A4603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 xml:space="preserve">Traidcraft </w:t>
      </w:r>
      <w:r w:rsidR="00491D91" w:rsidRPr="00582E25">
        <w:rPr>
          <w:rFonts w:cstheme="minorHAnsi"/>
        </w:rPr>
        <w:t>is another organisation that was created to ‘Fight poverty through trade’</w:t>
      </w:r>
      <w:sdt>
        <w:sdtPr>
          <w:rPr>
            <w:rFonts w:cstheme="minorHAnsi"/>
          </w:rPr>
          <w:id w:val="1791628043"/>
          <w:citation/>
        </w:sdtPr>
        <w:sdtEndPr/>
        <w:sdtContent>
          <w:r w:rsidR="00E47010" w:rsidRPr="00582E25">
            <w:rPr>
              <w:rFonts w:cstheme="minorHAnsi"/>
            </w:rPr>
            <w:fldChar w:fldCharType="begin"/>
          </w:r>
          <w:r w:rsidR="00E47010" w:rsidRPr="00582E25">
            <w:rPr>
              <w:rFonts w:cstheme="minorHAnsi"/>
            </w:rPr>
            <w:instrText xml:space="preserve"> CITATION Tra20 \l 2057 </w:instrText>
          </w:r>
          <w:r w:rsidR="00E47010" w:rsidRPr="00582E25">
            <w:rPr>
              <w:rFonts w:cstheme="minorHAnsi"/>
            </w:rPr>
            <w:fldChar w:fldCharType="separate"/>
          </w:r>
          <w:r w:rsidR="00E47010" w:rsidRPr="00582E25">
            <w:rPr>
              <w:rFonts w:cstheme="minorHAnsi"/>
              <w:noProof/>
            </w:rPr>
            <w:t xml:space="preserve"> (Traidcraft, 2020)</w:t>
          </w:r>
          <w:r w:rsidR="00E47010" w:rsidRPr="00582E25">
            <w:rPr>
              <w:rFonts w:cstheme="minorHAnsi"/>
            </w:rPr>
            <w:fldChar w:fldCharType="end"/>
          </w:r>
        </w:sdtContent>
      </w:sdt>
      <w:r w:rsidR="0052590E" w:rsidRPr="00582E25">
        <w:rPr>
          <w:rFonts w:cstheme="minorHAnsi"/>
        </w:rPr>
        <w:t xml:space="preserve">. </w:t>
      </w:r>
      <w:r w:rsidR="00491D91" w:rsidRPr="00582E25">
        <w:rPr>
          <w:rFonts w:cstheme="minorHAnsi"/>
        </w:rPr>
        <w:t xml:space="preserve"> </w:t>
      </w:r>
      <w:r w:rsidR="0052590E" w:rsidRPr="00582E25">
        <w:rPr>
          <w:rFonts w:cstheme="minorHAnsi"/>
        </w:rPr>
        <w:t xml:space="preserve">To many UK citizens </w:t>
      </w:r>
      <w:r w:rsidR="006D6BE5" w:rsidRPr="00582E25">
        <w:rPr>
          <w:rFonts w:cstheme="minorHAnsi"/>
        </w:rPr>
        <w:t>the name T</w:t>
      </w:r>
      <w:r w:rsidR="00C64DDF" w:rsidRPr="00582E25">
        <w:rPr>
          <w:rFonts w:cstheme="minorHAnsi"/>
        </w:rPr>
        <w:t>ra</w:t>
      </w:r>
      <w:r w:rsidR="006D6BE5" w:rsidRPr="00582E25">
        <w:rPr>
          <w:rFonts w:cstheme="minorHAnsi"/>
        </w:rPr>
        <w:t xml:space="preserve">idcraft is </w:t>
      </w:r>
      <w:r w:rsidR="004360D9" w:rsidRPr="00582E25">
        <w:rPr>
          <w:rFonts w:cstheme="minorHAnsi"/>
        </w:rPr>
        <w:t>synonymous</w:t>
      </w:r>
      <w:r w:rsidR="006D6BE5" w:rsidRPr="00582E25">
        <w:rPr>
          <w:rFonts w:cstheme="minorHAnsi"/>
        </w:rPr>
        <w:t xml:space="preserve"> with Fair Trade coffee and goods sold in churches and charity shops </w:t>
      </w:r>
      <w:r w:rsidR="00C64DDF" w:rsidRPr="00582E25">
        <w:rPr>
          <w:rFonts w:cstheme="minorHAnsi"/>
        </w:rPr>
        <w:t xml:space="preserve">nationwide.  </w:t>
      </w:r>
      <w:r w:rsidR="003D0910" w:rsidRPr="00582E25">
        <w:rPr>
          <w:rFonts w:cstheme="minorHAnsi"/>
        </w:rPr>
        <w:t>Their work has included campaigns to not only inform the public</w:t>
      </w:r>
      <w:r w:rsidR="008C0DAE" w:rsidRPr="00582E25">
        <w:rPr>
          <w:rFonts w:cstheme="minorHAnsi"/>
        </w:rPr>
        <w:t>,</w:t>
      </w:r>
      <w:r w:rsidR="003D0910" w:rsidRPr="00582E25">
        <w:rPr>
          <w:rFonts w:cstheme="minorHAnsi"/>
        </w:rPr>
        <w:t xml:space="preserve"> but to also </w:t>
      </w:r>
      <w:r w:rsidR="003E6CFE" w:rsidRPr="00582E25">
        <w:rPr>
          <w:rFonts w:cstheme="minorHAnsi"/>
        </w:rPr>
        <w:t>drive political pressure to improve conditions for the poorest people of developing countries</w:t>
      </w:r>
      <w:r w:rsidR="002B5ACD" w:rsidRPr="00582E25">
        <w:rPr>
          <w:rFonts w:cstheme="minorHAnsi"/>
        </w:rPr>
        <w:t xml:space="preserve"> and </w:t>
      </w:r>
      <w:r w:rsidR="00794CA9" w:rsidRPr="00582E25">
        <w:rPr>
          <w:rFonts w:cstheme="minorHAnsi"/>
        </w:rPr>
        <w:t xml:space="preserve">call for equality and trading conditions to help and support </w:t>
      </w:r>
      <w:r w:rsidR="008A2C9F" w:rsidRPr="00582E25">
        <w:rPr>
          <w:rFonts w:cstheme="minorHAnsi"/>
        </w:rPr>
        <w:t>them in their growth</w:t>
      </w:r>
      <w:r w:rsidR="00557992" w:rsidRPr="00582E25">
        <w:rPr>
          <w:rFonts w:cstheme="minorHAnsi"/>
        </w:rPr>
        <w:t xml:space="preserve"> and survival</w:t>
      </w:r>
      <w:r w:rsidR="008A2C9F" w:rsidRPr="00582E25">
        <w:rPr>
          <w:rFonts w:cstheme="minorHAnsi"/>
        </w:rPr>
        <w:t xml:space="preserve">.  One such campaign </w:t>
      </w:r>
      <w:r w:rsidR="001B1485" w:rsidRPr="00582E25">
        <w:rPr>
          <w:rFonts w:cstheme="minorHAnsi"/>
        </w:rPr>
        <w:t>was to ensure a Fair Trade</w:t>
      </w:r>
      <w:r w:rsidR="00487C19" w:rsidRPr="00582E25">
        <w:rPr>
          <w:rFonts w:cstheme="minorHAnsi"/>
        </w:rPr>
        <w:t xml:space="preserve"> future</w:t>
      </w:r>
      <w:r w:rsidR="001B1485" w:rsidRPr="00582E25">
        <w:rPr>
          <w:rFonts w:cstheme="minorHAnsi"/>
        </w:rPr>
        <w:t xml:space="preserve"> post</w:t>
      </w:r>
      <w:r w:rsidR="00557992" w:rsidRPr="00582E25">
        <w:rPr>
          <w:rFonts w:cstheme="minorHAnsi"/>
        </w:rPr>
        <w:t>-</w:t>
      </w:r>
      <w:r w:rsidR="001B1485" w:rsidRPr="00582E25">
        <w:rPr>
          <w:rFonts w:cstheme="minorHAnsi"/>
        </w:rPr>
        <w:t>Brexit</w:t>
      </w:r>
      <w:r w:rsidR="00487C19" w:rsidRPr="00582E25">
        <w:rPr>
          <w:rFonts w:cstheme="minorHAnsi"/>
        </w:rPr>
        <w:t>;</w:t>
      </w:r>
      <w:r w:rsidR="001B1485" w:rsidRPr="00582E25">
        <w:rPr>
          <w:rFonts w:cstheme="minorHAnsi"/>
        </w:rPr>
        <w:t xml:space="preserve"> with pressure and campaigning</w:t>
      </w:r>
      <w:r w:rsidR="00710F6B" w:rsidRPr="00582E25">
        <w:rPr>
          <w:rFonts w:cstheme="minorHAnsi"/>
        </w:rPr>
        <w:t xml:space="preserve"> ‘products f</w:t>
      </w:r>
      <w:r w:rsidR="00C43688" w:rsidRPr="00582E25">
        <w:rPr>
          <w:rFonts w:cstheme="minorHAnsi"/>
        </w:rPr>
        <w:t>ro</w:t>
      </w:r>
      <w:r w:rsidR="00710F6B" w:rsidRPr="00582E25">
        <w:rPr>
          <w:rFonts w:cstheme="minorHAnsi"/>
        </w:rPr>
        <w:t xml:space="preserve">m the 48 least </w:t>
      </w:r>
      <w:r w:rsidR="00500944" w:rsidRPr="00582E25">
        <w:rPr>
          <w:rFonts w:cstheme="minorHAnsi"/>
        </w:rPr>
        <w:t>developed countries will continue to have duty-free</w:t>
      </w:r>
      <w:r w:rsidR="000511B9" w:rsidRPr="00582E25">
        <w:rPr>
          <w:rFonts w:cstheme="minorHAnsi"/>
        </w:rPr>
        <w:t xml:space="preserve"> access to UK markets’ </w:t>
      </w:r>
      <w:sdt>
        <w:sdtPr>
          <w:rPr>
            <w:rFonts w:cstheme="minorHAnsi"/>
          </w:rPr>
          <w:id w:val="-1327735905"/>
          <w:citation/>
        </w:sdtPr>
        <w:sdtEndPr/>
        <w:sdtContent>
          <w:r w:rsidR="00955ADA" w:rsidRPr="00582E25">
            <w:rPr>
              <w:rFonts w:cstheme="minorHAnsi"/>
            </w:rPr>
            <w:fldChar w:fldCharType="begin"/>
          </w:r>
          <w:r w:rsidR="00955ADA" w:rsidRPr="00582E25">
            <w:rPr>
              <w:rFonts w:cstheme="minorHAnsi"/>
            </w:rPr>
            <w:instrText xml:space="preserve"> CITATION Tra201 \l 2057 </w:instrText>
          </w:r>
          <w:r w:rsidR="00955ADA" w:rsidRPr="00582E25">
            <w:rPr>
              <w:rFonts w:cstheme="minorHAnsi"/>
            </w:rPr>
            <w:fldChar w:fldCharType="separate"/>
          </w:r>
          <w:r w:rsidR="00955ADA" w:rsidRPr="00582E25">
            <w:rPr>
              <w:rFonts w:cstheme="minorHAnsi"/>
              <w:noProof/>
            </w:rPr>
            <w:t>(Traidcraft, 2020)</w:t>
          </w:r>
          <w:r w:rsidR="00955ADA" w:rsidRPr="00582E25">
            <w:rPr>
              <w:rFonts w:cstheme="minorHAnsi"/>
            </w:rPr>
            <w:fldChar w:fldCharType="end"/>
          </w:r>
        </w:sdtContent>
      </w:sdt>
      <w:r w:rsidR="0013028C" w:rsidRPr="00582E25">
        <w:rPr>
          <w:rFonts w:cstheme="minorHAnsi"/>
        </w:rPr>
        <w:t>.</w:t>
      </w:r>
    </w:p>
    <w:p w14:paraId="76842B19" w14:textId="55EED953" w:rsidR="00AA11CF" w:rsidRPr="00582E25" w:rsidRDefault="00CD1DC7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>Fair Trade is d</w:t>
      </w:r>
      <w:r w:rsidR="00055723" w:rsidRPr="00582E25">
        <w:rPr>
          <w:rFonts w:cstheme="minorHAnsi"/>
        </w:rPr>
        <w:t xml:space="preserve">riven by the continuous </w:t>
      </w:r>
      <w:r w:rsidR="00692E71" w:rsidRPr="00582E25">
        <w:rPr>
          <w:rFonts w:cstheme="minorHAnsi"/>
        </w:rPr>
        <w:t>fight for justice and equality for all citizens of the world</w:t>
      </w:r>
      <w:r w:rsidRPr="00582E25">
        <w:rPr>
          <w:rFonts w:cstheme="minorHAnsi"/>
        </w:rPr>
        <w:t xml:space="preserve"> by many organisation</w:t>
      </w:r>
      <w:r w:rsidR="00BE10E7" w:rsidRPr="00582E25">
        <w:rPr>
          <w:rFonts w:cstheme="minorHAnsi"/>
        </w:rPr>
        <w:t xml:space="preserve"> but how this is achieved </w:t>
      </w:r>
      <w:r w:rsidR="00173A35" w:rsidRPr="00582E25">
        <w:rPr>
          <w:rFonts w:cstheme="minorHAnsi"/>
        </w:rPr>
        <w:t>is demonstrated by the mission</w:t>
      </w:r>
      <w:r w:rsidR="003476F1" w:rsidRPr="00582E25">
        <w:rPr>
          <w:rFonts w:cstheme="minorHAnsi"/>
        </w:rPr>
        <w:t>, aims and goals of the ‘World Fair Trade Organisation’</w:t>
      </w:r>
      <w:r w:rsidR="00986ABE" w:rsidRPr="00582E25">
        <w:rPr>
          <w:rFonts w:cstheme="minorHAnsi"/>
        </w:rPr>
        <w:t xml:space="preserve"> (WFTO)</w:t>
      </w:r>
      <w:r w:rsidR="003476F1" w:rsidRPr="00582E25">
        <w:rPr>
          <w:rFonts w:cstheme="minorHAnsi"/>
        </w:rPr>
        <w:t xml:space="preserve"> established in </w:t>
      </w:r>
      <w:r w:rsidR="00100D2E" w:rsidRPr="00582E25">
        <w:rPr>
          <w:rFonts w:cstheme="minorHAnsi"/>
        </w:rPr>
        <w:t>1989</w:t>
      </w:r>
      <w:sdt>
        <w:sdtPr>
          <w:rPr>
            <w:rFonts w:cstheme="minorHAnsi"/>
          </w:rPr>
          <w:id w:val="-850641982"/>
          <w:citation/>
        </w:sdtPr>
        <w:sdtEndPr/>
        <w:sdtContent>
          <w:r w:rsidR="00100D2E" w:rsidRPr="00582E25">
            <w:rPr>
              <w:rFonts w:cstheme="minorHAnsi"/>
            </w:rPr>
            <w:fldChar w:fldCharType="begin"/>
          </w:r>
          <w:r w:rsidR="00100D2E" w:rsidRPr="00582E25">
            <w:rPr>
              <w:rFonts w:cstheme="minorHAnsi"/>
            </w:rPr>
            <w:instrText xml:space="preserve"> CITATION Wor19 \l 2057 </w:instrText>
          </w:r>
          <w:r w:rsidR="00100D2E" w:rsidRPr="00582E25">
            <w:rPr>
              <w:rFonts w:cstheme="minorHAnsi"/>
            </w:rPr>
            <w:fldChar w:fldCharType="separate"/>
          </w:r>
          <w:r w:rsidR="00100D2E" w:rsidRPr="00582E25">
            <w:rPr>
              <w:rFonts w:cstheme="minorHAnsi"/>
              <w:noProof/>
            </w:rPr>
            <w:t xml:space="preserve"> (World Fair Trade Organisation (WFTO), 2019)</w:t>
          </w:r>
          <w:r w:rsidR="00100D2E" w:rsidRPr="00582E25">
            <w:rPr>
              <w:rFonts w:cstheme="minorHAnsi"/>
            </w:rPr>
            <w:fldChar w:fldCharType="end"/>
          </w:r>
        </w:sdtContent>
      </w:sdt>
      <w:r w:rsidR="003476F1" w:rsidRPr="00582E25">
        <w:rPr>
          <w:rFonts w:cstheme="minorHAnsi"/>
        </w:rPr>
        <w:t xml:space="preserve">, previously known as </w:t>
      </w:r>
      <w:r w:rsidR="00E011C6" w:rsidRPr="00582E25">
        <w:rPr>
          <w:rFonts w:cstheme="minorHAnsi"/>
        </w:rPr>
        <w:t xml:space="preserve">the ‘International Federation </w:t>
      </w:r>
      <w:r w:rsidR="00FD371C" w:rsidRPr="00582E25">
        <w:rPr>
          <w:rFonts w:cstheme="minorHAnsi"/>
        </w:rPr>
        <w:t xml:space="preserve">of Alternative Trade’ </w:t>
      </w:r>
      <w:sdt>
        <w:sdtPr>
          <w:rPr>
            <w:rFonts w:cstheme="minorHAnsi"/>
          </w:rPr>
          <w:id w:val="-1626622169"/>
          <w:citation/>
        </w:sdtPr>
        <w:sdtEndPr/>
        <w:sdtContent>
          <w:r w:rsidR="00FD371C" w:rsidRPr="00582E25">
            <w:rPr>
              <w:rFonts w:cstheme="minorHAnsi"/>
            </w:rPr>
            <w:fldChar w:fldCharType="begin"/>
          </w:r>
          <w:r w:rsidR="00FD371C" w:rsidRPr="00582E25">
            <w:rPr>
              <w:rFonts w:cstheme="minorHAnsi"/>
            </w:rPr>
            <w:instrText xml:space="preserve"> CITATION Pet18 \l 2057 </w:instrText>
          </w:r>
          <w:r w:rsidR="00FD371C" w:rsidRPr="00582E25">
            <w:rPr>
              <w:rFonts w:cstheme="minorHAnsi"/>
            </w:rPr>
            <w:fldChar w:fldCharType="separate"/>
          </w:r>
          <w:r w:rsidR="00FD371C" w:rsidRPr="00582E25">
            <w:rPr>
              <w:rFonts w:cstheme="minorHAnsi"/>
              <w:noProof/>
            </w:rPr>
            <w:t>(Bondarenko, 2018)</w:t>
          </w:r>
          <w:r w:rsidR="00FD371C" w:rsidRPr="00582E25">
            <w:rPr>
              <w:rFonts w:cstheme="minorHAnsi"/>
            </w:rPr>
            <w:fldChar w:fldCharType="end"/>
          </w:r>
        </w:sdtContent>
      </w:sdt>
      <w:r w:rsidR="00692E71" w:rsidRPr="00582E25">
        <w:rPr>
          <w:rFonts w:cstheme="minorHAnsi"/>
        </w:rPr>
        <w:t xml:space="preserve">.  </w:t>
      </w:r>
      <w:r w:rsidR="00DE395B" w:rsidRPr="00582E25">
        <w:rPr>
          <w:rFonts w:cstheme="minorHAnsi"/>
        </w:rPr>
        <w:t xml:space="preserve">WFTO </w:t>
      </w:r>
      <w:r w:rsidR="004F44C7" w:rsidRPr="00582E25">
        <w:rPr>
          <w:rFonts w:cstheme="minorHAnsi"/>
        </w:rPr>
        <w:t>define Fair T</w:t>
      </w:r>
      <w:r w:rsidR="004B4AC1" w:rsidRPr="00582E25">
        <w:rPr>
          <w:rFonts w:cstheme="minorHAnsi"/>
        </w:rPr>
        <w:t>r</w:t>
      </w:r>
      <w:r w:rsidR="004F44C7" w:rsidRPr="00582E25">
        <w:rPr>
          <w:rFonts w:cstheme="minorHAnsi"/>
        </w:rPr>
        <w:t>ade</w:t>
      </w:r>
      <w:r w:rsidR="004B4AC1" w:rsidRPr="00582E25">
        <w:rPr>
          <w:rFonts w:cstheme="minorHAnsi"/>
        </w:rPr>
        <w:t xml:space="preserve"> </w:t>
      </w:r>
      <w:r w:rsidR="0026794B" w:rsidRPr="00582E25">
        <w:rPr>
          <w:rFonts w:cstheme="minorHAnsi"/>
        </w:rPr>
        <w:t>as</w:t>
      </w:r>
      <w:r w:rsidR="00A250F4" w:rsidRPr="00582E25">
        <w:rPr>
          <w:rFonts w:cstheme="minorHAnsi"/>
        </w:rPr>
        <w:t xml:space="preserve"> </w:t>
      </w:r>
      <w:r w:rsidR="00E65331" w:rsidRPr="00582E25">
        <w:rPr>
          <w:rFonts w:cstheme="minorHAnsi"/>
        </w:rPr>
        <w:t xml:space="preserve">‘partnership, based on dialogue, transparency and respect, that seeks greater equity in </w:t>
      </w:r>
      <w:r w:rsidR="00312A08" w:rsidRPr="00582E25">
        <w:rPr>
          <w:rFonts w:cstheme="minorHAnsi"/>
        </w:rPr>
        <w:t xml:space="preserve">international trade’ </w:t>
      </w:r>
      <w:sdt>
        <w:sdtPr>
          <w:rPr>
            <w:rFonts w:cstheme="minorHAnsi"/>
          </w:rPr>
          <w:id w:val="-218591747"/>
          <w:citation/>
        </w:sdtPr>
        <w:sdtEndPr/>
        <w:sdtContent>
          <w:r w:rsidR="00312A08" w:rsidRPr="00582E25">
            <w:rPr>
              <w:rFonts w:cstheme="minorHAnsi"/>
            </w:rPr>
            <w:fldChar w:fldCharType="begin"/>
          </w:r>
          <w:r w:rsidR="00312A08" w:rsidRPr="00582E25">
            <w:rPr>
              <w:rFonts w:cstheme="minorHAnsi"/>
            </w:rPr>
            <w:instrText xml:space="preserve"> CITATION Wor19 \l 2057 </w:instrText>
          </w:r>
          <w:r w:rsidR="00312A08" w:rsidRPr="00582E25">
            <w:rPr>
              <w:rFonts w:cstheme="minorHAnsi"/>
            </w:rPr>
            <w:fldChar w:fldCharType="separate"/>
          </w:r>
          <w:r w:rsidR="00312A08" w:rsidRPr="00582E25">
            <w:rPr>
              <w:rFonts w:cstheme="minorHAnsi"/>
              <w:noProof/>
            </w:rPr>
            <w:t>(World Fair Trade Organisation (WFTO), 2019)</w:t>
          </w:r>
          <w:r w:rsidR="00312A08" w:rsidRPr="00582E25">
            <w:rPr>
              <w:rFonts w:cstheme="minorHAnsi"/>
            </w:rPr>
            <w:fldChar w:fldCharType="end"/>
          </w:r>
        </w:sdtContent>
      </w:sdt>
      <w:r w:rsidR="00BC3227" w:rsidRPr="00582E25">
        <w:rPr>
          <w:rFonts w:cstheme="minorHAnsi"/>
        </w:rPr>
        <w:t xml:space="preserve">.  The WFTO brings together organisations across the Fair Trade </w:t>
      </w:r>
      <w:r w:rsidR="00392217" w:rsidRPr="00582E25">
        <w:rPr>
          <w:rFonts w:cstheme="minorHAnsi"/>
        </w:rPr>
        <w:t xml:space="preserve">movement and </w:t>
      </w:r>
      <w:r w:rsidR="007B6430" w:rsidRPr="00582E25">
        <w:rPr>
          <w:rFonts w:cstheme="minorHAnsi"/>
        </w:rPr>
        <w:t xml:space="preserve">with cooperation and a ‘unified vision’ </w:t>
      </w:r>
      <w:sdt>
        <w:sdtPr>
          <w:rPr>
            <w:rFonts w:cstheme="minorHAnsi"/>
          </w:rPr>
          <w:id w:val="-1644036857"/>
          <w:citation/>
        </w:sdtPr>
        <w:sdtEndPr/>
        <w:sdtContent>
          <w:r w:rsidR="007B6430" w:rsidRPr="00582E25">
            <w:rPr>
              <w:rFonts w:cstheme="minorHAnsi"/>
            </w:rPr>
            <w:fldChar w:fldCharType="begin"/>
          </w:r>
          <w:r w:rsidR="007B6430" w:rsidRPr="00582E25">
            <w:rPr>
              <w:rFonts w:cstheme="minorHAnsi"/>
            </w:rPr>
            <w:instrText xml:space="preserve"> CITATION Wor19 \l 2057 </w:instrText>
          </w:r>
          <w:r w:rsidR="007B6430" w:rsidRPr="00582E25">
            <w:rPr>
              <w:rFonts w:cstheme="minorHAnsi"/>
            </w:rPr>
            <w:fldChar w:fldCharType="separate"/>
          </w:r>
          <w:r w:rsidR="007B6430" w:rsidRPr="00582E25">
            <w:rPr>
              <w:rFonts w:cstheme="minorHAnsi"/>
              <w:noProof/>
            </w:rPr>
            <w:t>(World Fair Trade Organisation (WFTO), 2019)</w:t>
          </w:r>
          <w:r w:rsidR="007B6430" w:rsidRPr="00582E25">
            <w:rPr>
              <w:rFonts w:cstheme="minorHAnsi"/>
            </w:rPr>
            <w:fldChar w:fldCharType="end"/>
          </w:r>
        </w:sdtContent>
      </w:sdt>
      <w:r w:rsidR="007B6430" w:rsidRPr="00582E25">
        <w:rPr>
          <w:rFonts w:cstheme="minorHAnsi"/>
        </w:rPr>
        <w:t xml:space="preserve"> </w:t>
      </w:r>
      <w:r w:rsidR="006431A8" w:rsidRPr="00582E25">
        <w:rPr>
          <w:rFonts w:cstheme="minorHAnsi"/>
        </w:rPr>
        <w:t>established</w:t>
      </w:r>
      <w:r w:rsidR="00BA0052" w:rsidRPr="00582E25">
        <w:rPr>
          <w:rFonts w:cstheme="minorHAnsi"/>
        </w:rPr>
        <w:t xml:space="preserve"> a</w:t>
      </w:r>
      <w:r w:rsidR="007D36A2" w:rsidRPr="00582E25">
        <w:rPr>
          <w:rFonts w:cstheme="minorHAnsi"/>
        </w:rPr>
        <w:t>n agreed ‘Fair Trade Charter’ (fig</w:t>
      </w:r>
      <w:r w:rsidR="009F394F" w:rsidRPr="00582E25">
        <w:rPr>
          <w:rFonts w:cstheme="minorHAnsi"/>
        </w:rPr>
        <w:t>. 3)</w:t>
      </w:r>
      <w:r w:rsidR="002A47A0" w:rsidRPr="00582E25">
        <w:rPr>
          <w:rFonts w:cstheme="minorHAnsi"/>
        </w:rPr>
        <w:t xml:space="preserve"> for all stakeholders to follow.  </w:t>
      </w:r>
      <w:r w:rsidR="00DA35F3" w:rsidRPr="00582E25">
        <w:rPr>
          <w:rFonts w:cstheme="minorHAnsi"/>
        </w:rPr>
        <w:t xml:space="preserve">Both WFTO and </w:t>
      </w:r>
      <w:r w:rsidR="00E36F60">
        <w:rPr>
          <w:rFonts w:cstheme="minorHAnsi"/>
        </w:rPr>
        <w:t>‘Fairtrade’</w:t>
      </w:r>
      <w:r w:rsidR="002C0E66" w:rsidRPr="00582E25">
        <w:rPr>
          <w:rFonts w:cstheme="minorHAnsi"/>
        </w:rPr>
        <w:t xml:space="preserve"> agree on 5 points:</w:t>
      </w:r>
    </w:p>
    <w:p w14:paraId="2EA02E34" w14:textId="50BF9D76" w:rsidR="002C0E66" w:rsidRPr="00582E25" w:rsidRDefault="005E4A08" w:rsidP="002C0E66">
      <w:pPr>
        <w:pStyle w:val="ListParagraph"/>
        <w:numPr>
          <w:ilvl w:val="0"/>
          <w:numId w:val="2"/>
        </w:numPr>
        <w:jc w:val="both"/>
        <w:rPr>
          <w:rFonts w:cstheme="minorHAnsi"/>
        </w:rPr>
      </w:pPr>
      <w:r w:rsidRPr="00582E25">
        <w:rPr>
          <w:rFonts w:cstheme="minorHAnsi"/>
        </w:rPr>
        <w:t>Market access to marginalised producers</w:t>
      </w:r>
    </w:p>
    <w:p w14:paraId="6208A88F" w14:textId="3C99FB26" w:rsidR="005E4A08" w:rsidRPr="00582E25" w:rsidRDefault="005E4A08" w:rsidP="002C0E66">
      <w:pPr>
        <w:pStyle w:val="ListParagraph"/>
        <w:numPr>
          <w:ilvl w:val="0"/>
          <w:numId w:val="2"/>
        </w:numPr>
        <w:jc w:val="both"/>
        <w:rPr>
          <w:rFonts w:cstheme="minorHAnsi"/>
        </w:rPr>
      </w:pPr>
      <w:r w:rsidRPr="00582E25">
        <w:rPr>
          <w:rFonts w:cstheme="minorHAnsi"/>
        </w:rPr>
        <w:t>Sustainable and equitable trading relationships</w:t>
      </w:r>
    </w:p>
    <w:p w14:paraId="7A44B6D2" w14:textId="08164DD0" w:rsidR="005E4A08" w:rsidRPr="00582E25" w:rsidRDefault="005E4A08" w:rsidP="002C0E66">
      <w:pPr>
        <w:pStyle w:val="ListParagraph"/>
        <w:numPr>
          <w:ilvl w:val="0"/>
          <w:numId w:val="2"/>
        </w:numPr>
        <w:jc w:val="both"/>
        <w:rPr>
          <w:rFonts w:cstheme="minorHAnsi"/>
        </w:rPr>
      </w:pPr>
      <w:r w:rsidRPr="00582E25">
        <w:rPr>
          <w:rFonts w:cstheme="minorHAnsi"/>
        </w:rPr>
        <w:t xml:space="preserve">Capacity </w:t>
      </w:r>
      <w:r w:rsidR="008A7900" w:rsidRPr="00582E25">
        <w:rPr>
          <w:rFonts w:cstheme="minorHAnsi"/>
        </w:rPr>
        <w:t>building and empowerment</w:t>
      </w:r>
    </w:p>
    <w:p w14:paraId="5AB3E141" w14:textId="559EEFB2" w:rsidR="008A7900" w:rsidRPr="00582E25" w:rsidRDefault="008A7900" w:rsidP="002C0E66">
      <w:pPr>
        <w:pStyle w:val="ListParagraph"/>
        <w:numPr>
          <w:ilvl w:val="0"/>
          <w:numId w:val="2"/>
        </w:numPr>
        <w:jc w:val="both"/>
        <w:rPr>
          <w:rFonts w:cstheme="minorHAnsi"/>
        </w:rPr>
      </w:pPr>
      <w:r w:rsidRPr="00582E25">
        <w:rPr>
          <w:rFonts w:cstheme="minorHAnsi"/>
        </w:rPr>
        <w:t>Consumer awareness</w:t>
      </w:r>
      <w:r w:rsidR="00855F82" w:rsidRPr="00582E25">
        <w:rPr>
          <w:rFonts w:cstheme="minorHAnsi"/>
        </w:rPr>
        <w:t xml:space="preserve"> raising and advocacy</w:t>
      </w:r>
    </w:p>
    <w:p w14:paraId="0F1F4F43" w14:textId="6826DE90" w:rsidR="00BF2A89" w:rsidRPr="00582E25" w:rsidRDefault="00855F82" w:rsidP="008D585F">
      <w:pPr>
        <w:pStyle w:val="ListParagraph"/>
        <w:numPr>
          <w:ilvl w:val="0"/>
          <w:numId w:val="2"/>
        </w:numPr>
        <w:jc w:val="both"/>
        <w:rPr>
          <w:rFonts w:cstheme="minorHAnsi"/>
        </w:rPr>
      </w:pPr>
      <w:r w:rsidRPr="00582E25">
        <w:rPr>
          <w:rFonts w:cstheme="minorHAnsi"/>
        </w:rPr>
        <w:t>Fair Trade as a ‘social contract’</w:t>
      </w:r>
      <w:r w:rsidR="007922B1" w:rsidRPr="00582E25">
        <w:rPr>
          <w:rFonts w:cstheme="minorHAnsi"/>
        </w:rPr>
        <w:t xml:space="preserve"> </w:t>
      </w:r>
      <w:sdt>
        <w:sdtPr>
          <w:rPr>
            <w:rFonts w:cstheme="minorHAnsi"/>
          </w:rPr>
          <w:id w:val="1655946082"/>
          <w:citation/>
        </w:sdtPr>
        <w:sdtEndPr/>
        <w:sdtContent>
          <w:r w:rsidR="007922B1" w:rsidRPr="00582E25">
            <w:rPr>
              <w:rFonts w:cstheme="minorHAnsi"/>
            </w:rPr>
            <w:fldChar w:fldCharType="begin"/>
          </w:r>
          <w:r w:rsidR="000971A5">
            <w:rPr>
              <w:rFonts w:cstheme="minorHAnsi"/>
            </w:rPr>
            <w:instrText xml:space="preserve">CITATION Mic15 \l 2057 </w:instrText>
          </w:r>
          <w:r w:rsidR="007922B1" w:rsidRPr="00582E25">
            <w:rPr>
              <w:rFonts w:cstheme="minorHAnsi"/>
            </w:rPr>
            <w:fldChar w:fldCharType="separate"/>
          </w:r>
          <w:r w:rsidR="000971A5" w:rsidRPr="000971A5">
            <w:rPr>
              <w:rFonts w:cstheme="minorHAnsi"/>
              <w:noProof/>
            </w:rPr>
            <w:t>(Anderson, 2015)</w:t>
          </w:r>
          <w:r w:rsidR="007922B1" w:rsidRPr="00582E25">
            <w:rPr>
              <w:rFonts w:cstheme="minorHAnsi"/>
            </w:rPr>
            <w:fldChar w:fldCharType="end"/>
          </w:r>
        </w:sdtContent>
      </w:sdt>
    </w:p>
    <w:p w14:paraId="43F7493E" w14:textId="58CFB2B5" w:rsidR="00C341B9" w:rsidRPr="00582E25" w:rsidRDefault="00C341B9" w:rsidP="00C341B9">
      <w:pPr>
        <w:jc w:val="both"/>
        <w:rPr>
          <w:rFonts w:cstheme="minorHAnsi"/>
        </w:rPr>
      </w:pPr>
      <w:r w:rsidRPr="00582E25">
        <w:rPr>
          <w:rFonts w:cstheme="minorHAnsi"/>
        </w:rPr>
        <w:t xml:space="preserve">These 5 points, working alongside </w:t>
      </w:r>
      <w:r w:rsidR="00A940C1" w:rsidRPr="00582E25">
        <w:rPr>
          <w:rFonts w:cstheme="minorHAnsi"/>
        </w:rPr>
        <w:t xml:space="preserve">the </w:t>
      </w:r>
      <w:r w:rsidR="008306C7" w:rsidRPr="00582E25">
        <w:rPr>
          <w:rFonts w:cstheme="minorHAnsi"/>
        </w:rPr>
        <w:t>10 principles of the Fair Trade Charter</w:t>
      </w:r>
      <w:r w:rsidR="00D96223">
        <w:rPr>
          <w:rFonts w:cstheme="minorHAnsi"/>
        </w:rPr>
        <w:t>,</w:t>
      </w:r>
      <w:r w:rsidR="00655CE7" w:rsidRPr="00582E25">
        <w:rPr>
          <w:rFonts w:cstheme="minorHAnsi"/>
        </w:rPr>
        <w:t xml:space="preserve"> put people and planet foremost and</w:t>
      </w:r>
      <w:r w:rsidR="00FB0CA2" w:rsidRPr="00582E25">
        <w:rPr>
          <w:rFonts w:cstheme="minorHAnsi"/>
        </w:rPr>
        <w:t xml:space="preserve"> by</w:t>
      </w:r>
      <w:r w:rsidR="00655CE7" w:rsidRPr="00582E25">
        <w:rPr>
          <w:rFonts w:cstheme="minorHAnsi"/>
        </w:rPr>
        <w:t xml:space="preserve"> ensuring compliance at every level</w:t>
      </w:r>
      <w:r w:rsidR="00170155" w:rsidRPr="00582E25">
        <w:rPr>
          <w:rFonts w:cstheme="minorHAnsi"/>
        </w:rPr>
        <w:t xml:space="preserve"> by all</w:t>
      </w:r>
      <w:r w:rsidR="00FB0CA2" w:rsidRPr="00582E25">
        <w:rPr>
          <w:rFonts w:cstheme="minorHAnsi"/>
        </w:rPr>
        <w:t>,</w:t>
      </w:r>
      <w:r w:rsidR="00170155" w:rsidRPr="00582E25">
        <w:rPr>
          <w:rFonts w:cstheme="minorHAnsi"/>
        </w:rPr>
        <w:t xml:space="preserve"> from the grower and producers upwards</w:t>
      </w:r>
      <w:r w:rsidR="007B7EA3">
        <w:rPr>
          <w:rFonts w:cstheme="minorHAnsi"/>
        </w:rPr>
        <w:t>;</w:t>
      </w:r>
      <w:r w:rsidR="00170155" w:rsidRPr="00582E25">
        <w:rPr>
          <w:rFonts w:cstheme="minorHAnsi"/>
        </w:rPr>
        <w:t xml:space="preserve"> it is hoped that </w:t>
      </w:r>
      <w:r w:rsidR="00834468" w:rsidRPr="00582E25">
        <w:rPr>
          <w:rFonts w:cstheme="minorHAnsi"/>
        </w:rPr>
        <w:t>poverty can see a huge reduction, marginal</w:t>
      </w:r>
      <w:r w:rsidR="00484C58" w:rsidRPr="00582E25">
        <w:rPr>
          <w:rFonts w:cstheme="minorHAnsi"/>
        </w:rPr>
        <w:t>is</w:t>
      </w:r>
      <w:r w:rsidR="00834468" w:rsidRPr="00582E25">
        <w:rPr>
          <w:rFonts w:cstheme="minorHAnsi"/>
        </w:rPr>
        <w:t xml:space="preserve">ed groups can </w:t>
      </w:r>
      <w:r w:rsidR="00484C58" w:rsidRPr="00582E25">
        <w:rPr>
          <w:rFonts w:cstheme="minorHAnsi"/>
        </w:rPr>
        <w:t>have a voice, the aims of the Sustainable Development Goals</w:t>
      </w:r>
      <w:r w:rsidR="00D2717C" w:rsidRPr="00582E25">
        <w:rPr>
          <w:rFonts w:cstheme="minorHAnsi"/>
        </w:rPr>
        <w:t xml:space="preserve"> </w:t>
      </w:r>
      <w:sdt>
        <w:sdtPr>
          <w:rPr>
            <w:rFonts w:cstheme="minorHAnsi"/>
          </w:rPr>
          <w:id w:val="1863091989"/>
          <w:citation/>
        </w:sdtPr>
        <w:sdtEndPr/>
        <w:sdtContent>
          <w:r w:rsidR="00D2717C" w:rsidRPr="00582E25">
            <w:rPr>
              <w:rFonts w:cstheme="minorHAnsi"/>
            </w:rPr>
            <w:fldChar w:fldCharType="begin"/>
          </w:r>
          <w:r w:rsidR="00D2717C" w:rsidRPr="00582E25">
            <w:rPr>
              <w:rFonts w:cstheme="minorHAnsi"/>
            </w:rPr>
            <w:instrText xml:space="preserve"> CITATION Uni191 \l 2057 </w:instrText>
          </w:r>
          <w:r w:rsidR="00D2717C" w:rsidRPr="00582E25">
            <w:rPr>
              <w:rFonts w:cstheme="minorHAnsi"/>
            </w:rPr>
            <w:fldChar w:fldCharType="separate"/>
          </w:r>
          <w:r w:rsidR="00D2717C" w:rsidRPr="00582E25">
            <w:rPr>
              <w:rFonts w:cstheme="minorHAnsi"/>
              <w:noProof/>
            </w:rPr>
            <w:t>(United Nations, 2019)</w:t>
          </w:r>
          <w:r w:rsidR="00D2717C" w:rsidRPr="00582E25">
            <w:rPr>
              <w:rFonts w:cstheme="minorHAnsi"/>
            </w:rPr>
            <w:fldChar w:fldCharType="end"/>
          </w:r>
        </w:sdtContent>
      </w:sdt>
      <w:r w:rsidR="00484C58" w:rsidRPr="00582E25">
        <w:rPr>
          <w:rFonts w:cstheme="minorHAnsi"/>
        </w:rPr>
        <w:t xml:space="preserve"> can be realised and </w:t>
      </w:r>
      <w:r w:rsidR="005A6E52" w:rsidRPr="00582E25">
        <w:rPr>
          <w:rFonts w:cstheme="minorHAnsi"/>
        </w:rPr>
        <w:t xml:space="preserve">food security can be achieved for not only the </w:t>
      </w:r>
      <w:r w:rsidR="00E36F60">
        <w:rPr>
          <w:rFonts w:cstheme="minorHAnsi"/>
        </w:rPr>
        <w:t>Global North</w:t>
      </w:r>
      <w:r w:rsidR="005A6E52" w:rsidRPr="00582E25">
        <w:rPr>
          <w:rFonts w:cstheme="minorHAnsi"/>
        </w:rPr>
        <w:t xml:space="preserve"> but</w:t>
      </w:r>
      <w:r w:rsidR="00D001B7" w:rsidRPr="00582E25">
        <w:rPr>
          <w:rFonts w:cstheme="minorHAnsi"/>
        </w:rPr>
        <w:t xml:space="preserve"> </w:t>
      </w:r>
      <w:r w:rsidR="00837597" w:rsidRPr="00582E25">
        <w:rPr>
          <w:rFonts w:cstheme="minorHAnsi"/>
        </w:rPr>
        <w:t>predominantly</w:t>
      </w:r>
      <w:r w:rsidR="005A6E52" w:rsidRPr="00582E25">
        <w:rPr>
          <w:rFonts w:cstheme="minorHAnsi"/>
        </w:rPr>
        <w:t xml:space="preserve"> for the </w:t>
      </w:r>
      <w:r w:rsidR="007B1949" w:rsidRPr="00582E25">
        <w:rPr>
          <w:rFonts w:cstheme="minorHAnsi"/>
        </w:rPr>
        <w:t xml:space="preserve">developing countries of the </w:t>
      </w:r>
      <w:r w:rsidR="00E36F60">
        <w:rPr>
          <w:rFonts w:cstheme="minorHAnsi"/>
        </w:rPr>
        <w:t>Global South</w:t>
      </w:r>
      <w:r w:rsidR="007B1949" w:rsidRPr="00582E25">
        <w:rPr>
          <w:rFonts w:cstheme="minorHAnsi"/>
        </w:rPr>
        <w:t>.</w:t>
      </w:r>
      <w:r w:rsidR="00E470BD" w:rsidRPr="00582E25">
        <w:rPr>
          <w:rFonts w:cstheme="minorHAnsi"/>
        </w:rPr>
        <w:t xml:space="preserve">  Eradication of child labour</w:t>
      </w:r>
      <w:r w:rsidR="00A61D5E" w:rsidRPr="00582E25">
        <w:rPr>
          <w:rFonts w:cstheme="minorHAnsi"/>
        </w:rPr>
        <w:t>, sustainable farming, gender equality, education opportunities</w:t>
      </w:r>
      <w:r w:rsidR="008653AA" w:rsidRPr="00582E25">
        <w:rPr>
          <w:rFonts w:cstheme="minorHAnsi"/>
        </w:rPr>
        <w:t>, financial support and long</w:t>
      </w:r>
      <w:r w:rsidR="004E3E76" w:rsidRPr="00582E25">
        <w:rPr>
          <w:rFonts w:cstheme="minorHAnsi"/>
        </w:rPr>
        <w:t>-</w:t>
      </w:r>
      <w:r w:rsidR="008653AA" w:rsidRPr="00582E25">
        <w:rPr>
          <w:rFonts w:cstheme="minorHAnsi"/>
        </w:rPr>
        <w:t xml:space="preserve">term investment in cooperatives </w:t>
      </w:r>
      <w:r w:rsidR="00117F15" w:rsidRPr="00582E25">
        <w:rPr>
          <w:rFonts w:cstheme="minorHAnsi"/>
        </w:rPr>
        <w:t>are all goals and aims of WFTO and the multitude of organisations and charities working in the Fair Trade sector</w:t>
      </w:r>
      <w:r w:rsidR="004E3E76" w:rsidRPr="00582E25">
        <w:rPr>
          <w:rFonts w:cstheme="minorHAnsi"/>
        </w:rPr>
        <w:t xml:space="preserve"> under the umbrella of WFTO</w:t>
      </w:r>
      <w:r w:rsidR="00117F15" w:rsidRPr="00582E25">
        <w:rPr>
          <w:rFonts w:cstheme="minorHAnsi"/>
        </w:rPr>
        <w:t xml:space="preserve">.  </w:t>
      </w:r>
    </w:p>
    <w:p w14:paraId="2CB46221" w14:textId="39F64237" w:rsidR="00036C9A" w:rsidRPr="00582E25" w:rsidRDefault="00036C9A" w:rsidP="00C341B9">
      <w:pPr>
        <w:jc w:val="both"/>
        <w:rPr>
          <w:rFonts w:cstheme="minorHAnsi"/>
        </w:rPr>
      </w:pPr>
      <w:r w:rsidRPr="00582E25">
        <w:rPr>
          <w:rFonts w:cstheme="minorHAnsi"/>
        </w:rPr>
        <w:t xml:space="preserve">Like </w:t>
      </w:r>
      <w:r w:rsidR="00E36F60">
        <w:rPr>
          <w:rFonts w:cstheme="minorHAnsi"/>
        </w:rPr>
        <w:t>‘Fairtrade’</w:t>
      </w:r>
      <w:r w:rsidRPr="00582E25">
        <w:rPr>
          <w:rFonts w:cstheme="minorHAnsi"/>
        </w:rPr>
        <w:t>, the WFTO al</w:t>
      </w:r>
      <w:r w:rsidR="004A3A05" w:rsidRPr="00582E25">
        <w:rPr>
          <w:rFonts w:cstheme="minorHAnsi"/>
        </w:rPr>
        <w:t xml:space="preserve">so has a recognisable label for produce sourced from its </w:t>
      </w:r>
      <w:proofErr w:type="gramStart"/>
      <w:r w:rsidR="004A3A05" w:rsidRPr="00582E25">
        <w:rPr>
          <w:rFonts w:cstheme="minorHAnsi"/>
        </w:rPr>
        <w:t>Fair Trade</w:t>
      </w:r>
      <w:proofErr w:type="gramEnd"/>
      <w:r w:rsidR="004A3A05" w:rsidRPr="00582E25">
        <w:rPr>
          <w:rFonts w:cstheme="minorHAnsi"/>
        </w:rPr>
        <w:t xml:space="preserve"> members worldwide.  </w:t>
      </w:r>
      <w:r w:rsidR="00F53647" w:rsidRPr="00582E25">
        <w:rPr>
          <w:rFonts w:cstheme="minorHAnsi"/>
        </w:rPr>
        <w:t xml:space="preserve">Unlike the </w:t>
      </w:r>
      <w:r w:rsidR="00E36F60">
        <w:rPr>
          <w:rFonts w:cstheme="minorHAnsi"/>
        </w:rPr>
        <w:t>‘Fairtrade’</w:t>
      </w:r>
      <w:r w:rsidR="00F53647" w:rsidRPr="00582E25">
        <w:rPr>
          <w:rFonts w:cstheme="minorHAnsi"/>
        </w:rPr>
        <w:t xml:space="preserve"> </w:t>
      </w:r>
      <w:r w:rsidR="00D41FA4" w:rsidRPr="00582E25">
        <w:rPr>
          <w:rFonts w:cstheme="minorHAnsi"/>
        </w:rPr>
        <w:t>FLO certification, the WFTO label</w:t>
      </w:r>
      <w:r w:rsidR="001055A1" w:rsidRPr="00582E25">
        <w:rPr>
          <w:rFonts w:cstheme="minorHAnsi"/>
        </w:rPr>
        <w:t xml:space="preserve"> (fig.4)</w:t>
      </w:r>
      <w:r w:rsidR="00D41FA4" w:rsidRPr="00582E25">
        <w:rPr>
          <w:rFonts w:cstheme="minorHAnsi"/>
        </w:rPr>
        <w:t xml:space="preserve"> is owned by </w:t>
      </w:r>
      <w:r w:rsidR="003B12B3" w:rsidRPr="00582E25">
        <w:rPr>
          <w:rFonts w:cstheme="minorHAnsi"/>
        </w:rPr>
        <w:t xml:space="preserve">WFTO </w:t>
      </w:r>
      <w:r w:rsidR="00D41FA4" w:rsidRPr="00582E25">
        <w:rPr>
          <w:rFonts w:cstheme="minorHAnsi"/>
        </w:rPr>
        <w:t xml:space="preserve">members </w:t>
      </w:r>
      <w:r w:rsidR="003B12B3" w:rsidRPr="00582E25">
        <w:rPr>
          <w:rFonts w:cstheme="minorHAnsi"/>
        </w:rPr>
        <w:t xml:space="preserve">and does not require a licence fee </w:t>
      </w:r>
      <w:r w:rsidR="002832C7" w:rsidRPr="00582E25">
        <w:rPr>
          <w:rFonts w:cstheme="minorHAnsi"/>
        </w:rPr>
        <w:t>from members who reach the Guaranteed status</w:t>
      </w:r>
      <w:r w:rsidR="00CD26EB" w:rsidRPr="00582E25">
        <w:rPr>
          <w:rFonts w:cstheme="minorHAnsi"/>
        </w:rPr>
        <w:t xml:space="preserve"> </w:t>
      </w:r>
      <w:sdt>
        <w:sdtPr>
          <w:rPr>
            <w:rFonts w:cstheme="minorHAnsi"/>
          </w:rPr>
          <w:id w:val="1986817722"/>
          <w:citation/>
        </w:sdtPr>
        <w:sdtEndPr/>
        <w:sdtContent>
          <w:r w:rsidR="00CD26EB" w:rsidRPr="00582E25">
            <w:rPr>
              <w:rFonts w:cstheme="minorHAnsi"/>
            </w:rPr>
            <w:fldChar w:fldCharType="begin"/>
          </w:r>
          <w:r w:rsidR="00CD26EB" w:rsidRPr="00582E25">
            <w:rPr>
              <w:rFonts w:cstheme="minorHAnsi"/>
            </w:rPr>
            <w:instrText xml:space="preserve"> CITATION Wor19 \l 2057 </w:instrText>
          </w:r>
          <w:r w:rsidR="00CD26EB" w:rsidRPr="00582E25">
            <w:rPr>
              <w:rFonts w:cstheme="minorHAnsi"/>
            </w:rPr>
            <w:fldChar w:fldCharType="separate"/>
          </w:r>
          <w:r w:rsidR="00CD26EB" w:rsidRPr="00582E25">
            <w:rPr>
              <w:rFonts w:cstheme="minorHAnsi"/>
              <w:noProof/>
            </w:rPr>
            <w:t>(World Fair Trade Organisation (WFTO), 2019)</w:t>
          </w:r>
          <w:r w:rsidR="00CD26EB" w:rsidRPr="00582E25">
            <w:rPr>
              <w:rFonts w:cstheme="minorHAnsi"/>
            </w:rPr>
            <w:fldChar w:fldCharType="end"/>
          </w:r>
        </w:sdtContent>
      </w:sdt>
      <w:r w:rsidR="002832C7" w:rsidRPr="00582E25">
        <w:rPr>
          <w:rFonts w:cstheme="minorHAnsi"/>
        </w:rPr>
        <w:t xml:space="preserve">.  </w:t>
      </w:r>
    </w:p>
    <w:p w14:paraId="3CC6D229" w14:textId="2FFF53F1" w:rsidR="005D3BAF" w:rsidRPr="00582E25" w:rsidRDefault="00BD3DB7" w:rsidP="00C341B9">
      <w:pPr>
        <w:jc w:val="both"/>
        <w:rPr>
          <w:rFonts w:cstheme="minorHAnsi"/>
        </w:rPr>
      </w:pPr>
      <w:r w:rsidRPr="00582E25">
        <w:rPr>
          <w:rFonts w:cstheme="minorHAnsi"/>
        </w:rPr>
        <w:lastRenderedPageBreak/>
        <w:t xml:space="preserve">Fair Trade movements need </w:t>
      </w:r>
      <w:r w:rsidR="00955AE4" w:rsidRPr="00582E25">
        <w:rPr>
          <w:rFonts w:cstheme="minorHAnsi"/>
        </w:rPr>
        <w:t>consumers</w:t>
      </w:r>
      <w:r w:rsidR="008430EE" w:rsidRPr="00582E25">
        <w:rPr>
          <w:rFonts w:cstheme="minorHAnsi"/>
        </w:rPr>
        <w:t xml:space="preserve"> but that in itself is not </w:t>
      </w:r>
      <w:r w:rsidR="007B44DF" w:rsidRPr="00582E25">
        <w:rPr>
          <w:rFonts w:cstheme="minorHAnsi"/>
        </w:rPr>
        <w:t>suffi</w:t>
      </w:r>
      <w:r w:rsidR="00BF4EC8" w:rsidRPr="00582E25">
        <w:rPr>
          <w:rFonts w:cstheme="minorHAnsi"/>
        </w:rPr>
        <w:t>cient</w:t>
      </w:r>
      <w:r w:rsidR="00282C82" w:rsidRPr="00582E25">
        <w:rPr>
          <w:rFonts w:cstheme="minorHAnsi"/>
        </w:rPr>
        <w:t xml:space="preserve">.  </w:t>
      </w:r>
      <w:r w:rsidR="000231E7" w:rsidRPr="00582E25">
        <w:rPr>
          <w:rFonts w:cstheme="minorHAnsi"/>
        </w:rPr>
        <w:t xml:space="preserve">Fair Trade </w:t>
      </w:r>
      <w:r w:rsidR="0075210B" w:rsidRPr="00582E25">
        <w:rPr>
          <w:rFonts w:cstheme="minorHAnsi"/>
        </w:rPr>
        <w:t xml:space="preserve">requires informed </w:t>
      </w:r>
      <w:r w:rsidR="00F15A6F" w:rsidRPr="00582E25">
        <w:rPr>
          <w:rFonts w:cstheme="minorHAnsi"/>
        </w:rPr>
        <w:t xml:space="preserve">citizens to look beyond their purchases.  </w:t>
      </w:r>
      <w:r w:rsidR="005541AE" w:rsidRPr="00582E25">
        <w:rPr>
          <w:rFonts w:cstheme="minorHAnsi"/>
        </w:rPr>
        <w:t xml:space="preserve">Sustainability </w:t>
      </w:r>
      <w:r w:rsidR="00532A1F" w:rsidRPr="00582E25">
        <w:rPr>
          <w:rFonts w:cstheme="minorHAnsi"/>
        </w:rPr>
        <w:t xml:space="preserve">is a strong element of Fair Trade and it is not </w:t>
      </w:r>
      <w:r w:rsidR="008562FD" w:rsidRPr="00582E25">
        <w:rPr>
          <w:rFonts w:cstheme="minorHAnsi"/>
        </w:rPr>
        <w:t xml:space="preserve">just for the developing countries to adopt and achieve.  </w:t>
      </w:r>
      <w:r w:rsidR="003C2216" w:rsidRPr="00582E25">
        <w:rPr>
          <w:rFonts w:cstheme="minorHAnsi"/>
        </w:rPr>
        <w:t xml:space="preserve">To implement the goals and aims of </w:t>
      </w:r>
      <w:r w:rsidR="00B53A24" w:rsidRPr="00582E25">
        <w:rPr>
          <w:rFonts w:cstheme="minorHAnsi"/>
        </w:rPr>
        <w:t xml:space="preserve">Fair Trade </w:t>
      </w:r>
      <w:r w:rsidR="00A425A0" w:rsidRPr="00582E25">
        <w:rPr>
          <w:rFonts w:cstheme="minorHAnsi"/>
        </w:rPr>
        <w:t xml:space="preserve">there is a need for </w:t>
      </w:r>
      <w:r w:rsidR="008E57D1" w:rsidRPr="00582E25">
        <w:rPr>
          <w:rFonts w:cstheme="minorHAnsi"/>
        </w:rPr>
        <w:t xml:space="preserve">further awareness, education, </w:t>
      </w:r>
      <w:r w:rsidR="00CB182D" w:rsidRPr="00582E25">
        <w:rPr>
          <w:rFonts w:cstheme="minorHAnsi"/>
        </w:rPr>
        <w:t>understanding and a desire to keep change dynamic in an ever</w:t>
      </w:r>
      <w:r w:rsidR="008B302E" w:rsidRPr="00582E25">
        <w:rPr>
          <w:rFonts w:cstheme="minorHAnsi"/>
        </w:rPr>
        <w:t>-</w:t>
      </w:r>
      <w:r w:rsidR="00CB182D" w:rsidRPr="00582E25">
        <w:rPr>
          <w:rFonts w:cstheme="minorHAnsi"/>
        </w:rPr>
        <w:t>changing world.</w:t>
      </w:r>
      <w:r w:rsidR="00434F95" w:rsidRPr="00582E25">
        <w:rPr>
          <w:rFonts w:cstheme="minorHAnsi"/>
        </w:rPr>
        <w:t xml:space="preserve">  </w:t>
      </w:r>
      <w:r w:rsidR="00CF1AA1" w:rsidRPr="00582E25">
        <w:rPr>
          <w:rFonts w:cstheme="minorHAnsi"/>
        </w:rPr>
        <w:t xml:space="preserve">An example of raising awareness and </w:t>
      </w:r>
      <w:r w:rsidR="00BD4F72" w:rsidRPr="00582E25">
        <w:rPr>
          <w:rFonts w:cstheme="minorHAnsi"/>
        </w:rPr>
        <w:t xml:space="preserve">challenging the barriers faced by Fair Trade is </w:t>
      </w:r>
      <w:r w:rsidR="00D47696" w:rsidRPr="00582E25">
        <w:rPr>
          <w:rFonts w:cstheme="minorHAnsi"/>
        </w:rPr>
        <w:t>the national ‘Fair Trade Wales’</w:t>
      </w:r>
      <w:r w:rsidR="003432A0" w:rsidRPr="00582E25">
        <w:rPr>
          <w:rFonts w:cstheme="minorHAnsi"/>
        </w:rPr>
        <w:t>,</w:t>
      </w:r>
      <w:r w:rsidR="00D47696" w:rsidRPr="00582E25">
        <w:rPr>
          <w:rFonts w:cstheme="minorHAnsi"/>
        </w:rPr>
        <w:t xml:space="preserve"> established in 2008</w:t>
      </w:r>
      <w:r w:rsidR="003432A0" w:rsidRPr="00582E25">
        <w:rPr>
          <w:rFonts w:cstheme="minorHAnsi"/>
        </w:rPr>
        <w:t>,</w:t>
      </w:r>
      <w:r w:rsidR="0066720E" w:rsidRPr="00582E25">
        <w:rPr>
          <w:rFonts w:cstheme="minorHAnsi"/>
        </w:rPr>
        <w:t xml:space="preserve"> making Wales the first </w:t>
      </w:r>
      <w:r w:rsidR="003432A0" w:rsidRPr="00582E25">
        <w:rPr>
          <w:rFonts w:cstheme="minorHAnsi"/>
        </w:rPr>
        <w:t>‘</w:t>
      </w:r>
      <w:r w:rsidR="0066720E" w:rsidRPr="00582E25">
        <w:rPr>
          <w:rFonts w:cstheme="minorHAnsi"/>
        </w:rPr>
        <w:t>Fair Trade Nation</w:t>
      </w:r>
      <w:r w:rsidR="003432A0" w:rsidRPr="00582E25">
        <w:rPr>
          <w:rFonts w:cstheme="minorHAnsi"/>
        </w:rPr>
        <w:t>’</w:t>
      </w:r>
      <w:r w:rsidR="0066720E" w:rsidRPr="00582E25">
        <w:rPr>
          <w:rFonts w:cstheme="minorHAnsi"/>
        </w:rPr>
        <w:t xml:space="preserve"> </w:t>
      </w:r>
      <w:r w:rsidR="006163BD" w:rsidRPr="00582E25">
        <w:rPr>
          <w:rFonts w:cstheme="minorHAnsi"/>
        </w:rPr>
        <w:t>in the world</w:t>
      </w:r>
      <w:r w:rsidR="00697E26" w:rsidRPr="00582E25">
        <w:rPr>
          <w:rFonts w:cstheme="minorHAnsi"/>
        </w:rPr>
        <w:t xml:space="preserve"> </w:t>
      </w:r>
      <w:sdt>
        <w:sdtPr>
          <w:rPr>
            <w:rFonts w:cstheme="minorHAnsi"/>
          </w:rPr>
          <w:id w:val="-352194131"/>
          <w:citation/>
        </w:sdtPr>
        <w:sdtEndPr/>
        <w:sdtContent>
          <w:r w:rsidR="00697E26" w:rsidRPr="00582E25">
            <w:rPr>
              <w:rFonts w:cstheme="minorHAnsi"/>
            </w:rPr>
            <w:fldChar w:fldCharType="begin"/>
          </w:r>
          <w:r w:rsidR="00697E26" w:rsidRPr="00582E25">
            <w:rPr>
              <w:rFonts w:cstheme="minorHAnsi"/>
            </w:rPr>
            <w:instrText xml:space="preserve"> CITATION Fai182 \l 2057 </w:instrText>
          </w:r>
          <w:r w:rsidR="00697E26" w:rsidRPr="00582E25">
            <w:rPr>
              <w:rFonts w:cstheme="minorHAnsi"/>
            </w:rPr>
            <w:fldChar w:fldCharType="separate"/>
          </w:r>
          <w:r w:rsidR="00697E26" w:rsidRPr="00582E25">
            <w:rPr>
              <w:rFonts w:cstheme="minorHAnsi"/>
              <w:noProof/>
            </w:rPr>
            <w:t>(Fair Trade Wales, 2018)</w:t>
          </w:r>
          <w:r w:rsidR="00697E26" w:rsidRPr="00582E25">
            <w:rPr>
              <w:rFonts w:cstheme="minorHAnsi"/>
            </w:rPr>
            <w:fldChar w:fldCharType="end"/>
          </w:r>
        </w:sdtContent>
      </w:sdt>
      <w:r w:rsidR="006163BD" w:rsidRPr="00582E25">
        <w:rPr>
          <w:rFonts w:cstheme="minorHAnsi"/>
        </w:rPr>
        <w:t xml:space="preserve">.  </w:t>
      </w:r>
      <w:r w:rsidR="0042720E" w:rsidRPr="00582E25">
        <w:rPr>
          <w:rFonts w:cstheme="minorHAnsi"/>
        </w:rPr>
        <w:t xml:space="preserve">From </w:t>
      </w:r>
      <w:r w:rsidR="008217FC" w:rsidRPr="00582E25">
        <w:rPr>
          <w:rFonts w:cstheme="minorHAnsi"/>
        </w:rPr>
        <w:t>the Welsh Assembl</w:t>
      </w:r>
      <w:r w:rsidR="00172BDE" w:rsidRPr="00582E25">
        <w:rPr>
          <w:rFonts w:cstheme="minorHAnsi"/>
        </w:rPr>
        <w:t>y</w:t>
      </w:r>
      <w:r w:rsidR="008217FC" w:rsidRPr="00582E25">
        <w:rPr>
          <w:rFonts w:cstheme="minorHAnsi"/>
        </w:rPr>
        <w:t xml:space="preserve"> </w:t>
      </w:r>
      <w:r w:rsidR="00172BDE" w:rsidRPr="00582E25">
        <w:rPr>
          <w:rFonts w:cstheme="minorHAnsi"/>
        </w:rPr>
        <w:t>G</w:t>
      </w:r>
      <w:r w:rsidR="008217FC" w:rsidRPr="00582E25">
        <w:rPr>
          <w:rFonts w:cstheme="minorHAnsi"/>
        </w:rPr>
        <w:t>overnmen</w:t>
      </w:r>
      <w:r w:rsidR="00172BDE" w:rsidRPr="00582E25">
        <w:rPr>
          <w:rFonts w:cstheme="minorHAnsi"/>
        </w:rPr>
        <w:t xml:space="preserve">t to the nursery schools, Wales has </w:t>
      </w:r>
      <w:r w:rsidR="009A67D6" w:rsidRPr="00582E25">
        <w:rPr>
          <w:rFonts w:cstheme="minorHAnsi"/>
        </w:rPr>
        <w:t>made a commitment</w:t>
      </w:r>
      <w:r w:rsidR="00172BDE" w:rsidRPr="00582E25">
        <w:rPr>
          <w:rFonts w:cstheme="minorHAnsi"/>
        </w:rPr>
        <w:t xml:space="preserve"> to </w:t>
      </w:r>
      <w:r w:rsidR="000C37BA" w:rsidRPr="00582E25">
        <w:rPr>
          <w:rFonts w:cstheme="minorHAnsi"/>
        </w:rPr>
        <w:t>buy and us</w:t>
      </w:r>
      <w:r w:rsidR="009A67D6" w:rsidRPr="00582E25">
        <w:rPr>
          <w:rFonts w:cstheme="minorHAnsi"/>
        </w:rPr>
        <w:t>e</w:t>
      </w:r>
      <w:r w:rsidR="000C37BA" w:rsidRPr="00582E25">
        <w:rPr>
          <w:rFonts w:cstheme="minorHAnsi"/>
        </w:rPr>
        <w:t xml:space="preserve"> Fair Trade products and produce</w:t>
      </w:r>
      <w:r w:rsidR="0014032E" w:rsidRPr="00582E25">
        <w:rPr>
          <w:rFonts w:cstheme="minorHAnsi"/>
        </w:rPr>
        <w:t xml:space="preserve"> and to support the </w:t>
      </w:r>
      <w:r w:rsidR="00E36F60">
        <w:rPr>
          <w:rFonts w:cstheme="minorHAnsi"/>
        </w:rPr>
        <w:t>Global South</w:t>
      </w:r>
      <w:r w:rsidR="0014032E" w:rsidRPr="00582E25">
        <w:rPr>
          <w:rFonts w:cstheme="minorHAnsi"/>
        </w:rPr>
        <w:t xml:space="preserve"> </w:t>
      </w:r>
      <w:r w:rsidR="00962C5E" w:rsidRPr="00582E25">
        <w:rPr>
          <w:rFonts w:cstheme="minorHAnsi"/>
        </w:rPr>
        <w:t>in developing and living sustainable lives</w:t>
      </w:r>
      <w:r w:rsidR="00B34AEE" w:rsidRPr="00582E25">
        <w:rPr>
          <w:rFonts w:cstheme="minorHAnsi"/>
        </w:rPr>
        <w:t xml:space="preserve"> and helping to improve conditions for all growers.</w:t>
      </w:r>
      <w:r w:rsidR="00FF243C" w:rsidRPr="00582E25">
        <w:rPr>
          <w:rFonts w:cstheme="minorHAnsi"/>
        </w:rPr>
        <w:t xml:space="preserve">  Through education programmes</w:t>
      </w:r>
      <w:r w:rsidR="003E7BD2" w:rsidRPr="00582E25">
        <w:rPr>
          <w:rFonts w:cstheme="minorHAnsi"/>
        </w:rPr>
        <w:t xml:space="preserve">, provision of </w:t>
      </w:r>
      <w:r w:rsidR="002D6FD6" w:rsidRPr="00582E25">
        <w:rPr>
          <w:rFonts w:cstheme="minorHAnsi"/>
        </w:rPr>
        <w:t>leaflets and resources, nation-wide support and events for ‘Fair Trade Fortnight’</w:t>
      </w:r>
      <w:r w:rsidR="00C33111" w:rsidRPr="00582E25">
        <w:rPr>
          <w:rFonts w:cstheme="minorHAnsi"/>
        </w:rPr>
        <w:t>, along with year</w:t>
      </w:r>
      <w:r w:rsidR="00A22E2F">
        <w:rPr>
          <w:rFonts w:cstheme="minorHAnsi"/>
        </w:rPr>
        <w:t>-</w:t>
      </w:r>
      <w:r w:rsidR="00C33111" w:rsidRPr="00582E25">
        <w:rPr>
          <w:rFonts w:cstheme="minorHAnsi"/>
        </w:rPr>
        <w:t xml:space="preserve">long support, ‘Fair Trade Wales’ </w:t>
      </w:r>
      <w:r w:rsidR="000C2F6E" w:rsidRPr="00582E25">
        <w:rPr>
          <w:rFonts w:cstheme="minorHAnsi"/>
        </w:rPr>
        <w:t>has led the way in Fair Trade awareness and a pro-active approach</w:t>
      </w:r>
      <w:r w:rsidR="003D6B28" w:rsidRPr="00582E25">
        <w:rPr>
          <w:rFonts w:cstheme="minorHAnsi"/>
        </w:rPr>
        <w:t xml:space="preserve">, and </w:t>
      </w:r>
      <w:r w:rsidR="00E24268" w:rsidRPr="00582E25">
        <w:rPr>
          <w:rFonts w:cstheme="minorHAnsi"/>
        </w:rPr>
        <w:t>helps to ‘promote values, unity and development’</w:t>
      </w:r>
      <w:sdt>
        <w:sdtPr>
          <w:rPr>
            <w:rFonts w:cstheme="minorHAnsi"/>
          </w:rPr>
          <w:id w:val="-1382398433"/>
          <w:citation/>
        </w:sdtPr>
        <w:sdtContent>
          <w:r w:rsidR="008274BB" w:rsidRPr="00582E25">
            <w:rPr>
              <w:rFonts w:cstheme="minorHAnsi"/>
            </w:rPr>
            <w:fldChar w:fldCharType="begin"/>
          </w:r>
          <w:r w:rsidR="008274BB" w:rsidRPr="00582E25">
            <w:rPr>
              <w:rFonts w:cstheme="minorHAnsi"/>
            </w:rPr>
            <w:instrText xml:space="preserve"> CITATION Fai182 \l 2057 </w:instrText>
          </w:r>
          <w:r w:rsidR="008274BB" w:rsidRPr="00582E25">
            <w:rPr>
              <w:rFonts w:cstheme="minorHAnsi"/>
            </w:rPr>
            <w:fldChar w:fldCharType="separate"/>
          </w:r>
          <w:r w:rsidR="008274BB" w:rsidRPr="00582E25">
            <w:rPr>
              <w:rFonts w:cstheme="minorHAnsi"/>
              <w:noProof/>
            </w:rPr>
            <w:t xml:space="preserve"> (Fair Trade Wales, 2018)</w:t>
          </w:r>
          <w:r w:rsidR="008274BB" w:rsidRPr="00582E25">
            <w:rPr>
              <w:rFonts w:cstheme="minorHAnsi"/>
            </w:rPr>
            <w:fldChar w:fldCharType="end"/>
          </w:r>
        </w:sdtContent>
      </w:sdt>
      <w:r w:rsidR="000C2F6E" w:rsidRPr="00582E25">
        <w:rPr>
          <w:rFonts w:cstheme="minorHAnsi"/>
        </w:rPr>
        <w:t>.</w:t>
      </w:r>
      <w:r w:rsidR="007A2F7F" w:rsidRPr="00582E25">
        <w:rPr>
          <w:rFonts w:cstheme="minorHAnsi"/>
        </w:rPr>
        <w:t xml:space="preserve">  </w:t>
      </w:r>
    </w:p>
    <w:p w14:paraId="574AF5AF" w14:textId="4AE254C3" w:rsidR="00B83AA8" w:rsidRDefault="00DA0D8C" w:rsidP="00C341B9">
      <w:pPr>
        <w:jc w:val="both"/>
        <w:rPr>
          <w:rFonts w:cstheme="minorHAnsi"/>
        </w:rPr>
      </w:pPr>
      <w:r>
        <w:rPr>
          <w:rFonts w:cstheme="minorHAnsi"/>
        </w:rPr>
        <w:t>Fair Trade is not without barriers and obstacles</w:t>
      </w:r>
      <w:r w:rsidR="006F3F05">
        <w:rPr>
          <w:rFonts w:cstheme="minorHAnsi"/>
        </w:rPr>
        <w:t xml:space="preserve">.  </w:t>
      </w:r>
      <w:r w:rsidR="009F2D21">
        <w:rPr>
          <w:rFonts w:cstheme="minorHAnsi"/>
        </w:rPr>
        <w:t xml:space="preserve">Fair </w:t>
      </w:r>
      <w:r w:rsidR="00A71DA4">
        <w:rPr>
          <w:rFonts w:cstheme="minorHAnsi"/>
        </w:rPr>
        <w:t>T</w:t>
      </w:r>
      <w:r w:rsidR="009F2D21">
        <w:rPr>
          <w:rFonts w:cstheme="minorHAnsi"/>
        </w:rPr>
        <w:t xml:space="preserve">rade </w:t>
      </w:r>
      <w:r w:rsidR="00C26475">
        <w:rPr>
          <w:rFonts w:cstheme="minorHAnsi"/>
        </w:rPr>
        <w:t>is</w:t>
      </w:r>
      <w:r w:rsidR="009F2D21">
        <w:rPr>
          <w:rFonts w:cstheme="minorHAnsi"/>
        </w:rPr>
        <w:t xml:space="preserve"> competing in a</w:t>
      </w:r>
      <w:r w:rsidR="00D77FEA">
        <w:rPr>
          <w:rFonts w:cstheme="minorHAnsi"/>
        </w:rPr>
        <w:t xml:space="preserve"> </w:t>
      </w:r>
      <w:r w:rsidR="00D67796">
        <w:rPr>
          <w:rFonts w:cstheme="minorHAnsi"/>
        </w:rPr>
        <w:t>globalised</w:t>
      </w:r>
      <w:r w:rsidR="009F2D21">
        <w:rPr>
          <w:rFonts w:cstheme="minorHAnsi"/>
        </w:rPr>
        <w:t xml:space="preserve"> free trade market, </w:t>
      </w:r>
      <w:r w:rsidR="005D4451">
        <w:rPr>
          <w:rFonts w:cstheme="minorHAnsi"/>
        </w:rPr>
        <w:t>where profit and consumerism are driven by</w:t>
      </w:r>
      <w:r w:rsidR="00D77FEA">
        <w:rPr>
          <w:rFonts w:cstheme="minorHAnsi"/>
        </w:rPr>
        <w:t xml:space="preserve"> the</w:t>
      </w:r>
      <w:r w:rsidR="005D4451">
        <w:rPr>
          <w:rFonts w:cstheme="minorHAnsi"/>
        </w:rPr>
        <w:t xml:space="preserve"> </w:t>
      </w:r>
      <w:r w:rsidR="00D67796">
        <w:rPr>
          <w:rFonts w:cstheme="minorHAnsi"/>
        </w:rPr>
        <w:t>capitalism</w:t>
      </w:r>
      <w:r w:rsidR="00B57AE8">
        <w:rPr>
          <w:rFonts w:cstheme="minorHAnsi"/>
        </w:rPr>
        <w:t xml:space="preserve"> </w:t>
      </w:r>
      <w:r w:rsidR="00B24A98">
        <w:rPr>
          <w:rFonts w:cstheme="minorHAnsi"/>
        </w:rPr>
        <w:t>of</w:t>
      </w:r>
      <w:r w:rsidR="00B57AE8">
        <w:rPr>
          <w:rFonts w:cstheme="minorHAnsi"/>
        </w:rPr>
        <w:t xml:space="preserve"> the richest regions of the world</w:t>
      </w:r>
      <w:r w:rsidR="00B24A98">
        <w:rPr>
          <w:rFonts w:cstheme="minorHAnsi"/>
        </w:rPr>
        <w:t xml:space="preserve">.  </w:t>
      </w:r>
      <w:r w:rsidR="00382EF3">
        <w:rPr>
          <w:rFonts w:cstheme="minorHAnsi"/>
        </w:rPr>
        <w:t xml:space="preserve">Oxfam in </w:t>
      </w:r>
      <w:r w:rsidR="002C55CC">
        <w:rPr>
          <w:rFonts w:cstheme="minorHAnsi"/>
        </w:rPr>
        <w:t>2015</w:t>
      </w:r>
      <w:r w:rsidR="003F2CCB">
        <w:rPr>
          <w:rFonts w:cstheme="minorHAnsi"/>
        </w:rPr>
        <w:t xml:space="preserve"> </w:t>
      </w:r>
      <w:r w:rsidR="00E141C0">
        <w:rPr>
          <w:rFonts w:cstheme="minorHAnsi"/>
        </w:rPr>
        <w:t>criticised</w:t>
      </w:r>
      <w:r w:rsidR="009107F1">
        <w:rPr>
          <w:rFonts w:cstheme="minorHAnsi"/>
        </w:rPr>
        <w:t xml:space="preserve"> the World Trade Organisation (WTO) </w:t>
      </w:r>
      <w:r w:rsidR="0094616C">
        <w:rPr>
          <w:rFonts w:cstheme="minorHAnsi"/>
        </w:rPr>
        <w:t xml:space="preserve">for not ‘delivering what the world </w:t>
      </w:r>
      <w:r w:rsidR="00135E18">
        <w:rPr>
          <w:rFonts w:cstheme="minorHAnsi"/>
        </w:rPr>
        <w:t>urgently needs: a strong and fair rules</w:t>
      </w:r>
      <w:r w:rsidR="00E141C0">
        <w:rPr>
          <w:rFonts w:cstheme="minorHAnsi"/>
        </w:rPr>
        <w:t>-</w:t>
      </w:r>
      <w:r w:rsidR="00135E18">
        <w:rPr>
          <w:rFonts w:cstheme="minorHAnsi"/>
        </w:rPr>
        <w:t>based trading system</w:t>
      </w:r>
      <w:r w:rsidR="00233CDF">
        <w:rPr>
          <w:rFonts w:cstheme="minorHAnsi"/>
        </w:rPr>
        <w:t>’</w:t>
      </w:r>
      <w:sdt>
        <w:sdtPr>
          <w:rPr>
            <w:rFonts w:cstheme="minorHAnsi"/>
          </w:rPr>
          <w:id w:val="-1804229806"/>
          <w:citation/>
        </w:sdtPr>
        <w:sdtContent>
          <w:r w:rsidR="00D45640">
            <w:rPr>
              <w:rFonts w:cstheme="minorHAnsi"/>
            </w:rPr>
            <w:fldChar w:fldCharType="begin"/>
          </w:r>
          <w:r w:rsidR="00D45640">
            <w:rPr>
              <w:rFonts w:cstheme="minorHAnsi"/>
            </w:rPr>
            <w:instrText xml:space="preserve"> CITATION Oxf15 \l 2057 </w:instrText>
          </w:r>
          <w:r w:rsidR="00D45640">
            <w:rPr>
              <w:rFonts w:cstheme="minorHAnsi"/>
            </w:rPr>
            <w:fldChar w:fldCharType="separate"/>
          </w:r>
          <w:r w:rsidR="00D45640">
            <w:rPr>
              <w:rFonts w:cstheme="minorHAnsi"/>
              <w:noProof/>
            </w:rPr>
            <w:t xml:space="preserve"> </w:t>
          </w:r>
          <w:r w:rsidR="00D45640" w:rsidRPr="00D45640">
            <w:rPr>
              <w:rFonts w:cstheme="minorHAnsi"/>
              <w:noProof/>
            </w:rPr>
            <w:t>(Oxfam International, 2015)</w:t>
          </w:r>
          <w:r w:rsidR="00D45640">
            <w:rPr>
              <w:rFonts w:cstheme="minorHAnsi"/>
            </w:rPr>
            <w:fldChar w:fldCharType="end"/>
          </w:r>
        </w:sdtContent>
      </w:sdt>
      <w:r w:rsidR="00C41833">
        <w:rPr>
          <w:rFonts w:cstheme="minorHAnsi"/>
        </w:rPr>
        <w:t xml:space="preserve">.  </w:t>
      </w:r>
      <w:r w:rsidR="00E87057">
        <w:rPr>
          <w:rFonts w:cstheme="minorHAnsi"/>
        </w:rPr>
        <w:t xml:space="preserve">Global members of the WTO </w:t>
      </w:r>
      <w:r w:rsidR="005C6ED3">
        <w:rPr>
          <w:rFonts w:cstheme="minorHAnsi"/>
        </w:rPr>
        <w:t>may have signed up to the UN Sustainable Development Goals</w:t>
      </w:r>
      <w:sdt>
        <w:sdtPr>
          <w:rPr>
            <w:rFonts w:cstheme="minorHAnsi"/>
          </w:rPr>
          <w:id w:val="665602362"/>
          <w:citation/>
        </w:sdtPr>
        <w:sdtContent>
          <w:r w:rsidR="00077C0B">
            <w:rPr>
              <w:rFonts w:cstheme="minorHAnsi"/>
            </w:rPr>
            <w:fldChar w:fldCharType="begin"/>
          </w:r>
          <w:r w:rsidR="00077C0B">
            <w:rPr>
              <w:rFonts w:cstheme="minorHAnsi"/>
            </w:rPr>
            <w:instrText xml:space="preserve"> CITATION Uni191 \l 2057 </w:instrText>
          </w:r>
          <w:r w:rsidR="00077C0B">
            <w:rPr>
              <w:rFonts w:cstheme="minorHAnsi"/>
            </w:rPr>
            <w:fldChar w:fldCharType="separate"/>
          </w:r>
          <w:r w:rsidR="00077C0B">
            <w:rPr>
              <w:rFonts w:cstheme="minorHAnsi"/>
              <w:noProof/>
            </w:rPr>
            <w:t xml:space="preserve"> </w:t>
          </w:r>
          <w:r w:rsidR="00077C0B" w:rsidRPr="00077C0B">
            <w:rPr>
              <w:rFonts w:cstheme="minorHAnsi"/>
              <w:noProof/>
            </w:rPr>
            <w:t>(United Nations, 2019)</w:t>
          </w:r>
          <w:r w:rsidR="00077C0B">
            <w:rPr>
              <w:rFonts w:cstheme="minorHAnsi"/>
            </w:rPr>
            <w:fldChar w:fldCharType="end"/>
          </w:r>
        </w:sdtContent>
      </w:sdt>
      <w:r w:rsidR="00CB6C6D">
        <w:rPr>
          <w:rFonts w:cstheme="minorHAnsi"/>
        </w:rPr>
        <w:t>,</w:t>
      </w:r>
      <w:r w:rsidR="005C6ED3">
        <w:rPr>
          <w:rFonts w:cstheme="minorHAnsi"/>
        </w:rPr>
        <w:t xml:space="preserve"> </w:t>
      </w:r>
      <w:r w:rsidR="006A157A">
        <w:rPr>
          <w:rFonts w:cstheme="minorHAnsi"/>
        </w:rPr>
        <w:t>but the</w:t>
      </w:r>
      <w:r w:rsidR="00077C0B">
        <w:rPr>
          <w:rFonts w:cstheme="minorHAnsi"/>
        </w:rPr>
        <w:t xml:space="preserve"> regional</w:t>
      </w:r>
      <w:r w:rsidR="006A157A">
        <w:rPr>
          <w:rFonts w:cstheme="minorHAnsi"/>
        </w:rPr>
        <w:t xml:space="preserve"> trade agreements</w:t>
      </w:r>
      <w:r w:rsidR="00C27FD4">
        <w:rPr>
          <w:rFonts w:cstheme="minorHAnsi"/>
        </w:rPr>
        <w:t xml:space="preserve"> made or proposed,</w:t>
      </w:r>
      <w:r w:rsidR="006A157A">
        <w:rPr>
          <w:rFonts w:cstheme="minorHAnsi"/>
        </w:rPr>
        <w:t xml:space="preserve"> do not support the Least Developed Countries</w:t>
      </w:r>
      <w:r w:rsidR="00C203F0">
        <w:rPr>
          <w:rFonts w:cstheme="minorHAnsi"/>
        </w:rPr>
        <w:t xml:space="preserve"> (LDC)</w:t>
      </w:r>
      <w:r w:rsidR="006A157A">
        <w:rPr>
          <w:rFonts w:cstheme="minorHAnsi"/>
        </w:rPr>
        <w:t xml:space="preserve"> of the world</w:t>
      </w:r>
      <w:r w:rsidR="00C27FD4">
        <w:rPr>
          <w:rFonts w:cstheme="minorHAnsi"/>
        </w:rPr>
        <w:t xml:space="preserve">; </w:t>
      </w:r>
      <w:r w:rsidR="008E37D0">
        <w:rPr>
          <w:rFonts w:cstheme="minorHAnsi"/>
        </w:rPr>
        <w:t xml:space="preserve">indeed some policies and agreements have detrimental effects on the poorest </w:t>
      </w:r>
      <w:r w:rsidR="00CB6C6D">
        <w:rPr>
          <w:rFonts w:cstheme="minorHAnsi"/>
        </w:rPr>
        <w:t xml:space="preserve">of the world.  </w:t>
      </w:r>
      <w:r w:rsidR="00CA4A76">
        <w:rPr>
          <w:rFonts w:cstheme="minorHAnsi"/>
        </w:rPr>
        <w:t>T</w:t>
      </w:r>
      <w:r w:rsidR="0016024E">
        <w:rPr>
          <w:rFonts w:cstheme="minorHAnsi"/>
        </w:rPr>
        <w:t xml:space="preserve">he consequences of policies and decision making </w:t>
      </w:r>
      <w:r w:rsidR="00695249">
        <w:rPr>
          <w:rFonts w:cstheme="minorHAnsi"/>
        </w:rPr>
        <w:t>by the richest countries</w:t>
      </w:r>
      <w:r w:rsidR="00C203F0">
        <w:rPr>
          <w:rFonts w:cstheme="minorHAnsi"/>
        </w:rPr>
        <w:t xml:space="preserve"> are </w:t>
      </w:r>
      <w:r w:rsidR="00695249">
        <w:rPr>
          <w:rFonts w:cstheme="minorHAnsi"/>
        </w:rPr>
        <w:t xml:space="preserve">acutely </w:t>
      </w:r>
      <w:r w:rsidR="00C203F0">
        <w:rPr>
          <w:rFonts w:cstheme="minorHAnsi"/>
        </w:rPr>
        <w:t>felt by the LDCs</w:t>
      </w:r>
      <w:r w:rsidR="00CA4A76">
        <w:rPr>
          <w:rFonts w:cstheme="minorHAnsi"/>
        </w:rPr>
        <w:t xml:space="preserve"> and </w:t>
      </w:r>
      <w:r w:rsidR="007D2C54">
        <w:rPr>
          <w:rFonts w:cstheme="minorHAnsi"/>
        </w:rPr>
        <w:t>it is these issues</w:t>
      </w:r>
      <w:r w:rsidR="00C203F0">
        <w:rPr>
          <w:rFonts w:cstheme="minorHAnsi"/>
        </w:rPr>
        <w:t xml:space="preserve"> that Fair Trade advocates have to </w:t>
      </w:r>
      <w:r w:rsidR="0016024E">
        <w:rPr>
          <w:rFonts w:cstheme="minorHAnsi"/>
        </w:rPr>
        <w:t>tackle</w:t>
      </w:r>
      <w:r w:rsidR="00772B7A">
        <w:rPr>
          <w:rFonts w:cstheme="minorHAnsi"/>
        </w:rPr>
        <w:t xml:space="preserve">.  Trade agreements such as the </w:t>
      </w:r>
      <w:r w:rsidR="00C73516">
        <w:rPr>
          <w:rFonts w:cstheme="minorHAnsi"/>
        </w:rPr>
        <w:t>T</w:t>
      </w:r>
      <w:r w:rsidR="00C13A93">
        <w:rPr>
          <w:rFonts w:cstheme="minorHAnsi"/>
        </w:rPr>
        <w:t>rans</w:t>
      </w:r>
      <w:r w:rsidR="000808B8">
        <w:rPr>
          <w:rFonts w:cstheme="minorHAnsi"/>
        </w:rPr>
        <w:t>-Pacific Partnership (TPP) and the Transatlantic Trade and Investment Partnership (T</w:t>
      </w:r>
      <w:r w:rsidR="00284F14">
        <w:rPr>
          <w:rFonts w:cstheme="minorHAnsi"/>
        </w:rPr>
        <w:t>TIP)</w:t>
      </w:r>
      <w:r w:rsidR="00E83C80">
        <w:rPr>
          <w:rFonts w:cstheme="minorHAnsi"/>
        </w:rPr>
        <w:t>,</w:t>
      </w:r>
      <w:r w:rsidR="00284F14">
        <w:rPr>
          <w:rFonts w:cstheme="minorHAnsi"/>
        </w:rPr>
        <w:t xml:space="preserve"> noticeably</w:t>
      </w:r>
      <w:r w:rsidR="00E83C80">
        <w:rPr>
          <w:rFonts w:cstheme="minorHAnsi"/>
        </w:rPr>
        <w:t>,</w:t>
      </w:r>
      <w:r w:rsidR="00284F14">
        <w:rPr>
          <w:rFonts w:cstheme="minorHAnsi"/>
        </w:rPr>
        <w:t xml:space="preserve"> do not include the countries of the African</w:t>
      </w:r>
      <w:r w:rsidR="00540F77">
        <w:rPr>
          <w:rFonts w:cstheme="minorHAnsi"/>
        </w:rPr>
        <w:t xml:space="preserve"> and Asian</w:t>
      </w:r>
      <w:r w:rsidR="00284F14">
        <w:rPr>
          <w:rFonts w:cstheme="minorHAnsi"/>
        </w:rPr>
        <w:t xml:space="preserve"> continent</w:t>
      </w:r>
      <w:r w:rsidR="00540F77">
        <w:rPr>
          <w:rFonts w:cstheme="minorHAnsi"/>
        </w:rPr>
        <w:t>s</w:t>
      </w:r>
      <w:r w:rsidR="00284F14">
        <w:rPr>
          <w:rFonts w:cstheme="minorHAnsi"/>
        </w:rPr>
        <w:t xml:space="preserve"> </w:t>
      </w:r>
      <w:r w:rsidR="00321C45">
        <w:rPr>
          <w:rFonts w:cstheme="minorHAnsi"/>
        </w:rPr>
        <w:t xml:space="preserve">nor much of South America; it is in these regions that </w:t>
      </w:r>
      <w:r w:rsidR="006557DC">
        <w:rPr>
          <w:rFonts w:cstheme="minorHAnsi"/>
        </w:rPr>
        <w:t xml:space="preserve">Fair Trade is predominant and where </w:t>
      </w:r>
      <w:r w:rsidR="008C2AFD">
        <w:rPr>
          <w:rFonts w:cstheme="minorHAnsi"/>
        </w:rPr>
        <w:t xml:space="preserve">fair trading agreements could be said to be most needed.  </w:t>
      </w:r>
    </w:p>
    <w:p w14:paraId="54B6B340" w14:textId="3184ED6C" w:rsidR="00AE2EF1" w:rsidRDefault="00CA1695" w:rsidP="00C341B9">
      <w:pPr>
        <w:jc w:val="both"/>
        <w:rPr>
          <w:rFonts w:cstheme="minorHAnsi"/>
        </w:rPr>
      </w:pPr>
      <w:r>
        <w:rPr>
          <w:rFonts w:cstheme="minorHAnsi"/>
        </w:rPr>
        <w:t xml:space="preserve">Agriculture </w:t>
      </w:r>
      <w:r w:rsidR="00AB4295">
        <w:rPr>
          <w:rFonts w:cstheme="minorHAnsi"/>
        </w:rPr>
        <w:t xml:space="preserve">is the main source </w:t>
      </w:r>
      <w:r w:rsidR="00D91B8A">
        <w:rPr>
          <w:rFonts w:cstheme="minorHAnsi"/>
        </w:rPr>
        <w:t>of income</w:t>
      </w:r>
      <w:r w:rsidR="00A109E5">
        <w:rPr>
          <w:rFonts w:cstheme="minorHAnsi"/>
        </w:rPr>
        <w:t xml:space="preserve"> for countries of the</w:t>
      </w:r>
      <w:r w:rsidR="007E05B2">
        <w:rPr>
          <w:rFonts w:cstheme="minorHAnsi"/>
        </w:rPr>
        <w:t xml:space="preserve"> </w:t>
      </w:r>
      <w:r w:rsidR="00E36F60">
        <w:rPr>
          <w:rFonts w:cstheme="minorHAnsi"/>
        </w:rPr>
        <w:t>Global South</w:t>
      </w:r>
      <w:r w:rsidR="002A75C3">
        <w:rPr>
          <w:rFonts w:cstheme="minorHAnsi"/>
        </w:rPr>
        <w:t xml:space="preserve"> and the produce from farming is the </w:t>
      </w:r>
      <w:r w:rsidR="00BB5FB9">
        <w:rPr>
          <w:rFonts w:cstheme="minorHAnsi"/>
        </w:rPr>
        <w:t>largest commodity of</w:t>
      </w:r>
      <w:r w:rsidR="007E05B2">
        <w:rPr>
          <w:rFonts w:cstheme="minorHAnsi"/>
        </w:rPr>
        <w:t xml:space="preserve"> </w:t>
      </w:r>
      <w:r w:rsidR="00ED7377">
        <w:rPr>
          <w:rFonts w:cstheme="minorHAnsi"/>
        </w:rPr>
        <w:t>Fair Trade</w:t>
      </w:r>
      <w:r w:rsidR="00BB5FB9">
        <w:rPr>
          <w:rFonts w:cstheme="minorHAnsi"/>
        </w:rPr>
        <w:t>, but</w:t>
      </w:r>
      <w:r w:rsidR="00487EB0">
        <w:rPr>
          <w:rFonts w:cstheme="minorHAnsi"/>
        </w:rPr>
        <w:t xml:space="preserve"> ‘farm subsidy,</w:t>
      </w:r>
      <w:r w:rsidR="00BB5FB9">
        <w:rPr>
          <w:rFonts w:cstheme="minorHAnsi"/>
        </w:rPr>
        <w:t xml:space="preserve"> the </w:t>
      </w:r>
      <w:r w:rsidR="0009543E">
        <w:rPr>
          <w:rFonts w:cstheme="minorHAnsi"/>
        </w:rPr>
        <w:t>economic tool</w:t>
      </w:r>
      <w:r w:rsidR="00C5396A">
        <w:rPr>
          <w:rFonts w:cstheme="minorHAnsi"/>
        </w:rPr>
        <w:t xml:space="preserve"> that governments</w:t>
      </w:r>
      <w:r w:rsidR="00BB5FB9">
        <w:rPr>
          <w:rFonts w:cstheme="minorHAnsi"/>
        </w:rPr>
        <w:t xml:space="preserve"> </w:t>
      </w:r>
      <w:r w:rsidR="00C5396A">
        <w:rPr>
          <w:rFonts w:cstheme="minorHAnsi"/>
        </w:rPr>
        <w:t>[</w:t>
      </w:r>
      <w:r w:rsidR="00385CA7">
        <w:rPr>
          <w:rFonts w:cstheme="minorHAnsi"/>
        </w:rPr>
        <w:t>US and EU</w:t>
      </w:r>
      <w:r w:rsidR="00C5396A">
        <w:rPr>
          <w:rFonts w:cstheme="minorHAnsi"/>
        </w:rPr>
        <w:t>]</w:t>
      </w:r>
      <w:r w:rsidR="00A32D59">
        <w:rPr>
          <w:rFonts w:cstheme="minorHAnsi"/>
        </w:rPr>
        <w:t xml:space="preserve"> use to influence prices and maintain the food supply’</w:t>
      </w:r>
      <w:sdt>
        <w:sdtPr>
          <w:rPr>
            <w:rFonts w:cstheme="minorHAnsi"/>
          </w:rPr>
          <w:id w:val="1110477075"/>
          <w:citation/>
        </w:sdtPr>
        <w:sdtContent>
          <w:r w:rsidR="00865160">
            <w:rPr>
              <w:rFonts w:cstheme="minorHAnsi"/>
            </w:rPr>
            <w:fldChar w:fldCharType="begin"/>
          </w:r>
          <w:r w:rsidR="00865160">
            <w:rPr>
              <w:rFonts w:cstheme="minorHAnsi"/>
            </w:rPr>
            <w:instrText xml:space="preserve"> CITATION eHo20 \l 2057 </w:instrText>
          </w:r>
          <w:r w:rsidR="00865160">
            <w:rPr>
              <w:rFonts w:cstheme="minorHAnsi"/>
            </w:rPr>
            <w:fldChar w:fldCharType="separate"/>
          </w:r>
          <w:r w:rsidR="00865160">
            <w:rPr>
              <w:rFonts w:cstheme="minorHAnsi"/>
              <w:noProof/>
            </w:rPr>
            <w:t xml:space="preserve"> </w:t>
          </w:r>
          <w:r w:rsidR="00865160" w:rsidRPr="00865160">
            <w:rPr>
              <w:rFonts w:cstheme="minorHAnsi"/>
              <w:noProof/>
            </w:rPr>
            <w:t>(eHow UK, 2020)</w:t>
          </w:r>
          <w:r w:rsidR="00865160">
            <w:rPr>
              <w:rFonts w:cstheme="minorHAnsi"/>
            </w:rPr>
            <w:fldChar w:fldCharType="end"/>
          </w:r>
        </w:sdtContent>
      </w:sdt>
      <w:r w:rsidR="00865160">
        <w:rPr>
          <w:rFonts w:cstheme="minorHAnsi"/>
        </w:rPr>
        <w:t xml:space="preserve"> </w:t>
      </w:r>
      <w:r w:rsidR="00AB4DD9">
        <w:rPr>
          <w:rFonts w:cstheme="minorHAnsi"/>
        </w:rPr>
        <w:t xml:space="preserve">creates a further hurdle to market access.  </w:t>
      </w:r>
      <w:r w:rsidR="00B54A38">
        <w:rPr>
          <w:rFonts w:cstheme="minorHAnsi"/>
        </w:rPr>
        <w:t xml:space="preserve">The subsidies </w:t>
      </w:r>
      <w:r w:rsidR="00832F98">
        <w:rPr>
          <w:rFonts w:cstheme="minorHAnsi"/>
        </w:rPr>
        <w:t>received by</w:t>
      </w:r>
      <w:r w:rsidR="00B54A38">
        <w:rPr>
          <w:rFonts w:cstheme="minorHAnsi"/>
        </w:rPr>
        <w:t xml:space="preserve"> </w:t>
      </w:r>
      <w:r w:rsidR="00E36F60">
        <w:rPr>
          <w:rFonts w:cstheme="minorHAnsi"/>
        </w:rPr>
        <w:t>Global North</w:t>
      </w:r>
      <w:r w:rsidR="00B54A38">
        <w:rPr>
          <w:rFonts w:cstheme="minorHAnsi"/>
        </w:rPr>
        <w:t xml:space="preserve"> farmers</w:t>
      </w:r>
      <w:r w:rsidR="00D532AE">
        <w:rPr>
          <w:rFonts w:cstheme="minorHAnsi"/>
        </w:rPr>
        <w:t xml:space="preserve"> </w:t>
      </w:r>
      <w:r w:rsidR="0018249E">
        <w:rPr>
          <w:rFonts w:cstheme="minorHAnsi"/>
        </w:rPr>
        <w:t>contributes to ‘con</w:t>
      </w:r>
      <w:r w:rsidR="00872401">
        <w:rPr>
          <w:rFonts w:cstheme="minorHAnsi"/>
        </w:rPr>
        <w:t>t</w:t>
      </w:r>
      <w:r w:rsidR="0018249E">
        <w:rPr>
          <w:rFonts w:cstheme="minorHAnsi"/>
        </w:rPr>
        <w:t>inuing over-production of agriculture goods</w:t>
      </w:r>
      <w:r w:rsidR="00872401">
        <w:rPr>
          <w:rFonts w:cstheme="minorHAnsi"/>
        </w:rPr>
        <w:t xml:space="preserve"> in developed countries’</w:t>
      </w:r>
      <w:sdt>
        <w:sdtPr>
          <w:rPr>
            <w:rFonts w:cstheme="minorHAnsi"/>
          </w:rPr>
          <w:id w:val="1598286971"/>
          <w:citation/>
        </w:sdtPr>
        <w:sdtContent>
          <w:r w:rsidR="00964859">
            <w:rPr>
              <w:rFonts w:cstheme="minorHAnsi"/>
            </w:rPr>
            <w:fldChar w:fldCharType="begin"/>
          </w:r>
          <w:r w:rsidR="00964859">
            <w:rPr>
              <w:rFonts w:cstheme="minorHAnsi"/>
            </w:rPr>
            <w:instrText xml:space="preserve"> CITATION Act02 \l 2057 </w:instrText>
          </w:r>
          <w:r w:rsidR="00964859">
            <w:rPr>
              <w:rFonts w:cstheme="minorHAnsi"/>
            </w:rPr>
            <w:fldChar w:fldCharType="separate"/>
          </w:r>
          <w:r w:rsidR="00964859">
            <w:rPr>
              <w:rFonts w:cstheme="minorHAnsi"/>
              <w:noProof/>
            </w:rPr>
            <w:t xml:space="preserve"> </w:t>
          </w:r>
          <w:r w:rsidR="00964859" w:rsidRPr="00964859">
            <w:rPr>
              <w:rFonts w:cstheme="minorHAnsi"/>
              <w:noProof/>
            </w:rPr>
            <w:t>(Actionaid, 2002)</w:t>
          </w:r>
          <w:r w:rsidR="00964859">
            <w:rPr>
              <w:rFonts w:cstheme="minorHAnsi"/>
            </w:rPr>
            <w:fldChar w:fldCharType="end"/>
          </w:r>
        </w:sdtContent>
      </w:sdt>
      <w:r w:rsidR="00F90462">
        <w:rPr>
          <w:rFonts w:cstheme="minorHAnsi"/>
        </w:rPr>
        <w:t>,</w:t>
      </w:r>
      <w:r w:rsidR="00310B28">
        <w:rPr>
          <w:rFonts w:cstheme="minorHAnsi"/>
        </w:rPr>
        <w:t xml:space="preserve"> and in turn</w:t>
      </w:r>
      <w:r w:rsidR="00964859">
        <w:rPr>
          <w:rFonts w:cstheme="minorHAnsi"/>
        </w:rPr>
        <w:t xml:space="preserve"> this over-production</w:t>
      </w:r>
      <w:r w:rsidR="00310B28">
        <w:rPr>
          <w:rFonts w:cstheme="minorHAnsi"/>
        </w:rPr>
        <w:t xml:space="preserve"> </w:t>
      </w:r>
      <w:r w:rsidR="00964859">
        <w:rPr>
          <w:rFonts w:cstheme="minorHAnsi"/>
        </w:rPr>
        <w:t xml:space="preserve">leads to a decrease in prices worldwide, </w:t>
      </w:r>
      <w:r w:rsidR="00B95796">
        <w:rPr>
          <w:rFonts w:cstheme="minorHAnsi"/>
        </w:rPr>
        <w:t xml:space="preserve">and the ‘domino effect’ means that </w:t>
      </w:r>
      <w:r w:rsidR="000605FC">
        <w:rPr>
          <w:rFonts w:cstheme="minorHAnsi"/>
        </w:rPr>
        <w:t xml:space="preserve">prices and markets are destabilised in the LDCs.  </w:t>
      </w:r>
      <w:r w:rsidR="009B688A">
        <w:rPr>
          <w:rFonts w:cstheme="minorHAnsi"/>
        </w:rPr>
        <w:t xml:space="preserve">Fair Trade organisations </w:t>
      </w:r>
      <w:r w:rsidR="0020712F">
        <w:rPr>
          <w:rFonts w:cstheme="minorHAnsi"/>
        </w:rPr>
        <w:t>aims,</w:t>
      </w:r>
      <w:r w:rsidR="0014154C">
        <w:rPr>
          <w:rFonts w:cstheme="minorHAnsi"/>
        </w:rPr>
        <w:t xml:space="preserve"> and goals</w:t>
      </w:r>
      <w:r w:rsidR="003E33C6">
        <w:rPr>
          <w:rFonts w:cstheme="minorHAnsi"/>
        </w:rPr>
        <w:t xml:space="preserve"> </w:t>
      </w:r>
      <w:r w:rsidR="003574B0">
        <w:rPr>
          <w:rFonts w:cstheme="minorHAnsi"/>
        </w:rPr>
        <w:t>require WTO</w:t>
      </w:r>
      <w:r w:rsidR="0058236B">
        <w:rPr>
          <w:rFonts w:cstheme="minorHAnsi"/>
        </w:rPr>
        <w:t xml:space="preserve"> members</w:t>
      </w:r>
      <w:r w:rsidR="003E33C6">
        <w:rPr>
          <w:rFonts w:cstheme="minorHAnsi"/>
        </w:rPr>
        <w:t xml:space="preserve"> to</w:t>
      </w:r>
      <w:r w:rsidR="0014154C">
        <w:rPr>
          <w:rFonts w:cstheme="minorHAnsi"/>
        </w:rPr>
        <w:t xml:space="preserve"> </w:t>
      </w:r>
      <w:r w:rsidR="0058236B">
        <w:rPr>
          <w:rFonts w:cstheme="minorHAnsi"/>
        </w:rPr>
        <w:t xml:space="preserve">establish ‘trade deals </w:t>
      </w:r>
      <w:r w:rsidR="009F1C91">
        <w:rPr>
          <w:rFonts w:cstheme="minorHAnsi"/>
        </w:rPr>
        <w:t xml:space="preserve">that put </w:t>
      </w:r>
      <w:r w:rsidR="00105676">
        <w:rPr>
          <w:rFonts w:cstheme="minorHAnsi"/>
        </w:rPr>
        <w:t>people and planet first’</w:t>
      </w:r>
      <w:sdt>
        <w:sdtPr>
          <w:rPr>
            <w:rFonts w:cstheme="minorHAnsi"/>
          </w:rPr>
          <w:id w:val="-529718454"/>
          <w:citation/>
        </w:sdtPr>
        <w:sdtContent>
          <w:r w:rsidR="006628B0">
            <w:rPr>
              <w:rFonts w:cstheme="minorHAnsi"/>
            </w:rPr>
            <w:fldChar w:fldCharType="begin"/>
          </w:r>
          <w:r w:rsidR="006628B0">
            <w:rPr>
              <w:rFonts w:cstheme="minorHAnsi"/>
            </w:rPr>
            <w:instrText xml:space="preserve"> CITATION Oxf15 \l 2057 </w:instrText>
          </w:r>
          <w:r w:rsidR="006628B0">
            <w:rPr>
              <w:rFonts w:cstheme="minorHAnsi"/>
            </w:rPr>
            <w:fldChar w:fldCharType="separate"/>
          </w:r>
          <w:r w:rsidR="006628B0">
            <w:rPr>
              <w:rFonts w:cstheme="minorHAnsi"/>
              <w:noProof/>
            </w:rPr>
            <w:t xml:space="preserve"> </w:t>
          </w:r>
          <w:r w:rsidR="006628B0" w:rsidRPr="006628B0">
            <w:rPr>
              <w:rFonts w:cstheme="minorHAnsi"/>
              <w:noProof/>
            </w:rPr>
            <w:t>(Oxfam International, 2015)</w:t>
          </w:r>
          <w:r w:rsidR="006628B0">
            <w:rPr>
              <w:rFonts w:cstheme="minorHAnsi"/>
            </w:rPr>
            <w:fldChar w:fldCharType="end"/>
          </w:r>
        </w:sdtContent>
      </w:sdt>
      <w:r w:rsidR="00105676">
        <w:rPr>
          <w:rFonts w:cstheme="minorHAnsi"/>
        </w:rPr>
        <w:t xml:space="preserve"> but</w:t>
      </w:r>
      <w:r w:rsidR="009F1C91">
        <w:rPr>
          <w:rFonts w:cstheme="minorHAnsi"/>
        </w:rPr>
        <w:t xml:space="preserve"> instead</w:t>
      </w:r>
      <w:r w:rsidR="00105676">
        <w:rPr>
          <w:rFonts w:cstheme="minorHAnsi"/>
        </w:rPr>
        <w:t xml:space="preserve"> they </w:t>
      </w:r>
      <w:r w:rsidR="00446F28">
        <w:rPr>
          <w:rFonts w:cstheme="minorHAnsi"/>
        </w:rPr>
        <w:t xml:space="preserve">have continued </w:t>
      </w:r>
      <w:r w:rsidR="00546A77">
        <w:rPr>
          <w:rFonts w:cstheme="minorHAnsi"/>
        </w:rPr>
        <w:t>battles with ‘profit before people’ corporations</w:t>
      </w:r>
      <w:r w:rsidR="006628B0">
        <w:rPr>
          <w:rFonts w:cstheme="minorHAnsi"/>
        </w:rPr>
        <w:t xml:space="preserve"> and governments</w:t>
      </w:r>
      <w:r w:rsidR="00546A77">
        <w:rPr>
          <w:rFonts w:cstheme="minorHAnsi"/>
        </w:rPr>
        <w:t>.</w:t>
      </w:r>
      <w:r w:rsidR="00EA3012">
        <w:rPr>
          <w:rFonts w:cstheme="minorHAnsi"/>
        </w:rPr>
        <w:t xml:space="preserve">  </w:t>
      </w:r>
    </w:p>
    <w:p w14:paraId="4143703C" w14:textId="550110E1" w:rsidR="009101F7" w:rsidRDefault="002543A5" w:rsidP="00C341B9">
      <w:pPr>
        <w:jc w:val="both"/>
        <w:rPr>
          <w:rFonts w:cstheme="minorHAnsi"/>
        </w:rPr>
      </w:pPr>
      <w:r>
        <w:rPr>
          <w:rFonts w:cstheme="minorHAnsi"/>
        </w:rPr>
        <w:t xml:space="preserve">Lindsay Naylor writes that </w:t>
      </w:r>
      <w:r w:rsidR="00E36F60">
        <w:rPr>
          <w:rFonts w:cstheme="minorHAnsi"/>
        </w:rPr>
        <w:t>‘Fairtrade’</w:t>
      </w:r>
      <w:r w:rsidR="00777C99">
        <w:rPr>
          <w:rFonts w:cstheme="minorHAnsi"/>
        </w:rPr>
        <w:t xml:space="preserve"> </w:t>
      </w:r>
      <w:r w:rsidR="0046772E">
        <w:rPr>
          <w:rFonts w:cstheme="minorHAnsi"/>
        </w:rPr>
        <w:t>states:</w:t>
      </w:r>
    </w:p>
    <w:p w14:paraId="05CE926B" w14:textId="244D53D5" w:rsidR="0046772E" w:rsidRDefault="00867E89" w:rsidP="001E2378">
      <w:pPr>
        <w:ind w:left="720"/>
        <w:jc w:val="both"/>
        <w:rPr>
          <w:rFonts w:cstheme="minorHAnsi"/>
        </w:rPr>
      </w:pPr>
      <w:r>
        <w:rPr>
          <w:rFonts w:cstheme="minorHAnsi"/>
        </w:rPr>
        <w:t xml:space="preserve">Our mission is to connect disadvantages producers consumers, promote fair trading conditions and empower </w:t>
      </w:r>
      <w:r w:rsidR="001E2378">
        <w:rPr>
          <w:rFonts w:cstheme="minorHAnsi"/>
        </w:rPr>
        <w:t>producers to combat poverty, strengthen their position and take control over their lives</w:t>
      </w:r>
      <w:r w:rsidR="00DC4BDE">
        <w:rPr>
          <w:rFonts w:cstheme="minorHAnsi"/>
        </w:rPr>
        <w:t xml:space="preserve">’ </w:t>
      </w:r>
      <w:sdt>
        <w:sdtPr>
          <w:rPr>
            <w:rFonts w:cstheme="minorHAnsi"/>
          </w:rPr>
          <w:id w:val="-900672810"/>
          <w:citation/>
        </w:sdtPr>
        <w:sdtContent>
          <w:r w:rsidR="00DC4BDE">
            <w:rPr>
              <w:rFonts w:cstheme="minorHAnsi"/>
            </w:rPr>
            <w:fldChar w:fldCharType="begin"/>
          </w:r>
          <w:r w:rsidR="009E07AB">
            <w:rPr>
              <w:rFonts w:cstheme="minorHAnsi"/>
            </w:rPr>
            <w:instrText xml:space="preserve">CITATION Nay19 \p 104 \l 2057 </w:instrText>
          </w:r>
          <w:r w:rsidR="00DC4BDE">
            <w:rPr>
              <w:rFonts w:cstheme="minorHAnsi"/>
            </w:rPr>
            <w:fldChar w:fldCharType="separate"/>
          </w:r>
          <w:r w:rsidR="009E07AB" w:rsidRPr="009E07AB">
            <w:rPr>
              <w:rFonts w:cstheme="minorHAnsi"/>
              <w:noProof/>
            </w:rPr>
            <w:t>(Naylor, 2019, p. 104)</w:t>
          </w:r>
          <w:r w:rsidR="00DC4BDE">
            <w:rPr>
              <w:rFonts w:cstheme="minorHAnsi"/>
            </w:rPr>
            <w:fldChar w:fldCharType="end"/>
          </w:r>
        </w:sdtContent>
      </w:sdt>
      <w:r w:rsidR="00C51EF0">
        <w:rPr>
          <w:rFonts w:cstheme="minorHAnsi"/>
        </w:rPr>
        <w:t>.</w:t>
      </w:r>
    </w:p>
    <w:p w14:paraId="3DCBD877" w14:textId="3B5CD8F9" w:rsidR="00F07213" w:rsidRDefault="00986B59" w:rsidP="00C341B9">
      <w:pPr>
        <w:jc w:val="both"/>
        <w:rPr>
          <w:rFonts w:cstheme="minorHAnsi"/>
        </w:rPr>
      </w:pPr>
      <w:r>
        <w:rPr>
          <w:rFonts w:cstheme="minorHAnsi"/>
        </w:rPr>
        <w:t xml:space="preserve">For producers </w:t>
      </w:r>
      <w:r w:rsidR="00357D82">
        <w:rPr>
          <w:rFonts w:cstheme="minorHAnsi"/>
        </w:rPr>
        <w:t>who</w:t>
      </w:r>
      <w:r>
        <w:rPr>
          <w:rFonts w:cstheme="minorHAnsi"/>
        </w:rPr>
        <w:t xml:space="preserve"> </w:t>
      </w:r>
      <w:r w:rsidR="00357D82">
        <w:rPr>
          <w:rFonts w:cstheme="minorHAnsi"/>
        </w:rPr>
        <w:t>are able to meet the stringent criteria to</w:t>
      </w:r>
      <w:r>
        <w:rPr>
          <w:rFonts w:cstheme="minorHAnsi"/>
        </w:rPr>
        <w:t xml:space="preserve"> gain the coveted</w:t>
      </w:r>
      <w:r w:rsidR="009157A1">
        <w:rPr>
          <w:rFonts w:cstheme="minorHAnsi"/>
        </w:rPr>
        <w:t xml:space="preserve"> FLO</w:t>
      </w:r>
      <w:r>
        <w:rPr>
          <w:rFonts w:cstheme="minorHAnsi"/>
        </w:rPr>
        <w:t xml:space="preserve"> certification this </w:t>
      </w:r>
      <w:r w:rsidR="00017CAA">
        <w:rPr>
          <w:rFonts w:cstheme="minorHAnsi"/>
        </w:rPr>
        <w:t xml:space="preserve">statement </w:t>
      </w:r>
      <w:r w:rsidR="009157A1">
        <w:rPr>
          <w:rFonts w:cstheme="minorHAnsi"/>
        </w:rPr>
        <w:t xml:space="preserve">can indeed demonstrate how </w:t>
      </w:r>
      <w:r w:rsidR="00E36F60">
        <w:rPr>
          <w:rFonts w:cstheme="minorHAnsi"/>
        </w:rPr>
        <w:t>‘Fairtrade’</w:t>
      </w:r>
      <w:r w:rsidR="009157A1">
        <w:rPr>
          <w:rFonts w:cstheme="minorHAnsi"/>
        </w:rPr>
        <w:t xml:space="preserve"> </w:t>
      </w:r>
      <w:r w:rsidR="006A30B6">
        <w:rPr>
          <w:rFonts w:cstheme="minorHAnsi"/>
        </w:rPr>
        <w:t xml:space="preserve">can help to eradicate poverty and empower </w:t>
      </w:r>
      <w:r w:rsidR="00B31B21">
        <w:rPr>
          <w:rFonts w:cstheme="minorHAnsi"/>
        </w:rPr>
        <w:t>producers in LDCs</w:t>
      </w:r>
      <w:r w:rsidR="002B0D0A">
        <w:rPr>
          <w:rFonts w:cstheme="minorHAnsi"/>
        </w:rPr>
        <w:t xml:space="preserve">; but what of those growers that </w:t>
      </w:r>
      <w:r w:rsidR="00582819">
        <w:rPr>
          <w:rFonts w:cstheme="minorHAnsi"/>
        </w:rPr>
        <w:t xml:space="preserve">are too small for </w:t>
      </w:r>
      <w:r w:rsidR="00E36F60">
        <w:rPr>
          <w:rFonts w:cstheme="minorHAnsi"/>
        </w:rPr>
        <w:t>‘Fairtrade’</w:t>
      </w:r>
      <w:r w:rsidR="00D46A36">
        <w:rPr>
          <w:rFonts w:cstheme="minorHAnsi"/>
        </w:rPr>
        <w:t xml:space="preserve">?  Poor farmers are quoted as saying </w:t>
      </w:r>
      <w:r w:rsidR="00D14EBD">
        <w:rPr>
          <w:rFonts w:cstheme="minorHAnsi"/>
        </w:rPr>
        <w:t>‘to be certified by them [</w:t>
      </w:r>
      <w:r w:rsidR="00E36F60">
        <w:rPr>
          <w:rFonts w:cstheme="minorHAnsi"/>
        </w:rPr>
        <w:t>‘Fairtrade’</w:t>
      </w:r>
      <w:r w:rsidR="00D14EBD">
        <w:rPr>
          <w:rFonts w:cstheme="minorHAnsi"/>
        </w:rPr>
        <w:t>]</w:t>
      </w:r>
      <w:r w:rsidR="001B38DA">
        <w:rPr>
          <w:rFonts w:cstheme="minorHAnsi"/>
        </w:rPr>
        <w:t>is success in the market, to be refused is a one-way ticket to oblivion’</w:t>
      </w:r>
      <w:sdt>
        <w:sdtPr>
          <w:rPr>
            <w:rFonts w:cstheme="minorHAnsi"/>
          </w:rPr>
          <w:id w:val="-726762476"/>
          <w:citation/>
        </w:sdtPr>
        <w:sdtContent>
          <w:r w:rsidR="00656A63">
            <w:rPr>
              <w:rFonts w:cstheme="minorHAnsi"/>
            </w:rPr>
            <w:fldChar w:fldCharType="begin"/>
          </w:r>
          <w:r w:rsidR="000971A5">
            <w:rPr>
              <w:rFonts w:cstheme="minorHAnsi"/>
            </w:rPr>
            <w:instrText xml:space="preserve">CITATION Mic15 \l 2057 </w:instrText>
          </w:r>
          <w:r w:rsidR="00656A63">
            <w:rPr>
              <w:rFonts w:cstheme="minorHAnsi"/>
            </w:rPr>
            <w:fldChar w:fldCharType="separate"/>
          </w:r>
          <w:r w:rsidR="000971A5">
            <w:rPr>
              <w:rFonts w:cstheme="minorHAnsi"/>
              <w:noProof/>
            </w:rPr>
            <w:t xml:space="preserve"> </w:t>
          </w:r>
          <w:r w:rsidR="000971A5" w:rsidRPr="000971A5">
            <w:rPr>
              <w:rFonts w:cstheme="minorHAnsi"/>
              <w:noProof/>
            </w:rPr>
            <w:t>(Anderson, 2015)</w:t>
          </w:r>
          <w:r w:rsidR="00656A63">
            <w:rPr>
              <w:rFonts w:cstheme="minorHAnsi"/>
            </w:rPr>
            <w:fldChar w:fldCharType="end"/>
          </w:r>
        </w:sdtContent>
      </w:sdt>
      <w:r w:rsidR="008F1D6C">
        <w:rPr>
          <w:rFonts w:cstheme="minorHAnsi"/>
        </w:rPr>
        <w:t xml:space="preserve">.  </w:t>
      </w:r>
      <w:r w:rsidR="00E36F60">
        <w:rPr>
          <w:rFonts w:cstheme="minorHAnsi"/>
        </w:rPr>
        <w:t>‘Fairtrade’</w:t>
      </w:r>
      <w:r w:rsidR="002324EC">
        <w:rPr>
          <w:rFonts w:cstheme="minorHAnsi"/>
        </w:rPr>
        <w:t xml:space="preserve"> is working within a global market, </w:t>
      </w:r>
      <w:r w:rsidR="00624A12">
        <w:rPr>
          <w:rFonts w:cstheme="minorHAnsi"/>
        </w:rPr>
        <w:t xml:space="preserve">and it is successful in bringing </w:t>
      </w:r>
      <w:r w:rsidR="006B3209">
        <w:rPr>
          <w:rFonts w:cstheme="minorHAnsi"/>
        </w:rPr>
        <w:t xml:space="preserve">sustainability, ethical production, </w:t>
      </w:r>
      <w:r w:rsidR="004D6388">
        <w:rPr>
          <w:rFonts w:cstheme="minorHAnsi"/>
        </w:rPr>
        <w:t xml:space="preserve">improvements to living and working </w:t>
      </w:r>
      <w:r w:rsidR="004D6388">
        <w:rPr>
          <w:rFonts w:cstheme="minorHAnsi"/>
        </w:rPr>
        <w:lastRenderedPageBreak/>
        <w:t xml:space="preserve">conditions </w:t>
      </w:r>
      <w:r w:rsidR="0017455F">
        <w:rPr>
          <w:rFonts w:cstheme="minorHAnsi"/>
        </w:rPr>
        <w:t xml:space="preserve">to the consumers of the </w:t>
      </w:r>
      <w:r w:rsidR="00E36F60">
        <w:rPr>
          <w:rFonts w:cstheme="minorHAnsi"/>
        </w:rPr>
        <w:t>Global North</w:t>
      </w:r>
      <w:r w:rsidR="00EB6E66">
        <w:rPr>
          <w:rFonts w:cstheme="minorHAnsi"/>
        </w:rPr>
        <w:t xml:space="preserve">, however, whilst there remains individual </w:t>
      </w:r>
      <w:r w:rsidR="005A0E7E">
        <w:rPr>
          <w:rFonts w:cstheme="minorHAnsi"/>
        </w:rPr>
        <w:t xml:space="preserve">farmers and artisans that cannot enter the global markets </w:t>
      </w:r>
      <w:r w:rsidR="00564B45">
        <w:rPr>
          <w:rFonts w:cstheme="minorHAnsi"/>
        </w:rPr>
        <w:t>because of unfair trading policies</w:t>
      </w:r>
      <w:r w:rsidR="00FE1933">
        <w:rPr>
          <w:rFonts w:cstheme="minorHAnsi"/>
        </w:rPr>
        <w:t>, practices</w:t>
      </w:r>
      <w:r w:rsidR="00564B45">
        <w:rPr>
          <w:rFonts w:cstheme="minorHAnsi"/>
        </w:rPr>
        <w:t xml:space="preserve"> and agreements, there will be a continued need to </w:t>
      </w:r>
      <w:r w:rsidR="001D7C10">
        <w:rPr>
          <w:rFonts w:cstheme="minorHAnsi"/>
        </w:rPr>
        <w:t>find better economic systems aimed at</w:t>
      </w:r>
      <w:r w:rsidR="006C2FF5">
        <w:rPr>
          <w:rFonts w:cstheme="minorHAnsi"/>
        </w:rPr>
        <w:t xml:space="preserve"> the inclusion of</w:t>
      </w:r>
      <w:r w:rsidR="001D7C10">
        <w:rPr>
          <w:rFonts w:cstheme="minorHAnsi"/>
        </w:rPr>
        <w:t xml:space="preserve"> all </w:t>
      </w:r>
      <w:r w:rsidR="00FE1933">
        <w:rPr>
          <w:rFonts w:cstheme="minorHAnsi"/>
        </w:rPr>
        <w:t xml:space="preserve">citizens.  </w:t>
      </w:r>
    </w:p>
    <w:p w14:paraId="01E9F3A6" w14:textId="3AE2F233" w:rsidR="004A63EA" w:rsidRPr="00582E25" w:rsidRDefault="007414A6" w:rsidP="008D585F">
      <w:pPr>
        <w:jc w:val="both"/>
        <w:rPr>
          <w:rFonts w:cstheme="minorHAnsi"/>
        </w:rPr>
      </w:pPr>
      <w:r>
        <w:rPr>
          <w:rFonts w:cstheme="minorHAnsi"/>
        </w:rPr>
        <w:t xml:space="preserve">Continuing </w:t>
      </w:r>
      <w:r w:rsidR="00026972">
        <w:rPr>
          <w:rFonts w:cstheme="minorHAnsi"/>
        </w:rPr>
        <w:t xml:space="preserve">the Fair Trade known today requires </w:t>
      </w:r>
      <w:r w:rsidR="00E57D02">
        <w:rPr>
          <w:rFonts w:cstheme="minorHAnsi"/>
        </w:rPr>
        <w:t>political discourse and a change from the colonial mindset of the past</w:t>
      </w:r>
      <w:r w:rsidR="00981630">
        <w:rPr>
          <w:rFonts w:cstheme="minorHAnsi"/>
        </w:rPr>
        <w:t xml:space="preserve">.  The </w:t>
      </w:r>
      <w:r w:rsidR="00171CC1">
        <w:rPr>
          <w:rFonts w:cstheme="minorHAnsi"/>
        </w:rPr>
        <w:t xml:space="preserve">economic models of the </w:t>
      </w:r>
      <w:r w:rsidR="00E36F60">
        <w:rPr>
          <w:rFonts w:cstheme="minorHAnsi"/>
        </w:rPr>
        <w:t>Global North</w:t>
      </w:r>
      <w:r w:rsidR="00171CC1">
        <w:rPr>
          <w:rFonts w:cstheme="minorHAnsi"/>
        </w:rPr>
        <w:t xml:space="preserve"> are assumed to be</w:t>
      </w:r>
      <w:r w:rsidR="00FF6762">
        <w:rPr>
          <w:rFonts w:cstheme="minorHAnsi"/>
        </w:rPr>
        <w:t xml:space="preserve"> the</w:t>
      </w:r>
      <w:r w:rsidR="00171CC1">
        <w:rPr>
          <w:rFonts w:cstheme="minorHAnsi"/>
        </w:rPr>
        <w:t xml:space="preserve"> </w:t>
      </w:r>
      <w:r w:rsidR="00367B68">
        <w:rPr>
          <w:rFonts w:cstheme="minorHAnsi"/>
        </w:rPr>
        <w:t>best</w:t>
      </w:r>
      <w:r w:rsidR="00FF6762">
        <w:rPr>
          <w:rFonts w:cstheme="minorHAnsi"/>
        </w:rPr>
        <w:t xml:space="preserve"> and most effective</w:t>
      </w:r>
      <w:r w:rsidR="00367B68">
        <w:rPr>
          <w:rFonts w:cstheme="minorHAnsi"/>
        </w:rPr>
        <w:t xml:space="preserve"> market strategies</w:t>
      </w:r>
      <w:r w:rsidR="00226D67">
        <w:rPr>
          <w:rFonts w:cstheme="minorHAnsi"/>
        </w:rPr>
        <w:t>;</w:t>
      </w:r>
      <w:r w:rsidR="00367B68">
        <w:rPr>
          <w:rFonts w:cstheme="minorHAnsi"/>
        </w:rPr>
        <w:t xml:space="preserve"> </w:t>
      </w:r>
      <w:r w:rsidR="00140933">
        <w:rPr>
          <w:rFonts w:cstheme="minorHAnsi"/>
        </w:rPr>
        <w:t>but to have millions of global citizens remaining in extreme poverty would suggest otherwise.</w:t>
      </w:r>
    </w:p>
    <w:p w14:paraId="4D74917D" w14:textId="0BFE5A14" w:rsidR="007C24C0" w:rsidRPr="00582E25" w:rsidRDefault="007C24C0" w:rsidP="008D585F">
      <w:pPr>
        <w:jc w:val="both"/>
        <w:rPr>
          <w:rFonts w:cstheme="minorHAnsi"/>
        </w:rPr>
      </w:pPr>
    </w:p>
    <w:p w14:paraId="1AD216E5" w14:textId="77777777" w:rsidR="008274BB" w:rsidRPr="00582E25" w:rsidRDefault="008274BB" w:rsidP="008D585F">
      <w:pPr>
        <w:jc w:val="both"/>
        <w:rPr>
          <w:rFonts w:cstheme="minorHAnsi"/>
        </w:rPr>
      </w:pPr>
    </w:p>
    <w:p w14:paraId="5A2AE7A8" w14:textId="3D8A1FBC" w:rsidR="004B34B4" w:rsidRDefault="00582E25" w:rsidP="008D585F">
      <w:pPr>
        <w:jc w:val="both"/>
        <w:rPr>
          <w:rFonts w:cstheme="minorHAnsi"/>
          <w:b/>
          <w:bCs/>
          <w:sz w:val="28"/>
          <w:szCs w:val="28"/>
        </w:rPr>
      </w:pPr>
      <w:r w:rsidRPr="00582E25">
        <w:rPr>
          <w:rFonts w:cstheme="minorHAnsi"/>
          <w:b/>
          <w:bCs/>
          <w:sz w:val="28"/>
          <w:szCs w:val="28"/>
        </w:rPr>
        <w:t>Illustrations.</w:t>
      </w:r>
    </w:p>
    <w:p w14:paraId="76F03E1E" w14:textId="77777777" w:rsidR="00226D67" w:rsidRPr="00582E25" w:rsidRDefault="00226D67" w:rsidP="008D585F">
      <w:pPr>
        <w:jc w:val="both"/>
        <w:rPr>
          <w:rFonts w:cstheme="minorHAnsi"/>
          <w:b/>
          <w:bCs/>
          <w:sz w:val="28"/>
          <w:szCs w:val="28"/>
        </w:rPr>
      </w:pPr>
    </w:p>
    <w:p w14:paraId="37055FA8" w14:textId="5A6BF2BA" w:rsidR="003E1BAB" w:rsidRPr="00582E25" w:rsidRDefault="003E1BAB" w:rsidP="008D585F">
      <w:pPr>
        <w:jc w:val="both"/>
        <w:rPr>
          <w:rFonts w:cstheme="minorHAnsi"/>
        </w:rPr>
      </w:pPr>
      <w:r w:rsidRPr="00582E25">
        <w:rPr>
          <w:rFonts w:cstheme="minorHAnsi"/>
          <w:noProof/>
          <w:color w:val="006699"/>
        </w:rPr>
        <w:drawing>
          <wp:inline distT="0" distB="0" distL="0" distR="0" wp14:anchorId="3C4B5E8B" wp14:editId="63EEC798">
            <wp:extent cx="1890215" cy="1586813"/>
            <wp:effectExtent l="0" t="0" r="0" b="0"/>
            <wp:docPr id="2" name="Picture 2" descr="Fairtrade Logo">
              <a:hlinkClick xmlns:a="http://schemas.openxmlformats.org/drawingml/2006/main" r:id="rId11" tooltip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airtrade Logo">
                      <a:hlinkClick r:id="rId11" tooltip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9960" cy="16201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4BA19C" w14:textId="7C4FA82A" w:rsidR="009E28EC" w:rsidRPr="00582E25" w:rsidRDefault="009E28EC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>Fig</w:t>
      </w:r>
      <w:r w:rsidR="00D74432" w:rsidRPr="00582E25">
        <w:rPr>
          <w:rFonts w:cstheme="minorHAnsi"/>
        </w:rPr>
        <w:t>.</w:t>
      </w:r>
      <w:r w:rsidRPr="00582E25">
        <w:rPr>
          <w:rFonts w:cstheme="minorHAnsi"/>
        </w:rPr>
        <w:t xml:space="preserve"> 1.</w:t>
      </w:r>
      <w:r w:rsidR="007C24C0" w:rsidRPr="00582E25">
        <w:rPr>
          <w:rFonts w:cstheme="minorHAnsi"/>
        </w:rPr>
        <w:t xml:space="preserve">  The </w:t>
      </w:r>
      <w:r w:rsidR="00E36F60">
        <w:rPr>
          <w:rFonts w:cstheme="minorHAnsi"/>
        </w:rPr>
        <w:t>‘Fairtrade’</w:t>
      </w:r>
      <w:r w:rsidR="00D73CD0" w:rsidRPr="00582E25">
        <w:rPr>
          <w:rFonts w:cstheme="minorHAnsi"/>
        </w:rPr>
        <w:t xml:space="preserve"> iconic logo.</w:t>
      </w:r>
    </w:p>
    <w:p w14:paraId="40B154A5" w14:textId="1114B956" w:rsidR="00517D85" w:rsidRPr="00582E25" w:rsidRDefault="00153936" w:rsidP="008D585F">
      <w:pPr>
        <w:jc w:val="both"/>
        <w:rPr>
          <w:rFonts w:cstheme="minorHAnsi"/>
          <w:noProof/>
        </w:rPr>
      </w:pPr>
      <w:hyperlink r:id="rId13" w:history="1">
        <w:r w:rsidR="00425339" w:rsidRPr="00582E25">
          <w:rPr>
            <w:rStyle w:val="Hyperlink"/>
            <w:rFonts w:cstheme="minorHAnsi"/>
          </w:rPr>
          <w:t>https://1000logos.net/</w:t>
        </w:r>
        <w:r w:rsidR="00E36F60">
          <w:rPr>
            <w:rStyle w:val="Hyperlink"/>
            <w:rFonts w:cstheme="minorHAnsi"/>
          </w:rPr>
          <w:t>’Fairtrade’</w:t>
        </w:r>
        <w:r w:rsidR="00425339" w:rsidRPr="00582E25">
          <w:rPr>
            <w:rStyle w:val="Hyperlink"/>
            <w:rFonts w:cstheme="minorHAnsi"/>
          </w:rPr>
          <w:t>-logo/</w:t>
        </w:r>
      </w:hyperlink>
      <w:r w:rsidR="00425339" w:rsidRPr="00582E25">
        <w:rPr>
          <w:rFonts w:cstheme="minorHAnsi"/>
        </w:rPr>
        <w:t xml:space="preserve"> [Accessed 09/06/2020]</w:t>
      </w:r>
      <w:r w:rsidR="00C87490" w:rsidRPr="00582E25">
        <w:rPr>
          <w:rFonts w:cstheme="minorHAnsi"/>
          <w:noProof/>
        </w:rPr>
        <w:t xml:space="preserve"> </w:t>
      </w:r>
    </w:p>
    <w:p w14:paraId="0C9D6947" w14:textId="54B7826C" w:rsidR="0046255B" w:rsidRPr="00582E25" w:rsidRDefault="0046255B" w:rsidP="008D585F">
      <w:pPr>
        <w:jc w:val="both"/>
        <w:rPr>
          <w:rFonts w:cstheme="minorHAnsi"/>
          <w:noProof/>
        </w:rPr>
      </w:pPr>
    </w:p>
    <w:p w14:paraId="1F13507D" w14:textId="77777777" w:rsidR="00BD0CFF" w:rsidRPr="00582E25" w:rsidRDefault="00BD0CFF" w:rsidP="008D585F">
      <w:pPr>
        <w:jc w:val="both"/>
        <w:rPr>
          <w:rFonts w:cstheme="minorHAnsi"/>
          <w:noProof/>
        </w:rPr>
      </w:pPr>
    </w:p>
    <w:p w14:paraId="3D563A8C" w14:textId="644EBA31" w:rsidR="00C77B41" w:rsidRPr="00582E25" w:rsidRDefault="00C77B41" w:rsidP="008D585F">
      <w:pPr>
        <w:jc w:val="both"/>
        <w:rPr>
          <w:rFonts w:cstheme="minorHAnsi"/>
          <w:noProof/>
        </w:rPr>
      </w:pPr>
      <w:r w:rsidRPr="00582E25">
        <w:rPr>
          <w:rFonts w:cstheme="minorHAnsi"/>
          <w:noProof/>
        </w:rPr>
        <w:drawing>
          <wp:inline distT="0" distB="0" distL="0" distR="0" wp14:anchorId="299BA086" wp14:editId="3940FC1C">
            <wp:extent cx="4046745" cy="2275027"/>
            <wp:effectExtent l="0" t="0" r="0" b="0"/>
            <wp:docPr id="3" name="Picture 3" descr="Fairtrade Goo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airtrade Good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1672" cy="22834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49CE0E" w14:textId="3AF6D0A1" w:rsidR="00B25E01" w:rsidRPr="00582E25" w:rsidRDefault="00D74432" w:rsidP="008D585F">
      <w:pPr>
        <w:jc w:val="both"/>
        <w:rPr>
          <w:rFonts w:cstheme="minorHAnsi"/>
          <w:noProof/>
        </w:rPr>
      </w:pPr>
      <w:r w:rsidRPr="00582E25">
        <w:rPr>
          <w:rFonts w:cstheme="minorHAnsi"/>
          <w:noProof/>
        </w:rPr>
        <w:t>Fig.2.</w:t>
      </w:r>
      <w:r w:rsidR="00D73CD0" w:rsidRPr="00582E25">
        <w:rPr>
          <w:rFonts w:cstheme="minorHAnsi"/>
          <w:noProof/>
        </w:rPr>
        <w:t xml:space="preserve">  An example of the Fair Trade </w:t>
      </w:r>
      <w:r w:rsidR="00E558F5" w:rsidRPr="00582E25">
        <w:rPr>
          <w:rFonts w:cstheme="minorHAnsi"/>
          <w:noProof/>
        </w:rPr>
        <w:t>food products sold by Sainsburys.</w:t>
      </w:r>
    </w:p>
    <w:p w14:paraId="0797715D" w14:textId="7F07A731" w:rsidR="00BA2073" w:rsidRPr="00582E25" w:rsidRDefault="00153936" w:rsidP="008D585F">
      <w:pPr>
        <w:jc w:val="both"/>
        <w:rPr>
          <w:rFonts w:cstheme="minorHAnsi"/>
          <w:noProof/>
        </w:rPr>
      </w:pPr>
      <w:hyperlink r:id="rId15" w:history="1">
        <w:r w:rsidR="00537FB4" w:rsidRPr="00582E25">
          <w:rPr>
            <w:rStyle w:val="Hyperlink"/>
            <w:rFonts w:cstheme="minorHAnsi"/>
            <w:noProof/>
          </w:rPr>
          <w:t>https://recipes.sainsburys.co.uk/articles/cooking/its-</w:t>
        </w:r>
        <w:r w:rsidR="00E36F60">
          <w:rPr>
            <w:rStyle w:val="Hyperlink"/>
            <w:rFonts w:cstheme="minorHAnsi"/>
            <w:noProof/>
          </w:rPr>
          <w:t>’Fairtrade’</w:t>
        </w:r>
        <w:r w:rsidR="00537FB4" w:rsidRPr="00582E25">
          <w:rPr>
            <w:rStyle w:val="Hyperlink"/>
            <w:rFonts w:cstheme="minorHAnsi"/>
            <w:noProof/>
          </w:rPr>
          <w:t>-fortnight-but-what-does-that-actually-mean</w:t>
        </w:r>
      </w:hyperlink>
      <w:r w:rsidR="00537FB4" w:rsidRPr="00582E25">
        <w:rPr>
          <w:rFonts w:cstheme="minorHAnsi"/>
          <w:noProof/>
        </w:rPr>
        <w:t xml:space="preserve"> [Accessed 12/06/2020]</w:t>
      </w:r>
      <w:r w:rsidR="00BA2073" w:rsidRPr="00582E25">
        <w:rPr>
          <w:rFonts w:cstheme="minorHAnsi"/>
          <w:noProof/>
        </w:rPr>
        <w:t xml:space="preserve"> </w:t>
      </w:r>
    </w:p>
    <w:p w14:paraId="1F20E945" w14:textId="5C81703B" w:rsidR="00C87490" w:rsidRPr="00582E25" w:rsidRDefault="00C87490" w:rsidP="008D585F">
      <w:pPr>
        <w:jc w:val="both"/>
        <w:rPr>
          <w:rFonts w:cstheme="minorHAnsi"/>
        </w:rPr>
      </w:pPr>
    </w:p>
    <w:p w14:paraId="6CBB780C" w14:textId="77777777" w:rsidR="00A77BCB" w:rsidRPr="00582E25" w:rsidRDefault="00A77BCB" w:rsidP="008D585F">
      <w:pPr>
        <w:jc w:val="both"/>
        <w:rPr>
          <w:rFonts w:cstheme="minorHAnsi"/>
        </w:rPr>
      </w:pPr>
    </w:p>
    <w:p w14:paraId="467CFC28" w14:textId="2EAAC83B" w:rsidR="00F92111" w:rsidRPr="00582E25" w:rsidRDefault="00F92111" w:rsidP="008D585F">
      <w:pPr>
        <w:jc w:val="both"/>
        <w:rPr>
          <w:rFonts w:cstheme="minorHAnsi"/>
        </w:rPr>
      </w:pPr>
      <w:r w:rsidRPr="00582E25">
        <w:rPr>
          <w:rFonts w:cstheme="minorHAnsi"/>
          <w:noProof/>
        </w:rPr>
        <w:drawing>
          <wp:inline distT="0" distB="0" distL="0" distR="0" wp14:anchorId="5BE9A729" wp14:editId="59F99A85">
            <wp:extent cx="5731510" cy="2308225"/>
            <wp:effectExtent l="0" t="0" r="2540" b="0"/>
            <wp:docPr id="1" name="Picture 1" descr="10 Principles of Fair Trade of World Fair Trade Organiz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0 Principles of Fair Trade of World Fair Trade Organization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0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D05E71" w14:textId="59B832BF" w:rsidR="00A77BCB" w:rsidRPr="00582E25" w:rsidRDefault="00A77BCB" w:rsidP="008D585F">
      <w:pPr>
        <w:jc w:val="both"/>
        <w:rPr>
          <w:rFonts w:cstheme="minorHAnsi"/>
        </w:rPr>
      </w:pPr>
      <w:r w:rsidRPr="00582E25">
        <w:rPr>
          <w:rFonts w:cstheme="minorHAnsi"/>
        </w:rPr>
        <w:t>Fig.</w:t>
      </w:r>
      <w:r w:rsidR="009F394F" w:rsidRPr="00582E25">
        <w:rPr>
          <w:rFonts w:cstheme="minorHAnsi"/>
        </w:rPr>
        <w:t>3</w:t>
      </w:r>
      <w:r w:rsidR="007C24C0" w:rsidRPr="00582E25">
        <w:rPr>
          <w:rFonts w:cstheme="minorHAnsi"/>
        </w:rPr>
        <w:t xml:space="preserve">. </w:t>
      </w:r>
      <w:r w:rsidR="009F394F" w:rsidRPr="00582E25">
        <w:rPr>
          <w:rFonts w:cstheme="minorHAnsi"/>
        </w:rPr>
        <w:t xml:space="preserve"> </w:t>
      </w:r>
      <w:r w:rsidR="007C24C0" w:rsidRPr="00582E25">
        <w:rPr>
          <w:rFonts w:cstheme="minorHAnsi"/>
        </w:rPr>
        <w:t>T</w:t>
      </w:r>
      <w:r w:rsidR="009F394F" w:rsidRPr="00582E25">
        <w:rPr>
          <w:rFonts w:cstheme="minorHAnsi"/>
        </w:rPr>
        <w:t>he Fair Trade Charter</w:t>
      </w:r>
      <w:r w:rsidR="00FA39D0" w:rsidRPr="00582E25">
        <w:rPr>
          <w:rFonts w:cstheme="minorHAnsi"/>
        </w:rPr>
        <w:t xml:space="preserve"> of the WFTO</w:t>
      </w:r>
      <w:r w:rsidR="009F394F" w:rsidRPr="00582E25">
        <w:rPr>
          <w:rFonts w:cstheme="minorHAnsi"/>
        </w:rPr>
        <w:t xml:space="preserve"> </w:t>
      </w:r>
      <w:r w:rsidR="00FA39D0" w:rsidRPr="00582E25">
        <w:rPr>
          <w:rFonts w:cstheme="minorHAnsi"/>
        </w:rPr>
        <w:t>at a glance.</w:t>
      </w:r>
    </w:p>
    <w:p w14:paraId="7120CDD9" w14:textId="66AAE9D3" w:rsidR="00AC4B07" w:rsidRPr="00582E25" w:rsidRDefault="00153936" w:rsidP="00AC4B07">
      <w:pPr>
        <w:rPr>
          <w:rFonts w:cstheme="minorHAnsi"/>
        </w:rPr>
      </w:pPr>
      <w:hyperlink r:id="rId17" w:history="1">
        <w:r w:rsidR="00AC4B07" w:rsidRPr="00582E25">
          <w:rPr>
            <w:rStyle w:val="Hyperlink"/>
            <w:rFonts w:cstheme="minorHAnsi"/>
          </w:rPr>
          <w:t>https://wfto.com/who-we-are</w:t>
        </w:r>
      </w:hyperlink>
      <w:r w:rsidR="00AC4B07" w:rsidRPr="00582E25">
        <w:rPr>
          <w:rFonts w:cstheme="minorHAnsi"/>
        </w:rPr>
        <w:t xml:space="preserve"> [accessed 2/06/2020]</w:t>
      </w:r>
    </w:p>
    <w:p w14:paraId="45D93CA9" w14:textId="43038A6D" w:rsidR="00467E13" w:rsidRPr="00582E25" w:rsidRDefault="00467E13" w:rsidP="00AC4B07">
      <w:pPr>
        <w:rPr>
          <w:rFonts w:cstheme="minorHAnsi"/>
        </w:rPr>
      </w:pPr>
    </w:p>
    <w:p w14:paraId="79E24838" w14:textId="77777777" w:rsidR="00BD0CFF" w:rsidRPr="00582E25" w:rsidRDefault="00BD0CFF" w:rsidP="00AC4B07">
      <w:pPr>
        <w:rPr>
          <w:rFonts w:cstheme="minorHAnsi"/>
        </w:rPr>
      </w:pPr>
    </w:p>
    <w:p w14:paraId="05910E12" w14:textId="68BAD10B" w:rsidR="00467E13" w:rsidRPr="00582E25" w:rsidRDefault="00467E13" w:rsidP="00AC4B07">
      <w:pPr>
        <w:rPr>
          <w:rFonts w:cstheme="minorHAnsi"/>
        </w:rPr>
      </w:pPr>
      <w:r w:rsidRPr="00582E25">
        <w:rPr>
          <w:rFonts w:cstheme="minorHAnsi"/>
          <w:noProof/>
        </w:rPr>
        <w:drawing>
          <wp:inline distT="0" distB="0" distL="0" distR="0" wp14:anchorId="61F27FF1" wp14:editId="2F231E70">
            <wp:extent cx="3521122" cy="3083007"/>
            <wp:effectExtent l="0" t="0" r="3175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1122" cy="3083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2F36FA" w14:textId="6FB79299" w:rsidR="007E380A" w:rsidRPr="00582E25" w:rsidRDefault="007E380A" w:rsidP="007E380A">
      <w:pPr>
        <w:jc w:val="both"/>
        <w:rPr>
          <w:rFonts w:cstheme="minorHAnsi"/>
        </w:rPr>
      </w:pPr>
      <w:r w:rsidRPr="00582E25">
        <w:rPr>
          <w:rFonts w:cstheme="minorHAnsi"/>
        </w:rPr>
        <w:t xml:space="preserve">Fig.4. </w:t>
      </w:r>
      <w:r w:rsidR="007C24C0" w:rsidRPr="00582E25">
        <w:rPr>
          <w:rFonts w:cstheme="minorHAnsi"/>
        </w:rPr>
        <w:t>T</w:t>
      </w:r>
      <w:r w:rsidR="00EF0F50" w:rsidRPr="00582E25">
        <w:rPr>
          <w:rFonts w:cstheme="minorHAnsi"/>
        </w:rPr>
        <w:t xml:space="preserve">he WFTO, like the </w:t>
      </w:r>
      <w:r w:rsidR="00E36F60">
        <w:rPr>
          <w:rFonts w:cstheme="minorHAnsi"/>
        </w:rPr>
        <w:t>‘Fairtrade’</w:t>
      </w:r>
      <w:r w:rsidR="00EF0F50" w:rsidRPr="00582E25">
        <w:rPr>
          <w:rFonts w:cstheme="minorHAnsi"/>
        </w:rPr>
        <w:t xml:space="preserve"> </w:t>
      </w:r>
      <w:r w:rsidR="00835737" w:rsidRPr="00582E25">
        <w:rPr>
          <w:rFonts w:cstheme="minorHAnsi"/>
        </w:rPr>
        <w:t>organisation, h</w:t>
      </w:r>
      <w:r w:rsidR="00283D00" w:rsidRPr="00582E25">
        <w:rPr>
          <w:rFonts w:cstheme="minorHAnsi"/>
        </w:rPr>
        <w:t xml:space="preserve">as a certified labelling scheme that assures consumers of the </w:t>
      </w:r>
      <w:proofErr w:type="gramStart"/>
      <w:r w:rsidR="00283D00" w:rsidRPr="00582E25">
        <w:rPr>
          <w:rFonts w:cstheme="minorHAnsi"/>
        </w:rPr>
        <w:t>Fair Trade</w:t>
      </w:r>
      <w:proofErr w:type="gramEnd"/>
      <w:r w:rsidR="00283D00" w:rsidRPr="00582E25">
        <w:rPr>
          <w:rFonts w:cstheme="minorHAnsi"/>
        </w:rPr>
        <w:t xml:space="preserve"> practices, standards and guarantee</w:t>
      </w:r>
      <w:r w:rsidR="007C24C0" w:rsidRPr="00582E25">
        <w:rPr>
          <w:rFonts w:cstheme="minorHAnsi"/>
        </w:rPr>
        <w:t xml:space="preserve">s. </w:t>
      </w:r>
    </w:p>
    <w:p w14:paraId="5A5CDDB9" w14:textId="77777777" w:rsidR="007E380A" w:rsidRPr="00582E25" w:rsidRDefault="00153936" w:rsidP="007E380A">
      <w:pPr>
        <w:jc w:val="both"/>
        <w:rPr>
          <w:rFonts w:cstheme="minorHAnsi"/>
        </w:rPr>
      </w:pPr>
      <w:hyperlink r:id="rId19" w:history="1">
        <w:r w:rsidR="007E380A" w:rsidRPr="00582E25">
          <w:rPr>
            <w:rStyle w:val="Hyperlink"/>
            <w:rFonts w:cstheme="minorHAnsi"/>
          </w:rPr>
          <w:t>https://wfto.com/what-we-do</w:t>
        </w:r>
      </w:hyperlink>
      <w:r w:rsidR="007E380A" w:rsidRPr="00582E25">
        <w:rPr>
          <w:rFonts w:cstheme="minorHAnsi"/>
        </w:rPr>
        <w:t xml:space="preserve"> [Accessed 10/06/20]</w:t>
      </w:r>
    </w:p>
    <w:p w14:paraId="222B89CE" w14:textId="77777777" w:rsidR="00467E13" w:rsidRPr="00582E25" w:rsidRDefault="00467E13" w:rsidP="00AC4B07">
      <w:pPr>
        <w:rPr>
          <w:rFonts w:cstheme="minorHAnsi"/>
        </w:rPr>
      </w:pPr>
    </w:p>
    <w:p w14:paraId="44A011CA" w14:textId="1285F51F" w:rsidR="00F92111" w:rsidRPr="00582E25" w:rsidRDefault="00F92111" w:rsidP="008D585F">
      <w:pPr>
        <w:jc w:val="both"/>
        <w:rPr>
          <w:rFonts w:cstheme="minorHAnsi"/>
        </w:rPr>
      </w:pPr>
    </w:p>
    <w:p w14:paraId="2E1CA72A" w14:textId="78F97743" w:rsidR="004D3782" w:rsidRPr="00582E25" w:rsidRDefault="004D3782" w:rsidP="004D3782">
      <w:pPr>
        <w:jc w:val="both"/>
        <w:rPr>
          <w:rFonts w:cstheme="minorHAnsi"/>
        </w:rPr>
      </w:pPr>
      <w:r w:rsidRPr="00582E25">
        <w:rPr>
          <w:rFonts w:cstheme="minorHAnsi"/>
          <w:noProof/>
        </w:rPr>
        <w:lastRenderedPageBreak/>
        <w:drawing>
          <wp:inline distT="0" distB="0" distL="0" distR="0" wp14:anchorId="39C6895D" wp14:editId="109083D6">
            <wp:extent cx="1528445" cy="1528445"/>
            <wp:effectExtent l="0" t="0" r="0" b="0"/>
            <wp:docPr id="6" name="Picture 6" descr="Trade not A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rade not Ai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8445" cy="1528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614D56" w14:textId="06094B10" w:rsidR="00BD0CFF" w:rsidRPr="00582E25" w:rsidRDefault="00BD0CFF" w:rsidP="004D3782">
      <w:pPr>
        <w:jc w:val="both"/>
        <w:rPr>
          <w:rFonts w:cstheme="minorHAnsi"/>
        </w:rPr>
      </w:pPr>
      <w:r w:rsidRPr="00582E25">
        <w:rPr>
          <w:rFonts w:cstheme="minorHAnsi"/>
        </w:rPr>
        <w:t>Fig.5.  The slogan adopted in the late 1960’s</w:t>
      </w:r>
      <w:r w:rsidR="00DB5C74" w:rsidRPr="00582E25">
        <w:rPr>
          <w:rFonts w:cstheme="minorHAnsi"/>
        </w:rPr>
        <w:t>.</w:t>
      </w:r>
    </w:p>
    <w:p w14:paraId="1C45B892" w14:textId="759CEB01" w:rsidR="004D3782" w:rsidRPr="00582E25" w:rsidRDefault="00153936" w:rsidP="004D3782">
      <w:pPr>
        <w:jc w:val="both"/>
        <w:rPr>
          <w:rFonts w:cstheme="minorHAnsi"/>
        </w:rPr>
      </w:pPr>
      <w:hyperlink r:id="rId21" w:history="1">
        <w:r w:rsidR="004D3782" w:rsidRPr="00582E25">
          <w:rPr>
            <w:rStyle w:val="Hyperlink"/>
            <w:rFonts w:cstheme="minorHAnsi"/>
          </w:rPr>
          <w:t>https://www.oneworld</w:t>
        </w:r>
        <w:r w:rsidR="00E36F60">
          <w:rPr>
            <w:rStyle w:val="Hyperlink"/>
            <w:rFonts w:cstheme="minorHAnsi"/>
          </w:rPr>
          <w:t>’Fairtrade’</w:t>
        </w:r>
        <w:r w:rsidR="004D3782" w:rsidRPr="00582E25">
          <w:rPr>
            <w:rStyle w:val="Hyperlink"/>
            <w:rFonts w:cstheme="minorHAnsi"/>
          </w:rPr>
          <w:t>.net/pages/history-of-fair-trade</w:t>
        </w:r>
      </w:hyperlink>
      <w:r w:rsidR="004D3782" w:rsidRPr="00582E25">
        <w:rPr>
          <w:rFonts w:cstheme="minorHAnsi"/>
        </w:rPr>
        <w:t xml:space="preserve"> [Accessed 11/06/2020]</w:t>
      </w:r>
    </w:p>
    <w:p w14:paraId="38196055" w14:textId="0268B705" w:rsidR="00AC4B07" w:rsidRDefault="00AC4B07" w:rsidP="008D585F">
      <w:pPr>
        <w:jc w:val="both"/>
        <w:rPr>
          <w:rFonts w:cstheme="minorHAnsi"/>
        </w:rPr>
      </w:pPr>
    </w:p>
    <w:p w14:paraId="0641F50A" w14:textId="2B623948" w:rsidR="00E724A0" w:rsidRDefault="00E724A0" w:rsidP="008D585F">
      <w:pPr>
        <w:jc w:val="both"/>
        <w:rPr>
          <w:rFonts w:cstheme="minorHAnsi"/>
        </w:rPr>
      </w:pPr>
    </w:p>
    <w:p w14:paraId="723C55E9" w14:textId="77777777" w:rsidR="00E724A0" w:rsidRPr="00582E25" w:rsidRDefault="00E724A0" w:rsidP="008D585F">
      <w:pPr>
        <w:jc w:val="both"/>
        <w:rPr>
          <w:rFonts w:cstheme="minorHAnsi"/>
        </w:rPr>
      </w:pPr>
    </w:p>
    <w:sdt>
      <w:sdtPr>
        <w:id w:val="-142764865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2CE2B9F" w14:textId="14DBF5E0" w:rsidR="00D95641" w:rsidRDefault="00D9564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81A8335" w14:textId="0A01CED7" w:rsidR="00D95641" w:rsidRDefault="00D95641" w:rsidP="00D9564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Actionaid, </w:t>
              </w:r>
              <w:r w:rsidR="00E724A0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2002</w:t>
              </w:r>
              <w:r w:rsidR="00E724A0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Farmgate - The development impact of agricultural subsides.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https://www.actionaid.org.uk/sites/default/files/doc_lib/farmgate_report.pdf</w:t>
              </w:r>
              <w:r>
                <w:rPr>
                  <w:noProof/>
                  <w:lang w:val="en-US"/>
                </w:rPr>
                <w:br/>
                <w:t>[Accessed 15 06 2020].</w:t>
              </w:r>
            </w:p>
            <w:p w14:paraId="0C28761A" w14:textId="701373F6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Anderson, M., </w:t>
              </w:r>
              <w:r w:rsidR="000F1567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2015</w:t>
              </w:r>
              <w:r w:rsidR="000F156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A History of Fair Trade in Contemporary Britain: From civil society campaigns to corporate compliance. </w:t>
              </w:r>
              <w:r>
                <w:rPr>
                  <w:noProof/>
                  <w:lang w:val="en-US"/>
                </w:rPr>
                <w:t>Basingstoke: Palgrave MacMillan.</w:t>
              </w:r>
            </w:p>
            <w:p w14:paraId="074781DD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Bondarenko, P., 2018. </w:t>
              </w:r>
              <w:r>
                <w:rPr>
                  <w:i/>
                  <w:iCs/>
                  <w:noProof/>
                  <w:lang w:val="en-US"/>
                </w:rPr>
                <w:t xml:space="preserve">Fair Trade. History, Criticism and Facts. Britannica.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https://www.britannica.com/topic/fair-trade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5D4DBA86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Cambridge University Press, 2020. </w:t>
              </w:r>
              <w:r>
                <w:rPr>
                  <w:i/>
                  <w:iCs/>
                  <w:noProof/>
                  <w:lang w:val="en-US"/>
                </w:rPr>
                <w:t xml:space="preserve">Fair Trade - definition of Fair TRade in the Cambridge English Dictionary.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https://dictionary.cambridge.org/us/dictionary/english/fair-trade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09F98C36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eHow UK, 2020. </w:t>
              </w:r>
              <w:r>
                <w:rPr>
                  <w:i/>
                  <w:iCs/>
                  <w:noProof/>
                  <w:lang w:val="en-US"/>
                </w:rPr>
                <w:t xml:space="preserve">Why do farmers get subsidies.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https://www.ehow.co.uk/about_6725861_do-farmers-subsidies_.html</w:t>
              </w:r>
              <w:r>
                <w:rPr>
                  <w:noProof/>
                  <w:lang w:val="en-US"/>
                </w:rPr>
                <w:br/>
                <w:t>[Accessed 15 06 2020].</w:t>
              </w:r>
            </w:p>
            <w:p w14:paraId="4584ABD0" w14:textId="6AA54D62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Fair Trade Wales, 2018. </w:t>
              </w:r>
              <w:r>
                <w:rPr>
                  <w:i/>
                  <w:iCs/>
                  <w:noProof/>
                  <w:lang w:val="en-US"/>
                </w:rPr>
                <w:t xml:space="preserve">History - Fair Trade Wales.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</w:t>
              </w:r>
              <w:r w:rsidR="00E36F60">
                <w:rPr>
                  <w:noProof/>
                  <w:u w:val="single"/>
                  <w:lang w:val="en-US"/>
                </w:rPr>
                <w:t>’Fairtrade’</w:t>
              </w:r>
              <w:r>
                <w:rPr>
                  <w:noProof/>
                  <w:u w:val="single"/>
                  <w:lang w:val="en-US"/>
                </w:rPr>
                <w:t>wales.com/fair-trade-nation/history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0DC02D3F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Fair World Project, 2018. </w:t>
              </w:r>
              <w:r>
                <w:rPr>
                  <w:i/>
                  <w:iCs/>
                  <w:noProof/>
                  <w:lang w:val="en-US"/>
                </w:rPr>
                <w:t xml:space="preserve">About Fair World Project.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https://fairworldproject.org/about/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209485D5" w14:textId="362690A8" w:rsidR="00D95641" w:rsidRDefault="00E36F60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‘Fairtrade’</w:t>
              </w:r>
              <w:r w:rsidR="00D95641">
                <w:rPr>
                  <w:noProof/>
                  <w:lang w:val="en-US"/>
                </w:rPr>
                <w:t xml:space="preserve"> Foundation, 2018. </w:t>
              </w:r>
              <w:r w:rsidR="00D95641">
                <w:rPr>
                  <w:i/>
                  <w:iCs/>
                  <w:noProof/>
                  <w:lang w:val="en-US"/>
                </w:rPr>
                <w:t xml:space="preserve">UK Consumers continue to embrace </w:t>
              </w:r>
              <w:r>
                <w:rPr>
                  <w:i/>
                  <w:iCs/>
                  <w:noProof/>
                  <w:lang w:val="en-US"/>
                </w:rPr>
                <w:t>‘Fairtrade’</w:t>
              </w:r>
              <w:r w:rsidR="00D95641">
                <w:rPr>
                  <w:i/>
                  <w:iCs/>
                  <w:noProof/>
                  <w:lang w:val="en-US"/>
                </w:rPr>
                <w:t xml:space="preserve"> as market grows. </w:t>
              </w:r>
              <w:r w:rsidR="00D95641">
                <w:rPr>
                  <w:noProof/>
                  <w:lang w:val="en-US"/>
                </w:rPr>
                <w:t xml:space="preserve">[Online] </w:t>
              </w:r>
              <w:r w:rsidR="00D95641">
                <w:rPr>
                  <w:noProof/>
                  <w:lang w:val="en-US"/>
                </w:rPr>
                <w:br/>
                <w:t xml:space="preserve">Available at: </w:t>
              </w:r>
              <w:r w:rsidR="00D95641">
                <w:rPr>
                  <w:noProof/>
                  <w:u w:val="single"/>
                  <w:lang w:val="en-US"/>
                </w:rPr>
                <w:t>https://www.</w:t>
              </w:r>
              <w:r>
                <w:rPr>
                  <w:noProof/>
                  <w:u w:val="single"/>
                  <w:lang w:val="en-US"/>
                </w:rPr>
                <w:t>’Fairtrade’</w:t>
              </w:r>
              <w:r w:rsidR="00D95641">
                <w:rPr>
                  <w:noProof/>
                  <w:u w:val="single"/>
                  <w:lang w:val="en-US"/>
                </w:rPr>
                <w:t>.org.uk/Media-Centre/News/February-2018/</w:t>
              </w:r>
              <w:r>
                <w:rPr>
                  <w:noProof/>
                  <w:u w:val="single"/>
                  <w:lang w:val="en-US"/>
                </w:rPr>
                <w:t>’Fairtrade’</w:t>
              </w:r>
              <w:r w:rsidR="00D95641">
                <w:rPr>
                  <w:noProof/>
                  <w:u w:val="single"/>
                  <w:lang w:val="en-US"/>
                </w:rPr>
                <w:t>-</w:t>
              </w:r>
              <w:r w:rsidR="00D95641">
                <w:rPr>
                  <w:noProof/>
                  <w:u w:val="single"/>
                  <w:lang w:val="en-US"/>
                </w:rPr>
                <w:lastRenderedPageBreak/>
                <w:t>Fortnight-2018-UK-consumers-continue-to-embrace-</w:t>
              </w:r>
              <w:r>
                <w:rPr>
                  <w:noProof/>
                  <w:u w:val="single"/>
                  <w:lang w:val="en-US"/>
                </w:rPr>
                <w:t>’Fairtrade’</w:t>
              </w:r>
              <w:r w:rsidR="00D95641">
                <w:rPr>
                  <w:noProof/>
                  <w:u w:val="single"/>
                  <w:lang w:val="en-US"/>
                </w:rPr>
                <w:t>-as-market-grows</w:t>
              </w:r>
              <w:r w:rsidR="00D95641">
                <w:rPr>
                  <w:noProof/>
                  <w:lang w:val="en-US"/>
                </w:rPr>
                <w:br/>
                <w:t>[Accessed 08 06 2020].</w:t>
              </w:r>
            </w:p>
            <w:p w14:paraId="7CDEFBD7" w14:textId="3273A85C" w:rsidR="00D95641" w:rsidRDefault="00E36F60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‘Fairtrade’</w:t>
              </w:r>
              <w:r w:rsidR="00D95641">
                <w:rPr>
                  <w:noProof/>
                  <w:lang w:val="en-US"/>
                </w:rPr>
                <w:t xml:space="preserve"> International, 2018. </w:t>
              </w:r>
              <w:r>
                <w:rPr>
                  <w:i/>
                  <w:iCs/>
                  <w:noProof/>
                  <w:lang w:val="en-US"/>
                </w:rPr>
                <w:t>‘Fairtrade’</w:t>
              </w:r>
              <w:r w:rsidR="00D95641">
                <w:rPr>
                  <w:i/>
                  <w:iCs/>
                  <w:noProof/>
                  <w:lang w:val="en-US"/>
                </w:rPr>
                <w:t xml:space="preserve"> for Producers. </w:t>
              </w:r>
              <w:r w:rsidR="00D95641">
                <w:rPr>
                  <w:noProof/>
                  <w:lang w:val="en-US"/>
                </w:rPr>
                <w:t xml:space="preserve">[Online] </w:t>
              </w:r>
              <w:r w:rsidR="00D95641">
                <w:rPr>
                  <w:noProof/>
                  <w:lang w:val="en-US"/>
                </w:rPr>
                <w:br/>
                <w:t xml:space="preserve">Available at: </w:t>
              </w:r>
              <w:r w:rsidR="00D95641">
                <w:rPr>
                  <w:noProof/>
                  <w:u w:val="single"/>
                  <w:lang w:val="en-US"/>
                </w:rPr>
                <w:t>https://info.</w:t>
              </w:r>
              <w:r>
                <w:rPr>
                  <w:noProof/>
                  <w:u w:val="single"/>
                  <w:lang w:val="en-US"/>
                </w:rPr>
                <w:t>’Fairtrade’</w:t>
              </w:r>
              <w:r w:rsidR="00D95641">
                <w:rPr>
                  <w:noProof/>
                  <w:u w:val="single"/>
                  <w:lang w:val="en-US"/>
                </w:rPr>
                <w:t>.net/producer</w:t>
              </w:r>
              <w:r w:rsidR="00D95641">
                <w:rPr>
                  <w:noProof/>
                  <w:lang w:val="en-US"/>
                </w:rPr>
                <w:br/>
                <w:t>[Accessed 09 06 2020].</w:t>
              </w:r>
            </w:p>
            <w:p w14:paraId="1170618B" w14:textId="1B460D3F" w:rsidR="00D95641" w:rsidRDefault="00E36F60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‘Fairtrade’</w:t>
              </w:r>
              <w:r w:rsidR="00D95641">
                <w:rPr>
                  <w:noProof/>
                  <w:lang w:val="en-US"/>
                </w:rPr>
                <w:t xml:space="preserve"> International, 2018. </w:t>
              </w:r>
              <w:r>
                <w:rPr>
                  <w:i/>
                  <w:iCs/>
                  <w:noProof/>
                  <w:lang w:val="en-US"/>
                </w:rPr>
                <w:t>‘Fairtrade’</w:t>
              </w:r>
              <w:r w:rsidR="00D95641">
                <w:rPr>
                  <w:i/>
                  <w:iCs/>
                  <w:noProof/>
                  <w:lang w:val="en-US"/>
                </w:rPr>
                <w:t xml:space="preserve"> Products. </w:t>
              </w:r>
              <w:r w:rsidR="00D95641">
                <w:rPr>
                  <w:noProof/>
                  <w:lang w:val="en-US"/>
                </w:rPr>
                <w:t xml:space="preserve">[Online] </w:t>
              </w:r>
              <w:r w:rsidR="00D95641">
                <w:rPr>
                  <w:noProof/>
                  <w:lang w:val="en-US"/>
                </w:rPr>
                <w:br/>
                <w:t xml:space="preserve">Available at: </w:t>
              </w:r>
              <w:r w:rsidR="00D95641">
                <w:rPr>
                  <w:noProof/>
                  <w:u w:val="single"/>
                  <w:lang w:val="en-US"/>
                </w:rPr>
                <w:t>https://info.</w:t>
              </w:r>
              <w:r>
                <w:rPr>
                  <w:noProof/>
                  <w:u w:val="single"/>
                  <w:lang w:val="en-US"/>
                </w:rPr>
                <w:t>’Fairtrade’</w:t>
              </w:r>
              <w:r w:rsidR="00D95641">
                <w:rPr>
                  <w:noProof/>
                  <w:u w:val="single"/>
                  <w:lang w:val="en-US"/>
                </w:rPr>
                <w:t>.net/product</w:t>
              </w:r>
              <w:r w:rsidR="00D95641">
                <w:rPr>
                  <w:noProof/>
                  <w:lang w:val="en-US"/>
                </w:rPr>
                <w:br/>
                <w:t>[Accessed 04 06 2020].</w:t>
              </w:r>
            </w:p>
            <w:p w14:paraId="1F5ABD7B" w14:textId="6A3E5D01" w:rsidR="00D95641" w:rsidRDefault="00E36F60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‘Fairtrade’</w:t>
              </w:r>
              <w:r w:rsidR="00D95641">
                <w:rPr>
                  <w:noProof/>
                  <w:lang w:val="en-US"/>
                </w:rPr>
                <w:t xml:space="preserve"> International, 2018. </w:t>
              </w:r>
              <w:r w:rsidR="00D95641">
                <w:rPr>
                  <w:i/>
                  <w:iCs/>
                  <w:noProof/>
                  <w:lang w:val="en-US"/>
                </w:rPr>
                <w:t xml:space="preserve">The </w:t>
              </w:r>
              <w:r>
                <w:rPr>
                  <w:i/>
                  <w:iCs/>
                  <w:noProof/>
                  <w:lang w:val="en-US"/>
                </w:rPr>
                <w:t>‘Fairtrade’</w:t>
              </w:r>
              <w:r w:rsidR="00D95641">
                <w:rPr>
                  <w:i/>
                  <w:iCs/>
                  <w:noProof/>
                  <w:lang w:val="en-US"/>
                </w:rPr>
                <w:t xml:space="preserve"> Marks. </w:t>
              </w:r>
              <w:r w:rsidR="00D95641">
                <w:rPr>
                  <w:noProof/>
                  <w:lang w:val="en-US"/>
                </w:rPr>
                <w:t xml:space="preserve">[Online] </w:t>
              </w:r>
              <w:r w:rsidR="00D95641">
                <w:rPr>
                  <w:noProof/>
                  <w:lang w:val="en-US"/>
                </w:rPr>
                <w:br/>
                <w:t xml:space="preserve">Available at: </w:t>
              </w:r>
              <w:r w:rsidR="00D95641">
                <w:rPr>
                  <w:noProof/>
                  <w:u w:val="single"/>
                  <w:lang w:val="en-US"/>
                </w:rPr>
                <w:t>https://info.</w:t>
              </w:r>
              <w:r>
                <w:rPr>
                  <w:noProof/>
                  <w:u w:val="single"/>
                  <w:lang w:val="en-US"/>
                </w:rPr>
                <w:t>’Fairtrade’</w:t>
              </w:r>
              <w:r w:rsidR="00D95641">
                <w:rPr>
                  <w:noProof/>
                  <w:u w:val="single"/>
                  <w:lang w:val="en-US"/>
                </w:rPr>
                <w:t>.net/what/the-</w:t>
              </w:r>
              <w:r>
                <w:rPr>
                  <w:noProof/>
                  <w:u w:val="single"/>
                  <w:lang w:val="en-US"/>
                </w:rPr>
                <w:t>’Fairtrade’</w:t>
              </w:r>
              <w:r w:rsidR="00D95641">
                <w:rPr>
                  <w:noProof/>
                  <w:u w:val="single"/>
                  <w:lang w:val="en-US"/>
                </w:rPr>
                <w:t xml:space="preserve">-marks#:~:text=The </w:t>
              </w:r>
              <w:r>
                <w:rPr>
                  <w:noProof/>
                  <w:u w:val="single"/>
                  <w:lang w:val="en-US"/>
                </w:rPr>
                <w:t>‘FAIRTRADE’</w:t>
              </w:r>
              <w:r w:rsidR="00D95641">
                <w:rPr>
                  <w:noProof/>
                  <w:u w:val="single"/>
                  <w:lang w:val="en-US"/>
                </w:rPr>
                <w:t xml:space="preserve"> Mark is the,their lives and their communities.</w:t>
              </w:r>
              <w:r w:rsidR="00D95641">
                <w:rPr>
                  <w:noProof/>
                  <w:lang w:val="en-US"/>
                </w:rPr>
                <w:br/>
                <w:t>[Accessed 09 06 2020].</w:t>
              </w:r>
            </w:p>
            <w:p w14:paraId="7723E30F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FLOCERT, 2020. </w:t>
              </w:r>
              <w:r>
                <w:rPr>
                  <w:i/>
                  <w:iCs/>
                  <w:noProof/>
                  <w:lang w:val="en-US"/>
                </w:rPr>
                <w:t xml:space="preserve">Verification services by FLOCERT, the global certification body for fair traders.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https://www.flocert.net/about-flocert/</w:t>
              </w:r>
              <w:r>
                <w:rPr>
                  <w:noProof/>
                  <w:lang w:val="en-US"/>
                </w:rPr>
                <w:br/>
                <w:t>[Accessed 11 06 2020].</w:t>
              </w:r>
            </w:p>
            <w:p w14:paraId="36CAAC50" w14:textId="5B37626E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Mosaic, </w:t>
              </w:r>
              <w:r w:rsidR="000F1567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2015</w:t>
              </w:r>
              <w:r w:rsidR="000F156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A Book About Fair Trade.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https://www.tenthousandvillages.com/mosaic/book-fair-trade/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18414844" w14:textId="42E4BA7F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Naylor, L., </w:t>
              </w:r>
              <w:r w:rsidR="000F1567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2019</w:t>
              </w:r>
              <w:r w:rsidR="000F156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. Fair Trade Exploitation and Empowerment: Unsettling Naratives. In: </w:t>
              </w:r>
              <w:r>
                <w:rPr>
                  <w:i/>
                  <w:iCs/>
                  <w:noProof/>
                  <w:lang w:val="en-US"/>
                </w:rPr>
                <w:t xml:space="preserve">Fair Trade Rebels: Coffee Production and Struggles for Autonomy in Chiapas. </w:t>
              </w:r>
              <w:r>
                <w:rPr>
                  <w:noProof/>
                  <w:lang w:val="en-US"/>
                </w:rPr>
                <w:t>Minneapolis: University of Minnesota Press, pp. 99-130.</w:t>
              </w:r>
            </w:p>
            <w:p w14:paraId="1B7E0BF5" w14:textId="36DD9102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One World , 2020. </w:t>
              </w:r>
              <w:r>
                <w:rPr>
                  <w:i/>
                  <w:iCs/>
                  <w:noProof/>
                  <w:lang w:val="en-US"/>
                </w:rPr>
                <w:t xml:space="preserve">History of Fair Trade.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https://www.oneworld</w:t>
              </w:r>
              <w:r w:rsidR="00E36F60">
                <w:rPr>
                  <w:noProof/>
                  <w:u w:val="single"/>
                  <w:lang w:val="en-US"/>
                </w:rPr>
                <w:t>’Fairtrade’</w:t>
              </w:r>
              <w:r>
                <w:rPr>
                  <w:noProof/>
                  <w:u w:val="single"/>
                  <w:lang w:val="en-US"/>
                </w:rPr>
                <w:t>.net/pages/history-of-fair-trade</w:t>
              </w:r>
              <w:r>
                <w:rPr>
                  <w:noProof/>
                  <w:lang w:val="en-US"/>
                </w:rPr>
                <w:br/>
                <w:t>[Accessed 11 06 2020].</w:t>
              </w:r>
            </w:p>
            <w:p w14:paraId="4D9D72C5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Oxfam International, 2015. </w:t>
              </w:r>
              <w:r>
                <w:rPr>
                  <w:i/>
                  <w:iCs/>
                  <w:noProof/>
                  <w:lang w:val="en-US"/>
                </w:rPr>
                <w:t xml:space="preserve">World Trade Organisation not delivering what world urgently needs: a strong fair rules-based and mulitlateral trading system.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https://www.oxfam.org/en/press-releases/world-trade-organization-not-delivering-what-world-urgently-needs-strong-fair-rules</w:t>
              </w:r>
              <w:r>
                <w:rPr>
                  <w:noProof/>
                  <w:lang w:val="en-US"/>
                </w:rPr>
                <w:br/>
                <w:t>[Accessed 15 06 2020].</w:t>
              </w:r>
            </w:p>
            <w:p w14:paraId="2C48D552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Ten Thousand Villages, 2018. </w:t>
              </w:r>
              <w:r>
                <w:rPr>
                  <w:i/>
                  <w:iCs/>
                  <w:noProof/>
                  <w:lang w:val="en-US"/>
                </w:rPr>
                <w:t xml:space="preserve">Ten Thousand Villages.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https://www.tenthousandvillages.com/about-history/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012C77E5" w14:textId="624A3E51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2013. </w:t>
              </w:r>
              <w:r>
                <w:rPr>
                  <w:i/>
                  <w:iCs/>
                  <w:noProof/>
                  <w:lang w:val="en-US"/>
                </w:rPr>
                <w:t xml:space="preserve">Nestle's </w:t>
              </w:r>
              <w:r w:rsidR="00E36F60">
                <w:rPr>
                  <w:i/>
                  <w:iCs/>
                  <w:noProof/>
                  <w:lang w:val="en-US"/>
                </w:rPr>
                <w:t>‘Fairtrade’</w:t>
              </w:r>
              <w:r>
                <w:rPr>
                  <w:i/>
                  <w:iCs/>
                  <w:noProof/>
                  <w:lang w:val="en-US"/>
                </w:rPr>
                <w:t xml:space="preserve"> Kit Kat boosts Ivory Coast farmers.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https://www.theguardian.com/sustainable-business/nestle-</w:t>
              </w:r>
              <w:r w:rsidR="00E36F60">
                <w:rPr>
                  <w:noProof/>
                  <w:u w:val="single"/>
                  <w:lang w:val="en-US"/>
                </w:rPr>
                <w:t>’Fairtrade’</w:t>
              </w:r>
              <w:r>
                <w:rPr>
                  <w:noProof/>
                  <w:u w:val="single"/>
                  <w:lang w:val="en-US"/>
                </w:rPr>
                <w:t>-kit-kat-ivory-coast</w:t>
              </w:r>
              <w:r>
                <w:rPr>
                  <w:noProof/>
                  <w:lang w:val="en-US"/>
                </w:rPr>
                <w:br/>
                <w:t>[Accessed 12 06 2020].</w:t>
              </w:r>
            </w:p>
            <w:p w14:paraId="22003C26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Traidcraft, 2020. </w:t>
              </w:r>
              <w:r>
                <w:rPr>
                  <w:i/>
                  <w:iCs/>
                  <w:noProof/>
                  <w:lang w:val="en-US"/>
                </w:rPr>
                <w:t xml:space="preserve">Campaign with Traidcraft Exchange - Traidcraft Excahnge.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https://traidcraftexchange.org/campaign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7E103ADE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Traidcraft, 2020. </w:t>
              </w:r>
              <w:r>
                <w:rPr>
                  <w:i/>
                  <w:iCs/>
                  <w:noProof/>
                  <w:lang w:val="en-US"/>
                </w:rPr>
                <w:t xml:space="preserve">Traidcraft History.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https://www.traidcraft.co.uk/traidcraft-history</w:t>
              </w:r>
              <w:r>
                <w:rPr>
                  <w:noProof/>
                  <w:lang w:val="en-US"/>
                </w:rPr>
                <w:br/>
                <w:t>[Accessed 13 06 2020].</w:t>
              </w:r>
            </w:p>
            <w:p w14:paraId="4FAF63C6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United Nations, 2019. </w:t>
              </w:r>
              <w:r>
                <w:rPr>
                  <w:i/>
                  <w:iCs/>
                  <w:noProof/>
                  <w:lang w:val="en-US"/>
                </w:rPr>
                <w:t xml:space="preserve">About the Sustainable Development Goals.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https://www.un.org/sustainabledevelopment/sustainable-development-goals/</w:t>
              </w:r>
              <w:r>
                <w:rPr>
                  <w:noProof/>
                  <w:lang w:val="en-US"/>
                </w:rPr>
                <w:br/>
                <w:t>[Accessed 18 03 2020].</w:t>
              </w:r>
            </w:p>
            <w:p w14:paraId="16939499" w14:textId="77777777" w:rsidR="00D95641" w:rsidRDefault="00D95641" w:rsidP="00D9564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World Fair Trade Organisation (WFTO), 2019. </w:t>
              </w:r>
              <w:r>
                <w:rPr>
                  <w:i/>
                  <w:iCs/>
                  <w:noProof/>
                  <w:lang w:val="en-US"/>
                </w:rPr>
                <w:t xml:space="preserve">What We Do/ World Fair Trade Organisation.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https://wfto.com/what-we-do</w:t>
              </w:r>
              <w:r>
                <w:rPr>
                  <w:noProof/>
                  <w:lang w:val="en-US"/>
                </w:rPr>
                <w:br/>
                <w:t>[Accessed 10 06 2020].</w:t>
              </w:r>
            </w:p>
            <w:p w14:paraId="6A6C7582" w14:textId="2BB333EE" w:rsidR="00D95641" w:rsidRDefault="00D95641" w:rsidP="00D9564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B46DFA2" w14:textId="77777777" w:rsidR="004D3782" w:rsidRPr="00582E25" w:rsidRDefault="004D3782" w:rsidP="008D585F">
      <w:pPr>
        <w:jc w:val="both"/>
        <w:rPr>
          <w:rFonts w:cstheme="minorHAnsi"/>
        </w:rPr>
      </w:pPr>
    </w:p>
    <w:sectPr w:rsidR="004D3782" w:rsidRPr="00582E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B21B37" w14:textId="77777777" w:rsidR="00CE6315" w:rsidRDefault="00CE6315" w:rsidP="00B74760">
      <w:pPr>
        <w:spacing w:after="0" w:line="240" w:lineRule="auto"/>
      </w:pPr>
      <w:r>
        <w:separator/>
      </w:r>
    </w:p>
  </w:endnote>
  <w:endnote w:type="continuationSeparator" w:id="0">
    <w:p w14:paraId="605199A8" w14:textId="77777777" w:rsidR="00CE6315" w:rsidRDefault="00CE6315" w:rsidP="00B747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712518B" w14:textId="77777777" w:rsidR="00CE6315" w:rsidRDefault="00CE6315" w:rsidP="00B74760">
      <w:pPr>
        <w:spacing w:after="0" w:line="240" w:lineRule="auto"/>
      </w:pPr>
      <w:r>
        <w:separator/>
      </w:r>
    </w:p>
  </w:footnote>
  <w:footnote w:type="continuationSeparator" w:id="0">
    <w:p w14:paraId="5A806B15" w14:textId="77777777" w:rsidR="00CE6315" w:rsidRDefault="00CE6315" w:rsidP="00B74760">
      <w:pPr>
        <w:spacing w:after="0" w:line="240" w:lineRule="auto"/>
      </w:pPr>
      <w:r>
        <w:continuationSeparator/>
      </w:r>
    </w:p>
  </w:footnote>
  <w:footnote w:id="1">
    <w:p w14:paraId="45729048" w14:textId="46DC18A8" w:rsidR="008D3499" w:rsidRDefault="008D34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4FF7">
        <w:t>The Cambridge English Dictionary</w:t>
      </w:r>
      <w:r w:rsidR="0095435A">
        <w:t xml:space="preserve"> defines Fair Trade as ‘fair trade (also </w:t>
      </w:r>
      <w:r w:rsidR="00E36F60">
        <w:t>‘Fairtrade’</w:t>
      </w:r>
      <w:r w:rsidR="0095435A">
        <w:t>) a system of trading</w:t>
      </w:r>
      <w:r w:rsidR="00C1153F">
        <w:t xml:space="preserve"> with a developing country in which good price is paid for</w:t>
      </w:r>
      <w:r w:rsidR="00E43EC1">
        <w:t xml:space="preserve"> their exports, and the people who produce the goods have good working conditions and</w:t>
      </w:r>
      <w:r w:rsidR="001A45D9">
        <w:t xml:space="preserve"> are paid a fair wage’. </w:t>
      </w:r>
      <w:r w:rsidR="00BF555D">
        <w:t xml:space="preserve"> </w:t>
      </w:r>
      <w:r w:rsidR="00417678">
        <w:t>This definition forms the foundation of the Fair Trade Movement globally.</w:t>
      </w:r>
      <w:r w:rsidR="00B03F81">
        <w:t xml:space="preserve"> </w:t>
      </w:r>
      <w:sdt>
        <w:sdtPr>
          <w:id w:val="-1858807443"/>
          <w:citation/>
        </w:sdtPr>
        <w:sdtEndPr/>
        <w:sdtContent>
          <w:r w:rsidR="00B03F81">
            <w:fldChar w:fldCharType="begin"/>
          </w:r>
          <w:r w:rsidR="00B03F81">
            <w:instrText xml:space="preserve"> CITATION Cam20 \l 2057 </w:instrText>
          </w:r>
          <w:r w:rsidR="00B03F81">
            <w:fldChar w:fldCharType="separate"/>
          </w:r>
          <w:r w:rsidR="00B03F81" w:rsidRPr="00B03F81">
            <w:rPr>
              <w:noProof/>
            </w:rPr>
            <w:t>(Cambridge University Press, 2020)</w:t>
          </w:r>
          <w:r w:rsidR="00B03F81">
            <w:fldChar w:fldCharType="end"/>
          </w:r>
        </w:sdtContent>
      </w:sdt>
      <w:r w:rsidR="00B03F81">
        <w:t xml:space="preserve"> </w:t>
      </w:r>
      <w:hyperlink r:id="rId1" w:history="1">
        <w:r w:rsidR="00004175" w:rsidRPr="006234C0">
          <w:rPr>
            <w:rStyle w:val="Hyperlink"/>
          </w:rPr>
          <w:t>https://dictionary.cambridge.org/us/dictionary/english/fair-trade</w:t>
        </w:r>
      </w:hyperlink>
      <w:r w:rsidR="00004175">
        <w:t xml:space="preserve"> </w:t>
      </w:r>
      <w:r w:rsidR="00BF555D">
        <w:t>[accessed 13/06/2020]</w:t>
      </w:r>
    </w:p>
  </w:footnote>
  <w:footnote w:id="2">
    <w:p w14:paraId="55D4D5F7" w14:textId="34DC8FF7" w:rsidR="00B74760" w:rsidRDefault="00B747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1549">
        <w:t>F</w:t>
      </w:r>
      <w:r w:rsidR="00532175">
        <w:t>LOCERT</w:t>
      </w:r>
      <w:r w:rsidR="00B11549">
        <w:t xml:space="preserve"> </w:t>
      </w:r>
      <w:r w:rsidR="00AF2056">
        <w:t xml:space="preserve">is an independent </w:t>
      </w:r>
      <w:r w:rsidR="00E42846">
        <w:t xml:space="preserve">verifier of </w:t>
      </w:r>
      <w:r w:rsidR="00F27253">
        <w:t>fair-trade</w:t>
      </w:r>
      <w:r w:rsidR="00E42846">
        <w:t xml:space="preserve"> </w:t>
      </w:r>
      <w:r w:rsidR="00B83251">
        <w:t>organisations globally</w:t>
      </w:r>
      <w:r w:rsidR="004505F7">
        <w:t xml:space="preserve">, founded in </w:t>
      </w:r>
      <w:r w:rsidR="00247BC2">
        <w:t>2003</w:t>
      </w:r>
      <w:r w:rsidR="00B83251">
        <w:t>.</w:t>
      </w:r>
      <w:r w:rsidR="00181996">
        <w:t xml:space="preserve"> </w:t>
      </w:r>
      <w:r w:rsidR="00B83251">
        <w:t xml:space="preserve"> Ensuring ethical practices are adhered to</w:t>
      </w:r>
      <w:r w:rsidR="00181996">
        <w:t xml:space="preserve">.  </w:t>
      </w:r>
      <w:r w:rsidR="00532175">
        <w:t xml:space="preserve">As independent auditors of </w:t>
      </w:r>
      <w:r w:rsidR="00E36F60">
        <w:t>‘Fairtrade’</w:t>
      </w:r>
      <w:r w:rsidR="00532175">
        <w:t xml:space="preserve"> International, FLOCERT </w:t>
      </w:r>
      <w:r w:rsidR="00660736">
        <w:t>‘check complianc</w:t>
      </w:r>
      <w:r w:rsidR="006B3624">
        <w:t>e with [</w:t>
      </w:r>
      <w:r w:rsidR="00E36F60">
        <w:t>‘Fairtrade’</w:t>
      </w:r>
      <w:r w:rsidR="006B3624">
        <w:t>]</w:t>
      </w:r>
      <w:r w:rsidR="00453FCC">
        <w:t xml:space="preserve"> social and environmental </w:t>
      </w:r>
      <w:r w:rsidR="00F27253">
        <w:t>standards’</w:t>
      </w:r>
      <w:r w:rsidR="00453FCC">
        <w:t xml:space="preserve">.  </w:t>
      </w:r>
      <w:hyperlink r:id="rId2" w:history="1">
        <w:r w:rsidR="00217911" w:rsidRPr="00FB1033">
          <w:rPr>
            <w:rStyle w:val="Hyperlink"/>
          </w:rPr>
          <w:t>https://www.flocert.net/about-flocert/</w:t>
        </w:r>
      </w:hyperlink>
      <w:r w:rsidR="00217911">
        <w:t xml:space="preserve"> [Accessed 11/06/2020]</w:t>
      </w:r>
    </w:p>
  </w:footnote>
  <w:footnote w:id="3">
    <w:p w14:paraId="404A4B73" w14:textId="3212BA46" w:rsidR="00A915D2" w:rsidRDefault="00A915D2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="0091568A">
        <w:t xml:space="preserve"> The </w:t>
      </w:r>
      <w:r w:rsidR="002866D2">
        <w:t>‘</w:t>
      </w:r>
      <w:r>
        <w:t>Ten Thousand Villages</w:t>
      </w:r>
      <w:r w:rsidR="002866D2">
        <w:t>’</w:t>
      </w:r>
      <w:r>
        <w:t xml:space="preserve"> </w:t>
      </w:r>
      <w:r w:rsidR="00AA0C5D">
        <w:t xml:space="preserve">organisation name was inspired by </w:t>
      </w:r>
      <w:r w:rsidR="00F75D9E">
        <w:t>Mahatma Gandhi</w:t>
      </w:r>
      <w:r w:rsidR="00633BE0">
        <w:t xml:space="preserve"> quote</w:t>
      </w:r>
      <w:r w:rsidR="0053331D">
        <w:t xml:space="preserve"> ‘India is not to be found in its few cities but in the 700,000</w:t>
      </w:r>
      <w:r w:rsidR="005F5325">
        <w:t xml:space="preserve"> </w:t>
      </w:r>
      <w:r w:rsidR="0053331D">
        <w:t>villages…</w:t>
      </w:r>
      <w:r w:rsidR="005C7978">
        <w:t>we have hardly ever paused to inquire if these folks get sufficient to eat and clothe themselves with</w:t>
      </w:r>
      <w:r w:rsidR="0091568A">
        <w:t xml:space="preserve">’ </w:t>
      </w:r>
      <w:sdt>
        <w:sdtPr>
          <w:id w:val="1133135714"/>
          <w:citation/>
        </w:sdtPr>
        <w:sdtEndPr/>
        <w:sdtContent>
          <w:r w:rsidR="0091568A">
            <w:fldChar w:fldCharType="begin"/>
          </w:r>
          <w:r w:rsidR="0091568A">
            <w:instrText xml:space="preserve"> CITATION Ten18 \l 2057 </w:instrText>
          </w:r>
          <w:r w:rsidR="0091568A">
            <w:fldChar w:fldCharType="separate"/>
          </w:r>
          <w:r w:rsidR="0091568A" w:rsidRPr="0091568A">
            <w:rPr>
              <w:noProof/>
            </w:rPr>
            <w:t>(Ten Thousand Villages, 2018)</w:t>
          </w:r>
          <w:r w:rsidR="0091568A">
            <w:fldChar w:fldCharType="end"/>
          </w:r>
        </w:sdtContent>
      </w:sdt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9A1FAD"/>
    <w:multiLevelType w:val="hybridMultilevel"/>
    <w:tmpl w:val="D1B82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413A4F"/>
    <w:multiLevelType w:val="hybridMultilevel"/>
    <w:tmpl w:val="727453D6"/>
    <w:lvl w:ilvl="0" w:tplc="E7AAEDC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625"/>
    <w:rsid w:val="00001FD2"/>
    <w:rsid w:val="0000250D"/>
    <w:rsid w:val="00003DF5"/>
    <w:rsid w:val="00004175"/>
    <w:rsid w:val="00004D80"/>
    <w:rsid w:val="000069D7"/>
    <w:rsid w:val="00007E3D"/>
    <w:rsid w:val="00014738"/>
    <w:rsid w:val="00017CAA"/>
    <w:rsid w:val="000231E7"/>
    <w:rsid w:val="00025E9B"/>
    <w:rsid w:val="00026972"/>
    <w:rsid w:val="0002790A"/>
    <w:rsid w:val="000354C9"/>
    <w:rsid w:val="0003566E"/>
    <w:rsid w:val="000369ED"/>
    <w:rsid w:val="00036C9A"/>
    <w:rsid w:val="00044BFB"/>
    <w:rsid w:val="000511B9"/>
    <w:rsid w:val="00051ED6"/>
    <w:rsid w:val="00054290"/>
    <w:rsid w:val="0005444F"/>
    <w:rsid w:val="00054788"/>
    <w:rsid w:val="00054A05"/>
    <w:rsid w:val="00055723"/>
    <w:rsid w:val="000605FC"/>
    <w:rsid w:val="00060902"/>
    <w:rsid w:val="000612FB"/>
    <w:rsid w:val="000679B8"/>
    <w:rsid w:val="000713E6"/>
    <w:rsid w:val="000755CD"/>
    <w:rsid w:val="00077C0B"/>
    <w:rsid w:val="000808B8"/>
    <w:rsid w:val="00086353"/>
    <w:rsid w:val="0009543E"/>
    <w:rsid w:val="000971A5"/>
    <w:rsid w:val="000A0DCD"/>
    <w:rsid w:val="000A3CD0"/>
    <w:rsid w:val="000B740F"/>
    <w:rsid w:val="000C2F6E"/>
    <w:rsid w:val="000C37BA"/>
    <w:rsid w:val="000D47D4"/>
    <w:rsid w:val="000E3A51"/>
    <w:rsid w:val="000E771C"/>
    <w:rsid w:val="000F031B"/>
    <w:rsid w:val="000F1567"/>
    <w:rsid w:val="00100D2E"/>
    <w:rsid w:val="001055A1"/>
    <w:rsid w:val="00105676"/>
    <w:rsid w:val="001105FE"/>
    <w:rsid w:val="00111625"/>
    <w:rsid w:val="00114EB9"/>
    <w:rsid w:val="00117F15"/>
    <w:rsid w:val="001258CD"/>
    <w:rsid w:val="00127259"/>
    <w:rsid w:val="0013028C"/>
    <w:rsid w:val="001328C5"/>
    <w:rsid w:val="001337DE"/>
    <w:rsid w:val="0013528D"/>
    <w:rsid w:val="00135E18"/>
    <w:rsid w:val="0013644C"/>
    <w:rsid w:val="0014032E"/>
    <w:rsid w:val="00140933"/>
    <w:rsid w:val="0014154C"/>
    <w:rsid w:val="00142800"/>
    <w:rsid w:val="001506C5"/>
    <w:rsid w:val="001513ED"/>
    <w:rsid w:val="00153533"/>
    <w:rsid w:val="00153995"/>
    <w:rsid w:val="0016024E"/>
    <w:rsid w:val="00170155"/>
    <w:rsid w:val="00171CC1"/>
    <w:rsid w:val="00172BDE"/>
    <w:rsid w:val="00173A35"/>
    <w:rsid w:val="00173D32"/>
    <w:rsid w:val="0017455F"/>
    <w:rsid w:val="0017517C"/>
    <w:rsid w:val="00175EEA"/>
    <w:rsid w:val="0017672E"/>
    <w:rsid w:val="00181996"/>
    <w:rsid w:val="0018249E"/>
    <w:rsid w:val="00186D78"/>
    <w:rsid w:val="00186ECE"/>
    <w:rsid w:val="00190980"/>
    <w:rsid w:val="0019142B"/>
    <w:rsid w:val="00192480"/>
    <w:rsid w:val="001A02BB"/>
    <w:rsid w:val="001A2413"/>
    <w:rsid w:val="001A45D9"/>
    <w:rsid w:val="001A4D78"/>
    <w:rsid w:val="001A6220"/>
    <w:rsid w:val="001B0D75"/>
    <w:rsid w:val="001B1485"/>
    <w:rsid w:val="001B38DA"/>
    <w:rsid w:val="001B411C"/>
    <w:rsid w:val="001C2688"/>
    <w:rsid w:val="001C2DD1"/>
    <w:rsid w:val="001C3AC2"/>
    <w:rsid w:val="001D11AD"/>
    <w:rsid w:val="001D300C"/>
    <w:rsid w:val="001D3CC1"/>
    <w:rsid w:val="001D414E"/>
    <w:rsid w:val="001D5A01"/>
    <w:rsid w:val="001D7C10"/>
    <w:rsid w:val="001E2378"/>
    <w:rsid w:val="001F7B52"/>
    <w:rsid w:val="0020712F"/>
    <w:rsid w:val="00212B26"/>
    <w:rsid w:val="002139F4"/>
    <w:rsid w:val="00215992"/>
    <w:rsid w:val="00217911"/>
    <w:rsid w:val="00222426"/>
    <w:rsid w:val="00223D5B"/>
    <w:rsid w:val="00225614"/>
    <w:rsid w:val="00226AF8"/>
    <w:rsid w:val="00226D67"/>
    <w:rsid w:val="002324EC"/>
    <w:rsid w:val="00232818"/>
    <w:rsid w:val="00233CDF"/>
    <w:rsid w:val="00247BC2"/>
    <w:rsid w:val="0025012A"/>
    <w:rsid w:val="002543A5"/>
    <w:rsid w:val="00260596"/>
    <w:rsid w:val="002606FF"/>
    <w:rsid w:val="00260A62"/>
    <w:rsid w:val="002644FC"/>
    <w:rsid w:val="002660C7"/>
    <w:rsid w:val="0026794B"/>
    <w:rsid w:val="00270270"/>
    <w:rsid w:val="00273D89"/>
    <w:rsid w:val="00282C82"/>
    <w:rsid w:val="002832C7"/>
    <w:rsid w:val="00283D00"/>
    <w:rsid w:val="00284F14"/>
    <w:rsid w:val="002866D2"/>
    <w:rsid w:val="00293AA9"/>
    <w:rsid w:val="002948EE"/>
    <w:rsid w:val="002A0396"/>
    <w:rsid w:val="002A2DFA"/>
    <w:rsid w:val="002A3645"/>
    <w:rsid w:val="002A47A0"/>
    <w:rsid w:val="002A6E59"/>
    <w:rsid w:val="002A75C3"/>
    <w:rsid w:val="002B0D0A"/>
    <w:rsid w:val="002B12BB"/>
    <w:rsid w:val="002B5A4C"/>
    <w:rsid w:val="002B5ACD"/>
    <w:rsid w:val="002C0E66"/>
    <w:rsid w:val="002C17C4"/>
    <w:rsid w:val="002C4CDC"/>
    <w:rsid w:val="002C55CC"/>
    <w:rsid w:val="002D1390"/>
    <w:rsid w:val="002D6FD6"/>
    <w:rsid w:val="002F011E"/>
    <w:rsid w:val="002F33FE"/>
    <w:rsid w:val="002F7FD9"/>
    <w:rsid w:val="003013CE"/>
    <w:rsid w:val="00305E1C"/>
    <w:rsid w:val="00310B28"/>
    <w:rsid w:val="00312A08"/>
    <w:rsid w:val="00321C45"/>
    <w:rsid w:val="00322D81"/>
    <w:rsid w:val="00323CA9"/>
    <w:rsid w:val="00323DE6"/>
    <w:rsid w:val="0032538D"/>
    <w:rsid w:val="00326B77"/>
    <w:rsid w:val="00340308"/>
    <w:rsid w:val="00340538"/>
    <w:rsid w:val="003432A0"/>
    <w:rsid w:val="00343D7E"/>
    <w:rsid w:val="003476F1"/>
    <w:rsid w:val="003574B0"/>
    <w:rsid w:val="003576F9"/>
    <w:rsid w:val="00357D82"/>
    <w:rsid w:val="003604C9"/>
    <w:rsid w:val="0036184B"/>
    <w:rsid w:val="00364E39"/>
    <w:rsid w:val="00367B68"/>
    <w:rsid w:val="003763A4"/>
    <w:rsid w:val="00377006"/>
    <w:rsid w:val="003809A0"/>
    <w:rsid w:val="00380DB4"/>
    <w:rsid w:val="00382EF3"/>
    <w:rsid w:val="00385CA7"/>
    <w:rsid w:val="00386833"/>
    <w:rsid w:val="003905EB"/>
    <w:rsid w:val="00392217"/>
    <w:rsid w:val="00392433"/>
    <w:rsid w:val="00395C19"/>
    <w:rsid w:val="003A22C4"/>
    <w:rsid w:val="003A4D59"/>
    <w:rsid w:val="003B1056"/>
    <w:rsid w:val="003B12B3"/>
    <w:rsid w:val="003B42A2"/>
    <w:rsid w:val="003B51BF"/>
    <w:rsid w:val="003B7987"/>
    <w:rsid w:val="003C2216"/>
    <w:rsid w:val="003D0910"/>
    <w:rsid w:val="003D1647"/>
    <w:rsid w:val="003D3555"/>
    <w:rsid w:val="003D6B28"/>
    <w:rsid w:val="003E1BAB"/>
    <w:rsid w:val="003E33C6"/>
    <w:rsid w:val="003E6CFE"/>
    <w:rsid w:val="003E7BD2"/>
    <w:rsid w:val="003F2CCB"/>
    <w:rsid w:val="003F60AB"/>
    <w:rsid w:val="00403C07"/>
    <w:rsid w:val="00405471"/>
    <w:rsid w:val="00412FB3"/>
    <w:rsid w:val="00414D74"/>
    <w:rsid w:val="00417678"/>
    <w:rsid w:val="00425339"/>
    <w:rsid w:val="00426D0E"/>
    <w:rsid w:val="0042720E"/>
    <w:rsid w:val="00427B28"/>
    <w:rsid w:val="00434F95"/>
    <w:rsid w:val="004360D9"/>
    <w:rsid w:val="00446F28"/>
    <w:rsid w:val="004505F7"/>
    <w:rsid w:val="00453FCC"/>
    <w:rsid w:val="00454DA0"/>
    <w:rsid w:val="0046255B"/>
    <w:rsid w:val="00462D27"/>
    <w:rsid w:val="00465AF4"/>
    <w:rsid w:val="0046772E"/>
    <w:rsid w:val="00467E13"/>
    <w:rsid w:val="00475DF7"/>
    <w:rsid w:val="00484C58"/>
    <w:rsid w:val="004867FA"/>
    <w:rsid w:val="00487C19"/>
    <w:rsid w:val="00487EB0"/>
    <w:rsid w:val="00491D91"/>
    <w:rsid w:val="004971EB"/>
    <w:rsid w:val="004A1637"/>
    <w:rsid w:val="004A190A"/>
    <w:rsid w:val="004A3A05"/>
    <w:rsid w:val="004A63EA"/>
    <w:rsid w:val="004B34B4"/>
    <w:rsid w:val="004B4AC1"/>
    <w:rsid w:val="004C6A29"/>
    <w:rsid w:val="004D0C36"/>
    <w:rsid w:val="004D3782"/>
    <w:rsid w:val="004D54F3"/>
    <w:rsid w:val="004D5FEF"/>
    <w:rsid w:val="004D6388"/>
    <w:rsid w:val="004E073F"/>
    <w:rsid w:val="004E1055"/>
    <w:rsid w:val="004E3E76"/>
    <w:rsid w:val="004F11FC"/>
    <w:rsid w:val="004F44C7"/>
    <w:rsid w:val="004F5E11"/>
    <w:rsid w:val="00500944"/>
    <w:rsid w:val="0050535F"/>
    <w:rsid w:val="00507361"/>
    <w:rsid w:val="00511B74"/>
    <w:rsid w:val="00516CA7"/>
    <w:rsid w:val="00517D85"/>
    <w:rsid w:val="0052590E"/>
    <w:rsid w:val="00532175"/>
    <w:rsid w:val="00532A1F"/>
    <w:rsid w:val="0053331D"/>
    <w:rsid w:val="00533D5D"/>
    <w:rsid w:val="00535BC8"/>
    <w:rsid w:val="00535E8A"/>
    <w:rsid w:val="00537FB4"/>
    <w:rsid w:val="00540F77"/>
    <w:rsid w:val="00545CF1"/>
    <w:rsid w:val="00546A77"/>
    <w:rsid w:val="005541AE"/>
    <w:rsid w:val="00556678"/>
    <w:rsid w:val="00557992"/>
    <w:rsid w:val="005636EA"/>
    <w:rsid w:val="00563A32"/>
    <w:rsid w:val="00564B45"/>
    <w:rsid w:val="00576DDE"/>
    <w:rsid w:val="0058236B"/>
    <w:rsid w:val="00582819"/>
    <w:rsid w:val="00582E25"/>
    <w:rsid w:val="00584B1C"/>
    <w:rsid w:val="00586BC0"/>
    <w:rsid w:val="005904B0"/>
    <w:rsid w:val="00593CAC"/>
    <w:rsid w:val="005A0E7E"/>
    <w:rsid w:val="005A217A"/>
    <w:rsid w:val="005A6E52"/>
    <w:rsid w:val="005B2A97"/>
    <w:rsid w:val="005C2CF2"/>
    <w:rsid w:val="005C2D16"/>
    <w:rsid w:val="005C55F0"/>
    <w:rsid w:val="005C69E3"/>
    <w:rsid w:val="005C6ED3"/>
    <w:rsid w:val="005C7978"/>
    <w:rsid w:val="005D3BAF"/>
    <w:rsid w:val="005D4451"/>
    <w:rsid w:val="005D73F0"/>
    <w:rsid w:val="005E217E"/>
    <w:rsid w:val="005E3CA7"/>
    <w:rsid w:val="005E4A08"/>
    <w:rsid w:val="005F4A54"/>
    <w:rsid w:val="005F5325"/>
    <w:rsid w:val="005F6443"/>
    <w:rsid w:val="00603A95"/>
    <w:rsid w:val="006056DF"/>
    <w:rsid w:val="006163BD"/>
    <w:rsid w:val="00617534"/>
    <w:rsid w:val="00622FBF"/>
    <w:rsid w:val="00624A12"/>
    <w:rsid w:val="00633AD1"/>
    <w:rsid w:val="00633BE0"/>
    <w:rsid w:val="0064078B"/>
    <w:rsid w:val="00641979"/>
    <w:rsid w:val="0064215D"/>
    <w:rsid w:val="006431A8"/>
    <w:rsid w:val="006442DB"/>
    <w:rsid w:val="00654553"/>
    <w:rsid w:val="006557DC"/>
    <w:rsid w:val="00655CE7"/>
    <w:rsid w:val="00656A63"/>
    <w:rsid w:val="00660736"/>
    <w:rsid w:val="00661019"/>
    <w:rsid w:val="006628B0"/>
    <w:rsid w:val="00662A63"/>
    <w:rsid w:val="00665383"/>
    <w:rsid w:val="0066720E"/>
    <w:rsid w:val="00671A7A"/>
    <w:rsid w:val="0067638C"/>
    <w:rsid w:val="006805CF"/>
    <w:rsid w:val="006837F6"/>
    <w:rsid w:val="00692E71"/>
    <w:rsid w:val="00695249"/>
    <w:rsid w:val="006959A3"/>
    <w:rsid w:val="00697E26"/>
    <w:rsid w:val="006A157A"/>
    <w:rsid w:val="006A30B6"/>
    <w:rsid w:val="006A38E5"/>
    <w:rsid w:val="006A4603"/>
    <w:rsid w:val="006A6D6E"/>
    <w:rsid w:val="006B3209"/>
    <w:rsid w:val="006B3624"/>
    <w:rsid w:val="006B612C"/>
    <w:rsid w:val="006C2FF5"/>
    <w:rsid w:val="006D13F2"/>
    <w:rsid w:val="006D20FE"/>
    <w:rsid w:val="006D6BE5"/>
    <w:rsid w:val="006E0286"/>
    <w:rsid w:val="006E1030"/>
    <w:rsid w:val="006F1220"/>
    <w:rsid w:val="006F3F05"/>
    <w:rsid w:val="006F4BF8"/>
    <w:rsid w:val="007108EF"/>
    <w:rsid w:val="00710F6B"/>
    <w:rsid w:val="007161FA"/>
    <w:rsid w:val="007210B9"/>
    <w:rsid w:val="00721238"/>
    <w:rsid w:val="00724E0A"/>
    <w:rsid w:val="00733BCB"/>
    <w:rsid w:val="0073497C"/>
    <w:rsid w:val="007351BA"/>
    <w:rsid w:val="00735B07"/>
    <w:rsid w:val="00736347"/>
    <w:rsid w:val="007414A6"/>
    <w:rsid w:val="007450C3"/>
    <w:rsid w:val="0075210B"/>
    <w:rsid w:val="00752342"/>
    <w:rsid w:val="00763775"/>
    <w:rsid w:val="00764473"/>
    <w:rsid w:val="00772159"/>
    <w:rsid w:val="00772B7A"/>
    <w:rsid w:val="00777032"/>
    <w:rsid w:val="00777C99"/>
    <w:rsid w:val="00780724"/>
    <w:rsid w:val="007901FF"/>
    <w:rsid w:val="007919A5"/>
    <w:rsid w:val="007922B1"/>
    <w:rsid w:val="007934DC"/>
    <w:rsid w:val="00794BD9"/>
    <w:rsid w:val="00794CA9"/>
    <w:rsid w:val="007A2F7F"/>
    <w:rsid w:val="007B1949"/>
    <w:rsid w:val="007B1E78"/>
    <w:rsid w:val="007B1E8F"/>
    <w:rsid w:val="007B410B"/>
    <w:rsid w:val="007B44DF"/>
    <w:rsid w:val="007B6430"/>
    <w:rsid w:val="007B7EA3"/>
    <w:rsid w:val="007C1920"/>
    <w:rsid w:val="007C24C0"/>
    <w:rsid w:val="007C2596"/>
    <w:rsid w:val="007D1469"/>
    <w:rsid w:val="007D160E"/>
    <w:rsid w:val="007D2C54"/>
    <w:rsid w:val="007D36A2"/>
    <w:rsid w:val="007E05B2"/>
    <w:rsid w:val="007E31C4"/>
    <w:rsid w:val="007E380A"/>
    <w:rsid w:val="007E5E90"/>
    <w:rsid w:val="007E6B93"/>
    <w:rsid w:val="007F0EC1"/>
    <w:rsid w:val="007F1297"/>
    <w:rsid w:val="007F2CF6"/>
    <w:rsid w:val="008007D9"/>
    <w:rsid w:val="008108F2"/>
    <w:rsid w:val="00814B17"/>
    <w:rsid w:val="00820A55"/>
    <w:rsid w:val="008217FC"/>
    <w:rsid w:val="00822AA5"/>
    <w:rsid w:val="00826786"/>
    <w:rsid w:val="008274BB"/>
    <w:rsid w:val="008306C7"/>
    <w:rsid w:val="00832F98"/>
    <w:rsid w:val="00834468"/>
    <w:rsid w:val="00835737"/>
    <w:rsid w:val="00837597"/>
    <w:rsid w:val="008430EE"/>
    <w:rsid w:val="008478B3"/>
    <w:rsid w:val="00851F35"/>
    <w:rsid w:val="008547AC"/>
    <w:rsid w:val="00855F82"/>
    <w:rsid w:val="008562FD"/>
    <w:rsid w:val="00863868"/>
    <w:rsid w:val="00865160"/>
    <w:rsid w:val="008653AA"/>
    <w:rsid w:val="00865C02"/>
    <w:rsid w:val="0086685C"/>
    <w:rsid w:val="00867E89"/>
    <w:rsid w:val="00867F45"/>
    <w:rsid w:val="00872401"/>
    <w:rsid w:val="008756C8"/>
    <w:rsid w:val="00881555"/>
    <w:rsid w:val="00881B73"/>
    <w:rsid w:val="00884FF7"/>
    <w:rsid w:val="00885A4D"/>
    <w:rsid w:val="00885FAC"/>
    <w:rsid w:val="00893E48"/>
    <w:rsid w:val="008A09E4"/>
    <w:rsid w:val="008A14D3"/>
    <w:rsid w:val="008A2C9F"/>
    <w:rsid w:val="008A7191"/>
    <w:rsid w:val="008A7900"/>
    <w:rsid w:val="008B302E"/>
    <w:rsid w:val="008C0DAE"/>
    <w:rsid w:val="008C105B"/>
    <w:rsid w:val="008C2AFD"/>
    <w:rsid w:val="008D1D07"/>
    <w:rsid w:val="008D3499"/>
    <w:rsid w:val="008D585F"/>
    <w:rsid w:val="008E37D0"/>
    <w:rsid w:val="008E57D1"/>
    <w:rsid w:val="008F0FE0"/>
    <w:rsid w:val="008F1D6C"/>
    <w:rsid w:val="008F22FE"/>
    <w:rsid w:val="008F44F7"/>
    <w:rsid w:val="008F5352"/>
    <w:rsid w:val="00907FC5"/>
    <w:rsid w:val="009101F7"/>
    <w:rsid w:val="009107F1"/>
    <w:rsid w:val="0091568A"/>
    <w:rsid w:val="009157A1"/>
    <w:rsid w:val="009226A5"/>
    <w:rsid w:val="0092362B"/>
    <w:rsid w:val="0093762F"/>
    <w:rsid w:val="0094616C"/>
    <w:rsid w:val="00947F1A"/>
    <w:rsid w:val="0095435A"/>
    <w:rsid w:val="009548D1"/>
    <w:rsid w:val="00954C2C"/>
    <w:rsid w:val="00955ADA"/>
    <w:rsid w:val="00955AE4"/>
    <w:rsid w:val="00962C5E"/>
    <w:rsid w:val="00963F63"/>
    <w:rsid w:val="00964859"/>
    <w:rsid w:val="00971DC7"/>
    <w:rsid w:val="00981630"/>
    <w:rsid w:val="00986574"/>
    <w:rsid w:val="00986ABE"/>
    <w:rsid w:val="00986B59"/>
    <w:rsid w:val="009941BC"/>
    <w:rsid w:val="009A48B4"/>
    <w:rsid w:val="009A65A9"/>
    <w:rsid w:val="009A67D6"/>
    <w:rsid w:val="009A6D17"/>
    <w:rsid w:val="009A749E"/>
    <w:rsid w:val="009B0A15"/>
    <w:rsid w:val="009B36E3"/>
    <w:rsid w:val="009B688A"/>
    <w:rsid w:val="009C28F7"/>
    <w:rsid w:val="009C2E77"/>
    <w:rsid w:val="009C3831"/>
    <w:rsid w:val="009C3D19"/>
    <w:rsid w:val="009D153A"/>
    <w:rsid w:val="009D1ACC"/>
    <w:rsid w:val="009E07AB"/>
    <w:rsid w:val="009E1592"/>
    <w:rsid w:val="009E28EC"/>
    <w:rsid w:val="009E3DC5"/>
    <w:rsid w:val="009F1C91"/>
    <w:rsid w:val="009F2D21"/>
    <w:rsid w:val="009F394F"/>
    <w:rsid w:val="00A0018F"/>
    <w:rsid w:val="00A012A7"/>
    <w:rsid w:val="00A05392"/>
    <w:rsid w:val="00A106F3"/>
    <w:rsid w:val="00A109E5"/>
    <w:rsid w:val="00A137E6"/>
    <w:rsid w:val="00A22E2F"/>
    <w:rsid w:val="00A250F4"/>
    <w:rsid w:val="00A3155C"/>
    <w:rsid w:val="00A32D59"/>
    <w:rsid w:val="00A33C48"/>
    <w:rsid w:val="00A34D51"/>
    <w:rsid w:val="00A425A0"/>
    <w:rsid w:val="00A46DE3"/>
    <w:rsid w:val="00A50A6D"/>
    <w:rsid w:val="00A55688"/>
    <w:rsid w:val="00A57A11"/>
    <w:rsid w:val="00A60CED"/>
    <w:rsid w:val="00A61708"/>
    <w:rsid w:val="00A61D5E"/>
    <w:rsid w:val="00A7014D"/>
    <w:rsid w:val="00A70E8E"/>
    <w:rsid w:val="00A71DA4"/>
    <w:rsid w:val="00A744C7"/>
    <w:rsid w:val="00A74E4D"/>
    <w:rsid w:val="00A77BCB"/>
    <w:rsid w:val="00A77EBF"/>
    <w:rsid w:val="00A82F81"/>
    <w:rsid w:val="00A915D2"/>
    <w:rsid w:val="00A934DD"/>
    <w:rsid w:val="00A940C1"/>
    <w:rsid w:val="00A95061"/>
    <w:rsid w:val="00AA0C5D"/>
    <w:rsid w:val="00AA11CF"/>
    <w:rsid w:val="00AA416C"/>
    <w:rsid w:val="00AA55CF"/>
    <w:rsid w:val="00AB0C36"/>
    <w:rsid w:val="00AB1534"/>
    <w:rsid w:val="00AB4295"/>
    <w:rsid w:val="00AB4DD9"/>
    <w:rsid w:val="00AB62CB"/>
    <w:rsid w:val="00AB647F"/>
    <w:rsid w:val="00AC4B07"/>
    <w:rsid w:val="00AD55F4"/>
    <w:rsid w:val="00AE2EF1"/>
    <w:rsid w:val="00AE63B7"/>
    <w:rsid w:val="00AE66ED"/>
    <w:rsid w:val="00AF1097"/>
    <w:rsid w:val="00AF2056"/>
    <w:rsid w:val="00AF248D"/>
    <w:rsid w:val="00AF30E5"/>
    <w:rsid w:val="00AF5F5D"/>
    <w:rsid w:val="00B03F81"/>
    <w:rsid w:val="00B07AE7"/>
    <w:rsid w:val="00B11549"/>
    <w:rsid w:val="00B11A10"/>
    <w:rsid w:val="00B160C2"/>
    <w:rsid w:val="00B22E3F"/>
    <w:rsid w:val="00B24A98"/>
    <w:rsid w:val="00B25E01"/>
    <w:rsid w:val="00B31B21"/>
    <w:rsid w:val="00B34AEE"/>
    <w:rsid w:val="00B40D3A"/>
    <w:rsid w:val="00B4199B"/>
    <w:rsid w:val="00B43954"/>
    <w:rsid w:val="00B539D1"/>
    <w:rsid w:val="00B53A24"/>
    <w:rsid w:val="00B54A38"/>
    <w:rsid w:val="00B57AE8"/>
    <w:rsid w:val="00B629C6"/>
    <w:rsid w:val="00B6463E"/>
    <w:rsid w:val="00B651D2"/>
    <w:rsid w:val="00B671C2"/>
    <w:rsid w:val="00B73C92"/>
    <w:rsid w:val="00B74760"/>
    <w:rsid w:val="00B822F9"/>
    <w:rsid w:val="00B83251"/>
    <w:rsid w:val="00B83AA8"/>
    <w:rsid w:val="00B91B7A"/>
    <w:rsid w:val="00B95796"/>
    <w:rsid w:val="00BA0052"/>
    <w:rsid w:val="00BA008E"/>
    <w:rsid w:val="00BA03BC"/>
    <w:rsid w:val="00BA19CD"/>
    <w:rsid w:val="00BA2073"/>
    <w:rsid w:val="00BB0849"/>
    <w:rsid w:val="00BB4B02"/>
    <w:rsid w:val="00BB5FB9"/>
    <w:rsid w:val="00BB7C18"/>
    <w:rsid w:val="00BC1D7A"/>
    <w:rsid w:val="00BC3227"/>
    <w:rsid w:val="00BC577A"/>
    <w:rsid w:val="00BC5D96"/>
    <w:rsid w:val="00BD0CFF"/>
    <w:rsid w:val="00BD3DB7"/>
    <w:rsid w:val="00BD4F72"/>
    <w:rsid w:val="00BD5F13"/>
    <w:rsid w:val="00BE10E7"/>
    <w:rsid w:val="00BE1696"/>
    <w:rsid w:val="00BF2A89"/>
    <w:rsid w:val="00BF3BDB"/>
    <w:rsid w:val="00BF4EC8"/>
    <w:rsid w:val="00BF555D"/>
    <w:rsid w:val="00C00683"/>
    <w:rsid w:val="00C02FDC"/>
    <w:rsid w:val="00C05567"/>
    <w:rsid w:val="00C1083C"/>
    <w:rsid w:val="00C1153F"/>
    <w:rsid w:val="00C13A93"/>
    <w:rsid w:val="00C17C9C"/>
    <w:rsid w:val="00C203F0"/>
    <w:rsid w:val="00C210DD"/>
    <w:rsid w:val="00C26475"/>
    <w:rsid w:val="00C27FD4"/>
    <w:rsid w:val="00C33111"/>
    <w:rsid w:val="00C335AA"/>
    <w:rsid w:val="00C341B9"/>
    <w:rsid w:val="00C41833"/>
    <w:rsid w:val="00C43688"/>
    <w:rsid w:val="00C51EF0"/>
    <w:rsid w:val="00C5396A"/>
    <w:rsid w:val="00C60C58"/>
    <w:rsid w:val="00C64DDF"/>
    <w:rsid w:val="00C672A5"/>
    <w:rsid w:val="00C70B5A"/>
    <w:rsid w:val="00C70F52"/>
    <w:rsid w:val="00C73516"/>
    <w:rsid w:val="00C7566B"/>
    <w:rsid w:val="00C77B41"/>
    <w:rsid w:val="00C87490"/>
    <w:rsid w:val="00C902A1"/>
    <w:rsid w:val="00C92656"/>
    <w:rsid w:val="00C9358B"/>
    <w:rsid w:val="00C966FA"/>
    <w:rsid w:val="00CA1695"/>
    <w:rsid w:val="00CA2716"/>
    <w:rsid w:val="00CA4A76"/>
    <w:rsid w:val="00CB182D"/>
    <w:rsid w:val="00CB34B7"/>
    <w:rsid w:val="00CB6C6D"/>
    <w:rsid w:val="00CD0196"/>
    <w:rsid w:val="00CD0A7F"/>
    <w:rsid w:val="00CD1DC7"/>
    <w:rsid w:val="00CD26EB"/>
    <w:rsid w:val="00CD41D4"/>
    <w:rsid w:val="00CE5147"/>
    <w:rsid w:val="00CE6315"/>
    <w:rsid w:val="00CF1AA1"/>
    <w:rsid w:val="00CF69F1"/>
    <w:rsid w:val="00CF7F74"/>
    <w:rsid w:val="00D001B7"/>
    <w:rsid w:val="00D11333"/>
    <w:rsid w:val="00D1315C"/>
    <w:rsid w:val="00D14EBD"/>
    <w:rsid w:val="00D163B9"/>
    <w:rsid w:val="00D20EE4"/>
    <w:rsid w:val="00D22188"/>
    <w:rsid w:val="00D2717C"/>
    <w:rsid w:val="00D30F88"/>
    <w:rsid w:val="00D331A5"/>
    <w:rsid w:val="00D41FA4"/>
    <w:rsid w:val="00D45640"/>
    <w:rsid w:val="00D46A36"/>
    <w:rsid w:val="00D47696"/>
    <w:rsid w:val="00D51D07"/>
    <w:rsid w:val="00D532AE"/>
    <w:rsid w:val="00D53A20"/>
    <w:rsid w:val="00D57D74"/>
    <w:rsid w:val="00D622DA"/>
    <w:rsid w:val="00D62B1D"/>
    <w:rsid w:val="00D65144"/>
    <w:rsid w:val="00D67796"/>
    <w:rsid w:val="00D73CD0"/>
    <w:rsid w:val="00D74432"/>
    <w:rsid w:val="00D777E5"/>
    <w:rsid w:val="00D77FEA"/>
    <w:rsid w:val="00D81559"/>
    <w:rsid w:val="00D81EE7"/>
    <w:rsid w:val="00D84A96"/>
    <w:rsid w:val="00D91B8A"/>
    <w:rsid w:val="00D94E0A"/>
    <w:rsid w:val="00D95641"/>
    <w:rsid w:val="00D96223"/>
    <w:rsid w:val="00D96BAE"/>
    <w:rsid w:val="00DA0D8C"/>
    <w:rsid w:val="00DA1586"/>
    <w:rsid w:val="00DA35F3"/>
    <w:rsid w:val="00DA3BC9"/>
    <w:rsid w:val="00DA5528"/>
    <w:rsid w:val="00DB210F"/>
    <w:rsid w:val="00DB3AED"/>
    <w:rsid w:val="00DB46A5"/>
    <w:rsid w:val="00DB4901"/>
    <w:rsid w:val="00DB5C74"/>
    <w:rsid w:val="00DB7EC6"/>
    <w:rsid w:val="00DC24A2"/>
    <w:rsid w:val="00DC4BDE"/>
    <w:rsid w:val="00DD72D8"/>
    <w:rsid w:val="00DE0369"/>
    <w:rsid w:val="00DE3195"/>
    <w:rsid w:val="00DE395B"/>
    <w:rsid w:val="00E00F4D"/>
    <w:rsid w:val="00E011C6"/>
    <w:rsid w:val="00E0175E"/>
    <w:rsid w:val="00E03908"/>
    <w:rsid w:val="00E03E95"/>
    <w:rsid w:val="00E04122"/>
    <w:rsid w:val="00E0711D"/>
    <w:rsid w:val="00E075CB"/>
    <w:rsid w:val="00E141C0"/>
    <w:rsid w:val="00E17AC4"/>
    <w:rsid w:val="00E24268"/>
    <w:rsid w:val="00E3288E"/>
    <w:rsid w:val="00E36F60"/>
    <w:rsid w:val="00E42846"/>
    <w:rsid w:val="00E43EC1"/>
    <w:rsid w:val="00E4544C"/>
    <w:rsid w:val="00E45CEC"/>
    <w:rsid w:val="00E47010"/>
    <w:rsid w:val="00E470BD"/>
    <w:rsid w:val="00E558F5"/>
    <w:rsid w:val="00E57D02"/>
    <w:rsid w:val="00E60D8E"/>
    <w:rsid w:val="00E65331"/>
    <w:rsid w:val="00E66BD0"/>
    <w:rsid w:val="00E70BF3"/>
    <w:rsid w:val="00E724A0"/>
    <w:rsid w:val="00E7301F"/>
    <w:rsid w:val="00E83C80"/>
    <w:rsid w:val="00E86EC0"/>
    <w:rsid w:val="00E87057"/>
    <w:rsid w:val="00EA3012"/>
    <w:rsid w:val="00EA3185"/>
    <w:rsid w:val="00EB0130"/>
    <w:rsid w:val="00EB6E66"/>
    <w:rsid w:val="00EC15B1"/>
    <w:rsid w:val="00EC3E83"/>
    <w:rsid w:val="00EC3F0B"/>
    <w:rsid w:val="00ED08A8"/>
    <w:rsid w:val="00ED21F0"/>
    <w:rsid w:val="00ED7377"/>
    <w:rsid w:val="00EF0F50"/>
    <w:rsid w:val="00EF63C7"/>
    <w:rsid w:val="00F01AAF"/>
    <w:rsid w:val="00F02251"/>
    <w:rsid w:val="00F07213"/>
    <w:rsid w:val="00F108B3"/>
    <w:rsid w:val="00F15466"/>
    <w:rsid w:val="00F15A6F"/>
    <w:rsid w:val="00F27253"/>
    <w:rsid w:val="00F33041"/>
    <w:rsid w:val="00F345F7"/>
    <w:rsid w:val="00F37455"/>
    <w:rsid w:val="00F40369"/>
    <w:rsid w:val="00F43777"/>
    <w:rsid w:val="00F4705A"/>
    <w:rsid w:val="00F478A2"/>
    <w:rsid w:val="00F5091A"/>
    <w:rsid w:val="00F53647"/>
    <w:rsid w:val="00F53E86"/>
    <w:rsid w:val="00F54FE0"/>
    <w:rsid w:val="00F55A02"/>
    <w:rsid w:val="00F56CA7"/>
    <w:rsid w:val="00F75D9E"/>
    <w:rsid w:val="00F90462"/>
    <w:rsid w:val="00F90EB9"/>
    <w:rsid w:val="00F92111"/>
    <w:rsid w:val="00F96A77"/>
    <w:rsid w:val="00FA39D0"/>
    <w:rsid w:val="00FB0CA2"/>
    <w:rsid w:val="00FC1B22"/>
    <w:rsid w:val="00FC49EB"/>
    <w:rsid w:val="00FC7378"/>
    <w:rsid w:val="00FD0702"/>
    <w:rsid w:val="00FD371C"/>
    <w:rsid w:val="00FD639D"/>
    <w:rsid w:val="00FE1933"/>
    <w:rsid w:val="00FF243C"/>
    <w:rsid w:val="00FF6762"/>
    <w:rsid w:val="00FF6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cf9"/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28EB21EC"/>
  <w15:chartTrackingRefBased/>
  <w15:docId w15:val="{7E9CF9F8-EAE1-4FE4-9C3F-461A8DB0F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56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53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5339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7476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7476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74760"/>
    <w:rPr>
      <w:vertAlign w:val="superscript"/>
    </w:rPr>
  </w:style>
  <w:style w:type="paragraph" w:styleId="ListParagraph">
    <w:name w:val="List Paragraph"/>
    <w:basedOn w:val="Normal"/>
    <w:uiPriority w:val="34"/>
    <w:qFormat/>
    <w:rsid w:val="00322D8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B1E8F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9564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956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1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3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86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2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1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4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2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03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9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9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3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86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8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5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4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1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5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7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7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1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23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9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2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9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83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0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2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1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3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3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1000logos.net/fairtrade-logo/" TargetMode="Externa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hyperlink" Target="https://www.oneworldfairtrade.net/pages/history-of-fair-trade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hyperlink" Target="https://wfto.com/who-we-ar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5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1000logos.net/wp-content/uploads/2017/09/Fairtrade-Logo.png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recipes.sainsburys.co.uk/articles/cooking/its-fairtrade-fortnight-but-what-does-that-actually-mean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fto.com/what-we-do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flocert.net/about-flocert/" TargetMode="External"/><Relationship Id="rId1" Type="http://schemas.openxmlformats.org/officeDocument/2006/relationships/hyperlink" Target="https://dictionary.cambridge.org/us/dictionary/english/fair-tra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0" ma:contentTypeDescription="Create a new document." ma:contentTypeScope="" ma:versionID="3ebc99e92594b3d519e3ae7ffc64b58d">
  <xsd:schema xmlns:xsd="http://www.w3.org/2001/XMLSchema" xmlns:xs="http://www.w3.org/2001/XMLSchema" xmlns:p="http://schemas.microsoft.com/office/2006/metadata/properties" xmlns:ns3="ada16477-4a9e-4f32-8a2f-23c8ffb0c900" targetNamespace="http://schemas.microsoft.com/office/2006/metadata/properties" ma:root="true" ma:fieldsID="d108e0715aabec0d7f7b22673a0fd93b" ns3:_="">
    <xsd:import namespace="ada16477-4a9e-4f32-8a2f-23c8ffb0c90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Fai18</b:Tag>
    <b:SourceType>InternetSite</b:SourceType>
    <b:Guid>{E924A693-1BE6-4960-9093-B6341467B5B5}</b:Guid>
    <b:Author>
      <b:Author>
        <b:Corporate>Fairtrade Foundation</b:Corporate>
      </b:Author>
    </b:Author>
    <b:Title>UK Consumers continue to embrace Fairtrade as market grows</b:Title>
    <b:Year>2018</b:Year>
    <b:YearAccessed>2020</b:YearAccessed>
    <b:MonthAccessed>06</b:MonthAccessed>
    <b:DayAccessed>08</b:DayAccessed>
    <b:URL>https://www.fairtrade.org.uk/Media-Centre/News/February-2018/Fairtrade-Fortnight-2018-UK-consumers-continue-to-embrace-Fairtrade-as-market-grows</b:URL>
    <b:RefOrder>2</b:RefOrder>
  </b:Source>
  <b:Source>
    <b:Tag>Fai202</b:Tag>
    <b:SourceType>InternetSite</b:SourceType>
    <b:Guid>{EFE2F145-3601-4884-9D03-D36554297D38}</b:Guid>
    <b:Author>
      <b:Author>
        <b:Corporate>Fairtrade International</b:Corporate>
      </b:Author>
    </b:Author>
    <b:Title>Fairtrade for Producers</b:Title>
    <b:Year>2018</b:Year>
    <b:YearAccessed>2020</b:YearAccessed>
    <b:MonthAccessed>06</b:MonthAccessed>
    <b:DayAccessed>09</b:DayAccessed>
    <b:URL>https://info.fairtrade.net/producer</b:URL>
    <b:RefOrder>5</b:RefOrder>
  </b:Source>
  <b:Source>
    <b:Tag>Fai201</b:Tag>
    <b:SourceType>InternetSite</b:SourceType>
    <b:Guid>{AFB343E4-181C-41A1-922F-41D4026F0AC0}</b:Guid>
    <b:Author>
      <b:Author>
        <b:Corporate>Fairtrade International</b:Corporate>
      </b:Author>
    </b:Author>
    <b:Title>Fairtrade Products</b:Title>
    <b:Year>2018</b:Year>
    <b:YearAccessed>2020</b:YearAccessed>
    <b:MonthAccessed>06</b:MonthAccessed>
    <b:DayAccessed>04</b:DayAccessed>
    <b:URL>https://info.fairtrade.net/product</b:URL>
    <b:RefOrder>4</b:RefOrder>
  </b:Source>
  <b:Source>
    <b:Tag>Fai20</b:Tag>
    <b:SourceType>InternetSite</b:SourceType>
    <b:Guid>{13545172-B191-4A3B-A517-C1619DF31A8F}</b:Guid>
    <b:Author>
      <b:Author>
        <b:Corporate>Fairtrade International</b:Corporate>
      </b:Author>
    </b:Author>
    <b:Title>The Fairtrade Marks</b:Title>
    <b:Year>2018</b:Year>
    <b:YearAccessed>2020</b:YearAccessed>
    <b:MonthAccessed>06</b:MonthAccessed>
    <b:DayAccessed>09</b:DayAccessed>
    <b:URL>https://info.fairtrade.net/what/the-fairtrade-marks#:~:text=The FAIRTRADE Mark is the,their lives and their communities.</b:URL>
    <b:RefOrder>3</b:RefOrder>
  </b:Source>
  <b:Source>
    <b:Tag>Wor19</b:Tag>
    <b:SourceType>InternetSite</b:SourceType>
    <b:Guid>{91E003F3-241F-4FD9-B9EB-A90B19A80318}</b:Guid>
    <b:Author>
      <b:Author>
        <b:Corporate>World Fair Trade Organisation (WFTO)</b:Corporate>
      </b:Author>
    </b:Author>
    <b:Title>What We Do/ World Fair Trade Organisation</b:Title>
    <b:Year>2019</b:Year>
    <b:YearAccessed>2020</b:YearAccessed>
    <b:MonthAccessed>06</b:MonthAccessed>
    <b:DayAccessed>10</b:DayAccessed>
    <b:URL>https://wfto.com/what-we-do</b:URL>
    <b:RefOrder>11</b:RefOrder>
  </b:Source>
  <b:Source>
    <b:Tag>The13</b:Tag>
    <b:SourceType>DocumentFromInternetSite</b:SourceType>
    <b:Guid>{4B35BBAA-34FC-4C05-8F7B-B2FD6BA6DBB6}</b:Guid>
    <b:Title>Nestle's Fairtrade Kit Kat boosts Ivory Coast farmers</b:Title>
    <b:Year>2013</b:Year>
    <b:Month>05</b:Month>
    <b:Day>16</b:Day>
    <b:Author>
      <b:Author>
        <b:Corporate>The Guardian</b:Corporate>
      </b:Author>
    </b:Author>
    <b:YearAccessed>2020</b:YearAccessed>
    <b:MonthAccessed>06</b:MonthAccessed>
    <b:DayAccessed>12</b:DayAccessed>
    <b:URL>https://www.theguardian.com/sustainable-business/nestle-fairtrade-kit-kat-ivory-coast</b:URL>
    <b:RefOrder>18</b:RefOrder>
  </b:Source>
  <b:Source>
    <b:Tag>Mos15</b:Tag>
    <b:SourceType>DocumentFromInternetSite</b:SourceType>
    <b:Guid>{11A4EEF5-546D-42CA-B17A-A429E89D7599}</b:Guid>
    <b:Title>A Book About Fair Trade</b:Title>
    <b:Year>2015</b:Year>
    <b:Month>03</b:Month>
    <b:Day>12</b:Day>
    <b:YearAccessed>2020</b:YearAccessed>
    <b:MonthAccessed>06</b:MonthAccessed>
    <b:DayAccessed>13</b:DayAccessed>
    <b:URL>https://www.tenthousandvillages.com/mosaic/book-fair-trade/</b:URL>
    <b:Author>
      <b:Author>
        <b:Corporate>Mosaic</b:Corporate>
      </b:Author>
    </b:Author>
    <b:RefOrder>6</b:RefOrder>
  </b:Source>
  <b:Source>
    <b:Tag>Ten18</b:Tag>
    <b:SourceType>InternetSite</b:SourceType>
    <b:Guid>{57E21B5E-2384-4065-B4D6-CF6D2508C493}</b:Guid>
    <b:Title>Ten Thousand Villages</b:Title>
    <b:Year>2018</b:Year>
    <b:YearAccessed>2020</b:YearAccessed>
    <b:MonthAccessed>06</b:MonthAccessed>
    <b:DayAccessed>13</b:DayAccessed>
    <b:URL>https://www.tenthousandvillages.com/about-history/</b:URL>
    <b:Author>
      <b:Author>
        <b:Corporate>Ten Thousand Villages</b:Corporate>
      </b:Author>
    </b:Author>
    <b:RefOrder>7</b:RefOrder>
  </b:Source>
  <b:Source>
    <b:Tag>Fai181</b:Tag>
    <b:SourceType>InternetSite</b:SourceType>
    <b:Guid>{106BC72E-0BA5-4889-88A0-377158471564}</b:Guid>
    <b:Author>
      <b:Author>
        <b:Corporate>Fair World Project</b:Corporate>
      </b:Author>
    </b:Author>
    <b:Title>About Fair World Project</b:Title>
    <b:Year>2018</b:Year>
    <b:YearAccessed>2020</b:YearAccessed>
    <b:MonthAccessed>06</b:MonthAccessed>
    <b:DayAccessed>13</b:DayAccessed>
    <b:URL>https://fairworldproject.org/about/</b:URL>
    <b:RefOrder>19</b:RefOrder>
  </b:Source>
  <b:Source>
    <b:Tag>Pet18</b:Tag>
    <b:SourceType>DocumentFromInternetSite</b:SourceType>
    <b:Guid>{296C635C-847A-470F-9CD9-FF946EAD3DC6}</b:Guid>
    <b:Title>Fair Trade.  History, Criticism and Facts. Britannica</b:Title>
    <b:Year>2018</b:Year>
    <b:YearAccessed>2020</b:YearAccessed>
    <b:MonthAccessed>06</b:MonthAccessed>
    <b:DayAccessed>13</b:DayAccessed>
    <b:URL>https://www.britannica.com/topic/fair-trade</b:URL>
    <b:Month>january</b:Month>
    <b:Day>15</b:Day>
    <b:Author>
      <b:Author>
        <b:NameList>
          <b:Person>
            <b:Last>Bondarenko</b:Last>
            <b:First>Peter</b:First>
          </b:Person>
        </b:NameList>
      </b:Author>
    </b:Author>
    <b:RefOrder>8</b:RefOrder>
  </b:Source>
  <b:Source>
    <b:Tag>Tra20</b:Tag>
    <b:SourceType>InternetSite</b:SourceType>
    <b:Guid>{B2A8305D-6D61-40BA-A94C-D903611AAD4E}</b:Guid>
    <b:Title>Traidcraft History</b:Title>
    <b:Year>2020</b:Year>
    <b:YearAccessed>2020</b:YearAccessed>
    <b:MonthAccessed>06</b:MonthAccessed>
    <b:DayAccessed>13</b:DayAccessed>
    <b:URL>https://www.traidcraft.co.uk/traidcraft-history</b:URL>
    <b:Author>
      <b:Author>
        <b:Corporate>Traidcraft</b:Corporate>
      </b:Author>
    </b:Author>
    <b:RefOrder>9</b:RefOrder>
  </b:Source>
  <b:Source>
    <b:Tag>Tra201</b:Tag>
    <b:SourceType>InternetSite</b:SourceType>
    <b:Guid>{9B6A0286-E31C-4081-AD82-92E3C0CA7BFA}</b:Guid>
    <b:Author>
      <b:Author>
        <b:Corporate>Traidcraft</b:Corporate>
      </b:Author>
    </b:Author>
    <b:Title>Campaign with Traidcraft Exchange - Traidcraft Excahnge</b:Title>
    <b:Year>2020</b:Year>
    <b:YearAccessed>2020</b:YearAccessed>
    <b:MonthAccessed>06</b:MonthAccessed>
    <b:DayAccessed>13</b:DayAccessed>
    <b:URL>https://traidcraftexchange.org/campaign</b:URL>
    <b:RefOrder>10</b:RefOrder>
  </b:Source>
  <b:Source>
    <b:Tag>Uni191</b:Tag>
    <b:SourceType>InternetSite</b:SourceType>
    <b:Guid>{DA211C05-720A-459C-B0FD-DBA4420624A7}</b:Guid>
    <b:Author>
      <b:Author>
        <b:Corporate>United Nations</b:Corporate>
      </b:Author>
    </b:Author>
    <b:Title>About the Sustainable Development Goals</b:Title>
    <b:Year>2019</b:Year>
    <b:YearAccessed>2020</b:YearAccessed>
    <b:MonthAccessed>03</b:MonthAccessed>
    <b:DayAccessed>18</b:DayAccessed>
    <b:URL>https://www.un.org/sustainabledevelopment/sustainable-development-goals/</b:URL>
    <b:RefOrder>12</b:RefOrder>
  </b:Source>
  <b:Source>
    <b:Tag>Cam20</b:Tag>
    <b:SourceType>InternetSite</b:SourceType>
    <b:Guid>{193B494D-7F88-45BD-9F58-B4BEB5FA11B5}</b:Guid>
    <b:Author>
      <b:Author>
        <b:Corporate>Cambridge University Press</b:Corporate>
      </b:Author>
    </b:Author>
    <b:Title>Fair Trade - definition of Fair TRade in the Cambridge English Dictionary</b:Title>
    <b:Year>2020</b:Year>
    <b:YearAccessed>2020</b:YearAccessed>
    <b:MonthAccessed>06</b:MonthAccessed>
    <b:DayAccessed>13</b:DayAccessed>
    <b:URL>https://dictionary.cambridge.org/us/dictionary/english/fair-trade</b:URL>
    <b:RefOrder>20</b:RefOrder>
  </b:Source>
  <b:Source>
    <b:Tag>FLO20</b:Tag>
    <b:SourceType>InternetSite</b:SourceType>
    <b:Guid>{EBEF0124-8E7B-48D4-AC2F-0C8B921F67F1}</b:Guid>
    <b:Author>
      <b:Author>
        <b:Corporate>FLOCERT</b:Corporate>
      </b:Author>
    </b:Author>
    <b:Title>Verification services by FLOCERT, the global certification body for fair traders</b:Title>
    <b:Year>2020</b:Year>
    <b:YearAccessed>2020</b:YearAccessed>
    <b:MonthAccessed>06</b:MonthAccessed>
    <b:DayAccessed>11</b:DayAccessed>
    <b:URL>https://www.flocert.net/about-flocert/</b:URL>
    <b:RefOrder>21</b:RefOrder>
  </b:Source>
  <b:Source>
    <b:Tag>One20</b:Tag>
    <b:SourceType>InternetSite</b:SourceType>
    <b:Guid>{1802A8A0-156D-4167-8E53-670C26EDC954}</b:Guid>
    <b:Author>
      <b:Author>
        <b:Corporate>One World </b:Corporate>
      </b:Author>
    </b:Author>
    <b:Title>History of Fair Trade</b:Title>
    <b:Year>2020</b:Year>
    <b:YearAccessed>2020</b:YearAccessed>
    <b:MonthAccessed>06</b:MonthAccessed>
    <b:DayAccessed>11</b:DayAccessed>
    <b:URL>https://www.oneworldfairtrade.net/pages/history-of-fair-trade</b:URL>
    <b:RefOrder>22</b:RefOrder>
  </b:Source>
  <b:Source>
    <b:Tag>Fai182</b:Tag>
    <b:SourceType>InternetSite</b:SourceType>
    <b:Guid>{CF79A22A-8599-470A-A16D-1277FC04F267}</b:Guid>
    <b:Author>
      <b:Author>
        <b:Corporate>Fair Trade Wales</b:Corporate>
      </b:Author>
    </b:Author>
    <b:Title>History - Fair Trade Wales</b:Title>
    <b:Year>2018</b:Year>
    <b:YearAccessed>2020</b:YearAccessed>
    <b:MonthAccessed>06</b:MonthAccessed>
    <b:DayAccessed>13</b:DayAccessed>
    <b:URL>https://fairtradewales.com/fair-trade-nation/history</b:URL>
    <b:RefOrder>13</b:RefOrder>
  </b:Source>
  <b:Source>
    <b:Tag>eHo20</b:Tag>
    <b:SourceType>InternetSite</b:SourceType>
    <b:Guid>{2B593571-8925-4112-B924-31F5FE9EBDA2}</b:Guid>
    <b:Author>
      <b:Author>
        <b:Corporate>eHow UK</b:Corporate>
      </b:Author>
    </b:Author>
    <b:Title>Why do farmers get subsidies</b:Title>
    <b:Year>2020</b:Year>
    <b:YearAccessed>2020</b:YearAccessed>
    <b:MonthAccessed>06</b:MonthAccessed>
    <b:DayAccessed>15</b:DayAccessed>
    <b:URL>https://www.ehow.co.uk/about_6725861_do-farmers-subsidies_.html</b:URL>
    <b:RefOrder>15</b:RefOrder>
  </b:Source>
  <b:Source>
    <b:Tag>Oxf15</b:Tag>
    <b:SourceType>InternetSite</b:SourceType>
    <b:Guid>{97CBD81C-C24D-4A27-9CB1-F69CB158EDDC}</b:Guid>
    <b:Author>
      <b:Author>
        <b:Corporate>Oxfam International</b:Corporate>
      </b:Author>
    </b:Author>
    <b:Title>World Trade Organisation not delivering what world urgently needs: a strong fair rules-based and mulitlateral trading system</b:Title>
    <b:Year>2015</b:Year>
    <b:YearAccessed>2020</b:YearAccessed>
    <b:MonthAccessed>06</b:MonthAccessed>
    <b:DayAccessed>15</b:DayAccessed>
    <b:URL>https://www.oxfam.org/en/press-releases/world-trade-organization-not-delivering-what-world-urgently-needs-strong-fair-rules</b:URL>
    <b:RefOrder>14</b:RefOrder>
  </b:Source>
  <b:Source>
    <b:Tag>Act02</b:Tag>
    <b:SourceType>InternetSite</b:SourceType>
    <b:Guid>{3C0040B3-A2DA-44B9-BEB0-8FE19C2BEAB1}</b:Guid>
    <b:Author>
      <b:Author>
        <b:Corporate>Actionaid</b:Corporate>
      </b:Author>
    </b:Author>
    <b:Title>Farmgate - The development impact of agricultural subsides</b:Title>
    <b:Year>2002</b:Year>
    <b:YearAccessed>2020</b:YearAccessed>
    <b:MonthAccessed>06</b:MonthAccessed>
    <b:DayAccessed>15</b:DayAccessed>
    <b:URL>https://www.actionaid.org.uk/sites/default/files/doc_lib/farmgate_report.pdf</b:URL>
    <b:RefOrder>16</b:RefOrder>
  </b:Source>
  <b:Source>
    <b:Tag>Nay19</b:Tag>
    <b:SourceType>BookSection</b:SourceType>
    <b:Guid>{45671E9A-814A-4003-B36E-AB71952700B5}</b:Guid>
    <b:Title>Fair Trade Exploitation and Empowerment: Unsettling Naratives</b:Title>
    <b:Year>2019</b:Year>
    <b:Author>
      <b:Author>
        <b:NameList>
          <b:Person>
            <b:Last>Naylor</b:Last>
            <b:First>Lindsay</b:First>
          </b:Person>
        </b:NameList>
      </b:Author>
    </b:Author>
    <b:Pages>99-130</b:Pages>
    <b:BookTitle>Fair Trade Rebels: Coffee Production and Struggles for Autonomy in Chiapas</b:BookTitle>
    <b:City>Minneapolis</b:City>
    <b:Publisher>University of Minnesota Press</b:Publisher>
    <b:RefOrder>17</b:RefOrder>
  </b:Source>
  <b:Source>
    <b:Tag>Mic15</b:Tag>
    <b:SourceType>Book</b:SourceType>
    <b:Guid>{18C1062B-ABF2-4468-BBB5-72FA0DD1BBEC}</b:Guid>
    <b:Title>A History of Fair Trade in Contemporary Britain: From civil society campaigns to corporate compliance</b:Title>
    <b:Year>2015</b:Year>
    <b:Author>
      <b:Author>
        <b:NameList>
          <b:Person>
            <b:Last>Anderson</b:Last>
            <b:First>Matthew</b:First>
          </b:Person>
        </b:NameList>
      </b:Author>
    </b:Author>
    <b:City>Basingstoke</b:City>
    <b:Publisher>Palgrave MacMillan</b:Publisher>
    <b:RefOrder>1</b:RefOrder>
  </b:Source>
</b:Sources>
</file>

<file path=customXml/itemProps1.xml><?xml version="1.0" encoding="utf-8"?>
<ds:datastoreItem xmlns:ds="http://schemas.openxmlformats.org/officeDocument/2006/customXml" ds:itemID="{CBFD1593-C305-4571-9C22-2E2A67321A6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576C991-6D96-462D-AC0B-FA888959D5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AB7A385-5D83-4439-BCB1-0F394A47BCF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AEF71E0-045A-4223-ABCF-E6E9B9929D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3102</Words>
  <Characters>17685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fullwood</dc:creator>
  <cp:keywords/>
  <dc:description/>
  <cp:lastModifiedBy>susan fullwood</cp:lastModifiedBy>
  <cp:revision>2</cp:revision>
  <dcterms:created xsi:type="dcterms:W3CDTF">2020-06-15T20:29:00Z</dcterms:created>
  <dcterms:modified xsi:type="dcterms:W3CDTF">2020-06-15T20:29:00Z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