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326B2CC" w:rsidR="00285EC2" w:rsidRDefault="03D9AA2E">
      <w:r>
        <w:t>Final Uploaded.</w:t>
      </w:r>
    </w:p>
    <w:p w14:paraId="0C3C4C87" w14:textId="77777777" w:rsidR="00F50B0C" w:rsidRPr="00F50B0C" w:rsidRDefault="00F50B0C" w:rsidP="00F50B0C">
      <w:pPr>
        <w:rPr>
          <w:b/>
          <w:bCs/>
        </w:rPr>
      </w:pPr>
      <w:r w:rsidRPr="00F50B0C">
        <w:rPr>
          <w:b/>
          <w:bCs/>
        </w:rPr>
        <w:t>Draft Submission Statement</w:t>
      </w:r>
    </w:p>
    <w:p w14:paraId="0050959D" w14:textId="77777777" w:rsidR="00F50B0C" w:rsidRPr="00F50B0C" w:rsidRDefault="00F50B0C" w:rsidP="00F50B0C">
      <w:r w:rsidRPr="00F50B0C">
        <w:t>This draft submission is provided to confirm engagement with the assessment process.</w:t>
      </w:r>
    </w:p>
    <w:p w14:paraId="2E884ED9" w14:textId="77777777" w:rsidR="00F50B0C" w:rsidRPr="00F50B0C" w:rsidRDefault="00F50B0C" w:rsidP="00F50B0C">
      <w:r w:rsidRPr="00F50B0C">
        <w:t>The final version of this presentation has already been submitted via the designated final submission link. This upload is intended to demonstrate participation with the draft submission stage, as requested, and to ensure visibility of my work within the draft submission area.</w:t>
      </w:r>
    </w:p>
    <w:p w14:paraId="3E45B81F" w14:textId="77777777" w:rsidR="00F50B0C" w:rsidRPr="00F50B0C" w:rsidRDefault="00F50B0C" w:rsidP="00F50B0C">
      <w:r w:rsidRPr="00F50B0C">
        <w:t>No further changes were required following completion of the final submission.</w:t>
      </w:r>
    </w:p>
    <w:p w14:paraId="3B8161D7" w14:textId="77777777" w:rsidR="00F50B0C" w:rsidRDefault="00F50B0C"/>
    <w:sectPr w:rsidR="00F50B0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A08C18"/>
    <w:rsid w:val="00285EC2"/>
    <w:rsid w:val="00B32ECD"/>
    <w:rsid w:val="00F50B0C"/>
    <w:rsid w:val="03D9AA2E"/>
    <w:rsid w:val="151CDD4C"/>
    <w:rsid w:val="77F4DFDE"/>
    <w:rsid w:val="7FA08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08C18"/>
  <w15:chartTrackingRefBased/>
  <w15:docId w15:val="{B1FE42C6-60DE-47C4-A6DE-3E1B70D2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Words>
  <Characters>426</Characters>
  <Application>Microsoft Office Word</Application>
  <DocSecurity>0</DocSecurity>
  <Lines>30</Lines>
  <Paragraphs>32</Paragraphs>
  <ScaleCrop>false</ScaleCrop>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Abidur Khan</dc:creator>
  <cp:keywords/>
  <dc:description/>
  <cp:lastModifiedBy>Abidur Khan</cp:lastModifiedBy>
  <cp:revision>4</cp:revision>
  <dcterms:created xsi:type="dcterms:W3CDTF">2025-12-12T05:57:00Z</dcterms:created>
  <dcterms:modified xsi:type="dcterms:W3CDTF">2025-12-12T06:01:00Z</dcterms:modified>
</cp:coreProperties>
</file>