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3DD57" w14:textId="02550A25" w:rsidR="000829DC" w:rsidRPr="006F3B91" w:rsidRDefault="006E3F4C" w:rsidP="006F3B91">
      <w:pPr>
        <w:spacing w:line="480" w:lineRule="auto"/>
        <w:rPr>
          <w:rFonts w:ascii="Times New Roman" w:hAnsi="Times New Roman" w:cs="Times New Roman"/>
          <w:b/>
          <w:bCs/>
          <w:u w:val="single"/>
        </w:rPr>
      </w:pPr>
      <w:r w:rsidRPr="006F3B91">
        <w:rPr>
          <w:rFonts w:ascii="Times New Roman" w:hAnsi="Times New Roman" w:cs="Times New Roman"/>
          <w:b/>
          <w:bCs/>
          <w:u w:val="single"/>
        </w:rPr>
        <w:t>Reflective Commentary</w:t>
      </w:r>
    </w:p>
    <w:p w14:paraId="1372D575" w14:textId="37739CD5" w:rsidR="006E3F4C" w:rsidRPr="006F3B91" w:rsidRDefault="006E3F4C" w:rsidP="006F3B91">
      <w:pPr>
        <w:spacing w:line="480" w:lineRule="auto"/>
        <w:rPr>
          <w:rFonts w:ascii="Times New Roman" w:hAnsi="Times New Roman" w:cs="Times New Roman"/>
          <w:b/>
          <w:bCs/>
          <w:u w:val="single"/>
        </w:rPr>
      </w:pPr>
    </w:p>
    <w:p w14:paraId="6954721D" w14:textId="255DBBB1" w:rsidR="006E3F4C" w:rsidRPr="006F3B91" w:rsidRDefault="0020395E" w:rsidP="006F3B91">
      <w:pPr>
        <w:spacing w:line="480" w:lineRule="auto"/>
        <w:rPr>
          <w:rFonts w:ascii="Times New Roman" w:hAnsi="Times New Roman" w:cs="Times New Roman"/>
        </w:rPr>
      </w:pPr>
      <w:r w:rsidRPr="006F3B91">
        <w:rPr>
          <w:rFonts w:ascii="Times New Roman" w:hAnsi="Times New Roman" w:cs="Times New Roman"/>
        </w:rPr>
        <w:t>Using the Gibbs Reflection Cycle</w:t>
      </w:r>
      <w:r w:rsidR="00CC18D2" w:rsidRPr="006F3B91">
        <w:rPr>
          <w:rFonts w:ascii="Times New Roman" w:hAnsi="Times New Roman" w:cs="Times New Roman"/>
        </w:rPr>
        <w:t xml:space="preserve"> (19</w:t>
      </w:r>
      <w:r w:rsidR="005F5EA9" w:rsidRPr="006F3B91">
        <w:rPr>
          <w:rFonts w:ascii="Times New Roman" w:hAnsi="Times New Roman" w:cs="Times New Roman"/>
        </w:rPr>
        <w:t>98</w:t>
      </w:r>
      <w:r w:rsidR="00CC18D2" w:rsidRPr="006F3B91">
        <w:rPr>
          <w:rFonts w:ascii="Times New Roman" w:hAnsi="Times New Roman" w:cs="Times New Roman"/>
        </w:rPr>
        <w:t>)</w:t>
      </w:r>
      <w:r w:rsidRPr="006F3B91">
        <w:rPr>
          <w:rFonts w:ascii="Times New Roman" w:hAnsi="Times New Roman" w:cs="Times New Roman"/>
        </w:rPr>
        <w:t xml:space="preserve"> I will be reflecting on </w:t>
      </w:r>
      <w:r w:rsidR="00B97C41" w:rsidRPr="006F3B91">
        <w:rPr>
          <w:rFonts w:ascii="Times New Roman" w:hAnsi="Times New Roman" w:cs="Times New Roman"/>
        </w:rPr>
        <w:t>my own counselling skills</w:t>
      </w:r>
      <w:r w:rsidR="000A7A31" w:rsidRPr="006F3B91">
        <w:rPr>
          <w:rFonts w:ascii="Times New Roman" w:hAnsi="Times New Roman" w:cs="Times New Roman"/>
        </w:rPr>
        <w:t xml:space="preserve"> </w:t>
      </w:r>
      <w:r w:rsidR="00957693" w:rsidRPr="006F3B91">
        <w:rPr>
          <w:rFonts w:ascii="Times New Roman" w:hAnsi="Times New Roman" w:cs="Times New Roman"/>
        </w:rPr>
        <w:t xml:space="preserve">used in a session which </w:t>
      </w:r>
      <w:proofErr w:type="gramStart"/>
      <w:r w:rsidR="00957693" w:rsidRPr="006F3B91">
        <w:rPr>
          <w:rFonts w:ascii="Times New Roman" w:hAnsi="Times New Roman" w:cs="Times New Roman"/>
        </w:rPr>
        <w:t>was recorded</w:t>
      </w:r>
      <w:proofErr w:type="gramEnd"/>
      <w:r w:rsidR="000A7A31" w:rsidRPr="006F3B91">
        <w:rPr>
          <w:rFonts w:ascii="Times New Roman" w:hAnsi="Times New Roman" w:cs="Times New Roman"/>
        </w:rPr>
        <w:t xml:space="preserve">. </w:t>
      </w:r>
      <w:r w:rsidR="008036A8" w:rsidRPr="006F3B91">
        <w:rPr>
          <w:rFonts w:ascii="Times New Roman" w:hAnsi="Times New Roman" w:cs="Times New Roman"/>
        </w:rPr>
        <w:t xml:space="preserve">The session took place after having practice sessions weekly with two other peers, we </w:t>
      </w:r>
      <w:r w:rsidR="007E5732" w:rsidRPr="006F3B91">
        <w:rPr>
          <w:rFonts w:ascii="Times New Roman" w:hAnsi="Times New Roman" w:cs="Times New Roman"/>
        </w:rPr>
        <w:t>then decided which roles each of us would play and what false scenarios we felt comfortable using.</w:t>
      </w:r>
      <w:r w:rsidR="008B28B6" w:rsidRPr="006F3B91">
        <w:rPr>
          <w:rFonts w:ascii="Times New Roman" w:hAnsi="Times New Roman" w:cs="Times New Roman"/>
        </w:rPr>
        <w:t xml:space="preserve"> </w:t>
      </w:r>
      <w:r w:rsidR="00361C61" w:rsidRPr="006F3B91">
        <w:rPr>
          <w:rFonts w:ascii="Times New Roman" w:hAnsi="Times New Roman" w:cs="Times New Roman"/>
        </w:rPr>
        <w:t xml:space="preserve">We then completed each of our recordings. </w:t>
      </w:r>
      <w:r w:rsidR="000A7A31" w:rsidRPr="006F3B91">
        <w:rPr>
          <w:rFonts w:ascii="Times New Roman" w:hAnsi="Times New Roman" w:cs="Times New Roman"/>
        </w:rPr>
        <w:t xml:space="preserve">The recording is </w:t>
      </w:r>
      <w:r w:rsidR="00AC44FE" w:rsidRPr="006F3B91">
        <w:rPr>
          <w:rFonts w:ascii="Times New Roman" w:hAnsi="Times New Roman" w:cs="Times New Roman"/>
        </w:rPr>
        <w:t xml:space="preserve">13 minutes and 31 seconds long and involves me using various skills to counsel </w:t>
      </w:r>
      <w:r w:rsidR="00891674" w:rsidRPr="006F3B91">
        <w:rPr>
          <w:rFonts w:ascii="Times New Roman" w:hAnsi="Times New Roman" w:cs="Times New Roman"/>
        </w:rPr>
        <w:t xml:space="preserve">one of my peers, as well as this there is </w:t>
      </w:r>
      <w:r w:rsidR="00CB319A" w:rsidRPr="006F3B91">
        <w:rPr>
          <w:rFonts w:ascii="Times New Roman" w:hAnsi="Times New Roman" w:cs="Times New Roman"/>
        </w:rPr>
        <w:t>an</w:t>
      </w:r>
      <w:r w:rsidR="00891674" w:rsidRPr="006F3B91">
        <w:rPr>
          <w:rFonts w:ascii="Times New Roman" w:hAnsi="Times New Roman" w:cs="Times New Roman"/>
        </w:rPr>
        <w:t xml:space="preserve"> observer in the room</w:t>
      </w:r>
      <w:r w:rsidR="001B2637" w:rsidRPr="006F3B91">
        <w:rPr>
          <w:rFonts w:ascii="Times New Roman" w:hAnsi="Times New Roman" w:cs="Times New Roman"/>
        </w:rPr>
        <w:t>.</w:t>
      </w:r>
      <w:r w:rsidR="00721022" w:rsidRPr="006F3B91">
        <w:rPr>
          <w:rFonts w:ascii="Times New Roman" w:hAnsi="Times New Roman" w:cs="Times New Roman"/>
        </w:rPr>
        <w:t xml:space="preserve"> </w:t>
      </w:r>
      <w:r w:rsidR="00361C61" w:rsidRPr="006F3B91">
        <w:rPr>
          <w:rFonts w:ascii="Times New Roman" w:hAnsi="Times New Roman" w:cs="Times New Roman"/>
        </w:rPr>
        <w:t xml:space="preserve">The following will include an </w:t>
      </w:r>
      <w:r w:rsidR="00957693" w:rsidRPr="006F3B91">
        <w:rPr>
          <w:rFonts w:ascii="Times New Roman" w:hAnsi="Times New Roman" w:cs="Times New Roman"/>
        </w:rPr>
        <w:t>in-depth</w:t>
      </w:r>
      <w:r w:rsidR="00361C61" w:rsidRPr="006F3B91">
        <w:rPr>
          <w:rFonts w:ascii="Times New Roman" w:hAnsi="Times New Roman" w:cs="Times New Roman"/>
        </w:rPr>
        <w:t xml:space="preserve"> reflection on my feelings before and during the recording, and ev</w:t>
      </w:r>
      <w:r w:rsidR="007B747E" w:rsidRPr="006F3B91">
        <w:rPr>
          <w:rFonts w:ascii="Times New Roman" w:hAnsi="Times New Roman" w:cs="Times New Roman"/>
        </w:rPr>
        <w:t>aluation</w:t>
      </w:r>
      <w:r w:rsidR="00361C61" w:rsidRPr="006F3B91">
        <w:rPr>
          <w:rFonts w:ascii="Times New Roman" w:hAnsi="Times New Roman" w:cs="Times New Roman"/>
        </w:rPr>
        <w:t xml:space="preserve"> on the skills I </w:t>
      </w:r>
      <w:proofErr w:type="gramStart"/>
      <w:r w:rsidR="00361C61" w:rsidRPr="006F3B91">
        <w:rPr>
          <w:rFonts w:ascii="Times New Roman" w:hAnsi="Times New Roman" w:cs="Times New Roman"/>
        </w:rPr>
        <w:t>utilised</w:t>
      </w:r>
      <w:proofErr w:type="gramEnd"/>
      <w:r w:rsidR="00361C61" w:rsidRPr="006F3B91">
        <w:rPr>
          <w:rFonts w:ascii="Times New Roman" w:hAnsi="Times New Roman" w:cs="Times New Roman"/>
        </w:rPr>
        <w:t xml:space="preserve"> as well as an analysing where I feel I could improve on </w:t>
      </w:r>
      <w:r w:rsidR="007B747E" w:rsidRPr="006F3B91">
        <w:rPr>
          <w:rFonts w:ascii="Times New Roman" w:hAnsi="Times New Roman" w:cs="Times New Roman"/>
        </w:rPr>
        <w:t>and what could have aided in this.</w:t>
      </w:r>
      <w:r w:rsidR="001B2637" w:rsidRPr="006F3B91">
        <w:rPr>
          <w:rFonts w:ascii="Times New Roman" w:hAnsi="Times New Roman" w:cs="Times New Roman"/>
        </w:rPr>
        <w:t xml:space="preserve"> </w:t>
      </w:r>
    </w:p>
    <w:p w14:paraId="110C3FFA" w14:textId="705EF81A" w:rsidR="00765322" w:rsidRPr="006F3B91" w:rsidRDefault="00136235" w:rsidP="006F3B91">
      <w:pPr>
        <w:spacing w:line="480" w:lineRule="auto"/>
        <w:rPr>
          <w:rFonts w:ascii="Times New Roman" w:hAnsi="Times New Roman" w:cs="Times New Roman"/>
        </w:rPr>
      </w:pPr>
      <w:r w:rsidRPr="006F3B91">
        <w:rPr>
          <w:rFonts w:ascii="Times New Roman" w:hAnsi="Times New Roman" w:cs="Times New Roman"/>
        </w:rPr>
        <w:t xml:space="preserve">Before the recording </w:t>
      </w:r>
      <w:r w:rsidR="003D5E74" w:rsidRPr="006F3B91">
        <w:rPr>
          <w:rFonts w:ascii="Times New Roman" w:hAnsi="Times New Roman" w:cs="Times New Roman"/>
        </w:rPr>
        <w:t>began,</w:t>
      </w:r>
      <w:r w:rsidRPr="006F3B91">
        <w:rPr>
          <w:rFonts w:ascii="Times New Roman" w:hAnsi="Times New Roman" w:cs="Times New Roman"/>
        </w:rPr>
        <w:t xml:space="preserve"> I felt very anxious and was worried if I would be able to carry the convers</w:t>
      </w:r>
      <w:r w:rsidR="00957693" w:rsidRPr="006F3B91">
        <w:rPr>
          <w:rFonts w:ascii="Times New Roman" w:hAnsi="Times New Roman" w:cs="Times New Roman"/>
        </w:rPr>
        <w:t>at</w:t>
      </w:r>
      <w:r w:rsidRPr="006F3B91">
        <w:rPr>
          <w:rFonts w:ascii="Times New Roman" w:hAnsi="Times New Roman" w:cs="Times New Roman"/>
        </w:rPr>
        <w:t>ion on and remember to use prompts, as I found this most difficult when rehearsing</w:t>
      </w:r>
      <w:r w:rsidR="00CE3487" w:rsidRPr="006F3B91">
        <w:rPr>
          <w:rFonts w:ascii="Times New Roman" w:hAnsi="Times New Roman" w:cs="Times New Roman"/>
        </w:rPr>
        <w:t xml:space="preserve">, when rehearsing I struggled to </w:t>
      </w:r>
      <w:proofErr w:type="gramStart"/>
      <w:r w:rsidR="00CE3487" w:rsidRPr="006F3B91">
        <w:rPr>
          <w:rFonts w:ascii="Times New Roman" w:hAnsi="Times New Roman" w:cs="Times New Roman"/>
        </w:rPr>
        <w:t>come up with</w:t>
      </w:r>
      <w:proofErr w:type="gramEnd"/>
      <w:r w:rsidR="00CE3487" w:rsidRPr="006F3B91">
        <w:rPr>
          <w:rFonts w:ascii="Times New Roman" w:hAnsi="Times New Roman" w:cs="Times New Roman"/>
        </w:rPr>
        <w:t xml:space="preserve"> new prompts to encourage the client to keep talking. </w:t>
      </w:r>
      <w:r w:rsidR="00BB6BF9" w:rsidRPr="006F3B91">
        <w:rPr>
          <w:rFonts w:ascii="Times New Roman" w:hAnsi="Times New Roman" w:cs="Times New Roman"/>
        </w:rPr>
        <w:t xml:space="preserve">Before the recording I did watch </w:t>
      </w:r>
      <w:proofErr w:type="gramStart"/>
      <w:r w:rsidR="00BB6BF9" w:rsidRPr="006F3B91">
        <w:rPr>
          <w:rFonts w:ascii="Times New Roman" w:hAnsi="Times New Roman" w:cs="Times New Roman"/>
        </w:rPr>
        <w:t>many</w:t>
      </w:r>
      <w:proofErr w:type="gramEnd"/>
      <w:r w:rsidR="006D044E" w:rsidRPr="006F3B91">
        <w:rPr>
          <w:rFonts w:ascii="Times New Roman" w:hAnsi="Times New Roman" w:cs="Times New Roman"/>
        </w:rPr>
        <w:t xml:space="preserve"> example counselling sessions to aid me in this area.</w:t>
      </w:r>
      <w:r w:rsidR="00E95483" w:rsidRPr="006F3B91">
        <w:rPr>
          <w:rFonts w:ascii="Times New Roman" w:hAnsi="Times New Roman" w:cs="Times New Roman"/>
        </w:rPr>
        <w:t xml:space="preserve"> Once the recording </w:t>
      </w:r>
      <w:r w:rsidR="002B00B2" w:rsidRPr="006F3B91">
        <w:rPr>
          <w:rFonts w:ascii="Times New Roman" w:hAnsi="Times New Roman" w:cs="Times New Roman"/>
        </w:rPr>
        <w:t>began,</w:t>
      </w:r>
      <w:r w:rsidR="000D4A47" w:rsidRPr="006F3B91">
        <w:rPr>
          <w:rFonts w:ascii="Times New Roman" w:hAnsi="Times New Roman" w:cs="Times New Roman"/>
        </w:rPr>
        <w:t xml:space="preserve"> I think you can see I am nervous, I am fidgetin</w:t>
      </w:r>
      <w:r w:rsidR="009D7AEB" w:rsidRPr="006F3B91">
        <w:rPr>
          <w:rFonts w:ascii="Times New Roman" w:hAnsi="Times New Roman" w:cs="Times New Roman"/>
        </w:rPr>
        <w:t>g and moving around in my seat</w:t>
      </w:r>
      <w:r w:rsidR="001A7582" w:rsidRPr="006F3B91">
        <w:rPr>
          <w:rFonts w:ascii="Times New Roman" w:hAnsi="Times New Roman" w:cs="Times New Roman"/>
        </w:rPr>
        <w:t xml:space="preserve">, I also notice that when I am speaking </w:t>
      </w:r>
      <w:r w:rsidR="003412E2" w:rsidRPr="006F3B91">
        <w:rPr>
          <w:rFonts w:ascii="Times New Roman" w:hAnsi="Times New Roman" w:cs="Times New Roman"/>
        </w:rPr>
        <w:t>I don’t seem confident in my words and present a stammer at some points, I think this is down to nervousness and having to think clearly about what I want to say,</w:t>
      </w:r>
      <w:r w:rsidR="009D7AEB" w:rsidRPr="006F3B91">
        <w:rPr>
          <w:rFonts w:ascii="Times New Roman" w:hAnsi="Times New Roman" w:cs="Times New Roman"/>
        </w:rPr>
        <w:t xml:space="preserve"> I remember feeling anxious about having to role-play. </w:t>
      </w:r>
      <w:r w:rsidR="008E5589" w:rsidRPr="006F3B91">
        <w:rPr>
          <w:rFonts w:ascii="Times New Roman" w:hAnsi="Times New Roman" w:cs="Times New Roman"/>
        </w:rPr>
        <w:t xml:space="preserve">As the video does go on and I </w:t>
      </w:r>
      <w:r w:rsidR="001A7582" w:rsidRPr="006F3B91">
        <w:rPr>
          <w:rFonts w:ascii="Times New Roman" w:hAnsi="Times New Roman" w:cs="Times New Roman"/>
        </w:rPr>
        <w:t>complete</w:t>
      </w:r>
      <w:r w:rsidR="008E5589" w:rsidRPr="006F3B91">
        <w:rPr>
          <w:rFonts w:ascii="Times New Roman" w:hAnsi="Times New Roman" w:cs="Times New Roman"/>
        </w:rPr>
        <w:t xml:space="preserve"> </w:t>
      </w:r>
      <w:r w:rsidR="00EF6DD5" w:rsidRPr="006F3B91">
        <w:rPr>
          <w:rFonts w:ascii="Times New Roman" w:hAnsi="Times New Roman" w:cs="Times New Roman"/>
        </w:rPr>
        <w:t>the contract</w:t>
      </w:r>
      <w:r w:rsidR="008E5589" w:rsidRPr="006F3B91">
        <w:rPr>
          <w:rFonts w:ascii="Times New Roman" w:hAnsi="Times New Roman" w:cs="Times New Roman"/>
        </w:rPr>
        <w:t xml:space="preserve"> you can see that my body language relaxes, this was due to relief that I was happy that I included everything that needed to </w:t>
      </w:r>
      <w:proofErr w:type="gramStart"/>
      <w:r w:rsidR="008E5589" w:rsidRPr="006F3B91">
        <w:rPr>
          <w:rFonts w:ascii="Times New Roman" w:hAnsi="Times New Roman" w:cs="Times New Roman"/>
        </w:rPr>
        <w:t>be shared</w:t>
      </w:r>
      <w:proofErr w:type="gramEnd"/>
      <w:r w:rsidR="008E5589" w:rsidRPr="006F3B91">
        <w:rPr>
          <w:rFonts w:ascii="Times New Roman" w:hAnsi="Times New Roman" w:cs="Times New Roman"/>
        </w:rPr>
        <w:t xml:space="preserve"> with the client. </w:t>
      </w:r>
      <w:r w:rsidR="00E57064" w:rsidRPr="006F3B91">
        <w:rPr>
          <w:rFonts w:ascii="Times New Roman" w:hAnsi="Times New Roman" w:cs="Times New Roman"/>
        </w:rPr>
        <w:t xml:space="preserve">Once the contract had </w:t>
      </w:r>
      <w:proofErr w:type="gramStart"/>
      <w:r w:rsidR="00E57064" w:rsidRPr="006F3B91">
        <w:rPr>
          <w:rFonts w:ascii="Times New Roman" w:hAnsi="Times New Roman" w:cs="Times New Roman"/>
        </w:rPr>
        <w:t>been completed</w:t>
      </w:r>
      <w:proofErr w:type="gramEnd"/>
      <w:r w:rsidR="00E57064" w:rsidRPr="006F3B91">
        <w:rPr>
          <w:rFonts w:ascii="Times New Roman" w:hAnsi="Times New Roman" w:cs="Times New Roman"/>
        </w:rPr>
        <w:t xml:space="preserve"> the session then began, I did feel more comfortable at this stage althou</w:t>
      </w:r>
      <w:r w:rsidR="00263D9D" w:rsidRPr="006F3B91">
        <w:rPr>
          <w:rFonts w:ascii="Times New Roman" w:hAnsi="Times New Roman" w:cs="Times New Roman"/>
        </w:rPr>
        <w:t>gh there are various moments when I feel my answers and prompts could have been a lot better.</w:t>
      </w:r>
      <w:r w:rsidR="003B3F65" w:rsidRPr="006F3B91">
        <w:rPr>
          <w:rFonts w:ascii="Times New Roman" w:hAnsi="Times New Roman" w:cs="Times New Roman"/>
        </w:rPr>
        <w:t xml:space="preserve"> </w:t>
      </w:r>
      <w:r w:rsidR="00855AB9" w:rsidRPr="006F3B91">
        <w:rPr>
          <w:rFonts w:ascii="Times New Roman" w:hAnsi="Times New Roman" w:cs="Times New Roman"/>
        </w:rPr>
        <w:t>However,</w:t>
      </w:r>
      <w:r w:rsidR="00F73DD4" w:rsidRPr="006F3B91">
        <w:rPr>
          <w:rFonts w:ascii="Times New Roman" w:hAnsi="Times New Roman" w:cs="Times New Roman"/>
        </w:rPr>
        <w:t xml:space="preserve"> I am happy with the way my body language is and that I am remaining eye contact without staring and making the client feel uncomfortable. </w:t>
      </w:r>
      <w:r w:rsidR="00851B7F" w:rsidRPr="006F3B91">
        <w:rPr>
          <w:rFonts w:ascii="Times New Roman" w:hAnsi="Times New Roman" w:cs="Times New Roman"/>
        </w:rPr>
        <w:t xml:space="preserve">As the video continues I am very aware of the moment </w:t>
      </w:r>
      <w:r w:rsidR="00192553" w:rsidRPr="006F3B91">
        <w:rPr>
          <w:rFonts w:ascii="Times New Roman" w:hAnsi="Times New Roman" w:cs="Times New Roman"/>
        </w:rPr>
        <w:t>( 9</w:t>
      </w:r>
      <w:r w:rsidR="00C56DBB" w:rsidRPr="006F3B91">
        <w:rPr>
          <w:rFonts w:ascii="Times New Roman" w:hAnsi="Times New Roman" w:cs="Times New Roman"/>
        </w:rPr>
        <w:t xml:space="preserve">m 31s ) </w:t>
      </w:r>
      <w:r w:rsidR="00851B7F" w:rsidRPr="006F3B91">
        <w:rPr>
          <w:rFonts w:ascii="Times New Roman" w:hAnsi="Times New Roman" w:cs="Times New Roman"/>
        </w:rPr>
        <w:t>that I lost my track of thought and did not know how to answer</w:t>
      </w:r>
      <w:r w:rsidR="00C56DBB" w:rsidRPr="006F3B91">
        <w:rPr>
          <w:rFonts w:ascii="Times New Roman" w:hAnsi="Times New Roman" w:cs="Times New Roman"/>
        </w:rPr>
        <w:t xml:space="preserve">, you can see I get uncomfortable and start to smile, this is from nerves </w:t>
      </w:r>
      <w:r w:rsidR="002A4C78" w:rsidRPr="006F3B91">
        <w:rPr>
          <w:rFonts w:ascii="Times New Roman" w:hAnsi="Times New Roman" w:cs="Times New Roman"/>
        </w:rPr>
        <w:t>and not feeling confident that I would be able to carry on the session</w:t>
      </w:r>
      <w:r w:rsidR="00C56DBB" w:rsidRPr="006F3B91">
        <w:rPr>
          <w:rFonts w:ascii="Times New Roman" w:hAnsi="Times New Roman" w:cs="Times New Roman"/>
        </w:rPr>
        <w:t xml:space="preserve">, </w:t>
      </w:r>
      <w:r w:rsidR="006E3A86" w:rsidRPr="006F3B91">
        <w:rPr>
          <w:rFonts w:ascii="Times New Roman" w:hAnsi="Times New Roman" w:cs="Times New Roman"/>
        </w:rPr>
        <w:t xml:space="preserve">I am glad that I was able to compose myself and find a prompt for the client although I am aware that </w:t>
      </w:r>
      <w:r w:rsidR="00200F09" w:rsidRPr="006F3B91">
        <w:rPr>
          <w:rFonts w:ascii="Times New Roman" w:hAnsi="Times New Roman" w:cs="Times New Roman"/>
        </w:rPr>
        <w:t xml:space="preserve">I did change the </w:t>
      </w:r>
      <w:r w:rsidR="00200F09" w:rsidRPr="006F3B91">
        <w:rPr>
          <w:rFonts w:ascii="Times New Roman" w:hAnsi="Times New Roman" w:cs="Times New Roman"/>
        </w:rPr>
        <w:lastRenderedPageBreak/>
        <w:t>direction of the conversation, the client opened up and I should have</w:t>
      </w:r>
      <w:r w:rsidR="00831E7C" w:rsidRPr="006F3B91">
        <w:rPr>
          <w:rFonts w:ascii="Times New Roman" w:hAnsi="Times New Roman" w:cs="Times New Roman"/>
        </w:rPr>
        <w:t xml:space="preserve"> either come back with a paraphrase or asked something relating to what she had said. </w:t>
      </w:r>
      <w:r w:rsidR="006C13A6" w:rsidRPr="006F3B91">
        <w:rPr>
          <w:rFonts w:ascii="Times New Roman" w:hAnsi="Times New Roman" w:cs="Times New Roman"/>
        </w:rPr>
        <w:t>I feel upon reflection</w:t>
      </w:r>
      <w:r w:rsidR="00EF6CF7" w:rsidRPr="006F3B91">
        <w:rPr>
          <w:rFonts w:ascii="Times New Roman" w:hAnsi="Times New Roman" w:cs="Times New Roman"/>
        </w:rPr>
        <w:t xml:space="preserve"> of the whole recording,</w:t>
      </w:r>
      <w:r w:rsidR="006C13A6" w:rsidRPr="006F3B91">
        <w:rPr>
          <w:rFonts w:ascii="Times New Roman" w:hAnsi="Times New Roman" w:cs="Times New Roman"/>
        </w:rPr>
        <w:t xml:space="preserve"> there </w:t>
      </w:r>
      <w:r w:rsidR="00EF6CF7" w:rsidRPr="006F3B91">
        <w:rPr>
          <w:rFonts w:ascii="Times New Roman" w:hAnsi="Times New Roman" w:cs="Times New Roman"/>
        </w:rPr>
        <w:t xml:space="preserve">are </w:t>
      </w:r>
      <w:r w:rsidR="006C13A6" w:rsidRPr="006F3B91">
        <w:rPr>
          <w:rFonts w:ascii="Times New Roman" w:hAnsi="Times New Roman" w:cs="Times New Roman"/>
        </w:rPr>
        <w:t xml:space="preserve">areas that I need to work on to ensure that the client feels listened to at all times, as I often </w:t>
      </w:r>
      <w:r w:rsidR="00455D8B" w:rsidRPr="006F3B91">
        <w:rPr>
          <w:rFonts w:ascii="Times New Roman" w:hAnsi="Times New Roman" w:cs="Times New Roman"/>
        </w:rPr>
        <w:t>filter</w:t>
      </w:r>
      <w:r w:rsidR="006C13A6" w:rsidRPr="006F3B91">
        <w:rPr>
          <w:rFonts w:ascii="Times New Roman" w:hAnsi="Times New Roman" w:cs="Times New Roman"/>
        </w:rPr>
        <w:t xml:space="preserve"> what the client has said, only picking up on parts which may not have been the most important </w:t>
      </w:r>
      <w:r w:rsidR="00455D8B" w:rsidRPr="006F3B91">
        <w:rPr>
          <w:rFonts w:ascii="Times New Roman" w:hAnsi="Times New Roman" w:cs="Times New Roman"/>
        </w:rPr>
        <w:t>topic that she touched upon, again I do believe that the setting of this fake scenario and the nervousness did play a large role in my responses.</w:t>
      </w:r>
      <w:r w:rsidR="00BB5989" w:rsidRPr="006F3B91">
        <w:rPr>
          <w:rFonts w:ascii="Times New Roman" w:hAnsi="Times New Roman" w:cs="Times New Roman"/>
        </w:rPr>
        <w:t xml:space="preserve"> </w:t>
      </w:r>
      <w:r w:rsidR="008800B2" w:rsidRPr="006F3B91">
        <w:rPr>
          <w:rFonts w:ascii="Times New Roman" w:hAnsi="Times New Roman" w:cs="Times New Roman"/>
        </w:rPr>
        <w:t>Overall,</w:t>
      </w:r>
      <w:r w:rsidR="00BB5989" w:rsidRPr="006F3B91">
        <w:rPr>
          <w:rFonts w:ascii="Times New Roman" w:hAnsi="Times New Roman" w:cs="Times New Roman"/>
        </w:rPr>
        <w:t xml:space="preserve"> I am feeling satisfied that I was able to complete the whole recording and that I am happy with the contract and summarising at the end</w:t>
      </w:r>
      <w:r w:rsidR="00AE0B9B" w:rsidRPr="006F3B91">
        <w:rPr>
          <w:rFonts w:ascii="Times New Roman" w:hAnsi="Times New Roman" w:cs="Times New Roman"/>
        </w:rPr>
        <w:t xml:space="preserve">, just aware of what I need to work on </w:t>
      </w:r>
      <w:r w:rsidR="007C5DAC" w:rsidRPr="006F3B91">
        <w:rPr>
          <w:rFonts w:ascii="Times New Roman" w:hAnsi="Times New Roman" w:cs="Times New Roman"/>
        </w:rPr>
        <w:t>in the future.</w:t>
      </w:r>
    </w:p>
    <w:p w14:paraId="5D29F49D" w14:textId="62CDF365" w:rsidR="009265A0" w:rsidRPr="006F3B91" w:rsidRDefault="001033C5" w:rsidP="006F3B91">
      <w:pPr>
        <w:spacing w:line="480" w:lineRule="auto"/>
        <w:rPr>
          <w:rFonts w:ascii="Times New Roman" w:hAnsi="Times New Roman" w:cs="Times New Roman"/>
        </w:rPr>
      </w:pPr>
      <w:r w:rsidRPr="006F3B91">
        <w:rPr>
          <w:rFonts w:ascii="Times New Roman" w:hAnsi="Times New Roman" w:cs="Times New Roman"/>
        </w:rPr>
        <w:t xml:space="preserve">Upon evaluation of the </w:t>
      </w:r>
      <w:r w:rsidR="001117DC" w:rsidRPr="006F3B91">
        <w:rPr>
          <w:rFonts w:ascii="Times New Roman" w:hAnsi="Times New Roman" w:cs="Times New Roman"/>
        </w:rPr>
        <w:t>recording,</w:t>
      </w:r>
      <w:r w:rsidRPr="006F3B91">
        <w:rPr>
          <w:rFonts w:ascii="Times New Roman" w:hAnsi="Times New Roman" w:cs="Times New Roman"/>
        </w:rPr>
        <w:t xml:space="preserve"> I did feel there w</w:t>
      </w:r>
      <w:r w:rsidR="00D87BD7" w:rsidRPr="006F3B91">
        <w:rPr>
          <w:rFonts w:ascii="Times New Roman" w:hAnsi="Times New Roman" w:cs="Times New Roman"/>
        </w:rPr>
        <w:t>ere</w:t>
      </w:r>
      <w:r w:rsidRPr="006F3B91">
        <w:rPr>
          <w:rFonts w:ascii="Times New Roman" w:hAnsi="Times New Roman" w:cs="Times New Roman"/>
        </w:rPr>
        <w:t xml:space="preserve"> times</w:t>
      </w:r>
      <w:r w:rsidR="00D50ED2" w:rsidRPr="006F3B91">
        <w:rPr>
          <w:rFonts w:ascii="Times New Roman" w:hAnsi="Times New Roman" w:cs="Times New Roman"/>
        </w:rPr>
        <w:t xml:space="preserve"> in the recording that I did show </w:t>
      </w:r>
      <w:proofErr w:type="gramStart"/>
      <w:r w:rsidR="00D50ED2" w:rsidRPr="006F3B91">
        <w:rPr>
          <w:rFonts w:ascii="Times New Roman" w:hAnsi="Times New Roman" w:cs="Times New Roman"/>
        </w:rPr>
        <w:t>good use</w:t>
      </w:r>
      <w:proofErr w:type="gramEnd"/>
      <w:r w:rsidR="00D50ED2" w:rsidRPr="006F3B91">
        <w:rPr>
          <w:rFonts w:ascii="Times New Roman" w:hAnsi="Times New Roman" w:cs="Times New Roman"/>
        </w:rPr>
        <w:t xml:space="preserve"> of counselling skills, however there were various times this could have been improved. For example, </w:t>
      </w:r>
      <w:r w:rsidR="005E7D33" w:rsidRPr="006F3B91">
        <w:rPr>
          <w:rFonts w:ascii="Times New Roman" w:hAnsi="Times New Roman" w:cs="Times New Roman"/>
        </w:rPr>
        <w:t xml:space="preserve">my attending and listening skills </w:t>
      </w:r>
      <w:r w:rsidR="00EB258C" w:rsidRPr="006F3B91">
        <w:rPr>
          <w:rFonts w:ascii="Times New Roman" w:hAnsi="Times New Roman" w:cs="Times New Roman"/>
        </w:rPr>
        <w:t>did alter throughout the session</w:t>
      </w:r>
      <w:r w:rsidR="00FD4A50" w:rsidRPr="006F3B91">
        <w:rPr>
          <w:rFonts w:ascii="Times New Roman" w:hAnsi="Times New Roman" w:cs="Times New Roman"/>
        </w:rPr>
        <w:t xml:space="preserve">, </w:t>
      </w:r>
      <w:r w:rsidR="0084067C" w:rsidRPr="006F3B91">
        <w:rPr>
          <w:rFonts w:ascii="Times New Roman" w:hAnsi="Times New Roman" w:cs="Times New Roman"/>
        </w:rPr>
        <w:t xml:space="preserve">there were times where there was a great use of SOLER </w:t>
      </w:r>
      <w:r w:rsidR="000A6203" w:rsidRPr="006F3B91">
        <w:rPr>
          <w:rFonts w:ascii="Times New Roman" w:hAnsi="Times New Roman" w:cs="Times New Roman"/>
        </w:rPr>
        <w:t>(Egan, 1975)</w:t>
      </w:r>
      <w:r w:rsidR="00C92FF4" w:rsidRPr="006F3B91">
        <w:rPr>
          <w:rFonts w:ascii="Times New Roman" w:hAnsi="Times New Roman" w:cs="Times New Roman"/>
        </w:rPr>
        <w:t xml:space="preserve">, </w:t>
      </w:r>
      <w:r w:rsidR="002A4C78" w:rsidRPr="006F3B91">
        <w:rPr>
          <w:rFonts w:ascii="Times New Roman" w:hAnsi="Times New Roman" w:cs="Times New Roman"/>
        </w:rPr>
        <w:t xml:space="preserve">such as, </w:t>
      </w:r>
      <w:r w:rsidR="00C92FF4" w:rsidRPr="006F3B91">
        <w:rPr>
          <w:rFonts w:ascii="Times New Roman" w:hAnsi="Times New Roman" w:cs="Times New Roman"/>
        </w:rPr>
        <w:t xml:space="preserve">me and the client are sitting </w:t>
      </w:r>
      <w:r w:rsidR="004D22EF" w:rsidRPr="006F3B91">
        <w:rPr>
          <w:rFonts w:ascii="Times New Roman" w:hAnsi="Times New Roman" w:cs="Times New Roman"/>
        </w:rPr>
        <w:t xml:space="preserve">squarely from </w:t>
      </w:r>
      <w:r w:rsidR="00FA4200" w:rsidRPr="006F3B91">
        <w:rPr>
          <w:rFonts w:ascii="Times New Roman" w:hAnsi="Times New Roman" w:cs="Times New Roman"/>
        </w:rPr>
        <w:t>each other</w:t>
      </w:r>
      <w:r w:rsidR="005B0113" w:rsidRPr="006F3B91">
        <w:rPr>
          <w:rFonts w:ascii="Times New Roman" w:hAnsi="Times New Roman" w:cs="Times New Roman"/>
        </w:rPr>
        <w:t xml:space="preserve"> and this remains throughout the whole recording, when looking at open posture </w:t>
      </w:r>
      <w:r w:rsidR="00FA4200" w:rsidRPr="006F3B91">
        <w:rPr>
          <w:rFonts w:ascii="Times New Roman" w:hAnsi="Times New Roman" w:cs="Times New Roman"/>
        </w:rPr>
        <w:t>I</w:t>
      </w:r>
      <w:r w:rsidR="00603069" w:rsidRPr="006F3B91">
        <w:rPr>
          <w:rFonts w:ascii="Times New Roman" w:hAnsi="Times New Roman" w:cs="Times New Roman"/>
        </w:rPr>
        <w:t xml:space="preserve"> do feel that’s an area </w:t>
      </w:r>
      <w:r w:rsidR="001652FC" w:rsidRPr="006F3B91">
        <w:rPr>
          <w:rFonts w:ascii="Times New Roman" w:hAnsi="Times New Roman" w:cs="Times New Roman"/>
        </w:rPr>
        <w:t xml:space="preserve">I </w:t>
      </w:r>
      <w:r w:rsidR="00603069" w:rsidRPr="006F3B91">
        <w:rPr>
          <w:rFonts w:ascii="Times New Roman" w:hAnsi="Times New Roman" w:cs="Times New Roman"/>
        </w:rPr>
        <w:t>need to work on as I have poor posture so can come across slouched when the client is speaking to me, although there are</w:t>
      </w:r>
      <w:r w:rsidR="001652FC" w:rsidRPr="006F3B91">
        <w:rPr>
          <w:rFonts w:ascii="Times New Roman" w:hAnsi="Times New Roman" w:cs="Times New Roman"/>
        </w:rPr>
        <w:t xml:space="preserve"> moments</w:t>
      </w:r>
      <w:r w:rsidR="00603069" w:rsidRPr="006F3B91">
        <w:rPr>
          <w:rFonts w:ascii="Times New Roman" w:hAnsi="Times New Roman" w:cs="Times New Roman"/>
        </w:rPr>
        <w:t xml:space="preserve"> in the recording that I sit up and make use of open hand movements</w:t>
      </w:r>
      <w:r w:rsidR="00120984" w:rsidRPr="006F3B91">
        <w:rPr>
          <w:rFonts w:ascii="Times New Roman" w:hAnsi="Times New Roman" w:cs="Times New Roman"/>
        </w:rPr>
        <w:t xml:space="preserve">, the third part of SOLER being leaning in to the client, I do not feel I did this throughout the recording and there were times that I could </w:t>
      </w:r>
      <w:r w:rsidR="003B1E39" w:rsidRPr="006F3B91">
        <w:rPr>
          <w:rFonts w:ascii="Times New Roman" w:hAnsi="Times New Roman" w:cs="Times New Roman"/>
        </w:rPr>
        <w:t xml:space="preserve">have leaned in when she said something that seemed upsetting just to show I am engaged and listening, although we are sitting very close to each other do the space in the room so may had made us both feel </w:t>
      </w:r>
      <w:r w:rsidR="001652FC" w:rsidRPr="006F3B91">
        <w:rPr>
          <w:rFonts w:ascii="Times New Roman" w:hAnsi="Times New Roman" w:cs="Times New Roman"/>
        </w:rPr>
        <w:t>un</w:t>
      </w:r>
      <w:r w:rsidR="003B1E39" w:rsidRPr="006F3B91">
        <w:rPr>
          <w:rFonts w:ascii="Times New Roman" w:hAnsi="Times New Roman" w:cs="Times New Roman"/>
        </w:rPr>
        <w:t>comfortable coming in so close. The fourth part of SOLER, remaining good eye contact</w:t>
      </w:r>
      <w:r w:rsidR="00897A84" w:rsidRPr="006F3B91">
        <w:rPr>
          <w:rFonts w:ascii="Times New Roman" w:hAnsi="Times New Roman" w:cs="Times New Roman"/>
        </w:rPr>
        <w:t xml:space="preserve">, I do </w:t>
      </w:r>
      <w:proofErr w:type="gramStart"/>
      <w:r w:rsidR="00897A84" w:rsidRPr="006F3B91">
        <w:rPr>
          <w:rFonts w:ascii="Times New Roman" w:hAnsi="Times New Roman" w:cs="Times New Roman"/>
        </w:rPr>
        <w:t>believe that at all times</w:t>
      </w:r>
      <w:proofErr w:type="gramEnd"/>
      <w:r w:rsidR="00897A84" w:rsidRPr="006F3B91">
        <w:rPr>
          <w:rFonts w:ascii="Times New Roman" w:hAnsi="Times New Roman" w:cs="Times New Roman"/>
        </w:rPr>
        <w:t xml:space="preserve"> I remained good eye contact, I looked away at times but just in a natural way </w:t>
      </w:r>
      <w:r w:rsidR="00DE4A30" w:rsidRPr="006F3B91">
        <w:rPr>
          <w:rFonts w:ascii="Times New Roman" w:hAnsi="Times New Roman" w:cs="Times New Roman"/>
        </w:rPr>
        <w:t>to ensure that I was</w:t>
      </w:r>
      <w:r w:rsidR="00FB6FB0" w:rsidRPr="006F3B91">
        <w:rPr>
          <w:rFonts w:ascii="Times New Roman" w:hAnsi="Times New Roman" w:cs="Times New Roman"/>
        </w:rPr>
        <w:t xml:space="preserve"> not</w:t>
      </w:r>
      <w:r w:rsidR="00DE4A30" w:rsidRPr="006F3B91">
        <w:rPr>
          <w:rFonts w:ascii="Times New Roman" w:hAnsi="Times New Roman" w:cs="Times New Roman"/>
        </w:rPr>
        <w:t xml:space="preserve"> staring at the client and making her feel </w:t>
      </w:r>
      <w:r w:rsidR="00FA4200" w:rsidRPr="006F3B91">
        <w:rPr>
          <w:rFonts w:ascii="Times New Roman" w:hAnsi="Times New Roman" w:cs="Times New Roman"/>
        </w:rPr>
        <w:t>uncomfortable</w:t>
      </w:r>
      <w:r w:rsidR="00DE4A30" w:rsidRPr="006F3B91">
        <w:rPr>
          <w:rFonts w:ascii="Times New Roman" w:hAnsi="Times New Roman" w:cs="Times New Roman"/>
        </w:rPr>
        <w:t xml:space="preserve">. </w:t>
      </w:r>
      <w:r w:rsidR="0085599B" w:rsidRPr="006F3B91">
        <w:rPr>
          <w:rFonts w:ascii="Times New Roman" w:hAnsi="Times New Roman" w:cs="Times New Roman"/>
        </w:rPr>
        <w:t>The last part of SOLER</w:t>
      </w:r>
      <w:r w:rsidR="00DE4A30" w:rsidRPr="006F3B91">
        <w:rPr>
          <w:rFonts w:ascii="Times New Roman" w:hAnsi="Times New Roman" w:cs="Times New Roman"/>
        </w:rPr>
        <w:t xml:space="preserve"> </w:t>
      </w:r>
      <w:r w:rsidR="00132790" w:rsidRPr="006F3B91">
        <w:rPr>
          <w:rFonts w:ascii="Times New Roman" w:hAnsi="Times New Roman" w:cs="Times New Roman"/>
        </w:rPr>
        <w:t xml:space="preserve">is having a relaxed body language, I do think I did look relaxed and </w:t>
      </w:r>
      <w:r w:rsidR="00C256B0" w:rsidRPr="006F3B91">
        <w:rPr>
          <w:rFonts w:ascii="Times New Roman" w:hAnsi="Times New Roman" w:cs="Times New Roman"/>
        </w:rPr>
        <w:t>non-threatening</w:t>
      </w:r>
      <w:r w:rsidR="00132790" w:rsidRPr="006F3B91">
        <w:rPr>
          <w:rFonts w:ascii="Times New Roman" w:hAnsi="Times New Roman" w:cs="Times New Roman"/>
        </w:rPr>
        <w:t xml:space="preserve"> and did come across </w:t>
      </w:r>
      <w:r w:rsidR="005870D0" w:rsidRPr="006F3B91">
        <w:rPr>
          <w:rFonts w:ascii="Times New Roman" w:hAnsi="Times New Roman" w:cs="Times New Roman"/>
        </w:rPr>
        <w:t>natural in my eye contact and in how my body language respon</w:t>
      </w:r>
      <w:r w:rsidR="00C256B0" w:rsidRPr="006F3B91">
        <w:rPr>
          <w:rFonts w:ascii="Times New Roman" w:hAnsi="Times New Roman" w:cs="Times New Roman"/>
        </w:rPr>
        <w:t xml:space="preserve">ding to her, however I am aware that I do look </w:t>
      </w:r>
      <w:r w:rsidR="0085599B" w:rsidRPr="006F3B91">
        <w:rPr>
          <w:rFonts w:ascii="Times New Roman" w:hAnsi="Times New Roman" w:cs="Times New Roman"/>
        </w:rPr>
        <w:t>slouched,</w:t>
      </w:r>
      <w:r w:rsidR="00C256B0" w:rsidRPr="006F3B91">
        <w:rPr>
          <w:rFonts w:ascii="Times New Roman" w:hAnsi="Times New Roman" w:cs="Times New Roman"/>
        </w:rPr>
        <w:t xml:space="preserve"> and this can come off as if I was not interested, this is </w:t>
      </w:r>
      <w:r w:rsidR="0085599B" w:rsidRPr="006F3B91">
        <w:rPr>
          <w:rFonts w:ascii="Times New Roman" w:hAnsi="Times New Roman" w:cs="Times New Roman"/>
        </w:rPr>
        <w:t>an</w:t>
      </w:r>
      <w:r w:rsidR="00C256B0" w:rsidRPr="006F3B91">
        <w:rPr>
          <w:rFonts w:ascii="Times New Roman" w:hAnsi="Times New Roman" w:cs="Times New Roman"/>
        </w:rPr>
        <w:t xml:space="preserve"> area I can improve on. </w:t>
      </w:r>
      <w:r w:rsidR="00FE563D" w:rsidRPr="006F3B91">
        <w:rPr>
          <w:rFonts w:ascii="Times New Roman" w:hAnsi="Times New Roman" w:cs="Times New Roman"/>
        </w:rPr>
        <w:t xml:space="preserve"> </w:t>
      </w:r>
    </w:p>
    <w:p w14:paraId="020494B0" w14:textId="77777777" w:rsidR="001344B3" w:rsidRPr="006F3B91" w:rsidRDefault="009711FE" w:rsidP="006F3B91">
      <w:pPr>
        <w:spacing w:line="480" w:lineRule="auto"/>
        <w:rPr>
          <w:rFonts w:ascii="Times New Roman" w:hAnsi="Times New Roman" w:cs="Times New Roman"/>
        </w:rPr>
      </w:pPr>
      <w:r w:rsidRPr="006F3B91">
        <w:rPr>
          <w:rFonts w:ascii="Times New Roman" w:hAnsi="Times New Roman" w:cs="Times New Roman"/>
        </w:rPr>
        <w:t>Now looking at the skill of paraphrasing,</w:t>
      </w:r>
      <w:r w:rsidR="00082296" w:rsidRPr="006F3B91">
        <w:rPr>
          <w:rFonts w:ascii="Times New Roman" w:hAnsi="Times New Roman" w:cs="Times New Roman"/>
        </w:rPr>
        <w:t xml:space="preserve"> </w:t>
      </w:r>
      <w:r w:rsidR="00D33EE2" w:rsidRPr="006F3B91">
        <w:rPr>
          <w:rFonts w:ascii="Times New Roman" w:hAnsi="Times New Roman" w:cs="Times New Roman"/>
        </w:rPr>
        <w:t>the</w:t>
      </w:r>
      <w:r w:rsidR="00082296" w:rsidRPr="006F3B91">
        <w:rPr>
          <w:rFonts w:ascii="Times New Roman" w:hAnsi="Times New Roman" w:cs="Times New Roman"/>
        </w:rPr>
        <w:t xml:space="preserve"> understanding of this can be defined </w:t>
      </w:r>
      <w:r w:rsidR="00E02E28" w:rsidRPr="006F3B91">
        <w:rPr>
          <w:rFonts w:ascii="Times New Roman" w:hAnsi="Times New Roman" w:cs="Times New Roman"/>
        </w:rPr>
        <w:t>as the skill of being able to listen to another person and understand what they are saying and then hav</w:t>
      </w:r>
      <w:r w:rsidR="00D651C3" w:rsidRPr="006F3B91">
        <w:rPr>
          <w:rFonts w:ascii="Times New Roman" w:hAnsi="Times New Roman" w:cs="Times New Roman"/>
        </w:rPr>
        <w:t>ing</w:t>
      </w:r>
      <w:r w:rsidR="00E02E28" w:rsidRPr="006F3B91">
        <w:rPr>
          <w:rFonts w:ascii="Times New Roman" w:hAnsi="Times New Roman" w:cs="Times New Roman"/>
        </w:rPr>
        <w:t xml:space="preserve"> the ability to say </w:t>
      </w:r>
      <w:r w:rsidR="00E02E28" w:rsidRPr="006F3B91">
        <w:rPr>
          <w:rFonts w:ascii="Times New Roman" w:hAnsi="Times New Roman" w:cs="Times New Roman"/>
        </w:rPr>
        <w:lastRenderedPageBreak/>
        <w:t xml:space="preserve">it back to the </w:t>
      </w:r>
      <w:r w:rsidR="00DC1487" w:rsidRPr="006F3B91">
        <w:rPr>
          <w:rFonts w:ascii="Times New Roman" w:hAnsi="Times New Roman" w:cs="Times New Roman"/>
        </w:rPr>
        <w:t>client in your own words</w:t>
      </w:r>
      <w:r w:rsidR="00D651C3" w:rsidRPr="006F3B91">
        <w:rPr>
          <w:rFonts w:ascii="Times New Roman" w:hAnsi="Times New Roman" w:cs="Times New Roman"/>
        </w:rPr>
        <w:t xml:space="preserve">, this can make the client feel as if they are being understood and listened too, as well as this it also helps for the helper to </w:t>
      </w:r>
      <w:r w:rsidR="009265A0" w:rsidRPr="006F3B91">
        <w:rPr>
          <w:rFonts w:ascii="Times New Roman" w:hAnsi="Times New Roman" w:cs="Times New Roman"/>
        </w:rPr>
        <w:t xml:space="preserve">be sure that they did have the correct understanding of what the client has shared with them </w:t>
      </w:r>
      <w:r w:rsidR="00DC1487" w:rsidRPr="006F3B91">
        <w:rPr>
          <w:rFonts w:ascii="Times New Roman" w:hAnsi="Times New Roman" w:cs="Times New Roman"/>
        </w:rPr>
        <w:t>(Midwinter &amp; Dickson, 2015)</w:t>
      </w:r>
      <w:r w:rsidR="00DC1487" w:rsidRPr="006F3B91">
        <w:rPr>
          <w:rFonts w:ascii="Times New Roman" w:hAnsi="Times New Roman" w:cs="Times New Roman"/>
        </w:rPr>
        <w:t>.</w:t>
      </w:r>
      <w:r w:rsidR="000B75DC" w:rsidRPr="006F3B91">
        <w:t xml:space="preserve"> </w:t>
      </w:r>
      <w:r w:rsidR="000B75DC" w:rsidRPr="006F3B91">
        <w:rPr>
          <w:rFonts w:ascii="Times New Roman" w:hAnsi="Times New Roman" w:cs="Times New Roman"/>
        </w:rPr>
        <w:t xml:space="preserve">When I examine how I use the skill of paraphrasing throughout my recording, </w:t>
      </w:r>
      <w:proofErr w:type="gramStart"/>
      <w:r w:rsidR="000B75DC" w:rsidRPr="006F3B91">
        <w:rPr>
          <w:rFonts w:ascii="Times New Roman" w:hAnsi="Times New Roman" w:cs="Times New Roman"/>
        </w:rPr>
        <w:t>I believe there</w:t>
      </w:r>
      <w:proofErr w:type="gramEnd"/>
      <w:r w:rsidR="000B75DC" w:rsidRPr="006F3B91">
        <w:rPr>
          <w:rFonts w:ascii="Times New Roman" w:hAnsi="Times New Roman" w:cs="Times New Roman"/>
        </w:rPr>
        <w:t xml:space="preserve"> are times when I use it correctly and allow the client to continue opening up about that specific topic</w:t>
      </w:r>
      <w:r w:rsidR="000B75DC" w:rsidRPr="006F3B91">
        <w:rPr>
          <w:rFonts w:ascii="Times New Roman" w:hAnsi="Times New Roman" w:cs="Times New Roman"/>
        </w:rPr>
        <w:t>.</w:t>
      </w:r>
      <w:r w:rsidR="00FD6BD7" w:rsidRPr="006F3B91">
        <w:rPr>
          <w:rFonts w:ascii="Times New Roman" w:hAnsi="Times New Roman" w:cs="Times New Roman"/>
        </w:rPr>
        <w:t xml:space="preserve"> </w:t>
      </w:r>
      <w:r w:rsidR="00B4461F" w:rsidRPr="006F3B91">
        <w:rPr>
          <w:rFonts w:ascii="Times New Roman" w:hAnsi="Times New Roman" w:cs="Times New Roman"/>
        </w:rPr>
        <w:t xml:space="preserve">However, I understand there are times when I might have utilized paraphrasing more in my responses; additionally, I believe that when paraphrasing, I only </w:t>
      </w:r>
      <w:proofErr w:type="gramStart"/>
      <w:r w:rsidR="00B4461F" w:rsidRPr="006F3B91">
        <w:rPr>
          <w:rFonts w:ascii="Times New Roman" w:hAnsi="Times New Roman" w:cs="Times New Roman"/>
        </w:rPr>
        <w:t>picked up on</w:t>
      </w:r>
      <w:proofErr w:type="gramEnd"/>
      <w:r w:rsidR="00B4461F" w:rsidRPr="006F3B91">
        <w:rPr>
          <w:rFonts w:ascii="Times New Roman" w:hAnsi="Times New Roman" w:cs="Times New Roman"/>
        </w:rPr>
        <w:t xml:space="preserve"> parts of what the client said, and what I picked up on may not have been the most crucial component of what the client had communicated.</w:t>
      </w:r>
      <w:r w:rsidR="00D243C2" w:rsidRPr="006F3B91">
        <w:rPr>
          <w:rFonts w:ascii="Times New Roman" w:hAnsi="Times New Roman" w:cs="Times New Roman"/>
        </w:rPr>
        <w:t xml:space="preserve"> </w:t>
      </w:r>
    </w:p>
    <w:p w14:paraId="22FE7C82" w14:textId="17AE2613" w:rsidR="001B2637" w:rsidRPr="006F3B91" w:rsidRDefault="00EE7B0C" w:rsidP="006F3B91">
      <w:pPr>
        <w:spacing w:line="480" w:lineRule="auto"/>
        <w:rPr>
          <w:rFonts w:ascii="Times New Roman" w:hAnsi="Times New Roman" w:cs="Times New Roman"/>
        </w:rPr>
      </w:pPr>
      <w:r w:rsidRPr="006F3B91">
        <w:rPr>
          <w:rFonts w:ascii="Times New Roman" w:hAnsi="Times New Roman" w:cs="Times New Roman"/>
        </w:rPr>
        <w:t>Now looking</w:t>
      </w:r>
      <w:r w:rsidR="00246A38" w:rsidRPr="006F3B91">
        <w:rPr>
          <w:rFonts w:ascii="Times New Roman" w:hAnsi="Times New Roman" w:cs="Times New Roman"/>
        </w:rPr>
        <w:t xml:space="preserve"> at my use of Carl Rogers (1957) core conditions within the session, firstly ev</w:t>
      </w:r>
      <w:r w:rsidR="00CF5A09" w:rsidRPr="006F3B91">
        <w:rPr>
          <w:rFonts w:ascii="Times New Roman" w:hAnsi="Times New Roman" w:cs="Times New Roman"/>
        </w:rPr>
        <w:t>aluating</w:t>
      </w:r>
      <w:r w:rsidR="00246A38" w:rsidRPr="006F3B91">
        <w:rPr>
          <w:rFonts w:ascii="Times New Roman" w:hAnsi="Times New Roman" w:cs="Times New Roman"/>
        </w:rPr>
        <w:t xml:space="preserve"> the use of </w:t>
      </w:r>
      <w:r w:rsidR="00AB0A3E" w:rsidRPr="006F3B91">
        <w:rPr>
          <w:rFonts w:ascii="Times New Roman" w:hAnsi="Times New Roman" w:cs="Times New Roman"/>
        </w:rPr>
        <w:t xml:space="preserve">empathy, </w:t>
      </w:r>
      <w:r w:rsidR="000A2DB8" w:rsidRPr="006F3B91">
        <w:rPr>
          <w:rFonts w:ascii="Times New Roman" w:hAnsi="Times New Roman" w:cs="Times New Roman"/>
        </w:rPr>
        <w:t xml:space="preserve">the role of empathy in counselling is for the </w:t>
      </w:r>
      <w:r w:rsidR="00CC6F9B" w:rsidRPr="006F3B91">
        <w:rPr>
          <w:rFonts w:ascii="Times New Roman" w:hAnsi="Times New Roman" w:cs="Times New Roman"/>
        </w:rPr>
        <w:t xml:space="preserve">helper to be able to show that they do understand and feel what the client is sharing and how </w:t>
      </w:r>
      <w:r w:rsidR="00B6344B" w:rsidRPr="006F3B91">
        <w:rPr>
          <w:rFonts w:ascii="Times New Roman" w:hAnsi="Times New Roman" w:cs="Times New Roman"/>
        </w:rPr>
        <w:t xml:space="preserve">is </w:t>
      </w:r>
      <w:r w:rsidR="00F22E8C" w:rsidRPr="006F3B91">
        <w:rPr>
          <w:rFonts w:ascii="Times New Roman" w:hAnsi="Times New Roman" w:cs="Times New Roman"/>
        </w:rPr>
        <w:t>affecting</w:t>
      </w:r>
      <w:r w:rsidR="00B6344B" w:rsidRPr="006F3B91">
        <w:rPr>
          <w:rFonts w:ascii="Times New Roman" w:hAnsi="Times New Roman" w:cs="Times New Roman"/>
        </w:rPr>
        <w:t xml:space="preserve"> them, effectively walking in the shoes of your client. I believe I do show this </w:t>
      </w:r>
      <w:r w:rsidR="00F22E8C" w:rsidRPr="006F3B91">
        <w:rPr>
          <w:rFonts w:ascii="Times New Roman" w:hAnsi="Times New Roman" w:cs="Times New Roman"/>
        </w:rPr>
        <w:t>throughout</w:t>
      </w:r>
      <w:r w:rsidR="00B6344B" w:rsidRPr="006F3B91">
        <w:rPr>
          <w:rFonts w:ascii="Times New Roman" w:hAnsi="Times New Roman" w:cs="Times New Roman"/>
        </w:rPr>
        <w:t xml:space="preserve"> my recording,</w:t>
      </w:r>
      <w:r w:rsidR="00C355ED" w:rsidRPr="006F3B91">
        <w:rPr>
          <w:rFonts w:ascii="Times New Roman" w:hAnsi="Times New Roman" w:cs="Times New Roman"/>
        </w:rPr>
        <w:t xml:space="preserve"> my responses </w:t>
      </w:r>
      <w:r w:rsidR="0009321D" w:rsidRPr="006F3B91">
        <w:rPr>
          <w:rFonts w:ascii="Times New Roman" w:hAnsi="Times New Roman" w:cs="Times New Roman"/>
        </w:rPr>
        <w:t xml:space="preserve">do give the response that I understand that what </w:t>
      </w:r>
      <w:r w:rsidR="00FB6FB0" w:rsidRPr="006F3B91">
        <w:rPr>
          <w:rFonts w:ascii="Times New Roman" w:hAnsi="Times New Roman" w:cs="Times New Roman"/>
        </w:rPr>
        <w:t>she</w:t>
      </w:r>
      <w:r w:rsidR="0009321D" w:rsidRPr="006F3B91">
        <w:rPr>
          <w:rFonts w:ascii="Times New Roman" w:hAnsi="Times New Roman" w:cs="Times New Roman"/>
        </w:rPr>
        <w:t xml:space="preserve"> ha</w:t>
      </w:r>
      <w:r w:rsidR="00FB6FB0" w:rsidRPr="006F3B91">
        <w:rPr>
          <w:rFonts w:ascii="Times New Roman" w:hAnsi="Times New Roman" w:cs="Times New Roman"/>
        </w:rPr>
        <w:t>d</w:t>
      </w:r>
      <w:r w:rsidR="0009321D" w:rsidRPr="006F3B91">
        <w:rPr>
          <w:rFonts w:ascii="Times New Roman" w:hAnsi="Times New Roman" w:cs="Times New Roman"/>
        </w:rPr>
        <w:t xml:space="preserve"> shared is hard on her and that </w:t>
      </w:r>
      <w:r w:rsidR="00F22E8C" w:rsidRPr="006F3B91">
        <w:rPr>
          <w:rFonts w:ascii="Times New Roman" w:hAnsi="Times New Roman" w:cs="Times New Roman"/>
        </w:rPr>
        <w:t xml:space="preserve">what she feels is a completely natural reaction to her circumstances. </w:t>
      </w:r>
      <w:r w:rsidR="00CE339B" w:rsidRPr="006F3B91">
        <w:rPr>
          <w:rFonts w:ascii="Times New Roman" w:hAnsi="Times New Roman" w:cs="Times New Roman"/>
        </w:rPr>
        <w:t xml:space="preserve">The second of the core conditions being Unconditional Positive Regard, </w:t>
      </w:r>
      <w:r w:rsidR="00A11DD9" w:rsidRPr="006F3B91">
        <w:rPr>
          <w:rFonts w:ascii="Times New Roman" w:hAnsi="Times New Roman" w:cs="Times New Roman"/>
        </w:rPr>
        <w:t xml:space="preserve">this is when the helper </w:t>
      </w:r>
      <w:r w:rsidR="00583CBE" w:rsidRPr="006F3B91">
        <w:rPr>
          <w:rFonts w:ascii="Times New Roman" w:hAnsi="Times New Roman" w:cs="Times New Roman"/>
        </w:rPr>
        <w:t>is able to make the client feel that they are not being judge</w:t>
      </w:r>
      <w:r w:rsidR="007F7FB4" w:rsidRPr="006F3B91">
        <w:rPr>
          <w:rFonts w:ascii="Times New Roman" w:hAnsi="Times New Roman" w:cs="Times New Roman"/>
        </w:rPr>
        <w:t xml:space="preserve">d for any of their thoughts or feelings that they are sharing, consistently showing that as the helper you value </w:t>
      </w:r>
      <w:r w:rsidR="003C1F71" w:rsidRPr="006F3B91">
        <w:rPr>
          <w:rFonts w:ascii="Times New Roman" w:hAnsi="Times New Roman" w:cs="Times New Roman"/>
        </w:rPr>
        <w:t>them, this is shown through acceptance of the client and showing warmth in your approach</w:t>
      </w:r>
      <w:r w:rsidR="00C40FB0" w:rsidRPr="006F3B91">
        <w:rPr>
          <w:rFonts w:ascii="Times New Roman" w:hAnsi="Times New Roman" w:cs="Times New Roman"/>
        </w:rPr>
        <w:t xml:space="preserve"> </w:t>
      </w:r>
      <w:r w:rsidR="00C40FB0" w:rsidRPr="006F3B91">
        <w:rPr>
          <w:rFonts w:ascii="Times New Roman" w:hAnsi="Times New Roman" w:cs="Times New Roman"/>
        </w:rPr>
        <w:t>(Mearns et al., 2013)</w:t>
      </w:r>
      <w:r w:rsidR="00024DFC" w:rsidRPr="006F3B91">
        <w:rPr>
          <w:rFonts w:ascii="Times New Roman" w:hAnsi="Times New Roman" w:cs="Times New Roman"/>
        </w:rPr>
        <w:t>. When watching the recording</w:t>
      </w:r>
      <w:r w:rsidR="00DE67F4" w:rsidRPr="006F3B91">
        <w:rPr>
          <w:rFonts w:ascii="Times New Roman" w:hAnsi="Times New Roman" w:cs="Times New Roman"/>
        </w:rPr>
        <w:t xml:space="preserve"> I do see that throughout I am being warm and accepting </w:t>
      </w:r>
      <w:r w:rsidR="006C654F" w:rsidRPr="006F3B91">
        <w:rPr>
          <w:rFonts w:ascii="Times New Roman" w:hAnsi="Times New Roman" w:cs="Times New Roman"/>
        </w:rPr>
        <w:t>of the client, I do not sense that at any time she felt that</w:t>
      </w:r>
      <w:r w:rsidR="00FB6FB0" w:rsidRPr="006F3B91">
        <w:rPr>
          <w:rFonts w:ascii="Times New Roman" w:hAnsi="Times New Roman" w:cs="Times New Roman"/>
        </w:rPr>
        <w:t xml:space="preserve"> she</w:t>
      </w:r>
      <w:r w:rsidR="006C654F" w:rsidRPr="006F3B91">
        <w:rPr>
          <w:rFonts w:ascii="Times New Roman" w:hAnsi="Times New Roman" w:cs="Times New Roman"/>
        </w:rPr>
        <w:t xml:space="preserve"> would want to continue or was feeling judged by anything she was sharing, </w:t>
      </w:r>
      <w:r w:rsidR="009730C3" w:rsidRPr="006F3B91">
        <w:rPr>
          <w:rFonts w:ascii="Times New Roman" w:hAnsi="Times New Roman" w:cs="Times New Roman"/>
        </w:rPr>
        <w:t xml:space="preserve">granted this was a role play situation, I </w:t>
      </w:r>
      <w:r w:rsidR="00491249" w:rsidRPr="006F3B91">
        <w:rPr>
          <w:rFonts w:ascii="Times New Roman" w:hAnsi="Times New Roman" w:cs="Times New Roman"/>
        </w:rPr>
        <w:t xml:space="preserve">do feel that if I was in a real situation they would have felt this way too. The last condition is </w:t>
      </w:r>
      <w:r w:rsidR="00A75326" w:rsidRPr="006F3B91">
        <w:rPr>
          <w:rFonts w:ascii="Times New Roman" w:hAnsi="Times New Roman" w:cs="Times New Roman"/>
        </w:rPr>
        <w:t xml:space="preserve">congruence, can </w:t>
      </w:r>
      <w:proofErr w:type="gramStart"/>
      <w:r w:rsidR="00A75326" w:rsidRPr="006F3B91">
        <w:rPr>
          <w:rFonts w:ascii="Times New Roman" w:hAnsi="Times New Roman" w:cs="Times New Roman"/>
        </w:rPr>
        <w:t>be defined</w:t>
      </w:r>
      <w:proofErr w:type="gramEnd"/>
      <w:r w:rsidR="00A75326" w:rsidRPr="006F3B91">
        <w:rPr>
          <w:rFonts w:ascii="Times New Roman" w:hAnsi="Times New Roman" w:cs="Times New Roman"/>
        </w:rPr>
        <w:t xml:space="preserve"> as </w:t>
      </w:r>
      <w:r w:rsidR="00DB0D54" w:rsidRPr="006F3B91">
        <w:rPr>
          <w:rFonts w:ascii="Times New Roman" w:hAnsi="Times New Roman" w:cs="Times New Roman"/>
        </w:rPr>
        <w:t xml:space="preserve">when the helper is being open and </w:t>
      </w:r>
      <w:r w:rsidR="00A071AD" w:rsidRPr="006F3B91">
        <w:rPr>
          <w:rFonts w:ascii="Times New Roman" w:hAnsi="Times New Roman" w:cs="Times New Roman"/>
        </w:rPr>
        <w:t>congruent with the client, that whatever she may feel at that time is what she portrays, it is important that the helper does not come across false in her being</w:t>
      </w:r>
      <w:r w:rsidR="00C01FEA" w:rsidRPr="006F3B91">
        <w:rPr>
          <w:rFonts w:ascii="Times New Roman" w:hAnsi="Times New Roman" w:cs="Times New Roman"/>
        </w:rPr>
        <w:t xml:space="preserve"> </w:t>
      </w:r>
      <w:r w:rsidR="00741813" w:rsidRPr="006F3B91">
        <w:rPr>
          <w:rFonts w:ascii="Times New Roman" w:hAnsi="Times New Roman" w:cs="Times New Roman"/>
        </w:rPr>
        <w:t>(Mearns et al., 2013</w:t>
      </w:r>
      <w:r w:rsidR="00C01FEA" w:rsidRPr="006F3B91">
        <w:rPr>
          <w:rFonts w:ascii="Times New Roman" w:hAnsi="Times New Roman" w:cs="Times New Roman"/>
        </w:rPr>
        <w:t xml:space="preserve">). </w:t>
      </w:r>
      <w:r w:rsidR="003E41F5" w:rsidRPr="006F3B91">
        <w:rPr>
          <w:rFonts w:ascii="Times New Roman" w:hAnsi="Times New Roman" w:cs="Times New Roman"/>
        </w:rPr>
        <w:t xml:space="preserve">I believe out of the three conditions this would be the one that I am most unconfident about, </w:t>
      </w:r>
      <w:r w:rsidR="00DB2DF0" w:rsidRPr="006F3B91">
        <w:rPr>
          <w:rFonts w:ascii="Times New Roman" w:hAnsi="Times New Roman" w:cs="Times New Roman"/>
        </w:rPr>
        <w:t xml:space="preserve">with this situation and role playing and recording, </w:t>
      </w:r>
      <w:r w:rsidR="001C2278" w:rsidRPr="006F3B91">
        <w:rPr>
          <w:rFonts w:ascii="Times New Roman" w:hAnsi="Times New Roman" w:cs="Times New Roman"/>
        </w:rPr>
        <w:t>I</w:t>
      </w:r>
      <w:r w:rsidR="00DB2DF0" w:rsidRPr="006F3B91">
        <w:rPr>
          <w:rFonts w:ascii="Times New Roman" w:hAnsi="Times New Roman" w:cs="Times New Roman"/>
        </w:rPr>
        <w:t xml:space="preserve"> think it is quite </w:t>
      </w:r>
      <w:r w:rsidR="00EC386D" w:rsidRPr="006F3B91">
        <w:rPr>
          <w:rFonts w:ascii="Times New Roman" w:hAnsi="Times New Roman" w:cs="Times New Roman"/>
        </w:rPr>
        <w:t>difficult</w:t>
      </w:r>
      <w:r w:rsidR="00DB2DF0" w:rsidRPr="006F3B91">
        <w:rPr>
          <w:rFonts w:ascii="Times New Roman" w:hAnsi="Times New Roman" w:cs="Times New Roman"/>
        </w:rPr>
        <w:t xml:space="preserve"> to ensure that at </w:t>
      </w:r>
      <w:r w:rsidR="00EC386D" w:rsidRPr="006F3B91">
        <w:rPr>
          <w:rFonts w:ascii="Times New Roman" w:hAnsi="Times New Roman" w:cs="Times New Roman"/>
        </w:rPr>
        <w:t xml:space="preserve">all times I am </w:t>
      </w:r>
      <w:r w:rsidR="00DB2DF0" w:rsidRPr="006F3B91">
        <w:rPr>
          <w:rFonts w:ascii="Times New Roman" w:hAnsi="Times New Roman" w:cs="Times New Roman"/>
        </w:rPr>
        <w:t xml:space="preserve">showing </w:t>
      </w:r>
      <w:r w:rsidR="00EC386D" w:rsidRPr="006F3B91">
        <w:rPr>
          <w:rFonts w:ascii="Times New Roman" w:hAnsi="Times New Roman" w:cs="Times New Roman"/>
        </w:rPr>
        <w:t xml:space="preserve">my </w:t>
      </w:r>
      <w:r w:rsidR="00DB2DF0" w:rsidRPr="006F3B91">
        <w:rPr>
          <w:rFonts w:ascii="Times New Roman" w:hAnsi="Times New Roman" w:cs="Times New Roman"/>
        </w:rPr>
        <w:t xml:space="preserve">true self due to the anxiousness </w:t>
      </w:r>
      <w:r w:rsidR="00EC386D" w:rsidRPr="006F3B91">
        <w:rPr>
          <w:rFonts w:ascii="Times New Roman" w:hAnsi="Times New Roman" w:cs="Times New Roman"/>
        </w:rPr>
        <w:t>I was</w:t>
      </w:r>
      <w:r w:rsidR="00DB2DF0" w:rsidRPr="006F3B91">
        <w:rPr>
          <w:rFonts w:ascii="Times New Roman" w:hAnsi="Times New Roman" w:cs="Times New Roman"/>
        </w:rPr>
        <w:t xml:space="preserve"> </w:t>
      </w:r>
      <w:r w:rsidR="00DB2DF0" w:rsidRPr="006F3B91">
        <w:rPr>
          <w:rFonts w:ascii="Times New Roman" w:hAnsi="Times New Roman" w:cs="Times New Roman"/>
        </w:rPr>
        <w:lastRenderedPageBreak/>
        <w:t>feeling at that time</w:t>
      </w:r>
      <w:r w:rsidR="00F37B34" w:rsidRPr="006F3B91">
        <w:rPr>
          <w:rFonts w:ascii="Times New Roman" w:hAnsi="Times New Roman" w:cs="Times New Roman"/>
        </w:rPr>
        <w:t xml:space="preserve">, </w:t>
      </w:r>
      <w:r w:rsidR="00EC386D" w:rsidRPr="006F3B91">
        <w:rPr>
          <w:rFonts w:ascii="Times New Roman" w:hAnsi="Times New Roman" w:cs="Times New Roman"/>
        </w:rPr>
        <w:t>I was</w:t>
      </w:r>
      <w:r w:rsidR="00F37B34" w:rsidRPr="006F3B91">
        <w:rPr>
          <w:rFonts w:ascii="Times New Roman" w:hAnsi="Times New Roman" w:cs="Times New Roman"/>
        </w:rPr>
        <w:t xml:space="preserve"> so aware of what </w:t>
      </w:r>
      <w:r w:rsidR="00EC386D" w:rsidRPr="006F3B91">
        <w:rPr>
          <w:rFonts w:ascii="Times New Roman" w:hAnsi="Times New Roman" w:cs="Times New Roman"/>
        </w:rPr>
        <w:t xml:space="preserve">I was </w:t>
      </w:r>
      <w:r w:rsidR="00F37B34" w:rsidRPr="006F3B91">
        <w:rPr>
          <w:rFonts w:ascii="Times New Roman" w:hAnsi="Times New Roman" w:cs="Times New Roman"/>
        </w:rPr>
        <w:t xml:space="preserve">going to say and how </w:t>
      </w:r>
      <w:r w:rsidR="00EC386D" w:rsidRPr="006F3B91">
        <w:rPr>
          <w:rFonts w:ascii="Times New Roman" w:hAnsi="Times New Roman" w:cs="Times New Roman"/>
        </w:rPr>
        <w:t xml:space="preserve">I would </w:t>
      </w:r>
      <w:r w:rsidR="00F37B34" w:rsidRPr="006F3B91">
        <w:rPr>
          <w:rFonts w:ascii="Times New Roman" w:hAnsi="Times New Roman" w:cs="Times New Roman"/>
        </w:rPr>
        <w:t>say that at times I did not feel that I was truly listening to what she had to say</w:t>
      </w:r>
      <w:r w:rsidR="0099735B" w:rsidRPr="006F3B91">
        <w:rPr>
          <w:rFonts w:ascii="Times New Roman" w:hAnsi="Times New Roman" w:cs="Times New Roman"/>
        </w:rPr>
        <w:t xml:space="preserve"> and did not give her my true self.</w:t>
      </w:r>
    </w:p>
    <w:p w14:paraId="2E257BFB" w14:textId="373909A8" w:rsidR="001C2278" w:rsidRPr="006F3B91" w:rsidRDefault="001344B3" w:rsidP="006F3B91">
      <w:pPr>
        <w:spacing w:line="480" w:lineRule="auto"/>
        <w:rPr>
          <w:rFonts w:ascii="Times New Roman" w:hAnsi="Times New Roman" w:cs="Times New Roman"/>
        </w:rPr>
      </w:pPr>
      <w:r w:rsidRPr="006F3B91">
        <w:rPr>
          <w:rFonts w:ascii="Times New Roman" w:hAnsi="Times New Roman" w:cs="Times New Roman"/>
        </w:rPr>
        <w:t xml:space="preserve">The last skill I will be </w:t>
      </w:r>
      <w:r w:rsidR="00A23D63" w:rsidRPr="006F3B91">
        <w:rPr>
          <w:rFonts w:ascii="Times New Roman" w:hAnsi="Times New Roman" w:cs="Times New Roman"/>
        </w:rPr>
        <w:t>exploring</w:t>
      </w:r>
      <w:r w:rsidRPr="006F3B91">
        <w:rPr>
          <w:rFonts w:ascii="Times New Roman" w:hAnsi="Times New Roman" w:cs="Times New Roman"/>
        </w:rPr>
        <w:t xml:space="preserve"> is summarising</w:t>
      </w:r>
      <w:r w:rsidR="00383C56" w:rsidRPr="006F3B91">
        <w:rPr>
          <w:rFonts w:ascii="Times New Roman" w:hAnsi="Times New Roman" w:cs="Times New Roman"/>
        </w:rPr>
        <w:t>, this is when you are able to check that what you have understood is correct with the client, by relaying back to them their key points</w:t>
      </w:r>
      <w:r w:rsidR="00707473" w:rsidRPr="006F3B91">
        <w:rPr>
          <w:rFonts w:ascii="Times New Roman" w:hAnsi="Times New Roman" w:cs="Times New Roman"/>
        </w:rPr>
        <w:t xml:space="preserve"> about their thoughts and feelings</w:t>
      </w:r>
      <w:r w:rsidR="00383C56" w:rsidRPr="006F3B91">
        <w:rPr>
          <w:rFonts w:ascii="Times New Roman" w:hAnsi="Times New Roman" w:cs="Times New Roman"/>
        </w:rPr>
        <w:t xml:space="preserve"> that they have shared</w:t>
      </w:r>
      <w:r w:rsidR="00707473" w:rsidRPr="006F3B91">
        <w:rPr>
          <w:rFonts w:ascii="Times New Roman" w:hAnsi="Times New Roman" w:cs="Times New Roman"/>
        </w:rPr>
        <w:t xml:space="preserve">, this can be used </w:t>
      </w:r>
      <w:r w:rsidR="00A45BCE" w:rsidRPr="006F3B91">
        <w:rPr>
          <w:rFonts w:ascii="Times New Roman" w:hAnsi="Times New Roman" w:cs="Times New Roman"/>
        </w:rPr>
        <w:t xml:space="preserve">during the session or at the end </w:t>
      </w:r>
      <w:r w:rsidR="007B1DA9" w:rsidRPr="006F3B91">
        <w:rPr>
          <w:rFonts w:ascii="Times New Roman" w:hAnsi="Times New Roman" w:cs="Times New Roman"/>
        </w:rPr>
        <w:t>(Feltham &amp; Horton, 2006)</w:t>
      </w:r>
      <w:r w:rsidR="007B1DA9" w:rsidRPr="006F3B91">
        <w:rPr>
          <w:rFonts w:ascii="Times New Roman" w:hAnsi="Times New Roman" w:cs="Times New Roman"/>
        </w:rPr>
        <w:t xml:space="preserve">. </w:t>
      </w:r>
      <w:r w:rsidR="00B738EB" w:rsidRPr="006F3B91">
        <w:rPr>
          <w:rFonts w:ascii="Times New Roman" w:hAnsi="Times New Roman" w:cs="Times New Roman"/>
        </w:rPr>
        <w:t xml:space="preserve">I only used summarising when I was ending the session, I am confident in how I summarised the </w:t>
      </w:r>
      <w:r w:rsidR="00766608" w:rsidRPr="006F3B91">
        <w:rPr>
          <w:rFonts w:ascii="Times New Roman" w:hAnsi="Times New Roman" w:cs="Times New Roman"/>
        </w:rPr>
        <w:t>clients’</w:t>
      </w:r>
      <w:r w:rsidR="00B738EB" w:rsidRPr="006F3B91">
        <w:rPr>
          <w:rFonts w:ascii="Times New Roman" w:hAnsi="Times New Roman" w:cs="Times New Roman"/>
        </w:rPr>
        <w:t xml:space="preserve"> thoughts and feelings</w:t>
      </w:r>
      <w:r w:rsidR="00D47961" w:rsidRPr="006F3B91">
        <w:rPr>
          <w:rFonts w:ascii="Times New Roman" w:hAnsi="Times New Roman" w:cs="Times New Roman"/>
        </w:rPr>
        <w:t xml:space="preserve">, I </w:t>
      </w:r>
      <w:r w:rsidR="00B738EB" w:rsidRPr="006F3B91">
        <w:rPr>
          <w:rFonts w:ascii="Times New Roman" w:hAnsi="Times New Roman" w:cs="Times New Roman"/>
        </w:rPr>
        <w:t xml:space="preserve">was </w:t>
      </w:r>
      <w:r w:rsidR="00AE1AA7" w:rsidRPr="006F3B91">
        <w:rPr>
          <w:rFonts w:ascii="Times New Roman" w:hAnsi="Times New Roman" w:cs="Times New Roman"/>
        </w:rPr>
        <w:t xml:space="preserve">clear and did correspond to what the client had shared, I feel that all the key elements such as </w:t>
      </w:r>
      <w:r w:rsidR="001F7A6A" w:rsidRPr="006F3B91">
        <w:rPr>
          <w:rFonts w:ascii="Times New Roman" w:hAnsi="Times New Roman" w:cs="Times New Roman"/>
        </w:rPr>
        <w:t xml:space="preserve">her </w:t>
      </w:r>
      <w:r w:rsidR="00732B2C" w:rsidRPr="006F3B91">
        <w:rPr>
          <w:rFonts w:ascii="Times New Roman" w:hAnsi="Times New Roman" w:cs="Times New Roman"/>
        </w:rPr>
        <w:t>self-confidence</w:t>
      </w:r>
      <w:r w:rsidR="001F7A6A" w:rsidRPr="006F3B91">
        <w:rPr>
          <w:rFonts w:ascii="Times New Roman" w:hAnsi="Times New Roman" w:cs="Times New Roman"/>
        </w:rPr>
        <w:t>, expectations from family</w:t>
      </w:r>
      <w:r w:rsidR="00732B2C" w:rsidRPr="006F3B91">
        <w:rPr>
          <w:rFonts w:ascii="Times New Roman" w:hAnsi="Times New Roman" w:cs="Times New Roman"/>
        </w:rPr>
        <w:t>, relationships</w:t>
      </w:r>
      <w:r w:rsidR="00D47961" w:rsidRPr="006F3B91">
        <w:rPr>
          <w:rFonts w:ascii="Times New Roman" w:hAnsi="Times New Roman" w:cs="Times New Roman"/>
        </w:rPr>
        <w:t xml:space="preserve"> were </w:t>
      </w:r>
      <w:r w:rsidR="006651E1" w:rsidRPr="006F3B91">
        <w:rPr>
          <w:rFonts w:ascii="Times New Roman" w:hAnsi="Times New Roman" w:cs="Times New Roman"/>
        </w:rPr>
        <w:t>mentioned, as these did seem the key areas that she had worries and concerns about</w:t>
      </w:r>
      <w:r w:rsidR="00852153" w:rsidRPr="006F3B91">
        <w:rPr>
          <w:rFonts w:ascii="Times New Roman" w:hAnsi="Times New Roman" w:cs="Times New Roman"/>
        </w:rPr>
        <w:t>. A</w:t>
      </w:r>
      <w:r w:rsidR="00732B2C" w:rsidRPr="006F3B91">
        <w:rPr>
          <w:rFonts w:ascii="Times New Roman" w:hAnsi="Times New Roman" w:cs="Times New Roman"/>
        </w:rPr>
        <w:t>lso</w:t>
      </w:r>
      <w:r w:rsidR="00852153" w:rsidRPr="006F3B91">
        <w:rPr>
          <w:rFonts w:ascii="Times New Roman" w:hAnsi="Times New Roman" w:cs="Times New Roman"/>
        </w:rPr>
        <w:t xml:space="preserve">, I </w:t>
      </w:r>
      <w:r w:rsidR="00732B2C" w:rsidRPr="006F3B91">
        <w:rPr>
          <w:rFonts w:ascii="Times New Roman" w:hAnsi="Times New Roman" w:cs="Times New Roman"/>
        </w:rPr>
        <w:t>menti</w:t>
      </w:r>
      <w:r w:rsidR="00852153" w:rsidRPr="006F3B91">
        <w:rPr>
          <w:rFonts w:ascii="Times New Roman" w:hAnsi="Times New Roman" w:cs="Times New Roman"/>
        </w:rPr>
        <w:t>oned</w:t>
      </w:r>
      <w:r w:rsidR="00732B2C" w:rsidRPr="006F3B91">
        <w:rPr>
          <w:rFonts w:ascii="Times New Roman" w:hAnsi="Times New Roman" w:cs="Times New Roman"/>
        </w:rPr>
        <w:t xml:space="preserve"> </w:t>
      </w:r>
      <w:r w:rsidR="00766608" w:rsidRPr="006F3B91">
        <w:rPr>
          <w:rFonts w:ascii="Times New Roman" w:hAnsi="Times New Roman" w:cs="Times New Roman"/>
        </w:rPr>
        <w:t xml:space="preserve">the goal that we did put in place </w:t>
      </w:r>
      <w:r w:rsidR="00732B2C" w:rsidRPr="006F3B91">
        <w:rPr>
          <w:rFonts w:ascii="Times New Roman" w:hAnsi="Times New Roman" w:cs="Times New Roman"/>
        </w:rPr>
        <w:t xml:space="preserve">such as her joining the gym as she feels this is something that could benefit her. </w:t>
      </w:r>
    </w:p>
    <w:p w14:paraId="412F140D" w14:textId="62B99D4F" w:rsidR="00A23D63" w:rsidRPr="006F3B91" w:rsidRDefault="00A23D63" w:rsidP="006F3B91">
      <w:pPr>
        <w:spacing w:line="480" w:lineRule="auto"/>
        <w:rPr>
          <w:rFonts w:ascii="Times New Roman" w:hAnsi="Times New Roman" w:cs="Times New Roman"/>
        </w:rPr>
      </w:pPr>
      <w:r w:rsidRPr="006F3B91">
        <w:rPr>
          <w:rFonts w:ascii="Times New Roman" w:hAnsi="Times New Roman" w:cs="Times New Roman"/>
        </w:rPr>
        <w:t xml:space="preserve">In conclusion, </w:t>
      </w:r>
      <w:r w:rsidR="00FD2279" w:rsidRPr="006F3B91">
        <w:rPr>
          <w:rFonts w:ascii="Times New Roman" w:hAnsi="Times New Roman" w:cs="Times New Roman"/>
        </w:rPr>
        <w:t xml:space="preserve">upon reflection of the skills that I should have used during this session, I do feel </w:t>
      </w:r>
      <w:r w:rsidR="00FA1D3D" w:rsidRPr="006F3B91">
        <w:rPr>
          <w:rFonts w:ascii="Times New Roman" w:hAnsi="Times New Roman" w:cs="Times New Roman"/>
        </w:rPr>
        <w:t>neutral</w:t>
      </w:r>
      <w:r w:rsidR="00AA6F6D" w:rsidRPr="006F3B91">
        <w:rPr>
          <w:rFonts w:ascii="Times New Roman" w:hAnsi="Times New Roman" w:cs="Times New Roman"/>
        </w:rPr>
        <w:t xml:space="preserve">. There </w:t>
      </w:r>
      <w:r w:rsidR="0007013F" w:rsidRPr="006F3B91">
        <w:rPr>
          <w:rFonts w:ascii="Times New Roman" w:hAnsi="Times New Roman" w:cs="Times New Roman"/>
        </w:rPr>
        <w:t xml:space="preserve">are times when I am confident when watching the recording back, such as my use of paraphrasing </w:t>
      </w:r>
      <w:r w:rsidR="00871D60" w:rsidRPr="006F3B91">
        <w:rPr>
          <w:rFonts w:ascii="Times New Roman" w:hAnsi="Times New Roman" w:cs="Times New Roman"/>
        </w:rPr>
        <w:t xml:space="preserve">at particular moments, however I do believe that there </w:t>
      </w:r>
      <w:r w:rsidR="00FA1D3D" w:rsidRPr="006F3B91">
        <w:rPr>
          <w:rFonts w:ascii="Times New Roman" w:hAnsi="Times New Roman" w:cs="Times New Roman"/>
        </w:rPr>
        <w:t>were</w:t>
      </w:r>
      <w:r w:rsidR="00871D60" w:rsidRPr="006F3B91">
        <w:rPr>
          <w:rFonts w:ascii="Times New Roman" w:hAnsi="Times New Roman" w:cs="Times New Roman"/>
        </w:rPr>
        <w:t xml:space="preserve"> numerous times when I would answer with a question when I could have paraphrased instead, my use of questions at times was unnecessary, sometimes leading the </w:t>
      </w:r>
      <w:r w:rsidR="00FA1D3D" w:rsidRPr="006F3B91">
        <w:rPr>
          <w:rFonts w:ascii="Times New Roman" w:hAnsi="Times New Roman" w:cs="Times New Roman"/>
        </w:rPr>
        <w:t>client away from the key issues.</w:t>
      </w:r>
      <w:r w:rsidR="005273A9" w:rsidRPr="006F3B91">
        <w:rPr>
          <w:rFonts w:ascii="Times New Roman" w:hAnsi="Times New Roman" w:cs="Times New Roman"/>
        </w:rPr>
        <w:t xml:space="preserve"> </w:t>
      </w:r>
      <w:r w:rsidR="00957693" w:rsidRPr="006F3B91">
        <w:rPr>
          <w:rFonts w:ascii="Times New Roman" w:hAnsi="Times New Roman" w:cs="Times New Roman"/>
        </w:rPr>
        <w:t xml:space="preserve">I am confident in my use of the core conditions, however as stated above I did not feel </w:t>
      </w:r>
      <w:proofErr w:type="gramStart"/>
      <w:r w:rsidR="00957693" w:rsidRPr="006F3B91">
        <w:rPr>
          <w:rFonts w:ascii="Times New Roman" w:hAnsi="Times New Roman" w:cs="Times New Roman"/>
        </w:rPr>
        <w:t>very confident</w:t>
      </w:r>
      <w:proofErr w:type="gramEnd"/>
      <w:r w:rsidR="00957693" w:rsidRPr="006F3B91">
        <w:rPr>
          <w:rFonts w:ascii="Times New Roman" w:hAnsi="Times New Roman" w:cs="Times New Roman"/>
        </w:rPr>
        <w:t xml:space="preserve"> that I was being congruent with the client, this is something that I can research more and build more confidence in.</w:t>
      </w:r>
      <w:r w:rsidR="00FA1D3D" w:rsidRPr="006F3B91">
        <w:rPr>
          <w:rFonts w:ascii="Times New Roman" w:hAnsi="Times New Roman" w:cs="Times New Roman"/>
        </w:rPr>
        <w:t xml:space="preserve"> </w:t>
      </w:r>
      <w:r w:rsidR="00136036" w:rsidRPr="006F3B91">
        <w:rPr>
          <w:rFonts w:ascii="Times New Roman" w:hAnsi="Times New Roman" w:cs="Times New Roman"/>
        </w:rPr>
        <w:t xml:space="preserve">When I </w:t>
      </w:r>
      <w:r w:rsidR="00244C92" w:rsidRPr="006F3B91">
        <w:rPr>
          <w:rFonts w:ascii="Times New Roman" w:hAnsi="Times New Roman" w:cs="Times New Roman"/>
        </w:rPr>
        <w:t xml:space="preserve">do have another </w:t>
      </w:r>
      <w:r w:rsidR="00B911B8" w:rsidRPr="006F3B91">
        <w:rPr>
          <w:rFonts w:ascii="Times New Roman" w:hAnsi="Times New Roman" w:cs="Times New Roman"/>
        </w:rPr>
        <w:t>session,</w:t>
      </w:r>
      <w:r w:rsidR="00244C92" w:rsidRPr="006F3B91">
        <w:rPr>
          <w:rFonts w:ascii="Times New Roman" w:hAnsi="Times New Roman" w:cs="Times New Roman"/>
        </w:rPr>
        <w:t xml:space="preserve"> I would be more mindful of listening fully to the client, ensuring that I am picking up key </w:t>
      </w:r>
      <w:r w:rsidR="000E3E0A" w:rsidRPr="006F3B91">
        <w:rPr>
          <w:rFonts w:ascii="Times New Roman" w:hAnsi="Times New Roman" w:cs="Times New Roman"/>
        </w:rPr>
        <w:t>components</w:t>
      </w:r>
      <w:r w:rsidR="001779A0" w:rsidRPr="006F3B91">
        <w:rPr>
          <w:rFonts w:ascii="Times New Roman" w:hAnsi="Times New Roman" w:cs="Times New Roman"/>
        </w:rPr>
        <w:t xml:space="preserve"> and not just </w:t>
      </w:r>
      <w:r w:rsidR="000E3E0A" w:rsidRPr="006F3B91">
        <w:rPr>
          <w:rFonts w:ascii="Times New Roman" w:hAnsi="Times New Roman" w:cs="Times New Roman"/>
        </w:rPr>
        <w:t>reiterating</w:t>
      </w:r>
      <w:r w:rsidR="001779A0" w:rsidRPr="006F3B91">
        <w:rPr>
          <w:rFonts w:ascii="Times New Roman" w:hAnsi="Times New Roman" w:cs="Times New Roman"/>
        </w:rPr>
        <w:t xml:space="preserve"> what they have mentioned at the end of their sentence. As this was my first </w:t>
      </w:r>
      <w:r w:rsidR="00BF6A22" w:rsidRPr="006F3B91">
        <w:rPr>
          <w:rFonts w:ascii="Times New Roman" w:hAnsi="Times New Roman" w:cs="Times New Roman"/>
        </w:rPr>
        <w:t xml:space="preserve">attempt, I do feel that my nerves would be more </w:t>
      </w:r>
      <w:r w:rsidR="00B911B8" w:rsidRPr="006F3B91">
        <w:rPr>
          <w:rFonts w:ascii="Times New Roman" w:hAnsi="Times New Roman" w:cs="Times New Roman"/>
        </w:rPr>
        <w:t>settled,</w:t>
      </w:r>
      <w:r w:rsidR="00BF6A22" w:rsidRPr="006F3B91">
        <w:rPr>
          <w:rFonts w:ascii="Times New Roman" w:hAnsi="Times New Roman" w:cs="Times New Roman"/>
        </w:rPr>
        <w:t xml:space="preserve"> and I would feel more confident when utilising counselling skills in this environment</w:t>
      </w:r>
      <w:r w:rsidR="009A5563" w:rsidRPr="006F3B91">
        <w:rPr>
          <w:rFonts w:ascii="Times New Roman" w:hAnsi="Times New Roman" w:cs="Times New Roman"/>
        </w:rPr>
        <w:t xml:space="preserve"> in the future</w:t>
      </w:r>
      <w:r w:rsidR="00BF6A22" w:rsidRPr="006F3B91">
        <w:rPr>
          <w:rFonts w:ascii="Times New Roman" w:hAnsi="Times New Roman" w:cs="Times New Roman"/>
        </w:rPr>
        <w:t xml:space="preserve">. </w:t>
      </w:r>
      <w:r w:rsidR="00B911B8" w:rsidRPr="006F3B91">
        <w:rPr>
          <w:rFonts w:ascii="Times New Roman" w:hAnsi="Times New Roman" w:cs="Times New Roman"/>
        </w:rPr>
        <w:t xml:space="preserve">As well as this, I feel that I do need to do more research into how to use questions </w:t>
      </w:r>
      <w:r w:rsidR="000E3E0A" w:rsidRPr="006F3B91">
        <w:rPr>
          <w:rFonts w:ascii="Times New Roman" w:hAnsi="Times New Roman" w:cs="Times New Roman"/>
        </w:rPr>
        <w:t xml:space="preserve">appropriately and just to </w:t>
      </w:r>
      <w:r w:rsidR="00B076AD" w:rsidRPr="006F3B91">
        <w:rPr>
          <w:rFonts w:ascii="Times New Roman" w:hAnsi="Times New Roman" w:cs="Times New Roman"/>
        </w:rPr>
        <w:t xml:space="preserve">ensure that for the full session I am </w:t>
      </w:r>
      <w:r w:rsidR="008719A0" w:rsidRPr="006F3B91">
        <w:rPr>
          <w:rFonts w:ascii="Times New Roman" w:hAnsi="Times New Roman" w:cs="Times New Roman"/>
        </w:rPr>
        <w:t xml:space="preserve">engaged and using the counselling skills to the best of my ability. </w:t>
      </w:r>
    </w:p>
    <w:p w14:paraId="705B0AD9" w14:textId="778703A6" w:rsidR="00766608" w:rsidRPr="006F3B91" w:rsidRDefault="00766608" w:rsidP="006F3B91">
      <w:pPr>
        <w:spacing w:line="480" w:lineRule="auto"/>
        <w:rPr>
          <w:rFonts w:ascii="Times New Roman" w:hAnsi="Times New Roman" w:cs="Times New Roman"/>
        </w:rPr>
      </w:pPr>
    </w:p>
    <w:p w14:paraId="11A3DC16" w14:textId="563EF74E" w:rsidR="000159B7" w:rsidRPr="006F3B91" w:rsidRDefault="000159B7" w:rsidP="006F3B91">
      <w:pPr>
        <w:spacing w:line="480" w:lineRule="auto"/>
        <w:rPr>
          <w:rFonts w:ascii="Times New Roman" w:hAnsi="Times New Roman" w:cs="Times New Roman"/>
        </w:rPr>
      </w:pPr>
    </w:p>
    <w:p w14:paraId="48A257D5" w14:textId="171060D2" w:rsidR="000159B7" w:rsidRPr="006F3B91" w:rsidRDefault="000159B7" w:rsidP="006F3B91">
      <w:pPr>
        <w:spacing w:line="480" w:lineRule="auto"/>
        <w:rPr>
          <w:rFonts w:ascii="Times New Roman" w:hAnsi="Times New Roman" w:cs="Times New Roman"/>
        </w:rPr>
      </w:pPr>
    </w:p>
    <w:p w14:paraId="63166428" w14:textId="025A2E62" w:rsidR="000159B7" w:rsidRPr="006F3B91" w:rsidRDefault="000159B7" w:rsidP="006F3B91">
      <w:pPr>
        <w:spacing w:line="480" w:lineRule="auto"/>
        <w:rPr>
          <w:rFonts w:ascii="Times New Roman" w:hAnsi="Times New Roman" w:cs="Times New Roman"/>
        </w:rPr>
      </w:pPr>
    </w:p>
    <w:p w14:paraId="58B20B84" w14:textId="25A142EF" w:rsidR="000159B7" w:rsidRPr="006F3B91" w:rsidRDefault="000159B7" w:rsidP="009D7AEB">
      <w:pPr>
        <w:spacing w:line="480" w:lineRule="auto"/>
        <w:rPr>
          <w:rFonts w:ascii="Times New Roman" w:hAnsi="Times New Roman" w:cs="Times New Roman"/>
        </w:rPr>
      </w:pPr>
      <w:r w:rsidRPr="006F3B91">
        <w:rPr>
          <w:rFonts w:ascii="Times New Roman" w:hAnsi="Times New Roman" w:cs="Times New Roman"/>
        </w:rPr>
        <w:t>References</w:t>
      </w:r>
    </w:p>
    <w:p w14:paraId="36917F20" w14:textId="77777777" w:rsidR="00315188" w:rsidRPr="006F3B91" w:rsidRDefault="00315188" w:rsidP="009D7AEB">
      <w:pPr>
        <w:spacing w:line="480" w:lineRule="auto"/>
        <w:rPr>
          <w:rFonts w:ascii="Times New Roman" w:hAnsi="Times New Roman" w:cs="Times New Roman"/>
        </w:rPr>
      </w:pPr>
    </w:p>
    <w:p w14:paraId="508B40B6" w14:textId="42C2466D" w:rsidR="000159B7" w:rsidRPr="006F3B91" w:rsidRDefault="000159B7" w:rsidP="000159B7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  <w:r w:rsidRPr="006F3B91">
        <w:rPr>
          <w:sz w:val="22"/>
          <w:szCs w:val="22"/>
        </w:rPr>
        <w:t xml:space="preserve">Midwinter, R., &amp; Dickson, J. (2015). </w:t>
      </w:r>
      <w:r w:rsidRPr="006F3B91">
        <w:rPr>
          <w:i/>
          <w:iCs/>
          <w:sz w:val="22"/>
          <w:szCs w:val="22"/>
        </w:rPr>
        <w:t>Embedding Counselling and Communication Skills: A Relational Skills Model</w:t>
      </w:r>
      <w:r w:rsidRPr="006F3B91">
        <w:rPr>
          <w:sz w:val="22"/>
          <w:szCs w:val="22"/>
        </w:rPr>
        <w:t>. Routledge.</w:t>
      </w:r>
    </w:p>
    <w:p w14:paraId="3214944C" w14:textId="77777777" w:rsidR="006F3B91" w:rsidRPr="006F3B91" w:rsidRDefault="006F3B91" w:rsidP="000159B7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</w:p>
    <w:p w14:paraId="0D3285C3" w14:textId="5A89F323" w:rsidR="00315188" w:rsidRPr="006F3B91" w:rsidRDefault="00315188" w:rsidP="00315188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  <w:r w:rsidRPr="006F3B91">
        <w:rPr>
          <w:sz w:val="22"/>
          <w:szCs w:val="22"/>
        </w:rPr>
        <w:t xml:space="preserve">Gibbs, G. (1998). </w:t>
      </w:r>
      <w:r w:rsidRPr="006F3B91">
        <w:rPr>
          <w:i/>
          <w:iCs/>
          <w:sz w:val="22"/>
          <w:szCs w:val="22"/>
        </w:rPr>
        <w:t>Learning by Doing: A Guide to Teaching and Learning Methods</w:t>
      </w:r>
      <w:r w:rsidRPr="006F3B91">
        <w:rPr>
          <w:sz w:val="22"/>
          <w:szCs w:val="22"/>
        </w:rPr>
        <w:t>. Oxford Brooks University.</w:t>
      </w:r>
    </w:p>
    <w:p w14:paraId="79416326" w14:textId="77777777" w:rsidR="006F3B91" w:rsidRPr="006F3B91" w:rsidRDefault="006F3B91" w:rsidP="00315188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</w:p>
    <w:p w14:paraId="0CA15E09" w14:textId="5C85960C" w:rsidR="00315188" w:rsidRPr="006F3B91" w:rsidRDefault="00315188" w:rsidP="00315188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  <w:r w:rsidRPr="006F3B91">
        <w:rPr>
          <w:sz w:val="22"/>
          <w:szCs w:val="22"/>
        </w:rPr>
        <w:t xml:space="preserve">Mearns, D., Thorne, B., &amp; </w:t>
      </w:r>
      <w:proofErr w:type="spellStart"/>
      <w:r w:rsidRPr="006F3B91">
        <w:rPr>
          <w:sz w:val="22"/>
          <w:szCs w:val="22"/>
        </w:rPr>
        <w:t>McLoed</w:t>
      </w:r>
      <w:proofErr w:type="spellEnd"/>
      <w:r w:rsidRPr="006F3B91">
        <w:rPr>
          <w:sz w:val="22"/>
          <w:szCs w:val="22"/>
        </w:rPr>
        <w:t xml:space="preserve">, J. (2013). </w:t>
      </w:r>
      <w:r w:rsidRPr="006F3B91">
        <w:rPr>
          <w:i/>
          <w:iCs/>
          <w:sz w:val="22"/>
          <w:szCs w:val="22"/>
        </w:rPr>
        <w:t>Person-Centred Counselling in Action</w:t>
      </w:r>
      <w:r w:rsidRPr="006F3B91">
        <w:rPr>
          <w:sz w:val="22"/>
          <w:szCs w:val="22"/>
        </w:rPr>
        <w:t xml:space="preserve"> (4th ed.). SAGE publications Ltd.</w:t>
      </w:r>
    </w:p>
    <w:p w14:paraId="0BDA4445" w14:textId="77777777" w:rsidR="006F3B91" w:rsidRPr="006F3B91" w:rsidRDefault="006F3B91" w:rsidP="00315188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</w:p>
    <w:p w14:paraId="5077AB1B" w14:textId="4F79D2D9" w:rsidR="00315188" w:rsidRPr="006F3B91" w:rsidRDefault="00315188" w:rsidP="00315188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  <w:r w:rsidRPr="006F3B91">
        <w:rPr>
          <w:sz w:val="22"/>
          <w:szCs w:val="22"/>
        </w:rPr>
        <w:t xml:space="preserve">Rogers, C. (1957). The necessary and sufficient conditions of therapeutic personality change. </w:t>
      </w:r>
      <w:r w:rsidRPr="006F3B91">
        <w:rPr>
          <w:i/>
          <w:iCs/>
          <w:sz w:val="22"/>
          <w:szCs w:val="22"/>
        </w:rPr>
        <w:t>Journal of Consulting Psychology</w:t>
      </w:r>
      <w:r w:rsidRPr="006F3B91">
        <w:rPr>
          <w:sz w:val="22"/>
          <w:szCs w:val="22"/>
        </w:rPr>
        <w:t xml:space="preserve">, </w:t>
      </w:r>
      <w:r w:rsidRPr="006F3B91">
        <w:rPr>
          <w:i/>
          <w:iCs/>
          <w:sz w:val="22"/>
          <w:szCs w:val="22"/>
        </w:rPr>
        <w:t>21</w:t>
      </w:r>
      <w:r w:rsidRPr="006F3B91">
        <w:rPr>
          <w:sz w:val="22"/>
          <w:szCs w:val="22"/>
        </w:rPr>
        <w:t>(2).</w:t>
      </w:r>
    </w:p>
    <w:p w14:paraId="0F9AA920" w14:textId="77777777" w:rsidR="006F3B91" w:rsidRPr="006F3B91" w:rsidRDefault="006F3B91" w:rsidP="00315188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</w:p>
    <w:p w14:paraId="4438275F" w14:textId="3B56DF62" w:rsidR="00315188" w:rsidRPr="006F3B91" w:rsidRDefault="00315188" w:rsidP="00315188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  <w:r w:rsidRPr="006F3B91">
        <w:rPr>
          <w:sz w:val="22"/>
          <w:szCs w:val="22"/>
        </w:rPr>
        <w:t xml:space="preserve">Feltham, C., &amp; Horton, I. (2006). </w:t>
      </w:r>
      <w:r w:rsidRPr="006F3B91">
        <w:rPr>
          <w:i/>
          <w:iCs/>
          <w:sz w:val="22"/>
          <w:szCs w:val="22"/>
        </w:rPr>
        <w:t>The SAGE Handbook of Counselling and Psychotherapy</w:t>
      </w:r>
      <w:r w:rsidRPr="006F3B91">
        <w:rPr>
          <w:sz w:val="22"/>
          <w:szCs w:val="22"/>
        </w:rPr>
        <w:t xml:space="preserve"> (2nd ed.). Sage Publications Ltd.</w:t>
      </w:r>
    </w:p>
    <w:p w14:paraId="0EC47345" w14:textId="77777777" w:rsidR="006F3B91" w:rsidRPr="006F3B91" w:rsidRDefault="006F3B91" w:rsidP="00315188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</w:p>
    <w:p w14:paraId="68132D6B" w14:textId="77777777" w:rsidR="006F3B91" w:rsidRPr="006F3B91" w:rsidRDefault="006F3B91" w:rsidP="006F3B91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  <w:r w:rsidRPr="006F3B91">
        <w:rPr>
          <w:sz w:val="22"/>
          <w:szCs w:val="22"/>
        </w:rPr>
        <w:t xml:space="preserve">Egan, G. (1975). </w:t>
      </w:r>
      <w:r w:rsidRPr="006F3B91">
        <w:rPr>
          <w:i/>
          <w:iCs/>
          <w:sz w:val="22"/>
          <w:szCs w:val="22"/>
        </w:rPr>
        <w:t>The Skilled Helper: A Model for Systematic Helping and Interpersonal Relating</w:t>
      </w:r>
      <w:r w:rsidRPr="006F3B91">
        <w:rPr>
          <w:sz w:val="22"/>
          <w:szCs w:val="22"/>
        </w:rPr>
        <w:t xml:space="preserve"> (1st ed.). Thomson Brooks.</w:t>
      </w:r>
    </w:p>
    <w:p w14:paraId="11C91D22" w14:textId="77777777" w:rsidR="00315188" w:rsidRPr="006F3B91" w:rsidRDefault="00315188" w:rsidP="00315188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</w:p>
    <w:p w14:paraId="51CAA21D" w14:textId="77777777" w:rsidR="000159B7" w:rsidRPr="006F3B91" w:rsidRDefault="000159B7" w:rsidP="009D7AEB">
      <w:pPr>
        <w:spacing w:line="480" w:lineRule="auto"/>
        <w:rPr>
          <w:rFonts w:ascii="Times New Roman" w:hAnsi="Times New Roman" w:cs="Times New Roman"/>
        </w:rPr>
      </w:pPr>
    </w:p>
    <w:p w14:paraId="0E9C1052" w14:textId="77777777" w:rsidR="00675855" w:rsidRPr="006F3B91" w:rsidRDefault="00675855" w:rsidP="009D7AEB">
      <w:pPr>
        <w:spacing w:line="480" w:lineRule="auto"/>
        <w:rPr>
          <w:rFonts w:ascii="Times New Roman" w:hAnsi="Times New Roman" w:cs="Times New Roman"/>
        </w:rPr>
      </w:pPr>
    </w:p>
    <w:p w14:paraId="47D349D4" w14:textId="38E3BABC" w:rsidR="0099735B" w:rsidRDefault="0099735B" w:rsidP="009D7AEB">
      <w:pPr>
        <w:spacing w:line="480" w:lineRule="auto"/>
        <w:rPr>
          <w:rFonts w:ascii="Times New Roman" w:hAnsi="Times New Roman" w:cs="Times New Roman"/>
        </w:rPr>
      </w:pPr>
    </w:p>
    <w:p w14:paraId="137F870E" w14:textId="77777777" w:rsidR="00681E90" w:rsidRDefault="00681E90" w:rsidP="009D7AEB">
      <w:pPr>
        <w:spacing w:line="480" w:lineRule="auto"/>
        <w:rPr>
          <w:rFonts w:ascii="Times New Roman" w:hAnsi="Times New Roman" w:cs="Times New Roman"/>
        </w:rPr>
      </w:pPr>
    </w:p>
    <w:p w14:paraId="5120A085" w14:textId="77777777" w:rsidR="00602D52" w:rsidRPr="009265A0" w:rsidRDefault="00602D52" w:rsidP="009D7AEB">
      <w:pPr>
        <w:spacing w:line="480" w:lineRule="auto"/>
        <w:rPr>
          <w:rFonts w:ascii="Times New Roman" w:hAnsi="Times New Roman" w:cs="Times New Roman"/>
        </w:rPr>
      </w:pPr>
    </w:p>
    <w:p w14:paraId="2C2792FB" w14:textId="77777777" w:rsidR="00DC3463" w:rsidRPr="00A172E9" w:rsidRDefault="00DC3463" w:rsidP="009D7AEB">
      <w:pPr>
        <w:spacing w:line="480" w:lineRule="auto"/>
        <w:rPr>
          <w:rFonts w:ascii="Times New Roman" w:hAnsi="Times New Roman" w:cs="Times New Roman"/>
        </w:rPr>
      </w:pPr>
    </w:p>
    <w:sectPr w:rsidR="00DC3463" w:rsidRPr="00A172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F4C"/>
    <w:rsid w:val="000159B7"/>
    <w:rsid w:val="00024DFC"/>
    <w:rsid w:val="00026A5B"/>
    <w:rsid w:val="0007013F"/>
    <w:rsid w:val="00082296"/>
    <w:rsid w:val="000849D0"/>
    <w:rsid w:val="0009321D"/>
    <w:rsid w:val="000A2DB8"/>
    <w:rsid w:val="000A6203"/>
    <w:rsid w:val="000A7A31"/>
    <w:rsid w:val="000B75DC"/>
    <w:rsid w:val="000D4A47"/>
    <w:rsid w:val="000E3E0A"/>
    <w:rsid w:val="001033C5"/>
    <w:rsid w:val="001117DC"/>
    <w:rsid w:val="00120984"/>
    <w:rsid w:val="00132790"/>
    <w:rsid w:val="001344B3"/>
    <w:rsid w:val="00136036"/>
    <w:rsid w:val="00136235"/>
    <w:rsid w:val="001652FC"/>
    <w:rsid w:val="00176862"/>
    <w:rsid w:val="001779A0"/>
    <w:rsid w:val="00192553"/>
    <w:rsid w:val="001A7582"/>
    <w:rsid w:val="001B2637"/>
    <w:rsid w:val="001C2278"/>
    <w:rsid w:val="001C2DB4"/>
    <w:rsid w:val="001F7A6A"/>
    <w:rsid w:val="00200F09"/>
    <w:rsid w:val="0020395E"/>
    <w:rsid w:val="002203AF"/>
    <w:rsid w:val="00244C92"/>
    <w:rsid w:val="00246A38"/>
    <w:rsid w:val="00263D9D"/>
    <w:rsid w:val="0029720B"/>
    <w:rsid w:val="002A4C78"/>
    <w:rsid w:val="002A6979"/>
    <w:rsid w:val="002B00B2"/>
    <w:rsid w:val="002C3DC8"/>
    <w:rsid w:val="002C57F6"/>
    <w:rsid w:val="00315188"/>
    <w:rsid w:val="003412E2"/>
    <w:rsid w:val="00351C29"/>
    <w:rsid w:val="00361C61"/>
    <w:rsid w:val="00383C56"/>
    <w:rsid w:val="003B1E39"/>
    <w:rsid w:val="003B3F65"/>
    <w:rsid w:val="003C1F71"/>
    <w:rsid w:val="003D5E74"/>
    <w:rsid w:val="003E41F5"/>
    <w:rsid w:val="003E760A"/>
    <w:rsid w:val="003F0650"/>
    <w:rsid w:val="004147EF"/>
    <w:rsid w:val="00455D8B"/>
    <w:rsid w:val="00487992"/>
    <w:rsid w:val="00491249"/>
    <w:rsid w:val="004D22EF"/>
    <w:rsid w:val="004D7DCB"/>
    <w:rsid w:val="0050186E"/>
    <w:rsid w:val="00524E64"/>
    <w:rsid w:val="005273A9"/>
    <w:rsid w:val="005642E5"/>
    <w:rsid w:val="00583CBE"/>
    <w:rsid w:val="005870D0"/>
    <w:rsid w:val="005B0113"/>
    <w:rsid w:val="005B27B1"/>
    <w:rsid w:val="005E7D33"/>
    <w:rsid w:val="005F5EA9"/>
    <w:rsid w:val="00602D52"/>
    <w:rsid w:val="00603069"/>
    <w:rsid w:val="00653B7C"/>
    <w:rsid w:val="00656137"/>
    <w:rsid w:val="006651E1"/>
    <w:rsid w:val="00675855"/>
    <w:rsid w:val="00681E90"/>
    <w:rsid w:val="006B241F"/>
    <w:rsid w:val="006C13A6"/>
    <w:rsid w:val="006C233F"/>
    <w:rsid w:val="006C654F"/>
    <w:rsid w:val="006D044E"/>
    <w:rsid w:val="006E3A86"/>
    <w:rsid w:val="006E3F4C"/>
    <w:rsid w:val="006F3B91"/>
    <w:rsid w:val="00707473"/>
    <w:rsid w:val="00721022"/>
    <w:rsid w:val="00732B2C"/>
    <w:rsid w:val="00741813"/>
    <w:rsid w:val="00765322"/>
    <w:rsid w:val="00766608"/>
    <w:rsid w:val="007B1DA9"/>
    <w:rsid w:val="007B747E"/>
    <w:rsid w:val="007C5DAC"/>
    <w:rsid w:val="007E5732"/>
    <w:rsid w:val="007F7DD4"/>
    <w:rsid w:val="007F7FB4"/>
    <w:rsid w:val="008036A8"/>
    <w:rsid w:val="00807D76"/>
    <w:rsid w:val="00831E7C"/>
    <w:rsid w:val="0084067C"/>
    <w:rsid w:val="008452C4"/>
    <w:rsid w:val="00851B7F"/>
    <w:rsid w:val="00852153"/>
    <w:rsid w:val="0085599B"/>
    <w:rsid w:val="00855AB9"/>
    <w:rsid w:val="00855B65"/>
    <w:rsid w:val="008719A0"/>
    <w:rsid w:val="00871D60"/>
    <w:rsid w:val="008800B2"/>
    <w:rsid w:val="00891674"/>
    <w:rsid w:val="00897A84"/>
    <w:rsid w:val="008A7852"/>
    <w:rsid w:val="008B28B6"/>
    <w:rsid w:val="008E5589"/>
    <w:rsid w:val="00924754"/>
    <w:rsid w:val="009265A0"/>
    <w:rsid w:val="00957693"/>
    <w:rsid w:val="009711FE"/>
    <w:rsid w:val="009730C3"/>
    <w:rsid w:val="0099735B"/>
    <w:rsid w:val="009A5563"/>
    <w:rsid w:val="009D7AEB"/>
    <w:rsid w:val="00A00C71"/>
    <w:rsid w:val="00A071AD"/>
    <w:rsid w:val="00A11DD9"/>
    <w:rsid w:val="00A172E9"/>
    <w:rsid w:val="00A23D63"/>
    <w:rsid w:val="00A45BCE"/>
    <w:rsid w:val="00A75326"/>
    <w:rsid w:val="00AA6F6D"/>
    <w:rsid w:val="00AB0A3E"/>
    <w:rsid w:val="00AB4C19"/>
    <w:rsid w:val="00AB52C3"/>
    <w:rsid w:val="00AC44FE"/>
    <w:rsid w:val="00AC6665"/>
    <w:rsid w:val="00AE0B9B"/>
    <w:rsid w:val="00AE1AA7"/>
    <w:rsid w:val="00B076AD"/>
    <w:rsid w:val="00B13E0C"/>
    <w:rsid w:val="00B204A8"/>
    <w:rsid w:val="00B4461F"/>
    <w:rsid w:val="00B62A27"/>
    <w:rsid w:val="00B6344B"/>
    <w:rsid w:val="00B64EC4"/>
    <w:rsid w:val="00B738EB"/>
    <w:rsid w:val="00B911B8"/>
    <w:rsid w:val="00B92615"/>
    <w:rsid w:val="00B97C41"/>
    <w:rsid w:val="00BB5989"/>
    <w:rsid w:val="00BB6BF9"/>
    <w:rsid w:val="00BF6A22"/>
    <w:rsid w:val="00C01FEA"/>
    <w:rsid w:val="00C256B0"/>
    <w:rsid w:val="00C26B74"/>
    <w:rsid w:val="00C349D4"/>
    <w:rsid w:val="00C355ED"/>
    <w:rsid w:val="00C40FB0"/>
    <w:rsid w:val="00C56DBB"/>
    <w:rsid w:val="00C92FF4"/>
    <w:rsid w:val="00CB319A"/>
    <w:rsid w:val="00CB367F"/>
    <w:rsid w:val="00CC18D2"/>
    <w:rsid w:val="00CC6F9B"/>
    <w:rsid w:val="00CE339B"/>
    <w:rsid w:val="00CE3487"/>
    <w:rsid w:val="00CE59EF"/>
    <w:rsid w:val="00CF5A09"/>
    <w:rsid w:val="00D224FF"/>
    <w:rsid w:val="00D243C2"/>
    <w:rsid w:val="00D33EE2"/>
    <w:rsid w:val="00D47961"/>
    <w:rsid w:val="00D50ED2"/>
    <w:rsid w:val="00D55E4C"/>
    <w:rsid w:val="00D651C3"/>
    <w:rsid w:val="00D87BD7"/>
    <w:rsid w:val="00DB0D54"/>
    <w:rsid w:val="00DB2DF0"/>
    <w:rsid w:val="00DC1487"/>
    <w:rsid w:val="00DC3463"/>
    <w:rsid w:val="00DE4A30"/>
    <w:rsid w:val="00DE67F4"/>
    <w:rsid w:val="00E02E28"/>
    <w:rsid w:val="00E255D5"/>
    <w:rsid w:val="00E57064"/>
    <w:rsid w:val="00E95483"/>
    <w:rsid w:val="00EB258C"/>
    <w:rsid w:val="00EC386D"/>
    <w:rsid w:val="00EE7B0C"/>
    <w:rsid w:val="00EF6CF7"/>
    <w:rsid w:val="00EF6DD5"/>
    <w:rsid w:val="00F1747F"/>
    <w:rsid w:val="00F22E8C"/>
    <w:rsid w:val="00F37B34"/>
    <w:rsid w:val="00F42286"/>
    <w:rsid w:val="00F73DD4"/>
    <w:rsid w:val="00F94B6C"/>
    <w:rsid w:val="00FA1D3D"/>
    <w:rsid w:val="00FA4200"/>
    <w:rsid w:val="00FB6FB0"/>
    <w:rsid w:val="00FD2279"/>
    <w:rsid w:val="00FD4A50"/>
    <w:rsid w:val="00FD6BD7"/>
    <w:rsid w:val="00FE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483AE"/>
  <w15:chartTrackingRefBased/>
  <w15:docId w15:val="{E9473CD0-52A2-476F-8C9B-19776FD98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15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252F3B8-6578-4B1B-9185-CCFBC14B693B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2" ma:contentTypeDescription="Create a new document." ma:contentTypeScope="" ma:versionID="ef53f93cccbf50951385ab9b6d675466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5ba13702fb112c5d44db17ddda4b1270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60A310-4543-465E-ABBB-F95D1B3A95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75CD1B-A229-4599-9EF8-F536AFCA63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1CC80D-3C5F-47E3-985E-DCE29EF1B0D3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9823f8e4-81f3-4a59-a026-c1a9717271fd"/>
    <ds:schemaRef ds:uri="http://purl.org/dc/elements/1.1/"/>
    <ds:schemaRef ds:uri="http://www.w3.org/XML/1998/namespace"/>
    <ds:schemaRef ds:uri="95817cb9-f0eb-4f4d-892c-47ab9f8957c0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57209E6-CAE1-4AD9-B3BC-D82738B04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1603</Words>
  <Characters>9141</Characters>
  <Application>Microsoft Office Word</Application>
  <DocSecurity>0</DocSecurity>
  <Lines>76</Lines>
  <Paragraphs>21</Paragraphs>
  <ScaleCrop>false</ScaleCrop>
  <Company/>
  <LinksUpToDate>false</LinksUpToDate>
  <CharactersWithSpaces>10723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April</dc:creator>
  <cp:keywords/>
  <dc:description/>
  <cp:lastModifiedBy>April</cp:lastModifiedBy>
  <cp:revision>2</cp:revision>
  <dcterms:created xsi:type="dcterms:W3CDTF">2023-01-05T21:54:00Z</dcterms:created>
  <dcterms:modified xsi:type="dcterms:W3CDTF">2023-01-05T21:54:00Z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