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462F" w:rsidRDefault="00FE65E5">
      <w:r w:rsidRPr="00FE65E5">
        <w:drawing>
          <wp:inline distT="0" distB="0" distL="0" distR="0" wp14:anchorId="51D7A57E" wp14:editId="07743F65">
            <wp:extent cx="4534293" cy="7064352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34293" cy="7064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5E5" w:rsidRDefault="00FE65E5">
      <w:r w:rsidRPr="00FE65E5">
        <w:lastRenderedPageBreak/>
        <w:drawing>
          <wp:inline distT="0" distB="0" distL="0" distR="0" wp14:anchorId="7BCCAB23" wp14:editId="63AB8F0E">
            <wp:extent cx="4709568" cy="7216765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09568" cy="721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5E5" w:rsidRDefault="00FE65E5">
      <w:r w:rsidRPr="00FE65E5">
        <w:lastRenderedPageBreak/>
        <w:drawing>
          <wp:inline distT="0" distB="0" distL="0" distR="0" wp14:anchorId="490CAAFB" wp14:editId="34496002">
            <wp:extent cx="4359018" cy="7087214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59018" cy="7087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5E5" w:rsidRDefault="00FE65E5">
      <w:r w:rsidRPr="00FE65E5">
        <w:lastRenderedPageBreak/>
        <w:drawing>
          <wp:inline distT="0" distB="0" distL="0" distR="0" wp14:anchorId="190B7791" wp14:editId="4AD8092A">
            <wp:extent cx="4854361" cy="7140559"/>
            <wp:effectExtent l="0" t="0" r="381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54361" cy="7140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65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5E5"/>
    <w:rsid w:val="000B462F"/>
    <w:rsid w:val="00FE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0B4F9"/>
  <w15:chartTrackingRefBased/>
  <w15:docId w15:val="{7938D241-013A-422D-BF59-93CC9635D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Amazon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Yanka Stancheva (2210661)</dc:creator>
  <cp:keywords/>
  <dc:description/>
  <cp:lastModifiedBy>Yanka Stancheva (2210661)</cp:lastModifiedBy>
  <cp:revision>1</cp:revision>
  <dcterms:created xsi:type="dcterms:W3CDTF">2025-03-06T17:49:00Z</dcterms:created>
  <dcterms:modified xsi:type="dcterms:W3CDTF">2025-03-06T17:54:00Z</dcterms:modified>
</cp:coreProperties>
</file>