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2A963" w14:textId="551A8032" w:rsidR="001022BF" w:rsidRDefault="00B65188">
      <w:pPr>
        <w:rPr>
          <w:b/>
          <w:bCs/>
        </w:rPr>
      </w:pPr>
      <w:r>
        <w:rPr>
          <w:b/>
          <w:bCs/>
        </w:rPr>
        <w:t xml:space="preserve">Question 1: </w:t>
      </w:r>
    </w:p>
    <w:p w14:paraId="74B4EFC1" w14:textId="33A75414" w:rsidR="00B65188" w:rsidRDefault="00B65188">
      <w:pPr>
        <w:rPr>
          <w:b/>
          <w:bCs/>
        </w:rPr>
      </w:pPr>
      <w:r w:rsidRPr="00B65188">
        <w:rPr>
          <w:b/>
          <w:bCs/>
        </w:rPr>
        <w:drawing>
          <wp:inline distT="0" distB="0" distL="0" distR="0" wp14:anchorId="00FABCC0" wp14:editId="1378E126">
            <wp:extent cx="5731510" cy="46875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162BA" w14:textId="519414A8" w:rsidR="00A8641F" w:rsidRDefault="00494596">
      <w:pPr>
        <w:rPr>
          <w:b/>
          <w:bCs/>
        </w:rPr>
      </w:pPr>
      <w:r w:rsidRPr="00494596">
        <w:rPr>
          <w:b/>
          <w:bCs/>
        </w:rPr>
        <w:lastRenderedPageBreak/>
        <w:drawing>
          <wp:inline distT="0" distB="0" distL="0" distR="0" wp14:anchorId="38E94EEB" wp14:editId="698557B3">
            <wp:extent cx="3572374" cy="4763165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476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07C40" w14:textId="6FB7176D" w:rsidR="00A8641F" w:rsidRDefault="0083076D">
      <w:pPr>
        <w:rPr>
          <w:b/>
          <w:bCs/>
        </w:rPr>
      </w:pPr>
      <w:r w:rsidRPr="0083076D">
        <w:rPr>
          <w:b/>
          <w:bCs/>
        </w:rPr>
        <w:drawing>
          <wp:inline distT="0" distB="0" distL="0" distR="0" wp14:anchorId="5E0A93BA" wp14:editId="56D22C66">
            <wp:extent cx="2210108" cy="1590897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C9C8B" w14:textId="77777777" w:rsidR="00372875" w:rsidRDefault="00372875">
      <w:pPr>
        <w:rPr>
          <w:b/>
          <w:bCs/>
        </w:rPr>
      </w:pPr>
      <w:r>
        <w:rPr>
          <w:b/>
          <w:bCs/>
        </w:rPr>
        <w:br w:type="page"/>
      </w:r>
    </w:p>
    <w:p w14:paraId="577EA3C1" w14:textId="57AC105D" w:rsidR="00A8641F" w:rsidRPr="005D3D22" w:rsidRDefault="00A8641F">
      <w:pPr>
        <w:rPr>
          <w:b/>
          <w:bCs/>
        </w:rPr>
      </w:pPr>
      <w:r w:rsidRPr="005D3D22">
        <w:rPr>
          <w:b/>
          <w:bCs/>
        </w:rPr>
        <w:lastRenderedPageBreak/>
        <w:t>Question 2:</w:t>
      </w:r>
    </w:p>
    <w:p w14:paraId="4AC4DD7A" w14:textId="62F1DD95" w:rsidR="002267CD" w:rsidRDefault="00BF04F2">
      <w:pPr>
        <w:rPr>
          <w:b/>
          <w:bCs/>
        </w:rPr>
      </w:pPr>
      <w:r w:rsidRPr="00BF04F2">
        <w:rPr>
          <w:b/>
          <w:bCs/>
        </w:rPr>
        <w:drawing>
          <wp:inline distT="0" distB="0" distL="0" distR="0" wp14:anchorId="73CE8C52" wp14:editId="28176539">
            <wp:extent cx="5731510" cy="3990975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84C2" w14:textId="589543A6" w:rsidR="00901658" w:rsidRDefault="009F0310">
      <w:pPr>
        <w:rPr>
          <w:b/>
          <w:bCs/>
        </w:rPr>
      </w:pPr>
      <w:r w:rsidRPr="009F0310">
        <w:rPr>
          <w:b/>
          <w:bCs/>
        </w:rPr>
        <w:drawing>
          <wp:inline distT="0" distB="0" distL="0" distR="0" wp14:anchorId="71512A3E" wp14:editId="0B496F6A">
            <wp:extent cx="5731510" cy="4265930"/>
            <wp:effectExtent l="0" t="0" r="254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FB71C" w14:textId="5043E1B3" w:rsidR="005D3D22" w:rsidRDefault="00BF04F2">
      <w:pPr>
        <w:rPr>
          <w:b/>
          <w:bCs/>
        </w:rPr>
      </w:pPr>
      <w:r w:rsidRPr="00BF04F2">
        <w:rPr>
          <w:b/>
          <w:bCs/>
        </w:rPr>
        <w:lastRenderedPageBreak/>
        <w:drawing>
          <wp:inline distT="0" distB="0" distL="0" distR="0" wp14:anchorId="57368151" wp14:editId="4DC0616F">
            <wp:extent cx="5731510" cy="305181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99CB7" w14:textId="3C0E7BC1" w:rsidR="00901658" w:rsidRDefault="0083076D">
      <w:pPr>
        <w:rPr>
          <w:b/>
          <w:bCs/>
        </w:rPr>
      </w:pPr>
      <w:r w:rsidRPr="0083076D">
        <w:rPr>
          <w:b/>
          <w:bCs/>
        </w:rPr>
        <w:drawing>
          <wp:inline distT="0" distB="0" distL="0" distR="0" wp14:anchorId="41DFB5E7" wp14:editId="3E523217">
            <wp:extent cx="2210108" cy="1590897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C7880" w14:textId="77777777" w:rsidR="00C23E6D" w:rsidRDefault="00C23E6D">
      <w:pPr>
        <w:rPr>
          <w:b/>
          <w:bCs/>
        </w:rPr>
      </w:pPr>
      <w:r>
        <w:rPr>
          <w:b/>
          <w:bCs/>
        </w:rPr>
        <w:br w:type="page"/>
      </w:r>
    </w:p>
    <w:p w14:paraId="67B7733A" w14:textId="45190408" w:rsidR="003E06D0" w:rsidRDefault="009755A0">
      <w:pPr>
        <w:rPr>
          <w:b/>
          <w:bCs/>
        </w:rPr>
      </w:pPr>
      <w:r>
        <w:rPr>
          <w:b/>
          <w:bCs/>
        </w:rPr>
        <w:lastRenderedPageBreak/>
        <w:t>Q</w:t>
      </w:r>
      <w:r w:rsidR="005D3D22">
        <w:rPr>
          <w:b/>
          <w:bCs/>
        </w:rPr>
        <w:t xml:space="preserve">uestion </w:t>
      </w:r>
      <w:r>
        <w:rPr>
          <w:b/>
          <w:bCs/>
        </w:rPr>
        <w:t>3:</w:t>
      </w:r>
    </w:p>
    <w:p w14:paraId="3C7523B4" w14:textId="210BE6F5" w:rsidR="009755A0" w:rsidRDefault="009755A0">
      <w:r w:rsidRPr="000C2594">
        <w:rPr>
          <w:b/>
          <w:bCs/>
        </w:rPr>
        <w:t>i:a:</w:t>
      </w:r>
      <w:r>
        <w:rPr>
          <w:b/>
          <w:bCs/>
        </w:rPr>
        <w:t xml:space="preserve"> </w:t>
      </w:r>
      <w:r>
        <w:t xml:space="preserve"> Circuit is a humid</w:t>
      </w:r>
      <w:r w:rsidR="006D5CC3">
        <w:t>i</w:t>
      </w:r>
      <w:r>
        <w:t>ty circuit</w:t>
      </w:r>
      <w:r w:rsidR="006D5CC3">
        <w:t>. Used for detecting humidity in an environment and when a certain level is reached the LED will turn on</w:t>
      </w:r>
      <w:r w:rsidR="003C2A59">
        <w:t xml:space="preserve"> this level can be set using the potentiometers</w:t>
      </w:r>
      <w:r w:rsidR="006D5CC3">
        <w:t>. The secondary LED is used as a power indicator.</w:t>
      </w:r>
    </w:p>
    <w:p w14:paraId="59BCE22E" w14:textId="77777777" w:rsidR="003E06D0" w:rsidRDefault="003E06D0"/>
    <w:p w14:paraId="3EC8AD00" w14:textId="36599333" w:rsidR="005D3D22" w:rsidRDefault="000C2594">
      <w:r>
        <w:rPr>
          <w:b/>
          <w:bCs/>
        </w:rPr>
        <w:t>i:b</w:t>
      </w:r>
      <w:r w:rsidRPr="000C2594">
        <w:rPr>
          <w:b/>
          <w:bCs/>
        </w:rPr>
        <w:t>:</w:t>
      </w:r>
      <w:r>
        <w:rPr>
          <w:b/>
          <w:bCs/>
        </w:rPr>
        <w:t xml:space="preserve"> </w:t>
      </w:r>
      <w:r>
        <w:t xml:space="preserve"> This circuit uses an </w:t>
      </w:r>
      <w:r w:rsidR="0046528F">
        <w:t>LM393 Dual comparator. The pot</w:t>
      </w:r>
      <w:r w:rsidR="00230847">
        <w:t>entiometer</w:t>
      </w:r>
      <w:r w:rsidR="005A2245">
        <w:t xml:space="preserve"> one is used to simulate the humidity in the room as that is increased at the set level determined by the second </w:t>
      </w:r>
      <w:r w:rsidR="009A204B">
        <w:t>pot</w:t>
      </w:r>
      <w:r w:rsidR="00C366AA">
        <w:t>entiometer</w:t>
      </w:r>
      <w:r w:rsidR="00A701A9">
        <w:t xml:space="preserve"> will then send power to the </w:t>
      </w:r>
      <w:r w:rsidR="009D2C70">
        <w:t>LM393</w:t>
      </w:r>
      <w:r w:rsidR="00C366AA">
        <w:t>.</w:t>
      </w:r>
      <w:r w:rsidR="009D2C70">
        <w:t xml:space="preserve"> This then switches to allow LED 2 to turn on indicating humidity level has been reached.</w:t>
      </w:r>
      <w:r w:rsidR="00C366AA">
        <w:t xml:space="preserve"> The two smaller valued resistors are used as current limiting for the LED’s</w:t>
      </w:r>
      <w:r w:rsidR="002303A8">
        <w:t>.</w:t>
      </w:r>
      <w:r w:rsidR="009D2C70">
        <w:t xml:space="preserve"> The LED 1 is used as a power indicator.</w:t>
      </w:r>
    </w:p>
    <w:p w14:paraId="5D9F6849" w14:textId="48646005" w:rsidR="0017603F" w:rsidRDefault="0017603F">
      <w:pPr>
        <w:rPr>
          <w:b/>
          <w:bCs/>
        </w:rPr>
      </w:pPr>
      <w:r>
        <w:rPr>
          <w:b/>
          <w:bCs/>
        </w:rPr>
        <w:t>i:c:</w:t>
      </w:r>
    </w:p>
    <w:p w14:paraId="4DC48C3D" w14:textId="1B6694DC" w:rsidR="0017603F" w:rsidRPr="0017603F" w:rsidRDefault="00C23E6D">
      <w:pPr>
        <w:rPr>
          <w:b/>
          <w:bCs/>
        </w:rPr>
      </w:pPr>
      <w:r w:rsidRPr="00C23E6D">
        <w:rPr>
          <w:b/>
          <w:bCs/>
        </w:rPr>
        <w:drawing>
          <wp:inline distT="0" distB="0" distL="0" distR="0" wp14:anchorId="49697205" wp14:editId="12F7BCF7">
            <wp:extent cx="5731510" cy="419925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225DD" w14:textId="6730E3A9" w:rsidR="005D3D22" w:rsidRDefault="00C23E6D">
      <w:pPr>
        <w:rPr>
          <w:b/>
          <w:bCs/>
        </w:rPr>
      </w:pPr>
      <w:r>
        <w:br w:type="page"/>
      </w:r>
      <w:r w:rsidR="00831186">
        <w:rPr>
          <w:b/>
          <w:bCs/>
        </w:rPr>
        <w:lastRenderedPageBreak/>
        <w:t>Question 4:</w:t>
      </w:r>
    </w:p>
    <w:p w14:paraId="599AAAD3" w14:textId="456C5EEA" w:rsidR="00831186" w:rsidRDefault="00E37A0B">
      <w:r w:rsidRPr="00E37A0B">
        <w:drawing>
          <wp:inline distT="0" distB="0" distL="0" distR="0" wp14:anchorId="7511C076" wp14:editId="45115811">
            <wp:extent cx="5639587" cy="352474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352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B01E0" w14:textId="50CCBF5A" w:rsidR="00983CBB" w:rsidRPr="00983CBB" w:rsidRDefault="00983CBB">
      <w:r>
        <w:rPr>
          <w:b/>
          <w:bCs/>
        </w:rPr>
        <w:t xml:space="preserve">4.i.b. </w:t>
      </w:r>
      <w:r w:rsidR="00F54572">
        <w:t xml:space="preserve">A buck convertor is SMPS </w:t>
      </w:r>
      <w:r w:rsidR="00E20754">
        <w:t>circuit used to regulate power to a load</w:t>
      </w:r>
      <w:r w:rsidR="008F4B90">
        <w:t xml:space="preserve">. The 7805 chip is used as a </w:t>
      </w:r>
      <w:r w:rsidR="002D6355">
        <w:t>step-down</w:t>
      </w:r>
      <w:r w:rsidR="008F4B90">
        <w:t xml:space="preserve"> source to provide 5</w:t>
      </w:r>
      <w:r w:rsidR="00B06ACB">
        <w:t>V</w:t>
      </w:r>
      <w:r w:rsidR="008F4B90">
        <w:t xml:space="preserve"> to the </w:t>
      </w:r>
      <w:r w:rsidR="009D59AA">
        <w:t>LED</w:t>
      </w:r>
      <w:r w:rsidR="008F4B90">
        <w:t>.</w:t>
      </w:r>
      <w:r w:rsidR="009A54E7">
        <w:t xml:space="preserve"> The capacitors are used to smooth out the voltage</w:t>
      </w:r>
      <w:r w:rsidR="009D59AA">
        <w:t xml:space="preserve">. Inductor is used </w:t>
      </w:r>
      <w:r w:rsidR="00D13BE0">
        <w:t xml:space="preserve">to </w:t>
      </w:r>
      <w:r w:rsidR="00ED2C6B">
        <w:t>control the inductance in the circuit.</w:t>
      </w:r>
    </w:p>
    <w:sectPr w:rsidR="00983CBB" w:rsidRPr="00983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2BF"/>
    <w:rsid w:val="000C2594"/>
    <w:rsid w:val="001022BF"/>
    <w:rsid w:val="0017603F"/>
    <w:rsid w:val="002267CD"/>
    <w:rsid w:val="002303A8"/>
    <w:rsid w:val="00230847"/>
    <w:rsid w:val="002D6355"/>
    <w:rsid w:val="00372875"/>
    <w:rsid w:val="003C2A59"/>
    <w:rsid w:val="003E06D0"/>
    <w:rsid w:val="0046528F"/>
    <w:rsid w:val="00494596"/>
    <w:rsid w:val="0051183C"/>
    <w:rsid w:val="00516AB3"/>
    <w:rsid w:val="005A2245"/>
    <w:rsid w:val="005D3D22"/>
    <w:rsid w:val="006D5CC3"/>
    <w:rsid w:val="0083076D"/>
    <w:rsid w:val="00831186"/>
    <w:rsid w:val="008F4B90"/>
    <w:rsid w:val="00901658"/>
    <w:rsid w:val="009755A0"/>
    <w:rsid w:val="00983CBB"/>
    <w:rsid w:val="009A204B"/>
    <w:rsid w:val="009A54E7"/>
    <w:rsid w:val="009D2C70"/>
    <w:rsid w:val="009D59AA"/>
    <w:rsid w:val="009E0A9A"/>
    <w:rsid w:val="009F0310"/>
    <w:rsid w:val="00A701A9"/>
    <w:rsid w:val="00A8641F"/>
    <w:rsid w:val="00B06ACB"/>
    <w:rsid w:val="00B65188"/>
    <w:rsid w:val="00BA127C"/>
    <w:rsid w:val="00BF04F2"/>
    <w:rsid w:val="00C23E6D"/>
    <w:rsid w:val="00C366AA"/>
    <w:rsid w:val="00C46597"/>
    <w:rsid w:val="00C84F3B"/>
    <w:rsid w:val="00D13BE0"/>
    <w:rsid w:val="00E20754"/>
    <w:rsid w:val="00E37A0B"/>
    <w:rsid w:val="00E93BB5"/>
    <w:rsid w:val="00EC2A38"/>
    <w:rsid w:val="00ED2C6B"/>
    <w:rsid w:val="00F54572"/>
    <w:rsid w:val="00F8452A"/>
    <w:rsid w:val="00FE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FD54D"/>
  <w15:chartTrackingRefBased/>
  <w15:docId w15:val="{62630D72-1121-41DD-8F03-11CECD4F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149</Words>
  <Characters>854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 Frankland (2308433)</cp:lastModifiedBy>
  <cp:revision>51</cp:revision>
  <dcterms:created xsi:type="dcterms:W3CDTF">2025-05-13T12:05:00Z</dcterms:created>
  <dcterms:modified xsi:type="dcterms:W3CDTF">2025-05-13T13:31:00Z</dcterms:modified>
</cp:coreProperties>
</file>