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A62F3A2" w:rsidR="007C2CCC" w:rsidRDefault="00A34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Hunt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C8858F0" w:rsidR="007C2CCC" w:rsidRDefault="00A34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403F13F0" w:rsidR="007C2CCC" w:rsidRDefault="00A34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Jons</w:t>
            </w:r>
          </w:p>
        </w:tc>
        <w:tc>
          <w:tcPr>
            <w:tcW w:w="7293" w:type="dxa"/>
            <w:vAlign w:val="center"/>
          </w:tcPr>
          <w:p w14:paraId="0C2882D9" w14:textId="6E60274B" w:rsidR="007C2CCC" w:rsidRDefault="00A34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3495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EABB52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C966ABB" w14:textId="77777777" w:rsidR="00E660ED" w:rsidRDefault="00E660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298A7B0" w:rsidR="00E660ED" w:rsidRPr="00C2152E" w:rsidRDefault="00E660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77.35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5DCBBCC0" w:rsidR="004779D1" w:rsidRPr="00053B80" w:rsidRDefault="00053B80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53B80">
              <w:rPr>
                <w:rFonts w:asciiTheme="minorHAnsi" w:hAnsiTheme="minorHAnsi"/>
                <w:bCs/>
                <w:color w:val="000000" w:themeColor="text1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Pr="00053B80">
              <w:rPr>
                <w:rFonts w:asciiTheme="minorHAnsi" w:hAnsiTheme="minorHAnsi"/>
                <w:bCs/>
                <w:color w:val="000000" w:themeColor="text1"/>
              </w:rPr>
              <w:t xml:space="preserve">very good project which poses quite a few </w:t>
            </w:r>
            <w:r>
              <w:rPr>
                <w:rFonts w:asciiTheme="minorHAnsi" w:hAnsiTheme="minorHAnsi"/>
                <w:bCs/>
                <w:color w:val="000000" w:themeColor="text1"/>
              </w:rPr>
              <w:t>societal questions.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E138F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B20B642" w14:textId="77777777" w:rsidR="00053B80" w:rsidRDefault="00053B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A095110" w:rsidR="00053B80" w:rsidRPr="00C2152E" w:rsidRDefault="00053B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68418BA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CB05EA4" w14:textId="77777777" w:rsidR="00E660ED" w:rsidRDefault="00E660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056AA21" w:rsidR="00E660ED" w:rsidRPr="00C2152E" w:rsidRDefault="00E660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983C8AC" w:rsidR="002B7AB6" w:rsidRDefault="00E660E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6B6C53D" w:rsidR="002B7AB6" w:rsidRDefault="00E660E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E4E4DA9" w:rsidR="004779D1" w:rsidRPr="00C2152E" w:rsidRDefault="00A349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51E8EED" w:rsidR="004779D1" w:rsidRPr="00C2152E" w:rsidRDefault="00AB6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1DAF9AF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156D30" w14:textId="64C8DF8E" w:rsidR="00A3495D" w:rsidRDefault="00A3495D" w:rsidP="00A349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comprehensive introduction </w:t>
            </w:r>
            <w:r w:rsidR="00AB6406">
              <w:rPr>
                <w:rFonts w:asciiTheme="minorHAnsi" w:hAnsiTheme="minorHAnsi"/>
                <w:color w:val="000000" w:themeColor="text1"/>
                <w:lang w:eastAsia="en-GB"/>
              </w:rPr>
              <w:t>and 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4D86E89" w14:textId="77777777" w:rsidR="00A3495D" w:rsidRDefault="00A349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87AEF2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1D17A4A" w:rsidR="004779D1" w:rsidRPr="00C2152E" w:rsidRDefault="00AB6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1CEA6CF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8FF3F91" w:rsidR="004779D1" w:rsidRPr="00C2152E" w:rsidRDefault="00AB6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34BECD" w14:textId="77777777" w:rsidR="00AB6406" w:rsidRDefault="00AB6406" w:rsidP="00AB64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methodology approach taken and clearly understood.</w:t>
            </w:r>
          </w:p>
          <w:p w14:paraId="6E88AD4A" w14:textId="77777777" w:rsidR="00AB6406" w:rsidRDefault="00AB6406" w:rsidP="00AB64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C6CE287" w14:textId="4B2313D2" w:rsidR="00AB6406" w:rsidRDefault="00AB6406" w:rsidP="00AB640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 of the device is well defined and clearly demonstrated.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0169635" w:rsidR="00782CF2" w:rsidRPr="00C2152E" w:rsidRDefault="003F03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73E103F" w:rsidR="00782CF2" w:rsidRPr="00C2152E" w:rsidRDefault="002F78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4ACA0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E72F174" w14:textId="7EAF437D" w:rsidR="003F0397" w:rsidRDefault="003F0397" w:rsidP="003F03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obtained by the project demonstrates how a sensible approach to street lighting can provide the illumination needed by the public whilst saving energy and therefore helping to reduce pollution. This is a very interesting project.</w:t>
            </w:r>
          </w:p>
          <w:p w14:paraId="176170A6" w14:textId="5823F697" w:rsidR="003F0397" w:rsidRDefault="003F0397" w:rsidP="003F03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B7F2B1" w14:textId="3500AE7E" w:rsidR="003F0397" w:rsidRDefault="002F787F" w:rsidP="003F03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</w:t>
            </w:r>
            <w:r w:rsidR="00004CD1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are well put forward, and recommendations are well thought out and insightful.</w:t>
            </w:r>
          </w:p>
          <w:p w14:paraId="38A8E2C5" w14:textId="77777777" w:rsidR="002F787F" w:rsidRDefault="002F787F" w:rsidP="003F03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5349CDF" w:rsidR="003F0397" w:rsidRPr="003F0397" w:rsidRDefault="003F0397" w:rsidP="003F0397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62E73D8" w:rsidR="00782CF2" w:rsidRPr="00C2152E" w:rsidRDefault="002F78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64E14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1BB155E" w14:textId="712F74BD" w:rsidR="002F787F" w:rsidRDefault="002F787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493BD1" w14:textId="0F520F9B" w:rsidR="002F787F" w:rsidRDefault="002F787F" w:rsidP="002F78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development was well carried out with a working prototype completed which gave rise to a very pleasing demonstration. As the old saying goes a picture paints a thousand words well this demo spoke volumes. The project was successful.</w:t>
            </w:r>
          </w:p>
          <w:p w14:paraId="449E5C57" w14:textId="77777777" w:rsidR="002F787F" w:rsidRDefault="002F787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A3269AC" w:rsidR="00782CF2" w:rsidRPr="00C2152E" w:rsidRDefault="00053B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0D20A2A" w:rsidR="00782CF2" w:rsidRPr="00C2152E" w:rsidRDefault="00053B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21CBAB" w14:textId="77777777" w:rsidR="007C2CCC" w:rsidRDefault="007C2CCC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EF00000" w14:textId="77777777" w:rsidR="002F787F" w:rsidRDefault="002F787F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583CF8B5" w14:textId="39F0434A" w:rsidR="002F787F" w:rsidRDefault="002F787F" w:rsidP="002F787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was honest and demonstrated a very good understanding of the constr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ints 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and benefits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of the technology and 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quite correctly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asks the question 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‘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why is this not 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fully implemented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already</w:t>
            </w:r>
            <w:r w:rsidR="00053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’?</w:t>
            </w:r>
          </w:p>
          <w:p w14:paraId="51524EFD" w14:textId="5DAD2955" w:rsidR="00053B80" w:rsidRDefault="00053B80" w:rsidP="002F787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DEDE686" w14:textId="77777777" w:rsidR="00053B80" w:rsidRDefault="00053B80" w:rsidP="00053B80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The report was nicely presented with a good array of references.</w:t>
            </w:r>
          </w:p>
          <w:p w14:paraId="57179185" w14:textId="77777777" w:rsidR="00053B80" w:rsidRDefault="00053B80" w:rsidP="002F787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28F4FA9" w:rsidR="002F787F" w:rsidRDefault="002F78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6C52DE17" w:rsidR="00782CF2" w:rsidRPr="00C2152E" w:rsidRDefault="00053B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B79F0" w14:textId="77777777" w:rsidR="008F244C" w:rsidRDefault="008F244C" w:rsidP="002B7AB6">
      <w:r>
        <w:separator/>
      </w:r>
    </w:p>
  </w:endnote>
  <w:endnote w:type="continuationSeparator" w:id="0">
    <w:p w14:paraId="47226CCE" w14:textId="77777777" w:rsidR="008F244C" w:rsidRDefault="008F244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1F098B" w14:textId="77777777" w:rsidR="008F244C" w:rsidRDefault="008F244C" w:rsidP="002B7AB6">
      <w:r>
        <w:separator/>
      </w:r>
    </w:p>
  </w:footnote>
  <w:footnote w:type="continuationSeparator" w:id="0">
    <w:p w14:paraId="7EAAB45D" w14:textId="77777777" w:rsidR="008F244C" w:rsidRDefault="008F244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CD1"/>
    <w:rsid w:val="00053B80"/>
    <w:rsid w:val="0006611F"/>
    <w:rsid w:val="000F7A4A"/>
    <w:rsid w:val="00125730"/>
    <w:rsid w:val="001D0DDD"/>
    <w:rsid w:val="00242112"/>
    <w:rsid w:val="00253402"/>
    <w:rsid w:val="002B7AB6"/>
    <w:rsid w:val="002F787F"/>
    <w:rsid w:val="003167B7"/>
    <w:rsid w:val="003E5437"/>
    <w:rsid w:val="003F0397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B05C1"/>
    <w:rsid w:val="008B67FF"/>
    <w:rsid w:val="008D4A65"/>
    <w:rsid w:val="008F244C"/>
    <w:rsid w:val="009E130B"/>
    <w:rsid w:val="009F37CB"/>
    <w:rsid w:val="00A151E5"/>
    <w:rsid w:val="00A16A6A"/>
    <w:rsid w:val="00A3495D"/>
    <w:rsid w:val="00A4064E"/>
    <w:rsid w:val="00A47A6B"/>
    <w:rsid w:val="00A61D46"/>
    <w:rsid w:val="00A736BA"/>
    <w:rsid w:val="00AB34FE"/>
    <w:rsid w:val="00AB6406"/>
    <w:rsid w:val="00B04E8B"/>
    <w:rsid w:val="00B27A16"/>
    <w:rsid w:val="00BB5776"/>
    <w:rsid w:val="00C2152E"/>
    <w:rsid w:val="00C60A27"/>
    <w:rsid w:val="00CC4C41"/>
    <w:rsid w:val="00CD2262"/>
    <w:rsid w:val="00CF3983"/>
    <w:rsid w:val="00D87BAB"/>
    <w:rsid w:val="00E1157B"/>
    <w:rsid w:val="00E660ED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</TotalTime>
  <Pages>4</Pages>
  <Words>392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15</cp:revision>
  <cp:lastPrinted>2013-09-25T13:22:00Z</cp:lastPrinted>
  <dcterms:created xsi:type="dcterms:W3CDTF">2020-09-07T10:12:00Z</dcterms:created>
  <dcterms:modified xsi:type="dcterms:W3CDTF">2022-05-23T10:06:00Z</dcterms:modified>
</cp:coreProperties>
</file>