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CB4FB" w14:textId="1C00B35D" w:rsidR="008F191E" w:rsidRDefault="008F191E" w:rsidP="008F191E">
      <w:r>
        <w:t>Dissertation Proposal: Design and Optimization of a 3D-Printed Gripper for the UR10 Robot</w:t>
      </w:r>
    </w:p>
    <w:p w14:paraId="483B3779" w14:textId="66F37D6F" w:rsidR="008F191E" w:rsidRDefault="008F191E" w:rsidP="008F191E">
      <w:r>
        <w:t xml:space="preserve">I am proposing a dissertation project titled "Design and Optimization of a 3D-Printed Gripper for the UR10 Robot." This investigation seeks to harness the advantages of additive manufacturing in fabricating a tailor-made gripper for the Universal Robots UR10. The scope of this dissertation will encompass an in-depth analysis of Design for Additive Manufacturing (DFaM), gripper design parameters, and a rigorous motion analysis, Finite Element Analysis (FEA), and structural evaluation through </w:t>
      </w:r>
      <w:r w:rsidR="003443F9">
        <w:t>SolidWorks</w:t>
      </w:r>
      <w:r>
        <w:t xml:space="preserve"> for the gripper's operational assessment.</w:t>
      </w:r>
    </w:p>
    <w:p w14:paraId="1C04E92F" w14:textId="62F67BCD" w:rsidR="003443F9" w:rsidRDefault="008F191E" w:rsidP="008F191E">
      <w:r>
        <w:t>Significance and Rationale for the Projec</w:t>
      </w:r>
      <w:r w:rsidR="003443F9">
        <w:t>t</w:t>
      </w:r>
    </w:p>
    <w:p w14:paraId="34156B2C" w14:textId="1FC3223B" w:rsidR="008F191E" w:rsidRDefault="008F191E" w:rsidP="008F191E">
      <w:r>
        <w:t>The motivation behind this research is multifaceted:</w:t>
      </w:r>
    </w:p>
    <w:p w14:paraId="5AD8C298" w14:textId="6CA3D4C2" w:rsidR="008F191E" w:rsidRDefault="008F191E" w:rsidP="008F191E">
      <w:r>
        <w:t>Advancement in Manufacturing: With additive manufacturing redefining the paradigms of fabricating intricate components, I aim to harness this technology for robot gripper design.</w:t>
      </w:r>
    </w:p>
    <w:p w14:paraId="14987F4D" w14:textId="46E6D478" w:rsidR="003443F9" w:rsidRDefault="008F191E" w:rsidP="008F191E">
      <w:r>
        <w:t>Economic Viability: Foregoing traditional machining and tooling processes, this research converges with principles of cost-efficient production.</w:t>
      </w:r>
    </w:p>
    <w:p w14:paraId="48897A23" w14:textId="38305A55" w:rsidR="008F191E" w:rsidRDefault="008F191E" w:rsidP="008F191E">
      <w:r>
        <w:t>Customization:</w:t>
      </w:r>
      <w:r w:rsidR="003443F9">
        <w:t xml:space="preserve"> </w:t>
      </w:r>
      <w:r>
        <w:t>With the rising emphasis on customization across industries, this project explores the adaptability of 3D printing to accommodate specific geometries.</w:t>
      </w:r>
    </w:p>
    <w:p w14:paraId="1AAEEB18" w14:textId="72287935" w:rsidR="008F191E" w:rsidRDefault="008F191E" w:rsidP="008F191E">
      <w:r>
        <w:t>Academic and Industrial Alignment:</w:t>
      </w:r>
      <w:r w:rsidR="003443F9">
        <w:t xml:space="preserve"> </w:t>
      </w:r>
      <w:r>
        <w:t>This research echoes the prevailing inclinations in both academia and industry, providing pioneering solutions to heighten automated procedures.</w:t>
      </w:r>
    </w:p>
    <w:p w14:paraId="4A5669B8" w14:textId="57403A75" w:rsidR="008F191E" w:rsidRDefault="008F191E" w:rsidP="008F191E">
      <w:r>
        <w:t>Project Objectives</w:t>
      </w:r>
    </w:p>
    <w:p w14:paraId="39BEBA3C" w14:textId="77777777" w:rsidR="003443F9" w:rsidRDefault="008F191E" w:rsidP="008F191E">
      <w:r>
        <w:t xml:space="preserve">The core objectives of this </w:t>
      </w:r>
      <w:r w:rsidR="003443F9">
        <w:t xml:space="preserve">proposal </w:t>
      </w:r>
      <w:r>
        <w:t>are:</w:t>
      </w:r>
    </w:p>
    <w:p w14:paraId="5B100C63" w14:textId="4D281D92" w:rsidR="008F191E" w:rsidRDefault="008F191E" w:rsidP="001D364B">
      <w:pPr>
        <w:pStyle w:val="ListParagraph"/>
        <w:numPr>
          <w:ilvl w:val="0"/>
          <w:numId w:val="1"/>
        </w:numPr>
      </w:pPr>
      <w:r>
        <w:t>Gripper Design:</w:t>
      </w:r>
      <w:r w:rsidR="003443F9">
        <w:t xml:space="preserve"> </w:t>
      </w:r>
      <w:r>
        <w:t>My vision is to architect a 3D-printed gripper for the UR10 robot that stands out in functionality, versatility, and manufacturability.</w:t>
      </w:r>
    </w:p>
    <w:p w14:paraId="5E393D88" w14:textId="31B3D2F4" w:rsidR="008F191E" w:rsidRDefault="008F191E" w:rsidP="001D364B">
      <w:pPr>
        <w:pStyle w:val="ListParagraph"/>
        <w:numPr>
          <w:ilvl w:val="0"/>
          <w:numId w:val="1"/>
        </w:numPr>
      </w:pPr>
      <w:r>
        <w:t>Extensive Literature Review: For a robust foundational groundwork, I will undertake a detailed literature survey, emphasizing DFaM methodologies and gripper design nuances.</w:t>
      </w:r>
    </w:p>
    <w:p w14:paraId="2537F2CF" w14:textId="6F82C185" w:rsidR="008F191E" w:rsidRDefault="00367D36" w:rsidP="001D364B">
      <w:pPr>
        <w:pStyle w:val="ListParagraph"/>
        <w:numPr>
          <w:ilvl w:val="0"/>
          <w:numId w:val="1"/>
        </w:numPr>
      </w:pPr>
      <w:r w:rsidRPr="00367D36">
        <w:t>Performance Evaluation:</w:t>
      </w:r>
      <w:r w:rsidR="008F191E">
        <w:t xml:space="preserve"> Finite Element Analysis (FEA), and structural evaluation via </w:t>
      </w:r>
      <w:r w:rsidR="003443F9">
        <w:t>SolidWorks</w:t>
      </w:r>
      <w:r w:rsidR="008F191E">
        <w:t xml:space="preserve">, I aim to ascertain the gripper's </w:t>
      </w:r>
      <w:r w:rsidR="003443F9" w:rsidRPr="003443F9">
        <w:t>effectiveness</w:t>
      </w:r>
      <w:r w:rsidR="008F191E">
        <w:t>.</w:t>
      </w:r>
    </w:p>
    <w:p w14:paraId="758EA624" w14:textId="05EDA5B5" w:rsidR="009073B4" w:rsidRPr="00156E59" w:rsidRDefault="009073B4" w:rsidP="009073B4">
      <w:pPr>
        <w:pStyle w:val="ListParagraph"/>
        <w:rPr>
          <w:sz w:val="16"/>
          <w:szCs w:val="16"/>
        </w:rPr>
      </w:pPr>
      <w:r w:rsidRPr="00156E59">
        <w:rPr>
          <w:sz w:val="16"/>
          <w:szCs w:val="16"/>
        </w:rPr>
        <w:t xml:space="preserve">Note these may altered </w:t>
      </w:r>
      <w:r w:rsidR="00156E59" w:rsidRPr="00156E59">
        <w:rPr>
          <w:sz w:val="16"/>
          <w:szCs w:val="16"/>
        </w:rPr>
        <w:t>throughout the dissertation.</w:t>
      </w:r>
    </w:p>
    <w:p w14:paraId="10F47EB7" w14:textId="4F4D5071" w:rsidR="008F191E" w:rsidRDefault="008F191E" w:rsidP="008F191E">
      <w:r>
        <w:t>Correlation with Advanced Processes &amp; Materials Specializatio</w:t>
      </w:r>
      <w:r w:rsidR="003443F9">
        <w:t>n</w:t>
      </w:r>
    </w:p>
    <w:p w14:paraId="40337B7D" w14:textId="77777777" w:rsidR="008F191E" w:rsidRDefault="008F191E" w:rsidP="008F191E">
      <w:r>
        <w:t>As an aspirant of Mechanical &amp; Manufacturing Engineering emphasizing Advanced Processes &amp; Materials, this dissertation dovetails with my academic trajectory. Incorporating structural evaluation empowers me to meld advanced theories of materials science and manufacturing procedures, assessing the 3D-printed gripper's robustness. This confluence of disciplines paves the way for bridging theoretical frameworks with tangible engineering outcomes, enriching my research's significance in the chosen domain.</w:t>
      </w:r>
    </w:p>
    <w:p w14:paraId="57358D54" w14:textId="77777777" w:rsidR="007B6DAE" w:rsidRDefault="007B6DAE" w:rsidP="007B6DAE">
      <w:r>
        <w:t>Supervisor Request</w:t>
      </w:r>
    </w:p>
    <w:p w14:paraId="54F7DA98" w14:textId="6FC67219" w:rsidR="007B6DAE" w:rsidRDefault="007B6DAE" w:rsidP="007B6DAE">
      <w:r>
        <w:t>I kindly request Jordan Jenkins to be my supervisor for this dissertation project. Given his extensive knowledge in additive manufacturing, robotics, and mechanical engineering, I believe he would be the most suitable person to provide guidance and mentorship throughout the project.</w:t>
      </w:r>
    </w:p>
    <w:p w14:paraId="0D65B182" w14:textId="77777777" w:rsidR="0009776D" w:rsidRDefault="0009776D" w:rsidP="0009776D">
      <w:r>
        <w:t>Structural Analysis</w:t>
      </w:r>
    </w:p>
    <w:p w14:paraId="11577CE8" w14:textId="77777777" w:rsidR="0009776D" w:rsidRDefault="0009776D" w:rsidP="0009776D"/>
    <w:p w14:paraId="0EFD465C" w14:textId="139848B9" w:rsidR="0009776D" w:rsidRDefault="0009776D" w:rsidP="0009776D">
      <w:r>
        <w:lastRenderedPageBreak/>
        <w:t xml:space="preserve">The inclusion of structural analysis in this project will involve assessing the mechanical </w:t>
      </w:r>
      <w:r w:rsidR="00521737">
        <w:t>behaviour</w:t>
      </w:r>
      <w:r>
        <w:t xml:space="preserve"> of the 3D-printed gripper. Specifically, I will conduct Finite Element Analysis (FEA) studies using </w:t>
      </w:r>
      <w:r w:rsidR="00521737">
        <w:t>SolidWorks</w:t>
      </w:r>
      <w:r>
        <w:t xml:space="preserve"> to evaluate the structural performance. This analysis will involve assessing stress distribution, deformation, and overall structural integrity under various operating conditions.</w:t>
      </w:r>
    </w:p>
    <w:p w14:paraId="51FCBE8C" w14:textId="6DC8A7E9" w:rsidR="008F191E" w:rsidRDefault="008F191E" w:rsidP="008F191E">
      <w:r>
        <w:t xml:space="preserve">Work Plan </w:t>
      </w:r>
    </w:p>
    <w:p w14:paraId="2063E0E4" w14:textId="3B491E01" w:rsidR="008F191E" w:rsidRDefault="003443F9" w:rsidP="008F191E">
      <w:r>
        <w:t>p</w:t>
      </w:r>
      <w:r w:rsidR="008F191E">
        <w:t>hase 1: October 2023 - December 2023</w:t>
      </w:r>
    </w:p>
    <w:p w14:paraId="3C4B1795" w14:textId="1D12D837" w:rsidR="008F191E" w:rsidRDefault="008F191E" w:rsidP="008F191E">
      <w:r>
        <w:t>Week 1-2: Project Setup</w:t>
      </w:r>
    </w:p>
    <w:p w14:paraId="32AF9AF4" w14:textId="77777777" w:rsidR="003443F9" w:rsidRDefault="008F191E" w:rsidP="008F191E">
      <w:r>
        <w:t xml:space="preserve">   - Establish the project environment, including software tools.</w:t>
      </w:r>
    </w:p>
    <w:p w14:paraId="21942CE1" w14:textId="14203576" w:rsidR="008F191E" w:rsidRDefault="008F191E" w:rsidP="008F191E">
      <w:r>
        <w:t>- Articulate project objectives and outline scope.</w:t>
      </w:r>
    </w:p>
    <w:p w14:paraId="74811C55" w14:textId="6E8F9289" w:rsidR="008F191E" w:rsidRDefault="008F191E" w:rsidP="008F191E">
      <w:r>
        <w:t>Week 3-6: Literature Review</w:t>
      </w:r>
    </w:p>
    <w:p w14:paraId="1828D17B" w14:textId="77777777" w:rsidR="008F191E" w:rsidRDefault="008F191E" w:rsidP="008F191E">
      <w:r>
        <w:t xml:space="preserve">   - Begin a literature review on DFaM principles and gripper design.</w:t>
      </w:r>
    </w:p>
    <w:p w14:paraId="70F92509" w14:textId="77777777" w:rsidR="008F191E" w:rsidRDefault="008F191E" w:rsidP="008F191E">
      <w:r>
        <w:t xml:space="preserve">   - Compile a list of technical papers and research articles.</w:t>
      </w:r>
    </w:p>
    <w:p w14:paraId="611712D8" w14:textId="77777777" w:rsidR="00470A9A" w:rsidRDefault="008F191E" w:rsidP="008F191E">
      <w:r>
        <w:t>Interim Vivas: 11-14 December 2023</w:t>
      </w:r>
    </w:p>
    <w:p w14:paraId="4E65A9B3" w14:textId="620F2470" w:rsidR="008F191E" w:rsidRDefault="008F191E" w:rsidP="008F191E">
      <w:r>
        <w:t>Phase 2: January 2024 - March 2024</w:t>
      </w:r>
    </w:p>
    <w:p w14:paraId="0CF01E16" w14:textId="77777777" w:rsidR="00470A9A" w:rsidRDefault="008F191E" w:rsidP="008F191E">
      <w:r>
        <w:t>Week 1-4: 3D Printing and Prototype</w:t>
      </w:r>
    </w:p>
    <w:p w14:paraId="215F7CE9" w14:textId="77777777" w:rsidR="00470A9A" w:rsidRDefault="008F191E" w:rsidP="008F191E">
      <w:r>
        <w:t>Set up 3D printing process or coordinate with facilities.</w:t>
      </w:r>
    </w:p>
    <w:p w14:paraId="7124DC2F" w14:textId="77777777" w:rsidR="00470A9A" w:rsidRDefault="008F191E" w:rsidP="008F191E">
      <w:r>
        <w:t>Print the gripper prototype.</w:t>
      </w:r>
    </w:p>
    <w:p w14:paraId="70B1C32D" w14:textId="77777777" w:rsidR="00470A9A" w:rsidRDefault="008F191E" w:rsidP="008F191E">
      <w:r>
        <w:t>Document the printing process.</w:t>
      </w:r>
    </w:p>
    <w:p w14:paraId="155A140F" w14:textId="77777777" w:rsidR="00470A9A" w:rsidRDefault="008F191E" w:rsidP="008F191E">
      <w:r>
        <w:t>Week 5-8: Evaluation and Testing</w:t>
      </w:r>
    </w:p>
    <w:p w14:paraId="09A50EC5" w14:textId="77777777" w:rsidR="00470A9A" w:rsidRDefault="008F191E" w:rsidP="008F191E">
      <w:r>
        <w:t>Conduct initial tests on the gripper prototype.</w:t>
      </w:r>
    </w:p>
    <w:p w14:paraId="74FDA170" w14:textId="754F98C7" w:rsidR="008F191E" w:rsidRDefault="008F191E" w:rsidP="008F191E">
      <w:r>
        <w:t>- Gather data on its performance.</w:t>
      </w:r>
    </w:p>
    <w:p w14:paraId="173BB569" w14:textId="1E4712CB" w:rsidR="008F191E" w:rsidRDefault="008F191E" w:rsidP="008F191E">
      <w:r>
        <w:t>Phase 3: April 2024 - Middle of May 2024</w:t>
      </w:r>
    </w:p>
    <w:p w14:paraId="363B4F6E" w14:textId="27A8BD61" w:rsidR="00470A9A" w:rsidRDefault="008F191E" w:rsidP="008F191E">
      <w:r>
        <w:t>Week 1-3: Redesign and Optimization</w:t>
      </w:r>
    </w:p>
    <w:p w14:paraId="36CC4C64" w14:textId="36BAC599" w:rsidR="008F191E" w:rsidRDefault="008F191E" w:rsidP="008F191E">
      <w:r>
        <w:t>Redesign the gripper based on testing results.</w:t>
      </w:r>
    </w:p>
    <w:p w14:paraId="569B7144" w14:textId="77777777" w:rsidR="008F191E" w:rsidRDefault="008F191E" w:rsidP="008F191E">
      <w:r>
        <w:t xml:space="preserve">   - Optimize the gripper's design.</w:t>
      </w:r>
    </w:p>
    <w:p w14:paraId="271C4825" w14:textId="77777777" w:rsidR="003443F9" w:rsidRDefault="008F191E" w:rsidP="008F191E">
      <w:r>
        <w:t>Week 4-6: Dissertation Report</w:t>
      </w:r>
    </w:p>
    <w:p w14:paraId="6E454C01" w14:textId="413B9DAA" w:rsidR="008F191E" w:rsidRDefault="008F191E" w:rsidP="008F191E">
      <w:r>
        <w:t>Compile findings and design improvements into a dissertation report.</w:t>
      </w:r>
    </w:p>
    <w:p w14:paraId="7E01297C" w14:textId="77777777" w:rsidR="003443F9" w:rsidRDefault="008F191E" w:rsidP="008F191E">
      <w:r>
        <w:t xml:space="preserve">   - Format the report according to academic standards.</w:t>
      </w:r>
    </w:p>
    <w:p w14:paraId="3D24FC8A" w14:textId="1FC8FBC4" w:rsidR="008F191E" w:rsidRDefault="008F191E" w:rsidP="008F191E">
      <w:r>
        <w:t>Dissertation Report Submission: 26 April 2024</w:t>
      </w:r>
    </w:p>
    <w:p w14:paraId="414CCDFD" w14:textId="0623C347" w:rsidR="008F191E" w:rsidRDefault="008F191E" w:rsidP="008F191E">
      <w:r>
        <w:t>Final Vivas: 28 April - 3 May 2024</w:t>
      </w:r>
    </w:p>
    <w:p w14:paraId="168AFC52" w14:textId="77777777" w:rsidR="008F191E" w:rsidRDefault="008F191E" w:rsidP="008F191E">
      <w:r>
        <w:t>For the fruition of this project, the following infrastructural support will be indispensable:</w:t>
      </w:r>
    </w:p>
    <w:p w14:paraId="7FD899D9" w14:textId="77777777" w:rsidR="008F191E" w:rsidRDefault="008F191E" w:rsidP="008F191E">
      <w:r>
        <w:t xml:space="preserve">- A computational lab equipped with </w:t>
      </w:r>
      <w:proofErr w:type="spellStart"/>
      <w:r>
        <w:t>Solidworks</w:t>
      </w:r>
      <w:proofErr w:type="spellEnd"/>
      <w:r>
        <w:t xml:space="preserve"> or a comparable CAD platform.</w:t>
      </w:r>
    </w:p>
    <w:p w14:paraId="339320EE" w14:textId="77777777" w:rsidR="008F191E" w:rsidRDefault="008F191E" w:rsidP="008F191E">
      <w:r>
        <w:lastRenderedPageBreak/>
        <w:t>- Provisions for 3D printing or access to 3D printers.</w:t>
      </w:r>
    </w:p>
    <w:p w14:paraId="2E63111F" w14:textId="77777777" w:rsidR="008F191E" w:rsidRDefault="008F191E" w:rsidP="008F191E">
      <w:r>
        <w:t>- An environment conducive for motion analysis, FEA, and structural scrutiny (if deemed necessary).</w:t>
      </w:r>
    </w:p>
    <w:p w14:paraId="299490C1" w14:textId="77777777" w:rsidR="008F191E" w:rsidRDefault="008F191E" w:rsidP="008F191E">
      <w:r>
        <w:t>- Access to the institution's library resources and online academic databases for literature exploration.</w:t>
      </w:r>
    </w:p>
    <w:p w14:paraId="0FDDF282" w14:textId="77777777" w:rsidR="00156E59" w:rsidRPr="00156E59" w:rsidRDefault="00156E59" w:rsidP="00156E59">
      <w:pPr>
        <w:rPr>
          <w:sz w:val="16"/>
          <w:szCs w:val="16"/>
        </w:rPr>
      </w:pPr>
      <w:r w:rsidRPr="00156E59">
        <w:rPr>
          <w:sz w:val="16"/>
          <w:szCs w:val="16"/>
        </w:rPr>
        <w:t>Note these may altered throughout the dissertation.</w:t>
      </w:r>
    </w:p>
    <w:p w14:paraId="498BB650" w14:textId="77777777" w:rsidR="00156E59" w:rsidRDefault="00156E59" w:rsidP="008F191E"/>
    <w:p w14:paraId="6D9FE532" w14:textId="67826326" w:rsidR="008F191E" w:rsidRDefault="008F191E" w:rsidP="008F191E">
      <w:r>
        <w:t>Potential Hurdles and Mitigation Strategies</w:t>
      </w:r>
    </w:p>
    <w:p w14:paraId="3A623198" w14:textId="27088DF6" w:rsidR="003443F9" w:rsidRDefault="003443F9" w:rsidP="008F191E">
      <w:r>
        <w:t>During</w:t>
      </w:r>
      <w:r w:rsidR="008F191E">
        <w:t xml:space="preserve"> this dissertation, I am cognisant of prospective challenges, such as material-related limitations influencing gripper dynamics, constraints in software and hardware </w:t>
      </w:r>
      <w:r>
        <w:t>affecting.</w:t>
      </w:r>
    </w:p>
    <w:p w14:paraId="70E03450" w14:textId="56313F9C" w:rsidR="008F191E" w:rsidRDefault="008F191E" w:rsidP="008F191E">
      <w:r>
        <w:t>simulation processing, time management to harmoniously blend with academic modules, and potential recalibrations to resonate with accessible resources.</w:t>
      </w:r>
    </w:p>
    <w:p w14:paraId="064D739F" w14:textId="77777777" w:rsidR="008F191E" w:rsidRDefault="008F191E" w:rsidP="008F191E">
      <w:r>
        <w:t>Adaptability of Aims and Objectives</w:t>
      </w:r>
    </w:p>
    <w:p w14:paraId="6443DC18" w14:textId="50CACF74" w:rsidR="008F191E" w:rsidRDefault="008F191E" w:rsidP="008F191E">
      <w:r>
        <w:t>It is imperative to understand that research often evolves over time. As the project progresses, there might be a necessity to refine or adjust the aims and objectives based on unforeseen challenges, new findings, or changes in the research landscape. Such alterations, if any, will be rooted in ensuring the utmost relevance and rigor of the investigation.</w:t>
      </w:r>
    </w:p>
    <w:p w14:paraId="1A5F6873" w14:textId="18C4DE1A" w:rsidR="008F191E" w:rsidRDefault="008F191E" w:rsidP="008F191E">
      <w:r>
        <w:t>Conclusion</w:t>
      </w:r>
    </w:p>
    <w:p w14:paraId="3FF493A3" w14:textId="2784F7B8" w:rsidR="00D42D1D" w:rsidRDefault="008F191E" w:rsidP="008F191E">
      <w:r>
        <w:t>To encapsulate, this proposal delineates my exhaustive strategy to delve into the design and augmentation of a 3D-printed gripper for the UR10 robot. By amalgamating DFaM principles, gripper design insights, and structural evaluation, this research promises valuable revelations for elevating robotic automation. I humbly seek your endorsement and guidance as I commence this exhilarating academic voyage.</w:t>
      </w:r>
    </w:p>
    <w:p w14:paraId="5F6E1E53" w14:textId="77777777" w:rsidR="00156E59" w:rsidRDefault="00156E59" w:rsidP="00156E59">
      <w:pPr>
        <w:rPr>
          <w:sz w:val="16"/>
          <w:szCs w:val="16"/>
        </w:rPr>
      </w:pPr>
      <w:r w:rsidRPr="00156E59">
        <w:rPr>
          <w:sz w:val="16"/>
          <w:szCs w:val="16"/>
        </w:rPr>
        <w:t>Note these may altered throughout the dissertation.</w:t>
      </w:r>
    </w:p>
    <w:sdt>
      <w:sdtPr>
        <w:rPr>
          <w:sz w:val="16"/>
          <w:szCs w:val="16"/>
        </w:rPr>
        <w:tag w:val="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"/>
        <w:id w:val="-1184896834"/>
        <w:placeholder>
          <w:docPart w:val="DefaultPlaceholder_-1854013440"/>
        </w:placeholder>
      </w:sdtPr>
      <w:sdtEndPr/>
      <w:sdtContent>
        <w:p w14:paraId="3F35BE21" w14:textId="6004DCB0" w:rsidR="00730756" w:rsidRPr="00122493" w:rsidRDefault="00D41D07" w:rsidP="00156E59">
          <w:pPr>
            <w:rPr>
              <w:rFonts w:eastAsia="Times New Roman"/>
            </w:rPr>
          </w:pPr>
          <w:r>
            <w:rPr>
              <w:rFonts w:eastAsia="Times New Roman"/>
            </w:rPr>
            <w:t xml:space="preserve">(Cordella </w:t>
          </w:r>
          <w:r>
            <w:rPr>
              <w:rFonts w:eastAsia="Times New Roman"/>
              <w:i/>
              <w:iCs/>
            </w:rPr>
            <w:t>et al.</w:t>
          </w:r>
          <w:r>
            <w:rPr>
              <w:rFonts w:eastAsia="Times New Roman"/>
            </w:rPr>
            <w:t xml:space="preserve">, 2020; Mehrabi, Hamedi and </w:t>
          </w:r>
          <w:proofErr w:type="spellStart"/>
          <w:r>
            <w:rPr>
              <w:rFonts w:eastAsia="Times New Roman"/>
            </w:rPr>
            <w:t>Aminzahed</w:t>
          </w:r>
          <w:proofErr w:type="spellEnd"/>
          <w:r>
            <w:rPr>
              <w:rFonts w:eastAsia="Times New Roman"/>
            </w:rPr>
            <w:t xml:space="preserve">, 2020; </w:t>
          </w:r>
          <w:proofErr w:type="spellStart"/>
          <w:r>
            <w:rPr>
              <w:rFonts w:eastAsia="Times New Roman"/>
            </w:rPr>
            <w:t>Dilibal</w:t>
          </w:r>
          <w:proofErr w:type="spellEnd"/>
          <w:r>
            <w:rPr>
              <w:rFonts w:eastAsia="Times New Roman"/>
            </w:rPr>
            <w:t xml:space="preserve"> </w:t>
          </w:r>
          <w:r>
            <w:rPr>
              <w:rFonts w:eastAsia="Times New Roman"/>
              <w:i/>
              <w:iCs/>
            </w:rPr>
            <w:t>et al.</w:t>
          </w:r>
          <w:r>
            <w:rPr>
              <w:rFonts w:eastAsia="Times New Roman"/>
            </w:rPr>
            <w:t xml:space="preserve">, 2021; Ruotolo, Brouwer and Cutkosky, 2021; Parmar </w:t>
          </w:r>
          <w:r>
            <w:rPr>
              <w:rFonts w:eastAsia="Times New Roman"/>
              <w:i/>
              <w:iCs/>
            </w:rPr>
            <w:t>et al.</w:t>
          </w:r>
          <w:r>
            <w:rPr>
              <w:rFonts w:eastAsia="Times New Roman"/>
            </w:rPr>
            <w:t xml:space="preserve">, 2022; Pires </w:t>
          </w:r>
          <w:r>
            <w:rPr>
              <w:rFonts w:eastAsia="Times New Roman"/>
              <w:i/>
              <w:iCs/>
            </w:rPr>
            <w:t>et al.</w:t>
          </w:r>
          <w:r>
            <w:rPr>
              <w:rFonts w:eastAsia="Times New Roman"/>
            </w:rPr>
            <w:t xml:space="preserve">, 2022; Qin </w:t>
          </w:r>
          <w:r>
            <w:rPr>
              <w:rFonts w:eastAsia="Times New Roman"/>
              <w:i/>
              <w:iCs/>
            </w:rPr>
            <w:t>et al.</w:t>
          </w:r>
          <w:r>
            <w:rPr>
              <w:rFonts w:eastAsia="Times New Roman"/>
            </w:rPr>
            <w:t xml:space="preserve">, 2022; Valjak </w:t>
          </w:r>
          <w:r>
            <w:rPr>
              <w:rFonts w:eastAsia="Times New Roman"/>
              <w:i/>
              <w:iCs/>
            </w:rPr>
            <w:t>et al.</w:t>
          </w:r>
          <w:r>
            <w:rPr>
              <w:rFonts w:eastAsia="Times New Roman"/>
            </w:rPr>
            <w:t>, 2022)</w:t>
          </w:r>
        </w:p>
      </w:sdtContent>
    </w:sdt>
    <w:p w14:paraId="6FA31BCB" w14:textId="77777777" w:rsidR="00156E59" w:rsidRPr="008F191E" w:rsidRDefault="00156E59" w:rsidP="008F191E"/>
    <w:sectPr w:rsidR="00156E59" w:rsidRPr="008F19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D073C2"/>
    <w:multiLevelType w:val="hybridMultilevel"/>
    <w:tmpl w:val="3AB21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61111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91E"/>
    <w:rsid w:val="0009776D"/>
    <w:rsid w:val="00122493"/>
    <w:rsid w:val="00156E59"/>
    <w:rsid w:val="001D364B"/>
    <w:rsid w:val="002C5DB9"/>
    <w:rsid w:val="003443F9"/>
    <w:rsid w:val="00367D36"/>
    <w:rsid w:val="003D429C"/>
    <w:rsid w:val="00470A9A"/>
    <w:rsid w:val="00521737"/>
    <w:rsid w:val="00656FB2"/>
    <w:rsid w:val="00730756"/>
    <w:rsid w:val="00733BF2"/>
    <w:rsid w:val="007B6DAE"/>
    <w:rsid w:val="00811BD5"/>
    <w:rsid w:val="008F191E"/>
    <w:rsid w:val="009073B4"/>
    <w:rsid w:val="00D41D07"/>
    <w:rsid w:val="00D42D1D"/>
    <w:rsid w:val="00DB164C"/>
    <w:rsid w:val="00DC6C82"/>
    <w:rsid w:val="00FC7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E8871"/>
  <w15:chartTrackingRefBased/>
  <w15:docId w15:val="{97D1955E-A0DE-4B82-B90A-6F9026BCE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364B"/>
    <w:pPr>
      <w:ind w:left="720"/>
      <w:contextualSpacing/>
    </w:pPr>
  </w:style>
  <w:style w:type="character" w:styleId="PlaceholderText">
    <w:name w:val="Placeholder Text"/>
    <w:basedOn w:val="DefaultParagraphFont"/>
    <w:uiPriority w:val="99"/>
    <w:semiHidden/>
    <w:rsid w:val="003D429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509063">
      <w:bodyDiv w:val="1"/>
      <w:marLeft w:val="0"/>
      <w:marRight w:val="0"/>
      <w:marTop w:val="0"/>
      <w:marBottom w:val="0"/>
      <w:divBdr>
        <w:top w:val="none" w:sz="0" w:space="0" w:color="auto"/>
        <w:left w:val="none" w:sz="0" w:space="0" w:color="auto"/>
        <w:bottom w:val="none" w:sz="0" w:space="0" w:color="auto"/>
        <w:right w:val="none" w:sz="0" w:space="0" w:color="auto"/>
      </w:divBdr>
    </w:div>
    <w:div w:id="486868249">
      <w:bodyDiv w:val="1"/>
      <w:marLeft w:val="0"/>
      <w:marRight w:val="0"/>
      <w:marTop w:val="0"/>
      <w:marBottom w:val="0"/>
      <w:divBdr>
        <w:top w:val="none" w:sz="0" w:space="0" w:color="auto"/>
        <w:left w:val="none" w:sz="0" w:space="0" w:color="auto"/>
        <w:bottom w:val="none" w:sz="0" w:space="0" w:color="auto"/>
        <w:right w:val="none" w:sz="0" w:space="0" w:color="auto"/>
      </w:divBdr>
    </w:div>
    <w:div w:id="640577732">
      <w:bodyDiv w:val="1"/>
      <w:marLeft w:val="0"/>
      <w:marRight w:val="0"/>
      <w:marTop w:val="0"/>
      <w:marBottom w:val="0"/>
      <w:divBdr>
        <w:top w:val="none" w:sz="0" w:space="0" w:color="auto"/>
        <w:left w:val="none" w:sz="0" w:space="0" w:color="auto"/>
        <w:bottom w:val="none" w:sz="0" w:space="0" w:color="auto"/>
        <w:right w:val="none" w:sz="0" w:space="0" w:color="auto"/>
      </w:divBdr>
    </w:div>
    <w:div w:id="821580333">
      <w:bodyDiv w:val="1"/>
      <w:marLeft w:val="0"/>
      <w:marRight w:val="0"/>
      <w:marTop w:val="0"/>
      <w:marBottom w:val="0"/>
      <w:divBdr>
        <w:top w:val="none" w:sz="0" w:space="0" w:color="auto"/>
        <w:left w:val="none" w:sz="0" w:space="0" w:color="auto"/>
        <w:bottom w:val="none" w:sz="0" w:space="0" w:color="auto"/>
        <w:right w:val="none" w:sz="0" w:space="0" w:color="auto"/>
      </w:divBdr>
    </w:div>
    <w:div w:id="1022514704">
      <w:bodyDiv w:val="1"/>
      <w:marLeft w:val="0"/>
      <w:marRight w:val="0"/>
      <w:marTop w:val="0"/>
      <w:marBottom w:val="0"/>
      <w:divBdr>
        <w:top w:val="none" w:sz="0" w:space="0" w:color="auto"/>
        <w:left w:val="none" w:sz="0" w:space="0" w:color="auto"/>
        <w:bottom w:val="none" w:sz="0" w:space="0" w:color="auto"/>
        <w:right w:val="none" w:sz="0" w:space="0" w:color="auto"/>
      </w:divBdr>
    </w:div>
    <w:div w:id="1418402041">
      <w:bodyDiv w:val="1"/>
      <w:marLeft w:val="0"/>
      <w:marRight w:val="0"/>
      <w:marTop w:val="0"/>
      <w:marBottom w:val="0"/>
      <w:divBdr>
        <w:top w:val="none" w:sz="0" w:space="0" w:color="auto"/>
        <w:left w:val="none" w:sz="0" w:space="0" w:color="auto"/>
        <w:bottom w:val="none" w:sz="0" w:space="0" w:color="auto"/>
        <w:right w:val="none" w:sz="0" w:space="0" w:color="auto"/>
      </w:divBdr>
    </w:div>
    <w:div w:id="1937908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EF3D7623-6F78-443B-B807-D56F7A120D59}"/>
      </w:docPartPr>
      <w:docPartBody>
        <w:p w:rsidR="00A42FF8" w:rsidRDefault="00A42FF8">
          <w:r w:rsidRPr="008F3AE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FF8"/>
    <w:rsid w:val="00A42F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42FF8"/>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A34CFBA-BD2A-45E4-96A8-820D5B897279}">
  <we:reference id="wa104382081" version="1.55.1.0" store="en-GB" storeType="OMEX"/>
  <we:alternateReferences>
    <we:reference id="wa104382081" version="1.55.1.0" store="en-GB" storeType="OMEX"/>
  </we:alternateReferences>
  <we:properties>
    <we:property name="MENDELEY_CITATIONS" value="[{&quot;citationID&quot;:&quot;MENDELEY_CITATION_1e341cf4-31f2-44c2-a098-bd2425da6229&quot;,&quot;properties&quot;:{&quot;noteIndex&quot;:0},&quot;isEdited&quot;:false,&quot;manualOverride&quot;:{&quot;isManuallyOverridden&quot;:false,&quot;citeprocText&quot;:&quot;(Cordella &lt;i&gt;et al.&lt;/i&gt;, 2020; Mehrabi, Hamedi and Aminzahed, 2020; Dilibal &lt;i&gt;et al.&lt;/i&gt;, 2021; Ruotolo, Brouwer and Cutkosky, 2021; Parmar &lt;i&gt;et al.&lt;/i&gt;, 2022; Pires &lt;i&gt;et al.&lt;/i&gt;, 2022; Qin &lt;i&gt;et al.&lt;/i&gt;, 2022; Valjak &lt;i&gt;et al.&lt;/i&gt;, 2022)&quot;,&quot;manualOverrideText&quot;:&quot;&quot;},&quot;citationTag&quot;:&quot;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&quot;,&quot;citationItems&quot;:[{&quot;id&quot;:&quot;0560e40d-72e2-3ca6-ac72-d6127bee792c&quot;,&quot;itemData&quot;:{&quot;type&quot;:&quot;article-journal&quot;,&quot;id&quot;:&quot;0560e40d-72e2-3ca6-ac72-d6127bee792c&quot;,&quot;title&quot;:&quot;Hand motion analysis during robot-aided rehabilitation in chronic stroke&quot;,&quot;author&quot;:[{&quot;family&quot;:&quot;Cordella&quot;,&quot;given&quot;:&quot;Francesca&quot;,&quot;parse-names&quot;:false,&quot;dropping-particle&quot;:&quot;&quot;,&quot;non-dropping-particle&quot;:&quot;&quot;},{&quot;family&quot;:&quot;Scotto Di Luzio&quot;,&quot;given&quot;:&quot;F.&quot;,&quot;parse-names&quot;:false,&quot;dropping-particle&quot;:&quot;&quot;,&quot;non-dropping-particle&quot;:&quot;&quot;},{&quot;family&quot;:&quot;Bravi&quot;,&quot;given&quot;:&quot;M.&quot;,&quot;parse-names&quot;:false,&quot;dropping-particle&quot;:&quot;&quot;,&quot;non-dropping-particle&quot;:&quot;&quot;},{&quot;family&quot;:&quot;Santacaterina&quot;,&quot;given&quot;:&quot;F.&quot;,&quot;parse-names&quot;:false,&quot;dropping-particle&quot;:&quot;&quot;,&quot;non-dropping-particle&quot;:&quot;&quot;},{&quot;family&quot;:&quot;Bressi&quot;,&quot;given&quot;:&quot;F.&quot;,&quot;parse-names&quot;:false,&quot;dropping-particle&quot;:&quot;&quot;,&quot;non-dropping-particle&quot;:&quot;&quot;},{&quot;family&quot;:&quot;Zollo&quot;,&quot;given&quot;:&quot;L.&quot;,&quot;parse-names&quot;:false,&quot;dropping-particle&quot;:&quot;&quot;,&quot;non-dropping-particle&quot;:&quot;&quot;}],&quot;container-title&quot;:&quot;Journal of Biological Regulators and Homeostatic Agents&quot;,&quot;container-title-short&quot;:&quot;J Biol Regul Homeost Agents&quot;,&quot;ISSN&quot;:&quot;17246083&quot;,&quot;issued&quot;:{&quot;date-parts&quot;:[[2020]]},&quot;abstract&quot;:&quot;Ahigh percentage of post-stroke patients reports spasticity and no functional use of the upper limb. To adapt the therapy in the most patient-specific manner, it is of paramount importance to objectively assess motor improvement during rehabilitation therapy. In this paper, a quantitative evaluation of the results obtained by using a commercial exoskeletal glove for hand rehabilitation (i.e. Gloreha Sinfonia®) is performed. A camera-based calibration procedure for the bending sensors embedded in the Gloreha Sinfonia robotic glove for hand rehabilitation is introduced to retrieve the range of motion (i.e. the flexion angle excursion of the finger metacarpophalangeal joints) of the patients’ hand. Once calibrated, the sensors embedded in the glove have been used to objectively assess the motor performance of chronic post-stroke patients that underwent a robotic treatment with the Gloreha Sinfonia glove. The preliminary results obtained on ten post-stroke patients demonstrated i) that the camera-based procedure permits to retrieve joints’ angular values from bending sensors embedded in the glove ii) an improvement in motor performance.&quot;,&quot;issue&quot;:&quot;5&quot;,&quot;volume&quot;:&quot;34&quot;},&quot;isTemporary&quot;:false},{&quot;id&quot;:&quot;127f7e1f-b2c8-34ae-964d-a40a8beea4e2&quot;,&quot;itemData&quot;:{&quot;type&quot;:&quot;article-journal&quot;,&quot;id&quot;:&quot;127f7e1f-b2c8-34ae-964d-a40a8beea4e2&quot;,&quot;title&quot;:&quot;Additively Manufactured Custom Soft Gripper with Embedded Soft Force Sensors for an Industrial Robot&quot;,&quot;author&quot;:[{&quot;family&quot;:&quot;Dilibal&quot;,&quot;given&quot;:&quot;Savas&quot;,&quot;parse-names&quot;:false,&quot;dropping-particle&quot;:&quot;&quot;,&quot;non-dropping-particle&quot;:&quot;&quot;},{&quot;family&quot;:&quot;Sahin&quot;,&quot;given&quot;:&quot;Haydar&quot;,&quot;parse-names&quot;:false,&quot;dropping-particle&quot;:&quot;&quot;,&quot;non-dropping-particle&quot;:&quot;&quot;},{&quot;family&quot;:&quot;Danquah&quot;,&quot;given&quot;:&quot;Josiah Owusu&quot;,&quot;parse-names&quot;:false,&quot;dropping-particle&quot;:&quot;&quot;,&quot;non-dropping-particle&quot;:&quot;&quot;},{&quot;family&quot;:&quot;Emon&quot;,&quot;given&quot;:&quot;Md Omar Faruk&quot;,&quot;parse-names&quot;:false,&quot;dropping-particle&quot;:&quot;&quot;,&quot;non-dropping-particle&quot;:&quot;&quot;},{&quot;family&quot;:&quot;Choi&quot;,&quot;given&quot;:&quot;Jae Won&quot;,&quot;parse-names&quot;:false,&quot;dropping-particle&quot;:&quot;&quot;,&quot;non-dropping-particle&quot;:&quot;&quot;}],&quot;container-title&quot;:&quot;International Journal of Precision Engineering and Manufacturing&quot;,&quot;DOI&quot;:&quot;10.1007/s12541-021-00479-0&quot;,&quot;ISSN&quot;:&quot;20054602&quot;,&quot;issued&quot;:{&quot;date-parts&quot;:[[2021]]},&quot;abstract&quot;:&quot;Soft robotic grippers are required for power grasping of objects without inducing damage. Additive manufacturing can be used to produce custom-made grippers for industrial robots, in which soft joints and links are additively manufactured. In this study, a monoblock soft robotic gripper having three geometrically gradient fingers with soft sensors was designed and additively manufactured for the power grasping of spherical objects. The monoblock structure design reduces the number of components to be assembled for the soft gripper, and the gripper is designed with a single cavity to enable bending by the application of pneumatic pressure, which is required for the desired actuation. Finite element analysis (FEA) using a hyperelastic material model was performed to simulate the actuation. A material extrusion process using a thermoplastic polyurethane (TPU) was used to manufacture the designed gripper. Soft sensors were produced by a screen printing process that uses a flexible material and ionic liquids. The grasping capability of the manufactured gripper was experimentally evaluated by changing the pneumatic pressure (0–0.7 MPa) of the cavity. Experimental results show that the proposed monoblock gripper with integrated soft sensors successfully performed real-time grasp detection for power grasping.&quot;,&quot;issue&quot;:&quot;4&quot;,&quot;volume&quot;:&quot;22&quot;,&quot;container-title-short&quot;:&quot;&quot;},&quot;isTemporary&quot;:false},{&quot;id&quot;:&quot;486dd2b2-1426-36a4-99e6-b5c1f732fea6&quot;,&quot;itemData&quot;:{&quot;type&quot;:&quot;article-journal&quot;,&quot;id&quot;:&quot;486dd2b2-1426-36a4-99e6-b5c1f732fea6&quot;,&quot;title&quot;:&quot;The role of robotics in additive manufacturing: review of the AM processes and introduction of an intelligent system&quot;,&quot;author&quot;:[{&quot;family&quot;:&quot;Pires&quot;,&quot;given&quot;:&quot;J. Norberto&quot;,&quot;parse-names&quot;:false,&quot;dropping-particle&quot;:&quot;&quot;,&quot;non-dropping-particle&quot;:&quot;&quot;},{&quot;family&quot;:&quot;Azar&quot;,&quot;given&quot;:&quot;Amin S.&quot;,&quot;parse-names&quot;:false,&quot;dropping-particle&quot;:&quot;&quot;,&quot;non-dropping-particle&quot;:&quot;&quot;},{&quot;family&quot;:&quot;Nogueira&quot;,&quot;given&quot;:&quot;Filipe&quot;,&quot;parse-names&quot;:false,&quot;dropping-particle&quot;:&quot;&quot;,&quot;non-dropping-particle&quot;:&quot;&quot;},{&quot;family&quot;:&quot;Zhu&quot;,&quot;given&quot;:&quot;Carlos Ye&quot;,&quot;parse-names&quot;:false,&quot;dropping-particle&quot;:&quot;&quot;,&quot;non-dropping-particle&quot;:&quot;&quot;},{&quot;family&quot;:&quot;Branco&quot;,&quot;given&quot;:&quot;Ricardo&quot;,&quot;parse-names&quot;:false,&quot;dropping-particle&quot;:&quot;&quot;,&quot;non-dropping-particle&quot;:&quot;&quot;},{&quot;family&quot;:&quot;Tankova&quot;,&quot;given&quot;:&quot;Trayana&quot;,&quot;parse-names&quot;:false,&quot;dropping-particle&quot;:&quot;&quot;,&quot;non-dropping-particle&quot;:&quot;&quot;}],&quot;container-title&quot;:&quot;Industrial Robot&quot;,&quot;DOI&quot;:&quot;10.1108/IR-06-2021-0110&quot;,&quot;ISSN&quot;:&quot;0143991X&quot;,&quot;issued&quot;:{&quot;date-parts&quot;:[[2022]]},&quot;abstract&quot;:&quot;Purpose: Additive manufacturing (AM) is a rapidly evolving manufacturing process, which refers to a set of technologies that add materials layer-by-layer to create functional components. AM technologies have received an enormous attention from both academia and industry, and they are being successfully used in various applications, such as rapid prototyping, tooling, direct manufacturing and repair, among others. AM does not necessarily imply building parts, as it also refers to innovation in materials, system and part designs, novel combination of properties and interplay between systems and materials. The most exciting features of AM are related to the development of radically new systems and materials that can be used in advanced products with the aim of reducing costs, manufacturing difficulties, weight, waste and energy consumption. It is essential to develop an advanced production system that assists the user through the process, from the computer-aided design model to functional components. The challenges faced in the research and development and operational phase of producing those parts include requiring the capacity to simulate and observe the building process and, more importantly, being able to introduce the production changes in a real-time fashion. This paper aims to review the role of robotics in various AM technologies to underline its importance, followed by an introduction of a novel and intelligent system for directed energy deposition (DED) technology. Design/methodology/approach: AM presents intrinsic advantages when compared to the conventional processes. Nevertheless, its industrial integration remains as a challenge due to equipment and process complexities. DED technologies are among the most sophisticated concepts that have the potential of transforming the current material processing practices. Findings: The objective of this paper is identifying the fundamental features of an intelligent DED platform, capable of handling the science and operational aspects of the advanced AM applications. Consequently, we introduce and discuss a novel robotic AM system, designed for processing metals and alloys such as aluminium alloys, high-strength steels, stainless steels, titanium alloys, magnesium alloys, nickel-based superalloys and other metallic alloys for various applications. A few demonstrators are presented and briefly discussed, to present the usefulness of the introduced system and underlying concept. The main design objective of the presented intelligent robotic AM system is to implement a design-and-produce strategy. This means that the system should allow the user to focus on the knowledge-based tasks, e.g. the tasks of designing the part, material selection, simulating the deposition process and anticipating the metallurgical properties of the final part, as the rest would be handled automatically. Research limitations/implications: This paper reviews a few AM technologies, where robotics is a central part of the process, such as vat photopolymerization, material jetting, binder jetting, material extrusion, powder bed fusion, DED and sheet lamination. This paper aims to influence the development of robot-based AM systems for industrial applications such as part production, automotive, medical, aerospace and defence sectors. Originality/value: The presented intelligent system is an original development that is designed and built by the co-authors J. Norberto Pires, Amin S. Azar and Trayana Tankova.&quot;,&quot;issue&quot;:&quot;2&quot;,&quot;volume&quot;:&quot;49&quot;,&quot;container-title-short&quot;:&quot;&quot;},&quot;isTemporary&quot;:false},{&quot;id&quot;:&quot;224d2954-9419-3fa6-9d8d-4293872fe616&quot;,&quot;itemData&quot;:{&quot;type&quot;:&quot;article&quot;,&quot;id&quot;:&quot;224d2954-9419-3fa6-9d8d-4293872fe616&quot;,&quot;title&quot;:&quot;Advanced robotics and additive manufacturing of composites: towards a new era in Industry 4.0&quot;,&quot;author&quot;:[{&quot;family&quot;:&quot;Parmar&quot;,&quot;given&quot;:&quot;Hetal&quot;,&quot;parse-names&quot;:false,&quot;dropping-particle&quot;:&quot;&quot;,&quot;non-dropping-particle&quot;:&quot;&quot;},{&quot;family&quot;:&quot;Khan&quot;,&quot;given&quot;:&quot;Tayyab&quot;,&quot;parse-names&quot;:false,&quot;dropping-particle&quot;:&quot;&quot;,&quot;non-dropping-particle&quot;:&quot;&quot;},{&quot;family&quot;:&quot;Tucci&quot;,&quot;given&quot;:&quot;Fausto&quot;,&quot;parse-names&quot;:false,&quot;dropping-particle&quot;:&quot;&quot;,&quot;non-dropping-particle&quot;:&quot;&quot;},{&quot;family&quot;:&quot;Umer&quot;,&quot;given&quot;:&quot;Rehan&quot;,&quot;parse-names&quot;:false,&quot;dropping-particle&quot;:&quot;&quot;,&quot;non-dropping-particle&quot;:&quot;&quot;},{&quot;family&quot;:&quot;Carlone&quot;,&quot;given&quot;:&quot;Pierpaolo&quot;,&quot;parse-names&quot;:false,&quot;dropping-particle&quot;:&quot;&quot;,&quot;non-dropping-particle&quot;:&quot;&quot;}],&quot;container-title&quot;:&quot;Materials and Manufacturing Processes&quot;,&quot;DOI&quot;:&quot;10.1080/10426914.2020.1866195&quot;,&quot;ISSN&quot;:&quot;15322475&quot;,&quot;issued&quot;:{&quot;date-parts&quot;:[[2022]]},&quot;abstract&quot;:&quot;In recent years, new revolutionary paradigms generally indicated using the term Industry 4.0, have been conceived and are progressively applied in several manufacturing systems to achieve a smarter, more effective, and sustainable production. This article aims to depict the present and future scenarios related to the application of Industry 4.0 concepts to polymer composites manufacturing. To provide a view on future potential, and open new research frontiers, the article attempts to address through elaborate discussions two major questions: What is the future of fiber-reinforced polymer composites manufacturing in the Industry 4.0 context? What are the recent and potential developments in robotic and additive manufacturing of advanced fiber-reinforced composites? The article, in addition, connects new avenues in additive manufacturing, for instance, incorporating topology optimization, design opportunities, recent industrial developments in machines and patent disclosures, and defect detection/mitigation during manufacture. Similarly, recent developments concerning robotic Automated Fiber/Tape Placement have been provided, discussing state-of-the-art research trends and future opportunities.&quot;,&quot;issue&quot;:&quot;5&quot;,&quot;volume&quot;:&quot;37&quot;,&quot;container-title-short&quot;:&quot;&quot;},&quot;isTemporary&quot;:false},{&quot;id&quot;:&quot;cf1cbb0a-6381-306c-b1f7-6dbb6e91148e&quot;,&quot;itemData&quot;:{&quot;type&quot;:&quot;article-journal&quot;,&quot;id&quot;:&quot;cf1cbb0a-6381-306c-b1f7-6dbb6e91148e&quot;,&quot;title&quot;:&quot;From grasping to manipulation with gecko-inspired adhesives on a multifinger gripper&quot;,&quot;author&quot;:[{&quot;family&quot;:&quot;Ruotolo&quot;,&quot;given&quot;:&quot;Wilson&quot;,&quot;parse-names&quot;:false,&quot;dropping-particle&quot;:&quot;&quot;,&quot;non-dropping-particle&quot;:&quot;&quot;},{&quot;family&quot;:&quot;Brouwer&quot;,&quot;given&quot;:&quot;Dane&quot;,&quot;parse-names&quot;:false,&quot;dropping-particle&quot;:&quot;&quot;,&quot;non-dropping-particle&quot;:&quot;&quot;},{&quot;family&quot;:&quot;Cutkosky&quot;,&quot;given&quot;:&quot;Mark R.&quot;,&quot;parse-names&quot;:false,&quot;dropping-particle&quot;:&quot;&quot;,&quot;non-dropping-particle&quot;:&quot;&quot;}],&quot;container-title&quot;:&quot;Science Robotics&quot;,&quot;container-title-short&quot;:&quot;Sci Robot&quot;,&quot;DOI&quot;:&quot;10.1126/scirobotics.abi9773&quot;,&quot;ISSN&quot;:&quot;24709476&quot;,&quot;issued&quot;:{&quot;date-parts&quot;:[[2021]]},&quot;abstract&quot;:&quot;Anthropomorphic robotic manipulators have high grasp mobility and task flexibility but struggle to match the practical strength of parallel jaw grippers. Gecko-inspired adhesives are a promising technology to span that gap in performance, but three key principles must be maintained for their efficient usage: high contact area, shear load sharing, and evenly distributed normal stress. This work presents an anthropomorphic end effector that combines those adhesive principles with the mobility and stiffness of a multiphalange, multifinger design. Adhesive suspensions use buckling ribs to deliver shear load sharing and normal compliance in a deployable form factor. We use an elastic foundation model and fundamentals of grasping theory to motivate kinematic changes when shifting from Coulomb friction to adhesive manipulation. These design considerations integrate with the necessary control infrastructure in a prototype called farmHand, on which we perform tests to confirm shear load sharing and demonstrate adhesive use in manipulation beyond pick and place grasping.&quot;,&quot;issue&quot;:&quot;61&quot;,&quot;volume&quot;:&quot;6&quot;},&quot;isTemporary&quot;:false},{&quot;id&quot;:&quot;a253cefb-f4dc-3dc1-a9cc-7df199c52de4&quot;,&quot;itemData&quot;:{&quot;type&quot;:&quot;article-journal&quot;,&quot;id&quot;:&quot;a253cefb-f4dc-3dc1-a9cc-7df199c52de4&quot;,&quot;title&quot;:&quot;A novel design and fabrication of a micro-gripper for manipulation of micro-scale parts actuated by a bending piezoelectric&quot;,&quot;author&quot;:[{&quot;family&quot;:&quot;Mehrabi&quot;,&quot;given&quot;:&quot;Hossein&quot;,&quot;parse-names&quot;:false,&quot;dropping-particle&quot;:&quot;&quot;,&quot;non-dropping-particle&quot;:&quot;&quot;},{&quot;family&quot;:&quot;Hamedi&quot;,&quot;given&quot;:&quot;Mohsen&quot;,&quot;parse-names&quot;:false,&quot;dropping-particle&quot;:&quot;&quot;,&quot;non-dropping-particle&quot;:&quot;&quot;},{&quot;family&quot;:&quot;Aminzahed&quot;,&quot;given&quot;:&quot;Iman&quot;,&quot;parse-names&quot;:false,&quot;dropping-particle&quot;:&quot;&quot;,&quot;non-dropping-particle&quot;:&quot;&quot;}],&quot;container-title&quot;:&quot;Microsystem Technologies&quot;,&quot;DOI&quot;:&quot;10.1007/s00542-019-04696-6&quot;,&quot;ISSN&quot;:&quot;14321858&quot;,&quot;issued&quot;:{&quot;date-parts&quot;:[[2020]]},&quot;abstract&quot;:&quot;In this study, a novel micro-gripper using a piezoelectric actuator was designed and improved by the design of experiments (DOE) approach. Using a bending PZT actuator connected to the micro-gripper by a rigid wedge can be considered as a novel approach in this field. Almost all of the similar grippers in this category were former actuated by a piezo-stack which has some limitations and difficulties like fabrication in MEMS proportions. The basic design was borrowed from compliant mechanisms that are suitable for MEMS application and easy to manufacture in micro-scale because of the intrinsic integration characteristic. Since stress concentration is common in flexure hinge compliant mechanisms, our focus was to consider strength as an important factor in our design. Finite element analysis tools were used to implement the DOE based on two criteria; minimizing stress concentration and maximizing the output displacement in the micro-gripper structure as much as possible with the consideration of the total size of the gripper. The experiment was performed to validate the simulation results and experiment results agreed well with the simulation one. The slight geometrical discrepancy in significant portions of structure like flexure hinges partially contributes to the accumulated error between the simulation and the experiments.&quot;,&quot;issue&quot;:&quot;5&quot;,&quot;volume&quot;:&quot;26&quot;,&quot;container-title-short&quot;:&quot;&quot;},&quot;isTemporary&quot;:false},{&quot;id&quot;:&quot;cbbf7cff-8d6d-3b12-b743-541744755268&quot;,&quot;itemData&quot;:{&quot;type&quot;:&quot;article-journal&quot;,&quot;id&quot;:&quot;cbbf7cff-8d6d-3b12-b743-541744755268&quot;,&quot;title&quot;:&quot;Function-Based Design Principles for Additive Manufacturing&quot;,&quot;author&quot;:[{&quot;family&quot;:&quot;Valjak&quot;,&quot;given&quot;:&quot;Filip&quot;,&quot;parse-names&quot;:false,&quot;dropping-particle&quot;:&quot;&quot;,&quot;non-dropping-particle&quot;:&quot;&quot;},{&quot;family&quot;:&quot;Kosorčić&quot;,&quot;given&quot;:&quot;Dora&quot;,&quot;parse-names&quot;:false,&quot;dropping-particle&quot;:&quot;&quot;,&quot;non-dropping-particle&quot;:&quot;&quot;},{&quot;family&quot;:&quot;Rešetar&quot;,&quot;given&quot;:&quot;Marija&quot;,&quot;parse-names&quot;:false,&quot;dropping-particle&quot;:&quot;&quot;,&quot;non-dropping-particle&quot;:&quot;&quot;},{&quot;family&quot;:&quot;Bojčetić&quot;,&quot;given&quot;:&quot;Nenad&quot;,&quot;parse-names&quot;:false,&quot;dropping-particle&quot;:&quot;&quot;,&quot;non-dropping-particle&quot;:&quot;&quot;}],&quot;container-title&quot;:&quot;Applied Sciences (Switzerland)&quot;,&quot;DOI&quot;:&quot;10.3390/app12073300&quot;,&quot;ISSN&quot;:&quot;20763417&quot;,&quot;issued&quot;:{&quot;date-parts&quot;:[[2022]]},&quot;abstract&quot;:&quot;The development of additive manufacturing (AM) technologies has brought new design possibilities, and to utilise those possibilities, new sources of AM design knowledge are needed. This paper presents an inductive methodology for extracting AM design knowledge based on the functional analysis of AM products. Extracted AM design knowledge is formalised in 32 AM design principles using the proposed methodology. The AM design principles are organised regarding the functions they solve. Initial validation and intended use are described through a case study. The AM design principles can facilitate systematic design processes and methods, and can be used in early design phases for finding partial solutions for subfunctions of the design problem.&quot;,&quot;issue&quot;:&quot;7&quot;,&quot;volume&quot;:&quot;12&quot;,&quot;container-title-short&quot;:&quot;&quot;},&quot;isTemporary&quot;:false},{&quot;id&quot;:&quot;19e4ea35-3c10-38bd-ad7e-0d41d8166044&quot;,&quot;itemData&quot;:{&quot;type&quot;:&quot;article&quot;,&quot;id&quot;:&quot;19e4ea35-3c10-38bd-ad7e-0d41d8166044&quot;,&quot;title&quot;:&quot;Research and application of machine learning for additive manufacturing&quot;,&quot;author&quot;:[{&quot;family&quot;:&quot;Qin&quot;,&quot;given&quot;:&quot;Jian&quot;,&quot;parse-names&quot;:false,&quot;dropping-particle&quot;:&quot;&quot;,&quot;non-dropping-particle&quot;:&quot;&quot;},{&quot;family&quot;:&quot;Hu&quot;,&quot;given&quot;:&quot;Fu&quot;,&quot;parse-names&quot;:false,&quot;dropping-particle&quot;:&quot;&quot;,&quot;non-dropping-particle&quot;:&quot;&quot;},{&quot;family&quot;:&quot;Liu&quot;,&quot;given&quot;:&quot;Ying&quot;,&quot;parse-names&quot;:false,&quot;dropping-particle&quot;:&quot;&quot;,&quot;non-dropping-particle&quot;:&quot;&quot;},{&quot;family&quot;:&quot;Witherell&quot;,&quot;given&quot;:&quot;Paul&quot;,&quot;parse-names&quot;:false,&quot;dropping-particle&quot;:&quot;&quot;,&quot;non-dropping-particle&quot;:&quot;&quot;},{&quot;family&quot;:&quot;Wang&quot;,&quot;given&quot;:&quot;Charlie C.L.&quot;,&quot;parse-names&quot;:false,&quot;dropping-particle&quot;:&quot;&quot;,&quot;non-dropping-particle&quot;:&quot;&quot;},{&quot;family&quot;:&quot;Rosen&quot;,&quot;given&quot;:&quot;David W.&quot;,&quot;parse-names&quot;:false,&quot;dropping-particle&quot;:&quot;&quot;,&quot;non-dropping-particle&quot;:&quot;&quot;},{&quot;family&quot;:&quot;Simpson&quot;,&quot;given&quot;:&quot;Timothy W.&quot;,&quot;parse-names&quot;:false,&quot;dropping-particle&quot;:&quot;&quot;,&quot;non-dropping-particle&quot;:&quot;&quot;},{&quot;family&quot;:&quot;Lu&quot;,&quot;given&quot;:&quot;Yan&quot;,&quot;parse-names&quot;:false,&quot;dropping-particle&quot;:&quot;&quot;,&quot;non-dropping-particle&quot;:&quot;&quot;},{&quot;family&quot;:&quot;Tang&quot;,&quot;given&quot;:&quot;Qian&quot;,&quot;parse-names&quot;:false,&quot;dropping-particle&quot;:&quot;&quot;,&quot;non-dropping-particle&quot;:&quot;&quot;}],&quot;container-title&quot;:&quot;Additive Manufacturing&quot;,&quot;container-title-short&quot;:&quot;Addit Manuf&quot;,&quot;DOI&quot;:&quot;10.1016/j.addma.2022.102691&quot;,&quot;ISSN&quot;:&quot;22148604&quot;,&quot;issued&quot;:{&quot;date-parts&quot;:[[2022]]},&quot;abstract&quot;:&quot;Additive manufacturing (AM) is poised to bring a revolution due to its unique production paradigm. It offers the prospect of mass customization, flexible production, on-demand and decentralized manufacturing. However, a number of challenges stem from not only the complexity of manufacturing systems but the demand for increasingly complex and high-quality products, in terms of design principles, standardization and quality control. These challenges build up barriers to the widespread adoption of AM in the industry and the in-depth research of AM in academia. To tackle the challenges, machine learning (ML) technologies rise to play a critical role as they are able to provide effective ways to quality control, process optimization, modelling of complex systems, and energy management. Hence, this paper employs a systematic literature review method as it is a defined and methodical way of identifying, assessing, and analysing published literature. Then, a keyword co-occurrence and cluster analysis are employed for analysing relevant literature. Several aspects of AM, including Design for AM (DfAM), material analytics, in situ monitoring and defect detection, property prediction and sustainability, have been clustered and summarized to present state-of-the-art research in the scope of ML for AM. Finally, the challenges and opportunities of ML for AM are uncovered and discussed.&quot;,&quot;volume&quot;:&quot;52&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BFEE39-96A3-44A3-8C5E-66FD24D0DD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938</Words>
  <Characters>5352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Thomas</dc:creator>
  <cp:keywords/>
  <dc:description/>
  <cp:lastModifiedBy>Connor Thomas</cp:lastModifiedBy>
  <cp:revision>2</cp:revision>
  <dcterms:created xsi:type="dcterms:W3CDTF">2023-10-05T19:26:00Z</dcterms:created>
  <dcterms:modified xsi:type="dcterms:W3CDTF">2023-10-05T19:26:00Z</dcterms:modified>
</cp:coreProperties>
</file>