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77CBC" w14:textId="77777777" w:rsidR="004013A4" w:rsidRPr="006C3D3F" w:rsidRDefault="004013A4" w:rsidP="004013A4">
      <w:pPr>
        <w:spacing w:line="360" w:lineRule="auto"/>
        <w:jc w:val="center"/>
        <w:rPr>
          <w:u w:val="single"/>
        </w:rPr>
      </w:pPr>
      <w:r w:rsidRPr="006C3D3F">
        <w:rPr>
          <w:u w:val="single"/>
        </w:rPr>
        <w:t xml:space="preserve">Critical review </w:t>
      </w:r>
      <w:r>
        <w:rPr>
          <w:u w:val="single"/>
        </w:rPr>
        <w:t>of the journal</w:t>
      </w:r>
      <w:r w:rsidR="00CD58F4">
        <w:rPr>
          <w:u w:val="single"/>
        </w:rPr>
        <w:t>:</w:t>
      </w:r>
      <w:r>
        <w:rPr>
          <w:u w:val="single"/>
        </w:rPr>
        <w:t xml:space="preserve"> </w:t>
      </w:r>
      <w:r w:rsidRPr="00CD58F4">
        <w:rPr>
          <w:i/>
          <w:u w:val="single"/>
        </w:rPr>
        <w:t>Predicting the home location of serial offenders: a preliminary comparison of the accuracy of human judges with a geographic profiling system</w:t>
      </w:r>
      <w:r w:rsidRPr="006C3D3F">
        <w:rPr>
          <w:u w:val="single"/>
        </w:rPr>
        <w:t>.</w:t>
      </w:r>
    </w:p>
    <w:p w14:paraId="77990B77" w14:textId="77777777" w:rsidR="00CD58F4" w:rsidRDefault="00CD58F4" w:rsidP="00F32D28"/>
    <w:p w14:paraId="4559C5E6" w14:textId="77777777" w:rsidR="00F32D28" w:rsidRDefault="00F32D28" w:rsidP="00F32D28">
      <w:r>
        <w:t xml:space="preserve">A critical review of </w:t>
      </w:r>
      <w:bookmarkStart w:id="0" w:name="_Hlk497755352"/>
      <w:r w:rsidR="00807813">
        <w:t>Snook</w:t>
      </w:r>
      <w:r>
        <w:t xml:space="preserve">, B., Canter, D. and </w:t>
      </w:r>
      <w:proofErr w:type="spellStart"/>
      <w:r>
        <w:t>Bennell</w:t>
      </w:r>
      <w:proofErr w:type="spellEnd"/>
      <w:r>
        <w:t xml:space="preserve">, C. (2002), </w:t>
      </w:r>
      <w:r w:rsidRPr="00CD58F4">
        <w:rPr>
          <w:i/>
        </w:rPr>
        <w:t>Predicting the home location of serial offenders: a preliminary comparison of the accuracy of human judges with a geographic profiling system</w:t>
      </w:r>
      <w:r>
        <w:t xml:space="preserve">. </w:t>
      </w:r>
      <w:proofErr w:type="spellStart"/>
      <w:r>
        <w:t>Behav</w:t>
      </w:r>
      <w:proofErr w:type="spellEnd"/>
      <w:r>
        <w:t>. Sci. Law, 20: 109–118. doi:10.1002/bsl.474.</w:t>
      </w:r>
    </w:p>
    <w:bookmarkEnd w:id="0"/>
    <w:p w14:paraId="2009D12A" w14:textId="77777777" w:rsidR="00F32D28" w:rsidRDefault="00F32D28" w:rsidP="00F32D28"/>
    <w:p w14:paraId="33A9EC1C" w14:textId="4D260024" w:rsidR="00F32D28" w:rsidRDefault="00F32D28" w:rsidP="00A218B5">
      <w:pPr>
        <w:spacing w:line="360" w:lineRule="auto"/>
      </w:pPr>
      <w:r>
        <w:t xml:space="preserve">Brent </w:t>
      </w:r>
      <w:r w:rsidR="00807813">
        <w:t>Snook</w:t>
      </w:r>
      <w:r w:rsidR="00CD58F4">
        <w:t xml:space="preserve"> is a p</w:t>
      </w:r>
      <w:r>
        <w:t>rofessor in Psychology and holds a Ph.D. in psychology</w:t>
      </w:r>
      <w:r w:rsidR="00CD58F4">
        <w:t>, he</w:t>
      </w:r>
      <w:r>
        <w:t xml:space="preserve"> is the Principal Investigator</w:t>
      </w:r>
      <w:r w:rsidR="00CD58F4">
        <w:t xml:space="preserve"> at the </w:t>
      </w:r>
      <w:r w:rsidR="00CD58F4" w:rsidRPr="00186D0B">
        <w:t>Memorial U</w:t>
      </w:r>
      <w:r w:rsidR="00186D0B" w:rsidRPr="00186D0B">
        <w:t xml:space="preserve">niversity, Newfoundland and Labrador’s University, Canada. </w:t>
      </w:r>
      <w:r w:rsidR="00CD58F4">
        <w:t>Snook’s</w:t>
      </w:r>
      <w:r>
        <w:t xml:space="preserve"> interest is the study of human behaviour within the criminal justice system </w:t>
      </w:r>
      <w:r w:rsidR="00F76F9A">
        <w:t xml:space="preserve">and </w:t>
      </w:r>
      <w:r w:rsidR="00E521F8">
        <w:t>Snook (2015) job</w:t>
      </w:r>
      <w:r w:rsidR="00F76F9A">
        <w:t xml:space="preserve"> roles include evaluating eye </w:t>
      </w:r>
      <w:r w:rsidR="00E521F8">
        <w:t>witness</w:t>
      </w:r>
      <w:r w:rsidR="00F76F9A">
        <w:t xml:space="preserve"> accounts from interviews and reporting to  the lawyers the </w:t>
      </w:r>
      <w:r w:rsidR="00F76F9A" w:rsidRPr="00555DD3">
        <w:t xml:space="preserve">reliability of the interviews </w:t>
      </w:r>
      <w:r w:rsidR="00A06418" w:rsidRPr="00555DD3">
        <w:t xml:space="preserve"> (</w:t>
      </w:r>
      <w:r w:rsidR="00F76F9A" w:rsidRPr="00555DD3">
        <w:t>www.brooklaw.edu 2015</w:t>
      </w:r>
      <w:r w:rsidR="00A06418" w:rsidRPr="00555DD3">
        <w:t>)</w:t>
      </w:r>
      <w:r w:rsidRPr="00555DD3">
        <w:t xml:space="preserve">.  </w:t>
      </w:r>
      <w:r w:rsidR="00186D0B" w:rsidRPr="00555DD3">
        <w:t>David Canter is the Director of the International Centre for Investigative Psychology at The University of Huddersfield. President Int. Academy for Investigative Ps</w:t>
      </w:r>
      <w:r w:rsidR="00A218B5" w:rsidRPr="00555DD3">
        <w:t>ychology Emeritus Professor of t</w:t>
      </w:r>
      <w:r w:rsidR="00186D0B" w:rsidRPr="00555DD3">
        <w:t xml:space="preserve">he University of Liverpool. Canter holds the qualifications of Ph.D., </w:t>
      </w:r>
      <w:proofErr w:type="spellStart"/>
      <w:r w:rsidR="00186D0B" w:rsidRPr="00555DD3">
        <w:t>AcSS</w:t>
      </w:r>
      <w:proofErr w:type="spellEnd"/>
      <w:r w:rsidR="00186D0B" w:rsidRPr="00555DD3">
        <w:t xml:space="preserve">, FAPA, </w:t>
      </w:r>
      <w:proofErr w:type="spellStart"/>
      <w:r w:rsidR="00186D0B" w:rsidRPr="00555DD3">
        <w:t>FBPsS</w:t>
      </w:r>
      <w:proofErr w:type="spellEnd"/>
      <w:r w:rsidR="00186D0B" w:rsidRPr="00555DD3">
        <w:t>(Hon), FRSM. He is well known for offender profiling in 1986 after his contribution in the “Railway Rapist” case; Canter has contributed globally to 150 cases and has written and published 20 books and over 150 papers in learned professional journals as cited by</w:t>
      </w:r>
      <w:r w:rsidR="00BC6E5A" w:rsidRPr="00555DD3">
        <w:t xml:space="preserve"> www.davidcanter</w:t>
      </w:r>
      <w:r w:rsidR="00186D0B" w:rsidRPr="00555DD3">
        <w:t xml:space="preserve"> (</w:t>
      </w:r>
      <w:r w:rsidR="00BC6E5A" w:rsidRPr="00555DD3">
        <w:t>2012</w:t>
      </w:r>
      <w:r w:rsidR="00186D0B" w:rsidRPr="00555DD3">
        <w:t xml:space="preserve">). </w:t>
      </w:r>
      <w:r w:rsidRPr="00555DD3">
        <w:t xml:space="preserve">Author Craig </w:t>
      </w:r>
      <w:proofErr w:type="spellStart"/>
      <w:r w:rsidRPr="00555DD3">
        <w:t>Benne</w:t>
      </w:r>
      <w:r w:rsidR="00186D0B" w:rsidRPr="00555DD3">
        <w:t>l</w:t>
      </w:r>
      <w:r w:rsidRPr="00555DD3">
        <w:t>l</w:t>
      </w:r>
      <w:proofErr w:type="spellEnd"/>
      <w:r w:rsidRPr="00555DD3">
        <w:t xml:space="preserve">, </w:t>
      </w:r>
      <w:r w:rsidR="00186D0B" w:rsidRPr="00555DD3">
        <w:t>is a professor</w:t>
      </w:r>
      <w:r w:rsidR="00CD58F4" w:rsidRPr="00555DD3">
        <w:t xml:space="preserve"> at the </w:t>
      </w:r>
      <w:r w:rsidR="00186D0B" w:rsidRPr="00555DD3">
        <w:t>Department of Psychology</w:t>
      </w:r>
      <w:r w:rsidR="00A06418" w:rsidRPr="00555DD3">
        <w:t xml:space="preserve">, Carleton University, Canada </w:t>
      </w:r>
      <w:bookmarkStart w:id="1" w:name="_Hlk498027736"/>
      <w:r w:rsidR="00BC6E5A" w:rsidRPr="00555DD3">
        <w:t>Kocsis, (</w:t>
      </w:r>
      <w:r w:rsidR="008C4458" w:rsidRPr="00555DD3">
        <w:t>2007</w:t>
      </w:r>
      <w:r w:rsidR="00A06418" w:rsidRPr="00555DD3">
        <w:t>)</w:t>
      </w:r>
      <w:r w:rsidR="008C4458" w:rsidRPr="00555DD3">
        <w:t xml:space="preserve"> Criminal Profiling: International Theory, Research, and Practice,</w:t>
      </w:r>
      <w:r w:rsidR="00E67FDC" w:rsidRPr="00555DD3">
        <w:t xml:space="preserve"> Humana Press New J</w:t>
      </w:r>
      <w:r w:rsidR="00A218B5" w:rsidRPr="00555DD3">
        <w:t>ersey</w:t>
      </w:r>
      <w:r w:rsidR="00A06418" w:rsidRPr="00555DD3">
        <w:t>.</w:t>
      </w:r>
      <w:r>
        <w:t xml:space="preserve"> </w:t>
      </w:r>
      <w:bookmarkEnd w:id="1"/>
    </w:p>
    <w:p w14:paraId="18D3BC53" w14:textId="3E57AB87" w:rsidR="00F32D28" w:rsidRDefault="00F32D28" w:rsidP="00A218B5">
      <w:pPr>
        <w:spacing w:line="360" w:lineRule="auto"/>
      </w:pPr>
      <w:r>
        <w:t>In this critical review, the aims are to evaluate and report on the purpose of the research, the methods used and the findings</w:t>
      </w:r>
      <w:r w:rsidR="00A06418">
        <w:t>;</w:t>
      </w:r>
      <w:r>
        <w:t xml:space="preserve"> along</w:t>
      </w:r>
      <w:r w:rsidR="00A06418">
        <w:t>side</w:t>
      </w:r>
      <w:r>
        <w:t xml:space="preserve"> the review of the literature around the topic.</w:t>
      </w:r>
      <w:r w:rsidR="004013A4">
        <w:t xml:space="preserve"> </w:t>
      </w:r>
      <w:r>
        <w:t xml:space="preserve">The purpose of the research by </w:t>
      </w:r>
      <w:r w:rsidR="00807813">
        <w:t>Snook</w:t>
      </w:r>
      <w:r w:rsidR="00A06418">
        <w:t>, Canter and</w:t>
      </w:r>
      <w:r>
        <w:t xml:space="preserve"> </w:t>
      </w:r>
      <w:proofErr w:type="spellStart"/>
      <w:r>
        <w:t>Benne</w:t>
      </w:r>
      <w:r w:rsidR="00A06418">
        <w:t>l</w:t>
      </w:r>
      <w:r>
        <w:t>l</w:t>
      </w:r>
      <w:proofErr w:type="spellEnd"/>
      <w:r>
        <w:t xml:space="preserve"> (2002) is to examine the efficacy of offender profiling of unknown offenders by measuring how the participants accurately located an offender</w:t>
      </w:r>
      <w:r w:rsidR="00A06418">
        <w:t>’s</w:t>
      </w:r>
      <w:r>
        <w:t xml:space="preserve"> home location</w:t>
      </w:r>
      <w:r w:rsidR="00A06418">
        <w:t>,</w:t>
      </w:r>
      <w:r>
        <w:t xml:space="preserve"> with no training</w:t>
      </w:r>
      <w:r w:rsidR="00A06418">
        <w:t>;</w:t>
      </w:r>
      <w:r>
        <w:t xml:space="preserve"> compared to giving two heuristics</w:t>
      </w:r>
      <w:r w:rsidR="00A06418">
        <w:t xml:space="preserve"> in the experimental group. The researchers</w:t>
      </w:r>
      <w:r w:rsidR="00902FB9">
        <w:t xml:space="preserve"> then compared the results to a</w:t>
      </w:r>
      <w:r>
        <w:t xml:space="preserve"> ge</w:t>
      </w:r>
      <w:r w:rsidR="00A06418">
        <w:t xml:space="preserve">ographical profiling software, </w:t>
      </w:r>
      <w:r w:rsidR="00A06418" w:rsidRPr="00A06418">
        <w:rPr>
          <w:i/>
        </w:rPr>
        <w:t>Dragnet</w:t>
      </w:r>
      <w:r w:rsidR="00A06418">
        <w:t xml:space="preserve"> (</w:t>
      </w:r>
      <w:r w:rsidR="00474761">
        <w:t>David Canter 2012</w:t>
      </w:r>
      <w:r w:rsidR="00A06418">
        <w:t>);</w:t>
      </w:r>
      <w:r w:rsidR="00902FB9">
        <w:t xml:space="preserve"> which was tested with the same information. </w:t>
      </w:r>
      <w:r w:rsidR="00963278">
        <w:t>Therefore,</w:t>
      </w:r>
      <w:r w:rsidR="00902FB9">
        <w:t xml:space="preserve"> the </w:t>
      </w:r>
      <w:r w:rsidR="00963278">
        <w:t>main purpose</w:t>
      </w:r>
      <w:r>
        <w:t xml:space="preserve"> was also to test whether human </w:t>
      </w:r>
      <w:r w:rsidR="00A06418">
        <w:t xml:space="preserve">judges were as accurate as the </w:t>
      </w:r>
      <w:r w:rsidR="00A06418" w:rsidRPr="00A06418">
        <w:rPr>
          <w:i/>
        </w:rPr>
        <w:t>D</w:t>
      </w:r>
      <w:r w:rsidRPr="00A06418">
        <w:rPr>
          <w:i/>
        </w:rPr>
        <w:t>ragnet</w:t>
      </w:r>
      <w:r w:rsidR="00A06418">
        <w:t xml:space="preserve"> software</w:t>
      </w:r>
      <w:r>
        <w:t>.</w:t>
      </w:r>
    </w:p>
    <w:p w14:paraId="0DEC80F1" w14:textId="7717671D" w:rsidR="00F32D28" w:rsidRDefault="00807813" w:rsidP="00A218B5">
      <w:pPr>
        <w:spacing w:line="360" w:lineRule="auto"/>
      </w:pPr>
      <w:r>
        <w:t>Snook</w:t>
      </w:r>
      <w:r w:rsidR="00A06418">
        <w:t xml:space="preserve">, Canter and </w:t>
      </w:r>
      <w:proofErr w:type="spellStart"/>
      <w:r w:rsidR="00A06418">
        <w:t>Bennell</w:t>
      </w:r>
      <w:proofErr w:type="spellEnd"/>
      <w:r w:rsidR="00A06418">
        <w:t xml:space="preserve"> (2002) clearly define</w:t>
      </w:r>
      <w:r w:rsidR="00F32D28">
        <w:t xml:space="preserve"> the research area of testing the accuracy of human judges</w:t>
      </w:r>
      <w:r w:rsidR="00596C87">
        <w:t>,</w:t>
      </w:r>
      <w:r w:rsidR="00F32D28">
        <w:t xml:space="preserve"> compared with geographical computer profiling systems</w:t>
      </w:r>
      <w:r w:rsidR="00963278">
        <w:t xml:space="preserve"> with suitable sections. The paper leads on</w:t>
      </w:r>
      <w:r w:rsidR="00F32D28">
        <w:t xml:space="preserve"> to explain th</w:t>
      </w:r>
      <w:r w:rsidR="00963278">
        <w:t>e reasons for the research and how this has progressed in recent</w:t>
      </w:r>
      <w:r w:rsidR="00F32D28">
        <w:t xml:space="preserve"> </w:t>
      </w:r>
      <w:r w:rsidR="00E67FDC">
        <w:t>years;</w:t>
      </w:r>
      <w:r w:rsidR="00963278">
        <w:t xml:space="preserve"> outlining</w:t>
      </w:r>
      <w:r w:rsidR="00596C87">
        <w:t xml:space="preserve"> the algorithms of Canter and</w:t>
      </w:r>
      <w:r w:rsidR="00F32D28">
        <w:t xml:space="preserve"> Larkin (1993) and </w:t>
      </w:r>
      <w:proofErr w:type="spellStart"/>
      <w:r w:rsidR="00F32D28">
        <w:t>Rossmo</w:t>
      </w:r>
      <w:proofErr w:type="spellEnd"/>
      <w:r w:rsidR="00F32D28">
        <w:t xml:space="preserve"> (1993).</w:t>
      </w:r>
    </w:p>
    <w:p w14:paraId="451B4749" w14:textId="51D6C083" w:rsidR="008056F6" w:rsidRDefault="00807813" w:rsidP="00A218B5">
      <w:pPr>
        <w:spacing w:line="360" w:lineRule="auto"/>
      </w:pPr>
      <w:r>
        <w:lastRenderedPageBreak/>
        <w:t>Snook</w:t>
      </w:r>
      <w:r w:rsidR="00F32D28">
        <w:t xml:space="preserve"> (2000) describes a basic example of how this has led to the development of computer software packages like </w:t>
      </w:r>
      <w:r w:rsidR="00F32D28" w:rsidRPr="00596C87">
        <w:rPr>
          <w:i/>
        </w:rPr>
        <w:t>Dragnet</w:t>
      </w:r>
      <w:r w:rsidR="00596C87">
        <w:t>,</w:t>
      </w:r>
      <w:r w:rsidR="00F32D28">
        <w:t xml:space="preserve"> </w:t>
      </w:r>
      <w:r w:rsidR="00963278">
        <w:t>outlining the development of</w:t>
      </w:r>
      <w:r w:rsidR="00596C87">
        <w:t xml:space="preserve"> </w:t>
      </w:r>
      <w:r w:rsidR="00963278">
        <w:t>geographical offender</w:t>
      </w:r>
      <w:r w:rsidR="00F32D28">
        <w:t xml:space="preserve"> </w:t>
      </w:r>
      <w:r w:rsidR="00963278">
        <w:t>profiling</w:t>
      </w:r>
      <w:r w:rsidR="00F32D28">
        <w:t xml:space="preserve">. </w:t>
      </w:r>
      <w:r>
        <w:t>Snook</w:t>
      </w:r>
      <w:r w:rsidR="00596C87">
        <w:t xml:space="preserve">, Canter and </w:t>
      </w:r>
      <w:proofErr w:type="spellStart"/>
      <w:r w:rsidR="00596C87">
        <w:t>Bennell</w:t>
      </w:r>
      <w:proofErr w:type="spellEnd"/>
      <w:r w:rsidR="00596C87">
        <w:t xml:space="preserve"> (</w:t>
      </w:r>
      <w:r w:rsidR="00F32D28">
        <w:t>2002</w:t>
      </w:r>
      <w:r w:rsidR="00596C87">
        <w:t>) explain</w:t>
      </w:r>
      <w:r w:rsidR="00F32D28">
        <w:t xml:space="preserve"> the reason for the investigation</w:t>
      </w:r>
      <w:r w:rsidR="00596C87">
        <w:t>,</w:t>
      </w:r>
      <w:r w:rsidR="00F32D28">
        <w:t xml:space="preserve"> due to the lack of examination of how accurate computer programs are compared to other predictive methods. </w:t>
      </w:r>
      <w:r w:rsidR="00596C87">
        <w:t>They provide</w:t>
      </w:r>
      <w:r w:rsidR="00963278">
        <w:t xml:space="preserve"> one research project by</w:t>
      </w:r>
      <w:r w:rsidR="00F32D28">
        <w:t xml:space="preserve"> Levine et al (2000)</w:t>
      </w:r>
      <w:r w:rsidR="00596C87">
        <w:t>,</w:t>
      </w:r>
      <w:r w:rsidR="00F32D28">
        <w:t xml:space="preserve"> who carried out research to evaluate which methods are </w:t>
      </w:r>
      <w:r w:rsidR="00596C87">
        <w:t xml:space="preserve">the </w:t>
      </w:r>
      <w:r w:rsidR="00F32D28">
        <w:t xml:space="preserve">most accurate by comparing predictive methods </w:t>
      </w:r>
      <w:r w:rsidR="00963278">
        <w:t xml:space="preserve">and </w:t>
      </w:r>
      <w:r w:rsidR="00FB1E48">
        <w:t>to analyse</w:t>
      </w:r>
      <w:r w:rsidR="00F32D28">
        <w:t xml:space="preserve"> whic</w:t>
      </w:r>
      <w:r w:rsidR="00FB1E48">
        <w:t>h methods are the most reliable</w:t>
      </w:r>
      <w:r w:rsidR="00596C87">
        <w:t>.</w:t>
      </w:r>
      <w:r w:rsidR="00F32D28">
        <w:t xml:space="preserve"> </w:t>
      </w:r>
      <w:r w:rsidR="00FB1E48">
        <w:t xml:space="preserve">Snook, Canter and </w:t>
      </w:r>
      <w:proofErr w:type="spellStart"/>
      <w:r w:rsidR="00FB1E48">
        <w:t>Bennell</w:t>
      </w:r>
      <w:proofErr w:type="spellEnd"/>
      <w:r w:rsidR="00FB1E48">
        <w:t xml:space="preserve"> (2002) </w:t>
      </w:r>
      <w:r w:rsidR="00FB1E48" w:rsidRPr="00E67FDC">
        <w:t>state</w:t>
      </w:r>
      <w:r w:rsidR="00F32D28" w:rsidRPr="00E67FDC">
        <w:t xml:space="preserve"> that</w:t>
      </w:r>
      <w:r w:rsidR="00474761" w:rsidRPr="00E67FDC">
        <w:t xml:space="preserve"> geographical profiling systems</w:t>
      </w:r>
      <w:r w:rsidR="000B6255" w:rsidRPr="00E67FDC">
        <w:t xml:space="preserve"> are</w:t>
      </w:r>
      <w:r w:rsidR="00474761" w:rsidRPr="00E67FDC">
        <w:t xml:space="preserve"> </w:t>
      </w:r>
      <w:r w:rsidR="00F32D28" w:rsidRPr="00E67FDC">
        <w:t xml:space="preserve">relied </w:t>
      </w:r>
      <w:r w:rsidR="00FB1E48" w:rsidRPr="00E67FDC">
        <w:t>up</w:t>
      </w:r>
      <w:r w:rsidR="00F32D28" w:rsidRPr="00E67FDC">
        <w:t>on</w:t>
      </w:r>
      <w:r w:rsidR="00474761" w:rsidRPr="00E67FDC">
        <w:t xml:space="preserve"> to much</w:t>
      </w:r>
      <w:r w:rsidR="00FB1E48" w:rsidRPr="00E67FDC">
        <w:t xml:space="preserve"> and that crime analysts</w:t>
      </w:r>
      <w:r w:rsidR="00F32D28" w:rsidRPr="00E67FDC">
        <w:t xml:space="preserve"> should continue without the need for </w:t>
      </w:r>
      <w:r w:rsidR="00E67FDC" w:rsidRPr="00E67FDC">
        <w:t>such systems</w:t>
      </w:r>
      <w:r w:rsidR="00346AA1" w:rsidRPr="00E67FDC">
        <w:t>.</w:t>
      </w:r>
      <w:r w:rsidR="00963278" w:rsidRPr="00E67FDC">
        <w:t xml:space="preserve"> </w:t>
      </w:r>
      <w:r w:rsidR="00346AA1" w:rsidRPr="00E67FDC">
        <w:t>They</w:t>
      </w:r>
      <w:r w:rsidR="00FB1E48" w:rsidRPr="00E67FDC">
        <w:t xml:space="preserve"> hypothesis</w:t>
      </w:r>
      <w:r w:rsidR="00F32D28" w:rsidRPr="00E67FDC">
        <w:t>ed that if crime analysts follow geographical principles and theories</w:t>
      </w:r>
      <w:r w:rsidR="00346AA1" w:rsidRPr="00E67FDC">
        <w:t>,</w:t>
      </w:r>
      <w:r w:rsidR="00F32D28" w:rsidRPr="00E67FDC">
        <w:t xml:space="preserve"> then they should make accurate assumptions of o</w:t>
      </w:r>
      <w:r w:rsidR="00346AA1" w:rsidRPr="00E67FDC">
        <w:t>ffender locations</w:t>
      </w:r>
      <w:r w:rsidR="00F32D28" w:rsidRPr="00E67FDC">
        <w:t xml:space="preserve">. </w:t>
      </w:r>
      <w:r w:rsidR="00346AA1" w:rsidRPr="00E67FDC">
        <w:t xml:space="preserve">Snook, Canter and </w:t>
      </w:r>
      <w:proofErr w:type="spellStart"/>
      <w:r w:rsidR="00346AA1" w:rsidRPr="00E67FDC">
        <w:t>Bennell</w:t>
      </w:r>
      <w:proofErr w:type="spellEnd"/>
      <w:r w:rsidR="00346AA1" w:rsidRPr="00E67FDC">
        <w:t xml:space="preserve"> (2002) do</w:t>
      </w:r>
      <w:r w:rsidR="00F32D28">
        <w:t xml:space="preserve"> explain how the research could affect policing w</w:t>
      </w:r>
      <w:r w:rsidR="00346AA1">
        <w:t>h</w:t>
      </w:r>
      <w:r w:rsidR="00F32D28">
        <w:t>ere resources are limited as possibl</w:t>
      </w:r>
      <w:r w:rsidR="00346AA1">
        <w:t>e implications if the hypothesis is</w:t>
      </w:r>
      <w:r w:rsidR="00F32D28">
        <w:t xml:space="preserve"> supported</w:t>
      </w:r>
      <w:r w:rsidR="00346AA1">
        <w:t>; but report little to no</w:t>
      </w:r>
      <w:r w:rsidR="00F32D28">
        <w:t xml:space="preserve"> contradictory findings from a wider source of empirical research</w:t>
      </w:r>
      <w:r w:rsidR="008056F6">
        <w:t>, which is reportedly lacking in this area</w:t>
      </w:r>
      <w:r w:rsidR="00346AA1">
        <w:t>. This</w:t>
      </w:r>
      <w:r w:rsidR="008056F6">
        <w:t xml:space="preserve"> has led to the debate of the efficacy of offender profiling.</w:t>
      </w:r>
      <w:r w:rsidR="00F32D28">
        <w:t xml:space="preserve"> </w:t>
      </w:r>
    </w:p>
    <w:p w14:paraId="428A9C07" w14:textId="77777777" w:rsidR="00F32D28" w:rsidRDefault="00F32D28" w:rsidP="00A218B5">
      <w:pPr>
        <w:spacing w:line="360" w:lineRule="auto"/>
      </w:pPr>
      <w:r>
        <w:t>If the findings are supportive</w:t>
      </w:r>
      <w:r w:rsidR="00055CE4">
        <w:t>,</w:t>
      </w:r>
      <w:r>
        <w:t xml:space="preserve"> then how effective is </w:t>
      </w:r>
      <w:r w:rsidR="00055CE4">
        <w:t xml:space="preserve">the </w:t>
      </w:r>
      <w:r>
        <w:t xml:space="preserve">offender profiling </w:t>
      </w:r>
      <w:r w:rsidR="00055CE4">
        <w:t>geographical system over human judges; which leads to the question: I</w:t>
      </w:r>
      <w:r>
        <w:t>s there a need for expensive software and 3 years of training</w:t>
      </w:r>
      <w:r w:rsidR="00055CE4">
        <w:t>? A</w:t>
      </w:r>
      <w:r>
        <w:t>s report</w:t>
      </w:r>
      <w:r w:rsidR="00055CE4">
        <w:t>ed</w:t>
      </w:r>
      <w:r>
        <w:t xml:space="preserve"> by </w:t>
      </w:r>
      <w:proofErr w:type="spellStart"/>
      <w:r w:rsidR="00055CE4">
        <w:t>R</w:t>
      </w:r>
      <w:r>
        <w:t>ossmo</w:t>
      </w:r>
      <w:proofErr w:type="spellEnd"/>
      <w:r w:rsidR="00055CE4">
        <w:t xml:space="preserve"> (</w:t>
      </w:r>
      <w:r>
        <w:t>1993)</w:t>
      </w:r>
      <w:r w:rsidR="00055CE4">
        <w:t>. O</w:t>
      </w:r>
      <w:r>
        <w:t>r</w:t>
      </w:r>
      <w:r w:rsidR="00055CE4">
        <w:t>,</w:t>
      </w:r>
      <w:r>
        <w:t xml:space="preserve"> can any person be effective if given basic information used by geographical programs,</w:t>
      </w:r>
      <w:r w:rsidR="00055CE4">
        <w:t xml:space="preserve"> as stated by</w:t>
      </w:r>
      <w:r>
        <w:t xml:space="preserve"> </w:t>
      </w:r>
      <w:r w:rsidR="00807813">
        <w:t>Snook</w:t>
      </w:r>
      <w:r>
        <w:t xml:space="preserve"> and Cullen (2008)</w:t>
      </w:r>
      <w:r w:rsidR="00055CE4">
        <w:t>.</w:t>
      </w:r>
      <w:r>
        <w:t xml:space="preserve"> </w:t>
      </w:r>
      <w:r w:rsidR="00055CE4">
        <w:t>They report</w:t>
      </w:r>
      <w:r w:rsidR="00635F89">
        <w:t xml:space="preserve"> that criminal p</w:t>
      </w:r>
      <w:r w:rsidR="001A57E2">
        <w:t>rofiling</w:t>
      </w:r>
      <w:r>
        <w:t xml:space="preserve"> should not be used as an investigative tool because it lacks </w:t>
      </w:r>
      <w:r w:rsidR="00055CE4">
        <w:t>“</w:t>
      </w:r>
      <w:r>
        <w:t>scientific support”</w:t>
      </w:r>
      <w:r w:rsidR="00055CE4">
        <w:t>.</w:t>
      </w:r>
      <w:r w:rsidR="004013A4">
        <w:t xml:space="preserve"> </w:t>
      </w:r>
      <w:r>
        <w:t xml:space="preserve">There </w:t>
      </w:r>
      <w:r w:rsidR="00455A47">
        <w:t xml:space="preserve">has </w:t>
      </w:r>
      <w:r>
        <w:t>been debate whether offender profiling is useful. Lilienfeld (2005) has argued in support of criminal profiling</w:t>
      </w:r>
      <w:r w:rsidR="004013A4">
        <w:t xml:space="preserve">. </w:t>
      </w:r>
      <w:r w:rsidR="00635F89">
        <w:t xml:space="preserve">Although Snook, Canter and </w:t>
      </w:r>
      <w:proofErr w:type="spellStart"/>
      <w:r w:rsidR="00635F89">
        <w:t>Bennell</w:t>
      </w:r>
      <w:proofErr w:type="spellEnd"/>
      <w:r w:rsidR="00635F89">
        <w:t xml:space="preserve"> (2002) compare</w:t>
      </w:r>
      <w:r>
        <w:t xml:space="preserve"> the methods</w:t>
      </w:r>
      <w:r w:rsidR="00635F89">
        <w:t>,</w:t>
      </w:r>
      <w:r>
        <w:t xml:space="preserve"> the report did not test the efficacy of offender </w:t>
      </w:r>
      <w:r w:rsidR="004013A4">
        <w:t>profiling</w:t>
      </w:r>
      <w:r w:rsidR="004D3D58">
        <w:t>; they state:</w:t>
      </w:r>
      <w:r w:rsidR="004013A4">
        <w:t xml:space="preserve"> “</w:t>
      </w:r>
      <w:r>
        <w:t>More than 50 years of Criminal Profiling practice have passed without much rigorous scientific eva</w:t>
      </w:r>
      <w:r w:rsidR="004D3D58">
        <w:t>luation”. This has opened up a</w:t>
      </w:r>
      <w:r>
        <w:t xml:space="preserve"> debate and criticism because of the lack of scientific research, although geographical profiling is a well-used tool and provides a basis on which to build the case.</w:t>
      </w:r>
      <w:r w:rsidR="004013A4">
        <w:t xml:space="preserve"> </w:t>
      </w:r>
      <w:r w:rsidR="001A6996">
        <w:t>Canter (2000</w:t>
      </w:r>
      <w:r w:rsidR="008112E1">
        <w:t>) who</w:t>
      </w:r>
      <w:r>
        <w:t xml:space="preserve"> is well known for his contribution</w:t>
      </w:r>
      <w:r w:rsidR="004D3D58">
        <w:t xml:space="preserve"> in offender profiling, has found that successful convictions can be made via the use of this method. </w:t>
      </w:r>
    </w:p>
    <w:p w14:paraId="5A909095" w14:textId="77777777" w:rsidR="00F32D28" w:rsidRDefault="004D3D58" w:rsidP="00A218B5">
      <w:pPr>
        <w:spacing w:line="360" w:lineRule="auto"/>
      </w:pPr>
      <w:r>
        <w:t xml:space="preserve">Snook, Canter and </w:t>
      </w:r>
      <w:proofErr w:type="spellStart"/>
      <w:r>
        <w:t>Bennell</w:t>
      </w:r>
      <w:proofErr w:type="spellEnd"/>
      <w:r w:rsidR="00F32D28">
        <w:t xml:space="preserve"> </w:t>
      </w:r>
      <w:r w:rsidR="008056F6">
        <w:t>(</w:t>
      </w:r>
      <w:r w:rsidR="00F32D28">
        <w:t>2002</w:t>
      </w:r>
      <w:r w:rsidR="008056F6">
        <w:t>)</w:t>
      </w:r>
      <w:r w:rsidR="00877B19">
        <w:t xml:space="preserve"> clearly lay</w:t>
      </w:r>
      <w:r w:rsidR="00F32D28">
        <w:t xml:space="preserve"> out a breakdown of the design of the research</w:t>
      </w:r>
      <w:r w:rsidR="00877B19">
        <w:t>, but agree</w:t>
      </w:r>
      <w:r w:rsidR="00F32D28">
        <w:t xml:space="preserve"> that how accuracy was defined was limited. Both limited in </w:t>
      </w:r>
      <w:r w:rsidR="00877B19">
        <w:t xml:space="preserve">the context of the </w:t>
      </w:r>
      <w:r w:rsidR="00F32D28">
        <w:t>accuracy for the prediction of the offender’s location and the measurement used</w:t>
      </w:r>
      <w:r w:rsidR="00877B19">
        <w:t>,</w:t>
      </w:r>
      <w:r w:rsidR="00F32D28">
        <w:t xml:space="preserve"> which was measured as error distance. This involved measuring the distance by millimetres of the expected location of the offender to the actual location.    </w:t>
      </w:r>
    </w:p>
    <w:p w14:paraId="77078E60" w14:textId="6754E574" w:rsidR="00920199" w:rsidRDefault="00877B19" w:rsidP="00A218B5">
      <w:pPr>
        <w:spacing w:line="360" w:lineRule="auto"/>
      </w:pPr>
      <w:r>
        <w:t>G</w:t>
      </w:r>
      <w:r w:rsidR="00F32D28">
        <w:t>eographical</w:t>
      </w:r>
      <w:r w:rsidR="00466BA6">
        <w:t xml:space="preserve"> offender</w:t>
      </w:r>
      <w:r w:rsidR="00F32D28">
        <w:t xml:space="preserve"> </w:t>
      </w:r>
      <w:r w:rsidR="00466BA6">
        <w:t>profiling relies</w:t>
      </w:r>
      <w:r>
        <w:t xml:space="preserve"> on main principles and theorie</w:t>
      </w:r>
      <w:r w:rsidR="00F32D28">
        <w:t>s</w:t>
      </w:r>
      <w:r>
        <w:t>.</w:t>
      </w:r>
      <w:r w:rsidR="00466BA6">
        <w:t xml:space="preserve"> I</w:t>
      </w:r>
      <w:r w:rsidR="00F32D28">
        <w:t>n this research</w:t>
      </w:r>
      <w:r>
        <w:t xml:space="preserve">, </w:t>
      </w:r>
      <w:r w:rsidR="00F32D28">
        <w:t xml:space="preserve">distance </w:t>
      </w:r>
      <w:r>
        <w:t>decay,</w:t>
      </w:r>
      <w:r w:rsidR="00F32D28">
        <w:t xml:space="preserve"> is based </w:t>
      </w:r>
      <w:r>
        <w:t xml:space="preserve">on the theory </w:t>
      </w:r>
      <w:r w:rsidR="00F32D28">
        <w:t xml:space="preserve">that the offender is more likely to commit </w:t>
      </w:r>
      <w:r>
        <w:t xml:space="preserve">an offence closer to their </w:t>
      </w:r>
      <w:r>
        <w:lastRenderedPageBreak/>
        <w:t>home.</w:t>
      </w:r>
      <w:r w:rsidR="00F32D28">
        <w:t xml:space="preserve"> </w:t>
      </w:r>
      <w:r>
        <w:t xml:space="preserve">Snook, Canter and </w:t>
      </w:r>
      <w:proofErr w:type="spellStart"/>
      <w:r>
        <w:t>Bennell</w:t>
      </w:r>
      <w:proofErr w:type="spellEnd"/>
      <w:r>
        <w:t xml:space="preserve"> (2002) research was however</w:t>
      </w:r>
      <w:r w:rsidR="00F32D28">
        <w:t xml:space="preserve"> limited</w:t>
      </w:r>
      <w:r w:rsidR="00953C2B">
        <w:t>,</w:t>
      </w:r>
      <w:r>
        <w:t xml:space="preserve"> as it</w:t>
      </w:r>
      <w:r w:rsidR="00F32D28">
        <w:t xml:space="preserve"> was to </w:t>
      </w:r>
      <w:r>
        <w:t xml:space="preserve">designed to only measure </w:t>
      </w:r>
      <w:r w:rsidR="00953C2B">
        <w:t xml:space="preserve">quantitative data. Levine (2010), has devised a mathematical </w:t>
      </w:r>
      <w:r w:rsidR="00F32D28">
        <w:t>model built into geographical profiling system</w:t>
      </w:r>
      <w:r w:rsidR="00953C2B">
        <w:t>s</w:t>
      </w:r>
      <w:r w:rsidR="00F32D28">
        <w:t xml:space="preserve">, </w:t>
      </w:r>
      <w:r w:rsidR="00953C2B">
        <w:t xml:space="preserve">known </w:t>
      </w:r>
      <w:r w:rsidR="00953C2B" w:rsidRPr="000B3B27">
        <w:t xml:space="preserve">as </w:t>
      </w:r>
      <w:proofErr w:type="spellStart"/>
      <w:proofErr w:type="gramStart"/>
      <w:r w:rsidR="00953C2B" w:rsidRPr="000B3B27">
        <w:rPr>
          <w:i/>
        </w:rPr>
        <w:t>Crimstat</w:t>
      </w:r>
      <w:proofErr w:type="spellEnd"/>
      <w:r w:rsidR="00953C2B" w:rsidRPr="000B3B27">
        <w:t xml:space="preserve"> .</w:t>
      </w:r>
      <w:proofErr w:type="gramEnd"/>
      <w:r w:rsidR="00953C2B" w:rsidRPr="000B3B27">
        <w:t xml:space="preserve"> D</w:t>
      </w:r>
      <w:r w:rsidR="00F32D28" w:rsidRPr="000B3B27">
        <w:t>istance</w:t>
      </w:r>
      <w:r w:rsidR="00F32D28">
        <w:t xml:space="preserve"> decay is well supported and has been seen in other areas of human behaviours</w:t>
      </w:r>
      <w:r w:rsidR="00953C2B">
        <w:t>, as</w:t>
      </w:r>
      <w:r w:rsidR="00F32D28">
        <w:t xml:space="preserve"> cited by O’Leary (2011)</w:t>
      </w:r>
      <w:r w:rsidR="00466BA6">
        <w:t>.</w:t>
      </w:r>
      <w:r w:rsidR="00920199">
        <w:t xml:space="preserve"> </w:t>
      </w:r>
      <w:r w:rsidR="00466BA6">
        <w:t>Therefore,</w:t>
      </w:r>
      <w:r w:rsidR="00F32D28">
        <w:t xml:space="preserve"> </w:t>
      </w:r>
      <w:r w:rsidR="00920199">
        <w:t xml:space="preserve">the heuristic of distance decay </w:t>
      </w:r>
      <w:r w:rsidR="00F32D28">
        <w:t xml:space="preserve">is a supportive variable to be used </w:t>
      </w:r>
      <w:r w:rsidR="00920199">
        <w:t xml:space="preserve">in </w:t>
      </w:r>
      <w:r w:rsidR="00F32D28">
        <w:t xml:space="preserve">this research. </w:t>
      </w:r>
    </w:p>
    <w:p w14:paraId="4608D883" w14:textId="3457E32D" w:rsidR="00555DD3" w:rsidRDefault="00F32D28" w:rsidP="00A218B5">
      <w:pPr>
        <w:spacing w:line="360" w:lineRule="auto"/>
      </w:pPr>
      <w:r>
        <w:t xml:space="preserve">The other theory used to compare human profiling against geographical profiling systems is the </w:t>
      </w:r>
      <w:r w:rsidR="00920199">
        <w:t>‘</w:t>
      </w:r>
      <w:r>
        <w:t>circle theory</w:t>
      </w:r>
      <w:r w:rsidR="00920199">
        <w:t>’</w:t>
      </w:r>
      <w:r>
        <w:t>, Canter and Larkin (1993)</w:t>
      </w:r>
      <w:r w:rsidR="00920199">
        <w:t>. T</w:t>
      </w:r>
      <w:r>
        <w:t>his is a simple theor</w:t>
      </w:r>
      <w:r w:rsidR="00920199">
        <w:t>y that has been found by examining</w:t>
      </w:r>
      <w:r>
        <w:t xml:space="preserve"> past cases</w:t>
      </w:r>
      <w:r w:rsidR="00920199">
        <w:t xml:space="preserve"> of offender behaviour; this is based on the concept that </w:t>
      </w:r>
      <w:r>
        <w:t xml:space="preserve">if a circle is drawn </w:t>
      </w:r>
      <w:r w:rsidR="00920199">
        <w:t>that links</w:t>
      </w:r>
      <w:r>
        <w:t xml:space="preserve"> all connecting serial offences</w:t>
      </w:r>
      <w:r w:rsidR="00920199">
        <w:t>,</w:t>
      </w:r>
      <w:r>
        <w:t xml:space="preserve"> then the offender will live within that circle.  Although this sounds a simple tool</w:t>
      </w:r>
      <w:r w:rsidR="00A26666">
        <w:t>, it has been later supported</w:t>
      </w:r>
      <w:r>
        <w:t xml:space="preserve"> </w:t>
      </w:r>
      <w:r w:rsidR="00A26666">
        <w:t xml:space="preserve">by </w:t>
      </w:r>
      <w:r w:rsidR="00807813">
        <w:t>Snook</w:t>
      </w:r>
      <w:r>
        <w:t xml:space="preserve"> et al </w:t>
      </w:r>
      <w:r w:rsidR="00A26666">
        <w:t>(</w:t>
      </w:r>
      <w:r>
        <w:t>2005</w:t>
      </w:r>
      <w:r w:rsidR="00A26666">
        <w:t>)</w:t>
      </w:r>
      <w:r>
        <w:t xml:space="preserve"> </w:t>
      </w:r>
      <w:r w:rsidR="00A26666">
        <w:t>who found that their evidence</w:t>
      </w:r>
      <w:r>
        <w:t xml:space="preserve"> support</w:t>
      </w:r>
      <w:r w:rsidR="00A26666">
        <w:t>ed</w:t>
      </w:r>
      <w:r>
        <w:t xml:space="preserve"> </w:t>
      </w:r>
      <w:r w:rsidR="00A26666">
        <w:t xml:space="preserve">the </w:t>
      </w:r>
      <w:r>
        <w:t xml:space="preserve">circle theory. Godwin and Canter (1997), </w:t>
      </w:r>
      <w:proofErr w:type="spellStart"/>
      <w:r>
        <w:t>Koscis</w:t>
      </w:r>
      <w:proofErr w:type="spellEnd"/>
      <w:r>
        <w:t xml:space="preserve"> and Irwin (1997) </w:t>
      </w:r>
      <w:r w:rsidR="00B1379B">
        <w:t>found that the circle theory was not as accurate in the case of burglaries. The</w:t>
      </w:r>
      <w:r>
        <w:t xml:space="preserve"> heuristics </w:t>
      </w:r>
      <w:r w:rsidR="00B1379B">
        <w:t xml:space="preserve">used by Snook, Canter and </w:t>
      </w:r>
      <w:proofErr w:type="spellStart"/>
      <w:r w:rsidR="00B1379B">
        <w:t>Bennell</w:t>
      </w:r>
      <w:proofErr w:type="spellEnd"/>
      <w:r w:rsidR="00B1379B">
        <w:t xml:space="preserve"> (2002) are</w:t>
      </w:r>
      <w:r>
        <w:t xml:space="preserve"> appropriate and va</w:t>
      </w:r>
      <w:r w:rsidR="00B1379B">
        <w:t>lid to be used as tools</w:t>
      </w:r>
      <w:r w:rsidR="00E732F8">
        <w:t>,</w:t>
      </w:r>
      <w:r w:rsidR="00B1379B">
        <w:t xml:space="preserve"> to test if they</w:t>
      </w:r>
      <w:r>
        <w:t xml:space="preserve"> could improve the accuracy of the </w:t>
      </w:r>
      <w:r w:rsidR="00B47601">
        <w:t>experimental group that had</w:t>
      </w:r>
      <w:r>
        <w:t xml:space="preserve"> no prior knowledge of offender profiling</w:t>
      </w:r>
      <w:r w:rsidR="00B1379B">
        <w:t>,</w:t>
      </w:r>
      <w:r w:rsidR="00B47601">
        <w:t xml:space="preserve"> in</w:t>
      </w:r>
      <w:r>
        <w:t xml:space="preserve"> comparison </w:t>
      </w:r>
      <w:r w:rsidR="00B47601">
        <w:t>to the control group who were given no heuristics and had</w:t>
      </w:r>
      <w:r>
        <w:t xml:space="preserve"> no </w:t>
      </w:r>
      <w:r w:rsidR="00B47601">
        <w:t xml:space="preserve">prior knowledge. The findings of the two groups were compared against the sophisticated geographical profiling system </w:t>
      </w:r>
      <w:r w:rsidR="00B47601" w:rsidRPr="00B47601">
        <w:rPr>
          <w:i/>
        </w:rPr>
        <w:t>Dragnet</w:t>
      </w:r>
      <w:r w:rsidR="00B47601">
        <w:t xml:space="preserve"> in order to test whether human judges could be as accurate </w:t>
      </w:r>
      <w:r w:rsidR="00266BB3">
        <w:t xml:space="preserve">as </w:t>
      </w:r>
      <w:r w:rsidR="00266BB3" w:rsidRPr="002E6EC9">
        <w:t>the</w:t>
      </w:r>
      <w:r w:rsidR="00284B69" w:rsidRPr="002E6EC9">
        <w:t xml:space="preserve"> </w:t>
      </w:r>
      <w:r w:rsidRPr="002E6EC9">
        <w:t>geographical profiling system</w:t>
      </w:r>
      <w:r w:rsidR="00266BB3" w:rsidRPr="002E6EC9">
        <w:t xml:space="preserve"> Dragnet</w:t>
      </w:r>
      <w:r w:rsidR="00126C61" w:rsidRPr="002E6EC9">
        <w:t>,</w:t>
      </w:r>
      <w:r w:rsidRPr="002E6EC9">
        <w:t xml:space="preserve"> just by giving them two heuristics, they were tested</w:t>
      </w:r>
      <w:r w:rsidR="00126C61" w:rsidRPr="002E6EC9">
        <w:t xml:space="preserve"> on how accurate human judges w</w:t>
      </w:r>
      <w:r w:rsidRPr="002E6EC9">
        <w:t xml:space="preserve">ere before </w:t>
      </w:r>
      <w:r w:rsidR="00126C61" w:rsidRPr="002E6EC9">
        <w:t xml:space="preserve">their </w:t>
      </w:r>
      <w:r w:rsidRPr="002E6EC9">
        <w:t xml:space="preserve">training and after training and this was compared with the results of geographical profiling system “Dragnet”, </w:t>
      </w:r>
      <w:r w:rsidRPr="002E6EC9">
        <w:rPr>
          <w:i/>
        </w:rPr>
        <w:t>Dragnet</w:t>
      </w:r>
      <w:r w:rsidRPr="002E6EC9">
        <w:t xml:space="preserve"> is a computer</w:t>
      </w:r>
      <w:r w:rsidR="00126C61" w:rsidRPr="002E6EC9">
        <w:t>-based</w:t>
      </w:r>
      <w:r w:rsidRPr="002E6EC9">
        <w:t xml:space="preserve"> geographical profiling system that </w:t>
      </w:r>
      <w:r w:rsidR="000B6255" w:rsidRPr="002E6EC9">
        <w:t>calculates</w:t>
      </w:r>
      <w:r w:rsidR="000B6255">
        <w:t xml:space="preserve"> </w:t>
      </w:r>
      <w:r w:rsidR="00126C61">
        <w:t>probabilities on the location</w:t>
      </w:r>
      <w:r>
        <w:t xml:space="preserve"> and a </w:t>
      </w:r>
      <w:r w:rsidR="00126C61">
        <w:t xml:space="preserve">subsequent </w:t>
      </w:r>
      <w:r>
        <w:t xml:space="preserve">value </w:t>
      </w:r>
      <w:r w:rsidR="00126C61">
        <w:t>which indicates</w:t>
      </w:r>
      <w:r>
        <w:t xml:space="preserve"> the most likely location of </w:t>
      </w:r>
      <w:r w:rsidR="00126C61">
        <w:t xml:space="preserve">an </w:t>
      </w:r>
      <w:r w:rsidR="004013A4">
        <w:t>offender’s</w:t>
      </w:r>
      <w:r>
        <w:t xml:space="preserve"> home</w:t>
      </w:r>
      <w:r w:rsidRPr="00671B05">
        <w:t>. Although</w:t>
      </w:r>
      <w:r w:rsidR="002E6EC9" w:rsidRPr="00671B05">
        <w:t xml:space="preserve"> geographical offender profiling is unable </w:t>
      </w:r>
      <w:r w:rsidR="00AF6D78" w:rsidRPr="00671B05">
        <w:t>to give</w:t>
      </w:r>
      <w:r w:rsidRPr="00671B05">
        <w:t xml:space="preserve"> detail</w:t>
      </w:r>
      <w:r w:rsidR="00AF6D78" w:rsidRPr="00671B05">
        <w:t xml:space="preserve"> of why an offender commits a crime and relies on the offender following typical </w:t>
      </w:r>
      <w:r w:rsidR="00671B05" w:rsidRPr="00671B05">
        <w:t xml:space="preserve">offender </w:t>
      </w:r>
      <w:r w:rsidR="00AF6D78" w:rsidRPr="00671B05">
        <w:t xml:space="preserve">behaviours </w:t>
      </w:r>
      <w:r w:rsidR="00671B05" w:rsidRPr="00671B05">
        <w:t xml:space="preserve">and works better in serial cases of the same offender as cited by  Jasper, </w:t>
      </w:r>
      <w:r w:rsidR="00555DD3" w:rsidRPr="00671B05">
        <w:t>van and</w:t>
      </w:r>
      <w:r w:rsidR="00671B05">
        <w:t>,</w:t>
      </w:r>
      <w:r w:rsidR="00671B05" w:rsidRPr="00671B05">
        <w:t xml:space="preserve"> </w:t>
      </w:r>
      <w:proofErr w:type="spellStart"/>
      <w:r w:rsidR="00671B05" w:rsidRPr="00671B05">
        <w:t>Koppen</w:t>
      </w:r>
      <w:proofErr w:type="spellEnd"/>
      <w:r w:rsidR="00671B05">
        <w:t xml:space="preserve"> (2008</w:t>
      </w:r>
      <w:r w:rsidR="00555DD3">
        <w:t>). Despite</w:t>
      </w:r>
      <w:r w:rsidR="00671B05">
        <w:t xml:space="preserve"> </w:t>
      </w:r>
      <w:r w:rsidR="00555DD3">
        <w:t>this Geographical</w:t>
      </w:r>
      <w:r w:rsidR="00671B05">
        <w:t xml:space="preserve"> offender profiling is well used by police officers to </w:t>
      </w:r>
      <w:r w:rsidR="00555DD3">
        <w:t>narrow down</w:t>
      </w:r>
      <w:r w:rsidR="00671B05">
        <w:t xml:space="preserve"> possible offender home location.</w:t>
      </w:r>
    </w:p>
    <w:p w14:paraId="3F834C08" w14:textId="2AC6D6EB" w:rsidR="007B0737" w:rsidRDefault="00671B05" w:rsidP="00A218B5">
      <w:pPr>
        <w:spacing w:line="360" w:lineRule="auto"/>
      </w:pPr>
      <w:r>
        <w:t xml:space="preserve"> The</w:t>
      </w:r>
      <w:r w:rsidR="00F32D28">
        <w:t xml:space="preserve"> first p</w:t>
      </w:r>
      <w:r w:rsidR="00993237">
        <w:t>h</w:t>
      </w:r>
      <w:r w:rsidR="00F32D28">
        <w:t>a</w:t>
      </w:r>
      <w:r w:rsidR="00993237">
        <w:t>se</w:t>
      </w:r>
      <w:r w:rsidR="00F32D28">
        <w:t xml:space="preserve"> </w:t>
      </w:r>
      <w:r w:rsidR="00555DD3">
        <w:t>looked at how accurate human judges are with no training compared with the</w:t>
      </w:r>
      <w:r w:rsidR="005B1E14">
        <w:t xml:space="preserve"> </w:t>
      </w:r>
      <w:r w:rsidR="00555DD3">
        <w:t xml:space="preserve">accuracy of </w:t>
      </w:r>
      <w:r w:rsidR="00993237">
        <w:t>Dragnet.</w:t>
      </w:r>
      <w:r w:rsidR="005B1E14">
        <w:t xml:space="preserve"> The second</w:t>
      </w:r>
      <w:r w:rsidR="00F32D28">
        <w:t xml:space="preserve"> </w:t>
      </w:r>
      <w:r w:rsidR="00993237">
        <w:t>phase</w:t>
      </w:r>
      <w:r w:rsidR="00F32D28">
        <w:t xml:space="preserve"> was to test </w:t>
      </w:r>
      <w:r w:rsidR="00993237">
        <w:t>whether human</w:t>
      </w:r>
      <w:r w:rsidR="00555DD3">
        <w:t xml:space="preserve"> judges </w:t>
      </w:r>
      <w:r w:rsidR="00993237">
        <w:t xml:space="preserve">that </w:t>
      </w:r>
      <w:r w:rsidR="00555DD3">
        <w:t>are given the two heuristics</w:t>
      </w:r>
      <w:r w:rsidR="00F32D28">
        <w:t xml:space="preserve"> make </w:t>
      </w:r>
      <w:r w:rsidR="00993237">
        <w:t xml:space="preserve">more accurate predictions. The Control group carried out the test twice with no information or improvement. The experimental group carried out the twice but in phase two after being given the two </w:t>
      </w:r>
      <w:r w:rsidR="00F32D28">
        <w:t>heuristics th</w:t>
      </w:r>
      <w:r w:rsidR="00993237">
        <w:t xml:space="preserve">e results showed that accuracy improved and </w:t>
      </w:r>
      <w:r w:rsidR="00F32D28">
        <w:t xml:space="preserve">was as </w:t>
      </w:r>
      <w:r w:rsidR="005B1E14">
        <w:t xml:space="preserve">accurate as </w:t>
      </w:r>
      <w:r w:rsidR="005B1E14" w:rsidRPr="005B1E14">
        <w:rPr>
          <w:i/>
        </w:rPr>
        <w:t>D</w:t>
      </w:r>
      <w:r w:rsidR="00F32D28" w:rsidRPr="005B1E14">
        <w:rPr>
          <w:i/>
        </w:rPr>
        <w:t>ragnet</w:t>
      </w:r>
      <w:r w:rsidR="004013A4">
        <w:t>.</w:t>
      </w:r>
      <w:r w:rsidR="00F32D28">
        <w:t xml:space="preserve"> To carry out the research</w:t>
      </w:r>
      <w:r w:rsidR="00A9394A">
        <w:t>,</w:t>
      </w:r>
      <w:r w:rsidR="00F32D28">
        <w:t xml:space="preserve"> </w:t>
      </w:r>
      <w:r w:rsidR="00A9394A">
        <w:t>N=42 participants w</w:t>
      </w:r>
      <w:r w:rsidR="00F32D28">
        <w:t xml:space="preserve">ere used, </w:t>
      </w:r>
      <w:r w:rsidR="00A9394A">
        <w:t>N=21</w:t>
      </w:r>
      <w:r w:rsidR="007B0737">
        <w:t xml:space="preserve"> in each group, </w:t>
      </w:r>
      <w:proofErr w:type="gramStart"/>
      <w:r w:rsidR="00993237">
        <w:t>They</w:t>
      </w:r>
      <w:proofErr w:type="gramEnd"/>
      <w:r w:rsidR="00993237">
        <w:t xml:space="preserve"> were all </w:t>
      </w:r>
      <w:r w:rsidR="00F32D28">
        <w:t xml:space="preserve">university </w:t>
      </w:r>
      <w:r w:rsidR="00993237">
        <w:t>students with no</w:t>
      </w:r>
      <w:r w:rsidR="00F32D28">
        <w:t xml:space="preserve"> previous information ab</w:t>
      </w:r>
      <w:r w:rsidR="00A9394A">
        <w:t xml:space="preserve">out geographical </w:t>
      </w:r>
      <w:r w:rsidR="00993237">
        <w:t xml:space="preserve">offender </w:t>
      </w:r>
      <w:r w:rsidR="00A9394A">
        <w:t>profiling.</w:t>
      </w:r>
      <w:r w:rsidR="007B0737">
        <w:t xml:space="preserve">  </w:t>
      </w:r>
    </w:p>
    <w:p w14:paraId="660275D0" w14:textId="60DD5276" w:rsidR="00F32D28" w:rsidRDefault="00F32D28" w:rsidP="00A218B5">
      <w:pPr>
        <w:spacing w:line="360" w:lineRule="auto"/>
      </w:pPr>
      <w:r>
        <w:lastRenderedPageBreak/>
        <w:t>The research began by showing both groups the same ten spatial displays of which five locations were of serial murder</w:t>
      </w:r>
      <w:r w:rsidR="007B0737">
        <w:t>er</w:t>
      </w:r>
      <w:r>
        <w:t>s homes. After this, the experimental group was given information based on</w:t>
      </w:r>
      <w:r w:rsidR="007B0737">
        <w:t xml:space="preserve"> the</w:t>
      </w:r>
      <w:r>
        <w:t xml:space="preserve"> ‘Circle </w:t>
      </w:r>
      <w:r w:rsidR="00E04027">
        <w:t>theory</w:t>
      </w:r>
      <w:r>
        <w:t>’</w:t>
      </w:r>
      <w:r w:rsidR="007B0737">
        <w:t>;</w:t>
      </w:r>
      <w:r>
        <w:t xml:space="preserve"> after the information</w:t>
      </w:r>
      <w:r w:rsidR="00CA1782">
        <w:t>,</w:t>
      </w:r>
      <w:r>
        <w:t xml:space="preserve"> participants in the experimental group were then asked again to locate ten</w:t>
      </w:r>
      <w:r w:rsidR="00CA1782">
        <w:t xml:space="preserve"> locations of serial offenders. </w:t>
      </w:r>
      <w:r w:rsidR="00993237">
        <w:t>Participants</w:t>
      </w:r>
      <w:r w:rsidR="00466BA6">
        <w:t xml:space="preserve"> </w:t>
      </w:r>
      <w:r>
        <w:t xml:space="preserve">were asked the </w:t>
      </w:r>
      <w:r w:rsidR="00CA1782">
        <w:t>heuristics</w:t>
      </w:r>
      <w:r>
        <w:t xml:space="preserve"> they </w:t>
      </w:r>
      <w:r w:rsidR="00466BA6">
        <w:t xml:space="preserve">used </w:t>
      </w:r>
      <w:r w:rsidR="008112E1">
        <w:t>to aid</w:t>
      </w:r>
      <w:r>
        <w:t xml:space="preserve"> the</w:t>
      </w:r>
      <w:r w:rsidR="00E91FB5">
        <w:t>ir</w:t>
      </w:r>
      <w:r>
        <w:t xml:space="preserve"> predictions.</w:t>
      </w:r>
      <w:r w:rsidR="004013A4">
        <w:t xml:space="preserve"> </w:t>
      </w:r>
      <w:r w:rsidR="008928AC">
        <w:t>The participation numbers w</w:t>
      </w:r>
      <w:r>
        <w:t>ere small and they only consisted of one university</w:t>
      </w:r>
      <w:r w:rsidR="008928AC">
        <w:t>;</w:t>
      </w:r>
      <w:r>
        <w:t xml:space="preserve"> </w:t>
      </w:r>
      <w:r w:rsidR="008928AC">
        <w:t>the period of the study was</w:t>
      </w:r>
      <w:r>
        <w:t xml:space="preserve"> a short amount of time. It could be argued that the sample size was not adequate and the participants should </w:t>
      </w:r>
      <w:r w:rsidRPr="00993237">
        <w:t xml:space="preserve">have been on a wider </w:t>
      </w:r>
      <w:r w:rsidR="00993237" w:rsidRPr="00993237">
        <w:t>cohort</w:t>
      </w:r>
      <w:r w:rsidR="00E8349D">
        <w:t>,</w:t>
      </w:r>
      <w:r w:rsidR="008928AC">
        <w:t xml:space="preserve"> in order </w:t>
      </w:r>
      <w:r>
        <w:t xml:space="preserve">to be able to confidently report </w:t>
      </w:r>
      <w:r w:rsidRPr="00E91FB5">
        <w:t>that any persons with basic training are able to use this tool accurately and to the same level as the complex algorithm</w:t>
      </w:r>
      <w:r w:rsidR="00E8349D">
        <w:t xml:space="preserve"> used by geographical software</w:t>
      </w:r>
      <w:r w:rsidRPr="00E91FB5">
        <w:t>.</w:t>
      </w:r>
      <w:r w:rsidR="004013A4" w:rsidRPr="00E91FB5">
        <w:t xml:space="preserve"> </w:t>
      </w:r>
      <w:r w:rsidRPr="00E91FB5">
        <w:t xml:space="preserve">The journal </w:t>
      </w:r>
      <w:r w:rsidR="008112E1" w:rsidRPr="00E91FB5">
        <w:t>does explain</w:t>
      </w:r>
      <w:r w:rsidR="00E91FB5" w:rsidRPr="00E91FB5">
        <w:t xml:space="preserve"> that a random sample was used</w:t>
      </w:r>
      <w:r w:rsidR="008928AC">
        <w:t>, al</w:t>
      </w:r>
      <w:r w:rsidR="00E91FB5" w:rsidRPr="00E91FB5">
        <w:t>though small</w:t>
      </w:r>
      <w:r w:rsidR="008928AC">
        <w:t>,</w:t>
      </w:r>
      <w:r w:rsidR="00E91FB5" w:rsidRPr="00E91FB5">
        <w:t xml:space="preserve"> to obtain the</w:t>
      </w:r>
      <w:r w:rsidRPr="00E91FB5">
        <w:t xml:space="preserve"> serial </w:t>
      </w:r>
      <w:r w:rsidR="00E91FB5" w:rsidRPr="00E91FB5">
        <w:t>killers</w:t>
      </w:r>
      <w:r w:rsidR="008928AC">
        <w:t>’</w:t>
      </w:r>
      <w:r w:rsidR="00E91FB5" w:rsidRPr="00E91FB5">
        <w:t xml:space="preserve"> </w:t>
      </w:r>
      <w:r w:rsidRPr="00E91FB5">
        <w:t>crimes</w:t>
      </w:r>
      <w:r w:rsidR="00E91FB5" w:rsidRPr="00E91FB5">
        <w:t xml:space="preserve"> and location</w:t>
      </w:r>
      <w:r w:rsidR="008928AC">
        <w:t>. Additionally,</w:t>
      </w:r>
      <w:r w:rsidRPr="00E91FB5">
        <w:t xml:space="preserve"> the </w:t>
      </w:r>
      <w:r w:rsidR="00E91FB5" w:rsidRPr="00E91FB5">
        <w:t>suspects and location</w:t>
      </w:r>
      <w:r w:rsidRPr="00E91FB5">
        <w:t xml:space="preserve"> </w:t>
      </w:r>
      <w:r w:rsidR="00E91FB5" w:rsidRPr="00E91FB5">
        <w:t>was limited</w:t>
      </w:r>
      <w:r w:rsidR="008928AC">
        <w:t>,</w:t>
      </w:r>
      <w:r w:rsidR="00E91FB5" w:rsidRPr="00E91FB5">
        <w:t xml:space="preserve"> </w:t>
      </w:r>
      <w:r w:rsidRPr="00E91FB5">
        <w:t xml:space="preserve">which </w:t>
      </w:r>
      <w:r w:rsidR="004013A4" w:rsidRPr="00E91FB5">
        <w:t>may have</w:t>
      </w:r>
      <w:r w:rsidRPr="00E91FB5">
        <w:t xml:space="preserve"> </w:t>
      </w:r>
      <w:r w:rsidR="008928AC">
        <w:t xml:space="preserve">had </w:t>
      </w:r>
      <w:r w:rsidRPr="00E91FB5">
        <w:t xml:space="preserve">an impact </w:t>
      </w:r>
      <w:r w:rsidR="008928AC">
        <w:t xml:space="preserve">upon </w:t>
      </w:r>
      <w:r w:rsidR="00E91FB5" w:rsidRPr="00E91FB5">
        <w:t>the results and</w:t>
      </w:r>
      <w:r w:rsidRPr="00E91FB5">
        <w:t xml:space="preserve"> the success of the human judges and the</w:t>
      </w:r>
      <w:r w:rsidR="008928AC">
        <w:t>ir</w:t>
      </w:r>
      <w:r w:rsidRPr="00E91FB5">
        <w:t xml:space="preserve"> likelihood to accurately predict</w:t>
      </w:r>
      <w:r w:rsidR="004013A4" w:rsidRPr="00E91FB5">
        <w:t>.</w:t>
      </w:r>
      <w:r w:rsidR="004013A4">
        <w:t xml:space="preserve"> </w:t>
      </w:r>
      <w:r>
        <w:t xml:space="preserve"> </w:t>
      </w:r>
    </w:p>
    <w:p w14:paraId="076E8A14" w14:textId="500B0A61" w:rsidR="00F32D28" w:rsidRDefault="00807813" w:rsidP="00A218B5">
      <w:pPr>
        <w:spacing w:line="360" w:lineRule="auto"/>
      </w:pPr>
      <w:r>
        <w:t>Snook</w:t>
      </w:r>
      <w:r w:rsidR="00F32D28">
        <w:t xml:space="preserve">, Taylor, and </w:t>
      </w:r>
      <w:proofErr w:type="spellStart"/>
      <w:r w:rsidR="00F32D28">
        <w:t>Bennell</w:t>
      </w:r>
      <w:proofErr w:type="spellEnd"/>
      <w:r w:rsidR="00F32D28">
        <w:t>, (2004) repeated similar measures two years later</w:t>
      </w:r>
      <w:r w:rsidR="006B0673">
        <w:t>,</w:t>
      </w:r>
      <w:r w:rsidR="00F32D28">
        <w:t xml:space="preserve"> but by using more participants </w:t>
      </w:r>
      <w:r w:rsidR="006B0673">
        <w:t>(</w:t>
      </w:r>
      <w:r w:rsidR="00F32D28">
        <w:t>N=215</w:t>
      </w:r>
      <w:r w:rsidR="006B0673">
        <w:t>)</w:t>
      </w:r>
      <w:r w:rsidR="00F32D28">
        <w:t>, a much larger sample size and the same finding</w:t>
      </w:r>
      <w:r w:rsidR="006B0673">
        <w:t>s w</w:t>
      </w:r>
      <w:r w:rsidR="00F32D28">
        <w:t>ere seen, supporting the finding</w:t>
      </w:r>
      <w:r w:rsidR="006B0673">
        <w:t>s</w:t>
      </w:r>
      <w:r w:rsidR="00F32D28">
        <w:t xml:space="preserve"> of </w:t>
      </w:r>
      <w:r>
        <w:t>Snook</w:t>
      </w:r>
      <w:r w:rsidR="00F32D28">
        <w:t xml:space="preserve"> </w:t>
      </w:r>
      <w:r w:rsidR="006B0673">
        <w:t>(</w:t>
      </w:r>
      <w:r w:rsidR="00F32D28">
        <w:t>2002</w:t>
      </w:r>
      <w:r w:rsidR="006B0673">
        <w:t>)</w:t>
      </w:r>
      <w:r w:rsidR="00C61D50">
        <w:t xml:space="preserve">. </w:t>
      </w:r>
      <w:r w:rsidR="00F32D28">
        <w:t>The results found that on average 50</w:t>
      </w:r>
      <w:r w:rsidR="00F32D28" w:rsidRPr="00800D3B">
        <w:t xml:space="preserve">% </w:t>
      </w:r>
      <w:r w:rsidR="00800D3B" w:rsidRPr="00800D3B">
        <w:t>of individual</w:t>
      </w:r>
      <w:r w:rsidR="00E8349D" w:rsidRPr="00800D3B">
        <w:t>s</w:t>
      </w:r>
      <w:r w:rsidR="00F32D28" w:rsidRPr="00800D3B">
        <w:t xml:space="preserve"> was</w:t>
      </w:r>
      <w:r w:rsidR="00F32D28">
        <w:t xml:space="preserve"> able to use</w:t>
      </w:r>
      <w:r w:rsidR="00F458ED">
        <w:t xml:space="preserve"> the most appropriate</w:t>
      </w:r>
      <w:r w:rsidR="00F32D28">
        <w:t xml:space="preserve"> heuristics</w:t>
      </w:r>
      <w:r w:rsidR="00C61D50">
        <w:t>,</w:t>
      </w:r>
      <w:r w:rsidR="00F32D28">
        <w:t xml:space="preserve"> which aided th</w:t>
      </w:r>
      <w:r w:rsidR="00C61D50">
        <w:t>em to make accurate predictions</w:t>
      </w:r>
      <w:r w:rsidR="00F32D28">
        <w:t xml:space="preserve"> of offender l</w:t>
      </w:r>
      <w:r w:rsidR="00C61D50">
        <w:t>ocations without prior training. This</w:t>
      </w:r>
      <w:r w:rsidR="00F32D28">
        <w:t xml:space="preserve"> rises to 75% when the two heuristics</w:t>
      </w:r>
      <w:r w:rsidR="00C61D50">
        <w:t>,</w:t>
      </w:r>
      <w:r w:rsidR="00F32D28">
        <w:t xml:space="preserve"> circle theory and decay theory were introduced. This could be seen as not only </w:t>
      </w:r>
      <w:r w:rsidR="00323C54">
        <w:t xml:space="preserve">to </w:t>
      </w:r>
      <w:r w:rsidR="00F32D28">
        <w:t>support the hypothesis that human judges can give accurate results like profiling systems</w:t>
      </w:r>
      <w:r w:rsidR="00323C54">
        <w:t>,</w:t>
      </w:r>
      <w:r w:rsidR="00F32D28">
        <w:t xml:space="preserve"> but supports the two heuristics through the consistent findings of improvement when this information is given. Paulsen (2006), carried out research</w:t>
      </w:r>
      <w:r w:rsidR="00202533">
        <w:t>,</w:t>
      </w:r>
      <w:r w:rsidR="00F32D28">
        <w:t xml:space="preserve"> “Human versus Machine”</w:t>
      </w:r>
      <w:r w:rsidR="00202533">
        <w:t>,</w:t>
      </w:r>
      <w:r w:rsidR="00F32D28">
        <w:t xml:space="preserve"> which also put to the test and </w:t>
      </w:r>
      <w:r w:rsidR="00202533">
        <w:t>addressed</w:t>
      </w:r>
      <w:r w:rsidR="00F32D28">
        <w:t xml:space="preserve"> the main issues concerning the efficacy of geographical profiling methods in regards to serial offenders. The main area </w:t>
      </w:r>
      <w:r w:rsidR="005B0A49">
        <w:t>addressed is the</w:t>
      </w:r>
      <w:r w:rsidR="00F32D28">
        <w:t xml:space="preserve"> </w:t>
      </w:r>
      <w:r w:rsidR="00973A0A">
        <w:t>accuracies</w:t>
      </w:r>
      <w:r w:rsidR="00F32D28">
        <w:t xml:space="preserve"> of human judges compared with complex algorithm methods</w:t>
      </w:r>
      <w:r w:rsidR="00202533">
        <w:t>; his</w:t>
      </w:r>
      <w:r w:rsidR="00F32D28">
        <w:t xml:space="preserve"> findings support </w:t>
      </w:r>
      <w:r>
        <w:t>Snook</w:t>
      </w:r>
      <w:r w:rsidR="00F32D28">
        <w:t xml:space="preserve"> </w:t>
      </w:r>
      <w:r w:rsidR="005B0A49">
        <w:t>(</w:t>
      </w:r>
      <w:r w:rsidR="00F32D28">
        <w:t>2002</w:t>
      </w:r>
      <w:r w:rsidR="005B0A49">
        <w:t>)</w:t>
      </w:r>
      <w:r w:rsidR="00F32D28">
        <w:t xml:space="preserve"> and </w:t>
      </w:r>
      <w:r w:rsidR="005B0A49">
        <w:t xml:space="preserve">Snook, Taylor and </w:t>
      </w:r>
      <w:proofErr w:type="spellStart"/>
      <w:r w:rsidR="005B0A49">
        <w:t>Bennell</w:t>
      </w:r>
      <w:proofErr w:type="spellEnd"/>
      <w:r w:rsidR="005B0A49">
        <w:t xml:space="preserve"> (2004)</w:t>
      </w:r>
      <w:r w:rsidR="00F32D28">
        <w:t>, and others with the results showing that the prediction of human judges using appropriate heuristics was just as accurate as algorithm</w:t>
      </w:r>
      <w:r w:rsidR="00DD40CF">
        <w:t xml:space="preserve">-based methods such as </w:t>
      </w:r>
      <w:proofErr w:type="spellStart"/>
      <w:r w:rsidR="00DD40CF" w:rsidRPr="00DD40CF">
        <w:rPr>
          <w:i/>
        </w:rPr>
        <w:t>Crimstat</w:t>
      </w:r>
      <w:proofErr w:type="spellEnd"/>
      <w:r w:rsidR="005B0A49">
        <w:t xml:space="preserve"> and </w:t>
      </w:r>
      <w:r w:rsidR="00F32D28" w:rsidRPr="002106F0">
        <w:rPr>
          <w:i/>
        </w:rPr>
        <w:t>Dragnet</w:t>
      </w:r>
      <w:r w:rsidR="004013A4" w:rsidRPr="002106F0">
        <w:t xml:space="preserve">. </w:t>
      </w:r>
      <w:r w:rsidR="00523E53" w:rsidRPr="002106F0">
        <w:t xml:space="preserve">The </w:t>
      </w:r>
      <w:r w:rsidR="00A052A4" w:rsidRPr="002106F0">
        <w:t>results showed similar distance error</w:t>
      </w:r>
      <w:r w:rsidR="002106F0" w:rsidRPr="002106F0">
        <w:t xml:space="preserve"> results in</w:t>
      </w:r>
      <w:r w:rsidR="00A052A4" w:rsidRPr="002106F0">
        <w:t xml:space="preserve"> the control and experimental group in phase </w:t>
      </w:r>
      <w:r w:rsidR="002106F0" w:rsidRPr="002106F0">
        <w:t>1, also</w:t>
      </w:r>
      <w:r w:rsidR="00A052A4" w:rsidRPr="002106F0">
        <w:t xml:space="preserve"> the </w:t>
      </w:r>
      <w:r w:rsidR="002106F0" w:rsidRPr="002106F0">
        <w:t>control group</w:t>
      </w:r>
      <w:r w:rsidR="00A052A4" w:rsidRPr="002106F0">
        <w:t xml:space="preserve"> results stayed the same in phase </w:t>
      </w:r>
      <w:proofErr w:type="gramStart"/>
      <w:r w:rsidR="002106F0" w:rsidRPr="002106F0">
        <w:t>2</w:t>
      </w:r>
      <w:r w:rsidR="00A052A4" w:rsidRPr="002106F0">
        <w:t xml:space="preserve">  but</w:t>
      </w:r>
      <w:proofErr w:type="gramEnd"/>
      <w:r w:rsidR="00A052A4" w:rsidRPr="002106F0">
        <w:t xml:space="preserve"> in the experimental </w:t>
      </w:r>
      <w:r w:rsidR="002106F0" w:rsidRPr="002106F0">
        <w:t>group</w:t>
      </w:r>
      <w:r w:rsidR="00A052A4" w:rsidRPr="002106F0">
        <w:t xml:space="preserve"> the </w:t>
      </w:r>
      <w:r w:rsidR="002106F0" w:rsidRPr="002106F0">
        <w:t xml:space="preserve">error distance where similar to the </w:t>
      </w:r>
      <w:proofErr w:type="spellStart"/>
      <w:r w:rsidR="002106F0" w:rsidRPr="002106F0">
        <w:t>Dragnat</w:t>
      </w:r>
      <w:proofErr w:type="spellEnd"/>
      <w:r w:rsidR="002106F0" w:rsidRPr="002106F0">
        <w:t xml:space="preserve"> showing that when the two heuristic  were given </w:t>
      </w:r>
      <w:r w:rsidR="00523E53" w:rsidRPr="002106F0">
        <w:t>accuracie</w:t>
      </w:r>
      <w:r w:rsidR="00F32D28" w:rsidRPr="002106F0">
        <w:t xml:space="preserve">s </w:t>
      </w:r>
      <w:r w:rsidR="002106F0" w:rsidRPr="002106F0">
        <w:t>improved .</w:t>
      </w:r>
      <w:r w:rsidR="00F32D28" w:rsidRPr="002106F0">
        <w:t xml:space="preserve"> </w:t>
      </w:r>
      <w:r w:rsidR="002106F0" w:rsidRPr="002106F0">
        <w:t>T</w:t>
      </w:r>
      <w:r w:rsidR="002106F0">
        <w:t>herefore, showing that the</w:t>
      </w:r>
      <w:r w:rsidR="00F32D28">
        <w:t xml:space="preserve"> human judges </w:t>
      </w:r>
      <w:r w:rsidR="00523E53">
        <w:t>(</w:t>
      </w:r>
      <w:r w:rsidR="002106F0">
        <w:t>after</w:t>
      </w:r>
      <w:r w:rsidR="00523E53">
        <w:t xml:space="preserve"> training) who were given two heuristics,</w:t>
      </w:r>
      <w:r w:rsidR="00F32D28">
        <w:t xml:space="preserve"> aided the accuracy of their predictions</w:t>
      </w:r>
      <w:r w:rsidR="00523E53">
        <w:t>. The two heuristics that provided were</w:t>
      </w:r>
      <w:r w:rsidR="00F32D28">
        <w:t xml:space="preserve"> “distance decay” and the “circle</w:t>
      </w:r>
      <w:r w:rsidR="002106F0">
        <w:t xml:space="preserve"> theory</w:t>
      </w:r>
      <w:r w:rsidR="00F32D28">
        <w:t xml:space="preserve"> hypothesis”</w:t>
      </w:r>
      <w:r w:rsidR="004013A4">
        <w:t>.</w:t>
      </w:r>
      <w:r w:rsidR="00F32D28">
        <w:t xml:space="preserve"> The </w:t>
      </w:r>
      <w:r w:rsidR="00523E53">
        <w:t>results are set out clearly</w:t>
      </w:r>
      <w:r w:rsidR="00F32D28">
        <w:t>, breaking d</w:t>
      </w:r>
      <w:r w:rsidR="00523E53">
        <w:t>own the findings and objectives;</w:t>
      </w:r>
      <w:r w:rsidR="00F32D28">
        <w:t xml:space="preserve"> there is a use of </w:t>
      </w:r>
      <w:r w:rsidR="00523E53">
        <w:t xml:space="preserve">a </w:t>
      </w:r>
      <w:r w:rsidR="00F32D28">
        <w:t xml:space="preserve">basic graph which is adequate to present the results and a table with the error distances. The graph shows the error distance for phase 1 and 2 for the human participants and the error distance for </w:t>
      </w:r>
      <w:r w:rsidR="00F32D28" w:rsidRPr="00DD40CF">
        <w:rPr>
          <w:i/>
        </w:rPr>
        <w:t>Dragnet</w:t>
      </w:r>
      <w:r w:rsidR="00F32D28">
        <w:t>.</w:t>
      </w:r>
    </w:p>
    <w:p w14:paraId="36B3C8C1" w14:textId="1D176084" w:rsidR="00F32D28" w:rsidRDefault="00F32D28" w:rsidP="00A218B5">
      <w:pPr>
        <w:spacing w:line="360" w:lineRule="auto"/>
      </w:pPr>
      <w:r>
        <w:lastRenderedPageBreak/>
        <w:t>The graph clearly illustrates</w:t>
      </w:r>
      <w:r w:rsidR="00DD3754">
        <w:t xml:space="preserve"> that for the control group</w:t>
      </w:r>
      <w:r>
        <w:t xml:space="preserve"> there is little change in phase 1 and phase 2</w:t>
      </w:r>
      <w:r w:rsidR="00DD3754">
        <w:t>;</w:t>
      </w:r>
      <w:r>
        <w:t xml:space="preserve"> and no significant difference between control and experimental</w:t>
      </w:r>
      <w:r w:rsidR="00DD3754">
        <w:t xml:space="preserve"> groups</w:t>
      </w:r>
      <w:r>
        <w:t xml:space="preserve"> in phase 1. The graph illustrates the variation in phase 2 of the control group</w:t>
      </w:r>
      <w:r w:rsidR="005B1A37">
        <w:t>,</w:t>
      </w:r>
      <w:r>
        <w:t xml:space="preserve"> with no change </w:t>
      </w:r>
      <w:r w:rsidR="005B1A37">
        <w:t xml:space="preserve">in </w:t>
      </w:r>
      <w:r>
        <w:t>inaccurate predictions</w:t>
      </w:r>
      <w:r w:rsidR="005B1A37">
        <w:t>,</w:t>
      </w:r>
      <w:r>
        <w:t xml:space="preserve"> compared to phase 2 in the experimental group where there is an improvement in accurate predations of offender location.</w:t>
      </w:r>
      <w:r w:rsidR="004013A4">
        <w:t xml:space="preserve"> </w:t>
      </w:r>
      <w:r w:rsidR="005B1A37">
        <w:t xml:space="preserve"> A t</w:t>
      </w:r>
      <w:r>
        <w:t xml:space="preserve">-test was run to confirm a significant difference in the experimental group in phase 1 and 2 and no significant difference in the control group. </w:t>
      </w:r>
    </w:p>
    <w:p w14:paraId="10D6AD8D" w14:textId="0117F38C" w:rsidR="00F32D28" w:rsidRDefault="005B1A37" w:rsidP="00A218B5">
      <w:pPr>
        <w:spacing w:line="360" w:lineRule="auto"/>
      </w:pPr>
      <w:r>
        <w:t>T-tests were then ru</w:t>
      </w:r>
      <w:r w:rsidR="00F32D28">
        <w:t>n to see if there was a significant difference</w:t>
      </w:r>
      <w:r>
        <w:t xml:space="preserve"> between the control group and </w:t>
      </w:r>
      <w:r w:rsidRPr="005B1A37">
        <w:rPr>
          <w:i/>
        </w:rPr>
        <w:t>D</w:t>
      </w:r>
      <w:r w:rsidR="00F32D28" w:rsidRPr="005B1A37">
        <w:rPr>
          <w:i/>
        </w:rPr>
        <w:t>ragnet</w:t>
      </w:r>
      <w:r>
        <w:t xml:space="preserve"> and the experimental group. In all simple t-</w:t>
      </w:r>
      <w:r w:rsidR="00F32D28">
        <w:t>tests</w:t>
      </w:r>
      <w:r>
        <w:t>,</w:t>
      </w:r>
      <w:r w:rsidR="00F32D28">
        <w:t xml:space="preserve"> it showed that there were significant differences</w:t>
      </w:r>
      <w:r>
        <w:t>,</w:t>
      </w:r>
      <w:r w:rsidR="00F32D28">
        <w:t xml:space="preserve"> except in phase 2 of the experimental group</w:t>
      </w:r>
      <w:r>
        <w:t>, which</w:t>
      </w:r>
      <w:r w:rsidR="00F32D28">
        <w:t xml:space="preserve"> showed no significant difference in distance errors between </w:t>
      </w:r>
      <w:r w:rsidR="00F32D28" w:rsidRPr="005B1A37">
        <w:rPr>
          <w:i/>
        </w:rPr>
        <w:t>Dragnet</w:t>
      </w:r>
      <w:r w:rsidR="00F32D28">
        <w:t xml:space="preserve"> and </w:t>
      </w:r>
      <w:r>
        <w:t xml:space="preserve">the </w:t>
      </w:r>
      <w:r w:rsidR="00F32D28">
        <w:t xml:space="preserve">experimental group when given the two </w:t>
      </w:r>
      <w:r w:rsidR="00B954E7">
        <w:t>heuristics. The</w:t>
      </w:r>
      <w:r w:rsidR="00F32D28">
        <w:t xml:space="preserve"> finding</w:t>
      </w:r>
      <w:r>
        <w:t>s</w:t>
      </w:r>
      <w:r w:rsidR="00F32D28">
        <w:t xml:space="preserve"> from the research is easy to understand and clearly presented.</w:t>
      </w:r>
    </w:p>
    <w:p w14:paraId="16CCB2DF" w14:textId="77777777" w:rsidR="00F32D28" w:rsidRDefault="00F32D28" w:rsidP="00A218B5">
      <w:pPr>
        <w:spacing w:line="360" w:lineRule="auto"/>
      </w:pPr>
    </w:p>
    <w:p w14:paraId="45F6D4C7" w14:textId="2384C107" w:rsidR="00F32D28" w:rsidRDefault="00F32D28" w:rsidP="00A218B5">
      <w:pPr>
        <w:spacing w:line="360" w:lineRule="auto"/>
      </w:pPr>
      <w:r>
        <w:t>Table 1 shows all the re</w:t>
      </w:r>
      <w:r w:rsidR="00391BF3">
        <w:t>sults from each phase and group. T</w:t>
      </w:r>
      <w:r>
        <w:t>o evaluate the finding</w:t>
      </w:r>
      <w:r w:rsidR="00391BF3">
        <w:t>s</w:t>
      </w:r>
      <w:r>
        <w:t xml:space="preserve"> further</w:t>
      </w:r>
      <w:r w:rsidR="00391BF3">
        <w:t>,</w:t>
      </w:r>
      <w:r>
        <w:t xml:space="preserve"> a Spearman rank order was calculated to examine the correlations of the mean for the conditions, it also shows w</w:t>
      </w:r>
      <w:r w:rsidR="00391BF3">
        <w:t xml:space="preserve">here </w:t>
      </w:r>
      <w:r w:rsidR="00391BF3" w:rsidRPr="00391BF3">
        <w:rPr>
          <w:i/>
        </w:rPr>
        <w:t>D</w:t>
      </w:r>
      <w:r w:rsidRPr="00391BF3">
        <w:rPr>
          <w:i/>
        </w:rPr>
        <w:t>ragnet</w:t>
      </w:r>
      <w:r>
        <w:t xml:space="preserve"> and the experimental was not as ac</w:t>
      </w:r>
      <w:r w:rsidR="00391BF3">
        <w:t>curate due to the heuristics being</w:t>
      </w:r>
      <w:r>
        <w:t xml:space="preserve"> less suitable for the offender</w:t>
      </w:r>
      <w:r w:rsidR="00391BF3">
        <w:t xml:space="preserve"> - </w:t>
      </w:r>
      <w:r>
        <w:t xml:space="preserve">it has an equal effect on the accuracy of both human judges and </w:t>
      </w:r>
      <w:r w:rsidRPr="00391BF3">
        <w:rPr>
          <w:i/>
        </w:rPr>
        <w:t>Dragnet</w:t>
      </w:r>
      <w:r>
        <w:t xml:space="preserve">.   </w:t>
      </w:r>
    </w:p>
    <w:p w14:paraId="2FAD33D3" w14:textId="26E15590" w:rsidR="00E12235" w:rsidRDefault="00497D09" w:rsidP="00A218B5">
      <w:pPr>
        <w:spacing w:line="360" w:lineRule="auto"/>
      </w:pPr>
      <w:r>
        <w:t>The two h</w:t>
      </w:r>
      <w:r w:rsidR="00F32D28">
        <w:t>euristics</w:t>
      </w:r>
      <w:r w:rsidR="000F1052">
        <w:t>,</w:t>
      </w:r>
      <w:r w:rsidR="00F32D28">
        <w:t xml:space="preserve"> </w:t>
      </w:r>
      <w:r>
        <w:t xml:space="preserve">distance </w:t>
      </w:r>
      <w:proofErr w:type="gramStart"/>
      <w:r>
        <w:t xml:space="preserve">decay </w:t>
      </w:r>
      <w:r w:rsidR="00F32D28">
        <w:t xml:space="preserve"> and</w:t>
      </w:r>
      <w:proofErr w:type="gramEnd"/>
      <w:r w:rsidR="00F32D28">
        <w:t xml:space="preserve"> </w:t>
      </w:r>
      <w:r w:rsidR="00F32D28" w:rsidRPr="00B954E7">
        <w:t xml:space="preserve">the circle </w:t>
      </w:r>
      <w:r w:rsidR="00B954E7" w:rsidRPr="00B954E7">
        <w:t>theory</w:t>
      </w:r>
      <w:r>
        <w:t xml:space="preserve"> (Canter and Larkin, </w:t>
      </w:r>
      <w:r w:rsidR="00F32D28">
        <w:t xml:space="preserve">1993) have been found to be consistent in predicting offender’s locations. So, using these two heuristics is </w:t>
      </w:r>
      <w:r>
        <w:t xml:space="preserve">an </w:t>
      </w:r>
      <w:r w:rsidR="00F32D28">
        <w:t xml:space="preserve">appropriate intervention to test where </w:t>
      </w:r>
      <w:r w:rsidR="00F32D28" w:rsidRPr="001E6270">
        <w:t>human judges</w:t>
      </w:r>
      <w:r w:rsidRPr="001E6270">
        <w:t>,</w:t>
      </w:r>
      <w:r w:rsidR="00F32D28" w:rsidRPr="001E6270">
        <w:t xml:space="preserve"> with little training</w:t>
      </w:r>
      <w:r w:rsidRPr="001E6270">
        <w:t>,</w:t>
      </w:r>
      <w:r w:rsidR="00F32D28" w:rsidRPr="001E6270">
        <w:t xml:space="preserve"> can actually predict as well as </w:t>
      </w:r>
      <w:r w:rsidR="00F32D28" w:rsidRPr="001E6270">
        <w:rPr>
          <w:i/>
        </w:rPr>
        <w:t>Dragnet</w:t>
      </w:r>
      <w:r w:rsidR="00F32D28" w:rsidRPr="001E6270">
        <w:t xml:space="preserve">. </w:t>
      </w:r>
      <w:r w:rsidR="000A64C7" w:rsidRPr="001E6270">
        <w:t xml:space="preserve">The </w:t>
      </w:r>
      <w:r w:rsidR="001E6270" w:rsidRPr="001E6270">
        <w:t>researches asked</w:t>
      </w:r>
      <w:r w:rsidR="00F32D28" w:rsidRPr="001E6270">
        <w:t xml:space="preserve"> for feedback </w:t>
      </w:r>
      <w:r w:rsidR="008A52D1">
        <w:t xml:space="preserve">from the participants </w:t>
      </w:r>
      <w:r w:rsidR="00F32D28" w:rsidRPr="001E6270">
        <w:t xml:space="preserve">of </w:t>
      </w:r>
      <w:r w:rsidR="001E6270" w:rsidRPr="001E6270">
        <w:t>how they came to their</w:t>
      </w:r>
      <w:r w:rsidR="00F32D28" w:rsidRPr="001E6270">
        <w:t xml:space="preserve"> prediction</w:t>
      </w:r>
      <w:r w:rsidR="001E6270">
        <w:t>,</w:t>
      </w:r>
      <w:r w:rsidR="00F32D28">
        <w:t xml:space="preserve"> and wha</w:t>
      </w:r>
      <w:r w:rsidR="004405C2">
        <w:t>t was found is that in phase 1</w:t>
      </w:r>
      <w:r w:rsidR="00F32D28">
        <w:t xml:space="preserve"> </w:t>
      </w:r>
      <w:r w:rsidR="004405C2">
        <w:t>(</w:t>
      </w:r>
      <w:r w:rsidR="00F32D28">
        <w:t>in both groups</w:t>
      </w:r>
      <w:r w:rsidR="004405C2">
        <w:t>)</w:t>
      </w:r>
      <w:r w:rsidR="00F32D28">
        <w:t xml:space="preserve"> and phase 2 for the control group</w:t>
      </w:r>
      <w:r w:rsidR="001E6270">
        <w:t xml:space="preserve"> was the</w:t>
      </w:r>
      <w:r w:rsidR="00F32D28">
        <w:t xml:space="preserve"> use</w:t>
      </w:r>
      <w:r w:rsidR="001E6270">
        <w:t xml:space="preserve"> of</w:t>
      </w:r>
      <w:r w:rsidR="00F32D28">
        <w:t xml:space="preserve"> inappropriate heuristics, </w:t>
      </w:r>
      <w:r w:rsidR="001E6270">
        <w:t>with</w:t>
      </w:r>
      <w:r w:rsidR="00F32D28">
        <w:t xml:space="preserve"> participants saying they believe that the offender would not commit a crime close to home. </w:t>
      </w:r>
    </w:p>
    <w:p w14:paraId="294D9FE0" w14:textId="2F8A15E2" w:rsidR="00F32D28" w:rsidRDefault="00F32D28" w:rsidP="00A218B5">
      <w:pPr>
        <w:spacing w:line="360" w:lineRule="auto"/>
      </w:pPr>
      <w:r>
        <w:t>The</w:t>
      </w:r>
      <w:r w:rsidR="00E12235">
        <w:t xml:space="preserve"> journal</w:t>
      </w:r>
      <w:r>
        <w:t xml:space="preserve"> </w:t>
      </w:r>
      <w:proofErr w:type="gramStart"/>
      <w:r>
        <w:t>do</w:t>
      </w:r>
      <w:proofErr w:type="gramEnd"/>
      <w:r>
        <w:t xml:space="preserve"> not explain where the</w:t>
      </w:r>
      <w:r w:rsidR="00BC03C0">
        <w:t>y were observed in the decision-</w:t>
      </w:r>
      <w:r>
        <w:t>making and the interaction between the participants</w:t>
      </w:r>
      <w:r w:rsidR="00BC03C0">
        <w:t>;</w:t>
      </w:r>
      <w:r>
        <w:t xml:space="preserve"> which may have given more insight </w:t>
      </w:r>
      <w:r w:rsidR="00BC03C0">
        <w:t>in</w:t>
      </w:r>
      <w:r>
        <w:t>to</w:t>
      </w:r>
      <w:r w:rsidR="00BC03C0">
        <w:t xml:space="preserve"> the processes human judges when </w:t>
      </w:r>
      <w:r>
        <w:t>making a prediction in a group setting</w:t>
      </w:r>
      <w:r w:rsidR="00E12235">
        <w:t xml:space="preserve">. </w:t>
      </w:r>
    </w:p>
    <w:p w14:paraId="21FB1617" w14:textId="27330AB4" w:rsidR="00F32D28" w:rsidRDefault="00F32D28" w:rsidP="00E77AC5">
      <w:pPr>
        <w:spacing w:line="360" w:lineRule="auto"/>
      </w:pPr>
      <w:r>
        <w:t>The finding</w:t>
      </w:r>
      <w:r w:rsidR="00A218B5">
        <w:t>s</w:t>
      </w:r>
      <w:r>
        <w:t xml:space="preserve"> from the research supported </w:t>
      </w:r>
      <w:r w:rsidR="00F82560" w:rsidRPr="00F82560">
        <w:t xml:space="preserve"> Snook, Canter, and </w:t>
      </w:r>
      <w:proofErr w:type="spellStart"/>
      <w:r w:rsidR="00F82560" w:rsidRPr="00F82560">
        <w:t>Bennell</w:t>
      </w:r>
      <w:proofErr w:type="spellEnd"/>
      <w:r w:rsidR="00F82560" w:rsidRPr="00F82560">
        <w:t>, (2002)</w:t>
      </w:r>
      <w:r w:rsidR="00E12235" w:rsidRPr="00F82560">
        <w:t>,</w:t>
      </w:r>
      <w:r w:rsidR="00A218B5" w:rsidRPr="00F82560">
        <w:t xml:space="preserve"> hypothesis</w:t>
      </w:r>
      <w:r w:rsidR="009D4473" w:rsidRPr="00F82560">
        <w:t>,</w:t>
      </w:r>
      <w:r w:rsidR="00A218B5" w:rsidRPr="00F82560">
        <w:t xml:space="preserve"> </w:t>
      </w:r>
      <w:r w:rsidR="00F839DD" w:rsidRPr="00F82560">
        <w:t>i</w:t>
      </w:r>
      <w:r w:rsidRPr="00F82560">
        <w:t>t</w:t>
      </w:r>
      <w:r>
        <w:t xml:space="preserve"> does show that when </w:t>
      </w:r>
      <w:r w:rsidR="00F839DD">
        <w:t>using the correct heuristics</w:t>
      </w:r>
      <w:r w:rsidR="00E12235">
        <w:t xml:space="preserve"> </w:t>
      </w:r>
      <w:r w:rsidR="00F839DD">
        <w:t xml:space="preserve">it </w:t>
      </w:r>
      <w:r>
        <w:t>has a marked improvement which</w:t>
      </w:r>
      <w:r w:rsidR="009D4473">
        <w:t xml:space="preserve"> has been repeated a </w:t>
      </w:r>
      <w:r w:rsidR="009D4473" w:rsidRPr="00E77AC5">
        <w:t>consistent;</w:t>
      </w:r>
      <w:r w:rsidR="00F839DD">
        <w:t xml:space="preserve"> but that’s all. although</w:t>
      </w:r>
      <w:r w:rsidR="009D4473" w:rsidRPr="00E77AC5">
        <w:t xml:space="preserve"> i</w:t>
      </w:r>
      <w:r w:rsidRPr="00E77AC5">
        <w:t xml:space="preserve">t also shows that human error when the wrong heuristic is being </w:t>
      </w:r>
      <w:r w:rsidR="008A52D1" w:rsidRPr="00E77AC5">
        <w:t>employed</w:t>
      </w:r>
      <w:r w:rsidR="00400581" w:rsidRPr="00E77AC5">
        <w:t xml:space="preserve"> this can lead</w:t>
      </w:r>
      <w:r w:rsidR="00F839DD">
        <w:t xml:space="preserve"> to the area of focus being in the most unlikely area. There a lot of support for geographical profiling and caution needs to be made with expecting human judges with little training to be as effective as s</w:t>
      </w:r>
      <w:r w:rsidR="00F82560">
        <w:t>ophisticated</w:t>
      </w:r>
      <w:r w:rsidR="00F839DD">
        <w:t xml:space="preserve"> profiling systems and trained </w:t>
      </w:r>
      <w:r w:rsidR="00F839DD" w:rsidRPr="00F82560">
        <w:t xml:space="preserve">analyst, supporting  </w:t>
      </w:r>
      <w:r w:rsidR="00E77AC5" w:rsidRPr="00F82560">
        <w:t xml:space="preserve"> </w:t>
      </w:r>
      <w:proofErr w:type="spellStart"/>
      <w:r w:rsidR="00E77AC5" w:rsidRPr="00F82560">
        <w:lastRenderedPageBreak/>
        <w:t>Ros</w:t>
      </w:r>
      <w:r w:rsidR="00F82560" w:rsidRPr="00F82560">
        <w:t>s</w:t>
      </w:r>
      <w:r w:rsidR="00E77AC5" w:rsidRPr="00F82560">
        <w:t>mos</w:t>
      </w:r>
      <w:proofErr w:type="spellEnd"/>
      <w:r w:rsidR="00F839DD" w:rsidRPr="00F82560">
        <w:t xml:space="preserve"> </w:t>
      </w:r>
      <w:r w:rsidR="00E77AC5" w:rsidRPr="00F82560">
        <w:t>(2003) then with</w:t>
      </w:r>
      <w:r w:rsidR="00E77AC5">
        <w:t xml:space="preserve"> fully trained then geographic profiling analysts, then mistakes should be avoidable, as fully trained analyst should be </w:t>
      </w:r>
      <w:proofErr w:type="gramStart"/>
      <w:r w:rsidR="00E77AC5">
        <w:t xml:space="preserve">following  </w:t>
      </w:r>
      <w:r w:rsidR="00E77AC5" w:rsidRPr="00E77AC5">
        <w:t>a</w:t>
      </w:r>
      <w:proofErr w:type="gramEnd"/>
      <w:r w:rsidR="00E77AC5" w:rsidRPr="00E77AC5">
        <w:t xml:space="preserve"> rigorous systematic process</w:t>
      </w:r>
      <w:r w:rsidR="00E77AC5">
        <w:t xml:space="preserve"> and are able to use linkage analysis, this reduces errors and mistakes being made</w:t>
      </w:r>
      <w:r w:rsidR="00400581">
        <w:t xml:space="preserve"> </w:t>
      </w:r>
      <w:r>
        <w:t xml:space="preserve">. Also, </w:t>
      </w:r>
      <w:r w:rsidR="008A52D1">
        <w:t>what Snook</w:t>
      </w:r>
      <w:r w:rsidR="00F458ED" w:rsidRPr="00F458ED">
        <w:t xml:space="preserve">, and </w:t>
      </w:r>
      <w:proofErr w:type="spellStart"/>
      <w:r w:rsidR="00F458ED" w:rsidRPr="00F458ED">
        <w:t>Bennell</w:t>
      </w:r>
      <w:proofErr w:type="spellEnd"/>
      <w:r w:rsidR="00F458ED" w:rsidRPr="00F458ED">
        <w:t xml:space="preserve"> (200</w:t>
      </w:r>
      <w:r w:rsidR="00F458ED">
        <w:t>2</w:t>
      </w:r>
      <w:r w:rsidR="004D0AF6">
        <w:t xml:space="preserve">) </w:t>
      </w:r>
      <w:r>
        <w:t>does report is that b</w:t>
      </w:r>
      <w:r w:rsidR="004D0AF6">
        <w:t>oth experimental group phase 2</w:t>
      </w:r>
      <w:r>
        <w:t xml:space="preserve"> and </w:t>
      </w:r>
      <w:r w:rsidR="002106F0">
        <w:t xml:space="preserve">that </w:t>
      </w:r>
      <w:r w:rsidRPr="004D0AF6">
        <w:rPr>
          <w:i/>
        </w:rPr>
        <w:t>Dragnet</w:t>
      </w:r>
      <w:r>
        <w:t xml:space="preserve"> make the same error in the cases where the offender is a commuter</w:t>
      </w:r>
      <w:r w:rsidR="00F52A49">
        <w:t>, in this case the</w:t>
      </w:r>
      <w:r>
        <w:t>n another heuristic should be employed</w:t>
      </w:r>
      <w:r w:rsidRPr="00400581">
        <w:t>. As it shows that</w:t>
      </w:r>
      <w:r w:rsidR="008A52D1" w:rsidRPr="00400581">
        <w:t xml:space="preserve"> the two</w:t>
      </w:r>
      <w:r w:rsidRPr="00400581">
        <w:t xml:space="preserve"> heuristic is successful with a typical serial offender</w:t>
      </w:r>
      <w:r w:rsidR="00F574BA" w:rsidRPr="00400581">
        <w:t xml:space="preserve">, </w:t>
      </w:r>
      <w:r w:rsidRPr="00400581">
        <w:t>but does not help in cases of variations</w:t>
      </w:r>
      <w:r w:rsidR="00F574BA" w:rsidRPr="00400581">
        <w:t>,</w:t>
      </w:r>
      <w:r w:rsidRPr="00400581">
        <w:t xml:space="preserve"> which could include those of poor mental health the age and gender also were not taken</w:t>
      </w:r>
      <w:r>
        <w:t xml:space="preserve"> in to account. Studies show that the intelligence of a person can be indicated by the crime location. </w:t>
      </w:r>
      <w:r w:rsidR="00CF5C50">
        <w:t>This factor was not explored</w:t>
      </w:r>
      <w:r>
        <w:t xml:space="preserve"> or tested in the experiment. This study only looked at serial killers and did not look at any other types of crime where geographical </w:t>
      </w:r>
      <w:r w:rsidR="001868AC">
        <w:t>behaviour</w:t>
      </w:r>
      <w:r>
        <w:t xml:space="preserve"> may be different, for example, bu</w:t>
      </w:r>
      <w:r w:rsidR="008D0FD5">
        <w:t>rglary</w:t>
      </w:r>
      <w:r w:rsidR="00CF5C50">
        <w:t xml:space="preserve">. </w:t>
      </w:r>
      <w:r>
        <w:t xml:space="preserve"> </w:t>
      </w:r>
      <w:r w:rsidR="00CF5C50">
        <w:t xml:space="preserve">Canter, Hammond, Youngs and </w:t>
      </w:r>
      <w:proofErr w:type="spellStart"/>
      <w:r w:rsidR="00CF5C50">
        <w:t>Juszczak</w:t>
      </w:r>
      <w:proofErr w:type="spellEnd"/>
      <w:r>
        <w:t xml:space="preserve"> (2013), found that offenders vary considerably in crime location. This is an example of the complexity of offender profiling, therefore s</w:t>
      </w:r>
      <w:r w:rsidR="00CF5C50">
        <w:t>upporting the need for complex mathematical models to be utilis</w:t>
      </w:r>
      <w:r>
        <w:t>ed where cases do not follow basic heuristic hypothesis</w:t>
      </w:r>
      <w:r w:rsidR="00CF5C50">
        <w:t xml:space="preserve"> and allow</w:t>
      </w:r>
      <w:r>
        <w:t xml:space="preserve"> for variations</w:t>
      </w:r>
      <w:r w:rsidR="004013A4">
        <w:t xml:space="preserve">. </w:t>
      </w:r>
      <w:r>
        <w:t>The importance of this study is because criminal profiling has been a tool in the attention of accurately convicting criminal</w:t>
      </w:r>
      <w:r w:rsidR="00CF5C50">
        <w:t>s</w:t>
      </w:r>
      <w:r>
        <w:t xml:space="preserve"> and dates back to the 1880</w:t>
      </w:r>
      <w:r w:rsidR="00CF5C50">
        <w:t>’</w:t>
      </w:r>
      <w:r w:rsidR="008C3FAA">
        <w:t>s</w:t>
      </w:r>
      <w:r w:rsidR="00CF5C50">
        <w:t>,</w:t>
      </w:r>
      <w:r w:rsidR="008C3FAA">
        <w:t xml:space="preserve"> as</w:t>
      </w:r>
      <w:r w:rsidR="004835CE">
        <w:t xml:space="preserve"> cited in</w:t>
      </w:r>
      <w:r>
        <w:t xml:space="preserve"> </w:t>
      </w:r>
      <w:r w:rsidR="00CF5C50">
        <w:t>‘</w:t>
      </w:r>
      <w:r>
        <w:t xml:space="preserve">Criminal profiling: </w:t>
      </w:r>
      <w:r w:rsidR="00CF5C50">
        <w:t>the reality behind the myth’ b</w:t>
      </w:r>
      <w:r w:rsidR="006233CF">
        <w:t xml:space="preserve">y </w:t>
      </w:r>
      <w:proofErr w:type="spellStart"/>
      <w:r w:rsidR="00CF5C50">
        <w:t>Winerman</w:t>
      </w:r>
      <w:proofErr w:type="spellEnd"/>
      <w:r w:rsidR="00CF5C50">
        <w:t xml:space="preserve"> (</w:t>
      </w:r>
      <w:r>
        <w:t>2004</w:t>
      </w:r>
      <w:r w:rsidR="004013A4">
        <w:t>)</w:t>
      </w:r>
      <w:r w:rsidR="00CF5C50">
        <w:t>.</w:t>
      </w:r>
    </w:p>
    <w:p w14:paraId="388B2F4C" w14:textId="3FFCED91" w:rsidR="001061AA" w:rsidRDefault="004835CE" w:rsidP="00A218B5">
      <w:pPr>
        <w:spacing w:line="360" w:lineRule="auto"/>
      </w:pPr>
      <w:r>
        <w:t>Geographical o</w:t>
      </w:r>
      <w:r w:rsidR="00F32D28">
        <w:t xml:space="preserve">ffender profiling supports </w:t>
      </w:r>
      <w:r w:rsidR="00F458ED">
        <w:t xml:space="preserve">police </w:t>
      </w:r>
      <w:r w:rsidR="00F32D28">
        <w:t>officers to narrow down information and searches</w:t>
      </w:r>
      <w:r>
        <w:t>,</w:t>
      </w:r>
      <w:r w:rsidR="00F32D28">
        <w:t xml:space="preserve"> aiding them to have a better prediction of the offender’s home location.</w:t>
      </w:r>
      <w:r w:rsidR="004013A4">
        <w:t xml:space="preserve"> </w:t>
      </w:r>
      <w:r w:rsidR="00F32D28">
        <w:t xml:space="preserve">The impact of the findings could impact </w:t>
      </w:r>
      <w:r w:rsidR="00DE60A7">
        <w:t xml:space="preserve">upon </w:t>
      </w:r>
      <w:r w:rsidR="00F32D28">
        <w:t>resources</w:t>
      </w:r>
      <w:r w:rsidR="00E14C11">
        <w:t>,</w:t>
      </w:r>
      <w:r w:rsidR="00F32D28">
        <w:t xml:space="preserve"> as the findings show that human judges can be as accurate at offender profiling then expensive computer</w:t>
      </w:r>
      <w:r w:rsidR="00DE60A7">
        <w:t xml:space="preserve"> software </w:t>
      </w:r>
      <w:proofErr w:type="spellStart"/>
      <w:proofErr w:type="gramStart"/>
      <w:r w:rsidR="00DE60A7">
        <w:t>packages</w:t>
      </w:r>
      <w:r w:rsidR="0017752C">
        <w:t>.</w:t>
      </w:r>
      <w:r w:rsidR="00F32D28">
        <w:t>The</w:t>
      </w:r>
      <w:proofErr w:type="spellEnd"/>
      <w:proofErr w:type="gramEnd"/>
      <w:r w:rsidR="00F32D28">
        <w:t xml:space="preserve"> findings show that there may not be a need for intensive training and experience</w:t>
      </w:r>
      <w:r w:rsidR="00E14C11">
        <w:t>,</w:t>
      </w:r>
      <w:r w:rsidR="00F32D28">
        <w:t xml:space="preserve"> which is beneficial in </w:t>
      </w:r>
      <w:r w:rsidR="0051235D">
        <w:t xml:space="preserve">reducing </w:t>
      </w:r>
      <w:r w:rsidR="00F32D28">
        <w:t>training</w:t>
      </w:r>
      <w:r w:rsidR="0051235D">
        <w:t xml:space="preserve"> time and cost </w:t>
      </w:r>
      <w:r w:rsidR="00611808">
        <w:t xml:space="preserve">where funding is </w:t>
      </w:r>
      <w:r w:rsidR="00F32D28">
        <w:t>tight.</w:t>
      </w:r>
      <w:r w:rsidR="004013A4">
        <w:t xml:space="preserve"> </w:t>
      </w:r>
      <w:r w:rsidR="0076540A">
        <w:t>These finding</w:t>
      </w:r>
      <w:r w:rsidR="00E14C11">
        <w:t>s</w:t>
      </w:r>
      <w:r w:rsidR="0076540A">
        <w:t xml:space="preserve"> are supported by </w:t>
      </w:r>
      <w:proofErr w:type="spellStart"/>
      <w:r w:rsidR="005710F8" w:rsidRPr="005710F8">
        <w:t>Bennell</w:t>
      </w:r>
      <w:proofErr w:type="spellEnd"/>
      <w:r w:rsidR="005710F8">
        <w:t>,</w:t>
      </w:r>
      <w:r w:rsidR="005710F8" w:rsidRPr="005710F8">
        <w:t> Snook</w:t>
      </w:r>
      <w:r w:rsidR="005710F8">
        <w:t xml:space="preserve">, </w:t>
      </w:r>
      <w:r w:rsidR="005710F8" w:rsidRPr="005710F8">
        <w:t>Taylor</w:t>
      </w:r>
      <w:r w:rsidR="00E14C11">
        <w:t xml:space="preserve"> and </w:t>
      </w:r>
      <w:proofErr w:type="spellStart"/>
      <w:r w:rsidR="005710F8" w:rsidRPr="005710F8">
        <w:t>Keyton</w:t>
      </w:r>
      <w:proofErr w:type="spellEnd"/>
      <w:r w:rsidR="005710F8">
        <w:t xml:space="preserve"> (2007) w</w:t>
      </w:r>
      <w:r w:rsidR="002355FF">
        <w:t>h</w:t>
      </w:r>
      <w:r w:rsidR="005710F8">
        <w:t>ere</w:t>
      </w:r>
      <w:r w:rsidR="00E14C11">
        <w:t xml:space="preserve"> police officers were</w:t>
      </w:r>
      <w:r w:rsidR="00165C07">
        <w:t xml:space="preserve"> asked to pick</w:t>
      </w:r>
      <w:r w:rsidR="00E14C11">
        <w:t xml:space="preserve"> a</w:t>
      </w:r>
      <w:r w:rsidR="00165C07">
        <w:t xml:space="preserve"> criminal</w:t>
      </w:r>
      <w:r w:rsidR="00E14C11">
        <w:t>’s</w:t>
      </w:r>
      <w:r w:rsidR="00165C07">
        <w:t xml:space="preserve"> home </w:t>
      </w:r>
      <w:r w:rsidR="000B3B27" w:rsidRPr="008A52D1">
        <w:t>location without</w:t>
      </w:r>
      <w:r w:rsidR="00A94F87" w:rsidRPr="008A52D1">
        <w:t xml:space="preserve"> t</w:t>
      </w:r>
      <w:r w:rsidR="003E2866" w:rsidRPr="008A52D1">
        <w:t>raining,</w:t>
      </w:r>
      <w:r w:rsidR="008A52D1" w:rsidRPr="008A52D1">
        <w:t xml:space="preserve"> then the experimental </w:t>
      </w:r>
      <w:r w:rsidR="000B3B27" w:rsidRPr="008A52D1">
        <w:t>group were</w:t>
      </w:r>
      <w:r w:rsidR="00A94F87" w:rsidRPr="008A52D1">
        <w:t xml:space="preserve"> given training</w:t>
      </w:r>
      <w:r w:rsidR="00E14C11" w:rsidRPr="008A52D1">
        <w:t>;</w:t>
      </w:r>
      <w:r w:rsidR="00A94F87" w:rsidRPr="008A52D1">
        <w:t xml:space="preserve"> the results were the same as (Snook</w:t>
      </w:r>
      <w:r w:rsidR="00E14C11" w:rsidRPr="008A52D1">
        <w:t>,</w:t>
      </w:r>
      <w:r w:rsidR="00E14C11">
        <w:t xml:space="preserve"> 2002 and</w:t>
      </w:r>
      <w:r w:rsidR="00A94F87">
        <w:t xml:space="preserve"> </w:t>
      </w:r>
      <w:r w:rsidR="00F458ED" w:rsidRPr="00F458ED">
        <w:t xml:space="preserve">Snook, Taylor and </w:t>
      </w:r>
      <w:proofErr w:type="spellStart"/>
      <w:r w:rsidR="00F458ED" w:rsidRPr="00F458ED">
        <w:t>Bennell</w:t>
      </w:r>
      <w:proofErr w:type="spellEnd"/>
      <w:r w:rsidR="00F458ED" w:rsidRPr="00F458ED">
        <w:t xml:space="preserve"> 2004</w:t>
      </w:r>
      <w:r w:rsidR="002355FF">
        <w:t xml:space="preserve">) </w:t>
      </w:r>
      <w:r w:rsidR="00913171">
        <w:t xml:space="preserve">where it is stated that when there </w:t>
      </w:r>
      <w:r w:rsidR="000B3B27">
        <w:t>is little</w:t>
      </w:r>
      <w:r w:rsidR="00A94F87">
        <w:t xml:space="preserve"> training</w:t>
      </w:r>
      <w:r w:rsidR="00913171">
        <w:t>,</w:t>
      </w:r>
      <w:r w:rsidR="00A94F87">
        <w:t xml:space="preserve"> there was an improvemen</w:t>
      </w:r>
      <w:r w:rsidR="00A94F87" w:rsidRPr="00A94F87">
        <w:t xml:space="preserve">t in </w:t>
      </w:r>
      <w:r w:rsidR="005710F8" w:rsidRPr="00A94F87">
        <w:t>accuracy</w:t>
      </w:r>
      <w:r w:rsidR="00A94F87" w:rsidRPr="00A94F87">
        <w:t xml:space="preserve"> with </w:t>
      </w:r>
      <w:r w:rsidR="000B3B27" w:rsidRPr="00A94F87">
        <w:t>the trained</w:t>
      </w:r>
      <w:r w:rsidR="005710F8" w:rsidRPr="00A94F87">
        <w:t xml:space="preserve"> participants</w:t>
      </w:r>
      <w:r w:rsidR="00913171">
        <w:t xml:space="preserve"> per</w:t>
      </w:r>
      <w:r w:rsidR="00A94F87" w:rsidRPr="00A94F87">
        <w:t>forming</w:t>
      </w:r>
      <w:r w:rsidR="00913171">
        <w:t xml:space="preserve"> as </w:t>
      </w:r>
      <w:r w:rsidR="00A94F87" w:rsidRPr="00A94F87">
        <w:t>well as</w:t>
      </w:r>
      <w:r w:rsidR="005710F8" w:rsidRPr="00A94F87">
        <w:t xml:space="preserve"> geographic</w:t>
      </w:r>
      <w:r w:rsidR="002106F0">
        <w:t xml:space="preserve"> </w:t>
      </w:r>
      <w:r w:rsidR="000B3B27">
        <w:t xml:space="preserve">offender </w:t>
      </w:r>
      <w:r w:rsidR="000B3B27" w:rsidRPr="00A94F87">
        <w:t>profiling</w:t>
      </w:r>
      <w:r w:rsidR="002106F0">
        <w:t xml:space="preserve"> </w:t>
      </w:r>
      <w:r w:rsidR="000B3B27">
        <w:t xml:space="preserve">computer </w:t>
      </w:r>
      <w:r w:rsidR="000B3B27" w:rsidRPr="00A94F87">
        <w:t>systems</w:t>
      </w:r>
      <w:r w:rsidR="005710F8" w:rsidRPr="00A94F87">
        <w:t xml:space="preserve">. </w:t>
      </w:r>
      <w:r w:rsidR="005710F8">
        <w:t xml:space="preserve">Although </w:t>
      </w:r>
      <w:proofErr w:type="spellStart"/>
      <w:r w:rsidR="00913171">
        <w:t>Rossmo</w:t>
      </w:r>
      <w:proofErr w:type="spellEnd"/>
      <w:r w:rsidR="00F32D28">
        <w:t xml:space="preserve"> (2000) reported that more intensive training over a period of time of 3 years was needed for accuracy to be achieved. Therefore, th</w:t>
      </w:r>
      <w:r w:rsidR="00863B2F">
        <w:t>e results of</w:t>
      </w:r>
      <w:r w:rsidR="00F32D28">
        <w:t xml:space="preserve"> </w:t>
      </w:r>
      <w:r w:rsidR="00807813">
        <w:t>Snook</w:t>
      </w:r>
      <w:r w:rsidR="00913171">
        <w:t xml:space="preserve"> and</w:t>
      </w:r>
      <w:r w:rsidR="00F32D28">
        <w:t xml:space="preserve"> </w:t>
      </w:r>
      <w:proofErr w:type="spellStart"/>
      <w:r w:rsidR="00F32D28">
        <w:t>Bennel</w:t>
      </w:r>
      <w:proofErr w:type="spellEnd"/>
      <w:r w:rsidR="00F32D28">
        <w:t xml:space="preserve"> (2002) </w:t>
      </w:r>
      <w:r w:rsidR="00913171">
        <w:t>regarding</w:t>
      </w:r>
      <w:r w:rsidR="00863B2F">
        <w:t xml:space="preserve"> </w:t>
      </w:r>
      <w:r w:rsidR="00F32D28">
        <w:t xml:space="preserve">the accuracy of human judges </w:t>
      </w:r>
      <w:r w:rsidR="00863B2F">
        <w:t>compared  to</w:t>
      </w:r>
      <w:r w:rsidR="00F32D28">
        <w:t xml:space="preserve"> geographical profiling system</w:t>
      </w:r>
      <w:r w:rsidR="00913171">
        <w:t>s,</w:t>
      </w:r>
      <w:r w:rsidR="00F32D28">
        <w:t xml:space="preserve"> in a series of tests</w:t>
      </w:r>
      <w:r w:rsidR="00913171">
        <w:t>,</w:t>
      </w:r>
      <w:r w:rsidR="002C7C37">
        <w:t xml:space="preserve"> </w:t>
      </w:r>
      <w:r w:rsidR="00C95EF0">
        <w:t xml:space="preserve">raised some </w:t>
      </w:r>
      <w:r w:rsidR="001061AA">
        <w:t>criticism towards what he said was found</w:t>
      </w:r>
      <w:r w:rsidR="00913171">
        <w:t>.</w:t>
      </w:r>
      <w:r w:rsidR="001061AA">
        <w:t xml:space="preserve"> </w:t>
      </w:r>
      <w:proofErr w:type="spellStart"/>
      <w:r w:rsidR="00913171">
        <w:t>Rossmo</w:t>
      </w:r>
      <w:proofErr w:type="spellEnd"/>
      <w:r w:rsidR="00F32D28" w:rsidRPr="00DA6715">
        <w:t xml:space="preserve"> (2005)</w:t>
      </w:r>
      <w:r w:rsidR="001061AA" w:rsidRPr="00DA6715">
        <w:t xml:space="preserve"> claims </w:t>
      </w:r>
      <w:r w:rsidR="00F32D28" w:rsidRPr="00DA6715">
        <w:t xml:space="preserve">that all </w:t>
      </w:r>
      <w:r w:rsidR="00807813" w:rsidRPr="00DA6715">
        <w:t>Snook</w:t>
      </w:r>
      <w:r w:rsidR="00F32D28" w:rsidRPr="00DA6715">
        <w:t xml:space="preserve"> </w:t>
      </w:r>
      <w:r w:rsidR="008C3FAA" w:rsidRPr="00DA6715">
        <w:t>(</w:t>
      </w:r>
      <w:r w:rsidR="00F32D28" w:rsidRPr="00DA6715">
        <w:t>2002</w:t>
      </w:r>
      <w:r w:rsidR="008C3FAA" w:rsidRPr="00DA6715">
        <w:t>)</w:t>
      </w:r>
      <w:r w:rsidR="00F32D28" w:rsidRPr="00DA6715">
        <w:t xml:space="preserve"> found was tha</w:t>
      </w:r>
      <w:r w:rsidR="00913171">
        <w:t>t participants who are given</w:t>
      </w:r>
      <w:r w:rsidR="00F32D28" w:rsidRPr="00DA6715">
        <w:t xml:space="preserve"> basic information enable</w:t>
      </w:r>
      <w:r w:rsidR="00913171">
        <w:t>s them to make better choic</w:t>
      </w:r>
      <w:r w:rsidR="00F32D28" w:rsidRPr="00DA6715">
        <w:t>es and that the simple experiment only looked at distance</w:t>
      </w:r>
      <w:r w:rsidR="00F32D28">
        <w:t xml:space="preserve"> error</w:t>
      </w:r>
      <w:r w:rsidR="009201C7">
        <w:t>;</w:t>
      </w:r>
      <w:r w:rsidR="001061AA">
        <w:t xml:space="preserve"> this simply </w:t>
      </w:r>
      <w:r w:rsidR="009201C7">
        <w:t>enables persons to utilis</w:t>
      </w:r>
      <w:r w:rsidR="00F32D28">
        <w:t xml:space="preserve">e these </w:t>
      </w:r>
      <w:r w:rsidR="001061AA">
        <w:t xml:space="preserve">two basis </w:t>
      </w:r>
      <w:r w:rsidR="00F32D28">
        <w:t>geographic profiling tools</w:t>
      </w:r>
      <w:r w:rsidR="009201C7">
        <w:t xml:space="preserve"> and there</w:t>
      </w:r>
      <w:r w:rsidR="001061AA">
        <w:t>for</w:t>
      </w:r>
      <w:r w:rsidR="009201C7">
        <w:t>e</w:t>
      </w:r>
      <w:r w:rsidR="001061AA">
        <w:t xml:space="preserve"> b</w:t>
      </w:r>
      <w:r w:rsidR="00F32D28">
        <w:t>e more accurate</w:t>
      </w:r>
      <w:r w:rsidR="009201C7">
        <w:t>,</w:t>
      </w:r>
      <w:r w:rsidR="00020312">
        <w:t xml:space="preserve"> but does show</w:t>
      </w:r>
      <w:r w:rsidR="00AC53BF">
        <w:t xml:space="preserve"> how </w:t>
      </w:r>
      <w:r w:rsidR="00DA6715">
        <w:t>human</w:t>
      </w:r>
      <w:r w:rsidR="00AC53BF">
        <w:t xml:space="preserve"> </w:t>
      </w:r>
      <w:r w:rsidR="00DA6715">
        <w:t>judges</w:t>
      </w:r>
      <w:r w:rsidR="00AC53BF">
        <w:t xml:space="preserve"> can</w:t>
      </w:r>
      <w:r w:rsidR="00DA6715" w:rsidRPr="00DA6715">
        <w:t xml:space="preserve"> </w:t>
      </w:r>
      <w:r w:rsidR="00DA6715">
        <w:t xml:space="preserve">be as </w:t>
      </w:r>
      <w:r w:rsidR="00DA6715" w:rsidRPr="00DA6715">
        <w:t xml:space="preserve">accurate as sophisticated </w:t>
      </w:r>
      <w:r w:rsidR="009201C7">
        <w:t xml:space="preserve">criminal profiling </w:t>
      </w:r>
      <w:bookmarkStart w:id="2" w:name="_GoBack"/>
      <w:bookmarkEnd w:id="2"/>
      <w:r w:rsidR="009201C7">
        <w:lastRenderedPageBreak/>
        <w:t>software</w:t>
      </w:r>
      <w:r w:rsidR="00DA6715">
        <w:t xml:space="preserve"> </w:t>
      </w:r>
      <w:proofErr w:type="spellStart"/>
      <w:r w:rsidR="00DA6715">
        <w:t>Rossmo</w:t>
      </w:r>
      <w:proofErr w:type="spellEnd"/>
      <w:r w:rsidR="00DA6715">
        <w:t xml:space="preserve"> (2005)</w:t>
      </w:r>
      <w:r w:rsidR="004013A4">
        <w:t xml:space="preserve">. </w:t>
      </w:r>
      <w:r w:rsidR="00DA6715">
        <w:t xml:space="preserve"> Although the study by Snook and </w:t>
      </w:r>
      <w:proofErr w:type="spellStart"/>
      <w:r w:rsidR="00DA6715">
        <w:t>Bennel</w:t>
      </w:r>
      <w:proofErr w:type="spellEnd"/>
      <w:r w:rsidR="00DA6715">
        <w:t xml:space="preserve"> (2002) was </w:t>
      </w:r>
      <w:r w:rsidR="00DA6715" w:rsidRPr="001B6EED">
        <w:t xml:space="preserve">simple, </w:t>
      </w:r>
      <w:r w:rsidR="009201C7">
        <w:t xml:space="preserve">but well executed and relevant, </w:t>
      </w:r>
      <w:r w:rsidR="001B6EED" w:rsidRPr="001B6EED">
        <w:t>as</w:t>
      </w:r>
      <w:r w:rsidR="00DA6715" w:rsidRPr="001B6EED">
        <w:t xml:space="preserve"> cited </w:t>
      </w:r>
      <w:r w:rsidR="001B6EED" w:rsidRPr="001B6EED">
        <w:t>by Carter</w:t>
      </w:r>
      <w:r w:rsidR="00685DB8">
        <w:t xml:space="preserve"> </w:t>
      </w:r>
      <w:r w:rsidR="001B6EED">
        <w:t>(</w:t>
      </w:r>
      <w:r w:rsidR="00685DB8">
        <w:t>2005</w:t>
      </w:r>
      <w:r w:rsidR="001B6EED">
        <w:t>)</w:t>
      </w:r>
      <w:r w:rsidR="009201C7">
        <w:t>.</w:t>
      </w:r>
      <w:r w:rsidR="00685DB8">
        <w:t xml:space="preserve">   </w:t>
      </w:r>
      <w:r w:rsidR="000A77D6">
        <w:t xml:space="preserve">Pola </w:t>
      </w:r>
    </w:p>
    <w:p w14:paraId="753CB314" w14:textId="77777777" w:rsidR="000B1355" w:rsidRDefault="000B1355" w:rsidP="00A218B5">
      <w:pPr>
        <w:spacing w:line="360" w:lineRule="auto"/>
      </w:pPr>
    </w:p>
    <w:p w14:paraId="4EA24043" w14:textId="0F7FB476" w:rsidR="00B40E8A" w:rsidRDefault="00F32D28" w:rsidP="00A218B5">
      <w:pPr>
        <w:spacing w:line="360" w:lineRule="auto"/>
        <w:rPr>
          <w:highlight w:val="yellow"/>
        </w:rPr>
      </w:pPr>
      <w:r>
        <w:t>The paper is clearly written out in a structured in a way that breaks down and clearly describes the procedure and aims of the study</w:t>
      </w:r>
      <w:r w:rsidR="000B1355">
        <w:t>.</w:t>
      </w:r>
      <w:r>
        <w:t xml:space="preserve"> Although</w:t>
      </w:r>
      <w:r w:rsidR="000B1355">
        <w:t>,</w:t>
      </w:r>
      <w:r>
        <w:t xml:space="preserve"> taking into account the simplicity of the research</w:t>
      </w:r>
      <w:r w:rsidR="000B1355">
        <w:t>,</w:t>
      </w:r>
      <w:r>
        <w:t xml:space="preserve"> the findings spark further research in the area in which at the time </w:t>
      </w:r>
      <w:r w:rsidR="000B1355">
        <w:t>had little</w:t>
      </w:r>
      <w:r>
        <w:t xml:space="preserve"> research and questioned the need for expensive training and computer packages. </w:t>
      </w:r>
      <w:r w:rsidR="0094029E">
        <w:t xml:space="preserve">Although the research was on a small scale and a small sample </w:t>
      </w:r>
      <w:r w:rsidR="000A77D6">
        <w:t xml:space="preserve">which </w:t>
      </w:r>
      <w:r w:rsidR="00922042">
        <w:t>could</w:t>
      </w:r>
      <w:r w:rsidR="000A77D6">
        <w:t xml:space="preserve"> of</w:t>
      </w:r>
      <w:r w:rsidR="00922042">
        <w:t xml:space="preserve"> been on a larger scale and</w:t>
      </w:r>
      <w:r w:rsidR="000A77D6">
        <w:t xml:space="preserve"> therefore</w:t>
      </w:r>
      <w:r w:rsidR="00922042">
        <w:t xml:space="preserve"> more </w:t>
      </w:r>
      <w:r w:rsidR="000A77D6">
        <w:t xml:space="preserve">representative sample of the American population the research </w:t>
      </w:r>
      <w:r w:rsidR="004E0AC1">
        <w:t>was important</w:t>
      </w:r>
      <w:r w:rsidR="000B1355">
        <w:t xml:space="preserve"> in regard</w:t>
      </w:r>
      <w:r w:rsidR="000A77D6">
        <w:t>s</w:t>
      </w:r>
      <w:r w:rsidR="000B1355">
        <w:t xml:space="preserve"> to how useful</w:t>
      </w:r>
      <w:r w:rsidR="000A77D6">
        <w:t xml:space="preserve"> </w:t>
      </w:r>
      <w:proofErr w:type="gramStart"/>
      <w:r w:rsidR="0017752C">
        <w:t>human</w:t>
      </w:r>
      <w:r w:rsidR="000A77D6">
        <w:t xml:space="preserve"> </w:t>
      </w:r>
      <w:r w:rsidR="000B1355">
        <w:t xml:space="preserve"> </w:t>
      </w:r>
      <w:r>
        <w:t>offender</w:t>
      </w:r>
      <w:proofErr w:type="gramEnd"/>
      <w:r>
        <w:t xml:space="preserve"> profiling </w:t>
      </w:r>
      <w:r w:rsidR="000B1355">
        <w:t>is</w:t>
      </w:r>
      <w:r w:rsidR="000A77D6">
        <w:t xml:space="preserve"> in some </w:t>
      </w:r>
      <w:r w:rsidR="0017752C">
        <w:t xml:space="preserve">serial </w:t>
      </w:r>
      <w:r w:rsidR="000A77D6">
        <w:t>cases</w:t>
      </w:r>
      <w:r w:rsidR="0017752C">
        <w:t xml:space="preserve"> where there is typical criminal behaviour  </w:t>
      </w:r>
      <w:r w:rsidR="000A77D6">
        <w:t xml:space="preserve">and the need for more </w:t>
      </w:r>
      <w:r w:rsidR="0017752C">
        <w:t>research in improving the accuracy of geographical profiling systems</w:t>
      </w:r>
      <w:r w:rsidR="000B1355">
        <w:t>. A</w:t>
      </w:r>
      <w:r>
        <w:t xml:space="preserve">ccording to </w:t>
      </w:r>
      <w:r w:rsidR="00807813">
        <w:t>Snook</w:t>
      </w:r>
      <w:r>
        <w:t xml:space="preserve"> (20</w:t>
      </w:r>
      <w:r w:rsidR="00AC095F">
        <w:t>0</w:t>
      </w:r>
      <w:r>
        <w:t>7)</w:t>
      </w:r>
      <w:r w:rsidR="000B1355">
        <w:t>,</w:t>
      </w:r>
      <w:r>
        <w:t xml:space="preserve"> there have been 4 published studies on what police actually th</w:t>
      </w:r>
      <w:r w:rsidR="000B1355">
        <w:t>ink of offender profiling and taking their view into account. P</w:t>
      </w:r>
      <w:r>
        <w:t xml:space="preserve">olice </w:t>
      </w:r>
      <w:r w:rsidRPr="00A4433E">
        <w:rPr>
          <w:color w:val="000000" w:themeColor="text1"/>
        </w:rPr>
        <w:t xml:space="preserve">report on average that criminal profiling is </w:t>
      </w:r>
      <w:r w:rsidR="000B1355">
        <w:rPr>
          <w:color w:val="000000" w:themeColor="text1"/>
        </w:rPr>
        <w:t xml:space="preserve">a </w:t>
      </w:r>
      <w:r w:rsidRPr="00A4433E">
        <w:rPr>
          <w:color w:val="000000" w:themeColor="text1"/>
        </w:rPr>
        <w:t xml:space="preserve">useful tool </w:t>
      </w:r>
      <w:bookmarkStart w:id="3" w:name="_Hlk497770489"/>
      <w:r w:rsidR="000B1355">
        <w:rPr>
          <w:color w:val="000000" w:themeColor="text1"/>
        </w:rPr>
        <w:t xml:space="preserve">(Jackson, </w:t>
      </w:r>
      <w:proofErr w:type="spellStart"/>
      <w:r w:rsidR="000B1355">
        <w:rPr>
          <w:color w:val="000000" w:themeColor="text1"/>
        </w:rPr>
        <w:t>Koppen</w:t>
      </w:r>
      <w:proofErr w:type="spellEnd"/>
      <w:r w:rsidR="000B1355">
        <w:rPr>
          <w:color w:val="000000" w:themeColor="text1"/>
        </w:rPr>
        <w:t xml:space="preserve"> and </w:t>
      </w:r>
      <w:proofErr w:type="spellStart"/>
      <w:r w:rsidR="000B1355">
        <w:rPr>
          <w:color w:val="000000" w:themeColor="text1"/>
        </w:rPr>
        <w:t>Herbrink</w:t>
      </w:r>
      <w:proofErr w:type="spellEnd"/>
      <w:r w:rsidR="000B1355">
        <w:rPr>
          <w:color w:val="000000" w:themeColor="text1"/>
        </w:rPr>
        <w:t xml:space="preserve">, </w:t>
      </w:r>
      <w:r w:rsidRPr="00A4433E">
        <w:rPr>
          <w:color w:val="000000" w:themeColor="text1"/>
        </w:rPr>
        <w:t>1993)</w:t>
      </w:r>
      <w:r w:rsidR="00685DB8" w:rsidRPr="00A4433E">
        <w:rPr>
          <w:color w:val="000000" w:themeColor="text1"/>
        </w:rPr>
        <w:t xml:space="preserve"> as cited by</w:t>
      </w:r>
      <w:r w:rsidR="00A4433E">
        <w:rPr>
          <w:color w:val="000000" w:themeColor="text1"/>
        </w:rPr>
        <w:t xml:space="preserve"> </w:t>
      </w:r>
      <w:proofErr w:type="spellStart"/>
      <w:r w:rsidR="00A4433E">
        <w:rPr>
          <w:color w:val="000000" w:themeColor="text1"/>
        </w:rPr>
        <w:t>Bartol</w:t>
      </w:r>
      <w:proofErr w:type="spellEnd"/>
      <w:r w:rsidR="00D94115">
        <w:fldChar w:fldCharType="begin"/>
      </w:r>
      <w:r w:rsidR="00D94115">
        <w:instrText xml:space="preserve"> HYPERLINK "https://books.google.co.uk/books?op=lookup&amp;id=Q2zEKbm2h_gC&amp;continue=https://books.google.co.uk/books%3Fid%3DQ2zEKbm2h_gC%26pg%3DPA292%26lpg%3DPA292%26dq%3DJackson,%2BKoppen,%2Band%2BHerbrink%2B(1993%26source%3Dbl%26ots%3DgKbPqRQQk1%26sig%3D79W0pyyJXOmKLnZMQoHrKbizltM%26hl%3Den%26sa%3DX" </w:instrText>
      </w:r>
      <w:r w:rsidR="00D94115">
        <w:fldChar w:fldCharType="separate"/>
      </w:r>
      <w:r w:rsidR="000B1355">
        <w:rPr>
          <w:rStyle w:val="Hyperlink"/>
          <w:color w:val="000000" w:themeColor="text1"/>
          <w:u w:val="none"/>
        </w:rPr>
        <w:t xml:space="preserve"> and </w:t>
      </w:r>
      <w:proofErr w:type="spellStart"/>
      <w:r w:rsidR="00826676" w:rsidRPr="00A4433E">
        <w:rPr>
          <w:rStyle w:val="Hyperlink"/>
          <w:color w:val="000000" w:themeColor="text1"/>
          <w:u w:val="none"/>
        </w:rPr>
        <w:t>Bartol</w:t>
      </w:r>
      <w:proofErr w:type="spellEnd"/>
      <w:r w:rsidR="00D94115">
        <w:rPr>
          <w:rStyle w:val="Hyperlink"/>
          <w:color w:val="000000" w:themeColor="text1"/>
          <w:u w:val="none"/>
        </w:rPr>
        <w:fldChar w:fldCharType="end"/>
      </w:r>
      <w:hyperlink r:id="rId5" w:history="1"/>
      <w:r w:rsidR="00826676" w:rsidRPr="00A4433E">
        <w:rPr>
          <w:color w:val="000000" w:themeColor="text1"/>
        </w:rPr>
        <w:t xml:space="preserve"> </w:t>
      </w:r>
      <w:r w:rsidR="00A4433E">
        <w:rPr>
          <w:color w:val="000000" w:themeColor="text1"/>
        </w:rPr>
        <w:t>(</w:t>
      </w:r>
      <w:r w:rsidR="00826676" w:rsidRPr="00A4433E">
        <w:rPr>
          <w:color w:val="000000" w:themeColor="text1"/>
        </w:rPr>
        <w:t>2011</w:t>
      </w:r>
      <w:r w:rsidR="00A4433E">
        <w:rPr>
          <w:color w:val="000000" w:themeColor="text1"/>
        </w:rPr>
        <w:t>)</w:t>
      </w:r>
      <w:r w:rsidR="00A4433E" w:rsidRPr="00A4433E">
        <w:rPr>
          <w:i/>
          <w:color w:val="000000" w:themeColor="text1"/>
        </w:rPr>
        <w:t xml:space="preserve"> Current Perspectives in Forensic Psycholog</w:t>
      </w:r>
      <w:r w:rsidR="00A4433E" w:rsidRPr="00826676">
        <w:rPr>
          <w:i/>
        </w:rPr>
        <w:t xml:space="preserve">y and Criminal </w:t>
      </w:r>
      <w:proofErr w:type="spellStart"/>
      <w:r w:rsidR="00A4433E" w:rsidRPr="00826676">
        <w:rPr>
          <w:i/>
        </w:rPr>
        <w:t>Behavior</w:t>
      </w:r>
      <w:proofErr w:type="spellEnd"/>
      <w:r w:rsidR="00A4433E" w:rsidRPr="00A4433E">
        <w:rPr>
          <w:color w:val="000000" w:themeColor="text1"/>
        </w:rPr>
        <w:t xml:space="preserve"> (</w:t>
      </w:r>
      <w:r w:rsidR="00685DB8" w:rsidRPr="00A4433E">
        <w:rPr>
          <w:color w:val="000000" w:themeColor="text1"/>
        </w:rPr>
        <w:t>P49</w:t>
      </w:r>
      <w:r w:rsidR="00A4433E" w:rsidRPr="00A4433E">
        <w:rPr>
          <w:color w:val="000000" w:themeColor="text1"/>
        </w:rPr>
        <w:t>)</w:t>
      </w:r>
      <w:r w:rsidR="000B1355">
        <w:rPr>
          <w:color w:val="000000" w:themeColor="text1"/>
        </w:rPr>
        <w:t>.</w:t>
      </w:r>
    </w:p>
    <w:bookmarkEnd w:id="3"/>
    <w:p w14:paraId="41883962" w14:textId="67142EB5" w:rsidR="00F32D28" w:rsidRDefault="005D1E50" w:rsidP="00A218B5">
      <w:pPr>
        <w:spacing w:line="360" w:lineRule="auto"/>
      </w:pPr>
      <w:r>
        <w:t>Although what (</w:t>
      </w:r>
      <w:r w:rsidRPr="00685DB8">
        <w:t>Snook, Taylor</w:t>
      </w:r>
      <w:r w:rsidRPr="005D1E50">
        <w:t xml:space="preserve"> </w:t>
      </w:r>
      <w:proofErr w:type="spellStart"/>
      <w:proofErr w:type="gramStart"/>
      <w:r w:rsidRPr="00685DB8">
        <w:t>Bennell</w:t>
      </w:r>
      <w:proofErr w:type="spellEnd"/>
      <w:r w:rsidRPr="00685DB8">
        <w:t>,</w:t>
      </w:r>
      <w:r>
        <w:t>,</w:t>
      </w:r>
      <w:proofErr w:type="gramEnd"/>
      <w:r>
        <w:t xml:space="preserve"> </w:t>
      </w:r>
      <w:r w:rsidRPr="00685DB8">
        <w:t>200</w:t>
      </w:r>
      <w:r>
        <w:t xml:space="preserve">7 found it was dependent of the crimes and with some doubt from some police officers of its usefulness.  </w:t>
      </w:r>
      <w:r w:rsidR="00AD4CAB">
        <w:t>T</w:t>
      </w:r>
      <w:r w:rsidR="004B437F">
        <w:t xml:space="preserve">here </w:t>
      </w:r>
      <w:r w:rsidR="00685DB8">
        <w:t>have</w:t>
      </w:r>
      <w:r w:rsidR="004B437F">
        <w:t xml:space="preserve"> been</w:t>
      </w:r>
      <w:r w:rsidR="00AD4CAB">
        <w:t xml:space="preserve"> mi</w:t>
      </w:r>
      <w:r w:rsidR="007E1F38">
        <w:t>xed reports coming from police</w:t>
      </w:r>
      <w:r w:rsidR="00AD4CAB">
        <w:t xml:space="preserve"> officers of the usefulness of offender </w:t>
      </w:r>
      <w:r w:rsidR="00950F04">
        <w:t>profiling. Trager</w:t>
      </w:r>
      <w:r w:rsidR="007E1F38">
        <w:t xml:space="preserve"> and Brewster (2001) report that police officers</w:t>
      </w:r>
      <w:r w:rsidR="00F32D28">
        <w:t xml:space="preserve"> claimed that criminal profiling was actually a hindrance</w:t>
      </w:r>
      <w:r w:rsidR="007E1F38">
        <w:t>,</w:t>
      </w:r>
      <w:r w:rsidR="00F32D28">
        <w:t xml:space="preserve"> but also some aspects </w:t>
      </w:r>
      <w:r w:rsidR="007E1F38">
        <w:t xml:space="preserve">were </w:t>
      </w:r>
      <w:r w:rsidR="00F32D28">
        <w:t xml:space="preserve">useful. </w:t>
      </w:r>
      <w:r w:rsidR="00800D3B" w:rsidRPr="00800D3B">
        <w:t xml:space="preserve">Snook, Haines, Taylor, </w:t>
      </w:r>
      <w:proofErr w:type="spellStart"/>
      <w:r w:rsidR="00800D3B" w:rsidRPr="00800D3B">
        <w:t>Bennell</w:t>
      </w:r>
      <w:proofErr w:type="spellEnd"/>
      <w:r w:rsidR="00800D3B" w:rsidRPr="00800D3B">
        <w:t xml:space="preserve"> (2007).</w:t>
      </w:r>
      <w:r w:rsidR="00F32D28">
        <w:t xml:space="preserve"> review of police officers</w:t>
      </w:r>
      <w:r w:rsidR="00D618C4">
        <w:t>’ beliefs</w:t>
      </w:r>
      <w:r w:rsidR="00F32D28">
        <w:t xml:space="preserve"> towards criminal profiling shows that there are both positive and negative findings</w:t>
      </w:r>
      <w:r w:rsidR="00D618C4">
        <w:t xml:space="preserve">, plus </w:t>
      </w:r>
      <w:r w:rsidR="00F32D28">
        <w:t>the need for more understanding on how criminal profiling seems to be a useful tool</w:t>
      </w:r>
      <w:r w:rsidR="007E1F38">
        <w:t>,</w:t>
      </w:r>
      <w:r w:rsidR="00F32D28">
        <w:t xml:space="preserve"> for some crimes</w:t>
      </w:r>
      <w:r w:rsidR="007E1F38">
        <w:t>,</w:t>
      </w:r>
      <w:r w:rsidR="00F32D28">
        <w:t xml:space="preserve"> but not all</w:t>
      </w:r>
      <w:r w:rsidR="0050103E">
        <w:t xml:space="preserve"> </w:t>
      </w:r>
      <w:bookmarkStart w:id="4" w:name="_Hlk497756616"/>
      <w:r w:rsidR="0050103E" w:rsidRPr="0050103E">
        <w:t>Snook, Haines,</w:t>
      </w:r>
      <w:r w:rsidR="001868AC">
        <w:t xml:space="preserve"> </w:t>
      </w:r>
      <w:r w:rsidR="0050103E" w:rsidRPr="0050103E">
        <w:t xml:space="preserve">Taylor, </w:t>
      </w:r>
      <w:proofErr w:type="spellStart"/>
      <w:r w:rsidR="0050103E" w:rsidRPr="0050103E">
        <w:t>Bennell</w:t>
      </w:r>
      <w:proofErr w:type="spellEnd"/>
      <w:r w:rsidR="0050103E" w:rsidRPr="0050103E">
        <w:t xml:space="preserve"> (2007)</w:t>
      </w:r>
      <w:r w:rsidR="00AD4CAB">
        <w:t>. There see</w:t>
      </w:r>
      <w:r w:rsidR="00B60105">
        <w:t>ms to be growing support for</w:t>
      </w:r>
      <w:r w:rsidR="00AD4CAB">
        <w:t xml:space="preserve"> offender </w:t>
      </w:r>
      <w:r w:rsidR="00E10B2F">
        <w:t>profiling</w:t>
      </w:r>
      <w:r w:rsidR="00B60105">
        <w:t>,</w:t>
      </w:r>
      <w:r w:rsidR="00AD4CAB">
        <w:t xml:space="preserve"> although </w:t>
      </w:r>
      <w:r w:rsidR="00B60105">
        <w:t>there is still debate on whether</w:t>
      </w:r>
      <w:r w:rsidR="00AD4CAB">
        <w:t xml:space="preserve"> with basic training that people are able to carry out complex geographical profiling using the theories and principles that make up offender profiling. </w:t>
      </w:r>
    </w:p>
    <w:bookmarkEnd w:id="4"/>
    <w:p w14:paraId="220E45C9" w14:textId="16819766" w:rsidR="00F32D28" w:rsidRDefault="00800D3B" w:rsidP="00A218B5">
      <w:pPr>
        <w:spacing w:line="360" w:lineRule="auto"/>
      </w:pPr>
      <w:r w:rsidRPr="00800D3B">
        <w:t xml:space="preserve">Snook, Canter and </w:t>
      </w:r>
      <w:proofErr w:type="spellStart"/>
      <w:r w:rsidRPr="00800D3B">
        <w:t>Bennell</w:t>
      </w:r>
      <w:proofErr w:type="spellEnd"/>
      <w:r w:rsidRPr="00800D3B">
        <w:t xml:space="preserve"> (2002) </w:t>
      </w:r>
      <w:r w:rsidR="00F32D28">
        <w:t>recommend that future research is carried out due to the fact that the experiment only looked at home locations of offenders and nothing else. The complex geographical system does more than</w:t>
      </w:r>
      <w:r w:rsidR="00B60105">
        <w:t xml:space="preserve"> look at single areas and there</w:t>
      </w:r>
      <w:r w:rsidR="00F32D28">
        <w:t>for</w:t>
      </w:r>
      <w:r w:rsidR="00B60105">
        <w:t>e</w:t>
      </w:r>
      <w:r w:rsidR="00F32D28">
        <w:t xml:space="preserve"> the heuristics used for grading other locations could be implemented into future research of human judges</w:t>
      </w:r>
      <w:r w:rsidR="00B60105">
        <w:t>,</w:t>
      </w:r>
      <w:r w:rsidR="00F32D28">
        <w:t xml:space="preserve"> compared with computer systems</w:t>
      </w:r>
      <w:r w:rsidR="00B60105">
        <w:t>,</w:t>
      </w:r>
      <w:r w:rsidR="00F32D28">
        <w:t xml:space="preserve"> to get a fairer </w:t>
      </w:r>
      <w:r w:rsidR="00B60105">
        <w:t xml:space="preserve">and more </w:t>
      </w:r>
      <w:r w:rsidR="00F32D28">
        <w:t>accurate result of the ability for human judges and geographical system</w:t>
      </w:r>
      <w:r w:rsidR="00B60105">
        <w:t>s,</w:t>
      </w:r>
      <w:r w:rsidR="00F32D28">
        <w:t xml:space="preserve"> on</w:t>
      </w:r>
      <w:r w:rsidR="00B60105">
        <w:t>c</w:t>
      </w:r>
      <w:r w:rsidR="00F32D28">
        <w:t>e given basic heuristics.</w:t>
      </w:r>
    </w:p>
    <w:p w14:paraId="1897FA0D" w14:textId="3DE30E64" w:rsidR="00F32D28" w:rsidRDefault="00800D3B" w:rsidP="00A218B5">
      <w:pPr>
        <w:spacing w:line="360" w:lineRule="auto"/>
      </w:pPr>
      <w:r w:rsidRPr="00800D3B">
        <w:lastRenderedPageBreak/>
        <w:t xml:space="preserve">Snook, Canter and </w:t>
      </w:r>
      <w:proofErr w:type="spellStart"/>
      <w:r w:rsidRPr="00800D3B">
        <w:t>Bennell</w:t>
      </w:r>
      <w:proofErr w:type="spellEnd"/>
      <w:r w:rsidRPr="00800D3B">
        <w:t xml:space="preserve"> (2002</w:t>
      </w:r>
      <w:proofErr w:type="gramStart"/>
      <w:r w:rsidRPr="00800D3B">
        <w:t xml:space="preserve">) </w:t>
      </w:r>
      <w:r w:rsidR="00F32D28">
        <w:t xml:space="preserve"> does</w:t>
      </w:r>
      <w:proofErr w:type="gramEnd"/>
      <w:r w:rsidR="00F32D28">
        <w:t xml:space="preserve"> include the limitations of the research and highlights this for future research. In his reflection of the research, he points out that the findings are affected by the spatial distributions</w:t>
      </w:r>
      <w:r w:rsidR="00B60105">
        <w:t>,</w:t>
      </w:r>
      <w:r w:rsidR="00F32D28">
        <w:t xml:space="preserve"> which were randomly taken from a large database</w:t>
      </w:r>
      <w:r w:rsidR="00B60105">
        <w:t>. Due to</w:t>
      </w:r>
      <w:r w:rsidR="00F32D28">
        <w:t xml:space="preserve"> the lack of knowledge</w:t>
      </w:r>
      <w:r w:rsidR="00B60105">
        <w:t>,</w:t>
      </w:r>
      <w:r w:rsidR="00F32D28">
        <w:t xml:space="preserve"> </w:t>
      </w:r>
      <w:r w:rsidR="006973E1">
        <w:t>S</w:t>
      </w:r>
      <w:r w:rsidR="0036310F">
        <w:t>n</w:t>
      </w:r>
      <w:r w:rsidR="00F32D28">
        <w:t>ook</w:t>
      </w:r>
      <w:r w:rsidR="006973E1">
        <w:t xml:space="preserve"> </w:t>
      </w:r>
      <w:r w:rsidR="0036310F">
        <w:t>(2002)</w:t>
      </w:r>
      <w:r w:rsidR="00F32D28">
        <w:t xml:space="preserve"> acknowledges that the sample size may not be a representable of American serial murderers</w:t>
      </w:r>
      <w:r w:rsidR="00B60105">
        <w:t>.</w:t>
      </w:r>
      <w:r w:rsidR="00F32D28">
        <w:t xml:space="preserve">          </w:t>
      </w:r>
    </w:p>
    <w:p w14:paraId="196089E2" w14:textId="567B1B2D" w:rsidR="000147B2" w:rsidRDefault="00800D3B" w:rsidP="00A218B5">
      <w:pPr>
        <w:spacing w:line="360" w:lineRule="auto"/>
      </w:pPr>
      <w:r w:rsidRPr="00800D3B">
        <w:t xml:space="preserve">Snook, Canter and </w:t>
      </w:r>
      <w:proofErr w:type="spellStart"/>
      <w:r w:rsidRPr="00800D3B">
        <w:t>Bennell</w:t>
      </w:r>
      <w:proofErr w:type="spellEnd"/>
      <w:r w:rsidRPr="00800D3B">
        <w:t xml:space="preserve"> (2002) </w:t>
      </w:r>
      <w:r w:rsidR="00F32D28">
        <w:t>does sum up that future research could include different heuristic</w:t>
      </w:r>
      <w:r w:rsidR="00D94115">
        <w:t>s that allow</w:t>
      </w:r>
      <w:r w:rsidR="00F32D28">
        <w:t xml:space="preserve"> for variations for human judges</w:t>
      </w:r>
      <w:r w:rsidR="00D94115">
        <w:t>,</w:t>
      </w:r>
      <w:r w:rsidR="00F32D28">
        <w:t xml:space="preserve"> as complex geographical system</w:t>
      </w:r>
      <w:r w:rsidR="00D94115">
        <w:t>s</w:t>
      </w:r>
      <w:r w:rsidR="00F32D28">
        <w:t xml:space="preserve"> can take this into account</w:t>
      </w:r>
      <w:r w:rsidR="00D94115">
        <w:t>;</w:t>
      </w:r>
      <w:r w:rsidR="00F32D28">
        <w:t xml:space="preserve"> which would make an equal stand, although this may be too complex for human judges to utilise and may need longer training to be able to </w:t>
      </w:r>
      <w:r w:rsidR="006973E1">
        <w:t xml:space="preserve">utilise </w:t>
      </w:r>
      <w:r w:rsidR="00F32D28">
        <w:t>multiple</w:t>
      </w:r>
      <w:r w:rsidR="006973E1">
        <w:t xml:space="preserve"> theories and principles</w:t>
      </w:r>
      <w:r w:rsidR="00F32D28">
        <w:t xml:space="preserve"> in the accuracy of offender </w:t>
      </w:r>
      <w:r w:rsidR="006973E1">
        <w:t>profiling</w:t>
      </w:r>
      <w:r w:rsidR="00F32D28">
        <w:t xml:space="preserve">. </w:t>
      </w:r>
      <w:r w:rsidR="00807813">
        <w:t>Snook</w:t>
      </w:r>
      <w:r w:rsidR="006973E1">
        <w:t xml:space="preserve"> (2002)</w:t>
      </w:r>
      <w:r w:rsidR="00F32D28">
        <w:t xml:space="preserve"> does conclude that only after future research is carried out</w:t>
      </w:r>
      <w:r w:rsidR="00D94115">
        <w:t>,</w:t>
      </w:r>
      <w:r w:rsidR="00F32D28">
        <w:t xml:space="preserve"> taking into account</w:t>
      </w:r>
      <w:r w:rsidR="00D94115">
        <w:t xml:space="preserve"> the limitations of this study,</w:t>
      </w:r>
      <w:r w:rsidR="00F32D28">
        <w:t xml:space="preserve"> that i</w:t>
      </w:r>
      <w:r w:rsidR="00D94115">
        <w:t>t will become clearer where</w:t>
      </w:r>
      <w:r w:rsidR="00F32D28">
        <w:t xml:space="preserve"> human judges can be just as accurate as geographical profiling systems. Therefore, this study is appropriate as the foundation of this type of research</w:t>
      </w:r>
      <w:r w:rsidR="00D94115">
        <w:t>,</w:t>
      </w:r>
      <w:r w:rsidR="00F32D28">
        <w:t xml:space="preserve"> </w:t>
      </w:r>
      <w:r w:rsidR="00F458ED">
        <w:t xml:space="preserve">which has been </w:t>
      </w:r>
      <w:r w:rsidR="00F458ED" w:rsidRPr="00190461">
        <w:t>built</w:t>
      </w:r>
      <w:r w:rsidR="00F32D28" w:rsidRPr="00190461">
        <w:t xml:space="preserve"> upon</w:t>
      </w:r>
      <w:r w:rsidR="00F458ED" w:rsidRPr="00190461">
        <w:t xml:space="preserve"> and continues to be tested with</w:t>
      </w:r>
      <w:r w:rsidR="00F458ED">
        <w:t xml:space="preserve"> the growing understanding of human behaviour and advances in computer software</w:t>
      </w:r>
      <w:r w:rsidR="00190461">
        <w:t>,</w:t>
      </w:r>
      <w:r w:rsidR="00192C34">
        <w:t xml:space="preserve"> with</w:t>
      </w:r>
      <w:r w:rsidR="00F458ED">
        <w:t xml:space="preserve"> </w:t>
      </w:r>
      <w:r w:rsidR="00190461">
        <w:t>t</w:t>
      </w:r>
      <w:r w:rsidR="009D174A">
        <w:t>he question</w:t>
      </w:r>
      <w:r w:rsidR="00F458ED">
        <w:t xml:space="preserve"> </w:t>
      </w:r>
      <w:r w:rsidR="00190461">
        <w:t>being are</w:t>
      </w:r>
      <w:r w:rsidR="00F32D28">
        <w:t xml:space="preserve"> human judges</w:t>
      </w:r>
      <w:r w:rsidR="009D174A">
        <w:t xml:space="preserve"> as successful at offender profiling as geographical</w:t>
      </w:r>
      <w:r w:rsidR="00F32D28">
        <w:t xml:space="preserve"> </w:t>
      </w:r>
      <w:r w:rsidR="00D94115">
        <w:t>profiling</w:t>
      </w:r>
      <w:r w:rsidR="009D174A">
        <w:t xml:space="preserve"> </w:t>
      </w:r>
      <w:r w:rsidR="00190461">
        <w:t xml:space="preserve">programs. </w:t>
      </w:r>
    </w:p>
    <w:p w14:paraId="27966FAE" w14:textId="77777777" w:rsidR="00800649" w:rsidRDefault="00CB1D62" w:rsidP="00F32D28">
      <w:r>
        <w:t xml:space="preserve">                                                                         </w:t>
      </w:r>
    </w:p>
    <w:p w14:paraId="5147321D" w14:textId="77777777" w:rsidR="00800649" w:rsidRDefault="00800649" w:rsidP="00F32D28"/>
    <w:p w14:paraId="03FEDE37" w14:textId="77777777" w:rsidR="00C43ED2" w:rsidRDefault="00C43ED2">
      <w:pPr>
        <w:rPr>
          <w:u w:val="single"/>
        </w:rPr>
      </w:pPr>
      <w:r>
        <w:rPr>
          <w:u w:val="single"/>
        </w:rPr>
        <w:br w:type="page"/>
      </w:r>
    </w:p>
    <w:p w14:paraId="335A5C73" w14:textId="39B43376" w:rsidR="00CB1D62" w:rsidRPr="00C43ED2" w:rsidRDefault="00C43ED2" w:rsidP="00F32D28">
      <w:pPr>
        <w:rPr>
          <w:b/>
          <w:u w:val="single"/>
        </w:rPr>
      </w:pPr>
      <w:r w:rsidRPr="00C43ED2">
        <w:rPr>
          <w:b/>
          <w:u w:val="single"/>
        </w:rPr>
        <w:lastRenderedPageBreak/>
        <w:t>References</w:t>
      </w:r>
    </w:p>
    <w:p w14:paraId="7E4860BD" w14:textId="77777777" w:rsidR="00C43ED2" w:rsidRDefault="00C43ED2" w:rsidP="00F32D28">
      <w:pPr>
        <w:rPr>
          <w:u w:val="single"/>
        </w:rPr>
      </w:pPr>
    </w:p>
    <w:p w14:paraId="2C99806B" w14:textId="77777777" w:rsidR="00141ABC" w:rsidRPr="00141ABC" w:rsidRDefault="00141ABC" w:rsidP="00F32D28">
      <w:proofErr w:type="spellStart"/>
      <w:r w:rsidRPr="00141ABC">
        <w:t>Bartol</w:t>
      </w:r>
      <w:proofErr w:type="spellEnd"/>
      <w:r w:rsidRPr="00141ABC">
        <w:t xml:space="preserve">,  </w:t>
      </w:r>
      <w:proofErr w:type="spellStart"/>
      <w:r w:rsidRPr="00141ABC">
        <w:t>Bartol</w:t>
      </w:r>
      <w:proofErr w:type="spellEnd"/>
      <w:r>
        <w:t xml:space="preserve">, (2011) </w:t>
      </w:r>
      <w:r w:rsidRPr="00141ABC">
        <w:rPr>
          <w:i/>
        </w:rPr>
        <w:t>Current Perspectives in Forensic Psychology and Criminal Behaviour</w:t>
      </w:r>
      <w:r>
        <w:rPr>
          <w:i/>
        </w:rPr>
        <w:t>,</w:t>
      </w:r>
      <w:r w:rsidR="00C37741">
        <w:rPr>
          <w:i/>
        </w:rPr>
        <w:t>(</w:t>
      </w:r>
      <w:r>
        <w:rPr>
          <w:i/>
        </w:rPr>
        <w:t>p49</w:t>
      </w:r>
      <w:r w:rsidR="00C37741">
        <w:rPr>
          <w:i/>
        </w:rPr>
        <w:t>) united states of America, Sage publications, Available from</w:t>
      </w:r>
      <w:r w:rsidR="00C37741" w:rsidRPr="00C37741">
        <w:rPr>
          <w:i/>
        </w:rPr>
        <w:t>https://books.google.co.uk/books?hl=en&amp;lr=&amp;id=mVSFB0QDV7wC&amp;oi=fnd&amp;pg=PR1&amp;ots=fnWfuLsNsm&amp;sig=dCrcevZI_ICJLJalpm_eyUfbvrc#v=onepage&amp;q&amp;f=false</w:t>
      </w:r>
      <w:r w:rsidR="00C37741">
        <w:rPr>
          <w:i/>
        </w:rPr>
        <w:t xml:space="preserve"> </w:t>
      </w:r>
    </w:p>
    <w:p w14:paraId="17E05E24" w14:textId="77777777" w:rsidR="005710F8" w:rsidRDefault="00F54647" w:rsidP="00F54647">
      <w:proofErr w:type="spellStart"/>
      <w:r w:rsidRPr="00F54647">
        <w:t>Bennell</w:t>
      </w:r>
      <w:proofErr w:type="spellEnd"/>
      <w:r w:rsidRPr="00F54647">
        <w:t>,</w:t>
      </w:r>
      <w:r w:rsidR="00685DB8">
        <w:t xml:space="preserve"> </w:t>
      </w:r>
      <w:r w:rsidRPr="00F54647">
        <w:t>Snook, Taylor</w:t>
      </w:r>
      <w:r w:rsidR="00685DB8">
        <w:t xml:space="preserve"> (2005)</w:t>
      </w:r>
      <w:r w:rsidRPr="00F54647">
        <w:t xml:space="preserve"> - </w:t>
      </w:r>
      <w:r>
        <w:t xml:space="preserve">Geographic profiling - </w:t>
      </w:r>
      <w:r w:rsidRPr="00685DB8">
        <w:rPr>
          <w:i/>
        </w:rPr>
        <w:t xml:space="preserve">The debate continues Ten problems with the </w:t>
      </w:r>
      <w:proofErr w:type="spellStart"/>
      <w:r w:rsidRPr="00685DB8">
        <w:rPr>
          <w:i/>
        </w:rPr>
        <w:t>Rossmo</w:t>
      </w:r>
      <w:proofErr w:type="spellEnd"/>
      <w:r w:rsidRPr="00685DB8">
        <w:rPr>
          <w:i/>
        </w:rPr>
        <w:t xml:space="preserve"> and Filer defence of computer profiling</w:t>
      </w:r>
      <w:r w:rsidR="00685DB8">
        <w:rPr>
          <w:i/>
        </w:rPr>
        <w:t>,</w:t>
      </w:r>
      <w:r w:rsidRPr="00F54647">
        <w:t xml:space="preserve"> Blue Line Magazine, 2005 </w:t>
      </w:r>
      <w:r w:rsidR="00685DB8">
        <w:t>–</w:t>
      </w:r>
      <w:r w:rsidRPr="00F54647">
        <w:t xml:space="preserve"> </w:t>
      </w:r>
      <w:r w:rsidR="00685DB8">
        <w:t xml:space="preserve">Available from </w:t>
      </w:r>
      <w:r w:rsidR="00685DB8" w:rsidRPr="00685DB8">
        <w:t>https://core.ac.uk/download/pdf/70707.pdf</w:t>
      </w:r>
    </w:p>
    <w:p w14:paraId="158859AE" w14:textId="77777777" w:rsidR="005710F8" w:rsidRPr="005710F8" w:rsidRDefault="005710F8" w:rsidP="005710F8">
      <w:pPr>
        <w:rPr>
          <w:i/>
        </w:rPr>
      </w:pPr>
      <w:proofErr w:type="spellStart"/>
      <w:r w:rsidRPr="006973E1">
        <w:t>Bennell</w:t>
      </w:r>
      <w:proofErr w:type="spellEnd"/>
      <w:r w:rsidRPr="006973E1">
        <w:t xml:space="preserve">, Snook, Taylor, </w:t>
      </w:r>
      <w:proofErr w:type="spellStart"/>
      <w:r w:rsidRPr="006973E1">
        <w:t>KeytonIt’s</w:t>
      </w:r>
      <w:proofErr w:type="spellEnd"/>
      <w:r w:rsidR="00685DB8">
        <w:t xml:space="preserve"> </w:t>
      </w:r>
      <w:r w:rsidRPr="006973E1">
        <w:t>(2007</w:t>
      </w:r>
      <w:r>
        <w:rPr>
          <w:i/>
        </w:rPr>
        <w:t>)</w:t>
      </w:r>
      <w:r w:rsidRPr="005710F8">
        <w:rPr>
          <w:i/>
        </w:rPr>
        <w:t xml:space="preserve"> no Riddle, Choose the Middle: The Effect of Number of Crimes and Topographical Detail on Police Officer Predictions of Serial Burglars’ Home Locations</w:t>
      </w:r>
      <w:r w:rsidRPr="005710F8">
        <w:rPr>
          <w:rFonts w:ascii="Arial" w:eastAsia="Times New Roman" w:hAnsi="Arial" w:cs="Arial"/>
          <w:i/>
          <w:iCs/>
          <w:color w:val="333333"/>
          <w:sz w:val="21"/>
          <w:szCs w:val="21"/>
          <w:lang w:eastAsia="en-GB"/>
        </w:rPr>
        <w:t xml:space="preserve"> </w:t>
      </w:r>
      <w:r w:rsidRPr="005710F8">
        <w:rPr>
          <w:i/>
          <w:iCs/>
        </w:rPr>
        <w:t xml:space="preserve">Criminal Justice and </w:t>
      </w:r>
      <w:proofErr w:type="spellStart"/>
      <w:r w:rsidRPr="005710F8">
        <w:rPr>
          <w:i/>
          <w:iCs/>
        </w:rPr>
        <w:t>Behavior</w:t>
      </w:r>
      <w:proofErr w:type="spellEnd"/>
      <w:r w:rsidRPr="005710F8">
        <w:rPr>
          <w:i/>
        </w:rPr>
        <w:t xml:space="preserve"> Vol 34, Issue 1, pp. 119 </w:t>
      </w:r>
      <w:r>
        <w:rPr>
          <w:i/>
        </w:rPr>
        <w:t>–</w:t>
      </w:r>
      <w:r w:rsidRPr="005710F8">
        <w:rPr>
          <w:i/>
        </w:rPr>
        <w:t xml:space="preserve"> 132</w:t>
      </w:r>
      <w:r>
        <w:rPr>
          <w:i/>
        </w:rPr>
        <w:t xml:space="preserve"> </w:t>
      </w:r>
      <w:r w:rsidRPr="005710F8">
        <w:rPr>
          <w:i/>
        </w:rPr>
        <w:t>First Published January 1, 2007</w:t>
      </w:r>
      <w:r>
        <w:rPr>
          <w:i/>
        </w:rPr>
        <w:t xml:space="preserve"> </w:t>
      </w:r>
      <w:r w:rsidRPr="00685DB8">
        <w:t>https://doi.org/10.1177/0093854806290161</w:t>
      </w:r>
    </w:p>
    <w:p w14:paraId="1CF89A19" w14:textId="7EC22F40" w:rsidR="00914E40" w:rsidRDefault="00914E40" w:rsidP="00F32D28">
      <w:r w:rsidRPr="00914E40">
        <w:t xml:space="preserve">Brent </w:t>
      </w:r>
      <w:proofErr w:type="spellStart"/>
      <w:proofErr w:type="gramStart"/>
      <w:r w:rsidRPr="00914E40">
        <w:t>snook</w:t>
      </w:r>
      <w:proofErr w:type="spellEnd"/>
      <w:r w:rsidRPr="00914E40">
        <w:t>(</w:t>
      </w:r>
      <w:proofErr w:type="gramEnd"/>
      <w:r w:rsidRPr="00914E40">
        <w:t>2015)Biographical Information available from https://www.brooklaw.edu/newsandevents/events/2015//-/media/PDF/NewsAndEvents/Brent%20Snook%20Bio.pdf</w:t>
      </w:r>
    </w:p>
    <w:p w14:paraId="2AE53072" w14:textId="2D9735D3" w:rsidR="001A6996" w:rsidRPr="001A6996" w:rsidRDefault="001A6996" w:rsidP="00F32D28">
      <w:r w:rsidRPr="001A6996">
        <w:t xml:space="preserve">Canter, D. (2000), </w:t>
      </w:r>
      <w:r w:rsidRPr="001A6996">
        <w:rPr>
          <w:i/>
        </w:rPr>
        <w:t>Offender profiling and criminal differentiation</w:t>
      </w:r>
      <w:r w:rsidRPr="001A6996">
        <w:t>. Legal and Criminological Psychology, 5: 23–46. doi:10.1348/135532500167958</w:t>
      </w:r>
      <w:r>
        <w:t>.</w:t>
      </w:r>
    </w:p>
    <w:p w14:paraId="35803CC9" w14:textId="77777777" w:rsidR="004579BD" w:rsidRDefault="00CB1D62" w:rsidP="00826676">
      <w:bookmarkStart w:id="5" w:name="_Hlk497760873"/>
      <w:r w:rsidRPr="00CB1D62">
        <w:t xml:space="preserve">Canter, Hammond, Youngs, and </w:t>
      </w:r>
      <w:proofErr w:type="spellStart"/>
      <w:r w:rsidRPr="00CB1D62">
        <w:t>Juszczak</w:t>
      </w:r>
      <w:proofErr w:type="spellEnd"/>
      <w:r w:rsidRPr="00CB1D62">
        <w:t xml:space="preserve">, </w:t>
      </w:r>
      <w:bookmarkEnd w:id="5"/>
      <w:r w:rsidRPr="00CB1D62">
        <w:t xml:space="preserve">(2013) The Efficacy of Ideographic Models for Geographical </w:t>
      </w:r>
      <w:r w:rsidR="00800649">
        <w:t xml:space="preserve"> </w:t>
      </w:r>
      <w:r w:rsidR="00826676">
        <w:t xml:space="preserve">     </w:t>
      </w:r>
      <w:r w:rsidRPr="00CB1D62">
        <w:t>Offender Profiling. Journal of Quantitative Criminology, 29 (3). pp. 423­446. ISSN 0748­4518</w:t>
      </w:r>
    </w:p>
    <w:p w14:paraId="40B03D8B" w14:textId="77777777" w:rsidR="00914E40" w:rsidRDefault="00914E40" w:rsidP="00914E40">
      <w:r>
        <w:t>David Canter (2012) Software retrieved http://www.davidcanter.com/professional-services/software/</w:t>
      </w:r>
    </w:p>
    <w:p w14:paraId="4435E69F" w14:textId="77777777" w:rsidR="00914E40" w:rsidRDefault="00914E40" w:rsidP="00914E40">
      <w:r>
        <w:t>David Canter (2012) Offender Profiles retrieved http://www.davidcanter.com/professional-services/offender-profiles/</w:t>
      </w:r>
    </w:p>
    <w:p w14:paraId="13A8CDC7" w14:textId="1DC38D19" w:rsidR="008D0FD5" w:rsidRDefault="00826676" w:rsidP="008D0FD5">
      <w:r w:rsidRPr="00826676">
        <w:t xml:space="preserve">Jackson, </w:t>
      </w:r>
      <w:proofErr w:type="spellStart"/>
      <w:r w:rsidRPr="00826676">
        <w:t>Koppen</w:t>
      </w:r>
      <w:proofErr w:type="spellEnd"/>
      <w:r w:rsidRPr="00826676">
        <w:t xml:space="preserve">, and </w:t>
      </w:r>
      <w:proofErr w:type="spellStart"/>
      <w:r w:rsidRPr="00826676">
        <w:t>Herbrink</w:t>
      </w:r>
      <w:proofErr w:type="spellEnd"/>
      <w:r w:rsidRPr="00826676">
        <w:t xml:space="preserve"> (1993</w:t>
      </w:r>
      <w:proofErr w:type="gramStart"/>
      <w:r w:rsidRPr="00826676">
        <w:t>)  P</w:t>
      </w:r>
      <w:proofErr w:type="gramEnd"/>
      <w:r w:rsidRPr="00826676">
        <w:t xml:space="preserve">49 Curt R. </w:t>
      </w:r>
      <w:proofErr w:type="spellStart"/>
      <w:r w:rsidRPr="00826676">
        <w:t>Bartol</w:t>
      </w:r>
      <w:proofErr w:type="spellEnd"/>
      <w:r w:rsidRPr="00826676">
        <w:t xml:space="preserve">, Anne M. </w:t>
      </w:r>
      <w:proofErr w:type="spellStart"/>
      <w:r w:rsidRPr="00826676">
        <w:t>Bartol</w:t>
      </w:r>
      <w:proofErr w:type="spellEnd"/>
      <w:r w:rsidRPr="00826676">
        <w:t xml:space="preserve"> - Psychology - 2011 </w:t>
      </w:r>
      <w:r w:rsidRPr="00826676">
        <w:rPr>
          <w:i/>
        </w:rPr>
        <w:t xml:space="preserve">Current Perspectives in Forensic Psychology and Criminal </w:t>
      </w:r>
      <w:proofErr w:type="spellStart"/>
      <w:r w:rsidRPr="00826676">
        <w:rPr>
          <w:i/>
        </w:rPr>
        <w:t>Behavior</w:t>
      </w:r>
      <w:proofErr w:type="spellEnd"/>
      <w:r>
        <w:rPr>
          <w:i/>
        </w:rPr>
        <w:t xml:space="preserve">  available  from </w:t>
      </w:r>
      <w:r w:rsidR="00914E40" w:rsidRPr="00914E40">
        <w:t>https://books.google.co.uk/books?id=Q2zEKbm2h_gC&amp;pg=PA292&amp;lpg=PA292&amp;dq=Jackson,+Koppen,+and+Herbrink+(1993&amp;source=bl&amp;ots=gKbPqRQQk1</w:t>
      </w:r>
    </w:p>
    <w:p w14:paraId="5DDDEBF0" w14:textId="6BFB1777" w:rsidR="00914E40" w:rsidRPr="00826676" w:rsidRDefault="00914E40" w:rsidP="008D0FD5">
      <w:pPr>
        <w:rPr>
          <w:i/>
        </w:rPr>
      </w:pPr>
      <w:r w:rsidRPr="00914E40">
        <w:rPr>
          <w:i/>
        </w:rPr>
        <w:t xml:space="preserve">Jasper J. van der Kemp and Peter J. van </w:t>
      </w:r>
      <w:proofErr w:type="spellStart"/>
      <w:r w:rsidRPr="00914E40">
        <w:rPr>
          <w:i/>
        </w:rPr>
        <w:t>Koppen</w:t>
      </w:r>
      <w:proofErr w:type="spellEnd"/>
      <w:r w:rsidRPr="00914E40">
        <w:rPr>
          <w:i/>
        </w:rPr>
        <w:t xml:space="preserve"> (2008</w:t>
      </w:r>
      <w:proofErr w:type="gramStart"/>
      <w:r w:rsidRPr="00914E40">
        <w:rPr>
          <w:i/>
        </w:rPr>
        <w:t>),Fine</w:t>
      </w:r>
      <w:proofErr w:type="gramEnd"/>
      <w:r w:rsidRPr="00914E40">
        <w:rPr>
          <w:i/>
        </w:rPr>
        <w:t>-Tuning Geographical Profiling Chapter 17 Available from http://eknygos.lsmuni.lt/springer/605/347-364.pdf</w:t>
      </w:r>
    </w:p>
    <w:p w14:paraId="4DEB0E34" w14:textId="77777777" w:rsidR="008D0FD5" w:rsidRDefault="008D0FD5" w:rsidP="008D0FD5">
      <w:r>
        <w:t>Godwin &amp; Canter, (1997) "</w:t>
      </w:r>
      <w:r w:rsidRPr="008D0FD5">
        <w:rPr>
          <w:i/>
        </w:rPr>
        <w:t>Encounter and death</w:t>
      </w:r>
      <w:r>
        <w:t>: The spatial behaviour of US serial killers", Policing: An International Journal of Police Strategies &amp; Management, Vol. 20 Issue: 1, pp.24-38, https://doi.org/10.1108/13639519710161999</w:t>
      </w:r>
    </w:p>
    <w:p w14:paraId="4D8CC299" w14:textId="77777777" w:rsidR="00D00FCF" w:rsidRPr="00800649" w:rsidRDefault="00D00FCF" w:rsidP="00D00FCF">
      <w:r w:rsidRPr="00800649">
        <w:t xml:space="preserve">Hicks, ales (2006) </w:t>
      </w:r>
      <w:r w:rsidRPr="00800649">
        <w:rPr>
          <w:i/>
        </w:rPr>
        <w:t>Criminal Profiling Developing an Effective Science and Practice</w:t>
      </w:r>
      <w:r w:rsidRPr="00800649">
        <w:t xml:space="preserve"> https://www.researchgate.net/publication/225817928_</w:t>
      </w:r>
    </w:p>
    <w:p w14:paraId="02D54669" w14:textId="5BD52553" w:rsidR="00914E40" w:rsidRDefault="00914E40" w:rsidP="00CB1D62">
      <w:r w:rsidRPr="00914E40">
        <w:t xml:space="preserve">Kocsis, (2007) Criminal Profiling: International Theory, Research, and Practice, Humana Press new </w:t>
      </w:r>
      <w:proofErr w:type="gramStart"/>
      <w:r w:rsidRPr="00914E40">
        <w:t>jersey .</w:t>
      </w:r>
      <w:proofErr w:type="gramEnd"/>
      <w:r w:rsidRPr="00914E40">
        <w:t xml:space="preserve"> available from https://books.google.co.uk/books?id=GOjUMMqHcfIC&amp;printsec=frontcover&amp;source=gbs_ge_summary_r&amp;cad=0#v=onepage&amp;q&amp;f=false</w:t>
      </w:r>
    </w:p>
    <w:p w14:paraId="2C123C07" w14:textId="06123058" w:rsidR="00CB1D62" w:rsidRDefault="00CB1D62" w:rsidP="00CB1D62">
      <w:r w:rsidRPr="00CB1D62">
        <w:lastRenderedPageBreak/>
        <w:t xml:space="preserve">Kocsis &amp; Irwin (1997) </w:t>
      </w:r>
      <w:r w:rsidRPr="00CB1D62">
        <w:rPr>
          <w:i/>
        </w:rPr>
        <w:t>An analysis of spatial patterns in serial rape, arson, and burglary: The utility of the circle theory of environmental range for psychological profiling,</w:t>
      </w:r>
      <w:r w:rsidRPr="00CB1D62">
        <w:t xml:space="preserve"> Psychiatry, Psychology and Law Vol. </w:t>
      </w:r>
      <w:proofErr w:type="gramStart"/>
      <w:r w:rsidRPr="00CB1D62">
        <w:t>4 ,</w:t>
      </w:r>
      <w:proofErr w:type="gramEnd"/>
      <w:r w:rsidRPr="00CB1D62">
        <w:t xml:space="preserve"> </w:t>
      </w:r>
      <w:proofErr w:type="spellStart"/>
      <w:r w:rsidRPr="00CB1D62">
        <w:t>Iss</w:t>
      </w:r>
      <w:proofErr w:type="spellEnd"/>
      <w:r w:rsidRPr="00CB1D62">
        <w:t xml:space="preserve">. 2, </w:t>
      </w:r>
      <w:r w:rsidR="00B40E8A" w:rsidRPr="00826676">
        <w:t>http://dx.doi.org/10.1080/13218719709524910</w:t>
      </w:r>
    </w:p>
    <w:p w14:paraId="5295A738" w14:textId="77777777" w:rsidR="00B40E8A" w:rsidRPr="00CB1D62" w:rsidRDefault="00B40E8A" w:rsidP="00CB1D62">
      <w:r w:rsidRPr="00B40E8A">
        <w:t xml:space="preserve">Levine, N. (2006), </w:t>
      </w:r>
      <w:r w:rsidRPr="00B40E8A">
        <w:rPr>
          <w:i/>
        </w:rPr>
        <w:t xml:space="preserve">Crime Mapping and the </w:t>
      </w:r>
      <w:proofErr w:type="spellStart"/>
      <w:r w:rsidRPr="00B40E8A">
        <w:rPr>
          <w:i/>
        </w:rPr>
        <w:t>Crimestat</w:t>
      </w:r>
      <w:proofErr w:type="spellEnd"/>
      <w:r w:rsidRPr="00B40E8A">
        <w:rPr>
          <w:i/>
        </w:rPr>
        <w:t xml:space="preserve"> Program.</w:t>
      </w:r>
      <w:r w:rsidRPr="00B40E8A">
        <w:t xml:space="preserve"> Geographical Analysis, 38: 41–56. </w:t>
      </w:r>
      <w:r w:rsidR="00826676">
        <w:t xml:space="preserve"> </w:t>
      </w:r>
      <w:r w:rsidRPr="00B40E8A">
        <w:t>doi:10.1111/j.0016-7363.2005.00673.x</w:t>
      </w:r>
    </w:p>
    <w:p w14:paraId="523CDE8B" w14:textId="77777777" w:rsidR="00D00FCF" w:rsidRPr="00D00FCF" w:rsidRDefault="00D00FCF" w:rsidP="00D00FCF">
      <w:pPr>
        <w:rPr>
          <w:rFonts w:ascii="Times New Roman" w:hAnsi="Times New Roman" w:cs="Times New Roman"/>
          <w:sz w:val="24"/>
          <w:szCs w:val="24"/>
        </w:rPr>
      </w:pPr>
      <w:r w:rsidRPr="008D0FD5">
        <w:rPr>
          <w:rFonts w:ascii="Times New Roman" w:hAnsi="Times New Roman" w:cs="Times New Roman"/>
          <w:sz w:val="24"/>
          <w:szCs w:val="24"/>
        </w:rPr>
        <w:t>Lilienfeld, (2005</w:t>
      </w:r>
      <w:r w:rsidRPr="00D00FCF">
        <w:rPr>
          <w:rFonts w:ascii="Times New Roman" w:hAnsi="Times New Roman" w:cs="Times New Roman"/>
          <w:sz w:val="24"/>
          <w:szCs w:val="24"/>
        </w:rPr>
        <w:t xml:space="preserve">). </w:t>
      </w:r>
      <w:r w:rsidRPr="00D00FCF">
        <w:rPr>
          <w:rFonts w:ascii="Times New Roman" w:hAnsi="Times New Roman" w:cs="Times New Roman"/>
          <w:i/>
          <w:sz w:val="24"/>
          <w:szCs w:val="24"/>
        </w:rPr>
        <w:t xml:space="preserve">The 10 commandments of helping students distinguish science from pseudoscience in </w:t>
      </w:r>
      <w:proofErr w:type="spellStart"/>
      <w:r w:rsidRPr="00D00FCF">
        <w:rPr>
          <w:rFonts w:ascii="Times New Roman" w:hAnsi="Times New Roman" w:cs="Times New Roman"/>
          <w:i/>
          <w:sz w:val="24"/>
          <w:szCs w:val="24"/>
        </w:rPr>
        <w:t>psychology</w:t>
      </w:r>
      <w:r w:rsidRPr="00D00FCF">
        <w:rPr>
          <w:rFonts w:ascii="Times New Roman" w:hAnsi="Times New Roman" w:cs="Times New Roman"/>
          <w:sz w:val="24"/>
          <w:szCs w:val="24"/>
        </w:rPr>
        <w:t>.The</w:t>
      </w:r>
      <w:proofErr w:type="spellEnd"/>
      <w:r w:rsidRPr="00D00FCF">
        <w:rPr>
          <w:rFonts w:ascii="Times New Roman" w:hAnsi="Times New Roman" w:cs="Times New Roman"/>
          <w:sz w:val="24"/>
          <w:szCs w:val="24"/>
        </w:rPr>
        <w:t xml:space="preserve"> Observer, 18, 39-51</w:t>
      </w:r>
    </w:p>
    <w:p w14:paraId="0432541D" w14:textId="77777777" w:rsidR="00D00FCF" w:rsidRPr="00D00FCF" w:rsidRDefault="00D00FCF" w:rsidP="00D00FCF">
      <w:r w:rsidRPr="00D00FCF">
        <w:t>O’Leary (2011)</w:t>
      </w:r>
      <w:r w:rsidRPr="00D00FCF">
        <w:rPr>
          <w:i/>
        </w:rPr>
        <w:t xml:space="preserve"> Modelling Criminal Distance Decay</w:t>
      </w:r>
      <w:r w:rsidRPr="00D00FCF">
        <w:t xml:space="preserve"> available from https://www.huduser.gov/portal/periodicals/cityscpe/vol13num3/Cityscape_Nov2011_Modelling_Criminal.pdf </w:t>
      </w:r>
    </w:p>
    <w:p w14:paraId="19D1994E" w14:textId="77777777" w:rsidR="00D00FCF" w:rsidRPr="005B3586" w:rsidRDefault="00D00FCF" w:rsidP="00D00FCF">
      <w:pPr>
        <w:rPr>
          <w:rFonts w:ascii="Times New Roman" w:hAnsi="Times New Roman" w:cs="Times New Roman"/>
          <w:sz w:val="24"/>
          <w:szCs w:val="24"/>
        </w:rPr>
      </w:pPr>
      <w:r w:rsidRPr="00685DB8">
        <w:rPr>
          <w:rFonts w:ascii="Times New Roman" w:hAnsi="Times New Roman" w:cs="Times New Roman"/>
          <w:sz w:val="24"/>
          <w:szCs w:val="24"/>
        </w:rPr>
        <w:t>Paulsen, (2006),</w:t>
      </w:r>
      <w:r w:rsidRPr="005B3586">
        <w:rPr>
          <w:rFonts w:ascii="Times New Roman" w:hAnsi="Times New Roman" w:cs="Times New Roman"/>
          <w:sz w:val="24"/>
          <w:szCs w:val="24"/>
        </w:rPr>
        <w:t xml:space="preserve"> </w:t>
      </w:r>
      <w:r w:rsidRPr="00DF6120">
        <w:rPr>
          <w:rFonts w:ascii="Times New Roman" w:hAnsi="Times New Roman" w:cs="Times New Roman"/>
          <w:i/>
          <w:sz w:val="24"/>
          <w:szCs w:val="24"/>
        </w:rPr>
        <w:t>Human versus machine: a comparison of the accuracy of geographic profiling methods</w:t>
      </w:r>
      <w:r w:rsidRPr="005B3586">
        <w:rPr>
          <w:rFonts w:ascii="Times New Roman" w:hAnsi="Times New Roman" w:cs="Times New Roman"/>
          <w:sz w:val="24"/>
          <w:szCs w:val="24"/>
        </w:rPr>
        <w:t xml:space="preserve">. J. </w:t>
      </w:r>
      <w:proofErr w:type="spellStart"/>
      <w:r w:rsidRPr="005B3586">
        <w:rPr>
          <w:rFonts w:ascii="Times New Roman" w:hAnsi="Times New Roman" w:cs="Times New Roman"/>
          <w:sz w:val="24"/>
          <w:szCs w:val="24"/>
        </w:rPr>
        <w:t>Investig</w:t>
      </w:r>
      <w:proofErr w:type="spellEnd"/>
      <w:r w:rsidRPr="005B3586">
        <w:rPr>
          <w:rFonts w:ascii="Times New Roman" w:hAnsi="Times New Roman" w:cs="Times New Roman"/>
          <w:sz w:val="24"/>
          <w:szCs w:val="24"/>
        </w:rPr>
        <w:t xml:space="preserve">. Psych. Offender </w:t>
      </w:r>
      <w:proofErr w:type="spellStart"/>
      <w:r w:rsidRPr="005B3586">
        <w:rPr>
          <w:rFonts w:ascii="Times New Roman" w:hAnsi="Times New Roman" w:cs="Times New Roman"/>
          <w:sz w:val="24"/>
          <w:szCs w:val="24"/>
        </w:rPr>
        <w:t>Profil</w:t>
      </w:r>
      <w:proofErr w:type="spellEnd"/>
      <w:r w:rsidRPr="005B3586">
        <w:rPr>
          <w:rFonts w:ascii="Times New Roman" w:hAnsi="Times New Roman" w:cs="Times New Roman"/>
          <w:sz w:val="24"/>
          <w:szCs w:val="24"/>
        </w:rPr>
        <w:t>., 3: 77–89. doi:10.1002/jip.46</w:t>
      </w:r>
    </w:p>
    <w:p w14:paraId="18F304BA" w14:textId="77777777" w:rsidR="00AD16F8" w:rsidRDefault="00AD16F8" w:rsidP="00AD16F8">
      <w:proofErr w:type="spellStart"/>
      <w:r w:rsidRPr="00AD16F8">
        <w:t>Rossmo</w:t>
      </w:r>
      <w:proofErr w:type="spellEnd"/>
      <w:r w:rsidRPr="00AD16F8">
        <w:t xml:space="preserve">, (2005), </w:t>
      </w:r>
      <w:r w:rsidRPr="00AD16F8">
        <w:rPr>
          <w:i/>
        </w:rPr>
        <w:t xml:space="preserve">Geographic heuristics or shortcuts to </w:t>
      </w:r>
      <w:proofErr w:type="gramStart"/>
      <w:r w:rsidRPr="00AD16F8">
        <w:rPr>
          <w:i/>
        </w:rPr>
        <w:t>failure</w:t>
      </w:r>
      <w:r w:rsidRPr="00AD16F8">
        <w:t>?:</w:t>
      </w:r>
      <w:proofErr w:type="gramEnd"/>
      <w:r w:rsidRPr="00AD16F8">
        <w:t xml:space="preserve"> response to Snook et al.. Appl. Cognit. Psychol., 19: 651–654. doi:10.1002/acp.1144</w:t>
      </w:r>
    </w:p>
    <w:p w14:paraId="3E0920AC" w14:textId="77777777" w:rsidR="008C3FAA" w:rsidRPr="00826676" w:rsidRDefault="008C3FAA" w:rsidP="00AD16F8">
      <w:proofErr w:type="spellStart"/>
      <w:proofErr w:type="gramStart"/>
      <w:r w:rsidRPr="008C3FAA">
        <w:t>Rossmo</w:t>
      </w:r>
      <w:proofErr w:type="spellEnd"/>
      <w:r>
        <w:t>,(</w:t>
      </w:r>
      <w:proofErr w:type="gramEnd"/>
      <w:r>
        <w:t>2003),</w:t>
      </w:r>
      <w:r w:rsidRPr="008C3FAA">
        <w:t xml:space="preserve"> </w:t>
      </w:r>
      <w:r>
        <w:t>P</w:t>
      </w:r>
      <w:r w:rsidRPr="008C3FAA">
        <w:t xml:space="preserve">lace, </w:t>
      </w:r>
      <w:r>
        <w:t>S</w:t>
      </w:r>
      <w:r w:rsidRPr="008C3FAA">
        <w:t xml:space="preserve">pace, and </w:t>
      </w:r>
      <w:r>
        <w:t>P</w:t>
      </w:r>
      <w:r w:rsidRPr="008C3FAA">
        <w:t xml:space="preserve">olice </w:t>
      </w:r>
      <w:r>
        <w:t>I</w:t>
      </w:r>
      <w:r w:rsidRPr="008C3FAA">
        <w:t xml:space="preserve">nvestigations: </w:t>
      </w:r>
      <w:r>
        <w:t>H</w:t>
      </w:r>
      <w:r w:rsidRPr="008C3FAA">
        <w:t xml:space="preserve">unting </w:t>
      </w:r>
      <w:r>
        <w:t>S</w:t>
      </w:r>
      <w:r w:rsidRPr="008C3FAA">
        <w:t xml:space="preserve">erial </w:t>
      </w:r>
      <w:r>
        <w:t>V</w:t>
      </w:r>
      <w:r w:rsidRPr="008C3FAA">
        <w:t xml:space="preserve">iolent </w:t>
      </w:r>
      <w:r>
        <w:t>C</w:t>
      </w:r>
      <w:r w:rsidRPr="008C3FAA">
        <w:t>riminals</w:t>
      </w:r>
      <w:r>
        <w:t>.</w:t>
      </w:r>
      <w:r w:rsidRPr="008C3FAA">
        <w:t xml:space="preserve"> </w:t>
      </w:r>
      <w:r w:rsidRPr="00826676">
        <w:t>http://www.popcenter.org/library/crimeprevention/volume_04/10-Rossmo.pdf</w:t>
      </w:r>
    </w:p>
    <w:p w14:paraId="7F373CCC" w14:textId="77777777" w:rsidR="009C6E7D" w:rsidRDefault="001A6996" w:rsidP="009C6E7D">
      <w:r w:rsidRPr="001A6996">
        <w:t xml:space="preserve">Snook, B., Cullen, R. M., </w:t>
      </w:r>
      <w:proofErr w:type="spellStart"/>
      <w:r w:rsidRPr="001A6996">
        <w:t>Bennell</w:t>
      </w:r>
      <w:proofErr w:type="spellEnd"/>
      <w:r w:rsidRPr="001A6996">
        <w:t xml:space="preserve">, C., Taylor, P. J., &amp; </w:t>
      </w:r>
      <w:proofErr w:type="spellStart"/>
      <w:r w:rsidRPr="001A6996">
        <w:t>Gendreau</w:t>
      </w:r>
      <w:proofErr w:type="spellEnd"/>
      <w:r w:rsidRPr="001A6996">
        <w:t xml:space="preserve">, P. (2008). </w:t>
      </w:r>
      <w:r w:rsidRPr="001A6996">
        <w:rPr>
          <w:i/>
        </w:rPr>
        <w:t>The criminal profiling illusion: what's behind the smoke and mirrors?</w:t>
      </w:r>
      <w:r w:rsidRPr="001A6996">
        <w:t xml:space="preserve"> Criminal Justice and </w:t>
      </w:r>
      <w:proofErr w:type="spellStart"/>
      <w:r w:rsidRPr="001A6996">
        <w:t>Behavior</w:t>
      </w:r>
      <w:proofErr w:type="spellEnd"/>
      <w:r w:rsidRPr="001A6996">
        <w:t>, 35(10), 1257-1276. DOI: 10.1177/0093854808321528</w:t>
      </w:r>
    </w:p>
    <w:p w14:paraId="052467E8" w14:textId="77777777" w:rsidR="001A6996" w:rsidRPr="00AC095F" w:rsidRDefault="001A6996" w:rsidP="001A6996">
      <w:bookmarkStart w:id="6" w:name="_Hlk498254993"/>
      <w:r w:rsidRPr="00AC095F">
        <w:t xml:space="preserve">Snook, Canter, and </w:t>
      </w:r>
      <w:proofErr w:type="spellStart"/>
      <w:r w:rsidRPr="00AC095F">
        <w:t>Bennell</w:t>
      </w:r>
      <w:proofErr w:type="spellEnd"/>
      <w:r w:rsidRPr="00AC095F">
        <w:t>, (2002)</w:t>
      </w:r>
      <w:bookmarkEnd w:id="6"/>
      <w:r w:rsidRPr="00AC095F">
        <w:t xml:space="preserve">, </w:t>
      </w:r>
      <w:r w:rsidRPr="00AC095F">
        <w:rPr>
          <w:i/>
        </w:rPr>
        <w:t>Predicting the home location of serial offenders: a preliminary comparison of the accuracy of human judges with a geographic profiling system</w:t>
      </w:r>
      <w:r w:rsidRPr="00AC095F">
        <w:t xml:space="preserve">. </w:t>
      </w:r>
      <w:proofErr w:type="spellStart"/>
      <w:r w:rsidRPr="00AC095F">
        <w:t>Behav</w:t>
      </w:r>
      <w:proofErr w:type="spellEnd"/>
      <w:r w:rsidRPr="00AC095F">
        <w:t>. Sci. Law, 20: 109–118. doi:10.1002/bsl.474.</w:t>
      </w:r>
    </w:p>
    <w:p w14:paraId="60B2E441" w14:textId="77777777" w:rsidR="00AC095F" w:rsidRPr="00AC095F" w:rsidRDefault="00AC095F" w:rsidP="00AC095F">
      <w:pPr>
        <w:rPr>
          <w:i/>
        </w:rPr>
      </w:pPr>
      <w:r w:rsidRPr="00AC095F">
        <w:t xml:space="preserve">Snook, Eastwood, </w:t>
      </w:r>
      <w:proofErr w:type="spellStart"/>
      <w:r w:rsidRPr="00AC095F">
        <w:t>Gendreau</w:t>
      </w:r>
      <w:proofErr w:type="spellEnd"/>
      <w:r w:rsidRPr="00AC095F">
        <w:t>, Goggin, Cullen (2007)</w:t>
      </w:r>
      <w:r>
        <w:t xml:space="preserve"> </w:t>
      </w:r>
      <w:r w:rsidRPr="00AC095F">
        <w:rPr>
          <w:i/>
        </w:rPr>
        <w:t>Taking Stock of Criminal Profiling: A Narrative Review and Meta-Analysis</w:t>
      </w:r>
      <w:r w:rsidRPr="00AC095F">
        <w:t xml:space="preserve"> Vol 34, Issue 4, pp. 437 – 453 First Published April 1, 2007 https://doi.org/10.1177/0093854806296925</w:t>
      </w:r>
    </w:p>
    <w:p w14:paraId="49EB7B90" w14:textId="77777777" w:rsidR="004579BD" w:rsidRDefault="001868AC" w:rsidP="0050103E">
      <w:bookmarkStart w:id="7" w:name="_Hlk497756816"/>
      <w:r>
        <w:t xml:space="preserve">Snook, </w:t>
      </w:r>
      <w:proofErr w:type="gramStart"/>
      <w:r>
        <w:t>Haines</w:t>
      </w:r>
      <w:r w:rsidR="0050103E">
        <w:t>,  Taylor</w:t>
      </w:r>
      <w:proofErr w:type="gramEnd"/>
      <w:r w:rsidR="0050103E">
        <w:t xml:space="preserve">, </w:t>
      </w:r>
      <w:proofErr w:type="spellStart"/>
      <w:r w:rsidR="0050103E">
        <w:t>Bennell</w:t>
      </w:r>
      <w:proofErr w:type="spellEnd"/>
      <w:r w:rsidR="0050103E">
        <w:t xml:space="preserve"> (2007)</w:t>
      </w:r>
      <w:bookmarkEnd w:id="7"/>
      <w:r w:rsidR="0050103E" w:rsidRPr="001868AC">
        <w:rPr>
          <w:i/>
        </w:rPr>
        <w:t>Criminal Profiling Belief and Use: A Study of Canadian Police Officer Opinion</w:t>
      </w:r>
      <w:r w:rsidR="0050103E">
        <w:t xml:space="preserve"> </w:t>
      </w:r>
      <w:r w:rsidRPr="001868AC">
        <w:t xml:space="preserve">the </w:t>
      </w:r>
      <w:proofErr w:type="spellStart"/>
      <w:r w:rsidRPr="001868AC">
        <w:t>canadian</w:t>
      </w:r>
      <w:proofErr w:type="spellEnd"/>
      <w:r w:rsidRPr="001868AC">
        <w:t xml:space="preserve"> journal of police &amp; security services volume 5 issue 3/4 fall/winter </w:t>
      </w:r>
      <w:r w:rsidRPr="00826676">
        <w:t>2007</w:t>
      </w:r>
      <w:r w:rsidR="00826676">
        <w:t xml:space="preserve"> </w:t>
      </w:r>
      <w:r w:rsidR="0050103E" w:rsidRPr="00826676">
        <w:t>http://www.mun.ca/psychology/brl/publications/Snook_Copy_Edit_Version.pdf</w:t>
      </w:r>
    </w:p>
    <w:p w14:paraId="69F01701" w14:textId="77777777" w:rsidR="001A6996" w:rsidRDefault="001A6996" w:rsidP="001A6996">
      <w:r w:rsidRPr="009C6E7D">
        <w:t>Snook</w:t>
      </w:r>
      <w:r>
        <w:t>,</w:t>
      </w:r>
      <w:r w:rsidRPr="009C6E7D">
        <w:t xml:space="preserve"> Tylor</w:t>
      </w:r>
      <w:r>
        <w:t>,</w:t>
      </w:r>
      <w:r w:rsidRPr="009C6E7D">
        <w:t xml:space="preserve"> and </w:t>
      </w:r>
      <w:proofErr w:type="spellStart"/>
      <w:r w:rsidRPr="009C6E7D">
        <w:t>Bennell</w:t>
      </w:r>
      <w:proofErr w:type="spellEnd"/>
      <w:r w:rsidRPr="009C6E7D">
        <w:t xml:space="preserve"> (2004) </w:t>
      </w:r>
      <w:r w:rsidRPr="009C6E7D">
        <w:rPr>
          <w:i/>
        </w:rPr>
        <w:t xml:space="preserve">Geographic Profiling: The Fast, Frugal, and Accurate Way </w:t>
      </w:r>
      <w:r w:rsidRPr="009C6E7D">
        <w:t>2 1 University of Liverpool, UK 2 Carleton University, Canada Appl. Cognit. Psychol., 18: 105–121. doi:10.1002/acp.956</w:t>
      </w:r>
    </w:p>
    <w:p w14:paraId="3AAF7D72" w14:textId="77777777" w:rsidR="001868AC" w:rsidRDefault="001868AC" w:rsidP="001868AC">
      <w:r w:rsidRPr="00800649">
        <w:t>Wineman</w:t>
      </w:r>
      <w:r w:rsidRPr="00800649">
        <w:rPr>
          <w:i/>
        </w:rPr>
        <w:t xml:space="preserve"> </w:t>
      </w:r>
      <w:r w:rsidRPr="00800649">
        <w:t xml:space="preserve">(2004) </w:t>
      </w:r>
      <w:r w:rsidRPr="00800649">
        <w:rPr>
          <w:i/>
        </w:rPr>
        <w:t>Criminal profiling: the reality behind the myth</w:t>
      </w:r>
      <w:r w:rsidRPr="00800649">
        <w:t xml:space="preserve">, Monitor Staff, July, Vol 35, N Levine N, Associates. 2000. </w:t>
      </w:r>
      <w:proofErr w:type="spellStart"/>
      <w:r w:rsidRPr="00800649">
        <w:t>Crimestat</w:t>
      </w:r>
      <w:proofErr w:type="spellEnd"/>
      <w:r w:rsidRPr="00800649">
        <w:t>: A Spatial Statistics Program for the Analysis of Crime Incident</w:t>
      </w:r>
      <w:r w:rsidRPr="00D00FCF">
        <w:t xml:space="preserve"> </w:t>
      </w:r>
    </w:p>
    <w:p w14:paraId="796C5075" w14:textId="61B7F36D" w:rsidR="0050103E" w:rsidRDefault="0050103E" w:rsidP="00F32D28"/>
    <w:p w14:paraId="690293F5" w14:textId="22F30568" w:rsidR="00043EC4" w:rsidRDefault="00043EC4" w:rsidP="00F32D28"/>
    <w:p w14:paraId="31DE1F6A" w14:textId="77777777" w:rsidR="00474761" w:rsidRDefault="00474761" w:rsidP="00F32D28"/>
    <w:p w14:paraId="660050B3" w14:textId="3524DDE9" w:rsidR="00F76F9A" w:rsidRDefault="00F76F9A" w:rsidP="00F32D28"/>
    <w:p w14:paraId="433554AF" w14:textId="7BC4EE99" w:rsidR="00FD0428" w:rsidRDefault="00FD0428" w:rsidP="00F32D28"/>
    <w:p w14:paraId="4D025A58" w14:textId="6E50B80F" w:rsidR="00FD0428" w:rsidRDefault="00FD0428" w:rsidP="00F32D28"/>
    <w:p w14:paraId="29B20C57" w14:textId="2E9026DF" w:rsidR="00FD0428" w:rsidRDefault="00FD0428" w:rsidP="00F32D28"/>
    <w:p w14:paraId="6B2FF481" w14:textId="29C3DB3F" w:rsidR="00FD0428" w:rsidRDefault="00FD0428" w:rsidP="00F32D28"/>
    <w:sectPr w:rsidR="00FD0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2D28"/>
    <w:rsid w:val="000147B2"/>
    <w:rsid w:val="00020312"/>
    <w:rsid w:val="00043EC4"/>
    <w:rsid w:val="00055CE4"/>
    <w:rsid w:val="000A64C7"/>
    <w:rsid w:val="000A77D6"/>
    <w:rsid w:val="000B1355"/>
    <w:rsid w:val="000B3B27"/>
    <w:rsid w:val="000B6255"/>
    <w:rsid w:val="000F1052"/>
    <w:rsid w:val="001061AA"/>
    <w:rsid w:val="00126C61"/>
    <w:rsid w:val="00141ABC"/>
    <w:rsid w:val="00165C07"/>
    <w:rsid w:val="0017752C"/>
    <w:rsid w:val="001868AC"/>
    <w:rsid w:val="00186D0B"/>
    <w:rsid w:val="00190461"/>
    <w:rsid w:val="00192C34"/>
    <w:rsid w:val="001A57E2"/>
    <w:rsid w:val="001A6996"/>
    <w:rsid w:val="001B6EED"/>
    <w:rsid w:val="001C51D1"/>
    <w:rsid w:val="001E6270"/>
    <w:rsid w:val="00202533"/>
    <w:rsid w:val="002106F0"/>
    <w:rsid w:val="002355FF"/>
    <w:rsid w:val="00265126"/>
    <w:rsid w:val="00266BB3"/>
    <w:rsid w:val="00284B69"/>
    <w:rsid w:val="002C7C37"/>
    <w:rsid w:val="002E5FBD"/>
    <w:rsid w:val="002E6EC9"/>
    <w:rsid w:val="00304F2C"/>
    <w:rsid w:val="00323C54"/>
    <w:rsid w:val="00346AA1"/>
    <w:rsid w:val="0036310F"/>
    <w:rsid w:val="00391BF3"/>
    <w:rsid w:val="003E2866"/>
    <w:rsid w:val="00400581"/>
    <w:rsid w:val="004013A4"/>
    <w:rsid w:val="004331C4"/>
    <w:rsid w:val="004405C2"/>
    <w:rsid w:val="00455A47"/>
    <w:rsid w:val="004579BD"/>
    <w:rsid w:val="00466BA6"/>
    <w:rsid w:val="00474761"/>
    <w:rsid w:val="004835CE"/>
    <w:rsid w:val="00497D09"/>
    <w:rsid w:val="004B437F"/>
    <w:rsid w:val="004D0AF6"/>
    <w:rsid w:val="004D3D58"/>
    <w:rsid w:val="004E0AC1"/>
    <w:rsid w:val="0050103E"/>
    <w:rsid w:val="0051235D"/>
    <w:rsid w:val="00523E53"/>
    <w:rsid w:val="00555DD3"/>
    <w:rsid w:val="005710F8"/>
    <w:rsid w:val="00596C87"/>
    <w:rsid w:val="005A3742"/>
    <w:rsid w:val="005B0A49"/>
    <w:rsid w:val="005B1A37"/>
    <w:rsid w:val="005B1E14"/>
    <w:rsid w:val="005D1E50"/>
    <w:rsid w:val="00611808"/>
    <w:rsid w:val="006233CF"/>
    <w:rsid w:val="00635F89"/>
    <w:rsid w:val="00671B05"/>
    <w:rsid w:val="00685DB8"/>
    <w:rsid w:val="00687CBD"/>
    <w:rsid w:val="006973E1"/>
    <w:rsid w:val="00697C14"/>
    <w:rsid w:val="006B0673"/>
    <w:rsid w:val="00705E18"/>
    <w:rsid w:val="00757E61"/>
    <w:rsid w:val="0076540A"/>
    <w:rsid w:val="007749FC"/>
    <w:rsid w:val="007B0737"/>
    <w:rsid w:val="007E1F38"/>
    <w:rsid w:val="00800649"/>
    <w:rsid w:val="00800D3B"/>
    <w:rsid w:val="008056F6"/>
    <w:rsid w:val="00807813"/>
    <w:rsid w:val="008112E1"/>
    <w:rsid w:val="00826676"/>
    <w:rsid w:val="00854CF1"/>
    <w:rsid w:val="00863B2F"/>
    <w:rsid w:val="00877B19"/>
    <w:rsid w:val="008928AC"/>
    <w:rsid w:val="00895EC5"/>
    <w:rsid w:val="00896668"/>
    <w:rsid w:val="008A52D1"/>
    <w:rsid w:val="008B63E9"/>
    <w:rsid w:val="008C3FAA"/>
    <w:rsid w:val="008C4458"/>
    <w:rsid w:val="008D0FD5"/>
    <w:rsid w:val="00902FB9"/>
    <w:rsid w:val="00913171"/>
    <w:rsid w:val="00914E40"/>
    <w:rsid w:val="00920199"/>
    <w:rsid w:val="009201C7"/>
    <w:rsid w:val="00922042"/>
    <w:rsid w:val="0094029E"/>
    <w:rsid w:val="00950F04"/>
    <w:rsid w:val="00953C2B"/>
    <w:rsid w:val="00963278"/>
    <w:rsid w:val="00973A0A"/>
    <w:rsid w:val="00993237"/>
    <w:rsid w:val="009C36CA"/>
    <w:rsid w:val="009C6E7D"/>
    <w:rsid w:val="009D174A"/>
    <w:rsid w:val="009D4473"/>
    <w:rsid w:val="00A052A4"/>
    <w:rsid w:val="00A06418"/>
    <w:rsid w:val="00A218B5"/>
    <w:rsid w:val="00A26666"/>
    <w:rsid w:val="00A30DBA"/>
    <w:rsid w:val="00A4433E"/>
    <w:rsid w:val="00A9394A"/>
    <w:rsid w:val="00A94F87"/>
    <w:rsid w:val="00AC095F"/>
    <w:rsid w:val="00AC53BF"/>
    <w:rsid w:val="00AD16F8"/>
    <w:rsid w:val="00AD4CAB"/>
    <w:rsid w:val="00AF6D78"/>
    <w:rsid w:val="00B1379B"/>
    <w:rsid w:val="00B163C3"/>
    <w:rsid w:val="00B40E8A"/>
    <w:rsid w:val="00B47601"/>
    <w:rsid w:val="00B500FB"/>
    <w:rsid w:val="00B60105"/>
    <w:rsid w:val="00B954E7"/>
    <w:rsid w:val="00B95E39"/>
    <w:rsid w:val="00BB3C32"/>
    <w:rsid w:val="00BC03C0"/>
    <w:rsid w:val="00BC6E5A"/>
    <w:rsid w:val="00C37741"/>
    <w:rsid w:val="00C43ED2"/>
    <w:rsid w:val="00C61D50"/>
    <w:rsid w:val="00C71423"/>
    <w:rsid w:val="00C95EF0"/>
    <w:rsid w:val="00CA1782"/>
    <w:rsid w:val="00CB1D62"/>
    <w:rsid w:val="00CD58F4"/>
    <w:rsid w:val="00CF5C50"/>
    <w:rsid w:val="00D00FCF"/>
    <w:rsid w:val="00D618C4"/>
    <w:rsid w:val="00D94115"/>
    <w:rsid w:val="00DA6715"/>
    <w:rsid w:val="00DB7DCB"/>
    <w:rsid w:val="00DD3754"/>
    <w:rsid w:val="00DD40CF"/>
    <w:rsid w:val="00DE60A7"/>
    <w:rsid w:val="00E04027"/>
    <w:rsid w:val="00E10B2F"/>
    <w:rsid w:val="00E12235"/>
    <w:rsid w:val="00E14C11"/>
    <w:rsid w:val="00E521F8"/>
    <w:rsid w:val="00E67FDC"/>
    <w:rsid w:val="00E732F8"/>
    <w:rsid w:val="00E77AC5"/>
    <w:rsid w:val="00E8349D"/>
    <w:rsid w:val="00E91FB5"/>
    <w:rsid w:val="00EE7AB4"/>
    <w:rsid w:val="00F253BF"/>
    <w:rsid w:val="00F32D28"/>
    <w:rsid w:val="00F458ED"/>
    <w:rsid w:val="00F52A49"/>
    <w:rsid w:val="00F54647"/>
    <w:rsid w:val="00F574BA"/>
    <w:rsid w:val="00F67BDB"/>
    <w:rsid w:val="00F76F9A"/>
    <w:rsid w:val="00F82560"/>
    <w:rsid w:val="00F839DD"/>
    <w:rsid w:val="00FB1E48"/>
    <w:rsid w:val="00FD0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1E90D"/>
  <w15:chartTrackingRefBased/>
  <w15:docId w15:val="{D47B508C-E5C3-440D-886C-21567C5BF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09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103E"/>
    <w:rPr>
      <w:color w:val="0563C1" w:themeColor="hyperlink"/>
      <w:u w:val="single"/>
    </w:rPr>
  </w:style>
  <w:style w:type="character" w:customStyle="1" w:styleId="UnresolvedMention1">
    <w:name w:val="Unresolved Mention1"/>
    <w:basedOn w:val="DefaultParagraphFont"/>
    <w:uiPriority w:val="99"/>
    <w:semiHidden/>
    <w:unhideWhenUsed/>
    <w:rsid w:val="0050103E"/>
    <w:rPr>
      <w:color w:val="808080"/>
      <w:shd w:val="clear" w:color="auto" w:fill="E6E6E6"/>
    </w:rPr>
  </w:style>
  <w:style w:type="paragraph" w:styleId="NormalWeb">
    <w:name w:val="Normal (Web)"/>
    <w:basedOn w:val="Normal"/>
    <w:uiPriority w:val="99"/>
    <w:semiHidden/>
    <w:unhideWhenUsed/>
    <w:rsid w:val="005710F8"/>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126C61"/>
    <w:rPr>
      <w:sz w:val="16"/>
      <w:szCs w:val="16"/>
    </w:rPr>
  </w:style>
  <w:style w:type="paragraph" w:styleId="CommentText">
    <w:name w:val="annotation text"/>
    <w:basedOn w:val="Normal"/>
    <w:link w:val="CommentTextChar"/>
    <w:uiPriority w:val="99"/>
    <w:semiHidden/>
    <w:unhideWhenUsed/>
    <w:rsid w:val="00126C61"/>
    <w:pPr>
      <w:spacing w:line="240" w:lineRule="auto"/>
    </w:pPr>
    <w:rPr>
      <w:sz w:val="20"/>
      <w:szCs w:val="20"/>
    </w:rPr>
  </w:style>
  <w:style w:type="character" w:customStyle="1" w:styleId="CommentTextChar">
    <w:name w:val="Comment Text Char"/>
    <w:basedOn w:val="DefaultParagraphFont"/>
    <w:link w:val="CommentText"/>
    <w:uiPriority w:val="99"/>
    <w:semiHidden/>
    <w:rsid w:val="00126C61"/>
    <w:rPr>
      <w:sz w:val="20"/>
      <w:szCs w:val="20"/>
    </w:rPr>
  </w:style>
  <w:style w:type="paragraph" w:styleId="CommentSubject">
    <w:name w:val="annotation subject"/>
    <w:basedOn w:val="CommentText"/>
    <w:next w:val="CommentText"/>
    <w:link w:val="CommentSubjectChar"/>
    <w:uiPriority w:val="99"/>
    <w:semiHidden/>
    <w:unhideWhenUsed/>
    <w:rsid w:val="00126C61"/>
    <w:rPr>
      <w:b/>
      <w:bCs/>
    </w:rPr>
  </w:style>
  <w:style w:type="character" w:customStyle="1" w:styleId="CommentSubjectChar">
    <w:name w:val="Comment Subject Char"/>
    <w:basedOn w:val="CommentTextChar"/>
    <w:link w:val="CommentSubject"/>
    <w:uiPriority w:val="99"/>
    <w:semiHidden/>
    <w:rsid w:val="00126C61"/>
    <w:rPr>
      <w:b/>
      <w:bCs/>
      <w:sz w:val="20"/>
      <w:szCs w:val="20"/>
    </w:rPr>
  </w:style>
  <w:style w:type="paragraph" w:styleId="BalloonText">
    <w:name w:val="Balloon Text"/>
    <w:basedOn w:val="Normal"/>
    <w:link w:val="BalloonTextChar"/>
    <w:uiPriority w:val="99"/>
    <w:semiHidden/>
    <w:unhideWhenUsed/>
    <w:rsid w:val="00126C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6C61"/>
    <w:rPr>
      <w:rFonts w:ascii="Segoe UI" w:hAnsi="Segoe UI" w:cs="Segoe UI"/>
      <w:sz w:val="18"/>
      <w:szCs w:val="18"/>
    </w:rPr>
  </w:style>
  <w:style w:type="character" w:customStyle="1" w:styleId="UnresolvedMention2">
    <w:name w:val="Unresolved Mention2"/>
    <w:basedOn w:val="DefaultParagraphFont"/>
    <w:uiPriority w:val="99"/>
    <w:semiHidden/>
    <w:unhideWhenUsed/>
    <w:rsid w:val="00F76F9A"/>
    <w:rPr>
      <w:color w:val="808080"/>
      <w:shd w:val="clear" w:color="auto" w:fill="E6E6E6"/>
    </w:rPr>
  </w:style>
  <w:style w:type="character" w:styleId="UnresolvedMention">
    <w:name w:val="Unresolved Mention"/>
    <w:basedOn w:val="DefaultParagraphFont"/>
    <w:uiPriority w:val="99"/>
    <w:semiHidden/>
    <w:unhideWhenUsed/>
    <w:rsid w:val="00FD042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953842">
      <w:bodyDiv w:val="1"/>
      <w:marLeft w:val="0"/>
      <w:marRight w:val="0"/>
      <w:marTop w:val="0"/>
      <w:marBottom w:val="0"/>
      <w:divBdr>
        <w:top w:val="none" w:sz="0" w:space="0" w:color="auto"/>
        <w:left w:val="none" w:sz="0" w:space="0" w:color="auto"/>
        <w:bottom w:val="none" w:sz="0" w:space="0" w:color="auto"/>
        <w:right w:val="none" w:sz="0" w:space="0" w:color="auto"/>
      </w:divBdr>
      <w:divsChild>
        <w:div w:id="1635326424">
          <w:marLeft w:val="0"/>
          <w:marRight w:val="0"/>
          <w:marTop w:val="0"/>
          <w:marBottom w:val="0"/>
          <w:divBdr>
            <w:top w:val="none" w:sz="0" w:space="0" w:color="auto"/>
            <w:left w:val="none" w:sz="0" w:space="0" w:color="auto"/>
            <w:bottom w:val="none" w:sz="0" w:space="0" w:color="auto"/>
            <w:right w:val="none" w:sz="0" w:space="0" w:color="auto"/>
          </w:divBdr>
          <w:divsChild>
            <w:div w:id="1612395713">
              <w:marLeft w:val="0"/>
              <w:marRight w:val="0"/>
              <w:marTop w:val="0"/>
              <w:marBottom w:val="0"/>
              <w:divBdr>
                <w:top w:val="none" w:sz="0" w:space="0" w:color="auto"/>
                <w:left w:val="none" w:sz="0" w:space="0" w:color="auto"/>
                <w:bottom w:val="none" w:sz="0" w:space="0" w:color="auto"/>
                <w:right w:val="none" w:sz="0" w:space="0" w:color="auto"/>
              </w:divBdr>
              <w:divsChild>
                <w:div w:id="881789555">
                  <w:marLeft w:val="0"/>
                  <w:marRight w:val="0"/>
                  <w:marTop w:val="0"/>
                  <w:marBottom w:val="0"/>
                  <w:divBdr>
                    <w:top w:val="none" w:sz="0" w:space="0" w:color="auto"/>
                    <w:left w:val="none" w:sz="0" w:space="0" w:color="auto"/>
                    <w:bottom w:val="none" w:sz="0" w:space="0" w:color="auto"/>
                    <w:right w:val="none" w:sz="0" w:space="0" w:color="auto"/>
                  </w:divBdr>
                  <w:divsChild>
                    <w:div w:id="208609058">
                      <w:marLeft w:val="0"/>
                      <w:marRight w:val="0"/>
                      <w:marTop w:val="0"/>
                      <w:marBottom w:val="0"/>
                      <w:divBdr>
                        <w:top w:val="none" w:sz="0" w:space="0" w:color="auto"/>
                        <w:left w:val="none" w:sz="0" w:space="0" w:color="auto"/>
                        <w:bottom w:val="none" w:sz="0" w:space="0" w:color="auto"/>
                        <w:right w:val="none" w:sz="0" w:space="0" w:color="auto"/>
                      </w:divBdr>
                    </w:div>
                    <w:div w:id="935019119">
                      <w:marLeft w:val="0"/>
                      <w:marRight w:val="0"/>
                      <w:marTop w:val="0"/>
                      <w:marBottom w:val="0"/>
                      <w:divBdr>
                        <w:top w:val="none" w:sz="0" w:space="0" w:color="auto"/>
                        <w:left w:val="none" w:sz="0" w:space="0" w:color="auto"/>
                        <w:bottom w:val="none" w:sz="0" w:space="0" w:color="auto"/>
                        <w:right w:val="none" w:sz="0" w:space="0" w:color="auto"/>
                      </w:divBdr>
                      <w:divsChild>
                        <w:div w:id="195188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938947">
          <w:marLeft w:val="0"/>
          <w:marRight w:val="0"/>
          <w:marTop w:val="105"/>
          <w:marBottom w:val="105"/>
          <w:divBdr>
            <w:top w:val="none" w:sz="0" w:space="0" w:color="auto"/>
            <w:left w:val="none" w:sz="0" w:space="0" w:color="auto"/>
            <w:bottom w:val="none" w:sz="0" w:space="0" w:color="auto"/>
            <w:right w:val="none" w:sz="0" w:space="0" w:color="auto"/>
          </w:divBdr>
          <w:divsChild>
            <w:div w:id="805397749">
              <w:marLeft w:val="0"/>
              <w:marRight w:val="0"/>
              <w:marTop w:val="0"/>
              <w:marBottom w:val="0"/>
              <w:divBdr>
                <w:top w:val="none" w:sz="0" w:space="0" w:color="auto"/>
                <w:left w:val="none" w:sz="0" w:space="0" w:color="auto"/>
                <w:bottom w:val="none" w:sz="0" w:space="0" w:color="auto"/>
                <w:right w:val="none" w:sz="0" w:space="0" w:color="auto"/>
              </w:divBdr>
              <w:divsChild>
                <w:div w:id="1200122582">
                  <w:marLeft w:val="0"/>
                  <w:marRight w:val="0"/>
                  <w:marTop w:val="0"/>
                  <w:marBottom w:val="0"/>
                  <w:divBdr>
                    <w:top w:val="none" w:sz="0" w:space="0" w:color="auto"/>
                    <w:left w:val="none" w:sz="0" w:space="0" w:color="auto"/>
                    <w:bottom w:val="none" w:sz="0" w:space="0" w:color="auto"/>
                    <w:right w:val="none" w:sz="0" w:space="0" w:color="auto"/>
                  </w:divBdr>
                  <w:divsChild>
                    <w:div w:id="206918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960608">
          <w:marLeft w:val="0"/>
          <w:marRight w:val="0"/>
          <w:marTop w:val="0"/>
          <w:marBottom w:val="0"/>
          <w:divBdr>
            <w:top w:val="none" w:sz="0" w:space="0" w:color="auto"/>
            <w:left w:val="none" w:sz="0" w:space="0" w:color="auto"/>
            <w:bottom w:val="none" w:sz="0" w:space="0" w:color="auto"/>
            <w:right w:val="none" w:sz="0" w:space="0" w:color="auto"/>
          </w:divBdr>
          <w:divsChild>
            <w:div w:id="566764208">
              <w:marLeft w:val="0"/>
              <w:marRight w:val="0"/>
              <w:marTop w:val="0"/>
              <w:marBottom w:val="0"/>
              <w:divBdr>
                <w:top w:val="none" w:sz="0" w:space="0" w:color="auto"/>
                <w:left w:val="none" w:sz="0" w:space="0" w:color="auto"/>
                <w:bottom w:val="none" w:sz="0" w:space="0" w:color="auto"/>
                <w:right w:val="none" w:sz="0" w:space="0" w:color="auto"/>
              </w:divBdr>
              <w:divsChild>
                <w:div w:id="1389306550">
                  <w:marLeft w:val="0"/>
                  <w:marRight w:val="0"/>
                  <w:marTop w:val="0"/>
                  <w:marBottom w:val="0"/>
                  <w:divBdr>
                    <w:top w:val="none" w:sz="0" w:space="0" w:color="auto"/>
                    <w:left w:val="none" w:sz="0" w:space="0" w:color="auto"/>
                    <w:bottom w:val="none" w:sz="0" w:space="0" w:color="auto"/>
                    <w:right w:val="none" w:sz="0" w:space="0" w:color="auto"/>
                  </w:divBdr>
                  <w:divsChild>
                    <w:div w:id="445270750">
                      <w:marLeft w:val="0"/>
                      <w:marRight w:val="0"/>
                      <w:marTop w:val="0"/>
                      <w:marBottom w:val="0"/>
                      <w:divBdr>
                        <w:top w:val="none" w:sz="0" w:space="0" w:color="auto"/>
                        <w:left w:val="none" w:sz="0" w:space="0" w:color="auto"/>
                        <w:bottom w:val="none" w:sz="0" w:space="0" w:color="auto"/>
                        <w:right w:val="none" w:sz="0" w:space="0" w:color="auto"/>
                      </w:divBdr>
                      <w:divsChild>
                        <w:div w:id="1592203817">
                          <w:marLeft w:val="0"/>
                          <w:marRight w:val="0"/>
                          <w:marTop w:val="0"/>
                          <w:marBottom w:val="0"/>
                          <w:divBdr>
                            <w:top w:val="none" w:sz="0" w:space="0" w:color="auto"/>
                            <w:left w:val="none" w:sz="0" w:space="0" w:color="auto"/>
                            <w:bottom w:val="none" w:sz="0" w:space="0" w:color="auto"/>
                            <w:right w:val="none" w:sz="0" w:space="0" w:color="auto"/>
                          </w:divBdr>
                          <w:divsChild>
                            <w:div w:id="614361178">
                              <w:marLeft w:val="0"/>
                              <w:marRight w:val="0"/>
                              <w:marTop w:val="0"/>
                              <w:marBottom w:val="0"/>
                              <w:divBdr>
                                <w:top w:val="none" w:sz="0" w:space="0" w:color="auto"/>
                                <w:left w:val="none" w:sz="0" w:space="0" w:color="auto"/>
                                <w:bottom w:val="none" w:sz="0" w:space="0" w:color="auto"/>
                                <w:right w:val="none" w:sz="0" w:space="0" w:color="auto"/>
                              </w:divBdr>
                              <w:divsChild>
                                <w:div w:id="1113358252">
                                  <w:marLeft w:val="0"/>
                                  <w:marRight w:val="0"/>
                                  <w:marTop w:val="0"/>
                                  <w:marBottom w:val="0"/>
                                  <w:divBdr>
                                    <w:top w:val="none" w:sz="0" w:space="0" w:color="auto"/>
                                    <w:left w:val="none" w:sz="0" w:space="0" w:color="auto"/>
                                    <w:bottom w:val="none" w:sz="0" w:space="0" w:color="auto"/>
                                    <w:right w:val="none" w:sz="0" w:space="0" w:color="auto"/>
                                  </w:divBdr>
                                  <w:divsChild>
                                    <w:div w:id="191936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books.google.co.uk/books?op=lookup&amp;id=Q2zEKbm2h_gC&amp;continue=https://books.google.co.uk/books%3Fid%3DQ2zEKbm2h_gC%26pg%3DPA292%26lpg%3DPA292%26dq%3DJackson,%2BKoppen,%2Band%2BHerbrink%2B(1993%26source%3Dbl%26ots%3DgKbPqRQQk1%26sig%3D79W0pyyJXOmKLnZMQoHrKbizltM%26hl%3Den%26sa%3D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0D6EF-E18B-4850-889E-6466D0C09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4251</Words>
  <Characters>24236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Marley Winn</cp:lastModifiedBy>
  <cp:revision>2</cp:revision>
  <dcterms:created xsi:type="dcterms:W3CDTF">2017-11-12T17:06:00Z</dcterms:created>
  <dcterms:modified xsi:type="dcterms:W3CDTF">2017-11-12T17:06:00Z</dcterms:modified>
</cp:coreProperties>
</file>