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495"/>
        <w:gridCol w:w="652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4A9B09E" w:rsidR="00B73F95" w:rsidRPr="00E30C5F" w:rsidRDefault="005C6252" w:rsidP="00B73F95">
            <w:pPr>
              <w:rPr>
                <w:rFonts w:ascii="Arial" w:hAnsi="Arial" w:cs="Arial"/>
                <w:b/>
                <w:bCs/>
              </w:rPr>
            </w:pPr>
            <w:r>
              <w:rPr>
                <w:rFonts w:ascii="Arial" w:hAnsi="Arial" w:cs="Arial"/>
                <w:b/>
                <w:bCs/>
              </w:rPr>
              <w:t>Branislav karchnak</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B4A4727" w:rsidR="00B73F95" w:rsidRPr="00E30C5F" w:rsidRDefault="00692E77" w:rsidP="00B73F95">
            <w:pPr>
              <w:rPr>
                <w:rFonts w:ascii="Arial" w:hAnsi="Arial" w:cs="Arial"/>
                <w:b/>
                <w:bCs/>
              </w:rPr>
            </w:pPr>
            <w:r>
              <w:rPr>
                <w:b/>
                <w:bCs/>
                <w:sz w:val="36"/>
                <w:szCs w:val="36"/>
                <w:u w:val="single"/>
              </w:rPr>
              <w:t>3 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1E9DFB3" w:rsidR="00B73F95" w:rsidRPr="00E30C5F" w:rsidRDefault="005C6252" w:rsidP="00B73F95">
            <w:pPr>
              <w:rPr>
                <w:rFonts w:ascii="Arial" w:hAnsi="Arial" w:cs="Arial"/>
                <w:b/>
                <w:bCs/>
              </w:rPr>
            </w:pPr>
            <w:r>
              <w:rPr>
                <w:rFonts w:ascii="Arial" w:hAnsi="Arial" w:cs="Arial"/>
                <w:b/>
                <w:bCs/>
              </w:rPr>
              <w:t>Simon Chatterton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FD1E8D3" w:rsidR="00B73F95" w:rsidRDefault="005C6252" w:rsidP="0030459C">
            <w:pPr>
              <w:rPr>
                <w:sz w:val="36"/>
                <w:szCs w:val="36"/>
              </w:rPr>
            </w:pPr>
            <w:r>
              <w:rPr>
                <w:sz w:val="36"/>
                <w:szCs w:val="36"/>
              </w:rPr>
              <w:t xml:space="preserve">I would say that my first experience was the first day as I met my lecturer and fellow students in the morning and it was just one </w:t>
            </w:r>
            <w:r>
              <w:rPr>
                <w:sz w:val="36"/>
                <w:szCs w:val="36"/>
              </w:rPr>
              <w:lastRenderedPageBreak/>
              <w:t xml:space="preserve">of these days where you think about what </w:t>
            </w:r>
            <w:r w:rsidR="00DB3455">
              <w:rPr>
                <w:sz w:val="36"/>
                <w:szCs w:val="36"/>
              </w:rPr>
              <w:t>you got</w:t>
            </w:r>
            <w:r>
              <w:rPr>
                <w:sz w:val="36"/>
                <w:szCs w:val="36"/>
              </w:rPr>
              <w:t xml:space="preserve"> </w:t>
            </w:r>
            <w:r w:rsidR="00DB3455">
              <w:rPr>
                <w:sz w:val="36"/>
                <w:szCs w:val="36"/>
              </w:rPr>
              <w:t>yourself</w:t>
            </w:r>
            <w:r>
              <w:rPr>
                <w:sz w:val="36"/>
                <w:szCs w:val="36"/>
              </w:rPr>
              <w:t xml:space="preserve"> </w:t>
            </w:r>
            <w:r w:rsidR="00DB3455">
              <w:rPr>
                <w:sz w:val="36"/>
                <w:szCs w:val="36"/>
              </w:rPr>
              <w:t xml:space="preserve">into. Because when I was only starting the primary to secondary school I used to hate going to school to be honest, I didn’t have the mindset that I have now. So let get the point now there I was the lecturer introduce him self to us and then we had to introduce our self to the pupils in the class I’m the type of person that is comfortable to engage in a group activities Id rather do it by myself </w:t>
            </w:r>
            <w:r w:rsidR="0031714F">
              <w:rPr>
                <w:sz w:val="36"/>
                <w:szCs w:val="36"/>
              </w:rPr>
              <w:t xml:space="preserve">I’m not that good with communicating with other in other ways I’m anti-social type </w:t>
            </w:r>
            <w:r w:rsidR="00D6294A">
              <w:rPr>
                <w:sz w:val="36"/>
                <w:szCs w:val="36"/>
              </w:rPr>
              <w:t xml:space="preserve">which was challenging for me . </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2FD39CE5" w:rsidR="00B73F95" w:rsidRDefault="0031714F" w:rsidP="0030459C">
            <w:pPr>
              <w:rPr>
                <w:sz w:val="36"/>
                <w:szCs w:val="36"/>
              </w:rPr>
            </w:pPr>
            <w:r>
              <w:rPr>
                <w:sz w:val="36"/>
                <w:szCs w:val="36"/>
              </w:rPr>
              <w:lastRenderedPageBreak/>
              <w:t xml:space="preserve">So, as I was saying the first day, I felt frustrated I go like tf I’m doing here also embarrassed because I barely finished secondary </w:t>
            </w:r>
            <w:r>
              <w:rPr>
                <w:sz w:val="36"/>
                <w:szCs w:val="36"/>
              </w:rPr>
              <w:lastRenderedPageBreak/>
              <w:t xml:space="preserve">school. I feared what the students will think of </w:t>
            </w:r>
            <w:r w:rsidR="00D6294A">
              <w:rPr>
                <w:sz w:val="36"/>
                <w:szCs w:val="36"/>
              </w:rPr>
              <w:t>me I</w:t>
            </w:r>
            <w:r>
              <w:rPr>
                <w:sz w:val="36"/>
                <w:szCs w:val="36"/>
              </w:rPr>
              <w:t xml:space="preserve"> had lots of different thought like </w:t>
            </w:r>
            <w:r w:rsidR="00500CF5">
              <w:rPr>
                <w:sz w:val="36"/>
                <w:szCs w:val="36"/>
              </w:rPr>
              <w:t xml:space="preserve">if I’m good enough for this university, is the lecturer </w:t>
            </w:r>
            <w:r w:rsidR="00D6294A">
              <w:rPr>
                <w:sz w:val="36"/>
                <w:szCs w:val="36"/>
              </w:rPr>
              <w:t>friendly, understanding</w:t>
            </w:r>
            <w:r w:rsidR="00500CF5">
              <w:rPr>
                <w:sz w:val="36"/>
                <w:szCs w:val="36"/>
              </w:rPr>
              <w:t xml:space="preserve">, tolerant there was lots of </w:t>
            </w:r>
            <w:r w:rsidR="00D6294A">
              <w:rPr>
                <w:sz w:val="36"/>
                <w:szCs w:val="36"/>
              </w:rPr>
              <w:t>things</w:t>
            </w:r>
            <w:r w:rsidR="00500CF5">
              <w:rPr>
                <w:sz w:val="36"/>
                <w:szCs w:val="36"/>
              </w:rPr>
              <w:t xml:space="preserve"> to overcome which </w:t>
            </w:r>
            <w:r w:rsidR="00D6294A">
              <w:rPr>
                <w:sz w:val="36"/>
                <w:szCs w:val="36"/>
              </w:rPr>
              <w:t>was not easy at all.</w:t>
            </w:r>
            <w:r>
              <w:rPr>
                <w:sz w:val="36"/>
                <w:szCs w:val="36"/>
              </w:rPr>
              <w:t xml:space="preser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132EC02D" w:rsidR="00B73F95" w:rsidRDefault="0049451F" w:rsidP="0049451F">
            <w:pPr>
              <w:rPr>
                <w:sz w:val="36"/>
                <w:szCs w:val="36"/>
              </w:rPr>
            </w:pPr>
            <w:r>
              <w:rPr>
                <w:sz w:val="36"/>
                <w:szCs w:val="36"/>
              </w:rPr>
              <w:t>the experience presented both strengths and challenges that contributed to my overall development as a learner. A positive aspect was the opportunity to meet my lecturer and classmates, which gradually allowed me to become more familiar with university setting. My discomfort with the group interaction made the fir</w:t>
            </w:r>
            <w:r w:rsidR="00BE0BD0">
              <w:rPr>
                <w:sz w:val="36"/>
                <w:szCs w:val="36"/>
              </w:rPr>
              <w:t xml:space="preserve">st session overwhelming, and I worried about being judged by other students. These feelings created barriers to communicate </w:t>
            </w:r>
            <w:r w:rsidR="00BE0BD0">
              <w:rPr>
                <w:sz w:val="36"/>
                <w:szCs w:val="36"/>
              </w:rPr>
              <w:lastRenderedPageBreak/>
              <w:t xml:space="preserve">and made it difficult to engage fully.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5D5FF239" w:rsidR="00B73F95" w:rsidRDefault="00BE0BD0" w:rsidP="0030459C">
            <w:pPr>
              <w:rPr>
                <w:sz w:val="36"/>
                <w:szCs w:val="36"/>
              </w:rPr>
            </w:pPr>
            <w:r>
              <w:rPr>
                <w:sz w:val="36"/>
                <w:szCs w:val="36"/>
              </w:rPr>
              <w:t>Reflecting on the situation, I can understand why the experience felt both positive and negative. It was positive because it challenged me to step into an unfamiliar environment where I had to interact with new people and began adapting to university expectations.</w:t>
            </w:r>
            <w:r w:rsidR="00D058B9">
              <w:rPr>
                <w:sz w:val="36"/>
                <w:szCs w:val="36"/>
              </w:rPr>
              <w:t xml:space="preserve"> My tendency to avoid group activities increased my stress, which limited my ability to communicate effectively. I also believe that other students may have felt similarity nervous, as starting university is often a new and uncertain experience for most people.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07E873D" w:rsidR="00B73F95" w:rsidRDefault="00D058B9" w:rsidP="0030459C">
            <w:pPr>
              <w:rPr>
                <w:sz w:val="36"/>
                <w:szCs w:val="36"/>
              </w:rPr>
            </w:pPr>
            <w:r>
              <w:rPr>
                <w:sz w:val="36"/>
                <w:szCs w:val="36"/>
              </w:rPr>
              <w:t xml:space="preserve">Looking back on the experience, I can recognise </w:t>
            </w:r>
            <w:r w:rsidR="000F0CCD">
              <w:rPr>
                <w:sz w:val="36"/>
                <w:szCs w:val="36"/>
              </w:rPr>
              <w:t xml:space="preserve">several areas where I could have responded more effectively. I could have </w:t>
            </w:r>
            <w:r w:rsidR="000F0CCD">
              <w:rPr>
                <w:sz w:val="36"/>
                <w:szCs w:val="36"/>
              </w:rPr>
              <w:lastRenderedPageBreak/>
              <w:t>prepared myself better by approaching the first day with a more open mindset instead of assuming that I did not belong. Taking small steps, such as asking a simple question or speaking to one classmate, might have helped reduce my anxiety and made the environment feel less intimidating. I also could have tried to participate more actively in the introduction activity, even if only briefly, as this would have supported my confidence and communication skills.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0EE7F553" w:rsidR="00B73F95" w:rsidRDefault="00D655F3" w:rsidP="0030459C">
            <w:pPr>
              <w:rPr>
                <w:sz w:val="36"/>
                <w:szCs w:val="36"/>
              </w:rPr>
            </w:pPr>
            <w:r>
              <w:rPr>
                <w:sz w:val="36"/>
                <w:szCs w:val="36"/>
              </w:rPr>
              <w:t xml:space="preserve">To improve my response in the future situations, I need to focus on developing both my communication skills and my confidence in academic settings. One step I can take is to gradually increase my participation in class by starting with small </w:t>
            </w:r>
            <w:r>
              <w:rPr>
                <w:sz w:val="36"/>
                <w:szCs w:val="36"/>
              </w:rPr>
              <w:lastRenderedPageBreak/>
              <w:t xml:space="preserve">contributions, such as asking brief questions or sharing simple ideas during discussions. This will help me build confidence over time without feeling overwhelmed. I also plan to practice communicating </w:t>
            </w:r>
            <w:r w:rsidR="00A87DB7">
              <w:rPr>
                <w:sz w:val="36"/>
                <w:szCs w:val="36"/>
              </w:rPr>
              <w:t>with classmate outside of class, for example through short conversations or group study sessions, to reduce my discomfort in social interactions.</w:t>
            </w:r>
            <w:r>
              <w:rPr>
                <w:sz w:val="36"/>
                <w:szCs w:val="36"/>
              </w:rPr>
              <w:t xml:space="preserve">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155B1D69" w:rsidR="44999FA8" w:rsidRDefault="00A87DB7" w:rsidP="44999FA8">
            <w:pPr>
              <w:rPr>
                <w:sz w:val="36"/>
                <w:szCs w:val="36"/>
              </w:rPr>
            </w:pPr>
            <w:r>
              <w:rPr>
                <w:sz w:val="36"/>
                <w:szCs w:val="36"/>
              </w:rPr>
              <w:t>Gibbs, {1988} learning by doing: A guide to teaching and learning methods. Oxford: oxford polytechnic.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F0CCD"/>
    <w:rsid w:val="0031714F"/>
    <w:rsid w:val="0049451F"/>
    <w:rsid w:val="00500CF5"/>
    <w:rsid w:val="005C6252"/>
    <w:rsid w:val="00692E77"/>
    <w:rsid w:val="006D2847"/>
    <w:rsid w:val="00703D21"/>
    <w:rsid w:val="00A87DB7"/>
    <w:rsid w:val="00B73F95"/>
    <w:rsid w:val="00BE0BD0"/>
    <w:rsid w:val="00D058B9"/>
    <w:rsid w:val="00D6294A"/>
    <w:rsid w:val="00D655F3"/>
    <w:rsid w:val="00D93B70"/>
    <w:rsid w:val="00DB3455"/>
    <w:rsid w:val="00F46F0E"/>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860</Words>
  <Characters>4259</Characters>
  <Application>Microsoft Office Word</Application>
  <DocSecurity>0</DocSecurity>
  <Lines>212</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Branislav Karchnak (2523648)</cp:lastModifiedBy>
  <cp:revision>4</cp:revision>
  <dcterms:created xsi:type="dcterms:W3CDTF">2026-03-22T11:58:00Z</dcterms:created>
  <dcterms:modified xsi:type="dcterms:W3CDTF">2026-03-22T12:04:00Z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