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62BA8" w14:textId="77777777" w:rsidR="00011EFA" w:rsidRPr="00072960" w:rsidRDefault="00011EFA" w:rsidP="00011EFA">
      <w:pPr>
        <w:spacing w:line="276" w:lineRule="auto"/>
        <w:rPr>
          <w:sz w:val="24"/>
          <w:szCs w:val="24"/>
          <w:u w:val="single"/>
        </w:rPr>
      </w:pPr>
      <w:r w:rsidRPr="00072960">
        <w:rPr>
          <w:sz w:val="24"/>
          <w:szCs w:val="24"/>
          <w:u w:val="single"/>
        </w:rPr>
        <w:t>Research Hours Log</w:t>
      </w:r>
    </w:p>
    <w:p w14:paraId="08658C79" w14:textId="77777777" w:rsidR="00011EFA" w:rsidRPr="00395073" w:rsidRDefault="00011EFA" w:rsidP="00011EFA">
      <w:pPr>
        <w:spacing w:line="276" w:lineRule="auto"/>
        <w:rPr>
          <w:sz w:val="24"/>
          <w:szCs w:val="24"/>
        </w:rPr>
      </w:pPr>
    </w:p>
    <w:tbl>
      <w:tblPr>
        <w:tblStyle w:val="TableGrid"/>
        <w:tblW w:w="15388" w:type="dxa"/>
        <w:tblLook w:val="04A0" w:firstRow="1" w:lastRow="0" w:firstColumn="1" w:lastColumn="0" w:noHBand="0" w:noVBand="1"/>
      </w:tblPr>
      <w:tblGrid>
        <w:gridCol w:w="2697"/>
        <w:gridCol w:w="3074"/>
        <w:gridCol w:w="3312"/>
        <w:gridCol w:w="4126"/>
        <w:gridCol w:w="2179"/>
      </w:tblGrid>
      <w:tr w:rsidR="006E50C7" w:rsidRPr="00395073" w14:paraId="466DAF2C" w14:textId="77777777" w:rsidTr="006E50C7">
        <w:tc>
          <w:tcPr>
            <w:tcW w:w="2697" w:type="dxa"/>
            <w:vAlign w:val="center"/>
          </w:tcPr>
          <w:p w14:paraId="3ACAB987" w14:textId="77777777" w:rsidR="006E50C7" w:rsidRPr="00395073" w:rsidRDefault="006E50C7" w:rsidP="00750A95">
            <w:pPr>
              <w:spacing w:line="276" w:lineRule="auto"/>
              <w:jc w:val="center"/>
              <w:rPr>
                <w:b/>
                <w:bCs/>
                <w:sz w:val="24"/>
                <w:szCs w:val="24"/>
              </w:rPr>
            </w:pPr>
            <w:r w:rsidRPr="00395073">
              <w:rPr>
                <w:b/>
                <w:bCs/>
                <w:sz w:val="24"/>
                <w:szCs w:val="24"/>
              </w:rPr>
              <w:t>Study Code</w:t>
            </w:r>
          </w:p>
        </w:tc>
        <w:tc>
          <w:tcPr>
            <w:tcW w:w="3074" w:type="dxa"/>
            <w:vAlign w:val="center"/>
          </w:tcPr>
          <w:p w14:paraId="0E3C3308" w14:textId="77777777" w:rsidR="006E50C7" w:rsidRPr="00395073" w:rsidRDefault="006E50C7" w:rsidP="00750A95">
            <w:pPr>
              <w:spacing w:line="276" w:lineRule="auto"/>
              <w:jc w:val="center"/>
              <w:rPr>
                <w:b/>
                <w:bCs/>
                <w:sz w:val="24"/>
                <w:szCs w:val="24"/>
              </w:rPr>
            </w:pPr>
            <w:r w:rsidRPr="00395073">
              <w:rPr>
                <w:b/>
                <w:bCs/>
                <w:sz w:val="24"/>
                <w:szCs w:val="24"/>
              </w:rPr>
              <w:t>Brief description of procedure</w:t>
            </w:r>
          </w:p>
        </w:tc>
        <w:tc>
          <w:tcPr>
            <w:tcW w:w="3312" w:type="dxa"/>
          </w:tcPr>
          <w:p w14:paraId="210D1A86" w14:textId="3D7D173B" w:rsidR="006E50C7" w:rsidRPr="00395073" w:rsidRDefault="00C262ED" w:rsidP="00750A95">
            <w:pPr>
              <w:spacing w:line="276" w:lineRule="auto"/>
              <w:jc w:val="center"/>
              <w:rPr>
                <w:b/>
                <w:bCs/>
                <w:sz w:val="24"/>
                <w:szCs w:val="24"/>
              </w:rPr>
            </w:pPr>
            <w:r w:rsidRPr="00395073">
              <w:rPr>
                <w:b/>
                <w:bCs/>
                <w:sz w:val="24"/>
                <w:szCs w:val="24"/>
              </w:rPr>
              <w:t>Time taken and credits awarded</w:t>
            </w:r>
          </w:p>
        </w:tc>
        <w:tc>
          <w:tcPr>
            <w:tcW w:w="4126" w:type="dxa"/>
            <w:vAlign w:val="center"/>
          </w:tcPr>
          <w:p w14:paraId="367E7C38" w14:textId="27BD37A9" w:rsidR="006E50C7" w:rsidRPr="00395073" w:rsidRDefault="006E50C7" w:rsidP="00750A95">
            <w:pPr>
              <w:spacing w:line="276" w:lineRule="auto"/>
              <w:jc w:val="center"/>
              <w:rPr>
                <w:b/>
                <w:bCs/>
                <w:sz w:val="24"/>
                <w:szCs w:val="24"/>
              </w:rPr>
            </w:pPr>
            <w:r w:rsidRPr="00395073">
              <w:rPr>
                <w:b/>
                <w:bCs/>
                <w:sz w:val="24"/>
                <w:szCs w:val="24"/>
              </w:rPr>
              <w:t>Reflections</w:t>
            </w:r>
          </w:p>
        </w:tc>
        <w:tc>
          <w:tcPr>
            <w:tcW w:w="2179" w:type="dxa"/>
            <w:vAlign w:val="center"/>
          </w:tcPr>
          <w:p w14:paraId="2D7040AB" w14:textId="77777777" w:rsidR="006E50C7" w:rsidRPr="00395073" w:rsidRDefault="006E50C7" w:rsidP="00750A95">
            <w:pPr>
              <w:spacing w:line="276" w:lineRule="auto"/>
              <w:jc w:val="center"/>
              <w:rPr>
                <w:b/>
                <w:bCs/>
                <w:sz w:val="24"/>
                <w:szCs w:val="24"/>
              </w:rPr>
            </w:pPr>
            <w:r w:rsidRPr="00395073">
              <w:rPr>
                <w:b/>
                <w:bCs/>
                <w:sz w:val="24"/>
                <w:szCs w:val="24"/>
              </w:rPr>
              <w:t>Notes</w:t>
            </w:r>
          </w:p>
        </w:tc>
      </w:tr>
      <w:tr w:rsidR="006E50C7" w:rsidRPr="00395073" w14:paraId="578EF221" w14:textId="77777777" w:rsidTr="006E50C7">
        <w:tc>
          <w:tcPr>
            <w:tcW w:w="2697" w:type="dxa"/>
            <w:vAlign w:val="center"/>
          </w:tcPr>
          <w:p w14:paraId="493F4D94" w14:textId="64AE0C6B"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t>SWAN_CREDIT_LT</w:t>
            </w:r>
          </w:p>
        </w:tc>
        <w:tc>
          <w:tcPr>
            <w:tcW w:w="3074" w:type="dxa"/>
            <w:vAlign w:val="center"/>
          </w:tcPr>
          <w:p w14:paraId="1C8FF31F" w14:textId="0B8ED75E"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15 Multiple choice reasoning questions presented on a computer, followed by a statement on the screen. 15 more multiple choice reasoning questions were presented. Finally, a 10-item questionnaire regarding motivation to feel part of a group. </w:t>
            </w:r>
          </w:p>
        </w:tc>
        <w:tc>
          <w:tcPr>
            <w:tcW w:w="3312" w:type="dxa"/>
          </w:tcPr>
          <w:p w14:paraId="75924FC0" w14:textId="77777777" w:rsidR="006E50C7" w:rsidRPr="00395073" w:rsidRDefault="006E50C7" w:rsidP="00750A95">
            <w:pPr>
              <w:spacing w:line="276" w:lineRule="auto"/>
              <w:rPr>
                <w:color w:val="000000" w:themeColor="text1"/>
                <w:sz w:val="24"/>
                <w:szCs w:val="24"/>
              </w:rPr>
            </w:pPr>
          </w:p>
          <w:p w14:paraId="1600B6EC" w14:textId="3D626900" w:rsidR="00A7746B" w:rsidRPr="00395073" w:rsidRDefault="00A7746B" w:rsidP="00750A95">
            <w:pPr>
              <w:spacing w:line="276" w:lineRule="auto"/>
              <w:rPr>
                <w:color w:val="000000" w:themeColor="text1"/>
                <w:sz w:val="24"/>
                <w:szCs w:val="24"/>
              </w:rPr>
            </w:pPr>
            <w:r w:rsidRPr="00395073">
              <w:rPr>
                <w:color w:val="000000" w:themeColor="text1"/>
                <w:sz w:val="24"/>
                <w:szCs w:val="24"/>
              </w:rPr>
              <w:t xml:space="preserve">30 Minute study, 2 credits were awarded. </w:t>
            </w:r>
          </w:p>
        </w:tc>
        <w:tc>
          <w:tcPr>
            <w:tcW w:w="4126" w:type="dxa"/>
            <w:vAlign w:val="center"/>
          </w:tcPr>
          <w:p w14:paraId="23752B37" w14:textId="1AA0F751" w:rsidR="006E50C7" w:rsidRPr="00395073" w:rsidRDefault="006E50C7" w:rsidP="00750A95">
            <w:pPr>
              <w:spacing w:line="276" w:lineRule="auto"/>
              <w:rPr>
                <w:color w:val="000000" w:themeColor="text1"/>
                <w:sz w:val="24"/>
                <w:szCs w:val="24"/>
              </w:rPr>
            </w:pPr>
            <w:r w:rsidRPr="00395073">
              <w:rPr>
                <w:color w:val="000000" w:themeColor="text1"/>
                <w:sz w:val="24"/>
                <w:szCs w:val="24"/>
              </w:rPr>
              <w:t>Consent, right to withdraw and instructions were provided clearly</w:t>
            </w:r>
            <w:r w:rsidR="00703227">
              <w:rPr>
                <w:color w:val="000000" w:themeColor="text1"/>
                <w:sz w:val="24"/>
                <w:szCs w:val="24"/>
              </w:rPr>
              <w:t xml:space="preserve"> </w:t>
            </w:r>
            <w:r w:rsidR="005C0BCD">
              <w:rPr>
                <w:color w:val="000000" w:themeColor="text1"/>
                <w:sz w:val="24"/>
                <w:szCs w:val="24"/>
              </w:rPr>
              <w:t xml:space="preserve">- </w:t>
            </w:r>
            <w:r w:rsidR="00703227">
              <w:rPr>
                <w:color w:val="000000" w:themeColor="text1"/>
                <w:sz w:val="24"/>
                <w:szCs w:val="24"/>
              </w:rPr>
              <w:t>BPS</w:t>
            </w:r>
            <w:r w:rsidR="005C0BCD">
              <w:rPr>
                <w:color w:val="000000" w:themeColor="text1"/>
                <w:sz w:val="24"/>
                <w:szCs w:val="24"/>
              </w:rPr>
              <w:t xml:space="preserve">  2021. </w:t>
            </w:r>
          </w:p>
          <w:p w14:paraId="31018DC8" w14:textId="77777777"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Enjoyable but difficult study as many questions required a lot of thought. </w:t>
            </w:r>
          </w:p>
          <w:p w14:paraId="65185AD0" w14:textId="77777777"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The researcher was professional and explained the instructions well. I was comfortable to take part in this study. </w:t>
            </w:r>
          </w:p>
          <w:p w14:paraId="596EA342" w14:textId="651FA94B"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Lab environment was quiet which made working through the reasoning tasks a lot easier. </w:t>
            </w:r>
          </w:p>
        </w:tc>
        <w:tc>
          <w:tcPr>
            <w:tcW w:w="2179" w:type="dxa"/>
            <w:vAlign w:val="center"/>
          </w:tcPr>
          <w:p w14:paraId="047A0142" w14:textId="335EBA3D"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Enjoyed taking part in the study and it was a very interesting topic, however I found the questions to be quite difficult. </w:t>
            </w:r>
          </w:p>
        </w:tc>
      </w:tr>
      <w:tr w:rsidR="006E50C7" w:rsidRPr="00395073" w14:paraId="3EB23A2B" w14:textId="77777777" w:rsidTr="006E50C7">
        <w:tc>
          <w:tcPr>
            <w:tcW w:w="2697" w:type="dxa"/>
            <w:vAlign w:val="center"/>
          </w:tcPr>
          <w:p w14:paraId="21EBBBD3" w14:textId="5C607C58"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t>SWAN_CREDIT_TH</w:t>
            </w:r>
          </w:p>
        </w:tc>
        <w:tc>
          <w:tcPr>
            <w:tcW w:w="3074" w:type="dxa"/>
            <w:vAlign w:val="center"/>
          </w:tcPr>
          <w:p w14:paraId="235A73A2" w14:textId="77777777" w:rsidR="006E50C7" w:rsidRPr="00395073" w:rsidRDefault="006E50C7" w:rsidP="00750A95">
            <w:pPr>
              <w:spacing w:line="276" w:lineRule="auto"/>
              <w:rPr>
                <w:color w:val="000000" w:themeColor="text1"/>
                <w:sz w:val="24"/>
                <w:szCs w:val="24"/>
              </w:rPr>
            </w:pPr>
          </w:p>
          <w:p w14:paraId="545E4D4C" w14:textId="0667380B"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An online questionnaire exploring people’s attitudes and knowledge of sexual consent. </w:t>
            </w:r>
          </w:p>
          <w:p w14:paraId="120E363B" w14:textId="63D98252"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 demographics form was completed to document age, </w:t>
            </w:r>
            <w:proofErr w:type="gramStart"/>
            <w:r w:rsidRPr="00395073">
              <w:rPr>
                <w:color w:val="000000" w:themeColor="text1"/>
                <w:sz w:val="24"/>
                <w:szCs w:val="24"/>
              </w:rPr>
              <w:t>gender</w:t>
            </w:r>
            <w:proofErr w:type="gramEnd"/>
            <w:r w:rsidRPr="00395073">
              <w:rPr>
                <w:color w:val="000000" w:themeColor="text1"/>
                <w:sz w:val="24"/>
                <w:szCs w:val="24"/>
              </w:rPr>
              <w:t xml:space="preserve"> and relationship. </w:t>
            </w:r>
          </w:p>
          <w:p w14:paraId="2AA95397" w14:textId="2DCA76AF"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 questionnaire measuring attitudes regarding sexual consent was then presented. </w:t>
            </w:r>
          </w:p>
          <w:p w14:paraId="4F2FCFE8" w14:textId="77777777" w:rsidR="006E50C7" w:rsidRPr="00395073" w:rsidRDefault="006E50C7" w:rsidP="00750A95">
            <w:pPr>
              <w:spacing w:line="276" w:lineRule="auto"/>
              <w:rPr>
                <w:color w:val="000000" w:themeColor="text1"/>
                <w:sz w:val="24"/>
                <w:szCs w:val="24"/>
              </w:rPr>
            </w:pPr>
          </w:p>
          <w:p w14:paraId="74A1B5C7" w14:textId="77777777" w:rsidR="006E50C7" w:rsidRPr="00395073" w:rsidRDefault="006E50C7" w:rsidP="00750A95">
            <w:pPr>
              <w:spacing w:line="276" w:lineRule="auto"/>
              <w:rPr>
                <w:color w:val="000000" w:themeColor="text1"/>
                <w:sz w:val="24"/>
                <w:szCs w:val="24"/>
              </w:rPr>
            </w:pPr>
          </w:p>
          <w:p w14:paraId="6B914D57" w14:textId="101C4E1A" w:rsidR="006E50C7" w:rsidRPr="00395073" w:rsidRDefault="006E50C7" w:rsidP="00750A95">
            <w:pPr>
              <w:spacing w:line="276" w:lineRule="auto"/>
              <w:rPr>
                <w:color w:val="000000" w:themeColor="text1"/>
                <w:sz w:val="24"/>
                <w:szCs w:val="24"/>
              </w:rPr>
            </w:pPr>
          </w:p>
        </w:tc>
        <w:tc>
          <w:tcPr>
            <w:tcW w:w="3312" w:type="dxa"/>
          </w:tcPr>
          <w:p w14:paraId="3AD8CA19" w14:textId="77777777" w:rsidR="002029F0" w:rsidRPr="00395073" w:rsidRDefault="002029F0" w:rsidP="00750A95">
            <w:pPr>
              <w:spacing w:line="276" w:lineRule="auto"/>
              <w:rPr>
                <w:color w:val="000000" w:themeColor="text1"/>
                <w:sz w:val="24"/>
                <w:szCs w:val="24"/>
              </w:rPr>
            </w:pPr>
          </w:p>
          <w:p w14:paraId="146EA708" w14:textId="29CDFEBE" w:rsidR="006E50C7" w:rsidRPr="00395073" w:rsidRDefault="002029F0" w:rsidP="00750A95">
            <w:pPr>
              <w:spacing w:line="276" w:lineRule="auto"/>
              <w:rPr>
                <w:color w:val="000000" w:themeColor="text1"/>
                <w:sz w:val="24"/>
                <w:szCs w:val="24"/>
              </w:rPr>
            </w:pPr>
            <w:r w:rsidRPr="00395073">
              <w:rPr>
                <w:color w:val="000000" w:themeColor="text1"/>
                <w:sz w:val="24"/>
                <w:szCs w:val="24"/>
              </w:rPr>
              <w:t xml:space="preserve">2 Credits were awarded. </w:t>
            </w:r>
          </w:p>
        </w:tc>
        <w:tc>
          <w:tcPr>
            <w:tcW w:w="4126" w:type="dxa"/>
            <w:vAlign w:val="center"/>
          </w:tcPr>
          <w:p w14:paraId="08DC87D4" w14:textId="3932BBA4" w:rsidR="006E50C7" w:rsidRPr="00395073" w:rsidRDefault="006E50C7" w:rsidP="00750A95">
            <w:pPr>
              <w:spacing w:line="276" w:lineRule="auto"/>
              <w:rPr>
                <w:color w:val="000000" w:themeColor="text1"/>
                <w:sz w:val="24"/>
                <w:szCs w:val="24"/>
              </w:rPr>
            </w:pPr>
            <w:r w:rsidRPr="00395073">
              <w:rPr>
                <w:color w:val="000000" w:themeColor="text1"/>
                <w:sz w:val="24"/>
                <w:szCs w:val="24"/>
              </w:rPr>
              <w:t>A consent and right to withdraw page was displayed before I could begin the study which was very clear and easy to understand</w:t>
            </w:r>
            <w:r w:rsidR="005C0BCD">
              <w:rPr>
                <w:color w:val="000000" w:themeColor="text1"/>
                <w:sz w:val="24"/>
                <w:szCs w:val="24"/>
              </w:rPr>
              <w:t xml:space="preserve"> - BPS 2021. </w:t>
            </w:r>
          </w:p>
          <w:p w14:paraId="28195EB4" w14:textId="77777777"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The study was interesting and did not take long to complete. </w:t>
            </w:r>
          </w:p>
          <w:p w14:paraId="24A84ED9" w14:textId="77777777" w:rsidR="006E50C7" w:rsidRPr="00395073" w:rsidRDefault="006E50C7" w:rsidP="0098369D">
            <w:pPr>
              <w:spacing w:line="276" w:lineRule="auto"/>
              <w:rPr>
                <w:color w:val="000000" w:themeColor="text1"/>
                <w:sz w:val="24"/>
                <w:szCs w:val="24"/>
              </w:rPr>
            </w:pPr>
            <w:r w:rsidRPr="00395073">
              <w:rPr>
                <w:color w:val="000000" w:themeColor="text1"/>
                <w:sz w:val="24"/>
                <w:szCs w:val="24"/>
              </w:rPr>
              <w:t xml:space="preserve">Information regarding the aim of the study, along with the contact details of the researcher were presented at the end of the questionnaire. </w:t>
            </w:r>
          </w:p>
          <w:p w14:paraId="4050EB95" w14:textId="3AD7EEA7" w:rsidR="006E50C7" w:rsidRPr="00395073" w:rsidRDefault="006E50C7" w:rsidP="0098369D">
            <w:pPr>
              <w:spacing w:line="276" w:lineRule="auto"/>
              <w:rPr>
                <w:color w:val="000000" w:themeColor="text1"/>
                <w:sz w:val="24"/>
                <w:szCs w:val="24"/>
              </w:rPr>
            </w:pPr>
            <w:r w:rsidRPr="00395073">
              <w:rPr>
                <w:color w:val="000000" w:themeColor="text1"/>
                <w:sz w:val="24"/>
                <w:szCs w:val="24"/>
              </w:rPr>
              <w:t xml:space="preserve">The study was easy to complete and readily accessible. </w:t>
            </w:r>
          </w:p>
        </w:tc>
        <w:tc>
          <w:tcPr>
            <w:tcW w:w="2179" w:type="dxa"/>
            <w:vAlign w:val="center"/>
          </w:tcPr>
          <w:p w14:paraId="7B6A7909" w14:textId="472B0BBD"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Interesting study, all information provided was clear and ethical. There was also a disclaimer stating that if anyone would feel uncomfortable answering personal questions regarding sexual consent then they may want to withdraw from the study. </w:t>
            </w:r>
          </w:p>
        </w:tc>
      </w:tr>
      <w:tr w:rsidR="006E50C7" w:rsidRPr="00395073" w14:paraId="450CA361" w14:textId="77777777" w:rsidTr="006E50C7">
        <w:tc>
          <w:tcPr>
            <w:tcW w:w="2697" w:type="dxa"/>
            <w:vAlign w:val="center"/>
          </w:tcPr>
          <w:p w14:paraId="566E4CAD" w14:textId="01060F44"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lastRenderedPageBreak/>
              <w:t>SWAN_CREDIT_LPH</w:t>
            </w:r>
          </w:p>
        </w:tc>
        <w:tc>
          <w:tcPr>
            <w:tcW w:w="3074" w:type="dxa"/>
            <w:vAlign w:val="center"/>
          </w:tcPr>
          <w:p w14:paraId="60806682" w14:textId="3D0CA789"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Lab based study where three questionnaires related to personality traits, emotional intelligence and social media addiction were completed. </w:t>
            </w:r>
          </w:p>
        </w:tc>
        <w:tc>
          <w:tcPr>
            <w:tcW w:w="3312" w:type="dxa"/>
          </w:tcPr>
          <w:p w14:paraId="3857A368" w14:textId="77777777" w:rsidR="006E50C7" w:rsidRPr="00395073" w:rsidRDefault="006E50C7" w:rsidP="00750A95">
            <w:pPr>
              <w:spacing w:line="276" w:lineRule="auto"/>
              <w:rPr>
                <w:b/>
                <w:bCs/>
                <w:sz w:val="24"/>
                <w:szCs w:val="24"/>
              </w:rPr>
            </w:pPr>
          </w:p>
          <w:p w14:paraId="562E5324" w14:textId="09A6C91A" w:rsidR="009A1399" w:rsidRPr="00395073" w:rsidRDefault="009A1399" w:rsidP="00750A95">
            <w:pPr>
              <w:spacing w:line="276" w:lineRule="auto"/>
              <w:rPr>
                <w:sz w:val="24"/>
                <w:szCs w:val="24"/>
              </w:rPr>
            </w:pPr>
            <w:r w:rsidRPr="00395073">
              <w:rPr>
                <w:sz w:val="24"/>
                <w:szCs w:val="24"/>
              </w:rPr>
              <w:t xml:space="preserve">30 Minute study, 2 credits were awarded. </w:t>
            </w:r>
          </w:p>
        </w:tc>
        <w:tc>
          <w:tcPr>
            <w:tcW w:w="4126" w:type="dxa"/>
            <w:vAlign w:val="center"/>
          </w:tcPr>
          <w:p w14:paraId="4DF04801" w14:textId="4E992B68" w:rsidR="006E50C7" w:rsidRPr="00395073" w:rsidRDefault="006E50C7" w:rsidP="00750A95">
            <w:pPr>
              <w:spacing w:line="276" w:lineRule="auto"/>
              <w:rPr>
                <w:sz w:val="24"/>
                <w:szCs w:val="24"/>
              </w:rPr>
            </w:pPr>
            <w:r w:rsidRPr="00395073">
              <w:rPr>
                <w:sz w:val="24"/>
                <w:szCs w:val="24"/>
              </w:rPr>
              <w:t>Consent, right to withdraw and instructions of the study were presented clearly</w:t>
            </w:r>
            <w:r w:rsidR="005C0BCD">
              <w:rPr>
                <w:sz w:val="24"/>
                <w:szCs w:val="24"/>
              </w:rPr>
              <w:t xml:space="preserve"> – BPS 2021.</w:t>
            </w:r>
          </w:p>
          <w:p w14:paraId="6886D2B1" w14:textId="77777777" w:rsidR="006E50C7" w:rsidRPr="00395073" w:rsidRDefault="006E50C7" w:rsidP="00750A95">
            <w:pPr>
              <w:spacing w:line="276" w:lineRule="auto"/>
              <w:rPr>
                <w:sz w:val="24"/>
                <w:szCs w:val="24"/>
              </w:rPr>
            </w:pPr>
            <w:r w:rsidRPr="00395073">
              <w:rPr>
                <w:sz w:val="24"/>
                <w:szCs w:val="24"/>
              </w:rPr>
              <w:t xml:space="preserve">Researcher was professional and welcoming. </w:t>
            </w:r>
          </w:p>
          <w:p w14:paraId="289B7D6D" w14:textId="3555DE13" w:rsidR="006E50C7" w:rsidRPr="00395073" w:rsidRDefault="006E50C7" w:rsidP="00750A95">
            <w:pPr>
              <w:spacing w:line="276" w:lineRule="auto"/>
              <w:rPr>
                <w:sz w:val="24"/>
                <w:szCs w:val="24"/>
              </w:rPr>
            </w:pPr>
            <w:r w:rsidRPr="00395073">
              <w:rPr>
                <w:sz w:val="24"/>
                <w:szCs w:val="24"/>
              </w:rPr>
              <w:t xml:space="preserve">A debrief form was provided through email which included the contact details of the researcher in case of future questions regarding the study. </w:t>
            </w:r>
          </w:p>
          <w:p w14:paraId="38E96504" w14:textId="36B141F7" w:rsidR="006E50C7" w:rsidRPr="00395073" w:rsidRDefault="006E50C7" w:rsidP="00750A95">
            <w:pPr>
              <w:spacing w:line="276" w:lineRule="auto"/>
              <w:rPr>
                <w:sz w:val="24"/>
                <w:szCs w:val="24"/>
              </w:rPr>
            </w:pPr>
            <w:r w:rsidRPr="00395073">
              <w:rPr>
                <w:sz w:val="24"/>
                <w:szCs w:val="24"/>
              </w:rPr>
              <w:t xml:space="preserve">A link to further information and support regarding addiction was also included in the debrief sheet which was nice. </w:t>
            </w:r>
          </w:p>
        </w:tc>
        <w:tc>
          <w:tcPr>
            <w:tcW w:w="2179" w:type="dxa"/>
            <w:vAlign w:val="center"/>
          </w:tcPr>
          <w:p w14:paraId="6CD5117C" w14:textId="702858DD" w:rsidR="006E50C7" w:rsidRPr="00395073" w:rsidRDefault="006E50C7" w:rsidP="00750A95">
            <w:pPr>
              <w:spacing w:line="276" w:lineRule="auto"/>
              <w:rPr>
                <w:sz w:val="24"/>
                <w:szCs w:val="24"/>
              </w:rPr>
            </w:pPr>
            <w:r w:rsidRPr="00395073">
              <w:rPr>
                <w:sz w:val="24"/>
                <w:szCs w:val="24"/>
              </w:rPr>
              <w:t xml:space="preserve">Although the study included three questionnaires it did not take long to complete and was easy to understand. </w:t>
            </w:r>
          </w:p>
        </w:tc>
      </w:tr>
      <w:tr w:rsidR="006E50C7" w:rsidRPr="00395073" w14:paraId="725FF42B" w14:textId="77777777" w:rsidTr="006E50C7">
        <w:tc>
          <w:tcPr>
            <w:tcW w:w="2697" w:type="dxa"/>
            <w:vAlign w:val="center"/>
          </w:tcPr>
          <w:p w14:paraId="10E49848" w14:textId="09FCFDFE"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t>SWAN_CREDIT_DG</w:t>
            </w:r>
          </w:p>
        </w:tc>
        <w:tc>
          <w:tcPr>
            <w:tcW w:w="3074" w:type="dxa"/>
            <w:vAlign w:val="center"/>
          </w:tcPr>
          <w:p w14:paraId="5260A1D2" w14:textId="77777777" w:rsidR="006E50C7" w:rsidRPr="00395073" w:rsidRDefault="006E50C7" w:rsidP="00750A95">
            <w:pPr>
              <w:spacing w:line="276" w:lineRule="auto"/>
              <w:rPr>
                <w:color w:val="000000" w:themeColor="text1"/>
                <w:sz w:val="24"/>
                <w:szCs w:val="24"/>
              </w:rPr>
            </w:pPr>
            <w:r w:rsidRPr="00395073">
              <w:rPr>
                <w:color w:val="000000" w:themeColor="text1"/>
                <w:sz w:val="24"/>
                <w:szCs w:val="24"/>
              </w:rPr>
              <w:t>An online study that included 4-5 short questionnaires and a demographics form.</w:t>
            </w:r>
          </w:p>
          <w:p w14:paraId="2CB2C60B" w14:textId="647881F4"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The questionnaires asked about a favourite cartoon character, feelings towards your favourite character, </w:t>
            </w:r>
            <w:proofErr w:type="gramStart"/>
            <w:r w:rsidRPr="00395073">
              <w:rPr>
                <w:color w:val="000000" w:themeColor="text1"/>
                <w:sz w:val="24"/>
                <w:szCs w:val="24"/>
              </w:rPr>
              <w:t>personality</w:t>
            </w:r>
            <w:proofErr w:type="gramEnd"/>
            <w:r w:rsidRPr="00395073">
              <w:rPr>
                <w:color w:val="000000" w:themeColor="text1"/>
                <w:sz w:val="24"/>
                <w:szCs w:val="24"/>
              </w:rPr>
              <w:t xml:space="preserve"> and your feelings of perceived loneliness. </w:t>
            </w:r>
          </w:p>
        </w:tc>
        <w:tc>
          <w:tcPr>
            <w:tcW w:w="3312" w:type="dxa"/>
          </w:tcPr>
          <w:p w14:paraId="16495C9F" w14:textId="2147D41F" w:rsidR="006E50C7" w:rsidRPr="00395073" w:rsidRDefault="00C54313" w:rsidP="00750A95">
            <w:pPr>
              <w:spacing w:line="276" w:lineRule="auto"/>
              <w:rPr>
                <w:sz w:val="24"/>
                <w:szCs w:val="24"/>
              </w:rPr>
            </w:pPr>
            <w:r w:rsidRPr="00395073">
              <w:rPr>
                <w:sz w:val="24"/>
                <w:szCs w:val="24"/>
              </w:rPr>
              <w:t xml:space="preserve">1 Credit was awarded. </w:t>
            </w:r>
          </w:p>
        </w:tc>
        <w:tc>
          <w:tcPr>
            <w:tcW w:w="4126" w:type="dxa"/>
            <w:vAlign w:val="center"/>
          </w:tcPr>
          <w:p w14:paraId="7F4E5DF2" w14:textId="5ACD02F1" w:rsidR="006E50C7" w:rsidRPr="00395073" w:rsidRDefault="006E50C7" w:rsidP="00750A95">
            <w:pPr>
              <w:spacing w:line="276" w:lineRule="auto"/>
              <w:rPr>
                <w:sz w:val="24"/>
                <w:szCs w:val="24"/>
              </w:rPr>
            </w:pPr>
            <w:r w:rsidRPr="00395073">
              <w:rPr>
                <w:sz w:val="24"/>
                <w:szCs w:val="24"/>
              </w:rPr>
              <w:t>Consent and right to withdraw were presented clearly before the questionnaires were displayed</w:t>
            </w:r>
            <w:r w:rsidR="005C0BCD">
              <w:rPr>
                <w:sz w:val="24"/>
                <w:szCs w:val="24"/>
              </w:rPr>
              <w:t xml:space="preserve"> – BPS 2021.</w:t>
            </w:r>
          </w:p>
          <w:p w14:paraId="104D6D69" w14:textId="77777777" w:rsidR="006E50C7" w:rsidRPr="00395073" w:rsidRDefault="006E50C7" w:rsidP="00750A95">
            <w:pPr>
              <w:spacing w:line="276" w:lineRule="auto"/>
              <w:rPr>
                <w:sz w:val="24"/>
                <w:szCs w:val="24"/>
              </w:rPr>
            </w:pPr>
            <w:r w:rsidRPr="00395073">
              <w:rPr>
                <w:sz w:val="24"/>
                <w:szCs w:val="24"/>
              </w:rPr>
              <w:t xml:space="preserve">All instructions were clear and easy to follow. </w:t>
            </w:r>
          </w:p>
          <w:p w14:paraId="78AEF0FB" w14:textId="1028DD29" w:rsidR="006E50C7" w:rsidRPr="00395073" w:rsidRDefault="006E50C7" w:rsidP="00750A95">
            <w:pPr>
              <w:spacing w:line="276" w:lineRule="auto"/>
              <w:rPr>
                <w:sz w:val="24"/>
                <w:szCs w:val="24"/>
              </w:rPr>
            </w:pPr>
            <w:r w:rsidRPr="00395073">
              <w:rPr>
                <w:sz w:val="24"/>
                <w:szCs w:val="24"/>
              </w:rPr>
              <w:t xml:space="preserve">A debrief form was displayed at the end. </w:t>
            </w:r>
          </w:p>
          <w:p w14:paraId="61645D33" w14:textId="3AD81970" w:rsidR="006E50C7" w:rsidRPr="00395073" w:rsidRDefault="006E50C7" w:rsidP="00750A95">
            <w:pPr>
              <w:spacing w:line="276" w:lineRule="auto"/>
              <w:rPr>
                <w:sz w:val="24"/>
                <w:szCs w:val="24"/>
              </w:rPr>
            </w:pPr>
            <w:r w:rsidRPr="00395073">
              <w:rPr>
                <w:sz w:val="24"/>
                <w:szCs w:val="24"/>
              </w:rPr>
              <w:t xml:space="preserve">The questionnaires felt quite long and took some time to complete. </w:t>
            </w:r>
          </w:p>
        </w:tc>
        <w:tc>
          <w:tcPr>
            <w:tcW w:w="2179" w:type="dxa"/>
            <w:vAlign w:val="center"/>
          </w:tcPr>
          <w:p w14:paraId="6258591F" w14:textId="110C1819" w:rsidR="006E50C7" w:rsidRPr="00395073" w:rsidRDefault="006E50C7" w:rsidP="00750A95">
            <w:pPr>
              <w:spacing w:line="276" w:lineRule="auto"/>
              <w:rPr>
                <w:sz w:val="24"/>
                <w:szCs w:val="24"/>
              </w:rPr>
            </w:pPr>
            <w:r w:rsidRPr="00395073">
              <w:rPr>
                <w:sz w:val="24"/>
                <w:szCs w:val="24"/>
              </w:rPr>
              <w:t xml:space="preserve">It was an easy study but a strange topic. </w:t>
            </w:r>
          </w:p>
        </w:tc>
      </w:tr>
      <w:tr w:rsidR="006E50C7" w:rsidRPr="00395073" w14:paraId="7512FC70" w14:textId="77777777" w:rsidTr="006E50C7">
        <w:tc>
          <w:tcPr>
            <w:tcW w:w="2697" w:type="dxa"/>
            <w:vAlign w:val="center"/>
          </w:tcPr>
          <w:p w14:paraId="662703C4" w14:textId="3C2B2D83"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t>SWAN_CREDIT_CP</w:t>
            </w:r>
          </w:p>
        </w:tc>
        <w:tc>
          <w:tcPr>
            <w:tcW w:w="3074" w:type="dxa"/>
            <w:vAlign w:val="center"/>
          </w:tcPr>
          <w:p w14:paraId="50DD43E7" w14:textId="1DCC23A1"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 computer based demographic form was completed first, followed by a 15-item, </w:t>
            </w:r>
            <w:r w:rsidR="00084DC5" w:rsidRPr="00395073">
              <w:rPr>
                <w:color w:val="000000" w:themeColor="text1"/>
                <w:sz w:val="24"/>
                <w:szCs w:val="24"/>
              </w:rPr>
              <w:t>computer-based</w:t>
            </w:r>
            <w:r w:rsidRPr="00395073">
              <w:rPr>
                <w:color w:val="000000" w:themeColor="text1"/>
                <w:sz w:val="24"/>
                <w:szCs w:val="24"/>
              </w:rPr>
              <w:t xml:space="preserve"> questionnaire on issues surrounding black and minority groups. </w:t>
            </w:r>
          </w:p>
          <w:p w14:paraId="01C850A5" w14:textId="1A3F8630"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 final questionnaire was presented which required </w:t>
            </w:r>
            <w:r w:rsidRPr="00395073">
              <w:rPr>
                <w:color w:val="000000" w:themeColor="text1"/>
                <w:sz w:val="24"/>
                <w:szCs w:val="24"/>
              </w:rPr>
              <w:lastRenderedPageBreak/>
              <w:t xml:space="preserve">noting your opinion on immigrants and immigration. </w:t>
            </w:r>
          </w:p>
        </w:tc>
        <w:tc>
          <w:tcPr>
            <w:tcW w:w="3312" w:type="dxa"/>
          </w:tcPr>
          <w:p w14:paraId="64339C4C" w14:textId="5498E583" w:rsidR="006E50C7" w:rsidRPr="00395073" w:rsidRDefault="00832FA1" w:rsidP="00750A95">
            <w:pPr>
              <w:spacing w:line="276" w:lineRule="auto"/>
              <w:rPr>
                <w:sz w:val="24"/>
                <w:szCs w:val="24"/>
              </w:rPr>
            </w:pPr>
            <w:r w:rsidRPr="00395073">
              <w:rPr>
                <w:sz w:val="24"/>
                <w:szCs w:val="24"/>
              </w:rPr>
              <w:lastRenderedPageBreak/>
              <w:t xml:space="preserve">30 Minute study, 2 credits were awarded. </w:t>
            </w:r>
          </w:p>
        </w:tc>
        <w:tc>
          <w:tcPr>
            <w:tcW w:w="4126" w:type="dxa"/>
            <w:vAlign w:val="center"/>
          </w:tcPr>
          <w:p w14:paraId="44D87FEE" w14:textId="30CF33BF" w:rsidR="006E50C7" w:rsidRPr="00395073" w:rsidRDefault="006E50C7" w:rsidP="00750A95">
            <w:pPr>
              <w:spacing w:line="276" w:lineRule="auto"/>
              <w:rPr>
                <w:sz w:val="24"/>
                <w:szCs w:val="24"/>
              </w:rPr>
            </w:pPr>
            <w:r w:rsidRPr="00395073">
              <w:rPr>
                <w:sz w:val="24"/>
                <w:szCs w:val="24"/>
              </w:rPr>
              <w:t>Consent, right to withdraw and instructions were presented clearly</w:t>
            </w:r>
            <w:r w:rsidR="005C0BCD">
              <w:rPr>
                <w:sz w:val="24"/>
                <w:szCs w:val="24"/>
              </w:rPr>
              <w:t xml:space="preserve"> – BPS 2021.</w:t>
            </w:r>
          </w:p>
          <w:p w14:paraId="40817C17" w14:textId="77777777" w:rsidR="006E50C7" w:rsidRPr="00395073" w:rsidRDefault="006E50C7" w:rsidP="00750A95">
            <w:pPr>
              <w:spacing w:line="276" w:lineRule="auto"/>
              <w:rPr>
                <w:sz w:val="24"/>
                <w:szCs w:val="24"/>
              </w:rPr>
            </w:pPr>
            <w:r w:rsidRPr="00395073">
              <w:rPr>
                <w:sz w:val="24"/>
                <w:szCs w:val="24"/>
              </w:rPr>
              <w:t xml:space="preserve">Researcher was professional and explained everything well. </w:t>
            </w:r>
          </w:p>
          <w:p w14:paraId="15EDD0BB" w14:textId="01F16886" w:rsidR="006E50C7" w:rsidRPr="00395073" w:rsidRDefault="006E50C7" w:rsidP="00750A95">
            <w:pPr>
              <w:spacing w:line="276" w:lineRule="auto"/>
              <w:rPr>
                <w:sz w:val="24"/>
                <w:szCs w:val="24"/>
              </w:rPr>
            </w:pPr>
            <w:r w:rsidRPr="00395073">
              <w:rPr>
                <w:sz w:val="24"/>
                <w:szCs w:val="24"/>
              </w:rPr>
              <w:t xml:space="preserve">The lab was set up and ready on arrival, so I began the study straight away. </w:t>
            </w:r>
          </w:p>
          <w:p w14:paraId="51ECCD3F" w14:textId="77777777" w:rsidR="006E50C7" w:rsidRPr="00395073" w:rsidRDefault="006E50C7" w:rsidP="00750A95">
            <w:pPr>
              <w:spacing w:line="276" w:lineRule="auto"/>
              <w:rPr>
                <w:sz w:val="24"/>
                <w:szCs w:val="24"/>
              </w:rPr>
            </w:pPr>
            <w:r w:rsidRPr="00395073">
              <w:rPr>
                <w:sz w:val="24"/>
                <w:szCs w:val="24"/>
              </w:rPr>
              <w:t xml:space="preserve">It was a long study as I had to take my time and read the questions carefully. </w:t>
            </w:r>
          </w:p>
          <w:p w14:paraId="7CCA86A1" w14:textId="2E2BCFF2" w:rsidR="006E50C7" w:rsidRPr="00395073" w:rsidRDefault="006E50C7" w:rsidP="00750A95">
            <w:pPr>
              <w:spacing w:line="276" w:lineRule="auto"/>
              <w:rPr>
                <w:sz w:val="24"/>
                <w:szCs w:val="24"/>
              </w:rPr>
            </w:pPr>
            <w:r w:rsidRPr="00395073">
              <w:rPr>
                <w:sz w:val="24"/>
                <w:szCs w:val="24"/>
              </w:rPr>
              <w:lastRenderedPageBreak/>
              <w:t xml:space="preserve">A disclaimer was displayed on EMS when signing up to warn that the topics discussed may be uncomfortable for some people. </w:t>
            </w:r>
          </w:p>
        </w:tc>
        <w:tc>
          <w:tcPr>
            <w:tcW w:w="2179" w:type="dxa"/>
            <w:vAlign w:val="center"/>
          </w:tcPr>
          <w:p w14:paraId="009BD3A4" w14:textId="1C8F19FD" w:rsidR="006E50C7" w:rsidRPr="00395073" w:rsidRDefault="006E50C7" w:rsidP="00750A95">
            <w:pPr>
              <w:spacing w:line="276" w:lineRule="auto"/>
              <w:rPr>
                <w:sz w:val="24"/>
                <w:szCs w:val="24"/>
              </w:rPr>
            </w:pPr>
            <w:r w:rsidRPr="00395073">
              <w:rPr>
                <w:sz w:val="24"/>
                <w:szCs w:val="24"/>
              </w:rPr>
              <w:lastRenderedPageBreak/>
              <w:t xml:space="preserve">All information provided was clear and ethical. </w:t>
            </w:r>
          </w:p>
        </w:tc>
      </w:tr>
      <w:tr w:rsidR="006E50C7" w:rsidRPr="00395073" w14:paraId="3919771F" w14:textId="77777777" w:rsidTr="006E50C7">
        <w:tc>
          <w:tcPr>
            <w:tcW w:w="2697" w:type="dxa"/>
            <w:vAlign w:val="center"/>
          </w:tcPr>
          <w:p w14:paraId="746B47ED" w14:textId="7ED2FC18" w:rsidR="006E50C7" w:rsidRPr="00395073" w:rsidRDefault="006E50C7" w:rsidP="00750A95">
            <w:pPr>
              <w:spacing w:line="276" w:lineRule="auto"/>
              <w:jc w:val="center"/>
              <w:rPr>
                <w:color w:val="000000" w:themeColor="text1"/>
                <w:sz w:val="24"/>
                <w:szCs w:val="24"/>
              </w:rPr>
            </w:pPr>
            <w:r w:rsidRPr="00395073">
              <w:rPr>
                <w:color w:val="000000" w:themeColor="text1"/>
                <w:sz w:val="24"/>
                <w:szCs w:val="24"/>
              </w:rPr>
              <w:t>SWAN_CREDIT_AWG</w:t>
            </w:r>
          </w:p>
        </w:tc>
        <w:tc>
          <w:tcPr>
            <w:tcW w:w="3074" w:type="dxa"/>
            <w:vAlign w:val="center"/>
          </w:tcPr>
          <w:p w14:paraId="05B7D4B6" w14:textId="5D50B2E0" w:rsidR="006E50C7" w:rsidRPr="00395073" w:rsidRDefault="006E50C7" w:rsidP="00750A95">
            <w:pPr>
              <w:spacing w:line="276" w:lineRule="auto"/>
              <w:rPr>
                <w:color w:val="000000" w:themeColor="text1"/>
                <w:sz w:val="24"/>
                <w:szCs w:val="24"/>
              </w:rPr>
            </w:pPr>
            <w:r w:rsidRPr="00395073">
              <w:rPr>
                <w:color w:val="000000" w:themeColor="text1"/>
                <w:sz w:val="24"/>
                <w:szCs w:val="24"/>
              </w:rPr>
              <w:t>Six images of household scenes were displayed on a computer and participants were required to remember details from within those images, followed by a maze task.</w:t>
            </w:r>
          </w:p>
          <w:p w14:paraId="3E5B30A9" w14:textId="77777777"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Six short narratives regarding the images were then presented, followed by another maze task. </w:t>
            </w:r>
          </w:p>
          <w:p w14:paraId="52B34269" w14:textId="114FD8AC" w:rsidR="006E50C7" w:rsidRPr="00395073" w:rsidRDefault="006E50C7" w:rsidP="00750A95">
            <w:pPr>
              <w:spacing w:line="276" w:lineRule="auto"/>
              <w:rPr>
                <w:color w:val="000000" w:themeColor="text1"/>
                <w:sz w:val="24"/>
                <w:szCs w:val="24"/>
              </w:rPr>
            </w:pPr>
            <w:r w:rsidRPr="00395073">
              <w:rPr>
                <w:color w:val="000000" w:themeColor="text1"/>
                <w:sz w:val="24"/>
                <w:szCs w:val="24"/>
              </w:rPr>
              <w:t xml:space="preserve">A memory test was then completed, whereby the participants had to recall details of the images.  </w:t>
            </w:r>
          </w:p>
        </w:tc>
        <w:tc>
          <w:tcPr>
            <w:tcW w:w="3312" w:type="dxa"/>
          </w:tcPr>
          <w:p w14:paraId="28EB9531" w14:textId="4AA40861" w:rsidR="006E50C7" w:rsidRPr="00395073" w:rsidRDefault="009C62C6" w:rsidP="00750A95">
            <w:pPr>
              <w:spacing w:line="276" w:lineRule="auto"/>
              <w:rPr>
                <w:sz w:val="24"/>
                <w:szCs w:val="24"/>
              </w:rPr>
            </w:pPr>
            <w:r w:rsidRPr="00395073">
              <w:rPr>
                <w:sz w:val="24"/>
                <w:szCs w:val="24"/>
              </w:rPr>
              <w:t xml:space="preserve">20 Minute study, 2 credits were awarded. </w:t>
            </w:r>
          </w:p>
        </w:tc>
        <w:tc>
          <w:tcPr>
            <w:tcW w:w="4126" w:type="dxa"/>
            <w:vAlign w:val="center"/>
          </w:tcPr>
          <w:p w14:paraId="0F841DF3" w14:textId="3A64A255" w:rsidR="005C0BCD" w:rsidRDefault="006E50C7" w:rsidP="00750A95">
            <w:pPr>
              <w:spacing w:line="276" w:lineRule="auto"/>
              <w:rPr>
                <w:sz w:val="24"/>
                <w:szCs w:val="24"/>
              </w:rPr>
            </w:pPr>
            <w:r w:rsidRPr="00395073">
              <w:rPr>
                <w:sz w:val="24"/>
                <w:szCs w:val="24"/>
              </w:rPr>
              <w:t>Consent and right to withdraw were presented clearly</w:t>
            </w:r>
            <w:r w:rsidR="005C0BCD">
              <w:rPr>
                <w:sz w:val="24"/>
                <w:szCs w:val="24"/>
              </w:rPr>
              <w:t xml:space="preserve"> – BPS 2021.</w:t>
            </w:r>
          </w:p>
          <w:p w14:paraId="5C1D5933" w14:textId="65231FB4" w:rsidR="006E50C7" w:rsidRPr="00395073" w:rsidRDefault="006E50C7" w:rsidP="00750A95">
            <w:pPr>
              <w:spacing w:line="276" w:lineRule="auto"/>
              <w:rPr>
                <w:sz w:val="24"/>
                <w:szCs w:val="24"/>
              </w:rPr>
            </w:pPr>
            <w:r w:rsidRPr="00395073">
              <w:rPr>
                <w:sz w:val="24"/>
                <w:szCs w:val="24"/>
              </w:rPr>
              <w:t>Instructions were also given verbally and were displayed on screen before each task.</w:t>
            </w:r>
          </w:p>
          <w:p w14:paraId="54C8AB5C" w14:textId="0ED6AC8E" w:rsidR="006E50C7" w:rsidRPr="00395073" w:rsidRDefault="006E50C7" w:rsidP="00750A95">
            <w:pPr>
              <w:spacing w:line="276" w:lineRule="auto"/>
              <w:rPr>
                <w:sz w:val="24"/>
                <w:szCs w:val="24"/>
              </w:rPr>
            </w:pPr>
            <w:r w:rsidRPr="00395073">
              <w:rPr>
                <w:sz w:val="24"/>
                <w:szCs w:val="24"/>
              </w:rPr>
              <w:t>A debrief form was provided with the researcher’s details.</w:t>
            </w:r>
          </w:p>
          <w:p w14:paraId="4207A4F7" w14:textId="17B02A4D" w:rsidR="006E50C7" w:rsidRPr="00395073" w:rsidRDefault="006E50C7" w:rsidP="00750A95">
            <w:pPr>
              <w:spacing w:line="276" w:lineRule="auto"/>
              <w:rPr>
                <w:sz w:val="24"/>
                <w:szCs w:val="24"/>
              </w:rPr>
            </w:pPr>
            <w:r w:rsidRPr="00395073">
              <w:rPr>
                <w:sz w:val="24"/>
                <w:szCs w:val="24"/>
              </w:rPr>
              <w:t xml:space="preserve"> </w:t>
            </w:r>
          </w:p>
        </w:tc>
        <w:tc>
          <w:tcPr>
            <w:tcW w:w="2179" w:type="dxa"/>
            <w:vAlign w:val="center"/>
          </w:tcPr>
          <w:p w14:paraId="3A506402" w14:textId="733A8F99" w:rsidR="006E50C7" w:rsidRPr="00395073" w:rsidRDefault="006E50C7" w:rsidP="00750A95">
            <w:pPr>
              <w:spacing w:line="276" w:lineRule="auto"/>
              <w:rPr>
                <w:sz w:val="24"/>
                <w:szCs w:val="24"/>
              </w:rPr>
            </w:pPr>
            <w:r w:rsidRPr="00395073">
              <w:rPr>
                <w:sz w:val="24"/>
                <w:szCs w:val="24"/>
              </w:rPr>
              <w:t xml:space="preserve">A very interesting and fun study that I enjoyed taking part in. </w:t>
            </w:r>
          </w:p>
        </w:tc>
      </w:tr>
      <w:tr w:rsidR="006E50C7" w:rsidRPr="00395073" w14:paraId="0D28A34B" w14:textId="77777777" w:rsidTr="006E50C7">
        <w:tc>
          <w:tcPr>
            <w:tcW w:w="2697" w:type="dxa"/>
            <w:vAlign w:val="center"/>
          </w:tcPr>
          <w:p w14:paraId="20FBA44D" w14:textId="2E00E01F" w:rsidR="006E50C7" w:rsidRPr="00395073" w:rsidRDefault="0008332C" w:rsidP="00750A95">
            <w:pPr>
              <w:spacing w:line="276" w:lineRule="auto"/>
              <w:jc w:val="center"/>
              <w:rPr>
                <w:sz w:val="24"/>
                <w:szCs w:val="24"/>
              </w:rPr>
            </w:pPr>
            <w:r w:rsidRPr="00395073">
              <w:rPr>
                <w:sz w:val="24"/>
                <w:szCs w:val="24"/>
              </w:rPr>
              <w:t>SWAN_CREDIT_KE</w:t>
            </w:r>
          </w:p>
        </w:tc>
        <w:tc>
          <w:tcPr>
            <w:tcW w:w="3074" w:type="dxa"/>
            <w:vAlign w:val="center"/>
          </w:tcPr>
          <w:p w14:paraId="6294186E" w14:textId="77777777" w:rsidR="006E50C7" w:rsidRPr="00395073" w:rsidRDefault="00C6286C" w:rsidP="00750A95">
            <w:pPr>
              <w:spacing w:line="276" w:lineRule="auto"/>
              <w:rPr>
                <w:sz w:val="24"/>
                <w:szCs w:val="24"/>
              </w:rPr>
            </w:pPr>
            <w:r w:rsidRPr="00395073">
              <w:rPr>
                <w:sz w:val="24"/>
                <w:szCs w:val="24"/>
              </w:rPr>
              <w:t xml:space="preserve">An online study exploring attitudes towards autistic spectrum disorder. </w:t>
            </w:r>
          </w:p>
          <w:p w14:paraId="70DACEC0" w14:textId="27FE6C60" w:rsidR="00C6286C" w:rsidRPr="00395073" w:rsidRDefault="00F10604" w:rsidP="00750A95">
            <w:pPr>
              <w:spacing w:line="276" w:lineRule="auto"/>
              <w:rPr>
                <w:sz w:val="24"/>
                <w:szCs w:val="24"/>
              </w:rPr>
            </w:pPr>
            <w:r w:rsidRPr="00395073">
              <w:rPr>
                <w:sz w:val="24"/>
                <w:szCs w:val="24"/>
              </w:rPr>
              <w:t xml:space="preserve">A </w:t>
            </w:r>
            <w:r w:rsidR="00DE6F9B" w:rsidRPr="00395073">
              <w:rPr>
                <w:sz w:val="24"/>
                <w:szCs w:val="24"/>
              </w:rPr>
              <w:t>two-part</w:t>
            </w:r>
            <w:r w:rsidRPr="00395073">
              <w:rPr>
                <w:sz w:val="24"/>
                <w:szCs w:val="24"/>
              </w:rPr>
              <w:t xml:space="preserve"> study where a vignette was presented, followed by a questionnaire based on your thoughts of what you had just read. </w:t>
            </w:r>
            <w:r w:rsidR="000F5833" w:rsidRPr="00395073">
              <w:rPr>
                <w:sz w:val="24"/>
                <w:szCs w:val="24"/>
              </w:rPr>
              <w:t xml:space="preserve">The second part included a short video clip and a second questionnaire focusing on your thoughts after watching the video. </w:t>
            </w:r>
          </w:p>
        </w:tc>
        <w:tc>
          <w:tcPr>
            <w:tcW w:w="3312" w:type="dxa"/>
          </w:tcPr>
          <w:p w14:paraId="49CB6A99" w14:textId="77777777" w:rsidR="0008394D" w:rsidRPr="00395073" w:rsidRDefault="0008394D" w:rsidP="00750A95">
            <w:pPr>
              <w:spacing w:line="276" w:lineRule="auto"/>
              <w:rPr>
                <w:sz w:val="24"/>
                <w:szCs w:val="24"/>
              </w:rPr>
            </w:pPr>
          </w:p>
          <w:p w14:paraId="332E4C6B" w14:textId="1D1303A2" w:rsidR="00FB6F61" w:rsidRPr="00395073" w:rsidRDefault="001124D9" w:rsidP="00750A95">
            <w:pPr>
              <w:spacing w:line="276" w:lineRule="auto"/>
              <w:rPr>
                <w:sz w:val="24"/>
                <w:szCs w:val="24"/>
              </w:rPr>
            </w:pPr>
            <w:r w:rsidRPr="00395073">
              <w:rPr>
                <w:sz w:val="24"/>
                <w:szCs w:val="24"/>
              </w:rPr>
              <w:t xml:space="preserve">1 Credit was awarded for this study. </w:t>
            </w:r>
          </w:p>
        </w:tc>
        <w:tc>
          <w:tcPr>
            <w:tcW w:w="4126" w:type="dxa"/>
            <w:vAlign w:val="center"/>
          </w:tcPr>
          <w:p w14:paraId="153A7F1C" w14:textId="2D2CDAAA" w:rsidR="006E50C7" w:rsidRPr="00395073" w:rsidRDefault="001124D9" w:rsidP="00750A95">
            <w:pPr>
              <w:spacing w:line="276" w:lineRule="auto"/>
              <w:rPr>
                <w:sz w:val="24"/>
                <w:szCs w:val="24"/>
              </w:rPr>
            </w:pPr>
            <w:r w:rsidRPr="00395073">
              <w:rPr>
                <w:sz w:val="24"/>
                <w:szCs w:val="24"/>
              </w:rPr>
              <w:t>Consent, right to withdraw and debrief form were all presented</w:t>
            </w:r>
            <w:r w:rsidR="00DE6F9B" w:rsidRPr="00395073">
              <w:rPr>
                <w:sz w:val="24"/>
                <w:szCs w:val="24"/>
              </w:rPr>
              <w:t xml:space="preserve"> throughout this study in a clear and professional way</w:t>
            </w:r>
            <w:r w:rsidR="005C0BCD">
              <w:rPr>
                <w:sz w:val="24"/>
                <w:szCs w:val="24"/>
              </w:rPr>
              <w:t xml:space="preserve"> – BPS 2021. </w:t>
            </w:r>
            <w:r w:rsidR="00DE6F9B" w:rsidRPr="00395073">
              <w:rPr>
                <w:sz w:val="24"/>
                <w:szCs w:val="24"/>
              </w:rPr>
              <w:t xml:space="preserve"> </w:t>
            </w:r>
          </w:p>
        </w:tc>
        <w:tc>
          <w:tcPr>
            <w:tcW w:w="2179" w:type="dxa"/>
            <w:vAlign w:val="center"/>
          </w:tcPr>
          <w:p w14:paraId="002B0342" w14:textId="316A838B" w:rsidR="006E50C7" w:rsidRPr="00395073" w:rsidRDefault="00DE6F9B" w:rsidP="00750A95">
            <w:pPr>
              <w:spacing w:line="276" w:lineRule="auto"/>
              <w:rPr>
                <w:sz w:val="24"/>
                <w:szCs w:val="24"/>
              </w:rPr>
            </w:pPr>
            <w:r w:rsidRPr="00395073">
              <w:rPr>
                <w:sz w:val="24"/>
                <w:szCs w:val="24"/>
              </w:rPr>
              <w:t xml:space="preserve">An interesting study. </w:t>
            </w:r>
          </w:p>
        </w:tc>
      </w:tr>
      <w:tr w:rsidR="006E50C7" w:rsidRPr="00395073" w14:paraId="2B7D9E30" w14:textId="77777777" w:rsidTr="006E50C7">
        <w:tc>
          <w:tcPr>
            <w:tcW w:w="2697" w:type="dxa"/>
            <w:vAlign w:val="center"/>
          </w:tcPr>
          <w:p w14:paraId="6B0D1D15" w14:textId="7B6D46CD" w:rsidR="006E50C7" w:rsidRPr="00395073" w:rsidRDefault="008103AC" w:rsidP="00750A95">
            <w:pPr>
              <w:spacing w:line="276" w:lineRule="auto"/>
              <w:jc w:val="center"/>
              <w:rPr>
                <w:sz w:val="24"/>
                <w:szCs w:val="24"/>
              </w:rPr>
            </w:pPr>
            <w:r w:rsidRPr="00395073">
              <w:rPr>
                <w:sz w:val="24"/>
                <w:szCs w:val="24"/>
              </w:rPr>
              <w:lastRenderedPageBreak/>
              <w:t>SWAN_CREDIT_TS</w:t>
            </w:r>
          </w:p>
        </w:tc>
        <w:tc>
          <w:tcPr>
            <w:tcW w:w="3074" w:type="dxa"/>
            <w:vAlign w:val="center"/>
          </w:tcPr>
          <w:p w14:paraId="7121969E" w14:textId="3C104572" w:rsidR="006E50C7" w:rsidRPr="00395073" w:rsidRDefault="005A0AEB" w:rsidP="00750A95">
            <w:pPr>
              <w:spacing w:line="276" w:lineRule="auto"/>
              <w:rPr>
                <w:sz w:val="24"/>
                <w:szCs w:val="24"/>
              </w:rPr>
            </w:pPr>
            <w:r w:rsidRPr="00395073">
              <w:rPr>
                <w:sz w:val="24"/>
                <w:szCs w:val="24"/>
              </w:rPr>
              <w:t xml:space="preserve">A </w:t>
            </w:r>
            <w:proofErr w:type="gramStart"/>
            <w:r w:rsidRPr="00395073">
              <w:rPr>
                <w:sz w:val="24"/>
                <w:szCs w:val="24"/>
              </w:rPr>
              <w:t>computer based</w:t>
            </w:r>
            <w:proofErr w:type="gramEnd"/>
            <w:r w:rsidRPr="00395073">
              <w:rPr>
                <w:sz w:val="24"/>
                <w:szCs w:val="24"/>
              </w:rPr>
              <w:t xml:space="preserve"> study where a number of Dutch colour words were presented</w:t>
            </w:r>
            <w:r w:rsidR="008F2B6D" w:rsidRPr="00395073">
              <w:rPr>
                <w:sz w:val="24"/>
                <w:szCs w:val="24"/>
              </w:rPr>
              <w:t xml:space="preserve">, followed by a vocabulary test. Next was an experimental stroop test </w:t>
            </w:r>
            <w:r w:rsidR="0058225D" w:rsidRPr="00395073">
              <w:rPr>
                <w:sz w:val="24"/>
                <w:szCs w:val="24"/>
              </w:rPr>
              <w:t xml:space="preserve">that </w:t>
            </w:r>
            <w:r w:rsidR="0077326B" w:rsidRPr="00395073">
              <w:rPr>
                <w:sz w:val="24"/>
                <w:szCs w:val="24"/>
              </w:rPr>
              <w:t xml:space="preserve">tested response time and accuracy of </w:t>
            </w:r>
            <w:r w:rsidR="00095ADE" w:rsidRPr="00395073">
              <w:rPr>
                <w:sz w:val="24"/>
                <w:szCs w:val="24"/>
              </w:rPr>
              <w:t xml:space="preserve">colour match </w:t>
            </w:r>
            <w:r w:rsidR="0077326B" w:rsidRPr="00395073">
              <w:rPr>
                <w:sz w:val="24"/>
                <w:szCs w:val="24"/>
              </w:rPr>
              <w:t xml:space="preserve">of each </w:t>
            </w:r>
            <w:r w:rsidR="00095ADE" w:rsidRPr="00395073">
              <w:rPr>
                <w:sz w:val="24"/>
                <w:szCs w:val="24"/>
              </w:rPr>
              <w:t xml:space="preserve">Dutch </w:t>
            </w:r>
            <w:r w:rsidR="0077326B" w:rsidRPr="00395073">
              <w:rPr>
                <w:sz w:val="24"/>
                <w:szCs w:val="24"/>
              </w:rPr>
              <w:t>colour that was displayed</w:t>
            </w:r>
            <w:r w:rsidR="00095ADE" w:rsidRPr="00395073">
              <w:rPr>
                <w:sz w:val="24"/>
                <w:szCs w:val="24"/>
              </w:rPr>
              <w:t xml:space="preserve">. </w:t>
            </w:r>
          </w:p>
        </w:tc>
        <w:tc>
          <w:tcPr>
            <w:tcW w:w="3312" w:type="dxa"/>
          </w:tcPr>
          <w:p w14:paraId="12547BC2" w14:textId="2CD61703" w:rsidR="006E50C7" w:rsidRPr="00395073" w:rsidRDefault="003D257B" w:rsidP="00750A95">
            <w:pPr>
              <w:spacing w:line="276" w:lineRule="auto"/>
              <w:rPr>
                <w:sz w:val="24"/>
                <w:szCs w:val="24"/>
              </w:rPr>
            </w:pPr>
            <w:r w:rsidRPr="00395073">
              <w:rPr>
                <w:sz w:val="24"/>
                <w:szCs w:val="24"/>
              </w:rPr>
              <w:t>30 Minute study, 2 credits were awarded.</w:t>
            </w:r>
          </w:p>
        </w:tc>
        <w:tc>
          <w:tcPr>
            <w:tcW w:w="4126" w:type="dxa"/>
            <w:vAlign w:val="center"/>
          </w:tcPr>
          <w:p w14:paraId="62C4B92D" w14:textId="080E7BF4" w:rsidR="005C0BCD" w:rsidRDefault="00095ADE" w:rsidP="00750A95">
            <w:pPr>
              <w:spacing w:line="276" w:lineRule="auto"/>
              <w:rPr>
                <w:sz w:val="24"/>
                <w:szCs w:val="24"/>
              </w:rPr>
            </w:pPr>
            <w:r w:rsidRPr="00395073">
              <w:rPr>
                <w:sz w:val="24"/>
                <w:szCs w:val="24"/>
              </w:rPr>
              <w:t>Consent and right to withdraw was explained well</w:t>
            </w:r>
            <w:r w:rsidR="005C0BCD">
              <w:rPr>
                <w:sz w:val="24"/>
                <w:szCs w:val="24"/>
              </w:rPr>
              <w:t xml:space="preserve"> - BPS 2021.</w:t>
            </w:r>
          </w:p>
          <w:p w14:paraId="42D97C2C" w14:textId="2CCD806E" w:rsidR="006E50C7" w:rsidRPr="00395073" w:rsidRDefault="00095ADE" w:rsidP="00750A95">
            <w:pPr>
              <w:spacing w:line="276" w:lineRule="auto"/>
              <w:rPr>
                <w:sz w:val="24"/>
                <w:szCs w:val="24"/>
              </w:rPr>
            </w:pPr>
            <w:r w:rsidRPr="00395073">
              <w:rPr>
                <w:sz w:val="24"/>
                <w:szCs w:val="24"/>
              </w:rPr>
              <w:t xml:space="preserve">Instructions of the </w:t>
            </w:r>
            <w:r w:rsidR="00B17DB6" w:rsidRPr="00395073">
              <w:rPr>
                <w:sz w:val="24"/>
                <w:szCs w:val="24"/>
              </w:rPr>
              <w:t xml:space="preserve">study were given verbally which was difficult to take in all at once and became quite confusing. However, instructions were also displayed before each task on the computer which made it easier to understand. </w:t>
            </w:r>
          </w:p>
          <w:p w14:paraId="309C20F6" w14:textId="5FC3F2E0" w:rsidR="00B17DB6" w:rsidRPr="00395073" w:rsidRDefault="00B17DB6" w:rsidP="00750A95">
            <w:pPr>
              <w:spacing w:line="276" w:lineRule="auto"/>
              <w:rPr>
                <w:sz w:val="24"/>
                <w:szCs w:val="24"/>
              </w:rPr>
            </w:pPr>
            <w:r w:rsidRPr="00395073">
              <w:rPr>
                <w:sz w:val="24"/>
                <w:szCs w:val="24"/>
              </w:rPr>
              <w:t xml:space="preserve">A debrief form was presented along with the opportunity to ask further questions. </w:t>
            </w:r>
          </w:p>
        </w:tc>
        <w:tc>
          <w:tcPr>
            <w:tcW w:w="2179" w:type="dxa"/>
            <w:vAlign w:val="center"/>
          </w:tcPr>
          <w:p w14:paraId="70A9570E" w14:textId="06E81CBD" w:rsidR="006E50C7" w:rsidRPr="00395073" w:rsidRDefault="00B17DB6" w:rsidP="00750A95">
            <w:pPr>
              <w:spacing w:line="276" w:lineRule="auto"/>
              <w:rPr>
                <w:sz w:val="24"/>
                <w:szCs w:val="24"/>
              </w:rPr>
            </w:pPr>
            <w:r w:rsidRPr="00395073">
              <w:rPr>
                <w:sz w:val="24"/>
                <w:szCs w:val="24"/>
              </w:rPr>
              <w:t xml:space="preserve">Really enjoyable study as it felt </w:t>
            </w:r>
            <w:r w:rsidR="00A11138" w:rsidRPr="00395073">
              <w:rPr>
                <w:sz w:val="24"/>
                <w:szCs w:val="24"/>
              </w:rPr>
              <w:t xml:space="preserve">like a fun educational game. </w:t>
            </w:r>
          </w:p>
        </w:tc>
      </w:tr>
      <w:tr w:rsidR="006E50C7" w:rsidRPr="00395073" w14:paraId="57971C1C" w14:textId="77777777" w:rsidTr="006E50C7">
        <w:tc>
          <w:tcPr>
            <w:tcW w:w="2697" w:type="dxa"/>
            <w:vAlign w:val="center"/>
          </w:tcPr>
          <w:p w14:paraId="0D2A52B6" w14:textId="106564CE" w:rsidR="006E50C7" w:rsidRPr="00395073" w:rsidRDefault="003651ED" w:rsidP="00750A95">
            <w:pPr>
              <w:spacing w:line="276" w:lineRule="auto"/>
              <w:jc w:val="center"/>
              <w:rPr>
                <w:sz w:val="24"/>
                <w:szCs w:val="24"/>
              </w:rPr>
            </w:pPr>
            <w:r w:rsidRPr="00395073">
              <w:rPr>
                <w:sz w:val="24"/>
                <w:szCs w:val="24"/>
              </w:rPr>
              <w:t>CARM_CREDIT_CG</w:t>
            </w:r>
          </w:p>
        </w:tc>
        <w:tc>
          <w:tcPr>
            <w:tcW w:w="3074" w:type="dxa"/>
            <w:vAlign w:val="center"/>
          </w:tcPr>
          <w:p w14:paraId="2BB3B73B" w14:textId="548A27D7" w:rsidR="006E50C7" w:rsidRPr="00395073" w:rsidRDefault="006415F4" w:rsidP="00750A95">
            <w:pPr>
              <w:spacing w:line="276" w:lineRule="auto"/>
              <w:rPr>
                <w:sz w:val="24"/>
                <w:szCs w:val="24"/>
              </w:rPr>
            </w:pPr>
            <w:r w:rsidRPr="00395073">
              <w:rPr>
                <w:sz w:val="24"/>
                <w:szCs w:val="24"/>
              </w:rPr>
              <w:t xml:space="preserve">Online study that involved the completion of a demographic form followed by two questionnaires regarding exercise and </w:t>
            </w:r>
            <w:r w:rsidR="00C533C8" w:rsidRPr="00395073">
              <w:rPr>
                <w:sz w:val="24"/>
                <w:szCs w:val="24"/>
              </w:rPr>
              <w:t xml:space="preserve">well-being. </w:t>
            </w:r>
          </w:p>
        </w:tc>
        <w:tc>
          <w:tcPr>
            <w:tcW w:w="3312" w:type="dxa"/>
          </w:tcPr>
          <w:p w14:paraId="0658362D" w14:textId="2D4D612E" w:rsidR="006E50C7" w:rsidRPr="00395073" w:rsidRDefault="003651ED" w:rsidP="00750A95">
            <w:pPr>
              <w:spacing w:line="276" w:lineRule="auto"/>
              <w:rPr>
                <w:sz w:val="24"/>
                <w:szCs w:val="24"/>
              </w:rPr>
            </w:pPr>
            <w:r w:rsidRPr="00395073">
              <w:rPr>
                <w:sz w:val="24"/>
                <w:szCs w:val="24"/>
              </w:rPr>
              <w:t xml:space="preserve">1 Credit was awarded. </w:t>
            </w:r>
          </w:p>
        </w:tc>
        <w:tc>
          <w:tcPr>
            <w:tcW w:w="4126" w:type="dxa"/>
            <w:vAlign w:val="center"/>
          </w:tcPr>
          <w:p w14:paraId="5BA90968" w14:textId="7F213F47" w:rsidR="006E50C7" w:rsidRPr="00395073" w:rsidRDefault="00C533C8" w:rsidP="00750A95">
            <w:pPr>
              <w:spacing w:line="276" w:lineRule="auto"/>
              <w:rPr>
                <w:sz w:val="24"/>
                <w:szCs w:val="24"/>
              </w:rPr>
            </w:pPr>
            <w:r w:rsidRPr="00395073">
              <w:rPr>
                <w:sz w:val="24"/>
                <w:szCs w:val="24"/>
              </w:rPr>
              <w:t>Consent and right to withdraw was presented at the beginning of the study</w:t>
            </w:r>
            <w:r w:rsidR="005C0BCD">
              <w:rPr>
                <w:sz w:val="24"/>
                <w:szCs w:val="24"/>
              </w:rPr>
              <w:t xml:space="preserve"> – BPS 2021. </w:t>
            </w:r>
          </w:p>
          <w:p w14:paraId="0F444686" w14:textId="77777777" w:rsidR="00C533C8" w:rsidRPr="00395073" w:rsidRDefault="00C533C8" w:rsidP="00750A95">
            <w:pPr>
              <w:spacing w:line="276" w:lineRule="auto"/>
              <w:rPr>
                <w:sz w:val="24"/>
                <w:szCs w:val="24"/>
              </w:rPr>
            </w:pPr>
            <w:r w:rsidRPr="00395073">
              <w:rPr>
                <w:sz w:val="24"/>
                <w:szCs w:val="24"/>
              </w:rPr>
              <w:t>All instructions were easy to follow</w:t>
            </w:r>
            <w:r w:rsidR="001749CD" w:rsidRPr="00395073">
              <w:rPr>
                <w:sz w:val="24"/>
                <w:szCs w:val="24"/>
              </w:rPr>
              <w:t xml:space="preserve">. </w:t>
            </w:r>
          </w:p>
          <w:p w14:paraId="2889253B" w14:textId="137CDC90" w:rsidR="001749CD" w:rsidRPr="00395073" w:rsidRDefault="001749CD" w:rsidP="00750A95">
            <w:pPr>
              <w:spacing w:line="276" w:lineRule="auto"/>
              <w:rPr>
                <w:sz w:val="24"/>
                <w:szCs w:val="24"/>
              </w:rPr>
            </w:pPr>
            <w:r w:rsidRPr="00395073">
              <w:rPr>
                <w:sz w:val="24"/>
                <w:szCs w:val="24"/>
              </w:rPr>
              <w:t xml:space="preserve">Debrief and researcher information was provided at the end of the study. </w:t>
            </w:r>
          </w:p>
        </w:tc>
        <w:tc>
          <w:tcPr>
            <w:tcW w:w="2179" w:type="dxa"/>
            <w:vAlign w:val="center"/>
          </w:tcPr>
          <w:p w14:paraId="30661742" w14:textId="277CA777" w:rsidR="006E50C7" w:rsidRPr="00395073" w:rsidRDefault="001749CD" w:rsidP="00750A95">
            <w:pPr>
              <w:spacing w:line="276" w:lineRule="auto"/>
              <w:rPr>
                <w:sz w:val="24"/>
                <w:szCs w:val="24"/>
              </w:rPr>
            </w:pPr>
            <w:r w:rsidRPr="00395073">
              <w:rPr>
                <w:sz w:val="24"/>
                <w:szCs w:val="24"/>
              </w:rPr>
              <w:t xml:space="preserve">Interesting topic and very easy to complete. </w:t>
            </w:r>
          </w:p>
        </w:tc>
      </w:tr>
    </w:tbl>
    <w:p w14:paraId="5B1E55E8" w14:textId="77777777" w:rsidR="00011EFA" w:rsidRPr="00395073" w:rsidRDefault="00011EFA" w:rsidP="00011EFA">
      <w:pPr>
        <w:spacing w:line="276" w:lineRule="auto"/>
        <w:rPr>
          <w:sz w:val="24"/>
          <w:szCs w:val="24"/>
        </w:rPr>
      </w:pPr>
    </w:p>
    <w:p w14:paraId="35D28929" w14:textId="77777777" w:rsidR="00011EFA" w:rsidRPr="00395073" w:rsidRDefault="00011EFA" w:rsidP="00011EFA">
      <w:pPr>
        <w:rPr>
          <w:sz w:val="24"/>
          <w:szCs w:val="24"/>
        </w:rPr>
      </w:pPr>
    </w:p>
    <w:p w14:paraId="450A2480" w14:textId="1B8AE6AA" w:rsidR="00156376" w:rsidRDefault="00395073">
      <w:pPr>
        <w:rPr>
          <w:sz w:val="24"/>
          <w:szCs w:val="24"/>
          <w:u w:val="single"/>
        </w:rPr>
      </w:pPr>
      <w:r w:rsidRPr="00395073">
        <w:rPr>
          <w:sz w:val="24"/>
          <w:szCs w:val="24"/>
          <w:u w:val="single"/>
        </w:rPr>
        <w:t>Research methods reflection</w:t>
      </w:r>
    </w:p>
    <w:p w14:paraId="4EC9BC7C" w14:textId="77777777" w:rsidR="00072960" w:rsidRDefault="00072960">
      <w:pPr>
        <w:rPr>
          <w:sz w:val="24"/>
          <w:szCs w:val="24"/>
          <w:u w:val="single"/>
        </w:rPr>
      </w:pPr>
    </w:p>
    <w:p w14:paraId="2702D26F" w14:textId="691768E5" w:rsidR="00425D76" w:rsidRDefault="00377D03" w:rsidP="00AD30DA">
      <w:pPr>
        <w:ind w:firstLine="720"/>
        <w:rPr>
          <w:sz w:val="24"/>
          <w:szCs w:val="24"/>
        </w:rPr>
      </w:pPr>
      <w:r>
        <w:rPr>
          <w:sz w:val="24"/>
          <w:szCs w:val="24"/>
        </w:rPr>
        <w:t xml:space="preserve">I completed </w:t>
      </w:r>
      <w:proofErr w:type="gramStart"/>
      <w:r>
        <w:rPr>
          <w:sz w:val="24"/>
          <w:szCs w:val="24"/>
        </w:rPr>
        <w:t>a number of</w:t>
      </w:r>
      <w:proofErr w:type="gramEnd"/>
      <w:r>
        <w:rPr>
          <w:sz w:val="24"/>
          <w:szCs w:val="24"/>
        </w:rPr>
        <w:t xml:space="preserve"> studies throughout my first year as a psychology student in order to achieve </w:t>
      </w:r>
      <w:r w:rsidR="00BF7E54">
        <w:rPr>
          <w:sz w:val="24"/>
          <w:szCs w:val="24"/>
        </w:rPr>
        <w:t xml:space="preserve">a certain amount of EMS credits. There are two studies </w:t>
      </w:r>
      <w:proofErr w:type="gramStart"/>
      <w:r w:rsidR="00BF7E54">
        <w:rPr>
          <w:sz w:val="24"/>
          <w:szCs w:val="24"/>
        </w:rPr>
        <w:t>in particular that</w:t>
      </w:r>
      <w:proofErr w:type="gramEnd"/>
      <w:r w:rsidR="00BF7E54">
        <w:rPr>
          <w:sz w:val="24"/>
          <w:szCs w:val="24"/>
        </w:rPr>
        <w:t xml:space="preserve"> I found enjoyable and </w:t>
      </w:r>
      <w:r w:rsidR="00F70F1F">
        <w:rPr>
          <w:sz w:val="24"/>
          <w:szCs w:val="24"/>
        </w:rPr>
        <w:t>interesting</w:t>
      </w:r>
      <w:r w:rsidR="00333C2B">
        <w:rPr>
          <w:sz w:val="24"/>
          <w:szCs w:val="24"/>
        </w:rPr>
        <w:t xml:space="preserve">. </w:t>
      </w:r>
      <w:r w:rsidR="00F70F1F">
        <w:rPr>
          <w:sz w:val="24"/>
          <w:szCs w:val="24"/>
        </w:rPr>
        <w:t xml:space="preserve">The first study was </w:t>
      </w:r>
      <w:r w:rsidR="003B0BA5">
        <w:rPr>
          <w:sz w:val="24"/>
          <w:szCs w:val="24"/>
        </w:rPr>
        <w:t xml:space="preserve">a </w:t>
      </w:r>
      <w:r w:rsidR="00CA40D5">
        <w:rPr>
          <w:sz w:val="24"/>
          <w:szCs w:val="24"/>
        </w:rPr>
        <w:t xml:space="preserve">laboratory, </w:t>
      </w:r>
      <w:r w:rsidR="00D32A89">
        <w:rPr>
          <w:sz w:val="24"/>
          <w:szCs w:val="24"/>
        </w:rPr>
        <w:t>computer-based</w:t>
      </w:r>
      <w:r w:rsidR="00CA40D5">
        <w:rPr>
          <w:sz w:val="24"/>
          <w:szCs w:val="24"/>
        </w:rPr>
        <w:t xml:space="preserve"> reasoning task that aimed to explore the </w:t>
      </w:r>
      <w:r w:rsidR="00163065">
        <w:rPr>
          <w:sz w:val="24"/>
          <w:szCs w:val="24"/>
        </w:rPr>
        <w:t xml:space="preserve">relationship between the need to belong and performance </w:t>
      </w:r>
      <w:r w:rsidR="00BA7382">
        <w:rPr>
          <w:sz w:val="24"/>
          <w:szCs w:val="24"/>
        </w:rPr>
        <w:t>on reasoning tasks.</w:t>
      </w:r>
      <w:r w:rsidR="00D32A89">
        <w:rPr>
          <w:sz w:val="24"/>
          <w:szCs w:val="24"/>
        </w:rPr>
        <w:t xml:space="preserve"> When I arrived</w:t>
      </w:r>
      <w:r w:rsidR="004F0130">
        <w:rPr>
          <w:sz w:val="24"/>
          <w:szCs w:val="24"/>
        </w:rPr>
        <w:t xml:space="preserve">, </w:t>
      </w:r>
      <w:r w:rsidR="00D32A89">
        <w:rPr>
          <w:sz w:val="24"/>
          <w:szCs w:val="24"/>
        </w:rPr>
        <w:t xml:space="preserve">the researcher </w:t>
      </w:r>
      <w:r w:rsidR="004F0130">
        <w:rPr>
          <w:sz w:val="24"/>
          <w:szCs w:val="24"/>
        </w:rPr>
        <w:t>welcomed me and showed me to the lab</w:t>
      </w:r>
      <w:r w:rsidR="004E549E">
        <w:rPr>
          <w:sz w:val="24"/>
          <w:szCs w:val="24"/>
        </w:rPr>
        <w:t xml:space="preserve">. </w:t>
      </w:r>
      <w:r w:rsidR="00CF4B1C">
        <w:rPr>
          <w:sz w:val="24"/>
          <w:szCs w:val="24"/>
        </w:rPr>
        <w:t>They began by explaining my right to withdraw from the study</w:t>
      </w:r>
      <w:r w:rsidR="00016E30">
        <w:rPr>
          <w:sz w:val="24"/>
          <w:szCs w:val="24"/>
        </w:rPr>
        <w:t xml:space="preserve"> and provided me with a consent form</w:t>
      </w:r>
      <w:r w:rsidR="003D177A">
        <w:rPr>
          <w:sz w:val="24"/>
          <w:szCs w:val="24"/>
        </w:rPr>
        <w:t xml:space="preserve"> that I read and signed to confirm my consent to participate. A demographic form was then presented which required my age, </w:t>
      </w:r>
      <w:r w:rsidR="005F4EA1">
        <w:rPr>
          <w:sz w:val="24"/>
          <w:szCs w:val="24"/>
        </w:rPr>
        <w:t>gender</w:t>
      </w:r>
      <w:r w:rsidR="00CB7DE9">
        <w:rPr>
          <w:sz w:val="24"/>
          <w:szCs w:val="24"/>
        </w:rPr>
        <w:t>.</w:t>
      </w:r>
      <w:r w:rsidR="005F4EA1">
        <w:rPr>
          <w:sz w:val="24"/>
          <w:szCs w:val="24"/>
        </w:rPr>
        <w:t xml:space="preserve"> Once that was completed, the researcher explained the </w:t>
      </w:r>
      <w:r w:rsidR="0067605E">
        <w:rPr>
          <w:sz w:val="24"/>
          <w:szCs w:val="24"/>
        </w:rPr>
        <w:t xml:space="preserve">instructions for the study and showed me the highlighted answer keys </w:t>
      </w:r>
      <w:r w:rsidR="000C5162">
        <w:rPr>
          <w:sz w:val="24"/>
          <w:szCs w:val="24"/>
        </w:rPr>
        <w:t xml:space="preserve">on the keypad </w:t>
      </w:r>
      <w:r w:rsidR="0067605E">
        <w:rPr>
          <w:sz w:val="24"/>
          <w:szCs w:val="24"/>
        </w:rPr>
        <w:t xml:space="preserve">that I would need for the </w:t>
      </w:r>
      <w:r w:rsidR="000C5162">
        <w:rPr>
          <w:sz w:val="24"/>
          <w:szCs w:val="24"/>
        </w:rPr>
        <w:t xml:space="preserve">reasoning tasks. </w:t>
      </w:r>
      <w:r w:rsidR="00B1073D">
        <w:rPr>
          <w:sz w:val="24"/>
          <w:szCs w:val="24"/>
        </w:rPr>
        <w:t>They made sure I had no further questions before leaving the room for me to begin. The study started with 15 multiple choice questions</w:t>
      </w:r>
      <w:r w:rsidR="00D459D7">
        <w:rPr>
          <w:sz w:val="24"/>
          <w:szCs w:val="24"/>
        </w:rPr>
        <w:t xml:space="preserve">, each with a 60 second time limit. </w:t>
      </w:r>
      <w:r w:rsidR="00425D76">
        <w:rPr>
          <w:sz w:val="24"/>
          <w:szCs w:val="24"/>
        </w:rPr>
        <w:t>After the first round of questions, I was shown a statement</w:t>
      </w:r>
      <w:r w:rsidR="003E4862">
        <w:rPr>
          <w:sz w:val="24"/>
          <w:szCs w:val="24"/>
        </w:rPr>
        <w:t xml:space="preserve">, followed </w:t>
      </w:r>
      <w:r w:rsidR="00310E6A">
        <w:rPr>
          <w:sz w:val="24"/>
          <w:szCs w:val="24"/>
        </w:rPr>
        <w:t xml:space="preserve">15 more multiple choice questions. Finally, </w:t>
      </w:r>
      <w:r w:rsidR="0087403D">
        <w:rPr>
          <w:sz w:val="24"/>
          <w:szCs w:val="24"/>
        </w:rPr>
        <w:t xml:space="preserve">a 10-item questionnaire </w:t>
      </w:r>
      <w:r w:rsidR="00803836">
        <w:rPr>
          <w:sz w:val="24"/>
          <w:szCs w:val="24"/>
        </w:rPr>
        <w:t xml:space="preserve">required me to score how motivated I am to feel a part of a group. Once I had finished the study, the researcher </w:t>
      </w:r>
      <w:r w:rsidR="006715D2">
        <w:rPr>
          <w:sz w:val="24"/>
          <w:szCs w:val="24"/>
        </w:rPr>
        <w:t>asked how I found the study before going over the debrief form that was printed and provided to me</w:t>
      </w:r>
      <w:r w:rsidR="00A30FCD">
        <w:rPr>
          <w:sz w:val="24"/>
          <w:szCs w:val="24"/>
        </w:rPr>
        <w:t xml:space="preserve">. This form contained the aim and further information about the study, along with their contact details in case </w:t>
      </w:r>
      <w:r w:rsidR="00005914">
        <w:rPr>
          <w:sz w:val="24"/>
          <w:szCs w:val="24"/>
        </w:rPr>
        <w:t xml:space="preserve">of any further queries. The researcher asked if I had any questions regarding the study before thanking me for my participation. </w:t>
      </w:r>
      <w:r w:rsidR="006A5A25">
        <w:rPr>
          <w:sz w:val="24"/>
          <w:szCs w:val="24"/>
        </w:rPr>
        <w:t xml:space="preserve">I found this study to be challenging, however that is due to my </w:t>
      </w:r>
      <w:r w:rsidR="0050084B">
        <w:rPr>
          <w:sz w:val="24"/>
          <w:szCs w:val="24"/>
        </w:rPr>
        <w:t xml:space="preserve">confidence and ability at answering those types of questions. I really enjoyed participating in this study and </w:t>
      </w:r>
      <w:r w:rsidR="00AD30DA">
        <w:rPr>
          <w:sz w:val="24"/>
          <w:szCs w:val="24"/>
        </w:rPr>
        <w:t xml:space="preserve">found it was one of the most </w:t>
      </w:r>
      <w:r w:rsidR="00C94277">
        <w:rPr>
          <w:sz w:val="24"/>
          <w:szCs w:val="24"/>
        </w:rPr>
        <w:t>engaging studies</w:t>
      </w:r>
      <w:r w:rsidR="00AD30DA">
        <w:rPr>
          <w:sz w:val="24"/>
          <w:szCs w:val="24"/>
        </w:rPr>
        <w:t xml:space="preserve"> of them all. </w:t>
      </w:r>
    </w:p>
    <w:p w14:paraId="7F030E2A" w14:textId="784A1E98" w:rsidR="006A6118" w:rsidRDefault="003035C2" w:rsidP="006A6118">
      <w:pPr>
        <w:ind w:firstLine="720"/>
        <w:rPr>
          <w:sz w:val="24"/>
          <w:szCs w:val="24"/>
        </w:rPr>
      </w:pPr>
      <w:r>
        <w:rPr>
          <w:sz w:val="24"/>
          <w:szCs w:val="24"/>
        </w:rPr>
        <w:lastRenderedPageBreak/>
        <w:t xml:space="preserve">The second study was also a laboratory, computer based </w:t>
      </w:r>
      <w:r w:rsidR="00995CD4">
        <w:rPr>
          <w:sz w:val="24"/>
          <w:szCs w:val="24"/>
        </w:rPr>
        <w:t xml:space="preserve">stroop task. </w:t>
      </w:r>
      <w:r w:rsidR="00C40047">
        <w:rPr>
          <w:sz w:val="24"/>
          <w:szCs w:val="24"/>
        </w:rPr>
        <w:t xml:space="preserve">The researcher welcomed me </w:t>
      </w:r>
      <w:r w:rsidR="00FE74C8">
        <w:rPr>
          <w:sz w:val="24"/>
          <w:szCs w:val="24"/>
        </w:rPr>
        <w:t>and</w:t>
      </w:r>
      <w:r w:rsidR="00717E9C">
        <w:rPr>
          <w:sz w:val="24"/>
          <w:szCs w:val="24"/>
        </w:rPr>
        <w:t xml:space="preserve"> began explaining my right to withdraw</w:t>
      </w:r>
      <w:r w:rsidR="00B317D5">
        <w:rPr>
          <w:sz w:val="24"/>
          <w:szCs w:val="24"/>
        </w:rPr>
        <w:t xml:space="preserve"> before providing me with a </w:t>
      </w:r>
      <w:r w:rsidR="00CB7DE9">
        <w:rPr>
          <w:sz w:val="24"/>
          <w:szCs w:val="24"/>
        </w:rPr>
        <w:t xml:space="preserve">consent form to complete. </w:t>
      </w:r>
      <w:r w:rsidR="00B75281">
        <w:rPr>
          <w:sz w:val="24"/>
          <w:szCs w:val="24"/>
        </w:rPr>
        <w:t xml:space="preserve">The researcher then explained the instructions for the study which I found difficult to follow </w:t>
      </w:r>
      <w:r w:rsidR="00BD7F10">
        <w:rPr>
          <w:sz w:val="24"/>
          <w:szCs w:val="24"/>
        </w:rPr>
        <w:t xml:space="preserve">and remember </w:t>
      </w:r>
      <w:r w:rsidR="00B75281">
        <w:rPr>
          <w:sz w:val="24"/>
          <w:szCs w:val="24"/>
        </w:rPr>
        <w:t xml:space="preserve">due to the </w:t>
      </w:r>
      <w:r w:rsidR="00BD7F10">
        <w:rPr>
          <w:sz w:val="24"/>
          <w:szCs w:val="24"/>
        </w:rPr>
        <w:t xml:space="preserve">large </w:t>
      </w:r>
      <w:r w:rsidR="00B75281">
        <w:rPr>
          <w:sz w:val="24"/>
          <w:szCs w:val="24"/>
        </w:rPr>
        <w:t>amount of information that was being given to me</w:t>
      </w:r>
      <w:r w:rsidR="00BD7F10">
        <w:rPr>
          <w:sz w:val="24"/>
          <w:szCs w:val="24"/>
        </w:rPr>
        <w:t xml:space="preserve">. I was then given a demographics form that </w:t>
      </w:r>
      <w:r w:rsidR="006A6118">
        <w:rPr>
          <w:sz w:val="24"/>
          <w:szCs w:val="24"/>
        </w:rPr>
        <w:t>asked for my age and gender</w:t>
      </w:r>
      <w:r w:rsidR="008800C4">
        <w:rPr>
          <w:sz w:val="24"/>
          <w:szCs w:val="24"/>
        </w:rPr>
        <w:t>, what languages I speak and if I am dyslexic</w:t>
      </w:r>
      <w:r w:rsidR="006A6118">
        <w:rPr>
          <w:sz w:val="24"/>
          <w:szCs w:val="24"/>
        </w:rPr>
        <w:t xml:space="preserve">. The study began by showing six different Dutch colour words on the computer screen that I was instructed to memorise. </w:t>
      </w:r>
      <w:r w:rsidR="0054306B">
        <w:rPr>
          <w:sz w:val="24"/>
          <w:szCs w:val="24"/>
        </w:rPr>
        <w:t xml:space="preserve">This was followed by a vocabulary test of those Dutch words that did not end until all answers were correct. </w:t>
      </w:r>
      <w:r w:rsidR="00167B84">
        <w:rPr>
          <w:sz w:val="24"/>
          <w:szCs w:val="24"/>
        </w:rPr>
        <w:t xml:space="preserve">Next, a quick training phase </w:t>
      </w:r>
      <w:r w:rsidR="00BF0A5E">
        <w:rPr>
          <w:sz w:val="24"/>
          <w:szCs w:val="24"/>
        </w:rPr>
        <w:t>was completed so that I knew how to respond to the questions on the stroop te</w:t>
      </w:r>
      <w:r w:rsidR="00BF176F">
        <w:rPr>
          <w:sz w:val="24"/>
          <w:szCs w:val="24"/>
        </w:rPr>
        <w:t>st by using the keyboard. The stroop task contained a series of colour and neutral words, where I had to respond to the colour of the ink on the words that were displayed</w:t>
      </w:r>
      <w:r w:rsidR="008800C4">
        <w:rPr>
          <w:sz w:val="24"/>
          <w:szCs w:val="24"/>
        </w:rPr>
        <w:t xml:space="preserve"> as quickly and accurately as I could. Once I had completed the study, the researcher presented me with a debrief form, asked if I had any further questions and thanked me for my participation. This study was </w:t>
      </w:r>
      <w:r w:rsidR="001569B1">
        <w:rPr>
          <w:sz w:val="24"/>
          <w:szCs w:val="24"/>
        </w:rPr>
        <w:t>challenging but felt like a</w:t>
      </w:r>
      <w:r w:rsidR="00072940">
        <w:rPr>
          <w:sz w:val="24"/>
          <w:szCs w:val="24"/>
        </w:rPr>
        <w:t>n</w:t>
      </w:r>
      <w:r w:rsidR="001569B1">
        <w:rPr>
          <w:sz w:val="24"/>
          <w:szCs w:val="24"/>
        </w:rPr>
        <w:t xml:space="preserve"> educational game which was fun to participate in. </w:t>
      </w:r>
    </w:p>
    <w:p w14:paraId="4BDFC9CB" w14:textId="77777777" w:rsidR="00AD30DA" w:rsidRDefault="00AD30DA" w:rsidP="00AD30DA">
      <w:pPr>
        <w:ind w:firstLine="720"/>
        <w:rPr>
          <w:sz w:val="24"/>
          <w:szCs w:val="24"/>
        </w:rPr>
      </w:pPr>
    </w:p>
    <w:p w14:paraId="2F7FE4F6" w14:textId="77777777" w:rsidR="00AD30DA" w:rsidRPr="00377D03" w:rsidRDefault="00AD30DA">
      <w:pPr>
        <w:rPr>
          <w:sz w:val="24"/>
          <w:szCs w:val="24"/>
        </w:rPr>
      </w:pPr>
    </w:p>
    <w:sectPr w:rsidR="00AD30DA" w:rsidRPr="00377D03" w:rsidSect="005F006C">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376"/>
    <w:rsid w:val="00005914"/>
    <w:rsid w:val="00011EFA"/>
    <w:rsid w:val="00016E30"/>
    <w:rsid w:val="00042042"/>
    <w:rsid w:val="00070625"/>
    <w:rsid w:val="00072940"/>
    <w:rsid w:val="00072960"/>
    <w:rsid w:val="0008332C"/>
    <w:rsid w:val="0008394D"/>
    <w:rsid w:val="00084DC5"/>
    <w:rsid w:val="00095ADE"/>
    <w:rsid w:val="000C4FEF"/>
    <w:rsid w:val="000C5162"/>
    <w:rsid w:val="000C6A3B"/>
    <w:rsid w:val="000D7324"/>
    <w:rsid w:val="000E0192"/>
    <w:rsid w:val="000F5833"/>
    <w:rsid w:val="001124D9"/>
    <w:rsid w:val="00132CB8"/>
    <w:rsid w:val="001357CE"/>
    <w:rsid w:val="00156376"/>
    <w:rsid w:val="001569B1"/>
    <w:rsid w:val="0015718A"/>
    <w:rsid w:val="00163065"/>
    <w:rsid w:val="00167B84"/>
    <w:rsid w:val="001749CD"/>
    <w:rsid w:val="00182025"/>
    <w:rsid w:val="00185948"/>
    <w:rsid w:val="002029F0"/>
    <w:rsid w:val="00204162"/>
    <w:rsid w:val="00262ACB"/>
    <w:rsid w:val="00293A89"/>
    <w:rsid w:val="00301B62"/>
    <w:rsid w:val="003035C2"/>
    <w:rsid w:val="00310E6A"/>
    <w:rsid w:val="00333C2B"/>
    <w:rsid w:val="00344D47"/>
    <w:rsid w:val="003651ED"/>
    <w:rsid w:val="00377D03"/>
    <w:rsid w:val="00395073"/>
    <w:rsid w:val="003B0BA5"/>
    <w:rsid w:val="003D177A"/>
    <w:rsid w:val="003D23D8"/>
    <w:rsid w:val="003D257B"/>
    <w:rsid w:val="003E4862"/>
    <w:rsid w:val="0040298E"/>
    <w:rsid w:val="00425D76"/>
    <w:rsid w:val="00430CDE"/>
    <w:rsid w:val="004328A9"/>
    <w:rsid w:val="00433E4F"/>
    <w:rsid w:val="004606F6"/>
    <w:rsid w:val="004C38C6"/>
    <w:rsid w:val="004D38BC"/>
    <w:rsid w:val="004E549E"/>
    <w:rsid w:val="004F0130"/>
    <w:rsid w:val="0050084B"/>
    <w:rsid w:val="00501412"/>
    <w:rsid w:val="00531AC2"/>
    <w:rsid w:val="0054306B"/>
    <w:rsid w:val="0058225D"/>
    <w:rsid w:val="005A0AEB"/>
    <w:rsid w:val="005A0DD4"/>
    <w:rsid w:val="005A1D84"/>
    <w:rsid w:val="005C0BCD"/>
    <w:rsid w:val="005F4EA1"/>
    <w:rsid w:val="006415F4"/>
    <w:rsid w:val="00647099"/>
    <w:rsid w:val="00652185"/>
    <w:rsid w:val="006715D2"/>
    <w:rsid w:val="0067605E"/>
    <w:rsid w:val="006A5A25"/>
    <w:rsid w:val="006A6118"/>
    <w:rsid w:val="006B1338"/>
    <w:rsid w:val="006B21DA"/>
    <w:rsid w:val="006E50C7"/>
    <w:rsid w:val="006F6C23"/>
    <w:rsid w:val="00703227"/>
    <w:rsid w:val="00717E9C"/>
    <w:rsid w:val="007609A8"/>
    <w:rsid w:val="00760A08"/>
    <w:rsid w:val="0077326B"/>
    <w:rsid w:val="007C4100"/>
    <w:rsid w:val="00803836"/>
    <w:rsid w:val="008103AC"/>
    <w:rsid w:val="00832FA1"/>
    <w:rsid w:val="008475B9"/>
    <w:rsid w:val="00850E19"/>
    <w:rsid w:val="0087403D"/>
    <w:rsid w:val="008800C4"/>
    <w:rsid w:val="008F2B6D"/>
    <w:rsid w:val="00931D30"/>
    <w:rsid w:val="00937716"/>
    <w:rsid w:val="00963C83"/>
    <w:rsid w:val="00974FB5"/>
    <w:rsid w:val="00981EF1"/>
    <w:rsid w:val="0098369D"/>
    <w:rsid w:val="009911EA"/>
    <w:rsid w:val="00995CD4"/>
    <w:rsid w:val="009A1399"/>
    <w:rsid w:val="009C62C6"/>
    <w:rsid w:val="00A049EB"/>
    <w:rsid w:val="00A11138"/>
    <w:rsid w:val="00A30FCD"/>
    <w:rsid w:val="00A35E6C"/>
    <w:rsid w:val="00A7746B"/>
    <w:rsid w:val="00A87D95"/>
    <w:rsid w:val="00A94CF4"/>
    <w:rsid w:val="00AB06C5"/>
    <w:rsid w:val="00AD30DA"/>
    <w:rsid w:val="00AD5201"/>
    <w:rsid w:val="00B1073D"/>
    <w:rsid w:val="00B17DB6"/>
    <w:rsid w:val="00B317D5"/>
    <w:rsid w:val="00B75281"/>
    <w:rsid w:val="00B83F1C"/>
    <w:rsid w:val="00BA7382"/>
    <w:rsid w:val="00BD7F10"/>
    <w:rsid w:val="00BE6582"/>
    <w:rsid w:val="00BF0A5E"/>
    <w:rsid w:val="00BF176F"/>
    <w:rsid w:val="00BF7E54"/>
    <w:rsid w:val="00C20DCF"/>
    <w:rsid w:val="00C262ED"/>
    <w:rsid w:val="00C40047"/>
    <w:rsid w:val="00C533C8"/>
    <w:rsid w:val="00C54313"/>
    <w:rsid w:val="00C6286C"/>
    <w:rsid w:val="00C82D18"/>
    <w:rsid w:val="00C94277"/>
    <w:rsid w:val="00CA3DAC"/>
    <w:rsid w:val="00CA40D5"/>
    <w:rsid w:val="00CB7DE9"/>
    <w:rsid w:val="00CF4B1C"/>
    <w:rsid w:val="00D32A89"/>
    <w:rsid w:val="00D459D7"/>
    <w:rsid w:val="00D575B5"/>
    <w:rsid w:val="00DE6BAF"/>
    <w:rsid w:val="00DE6F9B"/>
    <w:rsid w:val="00E74CDF"/>
    <w:rsid w:val="00EE182D"/>
    <w:rsid w:val="00F10604"/>
    <w:rsid w:val="00F16086"/>
    <w:rsid w:val="00F70F1F"/>
    <w:rsid w:val="00F87D31"/>
    <w:rsid w:val="00FB6F61"/>
    <w:rsid w:val="00FC4E5B"/>
    <w:rsid w:val="00FE7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15772F"/>
  <w15:chartTrackingRefBased/>
  <w15:docId w15:val="{56760405-48B9-8841-AF3F-7957D05B8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EFA"/>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1EFA"/>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1410</Words>
  <Characters>8037</Characters>
  <Application>Microsoft Office Word</Application>
  <DocSecurity>0</DocSecurity>
  <Lines>66</Lines>
  <Paragraphs>18</Paragraphs>
  <ScaleCrop>false</ScaleCrop>
  <Company/>
  <LinksUpToDate>false</LinksUpToDate>
  <CharactersWithSpaces>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2023-04-25T16:05:00Z</dcterms:created>
  <dcterms:modified xsi:type="dcterms:W3CDTF">2023-04-25T16:05:00Z</dcterms:modified>
</cp:coreProperties>
</file>