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D866" w14:textId="75C42076" w:rsidR="009E7F5B" w:rsidRPr="00C93CC4" w:rsidRDefault="009E7F5B" w:rsidP="00C93CC4">
      <w:pPr>
        <w:ind w:left="-284"/>
        <w:rPr>
          <w:sz w:val="32"/>
          <w:szCs w:val="32"/>
        </w:rPr>
      </w:pPr>
      <w:r w:rsidRPr="00C93CC4">
        <w:rPr>
          <w:sz w:val="32"/>
          <w:szCs w:val="32"/>
        </w:rPr>
        <w:t>Action Pla</w:t>
      </w:r>
      <w:r w:rsidR="00C93CC4" w:rsidRPr="00C93CC4">
        <w:rPr>
          <w:sz w:val="32"/>
          <w:szCs w:val="32"/>
        </w:rPr>
        <w:t>n:</w:t>
      </w: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85"/>
        <w:gridCol w:w="2177"/>
        <w:gridCol w:w="3398"/>
        <w:gridCol w:w="2475"/>
        <w:gridCol w:w="3147"/>
        <w:gridCol w:w="1443"/>
        <w:gridCol w:w="2494"/>
      </w:tblGrid>
      <w:tr w:rsidR="009E7F5B" w14:paraId="281F841E" w14:textId="77777777" w:rsidTr="00EA5133">
        <w:tc>
          <w:tcPr>
            <w:tcW w:w="885" w:type="dxa"/>
          </w:tcPr>
          <w:p w14:paraId="400EA012" w14:textId="0FFEF578" w:rsidR="009E7F5B" w:rsidRDefault="009E7F5B">
            <w:r>
              <w:t>Action No.</w:t>
            </w:r>
          </w:p>
        </w:tc>
        <w:tc>
          <w:tcPr>
            <w:tcW w:w="2177" w:type="dxa"/>
          </w:tcPr>
          <w:p w14:paraId="0C1FB73F" w14:textId="4A4080D8" w:rsidR="009E7F5B" w:rsidRDefault="009E7F5B">
            <w:r>
              <w:t>Target/Goal</w:t>
            </w:r>
          </w:p>
        </w:tc>
        <w:tc>
          <w:tcPr>
            <w:tcW w:w="3398" w:type="dxa"/>
          </w:tcPr>
          <w:p w14:paraId="37C5A429" w14:textId="6E1CF948" w:rsidR="009E7F5B" w:rsidRDefault="009E7F5B">
            <w:r>
              <w:t>Action Steps</w:t>
            </w:r>
          </w:p>
        </w:tc>
        <w:tc>
          <w:tcPr>
            <w:tcW w:w="2475" w:type="dxa"/>
          </w:tcPr>
          <w:p w14:paraId="34377C2E" w14:textId="637A4B6F" w:rsidR="009E7F5B" w:rsidRDefault="009E7F5B">
            <w:r>
              <w:t>Links to Professional Standards</w:t>
            </w:r>
          </w:p>
        </w:tc>
        <w:tc>
          <w:tcPr>
            <w:tcW w:w="3147" w:type="dxa"/>
          </w:tcPr>
          <w:p w14:paraId="4FA3CEE5" w14:textId="03F20906" w:rsidR="009E7F5B" w:rsidRDefault="009E7F5B">
            <w:r>
              <w:t>Resources</w:t>
            </w:r>
          </w:p>
        </w:tc>
        <w:tc>
          <w:tcPr>
            <w:tcW w:w="1443" w:type="dxa"/>
          </w:tcPr>
          <w:p w14:paraId="5A450D64" w14:textId="2D99B2E1" w:rsidR="009E7F5B" w:rsidRDefault="009E7F5B">
            <w:r>
              <w:t>Target Date for Completion</w:t>
            </w:r>
          </w:p>
        </w:tc>
        <w:tc>
          <w:tcPr>
            <w:tcW w:w="2494" w:type="dxa"/>
          </w:tcPr>
          <w:p w14:paraId="261FAC3E" w14:textId="07062EC0" w:rsidR="009E7F5B" w:rsidRDefault="009E7F5B">
            <w:r>
              <w:t>Comments/Progress</w:t>
            </w:r>
          </w:p>
        </w:tc>
      </w:tr>
      <w:tr w:rsidR="009E7F5B" w14:paraId="63D8F667" w14:textId="77777777" w:rsidTr="00EA5133">
        <w:tc>
          <w:tcPr>
            <w:tcW w:w="885" w:type="dxa"/>
          </w:tcPr>
          <w:p w14:paraId="5C1C3236" w14:textId="6E6CA6E5" w:rsidR="009E7F5B" w:rsidRDefault="009E7F5B" w:rsidP="009E7F5B">
            <w:pPr>
              <w:jc w:val="center"/>
            </w:pPr>
            <w:r>
              <w:t>1</w:t>
            </w:r>
          </w:p>
        </w:tc>
        <w:tc>
          <w:tcPr>
            <w:tcW w:w="2177" w:type="dxa"/>
          </w:tcPr>
          <w:p w14:paraId="17577CC5" w14:textId="09488E5E" w:rsidR="009E7F5B" w:rsidRDefault="00EA5133">
            <w:r>
              <w:t>Increase confidence in speaking louder</w:t>
            </w:r>
          </w:p>
          <w:p w14:paraId="40BF2E1D" w14:textId="77777777" w:rsidR="009E7F5B" w:rsidRDefault="009E7F5B"/>
        </w:tc>
        <w:tc>
          <w:tcPr>
            <w:tcW w:w="3398" w:type="dxa"/>
          </w:tcPr>
          <w:p w14:paraId="4CF483AE" w14:textId="73A6388A" w:rsidR="009E7F5B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Research advice</w:t>
            </w:r>
          </w:p>
          <w:p w14:paraId="3E9A35E4" w14:textId="483C983E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Ask relatives to participate in a ‘mock’ lesson</w:t>
            </w:r>
          </w:p>
          <w:p w14:paraId="197C941D" w14:textId="35A0CC54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Practice alone</w:t>
            </w:r>
          </w:p>
          <w:p w14:paraId="3E3F02F7" w14:textId="4B44B14D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Practice on camera/video to watch back</w:t>
            </w:r>
          </w:p>
          <w:p w14:paraId="6C40E1D5" w14:textId="77777777" w:rsidR="009E7F5B" w:rsidRDefault="009E7F5B"/>
          <w:p w14:paraId="686A190D" w14:textId="77777777" w:rsidR="009E7F5B" w:rsidRDefault="009E7F5B"/>
          <w:p w14:paraId="3F6CD771" w14:textId="77777777" w:rsidR="009E7F5B" w:rsidRDefault="009E7F5B"/>
          <w:p w14:paraId="0A7B738F" w14:textId="77777777" w:rsidR="009E7F5B" w:rsidRDefault="009E7F5B"/>
          <w:p w14:paraId="1F05E95B" w14:textId="77777777" w:rsidR="009E7F5B" w:rsidRDefault="009E7F5B"/>
          <w:p w14:paraId="0158E8FA" w14:textId="77777777" w:rsidR="009E7F5B" w:rsidRDefault="009E7F5B"/>
        </w:tc>
        <w:tc>
          <w:tcPr>
            <w:tcW w:w="2475" w:type="dxa"/>
          </w:tcPr>
          <w:p w14:paraId="6F34E20B" w14:textId="77777777" w:rsidR="009E7F5B" w:rsidRDefault="00EA5133">
            <w:r w:rsidRPr="00EA5133">
              <w:t>Critically reflect on own values, knowledge and skills to improve learning</w:t>
            </w:r>
          </w:p>
          <w:p w14:paraId="14C09DD5" w14:textId="77777777" w:rsidR="00EA5133" w:rsidRDefault="00EA5133"/>
          <w:p w14:paraId="4AEE7B83" w14:textId="22E41A91" w:rsidR="00EA5133" w:rsidRDefault="00EA5133">
            <w:r w:rsidRPr="00EA5133">
              <w:t>Demonstrating effective strategic leadership and governance</w:t>
            </w:r>
          </w:p>
        </w:tc>
        <w:tc>
          <w:tcPr>
            <w:tcW w:w="3147" w:type="dxa"/>
          </w:tcPr>
          <w:p w14:paraId="09E88960" w14:textId="27D65BE0" w:rsidR="009E7F5B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Internet</w:t>
            </w:r>
          </w:p>
          <w:p w14:paraId="311925AA" w14:textId="5F90BD57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Books</w:t>
            </w:r>
          </w:p>
          <w:p w14:paraId="4A5AC519" w14:textId="77777777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Videos, Ted Talks</w:t>
            </w:r>
          </w:p>
          <w:p w14:paraId="424DF2A2" w14:textId="77777777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Therapeutic advice</w:t>
            </w:r>
          </w:p>
          <w:p w14:paraId="6CF6941F" w14:textId="77777777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Friends and relatives’ presence and feedback</w:t>
            </w:r>
          </w:p>
          <w:p w14:paraId="3A052F60" w14:textId="6CEB5B8C" w:rsidR="00EA5133" w:rsidRDefault="00EA5133" w:rsidP="00EA5133">
            <w:pPr>
              <w:pStyle w:val="ListParagraph"/>
              <w:numPr>
                <w:ilvl w:val="0"/>
                <w:numId w:val="1"/>
              </w:numPr>
            </w:pPr>
            <w:r>
              <w:t>Camera/phone</w:t>
            </w:r>
          </w:p>
        </w:tc>
        <w:tc>
          <w:tcPr>
            <w:tcW w:w="1443" w:type="dxa"/>
          </w:tcPr>
          <w:p w14:paraId="73F7528F" w14:textId="7E9E92FD" w:rsidR="009E7F5B" w:rsidRDefault="00EA5133">
            <w:r>
              <w:t>December 2025</w:t>
            </w:r>
          </w:p>
        </w:tc>
        <w:tc>
          <w:tcPr>
            <w:tcW w:w="2494" w:type="dxa"/>
          </w:tcPr>
          <w:p w14:paraId="72272C3C" w14:textId="77777777" w:rsidR="009E7F5B" w:rsidRDefault="009E7F5B"/>
        </w:tc>
      </w:tr>
      <w:tr w:rsidR="00EA5133" w14:paraId="1822FFC6" w14:textId="77777777" w:rsidTr="00EA5133">
        <w:tc>
          <w:tcPr>
            <w:tcW w:w="885" w:type="dxa"/>
          </w:tcPr>
          <w:p w14:paraId="740885B0" w14:textId="11BAFC90" w:rsidR="00EA5133" w:rsidRDefault="00EA5133" w:rsidP="00EA5133">
            <w:pPr>
              <w:jc w:val="center"/>
            </w:pPr>
            <w:r>
              <w:t>2</w:t>
            </w:r>
          </w:p>
        </w:tc>
        <w:tc>
          <w:tcPr>
            <w:tcW w:w="2177" w:type="dxa"/>
          </w:tcPr>
          <w:p w14:paraId="2EC3A9E4" w14:textId="2E1A1EAB" w:rsidR="00EA5133" w:rsidRDefault="00EA5133" w:rsidP="00EA5133">
            <w:r>
              <w:t>Increase confidence in assertiveness</w:t>
            </w:r>
          </w:p>
          <w:p w14:paraId="2476269A" w14:textId="77777777" w:rsidR="00EA5133" w:rsidRDefault="00EA5133" w:rsidP="00EA5133"/>
          <w:p w14:paraId="7FE79D35" w14:textId="77777777" w:rsidR="00EA5133" w:rsidRDefault="00EA5133" w:rsidP="00EA5133"/>
          <w:p w14:paraId="18FEB1D0" w14:textId="77777777" w:rsidR="00EA5133" w:rsidRDefault="00EA5133" w:rsidP="00EA5133"/>
          <w:p w14:paraId="362E3CC0" w14:textId="77777777" w:rsidR="00EA5133" w:rsidRDefault="00EA5133" w:rsidP="00EA5133"/>
          <w:p w14:paraId="18D9C17E" w14:textId="77777777" w:rsidR="00EA5133" w:rsidRDefault="00EA5133" w:rsidP="00EA5133"/>
          <w:p w14:paraId="6EFA26B1" w14:textId="77777777" w:rsidR="00EA5133" w:rsidRDefault="00EA5133" w:rsidP="00EA5133"/>
          <w:p w14:paraId="05FDB377" w14:textId="77777777" w:rsidR="00EA5133" w:rsidRDefault="00EA5133" w:rsidP="00EA5133"/>
        </w:tc>
        <w:tc>
          <w:tcPr>
            <w:tcW w:w="3398" w:type="dxa"/>
          </w:tcPr>
          <w:p w14:paraId="1A78ACDF" w14:textId="0636F006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Increase exposure – during placement offer to take on what my supervisor feels would help</w:t>
            </w:r>
          </w:p>
          <w:p w14:paraId="727E3674" w14:textId="586E927F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Get feedback from tutor and supervisor</w:t>
            </w:r>
          </w:p>
          <w:p w14:paraId="31CD1037" w14:textId="515E091C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 xml:space="preserve">Ask friends/family what they feel is too assertive/not enough </w:t>
            </w:r>
          </w:p>
          <w:p w14:paraId="0A9EB617" w14:textId="77777777" w:rsidR="00EA5133" w:rsidRDefault="00EA5133" w:rsidP="00EA5133"/>
          <w:p w14:paraId="22243852" w14:textId="77777777" w:rsidR="00EA5133" w:rsidRDefault="00EA5133" w:rsidP="00EA5133"/>
          <w:p w14:paraId="34F25B9D" w14:textId="77777777" w:rsidR="00EA5133" w:rsidRDefault="00EA5133" w:rsidP="00EA5133"/>
          <w:p w14:paraId="6DB4D634" w14:textId="77777777" w:rsidR="00EA5133" w:rsidRDefault="00EA5133" w:rsidP="00EA5133"/>
          <w:p w14:paraId="5C396138" w14:textId="77777777" w:rsidR="00EA5133" w:rsidRDefault="00EA5133" w:rsidP="00EA5133"/>
          <w:p w14:paraId="70DA9FE3" w14:textId="77777777" w:rsidR="00EA5133" w:rsidRDefault="00EA5133" w:rsidP="00EA5133"/>
        </w:tc>
        <w:tc>
          <w:tcPr>
            <w:tcW w:w="2475" w:type="dxa"/>
          </w:tcPr>
          <w:p w14:paraId="6344710A" w14:textId="77777777" w:rsidR="00EA5133" w:rsidRDefault="00EA5133" w:rsidP="00EA5133">
            <w:r w:rsidRPr="00EA5133">
              <w:t>Build positive and collaborative relationships</w:t>
            </w:r>
          </w:p>
          <w:p w14:paraId="5A38E4A9" w14:textId="77777777" w:rsidR="00EA5133" w:rsidRDefault="00EA5133" w:rsidP="00EA5133"/>
          <w:p w14:paraId="1DB0E182" w14:textId="77777777" w:rsidR="00EA5133" w:rsidRDefault="00EA5133" w:rsidP="00EA5133">
            <w:r w:rsidRPr="00EA5133">
              <w:t>Critically reflect on own values, knowledge and skills to improve learning</w:t>
            </w:r>
          </w:p>
          <w:p w14:paraId="04564B49" w14:textId="77777777" w:rsidR="00EA5133" w:rsidRDefault="00EA5133" w:rsidP="00EA5133"/>
          <w:p w14:paraId="0E34C87F" w14:textId="4269629F" w:rsidR="00EA5133" w:rsidRDefault="00EA5133" w:rsidP="00EA5133">
            <w:r w:rsidRPr="00EA5133">
              <w:t>Demonstrating effective strategic leadership and governance</w:t>
            </w:r>
          </w:p>
        </w:tc>
        <w:tc>
          <w:tcPr>
            <w:tcW w:w="3147" w:type="dxa"/>
          </w:tcPr>
          <w:p w14:paraId="7ECBD58E" w14:textId="77777777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Placement position</w:t>
            </w:r>
          </w:p>
          <w:p w14:paraId="4CEC9CBA" w14:textId="77777777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Using everyday situations to exercise this</w:t>
            </w:r>
          </w:p>
          <w:p w14:paraId="388C9780" w14:textId="77777777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Feedback from friends and family</w:t>
            </w:r>
          </w:p>
          <w:p w14:paraId="31A51C95" w14:textId="74B4083A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Internet</w:t>
            </w:r>
          </w:p>
          <w:p w14:paraId="3BC41AF5" w14:textId="707138E2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Books</w:t>
            </w:r>
          </w:p>
          <w:p w14:paraId="71EAAA19" w14:textId="743CF432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Videos</w:t>
            </w:r>
          </w:p>
          <w:p w14:paraId="19FC5B86" w14:textId="67B125EE" w:rsidR="00EA5133" w:rsidRDefault="00EA5133" w:rsidP="00EA5133">
            <w:pPr>
              <w:pStyle w:val="ListParagraph"/>
              <w:numPr>
                <w:ilvl w:val="0"/>
                <w:numId w:val="2"/>
              </w:numPr>
            </w:pPr>
            <w:r>
              <w:t>Therapeutic practices/techniques</w:t>
            </w:r>
          </w:p>
        </w:tc>
        <w:tc>
          <w:tcPr>
            <w:tcW w:w="1443" w:type="dxa"/>
          </w:tcPr>
          <w:p w14:paraId="014FDDAE" w14:textId="521B167A" w:rsidR="00EA5133" w:rsidRDefault="00EA5133" w:rsidP="00EA5133">
            <w:r>
              <w:t>December 2025</w:t>
            </w:r>
          </w:p>
        </w:tc>
        <w:tc>
          <w:tcPr>
            <w:tcW w:w="2494" w:type="dxa"/>
          </w:tcPr>
          <w:p w14:paraId="6FF7FFF3" w14:textId="77777777" w:rsidR="00EA5133" w:rsidRDefault="00EA5133" w:rsidP="00EA5133"/>
        </w:tc>
      </w:tr>
      <w:tr w:rsidR="00EA5133" w14:paraId="7C9CC494" w14:textId="77777777" w:rsidTr="00EA5133">
        <w:tc>
          <w:tcPr>
            <w:tcW w:w="885" w:type="dxa"/>
          </w:tcPr>
          <w:p w14:paraId="608903C0" w14:textId="252E4DF7" w:rsidR="00EA5133" w:rsidRDefault="00EA5133" w:rsidP="00EA5133">
            <w:pPr>
              <w:jc w:val="center"/>
            </w:pPr>
            <w:r>
              <w:lastRenderedPageBreak/>
              <w:t>3</w:t>
            </w:r>
          </w:p>
        </w:tc>
        <w:tc>
          <w:tcPr>
            <w:tcW w:w="2177" w:type="dxa"/>
          </w:tcPr>
          <w:p w14:paraId="34E4BD13" w14:textId="350F56AD" w:rsidR="00EA5133" w:rsidRDefault="00EA5133" w:rsidP="00EA5133">
            <w:r>
              <w:t>Maintain a work focused environment</w:t>
            </w:r>
          </w:p>
          <w:p w14:paraId="0361B41F" w14:textId="77777777" w:rsidR="00EA5133" w:rsidRDefault="00EA5133" w:rsidP="00EA5133"/>
        </w:tc>
        <w:tc>
          <w:tcPr>
            <w:tcW w:w="3398" w:type="dxa"/>
          </w:tcPr>
          <w:p w14:paraId="7F91A011" w14:textId="543B7377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Implement focus methods/stimuli such as imagery, video, sound</w:t>
            </w:r>
          </w:p>
          <w:p w14:paraId="5A8656E3" w14:textId="0D7B2A9D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Increase assertiveness slightly i.e. bring conversation to a stop or redirect gently and appropriately</w:t>
            </w:r>
          </w:p>
          <w:p w14:paraId="490E8D6F" w14:textId="77777777" w:rsidR="00EA5133" w:rsidRDefault="00EA5133" w:rsidP="00EA5133"/>
          <w:p w14:paraId="22580233" w14:textId="77777777" w:rsidR="00EA5133" w:rsidRDefault="00EA5133" w:rsidP="00EA5133"/>
          <w:p w14:paraId="40298C8D" w14:textId="77777777" w:rsidR="00EA5133" w:rsidRDefault="00EA5133" w:rsidP="00EA5133"/>
          <w:p w14:paraId="55D15A04" w14:textId="77777777" w:rsidR="00EA5133" w:rsidRDefault="00EA5133" w:rsidP="00EA5133"/>
          <w:p w14:paraId="21F0D7B1" w14:textId="77777777" w:rsidR="00EA5133" w:rsidRDefault="00EA5133" w:rsidP="00EA5133"/>
          <w:p w14:paraId="2BADE5B2" w14:textId="77777777" w:rsidR="00EA5133" w:rsidRDefault="00EA5133" w:rsidP="00EA5133"/>
          <w:p w14:paraId="5647C042" w14:textId="77777777" w:rsidR="00EA5133" w:rsidRDefault="00EA5133" w:rsidP="00EA5133"/>
        </w:tc>
        <w:tc>
          <w:tcPr>
            <w:tcW w:w="2475" w:type="dxa"/>
          </w:tcPr>
          <w:p w14:paraId="566D7CA9" w14:textId="77777777" w:rsidR="00EA5133" w:rsidRDefault="00EA5133" w:rsidP="00EA5133">
            <w:r w:rsidRPr="00EA5133">
              <w:t>Plan and deliver effective learning, teaching and assessment</w:t>
            </w:r>
          </w:p>
          <w:p w14:paraId="576C613C" w14:textId="77777777" w:rsidR="00EA5133" w:rsidRDefault="00EA5133" w:rsidP="00EA5133"/>
          <w:p w14:paraId="7A36C55D" w14:textId="77777777" w:rsidR="00EA5133" w:rsidRDefault="00EA5133" w:rsidP="00EA5133">
            <w:r w:rsidRPr="00EA5133">
              <w:t>Critically reflect on own values, knowledge and skills to improve learning</w:t>
            </w:r>
          </w:p>
          <w:p w14:paraId="50D9333F" w14:textId="77777777" w:rsidR="00EA5133" w:rsidRDefault="00EA5133" w:rsidP="00EA5133"/>
          <w:p w14:paraId="0ED0B66E" w14:textId="77777777" w:rsidR="00EA5133" w:rsidRDefault="00EA5133" w:rsidP="00EA5133">
            <w:r w:rsidRPr="00EA5133">
              <w:t>Demonstrating effective strategic leadership and governance</w:t>
            </w:r>
          </w:p>
          <w:p w14:paraId="4D250564" w14:textId="77777777" w:rsidR="00EA5133" w:rsidRDefault="00EA5133" w:rsidP="00EA5133"/>
          <w:p w14:paraId="204CB628" w14:textId="77777777" w:rsidR="00EA5133" w:rsidRDefault="00EA5133" w:rsidP="00EA5133">
            <w:r w:rsidRPr="00EA5133">
              <w:t>Build positive and collaborative relationships</w:t>
            </w:r>
          </w:p>
          <w:p w14:paraId="19A78A42" w14:textId="546773B9" w:rsidR="00EA5133" w:rsidRDefault="00EA5133" w:rsidP="00EA5133"/>
        </w:tc>
        <w:tc>
          <w:tcPr>
            <w:tcW w:w="3147" w:type="dxa"/>
          </w:tcPr>
          <w:p w14:paraId="63D6F88B" w14:textId="77777777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Media/mediums such as presentations displaying imagery/video</w:t>
            </w:r>
          </w:p>
          <w:p w14:paraId="10D0D006" w14:textId="019200BC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Speakers</w:t>
            </w:r>
          </w:p>
          <w:p w14:paraId="65C87761" w14:textId="77777777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Meditation/relaxation tools</w:t>
            </w:r>
          </w:p>
          <w:p w14:paraId="6EF27963" w14:textId="77777777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Physical subjects to work from</w:t>
            </w:r>
          </w:p>
          <w:p w14:paraId="3341B135" w14:textId="51A888EE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Internet</w:t>
            </w:r>
          </w:p>
          <w:p w14:paraId="0BDAABC5" w14:textId="10FE58DA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Books</w:t>
            </w:r>
          </w:p>
          <w:p w14:paraId="08B8CCC1" w14:textId="21656EFB" w:rsidR="00EA5133" w:rsidRDefault="00EA5133" w:rsidP="00EA5133">
            <w:pPr>
              <w:pStyle w:val="ListParagraph"/>
              <w:numPr>
                <w:ilvl w:val="0"/>
                <w:numId w:val="3"/>
              </w:numPr>
            </w:pPr>
            <w:r>
              <w:t>Video</w:t>
            </w:r>
          </w:p>
          <w:p w14:paraId="4B6FB721" w14:textId="58F651F7" w:rsidR="00EA5133" w:rsidRDefault="00EA5133" w:rsidP="00EA5133">
            <w:pPr>
              <w:ind w:left="360"/>
            </w:pPr>
          </w:p>
        </w:tc>
        <w:tc>
          <w:tcPr>
            <w:tcW w:w="1443" w:type="dxa"/>
          </w:tcPr>
          <w:p w14:paraId="17D14CD3" w14:textId="5D5B93DB" w:rsidR="00EA5133" w:rsidRDefault="00EA5133" w:rsidP="00EA5133">
            <w:r>
              <w:t>December 2025</w:t>
            </w:r>
          </w:p>
        </w:tc>
        <w:tc>
          <w:tcPr>
            <w:tcW w:w="2494" w:type="dxa"/>
          </w:tcPr>
          <w:p w14:paraId="537CFA57" w14:textId="77777777" w:rsidR="00EA5133" w:rsidRDefault="00EA5133" w:rsidP="00EA5133"/>
        </w:tc>
      </w:tr>
      <w:tr w:rsidR="00EA5133" w14:paraId="703923BE" w14:textId="77777777" w:rsidTr="00EA5133">
        <w:tc>
          <w:tcPr>
            <w:tcW w:w="885" w:type="dxa"/>
          </w:tcPr>
          <w:p w14:paraId="32007B30" w14:textId="5B1D3099" w:rsidR="00EA5133" w:rsidRDefault="00EA5133" w:rsidP="00EA5133">
            <w:pPr>
              <w:jc w:val="center"/>
            </w:pPr>
            <w:r>
              <w:t>4</w:t>
            </w:r>
          </w:p>
        </w:tc>
        <w:tc>
          <w:tcPr>
            <w:tcW w:w="2177" w:type="dxa"/>
          </w:tcPr>
          <w:p w14:paraId="2D2E27EC" w14:textId="5FCFEABB" w:rsidR="00EA5133" w:rsidRDefault="00EA5133" w:rsidP="00EA5133">
            <w:r>
              <w:t>Overall confidence in environment</w:t>
            </w:r>
          </w:p>
          <w:p w14:paraId="5782A825" w14:textId="77777777" w:rsidR="00EA5133" w:rsidRDefault="00EA5133" w:rsidP="00EA5133"/>
        </w:tc>
        <w:tc>
          <w:tcPr>
            <w:tcW w:w="3398" w:type="dxa"/>
          </w:tcPr>
          <w:p w14:paraId="68253EBA" w14:textId="16346928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Set up ahead of time</w:t>
            </w:r>
          </w:p>
          <w:p w14:paraId="329B2F1C" w14:textId="4C6C57E7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Get familiar with entire space and resources already available</w:t>
            </w:r>
          </w:p>
          <w:p w14:paraId="6E0CC642" w14:textId="0C7BAFD3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Relaxation techniques before presenting/teaching</w:t>
            </w:r>
          </w:p>
          <w:p w14:paraId="0E2FE4FA" w14:textId="77777777" w:rsidR="00EA5133" w:rsidRDefault="00EA5133" w:rsidP="00EA5133"/>
          <w:p w14:paraId="00CCE7B3" w14:textId="77777777" w:rsidR="00EA5133" w:rsidRDefault="00EA5133" w:rsidP="00EA5133"/>
          <w:p w14:paraId="28292FC9" w14:textId="77777777" w:rsidR="00EA5133" w:rsidRDefault="00EA5133" w:rsidP="00EA5133"/>
          <w:p w14:paraId="5ACB324B" w14:textId="77777777" w:rsidR="00EA5133" w:rsidRDefault="00EA5133" w:rsidP="00EA5133"/>
          <w:p w14:paraId="052C1C6E" w14:textId="77777777" w:rsidR="00EA5133" w:rsidRDefault="00EA5133" w:rsidP="00EA5133"/>
          <w:p w14:paraId="4A7966C3" w14:textId="77777777" w:rsidR="00EA5133" w:rsidRDefault="00EA5133" w:rsidP="00EA5133"/>
        </w:tc>
        <w:tc>
          <w:tcPr>
            <w:tcW w:w="2475" w:type="dxa"/>
          </w:tcPr>
          <w:p w14:paraId="7056D4AF" w14:textId="77777777" w:rsidR="00EA5133" w:rsidRDefault="00EA5133" w:rsidP="00EA5133">
            <w:r w:rsidRPr="00EA5133">
              <w:t>Critically reflect on own values, knowledge and skills to improve learning</w:t>
            </w:r>
          </w:p>
          <w:p w14:paraId="44BC169C" w14:textId="77777777" w:rsidR="00EA5133" w:rsidRDefault="00EA5133" w:rsidP="00EA5133"/>
          <w:p w14:paraId="2E682015" w14:textId="4CD9DE22" w:rsidR="00EA5133" w:rsidRDefault="00EA5133" w:rsidP="00EA5133">
            <w:r w:rsidRPr="00EA5133">
              <w:t>Demonstrating effective strategic leadership and governance</w:t>
            </w:r>
          </w:p>
        </w:tc>
        <w:tc>
          <w:tcPr>
            <w:tcW w:w="3147" w:type="dxa"/>
          </w:tcPr>
          <w:p w14:paraId="6D5F3AA8" w14:textId="77777777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Workspaces/lecture rooms</w:t>
            </w:r>
          </w:p>
          <w:p w14:paraId="0E1BA530" w14:textId="77777777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Access to teaching space beforehand</w:t>
            </w:r>
          </w:p>
          <w:p w14:paraId="645CD64F" w14:textId="77777777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 xml:space="preserve">Relaxation methods </w:t>
            </w:r>
          </w:p>
          <w:p w14:paraId="6BA385EA" w14:textId="78D93E24" w:rsidR="00EA5133" w:rsidRDefault="00EA5133" w:rsidP="00EA5133">
            <w:pPr>
              <w:pStyle w:val="ListParagraph"/>
              <w:numPr>
                <w:ilvl w:val="0"/>
                <w:numId w:val="4"/>
              </w:numPr>
            </w:pPr>
            <w:r>
              <w:t>Therapeutic advice</w:t>
            </w:r>
          </w:p>
        </w:tc>
        <w:tc>
          <w:tcPr>
            <w:tcW w:w="1443" w:type="dxa"/>
          </w:tcPr>
          <w:p w14:paraId="7B555C5D" w14:textId="7D224AA7" w:rsidR="00EA5133" w:rsidRDefault="00EA5133" w:rsidP="00EA5133">
            <w:r>
              <w:t>December 2025</w:t>
            </w:r>
          </w:p>
        </w:tc>
        <w:tc>
          <w:tcPr>
            <w:tcW w:w="2494" w:type="dxa"/>
          </w:tcPr>
          <w:p w14:paraId="14C54D74" w14:textId="77777777" w:rsidR="00EA5133" w:rsidRDefault="00EA5133" w:rsidP="00EA5133"/>
        </w:tc>
      </w:tr>
      <w:tr w:rsidR="00EA5133" w14:paraId="18B36F4B" w14:textId="77777777" w:rsidTr="00EA5133">
        <w:tc>
          <w:tcPr>
            <w:tcW w:w="885" w:type="dxa"/>
          </w:tcPr>
          <w:p w14:paraId="0E57EFEF" w14:textId="36C1607F" w:rsidR="00EA5133" w:rsidRDefault="00EA5133" w:rsidP="00EA5133">
            <w:pPr>
              <w:jc w:val="center"/>
            </w:pPr>
            <w:r>
              <w:t>5</w:t>
            </w:r>
          </w:p>
        </w:tc>
        <w:tc>
          <w:tcPr>
            <w:tcW w:w="2177" w:type="dxa"/>
          </w:tcPr>
          <w:p w14:paraId="47B90002" w14:textId="77777777" w:rsidR="00EA5133" w:rsidRDefault="00EA5133" w:rsidP="00EA5133"/>
          <w:p w14:paraId="5E9C5F51" w14:textId="77777777" w:rsidR="00EA5133" w:rsidRDefault="00EA5133" w:rsidP="00EA5133"/>
        </w:tc>
        <w:tc>
          <w:tcPr>
            <w:tcW w:w="3398" w:type="dxa"/>
          </w:tcPr>
          <w:p w14:paraId="1F50AEB3" w14:textId="77777777" w:rsidR="00EA5133" w:rsidRDefault="00EA5133" w:rsidP="00EA5133"/>
          <w:p w14:paraId="4E81038A" w14:textId="77777777" w:rsidR="00EA5133" w:rsidRDefault="00EA5133" w:rsidP="00EA5133"/>
          <w:p w14:paraId="325F9E7C" w14:textId="77777777" w:rsidR="00EA5133" w:rsidRDefault="00EA5133" w:rsidP="00EA5133"/>
          <w:p w14:paraId="0714BE61" w14:textId="77777777" w:rsidR="00EA5133" w:rsidRDefault="00EA5133" w:rsidP="00EA5133"/>
          <w:p w14:paraId="2E9A1509" w14:textId="77777777" w:rsidR="00EA5133" w:rsidRDefault="00EA5133" w:rsidP="00EA5133"/>
          <w:p w14:paraId="300188CF" w14:textId="77777777" w:rsidR="00EA5133" w:rsidRDefault="00EA5133" w:rsidP="00EA5133"/>
        </w:tc>
        <w:tc>
          <w:tcPr>
            <w:tcW w:w="2475" w:type="dxa"/>
          </w:tcPr>
          <w:p w14:paraId="45EA33A2" w14:textId="77777777" w:rsidR="00EA5133" w:rsidRDefault="00EA5133" w:rsidP="00EA5133"/>
        </w:tc>
        <w:tc>
          <w:tcPr>
            <w:tcW w:w="3147" w:type="dxa"/>
          </w:tcPr>
          <w:p w14:paraId="44CB9DCD" w14:textId="77777777" w:rsidR="00EA5133" w:rsidRDefault="00EA5133" w:rsidP="00EA5133"/>
        </w:tc>
        <w:tc>
          <w:tcPr>
            <w:tcW w:w="1443" w:type="dxa"/>
          </w:tcPr>
          <w:p w14:paraId="5271940B" w14:textId="77777777" w:rsidR="00EA5133" w:rsidRDefault="00EA5133" w:rsidP="00EA5133"/>
        </w:tc>
        <w:tc>
          <w:tcPr>
            <w:tcW w:w="2494" w:type="dxa"/>
          </w:tcPr>
          <w:p w14:paraId="6A494A47" w14:textId="77777777" w:rsidR="00EA5133" w:rsidRDefault="00EA5133" w:rsidP="00EA5133"/>
        </w:tc>
      </w:tr>
      <w:tr w:rsidR="00EA5133" w14:paraId="3336CECF" w14:textId="77777777" w:rsidTr="00EA5133">
        <w:tc>
          <w:tcPr>
            <w:tcW w:w="885" w:type="dxa"/>
          </w:tcPr>
          <w:p w14:paraId="6C642623" w14:textId="58A8B9FB" w:rsidR="00EA5133" w:rsidRDefault="00EA5133" w:rsidP="00EA5133">
            <w:pPr>
              <w:jc w:val="center"/>
            </w:pPr>
            <w:r>
              <w:t>6</w:t>
            </w:r>
          </w:p>
        </w:tc>
        <w:tc>
          <w:tcPr>
            <w:tcW w:w="2177" w:type="dxa"/>
          </w:tcPr>
          <w:p w14:paraId="4641AC32" w14:textId="77777777" w:rsidR="00EA5133" w:rsidRDefault="00EA5133" w:rsidP="00EA5133"/>
          <w:p w14:paraId="5917F490" w14:textId="77777777" w:rsidR="00EA5133" w:rsidRDefault="00EA5133" w:rsidP="00EA5133"/>
        </w:tc>
        <w:tc>
          <w:tcPr>
            <w:tcW w:w="3398" w:type="dxa"/>
          </w:tcPr>
          <w:p w14:paraId="2317A323" w14:textId="77777777" w:rsidR="00EA5133" w:rsidRDefault="00EA5133" w:rsidP="00EA5133"/>
          <w:p w14:paraId="38A76BC2" w14:textId="77777777" w:rsidR="00EA5133" w:rsidRDefault="00EA5133" w:rsidP="00EA5133"/>
          <w:p w14:paraId="1B43E5D1" w14:textId="77777777" w:rsidR="00EA5133" w:rsidRDefault="00EA5133" w:rsidP="00EA5133"/>
          <w:p w14:paraId="6A459067" w14:textId="77777777" w:rsidR="00EA5133" w:rsidRDefault="00EA5133" w:rsidP="00EA5133"/>
          <w:p w14:paraId="6454DCCF" w14:textId="77777777" w:rsidR="00EA5133" w:rsidRDefault="00EA5133" w:rsidP="00EA5133"/>
          <w:p w14:paraId="070E2F3A" w14:textId="77777777" w:rsidR="00EA5133" w:rsidRDefault="00EA5133" w:rsidP="00EA5133"/>
        </w:tc>
        <w:tc>
          <w:tcPr>
            <w:tcW w:w="2475" w:type="dxa"/>
          </w:tcPr>
          <w:p w14:paraId="463681A9" w14:textId="77777777" w:rsidR="00EA5133" w:rsidRDefault="00EA5133" w:rsidP="00EA5133"/>
        </w:tc>
        <w:tc>
          <w:tcPr>
            <w:tcW w:w="3147" w:type="dxa"/>
          </w:tcPr>
          <w:p w14:paraId="34191613" w14:textId="77777777" w:rsidR="00EA5133" w:rsidRDefault="00EA5133" w:rsidP="00EA5133"/>
        </w:tc>
        <w:tc>
          <w:tcPr>
            <w:tcW w:w="1443" w:type="dxa"/>
          </w:tcPr>
          <w:p w14:paraId="41709D09" w14:textId="77777777" w:rsidR="00EA5133" w:rsidRDefault="00EA5133" w:rsidP="00EA5133"/>
        </w:tc>
        <w:tc>
          <w:tcPr>
            <w:tcW w:w="2494" w:type="dxa"/>
          </w:tcPr>
          <w:p w14:paraId="18453CB6" w14:textId="77777777" w:rsidR="00EA5133" w:rsidRDefault="00EA5133" w:rsidP="00EA5133"/>
        </w:tc>
      </w:tr>
      <w:tr w:rsidR="00EA5133" w14:paraId="03F16792" w14:textId="77777777" w:rsidTr="00EA5133">
        <w:tc>
          <w:tcPr>
            <w:tcW w:w="885" w:type="dxa"/>
          </w:tcPr>
          <w:p w14:paraId="77524E5E" w14:textId="5F1EF27A" w:rsidR="00EA5133" w:rsidRDefault="00EA5133" w:rsidP="00EA5133">
            <w:pPr>
              <w:jc w:val="center"/>
            </w:pPr>
            <w:r>
              <w:t>7</w:t>
            </w:r>
          </w:p>
        </w:tc>
        <w:tc>
          <w:tcPr>
            <w:tcW w:w="2177" w:type="dxa"/>
          </w:tcPr>
          <w:p w14:paraId="6EF90873" w14:textId="77777777" w:rsidR="00EA5133" w:rsidRDefault="00EA5133" w:rsidP="00EA5133"/>
          <w:p w14:paraId="2B9561F0" w14:textId="77777777" w:rsidR="00EA5133" w:rsidRDefault="00EA5133" w:rsidP="00EA5133"/>
        </w:tc>
        <w:tc>
          <w:tcPr>
            <w:tcW w:w="3398" w:type="dxa"/>
          </w:tcPr>
          <w:p w14:paraId="10FC4F97" w14:textId="77777777" w:rsidR="00EA5133" w:rsidRDefault="00EA5133" w:rsidP="00EA5133"/>
          <w:p w14:paraId="41BD4618" w14:textId="77777777" w:rsidR="00EA5133" w:rsidRDefault="00EA5133" w:rsidP="00EA5133"/>
          <w:p w14:paraId="77AA6497" w14:textId="77777777" w:rsidR="00EA5133" w:rsidRDefault="00EA5133" w:rsidP="00EA5133"/>
          <w:p w14:paraId="1AD9D0EC" w14:textId="77777777" w:rsidR="00EA5133" w:rsidRDefault="00EA5133" w:rsidP="00EA5133"/>
          <w:p w14:paraId="364E509F" w14:textId="77777777" w:rsidR="00EA5133" w:rsidRDefault="00EA5133" w:rsidP="00EA5133"/>
          <w:p w14:paraId="1CDAFC59" w14:textId="77777777" w:rsidR="00EA5133" w:rsidRDefault="00EA5133" w:rsidP="00EA5133"/>
        </w:tc>
        <w:tc>
          <w:tcPr>
            <w:tcW w:w="2475" w:type="dxa"/>
          </w:tcPr>
          <w:p w14:paraId="180F92BD" w14:textId="77777777" w:rsidR="00EA5133" w:rsidRDefault="00EA5133" w:rsidP="00EA5133"/>
        </w:tc>
        <w:tc>
          <w:tcPr>
            <w:tcW w:w="3147" w:type="dxa"/>
          </w:tcPr>
          <w:p w14:paraId="287D1D2D" w14:textId="77777777" w:rsidR="00EA5133" w:rsidRDefault="00EA5133" w:rsidP="00EA5133"/>
        </w:tc>
        <w:tc>
          <w:tcPr>
            <w:tcW w:w="1443" w:type="dxa"/>
          </w:tcPr>
          <w:p w14:paraId="62D509E2" w14:textId="77777777" w:rsidR="00EA5133" w:rsidRDefault="00EA5133" w:rsidP="00EA5133"/>
        </w:tc>
        <w:tc>
          <w:tcPr>
            <w:tcW w:w="2494" w:type="dxa"/>
          </w:tcPr>
          <w:p w14:paraId="21E90855" w14:textId="77777777" w:rsidR="00EA5133" w:rsidRDefault="00EA5133" w:rsidP="00EA5133"/>
        </w:tc>
      </w:tr>
      <w:tr w:rsidR="00EA5133" w14:paraId="402A26CA" w14:textId="77777777" w:rsidTr="00EA5133">
        <w:tc>
          <w:tcPr>
            <w:tcW w:w="885" w:type="dxa"/>
          </w:tcPr>
          <w:p w14:paraId="2D2CF5E6" w14:textId="2C1EF038" w:rsidR="00EA5133" w:rsidRDefault="00EA5133" w:rsidP="00EA5133">
            <w:pPr>
              <w:jc w:val="center"/>
            </w:pPr>
            <w:r>
              <w:t>8</w:t>
            </w:r>
          </w:p>
        </w:tc>
        <w:tc>
          <w:tcPr>
            <w:tcW w:w="2177" w:type="dxa"/>
          </w:tcPr>
          <w:p w14:paraId="625A143A" w14:textId="77777777" w:rsidR="00EA5133" w:rsidRDefault="00EA5133" w:rsidP="00EA5133"/>
          <w:p w14:paraId="30E234A6" w14:textId="77777777" w:rsidR="00EA5133" w:rsidRDefault="00EA5133" w:rsidP="00EA5133"/>
        </w:tc>
        <w:tc>
          <w:tcPr>
            <w:tcW w:w="3398" w:type="dxa"/>
          </w:tcPr>
          <w:p w14:paraId="0A4A95CE" w14:textId="77777777" w:rsidR="00EA5133" w:rsidRDefault="00EA5133" w:rsidP="00EA5133"/>
          <w:p w14:paraId="4442320A" w14:textId="77777777" w:rsidR="00EA5133" w:rsidRDefault="00EA5133" w:rsidP="00EA5133"/>
          <w:p w14:paraId="581DD83E" w14:textId="77777777" w:rsidR="00EA5133" w:rsidRDefault="00EA5133" w:rsidP="00EA5133"/>
          <w:p w14:paraId="1F300D36" w14:textId="77777777" w:rsidR="00EA5133" w:rsidRDefault="00EA5133" w:rsidP="00EA5133"/>
          <w:p w14:paraId="710A91B4" w14:textId="77777777" w:rsidR="00EA5133" w:rsidRDefault="00EA5133" w:rsidP="00EA5133"/>
        </w:tc>
        <w:tc>
          <w:tcPr>
            <w:tcW w:w="2475" w:type="dxa"/>
          </w:tcPr>
          <w:p w14:paraId="3D849895" w14:textId="77777777" w:rsidR="00EA5133" w:rsidRDefault="00EA5133" w:rsidP="00EA5133"/>
        </w:tc>
        <w:tc>
          <w:tcPr>
            <w:tcW w:w="3147" w:type="dxa"/>
          </w:tcPr>
          <w:p w14:paraId="22DE5F14" w14:textId="77777777" w:rsidR="00EA5133" w:rsidRDefault="00EA5133" w:rsidP="00EA5133"/>
        </w:tc>
        <w:tc>
          <w:tcPr>
            <w:tcW w:w="1443" w:type="dxa"/>
          </w:tcPr>
          <w:p w14:paraId="47F238AA" w14:textId="77777777" w:rsidR="00EA5133" w:rsidRDefault="00EA5133" w:rsidP="00EA5133"/>
        </w:tc>
        <w:tc>
          <w:tcPr>
            <w:tcW w:w="2494" w:type="dxa"/>
          </w:tcPr>
          <w:p w14:paraId="3274A6A7" w14:textId="77777777" w:rsidR="00EA5133" w:rsidRDefault="00EA5133" w:rsidP="00EA5133"/>
        </w:tc>
      </w:tr>
      <w:tr w:rsidR="00EA5133" w14:paraId="08339214" w14:textId="77777777" w:rsidTr="00EA5133">
        <w:tc>
          <w:tcPr>
            <w:tcW w:w="885" w:type="dxa"/>
          </w:tcPr>
          <w:p w14:paraId="73FDD50E" w14:textId="3D77CD4D" w:rsidR="00EA5133" w:rsidRDefault="00EA5133" w:rsidP="00EA5133">
            <w:pPr>
              <w:jc w:val="center"/>
            </w:pPr>
            <w:r>
              <w:t>9</w:t>
            </w:r>
          </w:p>
        </w:tc>
        <w:tc>
          <w:tcPr>
            <w:tcW w:w="2177" w:type="dxa"/>
          </w:tcPr>
          <w:p w14:paraId="4D9748CD" w14:textId="77777777" w:rsidR="00EA5133" w:rsidRDefault="00EA5133" w:rsidP="00EA5133"/>
          <w:p w14:paraId="6BE369F4" w14:textId="77777777" w:rsidR="00EA5133" w:rsidRDefault="00EA5133" w:rsidP="00EA5133"/>
        </w:tc>
        <w:tc>
          <w:tcPr>
            <w:tcW w:w="3398" w:type="dxa"/>
          </w:tcPr>
          <w:p w14:paraId="33C81F39" w14:textId="77777777" w:rsidR="00EA5133" w:rsidRDefault="00EA5133" w:rsidP="00EA5133"/>
          <w:p w14:paraId="275510F0" w14:textId="77777777" w:rsidR="00EA5133" w:rsidRDefault="00EA5133" w:rsidP="00EA5133"/>
          <w:p w14:paraId="5697DBAD" w14:textId="77777777" w:rsidR="00EA5133" w:rsidRDefault="00EA5133" w:rsidP="00EA5133"/>
          <w:p w14:paraId="384335D8" w14:textId="77777777" w:rsidR="00EA5133" w:rsidRDefault="00EA5133" w:rsidP="00EA5133"/>
          <w:p w14:paraId="04DB92F9" w14:textId="77777777" w:rsidR="00EA5133" w:rsidRDefault="00EA5133" w:rsidP="00EA5133"/>
          <w:p w14:paraId="0E6496D3" w14:textId="77777777" w:rsidR="00EA5133" w:rsidRDefault="00EA5133" w:rsidP="00EA5133"/>
        </w:tc>
        <w:tc>
          <w:tcPr>
            <w:tcW w:w="2475" w:type="dxa"/>
          </w:tcPr>
          <w:p w14:paraId="43FAE6C2" w14:textId="77777777" w:rsidR="00EA5133" w:rsidRDefault="00EA5133" w:rsidP="00EA5133"/>
        </w:tc>
        <w:tc>
          <w:tcPr>
            <w:tcW w:w="3147" w:type="dxa"/>
          </w:tcPr>
          <w:p w14:paraId="0B736C9B" w14:textId="77777777" w:rsidR="00EA5133" w:rsidRDefault="00EA5133" w:rsidP="00EA5133"/>
        </w:tc>
        <w:tc>
          <w:tcPr>
            <w:tcW w:w="1443" w:type="dxa"/>
          </w:tcPr>
          <w:p w14:paraId="661A3EC3" w14:textId="77777777" w:rsidR="00EA5133" w:rsidRDefault="00EA5133" w:rsidP="00EA5133"/>
        </w:tc>
        <w:tc>
          <w:tcPr>
            <w:tcW w:w="2494" w:type="dxa"/>
          </w:tcPr>
          <w:p w14:paraId="17E6B17C" w14:textId="77777777" w:rsidR="00EA5133" w:rsidRDefault="00EA5133" w:rsidP="00EA5133"/>
        </w:tc>
      </w:tr>
      <w:tr w:rsidR="00EA5133" w14:paraId="4037EE2C" w14:textId="77777777" w:rsidTr="00EA5133">
        <w:tc>
          <w:tcPr>
            <w:tcW w:w="885" w:type="dxa"/>
          </w:tcPr>
          <w:p w14:paraId="341F9321" w14:textId="1DA22FD1" w:rsidR="00EA5133" w:rsidRDefault="00EA5133" w:rsidP="00EA5133">
            <w:pPr>
              <w:jc w:val="center"/>
            </w:pPr>
            <w:r>
              <w:t>10</w:t>
            </w:r>
          </w:p>
        </w:tc>
        <w:tc>
          <w:tcPr>
            <w:tcW w:w="2177" w:type="dxa"/>
          </w:tcPr>
          <w:p w14:paraId="3A5C22CB" w14:textId="77777777" w:rsidR="00EA5133" w:rsidRDefault="00EA5133" w:rsidP="00EA5133"/>
        </w:tc>
        <w:tc>
          <w:tcPr>
            <w:tcW w:w="3398" w:type="dxa"/>
          </w:tcPr>
          <w:p w14:paraId="41930048" w14:textId="77777777" w:rsidR="00EA5133" w:rsidRDefault="00EA5133" w:rsidP="00EA5133"/>
          <w:p w14:paraId="783281A2" w14:textId="77777777" w:rsidR="00EA5133" w:rsidRDefault="00EA5133" w:rsidP="00EA5133"/>
          <w:p w14:paraId="67950401" w14:textId="77777777" w:rsidR="00EA5133" w:rsidRDefault="00EA5133" w:rsidP="00EA5133"/>
          <w:p w14:paraId="39F60114" w14:textId="77777777" w:rsidR="00EA5133" w:rsidRDefault="00EA5133" w:rsidP="00EA5133"/>
          <w:p w14:paraId="7BAF9C5C" w14:textId="77777777" w:rsidR="00EA5133" w:rsidRDefault="00EA5133" w:rsidP="00EA5133"/>
        </w:tc>
        <w:tc>
          <w:tcPr>
            <w:tcW w:w="2475" w:type="dxa"/>
          </w:tcPr>
          <w:p w14:paraId="1B0E74BA" w14:textId="77777777" w:rsidR="00EA5133" w:rsidRDefault="00EA5133" w:rsidP="00EA5133"/>
        </w:tc>
        <w:tc>
          <w:tcPr>
            <w:tcW w:w="3147" w:type="dxa"/>
          </w:tcPr>
          <w:p w14:paraId="14A0CE6D" w14:textId="77777777" w:rsidR="00EA5133" w:rsidRDefault="00EA5133" w:rsidP="00EA5133"/>
        </w:tc>
        <w:tc>
          <w:tcPr>
            <w:tcW w:w="1443" w:type="dxa"/>
          </w:tcPr>
          <w:p w14:paraId="781BF0AE" w14:textId="77777777" w:rsidR="00EA5133" w:rsidRDefault="00EA5133" w:rsidP="00EA5133"/>
        </w:tc>
        <w:tc>
          <w:tcPr>
            <w:tcW w:w="2494" w:type="dxa"/>
          </w:tcPr>
          <w:p w14:paraId="62ED2F2E" w14:textId="77777777" w:rsidR="00EA5133" w:rsidRDefault="00EA5133" w:rsidP="00EA5133"/>
        </w:tc>
      </w:tr>
    </w:tbl>
    <w:p w14:paraId="1766CA34" w14:textId="77777777" w:rsidR="009E7F5B" w:rsidRDefault="009E7F5B"/>
    <w:sectPr w:rsidR="009E7F5B" w:rsidSect="009E7F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13521" w14:textId="77777777" w:rsidR="00537632" w:rsidRDefault="00537632" w:rsidP="000B662F">
      <w:pPr>
        <w:spacing w:after="0" w:line="240" w:lineRule="auto"/>
      </w:pPr>
      <w:r>
        <w:separator/>
      </w:r>
    </w:p>
  </w:endnote>
  <w:endnote w:type="continuationSeparator" w:id="0">
    <w:p w14:paraId="14DCE046" w14:textId="77777777" w:rsidR="00537632" w:rsidRDefault="00537632" w:rsidP="000B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08383" w14:textId="77777777" w:rsidR="00537632" w:rsidRDefault="00537632" w:rsidP="000B662F">
      <w:pPr>
        <w:spacing w:after="0" w:line="240" w:lineRule="auto"/>
      </w:pPr>
      <w:r>
        <w:separator/>
      </w:r>
    </w:p>
  </w:footnote>
  <w:footnote w:type="continuationSeparator" w:id="0">
    <w:p w14:paraId="729B37F6" w14:textId="77777777" w:rsidR="00537632" w:rsidRDefault="00537632" w:rsidP="000B6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B27A2C"/>
    <w:multiLevelType w:val="hybridMultilevel"/>
    <w:tmpl w:val="795EA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3315B"/>
    <w:multiLevelType w:val="hybridMultilevel"/>
    <w:tmpl w:val="F83E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115CE"/>
    <w:multiLevelType w:val="hybridMultilevel"/>
    <w:tmpl w:val="7B8AD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F40BBF"/>
    <w:multiLevelType w:val="hybridMultilevel"/>
    <w:tmpl w:val="075C9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9238611">
    <w:abstractNumId w:val="2"/>
  </w:num>
  <w:num w:numId="2" w16cid:durableId="655452359">
    <w:abstractNumId w:val="3"/>
  </w:num>
  <w:num w:numId="3" w16cid:durableId="2083914510">
    <w:abstractNumId w:val="0"/>
  </w:num>
  <w:num w:numId="4" w16cid:durableId="530217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F5B"/>
    <w:rsid w:val="000B662F"/>
    <w:rsid w:val="00317141"/>
    <w:rsid w:val="00450EE9"/>
    <w:rsid w:val="00537632"/>
    <w:rsid w:val="00735B08"/>
    <w:rsid w:val="009E7F5B"/>
    <w:rsid w:val="00A33B84"/>
    <w:rsid w:val="00BE141C"/>
    <w:rsid w:val="00C93CC4"/>
    <w:rsid w:val="00E8237B"/>
    <w:rsid w:val="00EA5133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C599FC"/>
  <w15:chartTrackingRefBased/>
  <w15:docId w15:val="{3262C366-3EC2-41AE-B7C7-84D266AC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7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7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7F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7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7F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7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7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7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7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7F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7F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7F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7F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7F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7F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7F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7F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7F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7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7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7F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7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7F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7F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7F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7F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7F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7F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7F5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E7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62F"/>
  </w:style>
  <w:style w:type="paragraph" w:styleId="Footer">
    <w:name w:val="footer"/>
    <w:basedOn w:val="Normal"/>
    <w:link w:val="FooterChar"/>
    <w:uiPriority w:val="99"/>
    <w:unhideWhenUsed/>
    <w:rsid w:val="000B66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343</Words>
  <Characters>1958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Arianne Nicholas (1802809)</cp:lastModifiedBy>
  <cp:revision>2</cp:revision>
  <cp:lastPrinted>2024-11-18T17:20:00Z</cp:lastPrinted>
  <dcterms:created xsi:type="dcterms:W3CDTF">2025-10-10T21:32:00Z</dcterms:created>
  <dcterms:modified xsi:type="dcterms:W3CDTF">2025-10-10T21:32:00Z</dcterms:modified>
</cp:coreProperties>
</file>