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740ED" w:rsidRDefault="002740ED"/>
    <w:p w:rsidR="00880069" w:rsidRDefault="00880069" w:rsidP="00880069">
      <w:r>
        <w:t>Qualification: CIPD Diploma in Applied Human Resources</w:t>
      </w:r>
    </w:p>
    <w:p w:rsidR="00880069" w:rsidRDefault="00880069" w:rsidP="00880069"/>
    <w:p w:rsidR="00880069" w:rsidRDefault="00880069" w:rsidP="00880069">
      <w:r>
        <w:t>Module Name: Understanding the link between Individual and Organisational Performance</w:t>
      </w:r>
    </w:p>
    <w:p w:rsidR="00524271" w:rsidRDefault="00524271" w:rsidP="00524271">
      <w:r>
        <w:t xml:space="preserve">Contribute to a group poster on the topic of ‘Performance Management in South Wales’. Include relevant theory such as the performance management cycle, plus research to demonstrate the link between performance management practices and organisational performance. Include examples from your organisation and an evaluation of current trends, plus whether or not your organisation needs to change. </w:t>
      </w:r>
    </w:p>
    <w:p w:rsidR="00880069" w:rsidRDefault="00524271" w:rsidP="00524271">
      <w:r>
        <w:t>Submit a reflection of this activity.</w:t>
      </w:r>
    </w:p>
    <w:p w:rsidR="00880069" w:rsidRDefault="00880069" w:rsidP="00880069"/>
    <w:p w:rsidR="00880069" w:rsidRDefault="00A06786" w:rsidP="00880069">
      <w:r>
        <w:t>Word Count:</w:t>
      </w:r>
      <w:r>
        <w:tab/>
      </w:r>
      <w:r>
        <w:tab/>
      </w:r>
      <w:r>
        <w:tab/>
      </w:r>
      <w:r>
        <w:tab/>
        <w:t>526</w:t>
      </w:r>
    </w:p>
    <w:p w:rsidR="00880069" w:rsidRDefault="00880069" w:rsidP="00880069"/>
    <w:p w:rsidR="00880069" w:rsidRDefault="00880069" w:rsidP="00880069">
      <w:r>
        <w:t xml:space="preserve">Student Name:  </w:t>
      </w:r>
      <w:r>
        <w:tab/>
      </w:r>
      <w:r>
        <w:tab/>
      </w:r>
      <w:r>
        <w:tab/>
        <w:t>Jane Sadler</w:t>
      </w:r>
    </w:p>
    <w:p w:rsidR="00880069" w:rsidRDefault="00880069" w:rsidP="00880069">
      <w:r>
        <w:t xml:space="preserve">Student Number: </w:t>
      </w:r>
      <w:r>
        <w:tab/>
      </w:r>
      <w:r>
        <w:tab/>
      </w:r>
      <w:r>
        <w:tab/>
        <w:t>1806991</w:t>
      </w:r>
    </w:p>
    <w:p w:rsidR="00880069" w:rsidRDefault="00880069" w:rsidP="00880069">
      <w:r>
        <w:t>CIPD Membership Number:</w:t>
      </w:r>
      <w:r>
        <w:tab/>
      </w:r>
      <w:r w:rsidR="00524271">
        <w:t xml:space="preserve">               </w:t>
      </w:r>
      <w:r>
        <w:t>52080882</w:t>
      </w:r>
    </w:p>
    <w:p w:rsidR="00880069" w:rsidRDefault="00880069" w:rsidP="00880069"/>
    <w:p w:rsidR="00880069" w:rsidRDefault="00880069" w:rsidP="00880069">
      <w:r>
        <w:t>By signing below, I confirm that the work/evidence presented is my own, unaided work. I understand the regulations pertaining to candidate malpractice and the action that may be taken as a result.</w:t>
      </w:r>
    </w:p>
    <w:p w:rsidR="00880069" w:rsidRDefault="00880069" w:rsidP="00880069"/>
    <w:p w:rsidR="00880069" w:rsidRDefault="00880069" w:rsidP="00880069">
      <w:r>
        <w:t xml:space="preserve">Signed: </w:t>
      </w:r>
      <w:r>
        <w:tab/>
        <w:t xml:space="preserve"> Jane Sadler    </w:t>
      </w:r>
    </w:p>
    <w:p w:rsidR="002740ED" w:rsidRDefault="00524271" w:rsidP="00880069">
      <w:r>
        <w:t xml:space="preserve">Date: </w:t>
      </w:r>
      <w:r>
        <w:tab/>
        <w:t>8 June 2019</w:t>
      </w:r>
      <w:r w:rsidR="00880069">
        <w:tab/>
      </w:r>
    </w:p>
    <w:p w:rsidR="00880069" w:rsidRDefault="00880069"/>
    <w:p w:rsidR="00880069" w:rsidRDefault="00880069"/>
    <w:p w:rsidR="00524271" w:rsidRDefault="00524271"/>
    <w:p w:rsidR="00524271" w:rsidRDefault="00524271"/>
    <w:p w:rsidR="00524271" w:rsidRDefault="00524271"/>
    <w:p w:rsidR="00524271" w:rsidRDefault="00524271"/>
    <w:p w:rsidR="00524271" w:rsidRDefault="00524271"/>
    <w:p w:rsidR="00524271" w:rsidRDefault="00524271"/>
    <w:p w:rsidR="005775F6" w:rsidRDefault="005775F6"/>
    <w:p w:rsidR="00193EE4" w:rsidRDefault="000D324D" w:rsidP="000853C8">
      <w:pPr>
        <w:jc w:val="both"/>
      </w:pPr>
      <w:r>
        <w:lastRenderedPageBreak/>
        <w:t xml:space="preserve">Everyone </w:t>
      </w:r>
      <w:r w:rsidR="00856AEF">
        <w:t>appeared positive about the task in</w:t>
      </w:r>
      <w:r w:rsidR="00687305">
        <w:t xml:space="preserve"> hand although</w:t>
      </w:r>
      <w:r w:rsidR="00856AEF">
        <w:t xml:space="preserve"> we were all experiencing a level of </w:t>
      </w:r>
      <w:r w:rsidR="00687305">
        <w:t>uncertainty as the subject matter and poster format was new to us.  These are</w:t>
      </w:r>
      <w:r w:rsidR="00856AEF">
        <w:t xml:space="preserve"> typical traits in the forming stage of a team.</w:t>
      </w:r>
      <w:bookmarkStart w:id="0" w:name="_GoBack"/>
      <w:bookmarkEnd w:id="0"/>
      <w:r w:rsidR="00513F75">
        <w:rPr>
          <w:noProof/>
        </w:rPr>
        <w:t xml:space="preserve"> </w:t>
      </w:r>
      <w:r w:rsidR="00513F75" w:rsidRPr="008C0D59">
        <w:rPr>
          <w:noProof/>
        </w:rPr>
        <w:t>(Mindtools, n.d.)</w:t>
      </w:r>
      <w:r w:rsidR="00856AEF">
        <w:t xml:space="preserve">  </w:t>
      </w:r>
    </w:p>
    <w:p w:rsidR="00193EE4" w:rsidRPr="00513F75" w:rsidRDefault="00193EE4" w:rsidP="000853C8">
      <w:pPr>
        <w:jc w:val="both"/>
        <w:rPr>
          <w:u w:val="single"/>
        </w:rPr>
      </w:pPr>
      <w:r w:rsidRPr="00513F75">
        <w:rPr>
          <w:u w:val="single"/>
        </w:rPr>
        <w:t>Brainstorming</w:t>
      </w:r>
    </w:p>
    <w:p w:rsidR="008C0D59" w:rsidRDefault="00687305" w:rsidP="000853C8">
      <w:pPr>
        <w:jc w:val="both"/>
      </w:pPr>
      <w:r>
        <w:t xml:space="preserve">We collectively agreed that the poster was to be printed and </w:t>
      </w:r>
      <w:r w:rsidR="008C0D59">
        <w:t xml:space="preserve">established that one member of the team had </w:t>
      </w:r>
      <w:r w:rsidR="00856AEF">
        <w:t xml:space="preserve">access to </w:t>
      </w:r>
      <w:r>
        <w:t xml:space="preserve">suitable design </w:t>
      </w:r>
      <w:r w:rsidR="00856AEF">
        <w:t>s</w:t>
      </w:r>
      <w:r>
        <w:t>oftware.</w:t>
      </w:r>
      <w:r w:rsidR="008C0D59">
        <w:t xml:space="preserve"> </w:t>
      </w:r>
    </w:p>
    <w:p w:rsidR="00193EE4" w:rsidRDefault="00687305" w:rsidP="000853C8">
      <w:pPr>
        <w:jc w:val="both"/>
      </w:pPr>
      <w:r>
        <w:t xml:space="preserve">We </w:t>
      </w:r>
      <w:r w:rsidR="00193EE4" w:rsidRPr="00193EE4">
        <w:t>brainstorme</w:t>
      </w:r>
      <w:r>
        <w:t xml:space="preserve">d performance to ascertain the </w:t>
      </w:r>
      <w:r w:rsidR="00193EE4" w:rsidRPr="00193EE4">
        <w:t xml:space="preserve">content </w:t>
      </w:r>
      <w:r w:rsidR="000853C8">
        <w:t>and layout.</w:t>
      </w:r>
      <w:r w:rsidR="00193EE4" w:rsidRPr="00193EE4">
        <w:t xml:space="preserve"> All members of the team contributed to this process and there did not appear to be any anxiety about putting forward ideas which sometime</w:t>
      </w:r>
      <w:r w:rsidR="000853C8">
        <w:t>s happens with group brainstorming</w:t>
      </w:r>
      <w:r w:rsidR="00193EE4" w:rsidRPr="00193EE4">
        <w:t>.  (Chamorro-</w:t>
      </w:r>
      <w:proofErr w:type="spellStart"/>
      <w:r w:rsidR="00193EE4" w:rsidRPr="00193EE4">
        <w:t>Premuzic</w:t>
      </w:r>
      <w:proofErr w:type="spellEnd"/>
      <w:r w:rsidR="00193EE4" w:rsidRPr="00193EE4">
        <w:t>, 2015)   We soon entered into the storming part of team formation where conflict often occurs however we democratically decided</w:t>
      </w:r>
      <w:r w:rsidR="00281D29">
        <w:t xml:space="preserve"> on and delegated the content</w:t>
      </w:r>
      <w:r w:rsidR="00193EE4" w:rsidRPr="00193EE4">
        <w:t>, happily there did not appear to be any conflict or frustration. (</w:t>
      </w:r>
      <w:proofErr w:type="spellStart"/>
      <w:r w:rsidR="00193EE4" w:rsidRPr="00193EE4">
        <w:t>Mindtools</w:t>
      </w:r>
      <w:proofErr w:type="spellEnd"/>
      <w:r w:rsidR="00193EE4" w:rsidRPr="00193EE4">
        <w:t xml:space="preserve">, </w:t>
      </w:r>
      <w:proofErr w:type="spellStart"/>
      <w:r w:rsidR="00193EE4" w:rsidRPr="00193EE4">
        <w:t>n.d.</w:t>
      </w:r>
      <w:proofErr w:type="spellEnd"/>
      <w:r w:rsidR="00193EE4" w:rsidRPr="00193EE4">
        <w:t xml:space="preserve">)    </w:t>
      </w:r>
    </w:p>
    <w:p w:rsidR="00193EE4" w:rsidRPr="00513F75" w:rsidRDefault="00193EE4" w:rsidP="000853C8">
      <w:pPr>
        <w:jc w:val="both"/>
        <w:rPr>
          <w:u w:val="single"/>
        </w:rPr>
      </w:pPr>
      <w:r w:rsidRPr="00513F75">
        <w:rPr>
          <w:u w:val="single"/>
        </w:rPr>
        <w:t>Communication</w:t>
      </w:r>
    </w:p>
    <w:p w:rsidR="00485A35" w:rsidRDefault="00193EE4" w:rsidP="000853C8">
      <w:pPr>
        <w:jc w:val="both"/>
      </w:pPr>
      <w:r>
        <w:t>Overall I feel that our communication could have been more effect</w:t>
      </w:r>
      <w:r w:rsidR="00513F75">
        <w:t>ive even though we had set up a</w:t>
      </w:r>
      <w:r>
        <w:t xml:space="preserve"> ‘</w:t>
      </w:r>
      <w:proofErr w:type="spellStart"/>
      <w:r>
        <w:t>Whatsapp</w:t>
      </w:r>
      <w:proofErr w:type="spellEnd"/>
      <w:r>
        <w:t>’ group due to the spread geographical location of the team members.  Whilst we did use the platform to communicate we would have benefited from being able to view each other’s work before the final submission and increasing the</w:t>
      </w:r>
      <w:r w:rsidR="00A06786">
        <w:t xml:space="preserve"> levels of communication.  E</w:t>
      </w:r>
      <w:r w:rsidR="00C1787C">
        <w:t>xp</w:t>
      </w:r>
      <w:r w:rsidR="00485A35">
        <w:t xml:space="preserve">loring other communication methods would have been beneficial to boost our levels of performance and productivity. </w:t>
      </w:r>
      <w:r w:rsidR="00513F75" w:rsidRPr="00485A35">
        <w:rPr>
          <w:noProof/>
        </w:rPr>
        <w:t>(CIPD, 2019)</w:t>
      </w:r>
    </w:p>
    <w:p w:rsidR="00193EE4" w:rsidRPr="00513F75" w:rsidRDefault="00193EE4" w:rsidP="000853C8">
      <w:pPr>
        <w:jc w:val="both"/>
        <w:rPr>
          <w:u w:val="single"/>
        </w:rPr>
      </w:pPr>
      <w:r w:rsidRPr="00513F75">
        <w:rPr>
          <w:u w:val="single"/>
        </w:rPr>
        <w:t>Planning</w:t>
      </w:r>
    </w:p>
    <w:p w:rsidR="00C1787C" w:rsidRDefault="00C1787C" w:rsidP="000853C8">
      <w:pPr>
        <w:jc w:val="both"/>
      </w:pPr>
      <w:r>
        <w:t>We</w:t>
      </w:r>
      <w:r w:rsidR="00193EE4" w:rsidRPr="00193EE4">
        <w:t xml:space="preserve"> assigned a team deadline for individual submissions</w:t>
      </w:r>
      <w:r>
        <w:t xml:space="preserve"> to</w:t>
      </w:r>
      <w:r w:rsidR="00193EE4" w:rsidRPr="00193EE4">
        <w:t xml:space="preserve"> the team member creating the poster, that being five days ahead of the actual deadline.  </w:t>
      </w:r>
      <w:r>
        <w:t>Whilst not all team members managed to submit their work on time overall we achieved the ultimate task which was to get a professionally printed poster by the lecturer submission date.</w:t>
      </w:r>
    </w:p>
    <w:p w:rsidR="00193EE4" w:rsidRPr="00513F75" w:rsidRDefault="00C1787C" w:rsidP="000853C8">
      <w:pPr>
        <w:jc w:val="both"/>
        <w:rPr>
          <w:u w:val="single"/>
        </w:rPr>
      </w:pPr>
      <w:r w:rsidRPr="00513F75">
        <w:rPr>
          <w:u w:val="single"/>
        </w:rPr>
        <w:t>Problem solving</w:t>
      </w:r>
    </w:p>
    <w:p w:rsidR="00320AFA" w:rsidRDefault="00D63CB8" w:rsidP="000853C8">
      <w:pPr>
        <w:jc w:val="both"/>
      </w:pPr>
      <w:r>
        <w:t>To be more efficient</w:t>
      </w:r>
      <w:r w:rsidR="00E365E5">
        <w:t xml:space="preserve"> I suggested that I was included in</w:t>
      </w:r>
      <w:r w:rsidR="000D324D">
        <w:t xml:space="preserve"> the submissions in order to collate the references</w:t>
      </w:r>
      <w:r w:rsidR="00E365E5">
        <w:t xml:space="preserve"> to assist in the poster design</w:t>
      </w:r>
      <w:r w:rsidR="00320AFA">
        <w:t xml:space="preserve">.  </w:t>
      </w:r>
      <w:r w:rsidR="00E365E5">
        <w:t>I also suggested that the designer tested the software she had to ensure that it would be suitable f</w:t>
      </w:r>
      <w:r w:rsidR="008E1E02">
        <w:t>or our needs.</w:t>
      </w:r>
      <w:r w:rsidR="00E365E5">
        <w:t xml:space="preserve">  </w:t>
      </w:r>
      <w:r w:rsidR="00686E1D">
        <w:t xml:space="preserve">I felt that I was often taking a ‘shaper’ role as I prompted the </w:t>
      </w:r>
      <w:proofErr w:type="gramStart"/>
      <w:r w:rsidR="00686E1D">
        <w:t>teams</w:t>
      </w:r>
      <w:proofErr w:type="gramEnd"/>
      <w:r w:rsidR="00686E1D">
        <w:t xml:space="preserve"> awareness by making suggestions to overcome any obstacles.  </w:t>
      </w:r>
      <w:r w:rsidR="00513F75" w:rsidRPr="00686E1D">
        <w:rPr>
          <w:noProof/>
        </w:rPr>
        <w:t>(Belbin, n.d.)</w:t>
      </w:r>
      <w:r w:rsidR="00E365E5">
        <w:t xml:space="preserve"> </w:t>
      </w:r>
    </w:p>
    <w:p w:rsidR="008E1E02" w:rsidRDefault="00320AFA" w:rsidP="000853C8">
      <w:pPr>
        <w:jc w:val="both"/>
      </w:pPr>
      <w:r>
        <w:t>The day before the group deadline I was conscious that I had not received all of</w:t>
      </w:r>
      <w:r w:rsidR="000D324D">
        <w:t xml:space="preserve"> the submissions and </w:t>
      </w:r>
      <w:r>
        <w:t>it became evident</w:t>
      </w:r>
      <w:r w:rsidR="00E365E5">
        <w:t xml:space="preserve"> that the software was not suitable.   </w:t>
      </w:r>
      <w:r w:rsidR="008E1E02">
        <w:t xml:space="preserve">Being results driven, </w:t>
      </w:r>
      <w:r w:rsidR="00E365E5">
        <w:t>I had already sourced</w:t>
      </w:r>
      <w:r w:rsidR="008E1E02">
        <w:t xml:space="preserve"> an alternative IT software</w:t>
      </w:r>
      <w:r w:rsidR="00E365E5">
        <w:t xml:space="preserve"> so I offered to design the poster </w:t>
      </w:r>
      <w:r w:rsidR="008E1E02">
        <w:t>(</w:t>
      </w:r>
      <w:proofErr w:type="spellStart"/>
      <w:r w:rsidR="008E1E02">
        <w:t>Laroya</w:t>
      </w:r>
      <w:proofErr w:type="spellEnd"/>
      <w:r w:rsidR="008E1E02">
        <w:t xml:space="preserve">, </w:t>
      </w:r>
      <w:proofErr w:type="spellStart"/>
      <w:r w:rsidR="008E1E02">
        <w:t>n.d.</w:t>
      </w:r>
      <w:proofErr w:type="spellEnd"/>
      <w:r w:rsidR="008E1E02">
        <w:t xml:space="preserve">)  I was </w:t>
      </w:r>
      <w:r w:rsidR="00276F97" w:rsidRPr="00276F97">
        <w:t>frustrated</w:t>
      </w:r>
      <w:r w:rsidR="008E1E02">
        <w:t xml:space="preserve"> that this had not been established sooner but did not voice this as we had not formed </w:t>
      </w:r>
      <w:r w:rsidR="00686E1D">
        <w:t xml:space="preserve">strong relationships as a team </w:t>
      </w:r>
      <w:r w:rsidR="00513F75" w:rsidRPr="00686E1D">
        <w:rPr>
          <w:noProof/>
        </w:rPr>
        <w:t>(Mindtools, n.d.)</w:t>
      </w:r>
      <w:r w:rsidR="00686E1D">
        <w:t xml:space="preserve"> </w:t>
      </w:r>
    </w:p>
    <w:p w:rsidR="00513F75" w:rsidRPr="00513F75" w:rsidRDefault="00513F75" w:rsidP="000853C8">
      <w:pPr>
        <w:jc w:val="both"/>
        <w:rPr>
          <w:u w:val="single"/>
        </w:rPr>
      </w:pPr>
      <w:r w:rsidRPr="00513F75">
        <w:rPr>
          <w:u w:val="single"/>
        </w:rPr>
        <w:t>Conclusion</w:t>
      </w:r>
    </w:p>
    <w:p w:rsidR="00092738" w:rsidRDefault="009450EF" w:rsidP="000853C8">
      <w:pPr>
        <w:jc w:val="both"/>
      </w:pPr>
      <w:r>
        <w:t>As a team we compromised and worked together in or</w:t>
      </w:r>
      <w:r w:rsidR="00687305">
        <w:t>der to achieve the final goal a</w:t>
      </w:r>
      <w:r w:rsidR="000D324D">
        <w:t xml:space="preserve">lthough we could have </w:t>
      </w:r>
      <w:r w:rsidR="00687305">
        <w:t>communicate</w:t>
      </w:r>
      <w:r w:rsidR="000D324D">
        <w:t>d</w:t>
      </w:r>
      <w:r w:rsidR="00687305">
        <w:t xml:space="preserve"> with each other</w:t>
      </w:r>
      <w:r w:rsidR="000D324D">
        <w:t xml:space="preserve"> more</w:t>
      </w:r>
      <w:r w:rsidR="00687305">
        <w:t xml:space="preserve"> effectively.  It </w:t>
      </w:r>
      <w:r w:rsidR="001B5D1A">
        <w:t>was clear that people were working at different levels</w:t>
      </w:r>
      <w:r w:rsidR="000D324D">
        <w:t xml:space="preserve"> and I found it difficult</w:t>
      </w:r>
      <w:r w:rsidR="00092738">
        <w:t xml:space="preserve"> to submit </w:t>
      </w:r>
      <w:r w:rsidR="000D324D">
        <w:t>work that I perceived was lacking in elements</w:t>
      </w:r>
      <w:r w:rsidR="00687305">
        <w:t xml:space="preserve">. </w:t>
      </w:r>
      <w:r w:rsidR="000D324D">
        <w:t xml:space="preserve"> I </w:t>
      </w:r>
      <w:r w:rsidR="00092738">
        <w:t xml:space="preserve">took on the completer-finisher role in this context try to ensure a high standard and worrying unnecessarily. </w:t>
      </w:r>
      <w:r w:rsidR="00513F75" w:rsidRPr="00092738">
        <w:rPr>
          <w:noProof/>
        </w:rPr>
        <w:t>(Belbin, n.d.)</w:t>
      </w:r>
      <w:r w:rsidR="00092738">
        <w:t xml:space="preserve">  </w:t>
      </w:r>
      <w:r w:rsidR="000D324D">
        <w:t xml:space="preserve">It was soon evident that I had worried unnecessarily as our poster was selected to be displayed and the whole team celebrated our success. </w:t>
      </w:r>
      <w:r w:rsidR="00A06786">
        <w:t xml:space="preserve"> Should we undertake a future task I would </w:t>
      </w:r>
      <w:r w:rsidR="00A06786">
        <w:lastRenderedPageBreak/>
        <w:t xml:space="preserve">implement a more effective communication method which would </w:t>
      </w:r>
      <w:r w:rsidR="00F14EE7">
        <w:t>reduce</w:t>
      </w:r>
      <w:r w:rsidR="00A06786">
        <w:t xml:space="preserve"> some of the issues that we experienced.</w:t>
      </w:r>
    </w:p>
    <w:p w:rsidR="00F14EE7" w:rsidRDefault="00F14EE7" w:rsidP="000853C8">
      <w:pPr>
        <w:jc w:val="both"/>
      </w:pPr>
    </w:p>
    <w:sdt>
      <w:sdtPr>
        <w:id w:val="837819607"/>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F14EE7" w:rsidRDefault="00F14EE7">
          <w:pPr>
            <w:pStyle w:val="Heading1"/>
          </w:pPr>
          <w:r>
            <w:t>Bibliography</w:t>
          </w:r>
        </w:p>
        <w:p w:rsidR="00F14EE7" w:rsidRDefault="00F14EE7" w:rsidP="00F14EE7">
          <w:pPr>
            <w:pStyle w:val="Bibliography"/>
            <w:rPr>
              <w:noProof/>
              <w:sz w:val="24"/>
              <w:szCs w:val="24"/>
              <w:lang w:val="en-US"/>
            </w:rPr>
          </w:pPr>
          <w:r>
            <w:rPr>
              <w:noProof/>
              <w:lang w:val="en-US"/>
            </w:rPr>
            <w:t xml:space="preserve">Belbin, ( n.d.).  </w:t>
          </w:r>
          <w:r>
            <w:rPr>
              <w:i/>
              <w:iCs/>
              <w:noProof/>
              <w:lang w:val="en-US"/>
            </w:rPr>
            <w:t xml:space="preserve">The Nine Belbin Team Roles. </w:t>
          </w:r>
          <w:r>
            <w:rPr>
              <w:noProof/>
              <w:lang w:val="en-US"/>
            </w:rPr>
            <w:t xml:space="preserve">[Online] </w:t>
          </w:r>
          <w:r>
            <w:rPr>
              <w:noProof/>
              <w:lang w:val="en-US"/>
            </w:rPr>
            <w:br/>
            <w:t xml:space="preserve">Available at: </w:t>
          </w:r>
          <w:r>
            <w:rPr>
              <w:noProof/>
              <w:u w:val="single"/>
              <w:lang w:val="en-US"/>
            </w:rPr>
            <w:t>https://www.belbin.com/about/belbin-team-roles/</w:t>
          </w:r>
          <w:r>
            <w:rPr>
              <w:noProof/>
              <w:lang w:val="en-US"/>
            </w:rPr>
            <w:br/>
            <w:t>[Accessed 1 June 2019].</w:t>
          </w:r>
        </w:p>
        <w:p w:rsidR="00F14EE7" w:rsidRDefault="00F14EE7" w:rsidP="00F14EE7">
          <w:pPr>
            <w:pStyle w:val="Bibliography"/>
            <w:rPr>
              <w:noProof/>
              <w:lang w:val="en-US"/>
            </w:rPr>
          </w:pPr>
          <w:r>
            <w:rPr>
              <w:noProof/>
              <w:lang w:val="en-US"/>
            </w:rPr>
            <w:t>Chamorro-Premuzic, T., (2015). '</w:t>
          </w:r>
          <w:r w:rsidRPr="00F14EE7">
            <w:rPr>
              <w:iCs/>
              <w:noProof/>
              <w:lang w:val="en-US"/>
            </w:rPr>
            <w:t>Why group brainstorming is a waste of time</w:t>
          </w:r>
          <w:r>
            <w:rPr>
              <w:iCs/>
              <w:noProof/>
              <w:lang w:val="en-US"/>
            </w:rPr>
            <w:t xml:space="preserve">', </w:t>
          </w:r>
          <w:r w:rsidRPr="00F14EE7">
            <w:rPr>
              <w:i/>
              <w:iCs/>
              <w:noProof/>
              <w:lang w:val="en-US"/>
            </w:rPr>
            <w:t>Harvard Business Review</w:t>
          </w:r>
          <w:r>
            <w:rPr>
              <w:iCs/>
              <w:noProof/>
              <w:lang w:val="en-US"/>
            </w:rPr>
            <w:t xml:space="preserve">, </w:t>
          </w:r>
          <w:r>
            <w:rPr>
              <w:i/>
              <w:iCs/>
              <w:noProof/>
              <w:lang w:val="en-US"/>
            </w:rPr>
            <w:t xml:space="preserve"> </w:t>
          </w:r>
          <w:r w:rsidR="00A16C75" w:rsidRPr="00A16C75">
            <w:rPr>
              <w:iCs/>
              <w:noProof/>
              <w:lang w:val="en-US"/>
            </w:rPr>
            <w:t>25th March.</w:t>
          </w:r>
          <w:r w:rsidR="00A16C75">
            <w:rPr>
              <w:i/>
              <w:iCs/>
              <w:noProof/>
              <w:lang w:val="en-US"/>
            </w:rPr>
            <w:t xml:space="preserve"> </w:t>
          </w:r>
          <w:r>
            <w:rPr>
              <w:noProof/>
              <w:lang w:val="en-US"/>
            </w:rPr>
            <w:t xml:space="preserve">[Online] </w:t>
          </w:r>
          <w:r>
            <w:rPr>
              <w:noProof/>
              <w:lang w:val="en-US"/>
            </w:rPr>
            <w:br/>
            <w:t xml:space="preserve">Available at: </w:t>
          </w:r>
          <w:r>
            <w:rPr>
              <w:noProof/>
              <w:u w:val="single"/>
              <w:lang w:val="en-US"/>
            </w:rPr>
            <w:t>https://hbr.org/2015/03/why-group-brainstorming-is-a-waste-of-time</w:t>
          </w:r>
          <w:r>
            <w:rPr>
              <w:noProof/>
              <w:lang w:val="en-US"/>
            </w:rPr>
            <w:br/>
            <w:t>[Accessed 1 June 2019].</w:t>
          </w:r>
        </w:p>
        <w:p w:rsidR="00F14EE7" w:rsidRDefault="00F14EE7" w:rsidP="00F14EE7">
          <w:pPr>
            <w:pStyle w:val="Bibliography"/>
            <w:rPr>
              <w:noProof/>
              <w:lang w:val="en-US"/>
            </w:rPr>
          </w:pPr>
          <w:r>
            <w:rPr>
              <w:noProof/>
              <w:lang w:val="en-US"/>
            </w:rPr>
            <w:t xml:space="preserve">CIPD, </w:t>
          </w:r>
          <w:r w:rsidR="00A16C75">
            <w:rPr>
              <w:noProof/>
              <w:lang w:val="en-US"/>
            </w:rPr>
            <w:t>(</w:t>
          </w:r>
          <w:r>
            <w:rPr>
              <w:noProof/>
              <w:lang w:val="en-US"/>
            </w:rPr>
            <w:t>2019</w:t>
          </w:r>
          <w:r w:rsidR="00A16C75">
            <w:rPr>
              <w:noProof/>
              <w:lang w:val="en-US"/>
            </w:rPr>
            <w:t>)</w:t>
          </w:r>
          <w:r>
            <w:rPr>
              <w:noProof/>
              <w:lang w:val="en-US"/>
            </w:rPr>
            <w:t xml:space="preserve">. </w:t>
          </w:r>
          <w:r>
            <w:rPr>
              <w:i/>
              <w:iCs/>
              <w:noProof/>
              <w:lang w:val="en-US"/>
            </w:rPr>
            <w:t xml:space="preserve">Employee communication. </w:t>
          </w:r>
          <w:r>
            <w:rPr>
              <w:noProof/>
              <w:lang w:val="en-US"/>
            </w:rPr>
            <w:t xml:space="preserve">[Online] </w:t>
          </w:r>
          <w:r>
            <w:rPr>
              <w:noProof/>
              <w:lang w:val="en-US"/>
            </w:rPr>
            <w:br/>
            <w:t xml:space="preserve">Available at: </w:t>
          </w:r>
          <w:r>
            <w:rPr>
              <w:noProof/>
              <w:u w:val="single"/>
              <w:lang w:val="en-US"/>
            </w:rPr>
            <w:t>https://www.cipd.co.uk/knowledge/fundamentals/relations/communication/factsheet</w:t>
          </w:r>
          <w:r>
            <w:rPr>
              <w:noProof/>
              <w:lang w:val="en-US"/>
            </w:rPr>
            <w:br/>
            <w:t>[Accessed 8 June 2019].</w:t>
          </w:r>
        </w:p>
        <w:p w:rsidR="00F14EE7" w:rsidRDefault="00F14EE7" w:rsidP="00F14EE7">
          <w:pPr>
            <w:pStyle w:val="Bibliography"/>
            <w:rPr>
              <w:noProof/>
              <w:lang w:val="en-US"/>
            </w:rPr>
          </w:pPr>
          <w:r>
            <w:rPr>
              <w:noProof/>
              <w:lang w:val="en-US"/>
            </w:rPr>
            <w:t xml:space="preserve">Laroya, G., </w:t>
          </w:r>
          <w:r w:rsidR="00A16C75">
            <w:rPr>
              <w:noProof/>
              <w:lang w:val="en-US"/>
            </w:rPr>
            <w:t>(</w:t>
          </w:r>
          <w:r>
            <w:rPr>
              <w:noProof/>
              <w:lang w:val="en-US"/>
            </w:rPr>
            <w:t>n.d</w:t>
          </w:r>
          <w:r w:rsidR="00A16C75">
            <w:rPr>
              <w:noProof/>
              <w:lang w:val="en-US"/>
            </w:rPr>
            <w:t>.)</w:t>
          </w:r>
          <w:r>
            <w:rPr>
              <w:noProof/>
              <w:lang w:val="en-US"/>
            </w:rPr>
            <w:t xml:space="preserve">. </w:t>
          </w:r>
          <w:r w:rsidR="00A16C75" w:rsidRPr="00A16C75">
            <w:rPr>
              <w:noProof/>
              <w:lang w:val="en-US"/>
            </w:rPr>
            <w:t>'</w:t>
          </w:r>
          <w:r w:rsidRPr="00A16C75">
            <w:rPr>
              <w:iCs/>
              <w:noProof/>
              <w:lang w:val="en-US"/>
            </w:rPr>
            <w:t>The concept of being results driven</w:t>
          </w:r>
          <w:r w:rsidR="00A16C75" w:rsidRPr="00A16C75">
            <w:rPr>
              <w:iCs/>
              <w:noProof/>
              <w:lang w:val="en-US"/>
            </w:rPr>
            <w:t>'</w:t>
          </w:r>
          <w:r w:rsidR="00A16C75">
            <w:rPr>
              <w:i/>
              <w:iCs/>
              <w:noProof/>
              <w:lang w:val="en-US"/>
            </w:rPr>
            <w:t xml:space="preserve"> - LinkedIn, </w:t>
          </w:r>
          <w:r>
            <w:rPr>
              <w:i/>
              <w:iCs/>
              <w:noProof/>
              <w:lang w:val="en-US"/>
            </w:rPr>
            <w:t xml:space="preserve"> </w:t>
          </w:r>
          <w:r>
            <w:rPr>
              <w:noProof/>
              <w:lang w:val="en-US"/>
            </w:rPr>
            <w:t xml:space="preserve">[Online] </w:t>
          </w:r>
          <w:r>
            <w:rPr>
              <w:noProof/>
              <w:lang w:val="en-US"/>
            </w:rPr>
            <w:br/>
            <w:t xml:space="preserve">Available at: </w:t>
          </w:r>
          <w:r>
            <w:rPr>
              <w:noProof/>
              <w:u w:val="single"/>
              <w:lang w:val="en-US"/>
            </w:rPr>
            <w:t>https://www.linkedin.com/pulse/concept-being-results-driven-gil-laroya</w:t>
          </w:r>
          <w:r>
            <w:rPr>
              <w:noProof/>
              <w:lang w:val="en-US"/>
            </w:rPr>
            <w:br/>
            <w:t>[Accessed 1 June 2019].</w:t>
          </w:r>
        </w:p>
        <w:p w:rsidR="00F14EE7" w:rsidRDefault="00F14EE7" w:rsidP="00F14EE7">
          <w:pPr>
            <w:pStyle w:val="Bibliography"/>
            <w:rPr>
              <w:noProof/>
              <w:lang w:val="en-US"/>
            </w:rPr>
          </w:pPr>
          <w:r>
            <w:rPr>
              <w:noProof/>
              <w:lang w:val="en-US"/>
            </w:rPr>
            <w:t xml:space="preserve">Mindtools, </w:t>
          </w:r>
          <w:r w:rsidR="00A16C75">
            <w:rPr>
              <w:noProof/>
              <w:lang w:val="en-US"/>
            </w:rPr>
            <w:t>(</w:t>
          </w:r>
          <w:r>
            <w:rPr>
              <w:noProof/>
              <w:lang w:val="en-US"/>
            </w:rPr>
            <w:t>n.d.</w:t>
          </w:r>
          <w:r w:rsidR="00A16C75">
            <w:rPr>
              <w:noProof/>
              <w:lang w:val="en-US"/>
            </w:rPr>
            <w:t>)</w:t>
          </w:r>
          <w:r>
            <w:rPr>
              <w:noProof/>
              <w:lang w:val="en-US"/>
            </w:rPr>
            <w:t xml:space="preserve"> </w:t>
          </w:r>
          <w:r>
            <w:rPr>
              <w:i/>
              <w:iCs/>
              <w:noProof/>
              <w:lang w:val="en-US"/>
            </w:rPr>
            <w:t xml:space="preserve">Forming, Storming, Norming and Performing - Understanding the stages of team formation. </w:t>
          </w:r>
          <w:r>
            <w:rPr>
              <w:noProof/>
              <w:lang w:val="en-US"/>
            </w:rPr>
            <w:t xml:space="preserve">[Online] </w:t>
          </w:r>
          <w:r>
            <w:rPr>
              <w:noProof/>
              <w:lang w:val="en-US"/>
            </w:rPr>
            <w:br/>
            <w:t xml:space="preserve">Available at: </w:t>
          </w:r>
          <w:r>
            <w:rPr>
              <w:noProof/>
              <w:u w:val="single"/>
              <w:lang w:val="en-US"/>
            </w:rPr>
            <w:t>https://www.mindtools.com/pages/article/newLDR_86.htm</w:t>
          </w:r>
          <w:r>
            <w:rPr>
              <w:noProof/>
              <w:lang w:val="en-US"/>
            </w:rPr>
            <w:br/>
            <w:t>[Accessed 1 June 2019].</w:t>
          </w:r>
        </w:p>
        <w:p w:rsidR="00F14EE7" w:rsidRDefault="00F14EE7" w:rsidP="00F14EE7"/>
      </w:sdtContent>
    </w:sdt>
    <w:p w:rsidR="00F14EE7" w:rsidRPr="000D324D" w:rsidRDefault="00F14EE7" w:rsidP="000853C8">
      <w:pPr>
        <w:jc w:val="both"/>
      </w:pPr>
    </w:p>
    <w:p w:rsidR="00CA4D12" w:rsidRDefault="00CA4D12"/>
    <w:p w:rsidR="005F2754" w:rsidRDefault="005F2754"/>
    <w:p w:rsidR="00EB18A8" w:rsidRDefault="00EB18A8"/>
    <w:p w:rsidR="005775F6" w:rsidRDefault="005775F6"/>
    <w:p w:rsidR="005775F6" w:rsidRDefault="005775F6"/>
    <w:sectPr w:rsidR="005775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75F6"/>
    <w:rsid w:val="000853C8"/>
    <w:rsid w:val="00090E79"/>
    <w:rsid w:val="00092738"/>
    <w:rsid w:val="000D324D"/>
    <w:rsid w:val="00193EE4"/>
    <w:rsid w:val="001B5D1A"/>
    <w:rsid w:val="001D210C"/>
    <w:rsid w:val="002740ED"/>
    <w:rsid w:val="00276F97"/>
    <w:rsid w:val="00281D29"/>
    <w:rsid w:val="00320AFA"/>
    <w:rsid w:val="00390129"/>
    <w:rsid w:val="00485A35"/>
    <w:rsid w:val="00513F75"/>
    <w:rsid w:val="00524271"/>
    <w:rsid w:val="005775F6"/>
    <w:rsid w:val="005F2754"/>
    <w:rsid w:val="00686E1D"/>
    <w:rsid w:val="00687305"/>
    <w:rsid w:val="007D1151"/>
    <w:rsid w:val="007F54DD"/>
    <w:rsid w:val="00856AEF"/>
    <w:rsid w:val="0086316D"/>
    <w:rsid w:val="00880069"/>
    <w:rsid w:val="008C0D59"/>
    <w:rsid w:val="008E1E02"/>
    <w:rsid w:val="009450EF"/>
    <w:rsid w:val="009D7E21"/>
    <w:rsid w:val="00A06786"/>
    <w:rsid w:val="00A16C75"/>
    <w:rsid w:val="00C1787C"/>
    <w:rsid w:val="00C27990"/>
    <w:rsid w:val="00CA4D12"/>
    <w:rsid w:val="00CD693A"/>
    <w:rsid w:val="00D63CB8"/>
    <w:rsid w:val="00E365E5"/>
    <w:rsid w:val="00EB18A8"/>
    <w:rsid w:val="00F14E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22AB31A-C8A3-432C-A9DF-05075C1CF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14EE7"/>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4EE7"/>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F14E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086343">
      <w:bodyDiv w:val="1"/>
      <w:marLeft w:val="0"/>
      <w:marRight w:val="0"/>
      <w:marTop w:val="0"/>
      <w:marBottom w:val="0"/>
      <w:divBdr>
        <w:top w:val="none" w:sz="0" w:space="0" w:color="auto"/>
        <w:left w:val="none" w:sz="0" w:space="0" w:color="auto"/>
        <w:bottom w:val="none" w:sz="0" w:space="0" w:color="auto"/>
        <w:right w:val="none" w:sz="0" w:space="0" w:color="auto"/>
      </w:divBdr>
    </w:div>
    <w:div w:id="60100371">
      <w:bodyDiv w:val="1"/>
      <w:marLeft w:val="0"/>
      <w:marRight w:val="0"/>
      <w:marTop w:val="0"/>
      <w:marBottom w:val="0"/>
      <w:divBdr>
        <w:top w:val="none" w:sz="0" w:space="0" w:color="auto"/>
        <w:left w:val="none" w:sz="0" w:space="0" w:color="auto"/>
        <w:bottom w:val="none" w:sz="0" w:space="0" w:color="auto"/>
        <w:right w:val="none" w:sz="0" w:space="0" w:color="auto"/>
      </w:divBdr>
    </w:div>
    <w:div w:id="192310058">
      <w:bodyDiv w:val="1"/>
      <w:marLeft w:val="0"/>
      <w:marRight w:val="0"/>
      <w:marTop w:val="0"/>
      <w:marBottom w:val="0"/>
      <w:divBdr>
        <w:top w:val="none" w:sz="0" w:space="0" w:color="auto"/>
        <w:left w:val="none" w:sz="0" w:space="0" w:color="auto"/>
        <w:bottom w:val="none" w:sz="0" w:space="0" w:color="auto"/>
        <w:right w:val="none" w:sz="0" w:space="0" w:color="auto"/>
      </w:divBdr>
    </w:div>
    <w:div w:id="773597975">
      <w:bodyDiv w:val="1"/>
      <w:marLeft w:val="0"/>
      <w:marRight w:val="0"/>
      <w:marTop w:val="0"/>
      <w:marBottom w:val="0"/>
      <w:divBdr>
        <w:top w:val="none" w:sz="0" w:space="0" w:color="auto"/>
        <w:left w:val="none" w:sz="0" w:space="0" w:color="auto"/>
        <w:bottom w:val="none" w:sz="0" w:space="0" w:color="auto"/>
        <w:right w:val="none" w:sz="0" w:space="0" w:color="auto"/>
      </w:divBdr>
    </w:div>
    <w:div w:id="953095694">
      <w:bodyDiv w:val="1"/>
      <w:marLeft w:val="0"/>
      <w:marRight w:val="0"/>
      <w:marTop w:val="0"/>
      <w:marBottom w:val="0"/>
      <w:divBdr>
        <w:top w:val="none" w:sz="0" w:space="0" w:color="auto"/>
        <w:left w:val="none" w:sz="0" w:space="0" w:color="auto"/>
        <w:bottom w:val="none" w:sz="0" w:space="0" w:color="auto"/>
        <w:right w:val="none" w:sz="0" w:space="0" w:color="auto"/>
      </w:divBdr>
    </w:div>
    <w:div w:id="1024870399">
      <w:bodyDiv w:val="1"/>
      <w:marLeft w:val="0"/>
      <w:marRight w:val="0"/>
      <w:marTop w:val="0"/>
      <w:marBottom w:val="0"/>
      <w:divBdr>
        <w:top w:val="none" w:sz="0" w:space="0" w:color="auto"/>
        <w:left w:val="none" w:sz="0" w:space="0" w:color="auto"/>
        <w:bottom w:val="none" w:sz="0" w:space="0" w:color="auto"/>
        <w:right w:val="none" w:sz="0" w:space="0" w:color="auto"/>
      </w:divBdr>
    </w:div>
    <w:div w:id="1108888631">
      <w:bodyDiv w:val="1"/>
      <w:marLeft w:val="0"/>
      <w:marRight w:val="0"/>
      <w:marTop w:val="0"/>
      <w:marBottom w:val="0"/>
      <w:divBdr>
        <w:top w:val="none" w:sz="0" w:space="0" w:color="auto"/>
        <w:left w:val="none" w:sz="0" w:space="0" w:color="auto"/>
        <w:bottom w:val="none" w:sz="0" w:space="0" w:color="auto"/>
        <w:right w:val="none" w:sz="0" w:space="0" w:color="auto"/>
      </w:divBdr>
    </w:div>
    <w:div w:id="1188905860">
      <w:bodyDiv w:val="1"/>
      <w:marLeft w:val="0"/>
      <w:marRight w:val="0"/>
      <w:marTop w:val="0"/>
      <w:marBottom w:val="0"/>
      <w:divBdr>
        <w:top w:val="none" w:sz="0" w:space="0" w:color="auto"/>
        <w:left w:val="none" w:sz="0" w:space="0" w:color="auto"/>
        <w:bottom w:val="none" w:sz="0" w:space="0" w:color="auto"/>
        <w:right w:val="none" w:sz="0" w:space="0" w:color="auto"/>
      </w:divBdr>
    </w:div>
    <w:div w:id="1719667878">
      <w:bodyDiv w:val="1"/>
      <w:marLeft w:val="0"/>
      <w:marRight w:val="0"/>
      <w:marTop w:val="0"/>
      <w:marBottom w:val="0"/>
      <w:divBdr>
        <w:top w:val="none" w:sz="0" w:space="0" w:color="auto"/>
        <w:left w:val="none" w:sz="0" w:space="0" w:color="auto"/>
        <w:bottom w:val="none" w:sz="0" w:space="0" w:color="auto"/>
        <w:right w:val="none" w:sz="0" w:space="0" w:color="auto"/>
      </w:divBdr>
    </w:div>
    <w:div w:id="1728265187">
      <w:bodyDiv w:val="1"/>
      <w:marLeft w:val="0"/>
      <w:marRight w:val="0"/>
      <w:marTop w:val="0"/>
      <w:marBottom w:val="0"/>
      <w:divBdr>
        <w:top w:val="none" w:sz="0" w:space="0" w:color="auto"/>
        <w:left w:val="none" w:sz="0" w:space="0" w:color="auto"/>
        <w:bottom w:val="none" w:sz="0" w:space="0" w:color="auto"/>
        <w:right w:val="none" w:sz="0" w:space="0" w:color="auto"/>
      </w:divBdr>
    </w:div>
    <w:div w:id="1774742521">
      <w:bodyDiv w:val="1"/>
      <w:marLeft w:val="0"/>
      <w:marRight w:val="0"/>
      <w:marTop w:val="0"/>
      <w:marBottom w:val="0"/>
      <w:divBdr>
        <w:top w:val="none" w:sz="0" w:space="0" w:color="auto"/>
        <w:left w:val="none" w:sz="0" w:space="0" w:color="auto"/>
        <w:bottom w:val="none" w:sz="0" w:space="0" w:color="auto"/>
        <w:right w:val="none" w:sz="0" w:space="0" w:color="auto"/>
      </w:divBdr>
    </w:div>
    <w:div w:id="1943537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MIn19</b:Tag>
    <b:SourceType>InternetSite</b:SourceType>
    <b:Guid>{C437B28A-A29D-4BF0-BDAA-03E64646C043}</b:Guid>
    <b:Title>Forming, Storming, Norming and Performing - Understanding the stages of team formation</b:Title>
    <b:YearAccessed>2019</b:YearAccessed>
    <b:MonthAccessed>June</b:MonthAccessed>
    <b:DayAccessed>1</b:DayAccessed>
    <b:URL>https://www.mindtools.com/pages/article/newLDR_86.htm</b:URL>
    <b:Author>
      <b:Author>
        <b:Corporate>Mindtools</b:Corporate>
      </b:Author>
    </b:Author>
    <b:RefOrder>1</b:RefOrder>
  </b:Source>
  <b:Source>
    <b:Tag>Tom15</b:Tag>
    <b:SourceType>DocumentFromInternetSite</b:SourceType>
    <b:Guid>{D96AB3A9-B340-448C-80A4-651115C39056}</b:Guid>
    <b:Title>Why group brainstorming is a waste of time</b:Title>
    <b:Year>2015</b:Year>
    <b:YearAccessed>2019</b:YearAccessed>
    <b:MonthAccessed>June</b:MonthAccessed>
    <b:DayAccessed>1</b:DayAccessed>
    <b:URL>https://hbr.org/2015/03/why-group-brainstorming-is-a-waste-of-time</b:URL>
    <b:Author>
      <b:Author>
        <b:NameList>
          <b:Person>
            <b:Last>Chamorro-Premuzic</b:Last>
            <b:First>Tomas</b:First>
          </b:Person>
        </b:NameList>
      </b:Author>
    </b:Author>
    <b:Month>March</b:Month>
    <b:Day>25</b:Day>
    <b:RefOrder>4</b:RefOrder>
  </b:Source>
  <b:Source>
    <b:Tag>Bel19</b:Tag>
    <b:SourceType>InternetSite</b:SourceType>
    <b:Guid>{A5F412F6-A09E-4756-9E9D-447C7595D371}</b:Guid>
    <b:Title>The Nine Belbin Team Roles</b:Title>
    <b:YearAccessed>2019</b:YearAccessed>
    <b:MonthAccessed>June</b:MonthAccessed>
    <b:DayAccessed>1</b:DayAccessed>
    <b:URL>https://www.belbin.com/about/belbin-team-roles/</b:URL>
    <b:Author>
      <b:Author>
        <b:Corporate>Belbin</b:Corporate>
      </b:Author>
    </b:Author>
    <b:RefOrder>3</b:RefOrder>
  </b:Source>
  <b:Source>
    <b:Tag>Gil19</b:Tag>
    <b:SourceType>InternetSite</b:SourceType>
    <b:Guid>{CFA14D2C-2C5B-41D6-B87C-1728EC830FB4}</b:Guid>
    <b:Author>
      <b:Author>
        <b:NameList>
          <b:Person>
            <b:Last>Laroya</b:Last>
            <b:First>Gil</b:First>
          </b:Person>
        </b:NameList>
      </b:Author>
    </b:Author>
    <b:Title>The concept of being results driven - LinkedIn</b:Title>
    <b:YearAccessed>2019</b:YearAccessed>
    <b:MonthAccessed>June</b:MonthAccessed>
    <b:DayAccessed>1</b:DayAccessed>
    <b:URL>https://www.linkedin.com/pulse/concept-being-results-driven-gil-laroya</b:URL>
    <b:RefOrder>5</b:RefOrder>
  </b:Source>
  <b:Source>
    <b:Tag>CIP1911</b:Tag>
    <b:SourceType>InternetSite</b:SourceType>
    <b:Guid>{DC06DFFD-7E5C-456E-9CAE-556FB0239734}</b:Guid>
    <b:Title>Employee communication</b:Title>
    <b:Year>2019</b:Year>
    <b:YearAccessed>2019</b:YearAccessed>
    <b:MonthAccessed>June</b:MonthAccessed>
    <b:DayAccessed>8</b:DayAccessed>
    <b:URL>https://www.cipd.co.uk/knowledge/fundamentals/relations/communication/factsheet</b:URL>
    <b:Author>
      <b:Author>
        <b:Corporate>CIPD</b:Corporate>
      </b:Author>
    </b:Author>
    <b:RefOrder>2</b:RefOrder>
  </b:Source>
</b:Sources>
</file>

<file path=customXml/itemProps1.xml><?xml version="1.0" encoding="utf-8"?>
<ds:datastoreItem xmlns:ds="http://schemas.openxmlformats.org/officeDocument/2006/customXml" ds:itemID="{47E78484-6170-420B-AFD1-266AFFFE85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305</TotalTime>
  <Pages>3</Pages>
  <Words>780</Words>
  <Characters>4450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Sadler</dc:creator>
  <cp:keywords/>
  <dc:description/>
  <cp:lastModifiedBy>Jane Sadler</cp:lastModifiedBy>
  <cp:revision>16</cp:revision>
  <dcterms:created xsi:type="dcterms:W3CDTF">2019-05-26T16:22:00Z</dcterms:created>
  <dcterms:modified xsi:type="dcterms:W3CDTF">2019-06-08T20:58:00Z</dcterms:modified>
</cp:coreProperties>
</file>