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B3C8CFE" w:rsidP="4254A871" w:rsidRDefault="6B3C8CFE" w14:paraId="3457C645" w14:textId="089AE68B">
      <w:pPr>
        <w:rPr>
          <w:sz w:val="28"/>
          <w:szCs w:val="28"/>
        </w:rPr>
      </w:pPr>
      <w:r w:rsidRPr="4254A871" w:rsidR="6B3C8CFE">
        <w:rPr>
          <w:sz w:val="28"/>
          <w:szCs w:val="28"/>
        </w:rPr>
        <w:t xml:space="preserve">At the start of this </w:t>
      </w:r>
      <w:r w:rsidRPr="4254A871" w:rsidR="539C7915">
        <w:rPr>
          <w:sz w:val="28"/>
          <w:szCs w:val="28"/>
        </w:rPr>
        <w:t>module,</w:t>
      </w:r>
      <w:r w:rsidRPr="4254A871" w:rsidR="6B3C8CFE">
        <w:rPr>
          <w:sz w:val="28"/>
          <w:szCs w:val="28"/>
        </w:rPr>
        <w:t xml:space="preserve"> </w:t>
      </w:r>
      <w:r w:rsidRPr="4254A871" w:rsidR="1C58A6E0">
        <w:rPr>
          <w:sz w:val="28"/>
          <w:szCs w:val="28"/>
        </w:rPr>
        <w:t>I</w:t>
      </w:r>
      <w:r w:rsidRPr="4254A871" w:rsidR="6B3C8CFE">
        <w:rPr>
          <w:sz w:val="28"/>
          <w:szCs w:val="28"/>
        </w:rPr>
        <w:t xml:space="preserve"> </w:t>
      </w:r>
      <w:r w:rsidRPr="4254A871" w:rsidR="2A2B755F">
        <w:rPr>
          <w:sz w:val="28"/>
          <w:szCs w:val="28"/>
        </w:rPr>
        <w:t xml:space="preserve">felt nervous </w:t>
      </w:r>
      <w:r w:rsidRPr="4254A871" w:rsidR="0E8FC95C">
        <w:rPr>
          <w:sz w:val="28"/>
          <w:szCs w:val="28"/>
        </w:rPr>
        <w:t xml:space="preserve">as I knew we would be working in a different way to what I am used to but as the module </w:t>
      </w:r>
      <w:r w:rsidRPr="4254A871" w:rsidR="0B2E9D4D">
        <w:rPr>
          <w:sz w:val="28"/>
          <w:szCs w:val="28"/>
        </w:rPr>
        <w:t>progressed,</w:t>
      </w:r>
      <w:r w:rsidRPr="4254A871" w:rsidR="0E8FC95C">
        <w:rPr>
          <w:sz w:val="28"/>
          <w:szCs w:val="28"/>
        </w:rPr>
        <w:t xml:space="preserve"> </w:t>
      </w:r>
      <w:r w:rsidRPr="4254A871" w:rsidR="51F3DA79">
        <w:rPr>
          <w:sz w:val="28"/>
          <w:szCs w:val="28"/>
        </w:rPr>
        <w:t xml:space="preserve">I found it </w:t>
      </w:r>
      <w:r w:rsidRPr="4254A871" w:rsidR="6226A6B8">
        <w:rPr>
          <w:sz w:val="28"/>
          <w:szCs w:val="28"/>
        </w:rPr>
        <w:t>easy</w:t>
      </w:r>
      <w:r w:rsidRPr="4254A871" w:rsidR="51F3DA79">
        <w:rPr>
          <w:sz w:val="28"/>
          <w:szCs w:val="28"/>
        </w:rPr>
        <w:t xml:space="preserve"> </w:t>
      </w:r>
      <w:r w:rsidRPr="4254A871" w:rsidR="6533A637">
        <w:rPr>
          <w:sz w:val="28"/>
          <w:szCs w:val="28"/>
        </w:rPr>
        <w:t xml:space="preserve">to get used to working in a different </w:t>
      </w:r>
      <w:r w:rsidRPr="4254A871" w:rsidR="7422F834">
        <w:rPr>
          <w:sz w:val="28"/>
          <w:szCs w:val="28"/>
        </w:rPr>
        <w:t>way Throughout</w:t>
      </w:r>
      <w:r w:rsidRPr="4254A871" w:rsidR="4774DD86">
        <w:rPr>
          <w:sz w:val="28"/>
          <w:szCs w:val="28"/>
        </w:rPr>
        <w:t xml:space="preserve"> the </w:t>
      </w:r>
      <w:r w:rsidRPr="4254A871" w:rsidR="5707AB20">
        <w:rPr>
          <w:sz w:val="28"/>
          <w:szCs w:val="28"/>
        </w:rPr>
        <w:t xml:space="preserve">module we looked in to “the 3 sisters” </w:t>
      </w:r>
      <w:r w:rsidRPr="4254A871" w:rsidR="61299396">
        <w:rPr>
          <w:sz w:val="28"/>
          <w:szCs w:val="28"/>
        </w:rPr>
        <w:t xml:space="preserve">I found this difficult to understand as </w:t>
      </w:r>
      <w:r w:rsidRPr="4254A871" w:rsidR="7FD1EF49">
        <w:rPr>
          <w:sz w:val="28"/>
          <w:szCs w:val="28"/>
        </w:rPr>
        <w:t>I</w:t>
      </w:r>
      <w:r w:rsidRPr="4254A871" w:rsidR="61299396">
        <w:rPr>
          <w:sz w:val="28"/>
          <w:szCs w:val="28"/>
        </w:rPr>
        <w:t xml:space="preserve"> </w:t>
      </w:r>
      <w:r w:rsidRPr="4254A871" w:rsidR="3CC10422">
        <w:rPr>
          <w:sz w:val="28"/>
          <w:szCs w:val="28"/>
        </w:rPr>
        <w:t>didn't</w:t>
      </w:r>
      <w:r w:rsidRPr="4254A871" w:rsidR="61299396">
        <w:rPr>
          <w:sz w:val="28"/>
          <w:szCs w:val="28"/>
        </w:rPr>
        <w:t xml:space="preserve"> understand the </w:t>
      </w:r>
      <w:r w:rsidRPr="4254A871" w:rsidR="46BAF8A6">
        <w:rPr>
          <w:sz w:val="28"/>
          <w:szCs w:val="28"/>
        </w:rPr>
        <w:t xml:space="preserve">storyline of the play but as the weeks went </w:t>
      </w:r>
      <w:r w:rsidRPr="4254A871" w:rsidR="5E3E12CD">
        <w:rPr>
          <w:sz w:val="28"/>
          <w:szCs w:val="28"/>
        </w:rPr>
        <w:t>on,</w:t>
      </w:r>
      <w:r w:rsidRPr="4254A871" w:rsidR="46BAF8A6">
        <w:rPr>
          <w:sz w:val="28"/>
          <w:szCs w:val="28"/>
        </w:rPr>
        <w:t xml:space="preserve"> </w:t>
      </w:r>
      <w:r w:rsidRPr="4254A871" w:rsidR="46BAF8A6">
        <w:rPr>
          <w:sz w:val="28"/>
          <w:szCs w:val="28"/>
        </w:rPr>
        <w:t>I felt I</w:t>
      </w:r>
      <w:r w:rsidRPr="4254A871" w:rsidR="46BAF8A6">
        <w:rPr>
          <w:sz w:val="28"/>
          <w:szCs w:val="28"/>
        </w:rPr>
        <w:t xml:space="preserve"> </w:t>
      </w:r>
      <w:r w:rsidRPr="4254A871" w:rsidR="0AC16C56">
        <w:rPr>
          <w:sz w:val="28"/>
          <w:szCs w:val="28"/>
        </w:rPr>
        <w:t>understood</w:t>
      </w:r>
      <w:r w:rsidRPr="4254A871" w:rsidR="46BAF8A6">
        <w:rPr>
          <w:sz w:val="28"/>
          <w:szCs w:val="28"/>
        </w:rPr>
        <w:t xml:space="preserve"> </w:t>
      </w:r>
      <w:r w:rsidRPr="4254A871" w:rsidR="7562C1A4">
        <w:rPr>
          <w:sz w:val="28"/>
          <w:szCs w:val="28"/>
        </w:rPr>
        <w:t xml:space="preserve">a little more of the play </w:t>
      </w:r>
      <w:r w:rsidRPr="4254A871" w:rsidR="5F6A9520">
        <w:rPr>
          <w:sz w:val="28"/>
          <w:szCs w:val="28"/>
        </w:rPr>
        <w:t xml:space="preserve">by the time it got to the assessment </w:t>
      </w:r>
    </w:p>
    <w:p w:rsidR="3961F8C5" w:rsidP="4254A871" w:rsidRDefault="3961F8C5" w14:paraId="0472B70F" w14:textId="6A58E2BF">
      <w:pPr>
        <w:rPr>
          <w:sz w:val="28"/>
          <w:szCs w:val="28"/>
        </w:rPr>
      </w:pPr>
      <w:r w:rsidRPr="4254A871" w:rsidR="3961F8C5">
        <w:rPr>
          <w:sz w:val="28"/>
          <w:szCs w:val="28"/>
        </w:rPr>
        <w:t xml:space="preserve">During rehearsals prior to the assessment, we would run each scene and find things that was and </w:t>
      </w:r>
      <w:r w:rsidRPr="4254A871" w:rsidR="3961F8C5">
        <w:rPr>
          <w:sz w:val="28"/>
          <w:szCs w:val="28"/>
        </w:rPr>
        <w:t>wasn't</w:t>
      </w:r>
      <w:r w:rsidRPr="4254A871" w:rsidR="3961F8C5">
        <w:rPr>
          <w:sz w:val="28"/>
          <w:szCs w:val="28"/>
        </w:rPr>
        <w:t xml:space="preserve"> working and if we found </w:t>
      </w:r>
      <w:r w:rsidRPr="4254A871" w:rsidR="4C319872">
        <w:rPr>
          <w:sz w:val="28"/>
          <w:szCs w:val="28"/>
        </w:rPr>
        <w:t>something</w:t>
      </w:r>
      <w:r w:rsidRPr="4254A871" w:rsidR="3961F8C5">
        <w:rPr>
          <w:sz w:val="28"/>
          <w:szCs w:val="28"/>
        </w:rPr>
        <w:t xml:space="preserve"> that </w:t>
      </w:r>
      <w:r w:rsidRPr="4254A871" w:rsidR="06A806BA">
        <w:rPr>
          <w:sz w:val="28"/>
          <w:szCs w:val="28"/>
        </w:rPr>
        <w:t>wasn't</w:t>
      </w:r>
      <w:r w:rsidRPr="4254A871" w:rsidR="3961F8C5">
        <w:rPr>
          <w:sz w:val="28"/>
          <w:szCs w:val="28"/>
        </w:rPr>
        <w:t xml:space="preserve"> </w:t>
      </w:r>
      <w:r w:rsidRPr="4254A871" w:rsidR="1C4AF512">
        <w:rPr>
          <w:sz w:val="28"/>
          <w:szCs w:val="28"/>
        </w:rPr>
        <w:t>working,</w:t>
      </w:r>
      <w:r w:rsidRPr="4254A871" w:rsidR="3961F8C5">
        <w:rPr>
          <w:sz w:val="28"/>
          <w:szCs w:val="28"/>
        </w:rPr>
        <w:t xml:space="preserve"> we</w:t>
      </w:r>
      <w:r w:rsidRPr="4254A871" w:rsidR="2C364701">
        <w:rPr>
          <w:sz w:val="28"/>
          <w:szCs w:val="28"/>
        </w:rPr>
        <w:t xml:space="preserve"> would find a way around </w:t>
      </w:r>
      <w:r w:rsidRPr="4254A871" w:rsidR="094C83B5">
        <w:rPr>
          <w:sz w:val="28"/>
          <w:szCs w:val="28"/>
        </w:rPr>
        <w:t xml:space="preserve">and </w:t>
      </w:r>
      <w:r w:rsidRPr="4254A871" w:rsidR="094C83B5">
        <w:rPr>
          <w:sz w:val="28"/>
          <w:szCs w:val="28"/>
        </w:rPr>
        <w:t>resolve</w:t>
      </w:r>
      <w:r w:rsidRPr="4254A871" w:rsidR="094C83B5">
        <w:rPr>
          <w:sz w:val="28"/>
          <w:szCs w:val="28"/>
        </w:rPr>
        <w:t xml:space="preserve"> the issue </w:t>
      </w:r>
    </w:p>
    <w:p w:rsidR="094C83B5" w:rsidP="4254A871" w:rsidRDefault="094C83B5" w14:paraId="30D5030B" w14:textId="651AC0BC">
      <w:pPr>
        <w:rPr>
          <w:sz w:val="28"/>
          <w:szCs w:val="28"/>
        </w:rPr>
      </w:pPr>
      <w:r w:rsidRPr="4254A871" w:rsidR="094C83B5">
        <w:rPr>
          <w:sz w:val="28"/>
          <w:szCs w:val="28"/>
        </w:rPr>
        <w:t xml:space="preserve">One of the biggest issues we had during the module was the assessment was meant to be the first week back from </w:t>
      </w:r>
      <w:r w:rsidRPr="4254A871" w:rsidR="094C83B5">
        <w:rPr>
          <w:sz w:val="28"/>
          <w:szCs w:val="28"/>
        </w:rPr>
        <w:t>ch</w:t>
      </w:r>
      <w:r w:rsidRPr="4254A871" w:rsidR="14C292B3">
        <w:rPr>
          <w:sz w:val="28"/>
          <w:szCs w:val="28"/>
        </w:rPr>
        <w:t>rismas</w:t>
      </w:r>
      <w:r w:rsidRPr="4254A871" w:rsidR="14C292B3">
        <w:rPr>
          <w:sz w:val="28"/>
          <w:szCs w:val="28"/>
        </w:rPr>
        <w:t xml:space="preserve"> but because the snow </w:t>
      </w:r>
      <w:r w:rsidRPr="4254A871" w:rsidR="4A358025">
        <w:rPr>
          <w:sz w:val="28"/>
          <w:szCs w:val="28"/>
        </w:rPr>
        <w:t xml:space="preserve">affected us from coming into rehearsals as we had had a </w:t>
      </w:r>
      <w:r w:rsidRPr="4254A871" w:rsidR="35EBB7E4">
        <w:rPr>
          <w:sz w:val="28"/>
          <w:szCs w:val="28"/>
        </w:rPr>
        <w:t>month</w:t>
      </w:r>
      <w:r w:rsidRPr="4254A871" w:rsidR="4A358025">
        <w:rPr>
          <w:sz w:val="28"/>
          <w:szCs w:val="28"/>
        </w:rPr>
        <w:t xml:space="preserve"> </w:t>
      </w:r>
      <w:r w:rsidRPr="4254A871" w:rsidR="45C4CC68">
        <w:rPr>
          <w:sz w:val="28"/>
          <w:szCs w:val="28"/>
        </w:rPr>
        <w:t>off,</w:t>
      </w:r>
      <w:r w:rsidRPr="4254A871" w:rsidR="06782A6A">
        <w:rPr>
          <w:sz w:val="28"/>
          <w:szCs w:val="28"/>
        </w:rPr>
        <w:t xml:space="preserve"> </w:t>
      </w:r>
      <w:r w:rsidRPr="4254A871" w:rsidR="515E4DE6">
        <w:rPr>
          <w:sz w:val="28"/>
          <w:szCs w:val="28"/>
        </w:rPr>
        <w:t>so we hadn't run any</w:t>
      </w:r>
      <w:r w:rsidRPr="4254A871" w:rsidR="0FCB8342">
        <w:rPr>
          <w:sz w:val="28"/>
          <w:szCs w:val="28"/>
        </w:rPr>
        <w:t xml:space="preserve"> of the scenes for a while and we wouldn't have felt ready to do the assessment at the end of the week. So, we resolved this by moving the assessment by a week </w:t>
      </w:r>
      <w:r w:rsidRPr="4254A871" w:rsidR="48B85160">
        <w:rPr>
          <w:sz w:val="28"/>
          <w:szCs w:val="28"/>
        </w:rPr>
        <w:t xml:space="preserve">and rehearsed for the rest of the week. </w:t>
      </w:r>
    </w:p>
    <w:p w:rsidR="2298F20A" w:rsidP="4254A871" w:rsidRDefault="2298F20A" w14:paraId="489B3004" w14:textId="3FA5D44E">
      <w:pPr>
        <w:rPr>
          <w:sz w:val="28"/>
          <w:szCs w:val="28"/>
        </w:rPr>
      </w:pPr>
      <w:r w:rsidRPr="4254A871" w:rsidR="2298F20A">
        <w:rPr>
          <w:sz w:val="28"/>
          <w:szCs w:val="28"/>
        </w:rPr>
        <w:t xml:space="preserve">The character I played was Irena and I found her </w:t>
      </w:r>
      <w:r w:rsidRPr="4254A871" w:rsidR="2298F20A">
        <w:rPr>
          <w:sz w:val="28"/>
          <w:szCs w:val="28"/>
        </w:rPr>
        <w:t xml:space="preserve">very </w:t>
      </w:r>
      <w:r w:rsidRPr="4254A871" w:rsidR="46E88DC9">
        <w:rPr>
          <w:sz w:val="28"/>
          <w:szCs w:val="28"/>
        </w:rPr>
        <w:t>easy</w:t>
      </w:r>
      <w:r w:rsidRPr="4254A871" w:rsidR="46E88DC9">
        <w:rPr>
          <w:sz w:val="28"/>
          <w:szCs w:val="28"/>
        </w:rPr>
        <w:t xml:space="preserve"> to play as the scenes I did was between </w:t>
      </w:r>
      <w:r w:rsidRPr="4254A871" w:rsidR="46E88DC9">
        <w:rPr>
          <w:sz w:val="28"/>
          <w:szCs w:val="28"/>
        </w:rPr>
        <w:t>tuezenback</w:t>
      </w:r>
      <w:r w:rsidRPr="4254A871" w:rsidR="46E88DC9">
        <w:rPr>
          <w:sz w:val="28"/>
          <w:szCs w:val="28"/>
        </w:rPr>
        <w:t xml:space="preserve"> the man she is going to marry. </w:t>
      </w:r>
      <w:r w:rsidRPr="4254A871" w:rsidR="49EB2A29">
        <w:rPr>
          <w:sz w:val="28"/>
          <w:szCs w:val="28"/>
        </w:rPr>
        <w:t>So,</w:t>
      </w:r>
      <w:r w:rsidRPr="4254A871" w:rsidR="46E88DC9">
        <w:rPr>
          <w:sz w:val="28"/>
          <w:szCs w:val="28"/>
        </w:rPr>
        <w:t xml:space="preserve"> bringing this character to </w:t>
      </w:r>
      <w:r w:rsidRPr="4254A871" w:rsidR="407CF868">
        <w:rPr>
          <w:sz w:val="28"/>
          <w:szCs w:val="28"/>
        </w:rPr>
        <w:t>life</w:t>
      </w:r>
      <w:r w:rsidRPr="4254A871" w:rsidR="46E88DC9">
        <w:rPr>
          <w:sz w:val="28"/>
          <w:szCs w:val="28"/>
        </w:rPr>
        <w:t xml:space="preserve"> </w:t>
      </w:r>
      <w:r w:rsidRPr="4254A871" w:rsidR="24BB57F1">
        <w:rPr>
          <w:sz w:val="28"/>
          <w:szCs w:val="28"/>
        </w:rPr>
        <w:t xml:space="preserve">I had to find what her </w:t>
      </w:r>
      <w:r w:rsidRPr="4254A871" w:rsidR="24BB57F1">
        <w:rPr>
          <w:sz w:val="28"/>
          <w:szCs w:val="28"/>
        </w:rPr>
        <w:t>objective</w:t>
      </w:r>
      <w:r w:rsidRPr="4254A871" w:rsidR="24BB57F1">
        <w:rPr>
          <w:sz w:val="28"/>
          <w:szCs w:val="28"/>
        </w:rPr>
        <w:t xml:space="preserve"> are </w:t>
      </w:r>
      <w:r w:rsidRPr="4254A871" w:rsidR="32890C75">
        <w:rPr>
          <w:sz w:val="28"/>
          <w:szCs w:val="28"/>
        </w:rPr>
        <w:t>and what her motivation was as</w:t>
      </w:r>
      <w:r w:rsidRPr="4254A871" w:rsidR="74208F1E">
        <w:rPr>
          <w:sz w:val="28"/>
          <w:szCs w:val="28"/>
        </w:rPr>
        <w:t>. To find this I thought about her past and her current situation was</w:t>
      </w:r>
      <w:r w:rsidRPr="4254A871" w:rsidR="1CF37455">
        <w:rPr>
          <w:sz w:val="28"/>
          <w:szCs w:val="28"/>
        </w:rPr>
        <w:t xml:space="preserve"> (the given circumstances) which was her father had passed away prior to the play and since then she had worked in the town hall and in the </w:t>
      </w:r>
      <w:r w:rsidRPr="4254A871" w:rsidR="19729B3B">
        <w:rPr>
          <w:sz w:val="28"/>
          <w:szCs w:val="28"/>
        </w:rPr>
        <w:t>telegraph office and that she was finding it very hard to work every day of her life as she felt like her brain was drying up and was questing why she is still alive.</w:t>
      </w:r>
    </w:p>
    <w:p w:rsidR="4F51F7B8" w:rsidP="4254A871" w:rsidRDefault="4F51F7B8" w14:paraId="109CBF20" w14:textId="3A7188CB">
      <w:pPr>
        <w:pStyle w:val="Normal"/>
        <w:rPr>
          <w:sz w:val="28"/>
          <w:szCs w:val="28"/>
        </w:rPr>
      </w:pPr>
      <w:r w:rsidRPr="4254A871" w:rsidR="4F51F7B8">
        <w:rPr>
          <w:sz w:val="28"/>
          <w:szCs w:val="28"/>
        </w:rPr>
        <w:t xml:space="preserve">When researching the play in looked to </w:t>
      </w:r>
      <w:r w:rsidRPr="4254A871" w:rsidR="6E39600E">
        <w:rPr>
          <w:sz w:val="28"/>
          <w:szCs w:val="28"/>
        </w:rPr>
        <w:t xml:space="preserve">when the play was set and what it was life was like living back </w:t>
      </w:r>
      <w:r w:rsidRPr="4254A871" w:rsidR="248A42BD">
        <w:rPr>
          <w:sz w:val="28"/>
          <w:szCs w:val="28"/>
        </w:rPr>
        <w:t xml:space="preserve">then. </w:t>
      </w:r>
      <w:r w:rsidRPr="4254A871" w:rsidR="248A42BD">
        <w:rPr>
          <w:sz w:val="28"/>
          <w:szCs w:val="28"/>
        </w:rPr>
        <w:t xml:space="preserve">The play was set in the year 1897-1900 and in </w:t>
      </w:r>
      <w:r w:rsidRPr="4254A871" w:rsidR="5E8E2B00">
        <w:rPr>
          <w:sz w:val="28"/>
          <w:szCs w:val="28"/>
        </w:rPr>
        <w:t xml:space="preserve">Russia in a small town and focused on 3 sisters trying to </w:t>
      </w:r>
      <w:r w:rsidRPr="4254A871" w:rsidR="578E6B62">
        <w:rPr>
          <w:sz w:val="28"/>
          <w:szCs w:val="28"/>
        </w:rPr>
        <w:t>navigate</w:t>
      </w:r>
      <w:r w:rsidRPr="4254A871" w:rsidR="5E8E2B00">
        <w:rPr>
          <w:sz w:val="28"/>
          <w:szCs w:val="28"/>
        </w:rPr>
        <w:t xml:space="preserve"> l</w:t>
      </w:r>
      <w:r w:rsidRPr="4254A871" w:rsidR="23574F7C">
        <w:rPr>
          <w:sz w:val="28"/>
          <w:szCs w:val="28"/>
        </w:rPr>
        <w:t xml:space="preserve">ife a year after their father died </w:t>
      </w:r>
      <w:r w:rsidRPr="4254A871" w:rsidR="5DEA8719">
        <w:rPr>
          <w:sz w:val="28"/>
          <w:szCs w:val="28"/>
        </w:rPr>
        <w:t>with the ambition to move to Moscow</w:t>
      </w:r>
      <w:r w:rsidRPr="4254A871" w:rsidR="76BFD4D9">
        <w:rPr>
          <w:sz w:val="28"/>
          <w:szCs w:val="28"/>
        </w:rPr>
        <w:t xml:space="preserve"> </w:t>
      </w:r>
      <w:r w:rsidRPr="4254A871" w:rsidR="4A21D451">
        <w:rPr>
          <w:sz w:val="28"/>
          <w:szCs w:val="28"/>
        </w:rPr>
        <w:t xml:space="preserve">but as the play goes on, we find that they </w:t>
      </w:r>
      <w:r w:rsidRPr="4254A871" w:rsidR="4A21D451">
        <w:rPr>
          <w:sz w:val="28"/>
          <w:szCs w:val="28"/>
        </w:rPr>
        <w:t>don't</w:t>
      </w:r>
      <w:r w:rsidRPr="4254A871" w:rsidR="4A21D451">
        <w:rPr>
          <w:sz w:val="28"/>
          <w:szCs w:val="28"/>
        </w:rPr>
        <w:t xml:space="preserve"> make it </w:t>
      </w:r>
      <w:r w:rsidRPr="4254A871" w:rsidR="4A21D451">
        <w:rPr>
          <w:sz w:val="28"/>
          <w:szCs w:val="28"/>
        </w:rPr>
        <w:t>Moscow</w:t>
      </w:r>
      <w:r w:rsidRPr="4254A871" w:rsidR="4A21D451">
        <w:rPr>
          <w:sz w:val="28"/>
          <w:szCs w:val="28"/>
        </w:rPr>
        <w:t xml:space="preserve"> </w:t>
      </w:r>
    </w:p>
    <w:p w:rsidR="0DB7C107" w:rsidP="4254A871" w:rsidRDefault="0DB7C107" w14:paraId="48F70775" w14:textId="50D3D85A">
      <w:pPr>
        <w:rPr>
          <w:sz w:val="28"/>
          <w:szCs w:val="28"/>
        </w:rPr>
      </w:pPr>
      <w:r w:rsidRPr="4254A871" w:rsidR="0DB7C107">
        <w:rPr>
          <w:sz w:val="28"/>
          <w:szCs w:val="28"/>
        </w:rPr>
        <w:t xml:space="preserve">Living in Russia </w:t>
      </w:r>
      <w:r w:rsidRPr="4254A871" w:rsidR="6D4C195A">
        <w:rPr>
          <w:sz w:val="28"/>
          <w:szCs w:val="28"/>
        </w:rPr>
        <w:t>at this point</w:t>
      </w:r>
      <w:r w:rsidRPr="4254A871" w:rsidR="0DB7C107">
        <w:rPr>
          <w:sz w:val="28"/>
          <w:szCs w:val="28"/>
        </w:rPr>
        <w:t xml:space="preserve">, </w:t>
      </w:r>
      <w:r w:rsidRPr="4254A871" w:rsidR="7A0A5E1A">
        <w:rPr>
          <w:sz w:val="28"/>
          <w:szCs w:val="28"/>
        </w:rPr>
        <w:t xml:space="preserve">alexander the third </w:t>
      </w:r>
      <w:r w:rsidRPr="4254A871" w:rsidR="293F7358">
        <w:rPr>
          <w:sz w:val="28"/>
          <w:szCs w:val="28"/>
        </w:rPr>
        <w:t xml:space="preserve">was ruling and his time on the thrown ended in 1894 a year before the play is set and during his time on the </w:t>
      </w:r>
      <w:r w:rsidRPr="4254A871" w:rsidR="3BF12BA6">
        <w:rPr>
          <w:sz w:val="28"/>
          <w:szCs w:val="28"/>
        </w:rPr>
        <w:t>throne</w:t>
      </w:r>
      <w:r w:rsidRPr="4254A871" w:rsidR="3319E3F2">
        <w:rPr>
          <w:sz w:val="28"/>
          <w:szCs w:val="28"/>
        </w:rPr>
        <w:t>,</w:t>
      </w:r>
      <w:r w:rsidRPr="4254A871" w:rsidR="293F7358">
        <w:rPr>
          <w:sz w:val="28"/>
          <w:szCs w:val="28"/>
        </w:rPr>
        <w:t xml:space="preserve"> </w:t>
      </w:r>
      <w:r w:rsidRPr="4254A871" w:rsidR="262A8D09">
        <w:rPr>
          <w:sz w:val="28"/>
          <w:szCs w:val="28"/>
        </w:rPr>
        <w:t xml:space="preserve">he believed </w:t>
      </w:r>
      <w:r w:rsidRPr="4254A871" w:rsidR="400EE2B0">
        <w:rPr>
          <w:sz w:val="28"/>
          <w:szCs w:val="28"/>
        </w:rPr>
        <w:t xml:space="preserve">that everyone living </w:t>
      </w:r>
      <w:r w:rsidRPr="4254A871" w:rsidR="5875417E">
        <w:rPr>
          <w:sz w:val="28"/>
          <w:szCs w:val="28"/>
        </w:rPr>
        <w:t xml:space="preserve">they should have the same nationality and </w:t>
      </w:r>
      <w:r w:rsidRPr="4254A871" w:rsidR="77DD573B">
        <w:rPr>
          <w:sz w:val="28"/>
          <w:szCs w:val="28"/>
        </w:rPr>
        <w:t xml:space="preserve">believe in the same religion even if you are not from Russia </w:t>
      </w:r>
    </w:p>
    <w:p w:rsidR="6ECEFC57" w:rsidP="4254A871" w:rsidRDefault="6ECEFC57" w14:paraId="254C5D00" w14:textId="2E1465F7">
      <w:pPr>
        <w:pStyle w:val="Normal"/>
        <w:rPr>
          <w:sz w:val="28"/>
          <w:szCs w:val="28"/>
        </w:rPr>
      </w:pPr>
      <w:r w:rsidRPr="4254A871" w:rsidR="6ECEFC57">
        <w:rPr>
          <w:sz w:val="28"/>
          <w:szCs w:val="28"/>
        </w:rPr>
        <w:t xml:space="preserve">During the module we </w:t>
      </w:r>
      <w:bookmarkStart w:name="_Int_22rur5JG" w:id="252577061"/>
      <w:r w:rsidRPr="4254A871" w:rsidR="6ECEFC57">
        <w:rPr>
          <w:sz w:val="28"/>
          <w:szCs w:val="28"/>
        </w:rPr>
        <w:t>looked into</w:t>
      </w:r>
      <w:bookmarkEnd w:id="252577061"/>
      <w:r w:rsidRPr="4254A871" w:rsidR="6ECEFC57">
        <w:rPr>
          <w:sz w:val="28"/>
          <w:szCs w:val="28"/>
        </w:rPr>
        <w:t xml:space="preserve"> </w:t>
      </w:r>
      <w:r w:rsidRPr="4254A871" w:rsidR="05C3A9A6">
        <w:rPr>
          <w:sz w:val="28"/>
          <w:szCs w:val="28"/>
        </w:rPr>
        <w:t xml:space="preserve">different practitioner with our main one being </w:t>
      </w:r>
      <w:r w:rsidRPr="4254A871" w:rsidR="36EE59CA">
        <w:rPr>
          <w:sz w:val="28"/>
          <w:szCs w:val="28"/>
        </w:rPr>
        <w:t>“Kristen</w:t>
      </w:r>
      <w:r w:rsidRPr="4254A871" w:rsidR="05C3A9A6">
        <w:rPr>
          <w:sz w:val="28"/>
          <w:szCs w:val="28"/>
        </w:rPr>
        <w:t xml:space="preserve"> Linklater</w:t>
      </w:r>
      <w:r w:rsidRPr="4254A871" w:rsidR="04953B60">
        <w:rPr>
          <w:sz w:val="28"/>
          <w:szCs w:val="28"/>
        </w:rPr>
        <w:t xml:space="preserve">” </w:t>
      </w:r>
      <w:r w:rsidRPr="4254A871" w:rsidR="03283FCB">
        <w:rPr>
          <w:sz w:val="28"/>
          <w:szCs w:val="28"/>
        </w:rPr>
        <w:t xml:space="preserve">and she is a vocal </w:t>
      </w:r>
      <w:r w:rsidRPr="4254A871" w:rsidR="77DB1DF1">
        <w:rPr>
          <w:sz w:val="28"/>
          <w:szCs w:val="28"/>
        </w:rPr>
        <w:t xml:space="preserve">coach from </w:t>
      </w:r>
      <w:r w:rsidRPr="4254A871" w:rsidR="0A208FC4">
        <w:rPr>
          <w:sz w:val="28"/>
          <w:szCs w:val="28"/>
        </w:rPr>
        <w:t>Scotland,</w:t>
      </w:r>
      <w:r w:rsidRPr="4254A871" w:rsidR="77DB1DF1">
        <w:rPr>
          <w:sz w:val="28"/>
          <w:szCs w:val="28"/>
        </w:rPr>
        <w:t xml:space="preserve"> </w:t>
      </w:r>
      <w:r w:rsidRPr="4254A871" w:rsidR="04F623FB">
        <w:rPr>
          <w:sz w:val="28"/>
          <w:szCs w:val="28"/>
        </w:rPr>
        <w:t xml:space="preserve">and she is also a teacher, </w:t>
      </w:r>
      <w:r w:rsidRPr="4254A871" w:rsidR="04F623FB">
        <w:rPr>
          <w:sz w:val="28"/>
          <w:szCs w:val="28"/>
        </w:rPr>
        <w:t>actress</w:t>
      </w:r>
      <w:r w:rsidRPr="4254A871" w:rsidR="04F623FB">
        <w:rPr>
          <w:sz w:val="28"/>
          <w:szCs w:val="28"/>
        </w:rPr>
        <w:t xml:space="preserve"> and author </w:t>
      </w:r>
      <w:r w:rsidRPr="4254A871" w:rsidR="38291707">
        <w:rPr>
          <w:sz w:val="28"/>
          <w:szCs w:val="28"/>
        </w:rPr>
        <w:t xml:space="preserve">and she trained in LAMDA before her career </w:t>
      </w:r>
      <w:r w:rsidRPr="4254A871" w:rsidR="395886FA">
        <w:rPr>
          <w:sz w:val="28"/>
          <w:szCs w:val="28"/>
        </w:rPr>
        <w:t xml:space="preserve">and then she developed her own techniques </w:t>
      </w:r>
      <w:r w:rsidRPr="4254A871" w:rsidR="14118B42">
        <w:rPr>
          <w:sz w:val="28"/>
          <w:szCs w:val="28"/>
        </w:rPr>
        <w:t>with one of them bringing images in to your mind and lett</w:t>
      </w:r>
      <w:r w:rsidRPr="4254A871" w:rsidR="0065CCCA">
        <w:rPr>
          <w:sz w:val="28"/>
          <w:szCs w:val="28"/>
        </w:rPr>
        <w:t xml:space="preserve">ing the diaphragm drop </w:t>
      </w:r>
      <w:r w:rsidRPr="4254A871" w:rsidR="59CD493B">
        <w:rPr>
          <w:sz w:val="28"/>
          <w:szCs w:val="28"/>
        </w:rPr>
        <w:t xml:space="preserve">with that </w:t>
      </w:r>
      <w:r w:rsidRPr="4254A871" w:rsidR="59CD493B">
        <w:rPr>
          <w:sz w:val="28"/>
          <w:szCs w:val="28"/>
        </w:rPr>
        <w:t>picture</w:t>
      </w:r>
      <w:r w:rsidRPr="4254A871" w:rsidR="59CD493B">
        <w:rPr>
          <w:sz w:val="28"/>
          <w:szCs w:val="28"/>
        </w:rPr>
        <w:t xml:space="preserve"> in mind. </w:t>
      </w:r>
    </w:p>
    <w:p w:rsidR="1697A665" w:rsidP="4254A871" w:rsidRDefault="1697A665" w14:paraId="30F74E11" w14:textId="39037015">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pPr>
      <w:r w:rsidRPr="4254A871" w:rsidR="1697A665">
        <w:rPr>
          <w:sz w:val="28"/>
          <w:szCs w:val="28"/>
        </w:rPr>
        <w:t xml:space="preserve">Another practitioner we looked at was </w:t>
      </w:r>
      <w:r w:rsidRPr="4254A871" w:rsidR="1697A665">
        <w:rPr>
          <w:rFonts w:ascii="Aptos" w:hAnsi="Aptos" w:eastAsia="Aptos" w:cs="Aptos"/>
          <w:b w:val="0"/>
          <w:bCs w:val="0"/>
          <w:i w:val="0"/>
          <w:iCs w:val="0"/>
          <w:noProof w:val="0"/>
          <w:sz w:val="28"/>
          <w:szCs w:val="28"/>
          <w:lang w:val="en-GB"/>
        </w:rPr>
        <w:t>Cicely berry</w:t>
      </w:r>
      <w:r w:rsidRPr="4254A871" w:rsidR="630FCA66">
        <w:rPr>
          <w:rFonts w:ascii="Aptos" w:hAnsi="Aptos" w:eastAsia="Aptos" w:cs="Aptos"/>
          <w:b w:val="0"/>
          <w:bCs w:val="0"/>
          <w:i w:val="0"/>
          <w:iCs w:val="0"/>
          <w:noProof w:val="0"/>
          <w:sz w:val="28"/>
          <w:szCs w:val="28"/>
          <w:lang w:val="en-GB"/>
        </w:rPr>
        <w:t xml:space="preserve"> she was the voice director of the royal Shakespeare </w:t>
      </w:r>
      <w:r w:rsidRPr="4254A871" w:rsidR="689A33F3">
        <w:rPr>
          <w:rFonts w:ascii="Aptos" w:hAnsi="Aptos" w:eastAsia="Aptos" w:cs="Aptos"/>
          <w:b w:val="0"/>
          <w:bCs w:val="0"/>
          <w:i w:val="0"/>
          <w:iCs w:val="0"/>
          <w:noProof w:val="0"/>
          <w:sz w:val="28"/>
          <w:szCs w:val="28"/>
          <w:lang w:val="en-GB"/>
        </w:rPr>
        <w:t>she was also</w:t>
      </w:r>
      <w:r w:rsidRPr="4254A871" w:rsidR="689A33F3">
        <w:rPr>
          <w:rFonts w:ascii="Arial Nova" w:hAnsi="Arial Nova" w:eastAsia="Arial Nova" w:cs="Arial Nova"/>
          <w:b w:val="0"/>
          <w:bCs w:val="0"/>
          <w:i w:val="0"/>
          <w:iCs w:val="0"/>
          <w:noProof w:val="0"/>
          <w:sz w:val="28"/>
          <w:szCs w:val="28"/>
          <w:lang w:val="en-GB"/>
        </w:rPr>
        <w:t xml:space="preserve"> </w:t>
      </w:r>
      <w:r w:rsidRPr="4254A871" w:rsidR="689A33F3">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 xml:space="preserve">world-renowned for her work as a voice and text coach. </w:t>
      </w:r>
      <w:r w:rsidRPr="4254A871" w:rsidR="298FEFD0">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 xml:space="preserve">During her career she did several workshops around the </w:t>
      </w:r>
      <w:r w:rsidRPr="4254A871" w:rsidR="0B3CDA0C">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 xml:space="preserve">world she also taught Shakespeare in </w:t>
      </w:r>
      <w:r w:rsidRPr="4254A871" w:rsidR="2B54834D">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prison,</w:t>
      </w:r>
      <w:r w:rsidRPr="4254A871" w:rsidR="0B3CDA0C">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 xml:space="preserve"> </w:t>
      </w:r>
      <w:r w:rsidRPr="4254A871" w:rsidR="2D16547A">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 xml:space="preserve">and she taught at the </w:t>
      </w:r>
      <w:r w:rsidRPr="4254A871" w:rsidR="135E0C16">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central school of speech and drama</w:t>
      </w:r>
      <w:r w:rsidRPr="4254A871" w:rsidR="32E04D0A">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 xml:space="preserve">. </w:t>
      </w:r>
      <w:r w:rsidRPr="4254A871" w:rsidR="7A3BE2D1">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 xml:space="preserve">The techniques </w:t>
      </w:r>
      <w:r w:rsidRPr="4254A871" w:rsidR="172CCFCA">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she has</w:t>
      </w:r>
      <w:r w:rsidRPr="4254A871" w:rsidR="7A3BE2D1">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 xml:space="preserve"> created have include how you </w:t>
      </w:r>
      <w:r w:rsidRPr="4254A871" w:rsidR="5DF70DC9">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should</w:t>
      </w:r>
      <w:r w:rsidRPr="4254A871" w:rsidR="7A3BE2D1">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 xml:space="preserve"> not </w:t>
      </w:r>
      <w:r w:rsidRPr="4254A871" w:rsidR="2AA689FB">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focus</w:t>
      </w:r>
      <w:r w:rsidRPr="4254A871" w:rsidR="7A3BE2D1">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 xml:space="preserve"> on breathing and where its coming from while acting</w:t>
      </w:r>
      <w:r w:rsidRPr="4254A871" w:rsidR="05785CCC">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 xml:space="preserve">. </w:t>
      </w:r>
      <w:r w:rsidRPr="4254A871" w:rsidR="71F0235D">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 xml:space="preserve">She also uses a technique </w:t>
      </w:r>
      <w:r w:rsidRPr="4254A871" w:rsidR="120BE246">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where</w:t>
      </w:r>
      <w:r w:rsidRPr="4254A871" w:rsidR="71F0235D">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 xml:space="preserve"> </w:t>
      </w:r>
      <w:r w:rsidRPr="4254A871" w:rsidR="41CB3890">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 xml:space="preserve">you repeat vowel sound </w:t>
      </w:r>
      <w:r w:rsidRPr="4254A871" w:rsidR="22581296">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 xml:space="preserve">this is so it can wake up your </w:t>
      </w:r>
      <w:r w:rsidRPr="4254A871" w:rsidR="22581296">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vocal</w:t>
      </w:r>
      <w:r w:rsidRPr="4254A871" w:rsidR="22581296">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t xml:space="preserve"> cords, so your cords are happy and heathy to act </w:t>
      </w:r>
    </w:p>
    <w:p w:rsidR="4254A871" w:rsidP="4254A871" w:rsidRDefault="4254A871" w14:paraId="6F6419C4" w14:textId="492BAB3D">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18171C"/>
          <w:sz w:val="28"/>
          <w:szCs w:val="28"/>
          <w:lang w:val="en-GB"/>
        </w:rPr>
      </w:pPr>
    </w:p>
    <w:p w:rsidR="25F25CAB" w:rsidP="4254A871" w:rsidRDefault="25F25CAB" w14:paraId="2E1F1D5D" w14:textId="021BFB2D">
      <w:pPr>
        <w:rPr>
          <w:sz w:val="28"/>
          <w:szCs w:val="28"/>
        </w:rPr>
      </w:pPr>
      <w:r w:rsidRPr="4254A871" w:rsidR="25F25CAB">
        <w:rPr>
          <w:sz w:val="28"/>
          <w:szCs w:val="28"/>
        </w:rPr>
        <w:t xml:space="preserve">I also </w:t>
      </w:r>
      <w:bookmarkStart w:name="_Int_d0lr6GeG" w:id="590346023"/>
      <w:r w:rsidRPr="4254A871" w:rsidR="25F25CAB">
        <w:rPr>
          <w:sz w:val="28"/>
          <w:szCs w:val="28"/>
        </w:rPr>
        <w:t>looked into</w:t>
      </w:r>
      <w:bookmarkEnd w:id="590346023"/>
      <w:r w:rsidRPr="4254A871" w:rsidR="25F25CAB">
        <w:rPr>
          <w:sz w:val="28"/>
          <w:szCs w:val="28"/>
        </w:rPr>
        <w:t xml:space="preserve"> mental health in the 1890s as back then it </w:t>
      </w:r>
      <w:r w:rsidRPr="4254A871" w:rsidR="25F25CAB">
        <w:rPr>
          <w:sz w:val="28"/>
          <w:szCs w:val="28"/>
        </w:rPr>
        <w:t>wasn't</w:t>
      </w:r>
      <w:r w:rsidRPr="4254A871" w:rsidR="25F25CAB">
        <w:rPr>
          <w:sz w:val="28"/>
          <w:szCs w:val="28"/>
        </w:rPr>
        <w:t xml:space="preserve"> as seen as </w:t>
      </w:r>
      <w:r w:rsidRPr="4254A871" w:rsidR="6A723661">
        <w:rPr>
          <w:sz w:val="28"/>
          <w:szCs w:val="28"/>
        </w:rPr>
        <w:t xml:space="preserve">it is now as Irena in the play </w:t>
      </w:r>
      <w:r w:rsidRPr="4254A871" w:rsidR="4818E886">
        <w:rPr>
          <w:sz w:val="28"/>
          <w:szCs w:val="28"/>
        </w:rPr>
        <w:t>struggles</w:t>
      </w:r>
      <w:r w:rsidRPr="4254A871" w:rsidR="6A723661">
        <w:rPr>
          <w:sz w:val="28"/>
          <w:szCs w:val="28"/>
        </w:rPr>
        <w:t xml:space="preserve"> a lot with her m</w:t>
      </w:r>
      <w:r w:rsidRPr="4254A871" w:rsidR="0B6436D4">
        <w:rPr>
          <w:sz w:val="28"/>
          <w:szCs w:val="28"/>
        </w:rPr>
        <w:t xml:space="preserve">ental </w:t>
      </w:r>
      <w:r w:rsidRPr="4254A871" w:rsidR="35B17DDA">
        <w:rPr>
          <w:sz w:val="28"/>
          <w:szCs w:val="28"/>
        </w:rPr>
        <w:t>health</w:t>
      </w:r>
      <w:r w:rsidRPr="4254A871" w:rsidR="2F8686C9">
        <w:rPr>
          <w:sz w:val="28"/>
          <w:szCs w:val="28"/>
        </w:rPr>
        <w:t xml:space="preserve"> throughout the </w:t>
      </w:r>
      <w:r w:rsidRPr="4254A871" w:rsidR="29018C7F">
        <w:rPr>
          <w:sz w:val="28"/>
          <w:szCs w:val="28"/>
        </w:rPr>
        <w:t xml:space="preserve">play. Fot this they did different treatments </w:t>
      </w:r>
      <w:r w:rsidRPr="4254A871" w:rsidR="484CFF56">
        <w:rPr>
          <w:sz w:val="28"/>
          <w:szCs w:val="28"/>
        </w:rPr>
        <w:t>such as confinement which was for people who suffer with mental breakdowns</w:t>
      </w:r>
      <w:r w:rsidRPr="4254A871" w:rsidR="1D9DA2B1">
        <w:rPr>
          <w:sz w:val="28"/>
          <w:szCs w:val="28"/>
        </w:rPr>
        <w:t xml:space="preserve">. This </w:t>
      </w:r>
      <w:r w:rsidRPr="4254A871" w:rsidR="6F35A86F">
        <w:rPr>
          <w:sz w:val="28"/>
          <w:szCs w:val="28"/>
        </w:rPr>
        <w:t xml:space="preserve">includes straightjackets chains and horrific </w:t>
      </w:r>
      <w:r w:rsidRPr="4254A871" w:rsidR="0FEF2ECF">
        <w:rPr>
          <w:sz w:val="28"/>
          <w:szCs w:val="28"/>
        </w:rPr>
        <w:t>cages,</w:t>
      </w:r>
      <w:r w:rsidRPr="4254A871" w:rsidR="6F35A86F">
        <w:rPr>
          <w:sz w:val="28"/>
          <w:szCs w:val="28"/>
        </w:rPr>
        <w:t xml:space="preserve"> and the patient gets put in a cage </w:t>
      </w:r>
      <w:r w:rsidRPr="4254A871" w:rsidR="5B95186E">
        <w:rPr>
          <w:sz w:val="28"/>
          <w:szCs w:val="28"/>
        </w:rPr>
        <w:t xml:space="preserve">for hours until they were sedated and then when the </w:t>
      </w:r>
      <w:r w:rsidRPr="4254A871" w:rsidR="24B84955">
        <w:rPr>
          <w:sz w:val="28"/>
          <w:szCs w:val="28"/>
        </w:rPr>
        <w:t>patients</w:t>
      </w:r>
      <w:r w:rsidRPr="4254A871" w:rsidR="5B95186E">
        <w:rPr>
          <w:sz w:val="28"/>
          <w:szCs w:val="28"/>
        </w:rPr>
        <w:t xml:space="preserve"> </w:t>
      </w:r>
      <w:r w:rsidRPr="4254A871" w:rsidR="743E321A">
        <w:rPr>
          <w:sz w:val="28"/>
          <w:szCs w:val="28"/>
        </w:rPr>
        <w:t>calmed down, they get removed from the cage</w:t>
      </w:r>
      <w:r w:rsidRPr="4254A871" w:rsidR="2650C944">
        <w:rPr>
          <w:sz w:val="28"/>
          <w:szCs w:val="28"/>
        </w:rPr>
        <w:t xml:space="preserve">. </w:t>
      </w:r>
      <w:r w:rsidRPr="4254A871" w:rsidR="2B2F6587">
        <w:rPr>
          <w:sz w:val="28"/>
          <w:szCs w:val="28"/>
        </w:rPr>
        <w:t xml:space="preserve">This was helpful to my performance </w:t>
      </w:r>
      <w:r w:rsidRPr="4254A871" w:rsidR="5BBF21F5">
        <w:rPr>
          <w:sz w:val="28"/>
          <w:szCs w:val="28"/>
        </w:rPr>
        <w:t xml:space="preserve">as one of my scenes involves Irena having a mental breakdown </w:t>
      </w:r>
    </w:p>
    <w:p w:rsidR="01B2E654" w:rsidP="4254A871" w:rsidRDefault="01B2E654" w14:paraId="585B2FE3" w14:textId="2CF1C530">
      <w:pPr>
        <w:pStyle w:val="Normal"/>
        <w:rPr>
          <w:sz w:val="28"/>
          <w:szCs w:val="28"/>
        </w:rPr>
      </w:pPr>
      <w:r w:rsidRPr="4254A871" w:rsidR="01B2E654">
        <w:rPr>
          <w:sz w:val="28"/>
          <w:szCs w:val="28"/>
          <w:u w:val="single"/>
        </w:rPr>
        <w:t xml:space="preserve">Evaluation </w:t>
      </w:r>
    </w:p>
    <w:p w:rsidR="26020F4A" w:rsidP="4254A871" w:rsidRDefault="26020F4A" w14:paraId="7FFF341C" w14:textId="127D7C6E">
      <w:pPr>
        <w:rPr>
          <w:sz w:val="28"/>
          <w:szCs w:val="28"/>
        </w:rPr>
      </w:pPr>
      <w:r w:rsidRPr="4254A871" w:rsidR="26020F4A">
        <w:rPr>
          <w:sz w:val="28"/>
          <w:szCs w:val="28"/>
        </w:rPr>
        <w:t xml:space="preserve">During the first part of the assessment, </w:t>
      </w:r>
      <w:r w:rsidRPr="4254A871" w:rsidR="3DCED06C">
        <w:rPr>
          <w:sz w:val="28"/>
          <w:szCs w:val="28"/>
        </w:rPr>
        <w:t xml:space="preserve">which was our scenes I </w:t>
      </w:r>
      <w:r w:rsidRPr="4254A871" w:rsidR="05D679F5">
        <w:rPr>
          <w:sz w:val="28"/>
          <w:szCs w:val="28"/>
        </w:rPr>
        <w:t xml:space="preserve">was stressing as I was worrying about messing up my lines or not getting the motivations for my character </w:t>
      </w:r>
      <w:r w:rsidRPr="4254A871" w:rsidR="29EC9ED1">
        <w:rPr>
          <w:sz w:val="28"/>
          <w:szCs w:val="28"/>
        </w:rPr>
        <w:t>across and nobody understanding my character</w:t>
      </w:r>
      <w:r w:rsidRPr="4254A871" w:rsidR="7AE06A93">
        <w:rPr>
          <w:sz w:val="28"/>
          <w:szCs w:val="28"/>
        </w:rPr>
        <w:t xml:space="preserve">. But I felt like I was able to achieve this </w:t>
      </w:r>
      <w:r w:rsidRPr="4254A871" w:rsidR="750E87E8">
        <w:rPr>
          <w:sz w:val="28"/>
          <w:szCs w:val="28"/>
        </w:rPr>
        <w:t xml:space="preserve">by using my scene partners emotions to play off </w:t>
      </w:r>
      <w:r w:rsidRPr="4254A871" w:rsidR="48D9A266">
        <w:rPr>
          <w:sz w:val="28"/>
          <w:szCs w:val="28"/>
        </w:rPr>
        <w:t xml:space="preserve">so it made it easier for me to get across my </w:t>
      </w:r>
      <w:r w:rsidRPr="4254A871" w:rsidR="48D9A266">
        <w:rPr>
          <w:sz w:val="28"/>
          <w:szCs w:val="28"/>
        </w:rPr>
        <w:t>motivations</w:t>
      </w:r>
      <w:r w:rsidRPr="4254A871" w:rsidR="48D9A266">
        <w:rPr>
          <w:sz w:val="28"/>
          <w:szCs w:val="28"/>
        </w:rPr>
        <w:t xml:space="preserve">. </w:t>
      </w:r>
    </w:p>
    <w:p w:rsidR="48D9A266" w:rsidP="4254A871" w:rsidRDefault="48D9A266" w14:paraId="2F5D4591" w14:textId="47ECACF3">
      <w:pPr>
        <w:rPr>
          <w:sz w:val="28"/>
          <w:szCs w:val="28"/>
        </w:rPr>
      </w:pPr>
      <w:r w:rsidRPr="4254A871" w:rsidR="48D9A266">
        <w:rPr>
          <w:sz w:val="28"/>
          <w:szCs w:val="28"/>
        </w:rPr>
        <w:t>After the</w:t>
      </w:r>
      <w:r w:rsidRPr="4254A871" w:rsidR="27235FF8">
        <w:rPr>
          <w:sz w:val="28"/>
          <w:szCs w:val="28"/>
        </w:rPr>
        <w:t xml:space="preserve"> scenes we moved on preforming our monologues </w:t>
      </w:r>
      <w:r w:rsidRPr="4254A871" w:rsidR="03EA7A60">
        <w:rPr>
          <w:sz w:val="28"/>
          <w:szCs w:val="28"/>
        </w:rPr>
        <w:t>and at this point, I felt less stressed as I feel l</w:t>
      </w:r>
      <w:r w:rsidRPr="4254A871" w:rsidR="3BA01DBA">
        <w:rPr>
          <w:sz w:val="28"/>
          <w:szCs w:val="28"/>
        </w:rPr>
        <w:t xml:space="preserve">ike </w:t>
      </w:r>
      <w:r w:rsidRPr="4254A871" w:rsidR="32065078">
        <w:rPr>
          <w:sz w:val="28"/>
          <w:szCs w:val="28"/>
        </w:rPr>
        <w:t xml:space="preserve">performing a monologue is what I am strongest at as I felt like this is what I worked on the most </w:t>
      </w:r>
      <w:r w:rsidRPr="4254A871" w:rsidR="05A7C754">
        <w:rPr>
          <w:sz w:val="28"/>
          <w:szCs w:val="28"/>
        </w:rPr>
        <w:t xml:space="preserve">especially my second monologue which was “juniper’s monologue” from “many moons” by Alice birch </w:t>
      </w:r>
      <w:r w:rsidRPr="4254A871" w:rsidR="7AB662A1">
        <w:rPr>
          <w:sz w:val="28"/>
          <w:szCs w:val="28"/>
        </w:rPr>
        <w:t xml:space="preserve">as this one I can do a lot with it as there isn’t any </w:t>
      </w:r>
      <w:r w:rsidRPr="4254A871" w:rsidR="68BD6269">
        <w:rPr>
          <w:sz w:val="28"/>
          <w:szCs w:val="28"/>
        </w:rPr>
        <w:t xml:space="preserve">context to it so I could play around with it and do what I want with it. </w:t>
      </w:r>
    </w:p>
    <w:p w:rsidR="68BD6269" w:rsidP="4254A871" w:rsidRDefault="68BD6269" w14:paraId="02BC4794" w14:textId="564080F4">
      <w:pPr>
        <w:rPr>
          <w:sz w:val="28"/>
          <w:szCs w:val="28"/>
        </w:rPr>
      </w:pPr>
      <w:r w:rsidRPr="4254A871" w:rsidR="68BD6269">
        <w:rPr>
          <w:sz w:val="28"/>
          <w:szCs w:val="28"/>
        </w:rPr>
        <w:t>With my first monologue</w:t>
      </w:r>
      <w:r w:rsidRPr="4254A871" w:rsidR="1EF832F7">
        <w:rPr>
          <w:sz w:val="28"/>
          <w:szCs w:val="28"/>
        </w:rPr>
        <w:t xml:space="preserve"> I did </w:t>
      </w:r>
      <w:r w:rsidRPr="4254A871" w:rsidR="30D78802">
        <w:rPr>
          <w:sz w:val="28"/>
          <w:szCs w:val="28"/>
        </w:rPr>
        <w:t xml:space="preserve">was “Nora's monologue” from “a dolls house” by </w:t>
      </w:r>
      <w:r w:rsidRPr="4254A871" w:rsidR="135BDC23">
        <w:rPr>
          <w:sz w:val="28"/>
          <w:szCs w:val="28"/>
        </w:rPr>
        <w:t xml:space="preserve">Henrick Ibsen I found this one harder to learn as it was very slow </w:t>
      </w:r>
      <w:r w:rsidRPr="4254A871" w:rsidR="135BDC23">
        <w:rPr>
          <w:sz w:val="28"/>
          <w:szCs w:val="28"/>
        </w:rPr>
        <w:t>pased</w:t>
      </w:r>
      <w:r w:rsidRPr="4254A871" w:rsidR="135BDC23">
        <w:rPr>
          <w:sz w:val="28"/>
          <w:szCs w:val="28"/>
        </w:rPr>
        <w:t xml:space="preserve"> </w:t>
      </w:r>
      <w:r w:rsidRPr="4254A871" w:rsidR="106E54FC">
        <w:rPr>
          <w:sz w:val="28"/>
          <w:szCs w:val="28"/>
        </w:rPr>
        <w:t xml:space="preserve">and I found the words harder as I found most of them a hard to pronounce and had to have someone read it out for me.  When it came to </w:t>
      </w:r>
      <w:r w:rsidRPr="4254A871" w:rsidR="6D4584DD">
        <w:rPr>
          <w:sz w:val="28"/>
          <w:szCs w:val="28"/>
        </w:rPr>
        <w:t xml:space="preserve">performing my monologue, I found it easier to do as I had someone in </w:t>
      </w:r>
      <w:r w:rsidRPr="4254A871" w:rsidR="3D70EB00">
        <w:rPr>
          <w:sz w:val="28"/>
          <w:szCs w:val="28"/>
        </w:rPr>
        <w:t xml:space="preserve">my eyeline to use so I felt like the point </w:t>
      </w:r>
      <w:r w:rsidRPr="4254A871" w:rsidR="069FCBDB">
        <w:rPr>
          <w:sz w:val="28"/>
          <w:szCs w:val="28"/>
        </w:rPr>
        <w:t xml:space="preserve">was easier to get across. </w:t>
      </w:r>
    </w:p>
    <w:p w:rsidR="3F0A31C6" w:rsidP="4254A871" w:rsidRDefault="3F0A31C6" w14:paraId="269C5CA4" w14:textId="3BCBDCA8">
      <w:pPr>
        <w:rPr>
          <w:sz w:val="28"/>
          <w:szCs w:val="28"/>
          <w:u w:val="single"/>
        </w:rPr>
      </w:pPr>
      <w:r w:rsidRPr="4254A871" w:rsidR="3F0A31C6">
        <w:rPr>
          <w:sz w:val="28"/>
          <w:szCs w:val="28"/>
          <w:u w:val="single"/>
        </w:rPr>
        <w:t>Bibliography</w:t>
      </w:r>
      <w:r w:rsidRPr="4254A871" w:rsidR="3F0A31C6">
        <w:rPr>
          <w:sz w:val="28"/>
          <w:szCs w:val="28"/>
          <w:u w:val="single"/>
        </w:rPr>
        <w:t xml:space="preserve"> </w:t>
      </w:r>
    </w:p>
    <w:p w:rsidR="6B042B56" w:rsidP="4254A871" w:rsidRDefault="6B042B56" w14:paraId="7EA91F2D" w14:textId="57FB2AF8">
      <w:pPr>
        <w:spacing w:before="0" w:beforeAutospacing="off" w:after="240" w:afterAutospacing="off" w:line="360" w:lineRule="auto"/>
      </w:pPr>
      <w:r w:rsidRPr="4254A871" w:rsidR="6B042B56">
        <w:rPr>
          <w:rFonts w:ascii="Times New Roman" w:hAnsi="Times New Roman" w:eastAsia="Times New Roman" w:cs="Times New Roman"/>
          <w:noProof w:val="0"/>
          <w:sz w:val="24"/>
          <w:szCs w:val="24"/>
          <w:lang w:val="en-GB"/>
        </w:rPr>
        <w:t xml:space="preserve">LitCharts. (n.d.). </w:t>
      </w:r>
      <w:r w:rsidRPr="4254A871" w:rsidR="6B042B56">
        <w:rPr>
          <w:rFonts w:ascii="Times New Roman" w:hAnsi="Times New Roman" w:eastAsia="Times New Roman" w:cs="Times New Roman"/>
          <w:i w:val="1"/>
          <w:iCs w:val="1"/>
          <w:noProof w:val="0"/>
          <w:sz w:val="24"/>
          <w:szCs w:val="24"/>
          <w:lang w:val="en-GB"/>
        </w:rPr>
        <w:t>LitCharts</w:t>
      </w:r>
      <w:r w:rsidRPr="4254A871" w:rsidR="6B042B56">
        <w:rPr>
          <w:rFonts w:ascii="Times New Roman" w:hAnsi="Times New Roman" w:eastAsia="Times New Roman" w:cs="Times New Roman"/>
          <w:noProof w:val="0"/>
          <w:sz w:val="24"/>
          <w:szCs w:val="24"/>
          <w:lang w:val="en-GB"/>
        </w:rPr>
        <w:t xml:space="preserve">. [online] Available at: </w:t>
      </w:r>
      <w:hyperlink r:id="Ra2fa4549cfc94bc1">
        <w:r w:rsidRPr="4254A871" w:rsidR="6B042B56">
          <w:rPr>
            <w:rStyle w:val="Hyperlink"/>
            <w:rFonts w:ascii="Times New Roman" w:hAnsi="Times New Roman" w:eastAsia="Times New Roman" w:cs="Times New Roman"/>
            <w:noProof w:val="0"/>
            <w:sz w:val="24"/>
            <w:szCs w:val="24"/>
            <w:lang w:val="en-GB"/>
          </w:rPr>
          <w:t>https://www.litcharts.com/lit/the-three-sisters/characters</w:t>
        </w:r>
      </w:hyperlink>
      <w:r w:rsidRPr="4254A871" w:rsidR="6B042B56">
        <w:rPr>
          <w:rFonts w:ascii="Times New Roman" w:hAnsi="Times New Roman" w:eastAsia="Times New Roman" w:cs="Times New Roman"/>
          <w:noProof w:val="0"/>
          <w:sz w:val="24"/>
          <w:szCs w:val="24"/>
          <w:lang w:val="en-GB"/>
        </w:rPr>
        <w:t>.</w:t>
      </w:r>
    </w:p>
    <w:p w:rsidR="4254A871" w:rsidP="4254A871" w:rsidRDefault="4254A871" w14:paraId="42B4662B" w14:textId="12445228">
      <w:pPr>
        <w:spacing w:before="0" w:beforeAutospacing="off" w:after="240" w:afterAutospacing="off" w:line="360" w:lineRule="auto"/>
        <w:rPr>
          <w:rFonts w:ascii="Times New Roman" w:hAnsi="Times New Roman" w:eastAsia="Times New Roman" w:cs="Times New Roman"/>
          <w:noProof w:val="0"/>
          <w:sz w:val="24"/>
          <w:szCs w:val="24"/>
          <w:lang w:val="en-GB"/>
        </w:rPr>
      </w:pPr>
    </w:p>
    <w:p w:rsidR="1576B26E" w:rsidP="4254A871" w:rsidRDefault="1576B26E" w14:paraId="72A93FB0" w14:textId="58962111">
      <w:pPr>
        <w:spacing w:before="0" w:beforeAutospacing="off" w:after="240" w:afterAutospacing="off" w:line="360" w:lineRule="auto"/>
      </w:pPr>
      <w:r w:rsidRPr="4254A871" w:rsidR="1576B26E">
        <w:rPr>
          <w:rFonts w:ascii="Times New Roman" w:hAnsi="Times New Roman" w:eastAsia="Times New Roman" w:cs="Times New Roman"/>
          <w:noProof w:val="0"/>
          <w:sz w:val="24"/>
          <w:szCs w:val="24"/>
          <w:lang w:val="en-GB"/>
        </w:rPr>
        <w:t xml:space="preserve">Malsom, S. (n.d.). </w:t>
      </w:r>
      <w:r w:rsidRPr="4254A871" w:rsidR="1576B26E">
        <w:rPr>
          <w:rFonts w:ascii="Times New Roman" w:hAnsi="Times New Roman" w:eastAsia="Times New Roman" w:cs="Times New Roman"/>
          <w:i w:val="1"/>
          <w:iCs w:val="1"/>
          <w:noProof w:val="0"/>
          <w:sz w:val="24"/>
          <w:szCs w:val="24"/>
          <w:lang w:val="en-GB"/>
        </w:rPr>
        <w:t>Alexander III - Blog &amp; Alexander Palace Time Machine</w:t>
      </w:r>
      <w:r w:rsidRPr="4254A871" w:rsidR="1576B26E">
        <w:rPr>
          <w:rFonts w:ascii="Times New Roman" w:hAnsi="Times New Roman" w:eastAsia="Times New Roman" w:cs="Times New Roman"/>
          <w:noProof w:val="0"/>
          <w:sz w:val="24"/>
          <w:szCs w:val="24"/>
          <w:lang w:val="en-GB"/>
        </w:rPr>
        <w:t xml:space="preserve">. [online] </w:t>
      </w:r>
      <w:hyperlink r:id="R3621ae3f879a4f63">
        <w:r w:rsidRPr="4254A871" w:rsidR="1576B26E">
          <w:rPr>
            <w:rStyle w:val="Hyperlink"/>
            <w:rFonts w:ascii="Times New Roman" w:hAnsi="Times New Roman" w:eastAsia="Times New Roman" w:cs="Times New Roman"/>
            <w:noProof w:val="0"/>
            <w:sz w:val="24"/>
            <w:szCs w:val="24"/>
            <w:lang w:val="en-GB"/>
          </w:rPr>
          <w:t>www.alexanderpalace.org</w:t>
        </w:r>
      </w:hyperlink>
      <w:r w:rsidRPr="4254A871" w:rsidR="1576B26E">
        <w:rPr>
          <w:rFonts w:ascii="Times New Roman" w:hAnsi="Times New Roman" w:eastAsia="Times New Roman" w:cs="Times New Roman"/>
          <w:noProof w:val="0"/>
          <w:sz w:val="24"/>
          <w:szCs w:val="24"/>
          <w:lang w:val="en-GB"/>
        </w:rPr>
        <w:t xml:space="preserve">. Available at: </w:t>
      </w:r>
      <w:hyperlink r:id="Rc6ad6e39bfe74f03">
        <w:r w:rsidRPr="4254A871" w:rsidR="1576B26E">
          <w:rPr>
            <w:rStyle w:val="Hyperlink"/>
            <w:rFonts w:ascii="Times New Roman" w:hAnsi="Times New Roman" w:eastAsia="Times New Roman" w:cs="Times New Roman"/>
            <w:noProof w:val="0"/>
            <w:sz w:val="24"/>
            <w:szCs w:val="24"/>
            <w:lang w:val="en-GB"/>
          </w:rPr>
          <w:t>https://www.alexanderpalace.org/palace/alexbio.php</w:t>
        </w:r>
      </w:hyperlink>
      <w:r w:rsidRPr="4254A871" w:rsidR="1576B26E">
        <w:rPr>
          <w:rFonts w:ascii="Times New Roman" w:hAnsi="Times New Roman" w:eastAsia="Times New Roman" w:cs="Times New Roman"/>
          <w:noProof w:val="0"/>
          <w:sz w:val="24"/>
          <w:szCs w:val="24"/>
          <w:lang w:val="en-GB"/>
        </w:rPr>
        <w:t>.</w:t>
      </w:r>
    </w:p>
    <w:p w:rsidR="4254A871" w:rsidP="4254A871" w:rsidRDefault="4254A871" w14:paraId="1D930D2B" w14:textId="247DB2A4">
      <w:pPr>
        <w:pStyle w:val="Normal"/>
        <w:rPr>
          <w:rFonts w:ascii="Roboto" w:hAnsi="Roboto" w:eastAsia="Roboto" w:cs="Roboto"/>
          <w:b w:val="0"/>
          <w:bCs w:val="0"/>
          <w:i w:val="0"/>
          <w:iCs w:val="0"/>
          <w:caps w:val="0"/>
          <w:smallCaps w:val="0"/>
          <w:noProof w:val="0"/>
          <w:color w:val="747F8B"/>
          <w:sz w:val="21"/>
          <w:szCs w:val="21"/>
          <w:lang w:val="en-GB"/>
        </w:rPr>
      </w:pPr>
    </w:p>
    <w:p w:rsidR="39CC1A55" w:rsidP="4254A871" w:rsidRDefault="39CC1A55" w14:paraId="7E49781E" w14:textId="3403B826">
      <w:pPr>
        <w:spacing w:before="0" w:beforeAutospacing="off" w:after="240" w:afterAutospacing="off" w:line="360" w:lineRule="auto"/>
      </w:pPr>
      <w:r w:rsidRPr="4254A871" w:rsidR="39CC1A55">
        <w:rPr>
          <w:rFonts w:ascii="Times New Roman" w:hAnsi="Times New Roman" w:eastAsia="Times New Roman" w:cs="Times New Roman"/>
          <w:noProof w:val="0"/>
          <w:sz w:val="24"/>
          <w:szCs w:val="24"/>
          <w:lang w:val="en-GB"/>
        </w:rPr>
        <w:t xml:space="preserve">Joomla (2013). </w:t>
      </w:r>
      <w:r w:rsidRPr="4254A871" w:rsidR="39CC1A55">
        <w:rPr>
          <w:rFonts w:ascii="Times New Roman" w:hAnsi="Times New Roman" w:eastAsia="Times New Roman" w:cs="Times New Roman"/>
          <w:i w:val="1"/>
          <w:iCs w:val="1"/>
          <w:noProof w:val="0"/>
          <w:sz w:val="24"/>
          <w:szCs w:val="24"/>
          <w:lang w:val="en-GB"/>
        </w:rPr>
        <w:t>Who is Kristin Linklater?</w:t>
      </w:r>
      <w:r w:rsidRPr="4254A871" w:rsidR="39CC1A55">
        <w:rPr>
          <w:rFonts w:ascii="Times New Roman" w:hAnsi="Times New Roman" w:eastAsia="Times New Roman" w:cs="Times New Roman"/>
          <w:noProof w:val="0"/>
          <w:sz w:val="24"/>
          <w:szCs w:val="24"/>
          <w:lang w:val="en-GB"/>
        </w:rPr>
        <w:t xml:space="preserve"> [online] Linklatervoice.com. Available at: </w:t>
      </w:r>
      <w:hyperlink r:id="R302d44ed08634da3">
        <w:r w:rsidRPr="4254A871" w:rsidR="39CC1A55">
          <w:rPr>
            <w:rStyle w:val="Hyperlink"/>
            <w:rFonts w:ascii="Times New Roman" w:hAnsi="Times New Roman" w:eastAsia="Times New Roman" w:cs="Times New Roman"/>
            <w:noProof w:val="0"/>
            <w:sz w:val="24"/>
            <w:szCs w:val="24"/>
            <w:lang w:val="en-GB"/>
          </w:rPr>
          <w:t>https://www.linklatervoice.com/linklater-voice/who-is-kristin-linklater</w:t>
        </w:r>
      </w:hyperlink>
      <w:r w:rsidRPr="4254A871" w:rsidR="39CC1A55">
        <w:rPr>
          <w:rFonts w:ascii="Times New Roman" w:hAnsi="Times New Roman" w:eastAsia="Times New Roman" w:cs="Times New Roman"/>
          <w:noProof w:val="0"/>
          <w:sz w:val="24"/>
          <w:szCs w:val="24"/>
          <w:lang w:val="en-GB"/>
        </w:rPr>
        <w:t>.</w:t>
      </w:r>
    </w:p>
    <w:p w:rsidR="4262CA17" w:rsidP="4254A871" w:rsidRDefault="4262CA17" w14:paraId="594D92B4" w14:textId="4E52BA3F">
      <w:pPr>
        <w:spacing w:before="0" w:beforeAutospacing="off" w:after="240" w:afterAutospacing="off" w:line="360" w:lineRule="auto"/>
      </w:pPr>
      <w:r w:rsidRPr="4254A871" w:rsidR="4262CA17">
        <w:rPr>
          <w:rFonts w:ascii="Times New Roman" w:hAnsi="Times New Roman" w:eastAsia="Times New Roman" w:cs="Times New Roman"/>
          <w:noProof w:val="0"/>
          <w:sz w:val="24"/>
          <w:szCs w:val="24"/>
          <w:lang w:val="en-GB"/>
        </w:rPr>
        <w:t xml:space="preserve">The Royal Central School of Speech and Drama. (n.d.). </w:t>
      </w:r>
      <w:r w:rsidRPr="4254A871" w:rsidR="4262CA17">
        <w:rPr>
          <w:rFonts w:ascii="Times New Roman" w:hAnsi="Times New Roman" w:eastAsia="Times New Roman" w:cs="Times New Roman"/>
          <w:i w:val="1"/>
          <w:iCs w:val="1"/>
          <w:noProof w:val="0"/>
          <w:sz w:val="24"/>
          <w:szCs w:val="24"/>
          <w:lang w:val="en-GB"/>
        </w:rPr>
        <w:t>Cicely Berry CBE</w:t>
      </w:r>
      <w:r w:rsidRPr="4254A871" w:rsidR="4262CA17">
        <w:rPr>
          <w:rFonts w:ascii="Times New Roman" w:hAnsi="Times New Roman" w:eastAsia="Times New Roman" w:cs="Times New Roman"/>
          <w:noProof w:val="0"/>
          <w:sz w:val="24"/>
          <w:szCs w:val="24"/>
          <w:lang w:val="en-GB"/>
        </w:rPr>
        <w:t xml:space="preserve">. [online] Available at: </w:t>
      </w:r>
      <w:hyperlink r:id="Rd23cb57b87b34929">
        <w:r w:rsidRPr="4254A871" w:rsidR="4262CA17">
          <w:rPr>
            <w:rStyle w:val="Hyperlink"/>
            <w:rFonts w:ascii="Times New Roman" w:hAnsi="Times New Roman" w:eastAsia="Times New Roman" w:cs="Times New Roman"/>
            <w:noProof w:val="0"/>
            <w:sz w:val="24"/>
            <w:szCs w:val="24"/>
            <w:lang w:val="en-GB"/>
          </w:rPr>
          <w:t>https://www.cssd.ac.uk/news/cicely-berry-cbe</w:t>
        </w:r>
      </w:hyperlink>
      <w:r w:rsidRPr="4254A871" w:rsidR="4262CA17">
        <w:rPr>
          <w:rFonts w:ascii="Times New Roman" w:hAnsi="Times New Roman" w:eastAsia="Times New Roman" w:cs="Times New Roman"/>
          <w:noProof w:val="0"/>
          <w:sz w:val="24"/>
          <w:szCs w:val="24"/>
          <w:lang w:val="en-GB"/>
        </w:rPr>
        <w:t>.</w:t>
      </w:r>
    </w:p>
    <w:p w:rsidR="4262CA17" w:rsidP="4254A871" w:rsidRDefault="4262CA17" w14:paraId="51AA9F21" w14:textId="5FCC591A">
      <w:pPr>
        <w:spacing w:before="0" w:beforeAutospacing="off" w:after="240" w:afterAutospacing="off" w:line="360" w:lineRule="auto"/>
      </w:pPr>
      <w:r w:rsidRPr="4254A871" w:rsidR="4262CA17">
        <w:rPr>
          <w:rFonts w:ascii="Times New Roman" w:hAnsi="Times New Roman" w:eastAsia="Times New Roman" w:cs="Times New Roman"/>
          <w:noProof w:val="0"/>
          <w:sz w:val="24"/>
          <w:szCs w:val="24"/>
          <w:lang w:val="en-GB"/>
        </w:rPr>
        <w:t xml:space="preserve">Tumblr. (n.d.). </w:t>
      </w:r>
      <w:r w:rsidRPr="4254A871" w:rsidR="4262CA17">
        <w:rPr>
          <w:rFonts w:ascii="Times New Roman" w:hAnsi="Times New Roman" w:eastAsia="Times New Roman" w:cs="Times New Roman"/>
          <w:i w:val="1"/>
          <w:iCs w:val="1"/>
          <w:noProof w:val="0"/>
          <w:sz w:val="24"/>
          <w:szCs w:val="24"/>
          <w:lang w:val="en-GB"/>
        </w:rPr>
        <w:t>Cicely Berry’s methods</w:t>
      </w:r>
      <w:r w:rsidRPr="4254A871" w:rsidR="4262CA17">
        <w:rPr>
          <w:rFonts w:ascii="Times New Roman" w:hAnsi="Times New Roman" w:eastAsia="Times New Roman" w:cs="Times New Roman"/>
          <w:noProof w:val="0"/>
          <w:sz w:val="24"/>
          <w:szCs w:val="24"/>
          <w:lang w:val="en-GB"/>
        </w:rPr>
        <w:t xml:space="preserve">. [online] Available at: </w:t>
      </w:r>
      <w:hyperlink r:id="Rbbf0b32a42644ac3">
        <w:r w:rsidRPr="4254A871" w:rsidR="4262CA17">
          <w:rPr>
            <w:rStyle w:val="Hyperlink"/>
            <w:rFonts w:ascii="Times New Roman" w:hAnsi="Times New Roman" w:eastAsia="Times New Roman" w:cs="Times New Roman"/>
            <w:noProof w:val="0"/>
            <w:sz w:val="24"/>
            <w:szCs w:val="24"/>
            <w:lang w:val="en-GB"/>
          </w:rPr>
          <w:t>https://www.tumblr.com/ordinaryboy89/62408855962/cicely-berrys-methods</w:t>
        </w:r>
      </w:hyperlink>
      <w:r w:rsidRPr="4254A871" w:rsidR="4262CA17">
        <w:rPr>
          <w:rFonts w:ascii="Times New Roman" w:hAnsi="Times New Roman" w:eastAsia="Times New Roman" w:cs="Times New Roman"/>
          <w:noProof w:val="0"/>
          <w:sz w:val="24"/>
          <w:szCs w:val="24"/>
          <w:lang w:val="en-GB"/>
        </w:rPr>
        <w:t>.</w:t>
      </w:r>
    </w:p>
    <w:p w:rsidR="5DA631F4" w:rsidP="4254A871" w:rsidRDefault="5DA631F4" w14:paraId="7A482FCB" w14:textId="1E8E63DE">
      <w:pPr>
        <w:spacing w:before="0" w:beforeAutospacing="off" w:after="240" w:afterAutospacing="off" w:line="360" w:lineRule="auto"/>
      </w:pPr>
      <w:r w:rsidRPr="4254A871" w:rsidR="5DA631F4">
        <w:rPr>
          <w:rFonts w:ascii="Times New Roman" w:hAnsi="Times New Roman" w:eastAsia="Times New Roman" w:cs="Times New Roman"/>
          <w:noProof w:val="0"/>
          <w:sz w:val="24"/>
          <w:szCs w:val="24"/>
          <w:lang w:val="en-GB"/>
        </w:rPr>
        <w:t xml:space="preserve">Tyagi, V.K. (2026). </w:t>
      </w:r>
      <w:r w:rsidRPr="4254A871" w:rsidR="5DA631F4">
        <w:rPr>
          <w:rFonts w:ascii="Times New Roman" w:hAnsi="Times New Roman" w:eastAsia="Times New Roman" w:cs="Times New Roman"/>
          <w:i w:val="1"/>
          <w:iCs w:val="1"/>
          <w:noProof w:val="0"/>
          <w:sz w:val="24"/>
          <w:szCs w:val="24"/>
          <w:lang w:val="en-GB"/>
        </w:rPr>
        <w:t>Cicely Berry Warm Up Exercise</w:t>
      </w:r>
      <w:r w:rsidRPr="4254A871" w:rsidR="5DA631F4">
        <w:rPr>
          <w:rFonts w:ascii="Times New Roman" w:hAnsi="Times New Roman" w:eastAsia="Times New Roman" w:cs="Times New Roman"/>
          <w:noProof w:val="0"/>
          <w:sz w:val="24"/>
          <w:szCs w:val="24"/>
          <w:lang w:val="en-GB"/>
        </w:rPr>
        <w:t xml:space="preserve">. [online] Scribd. Available at: </w:t>
      </w:r>
      <w:hyperlink r:id="R1e36228746504fbc">
        <w:r w:rsidRPr="4254A871" w:rsidR="5DA631F4">
          <w:rPr>
            <w:rStyle w:val="Hyperlink"/>
            <w:rFonts w:ascii="Times New Roman" w:hAnsi="Times New Roman" w:eastAsia="Times New Roman" w:cs="Times New Roman"/>
            <w:noProof w:val="0"/>
            <w:sz w:val="24"/>
            <w:szCs w:val="24"/>
            <w:lang w:val="en-GB"/>
          </w:rPr>
          <w:t>https://www.scribd.com/doc/92006959/Cicely-Berry-Warm-Up-Exercise</w:t>
        </w:r>
      </w:hyperlink>
      <w:r w:rsidRPr="4254A871" w:rsidR="5DA631F4">
        <w:rPr>
          <w:rFonts w:ascii="Times New Roman" w:hAnsi="Times New Roman" w:eastAsia="Times New Roman" w:cs="Times New Roman"/>
          <w:noProof w:val="0"/>
          <w:sz w:val="24"/>
          <w:szCs w:val="24"/>
          <w:lang w:val="en-GB"/>
        </w:rPr>
        <w:t>.</w:t>
      </w:r>
    </w:p>
    <w:p w:rsidR="4254A871" w:rsidP="4254A871" w:rsidRDefault="4254A871" w14:paraId="2EBBDC58" w14:textId="66C5C0A4">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5DA631F4" w:rsidP="4254A871" w:rsidRDefault="5DA631F4" w14:paraId="5D7227EB" w14:textId="0024F6F1">
      <w:pPr>
        <w:spacing w:before="0" w:beforeAutospacing="off" w:after="240" w:afterAutospacing="off" w:line="360" w:lineRule="auto"/>
      </w:pPr>
      <w:r w:rsidRPr="4254A871" w:rsidR="5DA631F4">
        <w:rPr>
          <w:rFonts w:ascii="Times New Roman" w:hAnsi="Times New Roman" w:eastAsia="Times New Roman" w:cs="Times New Roman"/>
          <w:noProof w:val="0"/>
          <w:sz w:val="24"/>
          <w:szCs w:val="24"/>
          <w:lang w:val="en-GB"/>
        </w:rPr>
        <w:t xml:space="preserve">Robb-Dover, K. (2023). </w:t>
      </w:r>
      <w:r w:rsidRPr="4254A871" w:rsidR="5DA631F4">
        <w:rPr>
          <w:rFonts w:ascii="Times New Roman" w:hAnsi="Times New Roman" w:eastAsia="Times New Roman" w:cs="Times New Roman"/>
          <w:i w:val="1"/>
          <w:iCs w:val="1"/>
          <w:noProof w:val="0"/>
          <w:sz w:val="24"/>
          <w:szCs w:val="24"/>
          <w:lang w:val="en-GB"/>
        </w:rPr>
        <w:t>How Did They Treat Mental Health in Previous Centuries?</w:t>
      </w:r>
      <w:r w:rsidRPr="4254A871" w:rsidR="5DA631F4">
        <w:rPr>
          <w:rFonts w:ascii="Times New Roman" w:hAnsi="Times New Roman" w:eastAsia="Times New Roman" w:cs="Times New Roman"/>
          <w:noProof w:val="0"/>
          <w:sz w:val="24"/>
          <w:szCs w:val="24"/>
          <w:lang w:val="en-GB"/>
        </w:rPr>
        <w:t xml:space="preserve"> [online] FHE Health – Addiction &amp; Mental Health Care. Available at: </w:t>
      </w:r>
      <w:hyperlink r:id="Rb82cd69633bf4b73">
        <w:r w:rsidRPr="4254A871" w:rsidR="5DA631F4">
          <w:rPr>
            <w:rStyle w:val="Hyperlink"/>
            <w:rFonts w:ascii="Times New Roman" w:hAnsi="Times New Roman" w:eastAsia="Times New Roman" w:cs="Times New Roman"/>
            <w:noProof w:val="0"/>
            <w:sz w:val="24"/>
            <w:szCs w:val="24"/>
            <w:lang w:val="en-GB"/>
          </w:rPr>
          <w:t>https://fherehab.com/learning/treat-mental-health-centuries</w:t>
        </w:r>
      </w:hyperlink>
      <w:r w:rsidRPr="4254A871" w:rsidR="5DA631F4">
        <w:rPr>
          <w:rFonts w:ascii="Times New Roman" w:hAnsi="Times New Roman" w:eastAsia="Times New Roman" w:cs="Times New Roman"/>
          <w:noProof w:val="0"/>
          <w:sz w:val="24"/>
          <w:szCs w:val="24"/>
          <w:lang w:val="en-GB"/>
        </w:rPr>
        <w:t>.</w:t>
      </w:r>
    </w:p>
    <w:p w:rsidR="4254A871" w:rsidP="4254A871" w:rsidRDefault="4254A871" w14:paraId="157AD3CF" w14:textId="09BCC41A">
      <w:pPr>
        <w:pStyle w:val="Normal"/>
        <w:rPr>
          <w:rFonts w:ascii="Roboto" w:hAnsi="Roboto" w:eastAsia="Roboto" w:cs="Roboto"/>
          <w:b w:val="0"/>
          <w:bCs w:val="0"/>
          <w:i w:val="0"/>
          <w:iCs w:val="0"/>
          <w:caps w:val="0"/>
          <w:smallCaps w:val="0"/>
          <w:noProof w:val="0"/>
          <w:color w:val="747F8B"/>
          <w:sz w:val="21"/>
          <w:szCs w:val="21"/>
          <w:lang w:val="en-GB"/>
        </w:rPr>
      </w:pPr>
    </w:p>
    <w:p w:rsidR="4254A871" w:rsidP="4254A871" w:rsidRDefault="4254A871" w14:paraId="0CB81EE6" w14:textId="0E697FDC">
      <w:pPr>
        <w:pStyle w:val="Normal"/>
        <w:rPr>
          <w:rFonts w:ascii="Roboto" w:hAnsi="Roboto" w:eastAsia="Roboto" w:cs="Roboto"/>
          <w:b w:val="0"/>
          <w:bCs w:val="0"/>
          <w:i w:val="0"/>
          <w:iCs w:val="0"/>
          <w:caps w:val="0"/>
          <w:smallCaps w:val="0"/>
          <w:noProof w:val="0"/>
          <w:color w:val="747F8B"/>
          <w:sz w:val="21"/>
          <w:szCs w:val="21"/>
          <w:lang w:val="en-GB"/>
        </w:rPr>
      </w:pPr>
    </w:p>
    <w:p w:rsidR="4254A871" w:rsidP="4254A871" w:rsidRDefault="4254A871" w14:paraId="037DBB4B" w14:textId="0BB05252">
      <w:pPr>
        <w:pStyle w:val="Normal"/>
        <w:rPr>
          <w:rFonts w:ascii="Roboto" w:hAnsi="Roboto" w:eastAsia="Roboto" w:cs="Roboto"/>
          <w:b w:val="0"/>
          <w:bCs w:val="0"/>
          <w:i w:val="0"/>
          <w:iCs w:val="0"/>
          <w:caps w:val="0"/>
          <w:smallCaps w:val="0"/>
          <w:noProof w:val="0"/>
          <w:color w:val="747F8B"/>
          <w:sz w:val="21"/>
          <w:szCs w:val="21"/>
          <w:lang w:val="en-GB"/>
        </w:rPr>
      </w:pPr>
    </w:p>
    <w:p w:rsidR="4254A871" w:rsidP="4254A871" w:rsidRDefault="4254A871" w14:paraId="7DA37974" w14:textId="017B0D98">
      <w:pPr>
        <w:pStyle w:val="Normal"/>
        <w:rPr>
          <w:rFonts w:ascii="Roboto" w:hAnsi="Roboto" w:eastAsia="Roboto" w:cs="Roboto"/>
          <w:b w:val="0"/>
          <w:bCs w:val="0"/>
          <w:i w:val="0"/>
          <w:iCs w:val="0"/>
          <w:caps w:val="0"/>
          <w:smallCaps w:val="0"/>
          <w:noProof w:val="0"/>
          <w:color w:val="747F8B"/>
          <w:sz w:val="21"/>
          <w:szCs w:val="21"/>
          <w:lang w:val="en-GB"/>
        </w:rPr>
      </w:pPr>
    </w:p>
    <w:p w:rsidR="4254A871" w:rsidP="4254A871" w:rsidRDefault="4254A871" w14:paraId="66D8C6B7" w14:textId="24E4BF97">
      <w:pPr>
        <w:rPr>
          <w:sz w:val="28"/>
          <w:szCs w:val="28"/>
        </w:rPr>
      </w:pPr>
    </w:p>
    <w:p w:rsidR="4254A871" w:rsidP="4254A871" w:rsidRDefault="4254A871" w14:paraId="60313C2B" w14:textId="3EB1D810">
      <w:pPr>
        <w:rPr>
          <w:sz w:val="28"/>
          <w:szCs w:val="28"/>
        </w:rPr>
      </w:pPr>
    </w:p>
    <w:p w:rsidR="4254A871" w:rsidP="4254A871" w:rsidRDefault="4254A871" w14:paraId="0F3F222D" w14:textId="43AF4BCA">
      <w:pPr>
        <w:rPr>
          <w:sz w:val="28"/>
          <w:szCs w:val="28"/>
          <w:u w:val="none"/>
        </w:rPr>
      </w:pPr>
    </w:p>
    <w:p w:rsidR="4254A871" w:rsidP="4254A871" w:rsidRDefault="4254A871" w14:paraId="5435D265" w14:textId="3F3B1C7D">
      <w:pPr>
        <w:rPr>
          <w:sz w:val="28"/>
          <w:szCs w:val="28"/>
          <w:u w:val="none"/>
        </w:rPr>
      </w:pPr>
    </w:p>
    <w:sectPr>
      <w:pgSz w:w="11906" w:h="16838" w:orient="portrait"/>
      <w:pgMar w:top="1440" w:right="1440" w:bottom="1440" w:left="1440" w:header="720" w:footer="720" w:gutter="0"/>
      <w:cols w:space="720"/>
      <w:docGrid w:linePitch="360"/>
      <w:headerReference w:type="default" r:id="Rcf819b86638744e8"/>
      <w:footerReference w:type="default" r:id="R2a70c9acb978461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54A871" w:rsidTr="4254A871" w14:paraId="2B1361B2">
      <w:trPr>
        <w:trHeight w:val="300"/>
      </w:trPr>
      <w:tc>
        <w:tcPr>
          <w:tcW w:w="3005" w:type="dxa"/>
          <w:tcMar/>
        </w:tcPr>
        <w:p w:rsidR="4254A871" w:rsidP="4254A871" w:rsidRDefault="4254A871" w14:paraId="5AC7C2AB" w14:textId="42DED166">
          <w:pPr>
            <w:pStyle w:val="Header"/>
            <w:bidi w:val="0"/>
            <w:ind w:left="-115"/>
            <w:jc w:val="left"/>
          </w:pPr>
        </w:p>
      </w:tc>
      <w:tc>
        <w:tcPr>
          <w:tcW w:w="3005" w:type="dxa"/>
          <w:tcMar/>
        </w:tcPr>
        <w:p w:rsidR="4254A871" w:rsidP="4254A871" w:rsidRDefault="4254A871" w14:paraId="1A608259" w14:textId="31BF0CBF">
          <w:pPr>
            <w:pStyle w:val="Header"/>
            <w:bidi w:val="0"/>
            <w:jc w:val="center"/>
          </w:pPr>
        </w:p>
      </w:tc>
      <w:tc>
        <w:tcPr>
          <w:tcW w:w="3005" w:type="dxa"/>
          <w:tcMar/>
        </w:tcPr>
        <w:p w:rsidR="4254A871" w:rsidP="4254A871" w:rsidRDefault="4254A871" w14:paraId="2497292B" w14:textId="16CC8B66">
          <w:pPr>
            <w:pStyle w:val="Header"/>
            <w:bidi w:val="0"/>
            <w:ind w:right="-115"/>
            <w:jc w:val="right"/>
          </w:pPr>
        </w:p>
      </w:tc>
    </w:tr>
  </w:tbl>
  <w:p w:rsidR="4254A871" w:rsidP="4254A871" w:rsidRDefault="4254A871" w14:paraId="232DA4E2" w14:textId="6D1B2F1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54A871" w:rsidTr="4254A871" w14:paraId="503C516E">
      <w:trPr>
        <w:trHeight w:val="300"/>
      </w:trPr>
      <w:tc>
        <w:tcPr>
          <w:tcW w:w="3005" w:type="dxa"/>
          <w:tcMar/>
        </w:tcPr>
        <w:p w:rsidR="4254A871" w:rsidP="4254A871" w:rsidRDefault="4254A871" w14:paraId="5CB2BF3C" w14:textId="56AC9CF1">
          <w:pPr>
            <w:pStyle w:val="Header"/>
            <w:bidi w:val="0"/>
            <w:ind w:left="-115"/>
            <w:jc w:val="left"/>
          </w:pPr>
          <w:r w:rsidR="4254A871">
            <w:rPr/>
            <w:t xml:space="preserve">Daisy </w:t>
          </w:r>
          <w:r w:rsidR="4254A871">
            <w:rPr/>
            <w:t>Thomas</w:t>
          </w:r>
          <w:r w:rsidR="4254A871">
            <w:rPr/>
            <w:t xml:space="preserve"> </w:t>
          </w:r>
        </w:p>
      </w:tc>
      <w:tc>
        <w:tcPr>
          <w:tcW w:w="3005" w:type="dxa"/>
          <w:tcMar/>
        </w:tcPr>
        <w:p w:rsidR="4254A871" w:rsidP="4254A871" w:rsidRDefault="4254A871" w14:paraId="46F64F55" w14:textId="0A55F217">
          <w:pPr>
            <w:pStyle w:val="Header"/>
            <w:bidi w:val="0"/>
            <w:jc w:val="center"/>
          </w:pPr>
          <w:r w:rsidR="4254A871">
            <w:rPr/>
            <w:t>2500719</w:t>
          </w:r>
        </w:p>
      </w:tc>
      <w:tc>
        <w:tcPr>
          <w:tcW w:w="3005" w:type="dxa"/>
          <w:tcMar/>
        </w:tcPr>
        <w:p w:rsidR="4254A871" w:rsidP="4254A871" w:rsidRDefault="4254A871" w14:paraId="25BD423C" w14:textId="455DA9CD">
          <w:pPr>
            <w:pStyle w:val="Header"/>
            <w:bidi w:val="0"/>
            <w:ind w:right="-115"/>
            <w:jc w:val="right"/>
          </w:pPr>
        </w:p>
      </w:tc>
    </w:tr>
  </w:tbl>
  <w:p w:rsidR="4254A871" w:rsidP="4254A871" w:rsidRDefault="4254A871" w14:paraId="5C07DA8D" w14:textId="565317AB">
    <w:pPr>
      <w:pStyle w:val="Header"/>
      <w:bidi w:val="0"/>
    </w:pPr>
  </w:p>
</w:hdr>
</file>

<file path=word/intelligence2.xml><?xml version="1.0" encoding="utf-8"?>
<int2:intelligence xmlns:int2="http://schemas.microsoft.com/office/intelligence/2020/intelligence">
  <int2:observations>
    <int2:textHash int2:hashCode="MvxjnHeDB/7BpX" int2:id="IWlsOtKR">
      <int2:state int2:type="spell" int2:value="Rejected"/>
    </int2:textHash>
    <int2:textHash int2:hashCode="jUryuoZGRW1c+U" int2:id="52nfhOQY">
      <int2:state int2:type="spell" int2:value="Rejected"/>
    </int2:textHash>
    <int2:textHash int2:hashCode="/V02LUZuueumYJ" int2:id="gN0fq1fK">
      <int2:state int2:type="spell" int2:value="Rejected"/>
    </int2:textHash>
    <int2:textHash int2:hashCode="MTCe+QLSQ6sV2o" int2:id="qPwrHwuc">
      <int2:state int2:type="spell" int2:value="Rejected"/>
    </int2:textHash>
    <int2:textHash int2:hashCode="qKkxaHbkWqmfti" int2:id="r34TYBHg">
      <int2:state int2:type="spell" int2:value="Rejected"/>
    </int2:textHash>
    <int2:bookmark int2:bookmarkName="_Int_d0lr6GeG" int2:invalidationBookmarkName="" int2:hashCode="QaCAzzJ//ndoNl" int2:id="iu9pK192">
      <int2:state int2:type="style" int2:value="Rejected"/>
    </int2:bookmark>
    <int2:bookmark int2:bookmarkName="_Int_22rur5JG" int2:invalidationBookmarkName="" int2:hashCode="QaCAzzJ//ndoNl" int2:id="m7JzrVkI">
      <int2:state int2:type="style" int2:value="Rejected"/>
    </int2:bookmark>
    <int2:bookmark int2:bookmarkName="_Int_jSibrEth" int2:invalidationBookmarkName="" int2:hashCode="QaCAzzJ//ndoNl" int2:id="CDqLsRel">
      <int2:state int2:type="style" int2:value="Rejected"/>
    </int2:bookmark>
    <int2:bookmark int2:bookmarkName="_Int_WmTCQTH4" int2:invalidationBookmarkName="" int2:hashCode="QaCAzzJ//ndoNl" int2:id="xB0Pu9As">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12698C"/>
    <w:rsid w:val="000B379C"/>
    <w:rsid w:val="0065CCCA"/>
    <w:rsid w:val="00CFAC0B"/>
    <w:rsid w:val="010D72F3"/>
    <w:rsid w:val="01B2E654"/>
    <w:rsid w:val="0218601B"/>
    <w:rsid w:val="024B3440"/>
    <w:rsid w:val="03283FCB"/>
    <w:rsid w:val="032FC532"/>
    <w:rsid w:val="033C81D7"/>
    <w:rsid w:val="03EA7A60"/>
    <w:rsid w:val="040B9669"/>
    <w:rsid w:val="047DAD1C"/>
    <w:rsid w:val="04953B60"/>
    <w:rsid w:val="04F623FB"/>
    <w:rsid w:val="05408ABB"/>
    <w:rsid w:val="0540BD6A"/>
    <w:rsid w:val="0552D95B"/>
    <w:rsid w:val="05785CCC"/>
    <w:rsid w:val="05A7C754"/>
    <w:rsid w:val="05C3A9A6"/>
    <w:rsid w:val="05D679F5"/>
    <w:rsid w:val="06782A6A"/>
    <w:rsid w:val="069FCBDB"/>
    <w:rsid w:val="06A806BA"/>
    <w:rsid w:val="077C67E2"/>
    <w:rsid w:val="07825880"/>
    <w:rsid w:val="07E9CA93"/>
    <w:rsid w:val="088CCF30"/>
    <w:rsid w:val="094C83B5"/>
    <w:rsid w:val="09A89CB5"/>
    <w:rsid w:val="0A208FC4"/>
    <w:rsid w:val="0A4D7E12"/>
    <w:rsid w:val="0AC16C56"/>
    <w:rsid w:val="0B2E9D4D"/>
    <w:rsid w:val="0B3CDA0C"/>
    <w:rsid w:val="0B5421B3"/>
    <w:rsid w:val="0B6436D4"/>
    <w:rsid w:val="0BA1ED9A"/>
    <w:rsid w:val="0BC56837"/>
    <w:rsid w:val="0BE80965"/>
    <w:rsid w:val="0C07F796"/>
    <w:rsid w:val="0D0E740C"/>
    <w:rsid w:val="0D195715"/>
    <w:rsid w:val="0DB7C107"/>
    <w:rsid w:val="0E8FC95C"/>
    <w:rsid w:val="0EA52E9B"/>
    <w:rsid w:val="0F1B100E"/>
    <w:rsid w:val="0FCB8342"/>
    <w:rsid w:val="0FEF2ECF"/>
    <w:rsid w:val="10624EEA"/>
    <w:rsid w:val="106E54FC"/>
    <w:rsid w:val="1170B07C"/>
    <w:rsid w:val="11B928A1"/>
    <w:rsid w:val="120BE246"/>
    <w:rsid w:val="12323AEF"/>
    <w:rsid w:val="12F3C9D2"/>
    <w:rsid w:val="135BDC23"/>
    <w:rsid w:val="135E0C16"/>
    <w:rsid w:val="140EA1FB"/>
    <w:rsid w:val="14118B42"/>
    <w:rsid w:val="14C292B3"/>
    <w:rsid w:val="1547863E"/>
    <w:rsid w:val="1576B26E"/>
    <w:rsid w:val="15DFD85A"/>
    <w:rsid w:val="16491CDF"/>
    <w:rsid w:val="1688D4C2"/>
    <w:rsid w:val="1697A665"/>
    <w:rsid w:val="172CCFCA"/>
    <w:rsid w:val="176ABD76"/>
    <w:rsid w:val="17BF8C43"/>
    <w:rsid w:val="18370214"/>
    <w:rsid w:val="1871C6F9"/>
    <w:rsid w:val="18F3282C"/>
    <w:rsid w:val="190C9721"/>
    <w:rsid w:val="19729B3B"/>
    <w:rsid w:val="19806075"/>
    <w:rsid w:val="1BF97054"/>
    <w:rsid w:val="1C397825"/>
    <w:rsid w:val="1C4AF512"/>
    <w:rsid w:val="1C58A6E0"/>
    <w:rsid w:val="1CDEB4B5"/>
    <w:rsid w:val="1CF37455"/>
    <w:rsid w:val="1D0E5AED"/>
    <w:rsid w:val="1D9DA2B1"/>
    <w:rsid w:val="1E977CF1"/>
    <w:rsid w:val="1EC43DC6"/>
    <w:rsid w:val="1EDC4319"/>
    <w:rsid w:val="1EF832F7"/>
    <w:rsid w:val="1FF503E2"/>
    <w:rsid w:val="2129E4E1"/>
    <w:rsid w:val="21D655E0"/>
    <w:rsid w:val="223B11F0"/>
    <w:rsid w:val="22581296"/>
    <w:rsid w:val="2298F20A"/>
    <w:rsid w:val="23574F7C"/>
    <w:rsid w:val="248A42BD"/>
    <w:rsid w:val="24B84955"/>
    <w:rsid w:val="24BB57F1"/>
    <w:rsid w:val="25F25CAB"/>
    <w:rsid w:val="26020F4A"/>
    <w:rsid w:val="262A8D09"/>
    <w:rsid w:val="2650C944"/>
    <w:rsid w:val="26B1E75C"/>
    <w:rsid w:val="27235FF8"/>
    <w:rsid w:val="27B011DD"/>
    <w:rsid w:val="286A53D4"/>
    <w:rsid w:val="2895C0EF"/>
    <w:rsid w:val="289AE3CD"/>
    <w:rsid w:val="28A34C41"/>
    <w:rsid w:val="29018C7F"/>
    <w:rsid w:val="2935CC13"/>
    <w:rsid w:val="293F7358"/>
    <w:rsid w:val="298FEFD0"/>
    <w:rsid w:val="29EC9ED1"/>
    <w:rsid w:val="2A2B755F"/>
    <w:rsid w:val="2A8A4B60"/>
    <w:rsid w:val="2AA689FB"/>
    <w:rsid w:val="2B2F6587"/>
    <w:rsid w:val="2B3755DD"/>
    <w:rsid w:val="2B54834D"/>
    <w:rsid w:val="2C364701"/>
    <w:rsid w:val="2D16547A"/>
    <w:rsid w:val="2D6DB804"/>
    <w:rsid w:val="2DED2569"/>
    <w:rsid w:val="2EC59650"/>
    <w:rsid w:val="2F473DF3"/>
    <w:rsid w:val="2F8686C9"/>
    <w:rsid w:val="301066DB"/>
    <w:rsid w:val="30D78802"/>
    <w:rsid w:val="31478DFF"/>
    <w:rsid w:val="32065078"/>
    <w:rsid w:val="32290C7F"/>
    <w:rsid w:val="32890C75"/>
    <w:rsid w:val="32E04D0A"/>
    <w:rsid w:val="32E3420C"/>
    <w:rsid w:val="3319E3F2"/>
    <w:rsid w:val="33A3907F"/>
    <w:rsid w:val="33D2D16D"/>
    <w:rsid w:val="34B9A1D2"/>
    <w:rsid w:val="35B17DDA"/>
    <w:rsid w:val="35CA5F94"/>
    <w:rsid w:val="35D39BA0"/>
    <w:rsid w:val="35EBB7E4"/>
    <w:rsid w:val="36EE59CA"/>
    <w:rsid w:val="37EAF7D0"/>
    <w:rsid w:val="38291707"/>
    <w:rsid w:val="3848E1DE"/>
    <w:rsid w:val="38EB84A3"/>
    <w:rsid w:val="38F68AC3"/>
    <w:rsid w:val="3910EC38"/>
    <w:rsid w:val="392CB7E9"/>
    <w:rsid w:val="39565D37"/>
    <w:rsid w:val="395886FA"/>
    <w:rsid w:val="3961F8C5"/>
    <w:rsid w:val="39CC1A55"/>
    <w:rsid w:val="3AE47B33"/>
    <w:rsid w:val="3B56AD33"/>
    <w:rsid w:val="3B9E8A14"/>
    <w:rsid w:val="3BA01DBA"/>
    <w:rsid w:val="3BBD5849"/>
    <w:rsid w:val="3BBF7BC1"/>
    <w:rsid w:val="3BF12BA6"/>
    <w:rsid w:val="3CA665C7"/>
    <w:rsid w:val="3CC10422"/>
    <w:rsid w:val="3CEC39F4"/>
    <w:rsid w:val="3CF1901C"/>
    <w:rsid w:val="3D70EB00"/>
    <w:rsid w:val="3DCED06C"/>
    <w:rsid w:val="3EEDA9DF"/>
    <w:rsid w:val="3F0A31C6"/>
    <w:rsid w:val="400EE2B0"/>
    <w:rsid w:val="407CF868"/>
    <w:rsid w:val="409728D9"/>
    <w:rsid w:val="418E7EAA"/>
    <w:rsid w:val="41CB3890"/>
    <w:rsid w:val="4254A871"/>
    <w:rsid w:val="4262CA17"/>
    <w:rsid w:val="42A3C236"/>
    <w:rsid w:val="4314046E"/>
    <w:rsid w:val="432E1FFB"/>
    <w:rsid w:val="4412698C"/>
    <w:rsid w:val="44481FE2"/>
    <w:rsid w:val="44E736F6"/>
    <w:rsid w:val="451EE9A2"/>
    <w:rsid w:val="452F4F89"/>
    <w:rsid w:val="4540E31F"/>
    <w:rsid w:val="45947E92"/>
    <w:rsid w:val="45C4CC68"/>
    <w:rsid w:val="465B0A35"/>
    <w:rsid w:val="46BAF8A6"/>
    <w:rsid w:val="46E88DC9"/>
    <w:rsid w:val="46EC1778"/>
    <w:rsid w:val="4774DD86"/>
    <w:rsid w:val="47D3F547"/>
    <w:rsid w:val="4818E886"/>
    <w:rsid w:val="484CFF56"/>
    <w:rsid w:val="485C25B5"/>
    <w:rsid w:val="48B85160"/>
    <w:rsid w:val="48BC188B"/>
    <w:rsid w:val="48D9A266"/>
    <w:rsid w:val="495383EE"/>
    <w:rsid w:val="49825C29"/>
    <w:rsid w:val="49EB2A29"/>
    <w:rsid w:val="4A21D451"/>
    <w:rsid w:val="4A358025"/>
    <w:rsid w:val="4A5160C9"/>
    <w:rsid w:val="4A759954"/>
    <w:rsid w:val="4B6068A8"/>
    <w:rsid w:val="4C319872"/>
    <w:rsid w:val="4DB2EB49"/>
    <w:rsid w:val="4F51F7B8"/>
    <w:rsid w:val="503C09E4"/>
    <w:rsid w:val="50C5AE1C"/>
    <w:rsid w:val="515E4DE6"/>
    <w:rsid w:val="51F3DA79"/>
    <w:rsid w:val="5242CAB5"/>
    <w:rsid w:val="5277C251"/>
    <w:rsid w:val="52E50705"/>
    <w:rsid w:val="539C7915"/>
    <w:rsid w:val="53EA44B9"/>
    <w:rsid w:val="5707AB20"/>
    <w:rsid w:val="578E6B62"/>
    <w:rsid w:val="5875417E"/>
    <w:rsid w:val="58F56EBB"/>
    <w:rsid w:val="58FD1A50"/>
    <w:rsid w:val="591577DB"/>
    <w:rsid w:val="59CD493B"/>
    <w:rsid w:val="5A42E275"/>
    <w:rsid w:val="5B3C7AFB"/>
    <w:rsid w:val="5B568FEF"/>
    <w:rsid w:val="5B95186E"/>
    <w:rsid w:val="5BA37B5A"/>
    <w:rsid w:val="5BBF21F5"/>
    <w:rsid w:val="5BE77C90"/>
    <w:rsid w:val="5D37D480"/>
    <w:rsid w:val="5DA631F4"/>
    <w:rsid w:val="5DB3E78B"/>
    <w:rsid w:val="5DBFD7B9"/>
    <w:rsid w:val="5DCEFF41"/>
    <w:rsid w:val="5DD9632E"/>
    <w:rsid w:val="5DEA8719"/>
    <w:rsid w:val="5DF47AEB"/>
    <w:rsid w:val="5DF70DC9"/>
    <w:rsid w:val="5E3E12CD"/>
    <w:rsid w:val="5E8C22F0"/>
    <w:rsid w:val="5E8E2B00"/>
    <w:rsid w:val="5F315B45"/>
    <w:rsid w:val="5F6A9520"/>
    <w:rsid w:val="5F86B18C"/>
    <w:rsid w:val="5FE5819C"/>
    <w:rsid w:val="60D2364C"/>
    <w:rsid w:val="61299396"/>
    <w:rsid w:val="6226A6B8"/>
    <w:rsid w:val="6255B687"/>
    <w:rsid w:val="62896F7D"/>
    <w:rsid w:val="630FCA66"/>
    <w:rsid w:val="638A5D50"/>
    <w:rsid w:val="6533A637"/>
    <w:rsid w:val="6639FA56"/>
    <w:rsid w:val="6673D7EB"/>
    <w:rsid w:val="667ECBE4"/>
    <w:rsid w:val="66A9B4CC"/>
    <w:rsid w:val="67FA4271"/>
    <w:rsid w:val="6813FCF4"/>
    <w:rsid w:val="689A33F3"/>
    <w:rsid w:val="68BD6269"/>
    <w:rsid w:val="69E65B24"/>
    <w:rsid w:val="6A510348"/>
    <w:rsid w:val="6A5A0FFF"/>
    <w:rsid w:val="6A723661"/>
    <w:rsid w:val="6B042B56"/>
    <w:rsid w:val="6B3C8CFE"/>
    <w:rsid w:val="6B7F8F1E"/>
    <w:rsid w:val="6D4584DD"/>
    <w:rsid w:val="6D4C195A"/>
    <w:rsid w:val="6DB06097"/>
    <w:rsid w:val="6E3303E5"/>
    <w:rsid w:val="6E39600E"/>
    <w:rsid w:val="6ECEFC57"/>
    <w:rsid w:val="6EDCD82E"/>
    <w:rsid w:val="6F026E8C"/>
    <w:rsid w:val="6F35A86F"/>
    <w:rsid w:val="6F881C6A"/>
    <w:rsid w:val="704EB7C0"/>
    <w:rsid w:val="7056E40C"/>
    <w:rsid w:val="70D8D00D"/>
    <w:rsid w:val="71F0235D"/>
    <w:rsid w:val="72638823"/>
    <w:rsid w:val="72D6556C"/>
    <w:rsid w:val="7401DB26"/>
    <w:rsid w:val="74208F1E"/>
    <w:rsid w:val="7422F834"/>
    <w:rsid w:val="743E321A"/>
    <w:rsid w:val="74D7AF9D"/>
    <w:rsid w:val="74FE64A4"/>
    <w:rsid w:val="750E87E8"/>
    <w:rsid w:val="7562C1A4"/>
    <w:rsid w:val="75892F26"/>
    <w:rsid w:val="767C3872"/>
    <w:rsid w:val="769A815C"/>
    <w:rsid w:val="76B8D104"/>
    <w:rsid w:val="76BFD4D9"/>
    <w:rsid w:val="76EA5C93"/>
    <w:rsid w:val="77DB1DF1"/>
    <w:rsid w:val="77DD573B"/>
    <w:rsid w:val="78051BFC"/>
    <w:rsid w:val="7916DB3D"/>
    <w:rsid w:val="79CFFDF8"/>
    <w:rsid w:val="7A0A5E1A"/>
    <w:rsid w:val="7A3BE2D1"/>
    <w:rsid w:val="7AB662A1"/>
    <w:rsid w:val="7AE06A93"/>
    <w:rsid w:val="7B07D97F"/>
    <w:rsid w:val="7B4124A0"/>
    <w:rsid w:val="7BB19A5A"/>
    <w:rsid w:val="7BE4789C"/>
    <w:rsid w:val="7BF8D005"/>
    <w:rsid w:val="7C58AD8C"/>
    <w:rsid w:val="7CA68695"/>
    <w:rsid w:val="7CCF29F3"/>
    <w:rsid w:val="7D549C5F"/>
    <w:rsid w:val="7E665B87"/>
    <w:rsid w:val="7F921EEA"/>
    <w:rsid w:val="7FD1E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2698C"/>
  <w15:chartTrackingRefBased/>
  <w15:docId w15:val="{9B4C9502-BC71-4367-9B7E-895E8B2A11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254A871"/>
    <w:pPr>
      <w:tabs>
        <w:tab w:val="center" w:leader="none" w:pos="4680"/>
        <w:tab w:val="right" w:leader="none" w:pos="9360"/>
      </w:tabs>
      <w:spacing w:after="0" w:line="240" w:lineRule="auto"/>
    </w:pPr>
  </w:style>
  <w:style w:type="paragraph" w:styleId="Footer">
    <w:uiPriority w:val="99"/>
    <w:name w:val="footer"/>
    <w:basedOn w:val="Normal"/>
    <w:unhideWhenUsed/>
    <w:rsid w:val="4254A871"/>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254A87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itcharts.com/lit/the-three-sisters/characters" TargetMode="External" Id="Ra2fa4549cfc94bc1" /><Relationship Type="http://schemas.openxmlformats.org/officeDocument/2006/relationships/hyperlink" Target="https://www.alexanderpalace.org" TargetMode="External" Id="R3621ae3f879a4f63" /><Relationship Type="http://schemas.openxmlformats.org/officeDocument/2006/relationships/hyperlink" Target="https://www.alexanderpalace.org/palace/alexbio.php" TargetMode="External" Id="Rc6ad6e39bfe74f03" /><Relationship Type="http://schemas.openxmlformats.org/officeDocument/2006/relationships/hyperlink" Target="https://www.linklatervoice.com/linklater-voice/who-is-kristin-linklater" TargetMode="External" Id="R302d44ed08634da3" /><Relationship Type="http://schemas.openxmlformats.org/officeDocument/2006/relationships/hyperlink" Target="https://www.cssd.ac.uk/news/cicely-berry-cbe" TargetMode="External" Id="Rd23cb57b87b34929" /><Relationship Type="http://schemas.openxmlformats.org/officeDocument/2006/relationships/hyperlink" Target="https://www.tumblr.com/ordinaryboy89/62408855962/cicely-berrys-methods" TargetMode="External" Id="Rbbf0b32a42644ac3" /><Relationship Type="http://schemas.openxmlformats.org/officeDocument/2006/relationships/hyperlink" Target="https://www.scribd.com/doc/92006959/Cicely-Berry-Warm-Up-Exercise" TargetMode="External" Id="R1e36228746504fbc" /><Relationship Type="http://schemas.openxmlformats.org/officeDocument/2006/relationships/hyperlink" Target="https://fherehab.com/learning/treat-mental-health-centuries" TargetMode="External" Id="Rb82cd69633bf4b73" /><Relationship Type="http://schemas.openxmlformats.org/officeDocument/2006/relationships/header" Target="/word/header.xml" Id="Rcf819b86638744e8" /><Relationship Type="http://schemas.openxmlformats.org/officeDocument/2006/relationships/footer" Target="/word/footer.xml" Id="R2a70c9acb9784619" /><Relationship Type="http://schemas.microsoft.com/office/2020/10/relationships/intelligence" Target="/word/intelligence2.xml" Id="R4b2192fe65cc4f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Daisy Thomas (2500719)</dc:creator>
  <keywords/>
  <dc:description/>
  <lastModifiedBy>Daisy Thomas (2500719)</lastModifiedBy>
  <revision>2</revision>
  <dcterms:created xsi:type="dcterms:W3CDTF">2026-01-22T14:30:08.3245568Z</dcterms:created>
  <dcterms:modified xsi:type="dcterms:W3CDTF">2026-01-26T16:25:45.1979136Z</dcterms:modified>
</coreProperties>
</file>