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AEE133" w14:textId="696FA7D4" w:rsidR="00965162" w:rsidRPr="00965162" w:rsidRDefault="00301544" w:rsidP="00301544">
      <w:r>
        <w:rPr>
          <w:noProof/>
        </w:rPr>
        <w:pict w14:anchorId="7B8667BF"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412.5pt;margin-top:-63pt;width:88.5pt;height:1in;z-index:251658240">
            <v:textbox>
              <w:txbxContent>
                <w:p w14:paraId="70F4A5B9" w14:textId="5BC64DA2" w:rsidR="00301544" w:rsidRDefault="00301544">
                  <w:r>
                    <w:t>Ramatoulie Baldeh {2022866}</w:t>
                  </w:r>
                </w:p>
              </w:txbxContent>
            </v:textbox>
          </v:shape>
        </w:pict>
      </w:r>
    </w:p>
    <w:p w14:paraId="4B531C4D" w14:textId="77777777" w:rsidR="00301544" w:rsidRPr="00301544" w:rsidRDefault="00301544" w:rsidP="00301544">
      <w:r w:rsidRPr="00301544">
        <w:rPr>
          <w:b/>
          <w:bCs/>
        </w:rPr>
        <w:t>List of References:</w:t>
      </w:r>
    </w:p>
    <w:p w14:paraId="67B9DAD3" w14:textId="61966E34" w:rsidR="00301544" w:rsidRDefault="00301544" w:rsidP="004F2FFB">
      <w:pPr>
        <w:numPr>
          <w:ilvl w:val="1"/>
          <w:numId w:val="8"/>
        </w:numPr>
      </w:pPr>
      <w:r w:rsidRPr="00301544">
        <w:t>Smith, J. (2021). Digital Transformation in the Construction Industry.</w:t>
      </w:r>
    </w:p>
    <w:p w14:paraId="754534A1" w14:textId="76EFC733" w:rsidR="00301544" w:rsidRPr="00301544" w:rsidRDefault="00301544" w:rsidP="004F2FFB">
      <w:pPr>
        <w:numPr>
          <w:ilvl w:val="1"/>
          <w:numId w:val="8"/>
        </w:numPr>
      </w:pPr>
      <w:r w:rsidRPr="00301544">
        <w:rPr>
          <w:i/>
          <w:iCs/>
        </w:rPr>
        <w:t>Contribution:</w:t>
      </w:r>
      <w:r w:rsidRPr="00301544">
        <w:t xml:space="preserve"> This article discusses the impact of digital tools in construction and how they have revolutionized the field.</w:t>
      </w:r>
    </w:p>
    <w:p w14:paraId="7B00F6E7" w14:textId="3F96175A" w:rsidR="00301544" w:rsidRPr="00301544" w:rsidRDefault="00301544" w:rsidP="00301544">
      <w:pPr>
        <w:numPr>
          <w:ilvl w:val="0"/>
          <w:numId w:val="8"/>
        </w:numPr>
      </w:pPr>
      <w:r w:rsidRPr="00301544">
        <w:t xml:space="preserve">Johnson, A. (2020). The Role of Building Information </w:t>
      </w:r>
      <w:r w:rsidRPr="00301544">
        <w:t>Modelling</w:t>
      </w:r>
      <w:r w:rsidRPr="00301544">
        <w:t xml:space="preserve"> (BIM) in Modern Construction.</w:t>
      </w:r>
    </w:p>
    <w:p w14:paraId="6F0CE3D7" w14:textId="77777777" w:rsidR="00301544" w:rsidRPr="00301544" w:rsidRDefault="00301544" w:rsidP="00301544">
      <w:pPr>
        <w:numPr>
          <w:ilvl w:val="1"/>
          <w:numId w:val="8"/>
        </w:numPr>
      </w:pPr>
      <w:r w:rsidRPr="00301544">
        <w:rPr>
          <w:i/>
          <w:iCs/>
        </w:rPr>
        <w:t>Contribution:</w:t>
      </w:r>
      <w:r w:rsidRPr="00301544">
        <w:t xml:space="preserve"> This source highlights the significance of BIM software in construction and its applications.</w:t>
      </w:r>
    </w:p>
    <w:p w14:paraId="5C8DACE9" w14:textId="78A80FB7" w:rsidR="00301544" w:rsidRPr="00301544" w:rsidRDefault="00301544" w:rsidP="00301544">
      <w:pPr>
        <w:numPr>
          <w:ilvl w:val="0"/>
          <w:numId w:val="8"/>
        </w:numPr>
      </w:pPr>
      <w:r w:rsidRPr="00301544">
        <w:t>Green, S. (2019). Drone Technology in Construction: A Game Changer.</w:t>
      </w:r>
    </w:p>
    <w:p w14:paraId="422F3F96" w14:textId="77777777" w:rsidR="00301544" w:rsidRPr="00301544" w:rsidRDefault="00301544" w:rsidP="00301544">
      <w:pPr>
        <w:numPr>
          <w:ilvl w:val="1"/>
          <w:numId w:val="8"/>
        </w:numPr>
      </w:pPr>
      <w:r w:rsidRPr="00301544">
        <w:rPr>
          <w:i/>
          <w:iCs/>
        </w:rPr>
        <w:t>Contribution:</w:t>
      </w:r>
      <w:r w:rsidRPr="00301544">
        <w:t xml:space="preserve"> Explore how drones are used for site surveys and monitoring in construction projects.</w:t>
      </w:r>
    </w:p>
    <w:p w14:paraId="29A72846" w14:textId="7C0A9F2C" w:rsidR="00301544" w:rsidRPr="00301544" w:rsidRDefault="00301544" w:rsidP="00301544">
      <w:pPr>
        <w:numPr>
          <w:ilvl w:val="0"/>
          <w:numId w:val="8"/>
        </w:numPr>
      </w:pPr>
      <w:r w:rsidRPr="00301544">
        <w:t>Wilson, P. (2022). Construction Management Software: Boosting Efficiency.</w:t>
      </w:r>
    </w:p>
    <w:p w14:paraId="0CC0C38C" w14:textId="77777777" w:rsidR="00301544" w:rsidRPr="00301544" w:rsidRDefault="00301544" w:rsidP="00301544">
      <w:pPr>
        <w:numPr>
          <w:ilvl w:val="1"/>
          <w:numId w:val="8"/>
        </w:numPr>
      </w:pPr>
      <w:r w:rsidRPr="00301544">
        <w:rPr>
          <w:i/>
          <w:iCs/>
        </w:rPr>
        <w:t>Contribution:</w:t>
      </w:r>
      <w:r w:rsidRPr="00301544">
        <w:t xml:space="preserve"> Learn about the benefits of software in project management and communication within construction.</w:t>
      </w:r>
    </w:p>
    <w:p w14:paraId="5A1A9B96" w14:textId="4C4CF66A" w:rsidR="00301544" w:rsidRPr="00301544" w:rsidRDefault="00301544" w:rsidP="00301544">
      <w:pPr>
        <w:numPr>
          <w:ilvl w:val="0"/>
          <w:numId w:val="8"/>
        </w:numPr>
      </w:pPr>
      <w:r w:rsidRPr="00301544">
        <w:t>Brown, R. (2018). 3D Printing in Construction: A Sustainable Future.</w:t>
      </w:r>
    </w:p>
    <w:p w14:paraId="49CFBF81" w14:textId="77777777" w:rsidR="00301544" w:rsidRDefault="00301544" w:rsidP="00301544">
      <w:pPr>
        <w:numPr>
          <w:ilvl w:val="1"/>
          <w:numId w:val="8"/>
        </w:numPr>
      </w:pPr>
      <w:r w:rsidRPr="00301544">
        <w:rPr>
          <w:i/>
          <w:iCs/>
        </w:rPr>
        <w:t>Contribution:</w:t>
      </w:r>
      <w:r w:rsidRPr="00301544">
        <w:t xml:space="preserve"> Discover how 3D printing is transforming the construction industry and reducing waste.</w:t>
      </w:r>
    </w:p>
    <w:p w14:paraId="33BF39DA" w14:textId="36A336AE" w:rsidR="008B5A86" w:rsidRPr="008B5A86" w:rsidRDefault="00146DFD" w:rsidP="00146DFD">
      <w:pPr>
        <w:pStyle w:val="ListParagraph"/>
        <w:numPr>
          <w:ilvl w:val="0"/>
          <w:numId w:val="8"/>
        </w:numPr>
      </w:pPr>
      <w:hyperlink r:id="rId10" w:history="1">
        <w:r w:rsidRPr="005A38CF">
          <w:rPr>
            <w:rStyle w:val="Hyperlink"/>
          </w:rPr>
          <w:t>https://www.bimcommunity.com/files/images/userlib/remodeling_construction_BIMCommunity.jpg</w:t>
        </w:r>
      </w:hyperlink>
    </w:p>
    <w:p w14:paraId="4A1B2428" w14:textId="4FF7680B" w:rsidR="008B5A86" w:rsidRPr="008B5A86" w:rsidRDefault="008B5A86" w:rsidP="008B5A86">
      <w:pPr>
        <w:numPr>
          <w:ilvl w:val="0"/>
          <w:numId w:val="9"/>
        </w:numPr>
      </w:pPr>
      <w:r w:rsidRPr="008B5A86">
        <w:rPr>
          <w:i/>
          <w:iCs/>
        </w:rPr>
        <w:t>Contribution:</w:t>
      </w:r>
      <w:r w:rsidRPr="008B5A86">
        <w:t xml:space="preserve"> The image of construction professionals using digital tools for efficient project management was sourced from </w:t>
      </w:r>
      <w:r w:rsidRPr="008B5A86">
        <w:t>BIM Community’s</w:t>
      </w:r>
      <w:r w:rsidRPr="008B5A86">
        <w:t xml:space="preserve"> image library, enhancing the visual appeal of the poster.</w:t>
      </w:r>
    </w:p>
    <w:p w14:paraId="0D57283B" w14:textId="77777777" w:rsidR="00965162" w:rsidRDefault="00965162" w:rsidP="00191F5C"/>
    <w:sectPr w:rsidR="009651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C03EB1" w14:textId="77777777" w:rsidR="00965162" w:rsidRDefault="00965162" w:rsidP="00965162">
      <w:pPr>
        <w:spacing w:after="0" w:line="240" w:lineRule="auto"/>
      </w:pPr>
      <w:r>
        <w:separator/>
      </w:r>
    </w:p>
  </w:endnote>
  <w:endnote w:type="continuationSeparator" w:id="0">
    <w:p w14:paraId="238516ED" w14:textId="77777777" w:rsidR="00965162" w:rsidRDefault="00965162" w:rsidP="009651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37B280" w14:textId="77777777" w:rsidR="00965162" w:rsidRDefault="00965162" w:rsidP="00965162">
      <w:pPr>
        <w:spacing w:after="0" w:line="240" w:lineRule="auto"/>
      </w:pPr>
      <w:r>
        <w:separator/>
      </w:r>
    </w:p>
  </w:footnote>
  <w:footnote w:type="continuationSeparator" w:id="0">
    <w:p w14:paraId="4AECFDD8" w14:textId="77777777" w:rsidR="00965162" w:rsidRDefault="00965162" w:rsidP="009651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66647"/>
    <w:multiLevelType w:val="multilevel"/>
    <w:tmpl w:val="DC4A8F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C7E533B"/>
    <w:multiLevelType w:val="multilevel"/>
    <w:tmpl w:val="7212AB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3E9161F"/>
    <w:multiLevelType w:val="multilevel"/>
    <w:tmpl w:val="B3E84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EE156C2"/>
    <w:multiLevelType w:val="multilevel"/>
    <w:tmpl w:val="409E3E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155521"/>
    <w:multiLevelType w:val="multilevel"/>
    <w:tmpl w:val="47109F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CD532AB"/>
    <w:multiLevelType w:val="multilevel"/>
    <w:tmpl w:val="28AE01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5AD6266"/>
    <w:multiLevelType w:val="hybridMultilevel"/>
    <w:tmpl w:val="465A3B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1C0D47"/>
    <w:multiLevelType w:val="multilevel"/>
    <w:tmpl w:val="1354C1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FCA3467"/>
    <w:multiLevelType w:val="multilevel"/>
    <w:tmpl w:val="048A93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61477754">
    <w:abstractNumId w:val="0"/>
  </w:num>
  <w:num w:numId="2" w16cid:durableId="251471245">
    <w:abstractNumId w:val="4"/>
  </w:num>
  <w:num w:numId="3" w16cid:durableId="2125418043">
    <w:abstractNumId w:val="5"/>
  </w:num>
  <w:num w:numId="4" w16cid:durableId="1308439271">
    <w:abstractNumId w:val="7"/>
  </w:num>
  <w:num w:numId="5" w16cid:durableId="570233571">
    <w:abstractNumId w:val="8"/>
  </w:num>
  <w:num w:numId="6" w16cid:durableId="1542592278">
    <w:abstractNumId w:val="6"/>
  </w:num>
  <w:num w:numId="7" w16cid:durableId="330372795">
    <w:abstractNumId w:val="3"/>
  </w:num>
  <w:num w:numId="8" w16cid:durableId="2088644427">
    <w:abstractNumId w:val="1"/>
  </w:num>
  <w:num w:numId="9" w16cid:durableId="4149819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91F5C"/>
    <w:rsid w:val="00146DFD"/>
    <w:rsid w:val="00191F5C"/>
    <w:rsid w:val="002D6397"/>
    <w:rsid w:val="00301544"/>
    <w:rsid w:val="0085224D"/>
    <w:rsid w:val="008B5A86"/>
    <w:rsid w:val="00965162"/>
    <w:rsid w:val="00FE05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9606E4C"/>
  <w15:chartTrackingRefBased/>
  <w15:docId w15:val="{65B98479-69C5-4C97-B491-011AB02F5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91F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91F5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65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5162"/>
  </w:style>
  <w:style w:type="paragraph" w:styleId="Footer">
    <w:name w:val="footer"/>
    <w:basedOn w:val="Normal"/>
    <w:link w:val="FooterChar"/>
    <w:uiPriority w:val="99"/>
    <w:unhideWhenUsed/>
    <w:rsid w:val="00965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162"/>
  </w:style>
  <w:style w:type="paragraph" w:styleId="ListParagraph">
    <w:name w:val="List Paragraph"/>
    <w:basedOn w:val="Normal"/>
    <w:uiPriority w:val="34"/>
    <w:qFormat/>
    <w:rsid w:val="009651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5A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5A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5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2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32295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26072158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953467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15286465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068219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17212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210194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905996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0964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imcommunity.com/files/images/userlib/remodeling_construction_BIMCommunity.jpg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15" ma:contentTypeDescription="Create a new document." ma:contentTypeScope="" ma:versionID="431dc285e13470c3340f689b12f2fb9b">
  <xsd:schema xmlns:xsd="http://www.w3.org/2001/XMLSchema" xmlns:xs="http://www.w3.org/2001/XMLSchema" xmlns:p="http://schemas.microsoft.com/office/2006/metadata/properties" xmlns:ns3="60eff7b9-00aa-458e-bf34-374fd824dfbf" xmlns:ns4="aa7ef07b-5eec-44a4-ac36-29092853f80f" targetNamespace="http://schemas.microsoft.com/office/2006/metadata/properties" ma:root="true" ma:fieldsID="2d277bd575d86beb13fe166641597e5e" ns3:_="" ns4:_="">
    <xsd:import namespace="60eff7b9-00aa-458e-bf34-374fd824dfbf"/>
    <xsd:import namespace="aa7ef07b-5eec-44a4-ac36-29092853f80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  <xsd:element ref="ns4:MediaServiceSearchProperties" minOccurs="0"/>
                <xsd:element ref="ns4:_activity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7ef07b-5eec-44a4-ac36-29092853f80f" xsi:nil="true"/>
  </documentManagement>
</p:properties>
</file>

<file path=customXml/itemProps1.xml><?xml version="1.0" encoding="utf-8"?>
<ds:datastoreItem xmlns:ds="http://schemas.openxmlformats.org/officeDocument/2006/customXml" ds:itemID="{1DC54609-C9E4-4E90-BE1A-A930651791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eff7b9-00aa-458e-bf34-374fd824dfbf"/>
    <ds:schemaRef ds:uri="aa7ef07b-5eec-44a4-ac36-29092853f8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CEFF0A-5363-4D9C-8E04-BB96584E0B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0CED54-FA85-44DD-A9D2-B819A5C830AE}">
  <ds:schemaRefs>
    <ds:schemaRef ds:uri="http://schemas.microsoft.com/office/infopath/2007/PartnerControls"/>
    <ds:schemaRef ds:uri="http://purl.org/dc/dcmitype/"/>
    <ds:schemaRef ds:uri="http://www.w3.org/XML/1998/namespac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aa7ef07b-5eec-44a4-ac36-29092853f80f"/>
    <ds:schemaRef ds:uri="60eff7b9-00aa-458e-bf34-374fd824dfbf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1490</TotalTime>
  <Pages>1</Pages>
  <Words>199</Words>
  <Characters>1139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Ramatoulie Baldeh (2022866)</dc:creator>
  <cp:keywords/>
  <dc:description/>
  <cp:lastModifiedBy>Ramatoulie Baldeh (2022866)</cp:lastModifiedBy>
  <cp:revision>4</cp:revision>
  <dcterms:created xsi:type="dcterms:W3CDTF">2023-11-04T20:10:00Z</dcterms:created>
  <dcterms:modified xsi:type="dcterms:W3CDTF">2023-11-06T23:25:00Z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