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73D924" w14:textId="77777777"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15158310" wp14:editId="7551CC29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E0FA5" w14:textId="77777777" w:rsidR="0089434A" w:rsidRDefault="0089434A"/>
    <w:p w14:paraId="438B17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18362A86" w14:textId="77777777" w:rsidTr="00D206AB">
        <w:trPr>
          <w:cantSplit/>
          <w:trHeight w:val="469"/>
        </w:trPr>
        <w:tc>
          <w:tcPr>
            <w:tcW w:w="4908" w:type="dxa"/>
          </w:tcPr>
          <w:p w14:paraId="4A0E1B9E" w14:textId="77777777" w:rsidR="00405A9E" w:rsidRPr="00A662B9" w:rsidRDefault="00405A9E" w:rsidP="0047567D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A465BA3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BCFD411" w14:textId="77777777" w:rsidTr="00D206AB">
        <w:trPr>
          <w:trHeight w:val="542"/>
        </w:trPr>
        <w:tc>
          <w:tcPr>
            <w:tcW w:w="4908" w:type="dxa"/>
          </w:tcPr>
          <w:p w14:paraId="710A13E5" w14:textId="6EB04368" w:rsidR="000E5EE2" w:rsidRPr="00931114" w:rsidRDefault="000E5EE2" w:rsidP="00B00BEA">
            <w:pPr>
              <w:pStyle w:val="Trinity"/>
              <w:ind w:left="5760" w:hanging="5760"/>
            </w:pPr>
            <w:r w:rsidRPr="00931114">
              <w:t xml:space="preserve">LEVEL </w:t>
            </w:r>
            <w:r w:rsidR="00B00BEA"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14:paraId="2AAA2164" w14:textId="5A6D64A5" w:rsidR="000E5EE2" w:rsidRPr="007E3A8E" w:rsidRDefault="000E5EE2" w:rsidP="00B00BEA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B00BEA">
              <w:rPr>
                <w:color w:val="FF0000"/>
              </w:rPr>
              <w:t>6</w:t>
            </w:r>
          </w:p>
        </w:tc>
      </w:tr>
      <w:tr w:rsidR="000E5EE2" w:rsidRPr="007E3A8E" w14:paraId="363AB5E0" w14:textId="77777777" w:rsidTr="00D206AB">
        <w:trPr>
          <w:trHeight w:val="302"/>
        </w:trPr>
        <w:tc>
          <w:tcPr>
            <w:tcW w:w="4908" w:type="dxa"/>
          </w:tcPr>
          <w:p w14:paraId="4F0768B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6A4A0F52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3D01994C" w14:textId="77777777" w:rsidTr="00D206AB">
        <w:trPr>
          <w:trHeight w:val="863"/>
        </w:trPr>
        <w:tc>
          <w:tcPr>
            <w:tcW w:w="4908" w:type="dxa"/>
          </w:tcPr>
          <w:p w14:paraId="05601A3C" w14:textId="381740E9" w:rsidR="000E5EE2" w:rsidRPr="00931114" w:rsidRDefault="004104CB" w:rsidP="008956EE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="00E9772F" w:rsidRPr="00931114">
              <w:rPr>
                <w:color w:val="FF0000"/>
              </w:rPr>
              <w:t xml:space="preserve"> 201</w:t>
            </w:r>
            <w:r w:rsidR="00637ADE">
              <w:rPr>
                <w:color w:val="FF0000"/>
              </w:rPr>
              <w:t>8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52DB2AB1" w14:textId="7D0620BF" w:rsidR="000E5EE2" w:rsidRPr="00EC0A0F" w:rsidRDefault="004104CB" w:rsidP="004104C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E9772F">
              <w:rPr>
                <w:color w:val="FF0000"/>
              </w:rPr>
              <w:t xml:space="preserve"> 201</w:t>
            </w:r>
            <w:r w:rsidR="00637ADE">
              <w:rPr>
                <w:color w:val="FF0000"/>
              </w:rPr>
              <w:t>8</w:t>
            </w:r>
          </w:p>
        </w:tc>
      </w:tr>
    </w:tbl>
    <w:p w14:paraId="0162E004" w14:textId="77777777" w:rsidR="00C266FC" w:rsidRPr="007E3A8E" w:rsidRDefault="00C266FC" w:rsidP="00D36E75">
      <w:pPr>
        <w:pStyle w:val="Modcode"/>
      </w:pPr>
    </w:p>
    <w:p w14:paraId="4938A00A" w14:textId="4B7DBE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8956EE">
        <w:t>M5X010</w:t>
      </w:r>
      <w:r w:rsidR="00FC179A">
        <w:t>11</w:t>
      </w:r>
    </w:p>
    <w:p w14:paraId="0F36BA45" w14:textId="7CCD9799" w:rsidR="00FC179A" w:rsidRDefault="00FC179A" w:rsidP="00FC179A">
      <w:pPr>
        <w:pStyle w:val="Time"/>
        <w:jc w:val="center"/>
      </w:pPr>
      <w:r>
        <w:t>Interactive Graphics Programming</w:t>
      </w:r>
    </w:p>
    <w:p w14:paraId="3F42F003" w14:textId="41949965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8956EE">
        <w:rPr>
          <w:color w:val="FF0000"/>
        </w:rPr>
        <w:t xml:space="preserve">1 ½ 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</w:p>
    <w:p w14:paraId="05FE7597" w14:textId="77777777" w:rsidR="00DC3A55" w:rsidRDefault="008956EE">
      <w:pPr>
        <w:pStyle w:val="Answer"/>
      </w:pPr>
      <w:r>
        <w:t xml:space="preserve">answer two out of three </w:t>
      </w:r>
      <w:r w:rsidR="00DC3A55">
        <w:t>questions</w:t>
      </w:r>
    </w:p>
    <w:p w14:paraId="0DF1D4CF" w14:textId="77777777" w:rsidR="00DC3A55" w:rsidRDefault="00DC3A55">
      <w:pPr>
        <w:pStyle w:val="Answer"/>
      </w:pPr>
    </w:p>
    <w:p w14:paraId="117DD076" w14:textId="77777777" w:rsidR="00C5464C" w:rsidRPr="007E3A8E" w:rsidRDefault="00C5464C">
      <w:pPr>
        <w:pStyle w:val="BodyText"/>
      </w:pPr>
    </w:p>
    <w:p w14:paraId="22B2E86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8956EE">
        <w:rPr>
          <w:i/>
        </w:rPr>
        <w:t>Approved  Scientific  Calculator</w:t>
      </w:r>
    </w:p>
    <w:p w14:paraId="44899CD7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 xml:space="preserve">Adnoddau neu </w:t>
      </w:r>
      <w:r w:rsidR="008956EE">
        <w:rPr>
          <w:i/>
        </w:rPr>
        <w:t>ddefnyddiau sydd eu hangen - Approved  Scientific  Calculator</w:t>
      </w:r>
    </w:p>
    <w:p w14:paraId="6E52C882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8E30C59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395DAC8A" w14:textId="77777777" w:rsidR="008956EE" w:rsidRDefault="008956EE">
      <w:r>
        <w:br w:type="page"/>
      </w:r>
    </w:p>
    <w:p w14:paraId="59B10DDC" w14:textId="77777777" w:rsidR="00F327CC" w:rsidRDefault="00F327CC" w:rsidP="00E05E03"/>
    <w:p w14:paraId="786DA80E" w14:textId="77777777" w:rsidR="00230A65" w:rsidRDefault="00230A65" w:rsidP="003E498D">
      <w:pPr>
        <w:pStyle w:val="Answer"/>
        <w:jc w:val="center"/>
      </w:pPr>
      <w:r>
        <w:t>answer two out of three questions</w:t>
      </w:r>
    </w:p>
    <w:p w14:paraId="21D519F3" w14:textId="77777777" w:rsidR="00230A65" w:rsidRDefault="00230A65" w:rsidP="00230A65">
      <w:pPr>
        <w:pStyle w:val="Answer"/>
      </w:pPr>
    </w:p>
    <w:p w14:paraId="0751324F" w14:textId="77777777" w:rsidR="00230A65" w:rsidRPr="00CB215A" w:rsidRDefault="00230A65" w:rsidP="00E05E03"/>
    <w:p w14:paraId="3512366F" w14:textId="2408C56A" w:rsidR="00951846" w:rsidRDefault="009F0668" w:rsidP="00951846">
      <w:pPr>
        <w:ind w:left="709" w:hanging="709"/>
        <w:jc w:val="both"/>
      </w:pPr>
      <w:r>
        <w:t>1</w:t>
      </w:r>
      <w:r w:rsidR="008956EE" w:rsidRPr="003E498D">
        <w:t>a)</w:t>
      </w:r>
      <w:r w:rsidR="008956EE">
        <w:rPr>
          <w:b/>
        </w:rPr>
        <w:tab/>
      </w:r>
      <w:r w:rsidR="00637ADE" w:rsidRPr="00637ADE">
        <w:t>Describe the</w:t>
      </w:r>
      <w:r w:rsidR="00637ADE">
        <w:rPr>
          <w:b/>
        </w:rPr>
        <w:t xml:space="preserve"> </w:t>
      </w:r>
      <w:r w:rsidR="00951846" w:rsidRPr="00637ADE">
        <w:t>Phong shading</w:t>
      </w:r>
      <w:r w:rsidR="00637ADE">
        <w:t xml:space="preserve"> algorithm, i</w:t>
      </w:r>
      <w:r w:rsidR="00951846" w:rsidRPr="008956EE">
        <w:t>dentify</w:t>
      </w:r>
      <w:r w:rsidR="00637ADE">
        <w:t>ing</w:t>
      </w:r>
      <w:r w:rsidR="00951846" w:rsidRPr="008956EE">
        <w:t xml:space="preserve"> the major strengths and weakne</w:t>
      </w:r>
      <w:r w:rsidR="00951846">
        <w:t xml:space="preserve">sses </w:t>
      </w:r>
      <w:r w:rsidR="00637ADE">
        <w:t>of this algorithm</w:t>
      </w:r>
      <w:r w:rsidR="00951846">
        <w:t xml:space="preserve">. </w:t>
      </w:r>
      <w:r w:rsidR="00637ADE">
        <w:t xml:space="preserve"> In what ways does the Gouraud shading algorithm differ from the Phong shading algorithm</w:t>
      </w:r>
      <w:r w:rsidR="00BA5C81">
        <w:t>?</w:t>
      </w:r>
      <w:r w:rsidR="00637ADE">
        <w:t xml:space="preserve"> </w:t>
      </w:r>
      <w:r w:rsidR="00BA5C81">
        <w:t xml:space="preserve">In what circumstances would it be appropriate to choose the Gouraud shader over </w:t>
      </w:r>
      <w:r w:rsidR="00134C41">
        <w:t>the Phong Shader?</w:t>
      </w:r>
      <w:r w:rsidR="00637ADE">
        <w:t xml:space="preserve"> In your answer i</w:t>
      </w:r>
      <w:r w:rsidR="00951846">
        <w:t xml:space="preserve">nclude diagrams and equations if </w:t>
      </w:r>
      <w:r w:rsidR="00951846" w:rsidRPr="008956EE">
        <w:t>necessary.</w:t>
      </w:r>
      <w:r w:rsidR="00637ADE">
        <w:t xml:space="preserve">  </w:t>
      </w:r>
    </w:p>
    <w:p w14:paraId="37B32027" w14:textId="18A18103" w:rsidR="008B7A28" w:rsidRDefault="00951846" w:rsidP="00951846">
      <w:pPr>
        <w:ind w:left="709" w:hanging="709"/>
        <w:jc w:val="both"/>
        <w:rPr>
          <w:b/>
        </w:rPr>
      </w:pPr>
      <w:r>
        <w:br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956EE">
        <w:rPr>
          <w:b/>
        </w:rPr>
        <w:t>[10 marks]</w:t>
      </w:r>
    </w:p>
    <w:p w14:paraId="0C085E1F" w14:textId="77777777" w:rsidR="00637ADE" w:rsidRPr="003E498D" w:rsidRDefault="00637ADE" w:rsidP="00951846">
      <w:pPr>
        <w:ind w:left="709" w:hanging="709"/>
        <w:jc w:val="both"/>
        <w:rPr>
          <w:b/>
        </w:rPr>
      </w:pPr>
    </w:p>
    <w:p w14:paraId="12961C3F" w14:textId="799ADA62" w:rsidR="009F0668" w:rsidRDefault="008B7A28" w:rsidP="008956EE">
      <w:pPr>
        <w:ind w:left="709" w:hanging="709"/>
        <w:jc w:val="both"/>
      </w:pPr>
      <w:r w:rsidRPr="00230A65">
        <w:t xml:space="preserve">1b) </w:t>
      </w:r>
      <w:r w:rsidR="00230A65">
        <w:tab/>
      </w:r>
      <w:r w:rsidRPr="00230A65">
        <w:t>The specular component used in OpenGL’s fixed pipeline illumination model is gi</w:t>
      </w:r>
      <w:r w:rsidR="009F0668">
        <w:t>ven by the equation</w:t>
      </w:r>
      <w:r w:rsidR="00230A65" w:rsidRPr="00230A65">
        <w:t xml:space="preserve"> I</w:t>
      </w:r>
      <w:r w:rsidR="00230A65" w:rsidRPr="00230A65">
        <w:rPr>
          <w:vertAlign w:val="subscript"/>
        </w:rPr>
        <w:t>spec</w:t>
      </w:r>
      <w:r w:rsidR="00230A65" w:rsidRPr="00230A65">
        <w:t xml:space="preserve"> = K</w:t>
      </w:r>
      <w:r w:rsidR="00230A65" w:rsidRPr="00230A65">
        <w:rPr>
          <w:vertAlign w:val="subscript"/>
        </w:rPr>
        <w:t>s</w:t>
      </w:r>
      <w:r w:rsidR="00230A65" w:rsidRPr="00230A65">
        <w:t>I</w:t>
      </w:r>
      <w:r w:rsidR="00230A65" w:rsidRPr="00230A65">
        <w:rPr>
          <w:vertAlign w:val="subscript"/>
        </w:rPr>
        <w:t>p</w:t>
      </w:r>
      <w:r w:rsidR="00230A65" w:rsidRPr="00230A65">
        <w:t>cos</w:t>
      </w:r>
      <w:r w:rsidR="00230A65" w:rsidRPr="00230A65">
        <w:rPr>
          <w:vertAlign w:val="superscript"/>
        </w:rPr>
        <w:t>n</w:t>
      </w:r>
      <w:r w:rsidR="00230A65" w:rsidRPr="00230A65">
        <w:t>(ɸ) where K</w:t>
      </w:r>
      <w:r w:rsidR="00230A65" w:rsidRPr="00230A65">
        <w:rPr>
          <w:vertAlign w:val="subscript"/>
        </w:rPr>
        <w:t xml:space="preserve">s </w:t>
      </w:r>
      <w:r w:rsidR="00730130">
        <w:t xml:space="preserve">is the surface reflectivity, </w:t>
      </w:r>
      <w:r w:rsidR="00230A65" w:rsidRPr="00230A65">
        <w:t>I</w:t>
      </w:r>
      <w:r w:rsidR="00730130">
        <w:rPr>
          <w:vertAlign w:val="subscript"/>
        </w:rPr>
        <w:t>s</w:t>
      </w:r>
      <w:r w:rsidR="00230A65" w:rsidRPr="00230A65">
        <w:t xml:space="preserve"> is the specular light intensity</w:t>
      </w:r>
      <w:r w:rsidR="009F0668">
        <w:t xml:space="preserve"> and</w:t>
      </w:r>
      <w:r w:rsidR="00230A65" w:rsidRPr="00230A65">
        <w:t xml:space="preserve"> n is the specular reflection component</w:t>
      </w:r>
      <w:r w:rsidR="009F0668">
        <w:t xml:space="preserve">.  What does the angle </w:t>
      </w:r>
      <w:r w:rsidR="009F0668" w:rsidRPr="00230A65">
        <w:t>ɸ</w:t>
      </w:r>
      <w:r w:rsidR="009F0668">
        <w:t xml:space="preserve"> represent? </w:t>
      </w:r>
    </w:p>
    <w:p w14:paraId="23C64C2B" w14:textId="77777777" w:rsidR="009F0668" w:rsidRDefault="009F0668" w:rsidP="008956EE">
      <w:pPr>
        <w:ind w:left="709" w:hanging="709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[5</w:t>
      </w:r>
      <w:r w:rsidRPr="009F0668">
        <w:rPr>
          <w:b/>
        </w:rPr>
        <w:t xml:space="preserve"> Marks]</w:t>
      </w:r>
    </w:p>
    <w:p w14:paraId="7CDA2503" w14:textId="44A7D1B2" w:rsidR="00230A65" w:rsidRDefault="009F0668" w:rsidP="008956EE">
      <w:pPr>
        <w:ind w:left="709" w:hanging="709"/>
        <w:jc w:val="both"/>
      </w:pPr>
      <w:r>
        <w:t>1c)</w:t>
      </w:r>
      <w:r>
        <w:tab/>
      </w:r>
      <w:r w:rsidR="00230A65">
        <w:t xml:space="preserve">Calculate </w:t>
      </w:r>
      <w:r w:rsidR="00230A65" w:rsidRPr="00230A65">
        <w:t xml:space="preserve"> I</w:t>
      </w:r>
      <w:r w:rsidR="00230A65" w:rsidRPr="00230A65">
        <w:rPr>
          <w:vertAlign w:val="subscript"/>
        </w:rPr>
        <w:t>spec</w:t>
      </w:r>
      <w:r w:rsidR="00230A65" w:rsidRPr="00230A65">
        <w:t xml:space="preserve"> </w:t>
      </w:r>
      <w:r w:rsidR="00230A65">
        <w:t xml:space="preserve">if </w:t>
      </w:r>
      <w:r w:rsidR="00230A65" w:rsidRPr="00230A65">
        <w:t>K</w:t>
      </w:r>
      <w:r w:rsidR="00230A65" w:rsidRPr="00230A65">
        <w:rPr>
          <w:vertAlign w:val="subscript"/>
        </w:rPr>
        <w:t>s</w:t>
      </w:r>
      <w:r w:rsidR="00230A65">
        <w:rPr>
          <w:vertAlign w:val="subscript"/>
        </w:rPr>
        <w:t xml:space="preserve">  </w:t>
      </w:r>
      <w:r w:rsidR="00637ADE">
        <w:t>=0.6</w:t>
      </w:r>
      <w:r w:rsidR="00230A65">
        <w:t xml:space="preserve">, </w:t>
      </w:r>
      <w:r w:rsidR="00230A65" w:rsidRPr="00230A65">
        <w:t>I</w:t>
      </w:r>
      <w:r w:rsidR="00230A65" w:rsidRPr="00230A65">
        <w:rPr>
          <w:vertAlign w:val="subscript"/>
        </w:rPr>
        <w:t>p</w:t>
      </w:r>
      <w:r w:rsidR="00230A65">
        <w:rPr>
          <w:vertAlign w:val="subscript"/>
        </w:rPr>
        <w:t xml:space="preserve"> </w:t>
      </w:r>
      <w:r w:rsidR="00951846">
        <w:t>= 0.</w:t>
      </w:r>
      <w:r w:rsidR="00637ADE">
        <w:t>7</w:t>
      </w:r>
      <w:r w:rsidR="00230A65">
        <w:t xml:space="preserve">, n= 2, and </w:t>
      </w:r>
      <w:r w:rsidR="00230A65" w:rsidRPr="00230A65">
        <w:t xml:space="preserve">ɸ </w:t>
      </w:r>
      <w:r w:rsidR="00BA5C81">
        <w:t xml:space="preserve">= </w:t>
      </w:r>
      <w:r w:rsidR="00637ADE">
        <w:t>45</w:t>
      </w:r>
      <w:r w:rsidR="00230A65">
        <w:t xml:space="preserve"> degrees.  </w:t>
      </w:r>
    </w:p>
    <w:p w14:paraId="57CAEA0F" w14:textId="77777777" w:rsidR="009F0668" w:rsidRPr="009F0668" w:rsidRDefault="009F0668" w:rsidP="008956EE">
      <w:pPr>
        <w:ind w:left="709" w:hanging="709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[4</w:t>
      </w:r>
      <w:r w:rsidRPr="009F0668">
        <w:rPr>
          <w:b/>
        </w:rPr>
        <w:t xml:space="preserve"> Marks]</w:t>
      </w:r>
    </w:p>
    <w:p w14:paraId="04D00458" w14:textId="77777777" w:rsidR="00230A65" w:rsidRDefault="00230A65" w:rsidP="008956EE">
      <w:pPr>
        <w:ind w:left="709" w:hanging="709"/>
        <w:jc w:val="both"/>
      </w:pPr>
    </w:p>
    <w:p w14:paraId="2E93197F" w14:textId="21CBA58B" w:rsidR="007E6E53" w:rsidRDefault="009F0668" w:rsidP="00AE028F">
      <w:pPr>
        <w:ind w:left="709" w:hanging="709"/>
        <w:jc w:val="both"/>
      </w:pPr>
      <w:r>
        <w:t>1d)</w:t>
      </w:r>
      <w:r>
        <w:tab/>
      </w:r>
      <w:r w:rsidR="00AE028F">
        <w:t>Calculating the</w:t>
      </w:r>
      <w:r w:rsidR="007E6E53">
        <w:t xml:space="preserve"> </w:t>
      </w:r>
      <w:r w:rsidR="00AE028F">
        <w:t xml:space="preserve">vector </w:t>
      </w:r>
      <w:r w:rsidR="007E6E53">
        <w:t>d</w:t>
      </w:r>
      <w:r w:rsidR="00FC179A">
        <w:t xml:space="preserve">ot product </w:t>
      </w:r>
      <w:r w:rsidR="00AE028F">
        <w:t xml:space="preserve">of the view vector and the reflected light vector can </w:t>
      </w:r>
      <w:r w:rsidR="007E6E53">
        <w:t>make the equation specified in question 1b) above more efficient.  Re-write this equation using the dot product of these vectors and explain why this representation is more efficient.</w:t>
      </w:r>
    </w:p>
    <w:p w14:paraId="2413A458" w14:textId="5C45D841" w:rsidR="009F0668" w:rsidRDefault="007E6E53" w:rsidP="009F0668">
      <w:pPr>
        <w:ind w:left="709" w:hanging="709"/>
        <w:jc w:val="both"/>
      </w:pPr>
      <w:r>
        <w:t xml:space="preserve"> </w:t>
      </w:r>
    </w:p>
    <w:p w14:paraId="2094823D" w14:textId="77777777" w:rsidR="009F0668" w:rsidRPr="009F0668" w:rsidRDefault="009F0668" w:rsidP="009F0668">
      <w:pPr>
        <w:ind w:left="709" w:hanging="709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[6</w:t>
      </w:r>
      <w:r w:rsidRPr="009F0668">
        <w:rPr>
          <w:b/>
        </w:rPr>
        <w:t xml:space="preserve"> Marks]</w:t>
      </w:r>
    </w:p>
    <w:p w14:paraId="552829A3" w14:textId="77777777" w:rsidR="00F451F3" w:rsidRDefault="00F451F3" w:rsidP="003E498D">
      <w:pPr>
        <w:ind w:left="709" w:hanging="709"/>
        <w:jc w:val="both"/>
        <w:rPr>
          <w:b/>
        </w:rPr>
      </w:pPr>
    </w:p>
    <w:p w14:paraId="00D225FD" w14:textId="77777777" w:rsidR="00F451F3" w:rsidRDefault="00F451F3">
      <w:pPr>
        <w:rPr>
          <w:b/>
        </w:rPr>
      </w:pPr>
      <w:r>
        <w:rPr>
          <w:b/>
        </w:rPr>
        <w:br w:type="page"/>
      </w:r>
    </w:p>
    <w:p w14:paraId="5E32AD3F" w14:textId="0E935962" w:rsidR="00E90D49" w:rsidRPr="003F4926" w:rsidRDefault="00E47983" w:rsidP="00F74A20">
      <w:pPr>
        <w:ind w:left="426" w:hanging="426"/>
      </w:pPr>
      <w:r w:rsidRPr="00F74A20">
        <w:lastRenderedPageBreak/>
        <w:t>2</w:t>
      </w:r>
      <w:r w:rsidR="00726B48" w:rsidRPr="00F74A20">
        <w:t>a)</w:t>
      </w:r>
      <w:r w:rsidR="00F451F3">
        <w:rPr>
          <w:b/>
        </w:rPr>
        <w:tab/>
      </w:r>
      <w:r w:rsidR="00E90D49" w:rsidRPr="003F4926">
        <w:t xml:space="preserve">An OpenGL based graphics engine is being used to transform a point, </w:t>
      </w:r>
      <w:r w:rsidR="00E90D49" w:rsidRPr="005F41DC">
        <w:rPr>
          <w:b/>
        </w:rPr>
        <w:t>P</w:t>
      </w:r>
      <w:r w:rsidR="00E90D49" w:rsidRPr="003F4926">
        <w:t xml:space="preserve"> in object space</w:t>
      </w:r>
      <w:r w:rsidR="00E90D49">
        <w:t xml:space="preserve"> to world space then into camera space. </w:t>
      </w:r>
      <w:r w:rsidR="00E90D49" w:rsidRPr="003F4926">
        <w:t xml:space="preserve">The point </w:t>
      </w:r>
      <w:r w:rsidR="00E90D49" w:rsidRPr="005F41DC">
        <w:rPr>
          <w:b/>
        </w:rPr>
        <w:t>P</w:t>
      </w:r>
      <w:r w:rsidR="00E90D49" w:rsidRPr="003F4926">
        <w:t xml:space="preserve"> is</w:t>
      </w:r>
      <w:r w:rsidR="00E90D49">
        <w:t xml:space="preserve"> transformed into world space by multiplying it first with a rotation matrix.  The camera space transformation is achieved by finally multiplying the resulting point by the camera matrix transformation. If</w:t>
      </w:r>
      <w:r w:rsidR="00E90D49" w:rsidRPr="003F4926">
        <w:t xml:space="preserve"> the rotation is described by a matrix </w:t>
      </w:r>
      <w:r w:rsidR="00E90D49" w:rsidRPr="005F41DC">
        <w:rPr>
          <w:b/>
        </w:rPr>
        <w:t>R</w:t>
      </w:r>
      <w:r w:rsidR="00E90D49" w:rsidRPr="003F4926">
        <w:t xml:space="preserve">, and the camera transformation by a matrix </w:t>
      </w:r>
      <w:r w:rsidR="00E90D49" w:rsidRPr="005F41DC">
        <w:rPr>
          <w:b/>
        </w:rPr>
        <w:t>C</w:t>
      </w:r>
      <w:r w:rsidR="00E90D49" w:rsidRPr="003F4926">
        <w:t>, which of the following matrix multiplications represent the transformed point in camera space.  Explain your reasoning</w:t>
      </w:r>
      <w:r w:rsidR="00E90D49">
        <w:t xml:space="preserve"> showing how the order of the multiplications is derived</w:t>
      </w:r>
      <w:r w:rsidR="00E90D49" w:rsidRPr="003F4926">
        <w:t xml:space="preserve">. </w:t>
      </w:r>
      <w:r w:rsidR="00E90D49">
        <w:t>In your answer comment on how the order of multiplication used by OpenGL affects the formation of OpenGL’s modelview matrix.</w:t>
      </w:r>
    </w:p>
    <w:p w14:paraId="592D40DF" w14:textId="77777777" w:rsidR="00E90D49" w:rsidRPr="003F4926" w:rsidRDefault="00E90D49" w:rsidP="00E90D49">
      <w:pPr>
        <w:ind w:left="426"/>
      </w:pPr>
    </w:p>
    <w:p w14:paraId="381E95EF" w14:textId="7BEACCCE" w:rsidR="00E90D49" w:rsidRPr="003F4926" w:rsidRDefault="00C318FA" w:rsidP="00E90D49">
      <w:pPr>
        <w:ind w:left="426" w:hanging="426"/>
      </w:pPr>
      <w:r>
        <w:tab/>
        <w:t>i) P.C.R</w:t>
      </w:r>
    </w:p>
    <w:p w14:paraId="086AD362" w14:textId="2B230E81" w:rsidR="00E90D49" w:rsidRPr="003F4926" w:rsidRDefault="00C318FA" w:rsidP="00E90D49">
      <w:pPr>
        <w:ind w:left="426" w:hanging="426"/>
      </w:pPr>
      <w:r>
        <w:tab/>
        <w:t>ii) P.R.</w:t>
      </w:r>
      <w:r w:rsidR="00E90D49" w:rsidRPr="003F4926">
        <w:t>C</w:t>
      </w:r>
    </w:p>
    <w:p w14:paraId="053C1D1D" w14:textId="3D6D1D7D" w:rsidR="00E90D49" w:rsidRPr="003F4926" w:rsidRDefault="00C318FA" w:rsidP="00E90D49">
      <w:pPr>
        <w:ind w:left="426"/>
      </w:pPr>
      <w:r>
        <w:t>iii) C.R</w:t>
      </w:r>
      <w:r w:rsidR="00E90D49" w:rsidRPr="003F4926">
        <w:t>.P</w:t>
      </w:r>
    </w:p>
    <w:p w14:paraId="6E359216" w14:textId="19E9B0D3" w:rsidR="00E90D49" w:rsidRPr="003F4926" w:rsidRDefault="00C318FA" w:rsidP="00E90D49">
      <w:pPr>
        <w:ind w:left="426"/>
      </w:pPr>
      <w:r>
        <w:t xml:space="preserve">iv) </w:t>
      </w:r>
      <w:r w:rsidR="00E90D49" w:rsidRPr="003F4926">
        <w:t>R.C.P</w:t>
      </w:r>
    </w:p>
    <w:p w14:paraId="18324ACF" w14:textId="77777777" w:rsidR="00E90D49" w:rsidRPr="003F4926" w:rsidRDefault="00E90D49" w:rsidP="00E90D49">
      <w:pPr>
        <w:ind w:left="426" w:hanging="426"/>
      </w:pPr>
    </w:p>
    <w:p w14:paraId="5C6CA191" w14:textId="11484AD3" w:rsidR="00E90D49" w:rsidRPr="003F4926" w:rsidRDefault="00E90D49" w:rsidP="00E90D49">
      <w:pPr>
        <w:ind w:left="426"/>
      </w:pPr>
      <w:r w:rsidRPr="003F4926">
        <w:t xml:space="preserve">Assume </w:t>
      </w:r>
      <w:r>
        <w:t xml:space="preserve">the initial transform matrix is the identity matrix, </w:t>
      </w:r>
      <w:r w:rsidRPr="00A95713">
        <w:rPr>
          <w:b/>
        </w:rPr>
        <w:t>I</w:t>
      </w:r>
      <w:r>
        <w:t xml:space="preserve">; </w:t>
      </w:r>
      <w:r w:rsidRPr="003F4926">
        <w:t>points are represented as column vectors and a right-handed co-ordinate system is used.</w:t>
      </w:r>
      <w:r>
        <w:t xml:space="preserve"> </w:t>
      </w:r>
      <w:r w:rsidRPr="003F4926">
        <w:t xml:space="preserve"> </w:t>
      </w:r>
    </w:p>
    <w:p w14:paraId="644F3610" w14:textId="77777777" w:rsidR="00AD6456" w:rsidRDefault="00AD6456" w:rsidP="0073290C">
      <w:pPr>
        <w:ind w:left="426"/>
        <w:rPr>
          <w:b/>
        </w:rPr>
      </w:pPr>
    </w:p>
    <w:p w14:paraId="4DD9E73E" w14:textId="77777777" w:rsidR="00AD6456" w:rsidRPr="00AD6456" w:rsidRDefault="00AD6456" w:rsidP="00AD6456">
      <w:pPr>
        <w:ind w:left="426" w:hanging="426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[10</w:t>
      </w:r>
      <w:r w:rsidRPr="00AD6456">
        <w:rPr>
          <w:b/>
        </w:rPr>
        <w:t xml:space="preserve"> Marks]</w:t>
      </w:r>
    </w:p>
    <w:p w14:paraId="1455D201" w14:textId="627226C7" w:rsidR="00726B48" w:rsidRDefault="00726B48" w:rsidP="00F74A2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B6621D1" w14:textId="47A46B1F" w:rsidR="003E498D" w:rsidRPr="003F4926" w:rsidRDefault="00E47983" w:rsidP="00726B48">
      <w:pPr>
        <w:ind w:left="426" w:hanging="426"/>
      </w:pPr>
      <w:r w:rsidRPr="00F74A20">
        <w:t>2</w:t>
      </w:r>
      <w:r w:rsidR="003F4926" w:rsidRPr="00F74A20">
        <w:t>b)</w:t>
      </w:r>
      <w:r w:rsidR="003F4926">
        <w:rPr>
          <w:b/>
        </w:rPr>
        <w:tab/>
      </w:r>
      <w:r w:rsidR="003F4926" w:rsidRPr="003F4926">
        <w:t>A point P =[</w:t>
      </w:r>
      <w:r w:rsidR="00726B48" w:rsidRPr="003F4926">
        <w:t xml:space="preserve"> </w:t>
      </w:r>
      <w:r w:rsidR="00BA5C81">
        <w:t>1,2,3</w:t>
      </w:r>
      <w:r w:rsidR="00E134AD">
        <w:t>,1</w:t>
      </w:r>
      <w:r w:rsidR="003F4926" w:rsidRPr="003F4926">
        <w:t>]</w:t>
      </w:r>
      <w:r w:rsidR="003F4926" w:rsidRPr="003F4926">
        <w:rPr>
          <w:vertAlign w:val="superscript"/>
        </w:rPr>
        <w:t>T</w:t>
      </w:r>
      <w:r w:rsidR="003F4926">
        <w:rPr>
          <w:b/>
        </w:rPr>
        <w:t xml:space="preserve"> </w:t>
      </w:r>
      <w:r w:rsidR="003F4926" w:rsidRPr="003F4926">
        <w:t xml:space="preserve">is first </w:t>
      </w:r>
      <w:r w:rsidR="00951846">
        <w:t>translated along the x-axis by -2 units, then rotated by +60</w:t>
      </w:r>
      <w:r w:rsidR="003F4926" w:rsidRPr="003F4926">
        <w:t xml:space="preserve"> degrees</w:t>
      </w:r>
      <w:r w:rsidR="00432BE7">
        <w:t xml:space="preserve"> about the z-axis</w:t>
      </w:r>
      <w:r w:rsidR="003F4926" w:rsidRPr="003F4926">
        <w:t>.  This is achieved usin</w:t>
      </w:r>
      <w:r w:rsidR="00E90D49">
        <w:t>g the matrix multiplication P’=R</w:t>
      </w:r>
      <w:r w:rsidR="003F4926" w:rsidRPr="003F4926">
        <w:t>.</w:t>
      </w:r>
      <w:r w:rsidR="00E90D49">
        <w:t>T</w:t>
      </w:r>
      <w:r w:rsidR="003F4926" w:rsidRPr="003F4926">
        <w:t xml:space="preserve">.P. </w:t>
      </w:r>
    </w:p>
    <w:p w14:paraId="307840A3" w14:textId="3E155601" w:rsidR="00AD6456" w:rsidRDefault="003F4926" w:rsidP="00F74A20">
      <w:pPr>
        <w:ind w:left="426" w:hanging="426"/>
      </w:pPr>
      <w:r w:rsidRPr="003F4926">
        <w:tab/>
        <w:t>Create two 4x4 matrices that describe i) the rotation and ii) the tra</w:t>
      </w:r>
      <w:r w:rsidR="00A95713">
        <w:t>nslation then perform the matrix</w:t>
      </w:r>
      <w:r w:rsidRPr="003F4926">
        <w:t xml:space="preserve"> multiplication to obtain P’.</w:t>
      </w:r>
    </w:p>
    <w:p w14:paraId="10547154" w14:textId="77777777" w:rsidR="00AD6456" w:rsidRPr="00AD6456" w:rsidRDefault="00AD6456" w:rsidP="00726B48">
      <w:pPr>
        <w:ind w:left="426" w:hanging="426"/>
        <w:rPr>
          <w:b/>
        </w:rPr>
      </w:pP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</w:r>
      <w:r w:rsidRPr="00AD6456">
        <w:rPr>
          <w:b/>
        </w:rPr>
        <w:tab/>
        <w:t>[15 Marks]</w:t>
      </w:r>
    </w:p>
    <w:p w14:paraId="6D6DF412" w14:textId="77777777" w:rsidR="00AD6456" w:rsidRDefault="00AD6456" w:rsidP="00F74A20">
      <w:pPr>
        <w:rPr>
          <w:b/>
        </w:rPr>
      </w:pPr>
    </w:p>
    <w:p w14:paraId="5391276C" w14:textId="77777777" w:rsidR="00F74A20" w:rsidRDefault="00F74A20" w:rsidP="00F74A20">
      <w:pPr>
        <w:rPr>
          <w:b/>
        </w:rPr>
      </w:pPr>
    </w:p>
    <w:p w14:paraId="02A249E2" w14:textId="77777777" w:rsidR="00F74A20" w:rsidRDefault="00F74A20" w:rsidP="00F74A20">
      <w:pPr>
        <w:rPr>
          <w:b/>
        </w:rPr>
      </w:pPr>
    </w:p>
    <w:p w14:paraId="153163DF" w14:textId="45F98AB9" w:rsidR="00B147CB" w:rsidRPr="00CF6B19" w:rsidRDefault="00B147CB" w:rsidP="00B147CB">
      <w:pPr>
        <w:ind w:left="720" w:hanging="720"/>
      </w:pPr>
      <w:r>
        <w:t>3</w:t>
      </w:r>
      <w:r w:rsidR="00134C41">
        <w:t>a)</w:t>
      </w:r>
      <w:r w:rsidR="00134C41">
        <w:tab/>
        <w:t>Provide a suitable</w:t>
      </w:r>
      <w:r w:rsidRPr="00CF6B19">
        <w:t xml:space="preserve"> algorithm for detecting whether a plane surface on a single convex object, for example a triangle, will be visible to a viewer. Indicate how the algorithm might be made more efficient.</w:t>
      </w:r>
    </w:p>
    <w:p w14:paraId="22D12F0A" w14:textId="09BD7888" w:rsidR="00B147CB" w:rsidRDefault="00B147CB" w:rsidP="00B147CB">
      <w:pPr>
        <w:rPr>
          <w:b/>
        </w:rPr>
      </w:pPr>
      <w:r w:rsidRPr="00CF6B19">
        <w:t xml:space="preserve">     </w:t>
      </w:r>
      <w:r w:rsidRPr="00CF6B19">
        <w:rPr>
          <w:b/>
        </w:rPr>
        <w:t xml:space="preserve">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[</w:t>
      </w:r>
      <w:r w:rsidR="00BA5C81">
        <w:rPr>
          <w:b/>
        </w:rPr>
        <w:t>13</w:t>
      </w:r>
      <w:r w:rsidRPr="00CF6B19">
        <w:rPr>
          <w:b/>
        </w:rPr>
        <w:t xml:space="preserve"> marks]</w:t>
      </w:r>
    </w:p>
    <w:p w14:paraId="4E0661FB" w14:textId="77777777" w:rsidR="00B147CB" w:rsidRDefault="00B147CB" w:rsidP="00B147CB">
      <w:pPr>
        <w:rPr>
          <w:b/>
        </w:rPr>
      </w:pPr>
    </w:p>
    <w:p w14:paraId="7A19DA96" w14:textId="77777777" w:rsidR="00B147CB" w:rsidRDefault="00B147CB" w:rsidP="00B147CB">
      <w:r>
        <w:tab/>
      </w:r>
    </w:p>
    <w:p w14:paraId="4CE398D7" w14:textId="77777777" w:rsidR="00B147CB" w:rsidRPr="00CF6B19" w:rsidRDefault="00B147CB" w:rsidP="00B147CB">
      <w:pPr>
        <w:ind w:left="720" w:hanging="720"/>
      </w:pPr>
    </w:p>
    <w:p w14:paraId="526B3CC2" w14:textId="2E2516E7" w:rsidR="00B147CB" w:rsidRDefault="00F718FC" w:rsidP="00B147CB">
      <w:pPr>
        <w:ind w:left="720" w:hanging="720"/>
      </w:pPr>
      <w:r>
        <w:t>3b</w:t>
      </w:r>
      <w:r w:rsidR="00B147CB">
        <w:t>)</w:t>
      </w:r>
      <w:r w:rsidR="00B147CB" w:rsidRPr="00CF6B19">
        <w:tab/>
        <w:t xml:space="preserve">Use the algorithm you provided in question </w:t>
      </w:r>
      <w:r>
        <w:t>3</w:t>
      </w:r>
      <w:r w:rsidR="00B147CB" w:rsidRPr="00CF6B19">
        <w:t xml:space="preserve">a) above to determine if </w:t>
      </w:r>
      <w:r>
        <w:t>the surface of a triangle with a normal vector, N =</w:t>
      </w:r>
      <w:r w:rsidR="00B147CB" w:rsidRPr="00CF6B19">
        <w:t xml:space="preserve"> </w:t>
      </w:r>
      <w:r>
        <w:t>(</w:t>
      </w:r>
      <w:r w:rsidR="00B33E17">
        <w:t>3</w:t>
      </w:r>
      <w:r>
        <w:t xml:space="preserve">, </w:t>
      </w:r>
      <w:r w:rsidR="00B33E17">
        <w:t>4</w:t>
      </w:r>
      <w:r>
        <w:t xml:space="preserve">, 6)  </w:t>
      </w:r>
      <w:r w:rsidR="00B147CB" w:rsidRPr="00CF6B19">
        <w:t xml:space="preserve">is visible </w:t>
      </w:r>
      <w:r w:rsidR="00B147CB">
        <w:t>to a</w:t>
      </w:r>
      <w:r w:rsidR="00B147CB" w:rsidRPr="00CF6B19">
        <w:t xml:space="preserve"> camera placed at position </w:t>
      </w:r>
      <w:r w:rsidR="00B147CB">
        <w:t xml:space="preserve"> (10,10,1).</w:t>
      </w:r>
      <w:r>
        <w:t xml:space="preserve"> Assume the triangle </w:t>
      </w:r>
      <w:r w:rsidR="00134C41">
        <w:t>contains</w:t>
      </w:r>
      <w:r>
        <w:t xml:space="preserve"> a vertex, V = (2,3,0).</w:t>
      </w:r>
    </w:p>
    <w:p w14:paraId="7706B158" w14:textId="21EF8FBB" w:rsidR="00B147CB" w:rsidRPr="00CF6B19" w:rsidRDefault="00B147CB" w:rsidP="00B147CB">
      <w:r w:rsidRPr="007A0E6A">
        <w:rPr>
          <w:b/>
        </w:rPr>
        <w:t xml:space="preserve">        </w:t>
      </w:r>
      <w:r w:rsidRPr="007A0E6A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CF6B19">
        <w:rPr>
          <w:b/>
        </w:rPr>
        <w:t>[</w:t>
      </w:r>
      <w:r w:rsidR="00BA5C81">
        <w:rPr>
          <w:b/>
        </w:rPr>
        <w:t>12</w:t>
      </w:r>
      <w:r w:rsidRPr="00CF6B19">
        <w:rPr>
          <w:b/>
        </w:rPr>
        <w:t xml:space="preserve"> marks]</w:t>
      </w:r>
    </w:p>
    <w:p w14:paraId="56CE7920" w14:textId="77777777" w:rsidR="00B147CB" w:rsidRDefault="00B147CB" w:rsidP="00B147CB"/>
    <w:p w14:paraId="7F7F8E8F" w14:textId="77777777" w:rsidR="00B147CB" w:rsidRPr="008A2A4F" w:rsidRDefault="00B147CB" w:rsidP="00B147CB">
      <w:pPr>
        <w:jc w:val="center"/>
        <w:rPr>
          <w:b/>
        </w:rPr>
      </w:pPr>
      <w:r w:rsidRPr="008A2A4F">
        <w:rPr>
          <w:b/>
        </w:rPr>
        <w:t>Diwedd/End</w:t>
      </w:r>
    </w:p>
    <w:p w14:paraId="798426DE" w14:textId="51701EA5" w:rsidR="00F74A20" w:rsidRPr="008A2A4F" w:rsidRDefault="00F74A20" w:rsidP="00F74A20">
      <w:pPr>
        <w:rPr>
          <w:b/>
        </w:rPr>
      </w:pPr>
    </w:p>
    <w:sectPr w:rsidR="00F74A20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7A71F" w14:textId="77777777" w:rsidR="001874BB" w:rsidRDefault="001874BB">
      <w:r>
        <w:separator/>
      </w:r>
    </w:p>
  </w:endnote>
  <w:endnote w:type="continuationSeparator" w:id="0">
    <w:p w14:paraId="1F244726" w14:textId="77777777" w:rsidR="001874BB" w:rsidRDefault="00187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27EE02A" w14:textId="77777777" w:rsidR="0093260E" w:rsidRPr="00C52BDC" w:rsidRDefault="0093260E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1191D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71191D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086A8EC4" w14:textId="77777777" w:rsidR="0093260E" w:rsidRPr="00A72458" w:rsidRDefault="0093260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A1DD0B" w14:textId="77777777" w:rsidR="001874BB" w:rsidRDefault="001874BB">
      <w:r>
        <w:separator/>
      </w:r>
    </w:p>
  </w:footnote>
  <w:footnote w:type="continuationSeparator" w:id="0">
    <w:p w14:paraId="736606A5" w14:textId="77777777" w:rsidR="001874BB" w:rsidRDefault="00187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32B4D"/>
    <w:multiLevelType w:val="singleLevel"/>
    <w:tmpl w:val="BC12977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19358EA"/>
    <w:multiLevelType w:val="hybridMultilevel"/>
    <w:tmpl w:val="652253D4"/>
    <w:lvl w:ilvl="0" w:tplc="C5C826A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ABF416E"/>
    <w:multiLevelType w:val="hybridMultilevel"/>
    <w:tmpl w:val="63784A50"/>
    <w:lvl w:ilvl="0" w:tplc="91028C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256A"/>
    <w:rsid w:val="00045281"/>
    <w:rsid w:val="0005302D"/>
    <w:rsid w:val="00055BE6"/>
    <w:rsid w:val="0006217E"/>
    <w:rsid w:val="0009720B"/>
    <w:rsid w:val="000A5094"/>
    <w:rsid w:val="000D19D4"/>
    <w:rsid w:val="000D2292"/>
    <w:rsid w:val="000D65A5"/>
    <w:rsid w:val="000E5EE2"/>
    <w:rsid w:val="000E7182"/>
    <w:rsid w:val="000F215B"/>
    <w:rsid w:val="000F461F"/>
    <w:rsid w:val="001206F6"/>
    <w:rsid w:val="0012079E"/>
    <w:rsid w:val="001338B4"/>
    <w:rsid w:val="00134C41"/>
    <w:rsid w:val="0014784D"/>
    <w:rsid w:val="00147A36"/>
    <w:rsid w:val="00152726"/>
    <w:rsid w:val="0015414A"/>
    <w:rsid w:val="0015599E"/>
    <w:rsid w:val="00171D55"/>
    <w:rsid w:val="001874BB"/>
    <w:rsid w:val="001C60E5"/>
    <w:rsid w:val="002076C3"/>
    <w:rsid w:val="00230A65"/>
    <w:rsid w:val="002432C0"/>
    <w:rsid w:val="00250F5B"/>
    <w:rsid w:val="0025252C"/>
    <w:rsid w:val="00256113"/>
    <w:rsid w:val="00267C96"/>
    <w:rsid w:val="00270739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874DF"/>
    <w:rsid w:val="0039004E"/>
    <w:rsid w:val="003976E4"/>
    <w:rsid w:val="003A43F8"/>
    <w:rsid w:val="003B03DA"/>
    <w:rsid w:val="003B54C8"/>
    <w:rsid w:val="003B7622"/>
    <w:rsid w:val="003C1767"/>
    <w:rsid w:val="003E498D"/>
    <w:rsid w:val="003E579E"/>
    <w:rsid w:val="003F4926"/>
    <w:rsid w:val="003F6D14"/>
    <w:rsid w:val="00405A9E"/>
    <w:rsid w:val="004076C4"/>
    <w:rsid w:val="00407D63"/>
    <w:rsid w:val="004104CB"/>
    <w:rsid w:val="00410939"/>
    <w:rsid w:val="00413879"/>
    <w:rsid w:val="00432BE7"/>
    <w:rsid w:val="00435426"/>
    <w:rsid w:val="00451825"/>
    <w:rsid w:val="00464504"/>
    <w:rsid w:val="0047567D"/>
    <w:rsid w:val="004927EA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643E"/>
    <w:rsid w:val="00531FF5"/>
    <w:rsid w:val="00540F02"/>
    <w:rsid w:val="005440DD"/>
    <w:rsid w:val="0055088C"/>
    <w:rsid w:val="0056046A"/>
    <w:rsid w:val="00560C55"/>
    <w:rsid w:val="00564AFE"/>
    <w:rsid w:val="005672D9"/>
    <w:rsid w:val="005826C9"/>
    <w:rsid w:val="005876B5"/>
    <w:rsid w:val="005A1A76"/>
    <w:rsid w:val="005A5B33"/>
    <w:rsid w:val="005B4884"/>
    <w:rsid w:val="005D2E24"/>
    <w:rsid w:val="005D40D2"/>
    <w:rsid w:val="005F41DC"/>
    <w:rsid w:val="0062759D"/>
    <w:rsid w:val="0063282B"/>
    <w:rsid w:val="006375E3"/>
    <w:rsid w:val="00637ADE"/>
    <w:rsid w:val="00642A1B"/>
    <w:rsid w:val="0065660F"/>
    <w:rsid w:val="00674612"/>
    <w:rsid w:val="00685E99"/>
    <w:rsid w:val="006867F1"/>
    <w:rsid w:val="006938A0"/>
    <w:rsid w:val="006D1161"/>
    <w:rsid w:val="006D4DD5"/>
    <w:rsid w:val="006F3197"/>
    <w:rsid w:val="00703C9F"/>
    <w:rsid w:val="00711505"/>
    <w:rsid w:val="0071191D"/>
    <w:rsid w:val="00714E22"/>
    <w:rsid w:val="0071656A"/>
    <w:rsid w:val="00720F98"/>
    <w:rsid w:val="007228A4"/>
    <w:rsid w:val="00726B48"/>
    <w:rsid w:val="00730130"/>
    <w:rsid w:val="0073290C"/>
    <w:rsid w:val="00734DFF"/>
    <w:rsid w:val="00762E20"/>
    <w:rsid w:val="00781F6D"/>
    <w:rsid w:val="00785B6C"/>
    <w:rsid w:val="00792B18"/>
    <w:rsid w:val="00793568"/>
    <w:rsid w:val="007A1555"/>
    <w:rsid w:val="007B420E"/>
    <w:rsid w:val="007D2444"/>
    <w:rsid w:val="007D27FA"/>
    <w:rsid w:val="007D5972"/>
    <w:rsid w:val="007D776E"/>
    <w:rsid w:val="007E3A8E"/>
    <w:rsid w:val="007E6E53"/>
    <w:rsid w:val="008029EE"/>
    <w:rsid w:val="00835EE3"/>
    <w:rsid w:val="008526DB"/>
    <w:rsid w:val="008616E4"/>
    <w:rsid w:val="0089434A"/>
    <w:rsid w:val="008956EE"/>
    <w:rsid w:val="008A2A4F"/>
    <w:rsid w:val="008B7A28"/>
    <w:rsid w:val="008F0F4A"/>
    <w:rsid w:val="00917F06"/>
    <w:rsid w:val="00931114"/>
    <w:rsid w:val="0093260E"/>
    <w:rsid w:val="009427E5"/>
    <w:rsid w:val="00951846"/>
    <w:rsid w:val="00952CB7"/>
    <w:rsid w:val="0095405E"/>
    <w:rsid w:val="00955A24"/>
    <w:rsid w:val="0095743F"/>
    <w:rsid w:val="00961E76"/>
    <w:rsid w:val="0097229A"/>
    <w:rsid w:val="009801A9"/>
    <w:rsid w:val="009948F4"/>
    <w:rsid w:val="00996632"/>
    <w:rsid w:val="009D4C13"/>
    <w:rsid w:val="009F0668"/>
    <w:rsid w:val="009F2326"/>
    <w:rsid w:val="00A123FF"/>
    <w:rsid w:val="00A16BB7"/>
    <w:rsid w:val="00A23173"/>
    <w:rsid w:val="00A47238"/>
    <w:rsid w:val="00A662B9"/>
    <w:rsid w:val="00A72458"/>
    <w:rsid w:val="00A85923"/>
    <w:rsid w:val="00A85C60"/>
    <w:rsid w:val="00A95713"/>
    <w:rsid w:val="00A975B7"/>
    <w:rsid w:val="00AD2A94"/>
    <w:rsid w:val="00AD3FE6"/>
    <w:rsid w:val="00AD6456"/>
    <w:rsid w:val="00AE028F"/>
    <w:rsid w:val="00AF097E"/>
    <w:rsid w:val="00B00BEA"/>
    <w:rsid w:val="00B07A8D"/>
    <w:rsid w:val="00B12BD8"/>
    <w:rsid w:val="00B147CB"/>
    <w:rsid w:val="00B22B43"/>
    <w:rsid w:val="00B336C7"/>
    <w:rsid w:val="00B33E17"/>
    <w:rsid w:val="00B51DD6"/>
    <w:rsid w:val="00B64FDF"/>
    <w:rsid w:val="00B674C4"/>
    <w:rsid w:val="00B83785"/>
    <w:rsid w:val="00B877AD"/>
    <w:rsid w:val="00B90DA5"/>
    <w:rsid w:val="00BA5C81"/>
    <w:rsid w:val="00BA5E9D"/>
    <w:rsid w:val="00BC4889"/>
    <w:rsid w:val="00BD440E"/>
    <w:rsid w:val="00C02687"/>
    <w:rsid w:val="00C266FC"/>
    <w:rsid w:val="00C318FA"/>
    <w:rsid w:val="00C52093"/>
    <w:rsid w:val="00C52BDC"/>
    <w:rsid w:val="00C53239"/>
    <w:rsid w:val="00C53820"/>
    <w:rsid w:val="00C5464C"/>
    <w:rsid w:val="00C80116"/>
    <w:rsid w:val="00C96858"/>
    <w:rsid w:val="00CA70AE"/>
    <w:rsid w:val="00CB215A"/>
    <w:rsid w:val="00CB4484"/>
    <w:rsid w:val="00CC051B"/>
    <w:rsid w:val="00CC4CAC"/>
    <w:rsid w:val="00CF6B19"/>
    <w:rsid w:val="00D00220"/>
    <w:rsid w:val="00D13512"/>
    <w:rsid w:val="00D202B9"/>
    <w:rsid w:val="00D206AB"/>
    <w:rsid w:val="00D31A6E"/>
    <w:rsid w:val="00D3412D"/>
    <w:rsid w:val="00D36E75"/>
    <w:rsid w:val="00D42181"/>
    <w:rsid w:val="00D429DD"/>
    <w:rsid w:val="00D42D61"/>
    <w:rsid w:val="00D43636"/>
    <w:rsid w:val="00D6332D"/>
    <w:rsid w:val="00D67CD0"/>
    <w:rsid w:val="00D7009C"/>
    <w:rsid w:val="00DA30DB"/>
    <w:rsid w:val="00DB6B94"/>
    <w:rsid w:val="00DC3A55"/>
    <w:rsid w:val="00DE1A55"/>
    <w:rsid w:val="00E04438"/>
    <w:rsid w:val="00E05E03"/>
    <w:rsid w:val="00E0685E"/>
    <w:rsid w:val="00E134AD"/>
    <w:rsid w:val="00E24192"/>
    <w:rsid w:val="00E30598"/>
    <w:rsid w:val="00E305F9"/>
    <w:rsid w:val="00E30914"/>
    <w:rsid w:val="00E312FB"/>
    <w:rsid w:val="00E326F6"/>
    <w:rsid w:val="00E45694"/>
    <w:rsid w:val="00E47983"/>
    <w:rsid w:val="00E5105E"/>
    <w:rsid w:val="00E51801"/>
    <w:rsid w:val="00E6279E"/>
    <w:rsid w:val="00E77028"/>
    <w:rsid w:val="00E90D49"/>
    <w:rsid w:val="00E9772F"/>
    <w:rsid w:val="00EA0B9D"/>
    <w:rsid w:val="00EC0A0F"/>
    <w:rsid w:val="00ED77D6"/>
    <w:rsid w:val="00EF3425"/>
    <w:rsid w:val="00F20EC1"/>
    <w:rsid w:val="00F30A26"/>
    <w:rsid w:val="00F327CC"/>
    <w:rsid w:val="00F451F3"/>
    <w:rsid w:val="00F5653E"/>
    <w:rsid w:val="00F718FC"/>
    <w:rsid w:val="00F74A20"/>
    <w:rsid w:val="00F93162"/>
    <w:rsid w:val="00FB1366"/>
    <w:rsid w:val="00FC179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98A4D87"/>
  <w15:docId w15:val="{D6894A68-797E-49C4-8335-E24CB7C4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character" w:styleId="Strong">
    <w:name w:val="Strong"/>
    <w:basedOn w:val="DefaultParagraphFont"/>
    <w:uiPriority w:val="22"/>
    <w:qFormat/>
    <w:rsid w:val="00ED77D6"/>
    <w:rPr>
      <w:b/>
      <w:bCs/>
    </w:rPr>
  </w:style>
  <w:style w:type="paragraph" w:styleId="ListParagraph">
    <w:name w:val="List Paragraph"/>
    <w:basedOn w:val="Normal"/>
    <w:uiPriority w:val="34"/>
    <w:qFormat/>
    <w:rsid w:val="00A95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1EB04-BEB3-448A-80D7-87F395D5C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2</cp:revision>
  <cp:lastPrinted>2010-12-14T12:56:00Z</cp:lastPrinted>
  <dcterms:created xsi:type="dcterms:W3CDTF">2019-02-06T11:47:00Z</dcterms:created>
  <dcterms:modified xsi:type="dcterms:W3CDTF">2019-02-06T11:47:00Z</dcterms:modified>
</cp:coreProperties>
</file>