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58C32E" w14:textId="04F2B54B" w:rsidR="00CE7FCB" w:rsidRDefault="00957A3E">
      <w:r>
        <w:t>Community Engagement</w:t>
      </w:r>
    </w:p>
    <w:p w14:paraId="6E21BBE9" w14:textId="462B130A" w:rsidR="008B6ECB" w:rsidRDefault="008B6ECB">
      <w:r>
        <w:t>Module Lecturer Name: Tanja Nathan</w:t>
      </w:r>
      <w:bookmarkStart w:id="0" w:name="_GoBack"/>
      <w:bookmarkEnd w:id="0"/>
    </w:p>
    <w:p w14:paraId="51A9C9BA" w14:textId="2E142838" w:rsidR="00957A3E" w:rsidRDefault="00957A3E">
      <w:r>
        <w:t>Student ID: 1908539</w:t>
      </w:r>
    </w:p>
    <w:p w14:paraId="5657AF67" w14:textId="340D120B" w:rsidR="008B6ECB" w:rsidRDefault="008B6ECB">
      <w:r>
        <w:t xml:space="preserve">Name: Ana-Maria </w:t>
      </w:r>
      <w:proofErr w:type="spellStart"/>
      <w:r>
        <w:t>Moaca</w:t>
      </w:r>
      <w:proofErr w:type="spellEnd"/>
    </w:p>
    <w:p w14:paraId="7479EFD5" w14:textId="77777777" w:rsidR="008B6ECB" w:rsidRDefault="008B6ECB"/>
    <w:p w14:paraId="7AFF3B70" w14:textId="2C983738" w:rsidR="00957A3E" w:rsidRDefault="00957A3E"/>
    <w:p w14:paraId="668B18D0" w14:textId="69D56353" w:rsidR="00957A3E" w:rsidRDefault="00957A3E">
      <w:r>
        <w:t xml:space="preserve">                                                </w:t>
      </w:r>
      <w:r w:rsidR="008854E3">
        <w:t xml:space="preserve">       </w:t>
      </w:r>
      <w:r>
        <w:t xml:space="preserve">  Admiral and </w:t>
      </w:r>
      <w:proofErr w:type="spellStart"/>
      <w:r>
        <w:t>Novomatic</w:t>
      </w:r>
      <w:proofErr w:type="spellEnd"/>
      <w:r>
        <w:t xml:space="preserve"> Company</w:t>
      </w:r>
    </w:p>
    <w:p w14:paraId="006D3E7F" w14:textId="7A033E50" w:rsidR="00957A3E" w:rsidRDefault="00957A3E"/>
    <w:p w14:paraId="5926FC7B" w14:textId="45F24473" w:rsidR="00964BAF" w:rsidRPr="008854E3" w:rsidRDefault="00957A3E">
      <w:r>
        <w:t xml:space="preserve">In the following essay you will find information and analysis about Admiral and </w:t>
      </w:r>
      <w:proofErr w:type="spellStart"/>
      <w:r>
        <w:t>Novomatic</w:t>
      </w:r>
      <w:proofErr w:type="spellEnd"/>
      <w:r>
        <w:t xml:space="preserve"> Company.</w:t>
      </w:r>
      <w:r w:rsidR="00964BAF">
        <w:t xml:space="preserve"> </w:t>
      </w:r>
      <w:r>
        <w:t xml:space="preserve"> The following information will include data about political factors, economical factors, social factors, technological factors, </w:t>
      </w:r>
      <w:r w:rsidR="00964BAF">
        <w:t xml:space="preserve">environmental factors, legal factors, finding a new location and about job </w:t>
      </w:r>
      <w:r w:rsidR="00964BAF" w:rsidRPr="008854E3">
        <w:t>description</w:t>
      </w:r>
      <w:r w:rsidR="008854E3" w:rsidRPr="008854E3">
        <w:t xml:space="preserve"> in Romania.</w:t>
      </w:r>
    </w:p>
    <w:p w14:paraId="03B8B5CF" w14:textId="60237D1F" w:rsidR="00964BAF" w:rsidRDefault="00964BAF"/>
    <w:p w14:paraId="4C83ED92" w14:textId="39311BC0" w:rsidR="00964BAF" w:rsidRDefault="00964BAF">
      <w:r>
        <w:t xml:space="preserve">Admiral and </w:t>
      </w:r>
      <w:proofErr w:type="spellStart"/>
      <w:r>
        <w:t>Novomatic</w:t>
      </w:r>
      <w:proofErr w:type="spellEnd"/>
      <w:r>
        <w:t xml:space="preserve"> Company represents an </w:t>
      </w:r>
      <w:proofErr w:type="spellStart"/>
      <w:r>
        <w:t>world wide</w:t>
      </w:r>
      <w:proofErr w:type="spellEnd"/>
      <w:r>
        <w:t xml:space="preserve"> company</w:t>
      </w:r>
      <w:r w:rsidR="008854E3">
        <w:t xml:space="preserve"> with the main office in Austria</w:t>
      </w:r>
      <w:r>
        <w:t xml:space="preserve"> that supplies casinos with slots machines, poker tables, roulette tables, terminals for online betting and other equipment in order for the casinos that orders them to function. If they are supplying any casinos with the equipment mentioned above they will require a commission. Admiral and </w:t>
      </w:r>
      <w:proofErr w:type="spellStart"/>
      <w:r>
        <w:t>Novomatic</w:t>
      </w:r>
      <w:proofErr w:type="spellEnd"/>
      <w:r>
        <w:t xml:space="preserve"> have their own casinos in most of the Europe as well. </w:t>
      </w:r>
    </w:p>
    <w:p w14:paraId="728122B4" w14:textId="5F1D37B8" w:rsidR="008854E3" w:rsidRDefault="008854E3"/>
    <w:p w14:paraId="7EEF7012" w14:textId="0FD4A728" w:rsidR="008854E3" w:rsidRDefault="008854E3">
      <w:r>
        <w:t xml:space="preserve">Admiral and </w:t>
      </w:r>
      <w:proofErr w:type="spellStart"/>
      <w:r>
        <w:t>Novomatic</w:t>
      </w:r>
      <w:proofErr w:type="spellEnd"/>
      <w:r>
        <w:t xml:space="preserve"> made their first appearance in Romania in 1990 according to </w:t>
      </w:r>
      <w:hyperlink r:id="rId8" w:history="1">
        <w:r w:rsidR="00A5531D" w:rsidRPr="00367F73">
          <w:rPr>
            <w:rStyle w:val="Hyperlink"/>
          </w:rPr>
          <w:t>http://novomaticromania.ro</w:t>
        </w:r>
      </w:hyperlink>
      <w:r w:rsidR="00A5531D">
        <w:t xml:space="preserve">  .</w:t>
      </w:r>
      <w:r>
        <w:t xml:space="preserve"> The website is talking also about how many employees the company has, how many </w:t>
      </w:r>
      <w:proofErr w:type="spellStart"/>
      <w:r>
        <w:t>equipments</w:t>
      </w:r>
      <w:proofErr w:type="spellEnd"/>
      <w:r>
        <w:t xml:space="preserve"> is managing monthly in Romania and the amount of money that was made in 2017.</w:t>
      </w:r>
      <w:r w:rsidR="00535756">
        <w:t xml:space="preserve"> They have 700 people employed in Romania and they are managing more than 11,000 </w:t>
      </w:r>
      <w:proofErr w:type="spellStart"/>
      <w:r w:rsidR="00535756">
        <w:t>equipments</w:t>
      </w:r>
      <w:proofErr w:type="spellEnd"/>
      <w:r w:rsidR="00535756">
        <w:t xml:space="preserve"> on Romania’s territory only. In 2017 the amount of money declared was of 63 millions euro’s only in Romania.</w:t>
      </w:r>
    </w:p>
    <w:p w14:paraId="562FE4DB" w14:textId="066B865F" w:rsidR="00535756" w:rsidRDefault="00535756"/>
    <w:p w14:paraId="660E91B2" w14:textId="56530D5C" w:rsidR="00535756" w:rsidRDefault="00870AEA">
      <w:r>
        <w:t>This analysis will be made with a P.E.S.T.E.L model and it is made because the company is trying to open new casinos in new cities in Romania.</w:t>
      </w:r>
    </w:p>
    <w:p w14:paraId="4B3469D3" w14:textId="34CC909B" w:rsidR="00870AEA" w:rsidRDefault="00870AEA"/>
    <w:p w14:paraId="26D452B1" w14:textId="4A72E92A" w:rsidR="00870AEA" w:rsidRDefault="00870AEA">
      <w:r>
        <w:t>The first factor that the company needs to review is the political factor. The political factor can impact their profit or even it can make their survival shorter. Because in Romania the political stability is weak and unsure the company may suffer loses as well. The loses can come from the law modification</w:t>
      </w:r>
      <w:r w:rsidR="002D1650">
        <w:t xml:space="preserve"> or from maintaining the law at the same level. Modifying the law can bring new restrictions in the casino. The new restrictions might lead at a loss of customers. In the same time keeping some of the laws at the same level like the law that allows you to serve free alcohol to the playing customers may affect your venue. Serving free alcohol to the playing customers might make some of them angry when they lose and they can cause problems hitting the slots machine or breaking a table. Doing that will lead the casino to a quick loss of money for a short period of time. According to </w:t>
      </w:r>
      <w:r w:rsidR="00A5531D">
        <w:t>www.</w:t>
      </w:r>
      <w:r w:rsidR="002D1650" w:rsidRPr="00A5531D">
        <w:t>wowbiz.ro</w:t>
      </w:r>
      <w:r w:rsidR="002D1650">
        <w:t xml:space="preserve"> the government is trying to pass a new law </w:t>
      </w:r>
      <w:proofErr w:type="spellStart"/>
      <w:r w:rsidR="002D1650">
        <w:t>wi</w:t>
      </w:r>
      <w:r w:rsidR="00E06825">
        <w:t>t</w:t>
      </w:r>
      <w:r w:rsidR="002D1650">
        <w:t>ch</w:t>
      </w:r>
      <w:proofErr w:type="spellEnd"/>
      <w:r w:rsidR="002D1650">
        <w:t xml:space="preserve"> is saying that the </w:t>
      </w:r>
      <w:r w:rsidR="00E06825">
        <w:lastRenderedPageBreak/>
        <w:t xml:space="preserve">companies will have to supply information about the customers that will have transactions bigger than 2,000 euro’s either if they are losing that amount or wining it. This particular law can lead at a loss of customers as well knowing that not everybody likes to give their details or that not everybody is honest. The political factor it is a big influence for a company like Admiral and </w:t>
      </w:r>
      <w:proofErr w:type="spellStart"/>
      <w:r w:rsidR="00E06825">
        <w:t>Novomatic</w:t>
      </w:r>
      <w:proofErr w:type="spellEnd"/>
      <w:r w:rsidR="00E06825">
        <w:t>.</w:t>
      </w:r>
    </w:p>
    <w:p w14:paraId="2B8C1818" w14:textId="6C154469" w:rsidR="00E06825" w:rsidRDefault="00E06825">
      <w:r>
        <w:t xml:space="preserve">The second factor is the economical factor. The economical factor can influence the economy of the country trough taxes and </w:t>
      </w:r>
      <w:r w:rsidR="001F5213">
        <w:t xml:space="preserve">it can impact the casino causing loses or making it profitable. In Romania the taxes for casinos are high. For each slot machine the price of the licence for a year varies between 800 euro’s and 3,000 euro’s. At the price for the licence you have to add the bills for electricity, gas, water, stock, and VAT. Being a casino it will be open 24 hours and that means the bills can be bigger than normal. Because the bills are bigger your profit as owner is getting smaller. In every casino it is served alcohol and soft drinks for free but the casino needs a licence in order to serve alcohol that is paid annually. The VAT is also bigger than in other businesses with 4%. </w:t>
      </w:r>
      <w:r w:rsidR="00417DEC">
        <w:t>The casino can take only 1% of your winnings if the amount is smaller or equal with 66,750 RON meaning a small profit for casino or a smaller loss. If the amount is between 66,751 RON and 445,000 RON the casino can take 16% of your winnings plus a fee of 667,5 RON meaning 1%. The casino can also take 25% of your winnings if the amount is bigger than 445,000 RON. At the same time the government is taking 24% of everything that casino wins including the fees that casino can stop from your winnings.</w:t>
      </w:r>
    </w:p>
    <w:p w14:paraId="06EE7359" w14:textId="04CBD2E9" w:rsidR="00417DEC" w:rsidRDefault="00417DEC"/>
    <w:p w14:paraId="7B3D3AEF" w14:textId="77777777" w:rsidR="00AA4BF5" w:rsidRDefault="00417DEC">
      <w:r>
        <w:t>The third factor is the social factor.</w:t>
      </w:r>
      <w:r w:rsidR="00AA4BF5">
        <w:t xml:space="preserve"> The social factors that can impact the casino represents a reflection coming from the society where the casino is based. The population from the area where the casino is based can have beliefs against gambling and they can think that the casino will affect the environment peace. Usually casinos don’t attract the normal people, it attracts people that are dealing with illegal things or people that already developed a problem in gambling and now being in their area will be even harder to resolve it.</w:t>
      </w:r>
    </w:p>
    <w:p w14:paraId="76ABE12F" w14:textId="77777777" w:rsidR="00AA4BF5" w:rsidRDefault="00AA4BF5"/>
    <w:p w14:paraId="00CF59A3" w14:textId="77777777" w:rsidR="00A634BE" w:rsidRDefault="00AA4BF5">
      <w:r>
        <w:t>As part of social factor comes the demographics of the population. From the demographics the casino can research the ages of the people in the area or city and the gende</w:t>
      </w:r>
      <w:r w:rsidR="00A634BE">
        <w:t>r that dominate. It can have a massive impact on casino making their profits really low or not to have profits if the population is old. Also can have a good impact on the casino if the population is generally young and can be easy to target and to catch with the casino offers. In order to get the expected results and profits the casino should take some research before opening, but in the same time in Romania it is easy to make it work knowing that a huge number of Romanians have gambling problems. The market is and it will be a open market for new casinos that can make a good profit.</w:t>
      </w:r>
    </w:p>
    <w:p w14:paraId="1A8F45D6" w14:textId="77777777" w:rsidR="00A634BE" w:rsidRDefault="00A634BE"/>
    <w:p w14:paraId="1A66E341" w14:textId="2B8C162B" w:rsidR="00417DEC" w:rsidRDefault="00A634BE">
      <w:r>
        <w:t xml:space="preserve">The forth factor coming in the essay is the technological </w:t>
      </w:r>
      <w:r w:rsidR="00AA4BF5">
        <w:t xml:space="preserve"> </w:t>
      </w:r>
      <w:r>
        <w:t xml:space="preserve">factor that can impact the casino profits in a good way or a bad way in Romania. </w:t>
      </w:r>
      <w:proofErr w:type="spellStart"/>
      <w:r>
        <w:t>Novomatic</w:t>
      </w:r>
      <w:proofErr w:type="spellEnd"/>
      <w:r>
        <w:t xml:space="preserve"> already owns the most performants and new slots machines and other casino equipment. As </w:t>
      </w:r>
      <w:r w:rsidR="00B03E21">
        <w:t>a big company that also rents their equipment the Romanian market is even more profitable. Opening a casino or more in Romania without wanting to rent the equipment as well but to keep it secret is almost impossible. If they will not rent it but they will open a casino or more in Romania the technology will be stolen or copied. At the same time opening your own casinos and renting extra equipment to other casinos for a monthly fee that usually is a 50% fee per month it will increase the profits to maximum. There will be no negative impact from the technological factor on a Romanian market.</w:t>
      </w:r>
    </w:p>
    <w:p w14:paraId="383B408C" w14:textId="54280BEE" w:rsidR="00B03E21" w:rsidRDefault="00B03E21"/>
    <w:p w14:paraId="4B829C17" w14:textId="1F7BF075" w:rsidR="004630C2" w:rsidRDefault="00B03E21">
      <w:r>
        <w:t xml:space="preserve">Another factor from P.E.S.T.E.L analysis is environmental factor. In order to take advantage of this particular factor the casino being new in the country can go environmental friendly. The casino can do that easy by switching to renewable energy even if it is more expensive than the usual one. </w:t>
      </w:r>
      <w:r w:rsidR="004630C2">
        <w:t>Going environmental friendly the casino can gain a massive support from government. The government can cut some taxes also if the casino will use renewable energy and like this the casino is paying less taxes and a bit more for the electric power. It will be a win-win situation. Going environmental friendly the casino can gain a bit of support from the surrounding society also. A massive support can also come from its own customers that may be willing to pay a premium price for some of the casino products. Even the other casinos that will rent the equipment may be willing to pay a slightly higher fee with 1-2% on top of the existing one.</w:t>
      </w:r>
    </w:p>
    <w:p w14:paraId="70C47139" w14:textId="3B389BCE" w:rsidR="004630C2" w:rsidRDefault="004630C2"/>
    <w:p w14:paraId="05BE10AC" w14:textId="67098463" w:rsidR="004630C2" w:rsidRDefault="004630C2">
      <w:r>
        <w:t>The last factor coming from P.E.S.T.E.L analysis will be the legal factor. Some of the laws given by the Romanian government sustain the fact that always the casino have to ensure a certain level of quality or good prices for some of their products to keep the customer safe.</w:t>
      </w:r>
      <w:r w:rsidR="00A5531D">
        <w:t xml:space="preserve"> There will be discrimination laws as well that will apply in a casino just to protect the employees that will deal with a big number of angry people that sometimes loses their money and to be sure that every people that comes in the casino is treated fairly without looking at their gender, age, sexual orientation or religion. In order for </w:t>
      </w:r>
      <w:proofErr w:type="spellStart"/>
      <w:r w:rsidR="00A5531D">
        <w:t>Novomatic</w:t>
      </w:r>
      <w:proofErr w:type="spellEnd"/>
      <w:r w:rsidR="00A5531D">
        <w:t xml:space="preserve"> to open a casino in Romania will have to obey the same rules and laws like in the other countries. The only difference will be the amount of taxes that will be paid to the government.</w:t>
      </w:r>
    </w:p>
    <w:p w14:paraId="7328A91F" w14:textId="79ECFE53" w:rsidR="00A5531D" w:rsidRDefault="00A5531D"/>
    <w:p w14:paraId="13E59DEE" w14:textId="7A3D14B8" w:rsidR="00A5531D" w:rsidRDefault="00A5531D">
      <w:r>
        <w:t>After completing the P.E.S.T.E.L analysis you can see that a good area to open that has a high potential to bring high profits to the casino is Ilfov Romania.</w:t>
      </w:r>
    </w:p>
    <w:p w14:paraId="1450CC42" w14:textId="7AB8CBBA" w:rsidR="00A5531D" w:rsidRDefault="00A5531D"/>
    <w:p w14:paraId="1E6C90EA" w14:textId="693DF8E1" w:rsidR="00A5531D" w:rsidRDefault="00A5531D">
      <w:r>
        <w:t xml:space="preserve">Ilfov according to </w:t>
      </w:r>
      <w:hyperlink r:id="rId9" w:history="1">
        <w:r w:rsidRPr="00367F73">
          <w:rPr>
            <w:rStyle w:val="Hyperlink"/>
          </w:rPr>
          <w:t>www.mmuncii.ro/j33/images/Date_lunare/s301a-19.pdf</w:t>
        </w:r>
      </w:hyperlink>
      <w:r>
        <w:t xml:space="preserve"> has the lowest unemployment rate in the country. In Romania Ilfov is a hot-spot for a new casino having people at all ages, tourists coming every year and a good minimum wage. </w:t>
      </w:r>
      <w:r w:rsidR="00D37C7E">
        <w:t>All of this means that the casino will have customers and a good profit always knowing that the most of the people are working.</w:t>
      </w:r>
    </w:p>
    <w:p w14:paraId="0981C5AE" w14:textId="528953F1" w:rsidR="00D37C7E" w:rsidRDefault="00D37C7E"/>
    <w:p w14:paraId="79661313" w14:textId="2E6A7050" w:rsidR="00D37C7E" w:rsidRDefault="00D37C7E">
      <w:r>
        <w:t>In the following section you will find a job description with what casino asking from the future employee, all of the duties that a cashier should do when taking the shift from colleagues, during the shift and when she or he is giving the shift to another colleague and the benefits coming with the new job.</w:t>
      </w:r>
    </w:p>
    <w:p w14:paraId="44638B2C" w14:textId="39DEF638" w:rsidR="00D37C7E" w:rsidRDefault="00D37C7E"/>
    <w:p w14:paraId="39989703" w14:textId="4B5D7A2B" w:rsidR="00D37C7E" w:rsidRDefault="005748C8">
      <w:r>
        <w:t>Requirements:</w:t>
      </w:r>
    </w:p>
    <w:p w14:paraId="5C249EE2" w14:textId="39316D86" w:rsidR="005748C8" w:rsidRDefault="005748C8" w:rsidP="005748C8">
      <w:pPr>
        <w:pStyle w:val="ListParagraph"/>
        <w:numPr>
          <w:ilvl w:val="0"/>
          <w:numId w:val="1"/>
        </w:numPr>
      </w:pPr>
      <w:r>
        <w:t>Minimum age 18 years old</w:t>
      </w:r>
    </w:p>
    <w:p w14:paraId="38436E58" w14:textId="5E281A03" w:rsidR="005748C8" w:rsidRDefault="005748C8" w:rsidP="005748C8">
      <w:pPr>
        <w:pStyle w:val="ListParagraph"/>
        <w:numPr>
          <w:ilvl w:val="0"/>
          <w:numId w:val="1"/>
        </w:numPr>
      </w:pPr>
      <w:r>
        <w:t>Experience it is not mandatory but it will represent an advantage</w:t>
      </w:r>
    </w:p>
    <w:p w14:paraId="6F3CEF2A" w14:textId="77777777" w:rsidR="005748C8" w:rsidRDefault="005748C8" w:rsidP="005748C8">
      <w:pPr>
        <w:pStyle w:val="ListParagraph"/>
        <w:numPr>
          <w:ilvl w:val="0"/>
          <w:numId w:val="1"/>
        </w:numPr>
      </w:pPr>
      <w:r>
        <w:t>Excellent knowledge of Romanian language and English language</w:t>
      </w:r>
    </w:p>
    <w:p w14:paraId="3E87504E" w14:textId="77777777" w:rsidR="005748C8" w:rsidRDefault="005748C8" w:rsidP="005748C8">
      <w:pPr>
        <w:pStyle w:val="ListParagraph"/>
        <w:numPr>
          <w:ilvl w:val="0"/>
          <w:numId w:val="1"/>
        </w:numPr>
      </w:pPr>
      <w:r>
        <w:t>Flexible knowing that the hours will be rota based including nights and weekend shifts</w:t>
      </w:r>
    </w:p>
    <w:p w14:paraId="4551ED8E" w14:textId="77777777" w:rsidR="005748C8" w:rsidRDefault="005748C8" w:rsidP="005748C8">
      <w:pPr>
        <w:pStyle w:val="ListParagraph"/>
        <w:numPr>
          <w:ilvl w:val="0"/>
          <w:numId w:val="1"/>
        </w:numPr>
      </w:pPr>
      <w:r>
        <w:t>Excellent attention to details</w:t>
      </w:r>
    </w:p>
    <w:p w14:paraId="4E99C9F2" w14:textId="3E615DF8" w:rsidR="005748C8" w:rsidRDefault="005748C8" w:rsidP="005748C8">
      <w:pPr>
        <w:pStyle w:val="ListParagraph"/>
        <w:numPr>
          <w:ilvl w:val="0"/>
          <w:numId w:val="1"/>
        </w:numPr>
      </w:pPr>
      <w:r>
        <w:lastRenderedPageBreak/>
        <w:t>Medical test made before employment</w:t>
      </w:r>
    </w:p>
    <w:p w14:paraId="385EB7CE" w14:textId="2AAD3777" w:rsidR="005748C8" w:rsidRDefault="005748C8" w:rsidP="005748C8">
      <w:pPr>
        <w:pStyle w:val="ListParagraph"/>
        <w:numPr>
          <w:ilvl w:val="0"/>
          <w:numId w:val="1"/>
        </w:numPr>
      </w:pPr>
      <w:r>
        <w:t xml:space="preserve">Positive and friendly attitude </w:t>
      </w:r>
    </w:p>
    <w:p w14:paraId="3A6642F8" w14:textId="0D3612D1" w:rsidR="005748C8" w:rsidRDefault="005748C8" w:rsidP="005748C8">
      <w:pPr>
        <w:pStyle w:val="ListParagraph"/>
        <w:numPr>
          <w:ilvl w:val="0"/>
          <w:numId w:val="1"/>
        </w:numPr>
      </w:pPr>
      <w:r>
        <w:t>Always on time and a can-do-attitude</w:t>
      </w:r>
    </w:p>
    <w:p w14:paraId="1E9F62AB" w14:textId="7FFEF44C" w:rsidR="005748C8" w:rsidRDefault="005748C8" w:rsidP="005748C8">
      <w:r>
        <w:t xml:space="preserve">Your responsibilities: </w:t>
      </w:r>
    </w:p>
    <w:p w14:paraId="72EF0C9B" w14:textId="585062F3" w:rsidR="005748C8" w:rsidRDefault="000A7D9C" w:rsidP="005748C8">
      <w:pPr>
        <w:pStyle w:val="ListParagraph"/>
        <w:numPr>
          <w:ilvl w:val="0"/>
          <w:numId w:val="2"/>
        </w:numPr>
      </w:pPr>
      <w:r>
        <w:t>Making the daily and monthly cash-up</w:t>
      </w:r>
    </w:p>
    <w:p w14:paraId="1EF0DD25" w14:textId="00FF8144" w:rsidR="000A7D9C" w:rsidRDefault="000A7D9C" w:rsidP="005748C8">
      <w:pPr>
        <w:pStyle w:val="ListParagraph"/>
        <w:numPr>
          <w:ilvl w:val="0"/>
          <w:numId w:val="2"/>
        </w:numPr>
      </w:pPr>
      <w:r>
        <w:t>Cleaning the slots machines and the other equipment at the end of every shift</w:t>
      </w:r>
    </w:p>
    <w:p w14:paraId="650EAF92" w14:textId="084E8A90" w:rsidR="000A7D9C" w:rsidRDefault="000A7D9C" w:rsidP="005748C8">
      <w:pPr>
        <w:pStyle w:val="ListParagraph"/>
        <w:numPr>
          <w:ilvl w:val="0"/>
          <w:numId w:val="2"/>
        </w:numPr>
      </w:pPr>
      <w:r>
        <w:t>Making the shift changing cash-up</w:t>
      </w:r>
    </w:p>
    <w:p w14:paraId="4826782D" w14:textId="61BC1CC6" w:rsidR="000A7D9C" w:rsidRDefault="000A7D9C" w:rsidP="005748C8">
      <w:pPr>
        <w:pStyle w:val="ListParagraph"/>
        <w:numPr>
          <w:ilvl w:val="0"/>
          <w:numId w:val="2"/>
        </w:numPr>
      </w:pPr>
      <w:r>
        <w:t>Making the weekly deposit to the bank</w:t>
      </w:r>
    </w:p>
    <w:p w14:paraId="08A8C8DA" w14:textId="7327C743" w:rsidR="000A7D9C" w:rsidRDefault="000A7D9C" w:rsidP="005748C8">
      <w:pPr>
        <w:pStyle w:val="ListParagraph"/>
        <w:numPr>
          <w:ilvl w:val="0"/>
          <w:numId w:val="2"/>
        </w:numPr>
      </w:pPr>
      <w:r>
        <w:t>Check customers ID and confirm that meets the legal age to be in the casino</w:t>
      </w:r>
    </w:p>
    <w:p w14:paraId="5814413C" w14:textId="7C9162AA" w:rsidR="000A7D9C" w:rsidRDefault="000A7D9C" w:rsidP="005748C8">
      <w:pPr>
        <w:pStyle w:val="ListParagraph"/>
        <w:numPr>
          <w:ilvl w:val="0"/>
          <w:numId w:val="2"/>
        </w:numPr>
      </w:pPr>
      <w:r>
        <w:t>Interact with customers</w:t>
      </w:r>
    </w:p>
    <w:p w14:paraId="70831DFF" w14:textId="34FB97EA" w:rsidR="000A7D9C" w:rsidRDefault="000A7D9C" w:rsidP="005748C8">
      <w:pPr>
        <w:pStyle w:val="ListParagraph"/>
        <w:numPr>
          <w:ilvl w:val="0"/>
          <w:numId w:val="2"/>
        </w:numPr>
      </w:pPr>
      <w:r>
        <w:t xml:space="preserve">Re-stock the fridges </w:t>
      </w:r>
    </w:p>
    <w:p w14:paraId="32FFBDFB" w14:textId="48B24CC8" w:rsidR="000A7D9C" w:rsidRDefault="000A7D9C" w:rsidP="005748C8">
      <w:pPr>
        <w:pStyle w:val="ListParagraph"/>
        <w:numPr>
          <w:ilvl w:val="0"/>
          <w:numId w:val="2"/>
        </w:numPr>
      </w:pPr>
      <w:r>
        <w:t>Learn the amounts that a customer has to play on in order to win a certain jack-pot</w:t>
      </w:r>
    </w:p>
    <w:p w14:paraId="7B386008" w14:textId="39BC4B5A" w:rsidR="000A7D9C" w:rsidRDefault="000A7D9C" w:rsidP="005748C8">
      <w:pPr>
        <w:pStyle w:val="ListParagraph"/>
        <w:numPr>
          <w:ilvl w:val="0"/>
          <w:numId w:val="2"/>
        </w:numPr>
      </w:pPr>
      <w:r>
        <w:t>Learn the ways that you have to act when the general manager is calling</w:t>
      </w:r>
    </w:p>
    <w:p w14:paraId="07A38295" w14:textId="2E2FD613" w:rsidR="000A7D9C" w:rsidRDefault="000A7D9C" w:rsidP="005748C8">
      <w:pPr>
        <w:pStyle w:val="ListParagraph"/>
        <w:numPr>
          <w:ilvl w:val="0"/>
          <w:numId w:val="2"/>
        </w:numPr>
      </w:pPr>
      <w:r>
        <w:t>Learn about the security systems and the security actions that you have to follow in case of aggressive customers</w:t>
      </w:r>
    </w:p>
    <w:p w14:paraId="7C3450E5" w14:textId="17BC90BB" w:rsidR="000A7D9C" w:rsidRDefault="000A7D9C" w:rsidP="000A7D9C"/>
    <w:p w14:paraId="38091519" w14:textId="2A8A1A9C" w:rsidR="000A7D9C" w:rsidRDefault="000A7D9C" w:rsidP="000A7D9C">
      <w:r>
        <w:t>Benefits coming with the job:</w:t>
      </w:r>
    </w:p>
    <w:p w14:paraId="0F2B8D62" w14:textId="2B5F0DFB" w:rsidR="000A7D9C" w:rsidRDefault="000A7D9C" w:rsidP="000A7D9C">
      <w:pPr>
        <w:pStyle w:val="ListParagraph"/>
        <w:numPr>
          <w:ilvl w:val="0"/>
          <w:numId w:val="3"/>
        </w:numPr>
      </w:pPr>
      <w:r>
        <w:t>Permanent job contract</w:t>
      </w:r>
    </w:p>
    <w:p w14:paraId="78A8309E" w14:textId="0A17D910" w:rsidR="000A7D9C" w:rsidRDefault="000A7D9C" w:rsidP="000A7D9C">
      <w:pPr>
        <w:pStyle w:val="ListParagraph"/>
        <w:numPr>
          <w:ilvl w:val="0"/>
          <w:numId w:val="3"/>
        </w:numPr>
      </w:pPr>
      <w:r>
        <w:t>Paid training</w:t>
      </w:r>
    </w:p>
    <w:p w14:paraId="4FEEFF4C" w14:textId="764AE4DB" w:rsidR="000A7D9C" w:rsidRDefault="000A7D9C" w:rsidP="000A7D9C">
      <w:pPr>
        <w:pStyle w:val="ListParagraph"/>
        <w:numPr>
          <w:ilvl w:val="0"/>
          <w:numId w:val="3"/>
        </w:numPr>
      </w:pPr>
      <w:r>
        <w:t>The opportunity of getting a higher position in the future</w:t>
      </w:r>
    </w:p>
    <w:p w14:paraId="323AA0D1" w14:textId="06C12A55" w:rsidR="000A7D9C" w:rsidRDefault="000A7D9C" w:rsidP="000A7D9C">
      <w:pPr>
        <w:pStyle w:val="ListParagraph"/>
        <w:numPr>
          <w:ilvl w:val="0"/>
          <w:numId w:val="3"/>
        </w:numPr>
      </w:pPr>
      <w:r>
        <w:t xml:space="preserve">Monthly bonuses </w:t>
      </w:r>
    </w:p>
    <w:p w14:paraId="3B81A8EA" w14:textId="2D3853FE" w:rsidR="000A7D9C" w:rsidRDefault="000A7D9C" w:rsidP="000A7D9C">
      <w:pPr>
        <w:pStyle w:val="ListParagraph"/>
        <w:numPr>
          <w:ilvl w:val="0"/>
          <w:numId w:val="3"/>
        </w:numPr>
      </w:pPr>
      <w:r>
        <w:t>Paid holiday 28 days a year</w:t>
      </w:r>
    </w:p>
    <w:p w14:paraId="64FAFA68" w14:textId="2BC5836C" w:rsidR="000A7D9C" w:rsidRDefault="000A7D9C" w:rsidP="000A7D9C">
      <w:pPr>
        <w:pStyle w:val="ListParagraph"/>
        <w:numPr>
          <w:ilvl w:val="0"/>
          <w:numId w:val="3"/>
        </w:numPr>
      </w:pPr>
      <w:r>
        <w:t xml:space="preserve">Double payments on bank holidays and other legal and religious holidays like Christmas, Easter or New </w:t>
      </w:r>
      <w:proofErr w:type="spellStart"/>
      <w:r>
        <w:t>Years</w:t>
      </w:r>
      <w:proofErr w:type="spellEnd"/>
      <w:r>
        <w:t xml:space="preserve"> Eve</w:t>
      </w:r>
    </w:p>
    <w:p w14:paraId="534F84F3" w14:textId="5891A910" w:rsidR="000A7D9C" w:rsidRDefault="000A7D9C" w:rsidP="000A7D9C">
      <w:pPr>
        <w:pStyle w:val="ListParagraph"/>
        <w:numPr>
          <w:ilvl w:val="0"/>
          <w:numId w:val="3"/>
        </w:numPr>
      </w:pPr>
      <w:r>
        <w:t>The po</w:t>
      </w:r>
      <w:r w:rsidR="00BA462B">
        <w:t>ssibility of over time paid at 50% over your normal wage</w:t>
      </w:r>
    </w:p>
    <w:p w14:paraId="670FB1C3" w14:textId="12753F13" w:rsidR="00BA462B" w:rsidRDefault="00BA462B" w:rsidP="000A7D9C">
      <w:pPr>
        <w:pStyle w:val="ListParagraph"/>
        <w:numPr>
          <w:ilvl w:val="0"/>
          <w:numId w:val="3"/>
        </w:numPr>
      </w:pPr>
      <w:r>
        <w:t>The financial support coming from the company in a personal matter that requires immediate assistance.</w:t>
      </w:r>
    </w:p>
    <w:p w14:paraId="370167F6" w14:textId="7088176D" w:rsidR="00BA462B" w:rsidRDefault="00BA462B" w:rsidP="000A7D9C">
      <w:pPr>
        <w:pStyle w:val="ListParagraph"/>
        <w:numPr>
          <w:ilvl w:val="0"/>
          <w:numId w:val="3"/>
        </w:numPr>
      </w:pPr>
      <w:r>
        <w:t>High tips that it will be only yours.</w:t>
      </w:r>
    </w:p>
    <w:p w14:paraId="2FF79A2C" w14:textId="1964180F" w:rsidR="00BA462B" w:rsidRDefault="00BA462B" w:rsidP="000A7D9C">
      <w:pPr>
        <w:pStyle w:val="ListParagraph"/>
        <w:numPr>
          <w:ilvl w:val="0"/>
          <w:numId w:val="3"/>
        </w:numPr>
      </w:pPr>
      <w:r>
        <w:t xml:space="preserve">The possibility to travel in a different city or country for experience exchange </w:t>
      </w:r>
    </w:p>
    <w:p w14:paraId="2FFBC8D3" w14:textId="54BFC718" w:rsidR="00BA462B" w:rsidRDefault="00BA462B" w:rsidP="00BA462B"/>
    <w:p w14:paraId="5C45BA09" w14:textId="49AF272C" w:rsidR="00BA462B" w:rsidRDefault="00BA462B" w:rsidP="00BA462B">
      <w:r>
        <w:t xml:space="preserve">As a conclusion opening a </w:t>
      </w:r>
      <w:proofErr w:type="spellStart"/>
      <w:r>
        <w:t>Admiral&amp;Novomatic</w:t>
      </w:r>
      <w:proofErr w:type="spellEnd"/>
      <w:r>
        <w:t xml:space="preserve"> casino in Ilfov Romania will have the support of all the P.E.S.T.E.L factors and at the same time a high chance to take good monthly profits. The employees will be easy to find in a major city as Ilfov as well the customers that are ready to spend big amounts of money in your casinos.</w:t>
      </w:r>
    </w:p>
    <w:p w14:paraId="5F7E9913" w14:textId="23195678" w:rsidR="00BA462B" w:rsidRDefault="00BA462B" w:rsidP="00BA462B">
      <w:r>
        <w:rPr>
          <w:rStyle w:val="EndnoteReference"/>
        </w:rPr>
        <w:endnoteReference w:id="1"/>
      </w:r>
    </w:p>
    <w:p w14:paraId="437AC5F9" w14:textId="569C1F15" w:rsidR="005748C8" w:rsidRDefault="005748C8" w:rsidP="005748C8">
      <w:pPr>
        <w:pStyle w:val="ListParagraph"/>
      </w:pPr>
      <w:r>
        <w:t xml:space="preserve"> </w:t>
      </w:r>
    </w:p>
    <w:p w14:paraId="1594B76B" w14:textId="77777777" w:rsidR="005748C8" w:rsidRDefault="005748C8" w:rsidP="005748C8"/>
    <w:p w14:paraId="302F8581" w14:textId="77777777" w:rsidR="00D37C7E" w:rsidRDefault="00D37C7E"/>
    <w:p w14:paraId="24096AB7" w14:textId="77777777" w:rsidR="00A5531D" w:rsidRPr="00B03E21" w:rsidRDefault="00A5531D"/>
    <w:p w14:paraId="6469BD2A" w14:textId="478ADE5B" w:rsidR="00964BAF" w:rsidRDefault="00964BAF"/>
    <w:p w14:paraId="35812AB1" w14:textId="7A43C21B" w:rsidR="00964BAF" w:rsidRDefault="00964BAF" w:rsidP="008854E3"/>
    <w:p w14:paraId="558212AD" w14:textId="77777777" w:rsidR="00957A3E" w:rsidRDefault="00957A3E"/>
    <w:sectPr w:rsidR="00957A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E08F23" w14:textId="77777777" w:rsidR="009520A0" w:rsidRDefault="009520A0" w:rsidP="00BA462B">
      <w:pPr>
        <w:spacing w:after="0" w:line="240" w:lineRule="auto"/>
      </w:pPr>
      <w:r>
        <w:separator/>
      </w:r>
    </w:p>
  </w:endnote>
  <w:endnote w:type="continuationSeparator" w:id="0">
    <w:p w14:paraId="4550D8FA" w14:textId="77777777" w:rsidR="009520A0" w:rsidRDefault="009520A0" w:rsidP="00BA462B">
      <w:pPr>
        <w:spacing w:after="0" w:line="240" w:lineRule="auto"/>
      </w:pPr>
      <w:r>
        <w:continuationSeparator/>
      </w:r>
    </w:p>
  </w:endnote>
  <w:endnote w:id="1">
    <w:p w14:paraId="1E16F491" w14:textId="44AF510E" w:rsidR="00BA462B" w:rsidRDefault="00BA462B">
      <w:pPr>
        <w:pStyle w:val="EndnoteText"/>
      </w:pPr>
      <w:r>
        <w:rPr>
          <w:rStyle w:val="EndnoteReference"/>
        </w:rPr>
        <w:endnoteRef/>
      </w:r>
      <w:r>
        <w:t xml:space="preserve"> </w:t>
      </w:r>
      <w:hyperlink r:id="rId1" w:history="1">
        <w:r w:rsidRPr="00367F73">
          <w:rPr>
            <w:rStyle w:val="Hyperlink"/>
          </w:rPr>
          <w:t>http://novomaticromania.ro</w:t>
        </w:r>
      </w:hyperlink>
    </w:p>
    <w:p w14:paraId="14C568FF" w14:textId="08B6BE93" w:rsidR="00BA462B" w:rsidRDefault="00BA462B">
      <w:pPr>
        <w:pStyle w:val="EndnoteText"/>
      </w:pPr>
      <w:r>
        <w:t xml:space="preserve"> </w:t>
      </w:r>
      <w:hyperlink r:id="rId2" w:history="1">
        <w:r w:rsidRPr="00367F73">
          <w:rPr>
            <w:rStyle w:val="Hyperlink"/>
          </w:rPr>
          <w:t>www.wowbiz.ro</w:t>
        </w:r>
      </w:hyperlink>
    </w:p>
    <w:p w14:paraId="69E59947" w14:textId="4FE36561" w:rsidR="00BA462B" w:rsidRDefault="00BA462B">
      <w:pPr>
        <w:pStyle w:val="EndnoteText"/>
      </w:pPr>
      <w:r>
        <w:t xml:space="preserve"> </w:t>
      </w:r>
      <w:hyperlink r:id="rId3" w:history="1">
        <w:r w:rsidRPr="00367F73">
          <w:rPr>
            <w:rStyle w:val="Hyperlink"/>
          </w:rPr>
          <w:t>www.mmuncii.ro/j33/images/Date_lunare/s301a-19.pdf</w:t>
        </w:r>
      </w:hyperlink>
    </w:p>
    <w:p w14:paraId="3979AF2A" w14:textId="77777777" w:rsidR="00BA462B" w:rsidRDefault="00BA462B">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6954A7" w14:textId="77777777" w:rsidR="009520A0" w:rsidRDefault="009520A0" w:rsidP="00BA462B">
      <w:pPr>
        <w:spacing w:after="0" w:line="240" w:lineRule="auto"/>
      </w:pPr>
      <w:r>
        <w:separator/>
      </w:r>
    </w:p>
  </w:footnote>
  <w:footnote w:type="continuationSeparator" w:id="0">
    <w:p w14:paraId="5174AE67" w14:textId="77777777" w:rsidR="009520A0" w:rsidRDefault="009520A0" w:rsidP="00BA46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C20213"/>
    <w:multiLevelType w:val="hybridMultilevel"/>
    <w:tmpl w:val="897E3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6B79E0"/>
    <w:multiLevelType w:val="hybridMultilevel"/>
    <w:tmpl w:val="D8828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F6EE9"/>
    <w:multiLevelType w:val="hybridMultilevel"/>
    <w:tmpl w:val="F7FC0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A3E"/>
    <w:rsid w:val="000A7D9C"/>
    <w:rsid w:val="001F5213"/>
    <w:rsid w:val="002D1650"/>
    <w:rsid w:val="00417DEC"/>
    <w:rsid w:val="004630C2"/>
    <w:rsid w:val="00535756"/>
    <w:rsid w:val="005748C8"/>
    <w:rsid w:val="00870AEA"/>
    <w:rsid w:val="008854E3"/>
    <w:rsid w:val="008B6ECB"/>
    <w:rsid w:val="009520A0"/>
    <w:rsid w:val="00957A3E"/>
    <w:rsid w:val="00964BAF"/>
    <w:rsid w:val="00A5531D"/>
    <w:rsid w:val="00A634BE"/>
    <w:rsid w:val="00AA4BF5"/>
    <w:rsid w:val="00B03E21"/>
    <w:rsid w:val="00BA462B"/>
    <w:rsid w:val="00CE7FCB"/>
    <w:rsid w:val="00D37C7E"/>
    <w:rsid w:val="00E06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C09BC"/>
  <w15:chartTrackingRefBased/>
  <w15:docId w15:val="{0A73C146-9351-4F3D-87A4-8DDD01BA3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531D"/>
    <w:rPr>
      <w:color w:val="0563C1" w:themeColor="hyperlink"/>
      <w:u w:val="single"/>
    </w:rPr>
  </w:style>
  <w:style w:type="character" w:styleId="UnresolvedMention">
    <w:name w:val="Unresolved Mention"/>
    <w:basedOn w:val="DefaultParagraphFont"/>
    <w:uiPriority w:val="99"/>
    <w:semiHidden/>
    <w:unhideWhenUsed/>
    <w:rsid w:val="00A5531D"/>
    <w:rPr>
      <w:color w:val="605E5C"/>
      <w:shd w:val="clear" w:color="auto" w:fill="E1DFDD"/>
    </w:rPr>
  </w:style>
  <w:style w:type="paragraph" w:styleId="ListParagraph">
    <w:name w:val="List Paragraph"/>
    <w:basedOn w:val="Normal"/>
    <w:uiPriority w:val="34"/>
    <w:qFormat/>
    <w:rsid w:val="005748C8"/>
    <w:pPr>
      <w:ind w:left="720"/>
      <w:contextualSpacing/>
    </w:pPr>
  </w:style>
  <w:style w:type="paragraph" w:styleId="EndnoteText">
    <w:name w:val="endnote text"/>
    <w:basedOn w:val="Normal"/>
    <w:link w:val="EndnoteTextChar"/>
    <w:uiPriority w:val="99"/>
    <w:semiHidden/>
    <w:unhideWhenUsed/>
    <w:rsid w:val="00BA462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A462B"/>
    <w:rPr>
      <w:sz w:val="20"/>
      <w:szCs w:val="20"/>
    </w:rPr>
  </w:style>
  <w:style w:type="character" w:styleId="EndnoteReference">
    <w:name w:val="endnote reference"/>
    <w:basedOn w:val="DefaultParagraphFont"/>
    <w:uiPriority w:val="99"/>
    <w:semiHidden/>
    <w:unhideWhenUsed/>
    <w:rsid w:val="00BA46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ovomaticromania.r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muncii.ro/j33/images/Date_lunare/s301a-19.pdf"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www.mmuncii.ro/j33/images/Date_lunare/s301a-19.pdf" TargetMode="External"/><Relationship Id="rId2" Type="http://schemas.openxmlformats.org/officeDocument/2006/relationships/hyperlink" Target="http://www.wowbiz.ro" TargetMode="External"/><Relationship Id="rId1" Type="http://schemas.openxmlformats.org/officeDocument/2006/relationships/hyperlink" Target="http://novomaticromania.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D32A3-97E0-4EC1-BB86-1FA7CFA45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1645</Words>
  <Characters>9383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grigoras</dc:creator>
  <cp:keywords/>
  <dc:description/>
  <cp:lastModifiedBy>bogdan grigoras</cp:lastModifiedBy>
  <cp:revision>2</cp:revision>
  <dcterms:created xsi:type="dcterms:W3CDTF">2019-12-03T01:19:00Z</dcterms:created>
  <dcterms:modified xsi:type="dcterms:W3CDTF">2019-12-03T01:19:00Z</dcterms:modified>
</cp:coreProperties>
</file>