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A623D10">
      <w:r w:rsidRPr="3E5F8543" w:rsidR="3E5F8543">
        <w:rPr>
          <w:rFonts w:ascii="Arial Nova" w:hAnsi="Arial Nova" w:eastAsia="Arial Nova" w:cs="Arial Nova"/>
        </w:rPr>
        <w:t>Module professional and career development</w:t>
      </w:r>
    </w:p>
    <w:p w:rsidR="3E5F8543" w:rsidP="3E5F8543" w:rsidRDefault="3E5F8543" w14:paraId="75F1AD9A" w14:textId="70F578C3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5812F453" w14:textId="4054C2B7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Module code BMSW 4005</w:t>
      </w:r>
    </w:p>
    <w:p w:rsidR="3E5F8543" w:rsidP="3E5F8543" w:rsidRDefault="3E5F8543" w14:paraId="768E9E96" w14:textId="511C896E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 Module lecturer </w:t>
      </w:r>
      <w:proofErr w:type="spellStart"/>
      <w:r w:rsidRPr="3E5F8543" w:rsidR="3E5F8543">
        <w:rPr>
          <w:rFonts w:ascii="Arial Nova" w:hAnsi="Arial Nova" w:eastAsia="Arial Nova" w:cs="Arial Nova"/>
        </w:rPr>
        <w:t>Munodzinesa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zuwirai</w:t>
      </w:r>
    </w:p>
    <w:p w:rsidR="3E5F8543" w:rsidP="3E5F8543" w:rsidRDefault="3E5F8543" w14:paraId="25A2EAD5" w14:textId="5462E2D9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Assignment Title; open case book</w:t>
      </w:r>
    </w:p>
    <w:p w:rsidR="3E5F8543" w:rsidP="3E5F8543" w:rsidRDefault="3E5F8543" w14:paraId="44882A5C" w14:textId="0A5FA2D7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68B8CCFD" w14:textId="25E35AFA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Student Razvan </w:t>
      </w:r>
      <w:proofErr w:type="gramStart"/>
      <w:r w:rsidRPr="3E5F8543" w:rsidR="3E5F8543">
        <w:rPr>
          <w:rFonts w:ascii="Arial Nova" w:hAnsi="Arial Nova" w:eastAsia="Arial Nova" w:cs="Arial Nova"/>
        </w:rPr>
        <w:t>Banica( 2112397</w:t>
      </w:r>
      <w:proofErr w:type="gramEnd"/>
      <w:r w:rsidRPr="3E5F8543" w:rsidR="3E5F8543">
        <w:rPr>
          <w:rFonts w:ascii="Arial Nova" w:hAnsi="Arial Nova" w:eastAsia="Arial Nova" w:cs="Arial Nova"/>
        </w:rPr>
        <w:t>)</w:t>
      </w:r>
    </w:p>
    <w:p w:rsidR="3E5F8543" w:rsidP="3E5F8543" w:rsidRDefault="3E5F8543" w14:paraId="786980C9" w14:textId="3CA44C6C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452159C5" w14:textId="14D583A7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49B75B2D" w14:textId="68F86467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Scenario:1</w:t>
      </w:r>
    </w:p>
    <w:p w:rsidR="3E5F8543" w:rsidP="3E5F8543" w:rsidRDefault="3E5F8543" w14:paraId="411A66A4" w14:textId="6FC1FFE3">
      <w:pPr>
        <w:pStyle w:val="Normal"/>
        <w:rPr>
          <w:rFonts w:ascii="Arial Nova" w:hAnsi="Arial Nova" w:eastAsia="Arial Nova" w:cs="Arial Nova"/>
        </w:rPr>
      </w:pPr>
      <w:proofErr w:type="gramStart"/>
      <w:r w:rsidRPr="3E5F8543" w:rsidR="3E5F8543">
        <w:rPr>
          <w:rFonts w:ascii="Arial Nova" w:hAnsi="Arial Nova" w:eastAsia="Arial Nova" w:cs="Arial Nova"/>
        </w:rPr>
        <w:t>Yes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I do agree with Amina </w:t>
      </w:r>
    </w:p>
    <w:p w:rsidR="3E5F8543" w:rsidP="3E5F8543" w:rsidRDefault="3E5F8543" w14:paraId="067C30FD" w14:textId="64507ECB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As example I will present you  </w:t>
      </w:r>
      <w:proofErr w:type="spellStart"/>
      <w:r w:rsidRPr="3E5F8543" w:rsidR="3E5F8543">
        <w:rPr>
          <w:rFonts w:ascii="Arial Nova" w:hAnsi="Arial Nova" w:eastAsia="Arial Nova" w:cs="Arial Nova"/>
        </w:rPr>
        <w:t>Maseret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 </w:t>
      </w:r>
      <w:proofErr w:type="spellStart"/>
      <w:r w:rsidRPr="3E5F8543" w:rsidR="3E5F8543">
        <w:rPr>
          <w:rFonts w:ascii="Arial Nova" w:hAnsi="Arial Nova" w:eastAsia="Arial Nova" w:cs="Arial Nova"/>
        </w:rPr>
        <w:t>Kumulchew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</w:t>
      </w:r>
    </w:p>
    <w:p w:rsidR="3E5F8543" w:rsidP="3E5F8543" w:rsidRDefault="3E5F8543" w14:paraId="7F386F1B" w14:textId="3C20CA4B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A female barista at Starbucks in London  </w:t>
      </w:r>
      <w:r w:rsidRPr="3E5F8543" w:rsidR="3E5F8543">
        <w:rPr>
          <w:rFonts w:ascii="Arial Nova" w:hAnsi="Arial Nova" w:eastAsia="Arial Nova" w:cs="Arial Nova"/>
        </w:rPr>
        <w:t>witnessed</w:t>
      </w:r>
      <w:r w:rsidRPr="3E5F8543" w:rsidR="3E5F8543">
        <w:rPr>
          <w:rFonts w:ascii="Arial Nova" w:hAnsi="Arial Nova" w:eastAsia="Arial Nova" w:cs="Arial Nova"/>
        </w:rPr>
        <w:t xml:space="preserve"> discrimination first </w:t>
      </w:r>
      <w:proofErr w:type="gramStart"/>
      <w:r w:rsidRPr="3E5F8543" w:rsidR="3E5F8543">
        <w:rPr>
          <w:rFonts w:ascii="Arial Nova" w:hAnsi="Arial Nova" w:eastAsia="Arial Nova" w:cs="Arial Nova"/>
        </w:rPr>
        <w:t>hand .</w:t>
      </w:r>
      <w:proofErr w:type="gramEnd"/>
    </w:p>
    <w:p w:rsidR="3E5F8543" w:rsidP="3E5F8543" w:rsidRDefault="3E5F8543" w14:paraId="42C8B2A9" w14:textId="42464FFA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The extend of the discrimination pushed her to breaking </w:t>
      </w:r>
      <w:proofErr w:type="gramStart"/>
      <w:r w:rsidRPr="3E5F8543" w:rsidR="3E5F8543">
        <w:rPr>
          <w:rFonts w:ascii="Arial Nova" w:hAnsi="Arial Nova" w:eastAsia="Arial Nova" w:cs="Arial Nova"/>
        </w:rPr>
        <w:t>point .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She confessed to having suicidal thoughts .  Meseret was transparent about her dyslexia when she first </w:t>
      </w:r>
      <w:proofErr w:type="gramStart"/>
      <w:r w:rsidRPr="3E5F8543" w:rsidR="3E5F8543">
        <w:rPr>
          <w:rFonts w:ascii="Arial Nova" w:hAnsi="Arial Nova" w:eastAsia="Arial Nova" w:cs="Arial Nova"/>
        </w:rPr>
        <w:t>joint .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</w:t>
      </w:r>
    </w:p>
    <w:p w:rsidR="3E5F8543" w:rsidP="3E5F8543" w:rsidRDefault="3E5F8543" w14:paraId="7498DA61" w14:textId="0C814C53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Regardless of this Starbucks </w:t>
      </w:r>
      <w:proofErr w:type="spellStart"/>
      <w:r w:rsidRPr="3E5F8543" w:rsidR="3E5F8543">
        <w:rPr>
          <w:rFonts w:ascii="Arial Nova" w:hAnsi="Arial Nova" w:eastAsia="Arial Nova" w:cs="Arial Nova"/>
        </w:rPr>
        <w:t>did”t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hold back on making her feel unwelcome and accusing her of fraud through falsifying documents. Meseret was mistaken entering incorrect </w:t>
      </w:r>
      <w:r w:rsidRPr="3E5F8543" w:rsidR="3E5F8543">
        <w:rPr>
          <w:rFonts w:ascii="Arial Nova" w:hAnsi="Arial Nova" w:eastAsia="Arial Nova" w:cs="Arial Nova"/>
        </w:rPr>
        <w:t xml:space="preserve">fridge </w:t>
      </w:r>
    </w:p>
    <w:p w:rsidR="3E5F8543" w:rsidP="3E5F8543" w:rsidRDefault="3E5F8543" w14:paraId="499D3AEB" w14:textId="062F18C4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Temperatures because </w:t>
      </w:r>
      <w:proofErr w:type="gramStart"/>
      <w:r w:rsidRPr="3E5F8543" w:rsidR="3E5F8543">
        <w:rPr>
          <w:rFonts w:ascii="Arial Nova" w:hAnsi="Arial Nova" w:eastAsia="Arial Nova" w:cs="Arial Nova"/>
        </w:rPr>
        <w:t>of  her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condition and lost her supervisor position as a result </w:t>
      </w:r>
    </w:p>
    <w:p w:rsidR="3E5F8543" w:rsidP="3E5F8543" w:rsidRDefault="3E5F8543" w14:paraId="726C4737" w14:textId="42EBDF35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5962AD7D" w14:textId="1A65E251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EXAMPLE 2 in this case I will spot </w:t>
      </w:r>
      <w:proofErr w:type="gramStart"/>
      <w:r w:rsidRPr="3E5F8543" w:rsidR="3E5F8543">
        <w:rPr>
          <w:rFonts w:ascii="Arial Nova" w:hAnsi="Arial Nova" w:eastAsia="Arial Nova" w:cs="Arial Nova"/>
        </w:rPr>
        <w:t>NHS  case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of discrimination </w:t>
      </w:r>
    </w:p>
    <w:p w:rsidR="3E5F8543" w:rsidP="3E5F8543" w:rsidRDefault="3E5F8543" w14:paraId="356998B3" w14:textId="5DFE6753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Eileen Jolly </w:t>
      </w:r>
      <w:proofErr w:type="gramStart"/>
      <w:r w:rsidRPr="3E5F8543" w:rsidR="3E5F8543">
        <w:rPr>
          <w:rFonts w:ascii="Arial Nova" w:hAnsi="Arial Nova" w:eastAsia="Arial Nova" w:cs="Arial Nova"/>
        </w:rPr>
        <w:t>a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89-years-old NHS secretary that becomes the oldest person in the </w:t>
      </w:r>
      <w:r w:rsidRPr="3E5F8543" w:rsidR="3E5F8543">
        <w:rPr>
          <w:rFonts w:ascii="Arial Nova" w:hAnsi="Arial Nova" w:eastAsia="Arial Nova" w:cs="Arial Nova"/>
        </w:rPr>
        <w:t>Uk</w:t>
      </w:r>
      <w:r w:rsidRPr="3E5F8543" w:rsidR="3E5F8543">
        <w:rPr>
          <w:rFonts w:ascii="Arial Nova" w:hAnsi="Arial Nova" w:eastAsia="Arial Nova" w:cs="Arial Nova"/>
        </w:rPr>
        <w:t xml:space="preserve"> to win</w:t>
      </w:r>
    </w:p>
    <w:p w:rsidR="3E5F8543" w:rsidP="3E5F8543" w:rsidRDefault="3E5F8543" w14:paraId="336CBED2" w14:textId="54FFFF0A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An age </w:t>
      </w:r>
      <w:proofErr w:type="gramStart"/>
      <w:r w:rsidRPr="3E5F8543" w:rsidR="3E5F8543">
        <w:rPr>
          <w:rFonts w:ascii="Arial Nova" w:hAnsi="Arial Nova" w:eastAsia="Arial Nova" w:cs="Arial Nova"/>
        </w:rPr>
        <w:t>discrimination  claim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 her” superiors fired </w:t>
      </w:r>
      <w:proofErr w:type="gramStart"/>
      <w:r w:rsidRPr="3E5F8543" w:rsidR="3E5F8543">
        <w:rPr>
          <w:rFonts w:ascii="Arial Nova" w:hAnsi="Arial Nova" w:eastAsia="Arial Nova" w:cs="Arial Nova"/>
        </w:rPr>
        <w:t>her ,claiming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that she was stuck in </w:t>
      </w:r>
    </w:p>
    <w:p w:rsidR="3E5F8543" w:rsidP="3E5F8543" w:rsidRDefault="3E5F8543" w14:paraId="6F80DAA2" w14:textId="416FEE3D">
      <w:pPr>
        <w:pStyle w:val="Normal"/>
        <w:rPr>
          <w:rFonts w:ascii="Arial Nova" w:hAnsi="Arial Nova" w:eastAsia="Arial Nova" w:cs="Arial Nova"/>
        </w:rPr>
      </w:pPr>
      <w:proofErr w:type="spellStart"/>
      <w:r w:rsidRPr="3E5F8543" w:rsidR="3E5F8543">
        <w:rPr>
          <w:rFonts w:ascii="Arial Nova" w:hAnsi="Arial Nova" w:eastAsia="Arial Nova" w:cs="Arial Nova"/>
        </w:rPr>
        <w:t>Her"old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 secretarial ways and noting that she has shown a dramatic failure in her performance in </w:t>
      </w:r>
      <w:proofErr w:type="gramStart"/>
      <w:r w:rsidRPr="3E5F8543" w:rsidR="3E5F8543">
        <w:rPr>
          <w:rFonts w:ascii="Arial Nova" w:hAnsi="Arial Nova" w:eastAsia="Arial Nova" w:cs="Arial Nova"/>
        </w:rPr>
        <w:t>simple  terms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Eileen was fired for finding it </w:t>
      </w:r>
      <w:proofErr w:type="gramStart"/>
      <w:r w:rsidRPr="3E5F8543" w:rsidR="3E5F8543">
        <w:rPr>
          <w:rFonts w:ascii="Arial Nova" w:hAnsi="Arial Nova" w:eastAsia="Arial Nova" w:cs="Arial Nova"/>
        </w:rPr>
        <w:t>difficult  to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</w:t>
      </w:r>
      <w:proofErr w:type="gramStart"/>
      <w:r w:rsidRPr="3E5F8543" w:rsidR="3E5F8543">
        <w:rPr>
          <w:rFonts w:ascii="Arial Nova" w:hAnsi="Arial Nova" w:eastAsia="Arial Nova" w:cs="Arial Nova"/>
        </w:rPr>
        <w:t>use  a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modern </w:t>
      </w:r>
    </w:p>
    <w:p w:rsidR="3E5F8543" w:rsidP="3E5F8543" w:rsidRDefault="3E5F8543" w14:paraId="3F0EDD4D" w14:textId="50B29986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Computer  however  the Employment tribunal  stated that there was evidence of the claimant's training having been inadequate incomplete and  on this job training was ad-hoc </w:t>
      </w:r>
    </w:p>
    <w:p w:rsidR="3E5F8543" w:rsidP="3E5F8543" w:rsidRDefault="3E5F8543" w14:paraId="39682776" w14:textId="29864396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And not directed. Unfortunate Eileen never got her job back at NHS.</w:t>
      </w:r>
    </w:p>
    <w:p w:rsidR="3E5F8543" w:rsidP="3E5F8543" w:rsidRDefault="3E5F8543" w14:paraId="1D6663CC" w14:textId="7ADA90F5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7B1E4C09" w14:textId="508B79A1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Hani Gue and Nkululeko Zulu ,two former British paratroopers,  won a claim </w:t>
      </w:r>
    </w:p>
    <w:p w:rsidR="3E5F8543" w:rsidP="3E5F8543" w:rsidRDefault="3E5F8543" w14:paraId="30BE361F" w14:textId="7104FA13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Against </w:t>
      </w:r>
      <w:r w:rsidRPr="3E5F8543" w:rsidR="3E5F8543">
        <w:rPr>
          <w:rFonts w:ascii="Arial Nova" w:hAnsi="Arial Nova" w:eastAsia="Arial Nova" w:cs="Arial Nova"/>
        </w:rPr>
        <w:t>the  Ministry</w:t>
      </w:r>
      <w:r w:rsidRPr="3E5F8543" w:rsidR="3E5F8543">
        <w:rPr>
          <w:rFonts w:ascii="Arial Nova" w:hAnsi="Arial Nova" w:eastAsia="Arial Nova" w:cs="Arial Nova"/>
        </w:rPr>
        <w:t xml:space="preserve"> of Defence for the years of racial discrimination they endured  while</w:t>
      </w:r>
    </w:p>
    <w:p w:rsidR="3E5F8543" w:rsidP="3E5F8543" w:rsidRDefault="3E5F8543" w14:paraId="61DA032A" w14:textId="785F8FB5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Serving with the 3</w:t>
      </w:r>
      <w:r w:rsidRPr="3E5F8543" w:rsidR="3E5F8543">
        <w:rPr>
          <w:rFonts w:ascii="Arial Nova" w:hAnsi="Arial Nova" w:eastAsia="Arial Nova" w:cs="Arial Nova"/>
          <w:vertAlign w:val="superscript"/>
        </w:rPr>
        <w:t>rd</w:t>
      </w:r>
      <w:r w:rsidRPr="3E5F8543" w:rsidR="3E5F8543">
        <w:rPr>
          <w:rFonts w:ascii="Arial Nova" w:hAnsi="Arial Nova" w:eastAsia="Arial Nova" w:cs="Arial Nova"/>
        </w:rPr>
        <w:t xml:space="preserve"> battalion (3para) at Colchester. Among the many </w:t>
      </w:r>
      <w:proofErr w:type="gramStart"/>
      <w:r w:rsidRPr="3E5F8543" w:rsidR="3E5F8543">
        <w:rPr>
          <w:rFonts w:ascii="Arial Nova" w:hAnsi="Arial Nova" w:eastAsia="Arial Nova" w:cs="Arial Nova"/>
        </w:rPr>
        <w:t>offences  carried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</w:t>
      </w:r>
      <w:proofErr w:type="gramStart"/>
      <w:r w:rsidRPr="3E5F8543" w:rsidR="3E5F8543">
        <w:rPr>
          <w:rFonts w:ascii="Arial Nova" w:hAnsi="Arial Nova" w:eastAsia="Arial Nova" w:cs="Arial Nova"/>
        </w:rPr>
        <w:t>out  against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</w:t>
      </w:r>
      <w:proofErr w:type="gramStart"/>
      <w:r w:rsidRPr="3E5F8543" w:rsidR="3E5F8543">
        <w:rPr>
          <w:rFonts w:ascii="Arial Nova" w:hAnsi="Arial Nova" w:eastAsia="Arial Nova" w:cs="Arial Nova"/>
        </w:rPr>
        <w:t>them ,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a </w:t>
      </w:r>
      <w:proofErr w:type="spellStart"/>
      <w:r w:rsidRPr="3E5F8543" w:rsidR="3E5F8543">
        <w:rPr>
          <w:rFonts w:ascii="Arial Nova" w:hAnsi="Arial Nova" w:eastAsia="Arial Nova" w:cs="Arial Nova"/>
        </w:rPr>
        <w:t>particulary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nasty one stands out</w:t>
      </w:r>
      <w:r w:rsidRPr="3E5F8543" w:rsidR="3E5F8543">
        <w:rPr>
          <w:rFonts w:ascii="Arial Nova" w:hAnsi="Arial Nova" w:eastAsia="Arial Nova" w:cs="Arial Nova"/>
        </w:rPr>
        <w:t>-  racist</w:t>
      </w:r>
      <w:r w:rsidRPr="3E5F8543" w:rsidR="3E5F8543">
        <w:rPr>
          <w:rFonts w:ascii="Arial Nova" w:hAnsi="Arial Nova" w:eastAsia="Arial Nova" w:cs="Arial Nova"/>
        </w:rPr>
        <w:t xml:space="preserve"> graffiti was drawn over photos of </w:t>
      </w:r>
    </w:p>
    <w:p w:rsidR="3E5F8543" w:rsidP="3E5F8543" w:rsidRDefault="3E5F8543" w14:paraId="1C24E824" w14:textId="06924EDB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The two </w:t>
      </w:r>
      <w:proofErr w:type="gramStart"/>
      <w:r w:rsidRPr="3E5F8543" w:rsidR="3E5F8543">
        <w:rPr>
          <w:rFonts w:ascii="Arial Nova" w:hAnsi="Arial Nova" w:eastAsia="Arial Nova" w:cs="Arial Nova"/>
        </w:rPr>
        <w:t>men  attached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to </w:t>
      </w:r>
      <w:proofErr w:type="spellStart"/>
      <w:r w:rsidRPr="3E5F8543" w:rsidR="3E5F8543">
        <w:rPr>
          <w:rFonts w:ascii="Arial Nova" w:hAnsi="Arial Nova" w:eastAsia="Arial Nova" w:cs="Arial Nova"/>
        </w:rPr>
        <w:t>Gue”s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door including a Hitler-style </w:t>
      </w:r>
      <w:proofErr w:type="gramStart"/>
      <w:r w:rsidRPr="3E5F8543" w:rsidR="3E5F8543">
        <w:rPr>
          <w:rFonts w:ascii="Arial Nova" w:hAnsi="Arial Nova" w:eastAsia="Arial Nova" w:cs="Arial Nova"/>
        </w:rPr>
        <w:t>moustache ,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a </w:t>
      </w:r>
      <w:proofErr w:type="gramStart"/>
      <w:r w:rsidRPr="3E5F8543" w:rsidR="3E5F8543">
        <w:rPr>
          <w:rFonts w:ascii="Arial Nova" w:hAnsi="Arial Nova" w:eastAsia="Arial Nova" w:cs="Arial Nova"/>
        </w:rPr>
        <w:t>swastika  and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a vile racist </w:t>
      </w:r>
      <w:proofErr w:type="gramStart"/>
      <w:r w:rsidRPr="3E5F8543" w:rsidR="3E5F8543">
        <w:rPr>
          <w:rFonts w:ascii="Arial Nova" w:hAnsi="Arial Nova" w:eastAsia="Arial Nova" w:cs="Arial Nova"/>
        </w:rPr>
        <w:t>comment .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The Tribunal ruled that the “act was so unpleasant that it can only have been done to violate the claimants </w:t>
      </w:r>
      <w:proofErr w:type="gramStart"/>
      <w:r w:rsidRPr="3E5F8543" w:rsidR="3E5F8543">
        <w:rPr>
          <w:rFonts w:ascii="Arial Nova" w:hAnsi="Arial Nova" w:eastAsia="Arial Nova" w:cs="Arial Nova"/>
        </w:rPr>
        <w:t>“ dignity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and create an </w:t>
      </w:r>
      <w:proofErr w:type="gramStart"/>
      <w:r w:rsidRPr="3E5F8543" w:rsidR="3E5F8543">
        <w:rPr>
          <w:rFonts w:ascii="Arial Nova" w:hAnsi="Arial Nova" w:eastAsia="Arial Nova" w:cs="Arial Nova"/>
        </w:rPr>
        <w:t>intimidating ,hostile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,degrading,</w:t>
      </w:r>
    </w:p>
    <w:p w:rsidR="3E5F8543" w:rsidP="3E5F8543" w:rsidRDefault="3E5F8543" w14:paraId="3F49CEBF" w14:textId="444BBC6A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Humiliating and offensive </w:t>
      </w:r>
      <w:proofErr w:type="gramStart"/>
      <w:r w:rsidRPr="3E5F8543" w:rsidR="3E5F8543">
        <w:rPr>
          <w:rFonts w:ascii="Arial Nova" w:hAnsi="Arial Nova" w:eastAsia="Arial Nova" w:cs="Arial Nova"/>
        </w:rPr>
        <w:t>environment  for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</w:t>
      </w:r>
      <w:proofErr w:type="gramStart"/>
      <w:r w:rsidRPr="3E5F8543" w:rsidR="3E5F8543">
        <w:rPr>
          <w:rFonts w:ascii="Arial Nova" w:hAnsi="Arial Nova" w:eastAsia="Arial Nova" w:cs="Arial Nova"/>
        </w:rPr>
        <w:t>them .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It </w:t>
      </w:r>
      <w:proofErr w:type="gramStart"/>
      <w:r w:rsidRPr="3E5F8543" w:rsidR="3E5F8543">
        <w:rPr>
          <w:rFonts w:ascii="Arial Nova" w:hAnsi="Arial Nova" w:eastAsia="Arial Nova" w:cs="Arial Nova"/>
        </w:rPr>
        <w:t>also  pointed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out that there is a </w:t>
      </w:r>
      <w:proofErr w:type="gramStart"/>
      <w:r w:rsidRPr="3E5F8543" w:rsidR="3E5F8543">
        <w:rPr>
          <w:rFonts w:ascii="Arial Nova" w:hAnsi="Arial Nova" w:eastAsia="Arial Nova" w:cs="Arial Nova"/>
        </w:rPr>
        <w:t>discrimination  stemming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from the </w:t>
      </w:r>
      <w:proofErr w:type="spellStart"/>
      <w:r w:rsidRPr="3E5F8543" w:rsidR="3E5F8543">
        <w:rPr>
          <w:rFonts w:ascii="Arial Nova" w:hAnsi="Arial Nova" w:eastAsia="Arial Nova" w:cs="Arial Nova"/>
        </w:rPr>
        <w:t>MoD,an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issue which the </w:t>
      </w:r>
      <w:proofErr w:type="spellStart"/>
      <w:r w:rsidRPr="3E5F8543" w:rsidR="3E5F8543">
        <w:rPr>
          <w:rFonts w:ascii="Arial Nova" w:hAnsi="Arial Nova" w:eastAsia="Arial Nova" w:cs="Arial Nova"/>
        </w:rPr>
        <w:t>ministery</w:t>
      </w:r>
      <w:proofErr w:type="spellEnd"/>
      <w:r w:rsidRPr="3E5F8543" w:rsidR="3E5F8543">
        <w:rPr>
          <w:rFonts w:ascii="Arial Nova" w:hAnsi="Arial Nova" w:eastAsia="Arial Nova" w:cs="Arial Nova"/>
        </w:rPr>
        <w:t xml:space="preserve"> promised to put to end .</w:t>
      </w:r>
    </w:p>
    <w:p w:rsidR="3E5F8543" w:rsidP="3E5F8543" w:rsidRDefault="3E5F8543" w14:paraId="31081FDC" w14:textId="3AF8C76D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As we see Discrimination is everywhere in any </w:t>
      </w:r>
      <w:proofErr w:type="gramStart"/>
      <w:r w:rsidRPr="3E5F8543" w:rsidR="3E5F8543">
        <w:rPr>
          <w:rFonts w:ascii="Arial Nova" w:hAnsi="Arial Nova" w:eastAsia="Arial Nova" w:cs="Arial Nova"/>
        </w:rPr>
        <w:t>Domaine  and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jobs no matter the social class or the position that you may </w:t>
      </w:r>
      <w:proofErr w:type="gramStart"/>
      <w:r w:rsidRPr="3E5F8543" w:rsidR="3E5F8543">
        <w:rPr>
          <w:rFonts w:ascii="Arial Nova" w:hAnsi="Arial Nova" w:eastAsia="Arial Nova" w:cs="Arial Nova"/>
        </w:rPr>
        <w:t>have ,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it is a significant problem in the 21</w:t>
      </w:r>
      <w:r w:rsidRPr="3E5F8543" w:rsidR="3E5F8543">
        <w:rPr>
          <w:rFonts w:ascii="Arial Nova" w:hAnsi="Arial Nova" w:eastAsia="Arial Nova" w:cs="Arial Nova"/>
          <w:vertAlign w:val="superscript"/>
        </w:rPr>
        <w:t>st</w:t>
      </w:r>
      <w:r w:rsidRPr="3E5F8543" w:rsidR="3E5F8543">
        <w:rPr>
          <w:rFonts w:ascii="Arial Nova" w:hAnsi="Arial Nova" w:eastAsia="Arial Nova" w:cs="Arial Nova"/>
        </w:rPr>
        <w:t xml:space="preserve"> century an alarming </w:t>
      </w:r>
      <w:proofErr w:type="gramStart"/>
      <w:r w:rsidRPr="3E5F8543" w:rsidR="3E5F8543">
        <w:rPr>
          <w:rFonts w:ascii="Arial Nova" w:hAnsi="Arial Nova" w:eastAsia="Arial Nova" w:cs="Arial Nova"/>
        </w:rPr>
        <w:t>study  conducted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in </w:t>
      </w:r>
      <w:proofErr w:type="gramStart"/>
      <w:r w:rsidRPr="3E5F8543" w:rsidR="3E5F8543">
        <w:rPr>
          <w:rFonts w:ascii="Arial Nova" w:hAnsi="Arial Nova" w:eastAsia="Arial Nova" w:cs="Arial Nova"/>
        </w:rPr>
        <w:t>2018  outlines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that over 25 percent of workers in the Uk </w:t>
      </w:r>
      <w:r w:rsidRPr="3E5F8543" w:rsidR="3E5F8543">
        <w:rPr>
          <w:rFonts w:ascii="Arial Nova" w:hAnsi="Arial Nova" w:eastAsia="Arial Nova" w:cs="Arial Nova"/>
        </w:rPr>
        <w:t>experienced</w:t>
      </w:r>
    </w:p>
    <w:p w:rsidR="3E5F8543" w:rsidP="3E5F8543" w:rsidRDefault="3E5F8543" w14:paraId="197A684A" w14:textId="1586C364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Discrimination at </w:t>
      </w:r>
      <w:proofErr w:type="gramStart"/>
      <w:r w:rsidRPr="3E5F8543" w:rsidR="3E5F8543">
        <w:rPr>
          <w:rFonts w:ascii="Arial Nova" w:hAnsi="Arial Nova" w:eastAsia="Arial Nova" w:cs="Arial Nova"/>
        </w:rPr>
        <w:t>workplace .And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many of them they have not reported to anyone and continued to allow for </w:t>
      </w:r>
      <w:proofErr w:type="gramStart"/>
      <w:r w:rsidRPr="3E5F8543" w:rsidR="3E5F8543">
        <w:rPr>
          <w:rFonts w:ascii="Arial Nova" w:hAnsi="Arial Nova" w:eastAsia="Arial Nova" w:cs="Arial Nova"/>
        </w:rPr>
        <w:t>this things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to </w:t>
      </w:r>
      <w:proofErr w:type="gramStart"/>
      <w:r w:rsidRPr="3E5F8543" w:rsidR="3E5F8543">
        <w:rPr>
          <w:rFonts w:ascii="Arial Nova" w:hAnsi="Arial Nova" w:eastAsia="Arial Nova" w:cs="Arial Nova"/>
        </w:rPr>
        <w:t>happen  if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you </w:t>
      </w:r>
      <w:r w:rsidRPr="3E5F8543" w:rsidR="3E5F8543">
        <w:rPr>
          <w:rFonts w:ascii="Arial Nova" w:hAnsi="Arial Nova" w:eastAsia="Arial Nova" w:cs="Arial Nova"/>
        </w:rPr>
        <w:t>remain</w:t>
      </w:r>
      <w:r w:rsidRPr="3E5F8543" w:rsidR="3E5F8543">
        <w:rPr>
          <w:rFonts w:ascii="Arial Nova" w:hAnsi="Arial Nova" w:eastAsia="Arial Nova" w:cs="Arial Nova"/>
        </w:rPr>
        <w:t xml:space="preserve"> </w:t>
      </w:r>
      <w:proofErr w:type="gramStart"/>
      <w:r w:rsidRPr="3E5F8543" w:rsidR="3E5F8543">
        <w:rPr>
          <w:rFonts w:ascii="Arial Nova" w:hAnsi="Arial Nova" w:eastAsia="Arial Nova" w:cs="Arial Nova"/>
        </w:rPr>
        <w:t>silent  all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that we do is to encourage them to carry one with bullying harassment against us   this discrimination can be on so many ways as </w:t>
      </w:r>
      <w:proofErr w:type="gramStart"/>
      <w:r w:rsidRPr="3E5F8543" w:rsidR="3E5F8543">
        <w:rPr>
          <w:rFonts w:ascii="Arial Nova" w:hAnsi="Arial Nova" w:eastAsia="Arial Nova" w:cs="Arial Nova"/>
        </w:rPr>
        <w:t>Gender ,Race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, </w:t>
      </w:r>
      <w:proofErr w:type="gramStart"/>
      <w:r w:rsidRPr="3E5F8543" w:rsidR="3E5F8543">
        <w:rPr>
          <w:rFonts w:ascii="Arial Nova" w:hAnsi="Arial Nova" w:eastAsia="Arial Nova" w:cs="Arial Nova"/>
        </w:rPr>
        <w:t>Nationality ,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</w:t>
      </w:r>
      <w:proofErr w:type="gramStart"/>
      <w:r w:rsidRPr="3E5F8543" w:rsidR="3E5F8543">
        <w:rPr>
          <w:rFonts w:ascii="Arial Nova" w:hAnsi="Arial Nova" w:eastAsia="Arial Nova" w:cs="Arial Nova"/>
        </w:rPr>
        <w:t>Age ,religion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or </w:t>
      </w:r>
      <w:proofErr w:type="gramStart"/>
      <w:r w:rsidRPr="3E5F8543" w:rsidR="3E5F8543">
        <w:rPr>
          <w:rFonts w:ascii="Arial Nova" w:hAnsi="Arial Nova" w:eastAsia="Arial Nova" w:cs="Arial Nova"/>
        </w:rPr>
        <w:t>political  opinion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. </w:t>
      </w:r>
    </w:p>
    <w:p w:rsidR="3E5F8543" w:rsidP="3E5F8543" w:rsidRDefault="3E5F8543" w14:paraId="4C7F9BB7" w14:textId="7F93F298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Discrimination at work it is illegal in Uk based on the equality act 2010 EMPLOYEES should have the same rights no matter </w:t>
      </w:r>
      <w:proofErr w:type="gramStart"/>
      <w:r w:rsidRPr="3E5F8543" w:rsidR="3E5F8543">
        <w:rPr>
          <w:rFonts w:ascii="Arial Nova" w:hAnsi="Arial Nova" w:eastAsia="Arial Nova" w:cs="Arial Nova"/>
        </w:rPr>
        <w:t>there</w:t>
      </w:r>
      <w:proofErr w:type="gramEnd"/>
      <w:r w:rsidRPr="3E5F8543" w:rsidR="3E5F8543">
        <w:rPr>
          <w:rFonts w:ascii="Arial Nova" w:hAnsi="Arial Nova" w:eastAsia="Arial Nova" w:cs="Arial Nova"/>
        </w:rPr>
        <w:t xml:space="preserve"> gender nationality or sex .</w:t>
      </w:r>
    </w:p>
    <w:p w:rsidR="3E5F8543" w:rsidP="3E5F8543" w:rsidRDefault="3E5F8543" w14:paraId="14C5E30D" w14:textId="6D0BBC4E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26ED45FB" w14:textId="3DF47C6A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3ABB2D1D" w14:textId="7C612D00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54FB22D2" w14:textId="2EB4748C">
      <w:pPr>
        <w:pStyle w:val="Normal"/>
        <w:rPr>
          <w:rFonts w:ascii="Arial Nova" w:hAnsi="Arial Nova" w:eastAsia="Arial Nova" w:cs="Arial Nova"/>
        </w:rPr>
      </w:pPr>
    </w:p>
    <w:p w:rsidR="3E5F8543" w:rsidP="3E5F8543" w:rsidRDefault="3E5F8543" w14:paraId="67ADAFEC" w14:textId="50981B6D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 xml:space="preserve">REFERINCE </w:t>
      </w:r>
    </w:p>
    <w:p w:rsidR="3E5F8543" w:rsidP="3E5F8543" w:rsidRDefault="3E5F8543" w14:paraId="2483D6BE" w14:textId="54887C98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BRITTONTIME.COM</w:t>
      </w:r>
    </w:p>
    <w:p w:rsidR="3E5F8543" w:rsidP="3E5F8543" w:rsidRDefault="3E5F8543" w14:paraId="0FFD4912" w14:textId="45AC2349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SPENCERSSOLICITARS.COM</w:t>
      </w:r>
    </w:p>
    <w:p w:rsidR="3E5F8543" w:rsidP="3E5F8543" w:rsidRDefault="3E5F8543" w14:paraId="3BB0410E" w14:textId="6F1F014F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WWW.GOV</w:t>
      </w:r>
      <w:r w:rsidRPr="3E5F8543" w:rsidR="3E5F8543">
        <w:rPr>
          <w:rFonts w:ascii="Arial Nova" w:hAnsi="Arial Nova" w:eastAsia="Arial Nova" w:cs="Arial Nova"/>
        </w:rPr>
        <w:t>.UK</w:t>
      </w:r>
      <w:r w:rsidRPr="3E5F8543" w:rsidR="3E5F8543">
        <w:rPr>
          <w:rFonts w:ascii="Arial Nova" w:hAnsi="Arial Nova" w:eastAsia="Arial Nova" w:cs="Arial Nova"/>
        </w:rPr>
        <w:t xml:space="preserve">  </w:t>
      </w:r>
    </w:p>
    <w:p w:rsidR="3E5F8543" w:rsidP="3E5F8543" w:rsidRDefault="3E5F8543" w14:paraId="11C49248" w14:textId="5A16CAE6">
      <w:pPr>
        <w:pStyle w:val="Normal"/>
        <w:rPr>
          <w:rFonts w:ascii="Arial Nova" w:hAnsi="Arial Nova" w:eastAsia="Arial Nova" w:cs="Arial Nova"/>
        </w:rPr>
      </w:pPr>
      <w:r w:rsidRPr="3E5F8543" w:rsidR="3E5F8543">
        <w:rPr>
          <w:rFonts w:ascii="Arial Nova" w:hAnsi="Arial Nova" w:eastAsia="Arial Nova" w:cs="Arial Nova"/>
        </w:rPr>
        <w:t>SKILLCAST.COM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C12714"/>
    <w:rsid w:val="010CB758"/>
    <w:rsid w:val="019F8DE0"/>
    <w:rsid w:val="03366613"/>
    <w:rsid w:val="0344B725"/>
    <w:rsid w:val="0444581A"/>
    <w:rsid w:val="046C51DB"/>
    <w:rsid w:val="04B0FA4E"/>
    <w:rsid w:val="04D72EA2"/>
    <w:rsid w:val="0672FF03"/>
    <w:rsid w:val="073D8DB2"/>
    <w:rsid w:val="074D9999"/>
    <w:rsid w:val="09DE831B"/>
    <w:rsid w:val="09DE831B"/>
    <w:rsid w:val="0DB7E2EF"/>
    <w:rsid w:val="0DB7E2EF"/>
    <w:rsid w:val="0E01F94A"/>
    <w:rsid w:val="0E7E10E8"/>
    <w:rsid w:val="0EB1F43E"/>
    <w:rsid w:val="129C8EE9"/>
    <w:rsid w:val="1319326C"/>
    <w:rsid w:val="14792854"/>
    <w:rsid w:val="15C2F4D4"/>
    <w:rsid w:val="15CFDA88"/>
    <w:rsid w:val="16BD0623"/>
    <w:rsid w:val="16BD0623"/>
    <w:rsid w:val="1770000C"/>
    <w:rsid w:val="18111D0E"/>
    <w:rsid w:val="18FA9596"/>
    <w:rsid w:val="19ACED6F"/>
    <w:rsid w:val="19F4A6E5"/>
    <w:rsid w:val="1AE07C52"/>
    <w:rsid w:val="1B1D373F"/>
    <w:rsid w:val="1B1D373F"/>
    <w:rsid w:val="1D2C47A7"/>
    <w:rsid w:val="1D2C47A7"/>
    <w:rsid w:val="1DDAEC6D"/>
    <w:rsid w:val="1DDAEC6D"/>
    <w:rsid w:val="1EC81808"/>
    <w:rsid w:val="2062923B"/>
    <w:rsid w:val="2063E869"/>
    <w:rsid w:val="244A2DF1"/>
    <w:rsid w:val="244A2DF1"/>
    <w:rsid w:val="249A3899"/>
    <w:rsid w:val="25C12714"/>
    <w:rsid w:val="25E5FE52"/>
    <w:rsid w:val="2667D76C"/>
    <w:rsid w:val="2774E8FF"/>
    <w:rsid w:val="2774E8FF"/>
    <w:rsid w:val="277CD685"/>
    <w:rsid w:val="2803A7CD"/>
    <w:rsid w:val="286EFA4E"/>
    <w:rsid w:val="299F782E"/>
    <w:rsid w:val="299F782E"/>
    <w:rsid w:val="2AB96F75"/>
    <w:rsid w:val="2AB96F75"/>
    <w:rsid w:val="2AE56545"/>
    <w:rsid w:val="2B66CF20"/>
    <w:rsid w:val="2B66CF20"/>
    <w:rsid w:val="2C5047A8"/>
    <w:rsid w:val="2C553FD6"/>
    <w:rsid w:val="2D22F4B8"/>
    <w:rsid w:val="2D22F4B8"/>
    <w:rsid w:val="2E72E951"/>
    <w:rsid w:val="2EDE3BD2"/>
    <w:rsid w:val="311BCB45"/>
    <w:rsid w:val="3128B0F9"/>
    <w:rsid w:val="3128B0F9"/>
    <w:rsid w:val="32F864B0"/>
    <w:rsid w:val="3392363C"/>
    <w:rsid w:val="3392363C"/>
    <w:rsid w:val="36300572"/>
    <w:rsid w:val="3792FA4F"/>
    <w:rsid w:val="3967A634"/>
    <w:rsid w:val="3AD8EC23"/>
    <w:rsid w:val="3B037695"/>
    <w:rsid w:val="3B80F991"/>
    <w:rsid w:val="3B80F991"/>
    <w:rsid w:val="3B910578"/>
    <w:rsid w:val="3B910578"/>
    <w:rsid w:val="3C74BC84"/>
    <w:rsid w:val="3C74BC84"/>
    <w:rsid w:val="3D391882"/>
    <w:rsid w:val="3DF76488"/>
    <w:rsid w:val="3E3329D1"/>
    <w:rsid w:val="3E3B1757"/>
    <w:rsid w:val="3E3B1757"/>
    <w:rsid w:val="3E5F8543"/>
    <w:rsid w:val="3FCEFA32"/>
    <w:rsid w:val="412F054A"/>
    <w:rsid w:val="412F054A"/>
    <w:rsid w:val="42CAD5AB"/>
    <w:rsid w:val="439C175D"/>
    <w:rsid w:val="43A85A06"/>
    <w:rsid w:val="443718D4"/>
    <w:rsid w:val="44717D57"/>
    <w:rsid w:val="4537E7BE"/>
    <w:rsid w:val="4646293C"/>
    <w:rsid w:val="47B76F2B"/>
    <w:rsid w:val="49361088"/>
    <w:rsid w:val="493A172F"/>
    <w:rsid w:val="497DC9FE"/>
    <w:rsid w:val="4AD5E790"/>
    <w:rsid w:val="4AE0BEDB"/>
    <w:rsid w:val="4BBB5971"/>
    <w:rsid w:val="4C8AE04E"/>
    <w:rsid w:val="4D42F9A3"/>
    <w:rsid w:val="4D5729D2"/>
    <w:rsid w:val="4E185F9D"/>
    <w:rsid w:val="4EF2FA33"/>
    <w:rsid w:val="4EF2FA33"/>
    <w:rsid w:val="4FB42FFE"/>
    <w:rsid w:val="4FB42FFE"/>
    <w:rsid w:val="4FC93EAB"/>
    <w:rsid w:val="50D8E0EF"/>
    <w:rsid w:val="50D8E0EF"/>
    <w:rsid w:val="51452914"/>
    <w:rsid w:val="5150005F"/>
    <w:rsid w:val="52EBD0C0"/>
    <w:rsid w:val="53CB6384"/>
    <w:rsid w:val="54BB3500"/>
    <w:rsid w:val="54BB3500"/>
    <w:rsid w:val="57D8A6AE"/>
    <w:rsid w:val="5958287F"/>
    <w:rsid w:val="5A35ACDA"/>
    <w:rsid w:val="5B2FBE29"/>
    <w:rsid w:val="5BBD4D0C"/>
    <w:rsid w:val="5BBD4D0C"/>
    <w:rsid w:val="5D591D6D"/>
    <w:rsid w:val="5ECEB97A"/>
    <w:rsid w:val="61633A64"/>
    <w:rsid w:val="6240BEBF"/>
    <w:rsid w:val="6240BEBF"/>
    <w:rsid w:val="62FF0AC5"/>
    <w:rsid w:val="62FF0AC5"/>
    <w:rsid w:val="6707ED39"/>
    <w:rsid w:val="68E39422"/>
    <w:rsid w:val="6A737151"/>
    <w:rsid w:val="6A737151"/>
    <w:rsid w:val="6A7F6483"/>
    <w:rsid w:val="6A84AC28"/>
    <w:rsid w:val="6A84AC28"/>
    <w:rsid w:val="6B0A1CAA"/>
    <w:rsid w:val="6B1A2891"/>
    <w:rsid w:val="6CB5F8F2"/>
    <w:rsid w:val="6CC23B9B"/>
    <w:rsid w:val="6D8087A1"/>
    <w:rsid w:val="6D837166"/>
    <w:rsid w:val="6F12FF1E"/>
    <w:rsid w:val="6F38A692"/>
    <w:rsid w:val="74C10AD7"/>
    <w:rsid w:val="74CD4D80"/>
    <w:rsid w:val="74CD4D80"/>
    <w:rsid w:val="7C394634"/>
    <w:rsid w:val="7C394634"/>
    <w:rsid w:val="7D96A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12714"/>
  <w15:chartTrackingRefBased/>
  <w15:docId w15:val="{98EF91C4-AC81-449D-8A6B-43AE503EBE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Razvan Banica (2112397)</dc:creator>
  <keywords/>
  <dc:description/>
  <lastModifiedBy>Razvan Banica (2112397)</lastModifiedBy>
  <revision>2</revision>
  <dcterms:created xsi:type="dcterms:W3CDTF">2022-06-26T13:01:41.5926739Z</dcterms:created>
  <dcterms:modified xsi:type="dcterms:W3CDTF">2022-06-26T15:11:59.7189180Z</dcterms:modified>
</coreProperties>
</file>