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1663DE0" w14:paraId="5E5787A5" wp14:textId="77777777">
      <w:pPr>
        <w:spacing w:before="30" w:beforeAutospacing="off" w:after="30" w:afterAutospacing="off"/>
      </w:pPr>
      <w:bookmarkStart w:name="_GoBack" w:id="0"/>
      <w:bookmarkEnd w:id="0"/>
    </w:p>
    <w:p w:rsidR="31663DE0" w:rsidP="31663DE0" w:rsidRDefault="31663DE0" w14:paraId="230F55FA" w14:textId="031C0BB6">
      <w:pPr>
        <w:pStyle w:val="Normal"/>
        <w:spacing w:before="30" w:beforeAutospacing="off" w:after="30" w:afterAutospacing="off"/>
      </w:pPr>
    </w:p>
    <w:p w:rsidR="31663DE0" w:rsidP="31663DE0" w:rsidRDefault="31663DE0" w14:paraId="5B6ED7A3" w14:textId="1B528B71">
      <w:pPr>
        <w:pStyle w:val="Normal"/>
        <w:spacing w:before="30" w:beforeAutospacing="off" w:after="30" w:afterAutospacing="off"/>
      </w:pPr>
    </w:p>
    <w:p w:rsidR="31663DE0" w:rsidP="31663DE0" w:rsidRDefault="31663DE0" w14:paraId="4E08459D" w14:textId="23B4E9A7">
      <w:pPr>
        <w:pStyle w:val="Normal"/>
        <w:spacing w:before="30" w:beforeAutospacing="off" w:after="30" w:afterAutospacing="off"/>
      </w:pPr>
    </w:p>
    <w:p w:rsidR="31663DE0" w:rsidP="31663DE0" w:rsidRDefault="31663DE0" w14:paraId="0C932898" w14:textId="208BCDAE">
      <w:pPr>
        <w:pStyle w:val="Normal"/>
        <w:spacing w:before="30" w:beforeAutospacing="off" w:after="30" w:afterAutospacing="off"/>
      </w:pPr>
    </w:p>
    <w:p w:rsidR="31663DE0" w:rsidP="31663DE0" w:rsidRDefault="31663DE0" w14:paraId="1DFC02D4" w14:textId="258FAF7B">
      <w:pPr>
        <w:pStyle w:val="Normal"/>
        <w:spacing w:before="30" w:beforeAutospacing="off" w:after="30" w:afterAutospacing="off"/>
      </w:pPr>
    </w:p>
    <w:p w:rsidR="31663DE0" w:rsidP="31663DE0" w:rsidRDefault="31663DE0" w14:paraId="77AB9DC7" w14:textId="2D59860D">
      <w:pPr>
        <w:pStyle w:val="Normal"/>
        <w:spacing w:before="30" w:beforeAutospacing="off" w:after="30" w:afterAutospacing="off"/>
      </w:pPr>
    </w:p>
    <w:p w:rsidR="31663DE0" w:rsidP="31663DE0" w:rsidRDefault="31663DE0" w14:paraId="41515BF7" w14:textId="160ACB21">
      <w:pPr>
        <w:pStyle w:val="Normal"/>
        <w:spacing w:before="30" w:beforeAutospacing="off" w:after="30" w:afterAutospacing="off"/>
      </w:pPr>
    </w:p>
    <w:p w:rsidR="31663DE0" w:rsidP="31663DE0" w:rsidRDefault="31663DE0" w14:paraId="70962392" w14:textId="5C4FB2BA">
      <w:pPr>
        <w:pStyle w:val="Normal"/>
        <w:spacing w:before="30" w:beforeAutospacing="off" w:after="30" w:afterAutospacing="off"/>
      </w:pPr>
    </w:p>
    <w:p w:rsidR="31663DE0" w:rsidP="31663DE0" w:rsidRDefault="31663DE0" w14:paraId="6B20A221" w14:textId="473235B7">
      <w:pPr>
        <w:pStyle w:val="Normal"/>
        <w:spacing w:before="30" w:beforeAutospacing="off" w:after="30" w:afterAutospacing="off"/>
      </w:pPr>
    </w:p>
    <w:p w:rsidR="31663DE0" w:rsidP="31663DE0" w:rsidRDefault="31663DE0" w14:paraId="1873719F" w14:textId="46996F4A">
      <w:pPr>
        <w:pStyle w:val="Normal"/>
        <w:spacing w:before="30" w:beforeAutospacing="off" w:after="30" w:afterAutospacing="off"/>
      </w:pPr>
    </w:p>
    <w:p w:rsidR="53294BC9" w:rsidP="31663DE0" w:rsidRDefault="53294BC9" w14:paraId="77888FE4" w14:textId="1CB7AC97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31663DE0" w:rsidR="53294BC9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Analysing the use of the term ‘Terrorism’</w:t>
      </w:r>
    </w:p>
    <w:p w:rsidR="53294BC9" w:rsidP="31663DE0" w:rsidRDefault="53294BC9" w14:paraId="6B4A59DF" w14:textId="2051CA03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31663DE0" w:rsidR="53294BC9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 xml:space="preserve">Teigan Jade Taylor </w:t>
      </w:r>
    </w:p>
    <w:p w:rsidR="53294BC9" w:rsidP="31663DE0" w:rsidRDefault="53294BC9" w14:paraId="4819785F" w14:textId="640E1B20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31663DE0" w:rsidR="53294BC9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2004837</w:t>
      </w:r>
    </w:p>
    <w:p w:rsidR="31663DE0" w:rsidP="31663DE0" w:rsidRDefault="31663DE0" w14:paraId="749BADA5" w14:textId="74041FB1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31663DE0" w:rsidP="31663DE0" w:rsidRDefault="31663DE0" w14:paraId="10EAD37E" w14:textId="22DB2CC6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31663DE0" w:rsidP="31663DE0" w:rsidRDefault="31663DE0" w14:paraId="381C44C9" w14:textId="0AF7B344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5D090B9E" w14:textId="33DAC3D8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50C3E095" w14:textId="29BAB218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6C331497" w14:textId="2A20EA49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00104DA7" w14:textId="7B2F6F8B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0F7F434D" w14:textId="4A928A20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67EFAA66" w14:textId="0C509F6F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3B74BA5E" w14:textId="7F3D71FB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7906009C" w14:textId="269749E5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52E35707" w14:textId="73E21803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1858D8A8" w14:textId="56DB7BB4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6390DEEF" w14:textId="115F08C1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0931D668" w14:textId="613E1000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2E70271E" w14:textId="3CAF4BB5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11CD59B4" w14:textId="4A855B6A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43D52CBF" w14:textId="5AD50C23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3C86BD82" w14:textId="4D626EF4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70E369E9" w14:textId="5AE16CE1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2CEAE750" w14:textId="4AADE7A5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117C74AB" w14:textId="0A738388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391A48F9" w14:textId="7647D464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3180F6E9" w14:textId="006539F7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4863E795" w:rsidP="31663DE0" w:rsidRDefault="4863E795" w14:paraId="0137C14A" w14:textId="54E7ACF0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31663DE0" w:rsidR="4863E7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 the term ‘Terrorism’ used in the </w:t>
      </w:r>
      <w:r w:rsidRPr="31663DE0" w:rsidR="69876E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correct </w:t>
      </w:r>
      <w:r w:rsidRPr="31663DE0" w:rsidR="4863E7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manner in modern day society or is it just </w:t>
      </w:r>
      <w:r w:rsidRPr="31663DE0" w:rsidR="0CEB31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merely a word that is just too casually assumed? </w:t>
      </w:r>
      <w:r w:rsidRPr="31663DE0" w:rsidR="665B3F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Within this essay the use of the term ‘Terrorism’ </w:t>
      </w:r>
      <w:r w:rsidRPr="31663DE0" w:rsidR="71A306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will be closely analysed. </w:t>
      </w:r>
      <w:r w:rsidRPr="31663DE0" w:rsidR="600D051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Within this essay research has also been conducted into the IRA (Irish Republican Army) </w:t>
      </w:r>
      <w:r w:rsidRPr="31663DE0" w:rsidR="66739B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link together their ideology, methods and structure and </w:t>
      </w:r>
      <w:r w:rsidRPr="31663DE0" w:rsidR="10B3ED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show how this group could be termed as ‘Ter</w:t>
      </w:r>
      <w:r w:rsidRPr="31663DE0" w:rsidR="700660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rorists</w:t>
      </w:r>
      <w:r w:rsidRPr="31663DE0" w:rsidR="700660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’.</w:t>
      </w:r>
      <w:r w:rsidRPr="31663DE0" w:rsidR="700660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1663DE0" w:rsidR="74134E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Another aim of this essay is to provide proof of an argument whilst considering both sides as to </w:t>
      </w:r>
      <w:r w:rsidRPr="31663DE0" w:rsidR="1F03AE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whether</w:t>
      </w:r>
      <w:r w:rsidRPr="31663DE0" w:rsidR="74134E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group</w:t>
      </w:r>
      <w:r w:rsidRPr="31663DE0" w:rsidR="2C519D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 actions and any </w:t>
      </w:r>
      <w:r w:rsidRPr="31663DE0" w:rsidR="2C519D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previous</w:t>
      </w:r>
      <w:r w:rsidRPr="31663DE0" w:rsidR="2C519D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attack could </w:t>
      </w:r>
      <w:r w:rsidRPr="31663DE0" w:rsidR="2C519D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concur</w:t>
      </w:r>
      <w:r w:rsidRPr="31663DE0" w:rsidR="2C519D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them being </w:t>
      </w:r>
      <w:r w:rsidRPr="31663DE0" w:rsidR="2C519D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deemed</w:t>
      </w:r>
      <w:r w:rsidRPr="31663DE0" w:rsidR="2C519D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‘Terrorists</w:t>
      </w:r>
      <w:r w:rsidRPr="31663DE0" w:rsidR="2C519D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’.</w:t>
      </w:r>
      <w:r w:rsidRPr="31663DE0" w:rsidR="2C519D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1663DE0" w:rsidR="389E04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</w:t>
      </w:r>
      <w:r w:rsidRPr="31663DE0" w:rsidR="38E9101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term ‘terrorism’ is known for being hard to define as there are so many different stances </w:t>
      </w:r>
      <w:r w:rsidRPr="31663DE0" w:rsidR="64DE64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on what is morally right and wrong when it comes to acts that are committed</w:t>
      </w:r>
      <w:r w:rsidRPr="31663DE0" w:rsidR="389E04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31663DE0" w:rsidR="6B44FA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(Teichman, 1989)</w:t>
      </w:r>
      <w:r w:rsidRPr="31663DE0" w:rsidR="32A58A9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Another reason that it is so hard for terrorism to be defined is that each </w:t>
      </w:r>
      <w:r w:rsidRPr="31663DE0" w:rsidR="567F46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case is different as the motives, methods and the targets usually vary</w:t>
      </w:r>
      <w:r w:rsidRPr="31663DE0" w:rsidR="61C70D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(Clarke, 2009)</w:t>
      </w:r>
      <w:r w:rsidRPr="31663DE0" w:rsidR="6B44FA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1663DE0" w:rsidR="6B44FA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However</w:t>
      </w:r>
      <w:r w:rsidRPr="31663DE0" w:rsidR="389E04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t</w:t>
      </w:r>
      <w:r w:rsidRPr="31663DE0" w:rsidR="3E9518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here are many different perspectives on what is perceived to be the true definition of terrorism for example </w:t>
      </w:r>
      <w:r w:rsidRPr="31663DE0" w:rsidR="1DE78B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there are politically inclined views towards it as well as organisations such as the CIA and other government bodie</w:t>
      </w:r>
      <w:r w:rsidRPr="31663DE0" w:rsidR="41C147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 that have their own outlook on the subject. </w:t>
      </w:r>
      <w:r w:rsidRPr="31663DE0" w:rsidR="5BE4A9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 example set out by the UK Government of what is perceiv</w:t>
      </w:r>
      <w:r w:rsidRPr="31663DE0" w:rsidR="1A898E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ed to be terrorism under the ‘</w:t>
      </w:r>
      <w:r w:rsidRPr="31663DE0" w:rsidR="1A898E53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Terrorism Act 2000’ </w:t>
      </w:r>
      <w:r w:rsidRPr="31663DE0" w:rsidR="56F53FA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is that it is the use or </w:t>
      </w:r>
      <w:r w:rsidRPr="31663DE0" w:rsidR="30654E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threat of an action that would involve violence or harm against a person </w:t>
      </w:r>
      <w:r w:rsidRPr="31663DE0" w:rsidR="2A82E9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or </w:t>
      </w:r>
      <w:r w:rsidRPr="31663DE0" w:rsidR="2A82E9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serious damage</w:t>
      </w:r>
      <w:r w:rsidRPr="31663DE0" w:rsidR="2A82E9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to property</w:t>
      </w:r>
      <w:r w:rsidRPr="31663DE0" w:rsidR="6949D06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The action of endangering a </w:t>
      </w:r>
      <w:r w:rsidRPr="31663DE0" w:rsidR="27EEB59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person's</w:t>
      </w:r>
      <w:r w:rsidRPr="31663DE0" w:rsidR="6949D06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life other than the perpe</w:t>
      </w:r>
      <w:r w:rsidRPr="31663DE0" w:rsidR="21881F3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trators own life is also classed as terrorism. </w:t>
      </w:r>
      <w:r w:rsidRPr="31663DE0" w:rsidR="0741282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Another action that they class as terrorism is posing a serious risk to the health and safety of innocent mem</w:t>
      </w:r>
      <w:r w:rsidRPr="31663DE0" w:rsidR="3F7F76F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bers of the public. </w:t>
      </w:r>
      <w:r w:rsidRPr="31663DE0" w:rsidR="0B42524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The term is also used to describe the act of someone severely interfering</w:t>
      </w:r>
      <w:r w:rsidRPr="31663DE0" w:rsidR="0B42524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/</w:t>
      </w:r>
      <w:r w:rsidRPr="31663DE0" w:rsidR="5E4BCA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1663DE0" w:rsidR="0B42524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tampering </w:t>
      </w:r>
      <w:r w:rsidRPr="31663DE0" w:rsidR="604BC3F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with an electronic device. The previously mentioned actions will be </w:t>
      </w:r>
      <w:r w:rsidRPr="31663DE0" w:rsidR="604BC3F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deemed</w:t>
      </w:r>
      <w:r w:rsidRPr="31663DE0" w:rsidR="604BC3F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as terrorism if they were conducted</w:t>
      </w:r>
      <w:r w:rsidRPr="31663DE0" w:rsidR="2939AA0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with the purpose of influencing the Government, intimidating the p</w:t>
      </w:r>
      <w:r w:rsidRPr="31663DE0" w:rsidR="088C1CA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ublic or with the purpose of enhancing a racial, political, </w:t>
      </w:r>
      <w:r w:rsidRPr="31663DE0" w:rsidR="088C1CA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Ideolog</w:t>
      </w:r>
      <w:r w:rsidRPr="31663DE0" w:rsidR="6E4525A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</w:t>
      </w:r>
      <w:r w:rsidRPr="31663DE0" w:rsidR="088C1CA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cal</w:t>
      </w:r>
      <w:r w:rsidRPr="31663DE0" w:rsidR="088C1CA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1663DE0" w:rsidR="6AE8BC8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or religious cause. </w:t>
      </w:r>
      <w:r w:rsidRPr="31663DE0" w:rsidR="0E5A8A1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(GOV, UK, 2000)</w:t>
      </w:r>
    </w:p>
    <w:p w:rsidR="6EAF367B" w:rsidP="31663DE0" w:rsidRDefault="6EAF367B" w14:paraId="52FB148D" w14:textId="2476177F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31663DE0" w:rsidR="6EAF367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To begin with, the IRA (Irish Republican Army) </w:t>
      </w:r>
      <w:r w:rsidRPr="31663DE0" w:rsidR="26ED854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are a well-recognised terrorist group </w:t>
      </w:r>
      <w:r w:rsidRPr="31663DE0" w:rsidR="62148A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that were formed in 1919 as a follow up of the Irish Volunteers </w:t>
      </w:r>
      <w:r w:rsidRPr="31663DE0" w:rsidR="3E43E24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which was a nationalist militant organization </w:t>
      </w:r>
      <w:r w:rsidRPr="31663DE0" w:rsidR="5D3C6DF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created in 1913.</w:t>
      </w:r>
      <w:r w:rsidRPr="31663DE0" w:rsidR="46AB10E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Their purpose was to stop the British rule in Northe</w:t>
      </w:r>
      <w:r w:rsidRPr="31663DE0" w:rsidR="25FD837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rn Ireland with the use of Armed Forces to fight for </w:t>
      </w:r>
      <w:r w:rsidRPr="31663DE0" w:rsidR="31454A3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 unified republic and independence.</w:t>
      </w:r>
      <w:r w:rsidRPr="31663DE0" w:rsidR="5D3C6DF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1663DE0" w:rsidR="6D8D09B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(Arthur, Cowell- Meyers, 2019) </w:t>
      </w:r>
      <w:r w:rsidRPr="31663DE0" w:rsidR="5D3F0A8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Since 1919 the </w:t>
      </w:r>
      <w:r w:rsidRPr="31663DE0" w:rsidR="19A89D0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group has been split up into different </w:t>
      </w:r>
      <w:proofErr w:type="gramStart"/>
      <w:r w:rsidRPr="31663DE0" w:rsidR="19A89D0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factions</w:t>
      </w:r>
      <w:proofErr w:type="gramEnd"/>
      <w:r w:rsidRPr="31663DE0" w:rsidR="19A89D0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numerous times. </w:t>
      </w:r>
      <w:r w:rsidRPr="31663DE0" w:rsidR="31395E7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very first time they split was in 1921 after the Anglo- Irish Treaty </w:t>
      </w:r>
      <w:r w:rsidRPr="31663DE0" w:rsidR="16F2676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which saw supporters of the treaty establishing the N</w:t>
      </w:r>
      <w:r w:rsidRPr="31663DE0" w:rsidR="5B79B0E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ational Army of the Irish Free State of the Commonwealth</w:t>
      </w:r>
      <w:r w:rsidRPr="31663DE0" w:rsidR="6B730C4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(Pro- Treaty IRA)</w:t>
      </w:r>
      <w:r w:rsidRPr="31663DE0" w:rsidR="5B79B0E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1663DE0" w:rsidR="266790B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and the remaining persons who did not support were the Irish Republican Army of the anti</w:t>
      </w:r>
      <w:r w:rsidRPr="31663DE0" w:rsidR="7FD79F0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- treaty forces.</w:t>
      </w:r>
      <w:r w:rsidRPr="31663DE0" w:rsidR="47DB5BE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The two factions clashed during the Irish Civil War which took place between 1922 and 1923</w:t>
      </w:r>
      <w:r w:rsidRPr="31663DE0" w:rsidR="35AFFD0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The war led to the Pro-Treaty becoming victorious which then increased the strength of the </w:t>
      </w:r>
      <w:r w:rsidRPr="31663DE0" w:rsidR="7454E23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Irish Free State.</w:t>
      </w:r>
      <w:r w:rsidRPr="31663DE0" w:rsidR="7FD79F0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1663DE0" w:rsidR="766CA65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(The Institute, 2016) </w:t>
      </w:r>
      <w:r w:rsidRPr="31663DE0" w:rsidR="1C5C00C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This however was not the end for the IRA as they proceeded to carry on their operations underground for the next forty years. </w:t>
      </w:r>
      <w:r w:rsidRPr="31663DE0" w:rsidR="27631A9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During this time one operation that they carried out stood out very prominently and this was the ‘Border Campaign’ that run between 1956</w:t>
      </w:r>
      <w:r w:rsidRPr="31663DE0" w:rsidR="2DC9B0F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1962. </w:t>
      </w:r>
      <w:r w:rsidRPr="31663DE0" w:rsidR="73ECF3D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</w:t>
      </w:r>
      <w:r w:rsidRPr="31663DE0" w:rsidR="46F66BC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anti-treaty </w:t>
      </w:r>
      <w:r w:rsidRPr="31663DE0" w:rsidR="73ECF3D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IRA again split in 1969 </w:t>
      </w:r>
      <w:r w:rsidRPr="31663DE0" w:rsidR="6842068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into </w:t>
      </w:r>
      <w:r w:rsidRPr="31663DE0" w:rsidR="2648DE5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official and provisional sides of the IRA. The provisional IRA took a </w:t>
      </w:r>
      <w:r w:rsidRPr="31663DE0" w:rsidR="7136BE3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very left winged approach to the political agenda and the O</w:t>
      </w:r>
      <w:r w:rsidRPr="31663DE0" w:rsidR="4440362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fficial IRA </w:t>
      </w:r>
      <w:r w:rsidRPr="31663DE0" w:rsidR="61C6A66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Marxist</w:t>
      </w:r>
      <w:r w:rsidRPr="31663DE0" w:rsidR="4440362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1663DE0" w:rsidR="1EAAA64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orientation. After a Couple of </w:t>
      </w:r>
      <w:r w:rsidRPr="31663DE0" w:rsidR="05A0627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years,</w:t>
      </w:r>
      <w:r w:rsidRPr="31663DE0" w:rsidR="1EAAA64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the Official IRA called for a ceasefire in </w:t>
      </w:r>
      <w:r w:rsidRPr="31663DE0" w:rsidR="10CD03E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1972. </w:t>
      </w:r>
      <w:r w:rsidRPr="31663DE0" w:rsidR="4440362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1663DE0" w:rsidR="713BCFB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From 1972 onwards it was officially</w:t>
      </w:r>
      <w:r w:rsidRPr="31663DE0" w:rsidR="5F1070D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1663DE0" w:rsidR="713BCFB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no longer functioning </w:t>
      </w:r>
      <w:r w:rsidRPr="31663DE0" w:rsidR="28B62A2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as a parliamentary organisation. However, they only decommissioned their weapons in 2010. </w:t>
      </w:r>
      <w:r w:rsidRPr="31663DE0" w:rsidR="7D07C89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Those remaining members who were not happy with this decision then decided to form other groups such as the </w:t>
      </w:r>
      <w:r w:rsidRPr="31663DE0" w:rsidR="3BACADC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‘The Real IRA’ and ‘The Continuity IRA’</w:t>
      </w:r>
      <w:r w:rsidRPr="31663DE0" w:rsidR="3653E34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The real IRA would then go on to be responsible for the Omagh bombings which </w:t>
      </w:r>
      <w:r w:rsidRPr="31663DE0" w:rsidR="15A655E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took the lives of 29 people and was the deadliest lone attack throughout all the troubles</w:t>
      </w:r>
      <w:r w:rsidRPr="31663DE0" w:rsidR="33B207B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(Gaston, 2013) </w:t>
      </w:r>
    </w:p>
    <w:p w:rsidR="60B4D1A5" w:rsidP="31663DE0" w:rsidRDefault="60B4D1A5" w14:paraId="2470724E" w14:textId="51283AD2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31663DE0" w:rsidR="60B4D1A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IRA were mostly driven by their ideologies around Religion, Marxism, </w:t>
      </w:r>
      <w:r w:rsidRPr="31663DE0" w:rsidR="4007443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Socialism and Nationalism. </w:t>
      </w:r>
      <w:r w:rsidRPr="31663DE0" w:rsidR="197752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The vast majority of the members of the IRA were Catholics</w:t>
      </w:r>
      <w:r w:rsidRPr="31663DE0" w:rsidR="09F3F03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However, in 1922 the number of protestants were much larger than the </w:t>
      </w:r>
      <w:r w:rsidRPr="31663DE0" w:rsidR="4EFF6BC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number</w:t>
      </w:r>
      <w:r w:rsidRPr="31663DE0" w:rsidR="09F3F03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of Catholics with</w:t>
      </w:r>
      <w:r w:rsidRPr="31663DE0" w:rsidR="6FACF92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there being around one million Catholics and only around five hundred thous</w:t>
      </w:r>
      <w:r w:rsidRPr="31663DE0" w:rsidR="1E38B10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and protestants. </w:t>
      </w:r>
      <w:r w:rsidRPr="31663DE0" w:rsidR="134D8EB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(Study corgi, 2020</w:t>
      </w:r>
      <w:r w:rsidRPr="31663DE0" w:rsidR="6F1B2A1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) The</w:t>
      </w:r>
      <w:r w:rsidRPr="31663DE0" w:rsidR="13744B9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long battle with Catholics being discriminated against in Ireland when it came to housing and employment </w:t>
      </w:r>
      <w:r w:rsidRPr="31663DE0" w:rsidR="309DD33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etc led</w:t>
      </w:r>
      <w:r w:rsidRPr="31663DE0" w:rsidR="13744B9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to </w:t>
      </w:r>
      <w:r w:rsidRPr="31663DE0" w:rsidR="54CF666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Catholics </w:t>
      </w:r>
      <w:r w:rsidRPr="31663DE0" w:rsidR="0B58B37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becoming </w:t>
      </w:r>
      <w:r w:rsidRPr="31663DE0" w:rsidR="54CF666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strongly against any socio- economic deprivation </w:t>
      </w:r>
      <w:r w:rsidRPr="31663DE0" w:rsidR="529A349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which then strongly played a factor in why many Catholics became members of the IRA as they believed it was a way to make a change to the way that they were being ‘unfairly treated.</w:t>
      </w:r>
      <w:r w:rsidRPr="31663DE0" w:rsidR="31ECA73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’ </w:t>
      </w:r>
      <w:r w:rsidRPr="31663DE0" w:rsidR="4A8D64A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IRA defended the Catholics </w:t>
      </w:r>
      <w:r w:rsidRPr="31663DE0" w:rsidR="7D72E8E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against the prejudice </w:t>
      </w:r>
      <w:r w:rsidRPr="31663DE0" w:rsidR="4A8D64A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as most of them were widely perceived as being republican. </w:t>
      </w:r>
      <w:r w:rsidRPr="31663DE0" w:rsidR="5CB8C38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(The National Archives, 2021) </w:t>
      </w:r>
      <w:r w:rsidRPr="31663DE0" w:rsidR="4C09F92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 main Ideology of the IRA was their clear inclination towards </w:t>
      </w:r>
      <w:r w:rsidRPr="31663DE0" w:rsidR="0CE8123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</w:t>
      </w:r>
      <w:r w:rsidRPr="31663DE0" w:rsidR="7482D31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republican's</w:t>
      </w:r>
      <w:r w:rsidRPr="31663DE0" w:rsidR="0CE8123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way of life.</w:t>
      </w:r>
      <w:r w:rsidRPr="31663DE0" w:rsidR="7AE9697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Members of the IRA strongly </w:t>
      </w:r>
      <w:r w:rsidRPr="31663DE0" w:rsidR="77AF01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supported</w:t>
      </w:r>
      <w:r w:rsidRPr="31663DE0" w:rsidR="7AE9697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the push on </w:t>
      </w:r>
      <w:r w:rsidRPr="31663DE0" w:rsidR="014FFFD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cultural and political nationalism. </w:t>
      </w:r>
      <w:r w:rsidRPr="31663DE0" w:rsidR="71CC9D7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definition of nationalism is the ideology based on the assumption </w:t>
      </w:r>
      <w:r w:rsidRPr="31663DE0" w:rsidR="7250CF9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of a person’s allegiance and devotion </w:t>
      </w:r>
      <w:r w:rsidRPr="31663DE0" w:rsidR="4D52229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to a group formed by a community that all have the same beliefs and intent. In the case of the </w:t>
      </w:r>
      <w:r w:rsidRPr="31663DE0" w:rsidR="6567162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IRA,</w:t>
      </w:r>
      <w:r w:rsidRPr="31663DE0" w:rsidR="4D52229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they wanted to </w:t>
      </w:r>
      <w:r w:rsidRPr="31663DE0" w:rsidR="26C230F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separate</w:t>
      </w:r>
      <w:r w:rsidRPr="31663DE0" w:rsidR="4D52229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1663DE0" w:rsidR="6AC5484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themselves from being under British rule </w:t>
      </w:r>
      <w:r w:rsidRPr="31663DE0" w:rsidR="597B27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by being in control of creating and implementing its own rules </w:t>
      </w:r>
      <w:r w:rsidRPr="31663DE0" w:rsidR="5E80E98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and</w:t>
      </w:r>
      <w:r w:rsidRPr="31663DE0" w:rsidR="597B27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keeping the language that is spoken to </w:t>
      </w:r>
      <w:r w:rsidRPr="31663DE0" w:rsidR="0956EDD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predominantly</w:t>
      </w:r>
      <w:r w:rsidRPr="31663DE0" w:rsidR="597B27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Gaelic. </w:t>
      </w:r>
      <w:r w:rsidRPr="31663DE0" w:rsidR="6505F4E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(Kohn, 2020) </w:t>
      </w:r>
      <w:r w:rsidRPr="31663DE0" w:rsidR="0C844D8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Another ideology of the IRA was socialism where they believed that </w:t>
      </w:r>
      <w:r w:rsidRPr="31663DE0" w:rsidR="510B96F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conflict between </w:t>
      </w:r>
      <w:r w:rsidRPr="31663DE0" w:rsidR="0C844D8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social classes were to blame for national struggle</w:t>
      </w:r>
      <w:r w:rsidRPr="31663DE0" w:rsidR="57722D6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31663DE0" w:rsidR="7923E15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IRA played favouritism towards the working class of Ireland. </w:t>
      </w:r>
      <w:r w:rsidRPr="31663DE0" w:rsidR="57722D6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(English, 1994) </w:t>
      </w:r>
      <w:r w:rsidRPr="31663DE0" w:rsidR="3DD0B09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 definition of socialism is when the economic and social </w:t>
      </w:r>
      <w:r w:rsidRPr="31663DE0" w:rsidR="08BE90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doctrine wants</w:t>
      </w:r>
      <w:r w:rsidRPr="31663DE0" w:rsidR="058428B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1663DE0" w:rsidR="08BE90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public </w:t>
      </w:r>
      <w:r w:rsidRPr="31663DE0" w:rsidR="1950A94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access to </w:t>
      </w:r>
      <w:r w:rsidRPr="31663DE0" w:rsidR="37E0134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natural resources or property</w:t>
      </w:r>
      <w:r w:rsidRPr="31663DE0" w:rsidR="1950A94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that</w:t>
      </w:r>
      <w:r w:rsidRPr="31663DE0" w:rsidR="1950A94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are normally privately owned or run. </w:t>
      </w:r>
      <w:r w:rsidRPr="31663DE0" w:rsidR="56D89EF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In the view of a socialist people do not </w:t>
      </w:r>
      <w:r w:rsidRPr="31663DE0" w:rsidR="52EF2F5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live</w:t>
      </w:r>
      <w:r w:rsidRPr="31663DE0" w:rsidR="2FD7ED6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or </w:t>
      </w:r>
      <w:r w:rsidRPr="31663DE0" w:rsidR="010EB48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work</w:t>
      </w:r>
      <w:r w:rsidRPr="31663DE0" w:rsidR="1DAC8E7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1663DE0" w:rsidR="2FD7ED6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in isolation but instead </w:t>
      </w:r>
      <w:r w:rsidRPr="31663DE0" w:rsidR="3E1082D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cooperate</w:t>
      </w:r>
      <w:r w:rsidRPr="31663DE0" w:rsidR="2FD7ED6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mix/help one another.</w:t>
      </w:r>
      <w:r w:rsidRPr="31663DE0" w:rsidR="4CAD3B0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Following this view that things should be shared anything that </w:t>
      </w:r>
      <w:r w:rsidRPr="31663DE0" w:rsidR="4E53775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someone has helped</w:t>
      </w:r>
      <w:r w:rsidRPr="31663DE0" w:rsidR="4CAD3B0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produc</w:t>
      </w:r>
      <w:r w:rsidRPr="31663DE0" w:rsidR="062A9A7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e </w:t>
      </w:r>
      <w:r w:rsidRPr="31663DE0" w:rsidR="1DBC54B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then they believe that they should have a share in it</w:t>
      </w:r>
      <w:r w:rsidRPr="31663DE0" w:rsidR="0FAE922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31663DE0" w:rsidR="306BE5C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In short socialists believe that </w:t>
      </w:r>
      <w:r w:rsidRPr="31663DE0" w:rsidR="01E175A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people should own property etc for the benefit of all its members in the community. </w:t>
      </w:r>
      <w:r w:rsidRPr="31663DE0" w:rsidR="0C084AC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Some socialists even go as far as believing that mostly everything </w:t>
      </w:r>
      <w:r w:rsidRPr="31663DE0" w:rsidR="6B5ABD5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apart from</w:t>
      </w:r>
      <w:r w:rsidRPr="31663DE0" w:rsidR="0C084AC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personal belongings such as clothes should be shared </w:t>
      </w:r>
      <w:r w:rsidRPr="31663DE0" w:rsidR="3E64354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with the rest of the general public. </w:t>
      </w:r>
      <w:r w:rsidRPr="31663DE0" w:rsidR="7B99D74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leaders of the IRA were very much in favour of most of the socialist values as </w:t>
      </w:r>
      <w:r w:rsidRPr="31663DE0" w:rsidR="2FE6C23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they showed a means of supporting the working-class families of Ireland. Socialism is also perceived as being </w:t>
      </w:r>
      <w:r w:rsidRPr="31663DE0" w:rsidR="2E8900D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very strongly implemented in a left winged society such as the one the IRA were trying to create. </w:t>
      </w:r>
      <w:r w:rsidRPr="31663DE0" w:rsidR="1941399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(Dagger, Ball, 2021) </w:t>
      </w:r>
    </w:p>
    <w:p w:rsidR="69685099" w:rsidP="31663DE0" w:rsidRDefault="69685099" w14:paraId="4E129DF5" w14:textId="5A9BCFBB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31663DE0" w:rsidR="696850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Another ideology that played a factor in the IRA’s actions was </w:t>
      </w:r>
      <w:r w:rsidRPr="31663DE0" w:rsidR="74414EA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Marxism</w:t>
      </w:r>
      <w:r w:rsidRPr="31663DE0" w:rsidR="617B09F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.</w:t>
      </w:r>
      <w:r w:rsidRPr="31663DE0" w:rsidR="5AB9ECE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1663DE0" w:rsidR="4699F2C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Marxism </w:t>
      </w:r>
      <w:r w:rsidRPr="31663DE0" w:rsidR="558A93D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is a body of doctrine</w:t>
      </w:r>
      <w:r w:rsidRPr="31663DE0" w:rsidR="4699F2C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1663DE0" w:rsidR="51885A5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that was originated in the mid 19</w:t>
      </w:r>
      <w:r w:rsidRPr="31663DE0" w:rsidR="51885A5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  <w:vertAlign w:val="superscript"/>
        </w:rPr>
        <w:t>th</w:t>
      </w:r>
      <w:r w:rsidRPr="31663DE0" w:rsidR="51885A5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century by Karl Marx</w:t>
      </w:r>
      <w:r w:rsidRPr="31663DE0" w:rsidR="0ECA169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Karl Marx was the main </w:t>
      </w:r>
      <w:r w:rsidRPr="31663DE0" w:rsidR="4140D23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contributor, however, a man called </w:t>
      </w:r>
      <w:r w:rsidRPr="31663DE0" w:rsidR="144A4A2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Friedrich Engels also contributed to the subject as well.</w:t>
      </w:r>
      <w:r w:rsidRPr="31663DE0" w:rsidR="430544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Marxism shows reference to the </w:t>
      </w:r>
      <w:r w:rsidRPr="31663DE0" w:rsidR="0BEE4D8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hardships</w:t>
      </w:r>
      <w:r w:rsidRPr="31663DE0" w:rsidR="430544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of the different classes and calls for the </w:t>
      </w:r>
      <w:r w:rsidRPr="31663DE0" w:rsidR="2257B6A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removal of all classes to help promote and create equality and fairness amongst the people. </w:t>
      </w:r>
      <w:r w:rsidRPr="31663DE0" w:rsidR="2F24E37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Marxism was more predominantly present in 1969 when the Official IRA were very open about being Marxist. </w:t>
      </w:r>
      <w:r w:rsidRPr="31663DE0" w:rsidR="2257B6A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(</w:t>
      </w:r>
      <w:r w:rsidRPr="31663DE0" w:rsidR="1F2B880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McLellan, Chambre, 2020) </w:t>
      </w:r>
    </w:p>
    <w:p w:rsidR="5A6DB4A0" w:rsidP="31663DE0" w:rsidRDefault="5A6DB4A0" w14:paraId="4EDE1953" w14:textId="7D6336BA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31663DE0" w:rsidR="5A6DB4A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original main motives and goals of the IRA all </w:t>
      </w:r>
      <w:r w:rsidRPr="31663DE0" w:rsidR="23CB86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resonated</w:t>
      </w:r>
      <w:r w:rsidRPr="31663DE0" w:rsidR="5A6DB4A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1663DE0" w:rsidR="0CB462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with the target of </w:t>
      </w:r>
      <w:r w:rsidRPr="31663DE0" w:rsidR="76D4FEC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reunifying Ireland and taking back </w:t>
      </w:r>
      <w:r w:rsidRPr="31663DE0" w:rsidR="5C8E07C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control of Ireland by ending the British rule. </w:t>
      </w:r>
      <w:r w:rsidRPr="31663DE0" w:rsidR="15980FF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IRA had the political assistance </w:t>
      </w:r>
      <w:r w:rsidRPr="31663DE0" w:rsidR="2D28D16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and support of Sinn Fein a </w:t>
      </w:r>
      <w:r w:rsidRPr="31663DE0" w:rsidR="0D890FD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political party that’s name translates to </w:t>
      </w:r>
      <w:r w:rsidRPr="31663DE0" w:rsidR="6CDB827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“Ourselves alone”</w:t>
      </w:r>
      <w:r w:rsidRPr="31663DE0" w:rsidR="3893A8F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.</w:t>
      </w:r>
      <w:r w:rsidRPr="31663DE0" w:rsidR="5176CAD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1663DE0" w:rsidR="3893A8F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Even though Sinn Fein was in fact a registered party</w:t>
      </w:r>
      <w:r w:rsidRPr="31663DE0" w:rsidR="7F3B1DF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in Ireland</w:t>
      </w:r>
      <w:r w:rsidRPr="31663DE0" w:rsidR="3893A8F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since </w:t>
      </w:r>
      <w:r w:rsidRPr="31663DE0" w:rsidR="0978472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1900 when created by Arthur Griffith it was not until </w:t>
      </w:r>
      <w:r w:rsidRPr="31663DE0" w:rsidR="111E18E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1974 that found themselves not banned by the United Kingdom.</w:t>
      </w:r>
      <w:r w:rsidRPr="31663DE0" w:rsidR="5E8DB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The reason for them being banned by the UK in the first place was because </w:t>
      </w:r>
      <w:r w:rsidRPr="31663DE0" w:rsidR="0610A4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people thought that </w:t>
      </w:r>
      <w:r w:rsidRPr="31663DE0" w:rsidR="0610A4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most of</w:t>
      </w:r>
      <w:r w:rsidRPr="31663DE0" w:rsidR="0610A4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its leaders were members of the IRA.</w:t>
      </w:r>
      <w:r w:rsidRPr="31663DE0" w:rsidR="111E18E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1663DE0" w:rsidR="32A25F7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party was used for money to fund the </w:t>
      </w:r>
      <w:r w:rsidRPr="31663DE0" w:rsidR="2B3F338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IRA,</w:t>
      </w:r>
      <w:r w:rsidRPr="31663DE0" w:rsidR="32A25F7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they also provided a means of getting propaganda </w:t>
      </w:r>
      <w:r w:rsidRPr="31663DE0" w:rsidR="714744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ou</w:t>
      </w:r>
      <w:r w:rsidRPr="31663DE0" w:rsidR="32A25F7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 into the public </w:t>
      </w:r>
      <w:r w:rsidRPr="31663DE0" w:rsidR="1B3CE5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and</w:t>
      </w:r>
      <w:r w:rsidRPr="31663DE0" w:rsidR="32A25F7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gave</w:t>
      </w:r>
      <w:r w:rsidRPr="31663DE0" w:rsidR="160CCB2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the IRA a voice through them. </w:t>
      </w:r>
      <w:r w:rsidRPr="31663DE0" w:rsidR="32C9A0D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(Britannica, 2021) </w:t>
      </w:r>
    </w:p>
    <w:p w:rsidR="7C705FDE" w:rsidP="31663DE0" w:rsidRDefault="7C705FDE" w14:paraId="6776D86C" w14:textId="24F135D5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1663DE0" w:rsidR="7C705F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After the split in 1969 the two different branches of the IRA </w:t>
      </w:r>
      <w:r w:rsidRPr="31663DE0" w:rsidR="1A67B7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took on two different tactics to achieve their goals. The Provisional IRA chose to pr</w:t>
      </w:r>
      <w:r w:rsidRPr="31663DE0" w:rsidR="79BA2A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oceed with the use of force with their paramilitary endeavours. </w:t>
      </w:r>
      <w:r w:rsidRPr="31663DE0" w:rsidR="2C1614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Whereas</w:t>
      </w:r>
      <w:r w:rsidRPr="31663DE0" w:rsidR="79BA2A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1663DE0" w:rsidR="38E3E2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31663DE0" w:rsidR="575BA0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Official IRA chose to favour the more politically activist side of all the effort</w:t>
      </w:r>
      <w:r w:rsidRPr="31663DE0" w:rsidR="2A61131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31663DE0" w:rsidR="15EE47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that is when Sinn Fein proved very helpful with their efforts when it came to producing propaganda for the IRA etc. </w:t>
      </w:r>
      <w:r w:rsidRPr="31663DE0" w:rsidR="2732ED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leader of the Official IRA was Cathal Goulding </w:t>
      </w:r>
      <w:r w:rsidRPr="31663DE0" w:rsidR="17FED4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who started out as </w:t>
      </w:r>
      <w:r w:rsidRPr="31663DE0" w:rsidR="56A3B9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</w:t>
      </w:r>
      <w:r w:rsidRPr="31663DE0" w:rsidR="17FED4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IRA Chief of Staff in the 1960s before his new role as the leader of the OI</w:t>
      </w:r>
      <w:r w:rsidRPr="31663DE0" w:rsidR="6B084C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RA. </w:t>
      </w:r>
      <w:r w:rsidRPr="31663DE0" w:rsidR="13C8D4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Goulding was born </w:t>
      </w:r>
      <w:r w:rsidRPr="31663DE0" w:rsidR="0E5EDE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Dublin and was raised in a Catholic home that had also </w:t>
      </w:r>
      <w:r w:rsidRPr="31663DE0" w:rsidR="33A897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seen previous generations involved in Irish Republicanism. </w:t>
      </w:r>
      <w:r w:rsidRPr="31663DE0" w:rsidR="6616BCF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Goulding himself joined the IRA not long after his 16</w:t>
      </w:r>
      <w:r w:rsidRPr="31663DE0" w:rsidR="6616BCF5">
        <w:rPr>
          <w:rFonts w:ascii="Arial" w:hAnsi="Arial" w:eastAsia="Arial" w:cs="Arial"/>
          <w:b w:val="0"/>
          <w:bCs w:val="0"/>
          <w:sz w:val="24"/>
          <w:szCs w:val="24"/>
          <w:u w:val="none"/>
          <w:vertAlign w:val="superscript"/>
        </w:rPr>
        <w:t>th</w:t>
      </w:r>
      <w:r w:rsidRPr="31663DE0" w:rsidR="6616BCF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birthday. </w:t>
      </w:r>
      <w:r w:rsidRPr="31663DE0" w:rsidR="51B22A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 was then arrested in 1940 as </w:t>
      </w:r>
      <w:r w:rsidRPr="31663DE0" w:rsidR="10570F6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 </w:t>
      </w:r>
      <w:r w:rsidRPr="31663DE0" w:rsidR="51B22A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tried to steal ammunition. </w:t>
      </w:r>
      <w:r w:rsidRPr="31663DE0" w:rsidR="798F2B7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Not long after being released he was arrested again in 1953 for an arms raid in</w:t>
      </w:r>
      <w:r w:rsidRPr="31663DE0" w:rsidR="4EFBF49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England alongside </w:t>
      </w:r>
      <w:r w:rsidRPr="31663DE0" w:rsidR="25319B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Sean Macstiofain who later went on to become the leader of the Provisional IRA. </w:t>
      </w:r>
      <w:r w:rsidRPr="31663DE0" w:rsidR="31FEC7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After his eight years in </w:t>
      </w:r>
      <w:r w:rsidRPr="31663DE0" w:rsidR="4FF61F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prison,</w:t>
      </w:r>
      <w:r w:rsidRPr="31663DE0" w:rsidR="31FEC7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he was appointed as the IRA</w:t>
      </w:r>
      <w:r w:rsidRPr="31663DE0" w:rsidR="6A3D16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’s Chief staff and Quartermaster general. Goulding himself took time to learn about left winged politics and </w:t>
      </w:r>
      <w:r w:rsidRPr="31663DE0" w:rsidR="61204A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way Marxism was revolutionising and then took a socialist perspective on the problems that Northern Ireland were facing</w:t>
      </w:r>
      <w:r w:rsidRPr="31663DE0" w:rsidR="5F55DF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His belief was that the problem was caused elite capita</w:t>
      </w:r>
      <w:r w:rsidRPr="31663DE0" w:rsidR="262BC6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lists who tried to control the working class. </w:t>
      </w:r>
      <w:r w:rsidRPr="31663DE0" w:rsidR="11C733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Goulding thought that it would be better for the Catholics and Protestants workers to unite as one to help combat the </w:t>
      </w:r>
      <w:r w:rsidRPr="31663DE0" w:rsidR="44231E2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British struggles</w:t>
      </w:r>
      <w:r w:rsidRPr="31663DE0" w:rsidR="26C2FC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they were facing</w:t>
      </w:r>
      <w:r w:rsidRPr="31663DE0" w:rsidR="133A22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31663DE0" w:rsidR="0AEDFA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(Poole, Llewellyn, 2018)</w:t>
      </w:r>
      <w:r w:rsidRPr="31663DE0" w:rsidR="133A22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1663DE0" w:rsidR="5A4711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Goulding’s view was more political however there was some bloodshed under his </w:t>
      </w:r>
      <w:r w:rsidRPr="31663DE0" w:rsidR="0CA2FB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watch,</w:t>
      </w:r>
      <w:r w:rsidRPr="31663DE0" w:rsidR="5A4711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but this was mainly seen as defending </w:t>
      </w:r>
      <w:r w:rsidRPr="31663DE0" w:rsidR="0403318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Catholic civilians.</w:t>
      </w:r>
      <w:r w:rsidRPr="31663DE0" w:rsidR="1F528C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Official IRA carried out their worst attack in February of 1972 </w:t>
      </w:r>
      <w:r w:rsidRPr="31663DE0" w:rsidR="5FEB65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a supposed retaliation attack for what happened in Londonderry</w:t>
      </w:r>
      <w:r w:rsidRPr="31663DE0" w:rsidR="15F3D5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(Bloody Sunday)</w:t>
      </w:r>
      <w:r w:rsidRPr="31663DE0" w:rsidR="5FEB65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1663DE0" w:rsidR="729AF6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on the 30th of January 1972 which saw </w:t>
      </w:r>
      <w:r w:rsidRPr="31663DE0" w:rsidR="77741B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fourteen </w:t>
      </w:r>
      <w:r w:rsidRPr="31663DE0" w:rsidR="7DE2BC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people shot and killed by the British Parachute regiment. </w:t>
      </w:r>
      <w:r w:rsidRPr="31663DE0" w:rsidR="6CA949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their ‘revenge’ attack they set off what was described as a ‘Massive’ car bomb </w:t>
      </w:r>
      <w:r w:rsidRPr="31663DE0" w:rsidR="5EAB4D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on an army based which housed the 16</w:t>
      </w:r>
      <w:r w:rsidRPr="31663DE0" w:rsidR="5EAB4D00">
        <w:rPr>
          <w:rFonts w:ascii="Arial" w:hAnsi="Arial" w:eastAsia="Arial" w:cs="Arial"/>
          <w:b w:val="0"/>
          <w:bCs w:val="0"/>
          <w:sz w:val="24"/>
          <w:szCs w:val="24"/>
          <w:u w:val="none"/>
          <w:vertAlign w:val="superscript"/>
        </w:rPr>
        <w:t>th</w:t>
      </w:r>
      <w:r w:rsidRPr="31663DE0" w:rsidR="5EAB4D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parachute brigade in Aldershot, Hampshire. </w:t>
      </w:r>
      <w:r w:rsidRPr="31663DE0" w:rsidR="7715C5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They killed s</w:t>
      </w:r>
      <w:r w:rsidRPr="31663DE0" w:rsidR="385CE9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even</w:t>
      </w:r>
      <w:r w:rsidRPr="31663DE0" w:rsidR="7715C5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people and injure nineteen others. </w:t>
      </w:r>
      <w:r w:rsidRPr="31663DE0" w:rsidR="7D7C5B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(BBC, 1972) </w:t>
      </w:r>
      <w:r w:rsidRPr="31663DE0" w:rsidR="0BCA3D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Although, not choosing violence as a main strategy they still </w:t>
      </w:r>
      <w:r w:rsidRPr="31663DE0" w:rsidR="7B7436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killed many people through sporadic attacks. In May of 1972 the Official IRA kidnapped, interro</w:t>
      </w:r>
      <w:r w:rsidRPr="31663DE0" w:rsidR="28EEF05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gated and killed </w:t>
      </w:r>
      <w:r w:rsidRPr="31663DE0" w:rsidR="46E648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British</w:t>
      </w:r>
      <w:r w:rsidRPr="31663DE0" w:rsidR="28EEF05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soldier who was named as </w:t>
      </w:r>
      <w:r w:rsidRPr="31663DE0" w:rsidR="6793D58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nineteen-year-old</w:t>
      </w:r>
      <w:r w:rsidRPr="31663DE0" w:rsidR="28EEF05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1663DE0" w:rsidR="78BB04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William Best</w:t>
      </w:r>
      <w:r w:rsidRPr="31663DE0" w:rsidR="2E938B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31663DE0" w:rsidR="3B3DE59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It was later that information was released stating that Best was a Catholic who was only visiting his family. </w:t>
      </w:r>
      <w:r w:rsidRPr="31663DE0" w:rsidR="47C3D9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leaders of the OIRA were not pleased with the violent image that these events had created around the organisation and created a</w:t>
      </w:r>
      <w:r w:rsidRPr="31663DE0" w:rsidR="1D1BEE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conditional</w:t>
      </w:r>
      <w:r w:rsidRPr="31663DE0" w:rsidR="47C3D9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ceasefire on May 29</w:t>
      </w:r>
      <w:r w:rsidRPr="31663DE0" w:rsidR="47C3D979">
        <w:rPr>
          <w:rFonts w:ascii="Arial" w:hAnsi="Arial" w:eastAsia="Arial" w:cs="Arial"/>
          <w:b w:val="0"/>
          <w:bCs w:val="0"/>
          <w:sz w:val="24"/>
          <w:szCs w:val="24"/>
          <w:u w:val="none"/>
          <w:vertAlign w:val="superscript"/>
        </w:rPr>
        <w:t>th</w:t>
      </w:r>
      <w:r w:rsidRPr="31663DE0" w:rsidR="5CD06D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1972. There </w:t>
      </w:r>
      <w:r w:rsidRPr="31663DE0" w:rsidR="768BFD1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was</w:t>
      </w:r>
      <w:r w:rsidRPr="31663DE0" w:rsidR="5CD06D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however still the odd attack that they carried out and took responsibility fo</w:t>
      </w:r>
      <w:r w:rsidRPr="31663DE0" w:rsidR="74B993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 like attacks on the British soldiers and other opposing parties such as security and loyalists. </w:t>
      </w:r>
      <w:r w:rsidRPr="31663DE0" w:rsidR="0E1CBE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These attacks were normally in defence or in retaliation. </w:t>
      </w:r>
      <w:r w:rsidRPr="31663DE0" w:rsidR="4A9BBA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Although clearly not as violent as the Provisional IRA the OIRA were still responsible for hundreds of deaths. (</w:t>
      </w:r>
      <w:r w:rsidRPr="31663DE0" w:rsidR="1DA532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Poole, Llewellyn, 2018) </w:t>
      </w:r>
    </w:p>
    <w:p w:rsidR="78FD3C98" w:rsidP="31663DE0" w:rsidRDefault="78FD3C98" w14:paraId="71E01744" w14:textId="6CC75A33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1663DE0" w:rsidR="78FD3C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On the other </w:t>
      </w:r>
      <w:r w:rsidRPr="31663DE0" w:rsidR="639775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hand,</w:t>
      </w:r>
      <w:r w:rsidRPr="31663DE0" w:rsidR="78FD3C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provisional IRA was </w:t>
      </w:r>
      <w:r w:rsidRPr="31663DE0" w:rsidR="1C1CB9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opposite of</w:t>
      </w:r>
      <w:r w:rsidRPr="31663DE0" w:rsidR="78FD3C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OIRA they </w:t>
      </w:r>
      <w:r w:rsidRPr="31663DE0" w:rsidR="2B5927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preferred</w:t>
      </w:r>
      <w:r w:rsidRPr="31663DE0" w:rsidR="78FD3C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more violent </w:t>
      </w:r>
      <w:r w:rsidRPr="31663DE0" w:rsidR="4212D4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paramilitary way of getting their views across. </w:t>
      </w:r>
      <w:r w:rsidRPr="31663DE0" w:rsidR="5F6346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They committed most of their time to their efforts towards removing British forces from Northern Ireland. </w:t>
      </w:r>
      <w:r w:rsidRPr="31663DE0" w:rsidR="3EB5B8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Their actions devolved around their three main tactics which </w:t>
      </w:r>
      <w:r w:rsidRPr="31663DE0" w:rsidR="294FF2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were</w:t>
      </w:r>
      <w:r w:rsidRPr="31663DE0" w:rsidR="3EB5B8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causing </w:t>
      </w:r>
      <w:r w:rsidRPr="31663DE0" w:rsidR="7656CF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disruption</w:t>
      </w:r>
      <w:r w:rsidRPr="31663DE0" w:rsidR="3EB5B8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North</w:t>
      </w:r>
      <w:r w:rsidRPr="31663DE0" w:rsidR="49FD7F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ern Irelands civil and economic life by resorting to targeting bombings, </w:t>
      </w:r>
      <w:r w:rsidRPr="31663DE0" w:rsidR="3BFF83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Undermining a</w:t>
      </w:r>
      <w:r w:rsidRPr="31663DE0" w:rsidR="3BFF83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nd disrespecting the British forces by attacking their police and military bases and their last one was </w:t>
      </w:r>
      <w:r w:rsidRPr="31663DE0" w:rsidR="7AA468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being committed to the providing the protection of the Catholics in Ulster. </w:t>
      </w:r>
      <w:r w:rsidRPr="31663DE0" w:rsidR="7CF5F8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Sean Mac </w:t>
      </w:r>
      <w:proofErr w:type="spellStart"/>
      <w:r w:rsidRPr="31663DE0" w:rsidR="7CF5F8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Stiofain</w:t>
      </w:r>
      <w:proofErr w:type="spellEnd"/>
      <w:r w:rsidRPr="31663DE0" w:rsidR="7CF5F8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was the first Provisional IRA Chief</w:t>
      </w:r>
      <w:r w:rsidRPr="31663DE0" w:rsidR="689165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However, this way of life wasn’t at all expected of him as </w:t>
      </w:r>
      <w:r w:rsidRPr="31663DE0" w:rsidR="420174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his name at birth was John Stephenson and he was born in </w:t>
      </w:r>
      <w:r w:rsidRPr="31663DE0" w:rsidR="0CEF53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London to Protestant parents. It was only when he finished school did e convert to bei</w:t>
      </w:r>
      <w:r w:rsidRPr="31663DE0" w:rsidR="5DBF97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ng a Catholic and then he later went on to join the IRA in 1949. </w:t>
      </w:r>
      <w:r w:rsidRPr="31663DE0" w:rsidR="2AE6AB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 spent eight years of his life in prison where he chose to spend his time learning Gaelic. </w:t>
      </w:r>
      <w:r w:rsidRPr="31663DE0" w:rsidR="5F3396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Provisional IRA had a big problem when it came to their lack of weaponry</w:t>
      </w:r>
      <w:r w:rsidRPr="31663DE0" w:rsidR="3E86093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This however did not stop them from getting their hands on more by calling on sympathisers in the United States and i</w:t>
      </w:r>
      <w:r w:rsidRPr="31663DE0" w:rsidR="5616CA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 the Republic of Ireland. They received several donations for their efforts. </w:t>
      </w:r>
      <w:r w:rsidRPr="31663DE0" w:rsidR="3BCFD3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They also produced propaganda that would help them to look like the victims but would fail to include any detail on their socialist backgr</w:t>
      </w:r>
      <w:r w:rsidRPr="31663DE0" w:rsidR="1DCA42B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ounds. Another target on the PIRAs list was recruiting more me</w:t>
      </w:r>
      <w:r w:rsidRPr="31663DE0" w:rsidR="32B307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mbers which they had an easy time doing in the 1970s as many people especially the younge</w:t>
      </w:r>
      <w:r w:rsidRPr="31663DE0" w:rsidR="186C10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 generation who were heavily influenced by the </w:t>
      </w:r>
      <w:r w:rsidRPr="31663DE0" w:rsidR="50AA5F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propaganda that was placed in posters and </w:t>
      </w:r>
      <w:r w:rsidRPr="31663DE0" w:rsidR="53D68E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</w:t>
      </w:r>
      <w:r w:rsidRPr="31663DE0" w:rsidR="50AA5F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magazines etc that </w:t>
      </w:r>
      <w:r w:rsidRPr="31663DE0" w:rsidR="0F4F44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perceived British soldiers being in Northern Ireland as a volatile situation. </w:t>
      </w:r>
      <w:r w:rsidRPr="31663DE0" w:rsidR="3DB8BB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(Alpha History, 2021) </w:t>
      </w:r>
      <w:r w:rsidRPr="31663DE0" w:rsidR="514369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PIRA remained active for a total of twenty-nine years. </w:t>
      </w:r>
      <w:r w:rsidRPr="31663DE0" w:rsidR="5C8B30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1979 they detonated a trailer that was filled with milk churns that they had also pack</w:t>
      </w:r>
      <w:r w:rsidRPr="31663DE0" w:rsidR="1B30153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ed with 227kg of ammonium nitrate </w:t>
      </w:r>
      <w:r w:rsidRPr="31663DE0" w:rsidR="50EBED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just as five British Army vehicles drove passed. </w:t>
      </w:r>
      <w:r w:rsidRPr="31663DE0" w:rsidR="687CAE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attack had been closely thought through as they had also placed petrol cans around the vicinity of the vehicle so that when it did it would be </w:t>
      </w:r>
      <w:r w:rsidRPr="31663DE0" w:rsidR="15F768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much more deadly. The attack resulted in the second truck being blown up </w:t>
      </w:r>
      <w:r w:rsidRPr="31663DE0" w:rsidR="2B4EF6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which killed six soldiers belonging to the Parachute regiment that were being held responsible for the bloody Sunday massacre. </w:t>
      </w:r>
      <w:r w:rsidRPr="31663DE0" w:rsidR="6C2D0F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PIRA members also shot at what was remaining of the convoy. </w:t>
      </w:r>
      <w:r w:rsidRPr="31663DE0" w:rsidR="59D11F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surviving soldiers ran for </w:t>
      </w:r>
      <w:r w:rsidRPr="31663DE0" w:rsidR="77C877C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cover,</w:t>
      </w:r>
      <w:r w:rsidRPr="31663DE0" w:rsidR="59D11F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but PIRA had already thought of this too and planted an IED which was triggered by </w:t>
      </w:r>
      <w:r w:rsidRPr="31663DE0" w:rsidR="2CDA97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team that was sent to rescue the soldiers. </w:t>
      </w:r>
      <w:r w:rsidRPr="31663DE0" w:rsidR="187605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killed another twelve soldiers. </w:t>
      </w:r>
      <w:r w:rsidRPr="31663DE0" w:rsidR="1FD60D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(Asal, Gill, </w:t>
      </w:r>
      <w:proofErr w:type="spellStart"/>
      <w:r w:rsidRPr="31663DE0" w:rsidR="1FD60D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Rathemeyer</w:t>
      </w:r>
      <w:proofErr w:type="spellEnd"/>
      <w:r w:rsidRPr="31663DE0" w:rsidR="1FD60D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Horgan, 2015) </w:t>
      </w:r>
    </w:p>
    <w:p w:rsidR="4A165FD0" w:rsidP="31663DE0" w:rsidRDefault="4A165FD0" w14:paraId="28796611" w14:textId="51145B4B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1663DE0" w:rsidR="4A165F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There are many aspects in this </w:t>
      </w:r>
      <w:r w:rsidRPr="31663DE0" w:rsidR="23866E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group's</w:t>
      </w:r>
      <w:r w:rsidRPr="31663DE0" w:rsidR="4A165F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ideologies, structure and methods that suggest that they could be labelled as terrorists. </w:t>
      </w:r>
      <w:r w:rsidRPr="31663DE0" w:rsidR="09AC20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More so when it comes to the actions that followed through on the PIRA’s </w:t>
      </w:r>
      <w:r w:rsidRPr="31663DE0" w:rsidR="2ADDE0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methods that was to use force to get what they want which </w:t>
      </w:r>
      <w:r w:rsidRPr="31663DE0" w:rsidR="426EA1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normally endangered and took many people’s lives which is classes as an act of terrorism. </w:t>
      </w:r>
      <w:r w:rsidRPr="31663DE0" w:rsidR="459AD0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They also tried to put pressure on the government to run things the way they wanted to which is also seen as an act of </w:t>
      </w:r>
      <w:r w:rsidRPr="31663DE0" w:rsidR="6F7D86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terrorism,</w:t>
      </w:r>
      <w:r w:rsidRPr="31663DE0" w:rsidR="459AD0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31663DE0" w:rsidR="584A61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they also put the health and safety of innocent people at risk multiple times and sadly many innocent people died because of their </w:t>
      </w:r>
      <w:r w:rsidRPr="31663DE0" w:rsidR="2FBD5F8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actions. (</w:t>
      </w:r>
      <w:r w:rsidRPr="31663DE0" w:rsidR="426EA1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GOV.UK, </w:t>
      </w:r>
      <w:r w:rsidRPr="31663DE0" w:rsidR="0D5C81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2000) </w:t>
      </w:r>
    </w:p>
    <w:p w:rsidR="07FDA454" w:rsidP="31663DE0" w:rsidRDefault="07FDA454" w14:paraId="4296EFC4" w14:textId="6AD2848A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1663DE0" w:rsidR="07FDA4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However, certain aspects of this group also just wanted to keep the peace where possible and didn’t want to use any violent means to get their point across mainly the OIRA. </w:t>
      </w:r>
      <w:r w:rsidRPr="31663DE0" w:rsidR="3D0236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They wanted class equality as they believed that the working classes were getting treated unfairly but should have gone about rectifying this in a different way instead </w:t>
      </w:r>
      <w:r w:rsidRPr="31663DE0" w:rsidR="60DBF2B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of radicalizing their efforts </w:t>
      </w:r>
      <w:r w:rsidRPr="31663DE0" w:rsidR="52DDF6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which again led to violence. </w:t>
      </w:r>
    </w:p>
    <w:p w:rsidR="52DDF658" w:rsidP="31663DE0" w:rsidRDefault="52DDF658" w14:paraId="654CF9F7" w14:textId="45D68ED4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1663DE0" w:rsidR="52DDF6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conclude the extensive research conducted shows that the IRA are rightfully classed as a terrorist organization/ grou</w:t>
      </w:r>
      <w:r w:rsidRPr="31663DE0" w:rsidR="4FA38E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 that has instilled fear across the UK and the rest of the world whilst trying to implement their views on socialism and Ma</w:t>
      </w:r>
      <w:r w:rsidRPr="31663DE0" w:rsidR="67B882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</w:t>
      </w:r>
      <w:r w:rsidRPr="31663DE0" w:rsidR="4FA38E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xism etc on other i</w:t>
      </w:r>
      <w:r w:rsidRPr="31663DE0" w:rsidR="01FF79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nnocent people. They have cost many people their lives and there are still </w:t>
      </w:r>
      <w:r w:rsidRPr="31663DE0" w:rsidR="6D9AE6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people who live in fear of them and what they will do next today. </w:t>
      </w:r>
    </w:p>
    <w:p w:rsidR="31663DE0" w:rsidP="31663DE0" w:rsidRDefault="31663DE0" w14:paraId="53F14EAD" w14:textId="78FF3628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1663DE0" w:rsidP="31663DE0" w:rsidRDefault="31663DE0" w14:paraId="51440A36" w14:textId="1E23E34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C1423EC" w:rsidP="31663DE0" w:rsidRDefault="0C1423EC" w14:paraId="3CA40775" w14:textId="55507C06">
      <w:pPr>
        <w:pStyle w:val="Heading2"/>
        <w:spacing w:before="30" w:after="3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1663DE0" w:rsidR="0C1423E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References-</w:t>
      </w:r>
    </w:p>
    <w:p w:rsidR="0C1423EC" w:rsidP="31663DE0" w:rsidRDefault="0C1423EC" w14:paraId="1786729A" w14:textId="612C0EE7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Alpha History. 2018.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Official IRA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&lt;https://alphahistory.com/northernireland/official-ira/&gt; [Accessed 30 October 2021].</w:t>
      </w:r>
    </w:p>
    <w:p w:rsidR="0C1423EC" w:rsidP="31663DE0" w:rsidRDefault="0C1423EC" w14:paraId="48A54570" w14:textId="141BEC82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Alpha History. 2021.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Provisional IRA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&lt;https://alphahistory.com/northernireland/provisional-ira/&gt; [Accessed 30 October 2021].</w:t>
      </w:r>
    </w:p>
    <w:p w:rsidR="0C1423EC" w:rsidP="31663DE0" w:rsidRDefault="0C1423EC" w14:paraId="0ADE161A" w14:textId="68728B26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Arthur, P. and Cowell- Meyers, K., 2021.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Irish Republican Army | History, Attacks, &amp; Facts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Encyclopedia Britannica. Available at: &lt;https://www.britannica.com/topic/Irish-Republican-Army&gt; [Accessed 28 October 2021].</w:t>
      </w:r>
    </w:p>
    <w:p w:rsidR="0C1423EC" w:rsidP="31663DE0" w:rsidRDefault="0C1423EC" w14:paraId="13D4C49D" w14:textId="1CE052C4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Asal, V., Gill, P., Rethemeyer, R. and Horgan, J., 2013. Killing Range.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Conflict Resolution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[online] 59(3), pp.401-427. Available at: &lt;https://www.ncbi.nlm.nih.gov/pmc/articles/PMC4361499/&gt; [Accessed 30 October 2</w:t>
      </w:r>
    </w:p>
    <w:p w:rsidR="0C1423EC" w:rsidP="31663DE0" w:rsidRDefault="0C1423EC" w14:paraId="1C77C7BF" w14:textId="2C22D4C6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Cowell- Meyers, K. and Arthur, P., 2021.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Sinn Fein | History, Policy, &amp; Structure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Encyclopedia Britannica. Available at: &lt;https://www.britannica.com/topic/Sinn-Fein&gt; [Accessed 29 October 2021].</w:t>
      </w:r>
    </w:p>
    <w:p w:rsidR="0C1423EC" w:rsidP="31663DE0" w:rsidRDefault="0C1423EC" w14:paraId="05965B23" w14:textId="31C9622A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Dagger, R. and Ball, T., 2021.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socialism | Definition, History, Types, Examples, &amp; Facts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Encyclopedia Britannica. Available at: &lt;https://www.britannica.com/topic/socialism#ref276336&gt; [Accessed 29 October 2021].</w:t>
      </w:r>
    </w:p>
    <w:p w:rsidR="0C1423EC" w:rsidP="31663DE0" w:rsidRDefault="0C1423EC" w14:paraId="5D25549E" w14:textId="28BAAB2F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Encyclopedia Britannica. 2021.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Bloody Sunday | Summary, Date, &amp; Facts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&lt;https://www.britannica.com/event/Bloody-Sunday-Northern-Ireland-1972&gt; [Accessed 30 October 2021].</w:t>
      </w:r>
    </w:p>
    <w:p w:rsidR="31663DE0" w:rsidP="31663DE0" w:rsidRDefault="31663DE0" w14:paraId="6C4342EF" w14:textId="07452705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C1423EC" w:rsidP="31663DE0" w:rsidRDefault="0C1423EC" w14:paraId="3703F989" w14:textId="5EBFDBAA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E-International Relations. 2021.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Why has Defining Terrorism Proved so Difficult?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&lt;https://www.e-ir.info/2009/05/14/why-has-defining-terrorism-proved-so-difficult/&gt; [Accessed 28 October 2021].</w:t>
      </w:r>
    </w:p>
    <w:p w:rsidR="0C1423EC" w:rsidP="31663DE0" w:rsidRDefault="0C1423EC" w14:paraId="1C8FBA54" w14:textId="53B3D9EB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English, R., 1990.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Socialism and Republican schism in Ireland: The emergence of the Republican Congress in 1934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JSTOR. Available at: &lt;https://www.jstor.org/stable/30008801&gt; [Accessed 28 October 2021].</w:t>
      </w:r>
    </w:p>
    <w:p w:rsidR="0C1423EC" w:rsidP="31663DE0" w:rsidRDefault="0C1423EC" w14:paraId="089A22B9" w14:textId="37E10CE4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Gaston, B., 2021.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various IRAs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Irish History Compressed. Available at: &lt;https://www.irishhistorycompressed.com/the-various-iras/&gt; [Accessed 28 October 2021].</w:t>
      </w:r>
    </w:p>
    <w:p w:rsidR="0C1423EC" w:rsidP="31663DE0" w:rsidRDefault="0C1423EC" w14:paraId="6E3ECCE0" w14:textId="129D7D30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Kohn, H., 2020.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nationalism | Definition, History, &amp; Facts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Encyclopedia Britannica. Available at: &lt;https://www.britannica.com/topic/nationalism&gt; [Accessed 28 October 2021].</w:t>
      </w:r>
    </w:p>
    <w:p w:rsidR="0C1423EC" w:rsidP="31663DE0" w:rsidRDefault="0C1423EC" w14:paraId="56613729" w14:textId="1F3BD168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Legislation.gov.uk. 2021.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Terrorism Act 2000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&lt;https://www.legislation.gov.uk/ukpga/2000/11/section/11&gt; [Accessed 28 October 2021].</w:t>
      </w:r>
    </w:p>
    <w:p w:rsidR="0C1423EC" w:rsidP="31663DE0" w:rsidRDefault="0C1423EC" w14:paraId="482F93FB" w14:textId="64059859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Legislation.gov.uk. 2021.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Terrorism Act 2000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&lt;https://www.legislation.gov.uk/ukpga/2000/11/section/11&gt; [Accessed 28 October 2021].</w:t>
      </w:r>
    </w:p>
    <w:p w:rsidR="0C1423EC" w:rsidP="31663DE0" w:rsidRDefault="0C1423EC" w14:paraId="1044FEE0" w14:textId="3A17099B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McLellan, D. and Chambre, H., 2020.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Marxism | Definition, History, Ideology, Examples, &amp; Facts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Encyclopedia Britannica. Available at: &lt;https://www.britannica.com/topic/Marxism&gt; [Accessed 29 October 2021].</w:t>
      </w:r>
    </w:p>
    <w:p w:rsidR="0C1423EC" w:rsidP="31663DE0" w:rsidRDefault="0C1423EC" w14:paraId="3EBBC89A" w14:textId="6CFD2EA8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Nationalarchives.gov.uk. 2021.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Cabinet Papers | British campaigns and civil rights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&lt;https://www.nationalarchives.gov.uk/cabinetpapers/themes/british-campaigns-civil-rights.htm&gt; [Accessed 28 October 2021].</w:t>
      </w:r>
    </w:p>
    <w:p w:rsidR="0C1423EC" w:rsidP="31663DE0" w:rsidRDefault="0C1423EC" w14:paraId="5FAA31F6" w14:textId="5E065ED2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News.bbc.co.uk. 1972.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BBC ON THIS DAY | 22 | 1972: IRA bomb kills six at Aldershot barracks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&lt;http://news.bbc.co.uk/onthisday/hi/dates/stories/february/22/newsid_2519000/2519029.stm&gt; [Accessed 30 October 2021].</w:t>
      </w:r>
    </w:p>
    <w:p w:rsidR="31663DE0" w:rsidP="31663DE0" w:rsidRDefault="31663DE0" w14:paraId="13527390" w14:textId="62753595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C1423EC" w:rsidP="31663DE0" w:rsidRDefault="0C1423EC" w14:paraId="30E3D3CD" w14:textId="7C6FF8F1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Poole, R. and Llewellyn, J., 2018.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Cathal Goulding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Northern Ireland. Available at: &lt;https://alphahistory.com/northernireland/cathal-goulding/&gt; [Accessed 29 October 2021].</w:t>
      </w:r>
    </w:p>
    <w:p w:rsidR="0C1423EC" w:rsidP="31663DE0" w:rsidRDefault="0C1423EC" w14:paraId="00E409CD" w14:textId="66CD61DB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StudyCorgi.com. 2020.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Terrorism: Irish Republican Army History and Ideologies | Free Essay Example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&lt;https://studycorgi.com/terrorism-irish-republican-army-history-and-ideologies/&gt; [Accessed 28 October 2021].</w:t>
      </w:r>
    </w:p>
    <w:p w:rsidR="0C1423EC" w:rsidP="31663DE0" w:rsidRDefault="0C1423EC" w14:paraId="25DD99B8" w14:textId="4FA4AD22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Teichman, J., 1989. How to Define Terrorism.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Philosophy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64(250), pp.505-517.</w:t>
      </w:r>
    </w:p>
    <w:p w:rsidR="0C1423EC" w:rsidP="31663DE0" w:rsidRDefault="0C1423EC" w14:paraId="4BC831D1" w14:textId="4B0F23BE">
      <w:pPr>
        <w:spacing w:before="30" w:after="3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Mackenzie Institute. 2016. </w:t>
      </w:r>
      <w:r w:rsidRPr="31663DE0" w:rsidR="0C1423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Irish Republican Army (IRA)</w:t>
      </w:r>
      <w:r w:rsidRPr="31663DE0" w:rsidR="0C142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&lt;https://mackenzieinstitute.com/2016/01/irish-republican-army-ira/&gt; [Accessed 28 October 2021].</w:t>
      </w:r>
    </w:p>
    <w:p w:rsidR="31663DE0" w:rsidP="31663DE0" w:rsidRDefault="31663DE0" w14:paraId="4148F8C2" w14:textId="2AAA7428">
      <w:pPr>
        <w:pStyle w:val="Normal"/>
        <w:ind w:left="45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31663DE0" w:rsidP="31663DE0" w:rsidRDefault="31663DE0" w14:paraId="7EA7AB50" w14:textId="67081C08">
      <w:pPr>
        <w:pStyle w:val="Normal"/>
        <w:spacing w:before="30" w:beforeAutospacing="off" w:after="30" w:afterAutospacing="off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31663DE0" w:rsidP="31663DE0" w:rsidRDefault="31663DE0" w14:paraId="299F29D8" w14:textId="52248464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1663DE0" w:rsidP="31663DE0" w:rsidRDefault="31663DE0" w14:paraId="0209F8B6" w14:textId="74B3FB32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582794661-2004318071 588207610-52169654 1533990819-458394481 1309164957-599058855 210970776-546033070 503055060-630173563 2007735751-760841741 1095850999-369806113 1888887698-1548726970 1797300769-1194472887 410218911-1184460618 2005438436-481799319 1800034783-542231043 1209628767-1678646048 1956359589-1946427313 283825022-584789190 941376713-184005444 1560873886-869975000 1355014293-700101144 1815286935-706800201 1068455-2066706315 259998541-1251117600 1743759974-206610287 997505630-2134733307 2030436508-647449061 1390630663-1944197123 408475816-1457224628 1670438639-291440833 154261096-1631457280 779101982-1018121141 298670516-1250253674 1138044095-1523911715 1015463298-1298296564 1893951977-1524722913 753592144-1252911013 293369003-175342472 958023929-1984418916 830535401-6633975 20431178-1024838993 1392186509-611719039 611349070-1361590994 1309842933-1520160699 1323178323-2103654074 1735841900-619787733 1910511428-1136422487 698296792-1378124900 34207926-1957952306"/>
  </int:OnDemandWorkflows>
  <int:IntelligenceSettings/>
  <int:Manifest>
    <int:ParagraphRange paragraphId="521448336" textId="268200387" start="512" length="14" invalidationStart="512" invalidationLength="14" id="mrx/v4TU"/>
    <int:ParagraphRange paragraphId="885623397" textId="1361597825" start="297" length="8" invalidationStart="297" invalidationLength="8" id="XdW5VXSg"/>
    <int:ParagraphRange paragraphId="1068201393" textId="516223055" start="100" length="15" invalidationStart="100" invalidationLength="15" id="b+OVQ1Pd"/>
    <int:ParagraphRange paragraphId="1068201393" textId="349689305" start="100" length="20" invalidationStart="100" invalidationLength="20" id="q0g8feN6"/>
    <int:ParagraphRange paragraphId="1068201393" textId="241595687" start="100" length="20" invalidationStart="100" invalidationLength="20" id="QcfukTum"/>
    <int:ParagraphRange paragraphId="2055116761" textId="1275400056" start="1900" length="7" invalidationStart="1900" invalidationLength="7" id="0YMZlhco"/>
    <int:WordHash hashCode="iuxuUZ+riIX5do" id="hTfAs5A0"/>
    <int:EntireDocument id="ykWKkJPW"/>
    <int:WordHash hashCode="puSKf7CcmDIBRB" id="6uSzNnFt"/>
    <int:WordHash hashCode="rZBF3o2YAL95/q" id="+QV1zVPd"/>
  </int:Manifest>
  <int:Observations>
    <int:Content id="mrx/v4TU">
      <int:Rejection type="LegacyProofing"/>
    </int:Content>
    <int:Content id="XdW5VXSg">
      <int:Rejection type="LegacyProofing"/>
    </int:Content>
    <int:Content id="b+OVQ1Pd">
      <int:Rejection type="LegacyProofing"/>
    </int:Content>
    <int:Content id="q0g8feN6">
      <int:Rejection type="LegacyProofing"/>
    </int:Content>
    <int:Content id="QcfukTum">
      <int:Rejection type="LegacyProofing"/>
    </int:Content>
    <int:Content id="0YMZlhco">
      <int:Rejection type="LegacyProofing"/>
    </int:Content>
    <int:Content id="hTfAs5A0">
      <int:Rejection type="LegacyProofing"/>
    </int:Content>
    <int:Content id="ykWKkJPW">
      <int:extLst>
        <oel:ext uri="E302BA01-7950-474C-9AD3-286E660C40A8">
          <int:SimilaritySummary Version="1" RunId="1635983936022" TilesCheckedInThisRun="10" TotalNumOfTiles="10" SimilarityAnnotationCount="0" NumWords="2087" NumFlaggedWords="0"/>
        </oel:ext>
      </int:extLst>
    </int:Content>
    <int:Content id="6uSzNnFt">
      <int:Rejection type="LegacyProofing"/>
    </int:Content>
    <int:Content id="+QV1zVPd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FFE317"/>
    <w:rsid w:val="00452272"/>
    <w:rsid w:val="007F827C"/>
    <w:rsid w:val="00829246"/>
    <w:rsid w:val="00ADE7DE"/>
    <w:rsid w:val="00C8DC7F"/>
    <w:rsid w:val="010EB48A"/>
    <w:rsid w:val="014FFFDE"/>
    <w:rsid w:val="015DE2D2"/>
    <w:rsid w:val="01CC1B57"/>
    <w:rsid w:val="01E175A9"/>
    <w:rsid w:val="01FF7925"/>
    <w:rsid w:val="0205C661"/>
    <w:rsid w:val="021B52DD"/>
    <w:rsid w:val="02A1A2AE"/>
    <w:rsid w:val="02F9B333"/>
    <w:rsid w:val="033FA185"/>
    <w:rsid w:val="033FEC9C"/>
    <w:rsid w:val="03B7233E"/>
    <w:rsid w:val="04021E54"/>
    <w:rsid w:val="0403318F"/>
    <w:rsid w:val="04DB71E6"/>
    <w:rsid w:val="051D5FE2"/>
    <w:rsid w:val="0552F39F"/>
    <w:rsid w:val="058428B5"/>
    <w:rsid w:val="05A0627B"/>
    <w:rsid w:val="05CEFC2C"/>
    <w:rsid w:val="0610A4AC"/>
    <w:rsid w:val="0621F96A"/>
    <w:rsid w:val="062A9A79"/>
    <w:rsid w:val="06A42C2E"/>
    <w:rsid w:val="0728D0D2"/>
    <w:rsid w:val="0741282D"/>
    <w:rsid w:val="077513D1"/>
    <w:rsid w:val="07C06DB2"/>
    <w:rsid w:val="07E14D6B"/>
    <w:rsid w:val="07E789FC"/>
    <w:rsid w:val="07FDA454"/>
    <w:rsid w:val="088C1CA7"/>
    <w:rsid w:val="088E0D64"/>
    <w:rsid w:val="08BE9074"/>
    <w:rsid w:val="0956EDDA"/>
    <w:rsid w:val="09784724"/>
    <w:rsid w:val="0998D8D7"/>
    <w:rsid w:val="09AB8C20"/>
    <w:rsid w:val="09AC20F4"/>
    <w:rsid w:val="09F0D105"/>
    <w:rsid w:val="09F3F030"/>
    <w:rsid w:val="09F3F23E"/>
    <w:rsid w:val="0A6164B0"/>
    <w:rsid w:val="0AEDFA15"/>
    <w:rsid w:val="0B425244"/>
    <w:rsid w:val="0B58B378"/>
    <w:rsid w:val="0B6E5CC4"/>
    <w:rsid w:val="0BCA3DF9"/>
    <w:rsid w:val="0BEE4D81"/>
    <w:rsid w:val="0C084AC3"/>
    <w:rsid w:val="0C0F72AC"/>
    <w:rsid w:val="0C1423EC"/>
    <w:rsid w:val="0C844D8B"/>
    <w:rsid w:val="0CA2FBCC"/>
    <w:rsid w:val="0CB46286"/>
    <w:rsid w:val="0CCFA41E"/>
    <w:rsid w:val="0CE81235"/>
    <w:rsid w:val="0CEB3109"/>
    <w:rsid w:val="0CEF53DD"/>
    <w:rsid w:val="0D2B9300"/>
    <w:rsid w:val="0D526964"/>
    <w:rsid w:val="0D5C81BB"/>
    <w:rsid w:val="0D80E6F3"/>
    <w:rsid w:val="0D890FD9"/>
    <w:rsid w:val="0DA0D9C9"/>
    <w:rsid w:val="0DBD20EF"/>
    <w:rsid w:val="0E100D22"/>
    <w:rsid w:val="0E119823"/>
    <w:rsid w:val="0E1CBE7A"/>
    <w:rsid w:val="0E5A8A1D"/>
    <w:rsid w:val="0E5EDE9D"/>
    <w:rsid w:val="0E6DB4BE"/>
    <w:rsid w:val="0ECA1693"/>
    <w:rsid w:val="0EF56162"/>
    <w:rsid w:val="0F3EC56B"/>
    <w:rsid w:val="0F4F4494"/>
    <w:rsid w:val="0FAE9220"/>
    <w:rsid w:val="10570F66"/>
    <w:rsid w:val="105EDDA4"/>
    <w:rsid w:val="106BC94D"/>
    <w:rsid w:val="1084FAAD"/>
    <w:rsid w:val="108A36BF"/>
    <w:rsid w:val="10AB83B5"/>
    <w:rsid w:val="10B3EDF2"/>
    <w:rsid w:val="10B72FE1"/>
    <w:rsid w:val="10BA3431"/>
    <w:rsid w:val="10CD03ED"/>
    <w:rsid w:val="111E18E0"/>
    <w:rsid w:val="11700F49"/>
    <w:rsid w:val="11B9BC41"/>
    <w:rsid w:val="11C73398"/>
    <w:rsid w:val="12D5D57B"/>
    <w:rsid w:val="12F684C1"/>
    <w:rsid w:val="133A22A1"/>
    <w:rsid w:val="1342C62B"/>
    <w:rsid w:val="134D8EB5"/>
    <w:rsid w:val="13744B93"/>
    <w:rsid w:val="13940FB6"/>
    <w:rsid w:val="13C8D4E6"/>
    <w:rsid w:val="13D0C00B"/>
    <w:rsid w:val="13FFE317"/>
    <w:rsid w:val="14133A16"/>
    <w:rsid w:val="144A4A24"/>
    <w:rsid w:val="14555C46"/>
    <w:rsid w:val="1484722F"/>
    <w:rsid w:val="14911E3B"/>
    <w:rsid w:val="14E9B5D8"/>
    <w:rsid w:val="151AE69A"/>
    <w:rsid w:val="156C906C"/>
    <w:rsid w:val="15888156"/>
    <w:rsid w:val="158DA554"/>
    <w:rsid w:val="15980FFB"/>
    <w:rsid w:val="15A655E1"/>
    <w:rsid w:val="15AF0A77"/>
    <w:rsid w:val="15EE473B"/>
    <w:rsid w:val="15F3D5FA"/>
    <w:rsid w:val="15F768E9"/>
    <w:rsid w:val="160CCB21"/>
    <w:rsid w:val="162CEE9C"/>
    <w:rsid w:val="16775BDF"/>
    <w:rsid w:val="167A66ED"/>
    <w:rsid w:val="168D0C02"/>
    <w:rsid w:val="168D2D64"/>
    <w:rsid w:val="16BC430A"/>
    <w:rsid w:val="16F2676E"/>
    <w:rsid w:val="1716F782"/>
    <w:rsid w:val="171B93E2"/>
    <w:rsid w:val="172451B7"/>
    <w:rsid w:val="17DE48D8"/>
    <w:rsid w:val="17FC22C5"/>
    <w:rsid w:val="17FED426"/>
    <w:rsid w:val="1859D80F"/>
    <w:rsid w:val="186C1095"/>
    <w:rsid w:val="18760528"/>
    <w:rsid w:val="18D18A74"/>
    <w:rsid w:val="18D910A3"/>
    <w:rsid w:val="19398659"/>
    <w:rsid w:val="19413990"/>
    <w:rsid w:val="1950A949"/>
    <w:rsid w:val="1965C645"/>
    <w:rsid w:val="19775295"/>
    <w:rsid w:val="19A89D0B"/>
    <w:rsid w:val="19AEFCA1"/>
    <w:rsid w:val="19B3934F"/>
    <w:rsid w:val="1A40018F"/>
    <w:rsid w:val="1A54B444"/>
    <w:rsid w:val="1A570975"/>
    <w:rsid w:val="1A67B7A9"/>
    <w:rsid w:val="1A868C2B"/>
    <w:rsid w:val="1A898E53"/>
    <w:rsid w:val="1B15E99A"/>
    <w:rsid w:val="1B30153A"/>
    <w:rsid w:val="1B3CE567"/>
    <w:rsid w:val="1B4488A4"/>
    <w:rsid w:val="1B4F63B0"/>
    <w:rsid w:val="1C1CB91B"/>
    <w:rsid w:val="1C5C00CD"/>
    <w:rsid w:val="1C6F0988"/>
    <w:rsid w:val="1C9C3020"/>
    <w:rsid w:val="1CE69D63"/>
    <w:rsid w:val="1D0BC96B"/>
    <w:rsid w:val="1D1BEEBD"/>
    <w:rsid w:val="1D77A251"/>
    <w:rsid w:val="1DA53263"/>
    <w:rsid w:val="1DAC8E7D"/>
    <w:rsid w:val="1DBC54BD"/>
    <w:rsid w:val="1DCA42B5"/>
    <w:rsid w:val="1DE78B7C"/>
    <w:rsid w:val="1E042C12"/>
    <w:rsid w:val="1E38B10E"/>
    <w:rsid w:val="1E76F3CF"/>
    <w:rsid w:val="1E7C2966"/>
    <w:rsid w:val="1EAAA646"/>
    <w:rsid w:val="1EFEF407"/>
    <w:rsid w:val="1F03AE81"/>
    <w:rsid w:val="1F206D96"/>
    <w:rsid w:val="1F2B8805"/>
    <w:rsid w:val="1F2D243A"/>
    <w:rsid w:val="1F528CD6"/>
    <w:rsid w:val="1FD3D0E2"/>
    <w:rsid w:val="1FD60D60"/>
    <w:rsid w:val="2075528B"/>
    <w:rsid w:val="209AC468"/>
    <w:rsid w:val="20AF4313"/>
    <w:rsid w:val="213126C5"/>
    <w:rsid w:val="21881F30"/>
    <w:rsid w:val="21EA5A57"/>
    <w:rsid w:val="221122EC"/>
    <w:rsid w:val="2257B6AA"/>
    <w:rsid w:val="226E8C79"/>
    <w:rsid w:val="22703BC6"/>
    <w:rsid w:val="22D79D35"/>
    <w:rsid w:val="2302F25D"/>
    <w:rsid w:val="2343BEA2"/>
    <w:rsid w:val="23635523"/>
    <w:rsid w:val="237375B9"/>
    <w:rsid w:val="23866E27"/>
    <w:rsid w:val="23960C58"/>
    <w:rsid w:val="23ACF34D"/>
    <w:rsid w:val="23C61BAA"/>
    <w:rsid w:val="23CB86DC"/>
    <w:rsid w:val="23E320CF"/>
    <w:rsid w:val="2400955D"/>
    <w:rsid w:val="2455A585"/>
    <w:rsid w:val="24736D96"/>
    <w:rsid w:val="24F645F6"/>
    <w:rsid w:val="25319B2F"/>
    <w:rsid w:val="2540489D"/>
    <w:rsid w:val="25453134"/>
    <w:rsid w:val="255E8BED"/>
    <w:rsid w:val="256E358B"/>
    <w:rsid w:val="25E5723B"/>
    <w:rsid w:val="25E71C83"/>
    <w:rsid w:val="25FD837C"/>
    <w:rsid w:val="260AB55C"/>
    <w:rsid w:val="262BC659"/>
    <w:rsid w:val="2648DE5E"/>
    <w:rsid w:val="266790B9"/>
    <w:rsid w:val="26775E56"/>
    <w:rsid w:val="267E63B4"/>
    <w:rsid w:val="26860977"/>
    <w:rsid w:val="26921657"/>
    <w:rsid w:val="26956D2F"/>
    <w:rsid w:val="26C230F3"/>
    <w:rsid w:val="26C2FCD7"/>
    <w:rsid w:val="26C5CDB3"/>
    <w:rsid w:val="26CA90B2"/>
    <w:rsid w:val="26ED8549"/>
    <w:rsid w:val="2732ED39"/>
    <w:rsid w:val="27631A94"/>
    <w:rsid w:val="278D4647"/>
    <w:rsid w:val="27EEB594"/>
    <w:rsid w:val="28254153"/>
    <w:rsid w:val="28806470"/>
    <w:rsid w:val="28B62A24"/>
    <w:rsid w:val="28D00F2D"/>
    <w:rsid w:val="28EEF05B"/>
    <w:rsid w:val="28FD758C"/>
    <w:rsid w:val="2939AA0E"/>
    <w:rsid w:val="294FF239"/>
    <w:rsid w:val="295F0407"/>
    <w:rsid w:val="29893F02"/>
    <w:rsid w:val="29982A89"/>
    <w:rsid w:val="29A47125"/>
    <w:rsid w:val="29AEFF18"/>
    <w:rsid w:val="29CD0DF1"/>
    <w:rsid w:val="2A611316"/>
    <w:rsid w:val="2A82E9C0"/>
    <w:rsid w:val="2A9945ED"/>
    <w:rsid w:val="2AC402AA"/>
    <w:rsid w:val="2AC4E709"/>
    <w:rsid w:val="2ADDE07D"/>
    <w:rsid w:val="2AE6ABA7"/>
    <w:rsid w:val="2AF40F9A"/>
    <w:rsid w:val="2B3F3388"/>
    <w:rsid w:val="2B404186"/>
    <w:rsid w:val="2B4ACF79"/>
    <w:rsid w:val="2B4CB0D9"/>
    <w:rsid w:val="2B4EF676"/>
    <w:rsid w:val="2B563B5F"/>
    <w:rsid w:val="2B592724"/>
    <w:rsid w:val="2B5DD13E"/>
    <w:rsid w:val="2B76D162"/>
    <w:rsid w:val="2B7CEDE8"/>
    <w:rsid w:val="2BA9D33D"/>
    <w:rsid w:val="2BCDCD71"/>
    <w:rsid w:val="2BD12D8F"/>
    <w:rsid w:val="2C1394C8"/>
    <w:rsid w:val="2C1614CD"/>
    <w:rsid w:val="2C35164E"/>
    <w:rsid w:val="2C519D98"/>
    <w:rsid w:val="2C60B76A"/>
    <w:rsid w:val="2C7AE67E"/>
    <w:rsid w:val="2CDA97E9"/>
    <w:rsid w:val="2CE69FDA"/>
    <w:rsid w:val="2CE8813A"/>
    <w:rsid w:val="2D28D161"/>
    <w:rsid w:val="2DC9B0F8"/>
    <w:rsid w:val="2DE0E5E3"/>
    <w:rsid w:val="2E13F553"/>
    <w:rsid w:val="2E5611D1"/>
    <w:rsid w:val="2E8900DD"/>
    <w:rsid w:val="2E938BB8"/>
    <w:rsid w:val="2EC99CD1"/>
    <w:rsid w:val="2EE26270"/>
    <w:rsid w:val="2F094682"/>
    <w:rsid w:val="2F24E372"/>
    <w:rsid w:val="2F4392BF"/>
    <w:rsid w:val="2F73FE0D"/>
    <w:rsid w:val="2F9123DC"/>
    <w:rsid w:val="2FBD5F82"/>
    <w:rsid w:val="2FD7ED65"/>
    <w:rsid w:val="2FE6C23C"/>
    <w:rsid w:val="2FEB08B5"/>
    <w:rsid w:val="2FF1E232"/>
    <w:rsid w:val="300BB55F"/>
    <w:rsid w:val="30654E02"/>
    <w:rsid w:val="30656D32"/>
    <w:rsid w:val="306B56E7"/>
    <w:rsid w:val="306BE5C7"/>
    <w:rsid w:val="308B7655"/>
    <w:rsid w:val="309DD33F"/>
    <w:rsid w:val="311886A5"/>
    <w:rsid w:val="31395E71"/>
    <w:rsid w:val="31454A3C"/>
    <w:rsid w:val="31617B59"/>
    <w:rsid w:val="31663DE0"/>
    <w:rsid w:val="31BCD1C3"/>
    <w:rsid w:val="31ECA738"/>
    <w:rsid w:val="31FEC7F7"/>
    <w:rsid w:val="32013D93"/>
    <w:rsid w:val="3282D64C"/>
    <w:rsid w:val="32A25F75"/>
    <w:rsid w:val="32A48888"/>
    <w:rsid w:val="32A58A97"/>
    <w:rsid w:val="32B30798"/>
    <w:rsid w:val="32C9A0DF"/>
    <w:rsid w:val="332982F4"/>
    <w:rsid w:val="33A173A9"/>
    <w:rsid w:val="33A89739"/>
    <w:rsid w:val="33B207B6"/>
    <w:rsid w:val="33D88E20"/>
    <w:rsid w:val="35686225"/>
    <w:rsid w:val="35AFFD04"/>
    <w:rsid w:val="35CDAE9C"/>
    <w:rsid w:val="35DC294A"/>
    <w:rsid w:val="35E70456"/>
    <w:rsid w:val="35EC7A10"/>
    <w:rsid w:val="36341AA1"/>
    <w:rsid w:val="36459D62"/>
    <w:rsid w:val="3653E348"/>
    <w:rsid w:val="365A4A39"/>
    <w:rsid w:val="369AC888"/>
    <w:rsid w:val="36E5A434"/>
    <w:rsid w:val="3756476F"/>
    <w:rsid w:val="37697EFD"/>
    <w:rsid w:val="37869DF5"/>
    <w:rsid w:val="37E01340"/>
    <w:rsid w:val="37E502A1"/>
    <w:rsid w:val="382EB571"/>
    <w:rsid w:val="385CE948"/>
    <w:rsid w:val="387DE3F5"/>
    <w:rsid w:val="3893A8FF"/>
    <w:rsid w:val="389E047F"/>
    <w:rsid w:val="38E3E2F8"/>
    <w:rsid w:val="38E9101D"/>
    <w:rsid w:val="3979F41E"/>
    <w:rsid w:val="399909D8"/>
    <w:rsid w:val="39DE18F4"/>
    <w:rsid w:val="39FF4DDF"/>
    <w:rsid w:val="3A00C88D"/>
    <w:rsid w:val="3A2042C4"/>
    <w:rsid w:val="3A2EF87D"/>
    <w:rsid w:val="3AA34ACE"/>
    <w:rsid w:val="3B2DBB5C"/>
    <w:rsid w:val="3B3DE591"/>
    <w:rsid w:val="3B426E11"/>
    <w:rsid w:val="3B8C7858"/>
    <w:rsid w:val="3B9C98EE"/>
    <w:rsid w:val="3BACADCD"/>
    <w:rsid w:val="3BC31087"/>
    <w:rsid w:val="3BCFD399"/>
    <w:rsid w:val="3BFF8343"/>
    <w:rsid w:val="3C2AFC79"/>
    <w:rsid w:val="3C38D7AE"/>
    <w:rsid w:val="3C6F6E37"/>
    <w:rsid w:val="3CFD060C"/>
    <w:rsid w:val="3D0236A9"/>
    <w:rsid w:val="3D38694F"/>
    <w:rsid w:val="3D9D4636"/>
    <w:rsid w:val="3DA52E05"/>
    <w:rsid w:val="3DB8BBDB"/>
    <w:rsid w:val="3DCB04B5"/>
    <w:rsid w:val="3DD0B09C"/>
    <w:rsid w:val="3DDB5F48"/>
    <w:rsid w:val="3E1082DF"/>
    <w:rsid w:val="3E375E1D"/>
    <w:rsid w:val="3E43E249"/>
    <w:rsid w:val="3E64354E"/>
    <w:rsid w:val="3E6D49A4"/>
    <w:rsid w:val="3E860936"/>
    <w:rsid w:val="3E9518E3"/>
    <w:rsid w:val="3EB5B8E0"/>
    <w:rsid w:val="3ED439B0"/>
    <w:rsid w:val="3EFAB149"/>
    <w:rsid w:val="3EFF5183"/>
    <w:rsid w:val="3F40FE66"/>
    <w:rsid w:val="3F7F76FA"/>
    <w:rsid w:val="3F854137"/>
    <w:rsid w:val="3FD09890"/>
    <w:rsid w:val="40012C7F"/>
    <w:rsid w:val="4007443E"/>
    <w:rsid w:val="4045FC30"/>
    <w:rsid w:val="40F93262"/>
    <w:rsid w:val="4140D231"/>
    <w:rsid w:val="4142DF5A"/>
    <w:rsid w:val="4148A9C8"/>
    <w:rsid w:val="4156C809"/>
    <w:rsid w:val="41C14788"/>
    <w:rsid w:val="41DD7B2F"/>
    <w:rsid w:val="41E1CC91"/>
    <w:rsid w:val="42017405"/>
    <w:rsid w:val="42126E2E"/>
    <w:rsid w:val="4212D422"/>
    <w:rsid w:val="426EA1E3"/>
    <w:rsid w:val="42E47A29"/>
    <w:rsid w:val="42E96965"/>
    <w:rsid w:val="43054411"/>
    <w:rsid w:val="4373F2AE"/>
    <w:rsid w:val="43794B90"/>
    <w:rsid w:val="44146F89"/>
    <w:rsid w:val="44231E23"/>
    <w:rsid w:val="442FCB2F"/>
    <w:rsid w:val="443104B7"/>
    <w:rsid w:val="44403628"/>
    <w:rsid w:val="444399BF"/>
    <w:rsid w:val="44A409B3"/>
    <w:rsid w:val="44A69FA1"/>
    <w:rsid w:val="451B1715"/>
    <w:rsid w:val="459AD088"/>
    <w:rsid w:val="45B611B5"/>
    <w:rsid w:val="45CCA385"/>
    <w:rsid w:val="46210A27"/>
    <w:rsid w:val="4625AB00"/>
    <w:rsid w:val="463FDA14"/>
    <w:rsid w:val="4699F2CD"/>
    <w:rsid w:val="46AB10E3"/>
    <w:rsid w:val="46AB356E"/>
    <w:rsid w:val="46E64825"/>
    <w:rsid w:val="46F66BC5"/>
    <w:rsid w:val="46F725BB"/>
    <w:rsid w:val="474C104B"/>
    <w:rsid w:val="476873E6"/>
    <w:rsid w:val="47BCDA88"/>
    <w:rsid w:val="47C3D979"/>
    <w:rsid w:val="47DB5BEC"/>
    <w:rsid w:val="47E67A4A"/>
    <w:rsid w:val="47F7BFB9"/>
    <w:rsid w:val="483B20F6"/>
    <w:rsid w:val="4863E795"/>
    <w:rsid w:val="48B4998A"/>
    <w:rsid w:val="495D4BC2"/>
    <w:rsid w:val="49FD7FA0"/>
    <w:rsid w:val="4A165FD0"/>
    <w:rsid w:val="4A2EC67D"/>
    <w:rsid w:val="4A47665A"/>
    <w:rsid w:val="4A8D64A1"/>
    <w:rsid w:val="4A9BBA70"/>
    <w:rsid w:val="4B02F78D"/>
    <w:rsid w:val="4B15E125"/>
    <w:rsid w:val="4B30E97A"/>
    <w:rsid w:val="4BA159A8"/>
    <w:rsid w:val="4C09F92A"/>
    <w:rsid w:val="4C6896CB"/>
    <w:rsid w:val="4C949275"/>
    <w:rsid w:val="4C94EC84"/>
    <w:rsid w:val="4C9B7F4A"/>
    <w:rsid w:val="4C9EC7EE"/>
    <w:rsid w:val="4CAD3B0A"/>
    <w:rsid w:val="4CBB873E"/>
    <w:rsid w:val="4CDFFD3F"/>
    <w:rsid w:val="4D52229C"/>
    <w:rsid w:val="4E30BCE5"/>
    <w:rsid w:val="4E3A984F"/>
    <w:rsid w:val="4E537751"/>
    <w:rsid w:val="4EFBF497"/>
    <w:rsid w:val="4EFF6BC5"/>
    <w:rsid w:val="4F3E5577"/>
    <w:rsid w:val="4F5CF3FB"/>
    <w:rsid w:val="4FA38E99"/>
    <w:rsid w:val="4FADC430"/>
    <w:rsid w:val="4FAF5928"/>
    <w:rsid w:val="4FD668B0"/>
    <w:rsid w:val="4FF61FC1"/>
    <w:rsid w:val="50582F7E"/>
    <w:rsid w:val="50AA5F62"/>
    <w:rsid w:val="50BA49DE"/>
    <w:rsid w:val="50EBED53"/>
    <w:rsid w:val="510B96FE"/>
    <w:rsid w:val="51154A36"/>
    <w:rsid w:val="513F22E8"/>
    <w:rsid w:val="51436948"/>
    <w:rsid w:val="5158BD68"/>
    <w:rsid w:val="5176CADA"/>
    <w:rsid w:val="51885A5B"/>
    <w:rsid w:val="518EF861"/>
    <w:rsid w:val="51B22A34"/>
    <w:rsid w:val="521A755D"/>
    <w:rsid w:val="529A349F"/>
    <w:rsid w:val="52D78BCE"/>
    <w:rsid w:val="52DDF658"/>
    <w:rsid w:val="52EC783C"/>
    <w:rsid w:val="52EF2F55"/>
    <w:rsid w:val="53294BC9"/>
    <w:rsid w:val="53361666"/>
    <w:rsid w:val="5389B876"/>
    <w:rsid w:val="53B645BE"/>
    <w:rsid w:val="53B99C96"/>
    <w:rsid w:val="53D68E07"/>
    <w:rsid w:val="544CEAF8"/>
    <w:rsid w:val="54680CF6"/>
    <w:rsid w:val="54A855D3"/>
    <w:rsid w:val="54CF6661"/>
    <w:rsid w:val="54D1E6C7"/>
    <w:rsid w:val="54DE3047"/>
    <w:rsid w:val="54FD461A"/>
    <w:rsid w:val="552AD658"/>
    <w:rsid w:val="558A93DF"/>
    <w:rsid w:val="55943CC8"/>
    <w:rsid w:val="5603DD57"/>
    <w:rsid w:val="5605DA51"/>
    <w:rsid w:val="5616CA9C"/>
    <w:rsid w:val="563F1B77"/>
    <w:rsid w:val="56502056"/>
    <w:rsid w:val="567A00A8"/>
    <w:rsid w:val="567F46A3"/>
    <w:rsid w:val="56A3B957"/>
    <w:rsid w:val="56D89EF0"/>
    <w:rsid w:val="56F53FAB"/>
    <w:rsid w:val="57070EDD"/>
    <w:rsid w:val="575BA040"/>
    <w:rsid w:val="57722D62"/>
    <w:rsid w:val="579FADB8"/>
    <w:rsid w:val="57D4B759"/>
    <w:rsid w:val="57EBF0B7"/>
    <w:rsid w:val="58232817"/>
    <w:rsid w:val="5834E6DC"/>
    <w:rsid w:val="584A6192"/>
    <w:rsid w:val="5862771A"/>
    <w:rsid w:val="58CBDD8A"/>
    <w:rsid w:val="5904EA4A"/>
    <w:rsid w:val="5922FAE2"/>
    <w:rsid w:val="597B2799"/>
    <w:rsid w:val="59D0B73D"/>
    <w:rsid w:val="59D11FF6"/>
    <w:rsid w:val="5A471140"/>
    <w:rsid w:val="5A67ADEB"/>
    <w:rsid w:val="5A6DB4A0"/>
    <w:rsid w:val="5AA1C25D"/>
    <w:rsid w:val="5AB878B1"/>
    <w:rsid w:val="5AB9ECE1"/>
    <w:rsid w:val="5B41284B"/>
    <w:rsid w:val="5B4D71CB"/>
    <w:rsid w:val="5B6EEB5A"/>
    <w:rsid w:val="5B79B0E1"/>
    <w:rsid w:val="5B90D308"/>
    <w:rsid w:val="5BC94529"/>
    <w:rsid w:val="5BDA8000"/>
    <w:rsid w:val="5BE4A921"/>
    <w:rsid w:val="5C2F1973"/>
    <w:rsid w:val="5C3B1EB3"/>
    <w:rsid w:val="5C3C8B0C"/>
    <w:rsid w:val="5C8B3008"/>
    <w:rsid w:val="5C8E07CB"/>
    <w:rsid w:val="5CB8C389"/>
    <w:rsid w:val="5CBCD93E"/>
    <w:rsid w:val="5CD06D64"/>
    <w:rsid w:val="5D0ABBBB"/>
    <w:rsid w:val="5D3C6DF9"/>
    <w:rsid w:val="5D3F0A8C"/>
    <w:rsid w:val="5D5A09C8"/>
    <w:rsid w:val="5D5D2804"/>
    <w:rsid w:val="5D8154C6"/>
    <w:rsid w:val="5DBF97F6"/>
    <w:rsid w:val="5E4BCA36"/>
    <w:rsid w:val="5E80E988"/>
    <w:rsid w:val="5E8DB836"/>
    <w:rsid w:val="5E999138"/>
    <w:rsid w:val="5EAB4D00"/>
    <w:rsid w:val="5EB69CBF"/>
    <w:rsid w:val="5EF5DA29"/>
    <w:rsid w:val="5EF8F865"/>
    <w:rsid w:val="5F1070D1"/>
    <w:rsid w:val="5F33969D"/>
    <w:rsid w:val="5F55DF94"/>
    <w:rsid w:val="5F5EAEA6"/>
    <w:rsid w:val="5F634647"/>
    <w:rsid w:val="5F742BCE"/>
    <w:rsid w:val="5F83AD65"/>
    <w:rsid w:val="5F923C66"/>
    <w:rsid w:val="5FAF553F"/>
    <w:rsid w:val="5FEB651C"/>
    <w:rsid w:val="5FFA8D52"/>
    <w:rsid w:val="600D051D"/>
    <w:rsid w:val="6014996E"/>
    <w:rsid w:val="604BC3F1"/>
    <w:rsid w:val="60589C35"/>
    <w:rsid w:val="60633C36"/>
    <w:rsid w:val="6091AA8A"/>
    <w:rsid w:val="60B4D1A5"/>
    <w:rsid w:val="60BD4BA6"/>
    <w:rsid w:val="60D5BA8A"/>
    <w:rsid w:val="60DA10A8"/>
    <w:rsid w:val="60DBF2B5"/>
    <w:rsid w:val="60DECB6D"/>
    <w:rsid w:val="60E2A633"/>
    <w:rsid w:val="610FFC2F"/>
    <w:rsid w:val="611F7DC6"/>
    <w:rsid w:val="61204AC3"/>
    <w:rsid w:val="612E0CC7"/>
    <w:rsid w:val="6165892B"/>
    <w:rsid w:val="617B09F6"/>
    <w:rsid w:val="618A60AC"/>
    <w:rsid w:val="61BE8ACA"/>
    <w:rsid w:val="61C6A66E"/>
    <w:rsid w:val="61C70D63"/>
    <w:rsid w:val="61E3B0F1"/>
    <w:rsid w:val="62148ABA"/>
    <w:rsid w:val="6233EFFF"/>
    <w:rsid w:val="62483D5D"/>
    <w:rsid w:val="62ABCC90"/>
    <w:rsid w:val="62E6F601"/>
    <w:rsid w:val="62F7FA89"/>
    <w:rsid w:val="6326310D"/>
    <w:rsid w:val="634C3A30"/>
    <w:rsid w:val="639775F1"/>
    <w:rsid w:val="6465AD89"/>
    <w:rsid w:val="64894574"/>
    <w:rsid w:val="64C66723"/>
    <w:rsid w:val="64DE6444"/>
    <w:rsid w:val="6505F4E0"/>
    <w:rsid w:val="65671624"/>
    <w:rsid w:val="6570276F"/>
    <w:rsid w:val="65AD81CB"/>
    <w:rsid w:val="66017DEA"/>
    <w:rsid w:val="6616BCF5"/>
    <w:rsid w:val="6621EEA7"/>
    <w:rsid w:val="6623EBA1"/>
    <w:rsid w:val="665B3F5F"/>
    <w:rsid w:val="66739B81"/>
    <w:rsid w:val="6688FED7"/>
    <w:rsid w:val="66E84E76"/>
    <w:rsid w:val="670FC10E"/>
    <w:rsid w:val="67779DE5"/>
    <w:rsid w:val="6793D58C"/>
    <w:rsid w:val="679D4E4B"/>
    <w:rsid w:val="67B88221"/>
    <w:rsid w:val="67BDBF08"/>
    <w:rsid w:val="67BFBC02"/>
    <w:rsid w:val="68420689"/>
    <w:rsid w:val="687CAEB9"/>
    <w:rsid w:val="68841ED7"/>
    <w:rsid w:val="688E9FD4"/>
    <w:rsid w:val="689165AE"/>
    <w:rsid w:val="689F22CC"/>
    <w:rsid w:val="68C85D8B"/>
    <w:rsid w:val="69391EAC"/>
    <w:rsid w:val="6949D062"/>
    <w:rsid w:val="69685099"/>
    <w:rsid w:val="69876E04"/>
    <w:rsid w:val="69B81B96"/>
    <w:rsid w:val="69F6B05C"/>
    <w:rsid w:val="6A3D16C4"/>
    <w:rsid w:val="6A46EF6A"/>
    <w:rsid w:val="6AB6DE75"/>
    <w:rsid w:val="6AC54844"/>
    <w:rsid w:val="6ACB912A"/>
    <w:rsid w:val="6AD65C2F"/>
    <w:rsid w:val="6AE8BC82"/>
    <w:rsid w:val="6B084C18"/>
    <w:rsid w:val="6B44FAA8"/>
    <w:rsid w:val="6B5ABD5B"/>
    <w:rsid w:val="6B730C4E"/>
    <w:rsid w:val="6BE2BFCB"/>
    <w:rsid w:val="6C144FD9"/>
    <w:rsid w:val="6C2D0F80"/>
    <w:rsid w:val="6CA9495D"/>
    <w:rsid w:val="6CAEF7C7"/>
    <w:rsid w:val="6CDB8271"/>
    <w:rsid w:val="6D8D09BE"/>
    <w:rsid w:val="6D9AE663"/>
    <w:rsid w:val="6D9F1B5B"/>
    <w:rsid w:val="6DC08136"/>
    <w:rsid w:val="6E4525A3"/>
    <w:rsid w:val="6E4AC828"/>
    <w:rsid w:val="6EAF367B"/>
    <w:rsid w:val="6ECA217F"/>
    <w:rsid w:val="6EFC51B4"/>
    <w:rsid w:val="6F0AFCD5"/>
    <w:rsid w:val="6F1709B5"/>
    <w:rsid w:val="6F1A608D"/>
    <w:rsid w:val="6F1B2A1B"/>
    <w:rsid w:val="6F3B3677"/>
    <w:rsid w:val="6F5C5197"/>
    <w:rsid w:val="6F7D8612"/>
    <w:rsid w:val="6FACF92C"/>
    <w:rsid w:val="7006608A"/>
    <w:rsid w:val="701239A5"/>
    <w:rsid w:val="705601A4"/>
    <w:rsid w:val="7065F1E0"/>
    <w:rsid w:val="70B2DA16"/>
    <w:rsid w:val="70BE8011"/>
    <w:rsid w:val="711B200D"/>
    <w:rsid w:val="7136BE35"/>
    <w:rsid w:val="713BCFB9"/>
    <w:rsid w:val="714744A6"/>
    <w:rsid w:val="715572C5"/>
    <w:rsid w:val="71A3061F"/>
    <w:rsid w:val="71CC9D78"/>
    <w:rsid w:val="72127DE6"/>
    <w:rsid w:val="7250CF9A"/>
    <w:rsid w:val="729AF626"/>
    <w:rsid w:val="734E7A1B"/>
    <w:rsid w:val="738F1957"/>
    <w:rsid w:val="73AE4E47"/>
    <w:rsid w:val="73C141D8"/>
    <w:rsid w:val="73ECF3D2"/>
    <w:rsid w:val="74134ECA"/>
    <w:rsid w:val="74414EAF"/>
    <w:rsid w:val="7454E235"/>
    <w:rsid w:val="745DC0BB"/>
    <w:rsid w:val="7482D315"/>
    <w:rsid w:val="748D6D53"/>
    <w:rsid w:val="74B993A1"/>
    <w:rsid w:val="75601A63"/>
    <w:rsid w:val="7656CFD1"/>
    <w:rsid w:val="766CA651"/>
    <w:rsid w:val="768BFD13"/>
    <w:rsid w:val="76B76888"/>
    <w:rsid w:val="76C6BA19"/>
    <w:rsid w:val="76D4FECE"/>
    <w:rsid w:val="77004DD8"/>
    <w:rsid w:val="77076399"/>
    <w:rsid w:val="7715C545"/>
    <w:rsid w:val="772FCE1A"/>
    <w:rsid w:val="77741B81"/>
    <w:rsid w:val="77AF01BA"/>
    <w:rsid w:val="77C877C0"/>
    <w:rsid w:val="77F2DBFF"/>
    <w:rsid w:val="77F8F16B"/>
    <w:rsid w:val="7821EB3E"/>
    <w:rsid w:val="78BB0499"/>
    <w:rsid w:val="78FD3C98"/>
    <w:rsid w:val="790D0995"/>
    <w:rsid w:val="7910E1E4"/>
    <w:rsid w:val="7923E159"/>
    <w:rsid w:val="792D6ED8"/>
    <w:rsid w:val="793131DE"/>
    <w:rsid w:val="797B996F"/>
    <w:rsid w:val="798F2B75"/>
    <w:rsid w:val="79BA2A41"/>
    <w:rsid w:val="79BDBB9F"/>
    <w:rsid w:val="79ECA532"/>
    <w:rsid w:val="7A5D1334"/>
    <w:rsid w:val="7AA46874"/>
    <w:rsid w:val="7AACB245"/>
    <w:rsid w:val="7AE96979"/>
    <w:rsid w:val="7B2A7CC1"/>
    <w:rsid w:val="7B30922D"/>
    <w:rsid w:val="7B74362B"/>
    <w:rsid w:val="7B9684DC"/>
    <w:rsid w:val="7B99D745"/>
    <w:rsid w:val="7BD0310B"/>
    <w:rsid w:val="7C009122"/>
    <w:rsid w:val="7C705FDE"/>
    <w:rsid w:val="7CF5F86F"/>
    <w:rsid w:val="7CF74F73"/>
    <w:rsid w:val="7D07C89B"/>
    <w:rsid w:val="7D32553D"/>
    <w:rsid w:val="7D64821E"/>
    <w:rsid w:val="7D72E8E9"/>
    <w:rsid w:val="7D7C5BA9"/>
    <w:rsid w:val="7D9F0F9E"/>
    <w:rsid w:val="7DE2BCE6"/>
    <w:rsid w:val="7E5C0020"/>
    <w:rsid w:val="7E869246"/>
    <w:rsid w:val="7F0C4EE6"/>
    <w:rsid w:val="7F2B6B90"/>
    <w:rsid w:val="7F2D0C1D"/>
    <w:rsid w:val="7F3B1DFB"/>
    <w:rsid w:val="7FD79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FFE317"/>
  <w15:chartTrackingRefBased/>
  <w15:docId w15:val="{04268CAE-F297-47FB-AA76-C8B34C5C56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2b4da75f2f8f469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Teigan Jade Taylor (2004837)</dc:creator>
  <keywords/>
  <dc:description/>
  <lastModifiedBy>Teigan Jade Taylor (2004837)</lastModifiedBy>
  <revision>2</revision>
  <dcterms:created xsi:type="dcterms:W3CDTF">2021-10-29T18:14:10.7267699Z</dcterms:created>
  <dcterms:modified xsi:type="dcterms:W3CDTF">2021-11-04T22:32:25.7011422Z</dcterms:modified>
</coreProperties>
</file>