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97C968" w14:textId="77777777" w:rsidR="00BC27F5" w:rsidRDefault="00BC27F5"/>
    <w:p w14:paraId="7778F301" w14:textId="77777777" w:rsidR="00BC27F5" w:rsidRDefault="00BC27F5"/>
    <w:p w14:paraId="45EBA7E1" w14:textId="77777777" w:rsidR="00BC27F5" w:rsidRDefault="00BC27F5"/>
    <w:p w14:paraId="5C01E12A" w14:textId="77777777" w:rsidR="00BC27F5" w:rsidRDefault="00BC27F5"/>
    <w:p w14:paraId="4853282B" w14:textId="77777777" w:rsidR="00BC27F5" w:rsidRDefault="00BC27F5"/>
    <w:p w14:paraId="53297225" w14:textId="77777777" w:rsidR="00BC27F5" w:rsidRDefault="00BC27F5"/>
    <w:p w14:paraId="1D4DDC48" w14:textId="77777777" w:rsidR="00BC27F5" w:rsidRDefault="00BC27F5"/>
    <w:p w14:paraId="11BAB2AA" w14:textId="77777777" w:rsidR="00BC27F5" w:rsidRPr="00BC27F5" w:rsidRDefault="00BC27F5">
      <w:pPr>
        <w:rPr>
          <w:sz w:val="96"/>
          <w:szCs w:val="96"/>
        </w:rPr>
      </w:pPr>
    </w:p>
    <w:p w14:paraId="316E2CCC" w14:textId="49D88892" w:rsidR="00BC27F5" w:rsidRPr="00BC27F5" w:rsidRDefault="00340487" w:rsidP="00BC27F5">
      <w:pPr>
        <w:jc w:val="center"/>
        <w:rPr>
          <w:sz w:val="96"/>
          <w:szCs w:val="96"/>
        </w:rPr>
      </w:pPr>
      <w:r>
        <w:rPr>
          <w:sz w:val="96"/>
          <w:szCs w:val="96"/>
        </w:rPr>
        <w:t>BREAKFAST MENU</w:t>
      </w:r>
    </w:p>
    <w:p w14:paraId="6562AC1F" w14:textId="77777777" w:rsidR="00BC27F5" w:rsidRDefault="00BC27F5"/>
    <w:p w14:paraId="525E933C" w14:textId="77777777" w:rsidR="00BC27F5" w:rsidRDefault="00BC27F5"/>
    <w:p w14:paraId="5D8730B6" w14:textId="77777777" w:rsidR="00BC27F5" w:rsidRDefault="00BC27F5"/>
    <w:p w14:paraId="7C46AC69" w14:textId="77777777" w:rsidR="00BC27F5" w:rsidRDefault="00BC27F5"/>
    <w:p w14:paraId="4EB76B63" w14:textId="77777777" w:rsidR="00BC27F5" w:rsidRDefault="00BC27F5"/>
    <w:p w14:paraId="1D1C67AD" w14:textId="77777777" w:rsidR="00BC27F5" w:rsidRDefault="00BC27F5"/>
    <w:p w14:paraId="5FFA03AB" w14:textId="77777777" w:rsidR="00BC27F5" w:rsidRDefault="00BC27F5"/>
    <w:p w14:paraId="5CAA67C2" w14:textId="77777777" w:rsidR="00BC27F5" w:rsidRDefault="00BC27F5"/>
    <w:p w14:paraId="1EF1A4E8" w14:textId="77777777" w:rsidR="00BC27F5" w:rsidRDefault="00BC27F5"/>
    <w:p w14:paraId="1580DBE9" w14:textId="77777777" w:rsidR="00BC27F5" w:rsidRDefault="00BC27F5"/>
    <w:p w14:paraId="758491BE" w14:textId="77777777" w:rsidR="00BC27F5" w:rsidRDefault="00BC27F5"/>
    <w:p w14:paraId="7153F270" w14:textId="77777777" w:rsidR="00BC27F5" w:rsidRDefault="00BC27F5"/>
    <w:p w14:paraId="63D91FD9" w14:textId="77777777" w:rsidR="00BC27F5" w:rsidRDefault="00BC27F5"/>
    <w:p w14:paraId="0C4D8E7E" w14:textId="77777777" w:rsidR="00BC27F5" w:rsidRDefault="00BC27F5"/>
    <w:p w14:paraId="01A77097" w14:textId="77777777" w:rsidR="00BC27F5" w:rsidRDefault="00BC27F5"/>
    <w:p w14:paraId="309F1644" w14:textId="77777777" w:rsidR="00BC27F5" w:rsidRDefault="00BC27F5"/>
    <w:p w14:paraId="689CB8AB" w14:textId="77777777" w:rsidR="00BC27F5" w:rsidRDefault="00BC27F5"/>
    <w:p w14:paraId="5255BEDE" w14:textId="77777777" w:rsidR="00BC27F5" w:rsidRDefault="00BC27F5"/>
    <w:p w14:paraId="08F23551" w14:textId="77777777" w:rsidR="00BC27F5" w:rsidRDefault="00BC27F5"/>
    <w:p w14:paraId="067F1C7F" w14:textId="77777777" w:rsidR="00BC27F5" w:rsidRDefault="00BC27F5"/>
    <w:p w14:paraId="02815138" w14:textId="77777777" w:rsidR="00BC27F5" w:rsidRDefault="00BC27F5"/>
    <w:p w14:paraId="707036A9" w14:textId="77777777" w:rsidR="00BC27F5" w:rsidRDefault="00BC27F5"/>
    <w:p w14:paraId="12F58559" w14:textId="77777777" w:rsidR="00BC27F5" w:rsidRDefault="00BC27F5"/>
    <w:p w14:paraId="340CD06E" w14:textId="77777777" w:rsidR="00BC27F5" w:rsidRDefault="00BC27F5"/>
    <w:p w14:paraId="452AA0ED" w14:textId="77777777" w:rsidR="00BC27F5" w:rsidRDefault="00BC27F5" w:rsidP="00BC27F5">
      <w:pPr>
        <w:jc w:val="center"/>
        <w:rPr>
          <w:color w:val="000000" w:themeColor="text1"/>
          <w:sz w:val="72"/>
          <w:szCs w:val="72"/>
        </w:rPr>
      </w:pPr>
    </w:p>
    <w:p w14:paraId="0F6C8475" w14:textId="77777777" w:rsidR="00BC27F5" w:rsidRDefault="00BC27F5" w:rsidP="00BC27F5">
      <w:pPr>
        <w:rPr>
          <w:rFonts w:ascii="Arial" w:hAnsi="Arial" w:cs="Arial"/>
          <w:b/>
          <w:bCs/>
        </w:rPr>
      </w:pPr>
      <w:r w:rsidRPr="000B5E64">
        <w:rPr>
          <w:rFonts w:ascii="Arial" w:hAnsi="Arial" w:cs="Arial"/>
          <w:b/>
          <w:bCs/>
        </w:rPr>
        <w:t xml:space="preserve">Student: </w:t>
      </w:r>
      <w:r>
        <w:rPr>
          <w:rFonts w:ascii="Arial" w:hAnsi="Arial" w:cs="Arial"/>
          <w:b/>
          <w:bCs/>
        </w:rPr>
        <w:t>Marko Malajner</w:t>
      </w:r>
    </w:p>
    <w:p w14:paraId="5122469B" w14:textId="77777777" w:rsidR="00BC27F5" w:rsidRDefault="00BC27F5" w:rsidP="00BC27F5">
      <w:pPr>
        <w:rPr>
          <w:rFonts w:ascii="Arial" w:hAnsi="Arial" w:cs="Arial"/>
          <w:b/>
          <w:bCs/>
        </w:rPr>
      </w:pPr>
      <w:r w:rsidRPr="000B5E64">
        <w:rPr>
          <w:rFonts w:ascii="Arial" w:hAnsi="Arial" w:cs="Arial"/>
          <w:b/>
          <w:bCs/>
        </w:rPr>
        <w:t xml:space="preserve">Student number: </w:t>
      </w:r>
      <w:r>
        <w:rPr>
          <w:rFonts w:ascii="Arial" w:hAnsi="Arial" w:cs="Arial"/>
          <w:b/>
          <w:bCs/>
        </w:rPr>
        <w:t>2112111</w:t>
      </w:r>
    </w:p>
    <w:p w14:paraId="2AFB9ACD" w14:textId="77777777" w:rsidR="00BC27F5" w:rsidRPr="000B5E64" w:rsidRDefault="00BC27F5" w:rsidP="00BC27F5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Module number: </w:t>
      </w:r>
      <w:r w:rsidRPr="000B5E64">
        <w:rPr>
          <w:rFonts w:ascii="Arial" w:hAnsi="Arial" w:cs="Arial"/>
          <w:b/>
          <w:bCs/>
        </w:rPr>
        <w:t>BMIH</w:t>
      </w:r>
      <w:r>
        <w:rPr>
          <w:rFonts w:ascii="Arial" w:hAnsi="Arial" w:cs="Arial"/>
          <w:b/>
          <w:bCs/>
        </w:rPr>
        <w:t xml:space="preserve"> </w:t>
      </w:r>
      <w:r w:rsidRPr="000B5E64">
        <w:rPr>
          <w:rFonts w:ascii="Arial" w:hAnsi="Arial" w:cs="Arial"/>
          <w:b/>
          <w:bCs/>
        </w:rPr>
        <w:t>5003</w:t>
      </w:r>
    </w:p>
    <w:p w14:paraId="116E72EE" w14:textId="77777777" w:rsidR="00BC27F5" w:rsidRPr="000B5E64" w:rsidRDefault="00BC27F5" w:rsidP="00BC27F5">
      <w:pPr>
        <w:rPr>
          <w:rFonts w:ascii="Arial" w:hAnsi="Arial" w:cs="Arial"/>
          <w:b/>
          <w:bCs/>
        </w:rPr>
      </w:pPr>
      <w:r w:rsidRPr="000B5E64">
        <w:rPr>
          <w:rFonts w:ascii="Arial" w:hAnsi="Arial" w:cs="Arial"/>
          <w:b/>
          <w:bCs/>
        </w:rPr>
        <w:t xml:space="preserve">Module: Foreign </w:t>
      </w:r>
      <w:r>
        <w:rPr>
          <w:rFonts w:ascii="Arial" w:hAnsi="Arial" w:cs="Arial"/>
          <w:b/>
          <w:bCs/>
        </w:rPr>
        <w:t>L</w:t>
      </w:r>
      <w:r w:rsidRPr="000B5E64">
        <w:rPr>
          <w:rFonts w:ascii="Arial" w:hAnsi="Arial" w:cs="Arial"/>
          <w:b/>
          <w:bCs/>
        </w:rPr>
        <w:t xml:space="preserve">anguages and Cultural </w:t>
      </w:r>
      <w:r>
        <w:rPr>
          <w:rFonts w:ascii="Arial" w:hAnsi="Arial" w:cs="Arial"/>
          <w:b/>
          <w:bCs/>
        </w:rPr>
        <w:t>A</w:t>
      </w:r>
      <w:r w:rsidRPr="000B5E64">
        <w:rPr>
          <w:rFonts w:ascii="Arial" w:hAnsi="Arial" w:cs="Arial"/>
          <w:b/>
          <w:bCs/>
        </w:rPr>
        <w:t>wareness</w:t>
      </w:r>
    </w:p>
    <w:p w14:paraId="5144CFD6" w14:textId="54A118CF" w:rsidR="00BC27F5" w:rsidRPr="00BC27F5" w:rsidRDefault="00BC27F5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Lecturer</w:t>
      </w:r>
      <w:r w:rsidRPr="00D034AC">
        <w:rPr>
          <w:rFonts w:ascii="Arial" w:hAnsi="Arial" w:cs="Arial"/>
          <w:b/>
          <w:bCs/>
        </w:rPr>
        <w:t>: Rodrigo Fernandes Aguiler</w:t>
      </w:r>
    </w:p>
    <w:p w14:paraId="3332C02A" w14:textId="77777777" w:rsidR="00BC27F5" w:rsidRDefault="00BC27F5"/>
    <w:p w14:paraId="2F336EC3" w14:textId="77777777" w:rsidR="00BC27F5" w:rsidRDefault="00BC27F5"/>
    <w:p w14:paraId="79E8B53F" w14:textId="4341B1F0" w:rsidR="00EC12EC" w:rsidRDefault="00FF2181">
      <w:pPr>
        <w:rPr>
          <w:rFonts w:ascii="Arial" w:hAnsi="Arial" w:cs="Arial"/>
          <w:sz w:val="144"/>
          <w:szCs w:val="144"/>
        </w:rPr>
      </w:pPr>
      <w:r>
        <w:rPr>
          <w:noProof/>
        </w:rPr>
        <w:drawing>
          <wp:inline distT="0" distB="0" distL="0" distR="0" wp14:anchorId="7AA4C01B" wp14:editId="18407FBF">
            <wp:extent cx="1625600" cy="1507803"/>
            <wp:effectExtent l="0" t="0" r="0" b="3810"/>
            <wp:docPr id="3" name="Picture 3" descr="A black and white logo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black and white logo&#10;&#10;Description automatically generated with medium confidence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33609" cy="15152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</w:t>
      </w:r>
      <w:r w:rsidRPr="00FF2181">
        <w:rPr>
          <w:rFonts w:ascii="Arial" w:hAnsi="Arial" w:cs="Arial"/>
          <w:sz w:val="144"/>
          <w:szCs w:val="144"/>
        </w:rPr>
        <w:t>HOTEL BONSAI</w:t>
      </w:r>
      <w:r>
        <w:rPr>
          <w:rFonts w:ascii="Arial" w:hAnsi="Arial" w:cs="Arial"/>
          <w:noProof/>
          <w:sz w:val="144"/>
          <w:szCs w:val="144"/>
        </w:rPr>
        <w:drawing>
          <wp:inline distT="0" distB="0" distL="0" distR="0" wp14:anchorId="520F3DB8" wp14:editId="1433093F">
            <wp:extent cx="1498600" cy="6604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98600" cy="66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541DE0" w14:textId="22BECC3F" w:rsidR="00BC27F5" w:rsidRDefault="00BC27F5">
      <w:pPr>
        <w:rPr>
          <w:rFonts w:ascii="Arial" w:hAnsi="Arial" w:cs="Arial"/>
          <w:sz w:val="28"/>
          <w:szCs w:val="28"/>
        </w:rPr>
      </w:pPr>
    </w:p>
    <w:p w14:paraId="0CAE5D37" w14:textId="183AAFAB" w:rsidR="00E35157" w:rsidRDefault="00E35157">
      <w:pPr>
        <w:rPr>
          <w:rFonts w:ascii="Arial" w:hAnsi="Arial" w:cs="Arial"/>
          <w:sz w:val="28"/>
          <w:szCs w:val="28"/>
        </w:rPr>
      </w:pPr>
    </w:p>
    <w:p w14:paraId="179281EC" w14:textId="41CB0FF7" w:rsidR="00340487" w:rsidRDefault="00340487" w:rsidP="00667AD7">
      <w:pPr>
        <w:jc w:val="center"/>
        <w:rPr>
          <w:rFonts w:ascii="Arial" w:hAnsi="Arial" w:cs="Arial"/>
          <w:sz w:val="72"/>
          <w:szCs w:val="72"/>
        </w:rPr>
      </w:pPr>
    </w:p>
    <w:p w14:paraId="26304E53" w14:textId="26398698" w:rsidR="00B41146" w:rsidRDefault="00B41146" w:rsidP="00667AD7">
      <w:pPr>
        <w:jc w:val="center"/>
        <w:rPr>
          <w:rFonts w:ascii="Arial" w:hAnsi="Arial" w:cs="Arial"/>
          <w:sz w:val="72"/>
          <w:szCs w:val="72"/>
        </w:rPr>
      </w:pPr>
    </w:p>
    <w:p w14:paraId="07ED30CA" w14:textId="6E99C27A" w:rsidR="00B41146" w:rsidRPr="00B41146" w:rsidRDefault="00B41146" w:rsidP="00B41146">
      <w:pPr>
        <w:rPr>
          <w:rFonts w:ascii="Arial" w:hAnsi="Arial" w:cs="Arial"/>
          <w:sz w:val="72"/>
          <w:szCs w:val="72"/>
        </w:rPr>
      </w:pPr>
      <w:r>
        <w:rPr>
          <w:rFonts w:ascii="Arial" w:hAnsi="Arial" w:cs="Arial"/>
          <w:sz w:val="72"/>
          <w:szCs w:val="72"/>
        </w:rPr>
        <w:t xml:space="preserve">             </w:t>
      </w:r>
      <w:r w:rsidRPr="00B41146">
        <w:rPr>
          <w:rFonts w:ascii="Arial" w:hAnsi="Arial" w:cs="Arial"/>
          <w:sz w:val="72"/>
          <w:szCs w:val="72"/>
        </w:rPr>
        <w:t>DESAYUNO</w:t>
      </w:r>
    </w:p>
    <w:p w14:paraId="029796D4" w14:textId="0C81ECFB" w:rsidR="00B41146" w:rsidRDefault="00B41146" w:rsidP="00667AD7">
      <w:pPr>
        <w:jc w:val="center"/>
        <w:rPr>
          <w:rFonts w:ascii="Arial" w:hAnsi="Arial" w:cs="Arial"/>
          <w:sz w:val="72"/>
          <w:szCs w:val="72"/>
        </w:rPr>
      </w:pPr>
    </w:p>
    <w:p w14:paraId="6F6D01DF" w14:textId="43EDAAAF" w:rsidR="00B41146" w:rsidRDefault="00B41146" w:rsidP="00667AD7">
      <w:pPr>
        <w:jc w:val="center"/>
        <w:rPr>
          <w:rFonts w:ascii="Arial" w:hAnsi="Arial" w:cs="Arial"/>
          <w:sz w:val="72"/>
          <w:szCs w:val="72"/>
        </w:rPr>
      </w:pPr>
    </w:p>
    <w:p w14:paraId="0FB9CEAC" w14:textId="4302D601" w:rsidR="00B41146" w:rsidRDefault="00B41146" w:rsidP="00B41146">
      <w:pPr>
        <w:rPr>
          <w:rFonts w:ascii="Arial" w:hAnsi="Arial" w:cs="Arial"/>
          <w:sz w:val="72"/>
          <w:szCs w:val="72"/>
        </w:rPr>
      </w:pPr>
    </w:p>
    <w:p w14:paraId="68A124F0" w14:textId="0913046D" w:rsidR="00B41146" w:rsidRDefault="00B41146" w:rsidP="00667AD7">
      <w:pPr>
        <w:jc w:val="center"/>
        <w:rPr>
          <w:rFonts w:ascii="Arial" w:hAnsi="Arial" w:cs="Arial"/>
          <w:sz w:val="72"/>
          <w:szCs w:val="72"/>
        </w:rPr>
      </w:pPr>
    </w:p>
    <w:p w14:paraId="152CA249" w14:textId="1189F887" w:rsidR="00B41146" w:rsidRPr="00B41146" w:rsidRDefault="00B41146" w:rsidP="00B41146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>T</w:t>
      </w:r>
      <w:r w:rsidRPr="00B41146">
        <w:rPr>
          <w:rFonts w:ascii="Arial" w:hAnsi="Arial" w:cs="Arial"/>
          <w:sz w:val="48"/>
          <w:szCs w:val="48"/>
        </w:rPr>
        <w:t>odos los dias hasta las 11 de la mañana</w:t>
      </w:r>
      <w:r>
        <w:rPr>
          <w:rFonts w:ascii="Arial" w:hAnsi="Arial" w:cs="Arial"/>
          <w:sz w:val="48"/>
          <w:szCs w:val="48"/>
        </w:rPr>
        <w:t>.</w:t>
      </w:r>
    </w:p>
    <w:p w14:paraId="6A5226C2" w14:textId="6CA5D330" w:rsidR="00B41146" w:rsidRDefault="00B41146" w:rsidP="00667AD7">
      <w:pPr>
        <w:jc w:val="center"/>
        <w:rPr>
          <w:rFonts w:ascii="Arial" w:hAnsi="Arial" w:cs="Arial"/>
          <w:sz w:val="72"/>
          <w:szCs w:val="72"/>
        </w:rPr>
      </w:pPr>
    </w:p>
    <w:p w14:paraId="30A3DC2A" w14:textId="1941F753" w:rsidR="00B41146" w:rsidRDefault="00B41146" w:rsidP="00667AD7">
      <w:pPr>
        <w:jc w:val="center"/>
        <w:rPr>
          <w:rFonts w:ascii="Arial" w:hAnsi="Arial" w:cs="Arial"/>
          <w:sz w:val="72"/>
          <w:szCs w:val="72"/>
        </w:rPr>
      </w:pPr>
    </w:p>
    <w:p w14:paraId="12B9EA3F" w14:textId="77777777" w:rsidR="00B41146" w:rsidRDefault="00B41146" w:rsidP="00667AD7">
      <w:pPr>
        <w:jc w:val="center"/>
        <w:rPr>
          <w:rFonts w:ascii="Arial" w:hAnsi="Arial" w:cs="Arial"/>
          <w:sz w:val="72"/>
          <w:szCs w:val="72"/>
        </w:rPr>
      </w:pPr>
    </w:p>
    <w:p w14:paraId="4E4B894B" w14:textId="42DED7AA" w:rsidR="00340487" w:rsidRDefault="00340487" w:rsidP="00667AD7">
      <w:pPr>
        <w:jc w:val="center"/>
        <w:rPr>
          <w:rFonts w:ascii="Arial" w:hAnsi="Arial" w:cs="Arial"/>
          <w:sz w:val="72"/>
          <w:szCs w:val="72"/>
        </w:rPr>
      </w:pPr>
    </w:p>
    <w:p w14:paraId="7A04714B" w14:textId="7986F3A0" w:rsidR="00340487" w:rsidRPr="00340487" w:rsidRDefault="00340487" w:rsidP="00667AD7">
      <w:pPr>
        <w:jc w:val="center"/>
        <w:rPr>
          <w:rFonts w:ascii="Cavolini" w:hAnsi="Cavolini" w:cs="Cavolini"/>
          <w:i/>
          <w:iCs/>
          <w:sz w:val="72"/>
          <w:szCs w:val="72"/>
        </w:rPr>
      </w:pPr>
      <w:r w:rsidRPr="00340487">
        <w:rPr>
          <w:rFonts w:ascii="Cavolini" w:hAnsi="Cavolini" w:cs="Cavolini"/>
          <w:i/>
          <w:iCs/>
          <w:sz w:val="72"/>
          <w:szCs w:val="72"/>
        </w:rPr>
        <w:t>MENU DE DESAYUNO</w:t>
      </w:r>
    </w:p>
    <w:p w14:paraId="07416BB5" w14:textId="77777777" w:rsidR="00340487" w:rsidRDefault="00340487" w:rsidP="00667AD7">
      <w:pPr>
        <w:jc w:val="center"/>
        <w:rPr>
          <w:rFonts w:ascii="Arial" w:hAnsi="Arial" w:cs="Arial"/>
          <w:sz w:val="28"/>
          <w:szCs w:val="28"/>
        </w:rPr>
      </w:pPr>
    </w:p>
    <w:p w14:paraId="72F90DFA" w14:textId="77777777" w:rsidR="00340487" w:rsidRDefault="00340487" w:rsidP="00667AD7">
      <w:pPr>
        <w:jc w:val="center"/>
        <w:rPr>
          <w:rFonts w:ascii="Arial" w:hAnsi="Arial" w:cs="Arial"/>
          <w:sz w:val="28"/>
          <w:szCs w:val="28"/>
        </w:rPr>
      </w:pPr>
    </w:p>
    <w:p w14:paraId="79B77796" w14:textId="270C0AC9" w:rsidR="00BC27F5" w:rsidRPr="00BC27F5" w:rsidRDefault="00002100" w:rsidP="00667AD7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pict w14:anchorId="14067FAA">
          <v:rect id="_x0000_i1029" alt="" style="width:403.9pt;height:.05pt;mso-width-percent:0;mso-height-percent:0;mso-width-percent:0;mso-height-percent:0" o:hrpct="863" o:hralign="center" o:hrstd="t" o:hr="t" fillcolor="#a0a0a0" stroked="f"/>
        </w:pict>
      </w:r>
    </w:p>
    <w:p w14:paraId="050FE732" w14:textId="77777777" w:rsidR="002E5E26" w:rsidRPr="00B41146" w:rsidRDefault="002E5E26" w:rsidP="00BC27F5">
      <w:pPr>
        <w:spacing w:line="480" w:lineRule="auto"/>
        <w:rPr>
          <w:rFonts w:asciiTheme="majorHAnsi" w:hAnsiTheme="majorHAnsi" w:cstheme="majorHAnsi"/>
          <w:sz w:val="28"/>
          <w:szCs w:val="28"/>
        </w:rPr>
      </w:pPr>
    </w:p>
    <w:p w14:paraId="2DE7BDDD" w14:textId="0A5251F8" w:rsidR="00BC27F5" w:rsidRPr="00B41146" w:rsidRDefault="00340487" w:rsidP="00B41146">
      <w:pPr>
        <w:spacing w:line="480" w:lineRule="auto"/>
        <w:jc w:val="center"/>
        <w:rPr>
          <w:rFonts w:asciiTheme="majorHAnsi" w:hAnsiTheme="majorHAnsi" w:cstheme="majorHAnsi"/>
          <w:sz w:val="28"/>
          <w:szCs w:val="28"/>
        </w:rPr>
      </w:pPr>
      <w:r w:rsidRPr="00B41146">
        <w:rPr>
          <w:rFonts w:asciiTheme="majorHAnsi" w:hAnsiTheme="majorHAnsi" w:cstheme="majorHAnsi"/>
          <w:sz w:val="28"/>
          <w:szCs w:val="28"/>
        </w:rPr>
        <w:t>Pan con tomate, Jamón Gran Reserva, queso de oveja añejo, aceite de oliva cosecha temprana - 8,5</w:t>
      </w:r>
      <w:r w:rsidRPr="00B41146">
        <w:rPr>
          <w:rFonts w:asciiTheme="majorHAnsi" w:hAnsiTheme="majorHAnsi" w:cstheme="majorHAnsi"/>
          <w:sz w:val="28"/>
          <w:szCs w:val="28"/>
        </w:rPr>
        <w:t xml:space="preserve"> €</w:t>
      </w:r>
      <w:r w:rsidR="00002100" w:rsidRPr="00002100">
        <w:rPr>
          <w:rFonts w:asciiTheme="majorHAnsi" w:hAnsiTheme="majorHAnsi" w:cstheme="majorHAnsi"/>
          <w:noProof/>
          <w:sz w:val="28"/>
          <w:szCs w:val="28"/>
        </w:rPr>
        <w:pict w14:anchorId="727E5561">
          <v:rect id="_x0000_i1028" alt="" style="width:403.9pt;height:.05pt;mso-width-percent:0;mso-height-percent:0;mso-width-percent:0;mso-height-percent:0" o:hrpct="863" o:hralign="center" o:hrstd="t" o:hr="t" fillcolor="#a0a0a0" stroked="f"/>
        </w:pict>
      </w:r>
    </w:p>
    <w:p w14:paraId="18612F50" w14:textId="48C700B1" w:rsidR="00BC27F5" w:rsidRPr="00B41146" w:rsidRDefault="00B41146" w:rsidP="00B41146">
      <w:pPr>
        <w:spacing w:line="480" w:lineRule="auto"/>
        <w:jc w:val="center"/>
        <w:rPr>
          <w:rFonts w:asciiTheme="majorHAnsi" w:hAnsiTheme="majorHAnsi" w:cstheme="majorHAnsi"/>
          <w:sz w:val="28"/>
          <w:szCs w:val="28"/>
        </w:rPr>
      </w:pPr>
      <w:r w:rsidRPr="00B41146">
        <w:rPr>
          <w:rFonts w:asciiTheme="majorHAnsi" w:hAnsiTheme="majorHAnsi" w:cstheme="majorHAnsi"/>
          <w:sz w:val="28"/>
          <w:szCs w:val="28"/>
        </w:rPr>
        <w:t>G</w:t>
      </w:r>
      <w:r w:rsidR="00340487" w:rsidRPr="00B41146">
        <w:rPr>
          <w:rFonts w:asciiTheme="majorHAnsi" w:hAnsiTheme="majorHAnsi" w:cstheme="majorHAnsi"/>
          <w:sz w:val="28"/>
          <w:szCs w:val="28"/>
        </w:rPr>
        <w:t>ranola, ciruelas pasas de Agen, higos en conserva, cardamomo albaricoques y yogur – 6,5</w:t>
      </w:r>
      <w:r w:rsidR="00340487" w:rsidRPr="00B41146">
        <w:rPr>
          <w:rFonts w:asciiTheme="majorHAnsi" w:hAnsiTheme="majorHAnsi" w:cstheme="majorHAnsi"/>
          <w:sz w:val="28"/>
          <w:szCs w:val="28"/>
        </w:rPr>
        <w:t>€</w:t>
      </w:r>
      <w:r w:rsidR="00002100" w:rsidRPr="00002100">
        <w:rPr>
          <w:rFonts w:asciiTheme="majorHAnsi" w:hAnsiTheme="majorHAnsi" w:cstheme="majorHAnsi"/>
          <w:noProof/>
          <w:sz w:val="28"/>
          <w:szCs w:val="28"/>
        </w:rPr>
        <w:pict w14:anchorId="15DDACE8">
          <v:rect id="_x0000_i1027" alt="" style="width:403.9pt;height:.05pt;mso-width-percent:0;mso-height-percent:0;mso-width-percent:0;mso-height-percent:0" o:hrpct="863" o:hralign="center" o:hrstd="t" o:hr="t" fillcolor="#a0a0a0" stroked="f"/>
        </w:pict>
      </w:r>
    </w:p>
    <w:p w14:paraId="296B000E" w14:textId="5F7E7F8F" w:rsidR="00B41146" w:rsidRPr="00B41146" w:rsidRDefault="00B41146" w:rsidP="00B41146">
      <w:pPr>
        <w:spacing w:line="480" w:lineRule="auto"/>
        <w:jc w:val="center"/>
        <w:rPr>
          <w:rFonts w:asciiTheme="majorHAnsi" w:hAnsiTheme="majorHAnsi" w:cstheme="majorHAnsi"/>
          <w:sz w:val="28"/>
          <w:szCs w:val="28"/>
        </w:rPr>
      </w:pPr>
      <w:r w:rsidRPr="00B41146">
        <w:rPr>
          <w:rFonts w:asciiTheme="majorHAnsi" w:hAnsiTheme="majorHAnsi" w:cstheme="majorHAnsi"/>
          <w:sz w:val="28"/>
          <w:szCs w:val="28"/>
        </w:rPr>
        <w:t>Pan con tomate – tostada con tomate y aceite – 7€</w:t>
      </w:r>
    </w:p>
    <w:p w14:paraId="57DCFE65" w14:textId="7B335B40" w:rsidR="00B41146" w:rsidRPr="00B41146" w:rsidRDefault="00002100" w:rsidP="00B41146">
      <w:pPr>
        <w:spacing w:line="480" w:lineRule="auto"/>
        <w:jc w:val="center"/>
        <w:rPr>
          <w:rFonts w:asciiTheme="majorHAnsi" w:hAnsiTheme="majorHAnsi" w:cstheme="majorHAnsi"/>
          <w:sz w:val="28"/>
          <w:szCs w:val="28"/>
        </w:rPr>
      </w:pPr>
      <w:r w:rsidRPr="00002100">
        <w:rPr>
          <w:rFonts w:asciiTheme="majorHAnsi" w:hAnsiTheme="majorHAnsi" w:cstheme="majorHAnsi"/>
          <w:noProof/>
          <w:sz w:val="28"/>
          <w:szCs w:val="28"/>
        </w:rPr>
        <w:pict w14:anchorId="2C85BD73">
          <v:rect id="_x0000_i1026" alt="" style="width:403.9pt;height:.05pt;mso-width-percent:0;mso-height-percent:0;mso-width-percent:0;mso-height-percent:0" o:hrpct="863" o:hralign="center" o:hrstd="t" o:hr="t" fillcolor="#a0a0a0" stroked="f"/>
        </w:pict>
      </w:r>
      <w:r w:rsidR="00B41146" w:rsidRPr="00B41146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Huevo rotos - 7</w:t>
      </w:r>
    </w:p>
    <w:p w14:paraId="5602501D" w14:textId="77777777" w:rsidR="00B41146" w:rsidRPr="00B41146" w:rsidRDefault="00002100" w:rsidP="00B41146">
      <w:pPr>
        <w:spacing w:line="480" w:lineRule="auto"/>
        <w:jc w:val="center"/>
        <w:rPr>
          <w:rStyle w:val="Strong"/>
          <w:rFonts w:asciiTheme="majorHAnsi" w:hAnsiTheme="majorHAnsi" w:cstheme="majorHAnsi"/>
          <w:color w:val="333333"/>
          <w:sz w:val="28"/>
          <w:szCs w:val="28"/>
        </w:rPr>
      </w:pPr>
      <w:r w:rsidRPr="00002100">
        <w:rPr>
          <w:rFonts w:asciiTheme="majorHAnsi" w:hAnsiTheme="majorHAnsi" w:cstheme="majorHAnsi"/>
          <w:noProof/>
          <w:sz w:val="28"/>
          <w:szCs w:val="28"/>
        </w:rPr>
        <w:pict w14:anchorId="07D19DCC">
          <v:rect id="_x0000_i1025" alt="" style="width:403.9pt;height:.05pt;mso-width-percent:0;mso-height-percent:0;mso-width-percent:0;mso-height-percent:0" o:hrpct="863" o:hralign="center" o:hrstd="t" o:hr="t" fillcolor="#a0a0a0" stroked="f"/>
        </w:pict>
      </w:r>
    </w:p>
    <w:p w14:paraId="6A95EF52" w14:textId="40A65CC6" w:rsidR="00B41146" w:rsidRPr="00B41146" w:rsidRDefault="00B41146" w:rsidP="00B41146">
      <w:pPr>
        <w:spacing w:line="480" w:lineRule="auto"/>
        <w:jc w:val="center"/>
        <w:rPr>
          <w:rStyle w:val="Strong"/>
          <w:rFonts w:asciiTheme="majorHAnsi" w:hAnsiTheme="majorHAnsi" w:cstheme="majorHAnsi"/>
          <w:color w:val="333333"/>
          <w:sz w:val="28"/>
          <w:szCs w:val="28"/>
        </w:rPr>
      </w:pPr>
      <w:r w:rsidRPr="00B41146">
        <w:rPr>
          <w:rStyle w:val="Strong"/>
          <w:rFonts w:asciiTheme="majorHAnsi" w:hAnsiTheme="majorHAnsi" w:cstheme="majorHAnsi"/>
          <w:color w:val="333333"/>
          <w:sz w:val="28"/>
          <w:szCs w:val="28"/>
        </w:rPr>
        <w:t>Bocadillos – 7€</w:t>
      </w:r>
    </w:p>
    <w:p w14:paraId="6447A642" w14:textId="77777777" w:rsidR="00B41146" w:rsidRDefault="00B41146" w:rsidP="00B41146">
      <w:pPr>
        <w:spacing w:line="480" w:lineRule="auto"/>
        <w:jc w:val="center"/>
        <w:rPr>
          <w:rStyle w:val="Strong"/>
          <w:rFonts w:ascii="Arial" w:hAnsi="Arial" w:cs="Arial"/>
          <w:color w:val="333333"/>
          <w:sz w:val="28"/>
          <w:szCs w:val="28"/>
        </w:rPr>
      </w:pPr>
    </w:p>
    <w:p w14:paraId="21D6DD12" w14:textId="624F3C9A" w:rsidR="002E5E26" w:rsidRDefault="002E5E26" w:rsidP="002E5E26">
      <w:pPr>
        <w:spacing w:line="480" w:lineRule="auto"/>
        <w:rPr>
          <w:rFonts w:ascii="Arial" w:hAnsi="Arial" w:cs="Arial"/>
        </w:rPr>
      </w:pPr>
    </w:p>
    <w:p w14:paraId="157EF29D" w14:textId="14D4C660" w:rsidR="002E5E26" w:rsidRPr="00BC27F5" w:rsidRDefault="002E5E26" w:rsidP="00E85220">
      <w:pPr>
        <w:spacing w:line="480" w:lineRule="auto"/>
        <w:jc w:val="center"/>
        <w:rPr>
          <w:rFonts w:ascii="Arial" w:hAnsi="Arial" w:cs="Arial"/>
        </w:rPr>
      </w:pPr>
    </w:p>
    <w:sectPr w:rsidR="002E5E26" w:rsidRPr="00BC27F5" w:rsidSect="00A350A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volini">
    <w:panose1 w:val="03000502040302020204"/>
    <w:charset w:val="00"/>
    <w:family w:val="script"/>
    <w:pitch w:val="variable"/>
    <w:sig w:usb0="A11526FF" w:usb1="8000000A" w:usb2="0001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420237"/>
    <w:multiLevelType w:val="hybridMultilevel"/>
    <w:tmpl w:val="32AEAE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B134C3D"/>
    <w:multiLevelType w:val="hybridMultilevel"/>
    <w:tmpl w:val="254C5D2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06403957">
    <w:abstractNumId w:val="1"/>
  </w:num>
  <w:num w:numId="2" w16cid:durableId="20008444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2181"/>
    <w:rsid w:val="00002100"/>
    <w:rsid w:val="00047E4A"/>
    <w:rsid w:val="002E5E26"/>
    <w:rsid w:val="00340487"/>
    <w:rsid w:val="00667AD7"/>
    <w:rsid w:val="00A350AE"/>
    <w:rsid w:val="00AA7F2E"/>
    <w:rsid w:val="00B36A74"/>
    <w:rsid w:val="00B41146"/>
    <w:rsid w:val="00B46264"/>
    <w:rsid w:val="00BC27F5"/>
    <w:rsid w:val="00C25C23"/>
    <w:rsid w:val="00E3435C"/>
    <w:rsid w:val="00E35157"/>
    <w:rsid w:val="00E85220"/>
    <w:rsid w:val="00EC12EC"/>
    <w:rsid w:val="00FF21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DF15EF"/>
  <w15:chartTrackingRefBased/>
  <w15:docId w15:val="{765B0295-2003-4E46-86C1-3212EB0D50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B41146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C27F5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340487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B41146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Strong">
    <w:name w:val="Strong"/>
    <w:basedOn w:val="DefaultParagraphFont"/>
    <w:uiPriority w:val="22"/>
    <w:qFormat/>
    <w:rsid w:val="00B41146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3803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2632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765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7157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53540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136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3</Pages>
  <Words>90</Words>
  <Characters>513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Marko Malajner (2112111)</dc:creator>
  <cp:keywords/>
  <dc:description/>
  <cp:lastModifiedBy>Marko Malajner (2112111)</cp:lastModifiedBy>
  <cp:revision>2</cp:revision>
  <dcterms:created xsi:type="dcterms:W3CDTF">2022-12-02T13:40:00Z</dcterms:created>
  <dcterms:modified xsi:type="dcterms:W3CDTF">2022-12-02T13:40:00Z</dcterms:modified>
</cp:coreProperties>
</file>