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74BB678" w14:textId="66AA9911" w:rsidR="009E6163" w:rsidRDefault="629DF269" w:rsidP="0620235D">
      <w:pPr>
        <w:spacing w:before="240" w:after="240"/>
        <w:jc w:val="center"/>
      </w:pPr>
      <w:r w:rsidRPr="00B306E7">
        <w:rPr>
          <w:rFonts w:ascii="Helvetica" w:eastAsia="Helvetica" w:hAnsi="Helvetica" w:cs="Helvetica"/>
          <w:color w:val="155F81"/>
          <w:sz w:val="72"/>
          <w:szCs w:val="72"/>
        </w:rPr>
        <w:t>Happy Paws Dog Grooming</w:t>
      </w:r>
    </w:p>
    <w:p w14:paraId="12C4F576" w14:textId="4A776028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Monthly Booking Summary</w:t>
      </w:r>
    </w:p>
    <w:p w14:paraId="2B345011" w14:textId="7DD73228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Data Table and Bar Chart</w:t>
      </w:r>
    </w:p>
    <w:p w14:paraId="475C4D52" w14:textId="1D326D58" w:rsidR="009E6163" w:rsidRPr="00B306E7" w:rsidRDefault="009E6163" w:rsidP="0620235D">
      <w:pPr>
        <w:jc w:val="center"/>
        <w:rPr>
          <w:rFonts w:ascii="Helvetica" w:eastAsia="Helvetica" w:hAnsi="Helvetica" w:cs="Helvetica"/>
          <w:sz w:val="36"/>
          <w:szCs w:val="36"/>
        </w:rPr>
      </w:pPr>
    </w:p>
    <w:p w14:paraId="4670C5B4" w14:textId="37FD0088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Prepared by:</w:t>
      </w:r>
    </w:p>
    <w:p w14:paraId="6DE53C33" w14:textId="2757E54C" w:rsidR="009E6163" w:rsidRPr="00B306E7" w:rsidRDefault="21D141DB" w:rsidP="0620235D">
      <w:pPr>
        <w:jc w:val="center"/>
        <w:rPr>
          <w:lang w:val="es-419"/>
        </w:rPr>
      </w:pPr>
      <w:r w:rsidRPr="0620235D">
        <w:rPr>
          <w:rFonts w:ascii="Helvetica" w:eastAsia="Helvetica" w:hAnsi="Helvetica" w:cs="Helvetica"/>
          <w:sz w:val="36"/>
          <w:szCs w:val="36"/>
          <w:lang w:val="es-ES"/>
        </w:rPr>
        <w:t>Xiomara Elizabeth Villalobos Serrano</w:t>
      </w:r>
    </w:p>
    <w:p w14:paraId="344DB91B" w14:textId="20C58460" w:rsidR="009E6163" w:rsidRDefault="009E6163" w:rsidP="0620235D">
      <w:pPr>
        <w:jc w:val="center"/>
        <w:rPr>
          <w:rFonts w:ascii="Helvetica" w:eastAsia="Helvetica" w:hAnsi="Helvetica" w:cs="Helvetica"/>
          <w:sz w:val="36"/>
          <w:szCs w:val="36"/>
          <w:lang w:val="es-ES"/>
        </w:rPr>
      </w:pPr>
    </w:p>
    <w:p w14:paraId="0B03AE3C" w14:textId="24058F96" w:rsidR="009E6163" w:rsidRPr="00B306E7" w:rsidRDefault="21D141DB" w:rsidP="0620235D">
      <w:pPr>
        <w:jc w:val="center"/>
        <w:rPr>
          <w:lang w:val="es-419"/>
        </w:rPr>
      </w:pPr>
      <w:r w:rsidRPr="0620235D">
        <w:rPr>
          <w:rFonts w:ascii="Helvetica" w:eastAsia="Helvetica" w:hAnsi="Helvetica" w:cs="Helvetica"/>
          <w:sz w:val="36"/>
          <w:szCs w:val="36"/>
          <w:lang w:val="es-ES"/>
        </w:rPr>
        <w:t>Role:</w:t>
      </w:r>
    </w:p>
    <w:p w14:paraId="11816C38" w14:textId="03152A23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Junior Assistant</w:t>
      </w:r>
    </w:p>
    <w:p w14:paraId="518F194F" w14:textId="2FDFA3F4" w:rsidR="009E6163" w:rsidRPr="00B306E7" w:rsidRDefault="009E6163" w:rsidP="0620235D">
      <w:pPr>
        <w:jc w:val="center"/>
        <w:rPr>
          <w:rFonts w:ascii="Helvetica" w:eastAsia="Helvetica" w:hAnsi="Helvetica" w:cs="Helvetica"/>
          <w:sz w:val="36"/>
          <w:szCs w:val="36"/>
        </w:rPr>
      </w:pPr>
    </w:p>
    <w:p w14:paraId="4DFC92EF" w14:textId="023C4959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Prepared for:</w:t>
      </w:r>
    </w:p>
    <w:p w14:paraId="0AC026FD" w14:textId="723A0C34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Ms. Carter</w:t>
      </w:r>
    </w:p>
    <w:p w14:paraId="64B31E25" w14:textId="62891D94" w:rsidR="009E6163" w:rsidRPr="00B306E7" w:rsidRDefault="009E6163" w:rsidP="0620235D">
      <w:pPr>
        <w:jc w:val="center"/>
        <w:rPr>
          <w:rFonts w:ascii="Helvetica" w:eastAsia="Helvetica" w:hAnsi="Helvetica" w:cs="Helvetica"/>
          <w:sz w:val="36"/>
          <w:szCs w:val="36"/>
        </w:rPr>
      </w:pPr>
    </w:p>
    <w:p w14:paraId="425B4382" w14:textId="0CEC677D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Date:</w:t>
      </w:r>
    </w:p>
    <w:p w14:paraId="42D6DACC" w14:textId="6707E8BE" w:rsidR="009E6163" w:rsidRDefault="21D141DB" w:rsidP="0620235D">
      <w:pPr>
        <w:jc w:val="center"/>
      </w:pPr>
      <w:r w:rsidRPr="00B306E7">
        <w:rPr>
          <w:rFonts w:ascii="Helvetica" w:eastAsia="Helvetica" w:hAnsi="Helvetica" w:cs="Helvetica"/>
          <w:sz w:val="36"/>
          <w:szCs w:val="36"/>
        </w:rPr>
        <w:t>12 October 2026</w:t>
      </w:r>
    </w:p>
    <w:p w14:paraId="478FCB0C" w14:textId="7A996AAD" w:rsidR="06E3FE8C" w:rsidRPr="00B306E7" w:rsidRDefault="06E3FE8C" w:rsidP="1BE406E7">
      <w:pPr>
        <w:pStyle w:val="Title"/>
        <w:rPr>
          <w:rFonts w:ascii="Helvetica" w:eastAsia="Helvetica" w:hAnsi="Helvetica" w:cs="Helvetica"/>
          <w:sz w:val="36"/>
          <w:szCs w:val="36"/>
        </w:rPr>
      </w:pPr>
    </w:p>
    <w:p w14:paraId="5F0923B0" w14:textId="21955DD5" w:rsidR="009E6163" w:rsidRPr="00B306E7" w:rsidRDefault="009E6163" w:rsidP="1BE406E7">
      <w:pPr>
        <w:rPr>
          <w:rFonts w:ascii="Helvetica" w:eastAsia="Helvetica" w:hAnsi="Helvetica" w:cs="Helvetica"/>
          <w:sz w:val="36"/>
          <w:szCs w:val="36"/>
        </w:rPr>
      </w:pPr>
    </w:p>
    <w:p w14:paraId="1CFA0142" w14:textId="2A79D18E" w:rsidR="009E6163" w:rsidRPr="00B306E7" w:rsidRDefault="009E6163" w:rsidP="1BE406E7">
      <w:pPr>
        <w:rPr>
          <w:rFonts w:ascii="Helvetica" w:eastAsia="Helvetica" w:hAnsi="Helvetica" w:cs="Helvetica"/>
          <w:sz w:val="36"/>
          <w:szCs w:val="36"/>
        </w:rPr>
      </w:pPr>
    </w:p>
    <w:p w14:paraId="0C79C3BC" w14:textId="55DEB0BE" w:rsidR="009E6163" w:rsidRDefault="3D044776" w:rsidP="1BE406E7">
      <w:pPr>
        <w:pStyle w:val="Heading1"/>
        <w:rPr>
          <w:rFonts w:ascii="Helvetica" w:eastAsia="Helvetica" w:hAnsi="Helvetica" w:cs="Helvetica"/>
          <w:sz w:val="28"/>
          <w:szCs w:val="28"/>
        </w:rPr>
      </w:pPr>
      <w:bookmarkStart w:id="0" w:name="_Toc905486039"/>
      <w:r w:rsidRPr="1BE406E7">
        <w:lastRenderedPageBreak/>
        <w:t>Why I chose my tool</w:t>
      </w:r>
      <w:bookmarkEnd w:id="0"/>
    </w:p>
    <w:p w14:paraId="09B0A8BC" w14:textId="7016107A" w:rsidR="009E6163" w:rsidRDefault="3D2BE016" w:rsidP="0620235D">
      <w:pPr>
        <w:spacing w:before="240" w:after="240"/>
      </w:pPr>
      <w:r w:rsidRPr="0620235D">
        <w:rPr>
          <w:rFonts w:ascii="Helvetica" w:eastAsia="Helvetica" w:hAnsi="Helvetica" w:cs="Helvetica"/>
        </w:rPr>
        <w:t>I chose Excel because it is</w:t>
      </w:r>
      <w:r w:rsidR="70E37F1B" w:rsidRPr="0620235D">
        <w:rPr>
          <w:rFonts w:ascii="Helvetica" w:eastAsia="Helvetica" w:hAnsi="Helvetica" w:cs="Helvetica"/>
        </w:rPr>
        <w:t xml:space="preserve"> easy to use. I can organize the booking data in a table, use formulas to calculate the total</w:t>
      </w:r>
      <w:r w:rsidR="0CAAEA21" w:rsidRPr="0620235D">
        <w:rPr>
          <w:rFonts w:ascii="Helvetica" w:eastAsia="Helvetica" w:hAnsi="Helvetica" w:cs="Helvetica"/>
        </w:rPr>
        <w:t>s, and create a bar chart to show the most and leas</w:t>
      </w:r>
      <w:r w:rsidR="5104BC7D" w:rsidRPr="0620235D">
        <w:rPr>
          <w:rFonts w:ascii="Helvetica" w:eastAsia="Helvetica" w:hAnsi="Helvetica" w:cs="Helvetica"/>
        </w:rPr>
        <w:t xml:space="preserve">t </w:t>
      </w:r>
      <w:r w:rsidR="0CAAEA21" w:rsidRPr="0620235D">
        <w:rPr>
          <w:rFonts w:ascii="Helvetica" w:eastAsia="Helvetica" w:hAnsi="Helvetica" w:cs="Helvetica"/>
        </w:rPr>
        <w:t>popular services.</w:t>
      </w:r>
    </w:p>
    <w:p w14:paraId="4EBC9300" w14:textId="03282885" w:rsidR="009E6163" w:rsidRDefault="3567CD88" w:rsidP="0620235D">
      <w:pPr>
        <w:spacing w:before="240" w:after="240"/>
      </w:pPr>
      <w:r w:rsidRPr="0620235D">
        <w:rPr>
          <w:rFonts w:ascii="Helvetica" w:eastAsia="Helvetica" w:hAnsi="Helvetica" w:cs="Helvetica"/>
        </w:rPr>
        <w:t>I also read a short guide on the UWTSD Digital Skills website about using tables in Excel. It said tables help make numbers clear, so this supported my choice.</w:t>
      </w:r>
      <w:r w:rsidR="43BCB59C" w:rsidRPr="0620235D">
        <w:rPr>
          <w:rFonts w:ascii="Helvetica" w:eastAsia="Helvetica" w:hAnsi="Helvetica" w:cs="Helvetica"/>
        </w:rPr>
        <w:t xml:space="preserve"> </w:t>
      </w:r>
      <w:r w:rsidR="178C050F" w:rsidRPr="0620235D">
        <w:rPr>
          <w:rFonts w:ascii="Helvetica" w:eastAsia="Helvetica" w:hAnsi="Helvetica" w:cs="Helvetica"/>
        </w:rPr>
        <w:t>(</w:t>
      </w:r>
      <w:r w:rsidR="00B306E7" w:rsidRPr="0620235D">
        <w:rPr>
          <w:rFonts w:ascii="Helvetica" w:eastAsia="Helvetica" w:hAnsi="Helvetica" w:cs="Helvetica"/>
        </w:rPr>
        <w:t>DigiCentre,n</w:t>
      </w:r>
      <w:r w:rsidR="178C050F" w:rsidRPr="0620235D">
        <w:rPr>
          <w:rFonts w:ascii="Helvetica" w:eastAsia="Helvetica" w:hAnsi="Helvetica" w:cs="Helvetica"/>
        </w:rPr>
        <w:t>.d)</w:t>
      </w:r>
      <w:r w:rsidR="56CE34BE" w:rsidRPr="0620235D">
        <w:rPr>
          <w:rFonts w:ascii="Helvetica" w:eastAsia="Helvetica" w:hAnsi="Helvetica" w:cs="Helvetica"/>
        </w:rPr>
        <w:t>.</w:t>
      </w:r>
    </w:p>
    <w:p w14:paraId="726D4F39" w14:textId="073E6E7D" w:rsidR="009E6163" w:rsidRDefault="3D044776" w:rsidP="1BE406E7">
      <w:pPr>
        <w:pStyle w:val="Heading1"/>
        <w:spacing w:before="240" w:after="240"/>
        <w:rPr>
          <w:rFonts w:ascii="Helvetica" w:eastAsia="Helvetica" w:hAnsi="Helvetica" w:cs="Helvetica"/>
          <w:sz w:val="28"/>
          <w:szCs w:val="28"/>
        </w:rPr>
      </w:pPr>
      <w:bookmarkStart w:id="1" w:name="_Toc1664774110"/>
      <w:r w:rsidRPr="1BE406E7">
        <w:t>What information I used</w:t>
      </w:r>
      <w:bookmarkEnd w:id="1"/>
    </w:p>
    <w:p w14:paraId="233FC516" w14:textId="1400BBF2" w:rsidR="009E6163" w:rsidRDefault="3D2BE016" w:rsidP="0620235D">
      <w:pPr>
        <w:spacing w:before="240" w:after="240"/>
        <w:rPr>
          <w:rFonts w:ascii="Helvetica" w:eastAsia="Helvetica" w:hAnsi="Helvetica" w:cs="Helvetica"/>
        </w:rPr>
      </w:pPr>
      <w:r w:rsidRPr="1BE406E7">
        <w:rPr>
          <w:rFonts w:ascii="Helvetica" w:eastAsia="Helvetica" w:hAnsi="Helvetica" w:cs="Helvetica"/>
        </w:rPr>
        <w:t xml:space="preserve">I used the </w:t>
      </w:r>
      <w:r w:rsidR="5D61C226" w:rsidRPr="1BE406E7">
        <w:rPr>
          <w:rFonts w:ascii="Helvetica" w:eastAsia="Helvetica" w:hAnsi="Helvetica" w:cs="Helvetica"/>
        </w:rPr>
        <w:t xml:space="preserve">booking </w:t>
      </w:r>
      <w:r w:rsidR="6240202F" w:rsidRPr="1BE406E7">
        <w:rPr>
          <w:rFonts w:ascii="Helvetica" w:eastAsia="Helvetica" w:hAnsi="Helvetica" w:cs="Helvetica"/>
          <w:color w:val="000000" w:themeColor="text1"/>
        </w:rPr>
        <w:t xml:space="preserve">information provided by Ms Carter for </w:t>
      </w:r>
      <w:r w:rsidR="5EAC2426" w:rsidRPr="1BE406E7">
        <w:rPr>
          <w:rFonts w:ascii="Helvetica" w:eastAsia="Helvetica" w:hAnsi="Helvetica" w:cs="Helvetica"/>
          <w:color w:val="000000" w:themeColor="text1"/>
        </w:rPr>
        <w:t xml:space="preserve">the business Happy Paws Dog </w:t>
      </w:r>
      <w:r w:rsidR="47072412" w:rsidRPr="1BE406E7">
        <w:rPr>
          <w:rFonts w:ascii="Helvetica" w:eastAsia="Helvetica" w:hAnsi="Helvetica" w:cs="Helvetica"/>
          <w:color w:val="000000" w:themeColor="text1"/>
        </w:rPr>
        <w:t>Grooming;</w:t>
      </w:r>
      <w:r w:rsidR="5EAC2426" w:rsidRPr="1BE406E7">
        <w:rPr>
          <w:rFonts w:ascii="Helvetica" w:eastAsia="Helvetica" w:hAnsi="Helvetica" w:cs="Helvetica"/>
          <w:color w:val="000000" w:themeColor="text1"/>
        </w:rPr>
        <w:t xml:space="preserve"> he gave me the data </w:t>
      </w:r>
      <w:r w:rsidR="1EC4BDA1" w:rsidRPr="1BE406E7">
        <w:rPr>
          <w:rFonts w:ascii="Helvetica" w:eastAsia="Helvetica" w:hAnsi="Helvetica" w:cs="Helvetica"/>
          <w:color w:val="000000" w:themeColor="text1"/>
        </w:rPr>
        <w:t>1-4 weeks</w:t>
      </w:r>
      <w:r w:rsidR="6240202F" w:rsidRPr="1BE406E7">
        <w:rPr>
          <w:rFonts w:ascii="Helvetica" w:eastAsia="Helvetica" w:hAnsi="Helvetica" w:cs="Helvetica"/>
          <w:color w:val="000000" w:themeColor="text1"/>
        </w:rPr>
        <w:t>.</w:t>
      </w:r>
      <w:r w:rsidR="5D61C226" w:rsidRPr="1BE406E7">
        <w:rPr>
          <w:rFonts w:ascii="Helvetica" w:eastAsia="Helvetica" w:hAnsi="Helvetica" w:cs="Helvetica"/>
        </w:rPr>
        <w:t xml:space="preserve"> </w:t>
      </w:r>
      <w:r w:rsidR="6D6A299B" w:rsidRPr="1BE406E7">
        <w:rPr>
          <w:rFonts w:ascii="Helvetica" w:eastAsia="Helvetica" w:hAnsi="Helvetica" w:cs="Helvetica"/>
        </w:rPr>
        <w:t>I</w:t>
      </w:r>
      <w:r w:rsidR="272F23C5" w:rsidRPr="1BE406E7">
        <w:rPr>
          <w:rFonts w:ascii="Helvetica" w:eastAsia="Helvetica" w:hAnsi="Helvetica" w:cs="Helvetica"/>
        </w:rPr>
        <w:t xml:space="preserve"> u</w:t>
      </w:r>
      <w:r w:rsidR="5D61C226" w:rsidRPr="1BE406E7">
        <w:rPr>
          <w:rFonts w:ascii="Helvetica" w:eastAsia="Helvetica" w:hAnsi="Helvetica" w:cs="Helvetica"/>
        </w:rPr>
        <w:t xml:space="preserve">sed the number of </w:t>
      </w:r>
      <w:r w:rsidR="2E1D28B1" w:rsidRPr="1BE406E7">
        <w:rPr>
          <w:rFonts w:ascii="Helvetica" w:eastAsia="Helvetica" w:hAnsi="Helvetica" w:cs="Helvetica"/>
        </w:rPr>
        <w:t>bookings</w:t>
      </w:r>
      <w:r w:rsidR="5D61C226" w:rsidRPr="1BE406E7">
        <w:rPr>
          <w:rFonts w:ascii="Helvetica" w:eastAsia="Helvetica" w:hAnsi="Helvetica" w:cs="Helvetica"/>
        </w:rPr>
        <w:t xml:space="preserve"> for each service: </w:t>
      </w:r>
    </w:p>
    <w:p w14:paraId="7A67774D" w14:textId="13715F2C" w:rsidR="009E6163" w:rsidRDefault="009E6163" w:rsidP="0620235D">
      <w:pPr>
        <w:pStyle w:val="ListParagraph"/>
        <w:spacing w:before="240" w:after="240"/>
      </w:pPr>
    </w:p>
    <w:p w14:paraId="78D57BA7" w14:textId="209AEF21" w:rsidR="009E6163" w:rsidRDefault="6CD60A06" w:rsidP="0620235D">
      <w:pPr>
        <w:pStyle w:val="ListParagraph"/>
        <w:numPr>
          <w:ilvl w:val="0"/>
          <w:numId w:val="10"/>
        </w:numPr>
        <w:spacing w:before="240" w:after="240"/>
        <w:rPr>
          <w:rFonts w:ascii="Helvetica" w:eastAsia="Helvetica" w:hAnsi="Helvetica" w:cs="Helvetica"/>
        </w:rPr>
      </w:pPr>
      <w:r w:rsidRPr="0620235D">
        <w:rPr>
          <w:rFonts w:ascii="Helvetica" w:eastAsia="Helvetica" w:hAnsi="Helvetica" w:cs="Helvetica"/>
        </w:rPr>
        <w:t>Week 1: Full Groom 14, Wash and dry 8, Nail trin 6, Puppy groom 4</w:t>
      </w:r>
    </w:p>
    <w:p w14:paraId="0BF5FEE7" w14:textId="344C4686" w:rsidR="009E6163" w:rsidRDefault="6CD60A06" w:rsidP="0620235D">
      <w:pPr>
        <w:pStyle w:val="ListParagraph"/>
        <w:numPr>
          <w:ilvl w:val="0"/>
          <w:numId w:val="10"/>
        </w:numPr>
        <w:shd w:val="clear" w:color="auto" w:fill="FFFFFF" w:themeFill="background1"/>
        <w:spacing w:before="240" w:after="240"/>
        <w:rPr>
          <w:rFonts w:ascii="Helvetica" w:eastAsia="Helvetica" w:hAnsi="Helvetica" w:cs="Helvetica"/>
        </w:rPr>
      </w:pPr>
      <w:r w:rsidRPr="0620235D">
        <w:rPr>
          <w:rFonts w:ascii="Helvetica" w:eastAsia="Helvetica" w:hAnsi="Helvetica" w:cs="Helvetica"/>
        </w:rPr>
        <w:t>Week 2: full groom 12, wash and dry 10, nails 5, puppies 3</w:t>
      </w:r>
    </w:p>
    <w:p w14:paraId="59AACDBB" w14:textId="1C684841" w:rsidR="009E6163" w:rsidRDefault="6CD60A06" w:rsidP="0620235D">
      <w:pPr>
        <w:pStyle w:val="ListParagraph"/>
        <w:numPr>
          <w:ilvl w:val="0"/>
          <w:numId w:val="10"/>
        </w:numPr>
        <w:shd w:val="clear" w:color="auto" w:fill="FFFFFF" w:themeFill="background1"/>
        <w:spacing w:before="240" w:after="240"/>
        <w:rPr>
          <w:rFonts w:ascii="Helvetica" w:eastAsia="Helvetica" w:hAnsi="Helvetica" w:cs="Helvetica"/>
        </w:rPr>
      </w:pPr>
      <w:r w:rsidRPr="1BE406E7">
        <w:rPr>
          <w:rFonts w:ascii="Helvetica" w:eastAsia="Helvetica" w:hAnsi="Helvetica" w:cs="Helvetica"/>
        </w:rPr>
        <w:t>Week 3: full groom 16, wash + dry 9, nails 8, puppies 5</w:t>
      </w:r>
    </w:p>
    <w:p w14:paraId="54602902" w14:textId="225BB066" w:rsidR="009E6163" w:rsidRDefault="6CD60A06" w:rsidP="0620235D">
      <w:pPr>
        <w:pStyle w:val="ListParagraph"/>
        <w:numPr>
          <w:ilvl w:val="0"/>
          <w:numId w:val="10"/>
        </w:numPr>
        <w:shd w:val="clear" w:color="auto" w:fill="FFFFFF" w:themeFill="background1"/>
        <w:spacing w:before="240" w:after="240"/>
        <w:rPr>
          <w:rFonts w:ascii="Helvetica" w:eastAsia="Helvetica" w:hAnsi="Helvetica" w:cs="Helvetica"/>
        </w:rPr>
      </w:pPr>
      <w:r w:rsidRPr="1BE406E7">
        <w:rPr>
          <w:rFonts w:ascii="Helvetica" w:eastAsia="Helvetica" w:hAnsi="Helvetica" w:cs="Helvetica"/>
        </w:rPr>
        <w:t>Week 4: full groom 15, washes 11, nails 7, puppies 4.</w:t>
      </w:r>
    </w:p>
    <w:p w14:paraId="4E1E6F09" w14:textId="656D73BF" w:rsidR="009E6163" w:rsidRDefault="009E6163" w:rsidP="0620235D">
      <w:pPr>
        <w:pStyle w:val="ListParagraph"/>
        <w:shd w:val="clear" w:color="auto" w:fill="FFFFFF" w:themeFill="background1"/>
        <w:spacing w:before="240" w:after="240"/>
      </w:pPr>
    </w:p>
    <w:p w14:paraId="5C8E3618" w14:textId="52219652" w:rsidR="1BE406E7" w:rsidRDefault="478F5992" w:rsidP="1F654A77">
      <w:pPr>
        <w:pStyle w:val="ListParagraph"/>
        <w:shd w:val="clear" w:color="auto" w:fill="FFFFFF" w:themeFill="background1"/>
        <w:spacing w:before="240" w:after="240"/>
        <w:rPr>
          <w:rFonts w:ascii="Helvetica" w:eastAsia="Helvetica" w:hAnsi="Helvetica" w:cs="Helvetica"/>
        </w:rPr>
      </w:pPr>
      <w:r>
        <w:rPr>
          <w:noProof/>
        </w:rPr>
        <w:drawing>
          <wp:inline distT="0" distB="0" distL="0" distR="0" wp14:anchorId="3FFFE9A9" wp14:editId="0AE73FCF">
            <wp:extent cx="4798425" cy="2941056"/>
            <wp:effectExtent l="0" t="0" r="2540" b="0"/>
            <wp:docPr id="2847665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171823" name="Picture 177017182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1739" r="47798"/>
                    <a:stretch>
                      <a:fillRect/>
                    </a:stretch>
                  </pic:blipFill>
                  <pic:spPr>
                    <a:xfrm>
                      <a:off x="0" y="0"/>
                      <a:ext cx="4798425" cy="2941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CC09683" w14:textId="1904ADBE" w:rsidR="1BE406E7" w:rsidRDefault="1BE406E7" w:rsidP="1BE406E7">
      <w:pPr>
        <w:pStyle w:val="ListParagraph"/>
        <w:shd w:val="clear" w:color="auto" w:fill="FFFFFF" w:themeFill="background1"/>
        <w:spacing w:before="240" w:after="240"/>
      </w:pPr>
    </w:p>
    <w:p w14:paraId="2223650C" w14:textId="7FC74514" w:rsidR="1BE406E7" w:rsidRDefault="1BE406E7" w:rsidP="1BE406E7">
      <w:pPr>
        <w:pStyle w:val="ListParagraph"/>
        <w:shd w:val="clear" w:color="auto" w:fill="FFFFFF" w:themeFill="background1"/>
        <w:spacing w:before="240" w:after="240"/>
      </w:pPr>
    </w:p>
    <w:p w14:paraId="5DA4F896" w14:textId="3F7E29D8" w:rsidR="1BE406E7" w:rsidRDefault="1BE406E7" w:rsidP="1BE406E7">
      <w:pPr>
        <w:pStyle w:val="ListParagraph"/>
        <w:shd w:val="clear" w:color="auto" w:fill="FFFFFF" w:themeFill="background1"/>
        <w:spacing w:before="240" w:after="240"/>
      </w:pPr>
    </w:p>
    <w:p w14:paraId="5580A706" w14:textId="3766E1B8" w:rsidR="009E6163" w:rsidRDefault="3D044776" w:rsidP="1BE406E7">
      <w:pPr>
        <w:pStyle w:val="Heading1"/>
        <w:rPr>
          <w:rFonts w:ascii="Helvetica" w:eastAsia="Helvetica" w:hAnsi="Helvetica" w:cs="Helvetica"/>
          <w:sz w:val="28"/>
          <w:szCs w:val="28"/>
        </w:rPr>
      </w:pPr>
      <w:bookmarkStart w:id="2" w:name="_Toc426404916"/>
      <w:r w:rsidRPr="1BE406E7">
        <w:t>How I created my artefact</w:t>
      </w:r>
      <w:bookmarkEnd w:id="2"/>
    </w:p>
    <w:p w14:paraId="50B5E915" w14:textId="281D42B0" w:rsidR="009E6163" w:rsidRDefault="3D2BE016" w:rsidP="0620235D">
      <w:pPr>
        <w:pStyle w:val="ListParagraph"/>
        <w:numPr>
          <w:ilvl w:val="0"/>
          <w:numId w:val="10"/>
        </w:numPr>
        <w:spacing w:after="0"/>
        <w:rPr>
          <w:rFonts w:ascii="Helvetica" w:eastAsia="Helvetica" w:hAnsi="Helvetica" w:cs="Helvetica"/>
          <w:color w:val="000000" w:themeColor="text1"/>
        </w:rPr>
      </w:pPr>
      <w:r w:rsidRPr="0620235D">
        <w:rPr>
          <w:rFonts w:ascii="Helvetica" w:eastAsia="Helvetica" w:hAnsi="Helvetica" w:cs="Helvetica"/>
        </w:rPr>
        <w:t>First, I typed the data into an Excel table</w:t>
      </w:r>
      <w:r w:rsidR="28C95EFF" w:rsidRPr="0620235D">
        <w:rPr>
          <w:rFonts w:ascii="Helvetica" w:eastAsia="Helvetica" w:hAnsi="Helvetica" w:cs="Helvetica"/>
        </w:rPr>
        <w:t xml:space="preserve">, </w:t>
      </w:r>
      <w:r w:rsidR="28C95EFF" w:rsidRPr="0620235D">
        <w:rPr>
          <w:rFonts w:ascii="Helvetica" w:eastAsia="Helvetica" w:hAnsi="Helvetica" w:cs="Helvetica"/>
          <w:color w:val="000000" w:themeColor="text1"/>
        </w:rPr>
        <w:t>I entered the headings Week</w:t>
      </w:r>
      <w:r w:rsidR="52BECBDD" w:rsidRPr="0620235D">
        <w:rPr>
          <w:rFonts w:ascii="Helvetica" w:eastAsia="Helvetica" w:hAnsi="Helvetica" w:cs="Helvetica"/>
          <w:color w:val="000000" w:themeColor="text1"/>
        </w:rPr>
        <w:t xml:space="preserve"> 1-4</w:t>
      </w:r>
      <w:r w:rsidR="28C95EFF" w:rsidRPr="0620235D">
        <w:rPr>
          <w:rFonts w:ascii="Helvetica" w:eastAsia="Helvetica" w:hAnsi="Helvetica" w:cs="Helvetica"/>
          <w:color w:val="000000" w:themeColor="text1"/>
        </w:rPr>
        <w:t>, Full Groom, Wash and Dry, Nail Trim and Puppy Groom</w:t>
      </w:r>
      <w:r w:rsidR="5B194F52" w:rsidRPr="0620235D">
        <w:rPr>
          <w:rFonts w:ascii="Helvetica" w:eastAsia="Helvetica" w:hAnsi="Helvetica" w:cs="Helvetica"/>
          <w:color w:val="000000" w:themeColor="text1"/>
        </w:rPr>
        <w:t>, I entered the booking information provided by Ms Carter for Weeks 1 to 4.</w:t>
      </w:r>
    </w:p>
    <w:p w14:paraId="4E4991F0" w14:textId="565F9037" w:rsidR="009E6163" w:rsidRDefault="009E6163" w:rsidP="0620235D">
      <w:pPr>
        <w:pStyle w:val="ListParagraph"/>
        <w:spacing w:after="0"/>
        <w:rPr>
          <w:rFonts w:ascii="Helvetica" w:eastAsia="Helvetica" w:hAnsi="Helvetica" w:cs="Helvetica"/>
          <w:color w:val="000000" w:themeColor="text1"/>
        </w:rPr>
      </w:pPr>
    </w:p>
    <w:p w14:paraId="5149872E" w14:textId="12A930A8" w:rsidR="009E6163" w:rsidRDefault="3D2BE016" w:rsidP="0620235D">
      <w:pPr>
        <w:pStyle w:val="ListParagraph"/>
        <w:numPr>
          <w:ilvl w:val="0"/>
          <w:numId w:val="10"/>
        </w:numPr>
        <w:spacing w:after="0"/>
        <w:rPr>
          <w:rFonts w:ascii="Helvetica" w:eastAsia="Helvetica" w:hAnsi="Helvetica" w:cs="Helvetica"/>
          <w:color w:val="000000" w:themeColor="text1"/>
        </w:rPr>
      </w:pPr>
      <w:r w:rsidRPr="1BE406E7">
        <w:rPr>
          <w:rFonts w:ascii="Helvetica" w:eastAsia="Helvetica" w:hAnsi="Helvetica" w:cs="Helvetica"/>
        </w:rPr>
        <w:t xml:space="preserve">Then </w:t>
      </w:r>
      <w:r w:rsidR="73BF4A92" w:rsidRPr="1BE406E7">
        <w:rPr>
          <w:rFonts w:ascii="Helvetica" w:eastAsia="Helvetica" w:hAnsi="Helvetica" w:cs="Helvetica"/>
          <w:color w:val="000000" w:themeColor="text1"/>
        </w:rPr>
        <w:t xml:space="preserve">I selected all the booking data, including the headings, I selected Insert and then Table. I made sure that </w:t>
      </w:r>
      <w:r w:rsidR="2A32D4A9" w:rsidRPr="1BE406E7">
        <w:rPr>
          <w:rFonts w:ascii="Helvetica" w:eastAsia="Helvetica" w:hAnsi="Helvetica" w:cs="Helvetica"/>
          <w:color w:val="000000" w:themeColor="text1"/>
        </w:rPr>
        <w:t>m</w:t>
      </w:r>
      <w:r w:rsidR="73BF4A92" w:rsidRPr="1BE406E7">
        <w:rPr>
          <w:rFonts w:ascii="Helvetica" w:eastAsia="Helvetica" w:hAnsi="Helvetica" w:cs="Helvetica"/>
          <w:color w:val="000000" w:themeColor="text1"/>
        </w:rPr>
        <w:t>y table has headers was selected and created the table.</w:t>
      </w:r>
    </w:p>
    <w:p w14:paraId="624E073A" w14:textId="6542B5D6" w:rsidR="009E6163" w:rsidRDefault="009E6163" w:rsidP="0620235D">
      <w:pPr>
        <w:pStyle w:val="ListParagraph"/>
        <w:spacing w:after="0"/>
      </w:pPr>
    </w:p>
    <w:p w14:paraId="3913933F" w14:textId="6C492150" w:rsidR="009E6163" w:rsidRDefault="73BF4A92" w:rsidP="0620235D">
      <w:pPr>
        <w:pStyle w:val="ListParagraph"/>
        <w:numPr>
          <w:ilvl w:val="0"/>
          <w:numId w:val="10"/>
        </w:numPr>
        <w:spacing w:after="0"/>
        <w:rPr>
          <w:rFonts w:ascii="Helvetica" w:eastAsia="Helvetica" w:hAnsi="Helvetica" w:cs="Helvetica"/>
        </w:rPr>
      </w:pPr>
      <w:r w:rsidRPr="0620235D">
        <w:rPr>
          <w:rFonts w:ascii="Helvetica" w:eastAsia="Helvetica" w:hAnsi="Helvetica" w:cs="Helvetica"/>
        </w:rPr>
        <w:t xml:space="preserve">Then </w:t>
      </w:r>
      <w:r w:rsidR="3D2BE016" w:rsidRPr="0620235D">
        <w:rPr>
          <w:rFonts w:ascii="Helvetica" w:eastAsia="Helvetica" w:hAnsi="Helvetica" w:cs="Helvetica"/>
        </w:rPr>
        <w:t xml:space="preserve">I used a simple formula to calculate total </w:t>
      </w:r>
      <w:r w:rsidR="3920F9FD" w:rsidRPr="0620235D">
        <w:rPr>
          <w:rFonts w:ascii="Helvetica" w:eastAsia="Helvetica" w:hAnsi="Helvetica" w:cs="Helvetica"/>
        </w:rPr>
        <w:t xml:space="preserve">of </w:t>
      </w:r>
      <w:r w:rsidR="507C6ADB" w:rsidRPr="0620235D">
        <w:rPr>
          <w:rFonts w:ascii="Helvetica" w:eastAsia="Helvetica" w:hAnsi="Helvetica" w:cs="Helvetica"/>
        </w:rPr>
        <w:t xml:space="preserve">each </w:t>
      </w:r>
      <w:r w:rsidR="3920F9FD" w:rsidRPr="0620235D">
        <w:rPr>
          <w:rFonts w:ascii="Helvetica" w:eastAsia="Helvetica" w:hAnsi="Helvetica" w:cs="Helvetica"/>
        </w:rPr>
        <w:t>service</w:t>
      </w:r>
      <w:r w:rsidR="027425B9" w:rsidRPr="0620235D">
        <w:rPr>
          <w:rFonts w:ascii="Helvetica" w:eastAsia="Helvetica" w:hAnsi="Helvetica" w:cs="Helvetica"/>
        </w:rPr>
        <w:t xml:space="preserve"> </w:t>
      </w:r>
      <w:r w:rsidR="3920F9FD" w:rsidRPr="0620235D">
        <w:rPr>
          <w:rFonts w:ascii="Helvetica" w:eastAsia="Helvetica" w:hAnsi="Helvetica" w:cs="Helvetica"/>
        </w:rPr>
        <w:t xml:space="preserve">per </w:t>
      </w:r>
      <w:r w:rsidR="3D163E19" w:rsidRPr="0620235D">
        <w:rPr>
          <w:rFonts w:ascii="Helvetica" w:eastAsia="Helvetica" w:hAnsi="Helvetica" w:cs="Helvetica"/>
        </w:rPr>
        <w:t xml:space="preserve">week to get the total per month. </w:t>
      </w:r>
      <w:r w:rsidR="06490EB8" w:rsidRPr="0620235D">
        <w:rPr>
          <w:rFonts w:ascii="Helvetica" w:eastAsia="Helvetica" w:hAnsi="Helvetica" w:cs="Helvetica"/>
        </w:rPr>
        <w:t xml:space="preserve"> for example:</w:t>
      </w:r>
    </w:p>
    <w:p w14:paraId="12F40825" w14:textId="3DF49A2B" w:rsidR="009E6163" w:rsidRDefault="06490EB8" w:rsidP="0620235D">
      <w:pPr>
        <w:pStyle w:val="ListParagraph"/>
        <w:numPr>
          <w:ilvl w:val="0"/>
          <w:numId w:val="10"/>
        </w:numPr>
        <w:spacing w:after="0"/>
      </w:pPr>
      <w:r w:rsidRPr="1BE406E7">
        <w:rPr>
          <w:rFonts w:ascii="Consolas" w:eastAsia="Consolas" w:hAnsi="Consolas" w:cs="Consolas"/>
          <w:color w:val="242424"/>
          <w:sz w:val="22"/>
          <w:szCs w:val="22"/>
        </w:rPr>
        <w:t>=</w:t>
      </w:r>
      <w:r w:rsidR="48A5660F" w:rsidRPr="1BE406E7">
        <w:rPr>
          <w:rFonts w:ascii="Consolas" w:eastAsia="Consolas" w:hAnsi="Consolas" w:cs="Consolas"/>
          <w:color w:val="242424"/>
          <w:sz w:val="22"/>
          <w:szCs w:val="22"/>
        </w:rPr>
        <w:t>SUM (</w:t>
      </w:r>
      <w:r w:rsidRPr="1BE406E7">
        <w:rPr>
          <w:rFonts w:ascii="Consolas" w:eastAsia="Consolas" w:hAnsi="Consolas" w:cs="Consolas"/>
          <w:color w:val="006CBE"/>
          <w:sz w:val="22"/>
          <w:szCs w:val="22"/>
        </w:rPr>
        <w:t>B4:E4</w:t>
      </w:r>
      <w:r w:rsidRPr="1BE406E7">
        <w:rPr>
          <w:rFonts w:ascii="Consolas" w:eastAsia="Consolas" w:hAnsi="Consolas" w:cs="Consolas"/>
          <w:color w:val="242424"/>
          <w:sz w:val="22"/>
          <w:szCs w:val="22"/>
        </w:rPr>
        <w:t>)</w:t>
      </w:r>
      <w:r w:rsidR="078D9054" w:rsidRPr="1BE406E7">
        <w:rPr>
          <w:rFonts w:ascii="Consolas" w:eastAsia="Consolas" w:hAnsi="Consolas" w:cs="Consolas"/>
          <w:color w:val="242424"/>
          <w:sz w:val="22"/>
          <w:szCs w:val="22"/>
        </w:rPr>
        <w:t xml:space="preserve"> </w:t>
      </w:r>
    </w:p>
    <w:p w14:paraId="595BA6E0" w14:textId="4592CFD7" w:rsidR="009E6163" w:rsidRDefault="009E6163" w:rsidP="0620235D">
      <w:pPr>
        <w:pStyle w:val="ListParagraph"/>
        <w:spacing w:after="0"/>
        <w:rPr>
          <w:rFonts w:ascii="Consolas" w:eastAsia="Consolas" w:hAnsi="Consolas" w:cs="Consolas"/>
          <w:color w:val="242424"/>
          <w:sz w:val="22"/>
          <w:szCs w:val="22"/>
        </w:rPr>
      </w:pPr>
    </w:p>
    <w:p w14:paraId="6C7D93B6" w14:textId="6694E875" w:rsidR="009E6163" w:rsidRDefault="70D2A3A6" w:rsidP="0620235D">
      <w:pPr>
        <w:pStyle w:val="ListParagraph"/>
        <w:numPr>
          <w:ilvl w:val="0"/>
          <w:numId w:val="10"/>
        </w:numPr>
        <w:spacing w:after="0"/>
        <w:rPr>
          <w:rFonts w:ascii="Helvetica" w:eastAsia="Helvetica" w:hAnsi="Helvetica" w:cs="Helvetica"/>
        </w:rPr>
      </w:pPr>
      <w:r w:rsidRPr="0620235D">
        <w:rPr>
          <w:rFonts w:ascii="Helvetica" w:eastAsia="Helvetica" w:hAnsi="Helvetica" w:cs="Helvetica"/>
        </w:rPr>
        <w:t xml:space="preserve">Then I used a simple formula to select the most and least popular service, for example: </w:t>
      </w:r>
    </w:p>
    <w:p w14:paraId="4A63E7B3" w14:textId="054F19DA" w:rsidR="009E6163" w:rsidRDefault="70D2A3A6" w:rsidP="0620235D">
      <w:pPr>
        <w:pStyle w:val="ListParagraph"/>
        <w:numPr>
          <w:ilvl w:val="0"/>
          <w:numId w:val="10"/>
        </w:numPr>
        <w:spacing w:after="0"/>
        <w:rPr>
          <w:rFonts w:ascii="Consolas" w:eastAsia="Consolas" w:hAnsi="Consolas" w:cs="Consolas"/>
          <w:color w:val="242424"/>
          <w:sz w:val="22"/>
          <w:szCs w:val="22"/>
        </w:rPr>
      </w:pPr>
      <w:r w:rsidRPr="0620235D">
        <w:rPr>
          <w:rFonts w:ascii="Consolas" w:eastAsia="Consolas" w:hAnsi="Consolas" w:cs="Consolas"/>
          <w:color w:val="242424"/>
          <w:sz w:val="22"/>
          <w:szCs w:val="22"/>
        </w:rPr>
        <w:t>=</w:t>
      </w:r>
      <w:r w:rsidR="72554348" w:rsidRPr="0620235D">
        <w:rPr>
          <w:rFonts w:ascii="Consolas" w:eastAsia="Consolas" w:hAnsi="Consolas" w:cs="Consolas"/>
          <w:color w:val="242424"/>
          <w:sz w:val="22"/>
          <w:szCs w:val="22"/>
        </w:rPr>
        <w:t>MAX (</w:t>
      </w:r>
      <w:r w:rsidRPr="0620235D">
        <w:rPr>
          <w:rFonts w:ascii="Consolas" w:eastAsia="Consolas" w:hAnsi="Consolas" w:cs="Consolas"/>
          <w:color w:val="006CBE"/>
          <w:sz w:val="22"/>
          <w:szCs w:val="22"/>
        </w:rPr>
        <w:t>F4:F7</w:t>
      </w:r>
      <w:r w:rsidRPr="0620235D">
        <w:rPr>
          <w:rFonts w:ascii="Consolas" w:eastAsia="Consolas" w:hAnsi="Consolas" w:cs="Consolas"/>
          <w:color w:val="242424"/>
          <w:sz w:val="22"/>
          <w:szCs w:val="22"/>
        </w:rPr>
        <w:t>)</w:t>
      </w:r>
    </w:p>
    <w:p w14:paraId="1D90E434" w14:textId="5ED47E1E" w:rsidR="009E6163" w:rsidRDefault="70D2A3A6" w:rsidP="0620235D">
      <w:pPr>
        <w:pStyle w:val="ListParagraph"/>
        <w:numPr>
          <w:ilvl w:val="0"/>
          <w:numId w:val="10"/>
        </w:numPr>
        <w:spacing w:after="0"/>
        <w:rPr>
          <w:rFonts w:ascii="Consolas" w:eastAsia="Consolas" w:hAnsi="Consolas" w:cs="Consolas"/>
          <w:color w:val="242424"/>
          <w:sz w:val="22"/>
          <w:szCs w:val="22"/>
        </w:rPr>
      </w:pPr>
      <w:r w:rsidRPr="0620235D">
        <w:rPr>
          <w:rFonts w:ascii="Consolas" w:eastAsia="Consolas" w:hAnsi="Consolas" w:cs="Consolas"/>
          <w:color w:val="242424"/>
          <w:sz w:val="22"/>
          <w:szCs w:val="22"/>
        </w:rPr>
        <w:t>=</w:t>
      </w:r>
      <w:r w:rsidR="60214F01" w:rsidRPr="0620235D">
        <w:rPr>
          <w:rFonts w:ascii="Consolas" w:eastAsia="Consolas" w:hAnsi="Consolas" w:cs="Consolas"/>
          <w:color w:val="242424"/>
          <w:sz w:val="22"/>
          <w:szCs w:val="22"/>
        </w:rPr>
        <w:t>MIN (</w:t>
      </w:r>
      <w:r w:rsidRPr="0620235D">
        <w:rPr>
          <w:rFonts w:ascii="Consolas" w:eastAsia="Consolas" w:hAnsi="Consolas" w:cs="Consolas"/>
          <w:color w:val="006CBE"/>
          <w:sz w:val="22"/>
          <w:szCs w:val="22"/>
        </w:rPr>
        <w:t>F4:F7</w:t>
      </w:r>
      <w:r w:rsidRPr="0620235D">
        <w:rPr>
          <w:rFonts w:ascii="Consolas" w:eastAsia="Consolas" w:hAnsi="Consolas" w:cs="Consolas"/>
          <w:color w:val="242424"/>
          <w:sz w:val="22"/>
          <w:szCs w:val="22"/>
        </w:rPr>
        <w:t>)</w:t>
      </w:r>
    </w:p>
    <w:p w14:paraId="2A7342DE" w14:textId="65D670D0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4DB66B12" w14:textId="0A63043E" w:rsidR="009E6163" w:rsidRDefault="0388E53E" w:rsidP="0620235D">
      <w:pPr>
        <w:spacing w:after="0"/>
        <w:ind w:left="720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E2E1F53" wp14:editId="5A4DEAAB">
            <wp:simplePos x="0" y="0"/>
            <wp:positionH relativeFrom="column">
              <wp:posOffset>323850</wp:posOffset>
            </wp:positionH>
            <wp:positionV relativeFrom="paragraph">
              <wp:posOffset>123825</wp:posOffset>
            </wp:positionV>
            <wp:extent cx="5404969" cy="2381331"/>
            <wp:effectExtent l="0" t="0" r="0" b="0"/>
            <wp:wrapNone/>
            <wp:docPr id="11781510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151032" name="Picture 117815103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3144" t="43222" r="29450" b="17902"/>
                    <a:stretch>
                      <a:fillRect/>
                    </a:stretch>
                  </pic:blipFill>
                  <pic:spPr>
                    <a:xfrm>
                      <a:off x="0" y="0"/>
                      <a:ext cx="5404969" cy="2381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EB7FD" w14:textId="3CC1EB02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51A79CCA" w14:textId="26DAD9C5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176D9981" w14:textId="1D038C69" w:rsidR="009E6163" w:rsidRDefault="009E6163" w:rsidP="0620235D">
      <w:pPr>
        <w:spacing w:after="0"/>
        <w:ind w:left="720"/>
      </w:pPr>
    </w:p>
    <w:p w14:paraId="05CB6F1D" w14:textId="690F43B8" w:rsidR="009E6163" w:rsidRDefault="009E6163" w:rsidP="0620235D">
      <w:pPr>
        <w:spacing w:after="0"/>
        <w:ind w:left="720"/>
      </w:pPr>
    </w:p>
    <w:p w14:paraId="3F05C267" w14:textId="49C3EC5F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43AA44FD" w14:textId="19A9CCF9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2672D1CF" w14:textId="45ED2CCD" w:rsidR="0388E53E" w:rsidRDefault="0388E53E" w:rsidP="0388E53E">
      <w:pPr>
        <w:spacing w:after="0"/>
        <w:ind w:left="720"/>
      </w:pPr>
    </w:p>
    <w:p w14:paraId="2AC19FA9" w14:textId="17A3D11F" w:rsidR="009E6163" w:rsidRDefault="009E6163" w:rsidP="0620235D">
      <w:pPr>
        <w:spacing w:after="0"/>
        <w:ind w:left="720"/>
      </w:pPr>
    </w:p>
    <w:p w14:paraId="2879AD0B" w14:textId="07855AF2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5A79CA17" w14:textId="4579C284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1434C1EC" w14:textId="0568BB10" w:rsidR="009E6163" w:rsidRDefault="009E6163" w:rsidP="0620235D">
      <w:pPr>
        <w:spacing w:after="0"/>
        <w:ind w:left="720"/>
        <w:rPr>
          <w:rFonts w:ascii="Consolas" w:eastAsia="Consolas" w:hAnsi="Consolas" w:cs="Consolas"/>
          <w:color w:val="242424"/>
          <w:sz w:val="22"/>
          <w:szCs w:val="22"/>
        </w:rPr>
      </w:pPr>
    </w:p>
    <w:p w14:paraId="128ED2B7" w14:textId="5B6574EF" w:rsidR="06E3FE8C" w:rsidRDefault="06E3FE8C" w:rsidP="06E3FE8C">
      <w:pPr>
        <w:pStyle w:val="Heading3"/>
        <w:spacing w:before="246" w:after="246" w:line="300" w:lineRule="auto"/>
        <w:rPr>
          <w:rFonts w:ascii="Helvetica" w:eastAsia="Helvetica" w:hAnsi="Helvetica" w:cs="Helvetica"/>
          <w:color w:val="000000" w:themeColor="text1"/>
        </w:rPr>
      </w:pPr>
    </w:p>
    <w:p w14:paraId="2FD08E58" w14:textId="420B42E2" w:rsidR="1BE406E7" w:rsidRDefault="1BE406E7" w:rsidP="1BE406E7"/>
    <w:p w14:paraId="633FEECB" w14:textId="29B5EE68" w:rsidR="1BE406E7" w:rsidRDefault="1BE406E7" w:rsidP="1BE406E7"/>
    <w:p w14:paraId="3471B9A7" w14:textId="1A70F479" w:rsidR="1BE406E7" w:rsidRDefault="1BE406E7" w:rsidP="1BE406E7"/>
    <w:p w14:paraId="2EEBD0CD" w14:textId="59332D27" w:rsidR="009E6163" w:rsidRDefault="3E5DBD66" w:rsidP="06E3FE8C">
      <w:pPr>
        <w:pStyle w:val="Heading1"/>
        <w:rPr>
          <w:rFonts w:ascii="Helvetica" w:eastAsia="Helvetica" w:hAnsi="Helvetica" w:cs="Helvetica"/>
          <w:color w:val="000000" w:themeColor="text1"/>
          <w:sz w:val="28"/>
          <w:szCs w:val="28"/>
        </w:rPr>
      </w:pPr>
      <w:bookmarkStart w:id="3" w:name="_Toc1810834225"/>
      <w:r w:rsidRPr="1BE406E7">
        <w:t>Creating the chart</w:t>
      </w:r>
      <w:bookmarkEnd w:id="3"/>
    </w:p>
    <w:p w14:paraId="20C85DA2" w14:textId="6EFDE7A7" w:rsidR="009E6163" w:rsidRDefault="1ACF996A" w:rsidP="0620235D">
      <w:pPr>
        <w:pStyle w:val="ListParagraph"/>
        <w:numPr>
          <w:ilvl w:val="0"/>
          <w:numId w:val="5"/>
        </w:numPr>
        <w:spacing w:after="0" w:line="300" w:lineRule="auto"/>
        <w:rPr>
          <w:rFonts w:ascii="Helvetica" w:eastAsia="Helvetica" w:hAnsi="Helvetica" w:cs="Helvetica"/>
          <w:color w:val="000000" w:themeColor="text1"/>
        </w:rPr>
      </w:pPr>
      <w:r w:rsidRPr="0620235D">
        <w:rPr>
          <w:rFonts w:ascii="Helvetica" w:eastAsia="Helvetica" w:hAnsi="Helvetica" w:cs="Helvetica"/>
          <w:color w:val="000000" w:themeColor="text1"/>
        </w:rPr>
        <w:t>After creating the table, I selected the booking information that I wanted to show in the chart.</w:t>
      </w:r>
    </w:p>
    <w:p w14:paraId="61F65B2C" w14:textId="19987494" w:rsidR="009E6163" w:rsidRDefault="1ACF996A" w:rsidP="0620235D">
      <w:pPr>
        <w:pStyle w:val="ListParagraph"/>
        <w:numPr>
          <w:ilvl w:val="0"/>
          <w:numId w:val="5"/>
        </w:numPr>
        <w:spacing w:after="0" w:line="300" w:lineRule="auto"/>
        <w:rPr>
          <w:rFonts w:ascii="Helvetica" w:eastAsia="Helvetica" w:hAnsi="Helvetica" w:cs="Helvetica"/>
          <w:color w:val="000000" w:themeColor="text1"/>
        </w:rPr>
      </w:pPr>
      <w:r w:rsidRPr="0620235D">
        <w:rPr>
          <w:rFonts w:ascii="Helvetica" w:eastAsia="Helvetica" w:hAnsi="Helvetica" w:cs="Helvetica"/>
          <w:color w:val="000000" w:themeColor="text1"/>
        </w:rPr>
        <w:t>I clicked the Insert tab.</w:t>
      </w:r>
    </w:p>
    <w:p w14:paraId="29D96F2E" w14:textId="06745732" w:rsidR="009E6163" w:rsidRDefault="1ACF996A" w:rsidP="0620235D">
      <w:pPr>
        <w:pStyle w:val="ListParagraph"/>
        <w:numPr>
          <w:ilvl w:val="0"/>
          <w:numId w:val="5"/>
        </w:numPr>
        <w:spacing w:after="0" w:line="300" w:lineRule="auto"/>
        <w:rPr>
          <w:rFonts w:ascii="Helvetica" w:eastAsia="Helvetica" w:hAnsi="Helvetica" w:cs="Helvetica"/>
          <w:color w:val="000000" w:themeColor="text1"/>
        </w:rPr>
      </w:pPr>
      <w:r w:rsidRPr="0620235D">
        <w:rPr>
          <w:rFonts w:ascii="Helvetica" w:eastAsia="Helvetica" w:hAnsi="Helvetica" w:cs="Helvetica"/>
          <w:color w:val="000000" w:themeColor="text1"/>
        </w:rPr>
        <w:t xml:space="preserve">I selected </w:t>
      </w:r>
      <w:r w:rsidR="7330B51F" w:rsidRPr="0620235D">
        <w:rPr>
          <w:rFonts w:ascii="Helvetica" w:eastAsia="Helvetica" w:hAnsi="Helvetica" w:cs="Helvetica"/>
          <w:color w:val="000000" w:themeColor="text1"/>
        </w:rPr>
        <w:t xml:space="preserve">my </w:t>
      </w:r>
      <w:r w:rsidR="0B58CB2A" w:rsidRPr="0620235D">
        <w:rPr>
          <w:rFonts w:ascii="Helvetica" w:eastAsia="Helvetica" w:hAnsi="Helvetica" w:cs="Helvetica"/>
          <w:color w:val="000000" w:themeColor="text1"/>
        </w:rPr>
        <w:t>chart;</w:t>
      </w:r>
      <w:r w:rsidRPr="0620235D">
        <w:rPr>
          <w:rFonts w:ascii="Helvetica" w:eastAsia="Helvetica" w:hAnsi="Helvetica" w:cs="Helvetica"/>
          <w:color w:val="000000" w:themeColor="text1"/>
        </w:rPr>
        <w:t xml:space="preserve"> </w:t>
      </w:r>
      <w:r w:rsidR="2A1D0E46" w:rsidRPr="0620235D">
        <w:rPr>
          <w:rFonts w:ascii="Helvetica" w:eastAsia="Helvetica" w:hAnsi="Helvetica" w:cs="Helvetica"/>
          <w:color w:val="000000" w:themeColor="text1"/>
        </w:rPr>
        <w:t xml:space="preserve">I </w:t>
      </w:r>
      <w:r w:rsidR="6B8B8C37" w:rsidRPr="0620235D">
        <w:rPr>
          <w:rFonts w:ascii="Helvetica" w:eastAsia="Helvetica" w:hAnsi="Helvetica" w:cs="Helvetica"/>
          <w:color w:val="000000" w:themeColor="text1"/>
        </w:rPr>
        <w:t>choose a</w:t>
      </w:r>
      <w:r w:rsidRPr="0620235D">
        <w:rPr>
          <w:rFonts w:ascii="Helvetica" w:eastAsia="Helvetica" w:hAnsi="Helvetica" w:cs="Helvetica"/>
          <w:color w:val="000000" w:themeColor="text1"/>
        </w:rPr>
        <w:t xml:space="preserve"> column chart.</w:t>
      </w:r>
    </w:p>
    <w:p w14:paraId="7A8C19AB" w14:textId="4783F32D" w:rsidR="009E6163" w:rsidRDefault="1ACF996A" w:rsidP="0620235D">
      <w:pPr>
        <w:pStyle w:val="ListParagraph"/>
        <w:numPr>
          <w:ilvl w:val="0"/>
          <w:numId w:val="5"/>
        </w:numPr>
        <w:spacing w:after="0" w:line="300" w:lineRule="auto"/>
      </w:pPr>
      <w:r w:rsidRPr="0620235D">
        <w:rPr>
          <w:rFonts w:ascii="Helvetica" w:eastAsia="Helvetica" w:hAnsi="Helvetica" w:cs="Helvetica"/>
          <w:color w:val="000000" w:themeColor="text1"/>
        </w:rPr>
        <w:t xml:space="preserve">The chart showed the different services and </w:t>
      </w:r>
      <w:r w:rsidR="384A89B7" w:rsidRPr="0620235D">
        <w:rPr>
          <w:rFonts w:ascii="Helvetica" w:eastAsia="Helvetica" w:hAnsi="Helvetica" w:cs="Helvetica"/>
          <w:color w:val="000000" w:themeColor="text1"/>
        </w:rPr>
        <w:t xml:space="preserve">the </w:t>
      </w:r>
      <w:r w:rsidR="613AC074" w:rsidRPr="0620235D">
        <w:rPr>
          <w:rFonts w:ascii="Helvetica" w:eastAsia="Helvetica" w:hAnsi="Helvetica" w:cs="Helvetica"/>
          <w:color w:val="000000" w:themeColor="text1"/>
        </w:rPr>
        <w:t>total of services per month.</w:t>
      </w:r>
    </w:p>
    <w:p w14:paraId="2B7F599F" w14:textId="4793B069" w:rsidR="009E6163" w:rsidRDefault="1ACF996A" w:rsidP="0620235D">
      <w:pPr>
        <w:pStyle w:val="ListParagraph"/>
        <w:numPr>
          <w:ilvl w:val="0"/>
          <w:numId w:val="5"/>
        </w:numPr>
        <w:spacing w:after="0" w:line="300" w:lineRule="auto"/>
      </w:pPr>
      <w:r w:rsidRPr="0620235D">
        <w:rPr>
          <w:rFonts w:ascii="Helvetica" w:eastAsia="Helvetica" w:hAnsi="Helvetica" w:cs="Helvetica"/>
          <w:color w:val="000000" w:themeColor="text1"/>
        </w:rPr>
        <w:t>I added a clear title, such as Happy Paws Monthly Bookings</w:t>
      </w:r>
      <w:r w:rsidR="3EFB0F24" w:rsidRPr="0620235D">
        <w:rPr>
          <w:rFonts w:ascii="Helvetica" w:eastAsia="Helvetica" w:hAnsi="Helvetica" w:cs="Helvetica"/>
          <w:color w:val="000000" w:themeColor="text1"/>
        </w:rPr>
        <w:t xml:space="preserve">, I leave the original blue colour. </w:t>
      </w:r>
    </w:p>
    <w:p w14:paraId="4DFAC246" w14:textId="5DAF12CA" w:rsidR="009E6163" w:rsidRDefault="1ACF996A" w:rsidP="0620235D">
      <w:pPr>
        <w:pStyle w:val="ListParagraph"/>
        <w:numPr>
          <w:ilvl w:val="0"/>
          <w:numId w:val="5"/>
        </w:numPr>
        <w:spacing w:after="0" w:line="300" w:lineRule="auto"/>
        <w:rPr>
          <w:rFonts w:ascii="Helvetica" w:eastAsia="Helvetica" w:hAnsi="Helvetica" w:cs="Helvetica"/>
          <w:color w:val="000000" w:themeColor="text1"/>
        </w:rPr>
      </w:pPr>
      <w:r w:rsidRPr="0620235D">
        <w:rPr>
          <w:rFonts w:ascii="Helvetica" w:eastAsia="Helvetica" w:hAnsi="Helvetica" w:cs="Helvetica"/>
          <w:color w:val="000000" w:themeColor="text1"/>
        </w:rPr>
        <w:t>Finally, I checked the chart to make sure the information was clear and easy to understand.</w:t>
      </w:r>
    </w:p>
    <w:p w14:paraId="3A6AA0FD" w14:textId="5844F2B0" w:rsidR="009E6163" w:rsidRDefault="3D2BE016" w:rsidP="0620235D">
      <w:pPr>
        <w:pStyle w:val="ListParagraph"/>
        <w:numPr>
          <w:ilvl w:val="0"/>
          <w:numId w:val="10"/>
        </w:numPr>
        <w:spacing w:after="0"/>
        <w:rPr>
          <w:rFonts w:ascii="Helvetica" w:eastAsia="Helvetica" w:hAnsi="Helvetica" w:cs="Helvetica"/>
        </w:rPr>
      </w:pPr>
      <w:r w:rsidRPr="0620235D">
        <w:rPr>
          <w:rFonts w:ascii="Helvetica" w:eastAsia="Helvetica" w:hAnsi="Helvetica" w:cs="Helvetica"/>
        </w:rPr>
        <w:t>Finally, I checked the numbers again to make sure they were correct.</w:t>
      </w:r>
    </w:p>
    <w:p w14:paraId="4C97841A" w14:textId="2BC17F69" w:rsidR="009E6163" w:rsidRDefault="009E6163" w:rsidP="4B7E42CA">
      <w:pPr>
        <w:spacing w:after="0"/>
        <w:rPr>
          <w:rFonts w:ascii="Helvetica" w:eastAsia="Helvetica" w:hAnsi="Helvetica" w:cs="Helvetica"/>
        </w:rPr>
      </w:pPr>
    </w:p>
    <w:p w14:paraId="78DC02ED" w14:textId="5042FD3F" w:rsidR="31F34C07" w:rsidRDefault="4B7E42CA" w:rsidP="0388E53E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3BED79" wp14:editId="3FBD2600">
            <wp:simplePos x="0" y="0"/>
            <wp:positionH relativeFrom="column">
              <wp:posOffset>914400</wp:posOffset>
            </wp:positionH>
            <wp:positionV relativeFrom="paragraph">
              <wp:posOffset>104775</wp:posOffset>
            </wp:positionV>
            <wp:extent cx="4276807" cy="2827676"/>
            <wp:effectExtent l="0" t="0" r="0" b="0"/>
            <wp:wrapNone/>
            <wp:docPr id="138006621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066210" name="Picture 13800662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0299" t="39641" r="39434" b="19437"/>
                    <a:stretch>
                      <a:fillRect/>
                    </a:stretch>
                  </pic:blipFill>
                  <pic:spPr>
                    <a:xfrm>
                      <a:off x="0" y="0"/>
                      <a:ext cx="4276807" cy="2827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0466FD" w14:textId="53F69E9B" w:rsidR="65A2303F" w:rsidRDefault="65A2303F" w:rsidP="65A2303F">
      <w:pPr>
        <w:spacing w:after="0"/>
      </w:pPr>
    </w:p>
    <w:p w14:paraId="413D93E0" w14:textId="3D079E26" w:rsidR="65A2303F" w:rsidRDefault="65A2303F" w:rsidP="65A2303F">
      <w:pPr>
        <w:spacing w:after="0"/>
      </w:pPr>
    </w:p>
    <w:p w14:paraId="5E9C6129" w14:textId="202B66C7" w:rsidR="65A2303F" w:rsidRDefault="65A2303F" w:rsidP="65A2303F">
      <w:pPr>
        <w:spacing w:after="0"/>
      </w:pPr>
    </w:p>
    <w:p w14:paraId="75F71FD0" w14:textId="2C58B8C6" w:rsidR="65A2303F" w:rsidRDefault="65A2303F" w:rsidP="65A2303F">
      <w:pPr>
        <w:spacing w:after="0"/>
      </w:pPr>
    </w:p>
    <w:p w14:paraId="19817BDB" w14:textId="532E1B98" w:rsidR="65A2303F" w:rsidRDefault="65A2303F" w:rsidP="65A2303F">
      <w:pPr>
        <w:spacing w:after="0"/>
      </w:pPr>
    </w:p>
    <w:p w14:paraId="711F4BA3" w14:textId="7796D311" w:rsidR="65A2303F" w:rsidRDefault="65A2303F" w:rsidP="65A2303F">
      <w:pPr>
        <w:spacing w:after="0"/>
      </w:pPr>
    </w:p>
    <w:p w14:paraId="130A0A97" w14:textId="777F36D1" w:rsidR="65A2303F" w:rsidRDefault="65A2303F" w:rsidP="65A2303F">
      <w:pPr>
        <w:spacing w:after="0"/>
      </w:pPr>
    </w:p>
    <w:p w14:paraId="12A25125" w14:textId="0F70C9A5" w:rsidR="65A2303F" w:rsidRDefault="65A2303F" w:rsidP="65A2303F">
      <w:pPr>
        <w:spacing w:after="0"/>
      </w:pPr>
    </w:p>
    <w:p w14:paraId="3F24F50D" w14:textId="74659365" w:rsidR="65A2303F" w:rsidRDefault="65A2303F" w:rsidP="65A2303F">
      <w:pPr>
        <w:spacing w:after="0"/>
      </w:pPr>
    </w:p>
    <w:p w14:paraId="5405994E" w14:textId="5141D78B" w:rsidR="65A2303F" w:rsidRDefault="65A2303F" w:rsidP="65A2303F">
      <w:pPr>
        <w:spacing w:after="0"/>
      </w:pPr>
    </w:p>
    <w:p w14:paraId="64163C38" w14:textId="0B2EFEE4" w:rsidR="65A2303F" w:rsidRDefault="65A2303F" w:rsidP="65A2303F">
      <w:pPr>
        <w:spacing w:after="0"/>
      </w:pPr>
    </w:p>
    <w:p w14:paraId="56EAD042" w14:textId="67CCA8C4" w:rsidR="65A2303F" w:rsidRDefault="65A2303F" w:rsidP="65A2303F">
      <w:pPr>
        <w:spacing w:after="0"/>
      </w:pPr>
    </w:p>
    <w:p w14:paraId="6D0CC0E7" w14:textId="13AA1B7E" w:rsidR="65A2303F" w:rsidRDefault="65A2303F" w:rsidP="65A2303F">
      <w:pPr>
        <w:spacing w:after="0"/>
      </w:pPr>
    </w:p>
    <w:p w14:paraId="65BEB723" w14:textId="320259C5" w:rsidR="65A2303F" w:rsidRDefault="65A2303F" w:rsidP="65A2303F">
      <w:pPr>
        <w:spacing w:after="0"/>
      </w:pPr>
    </w:p>
    <w:p w14:paraId="69555219" w14:textId="7B3854B5" w:rsidR="65A2303F" w:rsidRDefault="65A2303F" w:rsidP="65A2303F">
      <w:pPr>
        <w:spacing w:after="0"/>
      </w:pPr>
    </w:p>
    <w:p w14:paraId="64E17B5F" w14:textId="26A661BD" w:rsidR="009E6163" w:rsidRDefault="009E6163" w:rsidP="728C6822">
      <w:pPr>
        <w:spacing w:after="0"/>
      </w:pPr>
    </w:p>
    <w:p w14:paraId="1108CBCD" w14:textId="5C92DF18" w:rsidR="728C6822" w:rsidRDefault="728C6822" w:rsidP="1BE406E7">
      <w:pPr>
        <w:spacing w:after="0"/>
        <w:rPr>
          <w:rFonts w:ascii="Helvetica" w:eastAsia="Helvetica" w:hAnsi="Helvetica" w:cs="Helvetica"/>
          <w:sz w:val="28"/>
          <w:szCs w:val="28"/>
        </w:rPr>
      </w:pPr>
    </w:p>
    <w:p w14:paraId="5A3F5BE8" w14:textId="111E39F9" w:rsidR="1BE406E7" w:rsidRDefault="1BE406E7" w:rsidP="1BE406E7">
      <w:pPr>
        <w:spacing w:after="0"/>
        <w:rPr>
          <w:rFonts w:ascii="Helvetica" w:eastAsia="Helvetica" w:hAnsi="Helvetica" w:cs="Helvetica"/>
          <w:sz w:val="28"/>
          <w:szCs w:val="28"/>
        </w:rPr>
      </w:pPr>
    </w:p>
    <w:p w14:paraId="71DF1BF2" w14:textId="0CD69913" w:rsidR="1BE406E7" w:rsidRDefault="1BE406E7" w:rsidP="1BE406E7">
      <w:pPr>
        <w:spacing w:after="0"/>
        <w:rPr>
          <w:rFonts w:ascii="Helvetica" w:eastAsia="Helvetica" w:hAnsi="Helvetica" w:cs="Helvetica"/>
          <w:sz w:val="28"/>
          <w:szCs w:val="28"/>
        </w:rPr>
      </w:pPr>
    </w:p>
    <w:p w14:paraId="0C93A4ED" w14:textId="28BA465F" w:rsidR="1BE406E7" w:rsidRDefault="1BE406E7" w:rsidP="1BE406E7">
      <w:pPr>
        <w:spacing w:after="0"/>
        <w:rPr>
          <w:rFonts w:ascii="Helvetica" w:eastAsia="Helvetica" w:hAnsi="Helvetica" w:cs="Helvetica"/>
          <w:sz w:val="28"/>
          <w:szCs w:val="28"/>
        </w:rPr>
      </w:pPr>
    </w:p>
    <w:p w14:paraId="62B8FD20" w14:textId="7496893A" w:rsidR="1BE406E7" w:rsidRDefault="1BE406E7" w:rsidP="1BE406E7">
      <w:pPr>
        <w:spacing w:after="0"/>
        <w:rPr>
          <w:rFonts w:ascii="Helvetica" w:eastAsia="Helvetica" w:hAnsi="Helvetica" w:cs="Helvetica"/>
          <w:sz w:val="28"/>
          <w:szCs w:val="28"/>
        </w:rPr>
      </w:pPr>
    </w:p>
    <w:p w14:paraId="3530E620" w14:textId="69D2C6E6" w:rsidR="009E6163" w:rsidRDefault="3D044776" w:rsidP="1BE406E7">
      <w:pPr>
        <w:pStyle w:val="Heading1"/>
      </w:pPr>
      <w:bookmarkStart w:id="4" w:name="_Toc89136989"/>
      <w:r w:rsidRPr="1F654A77">
        <w:t>What changes I made</w:t>
      </w:r>
      <w:bookmarkEnd w:id="4"/>
    </w:p>
    <w:p w14:paraId="66D20C12" w14:textId="0C7A54A2" w:rsidR="1F654A77" w:rsidRDefault="1F654A77" w:rsidP="1F654A77"/>
    <w:p w14:paraId="211AD9A0" w14:textId="2AB6C2EA" w:rsidR="009E6163" w:rsidRDefault="3D2BE016" w:rsidP="0620235D">
      <w:pPr>
        <w:pStyle w:val="ListParagraph"/>
        <w:numPr>
          <w:ilvl w:val="0"/>
          <w:numId w:val="9"/>
        </w:numPr>
        <w:spacing w:after="0"/>
        <w:rPr>
          <w:rFonts w:ascii="Helvetica" w:eastAsia="Helvetica" w:hAnsi="Helvetica" w:cs="Helvetica"/>
        </w:rPr>
      </w:pPr>
      <w:r w:rsidRPr="0620235D">
        <w:rPr>
          <w:rFonts w:ascii="Helvetica" w:eastAsia="Helvetica" w:hAnsi="Helvetica" w:cs="Helvetica"/>
        </w:rPr>
        <w:t>At first, my table was hard to read, so I added colour and</w:t>
      </w:r>
      <w:r w:rsidR="4FB63112" w:rsidRPr="0620235D">
        <w:rPr>
          <w:rFonts w:ascii="Helvetica" w:eastAsia="Helvetica" w:hAnsi="Helvetica" w:cs="Helvetica"/>
        </w:rPr>
        <w:t xml:space="preserve"> </w:t>
      </w:r>
      <w:r w:rsidR="571D8671" w:rsidRPr="0620235D">
        <w:rPr>
          <w:rFonts w:ascii="Helvetica" w:eastAsia="Helvetica" w:hAnsi="Helvetica" w:cs="Helvetica"/>
        </w:rPr>
        <w:t>bold headings</w:t>
      </w:r>
      <w:r w:rsidR="44456AE7" w:rsidRPr="0620235D">
        <w:rPr>
          <w:rFonts w:ascii="Helvetica" w:eastAsia="Helvetica" w:hAnsi="Helvetica" w:cs="Helvetica"/>
        </w:rPr>
        <w:t>,</w:t>
      </w:r>
      <w:r w:rsidR="7F326DC7" w:rsidRPr="0620235D">
        <w:rPr>
          <w:rFonts w:ascii="Helvetica" w:eastAsia="Helvetica" w:hAnsi="Helvetica" w:cs="Helvetica"/>
        </w:rPr>
        <w:t xml:space="preserve"> and I change the type and size</w:t>
      </w:r>
      <w:r w:rsidR="0D7CA012" w:rsidRPr="0620235D">
        <w:rPr>
          <w:rFonts w:ascii="Helvetica" w:eastAsia="Helvetica" w:hAnsi="Helvetica" w:cs="Helvetica"/>
        </w:rPr>
        <w:t xml:space="preserve"> of the words and numbers.</w:t>
      </w:r>
    </w:p>
    <w:p w14:paraId="58C15F0D" w14:textId="2C2498A2" w:rsidR="009E6163" w:rsidRDefault="3D2BE016" w:rsidP="728C6822">
      <w:pPr>
        <w:pStyle w:val="ListParagraph"/>
        <w:numPr>
          <w:ilvl w:val="0"/>
          <w:numId w:val="9"/>
        </w:numPr>
        <w:spacing w:after="0"/>
        <w:rPr>
          <w:rFonts w:ascii="Helvetica" w:eastAsia="Helvetica" w:hAnsi="Helvetica" w:cs="Helvetica"/>
        </w:rPr>
      </w:pPr>
      <w:r w:rsidRPr="728C6822">
        <w:rPr>
          <w:rFonts w:ascii="Helvetica" w:eastAsia="Helvetica" w:hAnsi="Helvetica" w:cs="Helvetica"/>
        </w:rPr>
        <w:t>I changed the chart type because the pie chart was confusing</w:t>
      </w:r>
      <w:r w:rsidR="73DB5277" w:rsidRPr="728C6822">
        <w:rPr>
          <w:rFonts w:ascii="Helvetica" w:eastAsia="Helvetica" w:hAnsi="Helvetica" w:cs="Helvetica"/>
        </w:rPr>
        <w:t>, this one</w:t>
      </w:r>
      <w:r w:rsidR="146E73BD" w:rsidRPr="728C6822">
        <w:rPr>
          <w:rFonts w:ascii="Helvetica" w:eastAsia="Helvetica" w:hAnsi="Helvetica" w:cs="Helvetica"/>
        </w:rPr>
        <w:t xml:space="preserve"> </w:t>
      </w:r>
      <w:r w:rsidR="0DD44F27" w:rsidRPr="728C6822">
        <w:rPr>
          <w:rFonts w:ascii="Helvetica" w:eastAsia="Helvetica" w:hAnsi="Helvetica" w:cs="Helvetica"/>
        </w:rPr>
        <w:t>explains</w:t>
      </w:r>
      <w:r w:rsidR="321E142A" w:rsidRPr="728C6822">
        <w:rPr>
          <w:rFonts w:ascii="Helvetica" w:eastAsia="Helvetica" w:hAnsi="Helvetica" w:cs="Helvetica"/>
        </w:rPr>
        <w:t xml:space="preserve"> </w:t>
      </w:r>
      <w:r w:rsidR="73DB5277" w:rsidRPr="728C6822">
        <w:rPr>
          <w:rFonts w:ascii="Helvetica" w:eastAsia="Helvetica" w:hAnsi="Helvetica" w:cs="Helvetica"/>
        </w:rPr>
        <w:t>exactly what Ms Carter</w:t>
      </w:r>
      <w:r w:rsidR="594FAE2B" w:rsidRPr="728C6822">
        <w:rPr>
          <w:rFonts w:ascii="Helvetica" w:eastAsia="Helvetica" w:hAnsi="Helvetica" w:cs="Helvetica"/>
        </w:rPr>
        <w:t xml:space="preserve"> </w:t>
      </w:r>
      <w:r w:rsidR="1375940C" w:rsidRPr="728C6822">
        <w:rPr>
          <w:rFonts w:ascii="Helvetica" w:eastAsia="Helvetica" w:hAnsi="Helvetica" w:cs="Helvetica"/>
        </w:rPr>
        <w:t>requested</w:t>
      </w:r>
      <w:r w:rsidR="73DB5277" w:rsidRPr="728C6822">
        <w:rPr>
          <w:rFonts w:ascii="Helvetica" w:eastAsia="Helvetica" w:hAnsi="Helvetica" w:cs="Helvetica"/>
        </w:rPr>
        <w:t>.</w:t>
      </w:r>
    </w:p>
    <w:p w14:paraId="51D212EC" w14:textId="52FCE9FA" w:rsidR="009E6163" w:rsidRDefault="3D2BE016" w:rsidP="0620235D">
      <w:pPr>
        <w:pStyle w:val="ListParagraph"/>
        <w:numPr>
          <w:ilvl w:val="0"/>
          <w:numId w:val="9"/>
        </w:numPr>
        <w:spacing w:after="0"/>
        <w:rPr>
          <w:rFonts w:ascii="Helvetica" w:eastAsia="Helvetica" w:hAnsi="Helvetica" w:cs="Helvetica"/>
        </w:rPr>
      </w:pPr>
      <w:r w:rsidRPr="0620235D">
        <w:rPr>
          <w:rFonts w:ascii="Helvetica" w:eastAsia="Helvetica" w:hAnsi="Helvetica" w:cs="Helvetica"/>
        </w:rPr>
        <w:t xml:space="preserve">I added the </w:t>
      </w:r>
      <w:r w:rsidR="2BEE14A4" w:rsidRPr="0620235D">
        <w:rPr>
          <w:rFonts w:ascii="Helvetica" w:eastAsia="Helvetica" w:hAnsi="Helvetica" w:cs="Helvetica"/>
        </w:rPr>
        <w:t>most and least popular service t</w:t>
      </w:r>
      <w:r w:rsidRPr="0620235D">
        <w:rPr>
          <w:rFonts w:ascii="Helvetica" w:eastAsia="Helvetica" w:hAnsi="Helvetica" w:cs="Helvetica"/>
        </w:rPr>
        <w:t>o make the information clearer.</w:t>
      </w:r>
    </w:p>
    <w:p w14:paraId="7EDD446F" w14:textId="1BE68584" w:rsidR="009E6163" w:rsidRDefault="009E6163" w:rsidP="0620235D">
      <w:pPr>
        <w:spacing w:after="0"/>
        <w:rPr>
          <w:rFonts w:ascii="Helvetica" w:eastAsia="Helvetica" w:hAnsi="Helvetica" w:cs="Helvetica"/>
        </w:rPr>
      </w:pPr>
    </w:p>
    <w:p w14:paraId="41B42E72" w14:textId="60C4EC93" w:rsidR="009E6163" w:rsidRDefault="009E6163" w:rsidP="0620235D">
      <w:pPr>
        <w:spacing w:after="0"/>
        <w:rPr>
          <w:rFonts w:ascii="Helvetica" w:eastAsia="Helvetica" w:hAnsi="Helvetica" w:cs="Helvetica"/>
        </w:rPr>
      </w:pPr>
    </w:p>
    <w:p w14:paraId="29DEBFF4" w14:textId="43948168" w:rsidR="009E6163" w:rsidRDefault="009E6163" w:rsidP="0620235D">
      <w:pPr>
        <w:spacing w:after="0"/>
        <w:rPr>
          <w:rFonts w:ascii="Helvetica" w:eastAsia="Helvetica" w:hAnsi="Helvetica" w:cs="Helvetica"/>
        </w:rPr>
      </w:pPr>
    </w:p>
    <w:p w14:paraId="75254C70" w14:textId="3FCAC1A0" w:rsidR="009E6163" w:rsidRDefault="009E6163" w:rsidP="728C6822">
      <w:pPr>
        <w:spacing w:after="0"/>
        <w:rPr>
          <w:rFonts w:ascii="Helvetica" w:eastAsia="Helvetica" w:hAnsi="Helvetica" w:cs="Helvetica"/>
        </w:rPr>
      </w:pPr>
    </w:p>
    <w:p w14:paraId="7ECFB5A8" w14:textId="33395309" w:rsidR="009E6163" w:rsidRDefault="3D044776" w:rsidP="1BE406E7">
      <w:pPr>
        <w:pStyle w:val="Heading1"/>
        <w:rPr>
          <w:rFonts w:ascii="Helvetica" w:eastAsia="Helvetica" w:hAnsi="Helvetica" w:cs="Helvetica"/>
          <w:sz w:val="28"/>
          <w:szCs w:val="28"/>
        </w:rPr>
      </w:pPr>
      <w:bookmarkStart w:id="5" w:name="_Toc746379818"/>
      <w:r w:rsidRPr="1BE406E7">
        <w:t>Feedback I used</w:t>
      </w:r>
      <w:bookmarkEnd w:id="5"/>
    </w:p>
    <w:p w14:paraId="6E055090" w14:textId="0CC5B27B" w:rsidR="009E6163" w:rsidRDefault="3D044776" w:rsidP="1F654A77">
      <w:pPr>
        <w:spacing w:before="240" w:after="240"/>
        <w:rPr>
          <w:rFonts w:ascii="Helvetica" w:eastAsia="Helvetica" w:hAnsi="Helvetica" w:cs="Helvetica"/>
        </w:rPr>
      </w:pPr>
      <w:r w:rsidRPr="1F654A77">
        <w:rPr>
          <w:rFonts w:ascii="Helvetica" w:eastAsia="Helvetica" w:hAnsi="Helvetica" w:cs="Helvetica"/>
        </w:rPr>
        <w:t>My tutor said</w:t>
      </w:r>
      <w:r w:rsidR="035E2CEB" w:rsidRPr="1F654A77">
        <w:rPr>
          <w:rFonts w:ascii="Helvetica" w:eastAsia="Helvetica" w:hAnsi="Helvetica" w:cs="Helvetica"/>
        </w:rPr>
        <w:t xml:space="preserve"> </w:t>
      </w:r>
      <w:r w:rsidR="2F26A12C" w:rsidRPr="1F654A77">
        <w:rPr>
          <w:rFonts w:ascii="Helvetica" w:eastAsia="Helvetica" w:hAnsi="Helvetica" w:cs="Helvetica"/>
        </w:rPr>
        <w:t xml:space="preserve">that I need to add in- text </w:t>
      </w:r>
      <w:r w:rsidR="2F048B8A" w:rsidRPr="1F654A77">
        <w:rPr>
          <w:rFonts w:ascii="Helvetica" w:eastAsia="Helvetica" w:hAnsi="Helvetica" w:cs="Helvetica"/>
        </w:rPr>
        <w:t>citation</w:t>
      </w:r>
      <w:r w:rsidR="2F26A12C" w:rsidRPr="1F654A77">
        <w:rPr>
          <w:rFonts w:ascii="Helvetica" w:eastAsia="Helvetica" w:hAnsi="Helvetica" w:cs="Helvetica"/>
        </w:rPr>
        <w:t xml:space="preserve">, and at the </w:t>
      </w:r>
      <w:r w:rsidR="100B48E8" w:rsidRPr="1F654A77">
        <w:rPr>
          <w:rFonts w:ascii="Helvetica" w:eastAsia="Helvetica" w:hAnsi="Helvetica" w:cs="Helvetica"/>
        </w:rPr>
        <w:t>bottom</w:t>
      </w:r>
      <w:r w:rsidR="2F26A12C" w:rsidRPr="1F654A77">
        <w:rPr>
          <w:rFonts w:ascii="Helvetica" w:eastAsia="Helvetica" w:hAnsi="Helvetica" w:cs="Helvetica"/>
        </w:rPr>
        <w:t xml:space="preserve"> of the document</w:t>
      </w:r>
      <w:r w:rsidR="1CDBD79F" w:rsidRPr="1F654A77">
        <w:rPr>
          <w:rFonts w:ascii="Helvetica" w:eastAsia="Helvetica" w:hAnsi="Helvetica" w:cs="Helvetica"/>
        </w:rPr>
        <w:t xml:space="preserve"> should I add </w:t>
      </w:r>
      <w:r w:rsidR="2F26A12C" w:rsidRPr="1F654A77">
        <w:rPr>
          <w:rFonts w:ascii="Helvetica" w:eastAsia="Helvetica" w:hAnsi="Helvetica" w:cs="Helvetica"/>
        </w:rPr>
        <w:t>the references, I</w:t>
      </w:r>
      <w:r w:rsidR="6BC1782A" w:rsidRPr="1F654A77">
        <w:rPr>
          <w:rFonts w:ascii="Helvetica" w:eastAsia="Helvetica" w:hAnsi="Helvetica" w:cs="Helvetica"/>
        </w:rPr>
        <w:t xml:space="preserve"> don’t need to add </w:t>
      </w:r>
      <w:r w:rsidR="2176DF43" w:rsidRPr="1F654A77">
        <w:rPr>
          <w:rFonts w:ascii="Helvetica" w:eastAsia="Helvetica" w:hAnsi="Helvetica" w:cs="Helvetica"/>
        </w:rPr>
        <w:t xml:space="preserve">any </w:t>
      </w:r>
      <w:r w:rsidR="6BC1782A" w:rsidRPr="1F654A77">
        <w:rPr>
          <w:rFonts w:ascii="Helvetica" w:eastAsia="Helvetica" w:hAnsi="Helvetica" w:cs="Helvetica"/>
        </w:rPr>
        <w:t>link.</w:t>
      </w:r>
    </w:p>
    <w:p w14:paraId="372FB62B" w14:textId="3776E432" w:rsidR="009E6163" w:rsidRDefault="3D2BE016" w:rsidP="0620235D">
      <w:pPr>
        <w:spacing w:before="240" w:after="240"/>
      </w:pPr>
      <w:r w:rsidRPr="1F654A77">
        <w:rPr>
          <w:rFonts w:ascii="Helvetica" w:eastAsia="Helvetica" w:hAnsi="Helvetica" w:cs="Helvetica"/>
        </w:rPr>
        <w:t xml:space="preserve">A classmate said </w:t>
      </w:r>
      <w:r w:rsidR="76E89448" w:rsidRPr="1F654A77">
        <w:rPr>
          <w:rFonts w:ascii="Helvetica" w:eastAsia="Helvetica" w:hAnsi="Helvetica" w:cs="Helvetica"/>
        </w:rPr>
        <w:t>its clear and easy to understand.</w:t>
      </w:r>
    </w:p>
    <w:p w14:paraId="02BD119A" w14:textId="7C30637E" w:rsidR="009E6163" w:rsidRDefault="3D044776" w:rsidP="0620235D">
      <w:pPr>
        <w:spacing w:before="240" w:after="240"/>
      </w:pPr>
      <w:r w:rsidRPr="06E3FE8C">
        <w:rPr>
          <w:rFonts w:ascii="Helvetica" w:eastAsia="Helvetica" w:hAnsi="Helvetica" w:cs="Helvetica"/>
        </w:rPr>
        <w:t>I changed both based on the feedback.</w:t>
      </w:r>
    </w:p>
    <w:p w14:paraId="069EC263" w14:textId="3EB46232" w:rsidR="06E3FE8C" w:rsidRDefault="06E3FE8C" w:rsidP="06E3FE8C">
      <w:pPr>
        <w:spacing w:before="240" w:after="240"/>
        <w:rPr>
          <w:rFonts w:ascii="Helvetica" w:eastAsia="Helvetica" w:hAnsi="Helvetica" w:cs="Helvetica"/>
        </w:rPr>
      </w:pPr>
    </w:p>
    <w:p w14:paraId="648AB2CC" w14:textId="6FCE8395" w:rsidR="06E3FE8C" w:rsidRDefault="06E3FE8C" w:rsidP="06E3FE8C">
      <w:pPr>
        <w:spacing w:before="240" w:after="240"/>
        <w:rPr>
          <w:rFonts w:ascii="Helvetica" w:eastAsia="Helvetica" w:hAnsi="Helvetica" w:cs="Helvetica"/>
        </w:rPr>
      </w:pPr>
    </w:p>
    <w:p w14:paraId="47BA7BFA" w14:textId="1B9BF375" w:rsidR="009E6163" w:rsidRDefault="3D044776" w:rsidP="1BE406E7">
      <w:pPr>
        <w:pStyle w:val="Heading1"/>
        <w:rPr>
          <w:rFonts w:ascii="Helvetica" w:eastAsia="Helvetica" w:hAnsi="Helvetica" w:cs="Helvetica"/>
          <w:sz w:val="28"/>
          <w:szCs w:val="28"/>
        </w:rPr>
      </w:pPr>
      <w:bookmarkStart w:id="6" w:name="_Toc827378118"/>
      <w:r w:rsidRPr="1BE406E7">
        <w:t>Final explanation</w:t>
      </w:r>
      <w:bookmarkEnd w:id="6"/>
    </w:p>
    <w:p w14:paraId="6B993A1E" w14:textId="78AE491F" w:rsidR="7E471DD6" w:rsidRDefault="7E471DD6" w:rsidP="06E3FE8C">
      <w:pPr>
        <w:spacing w:before="240" w:after="240"/>
      </w:pPr>
      <w:r w:rsidRPr="06E3FE8C">
        <w:rPr>
          <w:rFonts w:ascii="Helvetica" w:eastAsia="Helvetica" w:hAnsi="Helvetica" w:cs="Helvetica"/>
        </w:rPr>
        <w:t xml:space="preserve">This artefact helps to Ms Carter to know how many services there </w:t>
      </w:r>
      <w:r w:rsidR="3C5E7A37" w:rsidRPr="06E3FE8C">
        <w:rPr>
          <w:rFonts w:ascii="Helvetica" w:eastAsia="Helvetica" w:hAnsi="Helvetica" w:cs="Helvetica"/>
        </w:rPr>
        <w:t xml:space="preserve">are </w:t>
      </w:r>
      <w:r w:rsidRPr="06E3FE8C">
        <w:rPr>
          <w:rFonts w:ascii="Helvetica" w:eastAsia="Helvetica" w:hAnsi="Helvetica" w:cs="Helvetica"/>
        </w:rPr>
        <w:t>made in the m</w:t>
      </w:r>
      <w:r w:rsidR="57177406" w:rsidRPr="06E3FE8C">
        <w:rPr>
          <w:rFonts w:ascii="Helvetica" w:eastAsia="Helvetica" w:hAnsi="Helvetica" w:cs="Helvetica"/>
        </w:rPr>
        <w:t>onth</w:t>
      </w:r>
      <w:r w:rsidRPr="06E3FE8C">
        <w:rPr>
          <w:rFonts w:ascii="Helvetica" w:eastAsia="Helvetica" w:hAnsi="Helvetica" w:cs="Helvetica"/>
        </w:rPr>
        <w:t xml:space="preserve"> </w:t>
      </w:r>
      <w:r w:rsidR="0B2E9888" w:rsidRPr="06E3FE8C">
        <w:rPr>
          <w:rFonts w:ascii="Helvetica" w:eastAsia="Helvetica" w:hAnsi="Helvetica" w:cs="Helvetica"/>
        </w:rPr>
        <w:t>for</w:t>
      </w:r>
      <w:r w:rsidRPr="06E3FE8C">
        <w:rPr>
          <w:rFonts w:ascii="Helvetica" w:eastAsia="Helvetica" w:hAnsi="Helvetica" w:cs="Helvetica"/>
        </w:rPr>
        <w:t xml:space="preserve"> her business Happy Paws Dog Grooming.</w:t>
      </w:r>
      <w:r w:rsidR="2589FF00" w:rsidRPr="06E3FE8C">
        <w:rPr>
          <w:rFonts w:ascii="Helvetica" w:eastAsia="Helvetica" w:hAnsi="Helvetica" w:cs="Helvetica"/>
        </w:rPr>
        <w:t xml:space="preserve"> </w:t>
      </w:r>
      <w:r w:rsidRPr="06E3FE8C">
        <w:rPr>
          <w:rFonts w:ascii="Helvetica" w:eastAsia="Helvetica" w:hAnsi="Helvetica" w:cs="Helvetica"/>
          <w:color w:val="000000" w:themeColor="text1"/>
        </w:rPr>
        <w:t>The table and bar chart make it easy to compare the services and understand which services were most popular with customers.</w:t>
      </w:r>
    </w:p>
    <w:p w14:paraId="2293035E" w14:textId="4663BCC0" w:rsidR="0620235D" w:rsidRDefault="0620235D"/>
    <w:p w14:paraId="336A3EAD" w14:textId="32082E24" w:rsidR="0620235D" w:rsidRDefault="0620235D"/>
    <w:p w14:paraId="35C0AD71" w14:textId="3FA58411" w:rsidR="0620235D" w:rsidRDefault="0620235D" w:rsidP="06E3FE8C">
      <w:pPr>
        <w:spacing w:before="240" w:after="240"/>
      </w:pPr>
    </w:p>
    <w:p w14:paraId="58BCBDE7" w14:textId="6F8C26D4" w:rsidR="0620235D" w:rsidRDefault="0620235D" w:rsidP="06E3FE8C">
      <w:pPr>
        <w:spacing w:before="240" w:after="240"/>
      </w:pPr>
    </w:p>
    <w:p w14:paraId="208F20D8" w14:textId="16D44D8B" w:rsidR="1BE406E7" w:rsidRDefault="1BE406E7" w:rsidP="1BE406E7">
      <w:pPr>
        <w:spacing w:before="240" w:after="240"/>
      </w:pPr>
    </w:p>
    <w:p w14:paraId="75BA2B0E" w14:textId="14372D0F" w:rsidR="1BE406E7" w:rsidRDefault="1BE406E7" w:rsidP="1BE406E7">
      <w:pPr>
        <w:spacing w:before="240" w:after="240"/>
      </w:pPr>
    </w:p>
    <w:p w14:paraId="39EBC108" w14:textId="4DE67C41" w:rsidR="49F99AFD" w:rsidRDefault="49F99AFD" w:rsidP="06E3FE8C">
      <w:pPr>
        <w:pStyle w:val="Heading1"/>
      </w:pPr>
      <w:r>
        <w:t>References</w:t>
      </w:r>
    </w:p>
    <w:p w14:paraId="1D64BE52" w14:textId="35F409C5" w:rsidR="06E3FE8C" w:rsidRDefault="06E3FE8C" w:rsidP="1F654A77"/>
    <w:p w14:paraId="1BC6935B" w14:textId="232EEB0B" w:rsidR="49F99AFD" w:rsidRDefault="49F99AFD" w:rsidP="1F654A77"/>
    <w:p w14:paraId="634ED1BB" w14:textId="0B9F2055" w:rsidR="49F99AFD" w:rsidRDefault="49F99AFD" w:rsidP="1F654A77"/>
    <w:p w14:paraId="7E7BE9FA" w14:textId="6BC49F0C" w:rsidR="49F99AFD" w:rsidRDefault="49F99AFD" w:rsidP="1F654A77">
      <w:pPr>
        <w:pStyle w:val="ListParagraph"/>
        <w:numPr>
          <w:ilvl w:val="0"/>
          <w:numId w:val="1"/>
        </w:numPr>
        <w:rPr>
          <w:rFonts w:ascii="Helvetica" w:eastAsia="Helvetica" w:hAnsi="Helvetica" w:cs="Helvetica"/>
        </w:rPr>
      </w:pPr>
      <w:r w:rsidRPr="1F654A77">
        <w:rPr>
          <w:rFonts w:ascii="Helvetica" w:eastAsia="Helvetica" w:hAnsi="Helvetica" w:cs="Helvetica"/>
        </w:rPr>
        <w:t>DigiCentre, University of Wales Trinity Saint David (n.d.)</w:t>
      </w:r>
      <w:hyperlink r:id="rId10">
        <w:r w:rsidRPr="1F654A77">
          <w:rPr>
            <w:rStyle w:val="Hyperlink"/>
            <w:rFonts w:ascii="Helvetica" w:eastAsia="Helvetica" w:hAnsi="Helvetica" w:cs="Helvetica"/>
            <w:color w:val="auto"/>
          </w:rPr>
          <w:t xml:space="preserve"> </w:t>
        </w:r>
        <w:r w:rsidRPr="1F654A77">
          <w:rPr>
            <w:rStyle w:val="Hyperlink"/>
            <w:rFonts w:ascii="Helvetica" w:eastAsia="Helvetica" w:hAnsi="Helvetica" w:cs="Helvetica"/>
            <w:i/>
            <w:iCs/>
            <w:color w:val="auto"/>
          </w:rPr>
          <w:t>Bitesize Excel – Working with tables.</w:t>
        </w:r>
      </w:hyperlink>
      <w:r w:rsidR="3890CA24" w:rsidRPr="1F654A77">
        <w:rPr>
          <w:rFonts w:ascii="Helvetica" w:eastAsia="Helvetica" w:hAnsi="Helvetica" w:cs="Helvetica"/>
        </w:rPr>
        <w:t xml:space="preserve"> </w:t>
      </w:r>
    </w:p>
    <w:p w14:paraId="2C435009" w14:textId="16043680" w:rsidR="49F99AFD" w:rsidRDefault="3890CA24" w:rsidP="1F654A77">
      <w:pPr>
        <w:pStyle w:val="ListParagraph"/>
      </w:pPr>
      <w:r w:rsidRPr="1F654A77">
        <w:rPr>
          <w:rFonts w:ascii="Helvetica" w:eastAsia="Helvetica" w:hAnsi="Helvetica" w:cs="Helvetica"/>
        </w:rPr>
        <w:t xml:space="preserve">Available at: </w:t>
      </w:r>
      <w:hyperlink r:id="rId11">
        <w:r w:rsidRPr="1F654A77">
          <w:rPr>
            <w:rStyle w:val="Hyperlink"/>
          </w:rPr>
          <w:t>https://uowtsd.sharepoint.com/teams/DigiCenterresources_GRP/_layouts/15/stream.aspx?id=%2Fteams%2FDigiCenterresources%5FGRP%2FPublic%20resources%2FVideos%2FVideos%20English%2FExcel%20Working%20with%20Tables%20%2D%20Spring%202025%2Emp4&amp;ga=1&amp;referrer=StreamWebApp%2EWeb&amp;referrerScenario=AddressBarCopied%2Eview%2E5364e70c%2Df47e%2D4776%2Db8b0%2D36c0b35f8e8d</w:t>
        </w:r>
      </w:hyperlink>
      <w:r w:rsidRPr="1F654A77">
        <w:t xml:space="preserve"> ( Accessed: 19 October 2026)</w:t>
      </w:r>
    </w:p>
    <w:p w14:paraId="19D43C7D" w14:textId="5D9356D2" w:rsidR="06E3FE8C" w:rsidRDefault="06E3FE8C" w:rsidP="06E3FE8C">
      <w:pPr>
        <w:rPr>
          <w:rFonts w:ascii="Helvetica" w:eastAsia="Helvetica" w:hAnsi="Helvetica" w:cs="Helvetica"/>
        </w:rPr>
      </w:pPr>
    </w:p>
    <w:p w14:paraId="4EA8848D" w14:textId="13590105" w:rsidR="06E3FE8C" w:rsidRPr="00B306E7" w:rsidRDefault="15E2565C" w:rsidP="06E3FE8C">
      <w:pPr>
        <w:pStyle w:val="ListParagraph"/>
        <w:numPr>
          <w:ilvl w:val="0"/>
          <w:numId w:val="1"/>
        </w:numPr>
        <w:shd w:val="clear" w:color="auto" w:fill="FFFFFF" w:themeFill="background1"/>
        <w:spacing w:after="240"/>
        <w:rPr>
          <w:rFonts w:ascii="Helvetica" w:eastAsia="Helvetica" w:hAnsi="Helvetica" w:cs="Helvetica"/>
          <w:color w:val="354054"/>
        </w:rPr>
      </w:pPr>
      <w:r w:rsidRPr="1F654A77">
        <w:rPr>
          <w:rFonts w:ascii="Helvetica" w:eastAsia="Helvetica" w:hAnsi="Helvetica" w:cs="Helvetica"/>
          <w:color w:val="354054"/>
        </w:rPr>
        <w:t xml:space="preserve">DigiCentre, University of Wales Trinity Saint David (n.d.) </w:t>
      </w:r>
      <w:r w:rsidRPr="1F654A77">
        <w:rPr>
          <w:rFonts w:ascii="Helvetica" w:eastAsia="Helvetica" w:hAnsi="Helvetica" w:cs="Helvetica"/>
          <w:i/>
          <w:iCs/>
          <w:color w:val="354054"/>
        </w:rPr>
        <w:t>B</w:t>
      </w:r>
      <w:hyperlink r:id="rId12">
        <w:r w:rsidRPr="1F654A77">
          <w:rPr>
            <w:rStyle w:val="Hyperlink"/>
            <w:rFonts w:ascii="Helvetica" w:eastAsia="Helvetica" w:hAnsi="Helvetica" w:cs="Helvetica"/>
            <w:i/>
            <w:iCs/>
            <w:color w:val="354054"/>
          </w:rPr>
          <w:t>itesize Excel – Understanding pivot tables.</w:t>
        </w:r>
      </w:hyperlink>
      <w:r w:rsidR="3382FD51" w:rsidRPr="1F654A77">
        <w:rPr>
          <w:rFonts w:ascii="Helvetica" w:eastAsia="Helvetica" w:hAnsi="Helvetica" w:cs="Helvetica"/>
          <w:i/>
          <w:iCs/>
          <w:color w:val="354054"/>
        </w:rPr>
        <w:t xml:space="preserve"> </w:t>
      </w:r>
      <w:r w:rsidR="3382FD51" w:rsidRPr="1F654A77">
        <w:rPr>
          <w:rFonts w:ascii="Helvetica" w:eastAsia="Helvetica" w:hAnsi="Helvetica" w:cs="Helvetica"/>
          <w:color w:val="354054"/>
        </w:rPr>
        <w:t>Available at:</w:t>
      </w:r>
      <w:r w:rsidR="470484F0" w:rsidRPr="1F654A77">
        <w:rPr>
          <w:rFonts w:ascii="Helvetica" w:eastAsia="Helvetica" w:hAnsi="Helvetica" w:cs="Helvetica"/>
          <w:color w:val="354054"/>
        </w:rPr>
        <w:t xml:space="preserve"> </w:t>
      </w:r>
      <w:r w:rsidR="3382FD51" w:rsidRPr="1F654A77">
        <w:rPr>
          <w:rFonts w:ascii="Helvetica" w:eastAsia="Helvetica" w:hAnsi="Helvetica" w:cs="Helvetica"/>
          <w:color w:val="354054"/>
        </w:rPr>
        <w:t xml:space="preserve"> </w:t>
      </w:r>
      <w:hyperlink r:id="rId13">
        <w:r w:rsidR="721C894B" w:rsidRPr="1F654A77">
          <w:rPr>
            <w:rStyle w:val="Hyperlink"/>
          </w:rPr>
          <w:t>https://uowtsd.sharepoint.com/teams/DigiCenterresources_GRP/_layouts/15/stream.aspx?id=%2Fteams%2FDigiCenterresources%5FGRP%2FPublic%20resources%2FVideos%2FVideos%20English%2FBitesize%20Excel%20%E2%80%93%20Understanding%20Pivot%20Tables%20%2D%20Spring%202025%2Emp4&amp;ga=1&amp;referrer=StreamWebApp%2EWeb&amp;referrerScenario=AddressBarCopied%2Eview%2E2acd65d2%2Dff8e%2D4a76%2Da971%2Da2f2ed7f4ee7</w:t>
        </w:r>
      </w:hyperlink>
      <w:r w:rsidR="72DC9D06" w:rsidRPr="1F654A77">
        <w:rPr>
          <w:rFonts w:ascii="Helvetica" w:eastAsia="Helvetica" w:hAnsi="Helvetica" w:cs="Helvetica"/>
          <w:color w:val="354054"/>
        </w:rPr>
        <w:t>. (</w:t>
      </w:r>
      <w:r w:rsidR="3382FD51" w:rsidRPr="1F654A77">
        <w:rPr>
          <w:rFonts w:ascii="Helvetica" w:eastAsia="Helvetica" w:hAnsi="Helvetica" w:cs="Helvetica"/>
          <w:color w:val="354054"/>
        </w:rPr>
        <w:t>Accessed: 19 October 20</w:t>
      </w:r>
      <w:r w:rsidR="15E9F837" w:rsidRPr="1F654A77">
        <w:rPr>
          <w:rFonts w:ascii="Helvetica" w:eastAsia="Helvetica" w:hAnsi="Helvetica" w:cs="Helvetica"/>
          <w:color w:val="354054"/>
        </w:rPr>
        <w:t>26)</w:t>
      </w:r>
    </w:p>
    <w:sectPr w:rsidR="06E3FE8C" w:rsidRPr="00B306E7">
      <w:headerReference w:type="default" r:id="rId14"/>
      <w:footerReference w:type="defaul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915A1F" w14:textId="77777777" w:rsidR="005712B5" w:rsidRDefault="005712B5">
      <w:pPr>
        <w:spacing w:after="0" w:line="240" w:lineRule="auto"/>
      </w:pPr>
      <w:r>
        <w:separator/>
      </w:r>
    </w:p>
  </w:endnote>
  <w:endnote w:type="continuationSeparator" w:id="0">
    <w:p w14:paraId="593CF924" w14:textId="77777777" w:rsidR="005712B5" w:rsidRDefault="00571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E588A2" w14:textId="7CD01385" w:rsidR="06E3FE8C" w:rsidRDefault="06E3FE8C" w:rsidP="06E3FE8C">
    <w:pPr>
      <w:pStyle w:val="Footer"/>
      <w:jc w:val="right"/>
    </w:pPr>
    <w:r>
      <w:fldChar w:fldCharType="begin"/>
    </w:r>
    <w:r>
      <w:instrText>PAGE</w:instrText>
    </w:r>
    <w:r>
      <w:fldChar w:fldCharType="separate"/>
    </w:r>
    <w:r w:rsidR="00B306E7">
      <w:rPr>
        <w:noProof/>
      </w:rPr>
      <w:t>1</w:t>
    </w:r>
    <w:r>
      <w:fldChar w:fldCharType="end"/>
    </w:r>
  </w:p>
  <w:p w14:paraId="06061598" w14:textId="3C760C43" w:rsidR="06E3FE8C" w:rsidRDefault="06E3FE8C" w:rsidP="06E3FE8C">
    <w:pPr>
      <w:pStyle w:val="Footer"/>
      <w:jc w:val="right"/>
    </w:pPr>
  </w:p>
  <w:p w14:paraId="3D12ED35" w14:textId="4F0B7335" w:rsidR="06E3FE8C" w:rsidRDefault="06E3FE8C" w:rsidP="06E3FE8C">
    <w:pPr>
      <w:pStyle w:val="Footer"/>
      <w:jc w:val="right"/>
    </w:pPr>
  </w:p>
  <w:p w14:paraId="1304DA05" w14:textId="14C33B6A" w:rsidR="06E3FE8C" w:rsidRDefault="06E3FE8C"/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88E53E" w14:paraId="63431F79" w14:textId="77777777" w:rsidTr="06E3FE8C">
      <w:trPr>
        <w:trHeight w:val="300"/>
      </w:trPr>
      <w:tc>
        <w:tcPr>
          <w:tcW w:w="3005" w:type="dxa"/>
        </w:tcPr>
        <w:p w14:paraId="19F60754" w14:textId="72C5BAB9" w:rsidR="0388E53E" w:rsidRDefault="0388E53E" w:rsidP="0388E53E">
          <w:pPr>
            <w:pStyle w:val="Header"/>
            <w:ind w:left="-115"/>
          </w:pPr>
        </w:p>
      </w:tc>
      <w:tc>
        <w:tcPr>
          <w:tcW w:w="3005" w:type="dxa"/>
        </w:tcPr>
        <w:p w14:paraId="3E94BD37" w14:textId="5ACA9875" w:rsidR="0388E53E" w:rsidRDefault="0388E53E" w:rsidP="0388E53E">
          <w:pPr>
            <w:pStyle w:val="Header"/>
            <w:jc w:val="center"/>
          </w:pPr>
        </w:p>
      </w:tc>
      <w:tc>
        <w:tcPr>
          <w:tcW w:w="3005" w:type="dxa"/>
        </w:tcPr>
        <w:p w14:paraId="7B8831BB" w14:textId="1680DED6" w:rsidR="0388E53E" w:rsidRDefault="0388E53E" w:rsidP="0388E53E">
          <w:pPr>
            <w:pStyle w:val="Header"/>
            <w:ind w:right="-115"/>
            <w:jc w:val="right"/>
          </w:pPr>
        </w:p>
        <w:p w14:paraId="1FE74A05" w14:textId="4B2E9F48" w:rsidR="0388E53E" w:rsidRDefault="0388E53E" w:rsidP="0388E53E">
          <w:pPr>
            <w:pStyle w:val="Header"/>
            <w:ind w:right="-115"/>
            <w:jc w:val="right"/>
          </w:pPr>
        </w:p>
      </w:tc>
    </w:tr>
  </w:tbl>
  <w:p w14:paraId="320B74E0" w14:textId="58EA9FFE" w:rsidR="0388E53E" w:rsidRDefault="0388E53E" w:rsidP="0388E5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29E667D" w14:textId="77777777" w:rsidR="005712B5" w:rsidRDefault="005712B5">
      <w:pPr>
        <w:spacing w:after="0" w:line="240" w:lineRule="auto"/>
      </w:pPr>
      <w:r>
        <w:separator/>
      </w:r>
    </w:p>
  </w:footnote>
  <w:footnote w:type="continuationSeparator" w:id="0">
    <w:p w14:paraId="23AF2E01" w14:textId="77777777" w:rsidR="005712B5" w:rsidRDefault="00571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388E53E" w14:paraId="47DEA739" w14:textId="77777777" w:rsidTr="0388E53E">
      <w:trPr>
        <w:trHeight w:val="300"/>
      </w:trPr>
      <w:tc>
        <w:tcPr>
          <w:tcW w:w="3005" w:type="dxa"/>
        </w:tcPr>
        <w:p w14:paraId="26AA8654" w14:textId="437366D4" w:rsidR="0388E53E" w:rsidRDefault="0388E53E" w:rsidP="0388E53E">
          <w:pPr>
            <w:pStyle w:val="Header"/>
            <w:ind w:left="-115"/>
          </w:pPr>
        </w:p>
      </w:tc>
      <w:tc>
        <w:tcPr>
          <w:tcW w:w="3005" w:type="dxa"/>
        </w:tcPr>
        <w:p w14:paraId="0575EE94" w14:textId="299D58AE" w:rsidR="0388E53E" w:rsidRDefault="0388E53E" w:rsidP="0388E53E">
          <w:pPr>
            <w:pStyle w:val="Header"/>
            <w:jc w:val="center"/>
          </w:pPr>
        </w:p>
      </w:tc>
      <w:tc>
        <w:tcPr>
          <w:tcW w:w="3005" w:type="dxa"/>
        </w:tcPr>
        <w:p w14:paraId="19D09245" w14:textId="7616CAF6" w:rsidR="0388E53E" w:rsidRDefault="0388E53E" w:rsidP="0388E53E">
          <w:pPr>
            <w:pStyle w:val="Header"/>
            <w:ind w:right="-115"/>
            <w:jc w:val="right"/>
          </w:pPr>
        </w:p>
      </w:tc>
    </w:tr>
  </w:tbl>
  <w:p w14:paraId="33300BE5" w14:textId="51880447" w:rsidR="0388E53E" w:rsidRDefault="0388E53E" w:rsidP="0388E53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gT6Din5s14kkF" int2:id="94khMRKN">
      <int2:state int2:value="Rejected" int2:type="spell"/>
    </int2:textHash>
    <int2:textHash int2:hashCode="SnVsoH6Uh/SCRl" int2:id="JBsE5uiN">
      <int2:state int2:value="Rejected" int2:type="spell"/>
    </int2:textHash>
    <int2:textHash int2:hashCode="Q+75piq7ix4WVP" int2:id="33kUSOZH">
      <int2:state int2:value="Rejected" int2:type="spell"/>
    </int2:textHash>
    <int2:textHash int2:hashCode="J6lhKzIH6w8M1Q" int2:id="ZyctbaKL">
      <int2:state int2:value="Rejected" int2:type="spell"/>
    </int2:textHash>
    <int2:textHash int2:hashCode="QIFYZD7VZMcvoJ" int2:id="GdhklUmD">
      <int2:state int2:value="Rejected" int2:type="spell"/>
    </int2:textHash>
    <int2:textHash int2:hashCode="YbXpEgWWiZafnP" int2:id="u3YlyBxm">
      <int2:state int2:value="Rejected" int2:type="spell"/>
    </int2:textHash>
    <int2:textHash int2:hashCode="BVNez/eO9hA4cl" int2:id="fDul0zxw">
      <int2:state int2:value="Rejected" int2:type="spell"/>
    </int2:textHash>
    <int2:textHash int2:hashCode="IGUHX9XmsD4Xn9" int2:id="ODE5fDwY">
      <int2:state int2:value="Rejected" int2:type="spell"/>
    </int2:textHash>
    <int2:textHash int2:hashCode="dF0ZGKRLBlRmCJ" int2:id="aJ4yCEk7">
      <int2:state int2:value="Rejected" int2:type="spell"/>
    </int2:textHash>
    <int2:textHash int2:hashCode="Vtt7jb+tch2aue" int2:id="193oNSpR">
      <int2:state int2:value="Rejected" int2:type="spell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29AD2D"/>
    <w:multiLevelType w:val="hybridMultilevel"/>
    <w:tmpl w:val="62BC22F6"/>
    <w:lvl w:ilvl="0" w:tplc="7A84A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EA9B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D4F0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64C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2AF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3898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58CA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8ACF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639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3D9A9"/>
    <w:multiLevelType w:val="hybridMultilevel"/>
    <w:tmpl w:val="E53CECBE"/>
    <w:lvl w:ilvl="0" w:tplc="D1621C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322A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B65D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FA1A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C422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9CF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32FA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8C4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04FD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54F54"/>
    <w:multiLevelType w:val="hybridMultilevel"/>
    <w:tmpl w:val="ABE2A7C4"/>
    <w:lvl w:ilvl="0" w:tplc="B3F08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04CA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C243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4A61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96CF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3AB4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247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1A0D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FA18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40CFC"/>
    <w:multiLevelType w:val="hybridMultilevel"/>
    <w:tmpl w:val="D61ED5CC"/>
    <w:lvl w:ilvl="0" w:tplc="8DBCF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2603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30EA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9CF7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5A57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22FA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96E3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A056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F433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5E4085"/>
    <w:multiLevelType w:val="hybridMultilevel"/>
    <w:tmpl w:val="22B4A6B2"/>
    <w:lvl w:ilvl="0" w:tplc="9E0CAC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7808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58C7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7A8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9A68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36EF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3C6F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8872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F6A6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442C3A"/>
    <w:multiLevelType w:val="hybridMultilevel"/>
    <w:tmpl w:val="2BEA0190"/>
    <w:lvl w:ilvl="0" w:tplc="70421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2C5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B81A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7EEF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A6F5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9AFA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460F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E44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AE0E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A4851C"/>
    <w:multiLevelType w:val="hybridMultilevel"/>
    <w:tmpl w:val="78DE705E"/>
    <w:lvl w:ilvl="0" w:tplc="4922F2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2A00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AA60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4881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FA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F626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96B9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C025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B2E8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37F83"/>
    <w:multiLevelType w:val="hybridMultilevel"/>
    <w:tmpl w:val="AB5A3720"/>
    <w:lvl w:ilvl="0" w:tplc="4DF4E6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0C4B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AD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825F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22BF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F601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9A33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2AD4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1497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965282"/>
    <w:multiLevelType w:val="hybridMultilevel"/>
    <w:tmpl w:val="0AFE24DE"/>
    <w:lvl w:ilvl="0" w:tplc="C7CEDC06">
      <w:start w:val="1"/>
      <w:numFmt w:val="decimal"/>
      <w:lvlText w:val="%1."/>
      <w:lvlJc w:val="left"/>
      <w:pPr>
        <w:ind w:left="720" w:hanging="360"/>
      </w:pPr>
    </w:lvl>
    <w:lvl w:ilvl="1" w:tplc="5068FDF8">
      <w:start w:val="1"/>
      <w:numFmt w:val="lowerLetter"/>
      <w:lvlText w:val="%2."/>
      <w:lvlJc w:val="left"/>
      <w:pPr>
        <w:ind w:left="1440" w:hanging="360"/>
      </w:pPr>
    </w:lvl>
    <w:lvl w:ilvl="2" w:tplc="A5D44CE2">
      <w:start w:val="1"/>
      <w:numFmt w:val="lowerRoman"/>
      <w:lvlText w:val="%3."/>
      <w:lvlJc w:val="right"/>
      <w:pPr>
        <w:ind w:left="2160" w:hanging="180"/>
      </w:pPr>
    </w:lvl>
    <w:lvl w:ilvl="3" w:tplc="0B145254">
      <w:start w:val="1"/>
      <w:numFmt w:val="decimal"/>
      <w:lvlText w:val="%4."/>
      <w:lvlJc w:val="left"/>
      <w:pPr>
        <w:ind w:left="2880" w:hanging="360"/>
      </w:pPr>
    </w:lvl>
    <w:lvl w:ilvl="4" w:tplc="D2EEB5B8">
      <w:start w:val="1"/>
      <w:numFmt w:val="lowerLetter"/>
      <w:lvlText w:val="%5."/>
      <w:lvlJc w:val="left"/>
      <w:pPr>
        <w:ind w:left="3600" w:hanging="360"/>
      </w:pPr>
    </w:lvl>
    <w:lvl w:ilvl="5" w:tplc="E3F85678">
      <w:start w:val="1"/>
      <w:numFmt w:val="lowerRoman"/>
      <w:lvlText w:val="%6."/>
      <w:lvlJc w:val="right"/>
      <w:pPr>
        <w:ind w:left="4320" w:hanging="180"/>
      </w:pPr>
    </w:lvl>
    <w:lvl w:ilvl="6" w:tplc="CE1A686E">
      <w:start w:val="1"/>
      <w:numFmt w:val="decimal"/>
      <w:lvlText w:val="%7."/>
      <w:lvlJc w:val="left"/>
      <w:pPr>
        <w:ind w:left="5040" w:hanging="360"/>
      </w:pPr>
    </w:lvl>
    <w:lvl w:ilvl="7" w:tplc="B4720BDC">
      <w:start w:val="1"/>
      <w:numFmt w:val="lowerLetter"/>
      <w:lvlText w:val="%8."/>
      <w:lvlJc w:val="left"/>
      <w:pPr>
        <w:ind w:left="5760" w:hanging="360"/>
      </w:pPr>
    </w:lvl>
    <w:lvl w:ilvl="8" w:tplc="609CDB7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DCD2B6"/>
    <w:multiLevelType w:val="hybridMultilevel"/>
    <w:tmpl w:val="3DF8AEDE"/>
    <w:lvl w:ilvl="0" w:tplc="042671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727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444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FC7B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AC7F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CCD2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481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107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88E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237601">
    <w:abstractNumId w:val="6"/>
  </w:num>
  <w:num w:numId="2" w16cid:durableId="1789078877">
    <w:abstractNumId w:val="3"/>
  </w:num>
  <w:num w:numId="3" w16cid:durableId="927226164">
    <w:abstractNumId w:val="7"/>
  </w:num>
  <w:num w:numId="4" w16cid:durableId="2125877623">
    <w:abstractNumId w:val="1"/>
  </w:num>
  <w:num w:numId="5" w16cid:durableId="675764275">
    <w:abstractNumId w:val="2"/>
  </w:num>
  <w:num w:numId="6" w16cid:durableId="1682121054">
    <w:abstractNumId w:val="8"/>
  </w:num>
  <w:num w:numId="7" w16cid:durableId="2142570714">
    <w:abstractNumId w:val="9"/>
  </w:num>
  <w:num w:numId="8" w16cid:durableId="562716668">
    <w:abstractNumId w:val="4"/>
  </w:num>
  <w:num w:numId="9" w16cid:durableId="800732187">
    <w:abstractNumId w:val="5"/>
  </w:num>
  <w:num w:numId="10" w16cid:durableId="180422705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84E668"/>
    <w:rsid w:val="00034A04"/>
    <w:rsid w:val="0018BBD0"/>
    <w:rsid w:val="005712B5"/>
    <w:rsid w:val="009E6163"/>
    <w:rsid w:val="00B306E7"/>
    <w:rsid w:val="015B5962"/>
    <w:rsid w:val="01AE5EBA"/>
    <w:rsid w:val="02139B9A"/>
    <w:rsid w:val="027425B9"/>
    <w:rsid w:val="02B50D0A"/>
    <w:rsid w:val="02E871C8"/>
    <w:rsid w:val="02FC2E02"/>
    <w:rsid w:val="035E2CEB"/>
    <w:rsid w:val="0388E53E"/>
    <w:rsid w:val="04380D3B"/>
    <w:rsid w:val="049E4C68"/>
    <w:rsid w:val="0535A567"/>
    <w:rsid w:val="05CEBD17"/>
    <w:rsid w:val="0614462A"/>
    <w:rsid w:val="0620235D"/>
    <w:rsid w:val="06490EB8"/>
    <w:rsid w:val="06531A95"/>
    <w:rsid w:val="06B6B531"/>
    <w:rsid w:val="06E3FE8C"/>
    <w:rsid w:val="078D9054"/>
    <w:rsid w:val="07F8AC7A"/>
    <w:rsid w:val="0952AEBA"/>
    <w:rsid w:val="0A26027B"/>
    <w:rsid w:val="0A63EC9B"/>
    <w:rsid w:val="0AA83D81"/>
    <w:rsid w:val="0AC4BEFD"/>
    <w:rsid w:val="0B2E9888"/>
    <w:rsid w:val="0B58CB2A"/>
    <w:rsid w:val="0C85B75C"/>
    <w:rsid w:val="0CAAEA21"/>
    <w:rsid w:val="0D7CA012"/>
    <w:rsid w:val="0DD2FF3A"/>
    <w:rsid w:val="0DD44F27"/>
    <w:rsid w:val="0DE68DEC"/>
    <w:rsid w:val="0E35121E"/>
    <w:rsid w:val="0EA0A58A"/>
    <w:rsid w:val="0F5299C8"/>
    <w:rsid w:val="100B48E8"/>
    <w:rsid w:val="1091369E"/>
    <w:rsid w:val="1124AF47"/>
    <w:rsid w:val="1143D020"/>
    <w:rsid w:val="1250EC20"/>
    <w:rsid w:val="127E8137"/>
    <w:rsid w:val="129F188C"/>
    <w:rsid w:val="1302027C"/>
    <w:rsid w:val="13154839"/>
    <w:rsid w:val="135320BF"/>
    <w:rsid w:val="1375940C"/>
    <w:rsid w:val="137FEF7C"/>
    <w:rsid w:val="13B42E88"/>
    <w:rsid w:val="1435DFF6"/>
    <w:rsid w:val="143EA5C8"/>
    <w:rsid w:val="14469C81"/>
    <w:rsid w:val="146E73BD"/>
    <w:rsid w:val="152032FD"/>
    <w:rsid w:val="155C6F63"/>
    <w:rsid w:val="157493CD"/>
    <w:rsid w:val="1577B7D2"/>
    <w:rsid w:val="158E8C7A"/>
    <w:rsid w:val="15C7FF54"/>
    <w:rsid w:val="15E2565C"/>
    <w:rsid w:val="15E9F837"/>
    <w:rsid w:val="177BB3DC"/>
    <w:rsid w:val="178C050F"/>
    <w:rsid w:val="17B00D97"/>
    <w:rsid w:val="1888B7A5"/>
    <w:rsid w:val="18D131F0"/>
    <w:rsid w:val="18EF85DC"/>
    <w:rsid w:val="196C3526"/>
    <w:rsid w:val="19ABC11D"/>
    <w:rsid w:val="1ACF996A"/>
    <w:rsid w:val="1B3B2AF4"/>
    <w:rsid w:val="1B6B3A1E"/>
    <w:rsid w:val="1BA95618"/>
    <w:rsid w:val="1BE406E7"/>
    <w:rsid w:val="1CDBD79F"/>
    <w:rsid w:val="1D301F7C"/>
    <w:rsid w:val="1D353A20"/>
    <w:rsid w:val="1D388E22"/>
    <w:rsid w:val="1DD2D3CC"/>
    <w:rsid w:val="1E43A290"/>
    <w:rsid w:val="1E54D8CD"/>
    <w:rsid w:val="1EB955CA"/>
    <w:rsid w:val="1EC4BDA1"/>
    <w:rsid w:val="1F644772"/>
    <w:rsid w:val="1F654A77"/>
    <w:rsid w:val="2063D6E6"/>
    <w:rsid w:val="2176DF43"/>
    <w:rsid w:val="219BE39D"/>
    <w:rsid w:val="21D141DB"/>
    <w:rsid w:val="220A6241"/>
    <w:rsid w:val="223D918E"/>
    <w:rsid w:val="22A00B7D"/>
    <w:rsid w:val="23215482"/>
    <w:rsid w:val="23D71583"/>
    <w:rsid w:val="24575383"/>
    <w:rsid w:val="247E2F88"/>
    <w:rsid w:val="248795C3"/>
    <w:rsid w:val="25215B1E"/>
    <w:rsid w:val="2580ED0E"/>
    <w:rsid w:val="2589FF00"/>
    <w:rsid w:val="259AD3B9"/>
    <w:rsid w:val="261233CD"/>
    <w:rsid w:val="26AEB250"/>
    <w:rsid w:val="270FA166"/>
    <w:rsid w:val="272F23C5"/>
    <w:rsid w:val="27FB6142"/>
    <w:rsid w:val="28C95EFF"/>
    <w:rsid w:val="29057935"/>
    <w:rsid w:val="29144807"/>
    <w:rsid w:val="29188253"/>
    <w:rsid w:val="294E349F"/>
    <w:rsid w:val="29A0DF7E"/>
    <w:rsid w:val="29B7AA42"/>
    <w:rsid w:val="2A1D0E46"/>
    <w:rsid w:val="2A32D4A9"/>
    <w:rsid w:val="2BEE14A4"/>
    <w:rsid w:val="2C4B7F30"/>
    <w:rsid w:val="2C9C007E"/>
    <w:rsid w:val="2CAE4ADC"/>
    <w:rsid w:val="2CAF6021"/>
    <w:rsid w:val="2CB5464F"/>
    <w:rsid w:val="2CECEEA8"/>
    <w:rsid w:val="2CF3A593"/>
    <w:rsid w:val="2D0E8716"/>
    <w:rsid w:val="2D1ED858"/>
    <w:rsid w:val="2D4D33F2"/>
    <w:rsid w:val="2D81E211"/>
    <w:rsid w:val="2DE469EB"/>
    <w:rsid w:val="2E1D28B1"/>
    <w:rsid w:val="2F048B8A"/>
    <w:rsid w:val="2F26A12C"/>
    <w:rsid w:val="309C8DF4"/>
    <w:rsid w:val="30F55F6A"/>
    <w:rsid w:val="317F7FED"/>
    <w:rsid w:val="31DAAF23"/>
    <w:rsid w:val="31F1785A"/>
    <w:rsid w:val="31F34C07"/>
    <w:rsid w:val="31FD148A"/>
    <w:rsid w:val="321E142A"/>
    <w:rsid w:val="334A37E2"/>
    <w:rsid w:val="3352E896"/>
    <w:rsid w:val="3382FD51"/>
    <w:rsid w:val="33A014AB"/>
    <w:rsid w:val="3567CD88"/>
    <w:rsid w:val="35D7094F"/>
    <w:rsid w:val="36056756"/>
    <w:rsid w:val="361B02CE"/>
    <w:rsid w:val="3624E325"/>
    <w:rsid w:val="3731B29E"/>
    <w:rsid w:val="37341E5A"/>
    <w:rsid w:val="384A89B7"/>
    <w:rsid w:val="384ABF01"/>
    <w:rsid w:val="38605BCD"/>
    <w:rsid w:val="3861CDB7"/>
    <w:rsid w:val="386482D9"/>
    <w:rsid w:val="3890CA24"/>
    <w:rsid w:val="38AE6B9D"/>
    <w:rsid w:val="3920F9FD"/>
    <w:rsid w:val="398702BB"/>
    <w:rsid w:val="3A85E9EB"/>
    <w:rsid w:val="3ABC81F7"/>
    <w:rsid w:val="3C5E7A37"/>
    <w:rsid w:val="3D044776"/>
    <w:rsid w:val="3D163E19"/>
    <w:rsid w:val="3D2BE016"/>
    <w:rsid w:val="3D51C1E0"/>
    <w:rsid w:val="3E5DBD66"/>
    <w:rsid w:val="3EAC8B99"/>
    <w:rsid w:val="3EAE28DD"/>
    <w:rsid w:val="3EAF4286"/>
    <w:rsid w:val="3EEFFB4A"/>
    <w:rsid w:val="3EFB0F24"/>
    <w:rsid w:val="3F31602E"/>
    <w:rsid w:val="4000B5B4"/>
    <w:rsid w:val="40B76596"/>
    <w:rsid w:val="40CE52A8"/>
    <w:rsid w:val="40F2434C"/>
    <w:rsid w:val="4284E668"/>
    <w:rsid w:val="436137EA"/>
    <w:rsid w:val="43BCB59C"/>
    <w:rsid w:val="44456AE7"/>
    <w:rsid w:val="46216D20"/>
    <w:rsid w:val="465EC1C9"/>
    <w:rsid w:val="470484F0"/>
    <w:rsid w:val="47072412"/>
    <w:rsid w:val="472581A2"/>
    <w:rsid w:val="478A3D12"/>
    <w:rsid w:val="478F5992"/>
    <w:rsid w:val="47B00DA3"/>
    <w:rsid w:val="48A5660F"/>
    <w:rsid w:val="49DBD4F6"/>
    <w:rsid w:val="49E6C52C"/>
    <w:rsid w:val="49F99AFD"/>
    <w:rsid w:val="4A267B1C"/>
    <w:rsid w:val="4B7E42CA"/>
    <w:rsid w:val="4C632EBE"/>
    <w:rsid w:val="4D24DC0B"/>
    <w:rsid w:val="4D589E7A"/>
    <w:rsid w:val="4EDCEF0F"/>
    <w:rsid w:val="4F1450A1"/>
    <w:rsid w:val="4FB63112"/>
    <w:rsid w:val="504121B4"/>
    <w:rsid w:val="507C6ADB"/>
    <w:rsid w:val="50868E70"/>
    <w:rsid w:val="5104BC7D"/>
    <w:rsid w:val="51CB304F"/>
    <w:rsid w:val="521DAE48"/>
    <w:rsid w:val="522FF038"/>
    <w:rsid w:val="52673227"/>
    <w:rsid w:val="52A7A685"/>
    <w:rsid w:val="52BECBDD"/>
    <w:rsid w:val="52D7D5D6"/>
    <w:rsid w:val="53C82ACA"/>
    <w:rsid w:val="54207D81"/>
    <w:rsid w:val="5505778A"/>
    <w:rsid w:val="55601364"/>
    <w:rsid w:val="55DB3A02"/>
    <w:rsid w:val="56CE34BE"/>
    <w:rsid w:val="56FFC46D"/>
    <w:rsid w:val="57011641"/>
    <w:rsid w:val="57177406"/>
    <w:rsid w:val="571D8671"/>
    <w:rsid w:val="57CBBDBF"/>
    <w:rsid w:val="58F79EC0"/>
    <w:rsid w:val="594FAE2B"/>
    <w:rsid w:val="5984EB64"/>
    <w:rsid w:val="598AD2E0"/>
    <w:rsid w:val="5A49F750"/>
    <w:rsid w:val="5A9BBBD0"/>
    <w:rsid w:val="5B06FC72"/>
    <w:rsid w:val="5B194F52"/>
    <w:rsid w:val="5B3BCA9F"/>
    <w:rsid w:val="5BB28345"/>
    <w:rsid w:val="5BE96C2F"/>
    <w:rsid w:val="5D61C226"/>
    <w:rsid w:val="5D9909C0"/>
    <w:rsid w:val="5D9C45DA"/>
    <w:rsid w:val="5DDCEBE0"/>
    <w:rsid w:val="5E1BBADD"/>
    <w:rsid w:val="5E7A3C99"/>
    <w:rsid w:val="5E8EDE4B"/>
    <w:rsid w:val="5EAC2426"/>
    <w:rsid w:val="5EB0918F"/>
    <w:rsid w:val="5F2A9722"/>
    <w:rsid w:val="5F8CCCD2"/>
    <w:rsid w:val="5FAFBEAC"/>
    <w:rsid w:val="60214F01"/>
    <w:rsid w:val="60405802"/>
    <w:rsid w:val="60DC1BA5"/>
    <w:rsid w:val="6111821E"/>
    <w:rsid w:val="613AC074"/>
    <w:rsid w:val="6240202F"/>
    <w:rsid w:val="6287A049"/>
    <w:rsid w:val="62880988"/>
    <w:rsid w:val="629DF269"/>
    <w:rsid w:val="62C4A119"/>
    <w:rsid w:val="62EC66EC"/>
    <w:rsid w:val="631DFE96"/>
    <w:rsid w:val="6347FC82"/>
    <w:rsid w:val="634B2E15"/>
    <w:rsid w:val="6351AC97"/>
    <w:rsid w:val="636B4083"/>
    <w:rsid w:val="63F79A20"/>
    <w:rsid w:val="6500A79A"/>
    <w:rsid w:val="651EF975"/>
    <w:rsid w:val="65A2303F"/>
    <w:rsid w:val="6733FEF6"/>
    <w:rsid w:val="673B8F49"/>
    <w:rsid w:val="67AD6670"/>
    <w:rsid w:val="682CFFDF"/>
    <w:rsid w:val="684F1359"/>
    <w:rsid w:val="685071C1"/>
    <w:rsid w:val="6894CE35"/>
    <w:rsid w:val="68A1C6E3"/>
    <w:rsid w:val="6913E21E"/>
    <w:rsid w:val="6950DD00"/>
    <w:rsid w:val="6964111C"/>
    <w:rsid w:val="69B217CD"/>
    <w:rsid w:val="6A0E1B94"/>
    <w:rsid w:val="6A67476D"/>
    <w:rsid w:val="6B8B8C37"/>
    <w:rsid w:val="6BC1782A"/>
    <w:rsid w:val="6BCBD5EB"/>
    <w:rsid w:val="6CD60A06"/>
    <w:rsid w:val="6D0A827C"/>
    <w:rsid w:val="6D6A299B"/>
    <w:rsid w:val="6D8EC32D"/>
    <w:rsid w:val="6E880844"/>
    <w:rsid w:val="6ED14FD4"/>
    <w:rsid w:val="6F457B11"/>
    <w:rsid w:val="70D2A3A6"/>
    <w:rsid w:val="70E37F1B"/>
    <w:rsid w:val="710657A4"/>
    <w:rsid w:val="71123A0B"/>
    <w:rsid w:val="711E3C45"/>
    <w:rsid w:val="719C83EE"/>
    <w:rsid w:val="71BEE4BE"/>
    <w:rsid w:val="71CB2F7C"/>
    <w:rsid w:val="721C894B"/>
    <w:rsid w:val="72554348"/>
    <w:rsid w:val="728272AC"/>
    <w:rsid w:val="728C6822"/>
    <w:rsid w:val="72A9C7ED"/>
    <w:rsid w:val="72DC9D06"/>
    <w:rsid w:val="7330B51F"/>
    <w:rsid w:val="737C3EDD"/>
    <w:rsid w:val="73BF4A92"/>
    <w:rsid w:val="73DB5277"/>
    <w:rsid w:val="745A7AE7"/>
    <w:rsid w:val="75B515D2"/>
    <w:rsid w:val="75ED7D00"/>
    <w:rsid w:val="7603CB63"/>
    <w:rsid w:val="7638F9A7"/>
    <w:rsid w:val="76864CC1"/>
    <w:rsid w:val="76C31220"/>
    <w:rsid w:val="76E89448"/>
    <w:rsid w:val="77239F2E"/>
    <w:rsid w:val="774F25BD"/>
    <w:rsid w:val="776C2EB8"/>
    <w:rsid w:val="78043B09"/>
    <w:rsid w:val="7874DD3D"/>
    <w:rsid w:val="78BB2EC2"/>
    <w:rsid w:val="797EDA22"/>
    <w:rsid w:val="79CAFFE0"/>
    <w:rsid w:val="7A159F77"/>
    <w:rsid w:val="7A8B913D"/>
    <w:rsid w:val="7AD398F9"/>
    <w:rsid w:val="7B0DD8EA"/>
    <w:rsid w:val="7B2EBF4D"/>
    <w:rsid w:val="7BE2E267"/>
    <w:rsid w:val="7BE62262"/>
    <w:rsid w:val="7C9E1FA4"/>
    <w:rsid w:val="7CA171A1"/>
    <w:rsid w:val="7CAD79DF"/>
    <w:rsid w:val="7E471DD6"/>
    <w:rsid w:val="7E5F0088"/>
    <w:rsid w:val="7EB44D28"/>
    <w:rsid w:val="7EC290C6"/>
    <w:rsid w:val="7F326DC7"/>
    <w:rsid w:val="7FAE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4E9FD"/>
  <w15:chartTrackingRefBased/>
  <w15:docId w15:val="{905E5858-8C9F-43D3-92D7-1BDF7A8D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388E5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388E5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062023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62023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620235D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0388E53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388E53E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1">
    <w:name w:val="toc 1"/>
    <w:basedOn w:val="Normal"/>
    <w:next w:val="Normal"/>
    <w:uiPriority w:val="39"/>
    <w:unhideWhenUsed/>
    <w:rsid w:val="06E3FE8C"/>
    <w:pPr>
      <w:spacing w:after="100"/>
    </w:pPr>
  </w:style>
  <w:style w:type="paragraph" w:styleId="TOC3">
    <w:name w:val="toc 3"/>
    <w:basedOn w:val="Normal"/>
    <w:next w:val="Normal"/>
    <w:uiPriority w:val="39"/>
    <w:unhideWhenUsed/>
    <w:rsid w:val="06E3FE8C"/>
    <w:pPr>
      <w:spacing w:after="100"/>
      <w:ind w:left="440"/>
    </w:pPr>
  </w:style>
  <w:style w:type="paragraph" w:styleId="Title">
    <w:name w:val="Title"/>
    <w:basedOn w:val="Normal"/>
    <w:next w:val="Normal"/>
    <w:uiPriority w:val="10"/>
    <w:qFormat/>
    <w:rsid w:val="06E3FE8C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uowtsd.sharepoint.com/teams/DigiCenterresources_GRP/_layouts/15/stream.aspx?id=%2Fteams%2FDigiCenterresources%5FGRP%2FPublic%20resources%2FVideos%2FVideos%20English%2FBitesize%20Excel%20%E2%80%93%20Understanding%20Pivot%20Tables%20%2D%20Spring%202025%2Emp4&amp;ga=1&amp;referrer=StreamWebApp%2EWeb&amp;referrerScenario=AddressBarCopied%2Eview%2E2acd65d2%2Dff8e%2D4a76%2Da971%2Da2f2ed7f4ee7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igitalskills.uwtsd.ac.uk/resource/bitesize-excel-understanding-pivot-table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.sharepoint.com/teams/DigiCenterresources_GRP/_layouts/15/stream.aspx?id=%2Fteams%2FDigiCenterresources%5FGRP%2FPublic%20resources%2FVideos%2FVideos%20English%2FExcel%20Working%20with%20Tables%20%2D%20Spring%202025%2Emp4&amp;ga=1&amp;referrer=StreamWebApp%2EWeb&amp;referrerScenario=AddressBarCopied%2Eview%2E5364e70c%2Df47e%2D4776%2Db8b0%2D36c0b35f8e8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igitalskills.uwtsd.ac.uk/resource/bitesize-excel-working-with-tabl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767</Words>
  <Characters>4375</Characters>
  <Application>Microsoft Office Word</Application>
  <DocSecurity>0</DocSecurity>
  <Lines>36</Lines>
  <Paragraphs>10</Paragraphs>
  <ScaleCrop>false</ScaleCrop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Xiomara Elizabeth Villalobos Serrano (2606293)</dc:creator>
  <cp:keywords/>
  <dc:description/>
  <cp:lastModifiedBy>Xiomara Elizabeth Villalobos Serrano (2606293)</cp:lastModifiedBy>
  <cp:revision>11</cp:revision>
  <dcterms:created xsi:type="dcterms:W3CDTF">2026-10-09T10:21:00Z</dcterms:created>
  <dcterms:modified xsi:type="dcterms:W3CDTF">2026-10-19T16:06:00Z</dcterms:modified>
</cp:coreProperties>
</file>