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6DBDB6" w14:textId="0F24555A" w:rsidR="00E040D2" w:rsidRDefault="007124AA">
      <w:pPr>
        <w:rPr>
          <w:b/>
          <w:bCs/>
          <w:sz w:val="32"/>
          <w:szCs w:val="32"/>
        </w:rPr>
      </w:pPr>
      <w:r w:rsidRPr="007124AA">
        <w:rPr>
          <w:b/>
          <w:bCs/>
          <w:sz w:val="32"/>
          <w:szCs w:val="32"/>
        </w:rPr>
        <w:t>Activity – 27/02/23</w:t>
      </w:r>
    </w:p>
    <w:p w14:paraId="7FEB1D88" w14:textId="79D8E150" w:rsidR="007124AA" w:rsidRDefault="007124AA">
      <w:pPr>
        <w:rPr>
          <w:b/>
          <w:bCs/>
          <w:sz w:val="32"/>
          <w:szCs w:val="32"/>
        </w:rPr>
      </w:pPr>
    </w:p>
    <w:p w14:paraId="1048C475" w14:textId="5A39223F" w:rsidR="007124AA" w:rsidRDefault="007124AA" w:rsidP="007124AA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7124AA">
        <w:rPr>
          <w:b/>
          <w:bCs/>
          <w:sz w:val="32"/>
          <w:szCs w:val="32"/>
        </w:rPr>
        <w:t xml:space="preserve">Provide a definition for </w:t>
      </w:r>
      <w:r>
        <w:rPr>
          <w:b/>
          <w:bCs/>
          <w:sz w:val="32"/>
          <w:szCs w:val="32"/>
        </w:rPr>
        <w:t>the biopsychosocial model</w:t>
      </w:r>
    </w:p>
    <w:p w14:paraId="5CE3B608" w14:textId="4DE71951" w:rsidR="007124AA" w:rsidRDefault="007124AA" w:rsidP="007124AA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Provide a definition for the medical model</w:t>
      </w:r>
    </w:p>
    <w:p w14:paraId="35C30DB2" w14:textId="2FDABBE8" w:rsidR="007124AA" w:rsidRDefault="007124AA" w:rsidP="007124AA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Provide a definition for the behaviour change model</w:t>
      </w:r>
    </w:p>
    <w:p w14:paraId="75678447" w14:textId="41EB7FEE" w:rsidR="007124AA" w:rsidRDefault="007124AA" w:rsidP="007124AA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Provide a definition for the health belief model</w:t>
      </w:r>
    </w:p>
    <w:p w14:paraId="02979AA4" w14:textId="0AFC76ED" w:rsidR="00E319D9" w:rsidRDefault="00E319D9" w:rsidP="007124AA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Link 2 models to your chosen health promotion idea that you will present for your assignment 1.</w:t>
      </w:r>
    </w:p>
    <w:p w14:paraId="4C85AADC" w14:textId="77777777" w:rsidR="007124AA" w:rsidRDefault="007124AA" w:rsidP="00E319D9">
      <w:pPr>
        <w:pStyle w:val="ListParagraph"/>
        <w:rPr>
          <w:b/>
          <w:bCs/>
          <w:sz w:val="32"/>
          <w:szCs w:val="32"/>
        </w:rPr>
      </w:pPr>
    </w:p>
    <w:p w14:paraId="155678AD" w14:textId="77777777" w:rsidR="007124AA" w:rsidRPr="007124AA" w:rsidRDefault="007124AA" w:rsidP="007124AA">
      <w:pPr>
        <w:rPr>
          <w:b/>
          <w:bCs/>
          <w:sz w:val="32"/>
          <w:szCs w:val="32"/>
        </w:rPr>
      </w:pPr>
    </w:p>
    <w:sectPr w:rsidR="007124AA" w:rsidRPr="007124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5449F8"/>
    <w:multiLevelType w:val="hybridMultilevel"/>
    <w:tmpl w:val="E8F6A6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261725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24AA"/>
    <w:rsid w:val="007124AA"/>
    <w:rsid w:val="00E040D2"/>
    <w:rsid w:val="00E31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66FCA"/>
  <w15:chartTrackingRefBased/>
  <w15:docId w15:val="{63B9DD52-54F7-4A38-B711-3B2CDA144E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24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</Words>
  <Characters>268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1</cp:revision>
  <dcterms:created xsi:type="dcterms:W3CDTF">2023-02-26T23:48:00Z</dcterms:created>
  <dcterms:modified xsi:type="dcterms:W3CDTF">2023-02-27T00:05:00Z</dcterms:modified>
</cp:coreProperties>
</file>