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B2F" w:rsidRDefault="00EA2C94">
      <w:r>
        <w:rPr>
          <w:noProof/>
        </w:rPr>
        <w:drawing>
          <wp:inline distT="0" distB="0" distL="0" distR="0" wp14:anchorId="10451264" wp14:editId="336520F0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C94" w:rsidRDefault="00EA2C94"/>
    <w:p w:rsidR="00EA2C94" w:rsidRDefault="00EA2C94">
      <w:r>
        <w:rPr>
          <w:noProof/>
        </w:rPr>
        <w:lastRenderedPageBreak/>
        <w:drawing>
          <wp:inline distT="0" distB="0" distL="0" distR="0" wp14:anchorId="32906900" wp14:editId="0518E20C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2414">
        <w:rPr>
          <w:noProof/>
        </w:rPr>
        <w:drawing>
          <wp:inline distT="0" distB="0" distL="0" distR="0" wp14:anchorId="51A7F267" wp14:editId="3A1DA908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0BC" w:rsidRDefault="004B60BC">
      <w:r>
        <w:rPr>
          <w:noProof/>
        </w:rPr>
        <w:lastRenderedPageBreak/>
        <w:drawing>
          <wp:inline distT="0" distB="0" distL="0" distR="0" wp14:anchorId="49689486" wp14:editId="748A486D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60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C94"/>
    <w:rsid w:val="004B60BC"/>
    <w:rsid w:val="00941FBC"/>
    <w:rsid w:val="00A97577"/>
    <w:rsid w:val="00EA2414"/>
    <w:rsid w:val="00EA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D6F14"/>
  <w15:chartTrackingRefBased/>
  <w15:docId w15:val="{71D784C2-0E67-40F8-8653-FDC85DDA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JON20857791 (Ieuan Jones)</dc:creator>
  <cp:keywords/>
  <dc:description/>
  <cp:lastModifiedBy>JON20857791 (Ieuan Jones)</cp:lastModifiedBy>
  <cp:revision>1</cp:revision>
  <dcterms:created xsi:type="dcterms:W3CDTF">2024-02-28T12:09:00Z</dcterms:created>
  <dcterms:modified xsi:type="dcterms:W3CDTF">2024-02-28T13:07:00Z</dcterms:modified>
</cp:coreProperties>
</file>