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29070" w14:textId="77777777" w:rsidR="0002106E" w:rsidRPr="0002106E" w:rsidRDefault="0002106E" w:rsidP="0002106E">
      <w:pPr>
        <w:rPr>
          <w:lang w:val="en-US"/>
        </w:rPr>
      </w:pPr>
      <w:r w:rsidRPr="0002106E">
        <w:rPr>
          <w:lang w:val="en-US"/>
        </w:rPr>
        <w:t>AS1 Reading Task Mind Map</w:t>
      </w:r>
    </w:p>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559000F9">
                <wp:extent cx="5442526" cy="396921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442526" cy="3969217"/>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50E1605" w:rsidR="00355CDA" w:rsidRDefault="00355CDA">
      <w:pPr>
        <w:rPr>
          <w:b/>
          <w:bCs/>
        </w:rPr>
      </w:pPr>
    </w:p>
    <w:p w14:paraId="192D1557" w14:textId="7EC6B42C" w:rsidR="005A30F6" w:rsidRPr="005A30F6" w:rsidRDefault="005A30F6" w:rsidP="005A30F6">
      <w:pPr>
        <w:rPr>
          <w:b/>
          <w:bCs/>
        </w:rPr>
      </w:pPr>
      <w:r w:rsidRPr="005A30F6">
        <w:rPr>
          <w:b/>
          <w:bCs/>
        </w:rPr>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lastRenderedPageBreak/>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2666F7E1" w14:textId="77777777" w:rsidR="008B5E82" w:rsidRDefault="008B5E82" w:rsidP="00EA0EEE">
      <w:pPr>
        <w:pStyle w:val="ListParagraph"/>
      </w:pPr>
    </w:p>
    <w:p w14:paraId="6A7A67A6" w14:textId="1CE20859" w:rsidR="005A30F6" w:rsidRDefault="00EA0EEE" w:rsidP="00EA0EEE">
      <w:pPr>
        <w:pStyle w:val="ListParagraph"/>
      </w:pPr>
      <w:r w:rsidRPr="00EA0EEE">
        <w:t xml:space="preserve">Social media platforms like </w:t>
      </w:r>
      <w:r>
        <w:t>T</w:t>
      </w:r>
      <w:r w:rsidRPr="00EA0EEE">
        <w:t>ik</w:t>
      </w:r>
      <w:r>
        <w:t>Tok allow small local businesses to go viral, driving massive growth and transforming their online popularity into major real-world growth.</w:t>
      </w:r>
    </w:p>
    <w:p w14:paraId="5902F1CD" w14:textId="77777777" w:rsidR="008B5E82" w:rsidRPr="00EA0EEE" w:rsidRDefault="008B5E82" w:rsidP="00EA0EEE">
      <w:pPr>
        <w:pStyle w:val="ListParagraph"/>
      </w:pPr>
    </w:p>
    <w:p w14:paraId="3DB57FF6" w14:textId="78423FF6" w:rsid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15ACAFD4" w14:textId="77777777" w:rsidR="008B5E82" w:rsidRDefault="008B5E82" w:rsidP="00EA0EEE">
      <w:pPr>
        <w:pStyle w:val="ListParagraph"/>
      </w:pPr>
    </w:p>
    <w:p w14:paraId="0DC007A2" w14:textId="512864B7" w:rsidR="005A30F6" w:rsidRDefault="00EA0EEE" w:rsidP="00EA0EEE">
      <w:pPr>
        <w:pStyle w:val="ListParagraph"/>
      </w:pPr>
      <w:r>
        <w:t>Going viral drastically boosts trade increase customer interest and sales, as seen when a business Binley mega chip’s increased tenfold due to viral social media videos</w:t>
      </w:r>
    </w:p>
    <w:p w14:paraId="4FACD38B" w14:textId="77777777" w:rsidR="008B5E82" w:rsidRPr="00EA0EEE" w:rsidRDefault="008B5E82" w:rsidP="00EA0EEE">
      <w:pPr>
        <w:pStyle w:val="ListParagraph"/>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22FFFA0C" w14:textId="77777777" w:rsidR="008B5E82" w:rsidRDefault="008B5E82" w:rsidP="005A30F6">
      <w:pPr>
        <w:pStyle w:val="ListParagraph"/>
      </w:pPr>
    </w:p>
    <w:p w14:paraId="05498D79" w14:textId="77FF94E4" w:rsidR="005A30F6" w:rsidRDefault="00EA0EEE" w:rsidP="005A30F6">
      <w:pPr>
        <w:pStyle w:val="ListParagraph"/>
      </w:pPr>
      <w:r>
        <w:t>Social media attention attracts customers from long like some teenagers</w:t>
      </w:r>
    </w:p>
    <w:p w14:paraId="330C98AA" w14:textId="5D517445" w:rsidR="005A30F6" w:rsidRDefault="00F15F59" w:rsidP="00F15F59">
      <w:pPr>
        <w:pStyle w:val="ListParagraph"/>
      </w:pPr>
      <w:r>
        <w:t>T</w:t>
      </w:r>
      <w:r w:rsidR="00EA0EEE">
        <w:t>raveling</w:t>
      </w:r>
      <w:r>
        <w:t xml:space="preserve"> from as far Cyprus to visit Krystals boutique after </w:t>
      </w:r>
      <w:proofErr w:type="gramStart"/>
      <w:r>
        <w:t>see</w:t>
      </w:r>
      <w:proofErr w:type="gramEnd"/>
      <w:r>
        <w:t xml:space="preserve"> their TikTok viral video and some customer travel 3 hour just for the chicken burger at Honeywood sandwich</w:t>
      </w:r>
    </w:p>
    <w:p w14:paraId="0C76F554" w14:textId="77777777" w:rsidR="008B5E82" w:rsidRPr="00F15F59" w:rsidRDefault="008B5E82" w:rsidP="00F15F59">
      <w:pPr>
        <w:pStyle w:val="ListParagraph"/>
      </w:pPr>
    </w:p>
    <w:p w14:paraId="10A514F1" w14:textId="2B369DAF" w:rsidR="005A30F6" w:rsidRDefault="005A30F6" w:rsidP="00F15F59">
      <w:pPr>
        <w:pStyle w:val="ListParagraph"/>
        <w:numPr>
          <w:ilvl w:val="0"/>
          <w:numId w:val="8"/>
        </w:numPr>
        <w:rPr>
          <w:b/>
          <w:bCs/>
        </w:rPr>
      </w:pPr>
      <w:r w:rsidRPr="005A30F6">
        <w:rPr>
          <w:b/>
          <w:bCs/>
        </w:rPr>
        <w:t>Which part of the text do you think is most important, and why?</w:t>
      </w:r>
    </w:p>
    <w:p w14:paraId="1B070961" w14:textId="77777777" w:rsidR="008B5E82" w:rsidRDefault="008B5E82" w:rsidP="008B5E82">
      <w:pPr>
        <w:pStyle w:val="ListParagraph"/>
        <w:rPr>
          <w:b/>
          <w:bCs/>
        </w:rPr>
      </w:pPr>
    </w:p>
    <w:p w14:paraId="278EE452" w14:textId="6F17658C" w:rsidR="00F15F59" w:rsidRPr="00F15F59" w:rsidRDefault="00F15F59" w:rsidP="00F15F59">
      <w:pPr>
        <w:pStyle w:val="ListParagraph"/>
      </w:pPr>
      <w:r>
        <w:t>in the opening section that how social media platforms like TikTok enable over 1.5 million Uk small businesses to gain global visibility its establishes that how modern digital trend transform local commerce into thriving regional destinations</w:t>
      </w:r>
    </w:p>
    <w:p w14:paraId="27E2ED27" w14:textId="77777777" w:rsidR="005A30F6" w:rsidRPr="005A30F6" w:rsidRDefault="005A30F6" w:rsidP="005A30F6">
      <w:pPr>
        <w:rPr>
          <w:b/>
          <w:bCs/>
        </w:rPr>
      </w:pPr>
    </w:p>
    <w:p w14:paraId="2C13C744" w14:textId="038030F0" w:rsidR="005A30F6" w:rsidRDefault="005A30F6" w:rsidP="005A30F6">
      <w:pPr>
        <w:rPr>
          <w:b/>
          <w:bCs/>
          <w:i/>
          <w:iCs/>
        </w:rPr>
      </w:pPr>
      <w:r w:rsidRPr="005A30F6">
        <w:rPr>
          <w:b/>
          <w:bCs/>
          <w:i/>
          <w:iCs/>
        </w:rPr>
        <w:t>Reflection:</w:t>
      </w:r>
    </w:p>
    <w:p w14:paraId="2DF2006B" w14:textId="77777777" w:rsidR="00977B1B" w:rsidRPr="005A30F6" w:rsidRDefault="00977B1B" w:rsidP="005A30F6">
      <w:pPr>
        <w:rPr>
          <w:b/>
          <w:bCs/>
          <w:i/>
          <w:iCs/>
        </w:rPr>
      </w:pPr>
    </w:p>
    <w:p w14:paraId="3EA154BF" w14:textId="0F2869BA" w:rsidR="00F15F59" w:rsidRPr="00F15F59"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584BB373" w14:textId="059B5704" w:rsidR="005A30F6" w:rsidRDefault="00F15F59" w:rsidP="00977B1B">
      <w:pPr>
        <w:pStyle w:val="NoSpacing"/>
        <w:ind w:left="720"/>
      </w:pPr>
      <w:r>
        <w:t xml:space="preserve">It was tricky to </w:t>
      </w:r>
      <w:r w:rsidR="00977B1B">
        <w:t>extract the overall message without getting overwhelmed by all the individual business examples and handwritten mind map details.</w:t>
      </w:r>
    </w:p>
    <w:p w14:paraId="73DAC21F" w14:textId="77777777" w:rsidR="00977B1B" w:rsidRDefault="00977B1B" w:rsidP="00977B1B">
      <w:pPr>
        <w:pStyle w:val="NoSpacing"/>
        <w:ind w:left="720"/>
      </w:pPr>
    </w:p>
    <w:p w14:paraId="41C60F39" w14:textId="77777777" w:rsidR="00977B1B" w:rsidRPr="00977B1B" w:rsidRDefault="00977B1B" w:rsidP="00977B1B">
      <w:pPr>
        <w:pStyle w:val="NoSpacing"/>
        <w:ind w:left="720"/>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35FF1757" w14:textId="66CDACD2" w:rsidR="00977B1B" w:rsidRPr="00977B1B" w:rsidRDefault="00977B1B" w:rsidP="00977B1B">
      <w:pPr>
        <w:tabs>
          <w:tab w:val="left" w:pos="910"/>
        </w:tabs>
      </w:pPr>
      <w:r>
        <w:tab/>
        <w:t>The reminder checklist on the screen was a huge help. It made it so easy to separate the big picture from the smaller details, so I could pair each main point with a solid example from the text</w:t>
      </w:r>
    </w:p>
    <w:sectPr w:rsidR="00977B1B" w:rsidRPr="00977B1B"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2106E"/>
    <w:rsid w:val="001D5E96"/>
    <w:rsid w:val="0030565F"/>
    <w:rsid w:val="00355CDA"/>
    <w:rsid w:val="004271F2"/>
    <w:rsid w:val="00547269"/>
    <w:rsid w:val="00561879"/>
    <w:rsid w:val="005A30F6"/>
    <w:rsid w:val="005E24FC"/>
    <w:rsid w:val="00735053"/>
    <w:rsid w:val="0074229C"/>
    <w:rsid w:val="007B173D"/>
    <w:rsid w:val="00826D12"/>
    <w:rsid w:val="00834ED0"/>
    <w:rsid w:val="008579FB"/>
    <w:rsid w:val="008B5E82"/>
    <w:rsid w:val="00977B1B"/>
    <w:rsid w:val="00AE00D1"/>
    <w:rsid w:val="00B30995"/>
    <w:rsid w:val="00C509EC"/>
    <w:rsid w:val="00C9180A"/>
    <w:rsid w:val="00D51242"/>
    <w:rsid w:val="00E009C4"/>
    <w:rsid w:val="00E421FB"/>
    <w:rsid w:val="00E70F42"/>
    <w:rsid w:val="00EA0EEE"/>
    <w:rsid w:val="00F15F59"/>
    <w:rsid w:val="00F766E3"/>
    <w:rsid w:val="00FD5361"/>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 w:type="paragraph" w:styleId="NoSpacing">
    <w:name w:val="No Spacing"/>
    <w:uiPriority w:val="1"/>
    <w:qFormat/>
    <w:rsid w:val="00977B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325</Words>
  <Characters>1858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ather hameed</cp:lastModifiedBy>
  <cp:revision>4</cp:revision>
  <dcterms:created xsi:type="dcterms:W3CDTF">2026-09-29T19:21:00Z</dcterms:created>
  <dcterms:modified xsi:type="dcterms:W3CDTF">2026-09-29T19:26:00Z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