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7188F" w14:textId="7BD8805E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 xml:space="preserve">Screen Shots </w:t>
      </w:r>
    </w:p>
    <w:p w14:paraId="6A04B12E" w14:textId="652E2DDA" w:rsidR="0050122C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 xml:space="preserve">Task </w:t>
      </w:r>
      <w:proofErr w:type="gramStart"/>
      <w:r w:rsidRPr="00E8603E">
        <w:rPr>
          <w:rFonts w:ascii="Book Antiqua" w:hAnsi="Book Antiqua"/>
          <w:b/>
          <w:bCs/>
          <w:sz w:val="36"/>
          <w:szCs w:val="36"/>
        </w:rPr>
        <w:t>1 :</w:t>
      </w:r>
      <w:proofErr w:type="gramEnd"/>
      <w:r w:rsidRPr="00E8603E">
        <w:rPr>
          <w:rFonts w:ascii="Book Antiqua" w:hAnsi="Book Antiqua"/>
          <w:b/>
          <w:bCs/>
          <w:sz w:val="36"/>
          <w:szCs w:val="36"/>
        </w:rPr>
        <w:t xml:space="preserve">  Brauns</w:t>
      </w:r>
    </w:p>
    <w:p w14:paraId="37A1ED3F" w14:textId="5E1052B3" w:rsid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  <w:r>
        <w:rPr>
          <w:rFonts w:ascii="Book Antiqua" w:hAnsi="Book Antiqua"/>
          <w:b/>
          <w:bCs/>
          <w:sz w:val="36"/>
          <w:szCs w:val="36"/>
        </w:rPr>
        <w:t>Structure of Brauns</w:t>
      </w:r>
    </w:p>
    <w:p w14:paraId="33417392" w14:textId="6238DE92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3ABF7137" wp14:editId="602453D4">
            <wp:extent cx="5731510" cy="3599815"/>
            <wp:effectExtent l="0" t="0" r="0" b="0"/>
            <wp:docPr id="1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318BEE91-BB07-4656-A335-B415DEFFD54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318BEE91-BB07-4656-A335-B415DEFFD54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5F532" w14:textId="61F03428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Simulation Waves (Sample 1)</w:t>
      </w:r>
    </w:p>
    <w:p w14:paraId="570DC7FC" w14:textId="366D0D83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lastRenderedPageBreak/>
        <w:drawing>
          <wp:inline distT="0" distB="0" distL="0" distR="0" wp14:anchorId="631C9F06" wp14:editId="52409717">
            <wp:extent cx="5135526" cy="3647669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8252" cy="364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C370E" w14:textId="02C0D06C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3A086C91" w14:textId="7FFEAC1B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Sample 2</w:t>
      </w:r>
    </w:p>
    <w:p w14:paraId="681D859C" w14:textId="32DC2CEE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43B470B7" wp14:editId="59FED5DC">
            <wp:extent cx="4965405" cy="3601101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1100" cy="3605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4547D" w14:textId="77777777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16A36B22" w14:textId="2FFB7633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lastRenderedPageBreak/>
        <w:t>Sample 3</w:t>
      </w:r>
    </w:p>
    <w:p w14:paraId="5CF253E6" w14:textId="25A1554F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45DE1DB2" wp14:editId="614EC325">
            <wp:extent cx="5731510" cy="38868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27CA2" w14:textId="64A525B3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Sample 4</w:t>
      </w:r>
    </w:p>
    <w:p w14:paraId="2EA422F6" w14:textId="7E4814B2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2E4EE840" wp14:editId="7809BCAB">
            <wp:extent cx="5007935" cy="3565366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1304" cy="356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2B0CC" w14:textId="77777777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19264E1D" w14:textId="77777777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30E0BC90" w14:textId="77777777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699E80E7" w14:textId="05AF9120" w:rsidR="00D64F5A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RTL Design</w:t>
      </w:r>
    </w:p>
    <w:p w14:paraId="3B5F22BC" w14:textId="1ADD26F4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2EE699BC" wp14:editId="4903338B">
            <wp:extent cx="5731510" cy="30289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C0EBF" w14:textId="77777777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7C368EBC" w14:textId="56700F13" w:rsidR="00690047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Implementation Schematics</w:t>
      </w:r>
    </w:p>
    <w:p w14:paraId="23FF2D89" w14:textId="21CAF408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7C3BC0B3" wp14:editId="2E377D34">
            <wp:extent cx="5731510" cy="33407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09CF8" w14:textId="77777777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5F252289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69DA5F96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7195F454" w14:textId="2EAACF2B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Device</w:t>
      </w:r>
    </w:p>
    <w:p w14:paraId="0277C6BB" w14:textId="480FAC18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1C49E0BD" w14:textId="593F7472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726325AF" w14:textId="60A99678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64FE6903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55FD922C" w14:textId="6EA6018A" w:rsidR="00690047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lastRenderedPageBreak/>
        <w:t xml:space="preserve"> </w:t>
      </w: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391E6C25" wp14:editId="66BD240F">
            <wp:extent cx="5287113" cy="6849431"/>
            <wp:effectExtent l="0" t="0" r="889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684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2BCBF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479D0A6E" w14:textId="325755E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5B874D84" w14:textId="70B5AF8B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051C6B99" w14:textId="2E58890D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158E819B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65240BE8" w14:textId="7991FBD1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lastRenderedPageBreak/>
        <w:t>I/O Planning</w:t>
      </w:r>
    </w:p>
    <w:p w14:paraId="70768A91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637070C3" w14:textId="0EAED071" w:rsidR="0050122C" w:rsidRPr="00E8603E" w:rsidRDefault="0050122C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203DCD2D" wp14:editId="643DA042">
            <wp:extent cx="5731510" cy="533590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F4AF4" w14:textId="256B4C8E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2064BC3A" w14:textId="5395D256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35B32235" w14:textId="3434137C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4CDC59C8" w14:textId="3C6D306A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43E7156B" w14:textId="132D8B95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55508135" w14:textId="0C79C34C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3645E372" w14:textId="32336608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78DDFDAC" w14:textId="067C19BB" w:rsid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Task2:  Wallace</w:t>
      </w:r>
      <w:r>
        <w:rPr>
          <w:rFonts w:ascii="Book Antiqua" w:hAnsi="Book Antiqua"/>
          <w:b/>
          <w:bCs/>
          <w:sz w:val="36"/>
          <w:szCs w:val="36"/>
        </w:rPr>
        <w:t xml:space="preserve"> (Please Screen shot the </w:t>
      </w:r>
      <w:proofErr w:type="gramStart"/>
      <w:r>
        <w:rPr>
          <w:rFonts w:ascii="Book Antiqua" w:hAnsi="Book Antiqua"/>
          <w:b/>
          <w:bCs/>
          <w:sz w:val="36"/>
          <w:szCs w:val="36"/>
        </w:rPr>
        <w:t>following )</w:t>
      </w:r>
      <w:proofErr w:type="gramEnd"/>
    </w:p>
    <w:p w14:paraId="61F3C411" w14:textId="07880675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086C63EA" wp14:editId="4B76ACBA">
            <wp:extent cx="5731510" cy="2585720"/>
            <wp:effectExtent l="0" t="0" r="2540" b="5080"/>
            <wp:docPr id="19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D63C8D46-AD25-9500-3055-B20BC8FBF3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D63C8D46-AD25-9500-3055-B20BC8FBF3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EB663" w14:textId="359BCB40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 xml:space="preserve">Screen shots of </w:t>
      </w:r>
    </w:p>
    <w:p w14:paraId="34D125C0" w14:textId="7F3ADB71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  <w:proofErr w:type="gramStart"/>
      <w:r w:rsidRPr="00E8603E">
        <w:rPr>
          <w:rFonts w:ascii="Book Antiqua" w:hAnsi="Book Antiqua"/>
          <w:b/>
          <w:bCs/>
          <w:sz w:val="36"/>
          <w:szCs w:val="36"/>
        </w:rPr>
        <w:t>Simulation :</w:t>
      </w:r>
      <w:proofErr w:type="gramEnd"/>
      <w:r w:rsidRPr="00E8603E">
        <w:rPr>
          <w:rFonts w:ascii="Book Antiqua" w:hAnsi="Book Antiqua"/>
          <w:b/>
          <w:bCs/>
          <w:sz w:val="36"/>
          <w:szCs w:val="36"/>
        </w:rPr>
        <w:t xml:space="preserve"> Sample 1, 2, 3, 4</w:t>
      </w:r>
    </w:p>
    <w:p w14:paraId="23BFDC16" w14:textId="2F309A38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RTL Design</w:t>
      </w:r>
    </w:p>
    <w:p w14:paraId="6A7ED36A" w14:textId="79BE5605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Implementation Schematics</w:t>
      </w:r>
    </w:p>
    <w:p w14:paraId="3CF514BD" w14:textId="251446A6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I/O Planning</w:t>
      </w:r>
    </w:p>
    <w:p w14:paraId="15E70395" w14:textId="5A812439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27578848" w14:textId="6414095F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6FB86BD5" w14:textId="21FED6F6" w:rsid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Task 3</w:t>
      </w:r>
    </w:p>
    <w:p w14:paraId="488953B7" w14:textId="76172E9C" w:rsid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>
        <w:rPr>
          <w:rFonts w:ascii="Book Antiqua" w:hAnsi="Book Antiqua"/>
          <w:b/>
          <w:bCs/>
          <w:sz w:val="36"/>
          <w:szCs w:val="36"/>
        </w:rPr>
        <w:t>Longest Delay diagram for Brauns</w:t>
      </w:r>
    </w:p>
    <w:p w14:paraId="53797A6E" w14:textId="5B2EC28E" w:rsidR="00E8603E" w:rsidRDefault="005D2A17" w:rsidP="00E8603E">
      <w:pPr>
        <w:rPr>
          <w:rFonts w:ascii="Book Antiqua" w:hAnsi="Book Antiqua"/>
          <w:b/>
          <w:bCs/>
          <w:sz w:val="36"/>
          <w:szCs w:val="36"/>
        </w:rPr>
      </w:pPr>
      <w:r>
        <w:rPr>
          <w:rFonts w:ascii="Book Antiqua" w:hAnsi="Book Antiqua"/>
          <w:b/>
          <w:bCs/>
          <w:noProof/>
          <w:sz w:val="36"/>
          <w:szCs w:val="36"/>
        </w:rPr>
        <w:lastRenderedPageBreak/>
        <w:drawing>
          <wp:inline distT="0" distB="0" distL="0" distR="0" wp14:anchorId="13B9860B" wp14:editId="40C3D111">
            <wp:extent cx="5726430" cy="4328160"/>
            <wp:effectExtent l="0" t="0" r="7620" b="0"/>
            <wp:docPr id="41627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1136D" w14:textId="2EDFF9A2" w:rsid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>
        <w:rPr>
          <w:rFonts w:ascii="Book Antiqua" w:hAnsi="Book Antiqua"/>
          <w:b/>
          <w:bCs/>
          <w:sz w:val="36"/>
          <w:szCs w:val="36"/>
        </w:rPr>
        <w:t>Longest Delay diagram for Brauns</w:t>
      </w:r>
    </w:p>
    <w:p w14:paraId="797A48ED" w14:textId="61788BCC" w:rsidR="00E8603E" w:rsidRPr="00E8603E" w:rsidRDefault="005D2A17" w:rsidP="00E8603E">
      <w:pPr>
        <w:rPr>
          <w:rFonts w:ascii="Book Antiqua" w:hAnsi="Book Antiqua"/>
          <w:b/>
          <w:bCs/>
          <w:sz w:val="36"/>
          <w:szCs w:val="36"/>
        </w:rPr>
      </w:pPr>
      <w:r>
        <w:rPr>
          <w:rFonts w:ascii="Book Antiqua" w:hAnsi="Book Antiqu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E91F2" wp14:editId="0353CBF3">
                <wp:simplePos x="0" y="0"/>
                <wp:positionH relativeFrom="column">
                  <wp:posOffset>4865370</wp:posOffset>
                </wp:positionH>
                <wp:positionV relativeFrom="paragraph">
                  <wp:posOffset>151765</wp:posOffset>
                </wp:positionV>
                <wp:extent cx="0" cy="1139190"/>
                <wp:effectExtent l="19050" t="0" r="19050" b="22860"/>
                <wp:wrapNone/>
                <wp:docPr id="154235875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919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EE728C"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3.1pt,11.95pt" to="383.1pt,1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" strokecolor="red" strokeweight="2.25pt">
                <v:stroke joinstyle="miter"/>
              </v:line>
            </w:pict>
          </mc:Fallback>
        </mc:AlternateContent>
      </w:r>
      <w:r>
        <w:rPr>
          <w:rFonts w:ascii="Book Antiqua" w:hAnsi="Book Antiqu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C7FF0D" wp14:editId="3C79949B">
                <wp:simplePos x="0" y="0"/>
                <wp:positionH relativeFrom="column">
                  <wp:posOffset>3638550</wp:posOffset>
                </wp:positionH>
                <wp:positionV relativeFrom="paragraph">
                  <wp:posOffset>1290955</wp:posOffset>
                </wp:positionV>
                <wp:extent cx="1234440" cy="0"/>
                <wp:effectExtent l="0" t="19050" r="22860" b="19050"/>
                <wp:wrapNone/>
                <wp:docPr id="32793102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44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809BCC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5pt,101.65pt" to="383.7pt,1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" strokecolor="red" strokeweight="2.25pt">
                <v:stroke joinstyle="miter"/>
              </v:line>
            </w:pict>
          </mc:Fallback>
        </mc:AlternateContent>
      </w:r>
      <w:r>
        <w:rPr>
          <w:rFonts w:ascii="Book Antiqua" w:hAnsi="Book Antiqu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44FAF3" wp14:editId="795F3103">
                <wp:simplePos x="0" y="0"/>
                <wp:positionH relativeFrom="column">
                  <wp:posOffset>3646170</wp:posOffset>
                </wp:positionH>
                <wp:positionV relativeFrom="paragraph">
                  <wp:posOffset>1302385</wp:posOffset>
                </wp:positionV>
                <wp:extent cx="0" cy="636270"/>
                <wp:effectExtent l="19050" t="0" r="19050" b="30480"/>
                <wp:wrapNone/>
                <wp:docPr id="66172661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627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FA796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1pt,102.55pt" to="287.1pt,1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" strokecolor="red" strokeweight="2.25pt">
                <v:stroke joinstyle="miter"/>
              </v:line>
            </w:pict>
          </mc:Fallback>
        </mc:AlternateContent>
      </w:r>
      <w:r>
        <w:rPr>
          <w:rFonts w:ascii="Book Antiqua" w:hAnsi="Book Antiqu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EEB52B" wp14:editId="1F7C0B8D">
                <wp:simplePos x="0" y="0"/>
                <wp:positionH relativeFrom="column">
                  <wp:posOffset>34290</wp:posOffset>
                </wp:positionH>
                <wp:positionV relativeFrom="paragraph">
                  <wp:posOffset>1927225</wp:posOffset>
                </wp:positionV>
                <wp:extent cx="3604260" cy="0"/>
                <wp:effectExtent l="19050" t="19050" r="15240" b="19050"/>
                <wp:wrapNone/>
                <wp:docPr id="519019846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042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CA6D9B" id="Straight Connector 5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151.75pt" to="286.5pt,1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" strokecolor="red" strokeweight="2.25pt">
                <v:stroke joinstyle="miter"/>
              </v:line>
            </w:pict>
          </mc:Fallback>
        </mc:AlternateContent>
      </w:r>
      <w:r>
        <w:rPr>
          <w:rFonts w:ascii="Book Antiqua" w:hAnsi="Book Antiqu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1C042" wp14:editId="554B5687">
                <wp:simplePos x="0" y="0"/>
                <wp:positionH relativeFrom="column">
                  <wp:posOffset>3653790</wp:posOffset>
                </wp:positionH>
                <wp:positionV relativeFrom="paragraph">
                  <wp:posOffset>1344295</wp:posOffset>
                </wp:positionV>
                <wp:extent cx="1211580" cy="0"/>
                <wp:effectExtent l="0" t="0" r="0" b="0"/>
                <wp:wrapNone/>
                <wp:docPr id="1546630612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1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1CC79" id="Straight Connector 3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7pt,105.85pt" to="383.1pt,1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 w:rsidR="00E8603E"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10EC02B3" wp14:editId="318E3ECE">
            <wp:extent cx="5731510" cy="2585720"/>
            <wp:effectExtent l="0" t="0" r="2540" b="5080"/>
            <wp:docPr id="17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D63C8D46-AD25-9500-3055-B20BC8FBF3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D63C8D46-AD25-9500-3055-B20BC8FBF3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DF2CE" w14:textId="77777777" w:rsid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162F370B" w14:textId="77777777" w:rsid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622CA120" w14:textId="77777777" w:rsid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4C5923DB" w14:textId="2C5F6183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lastRenderedPageBreak/>
        <w:t>Timing Constraints</w:t>
      </w:r>
    </w:p>
    <w:p w14:paraId="13D980FC" w14:textId="01121628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1115ADF8" wp14:editId="24558D15">
            <wp:extent cx="5731510" cy="160972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FC95D" w14:textId="6FB1AC40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2DE8A080" w14:textId="2059E472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Report Utilization</w:t>
      </w:r>
    </w:p>
    <w:p w14:paraId="339DB6F7" w14:textId="77777777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15F6ED2A" w14:textId="7D8FCE47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59C85165" wp14:editId="0F4C4F6D">
            <wp:extent cx="5731510" cy="947420"/>
            <wp:effectExtent l="0" t="0" r="254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4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97727" w14:textId="4F1F7B43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Project Summary</w:t>
      </w:r>
    </w:p>
    <w:p w14:paraId="05C8925C" w14:textId="0433C6B7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191DB1C8" wp14:editId="233A0738">
            <wp:extent cx="5525271" cy="302937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25271" cy="302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B0603" w14:textId="69C524F5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lastRenderedPageBreak/>
        <w:drawing>
          <wp:inline distT="0" distB="0" distL="0" distR="0" wp14:anchorId="4B27B88C" wp14:editId="05420D17">
            <wp:extent cx="5731510" cy="2872740"/>
            <wp:effectExtent l="0" t="0" r="254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A03D9" w14:textId="2F95F8D2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sz w:val="36"/>
          <w:szCs w:val="36"/>
        </w:rPr>
        <w:t>Power Report</w:t>
      </w:r>
    </w:p>
    <w:p w14:paraId="4B926CA1" w14:textId="58CE1700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  <w:r w:rsidRPr="00E8603E">
        <w:rPr>
          <w:rFonts w:ascii="Book Antiqua" w:hAnsi="Book Antiqua"/>
          <w:b/>
          <w:bCs/>
          <w:noProof/>
          <w:sz w:val="36"/>
          <w:szCs w:val="36"/>
        </w:rPr>
        <w:drawing>
          <wp:inline distT="0" distB="0" distL="0" distR="0" wp14:anchorId="3FEA21AA" wp14:editId="4528F3D8">
            <wp:extent cx="5392165" cy="3313568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988" cy="3317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9919C7" w14:textId="77777777" w:rsidR="00E8603E" w:rsidRPr="00E8603E" w:rsidRDefault="00E8603E" w:rsidP="00E8603E">
      <w:pPr>
        <w:rPr>
          <w:rFonts w:ascii="Book Antiqua" w:hAnsi="Book Antiqua"/>
          <w:b/>
          <w:bCs/>
          <w:sz w:val="36"/>
          <w:szCs w:val="36"/>
        </w:rPr>
      </w:pPr>
    </w:p>
    <w:p w14:paraId="10017A5C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6AA3D83E" w14:textId="77777777" w:rsidR="00E8603E" w:rsidRPr="00E8603E" w:rsidRDefault="00E8603E" w:rsidP="00690047">
      <w:pPr>
        <w:rPr>
          <w:rFonts w:ascii="Book Antiqua" w:hAnsi="Book Antiqua"/>
          <w:b/>
          <w:bCs/>
          <w:sz w:val="36"/>
          <w:szCs w:val="36"/>
        </w:rPr>
      </w:pPr>
    </w:p>
    <w:p w14:paraId="4181E388" w14:textId="0487060F" w:rsidR="00690047" w:rsidRPr="00E8603E" w:rsidRDefault="00690047" w:rsidP="00690047">
      <w:pPr>
        <w:rPr>
          <w:rFonts w:ascii="Book Antiqua" w:hAnsi="Book Antiqua"/>
          <w:b/>
          <w:bCs/>
          <w:sz w:val="36"/>
          <w:szCs w:val="36"/>
        </w:rPr>
      </w:pPr>
    </w:p>
    <w:sectPr w:rsidR="00690047" w:rsidRPr="00E860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47"/>
    <w:rsid w:val="004826BF"/>
    <w:rsid w:val="0050122C"/>
    <w:rsid w:val="005D2A17"/>
    <w:rsid w:val="00690047"/>
    <w:rsid w:val="006B5F6F"/>
    <w:rsid w:val="00873ABF"/>
    <w:rsid w:val="008E1BC3"/>
    <w:rsid w:val="00B656A8"/>
    <w:rsid w:val="00D64F5A"/>
    <w:rsid w:val="00E62F45"/>
    <w:rsid w:val="00E8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441F9"/>
  <w15:chartTrackingRefBased/>
  <w15:docId w15:val="{C13EE83F-0ADB-4894-9CE6-4F0C5778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11</Pages>
  <Words>82</Words>
  <Characters>448</Characters>
  <Application>Microsoft Office Word</Application>
  <DocSecurity>0</DocSecurity>
  <Lines>112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3</cp:revision>
  <dcterms:created xsi:type="dcterms:W3CDTF">2025-02-19T09:44:00Z</dcterms:created>
  <dcterms:modified xsi:type="dcterms:W3CDTF">2026-03-18T11:56:00Z</dcterms:modified>
</cp:coreProperties>
</file>