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2366" w:rsidRPr="004D2366" w:rsidRDefault="000C4B77">
      <w:r>
        <w:t xml:space="preserve">Akbar, </w:t>
      </w:r>
      <w:proofErr w:type="spellStart"/>
      <w:r>
        <w:t>Amjad</w:t>
      </w:r>
      <w:proofErr w:type="spellEnd"/>
      <w:r>
        <w:t xml:space="preserve">, </w:t>
      </w:r>
      <w:proofErr w:type="spellStart"/>
      <w:r>
        <w:t>Jabbar</w:t>
      </w:r>
      <w:proofErr w:type="spellEnd"/>
      <w:r>
        <w:t xml:space="preserve">, Sharif, </w:t>
      </w:r>
      <w:proofErr w:type="spellStart"/>
      <w:r>
        <w:t>Soyful</w:t>
      </w:r>
      <w:proofErr w:type="spellEnd"/>
    </w:p>
    <w:p w:rsidR="004D2366" w:rsidRDefault="004D2366">
      <w:pPr>
        <w:rPr>
          <w:u w:val="single"/>
        </w:rPr>
      </w:pPr>
    </w:p>
    <w:p w:rsidR="00723129" w:rsidRDefault="004D2366">
      <w:r w:rsidRPr="004D2366">
        <w:rPr>
          <w:u w:val="single"/>
        </w:rPr>
        <w:t>Research Informed Literature</w:t>
      </w:r>
      <w:r>
        <w:t xml:space="preserve"> – References </w:t>
      </w:r>
      <w:r w:rsidR="000C4B77">
        <w:t>included on slid</w:t>
      </w:r>
      <w:r w:rsidR="00FC1307">
        <w:t>e</w:t>
      </w:r>
      <w:r w:rsidR="000C4B77">
        <w:t>s, but they are somewhat brief</w:t>
      </w:r>
      <w:r w:rsidR="00FC1307">
        <w:t>.  Ensure that you include sources within all relevant slides to highlight to the audience where the information was sources</w:t>
      </w:r>
      <w:r w:rsidR="000C4B77">
        <w:t xml:space="preserve"> (and include the year of publication/update)</w:t>
      </w:r>
      <w:r w:rsidR="00FC1307">
        <w:t xml:space="preserve">. </w:t>
      </w:r>
      <w:r>
        <w:t xml:space="preserve"> There were also examples of the sources being </w:t>
      </w:r>
      <w:r w:rsidR="00FC1307">
        <w:t xml:space="preserve">appropriately </w:t>
      </w:r>
      <w:r>
        <w:t>verbally referred too</w:t>
      </w:r>
      <w:r w:rsidR="00FC1307">
        <w:t>,</w:t>
      </w:r>
      <w:r>
        <w:t xml:space="preserve"> </w:t>
      </w:r>
      <w:r w:rsidR="00FC1307">
        <w:t xml:space="preserve">but not included on the slides.  </w:t>
      </w:r>
    </w:p>
    <w:p w:rsidR="004D2366" w:rsidRDefault="004D2366"/>
    <w:p w:rsidR="004D2366" w:rsidRDefault="004D2366">
      <w:r w:rsidRPr="004D2366">
        <w:rPr>
          <w:u w:val="single"/>
        </w:rPr>
        <w:t>Knowledge and Understanding of the subject</w:t>
      </w:r>
      <w:r>
        <w:t xml:space="preserve"> </w:t>
      </w:r>
      <w:proofErr w:type="gramStart"/>
      <w:r>
        <w:t>-  There</w:t>
      </w:r>
      <w:proofErr w:type="gramEnd"/>
      <w:r>
        <w:t xml:space="preserve"> is evidence of knowledge and understanding of the subject being discussed.  This was further enhanced by the application and i</w:t>
      </w:r>
      <w:r w:rsidR="000C4B77">
        <w:t>nclusion of appropriate sources (on some slides).</w:t>
      </w:r>
    </w:p>
    <w:p w:rsidR="004D2366" w:rsidRDefault="004D2366"/>
    <w:p w:rsidR="004D2366" w:rsidRDefault="004D2366">
      <w:r w:rsidRPr="004D2366">
        <w:rPr>
          <w:u w:val="single"/>
        </w:rPr>
        <w:t>Analysis</w:t>
      </w:r>
      <w:r>
        <w:t xml:space="preserve"> – </w:t>
      </w:r>
      <w:proofErr w:type="spellStart"/>
      <w:r w:rsidR="000C4B77">
        <w:t>Analysed</w:t>
      </w:r>
      <w:proofErr w:type="spellEnd"/>
      <w:r w:rsidR="000C4B77">
        <w:t xml:space="preserve"> the needs via further recommendations.  For the most part the ideas are well organized and structured.  </w:t>
      </w:r>
      <w:r w:rsidR="00FC1307">
        <w:t>Followed the task requirements well and did put forward some good points.</w:t>
      </w:r>
    </w:p>
    <w:p w:rsidR="00FC1307" w:rsidRDefault="00FC1307"/>
    <w:p w:rsidR="004D2366" w:rsidRDefault="004D2366">
      <w:r w:rsidRPr="004D2366">
        <w:rPr>
          <w:u w:val="single"/>
        </w:rPr>
        <w:t>Practical Application and Deployment</w:t>
      </w:r>
      <w:r>
        <w:t xml:space="preserve"> – Introduced the </w:t>
      </w:r>
      <w:r w:rsidR="00FC1307">
        <w:t>presentation</w:t>
      </w:r>
      <w:r>
        <w:t xml:space="preserve"> topic.  </w:t>
      </w:r>
      <w:r w:rsidR="00FC1307">
        <w:t>There</w:t>
      </w:r>
      <w:r>
        <w:t xml:space="preserve"> was some reliance upon notes</w:t>
      </w:r>
      <w:r w:rsidR="00FC1307">
        <w:t>/screen</w:t>
      </w:r>
      <w:r>
        <w:t xml:space="preserve">, but eye contact made with the audience throughout.  All the information was presented in a clear and meaningful way.  </w:t>
      </w:r>
      <w:r w:rsidR="00FC1307">
        <w:t>A somewhat brief</w:t>
      </w:r>
      <w:r>
        <w:t xml:space="preserve"> </w:t>
      </w:r>
      <w:r w:rsidR="000C4B77">
        <w:t xml:space="preserve">but appropriate </w:t>
      </w:r>
      <w:r>
        <w:t xml:space="preserve">conclusion, you </w:t>
      </w:r>
      <w:r w:rsidR="00FC1307">
        <w:t>tie</w:t>
      </w:r>
      <w:r w:rsidR="000C4B77">
        <w:t>d</w:t>
      </w:r>
      <w:r>
        <w:t xml:space="preserve"> up the presentation.</w:t>
      </w:r>
      <w:r w:rsidR="00FC1307">
        <w:t xml:space="preserve">  Good</w:t>
      </w:r>
      <w:r>
        <w:t xml:space="preserve"> link b</w:t>
      </w:r>
      <w:r w:rsidR="00FC1307">
        <w:t>etween presenters, evidence of some</w:t>
      </w:r>
      <w:r>
        <w:t xml:space="preserve"> planning having been undertaken.</w:t>
      </w:r>
    </w:p>
    <w:p w:rsidR="004D2366" w:rsidRDefault="004D2366"/>
    <w:p w:rsidR="004D2366" w:rsidRDefault="004D2366">
      <w:r w:rsidRPr="004D2366">
        <w:rPr>
          <w:u w:val="single"/>
        </w:rPr>
        <w:t>Skills for Professional Practice</w:t>
      </w:r>
      <w:r>
        <w:t xml:space="preserve"> – PowerPoint used to good effect with an appropriate choice of background and graphics.  </w:t>
      </w:r>
      <w:proofErr w:type="gramStart"/>
      <w:r w:rsidR="00FC1307">
        <w:t>Mostly c</w:t>
      </w:r>
      <w:r>
        <w:t xml:space="preserve">onfident and clear </w:t>
      </w:r>
      <w:r w:rsidR="00FC1307">
        <w:t>delivery.</w:t>
      </w:r>
      <w:proofErr w:type="gramEnd"/>
      <w:r w:rsidR="00FC1307">
        <w:t xml:space="preserve"> </w:t>
      </w:r>
      <w:r>
        <w:t xml:space="preserve">Used appropriate headings </w:t>
      </w:r>
      <w:r w:rsidR="00FC1307">
        <w:t xml:space="preserve">and bullet points </w:t>
      </w:r>
      <w:r>
        <w:t xml:space="preserve">to signpost the elements being discussed. </w:t>
      </w:r>
      <w:r w:rsidR="000C4B77">
        <w:t xml:space="preserve"> Practice your individual elements so that there is less reliance upon notes.  Also, watch that slides are not too wordy, the words included should mainly act as an aide to the discussion.  </w:t>
      </w:r>
      <w:bookmarkStart w:id="0" w:name="_GoBack"/>
      <w:bookmarkEnd w:id="0"/>
    </w:p>
    <w:sectPr w:rsidR="004D2366"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2366"/>
    <w:rsid w:val="000C4B77"/>
    <w:rsid w:val="004D2366"/>
    <w:rsid w:val="004E5F94"/>
    <w:rsid w:val="00723129"/>
    <w:rsid w:val="00F0147A"/>
    <w:rsid w:val="00FC130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8BB7D0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Pages>
  <Words>249</Words>
  <Characters>1425</Characters>
  <Application>Microsoft Macintosh Word</Application>
  <DocSecurity>0</DocSecurity>
  <Lines>11</Lines>
  <Paragraphs>3</Paragraphs>
  <ScaleCrop>false</ScaleCrop>
  <Company/>
  <LinksUpToDate>false</LinksUpToDate>
  <CharactersWithSpaces>1671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S P</cp:lastModifiedBy>
  <cp:revision>2</cp:revision>
  <dcterms:created xsi:type="dcterms:W3CDTF">2018-03-27T07:11:00Z</dcterms:created>
  <dcterms:modified xsi:type="dcterms:W3CDTF">2018-03-27T07:11:00Z</dcterms:modified>
</cp:coreProperties>
</file>