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87394F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</w:p>
    <w:p w14:paraId="6CAE6E3A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</w:p>
    <w:p w14:paraId="7AC7A1CD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9A2A78">
        <w:rPr>
          <w:rFonts w:ascii="Times New Roman" w:hAnsi="Times New Roman" w:cs="Times New Roman"/>
          <w:sz w:val="28"/>
          <w:szCs w:val="28"/>
        </w:rPr>
        <w:t>Joseph Evans</w:t>
      </w:r>
    </w:p>
    <w:p w14:paraId="579723B1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hyperlink r:id="rId4" w:history="1">
        <w:r w:rsidRPr="009A2A78">
          <w:rPr>
            <w:rStyle w:val="Hyperlink"/>
            <w:rFonts w:ascii="Times New Roman" w:hAnsi="Times New Roman" w:cs="Times New Roman"/>
            <w:sz w:val="28"/>
            <w:szCs w:val="28"/>
          </w:rPr>
          <w:t>2216851@student.uwtsd.ac.uk</w:t>
        </w:r>
      </w:hyperlink>
    </w:p>
    <w:p w14:paraId="5C411EA2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494104D1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5E62A934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0A022395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0F1BCFFE" w14:textId="77777777" w:rsidR="00C77D66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9A2A78">
        <w:rPr>
          <w:rFonts w:ascii="Times New Roman" w:hAnsi="Times New Roman" w:cs="Times New Roman"/>
          <w:sz w:val="28"/>
          <w:szCs w:val="28"/>
        </w:rPr>
        <w:t>Computer Networks &amp; Cybersecurity BS-Hons</w:t>
      </w:r>
    </w:p>
    <w:p w14:paraId="3906F3FA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5ACA9A35" w14:textId="77777777" w:rsidR="00C77D66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9A2A78">
        <w:rPr>
          <w:rFonts w:ascii="Times New Roman" w:hAnsi="Times New Roman" w:cs="Times New Roman"/>
          <w:sz w:val="28"/>
          <w:szCs w:val="28"/>
        </w:rPr>
        <w:t>Changemakers: Creativity and Value Creation</w:t>
      </w:r>
    </w:p>
    <w:p w14:paraId="01BF28B9" w14:textId="6E3AB86B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C77D66">
        <w:rPr>
          <w:rFonts w:ascii="Times New Roman" w:hAnsi="Times New Roman" w:cs="Times New Roman"/>
          <w:sz w:val="28"/>
          <w:szCs w:val="28"/>
        </w:rPr>
        <w:t>Assignment 2: Project Management</w:t>
      </w:r>
    </w:p>
    <w:p w14:paraId="298ABBAC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4A4E75D9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3F0BE0CC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45BBB937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</w:p>
    <w:p w14:paraId="4DBD5B48" w14:textId="77777777" w:rsidR="00C77D66" w:rsidRPr="009A2A78" w:rsidRDefault="00C77D66" w:rsidP="00C77D66">
      <w:pPr>
        <w:spacing w:line="36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9A2A78">
        <w:rPr>
          <w:rFonts w:ascii="Times New Roman" w:hAnsi="Times New Roman" w:cs="Times New Roman"/>
          <w:sz w:val="28"/>
          <w:szCs w:val="28"/>
        </w:rPr>
        <w:t>Module: ACCA5033</w:t>
      </w:r>
    </w:p>
    <w:p w14:paraId="7463AD00" w14:textId="77777777" w:rsidR="00C77D66" w:rsidRPr="009A2A78" w:rsidRDefault="00C77D66" w:rsidP="00C77D66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9A2A78">
        <w:rPr>
          <w:rFonts w:ascii="Times New Roman" w:hAnsi="Times New Roman" w:cs="Times New Roman"/>
          <w:sz w:val="20"/>
          <w:szCs w:val="20"/>
        </w:rPr>
        <w:br w:type="page"/>
      </w:r>
    </w:p>
    <w:p w14:paraId="2BF5ACB3" w14:textId="77777777" w:rsidR="005B2F2D" w:rsidRDefault="005B2F2D"/>
    <w:p w14:paraId="042D4AF3" w14:textId="23E6D416" w:rsidR="005B2F2D" w:rsidRPr="005B2F2D" w:rsidRDefault="005B2F2D">
      <w:pPr>
        <w:rPr>
          <w:rFonts w:ascii="Times New Roman" w:hAnsi="Times New Roman" w:cs="Times New Roman"/>
          <w:sz w:val="24"/>
          <w:szCs w:val="24"/>
          <w:u w:val="single"/>
        </w:rPr>
      </w:pPr>
      <w:r w:rsidRPr="005B2F2D">
        <w:rPr>
          <w:rFonts w:ascii="Times New Roman" w:hAnsi="Times New Roman" w:cs="Times New Roman"/>
          <w:sz w:val="24"/>
          <w:szCs w:val="24"/>
          <w:u w:val="single"/>
        </w:rPr>
        <w:t>E-portfolio information:</w:t>
      </w:r>
    </w:p>
    <w:p w14:paraId="69B91C71" w14:textId="5BDA1D5E" w:rsidR="00C77D66" w:rsidRPr="005B2F2D" w:rsidRDefault="005B2F2D">
      <w:pPr>
        <w:rPr>
          <w:rFonts w:ascii="Times New Roman" w:hAnsi="Times New Roman" w:cs="Times New Roman"/>
          <w:sz w:val="24"/>
          <w:szCs w:val="24"/>
        </w:rPr>
      </w:pPr>
      <w:r w:rsidRPr="005B2F2D">
        <w:rPr>
          <w:rFonts w:ascii="Times New Roman" w:hAnsi="Times New Roman" w:cs="Times New Roman"/>
          <w:sz w:val="24"/>
          <w:szCs w:val="24"/>
        </w:rPr>
        <w:t>All content is display on the following E-</w:t>
      </w:r>
      <w:r w:rsidR="00703912" w:rsidRPr="005B2F2D">
        <w:rPr>
          <w:rFonts w:ascii="Times New Roman" w:hAnsi="Times New Roman" w:cs="Times New Roman"/>
          <w:sz w:val="24"/>
          <w:szCs w:val="24"/>
        </w:rPr>
        <w:t>portfolio:</w:t>
      </w:r>
      <w:r w:rsidRPr="005B2F2D">
        <w:rPr>
          <w:rFonts w:ascii="Times New Roman" w:hAnsi="Times New Roman" w:cs="Times New Roman"/>
          <w:sz w:val="24"/>
          <w:szCs w:val="24"/>
        </w:rPr>
        <w:t xml:space="preserve"> </w:t>
      </w:r>
      <w:hyperlink r:id="rId5" w:history="1">
        <w:r w:rsidRPr="005B2F2D">
          <w:rPr>
            <w:rStyle w:val="Hyperlink"/>
            <w:rFonts w:ascii="Times New Roman" w:hAnsi="Times New Roman" w:cs="Times New Roman"/>
            <w:sz w:val="24"/>
            <w:szCs w:val="24"/>
          </w:rPr>
          <w:t>https:/</w:t>
        </w:r>
        <w:r w:rsidRPr="005B2F2D">
          <w:rPr>
            <w:rStyle w:val="Hyperlink"/>
            <w:rFonts w:ascii="Times New Roman" w:hAnsi="Times New Roman" w:cs="Times New Roman"/>
            <w:sz w:val="24"/>
            <w:szCs w:val="24"/>
          </w:rPr>
          <w:t>/</w:t>
        </w:r>
        <w:r w:rsidRPr="005B2F2D">
          <w:rPr>
            <w:rStyle w:val="Hyperlink"/>
            <w:rFonts w:ascii="Times New Roman" w:hAnsi="Times New Roman" w:cs="Times New Roman"/>
            <w:sz w:val="24"/>
            <w:szCs w:val="24"/>
          </w:rPr>
          <w:t>sites.go</w:t>
        </w:r>
        <w:r w:rsidRPr="005B2F2D">
          <w:rPr>
            <w:rStyle w:val="Hyperlink"/>
            <w:rFonts w:ascii="Times New Roman" w:hAnsi="Times New Roman" w:cs="Times New Roman"/>
            <w:sz w:val="24"/>
            <w:szCs w:val="24"/>
          </w:rPr>
          <w:t>o</w:t>
        </w:r>
        <w:r w:rsidRPr="005B2F2D">
          <w:rPr>
            <w:rStyle w:val="Hyperlink"/>
            <w:rFonts w:ascii="Times New Roman" w:hAnsi="Times New Roman" w:cs="Times New Roman"/>
            <w:sz w:val="24"/>
            <w:szCs w:val="24"/>
          </w:rPr>
          <w:t>gle.com/view/cma2/home</w:t>
        </w:r>
      </w:hyperlink>
      <w:r w:rsidRPr="005B2F2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B0A1A8" w14:textId="45E7E7A1" w:rsidR="005B2F2D" w:rsidRPr="005B2F2D" w:rsidRDefault="005B2F2D">
      <w:pPr>
        <w:rPr>
          <w:rFonts w:ascii="Times New Roman" w:hAnsi="Times New Roman" w:cs="Times New Roman"/>
          <w:sz w:val="24"/>
          <w:szCs w:val="24"/>
        </w:rPr>
      </w:pPr>
      <w:r w:rsidRPr="005B2F2D">
        <w:rPr>
          <w:rFonts w:ascii="Times New Roman" w:hAnsi="Times New Roman" w:cs="Times New Roman"/>
          <w:sz w:val="24"/>
          <w:szCs w:val="24"/>
        </w:rPr>
        <w:t xml:space="preserve">I have added screenshot evidence of work </w:t>
      </w:r>
      <w:r>
        <w:rPr>
          <w:rFonts w:ascii="Times New Roman" w:hAnsi="Times New Roman" w:cs="Times New Roman"/>
          <w:sz w:val="24"/>
          <w:szCs w:val="24"/>
        </w:rPr>
        <w:t xml:space="preserve">and engagement in course content </w:t>
      </w:r>
      <w:r w:rsidRPr="005B2F2D">
        <w:rPr>
          <w:rFonts w:ascii="Times New Roman" w:hAnsi="Times New Roman" w:cs="Times New Roman"/>
          <w:sz w:val="24"/>
          <w:szCs w:val="24"/>
        </w:rPr>
        <w:t>into this word document which can be seen below.</w:t>
      </w:r>
    </w:p>
    <w:p w14:paraId="15C16837" w14:textId="77777777" w:rsidR="005B2F2D" w:rsidRPr="005B2F2D" w:rsidRDefault="005B2F2D">
      <w:pPr>
        <w:rPr>
          <w:rFonts w:ascii="Times New Roman" w:hAnsi="Times New Roman" w:cs="Times New Roman"/>
          <w:sz w:val="24"/>
          <w:szCs w:val="24"/>
        </w:rPr>
      </w:pPr>
    </w:p>
    <w:p w14:paraId="3E5CD1D8" w14:textId="77777777" w:rsidR="005B2F2D" w:rsidRPr="005B2F2D" w:rsidRDefault="005B2F2D">
      <w:pPr>
        <w:rPr>
          <w:rFonts w:ascii="Times New Roman" w:hAnsi="Times New Roman" w:cs="Times New Roman"/>
          <w:sz w:val="24"/>
          <w:szCs w:val="24"/>
        </w:rPr>
      </w:pPr>
    </w:p>
    <w:p w14:paraId="4A605099" w14:textId="29A3C650" w:rsidR="005B2F2D" w:rsidRPr="005B2F2D" w:rsidRDefault="005B2F2D">
      <w:pPr>
        <w:rPr>
          <w:rFonts w:ascii="Times New Roman" w:hAnsi="Times New Roman" w:cs="Times New Roman"/>
          <w:sz w:val="24"/>
          <w:szCs w:val="24"/>
          <w:u w:val="single"/>
        </w:rPr>
      </w:pPr>
      <w:r w:rsidRPr="005B2F2D">
        <w:rPr>
          <w:rFonts w:ascii="Times New Roman" w:hAnsi="Times New Roman" w:cs="Times New Roman"/>
          <w:sz w:val="24"/>
          <w:szCs w:val="24"/>
          <w:u w:val="single"/>
        </w:rPr>
        <w:t>Screenshots:</w:t>
      </w:r>
    </w:p>
    <w:p w14:paraId="1EBDC575" w14:textId="5AFEFD5B" w:rsidR="005B2F2D" w:rsidRDefault="005B2F2D">
      <w:r w:rsidRPr="005B2F2D">
        <w:drawing>
          <wp:inline distT="0" distB="0" distL="0" distR="0" wp14:anchorId="034A6920" wp14:editId="1F47AEA3">
            <wp:extent cx="5731510" cy="2930525"/>
            <wp:effectExtent l="0" t="0" r="2540" b="3175"/>
            <wp:docPr id="1572042164" name="Picture 1" descr="A hand pointing at a tabl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042164" name="Picture 1" descr="A hand pointing at a table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FED5F" w14:textId="77777777" w:rsidR="005B2F2D" w:rsidRDefault="005B2F2D"/>
    <w:p w14:paraId="33AF827A" w14:textId="6D623913" w:rsidR="005B2F2D" w:rsidRDefault="005B2F2D">
      <w:r w:rsidRPr="005B2F2D">
        <w:drawing>
          <wp:inline distT="0" distB="0" distL="0" distR="0" wp14:anchorId="6C3476BA" wp14:editId="52D56EB5">
            <wp:extent cx="5731510" cy="2894330"/>
            <wp:effectExtent l="0" t="0" r="2540" b="1270"/>
            <wp:docPr id="557269360" name="Picture 1" descr="A person using a tabl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269360" name="Picture 1" descr="A person using a table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4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44473" w14:textId="77777777" w:rsidR="005B2F2D" w:rsidRDefault="005B2F2D"/>
    <w:p w14:paraId="73C0FB46" w14:textId="612FA324" w:rsidR="005B2F2D" w:rsidRDefault="005B2F2D">
      <w:r w:rsidRPr="005B2F2D">
        <w:lastRenderedPageBreak/>
        <w:drawing>
          <wp:inline distT="0" distB="0" distL="0" distR="0" wp14:anchorId="7B928E91" wp14:editId="1E3352D9">
            <wp:extent cx="5731510" cy="2914015"/>
            <wp:effectExtent l="0" t="0" r="2540" b="635"/>
            <wp:docPr id="969823925" name="Picture 1" descr="A hand touching a tabl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823925" name="Picture 1" descr="A hand touching a table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DE98D" w14:textId="33593298" w:rsidR="005B2F2D" w:rsidRDefault="005B2F2D">
      <w:r>
        <w:rPr>
          <w:noProof/>
        </w:rPr>
        <w:drawing>
          <wp:inline distT="0" distB="0" distL="0" distR="0" wp14:anchorId="7FF6C98E" wp14:editId="1259983C">
            <wp:extent cx="5731510" cy="3221355"/>
            <wp:effectExtent l="0" t="0" r="2540" b="0"/>
            <wp:docPr id="12718312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831266" name="Picture 1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FFD6A" w14:textId="4EA0EB5E" w:rsidR="005B2F2D" w:rsidRDefault="005B2F2D">
      <w:r>
        <w:rPr>
          <w:noProof/>
        </w:rPr>
        <w:drawing>
          <wp:inline distT="0" distB="0" distL="0" distR="0" wp14:anchorId="0E725848" wp14:editId="3576E801">
            <wp:extent cx="5731510" cy="2251075"/>
            <wp:effectExtent l="0" t="0" r="2540" b="0"/>
            <wp:docPr id="278545113" name="Picture 2" descr="A graph with blue rectangular shap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545113" name="Picture 2" descr="A graph with blue rectangular shapes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5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5D16D5" w14:textId="7D85163B" w:rsidR="00705374" w:rsidRDefault="004F3F05">
      <w:r w:rsidRPr="00705374">
        <w:rPr>
          <w:noProof/>
        </w:rPr>
        <w:lastRenderedPageBreak/>
        <w:drawing>
          <wp:inline distT="0" distB="0" distL="0" distR="0" wp14:anchorId="04F4FBB1" wp14:editId="7D71AF56">
            <wp:extent cx="5731510" cy="3203575"/>
            <wp:effectExtent l="0" t="0" r="2540" b="0"/>
            <wp:docPr id="152628145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281450" name="Picture 1" descr="A screenshot of a computer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F3F05">
        <w:rPr>
          <w:noProof/>
        </w:rPr>
        <w:drawing>
          <wp:inline distT="0" distB="0" distL="0" distR="0" wp14:anchorId="6D9DE724" wp14:editId="4D2E4936">
            <wp:extent cx="5731510" cy="3130550"/>
            <wp:effectExtent l="0" t="0" r="2540" b="0"/>
            <wp:docPr id="1977502787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7502787" name="Picture 1" descr="A screenshot of a computer screen&#10;&#10;Description automatically generated with low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AA130" w14:textId="63DDCE3C" w:rsidR="00705374" w:rsidRDefault="00AD270F">
      <w:r w:rsidRPr="00AD270F">
        <w:rPr>
          <w:noProof/>
        </w:rPr>
        <w:lastRenderedPageBreak/>
        <w:drawing>
          <wp:inline distT="0" distB="0" distL="0" distR="0" wp14:anchorId="4F3DD054" wp14:editId="6D51299D">
            <wp:extent cx="5731510" cy="3009900"/>
            <wp:effectExtent l="0" t="0" r="2540" b="0"/>
            <wp:docPr id="945241005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241005" name="Picture 1" descr="A screenshot of a computer screen&#10;&#10;Description automatically generated with low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80CE7" w14:textId="17769465" w:rsidR="0071674A" w:rsidRDefault="0071674A">
      <w:r w:rsidRPr="0071674A">
        <w:rPr>
          <w:noProof/>
        </w:rPr>
        <w:drawing>
          <wp:inline distT="0" distB="0" distL="0" distR="0" wp14:anchorId="3B27A22F" wp14:editId="02CA7D5D">
            <wp:extent cx="5731510" cy="3085465"/>
            <wp:effectExtent l="0" t="0" r="2540" b="635"/>
            <wp:docPr id="146617094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170945" name="Picture 1" descr="A screenshot of a computer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5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9B4F4" w14:textId="3E88D7FF" w:rsidR="00F57906" w:rsidRDefault="00A21F80">
      <w:r w:rsidRPr="00A21F80">
        <w:rPr>
          <w:noProof/>
        </w:rPr>
        <w:lastRenderedPageBreak/>
        <w:drawing>
          <wp:inline distT="0" distB="0" distL="0" distR="0" wp14:anchorId="47537BF6" wp14:editId="046A8C01">
            <wp:extent cx="5731510" cy="3220720"/>
            <wp:effectExtent l="0" t="0" r="2540" b="0"/>
            <wp:docPr id="566522275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522275" name="Picture 1" descr="A screenshot of a computer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C12E1" w:rsidRPr="001C12E1">
        <w:rPr>
          <w:noProof/>
        </w:rPr>
        <w:drawing>
          <wp:inline distT="0" distB="0" distL="0" distR="0" wp14:anchorId="474A425A" wp14:editId="0AD23E06">
            <wp:extent cx="5731510" cy="3027045"/>
            <wp:effectExtent l="0" t="0" r="2540" b="1905"/>
            <wp:docPr id="188259054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590541" name="Picture 1" descr="A screenshot of a computer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626DD" w:rsidRPr="000626DD">
        <w:rPr>
          <w:noProof/>
        </w:rPr>
        <w:lastRenderedPageBreak/>
        <w:drawing>
          <wp:inline distT="0" distB="0" distL="0" distR="0" wp14:anchorId="510B705B" wp14:editId="1BDAB563">
            <wp:extent cx="5731510" cy="3133090"/>
            <wp:effectExtent l="0" t="0" r="2540" b="0"/>
            <wp:docPr id="1877515709" name="Picture 1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7515709" name="Picture 1" descr="A screenshot of a computer screen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3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31FF" w:rsidRPr="007331FF">
        <w:rPr>
          <w:noProof/>
        </w:rPr>
        <w:drawing>
          <wp:inline distT="0" distB="0" distL="0" distR="0" wp14:anchorId="22D317C6" wp14:editId="523BA141">
            <wp:extent cx="5731510" cy="2930525"/>
            <wp:effectExtent l="0" t="0" r="2540" b="3175"/>
            <wp:docPr id="209842799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8427990" name="Picture 1" descr="A screenshot of a computer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579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1F80"/>
    <w:rsid w:val="000626DD"/>
    <w:rsid w:val="001C12E1"/>
    <w:rsid w:val="004F3F05"/>
    <w:rsid w:val="005B2F2D"/>
    <w:rsid w:val="00703912"/>
    <w:rsid w:val="00705374"/>
    <w:rsid w:val="0071674A"/>
    <w:rsid w:val="007331FF"/>
    <w:rsid w:val="00A21F80"/>
    <w:rsid w:val="00AD270F"/>
    <w:rsid w:val="00C77D66"/>
    <w:rsid w:val="00F57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E1B87"/>
  <w15:chartTrackingRefBased/>
  <w15:docId w15:val="{7C461D8F-23B6-4EDC-936F-1D04F15AAB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7D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2F2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B2F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5B2F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sites.google.com/view/cma2/home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ntTable" Target="fontTable.xml"/><Relationship Id="rId4" Type="http://schemas.openxmlformats.org/officeDocument/2006/relationships/hyperlink" Target="mailto:2216851@student.uwtsd.ac.uk" TargetMode="Externa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85</Words>
  <Characters>491</Characters>
  <Application>Microsoft Office Word</Application>
  <DocSecurity>0</DocSecurity>
  <Lines>4</Lines>
  <Paragraphs>1</Paragraphs>
  <ScaleCrop>false</ScaleCrop>
  <Company/>
  <LinksUpToDate>false</LinksUpToDate>
  <CharactersWithSpaces>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Evans (Bridgend County)</dc:creator>
  <cp:keywords/>
  <dc:description/>
  <cp:lastModifiedBy>J Evans (Bridgend County)</cp:lastModifiedBy>
  <cp:revision>3</cp:revision>
  <dcterms:created xsi:type="dcterms:W3CDTF">2023-07-18T13:18:00Z</dcterms:created>
  <dcterms:modified xsi:type="dcterms:W3CDTF">2023-07-18T13:19:00Z</dcterms:modified>
</cp:coreProperties>
</file>