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44C04DC9">
      <w:r w:rsidR="34691569">
        <w:rPr/>
        <w:t xml:space="preserve">Exam answer </w:t>
      </w:r>
    </w:p>
    <w:p w:rsidR="34691569" w:rsidP="34691569" w:rsidRDefault="34691569" w14:paraId="1633C1CC" w14:textId="48C40588">
      <w:pPr>
        <w:pStyle w:val="Normal"/>
      </w:pPr>
      <w:r w:rsidRPr="34691569" w:rsidR="34691569">
        <w:rPr>
          <w:sz w:val="28"/>
          <w:szCs w:val="28"/>
        </w:rPr>
        <w:t>Scenario 1</w:t>
      </w:r>
    </w:p>
    <w:p w:rsidR="34691569" w:rsidP="34691569" w:rsidRDefault="34691569" w14:paraId="70245370" w14:textId="6C971B16">
      <w:pPr>
        <w:pStyle w:val="Normal"/>
        <w:rPr>
          <w:sz w:val="28"/>
          <w:szCs w:val="28"/>
        </w:rPr>
      </w:pPr>
      <w:r w:rsidRPr="34691569" w:rsidR="34691569">
        <w:rPr>
          <w:sz w:val="22"/>
          <w:szCs w:val="22"/>
        </w:rPr>
        <w:t>Explain why you agree or disagree with Charlie</w:t>
      </w:r>
    </w:p>
    <w:p w:rsidR="34691569" w:rsidP="34691569" w:rsidRDefault="34691569" w14:paraId="02617577" w14:textId="0AD1203E">
      <w:pPr>
        <w:pStyle w:val="Normal"/>
        <w:rPr>
          <w:sz w:val="22"/>
          <w:szCs w:val="22"/>
        </w:rPr>
      </w:pPr>
      <w:r w:rsidRPr="34691569" w:rsidR="34691569">
        <w:rPr>
          <w:sz w:val="22"/>
          <w:szCs w:val="22"/>
        </w:rPr>
        <w:t>Based on this scenario, Charlie has been breaking the rules and procedures on his department on several occasions. Even after he received verbal and written warning from his line manager, he carried on without thinking about consequences. His behaviour was leading to losing his job for gross misconduct without being paid.</w:t>
      </w:r>
    </w:p>
    <w:p w:rsidR="34691569" w:rsidP="34691569" w:rsidRDefault="34691569" w14:paraId="081A6254" w14:textId="55E0D52A">
      <w:pPr>
        <w:pStyle w:val="Normal"/>
        <w:rPr>
          <w:sz w:val="22"/>
          <w:szCs w:val="22"/>
        </w:rPr>
      </w:pPr>
      <w:r w:rsidRPr="34691569" w:rsidR="34691569">
        <w:rPr>
          <w:sz w:val="22"/>
          <w:szCs w:val="22"/>
        </w:rPr>
        <w:t xml:space="preserve">Based on this scenario, I am not agreeing with Charlie because he did not respect the rules and procedures. In this scenario is not about discrimination. Discrimination happens when treating a person or group of people differently, especially in a worse way in which you treat other people, because of their skin colour, sex, sexuality, nationality, disability, age, ethnic background, religion, marriage or civil partnership, pregnancy, etc., which in Charlie scenario </w:t>
      </w:r>
      <w:r w:rsidRPr="34691569" w:rsidR="34691569">
        <w:rPr>
          <w:sz w:val="22"/>
          <w:szCs w:val="22"/>
        </w:rPr>
        <w:t>did not</w:t>
      </w:r>
      <w:r w:rsidRPr="34691569" w:rsidR="34691569">
        <w:rPr>
          <w:sz w:val="22"/>
          <w:szCs w:val="22"/>
        </w:rPr>
        <w:t xml:space="preserve"> happen.</w:t>
      </w:r>
    </w:p>
    <w:p w:rsidR="34691569" w:rsidP="34691569" w:rsidRDefault="34691569" w14:paraId="3F0A82A4" w14:textId="2B3120F6">
      <w:pPr>
        <w:pStyle w:val="Normal"/>
        <w:rPr>
          <w:sz w:val="22"/>
          <w:szCs w:val="22"/>
        </w:rPr>
      </w:pPr>
    </w:p>
    <w:p w:rsidR="34691569" w:rsidP="34691569" w:rsidRDefault="34691569" w14:paraId="45AB36B0" w14:textId="0D5EA03B">
      <w:pPr>
        <w:pStyle w:val="Normal"/>
        <w:rPr>
          <w:sz w:val="22"/>
          <w:szCs w:val="22"/>
        </w:rPr>
      </w:pPr>
      <w:r w:rsidRPr="34691569" w:rsidR="34691569">
        <w:rPr>
          <w:sz w:val="22"/>
          <w:szCs w:val="22"/>
        </w:rPr>
        <w:t xml:space="preserve">Charlie was not sacked for his race and religion; he was sacked for his gross misconduct. His colleagues, of different race have also broken the rules and procedures before but the employer considered that it was not enough to sack them as long that they considered the warning that the employer has been given to them. As a human being we all make mistake but is important to accept that we make mistake and try our best to correct them. Every reputable company have their rules and regulations and has the right to dismiss or promote their employees, depending on them hard working and behaviours. In our scenario, Charlie did not follow the company rules and regulations and that’s why he was sacked without being paid. Based on the gravity misconduct, the company have the right to decide if the employee will get </w:t>
      </w:r>
      <w:r w:rsidRPr="34691569" w:rsidR="34691569">
        <w:rPr>
          <w:sz w:val="22"/>
          <w:szCs w:val="22"/>
        </w:rPr>
        <w:t>paid</w:t>
      </w:r>
      <w:r w:rsidRPr="34691569" w:rsidR="34691569">
        <w:rPr>
          <w:sz w:val="22"/>
          <w:szCs w:val="22"/>
        </w:rPr>
        <w:t xml:space="preserve"> or not.</w:t>
      </w:r>
    </w:p>
    <w:p w:rsidR="34691569" w:rsidP="34691569" w:rsidRDefault="34691569" w14:paraId="28DA063F" w14:textId="49DBC67C">
      <w:pPr>
        <w:pStyle w:val="Normal"/>
        <w:rPr>
          <w:sz w:val="22"/>
          <w:szCs w:val="22"/>
        </w:rPr>
      </w:pPr>
      <w:r w:rsidRPr="34691569" w:rsidR="34691569">
        <w:rPr>
          <w:sz w:val="22"/>
          <w:szCs w:val="22"/>
        </w:rPr>
        <w:t>According to this scenario, I believe that Charlie has not been treat unfair for his behaviour because he did not follow the company rules and regulations.</w:t>
      </w:r>
    </w:p>
    <w:p w:rsidR="34691569" w:rsidP="34691569" w:rsidRDefault="34691569" w14:paraId="35738643" w14:textId="7CCD6B5D">
      <w:pPr>
        <w:pStyle w:val="Normal"/>
        <w:rPr>
          <w:sz w:val="22"/>
          <w:szCs w:val="22"/>
        </w:rPr>
      </w:pPr>
      <w:r w:rsidRPr="34691569" w:rsidR="34691569">
        <w:rPr>
          <w:sz w:val="22"/>
          <w:szCs w:val="22"/>
        </w:rPr>
        <w:t xml:space="preserve">Unfair treatments can mean several things such as: unfairly criticising at work, staff member having their work undermined even though they’re competent at their job, a manager could take a dislike to a particular employee and make their life miserable. In all cases, the victim or victims, are likely to feel humiliated and unworthy, feel degraded, suffer from anxiety, which is most likely </w:t>
      </w:r>
      <w:r w:rsidRPr="34691569" w:rsidR="34691569">
        <w:rPr>
          <w:sz w:val="22"/>
          <w:szCs w:val="22"/>
        </w:rPr>
        <w:t>heightened</w:t>
      </w:r>
      <w:r w:rsidRPr="34691569" w:rsidR="34691569">
        <w:rPr>
          <w:sz w:val="22"/>
          <w:szCs w:val="22"/>
        </w:rPr>
        <w:t xml:space="preserve"> at work.</w:t>
      </w:r>
    </w:p>
    <w:p w:rsidR="34691569" w:rsidP="34691569" w:rsidRDefault="34691569" w14:paraId="4B7772E5" w14:textId="3EF82136">
      <w:pPr>
        <w:pStyle w:val="Normal"/>
        <w:rPr>
          <w:sz w:val="22"/>
          <w:szCs w:val="22"/>
        </w:rPr>
      </w:pPr>
      <w:r w:rsidRPr="34691569" w:rsidR="34691569">
        <w:rPr>
          <w:sz w:val="22"/>
          <w:szCs w:val="22"/>
        </w:rPr>
        <w:t>In our scenario, Charlie did not have those treatments, more than that he has been given several opportunities to improve his behaviours and he ignored them.</w:t>
      </w:r>
    </w:p>
    <w:p w:rsidR="34691569" w:rsidP="34691569" w:rsidRDefault="34691569" w14:paraId="06DBB216" w14:textId="1D7C53B1">
      <w:pPr>
        <w:pStyle w:val="Normal"/>
        <w:rPr>
          <w:sz w:val="22"/>
          <w:szCs w:val="22"/>
        </w:rPr>
      </w:pPr>
      <w:r w:rsidRPr="34691569" w:rsidR="34691569">
        <w:rPr>
          <w:sz w:val="22"/>
          <w:szCs w:val="22"/>
        </w:rPr>
        <w:t xml:space="preserve">I believe that in this scenario is not about unfair treatment but gross misconduct, that’s why I am strongly disagree with Charlie case.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AA177A"/>
    <w:rsid w:val="0006B519"/>
    <w:rsid w:val="00CD14E8"/>
    <w:rsid w:val="00F93D89"/>
    <w:rsid w:val="00F93D89"/>
    <w:rsid w:val="03B7F96E"/>
    <w:rsid w:val="03B7F96E"/>
    <w:rsid w:val="0438CBD1"/>
    <w:rsid w:val="05BA5078"/>
    <w:rsid w:val="05D49C32"/>
    <w:rsid w:val="08D8C8DD"/>
    <w:rsid w:val="0AA80D55"/>
    <w:rsid w:val="0C10699F"/>
    <w:rsid w:val="0DCE7340"/>
    <w:rsid w:val="0F6090AE"/>
    <w:rsid w:val="10FC610F"/>
    <w:rsid w:val="10FC610F"/>
    <w:rsid w:val="11174ED9"/>
    <w:rsid w:val="11D6FBA5"/>
    <w:rsid w:val="12B31F3A"/>
    <w:rsid w:val="15172BFD"/>
    <w:rsid w:val="16B2FC5E"/>
    <w:rsid w:val="16B2FC5E"/>
    <w:rsid w:val="176D6800"/>
    <w:rsid w:val="19E20D8A"/>
    <w:rsid w:val="1A454C42"/>
    <w:rsid w:val="1B4E50B3"/>
    <w:rsid w:val="1B7DDDEB"/>
    <w:rsid w:val="1D223DE2"/>
    <w:rsid w:val="1D223DE2"/>
    <w:rsid w:val="1F76B478"/>
    <w:rsid w:val="2051F11E"/>
    <w:rsid w:val="2059DEA4"/>
    <w:rsid w:val="22505E27"/>
    <w:rsid w:val="23403A3B"/>
    <w:rsid w:val="238991E0"/>
    <w:rsid w:val="23917F66"/>
    <w:rsid w:val="23917F66"/>
    <w:rsid w:val="24F532F9"/>
    <w:rsid w:val="290CFDF7"/>
    <w:rsid w:val="290CFDF7"/>
    <w:rsid w:val="2B9401B5"/>
    <w:rsid w:val="2D3861AC"/>
    <w:rsid w:val="2EB27A1A"/>
    <w:rsid w:val="2EB27A1A"/>
    <w:rsid w:val="2ECBA277"/>
    <w:rsid w:val="30097BC5"/>
    <w:rsid w:val="306772D8"/>
    <w:rsid w:val="306772D8"/>
    <w:rsid w:val="3070026E"/>
    <w:rsid w:val="3070026E"/>
    <w:rsid w:val="30AA177A"/>
    <w:rsid w:val="320BD2CF"/>
    <w:rsid w:val="325EDD67"/>
    <w:rsid w:val="339F139A"/>
    <w:rsid w:val="34691569"/>
    <w:rsid w:val="3469FC58"/>
    <w:rsid w:val="34823DC6"/>
    <w:rsid w:val="353AE3FB"/>
    <w:rsid w:val="3604E5CA"/>
    <w:rsid w:val="36E0674F"/>
    <w:rsid w:val="38630F53"/>
    <w:rsid w:val="39B05E0B"/>
    <w:rsid w:val="3AB9627C"/>
    <w:rsid w:val="3C74274E"/>
    <w:rsid w:val="3ECB9DD4"/>
    <w:rsid w:val="42033E96"/>
    <w:rsid w:val="42033E96"/>
    <w:rsid w:val="420932E3"/>
    <w:rsid w:val="43A50344"/>
    <w:rsid w:val="43A50344"/>
    <w:rsid w:val="4540D3A5"/>
    <w:rsid w:val="461B0994"/>
    <w:rsid w:val="46D6AFB9"/>
    <w:rsid w:val="48787467"/>
    <w:rsid w:val="4952AA56"/>
    <w:rsid w:val="496CF610"/>
    <w:rsid w:val="4ABE4B6F"/>
    <w:rsid w:val="4BB01529"/>
    <w:rsid w:val="4CA496D2"/>
    <w:rsid w:val="4FDA7227"/>
    <w:rsid w:val="521E4FF6"/>
    <w:rsid w:val="53017A22"/>
    <w:rsid w:val="53A8E580"/>
    <w:rsid w:val="55510322"/>
    <w:rsid w:val="55510322"/>
    <w:rsid w:val="56F1C119"/>
    <w:rsid w:val="56F1C119"/>
    <w:rsid w:val="57CC5BAF"/>
    <w:rsid w:val="5A5DB470"/>
    <w:rsid w:val="5A5DB470"/>
    <w:rsid w:val="5BCE2679"/>
    <w:rsid w:val="5D64028D"/>
    <w:rsid w:val="5D64028D"/>
    <w:rsid w:val="5D955532"/>
    <w:rsid w:val="5E3B9D33"/>
    <w:rsid w:val="5F1637C9"/>
    <w:rsid w:val="5FD76D94"/>
    <w:rsid w:val="63179DEC"/>
    <w:rsid w:val="63179DEC"/>
    <w:rsid w:val="658E08E3"/>
    <w:rsid w:val="65E8B805"/>
    <w:rsid w:val="673C3778"/>
    <w:rsid w:val="673C3778"/>
    <w:rsid w:val="68BD1A0F"/>
    <w:rsid w:val="68BD1A0F"/>
    <w:rsid w:val="6A58EA70"/>
    <w:rsid w:val="6C0FA89B"/>
    <w:rsid w:val="6C179621"/>
    <w:rsid w:val="6D6C9E93"/>
    <w:rsid w:val="6DAB78FC"/>
    <w:rsid w:val="6DAB78FC"/>
    <w:rsid w:val="6DF3C9EA"/>
    <w:rsid w:val="6E54C0ED"/>
    <w:rsid w:val="6F2C5B93"/>
    <w:rsid w:val="6F2C5B93"/>
    <w:rsid w:val="70D0BB8A"/>
    <w:rsid w:val="712B6AAC"/>
    <w:rsid w:val="712B6AAC"/>
    <w:rsid w:val="7263FC55"/>
    <w:rsid w:val="727EEA1F"/>
    <w:rsid w:val="72AE12B0"/>
    <w:rsid w:val="73283210"/>
    <w:rsid w:val="741ABA80"/>
    <w:rsid w:val="741ABA80"/>
    <w:rsid w:val="75BE7867"/>
    <w:rsid w:val="75BE7867"/>
    <w:rsid w:val="773F5AFE"/>
    <w:rsid w:val="773F5AFE"/>
    <w:rsid w:val="78019780"/>
    <w:rsid w:val="78019780"/>
    <w:rsid w:val="78EE2BA3"/>
    <w:rsid w:val="78F61929"/>
    <w:rsid w:val="79977394"/>
    <w:rsid w:val="7A779DD0"/>
    <w:rsid w:val="7A89FC04"/>
    <w:rsid w:val="7A89FC04"/>
    <w:rsid w:val="7AB92495"/>
    <w:rsid w:val="7C12CC21"/>
    <w:rsid w:val="7C14918E"/>
    <w:rsid w:val="7CCF1456"/>
    <w:rsid w:val="7CCF1456"/>
    <w:rsid w:val="7D46986D"/>
    <w:rsid w:val="7E6AE4B7"/>
    <w:rsid w:val="7F427F5D"/>
    <w:rsid w:val="7F655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A177A"/>
  <w15:chartTrackingRefBased/>
  <w15:docId w15:val="{0AC33DB2-93CD-4EB6-85DF-ECC9EB510B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Nicoleta Baltaret (2107487)</dc:creator>
  <keywords/>
  <dc:description/>
  <lastModifiedBy>Nicoleta Baltaret (2107487)</lastModifiedBy>
  <revision>2</revision>
  <dcterms:created xsi:type="dcterms:W3CDTF">2022-06-18T13:34:49.2669486Z</dcterms:created>
  <dcterms:modified xsi:type="dcterms:W3CDTF">2022-06-18T15:13:58.9523780Z</dcterms:modified>
</coreProperties>
</file>