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49BEF8" w14:textId="3BF88463" w:rsidR="00AE0F19" w:rsidRDefault="00AE0F19" w:rsidP="00CF519D">
      <w:pPr>
        <w:spacing w:after="0" w:line="276" w:lineRule="auto"/>
        <w:jc w:val="center"/>
        <w:textAlignment w:val="top"/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</w:pPr>
      <w:r w:rsidRPr="00AE0F19">
        <w:rPr>
          <w:rFonts w:ascii="Arial Rounded MT Bold" w:eastAsia="Times New Roman" w:hAnsi="Arial Rounded MT Bold" w:cs="Arial"/>
          <w:b/>
          <w:bCs/>
          <w:color w:val="292B27"/>
          <w:sz w:val="36"/>
          <w:szCs w:val="36"/>
          <w:lang w:eastAsia="en-GB"/>
        </w:rPr>
        <w:t xml:space="preserve">WRITING </w:t>
      </w:r>
      <w:hyperlink r:id="rId5" w:tgtFrame="_blank" w:history="1"/>
      <w:r w:rsidRPr="00AE0F19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>A LITERATURE</w:t>
      </w:r>
      <w:r w:rsidR="00DE2478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>-</w:t>
      </w:r>
      <w:r w:rsidRPr="00AE0F19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 xml:space="preserve">BASED </w:t>
      </w:r>
      <w:r w:rsidR="00CF519D">
        <w:rPr>
          <w:rFonts w:ascii="Arial Rounded MT Bold" w:eastAsia="Times New Roman" w:hAnsi="Arial Rounded MT Bold" w:cs="Arial"/>
          <w:b/>
          <w:iCs/>
          <w:color w:val="292B27"/>
          <w:sz w:val="36"/>
          <w:szCs w:val="36"/>
          <w:lang w:eastAsia="en-GB"/>
        </w:rPr>
        <w:t>ASSIGNMENT</w:t>
      </w:r>
    </w:p>
    <w:p w14:paraId="0DC7A159" w14:textId="77777777" w:rsidR="00CF519D" w:rsidRPr="00AE0F19" w:rsidRDefault="00CF519D" w:rsidP="00CF519D">
      <w:pPr>
        <w:spacing w:after="0" w:line="276" w:lineRule="auto"/>
        <w:jc w:val="center"/>
        <w:textAlignment w:val="top"/>
        <w:rPr>
          <w:rFonts w:ascii="Arial" w:eastAsia="Times New Roman" w:hAnsi="Arial" w:cs="Arial"/>
          <w:color w:val="292B27"/>
          <w:sz w:val="36"/>
          <w:szCs w:val="36"/>
          <w:lang w:eastAsia="en-GB"/>
        </w:rPr>
      </w:pPr>
    </w:p>
    <w:p w14:paraId="43301D44" w14:textId="49B4415B" w:rsidR="00AE0F19" w:rsidRPr="00DE2478" w:rsidRDefault="00CF519D" w:rsidP="00CA5594">
      <w:pPr>
        <w:spacing w:after="0" w:line="276" w:lineRule="auto"/>
        <w:textAlignment w:val="top"/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AE0F19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1: </w:t>
      </w:r>
      <w:r w:rsidR="00DE2478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ab/>
      </w:r>
      <w:r w:rsidRPr="00CF519D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Consider and d</w:t>
      </w:r>
      <w:r w:rsidR="00AE0F19" w:rsidRPr="00CF519D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ecide</w:t>
      </w:r>
      <w:r w:rsidR="00AE0F19" w:rsidRPr="00DE2478">
        <w:rPr>
          <w:rFonts w:ascii="Verdana" w:eastAsia="Times New Roman" w:hAnsi="Verdana" w:cs="Arial"/>
          <w:bCs/>
          <w:color w:val="292B27"/>
          <w:sz w:val="24"/>
          <w:szCs w:val="24"/>
          <w:lang w:eastAsia="en-GB"/>
        </w:rPr>
        <w:t xml:space="preserve"> on your subject</w:t>
      </w:r>
      <w:r w:rsidR="00AE0F19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</w:t>
      </w:r>
    </w:p>
    <w:p w14:paraId="27DF8622" w14:textId="03B1724C" w:rsidR="00AE0F19" w:rsidRPr="00DE2478" w:rsidRDefault="00CF519D" w:rsidP="00CA5594">
      <w:pPr>
        <w:spacing w:after="0" w:line="276" w:lineRule="auto"/>
        <w:ind w:left="1440" w:hanging="1440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AE0F19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2: </w:t>
      </w:r>
      <w:r w:rsidR="00DE2478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ab/>
      </w:r>
      <w:r w:rsidR="00FF26BC" w:rsidRPr="00DE2478">
        <w:rPr>
          <w:rFonts w:ascii="Verdana" w:eastAsia="Times New Roman" w:hAnsi="Verdana" w:cs="Arial"/>
          <w:bCs/>
          <w:color w:val="292B27"/>
          <w:sz w:val="24"/>
          <w:szCs w:val="24"/>
          <w:lang w:eastAsia="en-GB"/>
        </w:rPr>
        <w:t>A</w:t>
      </w:r>
      <w:r w:rsidR="00FF26BC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rticulate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the 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aspect of this you wish to discuss or formulate the 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problem. Has it been done before?</w:t>
      </w:r>
    </w:p>
    <w:p w14:paraId="45298451" w14:textId="497A6D74" w:rsidR="001D4D8A" w:rsidRPr="00DE2478" w:rsidRDefault="00CF519D" w:rsidP="00CA5594">
      <w:pPr>
        <w:spacing w:after="0" w:line="276" w:lineRule="auto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color w:val="292B27"/>
          <w:sz w:val="24"/>
          <w:szCs w:val="24"/>
          <w:lang w:eastAsia="en-GB"/>
        </w:rPr>
        <w:t>Phase</w:t>
      </w:r>
      <w:r w:rsidR="00AE0F19" w:rsidRPr="00DE2478">
        <w:rPr>
          <w:rFonts w:ascii="Verdana" w:eastAsia="Times New Roman" w:hAnsi="Verdana" w:cs="Arial"/>
          <w:b/>
          <w:color w:val="292B27"/>
          <w:sz w:val="24"/>
          <w:szCs w:val="24"/>
          <w:lang w:eastAsia="en-GB"/>
        </w:rPr>
        <w:t xml:space="preserve"> 3: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Confirm your research question 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 </w:t>
      </w:r>
    </w:p>
    <w:p w14:paraId="64C5F994" w14:textId="69444DB9" w:rsidR="001D4D8A" w:rsidRPr="00DE2478" w:rsidRDefault="00CF519D" w:rsidP="00CA5594">
      <w:pPr>
        <w:spacing w:after="0" w:line="276" w:lineRule="auto"/>
        <w:ind w:left="1440" w:hanging="1440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4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: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Search for, and critiqu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e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, the literature 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</w:p>
    <w:p w14:paraId="1A04A106" w14:textId="7C66AD16" w:rsidR="001D4D8A" w:rsidRPr="00DE2478" w:rsidRDefault="00CF519D" w:rsidP="00CA5594">
      <w:pPr>
        <w:spacing w:after="0" w:line="276" w:lineRule="auto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</w:t>
      </w:r>
      <w:r w:rsidR="004B4FBC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5: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shd w:val="clear" w:color="auto" w:fill="FFFFFF"/>
          <w:lang w:eastAsia="en-GB"/>
        </w:rPr>
        <w:t> </w:t>
      </w:r>
      <w:r w:rsidR="00DE2478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shd w:val="clear" w:color="auto" w:fill="FFFFFF"/>
          <w:lang w:eastAsia="en-GB"/>
        </w:rPr>
        <w:tab/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Synthes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i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s data </w:t>
      </w:r>
      <w:hyperlink r:id="rId6" w:tgtFrame="_blank" w:history="1"/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</w:p>
    <w:p w14:paraId="6BAAD86F" w14:textId="47FB94F8" w:rsidR="001D4D8A" w:rsidRPr="00DE2478" w:rsidRDefault="00CF519D" w:rsidP="00CF519D">
      <w:pPr>
        <w:spacing w:after="0" w:line="276" w:lineRule="auto"/>
        <w:ind w:left="1418" w:hanging="1418"/>
        <w:textAlignment w:val="top"/>
        <w:rPr>
          <w:rFonts w:ascii="Verdana" w:eastAsia="Times New Roman" w:hAnsi="Verdana" w:cs="Arial"/>
          <w:color w:val="292B27"/>
          <w:sz w:val="24"/>
          <w:szCs w:val="24"/>
          <w:lang w:eastAsia="en-GB"/>
        </w:rPr>
      </w:pPr>
      <w:r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Phase</w:t>
      </w:r>
      <w:r w:rsidR="00454BB6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 xml:space="preserve"> 6</w:t>
      </w:r>
      <w:r w:rsidR="001D4D8A" w:rsidRPr="00DE2478">
        <w:rPr>
          <w:rFonts w:ascii="Verdana" w:eastAsia="Times New Roman" w:hAnsi="Verdana" w:cs="Arial"/>
          <w:b/>
          <w:bCs/>
          <w:color w:val="292B27"/>
          <w:sz w:val="24"/>
          <w:szCs w:val="24"/>
          <w:lang w:eastAsia="en-GB"/>
        </w:rPr>
        <w:t>: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Present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results 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– </w:t>
      </w:r>
      <w:r w:rsidR="00454BB6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Answer</w:t>
      </w:r>
      <w:r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  <w:r w:rsidR="00AE0F19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your research question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from extant </w:t>
      </w:r>
      <w:r w:rsidR="00DE2478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ab/>
        <w:t>l</w:t>
      </w:r>
      <w:r w:rsidR="00FF26BC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>iterature</w:t>
      </w:r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. </w:t>
      </w:r>
      <w:hyperlink r:id="rId7" w:tgtFrame="_blank" w:history="1"/>
      <w:r w:rsidR="001D4D8A" w:rsidRPr="00DE2478">
        <w:rPr>
          <w:rFonts w:ascii="Verdana" w:eastAsia="Times New Roman" w:hAnsi="Verdana" w:cs="Arial"/>
          <w:color w:val="292B27"/>
          <w:sz w:val="24"/>
          <w:szCs w:val="24"/>
          <w:lang w:eastAsia="en-GB"/>
        </w:rPr>
        <w:t xml:space="preserve"> </w:t>
      </w:r>
    </w:p>
    <w:p w14:paraId="143E052D" w14:textId="77777777" w:rsidR="001D4D8A" w:rsidRPr="00DE2478" w:rsidRDefault="001D4D8A" w:rsidP="00CA5594">
      <w:pPr>
        <w:spacing w:after="0" w:line="276" w:lineRule="auto"/>
        <w:textAlignment w:val="top"/>
        <w:rPr>
          <w:rFonts w:ascii="Verdana" w:eastAsia="Times New Roman" w:hAnsi="Verdana" w:cs="Arial"/>
          <w:color w:val="292B27"/>
          <w:sz w:val="28"/>
          <w:szCs w:val="28"/>
          <w:lang w:eastAsia="en-GB"/>
        </w:rPr>
      </w:pPr>
    </w:p>
    <w:p w14:paraId="2A5943B9" w14:textId="1805D190" w:rsidR="00814A54" w:rsidRPr="00DE2478" w:rsidRDefault="00AE0F19" w:rsidP="00CA5594">
      <w:pPr>
        <w:shd w:val="clear" w:color="auto" w:fill="FFFFFF"/>
        <w:spacing w:after="150" w:line="276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bookmarkStart w:id="0" w:name="lit"/>
      <w:bookmarkEnd w:id="0"/>
      <w:r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A </w:t>
      </w:r>
      <w:r w:rsidR="00050225"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>dissertati</w:t>
      </w:r>
      <w:r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on </w:t>
      </w:r>
      <w:r w:rsidR="00FF26BC"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can </w:t>
      </w:r>
      <w:r w:rsidRPr="00DE2478">
        <w:rPr>
          <w:rFonts w:ascii="Verdana" w:eastAsia="Times New Roman" w:hAnsi="Verdana" w:cs="Arial"/>
          <w:bCs/>
          <w:color w:val="333333"/>
          <w:sz w:val="24"/>
          <w:szCs w:val="24"/>
          <w:lang w:eastAsia="en-GB"/>
        </w:rPr>
        <w:t xml:space="preserve">be entirely literature-based 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i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 you decide to do a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theoretical dissertation,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i.e. through t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h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e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methodology of theoretical analysis: 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(1) The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contextual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selection and dis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cussion of theoretical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and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descriptive material </w:t>
      </w:r>
      <w:r w:rsidR="00FF26BC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(2</w:t>
      </w:r>
      <w:r w:rsidR="00005918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)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  <w:r w:rsid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D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etailed </w:t>
      </w:r>
      <w:r w:rsidR="00005918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critique and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comparison of </w:t>
      </w:r>
      <w:r w:rsidR="00005918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concepts and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theories. </w:t>
      </w:r>
    </w:p>
    <w:p w14:paraId="3D87E8C6" w14:textId="77777777" w:rsidR="00814A54" w:rsidRPr="00DE2478" w:rsidRDefault="00050225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You might ask how useful certain concepts or theories are for understanding particular pa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tterns of behaviour. 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For example, </w:t>
      </w:r>
      <w:r w:rsidR="00454BB6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“</w:t>
      </w:r>
      <w:r w:rsidR="00814A54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How important </w:t>
      </w:r>
      <w:r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is the</w:t>
      </w:r>
      <w:r w:rsidR="00814A54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concept of attachment theory within a therapeutic relationship?</w:t>
      </w:r>
      <w:r w:rsidR="00454BB6" w:rsidRPr="00CF519D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”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</w:p>
    <w:p w14:paraId="21F9C23B" w14:textId="77777777" w:rsidR="00B441FF" w:rsidRPr="00DE2478" w:rsidRDefault="00050225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 library-based or theoretical study is not necessarily 'easier' than an empirical study, indeed, it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can prove to be more difficult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.  You therefore </w:t>
      </w:r>
      <w:r w:rsidR="00814A54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need to be very structured in your approach and systematic in your research.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For example, t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heoretical studies, like data-based studies, </w:t>
      </w:r>
      <w:r w:rsidR="00B441F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need to state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their research design </w:t>
      </w:r>
      <w:r w:rsidR="00B441F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clearly 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from the start.</w:t>
      </w:r>
    </w:p>
    <w:p w14:paraId="059D2429" w14:textId="77777777" w:rsidR="00B441FF" w:rsidRDefault="00B441FF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Your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dissertation 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could, of course, be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more empirically focused, 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yet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still be entirely literature-based. You might choose to conduct a review of a field of work. What does the research literatur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 in this field tell us about whether training is necessary to be a good counsellor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? </w:t>
      </w:r>
    </w:p>
    <w:p w14:paraId="7880DA62" w14:textId="77777777" w:rsidR="004125C8" w:rsidRPr="00FF53FC" w:rsidRDefault="004125C8" w:rsidP="00FF53FC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FF53FC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Whatever your style or subject, consider the following points:</w:t>
      </w:r>
    </w:p>
    <w:p w14:paraId="0246E93A" w14:textId="59D43E61" w:rsidR="004125C8" w:rsidRPr="00CA5594" w:rsidRDefault="00CA5594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Define t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o what extent 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existing research has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progressed towards addressing your subject or clarifying a particular problem </w:t>
      </w:r>
    </w:p>
    <w:p w14:paraId="756E00DA" w14:textId="77777777" w:rsidR="004125C8" w:rsidRPr="00CA5594" w:rsidRDefault="004125C8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Can you identify relationships, patterns or themes, contradictions, gaps, inconsistencies or issues of conflict within existing literature? What are the reasons for, and impact of, these?  </w:t>
      </w:r>
    </w:p>
    <w:p w14:paraId="1823A08A" w14:textId="3E69F5F7" w:rsidR="00CA5594" w:rsidRPr="00CA5594" w:rsidRDefault="004125C8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Formulate a central conceptualisation - make a point, rather than summarising points other researchers have made</w:t>
      </w:r>
    </w:p>
    <w:p w14:paraId="29D2838F" w14:textId="6AF1D062" w:rsidR="00CA5594" w:rsidRPr="00CA5594" w:rsidRDefault="004125C8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lastRenderedPageBreak/>
        <w:t>C</w:t>
      </w:r>
      <w:r w:rsidR="00CA5594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ritique, 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eva</w:t>
      </w:r>
      <w:r w:rsidR="00CA5594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luate, extend, or develop knowledge around your topic/research question</w:t>
      </w:r>
    </w:p>
    <w:p w14:paraId="0C0DCBFC" w14:textId="10C18401" w:rsidR="00CA5594" w:rsidRPr="00CA5594" w:rsidRDefault="00CA5594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Offer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implications for practice and policy</w:t>
      </w:r>
    </w:p>
    <w:p w14:paraId="08573D85" w14:textId="1A42D3BC" w:rsidR="004125C8" w:rsidRPr="00CA5594" w:rsidRDefault="00CA5594" w:rsidP="00CA559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Suggest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the direction </w:t>
      </w:r>
      <w:r w:rsidR="004125C8"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for future research</w:t>
      </w:r>
      <w:r w:rsidRP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ers interested in this topic</w:t>
      </w:r>
    </w:p>
    <w:p w14:paraId="15DFC8EC" w14:textId="77777777" w:rsidR="00050225" w:rsidRPr="00DE2478" w:rsidRDefault="00B441FF" w:rsidP="00CA5594">
      <w:pPr>
        <w:shd w:val="clear" w:color="auto" w:fill="FFFFFF"/>
        <w:spacing w:before="100" w:beforeAutospacing="1" w:after="100" w:afterAutospacing="1" w:line="276" w:lineRule="auto"/>
        <w:jc w:val="both"/>
        <w:outlineLvl w:val="2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In conclusion, w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hil</w:t>
      </w:r>
      <w:r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st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all dissertations will include a literature review, it is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also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possible to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produce your MA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dissertation en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tirely based on a review of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literature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, as long as you choose a suitable topic, </w:t>
      </w:r>
      <w:r w:rsidR="00CA5594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approach,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review the literature from an expli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cit angle, </w:t>
      </w:r>
      <w:r w:rsidR="00BE0B1F" w:rsidRPr="00DE2478">
        <w:rPr>
          <w:rFonts w:ascii="Verdana" w:hAnsi="Verdana" w:cs="Arial"/>
          <w:color w:val="333333"/>
          <w:sz w:val="24"/>
          <w:szCs w:val="24"/>
        </w:rPr>
        <w:t>compare theories and concepts in terms of their applicability</w:t>
      </w:r>
      <w:r w:rsidR="00454BB6" w:rsidRPr="00DE2478">
        <w:rPr>
          <w:rFonts w:ascii="Verdana" w:hAnsi="Verdana" w:cs="Arial"/>
          <w:color w:val="333333"/>
          <w:sz w:val="24"/>
          <w:szCs w:val="24"/>
        </w:rPr>
        <w:t>,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identify 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themes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which ma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ke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>your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review distinctive</w:t>
      </w:r>
      <w:r w:rsidR="00454BB6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and provide an answer to the research question you pose</w:t>
      </w:r>
      <w:r w:rsidR="00050225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. </w:t>
      </w:r>
      <w:r w:rsidR="00BE0B1F" w:rsidRPr="00DE2478"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</w:p>
    <w:p w14:paraId="452BC2A7" w14:textId="77777777" w:rsidR="00050225" w:rsidRPr="00DE2478" w:rsidRDefault="00BE0B1F" w:rsidP="00CA5594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 w:rsidRPr="00DE2478">
        <w:rPr>
          <w:rFonts w:ascii="Verdana" w:hAnsi="Verdana" w:cs="Arial"/>
          <w:color w:val="333333"/>
          <w:sz w:val="24"/>
          <w:szCs w:val="24"/>
        </w:rPr>
        <w:t xml:space="preserve">Remember though that 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 xml:space="preserve">a </w:t>
      </w:r>
      <w:r w:rsidRPr="00DE2478">
        <w:rPr>
          <w:rStyle w:val="Strong"/>
          <w:rFonts w:ascii="Verdana" w:hAnsi="Verdana" w:cs="Arial"/>
          <w:b w:val="0"/>
          <w:color w:val="333333"/>
          <w:sz w:val="24"/>
          <w:szCs w:val="24"/>
        </w:rPr>
        <w:t>desk top research</w:t>
      </w:r>
      <w:r w:rsidRPr="00DE2478">
        <w:rPr>
          <w:rStyle w:val="Strong"/>
          <w:rFonts w:ascii="Verdana" w:hAnsi="Verdana" w:cs="Arial"/>
          <w:color w:val="333333"/>
          <w:sz w:val="24"/>
          <w:szCs w:val="24"/>
        </w:rPr>
        <w:t xml:space="preserve"> 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 xml:space="preserve">study </w:t>
      </w:r>
      <w:r w:rsidRPr="00DE2478">
        <w:rPr>
          <w:rFonts w:ascii="Verdana" w:hAnsi="Verdana" w:cs="Arial"/>
          <w:color w:val="333333"/>
          <w:sz w:val="24"/>
          <w:szCs w:val="24"/>
        </w:rPr>
        <w:t xml:space="preserve">such as a literature review 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>brings its own challenges</w:t>
      </w:r>
      <w:r w:rsidRPr="00DE2478">
        <w:rPr>
          <w:rFonts w:ascii="Verdana" w:hAnsi="Verdana" w:cs="Arial"/>
          <w:color w:val="333333"/>
          <w:sz w:val="24"/>
          <w:szCs w:val="24"/>
        </w:rPr>
        <w:t>, so talk your research proposal through</w:t>
      </w:r>
      <w:r w:rsidR="00CA5594">
        <w:rPr>
          <w:rFonts w:ascii="Verdana" w:hAnsi="Verdana" w:cs="Arial"/>
          <w:color w:val="333333"/>
          <w:sz w:val="24"/>
          <w:szCs w:val="24"/>
        </w:rPr>
        <w:t xml:space="preserve"> thoroughly with your supervisor</w:t>
      </w:r>
      <w:r w:rsidRPr="00DE2478">
        <w:rPr>
          <w:rFonts w:ascii="Verdana" w:hAnsi="Verdana" w:cs="Arial"/>
          <w:color w:val="333333"/>
          <w:sz w:val="24"/>
          <w:szCs w:val="24"/>
        </w:rPr>
        <w:t>.</w:t>
      </w:r>
      <w:r w:rsidR="00050225" w:rsidRPr="00DE2478">
        <w:rPr>
          <w:rFonts w:ascii="Verdana" w:hAnsi="Verdana" w:cs="Arial"/>
          <w:color w:val="333333"/>
          <w:sz w:val="24"/>
          <w:szCs w:val="24"/>
        </w:rPr>
        <w:t xml:space="preserve"> </w:t>
      </w:r>
      <w:r w:rsidRPr="00DE2478">
        <w:rPr>
          <w:rFonts w:ascii="Verdana" w:hAnsi="Verdana" w:cs="Arial"/>
          <w:color w:val="333333"/>
          <w:sz w:val="24"/>
          <w:szCs w:val="24"/>
        </w:rPr>
        <w:t xml:space="preserve"> </w:t>
      </w:r>
    </w:p>
    <w:p w14:paraId="3AD74DFF" w14:textId="694B76C5" w:rsidR="00050225" w:rsidRPr="00DE2478" w:rsidRDefault="00924891" w:rsidP="00CA5594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Verdana" w:eastAsia="Times New Roman" w:hAnsi="Verdana" w:cs="Arial"/>
          <w:color w:val="333333"/>
          <w:sz w:val="24"/>
          <w:szCs w:val="24"/>
          <w:lang w:eastAsia="en-GB"/>
        </w:rPr>
      </w:pPr>
      <w:r>
        <w:rPr>
          <w:rFonts w:ascii="Verdana" w:eastAsia="Times New Roman" w:hAnsi="Verdana" w:cs="Arial"/>
          <w:color w:val="333333"/>
          <w:sz w:val="24"/>
          <w:szCs w:val="24"/>
          <w:lang w:eastAsia="en-GB"/>
        </w:rPr>
        <w:t xml:space="preserve"> </w:t>
      </w:r>
    </w:p>
    <w:p w14:paraId="70D7F47E" w14:textId="77777777" w:rsidR="000852D0" w:rsidRPr="00DE2478" w:rsidRDefault="000852D0" w:rsidP="00CA5594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p w14:paraId="27CB8335" w14:textId="77777777" w:rsidR="000852D0" w:rsidRPr="00DE2478" w:rsidRDefault="000852D0" w:rsidP="00CA5594">
      <w:pPr>
        <w:spacing w:line="276" w:lineRule="auto"/>
        <w:jc w:val="both"/>
        <w:rPr>
          <w:rFonts w:ascii="Verdana" w:hAnsi="Verdana"/>
          <w:sz w:val="24"/>
          <w:szCs w:val="24"/>
        </w:rPr>
      </w:pPr>
    </w:p>
    <w:sectPr w:rsidR="000852D0" w:rsidRPr="00DE24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642E4"/>
    <w:multiLevelType w:val="hybridMultilevel"/>
    <w:tmpl w:val="E556DA7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3C7F60"/>
    <w:multiLevelType w:val="hybridMultilevel"/>
    <w:tmpl w:val="C2FA6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D8A"/>
    <w:rsid w:val="00005918"/>
    <w:rsid w:val="00050225"/>
    <w:rsid w:val="000852D0"/>
    <w:rsid w:val="0014303D"/>
    <w:rsid w:val="001D4D8A"/>
    <w:rsid w:val="0022453D"/>
    <w:rsid w:val="002C73F9"/>
    <w:rsid w:val="004125C8"/>
    <w:rsid w:val="00454BB6"/>
    <w:rsid w:val="004B4FBC"/>
    <w:rsid w:val="00814A54"/>
    <w:rsid w:val="00924891"/>
    <w:rsid w:val="00AE0F19"/>
    <w:rsid w:val="00B30686"/>
    <w:rsid w:val="00B441FF"/>
    <w:rsid w:val="00BE0B1F"/>
    <w:rsid w:val="00CA5594"/>
    <w:rsid w:val="00CF519D"/>
    <w:rsid w:val="00DE2478"/>
    <w:rsid w:val="00FF26BC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8C1F3"/>
  <w15:chartTrackingRefBased/>
  <w15:docId w15:val="{CE1A6134-4562-4B0F-93BA-295BFF22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0225"/>
    <w:rPr>
      <w:b/>
      <w:bCs/>
    </w:rPr>
  </w:style>
  <w:style w:type="paragraph" w:styleId="ListParagraph">
    <w:name w:val="List Paragraph"/>
    <w:basedOn w:val="Normal"/>
    <w:uiPriority w:val="34"/>
    <w:qFormat/>
    <w:rsid w:val="00CA5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61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1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15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15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01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1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192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037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795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504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408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12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923187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48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21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3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71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58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365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635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567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54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527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2345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6455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9088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9705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566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6687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cace.ed.ac.uk/research/software-resources/systematic-reviews-and-meta-analyses/step8?phpMyAdmin=UlK8xfSbayFQJAV7hgjO-sdYkp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cace.ed.ac.uk/research/software-resources/systematic-reviews-and-meta-analyses/step7?phpMyAdmin=UlK8xfSbayFQJAV7hgjO-sdYkp3" TargetMode="External"/><Relationship Id="rId5" Type="http://schemas.openxmlformats.org/officeDocument/2006/relationships/hyperlink" Target="http://www.ccace.ed.ac.uk/research/software-resources/systematic-reviews-and-meta-analyses/step1?phpMyAdmin=UlK8xfSbayFQJAV7hgjO-sdYkp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2020-10-25T19:47:00Z</dcterms:created>
  <dcterms:modified xsi:type="dcterms:W3CDTF">2020-10-25T19:47:00Z</dcterms:modified>
</cp:coreProperties>
</file>