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aps/>
          <w:sz w:val="24"/>
          <w:lang w:val="en-GB"/>
        </w:rPr>
        <w:id w:val="19576847"/>
        <w:docPartObj>
          <w:docPartGallery w:val="Cover Pages"/>
          <w:docPartUnique/>
        </w:docPartObj>
      </w:sdtPr>
      <w:sdtEndPr>
        <w:rPr>
          <w:rStyle w:val="Heading1Char"/>
          <w:b/>
          <w:bCs/>
          <w:caps w:val="0"/>
          <w:color w:val="365F91" w:themeColor="accent1" w:themeShade="BF"/>
          <w:sz w:val="28"/>
          <w:szCs w:val="28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576"/>
          </w:tblGrid>
          <w:tr w:rsidR="004008E8" w14:paraId="76603823" w14:textId="77777777">
            <w:trPr>
              <w:trHeight w:val="2880"/>
              <w:jc w:val="center"/>
            </w:trPr>
            <w:tc>
              <w:tcPr>
                <w:tcW w:w="5000" w:type="pct"/>
              </w:tcPr>
              <w:p w14:paraId="78AF4112" w14:textId="77777777" w:rsidR="004424AA" w:rsidRDefault="004424AA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caps/>
                  </w:rPr>
                </w:pPr>
              </w:p>
            </w:tc>
          </w:tr>
          <w:tr w:rsidR="004008E8" w14:paraId="66702391" w14:textId="77777777">
            <w:trPr>
              <w:trHeight w:val="1440"/>
              <w:jc w:val="center"/>
            </w:trPr>
            <w:tc>
              <w:tcPr>
                <w:tcW w:w="5000" w:type="pct"/>
                <w:tcBorders>
                  <w:bottom w:val="single" w:sz="4" w:space="0" w:color="4F81BD" w:themeColor="accent1"/>
                </w:tcBorders>
                <w:vAlign w:val="center"/>
              </w:tcPr>
              <w:p w14:paraId="6456866E" w14:textId="77777777" w:rsidR="004424AA" w:rsidRDefault="008077BA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</w:pPr>
                <w:r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  <w:t>DIGITAL TECHNOLOGIES</w:t>
                </w:r>
              </w:p>
            </w:tc>
          </w:tr>
          <w:tr w:rsidR="004008E8" w14:paraId="72284378" w14:textId="77777777">
            <w:trPr>
              <w:trHeight w:val="720"/>
              <w:jc w:val="center"/>
            </w:trPr>
            <w:tc>
              <w:tcPr>
                <w:tcW w:w="5000" w:type="pct"/>
                <w:tcBorders>
                  <w:top w:val="single" w:sz="4" w:space="0" w:color="4F81BD" w:themeColor="accent1"/>
                </w:tcBorders>
                <w:vAlign w:val="center"/>
              </w:tcPr>
              <w:p w14:paraId="547E4F36" w14:textId="77777777" w:rsidR="004424AA" w:rsidRDefault="008077BA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  <w:t>ESSAY</w:t>
                </w:r>
              </w:p>
              <w:p w14:paraId="1282E401" w14:textId="77777777" w:rsidR="00170680" w:rsidRDefault="00170680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  <w:t>By Andrei Enache</w:t>
                </w:r>
              </w:p>
              <w:p w14:paraId="77116A4F" w14:textId="32834EC3" w:rsidR="00170680" w:rsidRDefault="00170680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  <w:t>Student ID :2019731</w:t>
                </w:r>
              </w:p>
            </w:tc>
          </w:tr>
          <w:tr w:rsidR="004008E8" w14:paraId="65D67875" w14:textId="77777777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14:paraId="0DB14CA8" w14:textId="77777777" w:rsidR="004424AA" w:rsidRDefault="004424AA">
                <w:pPr>
                  <w:pStyle w:val="NoSpacing"/>
                  <w:jc w:val="center"/>
                </w:pPr>
              </w:p>
            </w:tc>
          </w:tr>
          <w:tr w:rsidR="004008E8" w14:paraId="514BF2D9" w14:textId="77777777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14:paraId="6FD81FE1" w14:textId="77777777" w:rsidR="004424AA" w:rsidRDefault="004424AA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  <w:tr w:rsidR="004008E8" w14:paraId="2BDDB4C7" w14:textId="77777777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14:paraId="69B04F43" w14:textId="77777777" w:rsidR="004424AA" w:rsidRDefault="004424AA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</w:tbl>
        <w:p w14:paraId="736CFE4C" w14:textId="77777777" w:rsidR="004424AA" w:rsidRDefault="004424AA"/>
        <w:p w14:paraId="376498CE" w14:textId="77777777" w:rsidR="004424AA" w:rsidRDefault="004424AA"/>
        <w:p w14:paraId="2946DF98" w14:textId="77777777" w:rsidR="004424AA" w:rsidRDefault="004424AA"/>
        <w:p w14:paraId="1EFC8C02" w14:textId="77777777" w:rsidR="004424AA" w:rsidRDefault="008077BA">
          <w:pPr>
            <w:spacing w:line="276" w:lineRule="auto"/>
            <w:jc w:val="left"/>
            <w:rPr>
              <w:rStyle w:val="Heading1Char"/>
            </w:rPr>
          </w:pPr>
          <w:r>
            <w:rPr>
              <w:rStyle w:val="Heading1Char"/>
            </w:rPr>
            <w:br w:type="page"/>
          </w:r>
        </w:p>
      </w:sdtContent>
    </w:sdt>
    <w:sdt>
      <w:sdtPr>
        <w:rPr>
          <w:rFonts w:ascii="Arial" w:eastAsiaTheme="minorHAnsi" w:hAnsi="Arial" w:cstheme="minorBidi"/>
          <w:b w:val="0"/>
          <w:bCs w:val="0"/>
          <w:color w:val="auto"/>
          <w:sz w:val="24"/>
          <w:szCs w:val="22"/>
          <w:lang w:val="en-GB"/>
        </w:rPr>
        <w:id w:val="19576858"/>
        <w:docPartObj>
          <w:docPartGallery w:val="Table of Contents"/>
          <w:docPartUnique/>
        </w:docPartObj>
      </w:sdtPr>
      <w:sdtEndPr/>
      <w:sdtContent>
        <w:p w14:paraId="5993EEA2" w14:textId="77777777" w:rsidR="00B069B2" w:rsidRDefault="008077BA">
          <w:pPr>
            <w:pStyle w:val="TOCHeading"/>
          </w:pPr>
          <w:r>
            <w:t>Contents</w:t>
          </w:r>
        </w:p>
        <w:p w14:paraId="1B36A8C0" w14:textId="77777777" w:rsidR="000C4B1E" w:rsidRDefault="008077B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699358" w:history="1">
            <w:r w:rsidRPr="0073189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_Toc89699358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496CF" w14:textId="77777777" w:rsidR="000C4B1E" w:rsidRDefault="0017068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699359" w:history="1">
            <w:r w:rsidR="008077BA" w:rsidRPr="00731898">
              <w:rPr>
                <w:rStyle w:val="Hyperlink"/>
                <w:noProof/>
              </w:rPr>
              <w:t>USE OF SOFTWARE AND TECHNOLOGY IN DIGITAL INDUSTRY</w:t>
            </w:r>
            <w:r w:rsidR="008077BA">
              <w:rPr>
                <w:noProof/>
                <w:webHidden/>
              </w:rPr>
              <w:tab/>
            </w:r>
            <w:r w:rsidR="008077BA">
              <w:rPr>
                <w:noProof/>
                <w:webHidden/>
              </w:rPr>
              <w:fldChar w:fldCharType="begin"/>
            </w:r>
            <w:r w:rsidR="008077BA">
              <w:rPr>
                <w:noProof/>
                <w:webHidden/>
              </w:rPr>
              <w:instrText xml:space="preserve"> PAGEREF _Toc89699359 \h </w:instrText>
            </w:r>
            <w:r w:rsidR="008077BA">
              <w:rPr>
                <w:noProof/>
                <w:webHidden/>
              </w:rPr>
            </w:r>
            <w:r w:rsidR="008077BA">
              <w:rPr>
                <w:noProof/>
                <w:webHidden/>
              </w:rPr>
              <w:fldChar w:fldCharType="separate"/>
            </w:r>
            <w:r w:rsidR="008077BA">
              <w:rPr>
                <w:noProof/>
                <w:webHidden/>
              </w:rPr>
              <w:t>4</w:t>
            </w:r>
            <w:r w:rsidR="008077BA">
              <w:rPr>
                <w:noProof/>
                <w:webHidden/>
              </w:rPr>
              <w:fldChar w:fldCharType="end"/>
            </w:r>
          </w:hyperlink>
        </w:p>
        <w:p w14:paraId="344A3A7F" w14:textId="77777777" w:rsidR="000C4B1E" w:rsidRDefault="0017068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699360" w:history="1">
            <w:r w:rsidR="008077BA" w:rsidRPr="00731898">
              <w:rPr>
                <w:rStyle w:val="Hyperlink"/>
                <w:noProof/>
              </w:rPr>
              <w:t>CONCLUSION</w:t>
            </w:r>
            <w:r w:rsidR="008077BA">
              <w:rPr>
                <w:noProof/>
                <w:webHidden/>
              </w:rPr>
              <w:tab/>
            </w:r>
            <w:r w:rsidR="008077BA">
              <w:rPr>
                <w:noProof/>
                <w:webHidden/>
              </w:rPr>
              <w:fldChar w:fldCharType="begin"/>
            </w:r>
            <w:r w:rsidR="008077BA">
              <w:rPr>
                <w:noProof/>
                <w:webHidden/>
              </w:rPr>
              <w:instrText xml:space="preserve"> PAGEREF _Toc89699360 \h </w:instrText>
            </w:r>
            <w:r w:rsidR="008077BA">
              <w:rPr>
                <w:noProof/>
                <w:webHidden/>
              </w:rPr>
            </w:r>
            <w:r w:rsidR="008077BA">
              <w:rPr>
                <w:noProof/>
                <w:webHidden/>
              </w:rPr>
              <w:fldChar w:fldCharType="separate"/>
            </w:r>
            <w:r w:rsidR="008077BA">
              <w:rPr>
                <w:noProof/>
                <w:webHidden/>
              </w:rPr>
              <w:t>8</w:t>
            </w:r>
            <w:r w:rsidR="008077BA">
              <w:rPr>
                <w:noProof/>
                <w:webHidden/>
              </w:rPr>
              <w:fldChar w:fldCharType="end"/>
            </w:r>
          </w:hyperlink>
        </w:p>
        <w:p w14:paraId="1EB2F5ED" w14:textId="77777777" w:rsidR="000C4B1E" w:rsidRDefault="0017068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89699361" w:history="1">
            <w:r w:rsidR="008077BA" w:rsidRPr="00731898">
              <w:rPr>
                <w:rStyle w:val="Hyperlink"/>
                <w:noProof/>
              </w:rPr>
              <w:t>REFERENCES</w:t>
            </w:r>
            <w:r w:rsidR="008077BA">
              <w:rPr>
                <w:noProof/>
                <w:webHidden/>
              </w:rPr>
              <w:tab/>
            </w:r>
            <w:r w:rsidR="008077BA">
              <w:rPr>
                <w:noProof/>
                <w:webHidden/>
              </w:rPr>
              <w:fldChar w:fldCharType="begin"/>
            </w:r>
            <w:r w:rsidR="008077BA">
              <w:rPr>
                <w:noProof/>
                <w:webHidden/>
              </w:rPr>
              <w:instrText xml:space="preserve"> PAGEREF _Toc89699361 \h </w:instrText>
            </w:r>
            <w:r w:rsidR="008077BA">
              <w:rPr>
                <w:noProof/>
                <w:webHidden/>
              </w:rPr>
            </w:r>
            <w:r w:rsidR="008077BA">
              <w:rPr>
                <w:noProof/>
                <w:webHidden/>
              </w:rPr>
              <w:fldChar w:fldCharType="separate"/>
            </w:r>
            <w:r w:rsidR="008077BA">
              <w:rPr>
                <w:noProof/>
                <w:webHidden/>
              </w:rPr>
              <w:t>9</w:t>
            </w:r>
            <w:r w:rsidR="008077BA">
              <w:rPr>
                <w:noProof/>
                <w:webHidden/>
              </w:rPr>
              <w:fldChar w:fldCharType="end"/>
            </w:r>
          </w:hyperlink>
        </w:p>
        <w:p w14:paraId="52914C21" w14:textId="77777777" w:rsidR="00B069B2" w:rsidRDefault="008077BA">
          <w:r>
            <w:fldChar w:fldCharType="end"/>
          </w:r>
        </w:p>
      </w:sdtContent>
    </w:sdt>
    <w:p w14:paraId="2B226F52" w14:textId="77777777" w:rsidR="00B069B2" w:rsidRDefault="00B069B2">
      <w:pPr>
        <w:rPr>
          <w:rStyle w:val="Heading1Char"/>
        </w:rPr>
      </w:pPr>
    </w:p>
    <w:p w14:paraId="631574C1" w14:textId="77777777" w:rsidR="00B069B2" w:rsidRDefault="008077BA">
      <w:pPr>
        <w:spacing w:line="276" w:lineRule="auto"/>
        <w:jc w:val="left"/>
        <w:rPr>
          <w:rStyle w:val="Heading1Char"/>
        </w:rPr>
      </w:pPr>
      <w:r>
        <w:rPr>
          <w:rStyle w:val="Heading1Char"/>
        </w:rPr>
        <w:br w:type="page"/>
      </w:r>
    </w:p>
    <w:p w14:paraId="492CF365" w14:textId="77777777" w:rsidR="00746864" w:rsidRDefault="008077BA">
      <w:pPr>
        <w:rPr>
          <w:rStyle w:val="Heading1Char"/>
        </w:rPr>
      </w:pPr>
      <w:bookmarkStart w:id="0" w:name="_Toc89699358"/>
      <w:r>
        <w:rPr>
          <w:rStyle w:val="Heading1Char"/>
        </w:rPr>
        <w:lastRenderedPageBreak/>
        <w:t>INTRODUCTION</w:t>
      </w:r>
      <w:bookmarkEnd w:id="0"/>
    </w:p>
    <w:p w14:paraId="5C823704" w14:textId="77777777" w:rsidR="00CE172E" w:rsidRPr="00CB500B" w:rsidRDefault="008077BA" w:rsidP="00CB500B">
      <w:r w:rsidRPr="00CB500B">
        <w:t xml:space="preserve">This essay will help in understanding the use of </w:t>
      </w:r>
      <w:r w:rsidR="00813509" w:rsidRPr="00CB500B">
        <w:t>software</w:t>
      </w:r>
      <w:r w:rsidR="00541E83">
        <w:t xml:space="preserve"> and technologies in t</w:t>
      </w:r>
      <w:r w:rsidRPr="00CB500B">
        <w:t>h</w:t>
      </w:r>
      <w:r w:rsidR="00541E83">
        <w:t>e</w:t>
      </w:r>
      <w:r w:rsidRPr="00CB500B">
        <w:t xml:space="preserve"> digital industry that can be used to enhance </w:t>
      </w:r>
      <w:r w:rsidR="00813509" w:rsidRPr="00CB500B">
        <w:t>the</w:t>
      </w:r>
      <w:r w:rsidRPr="00CB500B">
        <w:t xml:space="preserve"> quality of decisions taken by a business. Also in this essay, </w:t>
      </w:r>
      <w:r w:rsidR="00813509" w:rsidRPr="00CB500B">
        <w:t>the</w:t>
      </w:r>
      <w:r w:rsidRPr="00CB500B">
        <w:t xml:space="preserve"> reflection of my skills will be implemented that can be used in </w:t>
      </w:r>
      <w:r w:rsidR="00813509" w:rsidRPr="00CB500B">
        <w:t>plotting</w:t>
      </w:r>
      <w:r w:rsidRPr="00CB500B">
        <w:t xml:space="preserve"> SWOT analysis and therefore further used in making a CPD plan</w:t>
      </w:r>
      <w:r w:rsidR="00C5454C" w:rsidRPr="00CB500B">
        <w:t xml:space="preserve">. </w:t>
      </w:r>
    </w:p>
    <w:p w14:paraId="0A857FAE" w14:textId="77777777" w:rsidR="00746864" w:rsidRDefault="008077BA">
      <w:pPr>
        <w:spacing w:line="276" w:lineRule="auto"/>
        <w:jc w:val="left"/>
        <w:rPr>
          <w:rStyle w:val="Heading1Char"/>
        </w:rPr>
      </w:pPr>
      <w:r>
        <w:rPr>
          <w:rStyle w:val="Heading1Char"/>
        </w:rPr>
        <w:br w:type="page"/>
      </w:r>
    </w:p>
    <w:p w14:paraId="3E7FE6EA" w14:textId="77777777" w:rsidR="001A1E0A" w:rsidRPr="00026FC2" w:rsidRDefault="008077BA">
      <w:bookmarkStart w:id="1" w:name="_Toc89699359"/>
      <w:r w:rsidRPr="00892DF8">
        <w:rPr>
          <w:rStyle w:val="Heading1Char"/>
        </w:rPr>
        <w:lastRenderedPageBreak/>
        <w:t>USE OF SOFTWARE AND TECHNOLOGY IN THE DIGITAL INDUSTRY</w:t>
      </w:r>
      <w:bookmarkEnd w:id="1"/>
    </w:p>
    <w:p w14:paraId="4BCA7B65" w14:textId="77777777" w:rsidR="00E315AC" w:rsidRDefault="008077BA">
      <w:r>
        <w:t xml:space="preserve">At the beginning of this module, my tech skills are </w:t>
      </w:r>
      <w:r w:rsidR="00055D14">
        <w:t xml:space="preserve">not </w:t>
      </w:r>
      <w:r w:rsidR="008C0990">
        <w:t>very prominent as I was aware of very few tools and technical sk</w:t>
      </w:r>
      <w:r w:rsidR="00322C9B">
        <w:t xml:space="preserve">ills of the digital industry. The digital industry has been one of </w:t>
      </w:r>
      <w:r w:rsidR="00F37BF6">
        <w:t>the</w:t>
      </w:r>
      <w:r w:rsidR="00322C9B">
        <w:t xml:space="preserve"> fastest-growing </w:t>
      </w:r>
      <w:r w:rsidR="001A1E0A">
        <w:t>industries</w:t>
      </w:r>
      <w:r w:rsidR="00322C9B">
        <w:t xml:space="preserve"> of this century therefore it can be said that the knowledge and skills are to </w:t>
      </w:r>
      <w:r w:rsidR="00014AC8">
        <w:t>vibe</w:t>
      </w:r>
      <w:r w:rsidR="00322C9B">
        <w:t xml:space="preserve"> upgraded as per the </w:t>
      </w:r>
      <w:r w:rsidR="00014AC8">
        <w:t>technology used in the industry</w:t>
      </w:r>
      <w:r w:rsidR="003F21A1">
        <w:t xml:space="preserve"> (</w:t>
      </w:r>
      <w:r w:rsidR="003F21A1" w:rsidRPr="004B1BFD">
        <w:rPr>
          <w:rFonts w:cs="Arial"/>
          <w:color w:val="222222"/>
          <w:szCs w:val="24"/>
          <w:shd w:val="clear" w:color="auto" w:fill="FFFFFF"/>
        </w:rPr>
        <w:t>Gibson</w:t>
      </w:r>
      <w:r w:rsidR="003F21A1">
        <w:rPr>
          <w:rFonts w:cs="Arial"/>
          <w:color w:val="222222"/>
          <w:szCs w:val="24"/>
          <w:shd w:val="clear" w:color="auto" w:fill="FFFFFF"/>
        </w:rPr>
        <w:t xml:space="preserve"> et al., 2017</w:t>
      </w:r>
      <w:r w:rsidR="003F21A1">
        <w:t>)</w:t>
      </w:r>
      <w:r w:rsidR="00014AC8">
        <w:t xml:space="preserve">. </w:t>
      </w:r>
      <w:r w:rsidR="007C5940">
        <w:t xml:space="preserve">In </w:t>
      </w:r>
      <w:r w:rsidR="00A62127">
        <w:t>the</w:t>
      </w:r>
      <w:r w:rsidR="007C5940">
        <w:t xml:space="preserve"> digital industry, various tools and techs are used to make </w:t>
      </w:r>
      <w:r w:rsidR="00A62127">
        <w:t>the</w:t>
      </w:r>
      <w:r w:rsidR="007C5940">
        <w:t xml:space="preserve"> better and result in oriented goals that </w:t>
      </w:r>
      <w:r w:rsidR="00F37BF6">
        <w:t>will</w:t>
      </w:r>
      <w:r w:rsidR="007C5940">
        <w:t xml:space="preserve"> help in enhancing the results of business </w:t>
      </w:r>
      <w:r w:rsidR="00A62127">
        <w:t>organisation</w:t>
      </w:r>
      <w:r w:rsidR="007C5940">
        <w:t>.</w:t>
      </w:r>
      <w:r w:rsidR="00D133B5">
        <w:t xml:space="preserve"> Digitalisation is an important aspect in t</w:t>
      </w:r>
      <w:r w:rsidR="00C2116F">
        <w:t>h</w:t>
      </w:r>
      <w:r w:rsidR="00D133B5">
        <w:t>e transformation of th</w:t>
      </w:r>
      <w:r w:rsidR="00807C46">
        <w:t>e</w:t>
      </w:r>
      <w:r w:rsidR="00D133B5">
        <w:t xml:space="preserve"> busines</w:t>
      </w:r>
      <w:r w:rsidR="00807C46">
        <w:t>s</w:t>
      </w:r>
      <w:r w:rsidR="00D133B5">
        <w:t xml:space="preserve"> </w:t>
      </w:r>
      <w:r w:rsidR="00807C46">
        <w:t>organisation</w:t>
      </w:r>
      <w:r w:rsidR="00D133B5">
        <w:t xml:space="preserve"> </w:t>
      </w:r>
      <w:r w:rsidR="0000530C">
        <w:t>that</w:t>
      </w:r>
      <w:r w:rsidR="00D133B5">
        <w:t xml:space="preserve"> will help in enhancing eth efficiency of the tools that are being used. </w:t>
      </w:r>
      <w:r w:rsidR="00A94FCC">
        <w:t>The</w:t>
      </w:r>
      <w:r w:rsidR="00807C46">
        <w:t xml:space="preserve"> </w:t>
      </w:r>
      <w:r w:rsidR="00FF243C">
        <w:t>people working in this industry use</w:t>
      </w:r>
      <w:r w:rsidR="00A94FCC">
        <w:t xml:space="preserve"> variety of tools</w:t>
      </w:r>
      <w:r w:rsidR="00FF243C">
        <w:t xml:space="preserve"> </w:t>
      </w:r>
      <w:r w:rsidR="0000530C">
        <w:t>that help in making the use of technologies in better usage of information.</w:t>
      </w:r>
      <w:r w:rsidR="007C24FB">
        <w:t xml:space="preserve"> </w:t>
      </w:r>
      <w:r w:rsidR="001C762E">
        <w:t xml:space="preserve">In this century digital literacy is very important to make sure that </w:t>
      </w:r>
      <w:r w:rsidR="00763489">
        <w:t>the</w:t>
      </w:r>
      <w:r w:rsidR="001C762E">
        <w:t xml:space="preserve"> information has to be put in the place to generate the maximum results. At </w:t>
      </w:r>
      <w:r w:rsidR="00247EDC">
        <w:t xml:space="preserve">the start of the module, my knowledge of these technical skills </w:t>
      </w:r>
      <w:r w:rsidR="0057688E">
        <w:t>are</w:t>
      </w:r>
      <w:r w:rsidR="00247EDC">
        <w:t xml:space="preserve"> limited and </w:t>
      </w:r>
      <w:r w:rsidR="0057688E">
        <w:t>therefore was</w:t>
      </w:r>
      <w:r w:rsidR="00247EDC">
        <w:t xml:space="preserve"> just aware of basic skills that are used in t</w:t>
      </w:r>
      <w:r w:rsidR="00A9518B">
        <w:t xml:space="preserve">he digitalisation of operations. There are various tools that are used by the officials working in that industry that makes use of these technologies to make sure </w:t>
      </w:r>
      <w:r w:rsidR="00D1787A">
        <w:t>those better and effective operations</w:t>
      </w:r>
      <w:r w:rsidR="00A9518B">
        <w:t xml:space="preserve"> should be carried out</w:t>
      </w:r>
      <w:r w:rsidR="00822274">
        <w:t xml:space="preserve"> (</w:t>
      </w:r>
      <w:r w:rsidR="00822274">
        <w:rPr>
          <w:rFonts w:cs="Arial"/>
          <w:color w:val="222222"/>
          <w:szCs w:val="24"/>
          <w:shd w:val="clear" w:color="auto" w:fill="FFFFFF"/>
        </w:rPr>
        <w:t xml:space="preserve">Pagani and Pardo, </w:t>
      </w:r>
      <w:r w:rsidR="00822274" w:rsidRPr="00C85384">
        <w:rPr>
          <w:rFonts w:cs="Arial"/>
          <w:color w:val="222222"/>
          <w:szCs w:val="24"/>
          <w:shd w:val="clear" w:color="auto" w:fill="FFFFFF"/>
        </w:rPr>
        <w:t>2017</w:t>
      </w:r>
      <w:r w:rsidR="00822274">
        <w:t>)</w:t>
      </w:r>
      <w:r w:rsidR="00A9518B">
        <w:t>.</w:t>
      </w:r>
      <w:r w:rsidR="00D1787A">
        <w:t xml:space="preserve"> </w:t>
      </w:r>
    </w:p>
    <w:p w14:paraId="31ECAA1C" w14:textId="77777777" w:rsidR="00D1787A" w:rsidRDefault="008077BA" w:rsidP="00FB494E">
      <w:pPr>
        <w:pStyle w:val="ListParagraph"/>
        <w:numPr>
          <w:ilvl w:val="0"/>
          <w:numId w:val="1"/>
        </w:numPr>
      </w:pPr>
      <w:r w:rsidRPr="00FB494E">
        <w:rPr>
          <w:b/>
        </w:rPr>
        <w:t>Big data and anal</w:t>
      </w:r>
      <w:r w:rsidR="00B0038C" w:rsidRPr="00FB494E">
        <w:rPr>
          <w:b/>
        </w:rPr>
        <w:t>ytics:</w:t>
      </w:r>
      <w:r w:rsidR="00B0038C">
        <w:t xml:space="preserve"> the digital resources </w:t>
      </w:r>
      <w:r w:rsidR="00575556">
        <w:t>are</w:t>
      </w:r>
      <w:r w:rsidR="00B0038C">
        <w:t xml:space="preserve"> used in making </w:t>
      </w:r>
      <w:r w:rsidR="00575556">
        <w:t>the</w:t>
      </w:r>
      <w:r w:rsidR="00B0038C">
        <w:t xml:space="preserve"> use of analytical tools that can be used in the effective digital </w:t>
      </w:r>
      <w:r w:rsidR="00575556">
        <w:t>transformation</w:t>
      </w:r>
      <w:r w:rsidR="00B0038C">
        <w:t xml:space="preserve"> of </w:t>
      </w:r>
      <w:r w:rsidR="003E4581">
        <w:t>the</w:t>
      </w:r>
      <w:r w:rsidR="00B0038C">
        <w:t xml:space="preserve"> business </w:t>
      </w:r>
      <w:r w:rsidR="003E4581">
        <w:t>that</w:t>
      </w:r>
      <w:r w:rsidR="00B0038C">
        <w:t xml:space="preserve"> will also help in the effective creation of the connected and automated ecosystems that can truly leverage </w:t>
      </w:r>
      <w:r w:rsidR="00E661A5">
        <w:t>the</w:t>
      </w:r>
      <w:r w:rsidR="00B0038C">
        <w:t xml:space="preserve"> use of these digital technologies in making better business decisions.</w:t>
      </w:r>
      <w:r w:rsidR="003E4581">
        <w:t xml:space="preserve"> The impact of data can be stretched across </w:t>
      </w:r>
      <w:r w:rsidR="00FB494E">
        <w:t>the</w:t>
      </w:r>
      <w:r w:rsidR="003E4581">
        <w:t xml:space="preserve"> entire supply chain systems </w:t>
      </w:r>
      <w:r w:rsidR="00FB494E">
        <w:t>therefore</w:t>
      </w:r>
      <w:r w:rsidR="003E4581">
        <w:t xml:space="preserve"> it will improve the efficiency to supply the goods at a time to the customers</w:t>
      </w:r>
      <w:r w:rsidR="00E661A5">
        <w:t xml:space="preserve"> (</w:t>
      </w:r>
      <w:r w:rsidR="00273EB7">
        <w:rPr>
          <w:rFonts w:cs="Arial"/>
          <w:color w:val="222222"/>
          <w:szCs w:val="24"/>
          <w:shd w:val="clear" w:color="auto" w:fill="FFFFFF"/>
        </w:rPr>
        <w:t>Müller</w:t>
      </w:r>
      <w:r w:rsidR="0097074D">
        <w:rPr>
          <w:rFonts w:cs="Arial"/>
          <w:color w:val="222222"/>
          <w:szCs w:val="24"/>
          <w:shd w:val="clear" w:color="auto" w:fill="FFFFFF"/>
        </w:rPr>
        <w:t xml:space="preserve"> et al., 2018</w:t>
      </w:r>
      <w:r w:rsidR="00E661A5">
        <w:t>)</w:t>
      </w:r>
      <w:r w:rsidR="003E4581">
        <w:t xml:space="preserve">. </w:t>
      </w:r>
    </w:p>
    <w:p w14:paraId="5F46B489" w14:textId="77777777" w:rsidR="0066646A" w:rsidRDefault="008077BA" w:rsidP="0066646A">
      <w:pPr>
        <w:pStyle w:val="ListParagraph"/>
        <w:numPr>
          <w:ilvl w:val="0"/>
          <w:numId w:val="1"/>
        </w:numPr>
      </w:pPr>
      <w:r>
        <w:rPr>
          <w:b/>
        </w:rPr>
        <w:t>Artificial intelligence and robotics:</w:t>
      </w:r>
      <w:r>
        <w:t xml:space="preserve"> Autono</w:t>
      </w:r>
      <w:r w:rsidR="00D32082">
        <w:t>mous mobile robots are t</w:t>
      </w:r>
      <w:r>
        <w:t>h</w:t>
      </w:r>
      <w:r w:rsidR="00D32082">
        <w:t>e</w:t>
      </w:r>
      <w:r>
        <w:t xml:space="preserve"> future </w:t>
      </w:r>
      <w:r w:rsidR="00D32082">
        <w:t xml:space="preserve">of any </w:t>
      </w:r>
      <w:r>
        <w:t xml:space="preserve">industry as </w:t>
      </w:r>
      <w:r w:rsidR="00D32082">
        <w:t>this</w:t>
      </w:r>
      <w:r>
        <w:t xml:space="preserve"> will create </w:t>
      </w:r>
      <w:r w:rsidR="00C27C91">
        <w:t>the</w:t>
      </w:r>
      <w:r>
        <w:t xml:space="preserve"> impact that helps in revolutionizing the process at which the industries work today.</w:t>
      </w:r>
      <w:r w:rsidR="00786932">
        <w:t xml:space="preserve"> By making a secure connection of these robots with the database these can be controlled that can increase the effectiveness</w:t>
      </w:r>
      <w:r w:rsidR="00933E3D">
        <w:t xml:space="preserve"> (</w:t>
      </w:r>
      <w:r w:rsidR="00933E3D">
        <w:rPr>
          <w:rFonts w:cs="Arial"/>
          <w:color w:val="222222"/>
          <w:szCs w:val="24"/>
          <w:shd w:val="clear" w:color="auto" w:fill="FFFFFF"/>
        </w:rPr>
        <w:t>Wachter et al., 2017</w:t>
      </w:r>
      <w:r w:rsidR="00933E3D">
        <w:t>)</w:t>
      </w:r>
      <w:r w:rsidR="00786932">
        <w:t xml:space="preserve">. </w:t>
      </w:r>
      <w:r w:rsidR="00D61930">
        <w:t xml:space="preserve">These robots can be used to transport the semi-finished and finished goods to the industrial </w:t>
      </w:r>
      <w:r w:rsidR="00D32082">
        <w:t>facilities</w:t>
      </w:r>
      <w:r w:rsidR="00D61930">
        <w:t xml:space="preserve"> that can make the </w:t>
      </w:r>
      <w:r w:rsidR="00D61930">
        <w:lastRenderedPageBreak/>
        <w:t>work easy and also saves a lot of time.</w:t>
      </w:r>
      <w:r w:rsidR="001E01CF">
        <w:t xml:space="preserve"> Along with robotics </w:t>
      </w:r>
      <w:r w:rsidR="00A60D03">
        <w:t>the</w:t>
      </w:r>
      <w:r w:rsidR="001E01CF">
        <w:t xml:space="preserve"> AI technology has been influential in mak</w:t>
      </w:r>
      <w:r w:rsidR="00A60D03">
        <w:t>ing fundamental changes in the w</w:t>
      </w:r>
      <w:r w:rsidR="001E01CF">
        <w:t xml:space="preserve">ay industries worked 20 years before therefore it is important that </w:t>
      </w:r>
      <w:r w:rsidR="00925E0F">
        <w:t>these two are to be implemented to create better value. These are currentl</w:t>
      </w:r>
      <w:r w:rsidR="007B39CD">
        <w:t xml:space="preserve">y used by eth professional as it </w:t>
      </w:r>
      <w:r w:rsidR="004B11ED">
        <w:t>integrates</w:t>
      </w:r>
      <w:r w:rsidR="00925E0F">
        <w:t xml:space="preserve"> t</w:t>
      </w:r>
      <w:r w:rsidR="009C3316">
        <w:t>h</w:t>
      </w:r>
      <w:r w:rsidR="00925E0F">
        <w:t xml:space="preserve">e operations of </w:t>
      </w:r>
      <w:r w:rsidR="009C3316">
        <w:t>the</w:t>
      </w:r>
      <w:r w:rsidR="00925E0F">
        <w:t xml:space="preserve"> business to create a better future operations method </w:t>
      </w:r>
      <w:r w:rsidR="009C3316">
        <w:t>that</w:t>
      </w:r>
      <w:r w:rsidR="00925E0F">
        <w:t xml:space="preserve"> can deliver better results</w:t>
      </w:r>
      <w:r w:rsidR="00345F34">
        <w:t xml:space="preserve"> (</w:t>
      </w:r>
      <w:r w:rsidR="00345F34">
        <w:rPr>
          <w:rFonts w:cs="Arial"/>
          <w:color w:val="222222"/>
          <w:szCs w:val="24"/>
          <w:shd w:val="clear" w:color="auto" w:fill="FFFFFF"/>
        </w:rPr>
        <w:t>Wachter</w:t>
      </w:r>
      <w:r w:rsidR="00933E3D">
        <w:rPr>
          <w:rFonts w:cs="Arial"/>
          <w:color w:val="222222"/>
          <w:szCs w:val="24"/>
          <w:shd w:val="clear" w:color="auto" w:fill="FFFFFF"/>
        </w:rPr>
        <w:t xml:space="preserve"> et al.,</w:t>
      </w:r>
      <w:r w:rsidR="00345F34">
        <w:rPr>
          <w:rFonts w:cs="Arial"/>
          <w:color w:val="222222"/>
          <w:szCs w:val="24"/>
          <w:shd w:val="clear" w:color="auto" w:fill="FFFFFF"/>
        </w:rPr>
        <w:t xml:space="preserve"> 2017</w:t>
      </w:r>
      <w:r w:rsidR="00345F34">
        <w:t>)</w:t>
      </w:r>
      <w:r w:rsidR="00925E0F">
        <w:t>.</w:t>
      </w:r>
    </w:p>
    <w:p w14:paraId="3688C6BC" w14:textId="77777777" w:rsidR="0066646A" w:rsidRDefault="008077BA" w:rsidP="0066646A">
      <w:r>
        <w:t xml:space="preserve">Learning about </w:t>
      </w:r>
      <w:r w:rsidR="00984C0A">
        <w:t>these</w:t>
      </w:r>
      <w:r>
        <w:t xml:space="preserve"> techniques will </w:t>
      </w:r>
      <w:r w:rsidR="00984C0A">
        <w:t>enhance</w:t>
      </w:r>
      <w:r>
        <w:t xml:space="preserve"> my future capabilities as </w:t>
      </w:r>
      <w:r w:rsidR="0093653A">
        <w:t>the business</w:t>
      </w:r>
      <w:r w:rsidR="00C00BF0">
        <w:t xml:space="preserve"> will need these technologies to make better use of business</w:t>
      </w:r>
      <w:r w:rsidR="00E7063A">
        <w:t xml:space="preserve"> </w:t>
      </w:r>
      <w:r w:rsidR="007B39CD">
        <w:t>technologies so that effective use of the skills an</w:t>
      </w:r>
      <w:r w:rsidR="00C7736B">
        <w:t>d the digital technologies can b</w:t>
      </w:r>
      <w:r w:rsidR="007B39CD">
        <w:t xml:space="preserve">e </w:t>
      </w:r>
      <w:r w:rsidR="00C7736B">
        <w:t>integrated</w:t>
      </w:r>
      <w:r w:rsidR="007B39CD">
        <w:t xml:space="preserve"> into the normal functioning of </w:t>
      </w:r>
      <w:r w:rsidR="00215948">
        <w:t>the</w:t>
      </w:r>
      <w:r w:rsidR="007B39CD">
        <w:t xml:space="preserve"> business organisation</w:t>
      </w:r>
      <w:r w:rsidR="00536860">
        <w:t xml:space="preserve"> (</w:t>
      </w:r>
      <w:r w:rsidR="00536860">
        <w:rPr>
          <w:rFonts w:cs="Arial"/>
          <w:color w:val="222222"/>
          <w:szCs w:val="24"/>
          <w:shd w:val="clear" w:color="auto" w:fill="FFFFFF"/>
        </w:rPr>
        <w:t xml:space="preserve">Pagani and Pardo, </w:t>
      </w:r>
      <w:r w:rsidR="00536860" w:rsidRPr="00C85384">
        <w:rPr>
          <w:rFonts w:cs="Arial"/>
          <w:color w:val="222222"/>
          <w:szCs w:val="24"/>
          <w:shd w:val="clear" w:color="auto" w:fill="FFFFFF"/>
        </w:rPr>
        <w:t>2017</w:t>
      </w:r>
      <w:r w:rsidR="00536860">
        <w:t>)</w:t>
      </w:r>
      <w:r w:rsidR="007B39CD">
        <w:t xml:space="preserve">. </w:t>
      </w:r>
    </w:p>
    <w:p w14:paraId="383CE168" w14:textId="77777777" w:rsidR="0066646A" w:rsidRPr="001A1E0A" w:rsidRDefault="008077BA" w:rsidP="0066646A">
      <w:pPr>
        <w:rPr>
          <w:b/>
        </w:rPr>
      </w:pPr>
      <w:r w:rsidRPr="001A1E0A">
        <w:rPr>
          <w:b/>
        </w:rPr>
        <w:t xml:space="preserve">SWOT ANALYSIS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8"/>
        <w:gridCol w:w="7938"/>
      </w:tblGrid>
      <w:tr w:rsidR="004008E8" w14:paraId="500056CC" w14:textId="77777777" w:rsidTr="005B1028">
        <w:trPr>
          <w:trHeight w:val="1259"/>
        </w:trPr>
        <w:tc>
          <w:tcPr>
            <w:tcW w:w="1638" w:type="dxa"/>
          </w:tcPr>
          <w:p w14:paraId="12A014B9" w14:textId="77777777" w:rsidR="0066646A" w:rsidRPr="001E6C97" w:rsidRDefault="008077BA" w:rsidP="005B1028">
            <w:pPr>
              <w:rPr>
                <w:rFonts w:cs="Arial"/>
                <w:b/>
              </w:rPr>
            </w:pPr>
            <w:r w:rsidRPr="001E6C97">
              <w:rPr>
                <w:rFonts w:cs="Arial"/>
                <w:b/>
              </w:rPr>
              <w:t xml:space="preserve">Strength </w:t>
            </w:r>
          </w:p>
        </w:tc>
        <w:tc>
          <w:tcPr>
            <w:tcW w:w="7938" w:type="dxa"/>
          </w:tcPr>
          <w:p w14:paraId="2247AAB1" w14:textId="77777777" w:rsidR="0066646A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 xml:space="preserve">I am a quick learner therefore </w:t>
            </w:r>
            <w:r w:rsidR="00851227" w:rsidRPr="008077BA">
              <w:rPr>
                <w:rFonts w:cs="Arial"/>
              </w:rPr>
              <w:t>I</w:t>
            </w:r>
            <w:r w:rsidRPr="008077BA">
              <w:rPr>
                <w:rFonts w:cs="Arial"/>
              </w:rPr>
              <w:t xml:space="preserve"> can grasp knowledge and skills effectively.</w:t>
            </w:r>
          </w:p>
          <w:p w14:paraId="326C0598" w14:textId="77777777" w:rsidR="00B97B2C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 xml:space="preserve">I </w:t>
            </w:r>
            <w:r w:rsidR="00344C2F" w:rsidRPr="008077BA">
              <w:rPr>
                <w:rFonts w:cs="Arial"/>
              </w:rPr>
              <w:t>h</w:t>
            </w:r>
            <w:r w:rsidR="00E82F19" w:rsidRPr="008077BA">
              <w:rPr>
                <w:rFonts w:cs="Arial"/>
              </w:rPr>
              <w:t>ave good decision-making skills</w:t>
            </w:r>
            <w:r w:rsidR="00344C2F" w:rsidRPr="008077BA">
              <w:rPr>
                <w:rFonts w:cs="Arial"/>
              </w:rPr>
              <w:t xml:space="preserve"> </w:t>
            </w:r>
          </w:p>
          <w:p w14:paraId="751F6205" w14:textId="77777777" w:rsidR="00344C2F" w:rsidRPr="008077BA" w:rsidRDefault="008077BA" w:rsidP="008077BA">
            <w:pPr>
              <w:pStyle w:val="ListParagraph"/>
              <w:numPr>
                <w:ilvl w:val="0"/>
                <w:numId w:val="4"/>
              </w:numPr>
            </w:pPr>
            <w:r w:rsidRPr="008077BA">
              <w:rPr>
                <w:rFonts w:cs="Arial"/>
              </w:rPr>
              <w:t xml:space="preserve">I can implement my knowledge to make better </w:t>
            </w:r>
            <w:r w:rsidR="00E81A4C" w:rsidRPr="008077BA">
              <w:rPr>
                <w:rFonts w:cs="Arial"/>
              </w:rPr>
              <w:t>digital and tech-rel</w:t>
            </w:r>
            <w:r w:rsidR="00B46796" w:rsidRPr="008077BA">
              <w:rPr>
                <w:rFonts w:cs="Arial"/>
              </w:rPr>
              <w:t>ated decision</w:t>
            </w:r>
            <w:r w:rsidRPr="008077BA">
              <w:rPr>
                <w:rFonts w:cs="Arial"/>
              </w:rPr>
              <w:t>s.</w:t>
            </w:r>
          </w:p>
        </w:tc>
      </w:tr>
      <w:tr w:rsidR="004008E8" w14:paraId="32F1A2EA" w14:textId="77777777" w:rsidTr="005B1028">
        <w:tc>
          <w:tcPr>
            <w:tcW w:w="1638" w:type="dxa"/>
          </w:tcPr>
          <w:p w14:paraId="380EA90D" w14:textId="77777777" w:rsidR="0066646A" w:rsidRPr="001E6C97" w:rsidRDefault="008077BA" w:rsidP="005B1028">
            <w:pPr>
              <w:rPr>
                <w:rFonts w:cs="Arial"/>
                <w:b/>
              </w:rPr>
            </w:pPr>
            <w:r w:rsidRPr="001E6C97">
              <w:rPr>
                <w:rFonts w:cs="Arial"/>
                <w:b/>
              </w:rPr>
              <w:t xml:space="preserve">Weakness </w:t>
            </w:r>
          </w:p>
        </w:tc>
        <w:tc>
          <w:tcPr>
            <w:tcW w:w="7938" w:type="dxa"/>
          </w:tcPr>
          <w:p w14:paraId="25782281" w14:textId="77777777" w:rsidR="0066646A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 xml:space="preserve">My tech skills are not very prominent as </w:t>
            </w:r>
            <w:r w:rsidR="0080582E" w:rsidRPr="008077BA">
              <w:rPr>
                <w:rFonts w:cs="Arial"/>
              </w:rPr>
              <w:t xml:space="preserve">I lack analytical </w:t>
            </w:r>
            <w:r w:rsidRPr="008077BA">
              <w:rPr>
                <w:rFonts w:cs="Arial"/>
              </w:rPr>
              <w:t xml:space="preserve">and technical </w:t>
            </w:r>
            <w:r w:rsidR="0080582E" w:rsidRPr="008077BA">
              <w:rPr>
                <w:rFonts w:cs="Arial"/>
              </w:rPr>
              <w:t xml:space="preserve">skills as </w:t>
            </w:r>
            <w:r w:rsidR="001D1466" w:rsidRPr="008077BA">
              <w:rPr>
                <w:rFonts w:cs="Arial"/>
              </w:rPr>
              <w:t>I</w:t>
            </w:r>
            <w:r w:rsidR="0080582E" w:rsidRPr="008077BA">
              <w:rPr>
                <w:rFonts w:cs="Arial"/>
              </w:rPr>
              <w:t xml:space="preserve"> am unable to get </w:t>
            </w:r>
            <w:r w:rsidR="00852200" w:rsidRPr="008077BA">
              <w:rPr>
                <w:rFonts w:cs="Arial"/>
              </w:rPr>
              <w:t>the</w:t>
            </w:r>
            <w:r w:rsidR="0080582E" w:rsidRPr="008077BA">
              <w:rPr>
                <w:rFonts w:cs="Arial"/>
              </w:rPr>
              <w:t xml:space="preserve"> concept clear </w:t>
            </w:r>
            <w:r w:rsidR="00852200" w:rsidRPr="008077BA">
              <w:rPr>
                <w:rFonts w:cs="Arial"/>
              </w:rPr>
              <w:t>the</w:t>
            </w:r>
            <w:r w:rsidR="0080582E" w:rsidRPr="008077BA">
              <w:rPr>
                <w:rFonts w:cs="Arial"/>
              </w:rPr>
              <w:t xml:space="preserve"> first time.</w:t>
            </w:r>
          </w:p>
          <w:p w14:paraId="0CD06CFB" w14:textId="77777777" w:rsidR="00A10A80" w:rsidRPr="008077BA" w:rsidRDefault="008077BA" w:rsidP="008077BA">
            <w:pPr>
              <w:pStyle w:val="ListParagraph"/>
              <w:numPr>
                <w:ilvl w:val="0"/>
                <w:numId w:val="4"/>
              </w:numPr>
            </w:pPr>
            <w:r w:rsidRPr="008077BA">
              <w:rPr>
                <w:rFonts w:cs="Arial"/>
              </w:rPr>
              <w:t>I lack communication skills as I hesitate in communicating with others.</w:t>
            </w:r>
          </w:p>
        </w:tc>
      </w:tr>
      <w:tr w:rsidR="004008E8" w14:paraId="4955BC75" w14:textId="77777777" w:rsidTr="005B1028">
        <w:tc>
          <w:tcPr>
            <w:tcW w:w="1638" w:type="dxa"/>
          </w:tcPr>
          <w:p w14:paraId="7B03BAA7" w14:textId="77777777" w:rsidR="0066646A" w:rsidRPr="001E6C97" w:rsidRDefault="008077BA" w:rsidP="005B1028">
            <w:pPr>
              <w:rPr>
                <w:rFonts w:cs="Arial"/>
                <w:b/>
              </w:rPr>
            </w:pPr>
            <w:r w:rsidRPr="001E6C97">
              <w:rPr>
                <w:rFonts w:cs="Arial"/>
                <w:b/>
              </w:rPr>
              <w:t xml:space="preserve">Opportunity </w:t>
            </w:r>
          </w:p>
        </w:tc>
        <w:tc>
          <w:tcPr>
            <w:tcW w:w="7938" w:type="dxa"/>
          </w:tcPr>
          <w:p w14:paraId="591C9C17" w14:textId="77777777" w:rsidR="0066646A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 xml:space="preserve">There are a lot of opportunities after learning eth technology skills that can be grasped to make better decisions. </w:t>
            </w:r>
          </w:p>
          <w:p w14:paraId="399D0F46" w14:textId="77777777" w:rsidR="00BC516A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>I can learn more about cloud storage th</w:t>
            </w:r>
            <w:r w:rsidR="00447C02" w:rsidRPr="008077BA">
              <w:rPr>
                <w:rFonts w:cs="Arial"/>
              </w:rPr>
              <w:t>at will help in understanding t</w:t>
            </w:r>
            <w:r w:rsidRPr="008077BA">
              <w:rPr>
                <w:rFonts w:cs="Arial"/>
              </w:rPr>
              <w:t>h</w:t>
            </w:r>
            <w:r w:rsidR="00447C02" w:rsidRPr="008077BA">
              <w:rPr>
                <w:rFonts w:cs="Arial"/>
              </w:rPr>
              <w:t>e</w:t>
            </w:r>
            <w:r w:rsidRPr="008077BA">
              <w:rPr>
                <w:rFonts w:cs="Arial"/>
              </w:rPr>
              <w:t xml:space="preserve"> future of storage.</w:t>
            </w:r>
          </w:p>
          <w:p w14:paraId="595FC001" w14:textId="77777777" w:rsidR="00447C02" w:rsidRPr="008077BA" w:rsidRDefault="008077BA" w:rsidP="008077BA">
            <w:pPr>
              <w:pStyle w:val="ListParagraph"/>
              <w:numPr>
                <w:ilvl w:val="0"/>
                <w:numId w:val="4"/>
              </w:numPr>
            </w:pPr>
            <w:r w:rsidRPr="008077BA">
              <w:rPr>
                <w:rFonts w:cs="Arial"/>
              </w:rPr>
              <w:t>I can also learn the use of web 3.0 in future business decisions.</w:t>
            </w:r>
          </w:p>
        </w:tc>
      </w:tr>
      <w:tr w:rsidR="004008E8" w14:paraId="78F6F28D" w14:textId="77777777" w:rsidTr="005B1028">
        <w:tc>
          <w:tcPr>
            <w:tcW w:w="1638" w:type="dxa"/>
          </w:tcPr>
          <w:p w14:paraId="792BA307" w14:textId="77777777" w:rsidR="0066646A" w:rsidRPr="001E6C97" w:rsidRDefault="008077BA" w:rsidP="005B1028">
            <w:pPr>
              <w:rPr>
                <w:rFonts w:cs="Arial"/>
                <w:b/>
              </w:rPr>
            </w:pPr>
            <w:r w:rsidRPr="001E6C97">
              <w:rPr>
                <w:rFonts w:cs="Arial"/>
                <w:b/>
              </w:rPr>
              <w:t xml:space="preserve">Threat </w:t>
            </w:r>
          </w:p>
        </w:tc>
        <w:tc>
          <w:tcPr>
            <w:tcW w:w="7938" w:type="dxa"/>
          </w:tcPr>
          <w:p w14:paraId="1A1A2B2C" w14:textId="77777777" w:rsidR="0066646A" w:rsidRPr="008077BA" w:rsidRDefault="008077BA" w:rsidP="008077BA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8077BA">
              <w:rPr>
                <w:rFonts w:cs="Arial"/>
              </w:rPr>
              <w:t xml:space="preserve">Having less knowledge of the industry and </w:t>
            </w:r>
            <w:r w:rsidR="00452654" w:rsidRPr="008077BA">
              <w:rPr>
                <w:rFonts w:cs="Arial"/>
              </w:rPr>
              <w:t>the</w:t>
            </w:r>
            <w:r w:rsidRPr="008077BA">
              <w:rPr>
                <w:rFonts w:cs="Arial"/>
              </w:rPr>
              <w:t xml:space="preserve"> technology may serve as a threat.  </w:t>
            </w:r>
          </w:p>
        </w:tc>
      </w:tr>
    </w:tbl>
    <w:p w14:paraId="34C3F493" w14:textId="77777777" w:rsidR="0066646A" w:rsidRDefault="008077BA" w:rsidP="0066646A">
      <w:r>
        <w:t>Source: (</w:t>
      </w:r>
      <w:r>
        <w:rPr>
          <w:rFonts w:cs="Arial"/>
          <w:color w:val="222222"/>
          <w:shd w:val="clear" w:color="auto" w:fill="FFFFFF"/>
        </w:rPr>
        <w:t>Herman, 2017</w:t>
      </w:r>
      <w:r>
        <w:t>)</w:t>
      </w:r>
    </w:p>
    <w:p w14:paraId="5C8A6DDD" w14:textId="77777777" w:rsidR="00892DF8" w:rsidRPr="00B069B2" w:rsidRDefault="008077BA" w:rsidP="00B069B2">
      <w:pPr>
        <w:rPr>
          <w:b/>
        </w:rPr>
      </w:pPr>
      <w:r w:rsidRPr="00B069B2">
        <w:rPr>
          <w:b/>
        </w:rPr>
        <w:t>CONTINUOUS PROFESSIONAL DEVELOPMENT PLAN</w:t>
      </w:r>
    </w:p>
    <w:p w14:paraId="45A5958C" w14:textId="77777777" w:rsidR="0066646A" w:rsidRDefault="0066646A" w:rsidP="0066646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2"/>
        <w:gridCol w:w="1292"/>
        <w:gridCol w:w="1745"/>
        <w:gridCol w:w="2227"/>
        <w:gridCol w:w="2271"/>
      </w:tblGrid>
      <w:tr w:rsidR="004008E8" w14:paraId="42563D3A" w14:textId="77777777" w:rsidTr="00892DF8">
        <w:tc>
          <w:tcPr>
            <w:tcW w:w="1772" w:type="dxa"/>
          </w:tcPr>
          <w:p w14:paraId="7C66E2AA" w14:textId="77777777" w:rsidR="00A60D03" w:rsidRPr="00892DF8" w:rsidRDefault="008077BA" w:rsidP="005B1028">
            <w:pPr>
              <w:rPr>
                <w:rFonts w:cs="Arial"/>
                <w:b/>
                <w:szCs w:val="24"/>
              </w:rPr>
            </w:pPr>
            <w:r w:rsidRPr="00892DF8">
              <w:rPr>
                <w:rFonts w:cs="Arial"/>
                <w:b/>
                <w:szCs w:val="24"/>
              </w:rPr>
              <w:lastRenderedPageBreak/>
              <w:t>Skills that will be needed to be assessed</w:t>
            </w:r>
          </w:p>
        </w:tc>
        <w:tc>
          <w:tcPr>
            <w:tcW w:w="1292" w:type="dxa"/>
          </w:tcPr>
          <w:p w14:paraId="1212868D" w14:textId="77777777" w:rsidR="00A60D03" w:rsidRPr="00892DF8" w:rsidRDefault="008077BA" w:rsidP="005B1028">
            <w:pPr>
              <w:rPr>
                <w:rFonts w:cs="Arial"/>
                <w:b/>
                <w:szCs w:val="24"/>
              </w:rPr>
            </w:pPr>
            <w:r w:rsidRPr="00892DF8">
              <w:rPr>
                <w:rFonts w:cs="Arial"/>
                <w:b/>
                <w:szCs w:val="24"/>
              </w:rPr>
              <w:t>Duration of time</w:t>
            </w:r>
          </w:p>
        </w:tc>
        <w:tc>
          <w:tcPr>
            <w:tcW w:w="1680" w:type="dxa"/>
          </w:tcPr>
          <w:p w14:paraId="6BC08D30" w14:textId="77777777" w:rsidR="00A60D03" w:rsidRPr="00892DF8" w:rsidRDefault="008077BA" w:rsidP="005B1028">
            <w:pPr>
              <w:rPr>
                <w:rFonts w:cs="Arial"/>
                <w:b/>
                <w:szCs w:val="24"/>
              </w:rPr>
            </w:pPr>
            <w:r w:rsidRPr="00892DF8">
              <w:rPr>
                <w:rFonts w:cs="Arial"/>
                <w:b/>
                <w:szCs w:val="24"/>
              </w:rPr>
              <w:t>Goals and objectives that have been associated with objectives</w:t>
            </w:r>
          </w:p>
        </w:tc>
        <w:tc>
          <w:tcPr>
            <w:tcW w:w="2227" w:type="dxa"/>
          </w:tcPr>
          <w:p w14:paraId="54F54C98" w14:textId="77777777" w:rsidR="00A60D03" w:rsidRPr="00892DF8" w:rsidRDefault="008077BA" w:rsidP="005B1028">
            <w:pPr>
              <w:rPr>
                <w:rFonts w:cs="Arial"/>
                <w:b/>
                <w:szCs w:val="24"/>
              </w:rPr>
            </w:pPr>
            <w:r w:rsidRPr="00892DF8">
              <w:rPr>
                <w:rFonts w:cs="Arial"/>
                <w:b/>
                <w:szCs w:val="24"/>
              </w:rPr>
              <w:t xml:space="preserve">How it will be implanted </w:t>
            </w:r>
          </w:p>
        </w:tc>
        <w:tc>
          <w:tcPr>
            <w:tcW w:w="2271" w:type="dxa"/>
          </w:tcPr>
          <w:p w14:paraId="61883B42" w14:textId="77777777" w:rsidR="00A60D03" w:rsidRPr="00892DF8" w:rsidRDefault="008077BA" w:rsidP="005B1028">
            <w:pPr>
              <w:rPr>
                <w:rFonts w:cs="Arial"/>
                <w:b/>
                <w:szCs w:val="24"/>
              </w:rPr>
            </w:pPr>
            <w:r w:rsidRPr="00892DF8">
              <w:rPr>
                <w:rFonts w:cs="Arial"/>
                <w:b/>
                <w:szCs w:val="24"/>
              </w:rPr>
              <w:t>Evaluation of success criterion</w:t>
            </w:r>
          </w:p>
        </w:tc>
      </w:tr>
      <w:tr w:rsidR="004008E8" w14:paraId="0D4F990D" w14:textId="77777777" w:rsidTr="00892DF8">
        <w:tc>
          <w:tcPr>
            <w:tcW w:w="1772" w:type="dxa"/>
          </w:tcPr>
          <w:p w14:paraId="0177A348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t xml:space="preserve">Communication skills </w:t>
            </w:r>
          </w:p>
        </w:tc>
        <w:tc>
          <w:tcPr>
            <w:tcW w:w="1292" w:type="dxa"/>
          </w:tcPr>
          <w:p w14:paraId="65BFA006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t xml:space="preserve">4 months </w:t>
            </w:r>
          </w:p>
        </w:tc>
        <w:tc>
          <w:tcPr>
            <w:tcW w:w="1680" w:type="dxa"/>
          </w:tcPr>
          <w:p w14:paraId="036B0018" w14:textId="77777777" w:rsidR="00A60D03" w:rsidRPr="008077BA" w:rsidRDefault="008077BA" w:rsidP="008077BA">
            <w:r w:rsidRPr="008077BA">
              <w:rPr>
                <w:rFonts w:cs="Arial"/>
                <w:szCs w:val="24"/>
              </w:rPr>
              <w:t xml:space="preserve">Communication is important as it will help in increasing </w:t>
            </w:r>
            <w:r w:rsidR="00B519A1" w:rsidRPr="008077BA">
              <w:rPr>
                <w:rFonts w:cs="Arial"/>
                <w:szCs w:val="24"/>
              </w:rPr>
              <w:t>the</w:t>
            </w:r>
            <w:r w:rsidRPr="008077BA">
              <w:rPr>
                <w:rFonts w:cs="Arial"/>
                <w:szCs w:val="24"/>
              </w:rPr>
              <w:t xml:space="preserve"> connectivity in the business organisation and therefore it is needed to be improved so that lack of information can be suspended and the decision making can be enhanced.</w:t>
            </w:r>
          </w:p>
        </w:tc>
        <w:tc>
          <w:tcPr>
            <w:tcW w:w="2227" w:type="dxa"/>
          </w:tcPr>
          <w:p w14:paraId="3AEF459A" w14:textId="77777777" w:rsidR="00A60D03" w:rsidRPr="008077BA" w:rsidRDefault="008077BA" w:rsidP="008077BA">
            <w:r w:rsidRPr="008077BA">
              <w:rPr>
                <w:rFonts w:cs="Arial"/>
                <w:szCs w:val="24"/>
              </w:rPr>
              <w:t xml:space="preserve">This can be improved by taking courses by different institutions that will enhance </w:t>
            </w:r>
            <w:r w:rsidR="00C774B5" w:rsidRPr="008077BA">
              <w:rPr>
                <w:rFonts w:cs="Arial"/>
                <w:szCs w:val="24"/>
              </w:rPr>
              <w:t>the</w:t>
            </w:r>
            <w:r w:rsidRPr="008077BA">
              <w:rPr>
                <w:rFonts w:cs="Arial"/>
                <w:szCs w:val="24"/>
              </w:rPr>
              <w:t xml:space="preserve"> effectiveness of communication. </w:t>
            </w:r>
            <w:r w:rsidR="005D0507" w:rsidRPr="008077BA">
              <w:rPr>
                <w:rFonts w:cs="Arial"/>
                <w:szCs w:val="24"/>
              </w:rPr>
              <w:t xml:space="preserve">Therefore these courses will help in improving the flow of information. </w:t>
            </w:r>
          </w:p>
          <w:p w14:paraId="084DF738" w14:textId="77777777" w:rsidR="00A60D03" w:rsidRPr="00352B09" w:rsidRDefault="00A60D03" w:rsidP="008077BA">
            <w:pPr>
              <w:rPr>
                <w:rFonts w:cs="Arial"/>
                <w:szCs w:val="24"/>
              </w:rPr>
            </w:pPr>
          </w:p>
        </w:tc>
        <w:tc>
          <w:tcPr>
            <w:tcW w:w="2271" w:type="dxa"/>
          </w:tcPr>
          <w:p w14:paraId="3211E3C1" w14:textId="77777777" w:rsidR="00A60D03" w:rsidRPr="008077BA" w:rsidRDefault="008077BA" w:rsidP="008077BA">
            <w:pPr>
              <w:rPr>
                <w:rFonts w:cs="Arial"/>
                <w:b/>
                <w:szCs w:val="24"/>
              </w:rPr>
            </w:pPr>
            <w:r w:rsidRPr="008077BA">
              <w:rPr>
                <w:rFonts w:cs="Arial"/>
                <w:szCs w:val="24"/>
              </w:rPr>
              <w:t xml:space="preserve">The success in this skill will lead to better use of and flow of information that will govern effective coordination among people. </w:t>
            </w:r>
          </w:p>
          <w:p w14:paraId="735B36BB" w14:textId="77777777" w:rsidR="00A60D03" w:rsidRPr="00352B09" w:rsidRDefault="00A60D03" w:rsidP="008077BA">
            <w:pPr>
              <w:rPr>
                <w:rFonts w:cs="Arial"/>
                <w:b/>
                <w:szCs w:val="24"/>
              </w:rPr>
            </w:pPr>
          </w:p>
        </w:tc>
      </w:tr>
      <w:tr w:rsidR="004008E8" w14:paraId="4AF08904" w14:textId="77777777" w:rsidTr="00892DF8">
        <w:tc>
          <w:tcPr>
            <w:tcW w:w="1772" w:type="dxa"/>
          </w:tcPr>
          <w:p w14:paraId="41AF379A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t xml:space="preserve">Technical skills </w:t>
            </w:r>
          </w:p>
        </w:tc>
        <w:tc>
          <w:tcPr>
            <w:tcW w:w="1292" w:type="dxa"/>
          </w:tcPr>
          <w:p w14:paraId="79F4EB67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t>3.75 months</w:t>
            </w:r>
          </w:p>
        </w:tc>
        <w:tc>
          <w:tcPr>
            <w:tcW w:w="1680" w:type="dxa"/>
          </w:tcPr>
          <w:p w14:paraId="43F7D42A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t xml:space="preserve">The </w:t>
            </w:r>
            <w:r w:rsidR="00455554" w:rsidRPr="008077BA">
              <w:rPr>
                <w:rFonts w:cs="Arial"/>
                <w:szCs w:val="24"/>
              </w:rPr>
              <w:t>goals are to increase</w:t>
            </w:r>
            <w:r w:rsidRPr="008077BA">
              <w:rPr>
                <w:rFonts w:cs="Arial"/>
                <w:szCs w:val="24"/>
              </w:rPr>
              <w:t xml:space="preserve"> technological skills so that better knowledge can be implemented in making business </w:t>
            </w:r>
            <w:r w:rsidRPr="008077BA">
              <w:rPr>
                <w:rFonts w:cs="Arial"/>
                <w:szCs w:val="24"/>
              </w:rPr>
              <w:lastRenderedPageBreak/>
              <w:t xml:space="preserve">decisions. Therefore the tech and analytical skills will be improved. </w:t>
            </w:r>
            <w:r w:rsidRPr="008077BA">
              <w:t xml:space="preserve"> </w:t>
            </w:r>
          </w:p>
        </w:tc>
        <w:tc>
          <w:tcPr>
            <w:tcW w:w="2227" w:type="dxa"/>
          </w:tcPr>
          <w:p w14:paraId="159331F1" w14:textId="77777777" w:rsidR="00A60D03" w:rsidRPr="008077BA" w:rsidRDefault="008077BA" w:rsidP="008077BA">
            <w:pPr>
              <w:rPr>
                <w:rFonts w:cs="Arial"/>
                <w:szCs w:val="24"/>
              </w:rPr>
            </w:pPr>
            <w:r w:rsidRPr="008077BA">
              <w:rPr>
                <w:rFonts w:cs="Arial"/>
                <w:szCs w:val="24"/>
              </w:rPr>
              <w:lastRenderedPageBreak/>
              <w:t xml:space="preserve">Courses and seminars will be taken that will help in making better understanding and the growth of knowledge in this field. This will help in preparing me for </w:t>
            </w:r>
            <w:r w:rsidR="00F23FA4" w:rsidRPr="008077BA">
              <w:rPr>
                <w:rFonts w:cs="Arial"/>
                <w:szCs w:val="24"/>
              </w:rPr>
              <w:t xml:space="preserve">the future. </w:t>
            </w:r>
          </w:p>
          <w:p w14:paraId="4AEFA67E" w14:textId="77777777" w:rsidR="00A60D03" w:rsidRPr="00352B09" w:rsidRDefault="00A60D03" w:rsidP="008077BA">
            <w:pPr>
              <w:rPr>
                <w:rFonts w:cs="Arial"/>
                <w:b/>
                <w:szCs w:val="24"/>
              </w:rPr>
            </w:pPr>
          </w:p>
        </w:tc>
        <w:tc>
          <w:tcPr>
            <w:tcW w:w="2271" w:type="dxa"/>
          </w:tcPr>
          <w:p w14:paraId="66D31599" w14:textId="77777777" w:rsidR="00A60D03" w:rsidRPr="008077BA" w:rsidRDefault="008077BA" w:rsidP="008077BA">
            <w:r w:rsidRPr="008077BA">
              <w:rPr>
                <w:rFonts w:cs="Arial"/>
                <w:szCs w:val="24"/>
                <w:shd w:val="clear" w:color="auto" w:fill="FFFFFF"/>
              </w:rPr>
              <w:lastRenderedPageBreak/>
              <w:t xml:space="preserve">Implementing these skills will help in impactful decision making to improve the decision-making process and also repair effectiveness in operations. </w:t>
            </w:r>
          </w:p>
        </w:tc>
      </w:tr>
    </w:tbl>
    <w:p w14:paraId="08C530A7" w14:textId="77777777" w:rsidR="00746864" w:rsidRDefault="008077BA" w:rsidP="00A60D03">
      <w:r>
        <w:t xml:space="preserve">Source: </w:t>
      </w:r>
      <w:r w:rsidR="0074488D">
        <w:t>(</w:t>
      </w:r>
      <w:r>
        <w:rPr>
          <w:rFonts w:cs="Arial"/>
          <w:color w:val="222222"/>
          <w:shd w:val="clear" w:color="auto" w:fill="FFFFFF"/>
        </w:rPr>
        <w:t>Johnson et al., 2017</w:t>
      </w:r>
      <w:r w:rsidR="0074488D">
        <w:rPr>
          <w:rFonts w:cs="Arial"/>
          <w:color w:val="222222"/>
          <w:shd w:val="clear" w:color="auto" w:fill="FFFFFF"/>
        </w:rPr>
        <w:t>)</w:t>
      </w:r>
    </w:p>
    <w:p w14:paraId="0FE8341D" w14:textId="77777777" w:rsidR="00746864" w:rsidRDefault="008077BA">
      <w:pPr>
        <w:spacing w:line="276" w:lineRule="auto"/>
        <w:jc w:val="left"/>
      </w:pPr>
      <w:r>
        <w:br w:type="page"/>
      </w:r>
    </w:p>
    <w:p w14:paraId="5A23EDE9" w14:textId="77777777" w:rsidR="00A60D03" w:rsidRDefault="008077BA" w:rsidP="003A5137">
      <w:pPr>
        <w:pStyle w:val="Heading1"/>
      </w:pPr>
      <w:bookmarkStart w:id="2" w:name="_Toc89699360"/>
      <w:r>
        <w:lastRenderedPageBreak/>
        <w:t>CONCLUSION</w:t>
      </w:r>
      <w:bookmarkEnd w:id="2"/>
      <w:r>
        <w:t xml:space="preserve"> </w:t>
      </w:r>
    </w:p>
    <w:p w14:paraId="2F6AF862" w14:textId="77777777" w:rsidR="000F1195" w:rsidRDefault="008077BA" w:rsidP="00A60D03">
      <w:r>
        <w:t xml:space="preserve">Through this essay, the use of technologies in the digitalisation of business activities have been understood along with that </w:t>
      </w:r>
      <w:r w:rsidR="009655F6">
        <w:t>my SWOT analysis was done that can be used in u</w:t>
      </w:r>
      <w:r w:rsidR="00A938AF">
        <w:t>nderstanding t</w:t>
      </w:r>
      <w:r w:rsidR="009655F6">
        <w:t>h</w:t>
      </w:r>
      <w:r w:rsidR="00A938AF">
        <w:t>e</w:t>
      </w:r>
      <w:r w:rsidR="009655F6">
        <w:t xml:space="preserve"> goals of the CPD plan.</w:t>
      </w:r>
      <w:r w:rsidR="00CF6A56">
        <w:t xml:space="preserve"> Therefore this essay has helped me understand the skills that can be helpful in better use of digital </w:t>
      </w:r>
      <w:r w:rsidR="001B5F55">
        <w:t>technologies</w:t>
      </w:r>
      <w:r w:rsidR="00CF6A56">
        <w:t xml:space="preserve"> in businesses. </w:t>
      </w:r>
    </w:p>
    <w:p w14:paraId="35C7A14B" w14:textId="77777777" w:rsidR="000F1195" w:rsidRDefault="008077BA">
      <w:pPr>
        <w:spacing w:line="276" w:lineRule="auto"/>
        <w:jc w:val="left"/>
      </w:pPr>
      <w:r>
        <w:br w:type="page"/>
      </w:r>
    </w:p>
    <w:p w14:paraId="46837DFB" w14:textId="77777777" w:rsidR="00746864" w:rsidRDefault="008077BA" w:rsidP="000F1195">
      <w:pPr>
        <w:pStyle w:val="Heading1"/>
      </w:pPr>
      <w:bookmarkStart w:id="3" w:name="_Toc89699361"/>
      <w:r>
        <w:lastRenderedPageBreak/>
        <w:t>REFERENCES</w:t>
      </w:r>
      <w:bookmarkEnd w:id="3"/>
      <w:r>
        <w:t xml:space="preserve"> </w:t>
      </w:r>
    </w:p>
    <w:p w14:paraId="3D84E7D1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szCs w:val="24"/>
        </w:rPr>
      </w:pPr>
      <w:r w:rsidRPr="00671DF4">
        <w:rPr>
          <w:rFonts w:cs="Arial"/>
          <w:szCs w:val="24"/>
          <w:shd w:val="clear" w:color="auto" w:fill="FFFFFF"/>
        </w:rPr>
        <w:t>Gibson, A., Aitken, A., Sándor, Á., Buckingham Shum, S., Tsingos-Lucas, C. and Knight, S. (2017). Reflective writing analytics for actionable feedback. In </w:t>
      </w:r>
      <w:r w:rsidRPr="00671DF4">
        <w:rPr>
          <w:rFonts w:cs="Arial"/>
          <w:i/>
          <w:iCs/>
          <w:szCs w:val="24"/>
          <w:shd w:val="clear" w:color="auto" w:fill="FFFFFF"/>
        </w:rPr>
        <w:t>Proceedings of the seventh international learning analytics &amp; knowledge conference</w:t>
      </w:r>
      <w:r w:rsidRPr="00671DF4">
        <w:rPr>
          <w:rFonts w:cs="Arial"/>
          <w:szCs w:val="24"/>
          <w:shd w:val="clear" w:color="auto" w:fill="FFFFFF"/>
        </w:rPr>
        <w:t> (pp. 153-162).</w:t>
      </w:r>
    </w:p>
    <w:p w14:paraId="2EBE0A67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rFonts w:cs="Arial"/>
          <w:shd w:val="clear" w:color="auto" w:fill="FFFFFF"/>
        </w:rPr>
      </w:pPr>
      <w:r w:rsidRPr="00671DF4">
        <w:rPr>
          <w:rFonts w:cs="Arial"/>
          <w:shd w:val="clear" w:color="auto" w:fill="FFFFFF"/>
        </w:rPr>
        <w:t>Herman, M. (2017). Creating a Personal SWOT Analysis. </w:t>
      </w:r>
      <w:r w:rsidRPr="00671DF4">
        <w:rPr>
          <w:rFonts w:cs="Arial"/>
          <w:i/>
          <w:iCs/>
          <w:shd w:val="clear" w:color="auto" w:fill="FFFFFF"/>
        </w:rPr>
        <w:t>MRH Enterprises LLC. Fecha de consulta</w:t>
      </w:r>
      <w:r w:rsidRPr="00671DF4">
        <w:rPr>
          <w:rFonts w:cs="Arial"/>
          <w:shd w:val="clear" w:color="auto" w:fill="FFFFFF"/>
        </w:rPr>
        <w:t>, </w:t>
      </w:r>
      <w:r w:rsidRPr="00671DF4">
        <w:rPr>
          <w:rFonts w:cs="Arial"/>
          <w:i/>
          <w:iCs/>
          <w:shd w:val="clear" w:color="auto" w:fill="FFFFFF"/>
        </w:rPr>
        <w:t>20</w:t>
      </w:r>
      <w:r w:rsidRPr="00671DF4">
        <w:rPr>
          <w:rFonts w:cs="Arial"/>
          <w:shd w:val="clear" w:color="auto" w:fill="FFFFFF"/>
        </w:rPr>
        <w:t>.</w:t>
      </w:r>
    </w:p>
    <w:p w14:paraId="4BA1E437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szCs w:val="24"/>
        </w:rPr>
      </w:pPr>
      <w:r w:rsidRPr="00671DF4">
        <w:rPr>
          <w:rFonts w:cs="Arial"/>
          <w:shd w:val="clear" w:color="auto" w:fill="FFFFFF"/>
        </w:rPr>
        <w:t>Johnson, M., Prescott, D. and Lyon, S. (2017). Learning in online continuing professional development: An institutionalist view on the personal learning environment. </w:t>
      </w:r>
      <w:r w:rsidRPr="00671DF4">
        <w:rPr>
          <w:rFonts w:cs="Arial"/>
          <w:i/>
          <w:iCs/>
          <w:shd w:val="clear" w:color="auto" w:fill="FFFFFF"/>
        </w:rPr>
        <w:t>Journal of New Approaches in Educational Research (NAER Journal)</w:t>
      </w:r>
      <w:r w:rsidRPr="00671DF4">
        <w:rPr>
          <w:rFonts w:cs="Arial"/>
          <w:shd w:val="clear" w:color="auto" w:fill="FFFFFF"/>
        </w:rPr>
        <w:t>, </w:t>
      </w:r>
      <w:r w:rsidRPr="00671DF4">
        <w:rPr>
          <w:rFonts w:cs="Arial"/>
          <w:i/>
          <w:iCs/>
          <w:shd w:val="clear" w:color="auto" w:fill="FFFFFF"/>
        </w:rPr>
        <w:t>6</w:t>
      </w:r>
      <w:r w:rsidRPr="00671DF4">
        <w:rPr>
          <w:rFonts w:cs="Arial"/>
          <w:shd w:val="clear" w:color="auto" w:fill="FFFFFF"/>
        </w:rPr>
        <w:t>(1), 20-27.</w:t>
      </w:r>
    </w:p>
    <w:p w14:paraId="1CBCE0CF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rFonts w:cs="Arial"/>
          <w:szCs w:val="24"/>
          <w:shd w:val="clear" w:color="auto" w:fill="FFFFFF"/>
        </w:rPr>
      </w:pPr>
      <w:r w:rsidRPr="00671DF4">
        <w:rPr>
          <w:rFonts w:cs="Arial"/>
          <w:szCs w:val="24"/>
          <w:shd w:val="clear" w:color="auto" w:fill="FFFFFF"/>
        </w:rPr>
        <w:t>Müller, O., Fay, M. and Vom Brocke, J. (2018). The effect of big data and analytics on firm performance: An econometric analysis considering industry characteristics. </w:t>
      </w:r>
      <w:r w:rsidRPr="00671DF4">
        <w:rPr>
          <w:rFonts w:cs="Arial"/>
          <w:i/>
          <w:iCs/>
          <w:szCs w:val="24"/>
          <w:shd w:val="clear" w:color="auto" w:fill="FFFFFF"/>
        </w:rPr>
        <w:t>Journal of Management Information Systems</w:t>
      </w:r>
      <w:r w:rsidRPr="00671DF4">
        <w:rPr>
          <w:rFonts w:cs="Arial"/>
          <w:szCs w:val="24"/>
          <w:shd w:val="clear" w:color="auto" w:fill="FFFFFF"/>
        </w:rPr>
        <w:t>, </w:t>
      </w:r>
      <w:r w:rsidRPr="00671DF4">
        <w:rPr>
          <w:rFonts w:cs="Arial"/>
          <w:i/>
          <w:iCs/>
          <w:szCs w:val="24"/>
          <w:shd w:val="clear" w:color="auto" w:fill="FFFFFF"/>
        </w:rPr>
        <w:t>35</w:t>
      </w:r>
      <w:r w:rsidRPr="00671DF4">
        <w:rPr>
          <w:rFonts w:cs="Arial"/>
          <w:szCs w:val="24"/>
          <w:shd w:val="clear" w:color="auto" w:fill="FFFFFF"/>
        </w:rPr>
        <w:t>(2), 488-509.</w:t>
      </w:r>
    </w:p>
    <w:p w14:paraId="15091BFA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rFonts w:cs="Arial"/>
          <w:szCs w:val="24"/>
          <w:shd w:val="clear" w:color="auto" w:fill="FFFFFF"/>
        </w:rPr>
      </w:pPr>
      <w:r w:rsidRPr="00671DF4">
        <w:rPr>
          <w:rFonts w:cs="Arial"/>
          <w:szCs w:val="24"/>
          <w:shd w:val="clear" w:color="auto" w:fill="FFFFFF"/>
        </w:rPr>
        <w:t>Pagani, M. and Pardo, C. (2017). The impact of digital technology on relationships in a business network. </w:t>
      </w:r>
      <w:r w:rsidRPr="00671DF4">
        <w:rPr>
          <w:rFonts w:cs="Arial"/>
          <w:i/>
          <w:iCs/>
          <w:szCs w:val="24"/>
          <w:shd w:val="clear" w:color="auto" w:fill="FFFFFF"/>
        </w:rPr>
        <w:t>Industrial Marketing Management</w:t>
      </w:r>
      <w:r w:rsidRPr="00671DF4">
        <w:rPr>
          <w:rFonts w:cs="Arial"/>
          <w:szCs w:val="24"/>
          <w:shd w:val="clear" w:color="auto" w:fill="FFFFFF"/>
        </w:rPr>
        <w:t>, </w:t>
      </w:r>
      <w:r w:rsidRPr="00671DF4">
        <w:rPr>
          <w:rFonts w:cs="Arial"/>
          <w:i/>
          <w:iCs/>
          <w:szCs w:val="24"/>
          <w:shd w:val="clear" w:color="auto" w:fill="FFFFFF"/>
        </w:rPr>
        <w:t>67</w:t>
      </w:r>
      <w:r w:rsidRPr="00671DF4">
        <w:rPr>
          <w:rFonts w:cs="Arial"/>
          <w:szCs w:val="24"/>
          <w:shd w:val="clear" w:color="auto" w:fill="FFFFFF"/>
        </w:rPr>
        <w:t>, 185-192.</w:t>
      </w:r>
    </w:p>
    <w:p w14:paraId="1982F0D5" w14:textId="77777777" w:rsidR="00671DF4" w:rsidRPr="00671DF4" w:rsidRDefault="008077BA" w:rsidP="00671DF4">
      <w:pPr>
        <w:pStyle w:val="ListParagraph"/>
        <w:numPr>
          <w:ilvl w:val="0"/>
          <w:numId w:val="3"/>
        </w:numPr>
        <w:rPr>
          <w:rFonts w:cs="Arial"/>
          <w:szCs w:val="24"/>
          <w:shd w:val="clear" w:color="auto" w:fill="FFFFFF"/>
        </w:rPr>
      </w:pPr>
      <w:r w:rsidRPr="00671DF4">
        <w:rPr>
          <w:rFonts w:cs="Arial"/>
          <w:szCs w:val="24"/>
          <w:shd w:val="clear" w:color="auto" w:fill="FFFFFF"/>
        </w:rPr>
        <w:t>Wachter, S., Mittelstadt, B. and Floridi, L. (2017). Transparent, explainable, and accountable AI for robotics. </w:t>
      </w:r>
      <w:r w:rsidRPr="00671DF4">
        <w:rPr>
          <w:rFonts w:cs="Arial"/>
          <w:i/>
          <w:iCs/>
          <w:szCs w:val="24"/>
          <w:shd w:val="clear" w:color="auto" w:fill="FFFFFF"/>
        </w:rPr>
        <w:t>Science (Robotics)</w:t>
      </w:r>
      <w:r w:rsidRPr="00671DF4">
        <w:rPr>
          <w:rFonts w:cs="Arial"/>
          <w:szCs w:val="24"/>
          <w:shd w:val="clear" w:color="auto" w:fill="FFFFFF"/>
        </w:rPr>
        <w:t>, </w:t>
      </w:r>
      <w:r w:rsidRPr="00671DF4">
        <w:rPr>
          <w:rFonts w:cs="Arial"/>
          <w:i/>
          <w:iCs/>
          <w:szCs w:val="24"/>
          <w:shd w:val="clear" w:color="auto" w:fill="FFFFFF"/>
        </w:rPr>
        <w:t>2</w:t>
      </w:r>
      <w:r w:rsidRPr="00671DF4">
        <w:rPr>
          <w:rFonts w:cs="Arial"/>
          <w:szCs w:val="24"/>
          <w:shd w:val="clear" w:color="auto" w:fill="FFFFFF"/>
        </w:rPr>
        <w:t>(6).</w:t>
      </w:r>
    </w:p>
    <w:sectPr w:rsidR="00671DF4" w:rsidRPr="00671DF4" w:rsidSect="004424AA"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252991"/>
    <w:multiLevelType w:val="hybridMultilevel"/>
    <w:tmpl w:val="CD0AA724"/>
    <w:lvl w:ilvl="0" w:tplc="8FD69B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C49AD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A146FA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44A4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CC88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65C48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9429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E654E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A8092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444FF7"/>
    <w:multiLevelType w:val="hybridMultilevel"/>
    <w:tmpl w:val="0E205B00"/>
    <w:lvl w:ilvl="0" w:tplc="E19EEA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8431E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6FE74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44A9B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B295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3FC593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9EF75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8AA6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05824D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4E0A76"/>
    <w:multiLevelType w:val="hybridMultilevel"/>
    <w:tmpl w:val="F06ADC02"/>
    <w:lvl w:ilvl="0" w:tplc="B1FEF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4AA18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58A751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EE72F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10900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768F0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4052C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98AE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7CC8F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B33C7A"/>
    <w:multiLevelType w:val="hybridMultilevel"/>
    <w:tmpl w:val="36244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20"/>
  <w:displayHorizontalDrawingGridEvery w:val="2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C2AE5"/>
    <w:rsid w:val="0000530C"/>
    <w:rsid w:val="00007252"/>
    <w:rsid w:val="00014AC8"/>
    <w:rsid w:val="00021F76"/>
    <w:rsid w:val="00026FC2"/>
    <w:rsid w:val="00047096"/>
    <w:rsid w:val="00055D14"/>
    <w:rsid w:val="000C4B1E"/>
    <w:rsid w:val="000F1195"/>
    <w:rsid w:val="00170680"/>
    <w:rsid w:val="001A1E0A"/>
    <w:rsid w:val="001B5F55"/>
    <w:rsid w:val="001C762E"/>
    <w:rsid w:val="001D1466"/>
    <w:rsid w:val="001E01CF"/>
    <w:rsid w:val="001E6C97"/>
    <w:rsid w:val="00215948"/>
    <w:rsid w:val="00247EDC"/>
    <w:rsid w:val="002640CC"/>
    <w:rsid w:val="00273EB7"/>
    <w:rsid w:val="002D0A70"/>
    <w:rsid w:val="00322C9B"/>
    <w:rsid w:val="00344C2F"/>
    <w:rsid w:val="00345F34"/>
    <w:rsid w:val="00352B09"/>
    <w:rsid w:val="003A5137"/>
    <w:rsid w:val="003E1011"/>
    <w:rsid w:val="003E4581"/>
    <w:rsid w:val="003F21A1"/>
    <w:rsid w:val="004008E8"/>
    <w:rsid w:val="004424AA"/>
    <w:rsid w:val="00447C02"/>
    <w:rsid w:val="00452654"/>
    <w:rsid w:val="00455554"/>
    <w:rsid w:val="00486F36"/>
    <w:rsid w:val="004B11ED"/>
    <w:rsid w:val="004B1BFD"/>
    <w:rsid w:val="004C287D"/>
    <w:rsid w:val="0050674E"/>
    <w:rsid w:val="00536860"/>
    <w:rsid w:val="00541E83"/>
    <w:rsid w:val="00575556"/>
    <w:rsid w:val="0057688E"/>
    <w:rsid w:val="0059647E"/>
    <w:rsid w:val="005B1028"/>
    <w:rsid w:val="005D0507"/>
    <w:rsid w:val="005F1D06"/>
    <w:rsid w:val="0066646A"/>
    <w:rsid w:val="00671DF4"/>
    <w:rsid w:val="006D294D"/>
    <w:rsid w:val="00731898"/>
    <w:rsid w:val="0074488D"/>
    <w:rsid w:val="00746864"/>
    <w:rsid w:val="00763489"/>
    <w:rsid w:val="00786932"/>
    <w:rsid w:val="0079525C"/>
    <w:rsid w:val="007B39CD"/>
    <w:rsid w:val="007C0E2B"/>
    <w:rsid w:val="007C24FB"/>
    <w:rsid w:val="007C2AE5"/>
    <w:rsid w:val="007C5940"/>
    <w:rsid w:val="00804430"/>
    <w:rsid w:val="0080582E"/>
    <w:rsid w:val="008077BA"/>
    <w:rsid w:val="00807C46"/>
    <w:rsid w:val="00813509"/>
    <w:rsid w:val="00817104"/>
    <w:rsid w:val="00822274"/>
    <w:rsid w:val="00851227"/>
    <w:rsid w:val="00852200"/>
    <w:rsid w:val="00875CC7"/>
    <w:rsid w:val="00887E01"/>
    <w:rsid w:val="0089267A"/>
    <w:rsid w:val="00892DF8"/>
    <w:rsid w:val="008C0990"/>
    <w:rsid w:val="008D4641"/>
    <w:rsid w:val="00925E0F"/>
    <w:rsid w:val="00933E3D"/>
    <w:rsid w:val="0093653A"/>
    <w:rsid w:val="009655F6"/>
    <w:rsid w:val="0097074D"/>
    <w:rsid w:val="00984C0A"/>
    <w:rsid w:val="009C3316"/>
    <w:rsid w:val="009D1AAC"/>
    <w:rsid w:val="009F2CEF"/>
    <w:rsid w:val="00A10A80"/>
    <w:rsid w:val="00A60D03"/>
    <w:rsid w:val="00A62127"/>
    <w:rsid w:val="00A81677"/>
    <w:rsid w:val="00A938AF"/>
    <w:rsid w:val="00A94FCC"/>
    <w:rsid w:val="00A9518B"/>
    <w:rsid w:val="00B0038C"/>
    <w:rsid w:val="00B069B2"/>
    <w:rsid w:val="00B1452D"/>
    <w:rsid w:val="00B46796"/>
    <w:rsid w:val="00B4767D"/>
    <w:rsid w:val="00B519A1"/>
    <w:rsid w:val="00B82930"/>
    <w:rsid w:val="00B97B2C"/>
    <w:rsid w:val="00BC516A"/>
    <w:rsid w:val="00BE7BDE"/>
    <w:rsid w:val="00C00BF0"/>
    <w:rsid w:val="00C2116F"/>
    <w:rsid w:val="00C27C91"/>
    <w:rsid w:val="00C33EF6"/>
    <w:rsid w:val="00C5454C"/>
    <w:rsid w:val="00C7736B"/>
    <w:rsid w:val="00C774B5"/>
    <w:rsid w:val="00C85384"/>
    <w:rsid w:val="00CA1A6D"/>
    <w:rsid w:val="00CB500B"/>
    <w:rsid w:val="00CD7BCC"/>
    <w:rsid w:val="00CE172E"/>
    <w:rsid w:val="00CF6A56"/>
    <w:rsid w:val="00D12E47"/>
    <w:rsid w:val="00D133B5"/>
    <w:rsid w:val="00D1787A"/>
    <w:rsid w:val="00D32082"/>
    <w:rsid w:val="00D61930"/>
    <w:rsid w:val="00DA6CD5"/>
    <w:rsid w:val="00DF1377"/>
    <w:rsid w:val="00E315AC"/>
    <w:rsid w:val="00E661A5"/>
    <w:rsid w:val="00E7063A"/>
    <w:rsid w:val="00E816BE"/>
    <w:rsid w:val="00E81A4C"/>
    <w:rsid w:val="00E82F19"/>
    <w:rsid w:val="00EC35D1"/>
    <w:rsid w:val="00EE0275"/>
    <w:rsid w:val="00F23FA4"/>
    <w:rsid w:val="00F34F61"/>
    <w:rsid w:val="00F37BF6"/>
    <w:rsid w:val="00FB494E"/>
    <w:rsid w:val="00FB5DF0"/>
    <w:rsid w:val="00FE57AD"/>
    <w:rsid w:val="00FF2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6A7E6"/>
  <w15:docId w15:val="{F92AAA76-58B0-4950-8A27-F2D9F8CA9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F36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2D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494E"/>
    <w:pPr>
      <w:ind w:left="720"/>
      <w:contextualSpacing/>
    </w:pPr>
  </w:style>
  <w:style w:type="table" w:styleId="MediumShading2-Accent2">
    <w:name w:val="Medium Shading 2 Accent 2"/>
    <w:basedOn w:val="TableNormal"/>
    <w:uiPriority w:val="64"/>
    <w:rsid w:val="00A60D0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TableGrid">
    <w:name w:val="Table Grid"/>
    <w:basedOn w:val="TableNormal"/>
    <w:uiPriority w:val="39"/>
    <w:rsid w:val="0066646A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92DF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NoSpacing">
    <w:name w:val="No Spacing"/>
    <w:link w:val="NoSpacingChar"/>
    <w:uiPriority w:val="1"/>
    <w:qFormat/>
    <w:rsid w:val="004424A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424AA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424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24AA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69B2"/>
    <w:pPr>
      <w:spacing w:line="276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69B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69B2"/>
    <w:rPr>
      <w:color w:val="0000FF" w:themeColor="hyperlink"/>
      <w:u w:val="singl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4B1BF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4B1BFD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3A74D4-CAB1-431E-86A0-84E2C3A6AF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9</Pages>
  <Words>1155</Words>
  <Characters>6589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Andrei12</cp:lastModifiedBy>
  <cp:revision>143</cp:revision>
  <dcterms:created xsi:type="dcterms:W3CDTF">2021-12-06T07:34:00Z</dcterms:created>
  <dcterms:modified xsi:type="dcterms:W3CDTF">2021-12-08T13:13:00Z</dcterms:modified>
</cp:coreProperties>
</file>