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3F144FF" w14:textId="30047238" w:rsidR="008E4D08" w:rsidRPr="008E4D08" w:rsidRDefault="008E4D08" w:rsidP="008E4D08">
      <w:pPr>
        <w:jc w:val="center"/>
        <w:rPr>
          <w:b/>
          <w:sz w:val="28"/>
          <w:szCs w:val="28"/>
        </w:rPr>
      </w:pPr>
      <w:r w:rsidRPr="008E4D08">
        <w:rPr>
          <w:b/>
          <w:sz w:val="28"/>
          <w:szCs w:val="28"/>
        </w:rPr>
        <w:t>Virgin group</w:t>
      </w:r>
    </w:p>
    <w:p w14:paraId="5FFCF52C" w14:textId="77777777" w:rsidR="000038E5" w:rsidRDefault="008E4D08" w:rsidP="000038E5">
      <w:pPr>
        <w:jc w:val="center"/>
        <w:rPr>
          <w:b/>
          <w:sz w:val="28"/>
          <w:szCs w:val="28"/>
        </w:rPr>
      </w:pPr>
      <w:r w:rsidRPr="008E4D08">
        <w:rPr>
          <w:b/>
          <w:sz w:val="28"/>
          <w:szCs w:val="28"/>
        </w:rPr>
        <w:t>Workplace Culture</w:t>
      </w:r>
    </w:p>
    <w:p w14:paraId="57DFE74A" w14:textId="36E73C31" w:rsidR="008E4D08" w:rsidRDefault="008E4D08" w:rsidP="000038E5">
      <w:pPr>
        <w:jc w:val="center"/>
        <w:rPr>
          <w:sz w:val="28"/>
          <w:szCs w:val="28"/>
        </w:rPr>
      </w:pPr>
      <w:bookmarkStart w:id="0" w:name="_GoBack"/>
      <w:r>
        <w:rPr>
          <w:sz w:val="28"/>
          <w:szCs w:val="28"/>
        </w:rPr>
        <w:t xml:space="preserve"> </w:t>
      </w:r>
    </w:p>
    <w:p w14:paraId="50571BE4" w14:textId="1449AFC3" w:rsidR="00634E82" w:rsidRPr="00634E82" w:rsidRDefault="00634E82" w:rsidP="008E4D08">
      <w:r>
        <w:t>The virgin group of businesses is one of the largest multiorganization</w:t>
      </w:r>
      <w:r w:rsidR="00030269">
        <w:t xml:space="preserve"> industry</w:t>
      </w:r>
      <w:r>
        <w:t xml:space="preserve"> in the world, originated by </w:t>
      </w:r>
      <w:r w:rsidR="00646D45">
        <w:t>British born</w:t>
      </w:r>
      <w:r w:rsidR="000D27ED">
        <w:t xml:space="preserve"> Mr</w:t>
      </w:r>
      <w:r w:rsidR="00646D45">
        <w:t xml:space="preserve"> </w:t>
      </w:r>
      <w:r>
        <w:t xml:space="preserve">Richard Branson. </w:t>
      </w:r>
      <w:r w:rsidR="000046B2">
        <w:t>Virgin Group ha</w:t>
      </w:r>
      <w:r w:rsidR="00640CE7">
        <w:t>ve</w:t>
      </w:r>
      <w:r w:rsidR="000046B2">
        <w:t xml:space="preserve"> been establish</w:t>
      </w:r>
      <w:r w:rsidR="00640CE7">
        <w:t>ing</w:t>
      </w:r>
      <w:r w:rsidR="000046B2">
        <w:t xml:space="preserve"> itself into diverse </w:t>
      </w:r>
      <w:r w:rsidR="00640CE7">
        <w:t xml:space="preserve">sides of business industry. </w:t>
      </w:r>
      <w:r w:rsidR="00030269">
        <w:t>Includes Travel, Mobile, Finance, TV and many more.</w:t>
      </w:r>
    </w:p>
    <w:p w14:paraId="3ADF9FFF" w14:textId="41AD9B12" w:rsidR="008E4D08" w:rsidRDefault="00640CE7" w:rsidP="008E4D08">
      <w:r>
        <w:t>The organisation has attained a</w:t>
      </w:r>
      <w:r w:rsidR="00757423">
        <w:t xml:space="preserve"> lot of success in its</w:t>
      </w:r>
      <w:r w:rsidR="00376DC5">
        <w:t xml:space="preserve"> multiorganisational</w:t>
      </w:r>
      <w:r w:rsidR="00757423">
        <w:t xml:space="preserve"> industries.</w:t>
      </w:r>
      <w:r w:rsidR="00376DC5">
        <w:t xml:space="preserve"> The founder</w:t>
      </w:r>
      <w:r w:rsidR="0091582B">
        <w:t xml:space="preserve"> </w:t>
      </w:r>
      <w:r w:rsidR="000D27ED">
        <w:t xml:space="preserve">Mr </w:t>
      </w:r>
      <w:r w:rsidR="0091582B">
        <w:t xml:space="preserve">Richard Branson believed that Virgin Group believes that if the organisation values its employees and takes responsibilities to ensure that he has belief in them, which will distribute the structure of </w:t>
      </w:r>
      <w:r w:rsidR="00030269">
        <w:t>the</w:t>
      </w:r>
      <w:r w:rsidR="0091582B">
        <w:t xml:space="preserve"> organisation by </w:t>
      </w:r>
      <w:r w:rsidR="00030269">
        <w:t>allowing</w:t>
      </w:r>
      <w:r w:rsidR="0091582B">
        <w:t xml:space="preserve"> employee</w:t>
      </w:r>
      <w:r w:rsidR="00030269">
        <w:t>s</w:t>
      </w:r>
      <w:r w:rsidR="0091582B">
        <w:t xml:space="preserve"> to take decisions,</w:t>
      </w:r>
      <w:r w:rsidR="00030269">
        <w:t xml:space="preserve"> and</w:t>
      </w:r>
      <w:r w:rsidR="0091582B">
        <w:t xml:space="preserve"> to reduce bureaucracy.</w:t>
      </w:r>
    </w:p>
    <w:p w14:paraId="796BF6C0" w14:textId="12C7F0BD" w:rsidR="0091582B" w:rsidRDefault="0091582B" w:rsidP="008E4D08">
      <w:r>
        <w:t xml:space="preserve">Mr Branson believes that employees should be encouraged not </w:t>
      </w:r>
      <w:r w:rsidR="00030269">
        <w:t>only</w:t>
      </w:r>
      <w:r>
        <w:t xml:space="preserve"> to follow procedures but to think for their own. </w:t>
      </w:r>
    </w:p>
    <w:p w14:paraId="4BD469FA" w14:textId="77777777" w:rsidR="00972344" w:rsidRDefault="00646D45" w:rsidP="008E4D08">
      <w:r>
        <w:t>Virgin started in the British market and now expanded internationally, by starting out as a simple mail order record retailer in 1970. Now Virgin Group owns over 300 established companies in over 30 countries and has become the most successful and recognised business domain in the world.</w:t>
      </w:r>
    </w:p>
    <w:p w14:paraId="068D2BDF" w14:textId="15ED693E" w:rsidR="00972344" w:rsidRDefault="00972344" w:rsidP="008E4D08">
      <w:r>
        <w:t xml:space="preserve">In 1984 Virgin </w:t>
      </w:r>
      <w:r w:rsidR="00F0036F">
        <w:t>Airways took of for the first time in the Boeing 747-200 also known as “Maid Voyager”</w:t>
      </w:r>
      <w:r>
        <w:t xml:space="preserve"> </w:t>
      </w:r>
    </w:p>
    <w:p w14:paraId="4FEB2519" w14:textId="50E4E9F0" w:rsidR="00F0036F" w:rsidRDefault="00F0036F" w:rsidP="008E4D08">
      <w:r>
        <w:t>In 1984 on the Virgin Timeline website “</w:t>
      </w:r>
      <w:r w:rsidRPr="00F0036F">
        <w:t>Virgin Atlantic Airways and Virgin Cargo are born. Virgin Atlantic’s inaugural flight is the Boeing 747-200 ‘Maiden Voyager’ from Gatwick to Newark on June 22. Richard and a whole host of friends, celebrities and media are aboard</w:t>
      </w:r>
      <w:r>
        <w:t>”</w:t>
      </w:r>
    </w:p>
    <w:p w14:paraId="71FC71ED" w14:textId="01223BFA" w:rsidR="00F0036F" w:rsidRDefault="00F0036F" w:rsidP="008E4D08">
      <w:r>
        <w:t>(</w:t>
      </w:r>
      <w:hyperlink r:id="rId8" w:history="1">
        <w:r w:rsidRPr="004954F1">
          <w:rPr>
            <w:rStyle w:val="Hyperlink"/>
          </w:rPr>
          <w:t>www.virgin.com/time-machine/1980s/1984</w:t>
        </w:r>
      </w:hyperlink>
      <w:r>
        <w:t>) accessed on 3/3/19</w:t>
      </w:r>
    </w:p>
    <w:p w14:paraId="03D43522" w14:textId="53045B6F" w:rsidR="001A011C" w:rsidRPr="001A011C" w:rsidRDefault="002D314A" w:rsidP="008E4D08">
      <w:r>
        <w:t xml:space="preserve">Virgin is a reputable brand which is recognised and respect worldwide.  Virgin Group is structured very interestingly complexed, the group ay be recognised as a single organisation entity. </w:t>
      </w:r>
      <w:r w:rsidR="00B8126C">
        <w:t>Each Virgin branded company operates separately. Mr</w:t>
      </w:r>
      <w:r>
        <w:t xml:space="preserve"> </w:t>
      </w:r>
      <w:r w:rsidR="00B8126C">
        <w:t>Branson owns the Virgin brand and have shares in the companies under the brands umbrella. Mr Branson</w:t>
      </w:r>
      <w:r>
        <w:t xml:space="preserve"> </w:t>
      </w:r>
      <w:r w:rsidR="00B8126C">
        <w:t>want to make sure the most important character in his organisation is the belief and values of the organisations culture.</w:t>
      </w:r>
      <w:r w:rsidR="00D706EB">
        <w:t xml:space="preserve"> Virgin likes to describe their culture and brand as “</w:t>
      </w:r>
      <w:r w:rsidR="00D706EB" w:rsidRPr="00D706EB">
        <w:t>making a difference</w:t>
      </w:r>
      <w:r w:rsidR="00D706EB">
        <w:t xml:space="preserve">”. This indicates that the </w:t>
      </w:r>
      <w:r w:rsidR="001A011C">
        <w:t>organisations</w:t>
      </w:r>
      <w:r w:rsidR="00D706EB">
        <w:t xml:space="preserve"> culture </w:t>
      </w:r>
      <w:r w:rsidR="00A562B0">
        <w:t>is</w:t>
      </w:r>
      <w:r w:rsidR="00D706EB">
        <w:t xml:space="preserve"> mix</w:t>
      </w:r>
      <w:r w:rsidR="001A011C">
        <w:t>ed of several different customs, practise, attitude and beliefs, which make the way of working.</w:t>
      </w:r>
    </w:p>
    <w:p w14:paraId="7CBF45C7" w14:textId="792998BD" w:rsidR="00F0036F" w:rsidRDefault="00F0036F" w:rsidP="008E4D08">
      <w:r>
        <w:t>Mr Branso</w:t>
      </w:r>
      <w:r w:rsidR="00D47385">
        <w:t xml:space="preserve">n likes to treat his employees as his own family member, </w:t>
      </w:r>
      <w:r w:rsidR="00AB023F">
        <w:t xml:space="preserve">he believes that this </w:t>
      </w:r>
      <w:r w:rsidR="00D47385">
        <w:t>w</w:t>
      </w:r>
      <w:r w:rsidR="00AB023F">
        <w:t>ill</w:t>
      </w:r>
      <w:r w:rsidR="00D47385">
        <w:t xml:space="preserve"> encourages the employees to motivate themselves </w:t>
      </w:r>
      <w:r w:rsidR="00AB023F">
        <w:t xml:space="preserve">more and focus </w:t>
      </w:r>
      <w:r w:rsidR="00D47385">
        <w:t xml:space="preserve">to the job that they have </w:t>
      </w:r>
      <w:r w:rsidR="00AB023F">
        <w:t>been given</w:t>
      </w:r>
      <w:r w:rsidR="00D47385">
        <w:t xml:space="preserve"> and can contribute </w:t>
      </w:r>
      <w:r w:rsidR="00AB023F">
        <w:t xml:space="preserve">their services </w:t>
      </w:r>
      <w:r w:rsidR="00D47385">
        <w:t xml:space="preserve">to the organisation for long term. </w:t>
      </w:r>
      <w:r w:rsidR="001D57E7">
        <w:t>H</w:t>
      </w:r>
      <w:r w:rsidR="00D47385">
        <w:t>e quoted on his site Virgin Unite “</w:t>
      </w:r>
      <w:r w:rsidR="00D47385" w:rsidRPr="00D47385">
        <w:t>There’s no magic formula for great company culture. The key is just to treat your staff how you would like to be treated.</w:t>
      </w:r>
      <w:r w:rsidR="00D47385">
        <w:t xml:space="preserve">  </w:t>
      </w:r>
      <w:r w:rsidR="00D47385" w:rsidRPr="00D47385">
        <w:t>People are fundamental in driving the success of a business. If you treat your staff like the smart and capable adults, they are and give them choice to make informed decisions you will cultivate an environment in which everyone can flourish.</w:t>
      </w:r>
      <w:r w:rsidR="00D47385">
        <w:t>”</w:t>
      </w:r>
    </w:p>
    <w:p w14:paraId="58BE0C9D" w14:textId="68A7B19F" w:rsidR="00D47385" w:rsidRDefault="00D47385" w:rsidP="008E4D08">
      <w:r>
        <w:t>(</w:t>
      </w:r>
      <w:hyperlink r:id="rId9" w:history="1">
        <w:r w:rsidRPr="004954F1">
          <w:rPr>
            <w:rStyle w:val="Hyperlink"/>
          </w:rPr>
          <w:t>www.virgin.com/richard-branson/cultivating-culture</w:t>
        </w:r>
      </w:hyperlink>
      <w:r>
        <w:t>) accessed 3/3/19</w:t>
      </w:r>
    </w:p>
    <w:p w14:paraId="7FA7EA93" w14:textId="73445C44" w:rsidR="00BB466D" w:rsidRDefault="001A011C" w:rsidP="008E4D08">
      <w:r>
        <w:t>Organisational cultural mixes of customs, traditions, practises and beliefs can constitute a universal context for everyone and their ideology.</w:t>
      </w:r>
      <w:r w:rsidR="00BB466D">
        <w:t xml:space="preserve"> This philosophy can benefit the organisations aim and deliver quality services by empowering it employees.</w:t>
      </w:r>
    </w:p>
    <w:p w14:paraId="18D88F7A" w14:textId="52F798A6" w:rsidR="00B26BC4" w:rsidRDefault="00B26BC4" w:rsidP="008E4D08">
      <w:r>
        <w:lastRenderedPageBreak/>
        <w:t xml:space="preserve">Virgin believes that a great culture is by developing an organically strong back, which can define the company’s value. By prioritising the that core value can act as a guide for the employees. Virgin believes that if the values are not been represented on day to day basic as motivation, then there is no need of having values. </w:t>
      </w:r>
    </w:p>
    <w:p w14:paraId="27C4A49D" w14:textId="5E597A51" w:rsidR="00D47385" w:rsidRDefault="00B26BC4" w:rsidP="008E4D08">
      <w:r>
        <w:t>“</w:t>
      </w:r>
      <w:r w:rsidRPr="00B26BC4">
        <w:t>We all want to be proud of our company culture, but a good company culture comes down to more than ping pong tables and free food - it stems from the values.</w:t>
      </w:r>
      <w:r w:rsidR="00A831D3">
        <w:t xml:space="preserve"> </w:t>
      </w:r>
      <w:r w:rsidRPr="00B26BC4">
        <w:t>If your company values aren’t clearly defined, they likely won’t be reflected in day-to-day company life and the challenges that come with company growth will be exacerbated. These values need to be meaningful, true to the company’s tone and reinforced among employees, so that they have the impact they need to translate to a culture you can be really proud of.</w:t>
      </w:r>
      <w:r>
        <w:t>”</w:t>
      </w:r>
    </w:p>
    <w:p w14:paraId="1493A140" w14:textId="5993297B" w:rsidR="00B26BC4" w:rsidRDefault="00B26BC4" w:rsidP="008E4D08">
      <w:r>
        <w:t>(</w:t>
      </w:r>
      <w:hyperlink r:id="rId10" w:history="1">
        <w:r w:rsidRPr="004954F1">
          <w:rPr>
            <w:rStyle w:val="Hyperlink"/>
          </w:rPr>
          <w:t>www.virgin.com/entrepreneur/difference-between-culture-and-values</w:t>
        </w:r>
      </w:hyperlink>
      <w:r>
        <w:t>) accessed 3/3/19</w:t>
      </w:r>
    </w:p>
    <w:p w14:paraId="7DAB4B0A" w14:textId="77777777" w:rsidR="00B26BC4" w:rsidRDefault="00B26BC4" w:rsidP="008E4D08"/>
    <w:p w14:paraId="30F07B44" w14:textId="399F7237" w:rsidR="00B26BC4" w:rsidRDefault="00A831D3" w:rsidP="008E4D08">
      <w:pPr>
        <w:rPr>
          <w:b/>
        </w:rPr>
      </w:pPr>
      <w:r>
        <w:rPr>
          <w:b/>
        </w:rPr>
        <w:t>Models</w:t>
      </w:r>
    </w:p>
    <w:p w14:paraId="34ED86EA" w14:textId="3C92C084" w:rsidR="00A831D3" w:rsidRDefault="00125C58" w:rsidP="008E4D08">
      <w:r>
        <w:rPr>
          <w:noProof/>
        </w:rPr>
        <w:t>“</w:t>
      </w:r>
      <w:r w:rsidRPr="00125C58">
        <w:rPr>
          <w:noProof/>
        </w:rPr>
        <w:t>The Deal and Kennedy cultural model is descriptive. It argues that no cultural type is better than another, because the types emerge as a result of circumstances. Its value lies in using it to understand how culture evolves and how to manage the various elements that influence it</w:t>
      </w:r>
      <w:r>
        <w:rPr>
          <w:noProof/>
        </w:rPr>
        <w:t>.”</w:t>
      </w:r>
    </w:p>
    <w:p w14:paraId="37D1535D" w14:textId="043B563E" w:rsidR="00125C58" w:rsidRPr="00977B6F" w:rsidRDefault="00125C58" w:rsidP="008E4D08">
      <w:r>
        <w:t>(</w:t>
      </w:r>
      <w:hyperlink r:id="rId11" w:history="1">
        <w:r w:rsidRPr="004954F1">
          <w:rPr>
            <w:rStyle w:val="Hyperlink"/>
          </w:rPr>
          <w:t>www.mindtools.com/pages/article/newSTR_86.htm</w:t>
        </w:r>
      </w:hyperlink>
      <w:r>
        <w:t>) accessed 3/3/19</w:t>
      </w:r>
    </w:p>
    <w:p w14:paraId="3A68878E" w14:textId="051DB5AC" w:rsidR="00B26BC4" w:rsidRDefault="00125C58" w:rsidP="008E4D08">
      <w:r>
        <w:t>Mr Branson uses the Deal and K</w:t>
      </w:r>
      <w:r w:rsidR="00C6601A">
        <w:t xml:space="preserve">ennedy cultural elements on their websites to influence employees and customers. </w:t>
      </w:r>
      <w:r>
        <w:t xml:space="preserve"> </w:t>
      </w:r>
      <w:r w:rsidR="00C6601A">
        <w:t>Virgin mostly boast about how the company have become successful, how they started in late 60`s and early 70`s as a mail order record retailer, how they launched their first aircraft Boeing 747-200 “Maiden Voyager” and how they ruled they British market before they went worldwide</w:t>
      </w:r>
      <w:r w:rsidR="00DB1E42">
        <w:t xml:space="preserve"> in other regions</w:t>
      </w:r>
      <w:r w:rsidR="00C6601A">
        <w:t xml:space="preserve">. Including </w:t>
      </w:r>
      <w:r w:rsidR="00DB1E42">
        <w:t xml:space="preserve">North America, Asia, Africa and Australia. </w:t>
      </w:r>
    </w:p>
    <w:p w14:paraId="5FCF3890" w14:textId="2BB9C52E" w:rsidR="00DB1E42" w:rsidRDefault="00DB1E42" w:rsidP="008E4D08"/>
    <w:p w14:paraId="10CE3986" w14:textId="63EB6724" w:rsidR="00DB1E42" w:rsidRDefault="00DB1E42" w:rsidP="008E4D08">
      <w:r>
        <w:t>“</w:t>
      </w:r>
      <w:r w:rsidRPr="00DB1E42">
        <w:t>Charles Handy, a leading authority on organisational culture, defined four different kinds of culture: Power, Role, Task and Person.</w:t>
      </w:r>
      <w:r>
        <w:t>”</w:t>
      </w:r>
    </w:p>
    <w:p w14:paraId="3969583A" w14:textId="77777777" w:rsidR="000D417F" w:rsidRDefault="00DB1E42" w:rsidP="008E4D08">
      <w:r>
        <w:t>(</w:t>
      </w:r>
      <w:hyperlink r:id="rId12" w:history="1">
        <w:r w:rsidRPr="004954F1">
          <w:rPr>
            <w:rStyle w:val="Hyperlink"/>
          </w:rPr>
          <w:t>www.tutor2u.net/business/reference/models-of-organisational-culture-handy</w:t>
        </w:r>
      </w:hyperlink>
      <w:r>
        <w:t xml:space="preserve">) accessed 3/3/19 </w:t>
      </w:r>
    </w:p>
    <w:p w14:paraId="54F5EF37" w14:textId="1DA04A36" w:rsidR="00DB1E42" w:rsidRDefault="000D27ED" w:rsidP="008E4D08">
      <w:r>
        <w:t xml:space="preserve">Mr </w:t>
      </w:r>
      <w:r w:rsidR="00DB1E42">
        <w:t xml:space="preserve">Richard Branson is the founder of Virgin </w:t>
      </w:r>
      <w:proofErr w:type="gramStart"/>
      <w:r w:rsidR="00DB1E42">
        <w:t>empire</w:t>
      </w:r>
      <w:proofErr w:type="gramEnd"/>
      <w:r w:rsidR="00DB1E42">
        <w:t xml:space="preserve">, </w:t>
      </w:r>
      <w:r w:rsidR="000D417F">
        <w:t>but</w:t>
      </w:r>
      <w:r w:rsidR="00DB1E42">
        <w:t xml:space="preserve"> smaller companies that consist </w:t>
      </w:r>
      <w:r w:rsidR="000D417F">
        <w:t xml:space="preserve">with in </w:t>
      </w:r>
      <w:r w:rsidR="00DB1E42">
        <w:t>the empire are individually owned.</w:t>
      </w:r>
      <w:r w:rsidR="000D417F">
        <w:t xml:space="preserve"> Mr Branson have major shares in these organisations.</w:t>
      </w:r>
      <w:r w:rsidR="00DB1E42">
        <w:t xml:space="preserve"> Each organisation has their own CEO, Chairman and managers. Charlie Handy’s 4 class of culture Power, Role, Task and Person</w:t>
      </w:r>
      <w:r w:rsidR="000D417F">
        <w:t xml:space="preserve">, are individual dealt by the Hierarchy of these company. But Mr Branson`s procedures are must be followed when dealing with employees to reduce bureaucracy. Each organisation performs their own projects and functions. Each </w:t>
      </w:r>
      <w:r w:rsidR="008A243B">
        <w:t>organisation</w:t>
      </w:r>
      <w:r w:rsidR="000D417F">
        <w:t xml:space="preserve"> m</w:t>
      </w:r>
      <w:r w:rsidR="008A243B">
        <w:t>ay</w:t>
      </w:r>
      <w:r w:rsidR="000D417F">
        <w:t xml:space="preserve"> have their own accounts and </w:t>
      </w:r>
      <w:r w:rsidR="008A243B">
        <w:t xml:space="preserve">company`s rules, regulations and </w:t>
      </w:r>
      <w:r w:rsidR="000D417F">
        <w:t xml:space="preserve">laws but Virgin Group as whole deals with any issue that arises </w:t>
      </w:r>
      <w:r w:rsidR="00B87BC9">
        <w:t xml:space="preserve">as a threat. </w:t>
      </w:r>
    </w:p>
    <w:bookmarkEnd w:id="0"/>
    <w:p w14:paraId="2472856C" w14:textId="58754DEF" w:rsidR="002D314A" w:rsidRDefault="002D314A" w:rsidP="008E4D08"/>
    <w:p w14:paraId="273BB187" w14:textId="76EA1526" w:rsidR="002D314A" w:rsidRDefault="002D314A" w:rsidP="008E4D08">
      <w:pPr>
        <w:rPr>
          <w:b/>
        </w:rPr>
      </w:pPr>
      <w:r>
        <w:rPr>
          <w:b/>
        </w:rPr>
        <w:t>References</w:t>
      </w:r>
    </w:p>
    <w:p w14:paraId="7B69F2F0" w14:textId="77777777" w:rsidR="002D314A" w:rsidRDefault="002D314A" w:rsidP="002D314A">
      <w:pPr>
        <w:pStyle w:val="ListParagraph"/>
        <w:numPr>
          <w:ilvl w:val="0"/>
          <w:numId w:val="1"/>
        </w:numPr>
      </w:pPr>
      <w:r>
        <w:t>(</w:t>
      </w:r>
      <w:hyperlink r:id="rId13" w:history="1">
        <w:r w:rsidRPr="004954F1">
          <w:rPr>
            <w:rStyle w:val="Hyperlink"/>
          </w:rPr>
          <w:t>www.virgin.com/time-machine/1980s/1984</w:t>
        </w:r>
      </w:hyperlink>
      <w:r>
        <w:t>) accessed on 3/3/19</w:t>
      </w:r>
    </w:p>
    <w:p w14:paraId="2E871C68" w14:textId="77777777" w:rsidR="002D314A" w:rsidRDefault="002D314A" w:rsidP="002D314A">
      <w:pPr>
        <w:pStyle w:val="ListParagraph"/>
        <w:numPr>
          <w:ilvl w:val="0"/>
          <w:numId w:val="1"/>
        </w:numPr>
      </w:pPr>
      <w:r>
        <w:t>(</w:t>
      </w:r>
      <w:hyperlink r:id="rId14" w:history="1">
        <w:r w:rsidRPr="004954F1">
          <w:rPr>
            <w:rStyle w:val="Hyperlink"/>
          </w:rPr>
          <w:t>www.virgin.com/richard-branson/cultivating-culture</w:t>
        </w:r>
      </w:hyperlink>
      <w:r>
        <w:t>) accessed 3/3/19</w:t>
      </w:r>
    </w:p>
    <w:p w14:paraId="6F53684D" w14:textId="77777777" w:rsidR="002D314A" w:rsidRDefault="002D314A" w:rsidP="002D314A">
      <w:pPr>
        <w:pStyle w:val="ListParagraph"/>
        <w:numPr>
          <w:ilvl w:val="0"/>
          <w:numId w:val="1"/>
        </w:numPr>
      </w:pPr>
      <w:r>
        <w:t>(</w:t>
      </w:r>
      <w:hyperlink r:id="rId15" w:history="1">
        <w:r w:rsidRPr="004954F1">
          <w:rPr>
            <w:rStyle w:val="Hyperlink"/>
          </w:rPr>
          <w:t>www.virgin.com/entrepreneur/difference-between-culture-and-values</w:t>
        </w:r>
      </w:hyperlink>
      <w:r>
        <w:t>) accessed 3/3/19</w:t>
      </w:r>
    </w:p>
    <w:p w14:paraId="61EBFA34" w14:textId="77777777" w:rsidR="002D314A" w:rsidRPr="00977B6F" w:rsidRDefault="002D314A" w:rsidP="002D314A">
      <w:pPr>
        <w:pStyle w:val="ListParagraph"/>
        <w:numPr>
          <w:ilvl w:val="0"/>
          <w:numId w:val="1"/>
        </w:numPr>
      </w:pPr>
      <w:r>
        <w:t>(</w:t>
      </w:r>
      <w:hyperlink r:id="rId16" w:history="1">
        <w:r w:rsidRPr="004954F1">
          <w:rPr>
            <w:rStyle w:val="Hyperlink"/>
          </w:rPr>
          <w:t>www.mindtools.com/pages/article/newSTR_86.htm</w:t>
        </w:r>
      </w:hyperlink>
      <w:r>
        <w:t>) accessed 3/3/19</w:t>
      </w:r>
    </w:p>
    <w:p w14:paraId="73408993" w14:textId="77777777" w:rsidR="002D314A" w:rsidRDefault="002D314A" w:rsidP="002D314A">
      <w:pPr>
        <w:pStyle w:val="ListParagraph"/>
        <w:numPr>
          <w:ilvl w:val="0"/>
          <w:numId w:val="1"/>
        </w:numPr>
      </w:pPr>
      <w:r>
        <w:lastRenderedPageBreak/>
        <w:t>(</w:t>
      </w:r>
      <w:hyperlink r:id="rId17" w:history="1">
        <w:r w:rsidRPr="004954F1">
          <w:rPr>
            <w:rStyle w:val="Hyperlink"/>
          </w:rPr>
          <w:t>www.tutor2u.net/business/reference/models-of-organisational-culture-handy</w:t>
        </w:r>
      </w:hyperlink>
      <w:r>
        <w:t xml:space="preserve">) accessed 3/3/19 </w:t>
      </w:r>
    </w:p>
    <w:p w14:paraId="2B95BBFF" w14:textId="77777777" w:rsidR="002D314A" w:rsidRPr="002D314A" w:rsidRDefault="002D314A" w:rsidP="002D314A">
      <w:pPr>
        <w:pStyle w:val="ListParagraph"/>
      </w:pPr>
    </w:p>
    <w:p w14:paraId="1F216460" w14:textId="77777777" w:rsidR="00B87BC9" w:rsidRDefault="00B87BC9" w:rsidP="008E4D08"/>
    <w:p w14:paraId="46798CA0" w14:textId="77777777" w:rsidR="000D417F" w:rsidRPr="00640CE7" w:rsidRDefault="000D417F" w:rsidP="008E4D08"/>
    <w:sectPr w:rsidR="000D417F" w:rsidRPr="00640CE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CFD6111" w14:textId="77777777" w:rsidR="000D27ED" w:rsidRDefault="000D27ED" w:rsidP="000D27ED">
      <w:pPr>
        <w:spacing w:after="0" w:line="240" w:lineRule="auto"/>
      </w:pPr>
      <w:r>
        <w:separator/>
      </w:r>
    </w:p>
  </w:endnote>
  <w:endnote w:type="continuationSeparator" w:id="0">
    <w:p w14:paraId="42DCD539" w14:textId="77777777" w:rsidR="000D27ED" w:rsidRDefault="000D27ED" w:rsidP="000D27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1EEE85" w14:textId="5C68BBB5" w:rsidR="000D27ED" w:rsidRDefault="000D27ED">
    <w:pPr>
      <w:pStyle w:val="Footer"/>
    </w:pPr>
    <w:r>
      <w:t>Shafiul Islam (1706579)</w:t>
    </w:r>
  </w:p>
  <w:p w14:paraId="2FE9F36E" w14:textId="77777777" w:rsidR="000D27ED" w:rsidRDefault="000D27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E3660A1" w14:textId="77777777" w:rsidR="000D27ED" w:rsidRDefault="000D27ED" w:rsidP="000D27ED">
      <w:pPr>
        <w:spacing w:after="0" w:line="240" w:lineRule="auto"/>
      </w:pPr>
      <w:r>
        <w:separator/>
      </w:r>
    </w:p>
  </w:footnote>
  <w:footnote w:type="continuationSeparator" w:id="0">
    <w:p w14:paraId="3A3D47C2" w14:textId="77777777" w:rsidR="000D27ED" w:rsidRDefault="000D27ED" w:rsidP="000D27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E852F1A"/>
    <w:multiLevelType w:val="hybridMultilevel"/>
    <w:tmpl w:val="6870E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4D08"/>
    <w:rsid w:val="000038E5"/>
    <w:rsid w:val="000046B2"/>
    <w:rsid w:val="00030269"/>
    <w:rsid w:val="000C76A4"/>
    <w:rsid w:val="000D27ED"/>
    <w:rsid w:val="000D417F"/>
    <w:rsid w:val="00125C58"/>
    <w:rsid w:val="001A011C"/>
    <w:rsid w:val="001D57E7"/>
    <w:rsid w:val="002D314A"/>
    <w:rsid w:val="00376DC5"/>
    <w:rsid w:val="00634E82"/>
    <w:rsid w:val="00640CE7"/>
    <w:rsid w:val="00646D45"/>
    <w:rsid w:val="00757423"/>
    <w:rsid w:val="008A243B"/>
    <w:rsid w:val="008E4D08"/>
    <w:rsid w:val="0091582B"/>
    <w:rsid w:val="00972344"/>
    <w:rsid w:val="00977B6F"/>
    <w:rsid w:val="00A562B0"/>
    <w:rsid w:val="00A831D3"/>
    <w:rsid w:val="00AB023F"/>
    <w:rsid w:val="00B26BC4"/>
    <w:rsid w:val="00B8126C"/>
    <w:rsid w:val="00B87BC9"/>
    <w:rsid w:val="00BB466D"/>
    <w:rsid w:val="00C6601A"/>
    <w:rsid w:val="00D47385"/>
    <w:rsid w:val="00D706EB"/>
    <w:rsid w:val="00DB1E42"/>
    <w:rsid w:val="00F003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468E5865"/>
  <w15:chartTrackingRefBased/>
  <w15:docId w15:val="{FF9E22B6-6381-4FEA-AADF-9811300E0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D314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036F"/>
    <w:rPr>
      <w:color w:val="0563C1" w:themeColor="hyperlink"/>
      <w:u w:val="single"/>
    </w:rPr>
  </w:style>
  <w:style w:type="character" w:customStyle="1" w:styleId="UnresolvedMention">
    <w:name w:val="Unresolved Mention"/>
    <w:basedOn w:val="DefaultParagraphFont"/>
    <w:uiPriority w:val="99"/>
    <w:semiHidden/>
    <w:unhideWhenUsed/>
    <w:rsid w:val="00F0036F"/>
    <w:rPr>
      <w:color w:val="605E5C"/>
      <w:shd w:val="clear" w:color="auto" w:fill="E1DFDD"/>
    </w:rPr>
  </w:style>
  <w:style w:type="paragraph" w:styleId="ListParagraph">
    <w:name w:val="List Paragraph"/>
    <w:basedOn w:val="Normal"/>
    <w:uiPriority w:val="34"/>
    <w:qFormat/>
    <w:rsid w:val="002D314A"/>
    <w:pPr>
      <w:ind w:left="720"/>
      <w:contextualSpacing/>
    </w:pPr>
  </w:style>
  <w:style w:type="paragraph" w:styleId="Header">
    <w:name w:val="header"/>
    <w:basedOn w:val="Normal"/>
    <w:link w:val="HeaderChar"/>
    <w:uiPriority w:val="99"/>
    <w:unhideWhenUsed/>
    <w:rsid w:val="000D27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7ED"/>
  </w:style>
  <w:style w:type="paragraph" w:styleId="Footer">
    <w:name w:val="footer"/>
    <w:basedOn w:val="Normal"/>
    <w:link w:val="FooterChar"/>
    <w:uiPriority w:val="99"/>
    <w:unhideWhenUsed/>
    <w:rsid w:val="000D27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7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virgin.com/time-machine/1980s/1984" TargetMode="External"/><Relationship Id="rId13" Type="http://schemas.openxmlformats.org/officeDocument/2006/relationships/hyperlink" Target="http://www.virgin.com/time-machine/1980s/1984"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tutor2u.net/business/reference/models-of-organisational-culture-handy" TargetMode="External"/><Relationship Id="rId17" Type="http://schemas.openxmlformats.org/officeDocument/2006/relationships/hyperlink" Target="http://www.tutor2u.net/business/reference/models-of-organisational-culture-handy" TargetMode="External"/><Relationship Id="rId2" Type="http://schemas.openxmlformats.org/officeDocument/2006/relationships/numbering" Target="numbering.xml"/><Relationship Id="rId16" Type="http://schemas.openxmlformats.org/officeDocument/2006/relationships/hyperlink" Target="http://www.mindtools.com/pages/article/newSTR_86.ht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mindtools.com/pages/article/newSTR_86.htm" TargetMode="External"/><Relationship Id="rId5" Type="http://schemas.openxmlformats.org/officeDocument/2006/relationships/webSettings" Target="webSettings.xml"/><Relationship Id="rId15" Type="http://schemas.openxmlformats.org/officeDocument/2006/relationships/hyperlink" Target="http://www.virgin.com/entrepreneur/difference-between-culture-and-values" TargetMode="External"/><Relationship Id="rId10" Type="http://schemas.openxmlformats.org/officeDocument/2006/relationships/hyperlink" Target="http://www.virgin.com/entrepreneur/difference-between-culture-and-value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virgin.com/richard-branson/cultivating-culture" TargetMode="External"/><Relationship Id="rId14" Type="http://schemas.openxmlformats.org/officeDocument/2006/relationships/hyperlink" Target="http://www.virgin.com/richard-branson/cultivating-cul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22C4AB-5B72-4EC3-A00C-8991B2DB23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3</Pages>
  <Words>1051</Words>
  <Characters>5996</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Shafiul Islam (1706579)</dc:creator>
  <cp:keywords/>
  <dc:description/>
  <cp:lastModifiedBy>Shafiul Islam (1706579)</cp:lastModifiedBy>
  <cp:revision>4</cp:revision>
  <dcterms:created xsi:type="dcterms:W3CDTF">2019-03-06T14:43:00Z</dcterms:created>
  <dcterms:modified xsi:type="dcterms:W3CDTF">2019-03-06T15:37:00Z</dcterms:modified>
</cp:coreProperties>
</file>