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2AC4F6" w14:textId="252C2A87" w:rsidR="00170FBB" w:rsidRDefault="50DF4993" w:rsidP="25CA4F9E">
      <w:pPr>
        <w:rPr>
          <w:rFonts w:ascii="Calibri" w:eastAsia="Calibri" w:hAnsi="Calibri" w:cs="Calibri"/>
          <w:color w:val="D9E2F3" w:themeColor="accent1" w:themeTint="33"/>
          <w:sz w:val="32"/>
          <w:szCs w:val="32"/>
        </w:rPr>
      </w:pPr>
      <w:r w:rsidRPr="25CA4F9E">
        <w:rPr>
          <w:rFonts w:ascii="Calibri" w:eastAsia="Calibri" w:hAnsi="Calibri" w:cs="Calibri"/>
          <w:color w:val="767171" w:themeColor="background2" w:themeShade="80"/>
          <w:sz w:val="20"/>
          <w:szCs w:val="20"/>
        </w:rPr>
        <w:t>pag1</w:t>
      </w:r>
      <w:r w:rsidRPr="25CA4F9E">
        <w:rPr>
          <w:rFonts w:ascii="Calibri" w:eastAsia="Calibri" w:hAnsi="Calibri" w:cs="Calibri"/>
          <w:color w:val="767171" w:themeColor="background2" w:themeShade="80"/>
          <w:sz w:val="32"/>
          <w:szCs w:val="32"/>
        </w:rPr>
        <w:t xml:space="preserve">                                                                                                       </w:t>
      </w:r>
    </w:p>
    <w:p w14:paraId="7327A2F2" w14:textId="4C38BE90" w:rsidR="50DF4993" w:rsidRDefault="25CA4F9E" w:rsidP="25CA4F9E">
      <w:pPr>
        <w:rPr>
          <w:rFonts w:ascii="Calibri" w:eastAsia="Calibri" w:hAnsi="Calibri" w:cs="Calibri"/>
          <w:color w:val="767171" w:themeColor="background2" w:themeShade="80"/>
          <w:sz w:val="32"/>
          <w:szCs w:val="32"/>
        </w:rPr>
      </w:pPr>
      <w:r w:rsidRPr="25CA4F9E">
        <w:rPr>
          <w:rFonts w:ascii="Calibri" w:eastAsia="Calibri" w:hAnsi="Calibri" w:cs="Calibri"/>
          <w:color w:val="767171" w:themeColor="background2" w:themeShade="80"/>
          <w:sz w:val="32"/>
          <w:szCs w:val="32"/>
        </w:rPr>
        <w:t xml:space="preserve">                                                  </w:t>
      </w:r>
    </w:p>
    <w:p w14:paraId="5F5874C1" w14:textId="1AE00834" w:rsidR="50DF4993" w:rsidRDefault="50DF4993" w:rsidP="25CA4F9E">
      <w:pPr>
        <w:rPr>
          <w:rFonts w:ascii="Calibri" w:eastAsia="Calibri" w:hAnsi="Calibri" w:cs="Calibri"/>
          <w:color w:val="767171" w:themeColor="background2" w:themeShade="80"/>
          <w:sz w:val="32"/>
          <w:szCs w:val="32"/>
        </w:rPr>
      </w:pPr>
      <w:proofErr w:type="spellStart"/>
      <w:r w:rsidRPr="25CA4F9E">
        <w:rPr>
          <w:rFonts w:ascii="Calibri" w:eastAsia="Calibri" w:hAnsi="Calibri" w:cs="Calibri"/>
          <w:color w:val="767171" w:themeColor="background2" w:themeShade="80"/>
          <w:sz w:val="32"/>
          <w:szCs w:val="32"/>
        </w:rPr>
        <w:t>Dragos</w:t>
      </w:r>
      <w:proofErr w:type="spellEnd"/>
      <w:r w:rsidRPr="25CA4F9E">
        <w:rPr>
          <w:rFonts w:ascii="Calibri" w:eastAsia="Calibri" w:hAnsi="Calibri" w:cs="Calibri"/>
          <w:color w:val="767171" w:themeColor="background2" w:themeShade="80"/>
          <w:sz w:val="32"/>
          <w:szCs w:val="32"/>
        </w:rPr>
        <w:t xml:space="preserve"> Axente</w:t>
      </w:r>
    </w:p>
    <w:p w14:paraId="33A98535" w14:textId="62BC239C" w:rsidR="50DF4993" w:rsidRDefault="50DF4993" w:rsidP="50DF4993">
      <w:pPr>
        <w:rPr>
          <w:rFonts w:ascii="Calibri" w:eastAsia="Calibri" w:hAnsi="Calibri" w:cs="Calibri"/>
          <w:color w:val="767171" w:themeColor="background2" w:themeShade="80"/>
          <w:sz w:val="32"/>
          <w:szCs w:val="32"/>
        </w:rPr>
      </w:pPr>
      <w:r w:rsidRPr="50DF4993">
        <w:rPr>
          <w:rFonts w:ascii="Calibri" w:eastAsia="Calibri" w:hAnsi="Calibri" w:cs="Calibri"/>
          <w:color w:val="767171" w:themeColor="background2" w:themeShade="80"/>
          <w:sz w:val="32"/>
          <w:szCs w:val="32"/>
        </w:rPr>
        <w:t>2127563</w:t>
      </w:r>
    </w:p>
    <w:p w14:paraId="01410FE3" w14:textId="4F13B3C9" w:rsidR="50DF4993" w:rsidRDefault="50DF4993" w:rsidP="50DF4993">
      <w:pPr>
        <w:rPr>
          <w:rFonts w:ascii="Calibri" w:eastAsia="Calibri" w:hAnsi="Calibri" w:cs="Calibri"/>
          <w:color w:val="767171" w:themeColor="background2" w:themeShade="80"/>
          <w:sz w:val="32"/>
          <w:szCs w:val="32"/>
        </w:rPr>
      </w:pPr>
      <w:r w:rsidRPr="50DF4993">
        <w:rPr>
          <w:rFonts w:ascii="Calibri" w:eastAsia="Calibri" w:hAnsi="Calibri" w:cs="Calibri"/>
          <w:color w:val="767171" w:themeColor="background2" w:themeShade="80"/>
          <w:sz w:val="32"/>
          <w:szCs w:val="32"/>
        </w:rPr>
        <w:t xml:space="preserve"> </w:t>
      </w:r>
    </w:p>
    <w:p w14:paraId="11FBF2C5" w14:textId="405E9FF7" w:rsidR="50DF4993" w:rsidRDefault="50DF4993" w:rsidP="50DF4993">
      <w:r w:rsidRPr="50DF4993">
        <w:rPr>
          <w:rFonts w:ascii="Calibri" w:eastAsia="Calibri" w:hAnsi="Calibri" w:cs="Calibri"/>
          <w:sz w:val="32"/>
          <w:szCs w:val="32"/>
        </w:rPr>
        <w:t xml:space="preserve">    </w:t>
      </w:r>
    </w:p>
    <w:p w14:paraId="209342FC" w14:textId="13941A3F" w:rsidR="50DF4993" w:rsidRDefault="50DF4993" w:rsidP="25CA4F9E">
      <w:pPr>
        <w:rPr>
          <w:rFonts w:ascii="Calibri" w:eastAsia="Calibri" w:hAnsi="Calibri" w:cs="Calibri"/>
          <w:sz w:val="36"/>
          <w:szCs w:val="36"/>
        </w:rPr>
      </w:pPr>
      <w:r w:rsidRPr="25CA4F9E">
        <w:rPr>
          <w:rFonts w:ascii="Calibri" w:eastAsia="Calibri" w:hAnsi="Calibri" w:cs="Calibri"/>
          <w:sz w:val="32"/>
          <w:szCs w:val="32"/>
        </w:rPr>
        <w:t xml:space="preserve">                         Management  </w:t>
      </w:r>
      <w:r w:rsidRPr="25CA4F9E">
        <w:rPr>
          <w:rFonts w:ascii="Calibri" w:eastAsia="Calibri" w:hAnsi="Calibri" w:cs="Calibri"/>
          <w:sz w:val="36"/>
          <w:szCs w:val="36"/>
        </w:rPr>
        <w:t xml:space="preserve">Academic </w:t>
      </w:r>
      <w:proofErr w:type="spellStart"/>
      <w:r w:rsidRPr="25CA4F9E">
        <w:rPr>
          <w:rFonts w:ascii="Calibri" w:eastAsia="Calibri" w:hAnsi="Calibri" w:cs="Calibri"/>
          <w:sz w:val="36"/>
          <w:szCs w:val="36"/>
        </w:rPr>
        <w:t>And</w:t>
      </w:r>
      <w:proofErr w:type="spellEnd"/>
      <w:r w:rsidRPr="25CA4F9E">
        <w:rPr>
          <w:rFonts w:ascii="Calibri" w:eastAsia="Calibri" w:hAnsi="Calibri" w:cs="Calibri"/>
          <w:sz w:val="36"/>
          <w:szCs w:val="36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36"/>
          <w:szCs w:val="36"/>
        </w:rPr>
        <w:t>Employbility</w:t>
      </w:r>
      <w:proofErr w:type="spellEnd"/>
      <w:r w:rsidRPr="25CA4F9E">
        <w:rPr>
          <w:rFonts w:ascii="Calibri" w:eastAsia="Calibri" w:hAnsi="Calibri" w:cs="Calibri"/>
          <w:sz w:val="36"/>
          <w:szCs w:val="36"/>
        </w:rPr>
        <w:t xml:space="preserve"> </w:t>
      </w:r>
    </w:p>
    <w:p w14:paraId="363F4213" w14:textId="7EE119BB" w:rsidR="50DF4993" w:rsidRDefault="50DF4993" w:rsidP="25CA4F9E">
      <w:pPr>
        <w:rPr>
          <w:rFonts w:ascii="Calibri" w:eastAsia="Calibri" w:hAnsi="Calibri" w:cs="Calibri"/>
          <w:sz w:val="36"/>
          <w:szCs w:val="36"/>
        </w:rPr>
      </w:pPr>
      <w:r w:rsidRPr="25CA4F9E">
        <w:rPr>
          <w:rFonts w:ascii="Calibri" w:eastAsia="Calibri" w:hAnsi="Calibri" w:cs="Calibri"/>
          <w:sz w:val="36"/>
          <w:szCs w:val="36"/>
        </w:rPr>
        <w:t xml:space="preserve">                                           </w:t>
      </w:r>
      <w:proofErr w:type="spellStart"/>
      <w:r w:rsidRPr="25CA4F9E">
        <w:rPr>
          <w:rFonts w:ascii="Calibri" w:eastAsia="Calibri" w:hAnsi="Calibri" w:cs="Calibri"/>
          <w:sz w:val="36"/>
          <w:szCs w:val="36"/>
        </w:rPr>
        <w:t>Skills</w:t>
      </w:r>
      <w:proofErr w:type="spellEnd"/>
      <w:r w:rsidRPr="25CA4F9E">
        <w:rPr>
          <w:rFonts w:ascii="Calibri" w:eastAsia="Calibri" w:hAnsi="Calibri" w:cs="Calibri"/>
          <w:sz w:val="36"/>
          <w:szCs w:val="36"/>
        </w:rPr>
        <w:t xml:space="preserve"> </w:t>
      </w:r>
      <w:r w:rsidR="25CA4F9E" w:rsidRPr="25CA4F9E">
        <w:rPr>
          <w:rFonts w:ascii="Calibri" w:eastAsia="Calibri" w:hAnsi="Calibri" w:cs="Calibri"/>
          <w:sz w:val="36"/>
          <w:szCs w:val="36"/>
        </w:rPr>
        <w:t>Report</w:t>
      </w:r>
    </w:p>
    <w:p w14:paraId="55899B42" w14:textId="47EE6224" w:rsidR="50DF4993" w:rsidRDefault="50DF4993" w:rsidP="50DF4993">
      <w:pPr>
        <w:rPr>
          <w:rFonts w:ascii="Calibri" w:eastAsia="Calibri" w:hAnsi="Calibri" w:cs="Calibri"/>
          <w:sz w:val="36"/>
          <w:szCs w:val="36"/>
        </w:rPr>
      </w:pPr>
      <w:r w:rsidRPr="25CA4F9E">
        <w:rPr>
          <w:rFonts w:ascii="Calibri" w:eastAsia="Calibri" w:hAnsi="Calibri" w:cs="Calibri"/>
          <w:sz w:val="36"/>
          <w:szCs w:val="36"/>
        </w:rPr>
        <w:t xml:space="preserve">                          </w:t>
      </w:r>
    </w:p>
    <w:p w14:paraId="42E8E988" w14:textId="1DE45F14" w:rsidR="50DF4993" w:rsidRDefault="50DF4993" w:rsidP="50DF4993">
      <w:pPr>
        <w:rPr>
          <w:rFonts w:ascii="Calibri" w:eastAsia="Calibri" w:hAnsi="Calibri" w:cs="Calibri"/>
          <w:sz w:val="36"/>
          <w:szCs w:val="36"/>
        </w:rPr>
      </w:pPr>
      <w:r w:rsidRPr="50DF4993">
        <w:rPr>
          <w:rFonts w:ascii="Calibri" w:eastAsia="Calibri" w:hAnsi="Calibri" w:cs="Calibri"/>
          <w:sz w:val="36"/>
          <w:szCs w:val="36"/>
        </w:rPr>
        <w:t xml:space="preserve">                      </w:t>
      </w:r>
    </w:p>
    <w:p w14:paraId="3B98B99C" w14:textId="09DDFA1E" w:rsidR="50DF4993" w:rsidRDefault="50DF4993" w:rsidP="50DF4993">
      <w:pPr>
        <w:rPr>
          <w:rFonts w:ascii="Calibri" w:eastAsia="Calibri" w:hAnsi="Calibri" w:cs="Calibri"/>
          <w:sz w:val="32"/>
          <w:szCs w:val="32"/>
        </w:rPr>
      </w:pPr>
    </w:p>
    <w:p w14:paraId="6DDF9855" w14:textId="7E88B78D" w:rsidR="50DF4993" w:rsidRDefault="50DF4993" w:rsidP="50DF4993">
      <w:pPr>
        <w:rPr>
          <w:rFonts w:ascii="Calibri" w:eastAsia="Calibri" w:hAnsi="Calibri" w:cs="Calibri"/>
          <w:sz w:val="32"/>
          <w:szCs w:val="32"/>
        </w:rPr>
      </w:pPr>
    </w:p>
    <w:p w14:paraId="784D2851" w14:textId="7E4A9C91" w:rsidR="50DF4993" w:rsidRDefault="50DF4993" w:rsidP="25CA4F9E">
      <w:pPr>
        <w:rPr>
          <w:rFonts w:ascii="Calibri" w:eastAsia="Calibri" w:hAnsi="Calibri" w:cs="Calibri"/>
          <w:sz w:val="20"/>
          <w:szCs w:val="20"/>
        </w:rPr>
      </w:pPr>
    </w:p>
    <w:p w14:paraId="4001FFD5" w14:textId="098F7D2D" w:rsidR="4602F59F" w:rsidRDefault="4602F59F" w:rsidP="4602F59F">
      <w:pPr>
        <w:rPr>
          <w:rFonts w:ascii="Calibri" w:eastAsia="Calibri" w:hAnsi="Calibri" w:cs="Calibri"/>
          <w:sz w:val="32"/>
          <w:szCs w:val="32"/>
        </w:rPr>
      </w:pPr>
    </w:p>
    <w:p w14:paraId="022FBE09" w14:textId="7F1C63D1" w:rsidR="4602F59F" w:rsidRDefault="4602F59F" w:rsidP="4602F59F">
      <w:pPr>
        <w:rPr>
          <w:rFonts w:ascii="Calibri" w:eastAsia="Calibri" w:hAnsi="Calibri" w:cs="Calibri"/>
          <w:sz w:val="32"/>
          <w:szCs w:val="32"/>
        </w:rPr>
      </w:pPr>
    </w:p>
    <w:p w14:paraId="311C4954" w14:textId="144F06B7" w:rsidR="4602F59F" w:rsidRDefault="4602F59F">
      <w:r>
        <w:br w:type="page"/>
      </w:r>
    </w:p>
    <w:p w14:paraId="48769875" w14:textId="56C768DD" w:rsidR="4602F59F" w:rsidRDefault="4602F59F" w:rsidP="4602F59F">
      <w:pPr>
        <w:rPr>
          <w:rFonts w:ascii="Calibri" w:eastAsia="Calibri" w:hAnsi="Calibri" w:cs="Calibri"/>
          <w:sz w:val="32"/>
          <w:szCs w:val="32"/>
        </w:rPr>
      </w:pPr>
    </w:p>
    <w:p w14:paraId="7D89C1F8" w14:textId="3B03164F" w:rsidR="50DF4993" w:rsidRDefault="20A7EBB6" w:rsidP="4602F59F">
      <w:pPr>
        <w:rPr>
          <w:rFonts w:ascii="Calibri" w:eastAsia="Calibri" w:hAnsi="Calibri" w:cs="Calibri"/>
          <w:sz w:val="28"/>
          <w:szCs w:val="28"/>
        </w:rPr>
      </w:pPr>
      <w:r w:rsidRPr="3C21876B">
        <w:rPr>
          <w:sz w:val="28"/>
          <w:szCs w:val="28"/>
        </w:rPr>
        <w:t xml:space="preserve">1.0 INTRODUCTION </w:t>
      </w:r>
    </w:p>
    <w:p w14:paraId="6DB1485C" w14:textId="5FE55582" w:rsidR="50DF4993" w:rsidRDefault="3C21876B" w:rsidP="3C21876B">
      <w:r w:rsidRPr="3C21876B">
        <w:rPr>
          <w:rFonts w:ascii="Calibri" w:eastAsia="Calibri" w:hAnsi="Calibri" w:cs="Calibri"/>
          <w:sz w:val="28"/>
          <w:szCs w:val="28"/>
        </w:rPr>
        <w:t xml:space="preserve"> 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paper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will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analyze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Report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about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analysis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academic managerial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capacity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employment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required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moment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future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21st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century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>.</w:t>
      </w:r>
      <w:r w:rsidR="50DF4993" w:rsidRPr="3C21876B">
        <w:rPr>
          <w:rFonts w:ascii="Calibri" w:eastAsia="Calibri" w:hAnsi="Calibri" w:cs="Calibri"/>
          <w:sz w:val="28"/>
          <w:szCs w:val="28"/>
        </w:rPr>
        <w:t xml:space="preserve">  </w:t>
      </w:r>
    </w:p>
    <w:p w14:paraId="7742A331" w14:textId="102C9E4B" w:rsidR="50DF4993" w:rsidRDefault="50DF4993" w:rsidP="3C21876B">
      <w:pPr>
        <w:rPr>
          <w:rFonts w:ascii="Calibri" w:eastAsia="Calibri" w:hAnsi="Calibri" w:cs="Calibri"/>
          <w:sz w:val="28"/>
          <w:szCs w:val="28"/>
        </w:rPr>
      </w:pPr>
      <w:r w:rsidRPr="3C21876B">
        <w:rPr>
          <w:rFonts w:ascii="Calibri" w:eastAsia="Calibri" w:hAnsi="Calibri" w:cs="Calibri"/>
          <w:sz w:val="28"/>
          <w:szCs w:val="28"/>
        </w:rPr>
        <w:t xml:space="preserve">   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 report?</w:t>
      </w:r>
    </w:p>
    <w:p w14:paraId="643C54A2" w14:textId="6AF09B21" w:rsidR="50DF4993" w:rsidRDefault="20A7EBB6" w:rsidP="3C21876B">
      <w:pPr>
        <w:rPr>
          <w:rFonts w:ascii="Calibri" w:eastAsia="Calibri" w:hAnsi="Calibri" w:cs="Calibri"/>
          <w:sz w:val="28"/>
          <w:szCs w:val="28"/>
        </w:rPr>
      </w:pPr>
      <w:r w:rsidRPr="3C21876B">
        <w:rPr>
          <w:rFonts w:ascii="Calibri" w:eastAsia="Calibri" w:hAnsi="Calibri" w:cs="Calibri"/>
          <w:sz w:val="28"/>
          <w:szCs w:val="28"/>
        </w:rPr>
        <w:t xml:space="preserve">  The report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form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collecting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information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facts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verified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analyzed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its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author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.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information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after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has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been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analyzed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provides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wide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range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answers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such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as data relevant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organization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an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institution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or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entity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way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objective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use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data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solve 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certain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conflict or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unwanted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situation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best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possible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way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. At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same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time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includes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author's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recommendations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as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well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as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analysis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solve 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certain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situation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.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From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all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information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was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gathered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results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future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on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labor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market ajuta en,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some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most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sought-after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will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>:</w:t>
      </w:r>
    </w:p>
    <w:p w14:paraId="20B1E11B" w14:textId="36A33499" w:rsidR="50DF4993" w:rsidRDefault="50DF4993" w:rsidP="3C21876B">
      <w:pPr>
        <w:rPr>
          <w:rFonts w:ascii="Calibri" w:eastAsia="Calibri" w:hAnsi="Calibri" w:cs="Calibri"/>
          <w:sz w:val="28"/>
          <w:szCs w:val="28"/>
        </w:rPr>
      </w:pPr>
      <w:r w:rsidRPr="3C21876B">
        <w:rPr>
          <w:rFonts w:ascii="Calibri" w:eastAsia="Calibri" w:hAnsi="Calibri" w:cs="Calibri"/>
          <w:sz w:val="28"/>
          <w:szCs w:val="28"/>
        </w:rPr>
        <w:t xml:space="preserve">Cognitive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Flexibility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: </w:t>
      </w:r>
      <w:r w:rsidR="3C21876B" w:rsidRPr="3C21876B">
        <w:rPr>
          <w:rFonts w:ascii="Calibri" w:eastAsia="Calibri" w:hAnsi="Calibri" w:cs="Calibri"/>
          <w:sz w:val="28"/>
          <w:szCs w:val="28"/>
        </w:rPr>
        <w:t xml:space="preserve">in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age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where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knowledge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information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very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easy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access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first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our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children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will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need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will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those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involve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interpretation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analysis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synthesis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information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>.</w:t>
      </w:r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</w:p>
    <w:p w14:paraId="0B303ED7" w14:textId="7046E0E2" w:rsidR="50DF4993" w:rsidRDefault="50DF4993" w:rsidP="3C21876B">
      <w:pPr>
        <w:rPr>
          <w:rFonts w:ascii="Calibri" w:eastAsia="Calibri" w:hAnsi="Calibri" w:cs="Calibri"/>
          <w:sz w:val="28"/>
          <w:szCs w:val="28"/>
        </w:rPr>
      </w:pPr>
      <w:proofErr w:type="spellStart"/>
      <w:r w:rsidRPr="3C21876B">
        <w:rPr>
          <w:rFonts w:ascii="Calibri" w:eastAsia="Calibri" w:hAnsi="Calibri" w:cs="Calibri"/>
          <w:sz w:val="28"/>
          <w:szCs w:val="28"/>
        </w:rPr>
        <w:t>Negotiation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: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it's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very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complex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process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involves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a lot of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factions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a lot of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some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people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others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need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improve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>.</w:t>
      </w:r>
    </w:p>
    <w:p w14:paraId="60EABC74" w14:textId="7D53EE3D" w:rsidR="50DF4993" w:rsidRDefault="50DF4993" w:rsidP="3C21876B">
      <w:pPr>
        <w:rPr>
          <w:rFonts w:ascii="Calibri" w:eastAsia="Calibri" w:hAnsi="Calibri" w:cs="Calibri"/>
          <w:sz w:val="28"/>
          <w:szCs w:val="28"/>
        </w:rPr>
      </w:pPr>
      <w:proofErr w:type="spellStart"/>
      <w:r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for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work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services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: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most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highly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rated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candidates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must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excellent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communication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their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package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because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service sona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will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expand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greatly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emphasis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very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much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on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human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interaction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where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computers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do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not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cope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with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human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physical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force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>.</w:t>
      </w:r>
    </w:p>
    <w:p w14:paraId="3B90918B" w14:textId="6938BDCA" w:rsidR="50DF4993" w:rsidRDefault="50DF4993" w:rsidP="3C21876B">
      <w:pPr>
        <w:rPr>
          <w:rFonts w:ascii="Calibri" w:eastAsia="Calibri" w:hAnsi="Calibri" w:cs="Calibri"/>
          <w:sz w:val="28"/>
          <w:szCs w:val="28"/>
        </w:rPr>
      </w:pPr>
      <w:proofErr w:type="spellStart"/>
      <w:r w:rsidRPr="3C21876B">
        <w:rPr>
          <w:rFonts w:ascii="Calibri" w:eastAsia="Calibri" w:hAnsi="Calibri" w:cs="Calibri"/>
          <w:sz w:val="28"/>
          <w:szCs w:val="28"/>
        </w:rPr>
        <w:t>Ability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analyze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make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decisions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: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exercise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can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produce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anxiety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would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more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preferable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for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process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more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approachable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it in a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way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helps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students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but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also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employees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devise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certain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scenarios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in turn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help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them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development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decision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makers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>.</w:t>
      </w:r>
    </w:p>
    <w:p w14:paraId="4E3C94E7" w14:textId="127B3972" w:rsidR="50DF4993" w:rsidRDefault="50DF4993" w:rsidP="3C21876B">
      <w:proofErr w:type="spellStart"/>
      <w:r w:rsidRPr="3C21876B">
        <w:rPr>
          <w:rFonts w:ascii="Calibri" w:eastAsia="Calibri" w:hAnsi="Calibri" w:cs="Calibri"/>
          <w:sz w:val="28"/>
          <w:szCs w:val="28"/>
        </w:rPr>
        <w:t>Emotional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intelligence: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helps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develops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understanding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interpretation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responds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emotional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needs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>.</w:t>
      </w:r>
    </w:p>
    <w:p w14:paraId="0F6768DE" w14:textId="69997FB2" w:rsidR="50DF4993" w:rsidRDefault="50DF4993" w:rsidP="3C21876B">
      <w:pPr>
        <w:rPr>
          <w:rFonts w:ascii="Calibri" w:eastAsia="Calibri" w:hAnsi="Calibri" w:cs="Calibri"/>
          <w:sz w:val="28"/>
          <w:szCs w:val="28"/>
        </w:rPr>
      </w:pPr>
      <w:proofErr w:type="spellStart"/>
      <w:r w:rsidRPr="3C21876B">
        <w:rPr>
          <w:rFonts w:ascii="Calibri" w:eastAsia="Calibri" w:hAnsi="Calibri" w:cs="Calibri"/>
          <w:sz w:val="28"/>
          <w:szCs w:val="28"/>
        </w:rPr>
        <w:t>Collaboration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Capability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: </w:t>
      </w:r>
      <w:r w:rsidR="3C21876B" w:rsidRPr="3C21876B">
        <w:rPr>
          <w:rFonts w:ascii="Calibri" w:eastAsia="Calibri" w:hAnsi="Calibri" w:cs="Calibri"/>
          <w:sz w:val="28"/>
          <w:szCs w:val="28"/>
        </w:rPr>
        <w:t xml:space="preserve">it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helps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cooperate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coordinate in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order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transform an abstract concept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into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an ultimate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goal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>.</w:t>
      </w:r>
    </w:p>
    <w:p w14:paraId="035A5469" w14:textId="51389451" w:rsidR="50DF4993" w:rsidRDefault="50DF4993" w:rsidP="3C21876B">
      <w:proofErr w:type="spellStart"/>
      <w:r w:rsidRPr="3C21876B">
        <w:rPr>
          <w:rFonts w:ascii="Calibri" w:eastAsia="Calibri" w:hAnsi="Calibri" w:cs="Calibri"/>
          <w:sz w:val="28"/>
          <w:szCs w:val="28"/>
        </w:rPr>
        <w:t>Human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Resource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Management:</w:t>
      </w:r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aility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"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also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known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as talent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resources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which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application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sophisticated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techniques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of data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extraction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r w:rsidR="3C21876B" w:rsidRPr="3C21876B">
        <w:rPr>
          <w:rFonts w:ascii="Calibri" w:eastAsia="Calibri" w:hAnsi="Calibri" w:cs="Calibri"/>
          <w:sz w:val="28"/>
          <w:szCs w:val="28"/>
        </w:rPr>
        <w:lastRenderedPageBreak/>
        <w:t xml:space="preserve">business </w:t>
      </w:r>
      <w:proofErr w:type="spellStart"/>
      <w:r w:rsidR="00EE771C">
        <w:rPr>
          <w:rFonts w:ascii="Calibri" w:eastAsia="Calibri" w:hAnsi="Calibri" w:cs="Calibri"/>
          <w:sz w:val="28"/>
          <w:szCs w:val="28"/>
        </w:rPr>
        <w:t>A</w:t>
      </w:r>
      <w:r w:rsidR="3C21876B" w:rsidRPr="3C21876B">
        <w:rPr>
          <w:rFonts w:ascii="Calibri" w:eastAsia="Calibri" w:hAnsi="Calibri" w:cs="Calibri"/>
          <w:sz w:val="28"/>
          <w:szCs w:val="28"/>
        </w:rPr>
        <w:t>nalysis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00176520">
        <w:rPr>
          <w:rFonts w:ascii="Calibri" w:eastAsia="Calibri" w:hAnsi="Calibri" w:cs="Calibri"/>
          <w:sz w:val="28"/>
          <w:szCs w:val="28"/>
        </w:rPr>
        <w:t>T</w:t>
      </w:r>
      <w:r w:rsidR="3C21876B" w:rsidRPr="3C21876B">
        <w:rPr>
          <w:rFonts w:ascii="Calibri" w:eastAsia="Calibri" w:hAnsi="Calibri" w:cs="Calibri"/>
          <w:sz w:val="28"/>
          <w:szCs w:val="28"/>
        </w:rPr>
        <w:t>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00176520">
        <w:rPr>
          <w:rFonts w:ascii="Calibri" w:eastAsia="Calibri" w:hAnsi="Calibri" w:cs="Calibri"/>
          <w:sz w:val="28"/>
          <w:szCs w:val="28"/>
        </w:rPr>
        <w:t>H</w:t>
      </w:r>
      <w:r w:rsidR="3C21876B" w:rsidRPr="3C21876B">
        <w:rPr>
          <w:rFonts w:ascii="Calibri" w:eastAsia="Calibri" w:hAnsi="Calibri" w:cs="Calibri"/>
          <w:sz w:val="28"/>
          <w:szCs w:val="28"/>
        </w:rPr>
        <w:t>uman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00176520">
        <w:rPr>
          <w:rFonts w:ascii="Calibri" w:eastAsia="Calibri" w:hAnsi="Calibri" w:cs="Calibri"/>
          <w:sz w:val="28"/>
          <w:szCs w:val="28"/>
        </w:rPr>
        <w:t>R</w:t>
      </w:r>
      <w:r w:rsidR="3C21876B" w:rsidRPr="3C21876B">
        <w:rPr>
          <w:rFonts w:ascii="Calibri" w:eastAsia="Calibri" w:hAnsi="Calibri" w:cs="Calibri"/>
          <w:sz w:val="28"/>
          <w:szCs w:val="28"/>
        </w:rPr>
        <w:t>esources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r w:rsidR="00176520">
        <w:rPr>
          <w:rFonts w:ascii="Calibri" w:eastAsia="Calibri" w:hAnsi="Calibri" w:cs="Calibri"/>
          <w:sz w:val="28"/>
          <w:szCs w:val="28"/>
        </w:rPr>
        <w:t>d</w:t>
      </w:r>
      <w:r w:rsidR="3C21876B" w:rsidRPr="3C21876B">
        <w:rPr>
          <w:rFonts w:ascii="Calibri" w:eastAsia="Calibri" w:hAnsi="Calibri" w:cs="Calibri"/>
          <w:sz w:val="28"/>
          <w:szCs w:val="28"/>
        </w:rPr>
        <w:t>ata" (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Paese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Byerly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Fitz-enz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Human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Capital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Analysis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2012 pag2)</w:t>
      </w:r>
    </w:p>
    <w:p w14:paraId="6C6A1E20" w14:textId="6B75AF5B" w:rsidR="50DF4993" w:rsidRDefault="50DF4993" w:rsidP="3C21876B">
      <w:pPr>
        <w:rPr>
          <w:rFonts w:ascii="Calibri" w:eastAsia="Calibri" w:hAnsi="Calibri" w:cs="Calibri"/>
          <w:sz w:val="28"/>
          <w:szCs w:val="28"/>
        </w:rPr>
      </w:pPr>
      <w:proofErr w:type="spellStart"/>
      <w:r w:rsidRPr="3C21876B">
        <w:rPr>
          <w:rFonts w:ascii="Calibri" w:eastAsia="Calibri" w:hAnsi="Calibri" w:cs="Calibri"/>
          <w:sz w:val="28"/>
          <w:szCs w:val="28"/>
        </w:rPr>
        <w:t>Creativity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: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ablity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indispensable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all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professionals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because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makes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them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dig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things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up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new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ways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come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up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with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ideas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one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thought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earlier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makes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it stimulate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innovation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progress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>.</w:t>
      </w:r>
    </w:p>
    <w:p w14:paraId="1279FBF8" w14:textId="3989AB6C" w:rsidR="50DF4993" w:rsidRDefault="50DF4993" w:rsidP="3C21876B">
      <w:pPr>
        <w:rPr>
          <w:rFonts w:ascii="Calibri" w:eastAsia="Calibri" w:hAnsi="Calibri" w:cs="Calibri"/>
          <w:sz w:val="28"/>
          <w:szCs w:val="28"/>
        </w:rPr>
      </w:pPr>
      <w:proofErr w:type="spellStart"/>
      <w:r w:rsidRPr="3C21876B">
        <w:rPr>
          <w:rFonts w:ascii="Calibri" w:eastAsia="Calibri" w:hAnsi="Calibri" w:cs="Calibri"/>
          <w:sz w:val="28"/>
          <w:szCs w:val="28"/>
        </w:rPr>
        <w:t>Critical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Thinking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: </w:t>
      </w:r>
      <w:r w:rsidR="3C21876B" w:rsidRPr="3C21876B">
        <w:rPr>
          <w:rFonts w:ascii="Calibri" w:eastAsia="Calibri" w:hAnsi="Calibri" w:cs="Calibri"/>
          <w:sz w:val="28"/>
          <w:szCs w:val="28"/>
        </w:rPr>
        <w:t xml:space="preserve">it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consists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of a mental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process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analyzes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or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evaluates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information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statements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or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sentences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claimed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certain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persons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real.</w:t>
      </w:r>
    </w:p>
    <w:p w14:paraId="14A7163A" w14:textId="35DA8230" w:rsidR="50DF4993" w:rsidRDefault="50DF4993" w:rsidP="3C21876B">
      <w:pPr>
        <w:rPr>
          <w:rFonts w:ascii="Calibri" w:eastAsia="Calibri" w:hAnsi="Calibri" w:cs="Calibri"/>
          <w:sz w:val="28"/>
          <w:szCs w:val="28"/>
        </w:rPr>
      </w:pPr>
      <w:r w:rsidRPr="3C21876B">
        <w:rPr>
          <w:rFonts w:ascii="Calibri" w:eastAsia="Calibri" w:hAnsi="Calibri" w:cs="Calibri"/>
          <w:sz w:val="28"/>
          <w:szCs w:val="28"/>
        </w:rPr>
        <w:t xml:space="preserve">The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Ability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Solve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Critical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Problems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: </w:t>
      </w:r>
      <w:r w:rsidR="3C21876B" w:rsidRPr="3C21876B">
        <w:rPr>
          <w:rFonts w:ascii="Calibri" w:eastAsia="Calibri" w:hAnsi="Calibri" w:cs="Calibri"/>
          <w:sz w:val="28"/>
          <w:szCs w:val="28"/>
        </w:rPr>
        <w:t xml:space="preserve">it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has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ability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make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reason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used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analyze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problems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ultimately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make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decisions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overcome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them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>.</w:t>
      </w:r>
    </w:p>
    <w:p w14:paraId="640E87C7" w14:textId="4E65AFB8" w:rsidR="50DF4993" w:rsidRDefault="50DF4993" w:rsidP="50DF4993">
      <w:pPr>
        <w:rPr>
          <w:rFonts w:ascii="Calibri" w:eastAsia="Calibri" w:hAnsi="Calibri" w:cs="Calibri"/>
          <w:sz w:val="28"/>
          <w:szCs w:val="28"/>
        </w:rPr>
      </w:pPr>
      <w:r w:rsidRPr="50DF4993">
        <w:rPr>
          <w:rFonts w:ascii="Calibri" w:eastAsia="Calibri" w:hAnsi="Calibri" w:cs="Calibri"/>
          <w:sz w:val="28"/>
          <w:szCs w:val="28"/>
        </w:rPr>
        <w:t xml:space="preserve">    </w:t>
      </w:r>
      <w:proofErr w:type="spellStart"/>
      <w:r w:rsidRPr="50DF4993">
        <w:rPr>
          <w:rFonts w:ascii="Calibri" w:eastAsia="Calibri" w:hAnsi="Calibri" w:cs="Calibri"/>
          <w:sz w:val="28"/>
          <w:szCs w:val="28"/>
        </w:rPr>
        <w:t>What</w:t>
      </w:r>
      <w:proofErr w:type="spellEnd"/>
      <w:r w:rsidRPr="50DF4993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Pr="50DF4993">
        <w:rPr>
          <w:rFonts w:ascii="Calibri" w:eastAsia="Calibri" w:hAnsi="Calibri" w:cs="Calibri"/>
          <w:sz w:val="28"/>
          <w:szCs w:val="28"/>
        </w:rPr>
        <w:t>employbility</w:t>
      </w:r>
      <w:proofErr w:type="spellEnd"/>
      <w:r w:rsidRPr="50DF4993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50DF4993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50DF4993">
        <w:rPr>
          <w:rFonts w:ascii="Calibri" w:eastAsia="Calibri" w:hAnsi="Calibri" w:cs="Calibri"/>
          <w:sz w:val="28"/>
          <w:szCs w:val="28"/>
        </w:rPr>
        <w:t>?</w:t>
      </w:r>
    </w:p>
    <w:p w14:paraId="3C98AE97" w14:textId="6BD22AA9" w:rsidR="25CA4F9E" w:rsidRDefault="20A7EBB6" w:rsidP="3C21876B">
      <w:pPr>
        <w:rPr>
          <w:rFonts w:ascii="Calibri" w:eastAsia="Calibri" w:hAnsi="Calibri" w:cs="Calibri"/>
          <w:sz w:val="28"/>
          <w:szCs w:val="28"/>
        </w:rPr>
      </w:pPr>
      <w:proofErr w:type="spellStart"/>
      <w:r w:rsidRPr="3C21876B">
        <w:rPr>
          <w:rFonts w:ascii="Calibri" w:eastAsia="Calibri" w:hAnsi="Calibri" w:cs="Calibri"/>
          <w:sz w:val="28"/>
          <w:szCs w:val="28"/>
        </w:rPr>
        <w:t>Employability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refer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attributes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person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makes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them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capable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getting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maintaining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 job.</w:t>
      </w:r>
      <w:r w:rsidR="4602F59F" w:rsidRPr="3C21876B">
        <w:rPr>
          <w:rFonts w:ascii="Calibri" w:eastAsia="Calibri" w:hAnsi="Calibri" w:cs="Calibri"/>
          <w:sz w:val="28"/>
          <w:szCs w:val="28"/>
        </w:rPr>
        <w:t xml:space="preserve"> </w:t>
      </w:r>
      <w:r w:rsidR="3C21876B" w:rsidRPr="3C21876B">
        <w:rPr>
          <w:rFonts w:ascii="Calibri" w:eastAsia="Calibri" w:hAnsi="Calibri" w:cs="Calibri"/>
          <w:sz w:val="28"/>
          <w:szCs w:val="28"/>
        </w:rPr>
        <w:t xml:space="preserve">In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order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get a job, a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possible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employer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badly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needed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able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check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put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test,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can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done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several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ways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such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as:</w:t>
      </w:r>
    </w:p>
    <w:p w14:paraId="1E8A10F6" w14:textId="4867F0CB" w:rsidR="25CA4F9E" w:rsidRDefault="4602F59F" w:rsidP="25CA4F9E">
      <w:r w:rsidRPr="4602F59F">
        <w:rPr>
          <w:rFonts w:ascii="Calibri" w:eastAsia="Calibri" w:hAnsi="Calibri" w:cs="Calibri"/>
          <w:sz w:val="28"/>
          <w:szCs w:val="28"/>
        </w:rPr>
        <w:t xml:space="preserve">The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interview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which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most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common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option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check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competencies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besides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it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important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a CV.</w:t>
      </w:r>
    </w:p>
    <w:p w14:paraId="42237342" w14:textId="07B28590" w:rsidR="25CA4F9E" w:rsidRDefault="4602F59F" w:rsidP="25CA4F9E">
      <w:r w:rsidRPr="4602F59F">
        <w:rPr>
          <w:rFonts w:ascii="Calibri" w:eastAsia="Calibri" w:hAnsi="Calibri" w:cs="Calibri"/>
          <w:sz w:val="28"/>
          <w:szCs w:val="28"/>
        </w:rPr>
        <w:t xml:space="preserve">The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competition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exam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these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ways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found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especially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in public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institutions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initially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competitions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for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vacancies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organized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>.</w:t>
      </w:r>
    </w:p>
    <w:p w14:paraId="7E03AC89" w14:textId="26373281" w:rsidR="25CA4F9E" w:rsidRDefault="4602F59F" w:rsidP="25CA4F9E">
      <w:r w:rsidRPr="4602F59F">
        <w:rPr>
          <w:rFonts w:ascii="Calibri" w:eastAsia="Calibri" w:hAnsi="Calibri" w:cs="Calibri"/>
          <w:sz w:val="28"/>
          <w:szCs w:val="28"/>
        </w:rPr>
        <w:t xml:space="preserve">The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probationary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period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more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test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employee</w:t>
      </w:r>
      <w:proofErr w:type="spellEnd"/>
      <w:r w:rsidRPr="4602F59F">
        <w:rPr>
          <w:rFonts w:ascii="Calibri" w:eastAsia="Calibri" w:hAnsi="Calibri" w:cs="Calibri"/>
          <w:sz w:val="28"/>
          <w:szCs w:val="28"/>
        </w:rPr>
        <w:t>.</w:t>
      </w:r>
    </w:p>
    <w:p w14:paraId="4FF00FEC" w14:textId="4D35A6A6" w:rsidR="25CA4F9E" w:rsidRDefault="4602F59F" w:rsidP="4602F59F">
      <w:r w:rsidRPr="3C21876B">
        <w:rPr>
          <w:rFonts w:ascii="Calibri" w:eastAsia="Calibri" w:hAnsi="Calibri" w:cs="Calibri"/>
          <w:sz w:val="28"/>
          <w:szCs w:val="28"/>
        </w:rPr>
        <w:t xml:space="preserve">The practice period - ,, practice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activity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where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carried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out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pupils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or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students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accordance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with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educational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plan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aims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verify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applicability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theoretical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knowledge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" (Luca,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Bundeangajat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>, 2020 ).</w:t>
      </w:r>
    </w:p>
    <w:p w14:paraId="2D8696DE" w14:textId="76894719" w:rsidR="25CA4F9E" w:rsidRDefault="25CA4F9E" w:rsidP="25CA4F9E">
      <w:pPr>
        <w:rPr>
          <w:rFonts w:ascii="Calibri" w:eastAsia="Calibri" w:hAnsi="Calibri" w:cs="Calibri"/>
          <w:sz w:val="28"/>
          <w:szCs w:val="28"/>
        </w:rPr>
      </w:pPr>
      <w:r w:rsidRPr="4602F59F">
        <w:rPr>
          <w:rFonts w:ascii="Calibri" w:eastAsia="Calibri" w:hAnsi="Calibri" w:cs="Calibri"/>
          <w:sz w:val="28"/>
          <w:szCs w:val="28"/>
        </w:rPr>
        <w:t xml:space="preserve">2.0 Main </w:t>
      </w:r>
      <w:proofErr w:type="spellStart"/>
      <w:r w:rsidRPr="4602F59F">
        <w:rPr>
          <w:rFonts w:ascii="Calibri" w:eastAsia="Calibri" w:hAnsi="Calibri" w:cs="Calibri"/>
          <w:sz w:val="28"/>
          <w:szCs w:val="28"/>
        </w:rPr>
        <w:t>Findings</w:t>
      </w:r>
      <w:proofErr w:type="spellEnd"/>
    </w:p>
    <w:p w14:paraId="661408DE" w14:textId="055C0DFA" w:rsidR="25CA4F9E" w:rsidRDefault="25CA4F9E" w:rsidP="25CA4F9E">
      <w:r w:rsidRPr="3C21876B">
        <w:rPr>
          <w:rFonts w:ascii="Calibri" w:eastAsia="Calibri" w:hAnsi="Calibri" w:cs="Calibri"/>
          <w:sz w:val="28"/>
          <w:szCs w:val="28"/>
        </w:rPr>
        <w:t xml:space="preserve">  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employability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important?</w:t>
      </w:r>
    </w:p>
    <w:p w14:paraId="3719891D" w14:textId="0DA62EC9" w:rsidR="3C21876B" w:rsidRDefault="3C21876B" w:rsidP="3C21876B">
      <w:pPr>
        <w:rPr>
          <w:rFonts w:ascii="Calibri" w:eastAsia="Calibri" w:hAnsi="Calibri" w:cs="Calibri"/>
          <w:sz w:val="28"/>
          <w:szCs w:val="28"/>
        </w:rPr>
      </w:pPr>
      <w:r w:rsidRPr="3C21876B">
        <w:rPr>
          <w:rFonts w:ascii="Calibri" w:eastAsia="Calibri" w:hAnsi="Calibri" w:cs="Calibri"/>
          <w:sz w:val="28"/>
          <w:szCs w:val="28"/>
        </w:rPr>
        <w:t xml:space="preserve">"It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said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great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things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business are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never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done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one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person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;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are made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 team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people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." (Toma,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Debonaire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>, 2022)</w:t>
      </w:r>
    </w:p>
    <w:p w14:paraId="4D1CDF53" w14:textId="2A007D95" w:rsidR="3C21876B" w:rsidRDefault="3C21876B" w:rsidP="3C21876B">
      <w:proofErr w:type="spellStart"/>
      <w:r w:rsidRPr="3C21876B">
        <w:rPr>
          <w:rFonts w:ascii="Calibri" w:eastAsia="Calibri" w:hAnsi="Calibri" w:cs="Calibri"/>
          <w:sz w:val="28"/>
          <w:szCs w:val="28"/>
        </w:rPr>
        <w:t>People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general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always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need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guidance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communication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encouragement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monitoring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effective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.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Those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strong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collective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work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most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sought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after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because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high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leadership,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collaboration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communication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qualities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. As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employers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today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expectations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from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employees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good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as team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players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because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teamwork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currently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lastRenderedPageBreak/>
        <w:t>necessary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almost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industry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.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Those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team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such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as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communication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positive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attitude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can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help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 team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more productive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work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more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efficiently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giving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performance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results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employers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come out on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market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proud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results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obtained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>.</w:t>
      </w:r>
    </w:p>
    <w:p w14:paraId="7E63D9B3" w14:textId="77817DFD" w:rsidR="25CA4F9E" w:rsidRDefault="25CA4F9E" w:rsidP="25CA4F9E">
      <w:proofErr w:type="spellStart"/>
      <w:r w:rsidRPr="25CA4F9E">
        <w:rPr>
          <w:rFonts w:ascii="Calibri" w:eastAsia="Calibri" w:hAnsi="Calibri" w:cs="Calibri"/>
          <w:sz w:val="28"/>
          <w:szCs w:val="28"/>
        </w:rPr>
        <w:t>Demonstrating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all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these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person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more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attractive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convincing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for a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potential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employer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because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he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convinced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trust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employee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he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notices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employee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has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those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good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qualities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satisfy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pleasures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needs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company.</w:t>
      </w:r>
    </w:p>
    <w:p w14:paraId="40F765E9" w14:textId="0ACC5876" w:rsidR="25CA4F9E" w:rsidRDefault="25CA4F9E" w:rsidP="25CA4F9E">
      <w:pPr>
        <w:rPr>
          <w:rFonts w:ascii="Calibri" w:eastAsia="Calibri" w:hAnsi="Calibri" w:cs="Calibri"/>
          <w:sz w:val="28"/>
          <w:szCs w:val="28"/>
        </w:rPr>
      </w:pPr>
      <w:r w:rsidRPr="3C21876B">
        <w:rPr>
          <w:rFonts w:ascii="Calibri" w:eastAsia="Calibri" w:hAnsi="Calibri" w:cs="Calibri"/>
          <w:sz w:val="28"/>
          <w:szCs w:val="28"/>
        </w:rPr>
        <w:t xml:space="preserve">2.1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Many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times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,,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challenges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arise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workplace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order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manage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thrive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misplace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challenges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need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resilience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’’ (indeed.com  2021).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skill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helps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us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overcome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certain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challenges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develop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throughout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our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career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. </w:t>
      </w:r>
    </w:p>
    <w:p w14:paraId="7E661DC9" w14:textId="3995A0EC" w:rsidR="25CA4F9E" w:rsidRDefault="25CA4F9E" w:rsidP="25CA4F9E">
      <w:r w:rsidRPr="25CA4F9E">
        <w:rPr>
          <w:rFonts w:ascii="Calibri" w:eastAsia="Calibri" w:hAnsi="Calibri" w:cs="Calibri"/>
          <w:sz w:val="28"/>
          <w:szCs w:val="28"/>
        </w:rPr>
        <w:t>-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Resilience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divided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into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three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branches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; natural, adaptive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restored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>.</w:t>
      </w:r>
    </w:p>
    <w:p w14:paraId="1FE50C68" w14:textId="40480887" w:rsidR="25CA4F9E" w:rsidRDefault="25CA4F9E">
      <w:proofErr w:type="spellStart"/>
      <w:r w:rsidRPr="25CA4F9E">
        <w:rPr>
          <w:rFonts w:ascii="Calibri" w:eastAsia="Calibri" w:hAnsi="Calibri" w:cs="Calibri"/>
          <w:sz w:val="28"/>
          <w:szCs w:val="28"/>
        </w:rPr>
        <w:t>Naturally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, it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means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we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resilience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we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born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with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it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often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refers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enthusiasm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life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need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learn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new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things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>.</w:t>
      </w:r>
    </w:p>
    <w:p w14:paraId="6E1CACB1" w14:textId="042B04C5" w:rsidR="25CA4F9E" w:rsidRDefault="25CA4F9E">
      <w:proofErr w:type="spellStart"/>
      <w:r w:rsidRPr="25CA4F9E">
        <w:rPr>
          <w:rFonts w:ascii="Calibri" w:eastAsia="Calibri" w:hAnsi="Calibri" w:cs="Calibri"/>
          <w:sz w:val="28"/>
          <w:szCs w:val="28"/>
        </w:rPr>
        <w:t>Adaptively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, it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comes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difficult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situations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cause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us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adapt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grow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stronger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than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we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been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>.</w:t>
      </w:r>
    </w:p>
    <w:p w14:paraId="446F78BE" w14:textId="2633E2AF" w:rsidR="25CA4F9E" w:rsidRDefault="25CA4F9E" w:rsidP="4602F59F">
      <w:pPr>
        <w:rPr>
          <w:rFonts w:ascii="Calibri" w:eastAsia="Calibri" w:hAnsi="Calibri" w:cs="Calibri"/>
          <w:sz w:val="28"/>
          <w:szCs w:val="28"/>
        </w:rPr>
      </w:pPr>
      <w:proofErr w:type="spellStart"/>
      <w:r w:rsidRPr="3C21876B">
        <w:rPr>
          <w:rFonts w:ascii="Calibri" w:eastAsia="Calibri" w:hAnsi="Calibri" w:cs="Calibri"/>
          <w:sz w:val="28"/>
          <w:szCs w:val="28"/>
        </w:rPr>
        <w:t>Restored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develop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learning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mode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certain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techniques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strengthen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>.</w:t>
      </w:r>
    </w:p>
    <w:p w14:paraId="194BA9D7" w14:textId="032F6CB4" w:rsidR="3C21876B" w:rsidRDefault="3C21876B" w:rsidP="3C21876B">
      <w:r w:rsidRPr="3C21876B">
        <w:rPr>
          <w:rFonts w:ascii="Calibri" w:eastAsia="Calibri" w:hAnsi="Calibri" w:cs="Calibri"/>
          <w:sz w:val="28"/>
          <w:szCs w:val="28"/>
        </w:rPr>
        <w:t xml:space="preserve">"In a general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sense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resilience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defined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as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capacity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or 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process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effective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adaptation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difficult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situations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traumas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tragedies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ability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helps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man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achieve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goals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" (Howard , 2000, p.231 ).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educational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context,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resilience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defined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student's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ability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manage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stress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failure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school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events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turn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were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negative, 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can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summed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up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health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problems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problems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family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problems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school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create in turn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cause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major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stress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which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can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invluent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academic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professional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success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student,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if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will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not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develop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positive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pruductive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responses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since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still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young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>.</w:t>
      </w:r>
    </w:p>
    <w:p w14:paraId="53F544DE" w14:textId="5ABACF46" w:rsidR="25CA4F9E" w:rsidRDefault="25CA4F9E" w:rsidP="25CA4F9E">
      <w:r w:rsidRPr="3C21876B">
        <w:rPr>
          <w:rFonts w:ascii="Calibri" w:eastAsia="Calibri" w:hAnsi="Calibri" w:cs="Calibri"/>
          <w:sz w:val="28"/>
          <w:szCs w:val="28"/>
        </w:rPr>
        <w:t>-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Emotional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intelligence "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refers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ability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control,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perceive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evaluate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emotions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" ( Cherry,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very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well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mind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>, online, 2020).</w:t>
      </w:r>
    </w:p>
    <w:p w14:paraId="7666F87C" w14:textId="1E1B08A3" w:rsidR="25CA4F9E" w:rsidRDefault="3C21876B" w:rsidP="3C21876B">
      <w:r w:rsidRPr="3C21876B">
        <w:rPr>
          <w:rFonts w:ascii="Calibri" w:eastAsia="Calibri" w:hAnsi="Calibri" w:cs="Calibri"/>
          <w:sz w:val="28"/>
          <w:szCs w:val="28"/>
        </w:rPr>
        <w:t xml:space="preserve">In general,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people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capture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skill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from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very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young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age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helps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r w:rsidR="25CA4F9E" w:rsidRPr="3C21876B">
        <w:rPr>
          <w:rFonts w:ascii="Calibri" w:eastAsia="Calibri" w:hAnsi="Calibri" w:cs="Calibri"/>
          <w:sz w:val="28"/>
          <w:szCs w:val="28"/>
        </w:rPr>
        <w:t xml:space="preserve">control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certain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emotions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which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makes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them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potentially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intellectually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independent.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Goleman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(2001)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argues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"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people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who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do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better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emotionally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who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know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master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their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feelings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well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who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unravel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effectively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lastRenderedPageBreak/>
        <w:t>address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feelings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others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are at an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advantage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any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area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life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. In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real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world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there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no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more important intelligence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than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interpersonal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one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.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If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you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don't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it,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you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won't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know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who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marry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what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job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get, etc.''(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dascali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dedicati.ro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/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emotional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intelligence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from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early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25CA4F9E" w:rsidRPr="3C21876B">
        <w:rPr>
          <w:rFonts w:ascii="Calibri" w:eastAsia="Calibri" w:hAnsi="Calibri" w:cs="Calibri"/>
          <w:sz w:val="28"/>
          <w:szCs w:val="28"/>
        </w:rPr>
        <w:t>ages</w:t>
      </w:r>
      <w:proofErr w:type="spellEnd"/>
      <w:r w:rsidR="25CA4F9E" w:rsidRPr="3C21876B">
        <w:rPr>
          <w:rFonts w:ascii="Calibri" w:eastAsia="Calibri" w:hAnsi="Calibri" w:cs="Calibri"/>
          <w:sz w:val="28"/>
          <w:szCs w:val="28"/>
        </w:rPr>
        <w:t xml:space="preserve"> 2020 ).</w:t>
      </w:r>
    </w:p>
    <w:p w14:paraId="22DABF88" w14:textId="10298CFE" w:rsidR="25CA4F9E" w:rsidRDefault="25CA4F9E" w:rsidP="25CA4F9E">
      <w:pPr>
        <w:rPr>
          <w:rFonts w:ascii="Calibri" w:eastAsia="Calibri" w:hAnsi="Calibri" w:cs="Calibri"/>
          <w:sz w:val="28"/>
          <w:szCs w:val="28"/>
        </w:rPr>
      </w:pPr>
      <w:r w:rsidRPr="25CA4F9E">
        <w:rPr>
          <w:rFonts w:ascii="Calibri" w:eastAsia="Calibri" w:hAnsi="Calibri" w:cs="Calibri"/>
          <w:sz w:val="28"/>
          <w:szCs w:val="28"/>
        </w:rPr>
        <w:t xml:space="preserve">-Digital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competence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general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term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used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explain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or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describe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person's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ability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use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information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technology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.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Usually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when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it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comes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defining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describing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or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explaining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skill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various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names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meet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. For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example,digital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>, e-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or e-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or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competences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twenty-first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century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.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If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past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it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was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not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necessary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for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any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job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digital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knowledge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.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Now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however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information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communication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technologies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influencing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jobs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needed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engage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certain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positions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. Studies show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digital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technologies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used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all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types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jobs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.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Also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in economic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sectors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not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traditionally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linked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digitalisation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. For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example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: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agriculture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, medical care,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vocational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training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25CA4F9E">
        <w:rPr>
          <w:rFonts w:ascii="Calibri" w:eastAsia="Calibri" w:hAnsi="Calibri" w:cs="Calibri"/>
          <w:sz w:val="28"/>
          <w:szCs w:val="28"/>
        </w:rPr>
        <w:t>construction</w:t>
      </w:r>
      <w:proofErr w:type="spellEnd"/>
      <w:r w:rsidRPr="25CA4F9E">
        <w:rPr>
          <w:rFonts w:ascii="Calibri" w:eastAsia="Calibri" w:hAnsi="Calibri" w:cs="Calibri"/>
          <w:sz w:val="28"/>
          <w:szCs w:val="28"/>
        </w:rPr>
        <w:t>.</w:t>
      </w:r>
    </w:p>
    <w:p w14:paraId="789C7582" w14:textId="1317A1EE" w:rsidR="25CA4F9E" w:rsidRDefault="25CA4F9E" w:rsidP="3C21876B">
      <w:proofErr w:type="spellStart"/>
      <w:r w:rsidRPr="3C21876B">
        <w:rPr>
          <w:rFonts w:ascii="Calibri" w:eastAsia="Calibri" w:hAnsi="Calibri" w:cs="Calibri"/>
          <w:sz w:val="28"/>
          <w:szCs w:val="28"/>
        </w:rPr>
        <w:t>Examples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digital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competencies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can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done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r w:rsidRPr="3C21876B">
        <w:rPr>
          <w:rFonts w:ascii="Calibri" w:eastAsia="Calibri" w:hAnsi="Calibri" w:cs="Calibri"/>
          <w:sz w:val="28"/>
          <w:szCs w:val="28"/>
        </w:rPr>
        <w:t xml:space="preserve">include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CV,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course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if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people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really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qualifications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experiences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how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work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with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them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could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:,, SEO, Social Media, PPC, Excel, Word,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Analytics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Adwords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Facebook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Ads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Microsoft Office,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JavaScript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XML, SQL,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Mailchimp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etc’’. (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Groze</w:t>
      </w:r>
      <w:proofErr w:type="spellEnd"/>
      <w:r w:rsidR="0020044E">
        <w:rPr>
          <w:rFonts w:ascii="Calibri" w:eastAsia="Calibri" w:hAnsi="Calibri" w:cs="Calibri"/>
          <w:sz w:val="28"/>
          <w:szCs w:val="28"/>
        </w:rPr>
        <w:t xml:space="preserve">, jurnal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mediadigitala.ro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 2020).</w:t>
      </w:r>
    </w:p>
    <w:p w14:paraId="4EC88719" w14:textId="762172EE" w:rsidR="25CA4F9E" w:rsidRDefault="25CA4F9E" w:rsidP="4602F59F">
      <w:pPr>
        <w:rPr>
          <w:rFonts w:ascii="Calibri" w:eastAsia="Calibri" w:hAnsi="Calibri" w:cs="Calibri"/>
          <w:sz w:val="28"/>
          <w:szCs w:val="28"/>
        </w:rPr>
      </w:pPr>
      <w:r w:rsidRPr="4602F59F">
        <w:rPr>
          <w:rFonts w:ascii="Calibri" w:eastAsia="Calibri" w:hAnsi="Calibri" w:cs="Calibri"/>
          <w:sz w:val="28"/>
          <w:szCs w:val="28"/>
        </w:rPr>
        <w:t xml:space="preserve">2.2 </w:t>
      </w:r>
      <w:proofErr w:type="spellStart"/>
      <w:r w:rsidR="4602F59F" w:rsidRPr="4602F59F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="4602F59F"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4602F59F" w:rsidRPr="4602F59F">
        <w:rPr>
          <w:rFonts w:ascii="Calibri" w:eastAsia="Calibri" w:hAnsi="Calibri" w:cs="Calibri"/>
          <w:sz w:val="28"/>
          <w:szCs w:val="28"/>
        </w:rPr>
        <w:t>change</w:t>
      </w:r>
      <w:proofErr w:type="spellEnd"/>
      <w:r w:rsidR="4602F59F"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4602F59F" w:rsidRPr="4602F59F">
        <w:rPr>
          <w:rFonts w:ascii="Calibri" w:eastAsia="Calibri" w:hAnsi="Calibri" w:cs="Calibri"/>
          <w:sz w:val="28"/>
          <w:szCs w:val="28"/>
        </w:rPr>
        <w:t>employbility</w:t>
      </w:r>
      <w:proofErr w:type="spellEnd"/>
      <w:r w:rsidR="4602F59F"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4602F59F" w:rsidRPr="4602F59F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="4602F59F"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4602F59F" w:rsidRPr="4602F59F">
        <w:rPr>
          <w:rFonts w:ascii="Calibri" w:eastAsia="Calibri" w:hAnsi="Calibri" w:cs="Calibri"/>
          <w:sz w:val="28"/>
          <w:szCs w:val="28"/>
        </w:rPr>
        <w:t>recently</w:t>
      </w:r>
      <w:proofErr w:type="spellEnd"/>
      <w:r w:rsidR="4602F59F" w:rsidRPr="4602F59F">
        <w:rPr>
          <w:rFonts w:ascii="Calibri" w:eastAsia="Calibri" w:hAnsi="Calibri" w:cs="Calibri"/>
          <w:sz w:val="28"/>
          <w:szCs w:val="28"/>
        </w:rPr>
        <w:t xml:space="preserve">? </w:t>
      </w:r>
      <w:proofErr w:type="spellStart"/>
      <w:r w:rsidR="4602F59F" w:rsidRPr="4602F59F">
        <w:rPr>
          <w:rFonts w:ascii="Calibri" w:eastAsia="Calibri" w:hAnsi="Calibri" w:cs="Calibri"/>
          <w:sz w:val="28"/>
          <w:szCs w:val="28"/>
        </w:rPr>
        <w:t>Why</w:t>
      </w:r>
      <w:proofErr w:type="spellEnd"/>
      <w:r w:rsidR="4602F59F"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4602F59F" w:rsidRPr="4602F59F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="4602F59F"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4602F59F" w:rsidRPr="4602F59F">
        <w:rPr>
          <w:rFonts w:ascii="Calibri" w:eastAsia="Calibri" w:hAnsi="Calibri" w:cs="Calibri"/>
          <w:sz w:val="28"/>
          <w:szCs w:val="28"/>
        </w:rPr>
        <w:t>they</w:t>
      </w:r>
      <w:proofErr w:type="spellEnd"/>
      <w:r w:rsidR="4602F59F" w:rsidRPr="4602F59F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4602F59F" w:rsidRPr="4602F59F">
        <w:rPr>
          <w:rFonts w:ascii="Calibri" w:eastAsia="Calibri" w:hAnsi="Calibri" w:cs="Calibri"/>
          <w:sz w:val="28"/>
          <w:szCs w:val="28"/>
        </w:rPr>
        <w:t>changed</w:t>
      </w:r>
      <w:proofErr w:type="spellEnd"/>
      <w:r w:rsidR="4602F59F" w:rsidRPr="4602F59F">
        <w:rPr>
          <w:rFonts w:ascii="Calibri" w:eastAsia="Calibri" w:hAnsi="Calibri" w:cs="Calibri"/>
          <w:sz w:val="28"/>
          <w:szCs w:val="28"/>
        </w:rPr>
        <w:t>?</w:t>
      </w:r>
    </w:p>
    <w:p w14:paraId="7947E1F4" w14:textId="7B772AFD" w:rsidR="25CA4F9E" w:rsidRDefault="25CA4F9E" w:rsidP="3C21876B">
      <w:pPr>
        <w:rPr>
          <w:rFonts w:ascii="Calibri" w:eastAsia="Calibri" w:hAnsi="Calibri" w:cs="Calibri"/>
          <w:sz w:val="28"/>
          <w:szCs w:val="28"/>
        </w:rPr>
      </w:pPr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Many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people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everyday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life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do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not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trust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themselves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I do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not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think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can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take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every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time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fall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from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beginning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after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many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decadences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think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longer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their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purpose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already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late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if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meant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one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very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wrong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a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person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must get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courage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confidence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look for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necessary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education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which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helps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a lot,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know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how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say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hello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goodbye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please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nice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thank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you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inform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himself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ask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for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help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find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goals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try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communicate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collaborate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listen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give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interest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ambition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if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does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not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especially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person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reach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level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where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problem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will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never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shake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him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again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.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Once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level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reached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there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employer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not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want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person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company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owns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it.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company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with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people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fully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trained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university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academies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for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their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role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helps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them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probulse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business market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without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being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afraid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anything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because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their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employees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power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intelligence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necessary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treat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in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any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good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or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bad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condition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easy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or problematic business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="3C21876B" w:rsidRPr="3C21876B">
        <w:rPr>
          <w:rFonts w:ascii="Calibri" w:eastAsia="Calibri" w:hAnsi="Calibri" w:cs="Calibri"/>
          <w:sz w:val="28"/>
          <w:szCs w:val="28"/>
        </w:rPr>
        <w:t>underway</w:t>
      </w:r>
      <w:proofErr w:type="spellEnd"/>
      <w:r w:rsidR="3C21876B" w:rsidRPr="3C21876B">
        <w:rPr>
          <w:rFonts w:ascii="Calibri" w:eastAsia="Calibri" w:hAnsi="Calibri" w:cs="Calibri"/>
          <w:sz w:val="28"/>
          <w:szCs w:val="28"/>
        </w:rPr>
        <w:t xml:space="preserve">. </w:t>
      </w:r>
    </w:p>
    <w:p w14:paraId="74970BDA" w14:textId="2079D24F" w:rsidR="25CA4F9E" w:rsidRPr="00D746C7" w:rsidRDefault="3C21876B" w:rsidP="3C21876B">
      <w:pPr>
        <w:rPr>
          <w:rFonts w:ascii="Calibri" w:eastAsia="Calibri" w:hAnsi="Calibri" w:cs="Calibri"/>
          <w:sz w:val="28"/>
          <w:szCs w:val="28"/>
        </w:rPr>
      </w:pPr>
      <w:r w:rsidRPr="3C21876B">
        <w:rPr>
          <w:rFonts w:ascii="Calibri" w:eastAsia="Calibri" w:hAnsi="Calibri" w:cs="Calibri"/>
          <w:sz w:val="28"/>
          <w:szCs w:val="28"/>
        </w:rPr>
        <w:lastRenderedPageBreak/>
        <w:t xml:space="preserve">  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Conclusion</w:t>
      </w:r>
      <w:proofErr w:type="spellEnd"/>
    </w:p>
    <w:p w14:paraId="0F2CC2B9" w14:textId="24EEFA2A" w:rsidR="3C21876B" w:rsidRDefault="3C21876B" w:rsidP="3C21876B">
      <w:pPr>
        <w:rPr>
          <w:rFonts w:ascii="Calibri" w:eastAsia="Calibri" w:hAnsi="Calibri" w:cs="Calibri"/>
          <w:sz w:val="28"/>
          <w:szCs w:val="28"/>
        </w:rPr>
      </w:pPr>
      <w:r w:rsidRPr="3C21876B">
        <w:rPr>
          <w:rFonts w:ascii="Calibri" w:eastAsia="Calibri" w:hAnsi="Calibri" w:cs="Calibri"/>
          <w:sz w:val="28"/>
          <w:szCs w:val="28"/>
        </w:rPr>
        <w:t xml:space="preserve"> The report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very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necessary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useful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everything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means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university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studies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industry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help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increase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information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about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everything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around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if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 student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studying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medicine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needs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information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about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how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35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years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ago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experienced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laboratory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last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modification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Paracetamol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informed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from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report made 35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years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ago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made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those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Doctors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has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accumulated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information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same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industry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report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helps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collect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information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value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facts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analyzed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its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authors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helping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reader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find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true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entity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analysis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>.</w:t>
      </w:r>
    </w:p>
    <w:p w14:paraId="499D8349" w14:textId="3BC96A5A" w:rsidR="3C21876B" w:rsidRDefault="3C21876B" w:rsidP="3C21876B">
      <w:pPr>
        <w:rPr>
          <w:rFonts w:ascii="Calibri" w:eastAsia="Calibri" w:hAnsi="Calibri" w:cs="Calibri"/>
          <w:sz w:val="28"/>
          <w:szCs w:val="28"/>
        </w:rPr>
      </w:pPr>
      <w:r w:rsidRPr="3C21876B">
        <w:rPr>
          <w:rFonts w:ascii="Calibri" w:eastAsia="Calibri" w:hAnsi="Calibri" w:cs="Calibri"/>
          <w:sz w:val="28"/>
          <w:szCs w:val="28"/>
        </w:rPr>
        <w:t xml:space="preserve"> The real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conclusion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whole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report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about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Academic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Employbility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good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manager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even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if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you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 lot of sacrifice,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time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giving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up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important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moments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everyday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life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at 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certain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moment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all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will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bring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success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deserved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good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mood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inner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peace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change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thought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character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last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but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not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least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will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open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most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armored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doors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much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better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life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was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more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Before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.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All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evil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must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go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for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better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world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does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not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know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must inform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themselves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accumulate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ideas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ask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for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help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from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specialists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guide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them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new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beginning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such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as academic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education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where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can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find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necessary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skills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deserved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appreciated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job.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And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as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proof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that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everything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is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possible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must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taken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as an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example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people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with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disabilities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such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as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those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do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not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see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but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learn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read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those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do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not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have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hands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but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write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or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paint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with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their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feet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those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who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are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deprived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of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legs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but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walk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in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their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hands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, </w:t>
      </w:r>
    </w:p>
    <w:p w14:paraId="4F0B4D28" w14:textId="7844FB3B" w:rsidR="3C21876B" w:rsidRDefault="3C21876B" w:rsidP="3C21876B">
      <w:pPr>
        <w:rPr>
          <w:rFonts w:ascii="Calibri" w:eastAsia="Calibri" w:hAnsi="Calibri" w:cs="Calibri"/>
          <w:sz w:val="28"/>
          <w:szCs w:val="28"/>
        </w:rPr>
      </w:pPr>
      <w:r w:rsidRPr="3C21876B">
        <w:rPr>
          <w:rFonts w:ascii="Calibri" w:eastAsia="Calibri" w:hAnsi="Calibri" w:cs="Calibri"/>
          <w:sz w:val="28"/>
          <w:szCs w:val="28"/>
        </w:rPr>
        <w:t xml:space="preserve">   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References</w:t>
      </w:r>
      <w:proofErr w:type="spellEnd"/>
    </w:p>
    <w:p w14:paraId="11C863C8" w14:textId="67F8610C" w:rsidR="3C21876B" w:rsidRDefault="3C21876B" w:rsidP="3C21876B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8"/>
          <w:szCs w:val="28"/>
        </w:rPr>
      </w:pPr>
      <w:proofErr w:type="spellStart"/>
      <w:r w:rsidRPr="3C21876B">
        <w:rPr>
          <w:rFonts w:ascii="Calibri" w:eastAsia="Calibri" w:hAnsi="Calibri" w:cs="Calibri"/>
          <w:sz w:val="28"/>
          <w:szCs w:val="28"/>
        </w:rPr>
        <w:t>Adevarul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(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Bltoc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>, jurnal 05/2016 )</w:t>
      </w:r>
    </w:p>
    <w:p w14:paraId="3A873751" w14:textId="3A630934" w:rsidR="3C21876B" w:rsidRDefault="3C21876B" w:rsidP="3C21876B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8"/>
          <w:szCs w:val="28"/>
        </w:rPr>
      </w:pPr>
      <w:r w:rsidRPr="3C21876B">
        <w:rPr>
          <w:rFonts w:ascii="Calibri" w:eastAsia="Calibri" w:hAnsi="Calibri" w:cs="Calibri"/>
          <w:sz w:val="28"/>
          <w:szCs w:val="28"/>
        </w:rPr>
        <w:t>Best job( jurnal, 12/2019 )</w:t>
      </w:r>
    </w:p>
    <w:p w14:paraId="03554BBF" w14:textId="76589E62" w:rsidR="3C21876B" w:rsidRDefault="3C21876B" w:rsidP="3C21876B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8"/>
          <w:szCs w:val="28"/>
        </w:rPr>
      </w:pPr>
      <w:r w:rsidRPr="3C21876B">
        <w:rPr>
          <w:rFonts w:ascii="Calibri" w:eastAsia="Calibri" w:hAnsi="Calibri" w:cs="Calibri"/>
          <w:sz w:val="28"/>
          <w:szCs w:val="28"/>
        </w:rPr>
        <w:t xml:space="preserve">Bun de angajat(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lucas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>, jurnal 09/2020 )</w:t>
      </w:r>
    </w:p>
    <w:p w14:paraId="1FFF7AB2" w14:textId="6AA46736" w:rsidR="3C21876B" w:rsidRDefault="3C21876B" w:rsidP="3C21876B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3C21876B">
        <w:rPr>
          <w:sz w:val="28"/>
          <w:szCs w:val="28"/>
        </w:rPr>
        <w:t>Human</w:t>
      </w:r>
      <w:proofErr w:type="spellEnd"/>
      <w:r w:rsidRPr="3C21876B">
        <w:rPr>
          <w:sz w:val="28"/>
          <w:szCs w:val="28"/>
        </w:rPr>
        <w:t xml:space="preserve"> capital </w:t>
      </w:r>
      <w:proofErr w:type="spellStart"/>
      <w:r w:rsidRPr="3C21876B">
        <w:rPr>
          <w:sz w:val="28"/>
          <w:szCs w:val="28"/>
        </w:rPr>
        <w:t>analysis</w:t>
      </w:r>
      <w:proofErr w:type="spellEnd"/>
      <w:r w:rsidRPr="3C21876B">
        <w:rPr>
          <w:sz w:val="28"/>
          <w:szCs w:val="28"/>
        </w:rPr>
        <w:t xml:space="preserve"> ( </w:t>
      </w:r>
      <w:proofErr w:type="spellStart"/>
      <w:r w:rsidRPr="3C21876B">
        <w:rPr>
          <w:sz w:val="28"/>
          <w:szCs w:val="28"/>
        </w:rPr>
        <w:t>Paese</w:t>
      </w:r>
      <w:proofErr w:type="spellEnd"/>
      <w:r w:rsidRPr="3C21876B">
        <w:rPr>
          <w:sz w:val="28"/>
          <w:szCs w:val="28"/>
        </w:rPr>
        <w:t xml:space="preserve">, </w:t>
      </w:r>
      <w:proofErr w:type="spellStart"/>
      <w:r w:rsidRPr="3C21876B">
        <w:rPr>
          <w:sz w:val="28"/>
          <w:szCs w:val="28"/>
        </w:rPr>
        <w:t>Byerly,Fitz-enz</w:t>
      </w:r>
      <w:proofErr w:type="spellEnd"/>
      <w:r w:rsidRPr="3C21876B">
        <w:rPr>
          <w:sz w:val="28"/>
          <w:szCs w:val="28"/>
        </w:rPr>
        <w:t>, 10/2012 pag2 )</w:t>
      </w:r>
    </w:p>
    <w:p w14:paraId="145F6B92" w14:textId="7F6BF0BC" w:rsidR="3C21876B" w:rsidRDefault="3C21876B" w:rsidP="3C21876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3C21876B">
        <w:rPr>
          <w:sz w:val="28"/>
          <w:szCs w:val="28"/>
        </w:rPr>
        <w:t>Howard ( 2000, p231 )</w:t>
      </w:r>
    </w:p>
    <w:p w14:paraId="76A5011E" w14:textId="45AEC463" w:rsidR="3C21876B" w:rsidRDefault="3C21876B" w:rsidP="3C21876B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8"/>
          <w:szCs w:val="28"/>
        </w:rPr>
      </w:pPr>
      <w:proofErr w:type="spellStart"/>
      <w:r w:rsidRPr="3C21876B">
        <w:rPr>
          <w:rFonts w:ascii="Calibri" w:eastAsia="Calibri" w:hAnsi="Calibri" w:cs="Calibri"/>
          <w:sz w:val="28"/>
          <w:szCs w:val="28"/>
        </w:rPr>
        <w:t>Indeed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editorial ( jurnal 05/2021 )</w:t>
      </w:r>
    </w:p>
    <w:p w14:paraId="1C415687" w14:textId="7D7B3F6E" w:rsidR="3C21876B" w:rsidRDefault="3C21876B" w:rsidP="3C21876B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8"/>
          <w:szCs w:val="28"/>
        </w:rPr>
      </w:pPr>
      <w:proofErr w:type="spellStart"/>
      <w:r w:rsidRPr="3C21876B">
        <w:rPr>
          <w:rFonts w:ascii="Calibri" w:eastAsia="Calibri" w:hAnsi="Calibri" w:cs="Calibri"/>
          <w:sz w:val="28"/>
          <w:szCs w:val="28"/>
        </w:rPr>
        <w:t>Very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Well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</w:t>
      </w:r>
      <w:proofErr w:type="spellStart"/>
      <w:r w:rsidRPr="3C21876B">
        <w:rPr>
          <w:rFonts w:ascii="Calibri" w:eastAsia="Calibri" w:hAnsi="Calibri" w:cs="Calibri"/>
          <w:sz w:val="28"/>
          <w:szCs w:val="28"/>
        </w:rPr>
        <w:t>Mind</w:t>
      </w:r>
      <w:proofErr w:type="spellEnd"/>
      <w:r w:rsidRPr="3C21876B">
        <w:rPr>
          <w:rFonts w:ascii="Calibri" w:eastAsia="Calibri" w:hAnsi="Calibri" w:cs="Calibri"/>
          <w:sz w:val="28"/>
          <w:szCs w:val="28"/>
        </w:rPr>
        <w:t xml:space="preserve"> ( Jurnal, 06/2020 )</w:t>
      </w:r>
    </w:p>
    <w:p w14:paraId="593839D8" w14:textId="4404A4D1" w:rsidR="3C21876B" w:rsidRDefault="3C21876B" w:rsidP="3C21876B">
      <w:pPr>
        <w:rPr>
          <w:rFonts w:ascii="Calibri" w:eastAsia="Calibri" w:hAnsi="Calibri" w:cs="Calibri"/>
          <w:sz w:val="28"/>
          <w:szCs w:val="28"/>
        </w:rPr>
      </w:pPr>
    </w:p>
    <w:sectPr w:rsidR="3C21876B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760D09" w14:textId="77777777" w:rsidR="00663AA1" w:rsidRDefault="00663AA1">
      <w:pPr>
        <w:spacing w:after="0" w:line="240" w:lineRule="auto"/>
      </w:pPr>
      <w:r>
        <w:separator/>
      </w:r>
    </w:p>
  </w:endnote>
  <w:endnote w:type="continuationSeparator" w:id="0">
    <w:p w14:paraId="4A636169" w14:textId="77777777" w:rsidR="00663AA1" w:rsidRDefault="00663A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5CA4F9E" w14:paraId="621E9D65" w14:textId="77777777" w:rsidTr="25CA4F9E">
      <w:tc>
        <w:tcPr>
          <w:tcW w:w="3005" w:type="dxa"/>
        </w:tcPr>
        <w:p w14:paraId="08C6F1BF" w14:textId="55CBC37E" w:rsidR="25CA4F9E" w:rsidRDefault="25CA4F9E" w:rsidP="25CA4F9E">
          <w:pPr>
            <w:pStyle w:val="Header"/>
            <w:ind w:left="-115"/>
          </w:pPr>
        </w:p>
      </w:tc>
      <w:tc>
        <w:tcPr>
          <w:tcW w:w="3005" w:type="dxa"/>
        </w:tcPr>
        <w:p w14:paraId="1E36A997" w14:textId="2AF1E369" w:rsidR="25CA4F9E" w:rsidRDefault="25CA4F9E" w:rsidP="25CA4F9E">
          <w:pPr>
            <w:pStyle w:val="Header"/>
            <w:jc w:val="center"/>
          </w:pPr>
        </w:p>
      </w:tc>
      <w:tc>
        <w:tcPr>
          <w:tcW w:w="3005" w:type="dxa"/>
        </w:tcPr>
        <w:p w14:paraId="7657981D" w14:textId="69183A9A" w:rsidR="25CA4F9E" w:rsidRDefault="25CA4F9E" w:rsidP="25CA4F9E">
          <w:pPr>
            <w:pStyle w:val="Header"/>
            <w:ind w:right="-115"/>
            <w:jc w:val="right"/>
          </w:pPr>
        </w:p>
      </w:tc>
    </w:tr>
  </w:tbl>
  <w:p w14:paraId="1DD7EE87" w14:textId="18019F65" w:rsidR="25CA4F9E" w:rsidRDefault="25CA4F9E" w:rsidP="25CA4F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0D8E65" w14:textId="77777777" w:rsidR="00663AA1" w:rsidRDefault="00663AA1">
      <w:pPr>
        <w:spacing w:after="0" w:line="240" w:lineRule="auto"/>
      </w:pPr>
      <w:r>
        <w:separator/>
      </w:r>
    </w:p>
  </w:footnote>
  <w:footnote w:type="continuationSeparator" w:id="0">
    <w:p w14:paraId="10C2DCCE" w14:textId="77777777" w:rsidR="00663AA1" w:rsidRDefault="00663A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5CA4F9E" w14:paraId="08762275" w14:textId="77777777" w:rsidTr="25CA4F9E">
      <w:tc>
        <w:tcPr>
          <w:tcW w:w="3005" w:type="dxa"/>
        </w:tcPr>
        <w:p w14:paraId="2BA73DA7" w14:textId="162F4A6C" w:rsidR="25CA4F9E" w:rsidRDefault="25CA4F9E" w:rsidP="25CA4F9E">
          <w:pPr>
            <w:pStyle w:val="Header"/>
            <w:ind w:left="-115"/>
          </w:pPr>
        </w:p>
      </w:tc>
      <w:tc>
        <w:tcPr>
          <w:tcW w:w="3005" w:type="dxa"/>
        </w:tcPr>
        <w:p w14:paraId="10197F69" w14:textId="64AAFB8E" w:rsidR="25CA4F9E" w:rsidRDefault="25CA4F9E" w:rsidP="25CA4F9E">
          <w:pPr>
            <w:pStyle w:val="Header"/>
            <w:jc w:val="center"/>
          </w:pPr>
        </w:p>
      </w:tc>
      <w:tc>
        <w:tcPr>
          <w:tcW w:w="3005" w:type="dxa"/>
        </w:tcPr>
        <w:p w14:paraId="55CC1AD6" w14:textId="2B1CEA4B" w:rsidR="25CA4F9E" w:rsidRDefault="25CA4F9E" w:rsidP="25CA4F9E">
          <w:pPr>
            <w:pStyle w:val="Header"/>
            <w:ind w:right="-115"/>
            <w:jc w:val="right"/>
          </w:pPr>
        </w:p>
      </w:tc>
    </w:tr>
  </w:tbl>
  <w:p w14:paraId="1DF40E21" w14:textId="65123BBC" w:rsidR="25CA4F9E" w:rsidRDefault="25CA4F9E" w:rsidP="25CA4F9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554F32"/>
    <w:multiLevelType w:val="hybridMultilevel"/>
    <w:tmpl w:val="FFFFFFFF"/>
    <w:lvl w:ilvl="0" w:tplc="9A6CBAD2">
      <w:start w:val="1"/>
      <w:numFmt w:val="decimal"/>
      <w:lvlText w:val="%1."/>
      <w:lvlJc w:val="left"/>
      <w:pPr>
        <w:ind w:left="720" w:hanging="360"/>
      </w:pPr>
    </w:lvl>
    <w:lvl w:ilvl="1" w:tplc="AB905CAE">
      <w:start w:val="1"/>
      <w:numFmt w:val="lowerLetter"/>
      <w:lvlText w:val="%2."/>
      <w:lvlJc w:val="left"/>
      <w:pPr>
        <w:ind w:left="1440" w:hanging="360"/>
      </w:pPr>
    </w:lvl>
    <w:lvl w:ilvl="2" w:tplc="071ABE8E">
      <w:start w:val="1"/>
      <w:numFmt w:val="lowerRoman"/>
      <w:lvlText w:val="%3."/>
      <w:lvlJc w:val="right"/>
      <w:pPr>
        <w:ind w:left="2160" w:hanging="180"/>
      </w:pPr>
    </w:lvl>
    <w:lvl w:ilvl="3" w:tplc="0090EC8E">
      <w:start w:val="1"/>
      <w:numFmt w:val="decimal"/>
      <w:lvlText w:val="%4."/>
      <w:lvlJc w:val="left"/>
      <w:pPr>
        <w:ind w:left="2880" w:hanging="360"/>
      </w:pPr>
    </w:lvl>
    <w:lvl w:ilvl="4" w:tplc="9C5038E4">
      <w:start w:val="1"/>
      <w:numFmt w:val="lowerLetter"/>
      <w:lvlText w:val="%5."/>
      <w:lvlJc w:val="left"/>
      <w:pPr>
        <w:ind w:left="3600" w:hanging="360"/>
      </w:pPr>
    </w:lvl>
    <w:lvl w:ilvl="5" w:tplc="13EA553A">
      <w:start w:val="1"/>
      <w:numFmt w:val="lowerRoman"/>
      <w:lvlText w:val="%6."/>
      <w:lvlJc w:val="right"/>
      <w:pPr>
        <w:ind w:left="4320" w:hanging="180"/>
      </w:pPr>
    </w:lvl>
    <w:lvl w:ilvl="6" w:tplc="E81C29EE">
      <w:start w:val="1"/>
      <w:numFmt w:val="decimal"/>
      <w:lvlText w:val="%7."/>
      <w:lvlJc w:val="left"/>
      <w:pPr>
        <w:ind w:left="5040" w:hanging="360"/>
      </w:pPr>
    </w:lvl>
    <w:lvl w:ilvl="7" w:tplc="E2E28E70">
      <w:start w:val="1"/>
      <w:numFmt w:val="lowerLetter"/>
      <w:lvlText w:val="%8."/>
      <w:lvlJc w:val="left"/>
      <w:pPr>
        <w:ind w:left="5760" w:hanging="360"/>
      </w:pPr>
    </w:lvl>
    <w:lvl w:ilvl="8" w:tplc="D1344000">
      <w:start w:val="1"/>
      <w:numFmt w:val="lowerRoman"/>
      <w:lvlText w:val="%9."/>
      <w:lvlJc w:val="right"/>
      <w:pPr>
        <w:ind w:left="6480" w:hanging="180"/>
      </w:pPr>
    </w:lvl>
  </w:abstractNum>
  <w:num w:numId="1" w16cid:durableId="5199015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4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705EA96"/>
    <w:rsid w:val="00170FBB"/>
    <w:rsid w:val="00176520"/>
    <w:rsid w:val="0020044E"/>
    <w:rsid w:val="0027549E"/>
    <w:rsid w:val="00663AA1"/>
    <w:rsid w:val="0071B059"/>
    <w:rsid w:val="009758C8"/>
    <w:rsid w:val="00B96081"/>
    <w:rsid w:val="00D746C7"/>
    <w:rsid w:val="00EE771C"/>
    <w:rsid w:val="012362E7"/>
    <w:rsid w:val="02332929"/>
    <w:rsid w:val="02DC6151"/>
    <w:rsid w:val="03549A95"/>
    <w:rsid w:val="03E7E6AD"/>
    <w:rsid w:val="043D969D"/>
    <w:rsid w:val="04886CA9"/>
    <w:rsid w:val="04D14E4C"/>
    <w:rsid w:val="051A27CB"/>
    <w:rsid w:val="0536765B"/>
    <w:rsid w:val="0608E892"/>
    <w:rsid w:val="0633B202"/>
    <w:rsid w:val="06461B40"/>
    <w:rsid w:val="071FA798"/>
    <w:rsid w:val="076882D6"/>
    <w:rsid w:val="07E1EBA1"/>
    <w:rsid w:val="091107C0"/>
    <w:rsid w:val="092D2936"/>
    <w:rsid w:val="0959146E"/>
    <w:rsid w:val="0A65E318"/>
    <w:rsid w:val="0B64A4A8"/>
    <w:rsid w:val="0BA5B7DF"/>
    <w:rsid w:val="0CA48694"/>
    <w:rsid w:val="0E1E7948"/>
    <w:rsid w:val="0E790573"/>
    <w:rsid w:val="0F2D05FF"/>
    <w:rsid w:val="0F618503"/>
    <w:rsid w:val="0F9E04F9"/>
    <w:rsid w:val="10FD5564"/>
    <w:rsid w:val="117773C9"/>
    <w:rsid w:val="118D4BCC"/>
    <w:rsid w:val="1252E680"/>
    <w:rsid w:val="12EF5920"/>
    <w:rsid w:val="12F30DC8"/>
    <w:rsid w:val="13494E59"/>
    <w:rsid w:val="137A8097"/>
    <w:rsid w:val="13DBD665"/>
    <w:rsid w:val="13EEB6E1"/>
    <w:rsid w:val="140E2BEF"/>
    <w:rsid w:val="148B2981"/>
    <w:rsid w:val="154D78AB"/>
    <w:rsid w:val="15771384"/>
    <w:rsid w:val="15CC5D68"/>
    <w:rsid w:val="15D0C687"/>
    <w:rsid w:val="15E3A1C1"/>
    <w:rsid w:val="1705EA96"/>
    <w:rsid w:val="19CA191F"/>
    <w:rsid w:val="19FFA743"/>
    <w:rsid w:val="1A1C86D0"/>
    <w:rsid w:val="1A3147B4"/>
    <w:rsid w:val="1AA437AA"/>
    <w:rsid w:val="1ACAD802"/>
    <w:rsid w:val="1B7E5A0F"/>
    <w:rsid w:val="1BC3C92F"/>
    <w:rsid w:val="1BD37310"/>
    <w:rsid w:val="1C40080B"/>
    <w:rsid w:val="1C66B9D2"/>
    <w:rsid w:val="1C68B210"/>
    <w:rsid w:val="1C82B557"/>
    <w:rsid w:val="1CD52106"/>
    <w:rsid w:val="1D0BEE8E"/>
    <w:rsid w:val="1D551C54"/>
    <w:rsid w:val="1D5F9990"/>
    <w:rsid w:val="1D68E876"/>
    <w:rsid w:val="1DD818BA"/>
    <w:rsid w:val="1E7B531D"/>
    <w:rsid w:val="1E875C66"/>
    <w:rsid w:val="1E97C692"/>
    <w:rsid w:val="1EFB69F1"/>
    <w:rsid w:val="1F5CE4E2"/>
    <w:rsid w:val="1FBA5619"/>
    <w:rsid w:val="203179BC"/>
    <w:rsid w:val="20A7EBB6"/>
    <w:rsid w:val="2174F313"/>
    <w:rsid w:val="21EABD32"/>
    <w:rsid w:val="2243BC17"/>
    <w:rsid w:val="2292AEDC"/>
    <w:rsid w:val="22ADF49A"/>
    <w:rsid w:val="23691A7E"/>
    <w:rsid w:val="2490AAC9"/>
    <w:rsid w:val="2503300A"/>
    <w:rsid w:val="25CA4F9E"/>
    <w:rsid w:val="269F006B"/>
    <w:rsid w:val="273C273A"/>
    <w:rsid w:val="27BB0CC3"/>
    <w:rsid w:val="281935DB"/>
    <w:rsid w:val="28B619EE"/>
    <w:rsid w:val="28BF6FA8"/>
    <w:rsid w:val="28ED4BB0"/>
    <w:rsid w:val="29A2C2A7"/>
    <w:rsid w:val="2A73C7FC"/>
    <w:rsid w:val="2B3EDBA8"/>
    <w:rsid w:val="2B8A2BE7"/>
    <w:rsid w:val="2B94F60A"/>
    <w:rsid w:val="2B9BC1D9"/>
    <w:rsid w:val="2BB69E34"/>
    <w:rsid w:val="2C0F985D"/>
    <w:rsid w:val="2C24EC72"/>
    <w:rsid w:val="2C7F34A5"/>
    <w:rsid w:val="2CE8DB1F"/>
    <w:rsid w:val="2DC0BCD3"/>
    <w:rsid w:val="2E9F771D"/>
    <w:rsid w:val="2EEE3EF6"/>
    <w:rsid w:val="3068672D"/>
    <w:rsid w:val="3164F7B9"/>
    <w:rsid w:val="318D1ABF"/>
    <w:rsid w:val="31BC4C42"/>
    <w:rsid w:val="32D5EFDC"/>
    <w:rsid w:val="3310082B"/>
    <w:rsid w:val="33581CA3"/>
    <w:rsid w:val="33FD9DC8"/>
    <w:rsid w:val="344B8BE9"/>
    <w:rsid w:val="34F3ED04"/>
    <w:rsid w:val="357F974C"/>
    <w:rsid w:val="360D909E"/>
    <w:rsid w:val="36434BCB"/>
    <w:rsid w:val="36543EA1"/>
    <w:rsid w:val="368FBD65"/>
    <w:rsid w:val="36F832ED"/>
    <w:rsid w:val="37184C23"/>
    <w:rsid w:val="372DDC0C"/>
    <w:rsid w:val="373B5949"/>
    <w:rsid w:val="37EBC838"/>
    <w:rsid w:val="38C9AC6D"/>
    <w:rsid w:val="39613EC6"/>
    <w:rsid w:val="3AFD0F27"/>
    <w:rsid w:val="3B5BD10C"/>
    <w:rsid w:val="3B5DE2AD"/>
    <w:rsid w:val="3C1A4E5F"/>
    <w:rsid w:val="3C21876B"/>
    <w:rsid w:val="3C95346C"/>
    <w:rsid w:val="3DC97A0E"/>
    <w:rsid w:val="3DD2B64C"/>
    <w:rsid w:val="3E54735F"/>
    <w:rsid w:val="3EB0D113"/>
    <w:rsid w:val="3F63B761"/>
    <w:rsid w:val="3FF825B3"/>
    <w:rsid w:val="403EDDDC"/>
    <w:rsid w:val="404CA174"/>
    <w:rsid w:val="405FF6F7"/>
    <w:rsid w:val="40FF87C2"/>
    <w:rsid w:val="418EF147"/>
    <w:rsid w:val="4198152E"/>
    <w:rsid w:val="41CE5890"/>
    <w:rsid w:val="42774C4E"/>
    <w:rsid w:val="434DBA94"/>
    <w:rsid w:val="436451A6"/>
    <w:rsid w:val="440BC1D1"/>
    <w:rsid w:val="4448DB03"/>
    <w:rsid w:val="449AEAB5"/>
    <w:rsid w:val="44E50CA3"/>
    <w:rsid w:val="44E98AF5"/>
    <w:rsid w:val="4602F59F"/>
    <w:rsid w:val="4916E097"/>
    <w:rsid w:val="49BA6ACD"/>
    <w:rsid w:val="4AD8DEBD"/>
    <w:rsid w:val="4ADC8738"/>
    <w:rsid w:val="4BAB99A8"/>
    <w:rsid w:val="4C099C91"/>
    <w:rsid w:val="4CEEBE2F"/>
    <w:rsid w:val="4D476A09"/>
    <w:rsid w:val="4DACBB71"/>
    <w:rsid w:val="4E20E9AB"/>
    <w:rsid w:val="4E5950BF"/>
    <w:rsid w:val="4F437932"/>
    <w:rsid w:val="500308CF"/>
    <w:rsid w:val="5015E02F"/>
    <w:rsid w:val="506E706F"/>
    <w:rsid w:val="507F0ACB"/>
    <w:rsid w:val="50DF4993"/>
    <w:rsid w:val="51275E0B"/>
    <w:rsid w:val="515A79B9"/>
    <w:rsid w:val="5190F181"/>
    <w:rsid w:val="519610ED"/>
    <w:rsid w:val="519A3FCD"/>
    <w:rsid w:val="51CCDF30"/>
    <w:rsid w:val="520A40D0"/>
    <w:rsid w:val="52F64A1A"/>
    <w:rsid w:val="54757E22"/>
    <w:rsid w:val="5527E6E4"/>
    <w:rsid w:val="55C5A382"/>
    <w:rsid w:val="567C7818"/>
    <w:rsid w:val="58CC32DD"/>
    <w:rsid w:val="59E22FAA"/>
    <w:rsid w:val="5A66F7CB"/>
    <w:rsid w:val="5B12A725"/>
    <w:rsid w:val="5B30DF28"/>
    <w:rsid w:val="5B3FC14D"/>
    <w:rsid w:val="5B7E000B"/>
    <w:rsid w:val="5BCE41B7"/>
    <w:rsid w:val="5BF1B493"/>
    <w:rsid w:val="5C51F2A8"/>
    <w:rsid w:val="5CAE7786"/>
    <w:rsid w:val="5D4400CF"/>
    <w:rsid w:val="5D455C3F"/>
    <w:rsid w:val="5DDE9D16"/>
    <w:rsid w:val="5EB5A0CD"/>
    <w:rsid w:val="60F35119"/>
    <w:rsid w:val="614C943E"/>
    <w:rsid w:val="61AF02D1"/>
    <w:rsid w:val="61F10B3F"/>
    <w:rsid w:val="623C871C"/>
    <w:rsid w:val="62E4CE03"/>
    <w:rsid w:val="630B998C"/>
    <w:rsid w:val="631CE429"/>
    <w:rsid w:val="6369EAAE"/>
    <w:rsid w:val="64B02BCB"/>
    <w:rsid w:val="6596B3B7"/>
    <w:rsid w:val="65C29EEF"/>
    <w:rsid w:val="6647A36D"/>
    <w:rsid w:val="66C0B2B2"/>
    <w:rsid w:val="66C47C62"/>
    <w:rsid w:val="675E6F50"/>
    <w:rsid w:val="679D3489"/>
    <w:rsid w:val="68F0F165"/>
    <w:rsid w:val="68FA3FB1"/>
    <w:rsid w:val="6B1B1490"/>
    <w:rsid w:val="6C726A69"/>
    <w:rsid w:val="6CDD96B8"/>
    <w:rsid w:val="6D1B5EC6"/>
    <w:rsid w:val="6DB955A6"/>
    <w:rsid w:val="6DBA27E6"/>
    <w:rsid w:val="6DCB0478"/>
    <w:rsid w:val="6DD892B7"/>
    <w:rsid w:val="6DE99785"/>
    <w:rsid w:val="6DFB19D4"/>
    <w:rsid w:val="6F411307"/>
    <w:rsid w:val="6F55F847"/>
    <w:rsid w:val="6F66D4D9"/>
    <w:rsid w:val="70A84B6B"/>
    <w:rsid w:val="70F0F668"/>
    <w:rsid w:val="71E7E44A"/>
    <w:rsid w:val="73DFF764"/>
    <w:rsid w:val="740F1F45"/>
    <w:rsid w:val="74940962"/>
    <w:rsid w:val="75AAEFA6"/>
    <w:rsid w:val="762FD9C3"/>
    <w:rsid w:val="76614B9E"/>
    <w:rsid w:val="76DEC402"/>
    <w:rsid w:val="7765CF89"/>
    <w:rsid w:val="77733254"/>
    <w:rsid w:val="799C8700"/>
    <w:rsid w:val="7A3100E8"/>
    <w:rsid w:val="7AA67730"/>
    <w:rsid w:val="7ACB9225"/>
    <w:rsid w:val="7B930DE3"/>
    <w:rsid w:val="7BC3E7A4"/>
    <w:rsid w:val="7C62064B"/>
    <w:rsid w:val="7C88ABE5"/>
    <w:rsid w:val="7D6BAD6B"/>
    <w:rsid w:val="7F5F43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5EA96"/>
  <w15:chartTrackingRefBased/>
  <w15:docId w15:val="{C0661A36-13BF-48F2-953C-F6968E3BA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1692</Words>
  <Characters>9649</Characters>
  <Application>Microsoft Office Word</Application>
  <DocSecurity>0</DocSecurity>
  <Lines>80</Lines>
  <Paragraphs>22</Paragraphs>
  <ScaleCrop>false</ScaleCrop>
  <Company/>
  <LinksUpToDate>false</LinksUpToDate>
  <CharactersWithSpaces>11319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Dragos Axente (2127563)</dc:creator>
  <cp:keywords/>
  <dc:description/>
  <cp:lastModifiedBy>dragos.davide23@gmail.com</cp:lastModifiedBy>
  <cp:revision>7</cp:revision>
  <dcterms:created xsi:type="dcterms:W3CDTF">2022-05-24T23:32:00Z</dcterms:created>
  <dcterms:modified xsi:type="dcterms:W3CDTF">2022-06-30T06:59:00Z</dcterms:modified>
</cp:coreProperties>
</file>