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E5BFE05" w14:textId="77777777" w:rsidR="003C35EC" w:rsidRDefault="00866602" w:rsidP="000576C3">
      <w:pPr>
        <w:pStyle w:val="Title"/>
      </w:pPr>
      <w:r w:rsidRPr="000576C3">
        <w:t xml:space="preserve">DS 1 </w:t>
      </w:r>
      <w:r w:rsidR="003C35EC">
        <w:t xml:space="preserve">1714920 </w:t>
      </w:r>
    </w:p>
    <w:p w14:paraId="6FFCA04B" w14:textId="503EA565" w:rsidR="00866602" w:rsidRPr="000576C3" w:rsidRDefault="00474C59" w:rsidP="000576C3">
      <w:pPr>
        <w:pStyle w:val="Title"/>
      </w:pPr>
      <w:r>
        <w:t xml:space="preserve">Tahira Qaiser </w:t>
      </w:r>
      <w:r w:rsidR="00866602" w:rsidRPr="000576C3">
        <w:t> </w:t>
      </w:r>
    </w:p>
    <w:p w14:paraId="1F5A749A" w14:textId="77777777" w:rsidR="003C35EC" w:rsidRDefault="003C35EC" w:rsidP="000576C3">
      <w:pPr>
        <w:pStyle w:val="Heading1"/>
      </w:pPr>
    </w:p>
    <w:p w14:paraId="3D2EE7C7" w14:textId="77777777" w:rsidR="003C35EC" w:rsidRDefault="003C35EC" w:rsidP="000576C3">
      <w:pPr>
        <w:pStyle w:val="Heading1"/>
      </w:pPr>
    </w:p>
    <w:p w14:paraId="54952CB6" w14:textId="77777777" w:rsidR="003C35EC" w:rsidRDefault="003C35EC" w:rsidP="000576C3">
      <w:pPr>
        <w:pStyle w:val="Heading1"/>
      </w:pPr>
    </w:p>
    <w:p w14:paraId="4AC9A562" w14:textId="77777777" w:rsidR="003C35EC" w:rsidRDefault="003C35EC" w:rsidP="000576C3">
      <w:pPr>
        <w:pStyle w:val="Heading1"/>
      </w:pPr>
    </w:p>
    <w:p w14:paraId="3EBFF9E4" w14:textId="77777777" w:rsidR="003C35EC" w:rsidRDefault="003C35EC" w:rsidP="000576C3">
      <w:pPr>
        <w:pStyle w:val="Heading1"/>
      </w:pPr>
    </w:p>
    <w:p w14:paraId="3E790EBD" w14:textId="77777777" w:rsidR="003C35EC" w:rsidRDefault="003C35EC" w:rsidP="000576C3">
      <w:pPr>
        <w:pStyle w:val="Heading1"/>
      </w:pPr>
    </w:p>
    <w:p w14:paraId="740A79A7" w14:textId="77777777" w:rsidR="003C35EC" w:rsidRDefault="003C35EC" w:rsidP="000576C3">
      <w:pPr>
        <w:pStyle w:val="Heading1"/>
      </w:pPr>
    </w:p>
    <w:p w14:paraId="38E6C8FD" w14:textId="77777777" w:rsidR="003C35EC" w:rsidRDefault="003C35EC" w:rsidP="000576C3">
      <w:pPr>
        <w:pStyle w:val="Heading1"/>
      </w:pPr>
    </w:p>
    <w:p w14:paraId="4939FB05" w14:textId="77777777" w:rsidR="003C35EC" w:rsidRDefault="003C35EC" w:rsidP="000576C3">
      <w:pPr>
        <w:pStyle w:val="Heading1"/>
      </w:pPr>
    </w:p>
    <w:p w14:paraId="07DDACF9" w14:textId="77777777" w:rsidR="003C35EC" w:rsidRDefault="003C35EC" w:rsidP="000576C3">
      <w:pPr>
        <w:pStyle w:val="Heading1"/>
      </w:pPr>
    </w:p>
    <w:p w14:paraId="0F99BF3C" w14:textId="77777777" w:rsidR="003C35EC" w:rsidRDefault="003C35EC" w:rsidP="000576C3">
      <w:pPr>
        <w:pStyle w:val="Heading1"/>
      </w:pPr>
    </w:p>
    <w:p w14:paraId="6F121AEA" w14:textId="77777777" w:rsidR="003C35EC" w:rsidRDefault="003C35EC" w:rsidP="000576C3">
      <w:pPr>
        <w:pStyle w:val="Heading1"/>
      </w:pPr>
    </w:p>
    <w:p w14:paraId="15E6E6E3" w14:textId="77777777" w:rsidR="003C35EC" w:rsidRDefault="003C35EC" w:rsidP="000576C3">
      <w:pPr>
        <w:pStyle w:val="Heading1"/>
      </w:pPr>
    </w:p>
    <w:p w14:paraId="5EFE2AAF" w14:textId="77777777" w:rsidR="003C35EC" w:rsidRDefault="003C35EC" w:rsidP="000576C3">
      <w:pPr>
        <w:pStyle w:val="Heading1"/>
      </w:pPr>
    </w:p>
    <w:p w14:paraId="5538DA9C" w14:textId="77777777" w:rsidR="003C35EC" w:rsidRDefault="003C35EC" w:rsidP="000576C3">
      <w:pPr>
        <w:pStyle w:val="Heading1"/>
      </w:pPr>
    </w:p>
    <w:p w14:paraId="499E57C1" w14:textId="57B85244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5CBC5EA3" w:rsidR="00866602" w:rsidRPr="000576C3" w:rsidRDefault="00866602" w:rsidP="00626536">
      <w:pPr>
        <w:pStyle w:val="ListParagraph"/>
      </w:pP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42552ED5" w:rsidR="00866602" w:rsidRPr="00866602" w:rsidRDefault="00F03D6D" w:rsidP="00866602">
            <w:pPr>
              <w:spacing w:after="160"/>
              <w:rPr>
                <w:rFonts w:hint="eastAsia"/>
              </w:rPr>
            </w:pPr>
            <w:r>
              <w:rPr>
                <w:rFonts w:hint="eastAsia"/>
                <w:noProof/>
                <w14:ligatures w14:val="standardContextual"/>
              </w:rPr>
              <w:lastRenderedPageBreak/>
              <w:drawing>
                <wp:anchor distT="0" distB="0" distL="114300" distR="114300" simplePos="0" relativeHeight="251659264" behindDoc="0" locked="0" layoutInCell="1" allowOverlap="1" wp14:anchorId="58F26B42" wp14:editId="0D0B3DE6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0</wp:posOffset>
                  </wp:positionV>
                  <wp:extent cx="4088130" cy="8863330"/>
                  <wp:effectExtent l="0" t="0" r="1270" b="1270"/>
                  <wp:wrapTopAndBottom/>
                  <wp:docPr id="1652934484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52934484" name="Picture 1652934484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88130" cy="88633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3C8863F5" w14:textId="1CF05CC3" w:rsidR="30BEDFA8" w:rsidRDefault="00F22D5F" w:rsidP="30BEDFA8">
            <w:pPr>
              <w:spacing w:after="160"/>
              <w:rPr>
                <w:rFonts w:hint="eastAsia"/>
              </w:rPr>
            </w:pPr>
            <w:sdt>
              <w:sdtPr>
                <w:id w:val="-1454554867"/>
                <w:picture/>
              </w:sdtPr>
              <w:sdtEndPr/>
              <w:sdtContent/>
            </w:sdt>
            <w:r w:rsidR="0069507F">
              <w:t xml:space="preserve">I use TikTok on a daily basis . I use it for shopping and watching cooking recipes and funny videos . I like TikTok shop , because they fast delivery . </w:t>
            </w:r>
          </w:p>
          <w:p w14:paraId="4A073FDE" w14:textId="3E295AA6" w:rsidR="00866602" w:rsidRDefault="00866602" w:rsidP="00866602">
            <w:pPr>
              <w:spacing w:after="160"/>
              <w:rPr>
                <w:rFonts w:hint="eastAsia"/>
              </w:rPr>
            </w:pPr>
            <w:r w:rsidRPr="00866602">
              <w:t>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242F5E6D" w:rsidR="00ED3A56" w:rsidRPr="00866602" w:rsidRDefault="00D07D8B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48464780" wp14:editId="550AB12B">
                      <wp:extent cx="4095115" cy="8863330"/>
                      <wp:effectExtent l="0" t="0" r="0" b="1270"/>
                      <wp:docPr id="1031937659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31937659" name="Picture 1031937659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095115" cy="886333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73C4FA97" w14:textId="2FFD4B17" w:rsidR="00866602" w:rsidRDefault="00866602" w:rsidP="00860B30">
            <w:pPr>
              <w:spacing w:after="160"/>
            </w:pPr>
            <w:r w:rsidRPr="00866602">
              <w:lastRenderedPageBreak/>
              <w:t xml:space="preserve"> </w:t>
            </w:r>
            <w:r w:rsidR="001D058C">
              <w:t xml:space="preserve">I use </w:t>
            </w:r>
            <w:r w:rsidR="00F12469">
              <w:t>F</w:t>
            </w:r>
            <w:r w:rsidR="004A0963">
              <w:t xml:space="preserve">acebook </w:t>
            </w:r>
            <w:r w:rsidR="00745E4D">
              <w:t xml:space="preserve">everyday to </w:t>
            </w:r>
            <w:r w:rsidR="004527DE">
              <w:t xml:space="preserve">talk </w:t>
            </w:r>
            <w:r w:rsidR="00D42F32">
              <w:t>to family and friends</w:t>
            </w:r>
            <w:r w:rsidR="003F0B2B">
              <w:t xml:space="preserve">. </w:t>
            </w:r>
            <w:r w:rsidR="009E6617">
              <w:t xml:space="preserve">I also heck their </w:t>
            </w:r>
            <w:r w:rsidR="0022064B">
              <w:t>update</w:t>
            </w:r>
            <w:r w:rsidR="00D86C31">
              <w:t>s and like their posts</w:t>
            </w:r>
            <w:r w:rsidR="00CE695F">
              <w:t>.</w:t>
            </w:r>
          </w:p>
          <w:p w14:paraId="176BEBDB" w14:textId="77777777" w:rsidR="009E6617" w:rsidRDefault="009E6617" w:rsidP="00860B30">
            <w:pPr>
              <w:spacing w:after="160"/>
            </w:pPr>
          </w:p>
          <w:p w14:paraId="246CFDF7" w14:textId="77777777" w:rsidR="009E6617" w:rsidRDefault="009E6617" w:rsidP="00860B30">
            <w:pPr>
              <w:spacing w:after="160"/>
            </w:pPr>
          </w:p>
          <w:p w14:paraId="3DF49871" w14:textId="02417F91" w:rsidR="009E6617" w:rsidRDefault="009E6617" w:rsidP="00860B30">
            <w:pPr>
              <w:spacing w:after="160"/>
              <w:rPr>
                <w:rFonts w:hint="eastAsia"/>
              </w:rPr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1CEC21DC" w:rsidR="00ED3A56" w:rsidRDefault="002B484B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  <w:noProof/>
                <w14:ligatures w14:val="standardContextual"/>
              </w:rPr>
              <w:lastRenderedPageBreak/>
              <w:drawing>
                <wp:anchor distT="0" distB="0" distL="114300" distR="114300" simplePos="0" relativeHeight="251660288" behindDoc="0" locked="0" layoutInCell="1" allowOverlap="1" wp14:anchorId="29DBBA88" wp14:editId="27A76CAF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0</wp:posOffset>
                  </wp:positionV>
                  <wp:extent cx="4095115" cy="8863330"/>
                  <wp:effectExtent l="0" t="0" r="0" b="1270"/>
                  <wp:wrapTopAndBottom/>
                  <wp:docPr id="1668081168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68081168" name="Picture 1668081168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95115" cy="88633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57748D97" w14:textId="4932102A" w:rsidR="00866602" w:rsidRDefault="00F22D5F" w:rsidP="006F7F61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EndPr/>
              <w:sdtContent/>
            </w:sdt>
            <w:r w:rsidR="00164C32">
              <w:t xml:space="preserve">I use my online banking </w:t>
            </w:r>
            <w:r w:rsidR="00BF7CEE">
              <w:t xml:space="preserve">to check </w:t>
            </w:r>
            <w:r w:rsidR="00A255DD">
              <w:t>my ba</w:t>
            </w:r>
            <w:r w:rsidR="005A0368">
              <w:t xml:space="preserve">lance and make </w:t>
            </w:r>
            <w:r w:rsidR="00785C98">
              <w:t xml:space="preserve">payments </w:t>
            </w:r>
            <w:r w:rsidR="00DF7A26">
              <w:t>.</w:t>
            </w:r>
            <w:r w:rsidR="009E7292">
              <w:t>I also</w:t>
            </w:r>
            <w:r w:rsidR="005D16E3">
              <w:t xml:space="preserve"> </w:t>
            </w:r>
            <w:r w:rsidR="00731539">
              <w:t xml:space="preserve">approve </w:t>
            </w:r>
            <w:r w:rsidR="00D352D7">
              <w:t xml:space="preserve">payments </w:t>
            </w:r>
            <w:r w:rsidR="00E705D4">
              <w:t>and req</w:t>
            </w:r>
            <w:r w:rsidR="009433D0">
              <w:t>uest</w:t>
            </w:r>
            <w:r w:rsidR="00772642">
              <w:t xml:space="preserve"> money I am </w:t>
            </w:r>
            <w:r w:rsidR="00C87DBC">
              <w:t>o</w:t>
            </w:r>
            <w:r w:rsidR="006C7AEF">
              <w:t>wed</w:t>
            </w:r>
            <w:r w:rsidR="00DB322E">
              <w:t>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5D1B3ECC" w14:textId="77777777" w:rsidR="00866602" w:rsidRDefault="002C4116" w:rsidP="003E5CAA">
            <w:pPr>
              <w:spacing w:after="160"/>
            </w:pPr>
            <w:r>
              <w:rPr>
                <w:rFonts w:hint="eastAsia"/>
                <w:noProof/>
                <w14:ligatures w14:val="standardContextual"/>
              </w:rPr>
              <w:lastRenderedPageBreak/>
              <w:drawing>
                <wp:anchor distT="0" distB="0" distL="114300" distR="114300" simplePos="0" relativeHeight="251661312" behindDoc="0" locked="0" layoutInCell="1" allowOverlap="1" wp14:anchorId="26B7EEBC" wp14:editId="7944F10C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0</wp:posOffset>
                  </wp:positionV>
                  <wp:extent cx="4095115" cy="8863330"/>
                  <wp:effectExtent l="0" t="0" r="0" b="1270"/>
                  <wp:wrapTopAndBottom/>
                  <wp:docPr id="114219711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42197116" name="Picture 1142197116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95115" cy="88633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3F7E4A20" w14:textId="477D1ACA" w:rsidR="002C4116" w:rsidRDefault="008A4195" w:rsidP="003E5CAA">
            <w:pPr>
              <w:spacing w:after="160"/>
              <w:rPr>
                <w:rFonts w:hint="eastAsia"/>
              </w:rPr>
            </w:pPr>
            <w:r>
              <w:lastRenderedPageBreak/>
              <w:t xml:space="preserve">I  use the </w:t>
            </w:r>
            <w:r w:rsidR="00753933">
              <w:t>UWTSD H</w:t>
            </w:r>
            <w:r w:rsidR="003C1394">
              <w:t xml:space="preserve">ub </w:t>
            </w:r>
            <w:r w:rsidR="00615AD6">
              <w:t>to</w:t>
            </w:r>
            <w:r w:rsidR="00EF7CB3">
              <w:t xml:space="preserve"> check any university information</w:t>
            </w:r>
            <w:r w:rsidR="00FB6204">
              <w:t xml:space="preserve">. </w:t>
            </w:r>
            <w:r w:rsidR="00B76519">
              <w:t xml:space="preserve">For </w:t>
            </w:r>
            <w:r w:rsidR="004121A4">
              <w:t>example</w:t>
            </w:r>
            <w:r w:rsidR="00BB4D8A">
              <w:t xml:space="preserve">, </w:t>
            </w:r>
            <w:r w:rsidR="00D75416">
              <w:t>a</w:t>
            </w:r>
            <w:r w:rsidR="00B1125B">
              <w:t>cce</w:t>
            </w:r>
            <w:r w:rsidR="005C0EF5">
              <w:t>ssing my time table</w:t>
            </w:r>
            <w:r w:rsidR="00417C88">
              <w:t>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22343F9" w:rsidR="009B6567" w:rsidRPr="00866602" w:rsidRDefault="00083236" w:rsidP="009B6567">
            <w:pPr>
              <w:spacing w:after="160"/>
            </w:pPr>
            <w:r>
              <w:rPr>
                <w:noProof/>
                <w14:ligatures w14:val="standardContextual"/>
              </w:rPr>
              <w:lastRenderedPageBreak/>
              <w:drawing>
                <wp:anchor distT="0" distB="0" distL="114300" distR="114300" simplePos="0" relativeHeight="251662336" behindDoc="0" locked="0" layoutInCell="1" allowOverlap="1" wp14:anchorId="4DF3959A" wp14:editId="2CA7577A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0</wp:posOffset>
                  </wp:positionV>
                  <wp:extent cx="4095115" cy="8863330"/>
                  <wp:effectExtent l="0" t="0" r="0" b="1270"/>
                  <wp:wrapTopAndBottom/>
                  <wp:docPr id="1799651246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99651246" name="Picture 1799651246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95115" cy="88633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7C6D6813" w14:textId="599B5A73" w:rsidR="00866602" w:rsidRDefault="00984FD1" w:rsidP="00860B30">
            <w:pPr>
              <w:spacing w:after="160"/>
              <w:rPr>
                <w:rFonts w:hint="eastAsia"/>
              </w:rPr>
            </w:pPr>
            <w:r>
              <w:lastRenderedPageBreak/>
              <w:t xml:space="preserve">I use the </w:t>
            </w:r>
            <w:r w:rsidR="009F7F9E">
              <w:t>NHS app regul</w:t>
            </w:r>
            <w:r w:rsidR="00013790">
              <w:t>ar</w:t>
            </w:r>
            <w:r w:rsidR="0055117B">
              <w:t xml:space="preserve">ly, </w:t>
            </w:r>
            <w:r w:rsidR="003F392B">
              <w:t xml:space="preserve">to check my </w:t>
            </w:r>
            <w:r w:rsidR="004E65F3">
              <w:t>appointments</w:t>
            </w:r>
            <w:r w:rsidR="00081CBE">
              <w:t>,</w:t>
            </w:r>
            <w:r w:rsidR="00370A41">
              <w:t xml:space="preserve"> </w:t>
            </w:r>
            <w:r w:rsidR="00A1070B">
              <w:t xml:space="preserve">doctor notes </w:t>
            </w:r>
            <w:r w:rsidR="007577A5">
              <w:t xml:space="preserve">and my repeat </w:t>
            </w:r>
            <w:r w:rsidR="00007C44">
              <w:t>medication</w:t>
            </w:r>
            <w:r w:rsidR="008702A1">
              <w:t>.</w:t>
            </w:r>
            <w:r w:rsidR="00D54632">
              <w:t xml:space="preserve"> </w:t>
            </w:r>
          </w:p>
        </w:tc>
      </w:tr>
    </w:tbl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67C6753F" w14:textId="0901F189" w:rsidR="00866602" w:rsidRDefault="00866602" w:rsidP="003C35EC">
      <w:pPr>
        <w:pStyle w:val="ListParagraph"/>
        <w:rPr>
          <w:rFonts w:hint="eastAsia"/>
        </w:rPr>
      </w:pPr>
      <w:r w:rsidRPr="00866602">
        <w:t>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>
            <w:pPr>
              <w:rPr>
                <w:rFonts w:hint="eastAsia"/>
              </w:rPr>
            </w:pPr>
          </w:p>
          <w:p w14:paraId="417553D3" w14:textId="190241CF" w:rsidR="00196676" w:rsidRDefault="00892E15" w:rsidP="00866602">
            <w:pPr>
              <w:rPr>
                <w:rFonts w:hint="eastAsia"/>
              </w:rPr>
            </w:pPr>
            <w:r>
              <w:t xml:space="preserve">When I am using applications that I am familiar </w:t>
            </w:r>
            <w:r w:rsidR="000535FF">
              <w:t>with,</w:t>
            </w:r>
            <w:r>
              <w:t xml:space="preserve"> I feel confident in my digital </w:t>
            </w:r>
            <w:r w:rsidR="000535FF">
              <w:t xml:space="preserve">skills, </w:t>
            </w:r>
            <w:r w:rsidR="00D946A3">
              <w:t>but when</w:t>
            </w:r>
            <w:r w:rsidR="0073576E">
              <w:t xml:space="preserve"> </w:t>
            </w:r>
            <w:r w:rsidR="0045105E">
              <w:t xml:space="preserve">it is </w:t>
            </w:r>
            <w:r w:rsidR="00E65C68">
              <w:t xml:space="preserve">a new </w:t>
            </w:r>
            <w:r w:rsidR="009166B8">
              <w:t xml:space="preserve">app or </w:t>
            </w:r>
            <w:r w:rsidR="000535FF">
              <w:t>website,</w:t>
            </w:r>
            <w:r w:rsidR="007D571B">
              <w:t xml:space="preserve"> </w:t>
            </w:r>
            <w:r w:rsidR="00B41F49">
              <w:t>I need time and s</w:t>
            </w:r>
            <w:r w:rsidR="000E40E5">
              <w:t xml:space="preserve">upport </w:t>
            </w:r>
            <w:r w:rsidR="00B270F6">
              <w:t>to learn</w:t>
            </w:r>
            <w:r w:rsidR="00B100B0">
              <w:t xml:space="preserve">. </w:t>
            </w:r>
            <w:r w:rsidR="005E3370">
              <w:t xml:space="preserve">I </w:t>
            </w:r>
            <w:r w:rsidR="0088149F">
              <w:t xml:space="preserve">sometimes </w:t>
            </w:r>
            <w:r w:rsidR="002D7C69">
              <w:t>feel n</w:t>
            </w:r>
            <w:r w:rsidR="007E43BF">
              <w:t xml:space="preserve">ervous about using new apps because I </w:t>
            </w:r>
            <w:r w:rsidR="004A5A32">
              <w:t>do not</w:t>
            </w:r>
            <w:r w:rsidR="00CC7444">
              <w:t xml:space="preserve"> </w:t>
            </w:r>
            <w:r w:rsidR="00602A67">
              <w:t>know ho</w:t>
            </w:r>
            <w:r w:rsidR="004441AC">
              <w:t xml:space="preserve">w they </w:t>
            </w:r>
            <w:r w:rsidR="00D946A3">
              <w:t>work. I</w:t>
            </w:r>
            <w:r w:rsidR="008E33FE">
              <w:t xml:space="preserve"> also worry </w:t>
            </w:r>
            <w:r w:rsidR="005B1D09">
              <w:t xml:space="preserve">if </w:t>
            </w:r>
            <w:r w:rsidR="00FE5EE1">
              <w:t>some</w:t>
            </w:r>
            <w:r w:rsidR="00715860">
              <w:t xml:space="preserve"> websit</w:t>
            </w:r>
            <w:r w:rsidR="00DD75EB">
              <w:t xml:space="preserve">es are safe. I </w:t>
            </w:r>
            <w:r w:rsidR="00136FB5">
              <w:t>would</w:t>
            </w:r>
            <w:r w:rsidR="0094367B">
              <w:t xml:space="preserve"> like to learn how to be</w:t>
            </w:r>
            <w:r w:rsidR="001E281D">
              <w:t xml:space="preserve"> safe </w:t>
            </w:r>
            <w:r w:rsidR="00136FB5">
              <w:t>online</w:t>
            </w:r>
            <w:r w:rsidR="00436B97">
              <w:t xml:space="preserve"> </w:t>
            </w:r>
            <w:r w:rsidR="00E35CC1">
              <w:t xml:space="preserve">and detect fake </w:t>
            </w:r>
            <w:r w:rsidR="00680A70">
              <w:t>websites</w:t>
            </w:r>
            <w:r w:rsidR="00984B0A">
              <w:t xml:space="preserve">. </w:t>
            </w:r>
            <w:r w:rsidR="00FF747D">
              <w:t xml:space="preserve">This will </w:t>
            </w:r>
            <w:r w:rsidR="00A614CF">
              <w:t>help me be safe from</w:t>
            </w:r>
            <w:r w:rsidR="00D516FF">
              <w:t xml:space="preserve"> the danger of </w:t>
            </w:r>
            <w:r w:rsidR="00D946A3">
              <w:t>fraud and</w:t>
            </w:r>
            <w:r w:rsidR="00870926">
              <w:t xml:space="preserve"> use my </w:t>
            </w:r>
            <w:r w:rsidR="006B04DB">
              <w:t>digital</w:t>
            </w:r>
            <w:r w:rsidR="00870926">
              <w:t xml:space="preserve"> skills prop</w:t>
            </w:r>
            <w:r w:rsidR="00FE6BD9">
              <w:t>e</w:t>
            </w:r>
            <w:r w:rsidR="00D90DD8">
              <w:t>rly.</w:t>
            </w:r>
            <w:r w:rsidR="00E75B59">
              <w:t xml:space="preserve"> I hope this module will help with that.</w:t>
            </w: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52882A5C" w14:textId="296FE4E6" w:rsidR="002B5A72" w:rsidRDefault="002B5A72" w:rsidP="00D640A5">
      <w:pPr>
        <w:rPr>
          <w:rFonts w:hint="eastAsia"/>
        </w:rPr>
      </w:pP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663F"/>
    <w:rsid w:val="00007C44"/>
    <w:rsid w:val="00013790"/>
    <w:rsid w:val="00015284"/>
    <w:rsid w:val="00020065"/>
    <w:rsid w:val="000535FF"/>
    <w:rsid w:val="000576C3"/>
    <w:rsid w:val="00081CBE"/>
    <w:rsid w:val="00083236"/>
    <w:rsid w:val="000E246B"/>
    <w:rsid w:val="000E40E5"/>
    <w:rsid w:val="00101CDB"/>
    <w:rsid w:val="00136FB5"/>
    <w:rsid w:val="00164C32"/>
    <w:rsid w:val="00167848"/>
    <w:rsid w:val="00196676"/>
    <w:rsid w:val="001D058C"/>
    <w:rsid w:val="001D7F0A"/>
    <w:rsid w:val="001E281D"/>
    <w:rsid w:val="0022064B"/>
    <w:rsid w:val="00227652"/>
    <w:rsid w:val="0026426D"/>
    <w:rsid w:val="00282247"/>
    <w:rsid w:val="00292800"/>
    <w:rsid w:val="002B484B"/>
    <w:rsid w:val="002B5A72"/>
    <w:rsid w:val="002C4116"/>
    <w:rsid w:val="002D7C69"/>
    <w:rsid w:val="00323AEF"/>
    <w:rsid w:val="00342C66"/>
    <w:rsid w:val="00370A41"/>
    <w:rsid w:val="0038326E"/>
    <w:rsid w:val="003841F2"/>
    <w:rsid w:val="003C1394"/>
    <w:rsid w:val="003C2220"/>
    <w:rsid w:val="003C35EC"/>
    <w:rsid w:val="003E5CAA"/>
    <w:rsid w:val="003E78FE"/>
    <w:rsid w:val="003F0B2B"/>
    <w:rsid w:val="003F392B"/>
    <w:rsid w:val="004121A4"/>
    <w:rsid w:val="00417C88"/>
    <w:rsid w:val="00436B97"/>
    <w:rsid w:val="004441AC"/>
    <w:rsid w:val="0045105E"/>
    <w:rsid w:val="004527DE"/>
    <w:rsid w:val="00474C59"/>
    <w:rsid w:val="00477823"/>
    <w:rsid w:val="004816AE"/>
    <w:rsid w:val="004A0963"/>
    <w:rsid w:val="004A5A32"/>
    <w:rsid w:val="004E65F3"/>
    <w:rsid w:val="004F710B"/>
    <w:rsid w:val="00504F4A"/>
    <w:rsid w:val="00514445"/>
    <w:rsid w:val="00532D7D"/>
    <w:rsid w:val="005427FF"/>
    <w:rsid w:val="0055117B"/>
    <w:rsid w:val="005814C3"/>
    <w:rsid w:val="005A0368"/>
    <w:rsid w:val="005B1D09"/>
    <w:rsid w:val="005B28CE"/>
    <w:rsid w:val="005C0EF5"/>
    <w:rsid w:val="005C75EA"/>
    <w:rsid w:val="005D16E3"/>
    <w:rsid w:val="005D3E7C"/>
    <w:rsid w:val="005E3370"/>
    <w:rsid w:val="00602A67"/>
    <w:rsid w:val="00615AD6"/>
    <w:rsid w:val="00626536"/>
    <w:rsid w:val="00680A70"/>
    <w:rsid w:val="0069507F"/>
    <w:rsid w:val="006B04DB"/>
    <w:rsid w:val="006C7AEF"/>
    <w:rsid w:val="006F7F61"/>
    <w:rsid w:val="00715860"/>
    <w:rsid w:val="00730B03"/>
    <w:rsid w:val="00731539"/>
    <w:rsid w:val="0073576E"/>
    <w:rsid w:val="00745E4D"/>
    <w:rsid w:val="00753933"/>
    <w:rsid w:val="007577A5"/>
    <w:rsid w:val="007606F7"/>
    <w:rsid w:val="00772642"/>
    <w:rsid w:val="00785C98"/>
    <w:rsid w:val="007A3CD2"/>
    <w:rsid w:val="007A4A3E"/>
    <w:rsid w:val="007C2756"/>
    <w:rsid w:val="007C7608"/>
    <w:rsid w:val="007D571B"/>
    <w:rsid w:val="007E43BF"/>
    <w:rsid w:val="007F2471"/>
    <w:rsid w:val="008315B0"/>
    <w:rsid w:val="00860B30"/>
    <w:rsid w:val="00866602"/>
    <w:rsid w:val="008702A1"/>
    <w:rsid w:val="00870926"/>
    <w:rsid w:val="0088149F"/>
    <w:rsid w:val="00892E15"/>
    <w:rsid w:val="008A4195"/>
    <w:rsid w:val="008B5BEC"/>
    <w:rsid w:val="008E33FE"/>
    <w:rsid w:val="009166B8"/>
    <w:rsid w:val="00924957"/>
    <w:rsid w:val="009433D0"/>
    <w:rsid w:val="0094367B"/>
    <w:rsid w:val="00961E1C"/>
    <w:rsid w:val="00984B0A"/>
    <w:rsid w:val="00984FD1"/>
    <w:rsid w:val="009B6567"/>
    <w:rsid w:val="009E4D8E"/>
    <w:rsid w:val="009E6617"/>
    <w:rsid w:val="009E7292"/>
    <w:rsid w:val="009F7F9E"/>
    <w:rsid w:val="00A1070B"/>
    <w:rsid w:val="00A255DD"/>
    <w:rsid w:val="00A614CF"/>
    <w:rsid w:val="00A76BE6"/>
    <w:rsid w:val="00A96D4B"/>
    <w:rsid w:val="00B100B0"/>
    <w:rsid w:val="00B1125B"/>
    <w:rsid w:val="00B270F6"/>
    <w:rsid w:val="00B4029E"/>
    <w:rsid w:val="00B41F49"/>
    <w:rsid w:val="00B73770"/>
    <w:rsid w:val="00B76519"/>
    <w:rsid w:val="00B82CA8"/>
    <w:rsid w:val="00B86FFB"/>
    <w:rsid w:val="00B933B9"/>
    <w:rsid w:val="00BB4D8A"/>
    <w:rsid w:val="00BD2A86"/>
    <w:rsid w:val="00BD7ADD"/>
    <w:rsid w:val="00BF589E"/>
    <w:rsid w:val="00BF7CEE"/>
    <w:rsid w:val="00C87DBC"/>
    <w:rsid w:val="00C9180A"/>
    <w:rsid w:val="00CC7444"/>
    <w:rsid w:val="00CE1164"/>
    <w:rsid w:val="00CE695F"/>
    <w:rsid w:val="00D07D8B"/>
    <w:rsid w:val="00D13867"/>
    <w:rsid w:val="00D34D3B"/>
    <w:rsid w:val="00D352D7"/>
    <w:rsid w:val="00D36C7B"/>
    <w:rsid w:val="00D42F32"/>
    <w:rsid w:val="00D516FF"/>
    <w:rsid w:val="00D54632"/>
    <w:rsid w:val="00D640A5"/>
    <w:rsid w:val="00D75416"/>
    <w:rsid w:val="00D86C31"/>
    <w:rsid w:val="00D90DD8"/>
    <w:rsid w:val="00D946A3"/>
    <w:rsid w:val="00DB322E"/>
    <w:rsid w:val="00DD5C49"/>
    <w:rsid w:val="00DD75EB"/>
    <w:rsid w:val="00DF7A26"/>
    <w:rsid w:val="00E127AA"/>
    <w:rsid w:val="00E168F6"/>
    <w:rsid w:val="00E35CC1"/>
    <w:rsid w:val="00E65C68"/>
    <w:rsid w:val="00E705D4"/>
    <w:rsid w:val="00E75B59"/>
    <w:rsid w:val="00ED2937"/>
    <w:rsid w:val="00ED3A56"/>
    <w:rsid w:val="00ED6AD8"/>
    <w:rsid w:val="00EE204B"/>
    <w:rsid w:val="00EF7CB3"/>
    <w:rsid w:val="00F03D6D"/>
    <w:rsid w:val="00F12469"/>
    <w:rsid w:val="00F517A9"/>
    <w:rsid w:val="00F54226"/>
    <w:rsid w:val="00FB6204"/>
    <w:rsid w:val="00FE5EE1"/>
    <w:rsid w:val="00FE6BD9"/>
    <w:rsid w:val="00FF3E13"/>
    <w:rsid w:val="00FF747D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191</Words>
  <Characters>1094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Tahira Qaiser (1714920)</cp:lastModifiedBy>
  <cp:revision>2</cp:revision>
  <dcterms:created xsi:type="dcterms:W3CDTF">2026-09-27T17:05:00Z</dcterms:created>
  <dcterms:modified xsi:type="dcterms:W3CDTF">2026-09-27T17:05:00Z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