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1591C7" w14:textId="77777777" w:rsidR="00D70580" w:rsidRDefault="004C02CB">
      <w:r>
        <w:rPr>
          <w:noProof/>
          <w:lang w:eastAsia="en-GB"/>
        </w:rPr>
        <w:drawing>
          <wp:inline distT="0" distB="0" distL="0" distR="0" wp14:anchorId="318647E6" wp14:editId="07811CC6">
            <wp:extent cx="5731510" cy="1555611"/>
            <wp:effectExtent l="0" t="0" r="2540" b="6985"/>
            <wp:docPr id="1" name="Picture 1" descr="cid:image001.png@01D5A9BE.7737E5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1.png@01D5A9BE.7737E590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555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705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02CB"/>
    <w:rsid w:val="00056591"/>
    <w:rsid w:val="00135DB7"/>
    <w:rsid w:val="00274407"/>
    <w:rsid w:val="004C02CB"/>
    <w:rsid w:val="00D70580"/>
    <w:rsid w:val="00EE0EF5"/>
    <w:rsid w:val="00F03EC2"/>
    <w:rsid w:val="00FC5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57AA0"/>
  <w15:chartTrackingRefBased/>
  <w15:docId w15:val="{8E1BA231-E2A6-4275-A364-CB3693012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image001.png@01D5A9BE.7737E590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Bevan</dc:creator>
  <cp:keywords/>
  <dc:description/>
  <cp:lastModifiedBy>Andy Bevan</cp:lastModifiedBy>
  <cp:revision>2</cp:revision>
  <dcterms:created xsi:type="dcterms:W3CDTF">2023-01-12T14:00:00Z</dcterms:created>
  <dcterms:modified xsi:type="dcterms:W3CDTF">2023-01-12T14:00:00Z</dcterms:modified>
</cp:coreProperties>
</file>