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6C1128" w:rsidP="006C1128" w:rsidRDefault="006C1128" w14:paraId="6277C6E4" w14:textId="2763EB08">
      <w:pPr>
        <w:jc w:val="center"/>
      </w:pPr>
      <w:r>
        <w:t>BA Bible &amp; Theology</w:t>
      </w:r>
    </w:p>
    <w:p w:rsidR="006C1128" w:rsidP="006C1128" w:rsidRDefault="006C1128" w14:paraId="0B9114FA" w14:textId="131CD047">
      <w:pPr>
        <w:jc w:val="center"/>
      </w:pPr>
      <w:r>
        <w:t>Curriculum Review Grids</w:t>
      </w:r>
    </w:p>
    <w:p w:rsidR="006C1128" w:rsidP="006C1128" w:rsidRDefault="006C1128" w14:paraId="62040438" w14:textId="77777777">
      <w:pPr>
        <w:jc w:val="center"/>
      </w:pPr>
    </w:p>
    <w:p w:rsidR="006C1128" w:rsidP="006C1128" w:rsidRDefault="006C1128" w14:paraId="01AA4049" w14:textId="77AD83B0">
      <w:pPr>
        <w:rPr>
          <w:b/>
          <w:bCs/>
        </w:rPr>
      </w:pPr>
      <w:r>
        <w:rPr>
          <w:b/>
          <w:bCs/>
        </w:rPr>
        <w:t>Level 4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335"/>
        <w:gridCol w:w="4047"/>
        <w:gridCol w:w="1984"/>
        <w:gridCol w:w="1650"/>
      </w:tblGrid>
      <w:tr w:rsidR="006C1128" w:rsidTr="1A9DFF63" w14:paraId="4A5E0ADD" w14:textId="77777777">
        <w:tc>
          <w:tcPr>
            <w:tcW w:w="1335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5B618CC5" w14:textId="77777777">
            <w:pPr>
              <w:jc w:val="center"/>
            </w:pPr>
            <w:r>
              <w:t>Semester</w:t>
            </w:r>
          </w:p>
        </w:tc>
        <w:tc>
          <w:tcPr>
            <w:tcW w:w="4047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48625555" w14:textId="77777777">
            <w:pPr>
              <w:jc w:val="center"/>
            </w:pPr>
            <w:r w:rsidRPr="00AC0345">
              <w:t>Module Title</w:t>
            </w:r>
          </w:p>
        </w:tc>
        <w:tc>
          <w:tcPr>
            <w:tcW w:w="1984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7F7069B4" w14:textId="77777777">
            <w:pPr>
              <w:jc w:val="center"/>
            </w:pPr>
            <w:r w:rsidRPr="00AC0345">
              <w:t>Lecturer(s)</w:t>
            </w:r>
          </w:p>
        </w:tc>
        <w:tc>
          <w:tcPr>
            <w:tcW w:w="1650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169417B4" w14:textId="77777777">
            <w:pPr>
              <w:jc w:val="center"/>
            </w:pPr>
            <w:r w:rsidRPr="00AC0345">
              <w:t>Compulsory/Optional</w:t>
            </w:r>
          </w:p>
        </w:tc>
      </w:tr>
      <w:tr w:rsidR="006C1128" w:rsidTr="1A9DFF63" w14:paraId="4B0EB9C9" w14:textId="77777777">
        <w:tc>
          <w:tcPr>
            <w:tcW w:w="1335" w:type="dxa"/>
            <w:tcMar/>
          </w:tcPr>
          <w:p w:rsidR="006C1128" w:rsidP="00CE6151" w:rsidRDefault="006C1128" w14:paraId="14D39C26" w14:textId="77777777">
            <w:r>
              <w:t>1</w:t>
            </w:r>
          </w:p>
        </w:tc>
        <w:tc>
          <w:tcPr>
            <w:tcW w:w="4047" w:type="dxa"/>
            <w:tcMar/>
          </w:tcPr>
          <w:p w:rsidRPr="00AC0345" w:rsidR="006C1128" w:rsidP="00CE6151" w:rsidRDefault="006C1128" w14:paraId="151A2BCF" w14:textId="29643ACB">
            <w:r w:rsidRPr="006C1128">
              <w:t xml:space="preserve">Academic Skills </w:t>
            </w:r>
          </w:p>
        </w:tc>
        <w:tc>
          <w:tcPr>
            <w:tcW w:w="1984" w:type="dxa"/>
            <w:tcMar/>
          </w:tcPr>
          <w:p w:rsidRPr="00AC0345" w:rsidR="006C1128" w:rsidP="00CE6151" w:rsidRDefault="006C1128" w14:paraId="280F5B0C" w14:textId="455AF0E1"/>
        </w:tc>
        <w:tc>
          <w:tcPr>
            <w:tcW w:w="1650" w:type="dxa"/>
            <w:tcMar/>
          </w:tcPr>
          <w:p w:rsidR="006C1128" w:rsidP="00CE6151" w:rsidRDefault="006C1128" w14:paraId="7024B3B2" w14:textId="77777777">
            <w:r>
              <w:t>Compulsory</w:t>
            </w:r>
          </w:p>
        </w:tc>
      </w:tr>
      <w:tr w:rsidR="1A9DFF63" w:rsidTr="1A9DFF63" w14:paraId="7B1EC1AC">
        <w:trPr>
          <w:trHeight w:val="300"/>
        </w:trPr>
        <w:tc>
          <w:tcPr>
            <w:tcW w:w="1335" w:type="dxa"/>
            <w:tcMar/>
          </w:tcPr>
          <w:p w:rsidR="68285439" w:rsidP="1A9DFF63" w:rsidRDefault="68285439" w14:paraId="307A19BD" w14:textId="0B67A510">
            <w:pPr>
              <w:pStyle w:val="Normal"/>
            </w:pPr>
            <w:r w:rsidR="68285439">
              <w:rPr/>
              <w:t>1</w:t>
            </w:r>
          </w:p>
        </w:tc>
        <w:tc>
          <w:tcPr>
            <w:tcW w:w="4047" w:type="dxa"/>
            <w:tcMar/>
          </w:tcPr>
          <w:p w:rsidR="1A9DFF63" w:rsidRDefault="1A9DFF63" w14:paraId="6128C188" w14:textId="5FD0C014">
            <w:r w:rsidR="1A9DFF63">
              <w:rPr/>
              <w:t xml:space="preserve">Introduction to Theology </w:t>
            </w:r>
          </w:p>
        </w:tc>
        <w:tc>
          <w:tcPr>
            <w:tcW w:w="1984" w:type="dxa"/>
            <w:tcMar/>
          </w:tcPr>
          <w:p w:rsidR="1A9DFF63" w:rsidRDefault="1A9DFF63" w14:paraId="1D0AC614" w14:textId="50307ED4">
            <w:r w:rsidR="1A9DFF63">
              <w:rPr/>
              <w:t>A. Slater</w:t>
            </w:r>
          </w:p>
        </w:tc>
        <w:tc>
          <w:tcPr>
            <w:tcW w:w="1650" w:type="dxa"/>
            <w:tcMar/>
          </w:tcPr>
          <w:p w:rsidR="1A9DFF63" w:rsidRDefault="1A9DFF63" w14:paraId="0AB80662" w14:textId="009F698D">
            <w:r w:rsidR="1A9DFF63">
              <w:rPr/>
              <w:t>Compulsory</w:t>
            </w:r>
          </w:p>
        </w:tc>
      </w:tr>
      <w:tr w:rsidR="006C1128" w:rsidTr="1A9DFF63" w14:paraId="78C6DB53" w14:textId="77777777">
        <w:tc>
          <w:tcPr>
            <w:tcW w:w="1335" w:type="dxa"/>
            <w:tcMar/>
          </w:tcPr>
          <w:p w:rsidRPr="00AC0345" w:rsidR="006C1128" w:rsidP="00CE6151" w:rsidRDefault="006C1128" w14:paraId="58F0CAF0" w14:textId="77777777">
            <w:r>
              <w:t>1</w:t>
            </w:r>
          </w:p>
        </w:tc>
        <w:tc>
          <w:tcPr>
            <w:tcW w:w="4047" w:type="dxa"/>
            <w:tcMar/>
          </w:tcPr>
          <w:p w:rsidRPr="00AC0345" w:rsidR="006C1128" w:rsidP="00CE6151" w:rsidRDefault="006C1128" w14:paraId="28A64DDA" w14:textId="59ADC1C3">
            <w:r w:rsidRPr="006C1128">
              <w:t xml:space="preserve">Introduction to the Hebrew Bible </w:t>
            </w:r>
          </w:p>
        </w:tc>
        <w:tc>
          <w:tcPr>
            <w:tcW w:w="1984" w:type="dxa"/>
            <w:tcMar/>
          </w:tcPr>
          <w:p w:rsidRPr="00AC0345" w:rsidR="006C1128" w:rsidP="006C1128" w:rsidRDefault="006C1128" w14:paraId="0F0576EB" w14:textId="6716399A">
            <w:r>
              <w:t xml:space="preserve">J. Keady </w:t>
            </w:r>
          </w:p>
        </w:tc>
        <w:tc>
          <w:tcPr>
            <w:tcW w:w="1650" w:type="dxa"/>
            <w:tcMar/>
          </w:tcPr>
          <w:p w:rsidRPr="00AC0345" w:rsidR="006C1128" w:rsidP="00CE6151" w:rsidRDefault="006C1128" w14:paraId="5FAFDD3A" w14:textId="77777777">
            <w:r>
              <w:t>Compulsory</w:t>
            </w:r>
          </w:p>
        </w:tc>
      </w:tr>
      <w:tr w:rsidR="006C1128" w:rsidTr="1A9DFF63" w14:paraId="393B872F" w14:textId="77777777">
        <w:tc>
          <w:tcPr>
            <w:tcW w:w="1335" w:type="dxa"/>
            <w:tcMar/>
          </w:tcPr>
          <w:p w:rsidR="006C1128" w:rsidP="00CE6151" w:rsidRDefault="006C1128" w14:paraId="632E4B2B" w14:textId="77777777">
            <w:r>
              <w:t>2</w:t>
            </w:r>
          </w:p>
        </w:tc>
        <w:tc>
          <w:tcPr>
            <w:tcW w:w="4047" w:type="dxa"/>
            <w:tcMar/>
          </w:tcPr>
          <w:p w:rsidRPr="00AC0345" w:rsidR="006C1128" w:rsidP="00CE6151" w:rsidRDefault="006C1128" w14:paraId="0206A237" w14:textId="6BE78057">
            <w:r>
              <w:t>Introduction to Christian Ethics</w:t>
            </w:r>
          </w:p>
        </w:tc>
        <w:tc>
          <w:tcPr>
            <w:tcW w:w="1984" w:type="dxa"/>
            <w:tcMar/>
          </w:tcPr>
          <w:p w:rsidR="006C1128" w:rsidP="006C1128" w:rsidRDefault="006C1128" w14:paraId="5389D98B" w14:textId="7F46B19B">
            <w:r>
              <w:t>A. Slater</w:t>
            </w:r>
          </w:p>
        </w:tc>
        <w:tc>
          <w:tcPr>
            <w:tcW w:w="1650" w:type="dxa"/>
            <w:tcMar/>
          </w:tcPr>
          <w:p w:rsidR="006C1128" w:rsidP="00CE6151" w:rsidRDefault="006C1128" w14:paraId="6A6B80DD" w14:textId="77777777">
            <w:r>
              <w:t>Compulsory</w:t>
            </w:r>
          </w:p>
        </w:tc>
      </w:tr>
      <w:tr w:rsidR="001020DA" w:rsidTr="1A9DFF63" w14:paraId="23AC49D2" w14:textId="77777777">
        <w:tc>
          <w:tcPr>
            <w:tcW w:w="1335" w:type="dxa"/>
            <w:tcMar/>
          </w:tcPr>
          <w:p w:rsidRPr="00AC0345" w:rsidR="001020DA" w:rsidP="001020DA" w:rsidRDefault="001020DA" w14:paraId="3BBDFB4E" w14:textId="77777777">
            <w:r>
              <w:t>2</w:t>
            </w:r>
          </w:p>
        </w:tc>
        <w:tc>
          <w:tcPr>
            <w:tcW w:w="4047" w:type="dxa"/>
            <w:tcMar/>
          </w:tcPr>
          <w:p w:rsidRPr="00AC0345" w:rsidR="001020DA" w:rsidP="001020DA" w:rsidRDefault="001020DA" w14:paraId="025EA207" w14:textId="2831F0A7">
            <w:r w:rsidRPr="006C1128">
              <w:t xml:space="preserve">Introduction to the New Testament </w:t>
            </w:r>
          </w:p>
        </w:tc>
        <w:tc>
          <w:tcPr>
            <w:tcW w:w="1984" w:type="dxa"/>
            <w:tcMar/>
          </w:tcPr>
          <w:p w:rsidRPr="00AC0345" w:rsidR="001020DA" w:rsidP="001020DA" w:rsidRDefault="001020DA" w14:paraId="037A8CFC" w14:textId="1BFEFBDB">
            <w:r>
              <w:t xml:space="preserve">J. Keady </w:t>
            </w:r>
          </w:p>
        </w:tc>
        <w:tc>
          <w:tcPr>
            <w:tcW w:w="1650" w:type="dxa"/>
            <w:tcMar/>
          </w:tcPr>
          <w:p w:rsidRPr="00AC0345" w:rsidR="001020DA" w:rsidP="001020DA" w:rsidRDefault="001020DA" w14:paraId="0F7F59FF" w14:textId="5BE0F73F">
            <w:r>
              <w:t>Compulsory</w:t>
            </w:r>
          </w:p>
        </w:tc>
      </w:tr>
      <w:tr w:rsidR="001020DA" w:rsidTr="1A9DFF63" w14:paraId="4DC6F118" w14:textId="77777777">
        <w:tc>
          <w:tcPr>
            <w:tcW w:w="1335" w:type="dxa"/>
            <w:tcMar/>
          </w:tcPr>
          <w:p w:rsidR="001020DA" w:rsidP="001020DA" w:rsidRDefault="001020DA" w14:paraId="2398BEBE" w14:textId="77777777">
            <w:r>
              <w:t>2</w:t>
            </w:r>
          </w:p>
        </w:tc>
        <w:tc>
          <w:tcPr>
            <w:tcW w:w="4047" w:type="dxa"/>
            <w:tcMar/>
          </w:tcPr>
          <w:p w:rsidR="1A9DFF63" w:rsidRDefault="1A9DFF63" w14:paraId="7CDDAEB9" w14:textId="358A2FDF">
            <w:r w:rsidR="1A9DFF63">
              <w:rPr/>
              <w:t xml:space="preserve">Introduction to the Study of Religion </w:t>
            </w:r>
          </w:p>
        </w:tc>
        <w:tc>
          <w:tcPr>
            <w:tcW w:w="1984" w:type="dxa"/>
            <w:tcMar/>
          </w:tcPr>
          <w:p w:rsidR="1A9DFF63" w:rsidRDefault="1A9DFF63" w14:paraId="0C001894"/>
        </w:tc>
        <w:tc>
          <w:tcPr>
            <w:tcW w:w="1650" w:type="dxa"/>
            <w:tcMar/>
          </w:tcPr>
          <w:p w:rsidR="1A9DFF63" w:rsidRDefault="1A9DFF63" w14:paraId="41D71893">
            <w:r w:rsidR="1A9DFF63">
              <w:rPr/>
              <w:t>Compulsory</w:t>
            </w:r>
          </w:p>
        </w:tc>
      </w:tr>
    </w:tbl>
    <w:p w:rsidR="006C1128" w:rsidP="006C1128" w:rsidRDefault="006C1128" w14:paraId="1C3FEC86" w14:textId="77777777">
      <w:pPr>
        <w:rPr>
          <w:b/>
          <w:bCs/>
        </w:rPr>
      </w:pPr>
    </w:p>
    <w:p w:rsidR="006C1128" w:rsidP="006C1128" w:rsidRDefault="006C1128" w14:paraId="191DEF9C" w14:textId="797A6CE3">
      <w:pPr>
        <w:rPr>
          <w:b/>
          <w:bCs/>
        </w:rPr>
      </w:pPr>
      <w:r w:rsidRPr="006C1128">
        <w:rPr>
          <w:b/>
          <w:bCs/>
        </w:rPr>
        <w:t>Level 5 – Year A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275"/>
        <w:gridCol w:w="4107"/>
        <w:gridCol w:w="1984"/>
        <w:gridCol w:w="1650"/>
      </w:tblGrid>
      <w:tr w:rsidR="006C1128" w:rsidTr="1A9DFF63" w14:paraId="31D267D6" w14:textId="77777777">
        <w:tc>
          <w:tcPr>
            <w:tcW w:w="1275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000B5D55" w14:textId="77777777">
            <w:pPr>
              <w:jc w:val="center"/>
            </w:pPr>
            <w:r>
              <w:t>Semester</w:t>
            </w:r>
          </w:p>
        </w:tc>
        <w:tc>
          <w:tcPr>
            <w:tcW w:w="4107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4F084412" w14:textId="77777777">
            <w:pPr>
              <w:jc w:val="center"/>
            </w:pPr>
            <w:r w:rsidRPr="00AC0345">
              <w:t>Module Title</w:t>
            </w:r>
          </w:p>
        </w:tc>
        <w:tc>
          <w:tcPr>
            <w:tcW w:w="1984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0B28373E" w14:textId="77777777">
            <w:pPr>
              <w:jc w:val="center"/>
            </w:pPr>
            <w:r w:rsidRPr="00AC0345">
              <w:t>Lecturer(s)</w:t>
            </w:r>
          </w:p>
        </w:tc>
        <w:tc>
          <w:tcPr>
            <w:tcW w:w="1650" w:type="dxa"/>
            <w:shd w:val="clear" w:color="auto" w:fill="CAEDFB" w:themeFill="accent4" w:themeFillTint="33"/>
            <w:tcMar/>
          </w:tcPr>
          <w:p w:rsidRPr="00AC0345" w:rsidR="006C1128" w:rsidP="00CE6151" w:rsidRDefault="006C1128" w14:paraId="20DBF854" w14:textId="77777777">
            <w:pPr>
              <w:jc w:val="center"/>
            </w:pPr>
            <w:r w:rsidRPr="00AC0345">
              <w:t>Compulsory/Optional</w:t>
            </w:r>
          </w:p>
        </w:tc>
      </w:tr>
      <w:tr w:rsidR="000909D4" w:rsidTr="1A9DFF63" w14:paraId="174DF6DE" w14:textId="77777777">
        <w:tc>
          <w:tcPr>
            <w:tcW w:w="1275" w:type="dxa"/>
            <w:tcMar/>
          </w:tcPr>
          <w:p w:rsidR="000909D4" w:rsidP="00CE6151" w:rsidRDefault="000909D4" w14:paraId="7C9D2B6C" w14:textId="53419FA6">
            <w:r>
              <w:t>1</w:t>
            </w:r>
          </w:p>
        </w:tc>
        <w:tc>
          <w:tcPr>
            <w:tcW w:w="4107" w:type="dxa"/>
            <w:tcMar/>
          </w:tcPr>
          <w:p w:rsidRPr="001020DA" w:rsidR="000909D4" w:rsidP="00CE6151" w:rsidRDefault="23F97814" w14:paraId="3497DB66" w14:textId="413AB9EB">
            <w:r>
              <w:t>From Desert Myths to Sheep Tales: The Cistercians in the Middle Ages</w:t>
            </w:r>
          </w:p>
        </w:tc>
        <w:tc>
          <w:tcPr>
            <w:tcW w:w="1984" w:type="dxa"/>
            <w:tcMar/>
          </w:tcPr>
          <w:p w:rsidR="000909D4" w:rsidP="00D467F3" w:rsidRDefault="23F97814" w14:paraId="0BF1D361" w14:textId="5289578E">
            <w:r>
              <w:t>H. Webster</w:t>
            </w:r>
          </w:p>
          <w:p w:rsidR="000909D4" w:rsidP="00CE6151" w:rsidRDefault="000909D4" w14:paraId="40C8B9FC" w14:textId="1CE0347D"/>
        </w:tc>
        <w:tc>
          <w:tcPr>
            <w:tcW w:w="1650" w:type="dxa"/>
            <w:tcMar/>
          </w:tcPr>
          <w:p w:rsidR="000909D4" w:rsidP="00CE6151" w:rsidRDefault="000909D4" w14:paraId="6F93E1E5" w14:textId="2D9B3329">
            <w:r>
              <w:t>Compulsory</w:t>
            </w:r>
          </w:p>
        </w:tc>
      </w:tr>
      <w:tr w:rsidR="006C1128" w:rsidTr="1A9DFF63" w14:paraId="3BD84031" w14:textId="77777777">
        <w:trPr>
          <w:trHeight w:val="300"/>
        </w:trPr>
        <w:tc>
          <w:tcPr>
            <w:tcW w:w="1275" w:type="dxa"/>
            <w:tcMar/>
          </w:tcPr>
          <w:p w:rsidR="006C1128" w:rsidP="00CE6151" w:rsidRDefault="006C1128" w14:paraId="6FE654DB" w14:textId="77777777">
            <w:r>
              <w:t>1</w:t>
            </w:r>
          </w:p>
        </w:tc>
        <w:tc>
          <w:tcPr>
            <w:tcW w:w="4107" w:type="dxa"/>
            <w:tcMar/>
          </w:tcPr>
          <w:p w:rsidRPr="00AC0345" w:rsidR="006C1128" w:rsidP="00CE6151" w:rsidRDefault="001020DA" w14:paraId="0642393C" w14:textId="001DF96C">
            <w:r w:rsidR="01F9068D">
              <w:rPr/>
              <w:t>Sociology of Religion</w:t>
            </w:r>
          </w:p>
          <w:p w:rsidRPr="00AC0345" w:rsidR="006C1128" w:rsidP="00CE6151" w:rsidRDefault="001020DA" w14:paraId="725246C6" w14:textId="0EDD3EF6"/>
        </w:tc>
        <w:tc>
          <w:tcPr>
            <w:tcW w:w="1984" w:type="dxa"/>
            <w:tcMar/>
          </w:tcPr>
          <w:p w:rsidRPr="00AC0345" w:rsidR="006C1128" w:rsidP="00CE6151" w:rsidRDefault="001020DA" w14:paraId="0647FFCC" w14:textId="7A82EC7A">
            <w:r>
              <w:t>A. Slater</w:t>
            </w:r>
          </w:p>
        </w:tc>
        <w:tc>
          <w:tcPr>
            <w:tcW w:w="1650" w:type="dxa"/>
            <w:tcMar/>
          </w:tcPr>
          <w:p w:rsidR="006C1128" w:rsidP="00CE6151" w:rsidRDefault="001020DA" w14:paraId="132CE19F" w14:textId="1C526F7C">
            <w:r>
              <w:t>Compulsory</w:t>
            </w:r>
          </w:p>
        </w:tc>
      </w:tr>
      <w:tr w:rsidR="006C1128" w:rsidTr="1A9DFF63" w14:paraId="1DDA3A6C" w14:textId="77777777">
        <w:tc>
          <w:tcPr>
            <w:tcW w:w="1275" w:type="dxa"/>
            <w:tcMar/>
          </w:tcPr>
          <w:p w:rsidR="006C1128" w:rsidP="00CE6151" w:rsidRDefault="006C1128" w14:paraId="722370D0" w14:textId="77777777">
            <w:r>
              <w:t>1</w:t>
            </w:r>
          </w:p>
        </w:tc>
        <w:tc>
          <w:tcPr>
            <w:tcW w:w="4107" w:type="dxa"/>
            <w:tcMar/>
          </w:tcPr>
          <w:p w:rsidRPr="00AC0345" w:rsidR="006C1128" w:rsidP="00CE6151" w:rsidRDefault="001020DA" w14:paraId="54ABD3AC" w14:textId="5A1F47F2">
            <w:r w:rsidR="28B0447D">
              <w:rPr/>
              <w:t>Interpreting the Bible from Contemporary Perspectives</w:t>
            </w:r>
          </w:p>
        </w:tc>
        <w:tc>
          <w:tcPr>
            <w:tcW w:w="1984" w:type="dxa"/>
            <w:tcMar/>
          </w:tcPr>
          <w:p w:rsidRPr="00AC0345" w:rsidR="006C1128" w:rsidP="00CE6151" w:rsidRDefault="001020DA" w14:paraId="5EE44DEA" w14:textId="5D4E36E5">
            <w:r>
              <w:t xml:space="preserve">J. Keady </w:t>
            </w:r>
          </w:p>
        </w:tc>
        <w:tc>
          <w:tcPr>
            <w:tcW w:w="1650" w:type="dxa"/>
            <w:tcMar/>
          </w:tcPr>
          <w:p w:rsidR="006C1128" w:rsidP="00CE6151" w:rsidRDefault="001020DA" w14:paraId="778E0171" w14:textId="4E640816">
            <w:r>
              <w:t>Compulsory</w:t>
            </w:r>
          </w:p>
        </w:tc>
      </w:tr>
      <w:tr w:rsidR="006C1128" w:rsidTr="1A9DFF63" w14:paraId="5D30ECD1" w14:textId="77777777">
        <w:tc>
          <w:tcPr>
            <w:tcW w:w="1275" w:type="dxa"/>
            <w:tcMar/>
          </w:tcPr>
          <w:p w:rsidRPr="00AC0345" w:rsidR="006C1128" w:rsidP="00CE6151" w:rsidRDefault="00E129FA" w14:paraId="58000A23" w14:textId="656C2578">
            <w:r>
              <w:t>2</w:t>
            </w:r>
          </w:p>
        </w:tc>
        <w:tc>
          <w:tcPr>
            <w:tcW w:w="4107" w:type="dxa"/>
            <w:tcMar/>
          </w:tcPr>
          <w:p w:rsidRPr="00AC0345" w:rsidR="006C1128" w:rsidP="00CE6151" w:rsidRDefault="001020DA" w14:paraId="1491D6CE" w14:textId="208D6251">
            <w:r w:rsidRPr="001020DA">
              <w:t>Jews, Christians and Romans: From Maccabees to Masada</w:t>
            </w:r>
            <w:r w:rsidRPr="001020DA">
              <w:rPr>
                <w:rFonts w:ascii="Arial" w:hAnsi="Arial" w:cs="Arial"/>
              </w:rPr>
              <w:t> </w:t>
            </w:r>
            <w:r w:rsidRPr="001020DA">
              <w:t xml:space="preserve"> </w:t>
            </w:r>
          </w:p>
        </w:tc>
        <w:tc>
          <w:tcPr>
            <w:tcW w:w="1984" w:type="dxa"/>
            <w:tcMar/>
          </w:tcPr>
          <w:p w:rsidRPr="00AC0345" w:rsidR="006C1128" w:rsidP="00CE6151" w:rsidRDefault="001020DA" w14:paraId="39EA5A81" w14:textId="3AC7C1F8">
            <w:r>
              <w:t xml:space="preserve">J. Keady </w:t>
            </w:r>
          </w:p>
        </w:tc>
        <w:tc>
          <w:tcPr>
            <w:tcW w:w="1650" w:type="dxa"/>
            <w:tcMar/>
          </w:tcPr>
          <w:p w:rsidRPr="00AC0345" w:rsidR="006C1128" w:rsidP="00CE6151" w:rsidRDefault="001020DA" w14:paraId="6E9ECD25" w14:textId="1EB9AA52">
            <w:r>
              <w:t>Compulsory</w:t>
            </w:r>
          </w:p>
        </w:tc>
      </w:tr>
      <w:tr w:rsidR="001020DA" w:rsidTr="1A9DFF63" w14:paraId="47E628E1" w14:textId="77777777">
        <w:tc>
          <w:tcPr>
            <w:tcW w:w="1275" w:type="dxa"/>
            <w:tcMar/>
          </w:tcPr>
          <w:p w:rsidR="001020DA" w:rsidP="001020DA" w:rsidRDefault="001020DA" w14:paraId="38F9E8D1" w14:textId="77777777">
            <w:r>
              <w:t>2</w:t>
            </w:r>
          </w:p>
        </w:tc>
        <w:tc>
          <w:tcPr>
            <w:tcW w:w="4107" w:type="dxa"/>
            <w:tcMar/>
            <w:vAlign w:val="center"/>
          </w:tcPr>
          <w:p w:rsidRPr="00AC0345" w:rsidR="001020DA" w:rsidP="001020DA" w:rsidRDefault="001020DA" w14:paraId="66655A10" w14:textId="7CEFE007">
            <w:r w:rsidRPr="00966893">
              <w:rPr>
                <w:rFonts w:ascii="Aptos" w:hAnsi="Aptos" w:eastAsia="Times New Roman" w:cs="Times New Roman"/>
                <w:kern w:val="0"/>
                <w14:ligatures w14:val="none"/>
              </w:rPr>
              <w:t>Modern Christian Theology </w:t>
            </w:r>
          </w:p>
        </w:tc>
        <w:tc>
          <w:tcPr>
            <w:tcW w:w="1984" w:type="dxa"/>
            <w:tcMar/>
          </w:tcPr>
          <w:p w:rsidR="001020DA" w:rsidP="001020DA" w:rsidRDefault="001020DA" w14:paraId="593D043C" w14:textId="5532F399">
            <w:r>
              <w:t>A. Slater</w:t>
            </w:r>
          </w:p>
        </w:tc>
        <w:tc>
          <w:tcPr>
            <w:tcW w:w="1650" w:type="dxa"/>
            <w:tcMar/>
          </w:tcPr>
          <w:p w:rsidR="001020DA" w:rsidP="001020DA" w:rsidRDefault="001020DA" w14:paraId="14D84545" w14:textId="36A08CA0">
            <w:r>
              <w:t>Compulsory</w:t>
            </w:r>
          </w:p>
        </w:tc>
      </w:tr>
      <w:tr w:rsidR="001020DA" w:rsidTr="1A9DFF63" w14:paraId="44320E09" w14:textId="77777777">
        <w:tc>
          <w:tcPr>
            <w:tcW w:w="1275" w:type="dxa"/>
            <w:tcMar/>
          </w:tcPr>
          <w:p w:rsidRPr="00AC0345" w:rsidR="001020DA" w:rsidP="001020DA" w:rsidRDefault="001020DA" w14:paraId="63BB1E25" w14:textId="77777777">
            <w:r>
              <w:t>2</w:t>
            </w:r>
          </w:p>
        </w:tc>
        <w:tc>
          <w:tcPr>
            <w:tcW w:w="4107" w:type="dxa"/>
            <w:tcMar/>
          </w:tcPr>
          <w:p w:rsidRPr="00AC0345" w:rsidR="001020DA" w:rsidP="001020DA" w:rsidRDefault="00BD7EB5" w14:paraId="1C806C8D" w14:textId="5F44AD8E">
            <w:r>
              <w:t xml:space="preserve">Independent </w:t>
            </w:r>
            <w:r w:rsidR="0A9728A0">
              <w:t>Project</w:t>
            </w:r>
          </w:p>
        </w:tc>
        <w:tc>
          <w:tcPr>
            <w:tcW w:w="1984" w:type="dxa"/>
            <w:tcMar/>
          </w:tcPr>
          <w:p w:rsidRPr="00AC0345" w:rsidR="001020DA" w:rsidP="001020DA" w:rsidRDefault="001020DA" w14:paraId="05D12169" w14:textId="6D826246"/>
        </w:tc>
        <w:tc>
          <w:tcPr>
            <w:tcW w:w="1650" w:type="dxa"/>
            <w:tcMar/>
          </w:tcPr>
          <w:p w:rsidRPr="00AC0345" w:rsidR="001020DA" w:rsidP="001020DA" w:rsidRDefault="00A370AA" w14:paraId="42FB77DC" w14:textId="271CC95F">
            <w:r>
              <w:t>Compulsory</w:t>
            </w:r>
          </w:p>
        </w:tc>
      </w:tr>
    </w:tbl>
    <w:p w:rsidR="006C1128" w:rsidP="006C1128" w:rsidRDefault="006C1128" w14:paraId="4DB3462C" w14:textId="77777777">
      <w:pPr>
        <w:rPr>
          <w:b/>
          <w:bCs/>
        </w:rPr>
      </w:pPr>
    </w:p>
    <w:p w:rsidR="001020DA" w:rsidP="006C1128" w:rsidRDefault="001020DA" w14:paraId="7BF80A2F" w14:textId="76757B98">
      <w:pPr>
        <w:rPr>
          <w:b/>
          <w:bCs/>
        </w:rPr>
      </w:pPr>
      <w:r>
        <w:rPr>
          <w:b/>
          <w:bCs/>
        </w:rPr>
        <w:t>Level 6 – Year A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275"/>
        <w:gridCol w:w="4107"/>
        <w:gridCol w:w="1984"/>
        <w:gridCol w:w="1650"/>
      </w:tblGrid>
      <w:tr w:rsidR="001020DA" w:rsidTr="1A9DFF63" w14:paraId="5AAF5025" w14:textId="77777777">
        <w:tc>
          <w:tcPr>
            <w:tcW w:w="1275" w:type="dxa"/>
            <w:shd w:val="clear" w:color="auto" w:fill="CAEDFB" w:themeFill="accent4" w:themeFillTint="33"/>
            <w:tcMar/>
          </w:tcPr>
          <w:p w:rsidRPr="00AC0345" w:rsidR="001020DA" w:rsidP="00CE6151" w:rsidRDefault="001020DA" w14:paraId="776E5F29" w14:textId="77777777">
            <w:pPr>
              <w:jc w:val="center"/>
            </w:pPr>
            <w:r>
              <w:t>Semester</w:t>
            </w:r>
          </w:p>
        </w:tc>
        <w:tc>
          <w:tcPr>
            <w:tcW w:w="4107" w:type="dxa"/>
            <w:shd w:val="clear" w:color="auto" w:fill="CAEDFB" w:themeFill="accent4" w:themeFillTint="33"/>
            <w:tcMar/>
          </w:tcPr>
          <w:p w:rsidRPr="00AC0345" w:rsidR="001020DA" w:rsidP="00CE6151" w:rsidRDefault="001020DA" w14:paraId="6045A2EA" w14:textId="77777777">
            <w:pPr>
              <w:jc w:val="center"/>
            </w:pPr>
            <w:r w:rsidRPr="00AC0345">
              <w:t>Module Title</w:t>
            </w:r>
          </w:p>
        </w:tc>
        <w:tc>
          <w:tcPr>
            <w:tcW w:w="1984" w:type="dxa"/>
            <w:shd w:val="clear" w:color="auto" w:fill="CAEDFB" w:themeFill="accent4" w:themeFillTint="33"/>
            <w:tcMar/>
          </w:tcPr>
          <w:p w:rsidRPr="00AC0345" w:rsidR="001020DA" w:rsidP="00CE6151" w:rsidRDefault="001020DA" w14:paraId="6A87E5D0" w14:textId="77777777">
            <w:pPr>
              <w:jc w:val="center"/>
            </w:pPr>
            <w:r w:rsidRPr="00AC0345">
              <w:t>Lecturer(s)</w:t>
            </w:r>
          </w:p>
        </w:tc>
        <w:tc>
          <w:tcPr>
            <w:tcW w:w="1650" w:type="dxa"/>
            <w:shd w:val="clear" w:color="auto" w:fill="CAEDFB" w:themeFill="accent4" w:themeFillTint="33"/>
            <w:tcMar/>
          </w:tcPr>
          <w:p w:rsidRPr="00AC0345" w:rsidR="001020DA" w:rsidP="00CE6151" w:rsidRDefault="001020DA" w14:paraId="7A885199" w14:textId="77777777">
            <w:pPr>
              <w:jc w:val="center"/>
            </w:pPr>
            <w:r w:rsidRPr="00AC0345">
              <w:t>Compulsory/Optional</w:t>
            </w:r>
          </w:p>
        </w:tc>
      </w:tr>
      <w:tr w:rsidR="001020DA" w:rsidTr="1A9DFF63" w14:paraId="1DA6DEAC" w14:textId="77777777">
        <w:trPr>
          <w:trHeight w:val="315"/>
        </w:trPr>
        <w:tc>
          <w:tcPr>
            <w:tcW w:w="1275" w:type="dxa"/>
            <w:tcMar/>
          </w:tcPr>
          <w:p w:rsidR="001020DA" w:rsidP="00CE6151" w:rsidRDefault="001020DA" w14:paraId="5810A7D9" w14:textId="7A1AACDB">
            <w:r>
              <w:t>1&amp;2</w:t>
            </w:r>
          </w:p>
        </w:tc>
        <w:tc>
          <w:tcPr>
            <w:tcW w:w="4107" w:type="dxa"/>
            <w:tcMar/>
          </w:tcPr>
          <w:p w:rsidRPr="001020DA" w:rsidR="001020DA" w:rsidP="00CE6151" w:rsidRDefault="00BD7EB5" w14:paraId="12042253" w14:textId="29307803">
            <w:r>
              <w:t>Dissertation</w:t>
            </w:r>
          </w:p>
        </w:tc>
        <w:tc>
          <w:tcPr>
            <w:tcW w:w="1984" w:type="dxa"/>
            <w:tcMar/>
          </w:tcPr>
          <w:p w:rsidR="001020DA" w:rsidP="00CE6151" w:rsidRDefault="001020DA" w14:paraId="43A5929C" w14:textId="77777777"/>
        </w:tc>
        <w:tc>
          <w:tcPr>
            <w:tcW w:w="1650" w:type="dxa"/>
            <w:tcMar/>
          </w:tcPr>
          <w:p w:rsidR="001020DA" w:rsidP="00CE6151" w:rsidRDefault="001020DA" w14:paraId="41F636F3" w14:textId="289E35F9">
            <w:r>
              <w:t>Compulsory</w:t>
            </w:r>
          </w:p>
        </w:tc>
      </w:tr>
      <w:tr w:rsidR="1A9DFF63" w:rsidTr="1A9DFF63" w14:paraId="670CB57E">
        <w:trPr>
          <w:trHeight w:val="300"/>
        </w:trPr>
        <w:tc>
          <w:tcPr>
            <w:tcW w:w="1275" w:type="dxa"/>
            <w:tcMar/>
          </w:tcPr>
          <w:p w:rsidR="1A9DFF63" w:rsidRDefault="1A9DFF63" w14:paraId="4B458BE0" w14:textId="53419FA6">
            <w:r w:rsidR="1A9DFF63">
              <w:rPr/>
              <w:t>1</w:t>
            </w:r>
          </w:p>
        </w:tc>
        <w:tc>
          <w:tcPr>
            <w:tcW w:w="4107" w:type="dxa"/>
            <w:tcMar/>
          </w:tcPr>
          <w:p w:rsidR="1A9DFF63" w:rsidRDefault="1A9DFF63" w14:paraId="2879427A" w14:textId="413AB9EB">
            <w:r w:rsidR="1A9DFF63">
              <w:rPr/>
              <w:t>From Desert Myths to Sheep Tales: The Cistercians in the Middle Ages</w:t>
            </w:r>
          </w:p>
        </w:tc>
        <w:tc>
          <w:tcPr>
            <w:tcW w:w="1984" w:type="dxa"/>
            <w:tcMar/>
          </w:tcPr>
          <w:p w:rsidR="1A9DFF63" w:rsidRDefault="1A9DFF63" w14:paraId="541D1961" w14:textId="5289578E">
            <w:r w:rsidR="1A9DFF63">
              <w:rPr/>
              <w:t>H. Webster</w:t>
            </w:r>
          </w:p>
          <w:p w:rsidR="1A9DFF63" w:rsidRDefault="1A9DFF63" w14:paraId="255555A5" w14:textId="1CE0347D"/>
        </w:tc>
        <w:tc>
          <w:tcPr>
            <w:tcW w:w="1650" w:type="dxa"/>
            <w:tcMar/>
          </w:tcPr>
          <w:p w:rsidR="1A9DFF63" w:rsidRDefault="1A9DFF63" w14:paraId="592FE091" w14:textId="2D9B3329">
            <w:r w:rsidR="1A9DFF63">
              <w:rPr/>
              <w:t>Compulsory</w:t>
            </w:r>
          </w:p>
        </w:tc>
      </w:tr>
      <w:tr w:rsidR="001020DA" w:rsidTr="1A9DFF63" w14:paraId="33E737B0" w14:textId="77777777">
        <w:trPr>
          <w:trHeight w:val="300"/>
        </w:trPr>
        <w:tc>
          <w:tcPr>
            <w:tcW w:w="1275" w:type="dxa"/>
            <w:tcMar/>
          </w:tcPr>
          <w:p w:rsidR="001020DA" w:rsidP="00CE6151" w:rsidRDefault="001020DA" w14:paraId="12A27522" w14:textId="77777777">
            <w:r>
              <w:t>1</w:t>
            </w:r>
          </w:p>
        </w:tc>
        <w:tc>
          <w:tcPr>
            <w:tcW w:w="4107" w:type="dxa"/>
            <w:tcMar/>
          </w:tcPr>
          <w:p w:rsidRPr="00AC0345" w:rsidR="001020DA" w:rsidP="00CE6151" w:rsidRDefault="001020DA" w14:paraId="7D745D15" w14:textId="630348AB">
            <w:r w:rsidR="587566BE">
              <w:rPr/>
              <w:t xml:space="preserve">Sociology of Religion </w:t>
            </w:r>
          </w:p>
        </w:tc>
        <w:tc>
          <w:tcPr>
            <w:tcW w:w="1984" w:type="dxa"/>
            <w:tcMar/>
          </w:tcPr>
          <w:p w:rsidRPr="00AC0345" w:rsidR="001020DA" w:rsidP="00CE6151" w:rsidRDefault="001020DA" w14:paraId="7423F69F" w14:textId="77777777">
            <w:r>
              <w:t>A. Slater</w:t>
            </w:r>
          </w:p>
        </w:tc>
        <w:tc>
          <w:tcPr>
            <w:tcW w:w="1650" w:type="dxa"/>
            <w:tcMar/>
          </w:tcPr>
          <w:p w:rsidR="001020DA" w:rsidP="00CE6151" w:rsidRDefault="001020DA" w14:paraId="22B925AE" w14:textId="77777777">
            <w:r>
              <w:t>Compulsory</w:t>
            </w:r>
          </w:p>
        </w:tc>
      </w:tr>
      <w:tr w:rsidR="001020DA" w:rsidTr="1A9DFF63" w14:paraId="40EFC2F1" w14:textId="77777777">
        <w:tc>
          <w:tcPr>
            <w:tcW w:w="1275" w:type="dxa"/>
            <w:tcMar/>
          </w:tcPr>
          <w:p w:rsidR="001020DA" w:rsidP="00CE6151" w:rsidRDefault="001020DA" w14:paraId="48502C9C" w14:textId="77777777">
            <w:r>
              <w:t>1</w:t>
            </w:r>
          </w:p>
        </w:tc>
        <w:tc>
          <w:tcPr>
            <w:tcW w:w="4107" w:type="dxa"/>
            <w:tcMar/>
          </w:tcPr>
          <w:p w:rsidRPr="00AC0345" w:rsidR="001020DA" w:rsidP="00CE6151" w:rsidRDefault="001020DA" w14:paraId="46CC3610" w14:textId="4D06ABF4">
            <w:r w:rsidR="22E2207F">
              <w:rPr/>
              <w:t xml:space="preserve">Interpreting the Bible from Contemporary Perspectives </w:t>
            </w:r>
          </w:p>
        </w:tc>
        <w:tc>
          <w:tcPr>
            <w:tcW w:w="1984" w:type="dxa"/>
            <w:tcMar/>
          </w:tcPr>
          <w:p w:rsidRPr="00AC0345" w:rsidR="001020DA" w:rsidP="00CE6151" w:rsidRDefault="001020DA" w14:paraId="2342D20A" w14:textId="77777777">
            <w:r>
              <w:t xml:space="preserve">J. Keady </w:t>
            </w:r>
          </w:p>
        </w:tc>
        <w:tc>
          <w:tcPr>
            <w:tcW w:w="1650" w:type="dxa"/>
            <w:tcMar/>
          </w:tcPr>
          <w:p w:rsidR="001020DA" w:rsidP="00CE6151" w:rsidRDefault="001020DA" w14:paraId="55809562" w14:textId="77777777">
            <w:r>
              <w:t>Compulsory</w:t>
            </w:r>
          </w:p>
        </w:tc>
      </w:tr>
      <w:tr w:rsidR="001020DA" w:rsidTr="1A9DFF63" w14:paraId="00D811E6" w14:textId="77777777">
        <w:tc>
          <w:tcPr>
            <w:tcW w:w="1275" w:type="dxa"/>
            <w:tcMar/>
          </w:tcPr>
          <w:p w:rsidRPr="00AC0345" w:rsidR="001020DA" w:rsidP="00CE6151" w:rsidRDefault="00E129FA" w14:paraId="4916786F" w14:textId="1EF7AD2D">
            <w:r>
              <w:t>2</w:t>
            </w:r>
          </w:p>
        </w:tc>
        <w:tc>
          <w:tcPr>
            <w:tcW w:w="4107" w:type="dxa"/>
            <w:tcMar/>
          </w:tcPr>
          <w:p w:rsidRPr="00AC0345" w:rsidR="001020DA" w:rsidP="00CE6151" w:rsidRDefault="001020DA" w14:paraId="7E170ED7" w14:textId="77777777">
            <w:r w:rsidRPr="001020DA">
              <w:t>Jews, Christians and Romans: From Maccabees to Masada</w:t>
            </w:r>
            <w:r w:rsidRPr="001020DA">
              <w:rPr>
                <w:rFonts w:ascii="Arial" w:hAnsi="Arial" w:cs="Arial"/>
              </w:rPr>
              <w:t> </w:t>
            </w:r>
            <w:r w:rsidRPr="001020DA">
              <w:t xml:space="preserve"> </w:t>
            </w:r>
          </w:p>
        </w:tc>
        <w:tc>
          <w:tcPr>
            <w:tcW w:w="1984" w:type="dxa"/>
            <w:tcMar/>
          </w:tcPr>
          <w:p w:rsidRPr="00AC0345" w:rsidR="001020DA" w:rsidP="00CE6151" w:rsidRDefault="001020DA" w14:paraId="55A14A1C" w14:textId="77777777">
            <w:r>
              <w:t xml:space="preserve">J. Keady </w:t>
            </w:r>
          </w:p>
        </w:tc>
        <w:tc>
          <w:tcPr>
            <w:tcW w:w="1650" w:type="dxa"/>
            <w:tcMar/>
          </w:tcPr>
          <w:p w:rsidRPr="00AC0345" w:rsidR="001020DA" w:rsidP="00CE6151" w:rsidRDefault="001020DA" w14:paraId="27A505B1" w14:textId="77777777">
            <w:r>
              <w:t>Compulsory</w:t>
            </w:r>
          </w:p>
        </w:tc>
      </w:tr>
      <w:tr w:rsidR="001020DA" w:rsidTr="1A9DFF63" w14:paraId="5BD89A82" w14:textId="77777777">
        <w:tc>
          <w:tcPr>
            <w:tcW w:w="1275" w:type="dxa"/>
            <w:tcMar/>
          </w:tcPr>
          <w:p w:rsidR="001020DA" w:rsidP="00CE6151" w:rsidRDefault="001020DA" w14:paraId="7C3359AD" w14:textId="77777777">
            <w:r>
              <w:t>2</w:t>
            </w:r>
          </w:p>
        </w:tc>
        <w:tc>
          <w:tcPr>
            <w:tcW w:w="4107" w:type="dxa"/>
            <w:tcMar/>
            <w:vAlign w:val="center"/>
          </w:tcPr>
          <w:p w:rsidRPr="00AC0345" w:rsidR="001020DA" w:rsidP="00CE6151" w:rsidRDefault="001020DA" w14:paraId="590439BC" w14:textId="77777777">
            <w:r w:rsidRPr="00966893">
              <w:rPr>
                <w:rFonts w:ascii="Aptos" w:hAnsi="Aptos" w:eastAsia="Times New Roman" w:cs="Times New Roman"/>
                <w:kern w:val="0"/>
                <w14:ligatures w14:val="none"/>
              </w:rPr>
              <w:t>Modern Christian Theology </w:t>
            </w:r>
          </w:p>
        </w:tc>
        <w:tc>
          <w:tcPr>
            <w:tcW w:w="1984" w:type="dxa"/>
            <w:tcMar/>
          </w:tcPr>
          <w:p w:rsidR="001020DA" w:rsidP="00CE6151" w:rsidRDefault="001020DA" w14:paraId="1227B84B" w14:textId="77777777">
            <w:r>
              <w:t>A. Slater</w:t>
            </w:r>
          </w:p>
        </w:tc>
        <w:tc>
          <w:tcPr>
            <w:tcW w:w="1650" w:type="dxa"/>
            <w:tcMar/>
          </w:tcPr>
          <w:p w:rsidR="001020DA" w:rsidP="00CE6151" w:rsidRDefault="001020DA" w14:paraId="18D5C44E" w14:textId="77777777">
            <w:r>
              <w:t>Compulsory</w:t>
            </w:r>
          </w:p>
        </w:tc>
      </w:tr>
    </w:tbl>
    <w:p w:rsidR="001020DA" w:rsidP="006C1128" w:rsidRDefault="001020DA" w14:paraId="4796774B" w14:textId="77777777">
      <w:pPr>
        <w:rPr>
          <w:b/>
          <w:bCs/>
        </w:rPr>
      </w:pPr>
    </w:p>
    <w:p w:rsidR="000909D4" w:rsidP="006C1128" w:rsidRDefault="000909D4" w14:paraId="3E64375D" w14:textId="411AFB7D">
      <w:pPr>
        <w:rPr>
          <w:b/>
          <w:bCs/>
        </w:rPr>
      </w:pPr>
      <w:r>
        <w:rPr>
          <w:b/>
          <w:bCs/>
        </w:rPr>
        <w:t>Level 5 – Year B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305"/>
        <w:gridCol w:w="4077"/>
        <w:gridCol w:w="1984"/>
        <w:gridCol w:w="1650"/>
      </w:tblGrid>
      <w:tr w:rsidR="000909D4" w:rsidTr="1A9DFF63" w14:paraId="5251D6F7" w14:textId="77777777">
        <w:tc>
          <w:tcPr>
            <w:tcW w:w="1305" w:type="dxa"/>
            <w:shd w:val="clear" w:color="auto" w:fill="CAEDFB" w:themeFill="accent4" w:themeFillTint="33"/>
            <w:tcMar/>
          </w:tcPr>
          <w:p w:rsidRPr="00AC0345" w:rsidR="000909D4" w:rsidP="00CE6151" w:rsidRDefault="000909D4" w14:paraId="79ADFA6E" w14:textId="77777777">
            <w:pPr>
              <w:jc w:val="center"/>
            </w:pPr>
            <w:r>
              <w:lastRenderedPageBreak/>
              <w:t>Semester</w:t>
            </w:r>
          </w:p>
        </w:tc>
        <w:tc>
          <w:tcPr>
            <w:tcW w:w="4077" w:type="dxa"/>
            <w:shd w:val="clear" w:color="auto" w:fill="CAEDFB" w:themeFill="accent4" w:themeFillTint="33"/>
            <w:tcMar/>
          </w:tcPr>
          <w:p w:rsidRPr="00AC0345" w:rsidR="000909D4" w:rsidP="00CE6151" w:rsidRDefault="000909D4" w14:paraId="226D348A" w14:textId="77777777">
            <w:pPr>
              <w:jc w:val="center"/>
            </w:pPr>
            <w:r w:rsidRPr="00AC0345">
              <w:t>Module Title</w:t>
            </w:r>
          </w:p>
        </w:tc>
        <w:tc>
          <w:tcPr>
            <w:tcW w:w="1984" w:type="dxa"/>
            <w:shd w:val="clear" w:color="auto" w:fill="CAEDFB" w:themeFill="accent4" w:themeFillTint="33"/>
            <w:tcMar/>
          </w:tcPr>
          <w:p w:rsidRPr="00AC0345" w:rsidR="000909D4" w:rsidP="00CE6151" w:rsidRDefault="000909D4" w14:paraId="52855F3C" w14:textId="77777777">
            <w:pPr>
              <w:jc w:val="center"/>
            </w:pPr>
            <w:r w:rsidRPr="00AC0345">
              <w:t>Lecturer(s)</w:t>
            </w:r>
          </w:p>
        </w:tc>
        <w:tc>
          <w:tcPr>
            <w:tcW w:w="1650" w:type="dxa"/>
            <w:shd w:val="clear" w:color="auto" w:fill="CAEDFB" w:themeFill="accent4" w:themeFillTint="33"/>
            <w:tcMar/>
          </w:tcPr>
          <w:p w:rsidRPr="00AC0345" w:rsidR="000909D4" w:rsidP="00CE6151" w:rsidRDefault="000909D4" w14:paraId="61A3571D" w14:textId="77777777">
            <w:pPr>
              <w:jc w:val="center"/>
            </w:pPr>
            <w:r w:rsidRPr="00AC0345">
              <w:t>Compulsory/Optional</w:t>
            </w:r>
          </w:p>
        </w:tc>
      </w:tr>
      <w:tr w:rsidR="30804D82" w:rsidTr="1A9DFF63" w14:paraId="22F38EAA" w14:textId="77777777">
        <w:trPr>
          <w:trHeight w:val="300"/>
        </w:trPr>
        <w:tc>
          <w:tcPr>
            <w:tcW w:w="1305" w:type="dxa"/>
            <w:tcMar/>
          </w:tcPr>
          <w:p w:rsidR="7FBC5DAA" w:rsidRDefault="7FBC5DAA" w14:paraId="1DB4D0D2" w14:textId="4A8BDAD6">
            <w:r>
              <w:t>1</w:t>
            </w:r>
          </w:p>
        </w:tc>
        <w:tc>
          <w:tcPr>
            <w:tcW w:w="4077" w:type="dxa"/>
            <w:tcMar/>
          </w:tcPr>
          <w:p w:rsidR="30804D82" w:rsidRDefault="30804D82" w14:paraId="4355C7AE" w14:textId="2A7F9102">
            <w:r>
              <w:t>Celtic Sanctity and Spirituality: Hagiography and Saints’ Cults</w:t>
            </w:r>
          </w:p>
        </w:tc>
        <w:tc>
          <w:tcPr>
            <w:tcW w:w="1984" w:type="dxa"/>
            <w:tcMar/>
          </w:tcPr>
          <w:p w:rsidR="30804D82" w:rsidRDefault="30804D82" w14:paraId="163BB779" w14:textId="2EDAC799">
            <w:r>
              <w:t>J. Cartwright</w:t>
            </w:r>
          </w:p>
        </w:tc>
        <w:tc>
          <w:tcPr>
            <w:tcW w:w="1650" w:type="dxa"/>
            <w:tcMar/>
          </w:tcPr>
          <w:p w:rsidR="30804D82" w:rsidRDefault="30804D82" w14:paraId="268DFB78" w14:textId="01734B69">
            <w:r>
              <w:t>Compulsory</w:t>
            </w:r>
          </w:p>
        </w:tc>
      </w:tr>
      <w:tr w:rsidR="00A449B8" w:rsidTr="1A9DFF63" w14:paraId="7E13B69A" w14:textId="77777777">
        <w:tc>
          <w:tcPr>
            <w:tcW w:w="1305" w:type="dxa"/>
            <w:tcMar/>
          </w:tcPr>
          <w:p w:rsidR="00A449B8" w:rsidP="00A449B8" w:rsidRDefault="00A449B8" w14:paraId="69EE2A8A" w14:textId="77777777">
            <w:r>
              <w:t>1</w:t>
            </w:r>
          </w:p>
        </w:tc>
        <w:tc>
          <w:tcPr>
            <w:tcW w:w="4077" w:type="dxa"/>
            <w:tcMar/>
          </w:tcPr>
          <w:p w:rsidRPr="00AC0345" w:rsidR="00A449B8" w:rsidP="1A9DFF63" w:rsidRDefault="00A449B8" w14:paraId="70E2DC2D" w14:textId="4112477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51E87712">
              <w:rPr/>
              <w:t>Gender in Early Judaism and Christianity</w:t>
            </w:r>
          </w:p>
        </w:tc>
        <w:tc>
          <w:tcPr>
            <w:tcW w:w="1984" w:type="dxa"/>
            <w:tcMar/>
          </w:tcPr>
          <w:p w:rsidRPr="00AC0345" w:rsidR="00A449B8" w:rsidP="00A449B8" w:rsidRDefault="00A449B8" w14:paraId="4A25A7B4" w14:textId="48A78304">
            <w:r w:rsidR="51E87712">
              <w:rPr/>
              <w:t>J</w:t>
            </w:r>
            <w:r w:rsidR="55BE541C">
              <w:rPr/>
              <w:t xml:space="preserve">. </w:t>
            </w:r>
            <w:r w:rsidR="5DA093D3">
              <w:rPr/>
              <w:t>Keady</w:t>
            </w:r>
          </w:p>
        </w:tc>
        <w:tc>
          <w:tcPr>
            <w:tcW w:w="1650" w:type="dxa"/>
            <w:tcMar/>
          </w:tcPr>
          <w:p w:rsidR="00A449B8" w:rsidP="00A449B8" w:rsidRDefault="00A449B8" w14:paraId="219F79E3" w14:textId="05F779FD">
            <w:r>
              <w:t>Compulsory</w:t>
            </w:r>
          </w:p>
        </w:tc>
      </w:tr>
      <w:tr w:rsidR="00A449B8" w:rsidTr="1A9DFF63" w14:paraId="44361340" w14:textId="77777777">
        <w:tc>
          <w:tcPr>
            <w:tcW w:w="1305" w:type="dxa"/>
            <w:tcMar/>
          </w:tcPr>
          <w:p w:rsidR="00A449B8" w:rsidP="00A449B8" w:rsidRDefault="00A449B8" w14:paraId="55513A8A" w14:textId="77777777">
            <w:r>
              <w:t>1</w:t>
            </w:r>
          </w:p>
        </w:tc>
        <w:tc>
          <w:tcPr>
            <w:tcW w:w="4077" w:type="dxa"/>
            <w:tcMar/>
          </w:tcPr>
          <w:p w:rsidRPr="00AC0345" w:rsidR="00A449B8" w:rsidP="00A449B8" w:rsidRDefault="00A449B8" w14:paraId="283F9F12" w14:textId="160D2538">
            <w:r w:rsidR="20BD01E7">
              <w:rPr/>
              <w:t xml:space="preserve">Cross-Cultural Ethics: </w:t>
            </w:r>
            <w:r w:rsidR="1691698C">
              <w:rPr/>
              <w:t>Christian and Islamic Perspectives on Bio-Ethics</w:t>
            </w:r>
          </w:p>
        </w:tc>
        <w:tc>
          <w:tcPr>
            <w:tcW w:w="1984" w:type="dxa"/>
            <w:tcMar/>
          </w:tcPr>
          <w:p w:rsidR="1A9DFF63" w:rsidP="1A9DFF63" w:rsidRDefault="1A9DFF63" w14:paraId="78F3333E" w14:textId="740F2F5B">
            <w:pPr>
              <w:pStyle w:val="ListParagraph"/>
              <w:numPr>
                <w:ilvl w:val="0"/>
                <w:numId w:val="4"/>
              </w:numPr>
              <w:rPr/>
            </w:pPr>
            <w:r w:rsidR="1A9DFF63">
              <w:rPr/>
              <w:t>Slater</w:t>
            </w:r>
          </w:p>
        </w:tc>
        <w:tc>
          <w:tcPr>
            <w:tcW w:w="1650" w:type="dxa"/>
            <w:tcMar/>
          </w:tcPr>
          <w:p w:rsidR="1A9DFF63" w:rsidRDefault="1A9DFF63" w14:paraId="1EFD1C62">
            <w:r w:rsidR="1A9DFF63">
              <w:rPr/>
              <w:t>Compulsory</w:t>
            </w:r>
          </w:p>
          <w:p w:rsidR="1A9DFF63" w:rsidRDefault="1A9DFF63" w14:paraId="5FEFB3CB" w14:textId="1B965A4F"/>
        </w:tc>
      </w:tr>
      <w:tr w:rsidR="1A9DFF63" w:rsidTr="1A9DFF63" w14:paraId="47291618">
        <w:trPr>
          <w:trHeight w:val="300"/>
        </w:trPr>
        <w:tc>
          <w:tcPr>
            <w:tcW w:w="1305" w:type="dxa"/>
            <w:tcMar/>
          </w:tcPr>
          <w:p w:rsidR="4709A02B" w:rsidP="1A9DFF63" w:rsidRDefault="4709A02B" w14:paraId="6AE6E6CD" w14:textId="57500D9F">
            <w:pPr>
              <w:pStyle w:val="Normal"/>
            </w:pPr>
            <w:r w:rsidR="4709A02B">
              <w:rPr/>
              <w:t>2</w:t>
            </w:r>
          </w:p>
        </w:tc>
        <w:tc>
          <w:tcPr>
            <w:tcW w:w="4077" w:type="dxa"/>
            <w:tcMar/>
          </w:tcPr>
          <w:p w:rsidR="1A9DFF63" w:rsidRDefault="1A9DFF63" w14:paraId="2820929D" w14:textId="4AE7E538">
            <w:r w:rsidR="1A9DFF63">
              <w:rPr/>
              <w:t>Travelling with Luke: A Journey through Luke-Acts</w:t>
            </w:r>
          </w:p>
        </w:tc>
        <w:tc>
          <w:tcPr>
            <w:tcW w:w="1984" w:type="dxa"/>
            <w:tcMar/>
          </w:tcPr>
          <w:p w:rsidR="1A9DFF63" w:rsidRDefault="1A9DFF63" w14:paraId="3FF4A3F2" w14:textId="26DBECA7">
            <w:r w:rsidR="1A9DFF63">
              <w:rPr/>
              <w:t>J. Keady</w:t>
            </w:r>
          </w:p>
        </w:tc>
        <w:tc>
          <w:tcPr>
            <w:tcW w:w="1650" w:type="dxa"/>
            <w:tcMar/>
          </w:tcPr>
          <w:p w:rsidR="1A9DFF63" w:rsidRDefault="1A9DFF63" w14:paraId="1EF4083E">
            <w:r w:rsidR="1A9DFF63">
              <w:rPr/>
              <w:t>Compulsory</w:t>
            </w:r>
          </w:p>
          <w:p w:rsidR="1A9DFF63" w:rsidRDefault="1A9DFF63" w14:paraId="35FCB8AA" w14:textId="0A197791"/>
        </w:tc>
      </w:tr>
      <w:tr w:rsidR="00A449B8" w:rsidTr="1A9DFF63" w14:paraId="1C797F25" w14:textId="77777777">
        <w:tc>
          <w:tcPr>
            <w:tcW w:w="1305" w:type="dxa"/>
            <w:tcMar/>
          </w:tcPr>
          <w:p w:rsidR="00A449B8" w:rsidP="00A449B8" w:rsidRDefault="00A449B8" w14:paraId="16B4157B" w14:textId="77777777">
            <w:r>
              <w:t>2</w:t>
            </w:r>
          </w:p>
        </w:tc>
        <w:tc>
          <w:tcPr>
            <w:tcW w:w="4077" w:type="dxa"/>
            <w:tcMar/>
            <w:vAlign w:val="center"/>
          </w:tcPr>
          <w:p w:rsidRPr="00AC0345" w:rsidR="00A449B8" w:rsidP="00A449B8" w:rsidRDefault="00A370AA" w14:paraId="15A8C197" w14:textId="45B22B7B">
            <w:r w:rsidRPr="00A370AA">
              <w:t>Confessing with Saint Augustine: God and Religion in the Twilight of the Roman Empire</w:t>
            </w:r>
          </w:p>
        </w:tc>
        <w:tc>
          <w:tcPr>
            <w:tcW w:w="1984" w:type="dxa"/>
            <w:tcMar/>
          </w:tcPr>
          <w:p w:rsidR="00A449B8" w:rsidP="1A9DFF63" w:rsidRDefault="00A370AA" w14:paraId="06177049" w14:textId="0738C5A4">
            <w:pPr>
              <w:pStyle w:val="ListParagraph"/>
              <w:numPr>
                <w:ilvl w:val="0"/>
                <w:numId w:val="2"/>
              </w:numPr>
              <w:rPr/>
            </w:pPr>
            <w:r w:rsidR="61298BAB">
              <w:rPr/>
              <w:t>Slater</w:t>
            </w:r>
          </w:p>
        </w:tc>
        <w:tc>
          <w:tcPr>
            <w:tcW w:w="1650" w:type="dxa"/>
            <w:tcMar/>
          </w:tcPr>
          <w:p w:rsidR="00A449B8" w:rsidP="00A449B8" w:rsidRDefault="498090CF" w14:paraId="48D3E40F" w14:textId="77777777">
            <w:r>
              <w:t>Compulsory</w:t>
            </w:r>
          </w:p>
          <w:p w:rsidR="00A449B8" w:rsidP="00A449B8" w:rsidRDefault="00A449B8" w14:paraId="4C3B5D5C" w14:textId="584DF09B"/>
        </w:tc>
      </w:tr>
      <w:tr w:rsidR="30804D82" w:rsidTr="1A9DFF63" w14:paraId="727D15A7" w14:textId="77777777">
        <w:trPr>
          <w:trHeight w:val="300"/>
        </w:trPr>
        <w:tc>
          <w:tcPr>
            <w:tcW w:w="1305" w:type="dxa"/>
            <w:tcMar/>
          </w:tcPr>
          <w:p w:rsidR="10FEDF1A" w:rsidP="30804D82" w:rsidRDefault="10FEDF1A" w14:paraId="20AB1328" w14:textId="26E7C912">
            <w:r>
              <w:t>2</w:t>
            </w:r>
          </w:p>
        </w:tc>
        <w:tc>
          <w:tcPr>
            <w:tcW w:w="4077" w:type="dxa"/>
            <w:tcMar/>
            <w:vAlign w:val="center"/>
          </w:tcPr>
          <w:p w:rsidR="10FEDF1A" w:rsidP="30804D82" w:rsidRDefault="00BD7EB5" w14:paraId="3CAC3658" w14:textId="71D3C464">
            <w:r>
              <w:t xml:space="preserve">Independent </w:t>
            </w:r>
            <w:r w:rsidR="10FEDF1A">
              <w:t>Project</w:t>
            </w:r>
          </w:p>
        </w:tc>
        <w:tc>
          <w:tcPr>
            <w:tcW w:w="1984" w:type="dxa"/>
            <w:tcMar/>
          </w:tcPr>
          <w:p w:rsidR="30804D82" w:rsidP="30804D82" w:rsidRDefault="30804D82" w14:paraId="2D31E603" w14:textId="5B4DB07D"/>
        </w:tc>
        <w:tc>
          <w:tcPr>
            <w:tcW w:w="1650" w:type="dxa"/>
            <w:tcMar/>
          </w:tcPr>
          <w:p w:rsidR="44F43FBA" w:rsidRDefault="44F43FBA" w14:paraId="03F59796" w14:textId="2008A2A6">
            <w:r>
              <w:t>Compulsory</w:t>
            </w:r>
          </w:p>
        </w:tc>
      </w:tr>
    </w:tbl>
    <w:p w:rsidR="000909D4" w:rsidP="006C1128" w:rsidRDefault="000909D4" w14:paraId="72992F06" w14:textId="77777777">
      <w:pPr>
        <w:rPr>
          <w:b/>
          <w:bCs/>
        </w:rPr>
      </w:pPr>
    </w:p>
    <w:p w:rsidR="00A370AA" w:rsidP="006C1128" w:rsidRDefault="00A370AA" w14:paraId="71A5B34A" w14:textId="2570AD1C">
      <w:pPr>
        <w:rPr>
          <w:b/>
          <w:bCs/>
        </w:rPr>
      </w:pPr>
      <w:r>
        <w:rPr>
          <w:b/>
          <w:bCs/>
        </w:rPr>
        <w:t>Level 6 – Year B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290"/>
        <w:gridCol w:w="4092"/>
        <w:gridCol w:w="1984"/>
        <w:gridCol w:w="1650"/>
      </w:tblGrid>
      <w:tr w:rsidR="00A370AA" w:rsidTr="1A9DFF63" w14:paraId="706B0AAA" w14:textId="77777777">
        <w:tc>
          <w:tcPr>
            <w:tcW w:w="1290" w:type="dxa"/>
            <w:shd w:val="clear" w:color="auto" w:fill="CAEDFB" w:themeFill="accent4" w:themeFillTint="33"/>
            <w:tcMar/>
          </w:tcPr>
          <w:p w:rsidRPr="00AC0345" w:rsidR="00A370AA" w:rsidP="00CE6151" w:rsidRDefault="00A370AA" w14:paraId="7466F636" w14:textId="77777777">
            <w:pPr>
              <w:jc w:val="center"/>
            </w:pPr>
            <w:r>
              <w:t>Semester</w:t>
            </w:r>
          </w:p>
        </w:tc>
        <w:tc>
          <w:tcPr>
            <w:tcW w:w="4092" w:type="dxa"/>
            <w:shd w:val="clear" w:color="auto" w:fill="CAEDFB" w:themeFill="accent4" w:themeFillTint="33"/>
            <w:tcMar/>
          </w:tcPr>
          <w:p w:rsidRPr="00AC0345" w:rsidR="00A370AA" w:rsidP="00CE6151" w:rsidRDefault="00A370AA" w14:paraId="2D006CFB" w14:textId="77777777">
            <w:pPr>
              <w:jc w:val="center"/>
            </w:pPr>
            <w:r w:rsidRPr="00AC0345">
              <w:t>Module Title</w:t>
            </w:r>
          </w:p>
        </w:tc>
        <w:tc>
          <w:tcPr>
            <w:tcW w:w="1984" w:type="dxa"/>
            <w:shd w:val="clear" w:color="auto" w:fill="CAEDFB" w:themeFill="accent4" w:themeFillTint="33"/>
            <w:tcMar/>
          </w:tcPr>
          <w:p w:rsidRPr="00AC0345" w:rsidR="00A370AA" w:rsidP="00CE6151" w:rsidRDefault="00A370AA" w14:paraId="04619A4D" w14:textId="77777777">
            <w:pPr>
              <w:jc w:val="center"/>
            </w:pPr>
            <w:r w:rsidRPr="00AC0345">
              <w:t>Lecturer(s)</w:t>
            </w:r>
          </w:p>
        </w:tc>
        <w:tc>
          <w:tcPr>
            <w:tcW w:w="1650" w:type="dxa"/>
            <w:shd w:val="clear" w:color="auto" w:fill="CAEDFB" w:themeFill="accent4" w:themeFillTint="33"/>
            <w:tcMar/>
          </w:tcPr>
          <w:p w:rsidRPr="00AC0345" w:rsidR="00A370AA" w:rsidP="00CE6151" w:rsidRDefault="00A370AA" w14:paraId="2F692988" w14:textId="77777777">
            <w:pPr>
              <w:jc w:val="center"/>
            </w:pPr>
            <w:r w:rsidRPr="00AC0345">
              <w:t>Compulsory/Optional</w:t>
            </w:r>
          </w:p>
        </w:tc>
      </w:tr>
      <w:tr w:rsidR="00A370AA" w:rsidTr="1A9DFF63" w14:paraId="199C2E6C" w14:textId="77777777">
        <w:tc>
          <w:tcPr>
            <w:tcW w:w="1290" w:type="dxa"/>
            <w:tcMar/>
          </w:tcPr>
          <w:p w:rsidR="00A370AA" w:rsidP="00CE6151" w:rsidRDefault="00A370AA" w14:paraId="558507CE" w14:textId="77777777">
            <w:r>
              <w:t>1&amp;2</w:t>
            </w:r>
          </w:p>
        </w:tc>
        <w:tc>
          <w:tcPr>
            <w:tcW w:w="4092" w:type="dxa"/>
            <w:tcMar/>
          </w:tcPr>
          <w:p w:rsidRPr="001020DA" w:rsidR="00A370AA" w:rsidP="00CE6151" w:rsidRDefault="00BD7EB5" w14:paraId="6B8940FA" w14:textId="4CDC162F">
            <w:r>
              <w:t>Dissertation</w:t>
            </w:r>
          </w:p>
        </w:tc>
        <w:tc>
          <w:tcPr>
            <w:tcW w:w="1984" w:type="dxa"/>
            <w:tcMar/>
          </w:tcPr>
          <w:p w:rsidR="00A370AA" w:rsidP="00CE6151" w:rsidRDefault="00A370AA" w14:paraId="0B8E9A2E" w14:textId="77777777"/>
        </w:tc>
        <w:tc>
          <w:tcPr>
            <w:tcW w:w="1650" w:type="dxa"/>
            <w:tcMar/>
          </w:tcPr>
          <w:p w:rsidR="00A370AA" w:rsidP="00CE6151" w:rsidRDefault="00A370AA" w14:paraId="78BD84CA" w14:textId="77777777">
            <w:r>
              <w:t>Compulsory</w:t>
            </w:r>
          </w:p>
        </w:tc>
      </w:tr>
      <w:tr w:rsidR="00A370AA" w:rsidTr="1A9DFF63" w14:paraId="70FB0A6B" w14:textId="77777777">
        <w:tc>
          <w:tcPr>
            <w:tcW w:w="1290" w:type="dxa"/>
            <w:tcMar/>
          </w:tcPr>
          <w:p w:rsidR="1A9DFF63" w:rsidRDefault="1A9DFF63" w14:paraId="4B4F6109" w14:textId="4A8BDAD6">
            <w:r w:rsidR="1A9DFF63">
              <w:rPr/>
              <w:t>1</w:t>
            </w:r>
          </w:p>
        </w:tc>
        <w:tc>
          <w:tcPr>
            <w:tcW w:w="4092" w:type="dxa"/>
            <w:tcMar/>
          </w:tcPr>
          <w:p w:rsidR="1A9DFF63" w:rsidRDefault="1A9DFF63" w14:paraId="68677869" w14:textId="2A7F9102">
            <w:r w:rsidR="1A9DFF63">
              <w:rPr/>
              <w:t>Celtic Sanctity and Spirituality: Hagiography and Saints’ Cults</w:t>
            </w:r>
          </w:p>
        </w:tc>
        <w:tc>
          <w:tcPr>
            <w:tcW w:w="1984" w:type="dxa"/>
            <w:tcMar/>
          </w:tcPr>
          <w:p w:rsidR="1A9DFF63" w:rsidRDefault="1A9DFF63" w14:paraId="52C5C374" w14:textId="2EDAC799">
            <w:r w:rsidR="1A9DFF63">
              <w:rPr/>
              <w:t>J. Cartwright</w:t>
            </w:r>
          </w:p>
        </w:tc>
        <w:tc>
          <w:tcPr>
            <w:tcW w:w="1650" w:type="dxa"/>
            <w:tcMar/>
          </w:tcPr>
          <w:p w:rsidR="1A9DFF63" w:rsidRDefault="1A9DFF63" w14:paraId="2129F288" w14:textId="01734B69">
            <w:r w:rsidR="1A9DFF63">
              <w:rPr/>
              <w:t>Compulsory</w:t>
            </w:r>
          </w:p>
        </w:tc>
      </w:tr>
      <w:tr w:rsidR="00A370AA" w:rsidTr="1A9DFF63" w14:paraId="08A626D5" w14:textId="77777777">
        <w:tc>
          <w:tcPr>
            <w:tcW w:w="1290" w:type="dxa"/>
            <w:tcMar/>
          </w:tcPr>
          <w:p w:rsidR="1A9DFF63" w:rsidRDefault="1A9DFF63" w14:paraId="5A46882F">
            <w:r w:rsidR="1A9DFF63">
              <w:rPr/>
              <w:t>1</w:t>
            </w:r>
          </w:p>
        </w:tc>
        <w:tc>
          <w:tcPr>
            <w:tcW w:w="4092" w:type="dxa"/>
            <w:tcMar/>
          </w:tcPr>
          <w:p w:rsidR="1A9DFF63" w:rsidP="1A9DFF63" w:rsidRDefault="1A9DFF63" w14:paraId="255390F1" w14:textId="4112477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1A9DFF63">
              <w:rPr/>
              <w:t>Gender in Early Judaism and Christianity</w:t>
            </w:r>
          </w:p>
        </w:tc>
        <w:tc>
          <w:tcPr>
            <w:tcW w:w="1984" w:type="dxa"/>
            <w:tcMar/>
          </w:tcPr>
          <w:p w:rsidR="1A9DFF63" w:rsidRDefault="1A9DFF63" w14:paraId="53682E4D" w14:textId="48A78304">
            <w:r w:rsidR="1A9DFF63">
              <w:rPr/>
              <w:t>J</w:t>
            </w:r>
            <w:r w:rsidR="1A9DFF63">
              <w:rPr/>
              <w:t xml:space="preserve">. </w:t>
            </w:r>
            <w:r w:rsidR="1A9DFF63">
              <w:rPr/>
              <w:t>Keady</w:t>
            </w:r>
          </w:p>
        </w:tc>
        <w:tc>
          <w:tcPr>
            <w:tcW w:w="1650" w:type="dxa"/>
            <w:tcMar/>
          </w:tcPr>
          <w:p w:rsidR="1A9DFF63" w:rsidRDefault="1A9DFF63" w14:paraId="6D407475" w14:textId="05F779FD">
            <w:r w:rsidR="1A9DFF63">
              <w:rPr/>
              <w:t>Compulsory</w:t>
            </w:r>
          </w:p>
        </w:tc>
      </w:tr>
      <w:tr w:rsidR="00A370AA" w:rsidTr="1A9DFF63" w14:paraId="6BC47B19" w14:textId="77777777">
        <w:tc>
          <w:tcPr>
            <w:tcW w:w="1290" w:type="dxa"/>
            <w:tcMar/>
          </w:tcPr>
          <w:p w:rsidR="1A9DFF63" w:rsidRDefault="1A9DFF63" w14:paraId="55C33173">
            <w:r w:rsidR="1A9DFF63">
              <w:rPr/>
              <w:t>1</w:t>
            </w:r>
          </w:p>
        </w:tc>
        <w:tc>
          <w:tcPr>
            <w:tcW w:w="4092" w:type="dxa"/>
            <w:tcMar/>
          </w:tcPr>
          <w:p w:rsidR="43E31216" w:rsidP="1A9DFF63" w:rsidRDefault="43E31216" w14:paraId="55B93AD3" w14:textId="7DEE2EA6">
            <w:pPr>
              <w:pStyle w:val="Normal"/>
            </w:pPr>
            <w:r w:rsidR="43E31216">
              <w:rPr/>
              <w:t>Cross-Cultural Ethics</w:t>
            </w:r>
            <w:r w:rsidR="64FC1620">
              <w:rPr/>
              <w:t>:</w:t>
            </w:r>
            <w:r w:rsidR="64FC1620">
              <w:rPr/>
              <w:t xml:space="preserve"> </w:t>
            </w:r>
            <w:r w:rsidR="64FC1620">
              <w:rPr/>
              <w:t>Christian and Islamic Perspectives on Bio-Ethics</w:t>
            </w:r>
          </w:p>
          <w:p w:rsidR="1A9DFF63" w:rsidRDefault="1A9DFF63" w14:paraId="509E709E" w14:textId="21CE5B4F"/>
        </w:tc>
        <w:tc>
          <w:tcPr>
            <w:tcW w:w="1984" w:type="dxa"/>
            <w:tcMar/>
          </w:tcPr>
          <w:p w:rsidR="36B1A042" w:rsidP="1A9DFF63" w:rsidRDefault="36B1A042" w14:paraId="7B2F28A9" w14:textId="19C61052">
            <w:pPr>
              <w:pStyle w:val="ListParagraph"/>
              <w:ind w:left="720"/>
            </w:pPr>
            <w:r w:rsidR="36B1A042">
              <w:rPr/>
              <w:t xml:space="preserve">A </w:t>
            </w:r>
            <w:r w:rsidR="1A9DFF63">
              <w:rPr/>
              <w:t>Slater</w:t>
            </w:r>
          </w:p>
        </w:tc>
        <w:tc>
          <w:tcPr>
            <w:tcW w:w="1650" w:type="dxa"/>
            <w:tcMar/>
          </w:tcPr>
          <w:p w:rsidR="1A9DFF63" w:rsidRDefault="1A9DFF63" w14:paraId="01D37F1E">
            <w:r w:rsidR="1A9DFF63">
              <w:rPr/>
              <w:t>Compulsory</w:t>
            </w:r>
          </w:p>
          <w:p w:rsidR="1A9DFF63" w:rsidRDefault="1A9DFF63" w14:paraId="3491029B" w14:textId="1B965A4F"/>
        </w:tc>
      </w:tr>
      <w:tr w:rsidR="00A370AA" w:rsidTr="1A9DFF63" w14:paraId="79311729" w14:textId="77777777">
        <w:tc>
          <w:tcPr>
            <w:tcW w:w="1290" w:type="dxa"/>
            <w:tcMar/>
          </w:tcPr>
          <w:p w:rsidR="1A9DFF63" w:rsidP="1A9DFF63" w:rsidRDefault="1A9DFF63" w14:paraId="25FF3193" w14:textId="57500D9F">
            <w:pPr>
              <w:pStyle w:val="Normal"/>
            </w:pPr>
            <w:r w:rsidR="1A9DFF63">
              <w:rPr/>
              <w:t>2</w:t>
            </w:r>
          </w:p>
        </w:tc>
        <w:tc>
          <w:tcPr>
            <w:tcW w:w="4092" w:type="dxa"/>
            <w:tcMar/>
            <w:vAlign w:val="center"/>
          </w:tcPr>
          <w:p w:rsidR="1A9DFF63" w:rsidRDefault="1A9DFF63" w14:paraId="518E0611" w14:textId="4AE7E538">
            <w:r w:rsidR="1A9DFF63">
              <w:rPr/>
              <w:t>Travelling with Luke: A Journey through Luke-Acts</w:t>
            </w:r>
          </w:p>
        </w:tc>
        <w:tc>
          <w:tcPr>
            <w:tcW w:w="1984" w:type="dxa"/>
            <w:tcMar/>
          </w:tcPr>
          <w:p w:rsidR="1A9DFF63" w:rsidRDefault="1A9DFF63" w14:paraId="1A50BBD1" w14:textId="26DBECA7">
            <w:r w:rsidR="1A9DFF63">
              <w:rPr/>
              <w:t>J. Keady</w:t>
            </w:r>
          </w:p>
        </w:tc>
        <w:tc>
          <w:tcPr>
            <w:tcW w:w="1650" w:type="dxa"/>
            <w:tcMar/>
          </w:tcPr>
          <w:p w:rsidR="1A9DFF63" w:rsidRDefault="1A9DFF63" w14:paraId="5B3C30B6">
            <w:r w:rsidR="1A9DFF63">
              <w:rPr/>
              <w:t>Compulsory</w:t>
            </w:r>
          </w:p>
          <w:p w:rsidR="1A9DFF63" w:rsidRDefault="1A9DFF63" w14:paraId="52BE2BC8" w14:textId="0A197791"/>
        </w:tc>
      </w:tr>
      <w:tr w:rsidR="1A9DFF63" w:rsidTr="1A9DFF63" w14:paraId="00AA3739">
        <w:trPr>
          <w:trHeight w:val="300"/>
        </w:trPr>
        <w:tc>
          <w:tcPr>
            <w:tcW w:w="1290" w:type="dxa"/>
            <w:tcMar/>
          </w:tcPr>
          <w:p w:rsidR="1A9DFF63" w:rsidRDefault="1A9DFF63" w14:paraId="619EC4DB">
            <w:r w:rsidR="1A9DFF63">
              <w:rPr/>
              <w:t>2</w:t>
            </w:r>
          </w:p>
        </w:tc>
        <w:tc>
          <w:tcPr>
            <w:tcW w:w="4092" w:type="dxa"/>
            <w:tcMar/>
            <w:vAlign w:val="center"/>
          </w:tcPr>
          <w:p w:rsidR="1A9DFF63" w:rsidRDefault="1A9DFF63" w14:paraId="51B79B8B" w14:textId="45B22B7B">
            <w:r w:rsidR="1A9DFF63">
              <w:rPr/>
              <w:t>Confessing with Saint Augustine: God and Religion in the Twilight of the Roman Empire</w:t>
            </w:r>
          </w:p>
        </w:tc>
        <w:tc>
          <w:tcPr>
            <w:tcW w:w="1984" w:type="dxa"/>
            <w:tcMar/>
          </w:tcPr>
          <w:p w:rsidR="213A9C1E" w:rsidP="1A9DFF63" w:rsidRDefault="213A9C1E" w14:paraId="0FFFC210" w14:textId="40C44844">
            <w:pPr>
              <w:pStyle w:val="ListParagraph"/>
              <w:ind w:left="720"/>
            </w:pPr>
            <w:r w:rsidR="213A9C1E">
              <w:rPr/>
              <w:t xml:space="preserve">A </w:t>
            </w:r>
            <w:r w:rsidR="1A9DFF63">
              <w:rPr/>
              <w:t>Slater</w:t>
            </w:r>
          </w:p>
        </w:tc>
        <w:tc>
          <w:tcPr>
            <w:tcW w:w="1650" w:type="dxa"/>
            <w:tcMar/>
          </w:tcPr>
          <w:p w:rsidR="1A9DFF63" w:rsidRDefault="1A9DFF63" w14:paraId="304D2B84">
            <w:r w:rsidR="1A9DFF63">
              <w:rPr/>
              <w:t>Compulsory</w:t>
            </w:r>
          </w:p>
          <w:p w:rsidR="1A9DFF63" w:rsidRDefault="1A9DFF63" w14:paraId="1B7B10BD" w14:textId="584DF09B"/>
        </w:tc>
      </w:tr>
      <w:tr w:rsidR="1A9DFF63" w:rsidTr="1A9DFF63" w14:paraId="37F839C5">
        <w:trPr>
          <w:trHeight w:val="300"/>
        </w:trPr>
        <w:tc>
          <w:tcPr>
            <w:tcW w:w="1290" w:type="dxa"/>
            <w:tcMar/>
          </w:tcPr>
          <w:p w:rsidR="1A9DFF63" w:rsidP="1A9DFF63" w:rsidRDefault="1A9DFF63" w14:paraId="14D40EA8" w14:textId="003AE1DA">
            <w:pPr>
              <w:pStyle w:val="Normal"/>
            </w:pPr>
          </w:p>
        </w:tc>
        <w:tc>
          <w:tcPr>
            <w:tcW w:w="4092" w:type="dxa"/>
            <w:tcMar/>
            <w:vAlign w:val="center"/>
          </w:tcPr>
          <w:p w:rsidR="1A9DFF63" w:rsidP="1A9DFF63" w:rsidRDefault="1A9DFF63" w14:paraId="60972748" w14:textId="6530FD6C">
            <w:pPr>
              <w:pStyle w:val="Normal"/>
            </w:pPr>
          </w:p>
        </w:tc>
        <w:tc>
          <w:tcPr>
            <w:tcW w:w="1984" w:type="dxa"/>
            <w:tcMar/>
          </w:tcPr>
          <w:p w:rsidR="1A9DFF63" w:rsidP="1A9DFF63" w:rsidRDefault="1A9DFF63" w14:paraId="09247328" w14:textId="340832C7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1650" w:type="dxa"/>
            <w:tcMar/>
          </w:tcPr>
          <w:p w:rsidR="1A9DFF63" w:rsidP="1A9DFF63" w:rsidRDefault="1A9DFF63" w14:paraId="30B18591" w14:textId="2A854176">
            <w:pPr>
              <w:pStyle w:val="Normal"/>
            </w:pPr>
          </w:p>
        </w:tc>
      </w:tr>
    </w:tbl>
    <w:p w:rsidR="30804D82" w:rsidRDefault="30804D82" w14:paraId="35E2C828" w14:textId="600C34D7"/>
    <w:p w:rsidRPr="001020DA" w:rsidR="00A370AA" w:rsidP="006C1128" w:rsidRDefault="00A370AA" w14:paraId="1CBF3DBA" w14:textId="77777777">
      <w:pPr>
        <w:rPr>
          <w:b/>
          <w:bCs/>
        </w:rPr>
      </w:pPr>
    </w:p>
    <w:sectPr w:rsidRPr="001020DA" w:rsidR="00A370A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B7746" w:rsidP="00554D86" w:rsidRDefault="00DB7746" w14:paraId="2DC1D257" w14:textId="77777777">
      <w:pPr>
        <w:spacing w:after="0" w:line="240" w:lineRule="auto"/>
      </w:pPr>
      <w:r>
        <w:separator/>
      </w:r>
    </w:p>
  </w:endnote>
  <w:endnote w:type="continuationSeparator" w:id="0">
    <w:p w:rsidR="00DB7746" w:rsidP="00554D86" w:rsidRDefault="00DB7746" w14:paraId="7C081BC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B7746" w:rsidP="00554D86" w:rsidRDefault="00DB7746" w14:paraId="1CFA664B" w14:textId="77777777">
      <w:pPr>
        <w:spacing w:after="0" w:line="240" w:lineRule="auto"/>
      </w:pPr>
      <w:r>
        <w:separator/>
      </w:r>
    </w:p>
  </w:footnote>
  <w:footnote w:type="continuationSeparator" w:id="0">
    <w:p w:rsidR="00DB7746" w:rsidP="00554D86" w:rsidRDefault="00DB7746" w14:paraId="3B53EEFF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1d95b25e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c82246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c12cdcb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a378d1f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4ED33C9"/>
    <w:multiLevelType w:val="hybridMultilevel"/>
    <w:tmpl w:val="D58E2D8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3421999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Y1MbE0sTA1MzI3MzFT0lEKTi0uzszPAykwrAUAFucv3SwAAAA="/>
  </w:docVars>
  <w:rsids>
    <w:rsidRoot w:val="006C1128"/>
    <w:rsid w:val="00072022"/>
    <w:rsid w:val="000909D4"/>
    <w:rsid w:val="001020DA"/>
    <w:rsid w:val="00261F68"/>
    <w:rsid w:val="003120BD"/>
    <w:rsid w:val="00345A15"/>
    <w:rsid w:val="00554D86"/>
    <w:rsid w:val="005C7855"/>
    <w:rsid w:val="006A75F6"/>
    <w:rsid w:val="006C1128"/>
    <w:rsid w:val="008227EA"/>
    <w:rsid w:val="00A370AA"/>
    <w:rsid w:val="00A4238E"/>
    <w:rsid w:val="00A449B8"/>
    <w:rsid w:val="00B51697"/>
    <w:rsid w:val="00BA2410"/>
    <w:rsid w:val="00BB78AF"/>
    <w:rsid w:val="00BD7EB5"/>
    <w:rsid w:val="00CE6151"/>
    <w:rsid w:val="00D467F3"/>
    <w:rsid w:val="00DB7746"/>
    <w:rsid w:val="00E129FA"/>
    <w:rsid w:val="00E161D9"/>
    <w:rsid w:val="01F9068D"/>
    <w:rsid w:val="0A9728A0"/>
    <w:rsid w:val="1031F74C"/>
    <w:rsid w:val="10FEDF1A"/>
    <w:rsid w:val="15976415"/>
    <w:rsid w:val="1691698C"/>
    <w:rsid w:val="1A9DFF63"/>
    <w:rsid w:val="1D754661"/>
    <w:rsid w:val="2076ACCA"/>
    <w:rsid w:val="2076ACCA"/>
    <w:rsid w:val="20BD01E7"/>
    <w:rsid w:val="213A9C1E"/>
    <w:rsid w:val="22E2207F"/>
    <w:rsid w:val="236D23E4"/>
    <w:rsid w:val="23F97814"/>
    <w:rsid w:val="2668AABC"/>
    <w:rsid w:val="28B0447D"/>
    <w:rsid w:val="29ECBC8C"/>
    <w:rsid w:val="2B5F943C"/>
    <w:rsid w:val="2DD40376"/>
    <w:rsid w:val="30804D82"/>
    <w:rsid w:val="341DC6B6"/>
    <w:rsid w:val="36B1A042"/>
    <w:rsid w:val="43E31216"/>
    <w:rsid w:val="44F43FBA"/>
    <w:rsid w:val="4709A02B"/>
    <w:rsid w:val="47874B00"/>
    <w:rsid w:val="47874B00"/>
    <w:rsid w:val="47EFFB42"/>
    <w:rsid w:val="498090CF"/>
    <w:rsid w:val="4B8C35C0"/>
    <w:rsid w:val="4B8C35C0"/>
    <w:rsid w:val="4F166484"/>
    <w:rsid w:val="51BE6D32"/>
    <w:rsid w:val="51E87712"/>
    <w:rsid w:val="55BE541C"/>
    <w:rsid w:val="57CF25A2"/>
    <w:rsid w:val="57D8F1CF"/>
    <w:rsid w:val="587566BE"/>
    <w:rsid w:val="5A978B30"/>
    <w:rsid w:val="5C801601"/>
    <w:rsid w:val="5DA093D3"/>
    <w:rsid w:val="61298BAB"/>
    <w:rsid w:val="613D213E"/>
    <w:rsid w:val="64FC1620"/>
    <w:rsid w:val="68285439"/>
    <w:rsid w:val="6A9ACA6B"/>
    <w:rsid w:val="75FBAB76"/>
    <w:rsid w:val="77238FEC"/>
    <w:rsid w:val="7FBC5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712FD6"/>
  <w15:chartTrackingRefBased/>
  <w15:docId w15:val="{80B38E7D-0DAE-4EBE-95F8-D4D1EBC34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A370AA"/>
  </w:style>
  <w:style w:type="paragraph" w:styleId="Heading1">
    <w:name w:val="heading 1"/>
    <w:basedOn w:val="Normal"/>
    <w:next w:val="Normal"/>
    <w:link w:val="Heading1Char"/>
    <w:uiPriority w:val="9"/>
    <w:qFormat/>
    <w:rsid w:val="006C112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112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11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11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11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11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11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11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11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C112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6C112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C112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C112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C112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C112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C112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C112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C11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112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C112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11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C11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112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C11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11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11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112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C11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112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C112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A4238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54D86"/>
  </w:style>
  <w:style w:type="paragraph" w:styleId="Footer">
    <w:name w:val="footer"/>
    <w:basedOn w:val="Normal"/>
    <w:link w:val="FooterChar"/>
    <w:uiPriority w:val="99"/>
    <w:unhideWhenUsed/>
    <w:rsid w:val="00A4238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54D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8" ma:contentTypeDescription="Create a new document." ma:contentTypeScope="" ma:versionID="054ca13e39d03e689bea2e4627dea124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cc3c84c4f5eb1876e4e0388a07cdfee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EC272A1F-718F-494D-B1E2-CA37634F8E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4F81213-70C3-43CB-80D9-167EE5DE5F1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431F6D-8693-4C8F-B3AA-3F517A6313AA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Tristan Nash</dc:creator>
  <keywords/>
  <dc:description/>
  <lastModifiedBy>Angus Slater</lastModifiedBy>
  <revision>8</revision>
  <dcterms:created xsi:type="dcterms:W3CDTF">2025-12-29T14:57:00.0000000Z</dcterms:created>
  <dcterms:modified xsi:type="dcterms:W3CDTF">2026-01-22T15:28:55.3100402Z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  <property fmtid="{D5CDD505-2E9C-101B-9397-08002B2CF9AE}" pid="3" name="GrammarlyDocumentId">
    <vt:lpwstr>0d62337f-4d2f-45ea-a9e8-2d33115bc27b</vt:lpwstr>
  </property>
</Properties>
</file>