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00F3" w14:textId="77777777" w:rsidR="00B2638F" w:rsidRPr="003C23E5" w:rsidRDefault="00B2638F" w:rsidP="003C23E5">
      <w:pPr>
        <w:jc w:val="center"/>
        <w:rPr>
          <w:b/>
          <w:sz w:val="40"/>
          <w:szCs w:val="40"/>
        </w:rPr>
      </w:pPr>
      <w:r w:rsidRPr="003C23E5">
        <w:rPr>
          <w:b/>
          <w:sz w:val="40"/>
          <w:szCs w:val="40"/>
        </w:rPr>
        <w:t>Module: Managing Food &amp; Beverage Operations</w:t>
      </w:r>
    </w:p>
    <w:p w14:paraId="6F612877" w14:textId="3D42DA0F" w:rsidR="00B2638F" w:rsidRPr="003C23E5" w:rsidRDefault="00B2638F" w:rsidP="00B2638F">
      <w:pPr>
        <w:jc w:val="center"/>
        <w:rPr>
          <w:b/>
          <w:sz w:val="40"/>
          <w:szCs w:val="40"/>
        </w:rPr>
      </w:pPr>
      <w:r w:rsidRPr="003C23E5">
        <w:rPr>
          <w:b/>
          <w:sz w:val="40"/>
          <w:szCs w:val="40"/>
        </w:rPr>
        <w:t>BMIH6002</w:t>
      </w:r>
    </w:p>
    <w:p w14:paraId="49B9C772" w14:textId="77777777" w:rsidR="003C23E5" w:rsidRDefault="00B2638F" w:rsidP="003C23E5">
      <w:pPr>
        <w:jc w:val="center"/>
        <w:rPr>
          <w:b/>
          <w:sz w:val="40"/>
          <w:szCs w:val="40"/>
        </w:rPr>
      </w:pPr>
      <w:r w:rsidRPr="003C23E5">
        <w:rPr>
          <w:b/>
          <w:sz w:val="40"/>
          <w:szCs w:val="40"/>
        </w:rPr>
        <w:t>Assignment Title: Student Learning Log</w:t>
      </w:r>
    </w:p>
    <w:p w14:paraId="6A4420C4" w14:textId="77777777" w:rsidR="003C23E5" w:rsidRDefault="003C23E5" w:rsidP="003C23E5">
      <w:pPr>
        <w:jc w:val="center"/>
        <w:rPr>
          <w:b/>
          <w:sz w:val="40"/>
          <w:szCs w:val="40"/>
        </w:rPr>
      </w:pPr>
    </w:p>
    <w:p w14:paraId="5C34276C" w14:textId="77777777" w:rsidR="003C23E5" w:rsidRDefault="003C23E5" w:rsidP="003C23E5">
      <w:pPr>
        <w:jc w:val="center"/>
        <w:rPr>
          <w:b/>
          <w:sz w:val="40"/>
          <w:szCs w:val="40"/>
        </w:rPr>
      </w:pPr>
    </w:p>
    <w:p w14:paraId="42FA4B36" w14:textId="77777777" w:rsidR="003C23E5" w:rsidRDefault="003C23E5" w:rsidP="003C23E5">
      <w:pPr>
        <w:jc w:val="center"/>
        <w:rPr>
          <w:b/>
          <w:sz w:val="40"/>
          <w:szCs w:val="40"/>
        </w:rPr>
      </w:pPr>
    </w:p>
    <w:p w14:paraId="63833D3E" w14:textId="77777777" w:rsidR="003C23E5" w:rsidRDefault="003C23E5" w:rsidP="003C23E5">
      <w:pPr>
        <w:jc w:val="center"/>
        <w:rPr>
          <w:b/>
          <w:sz w:val="40"/>
          <w:szCs w:val="40"/>
        </w:rPr>
      </w:pPr>
    </w:p>
    <w:p w14:paraId="45FBEA29" w14:textId="77777777" w:rsidR="003C23E5" w:rsidRDefault="003C23E5" w:rsidP="003C23E5">
      <w:pPr>
        <w:jc w:val="center"/>
        <w:rPr>
          <w:b/>
          <w:sz w:val="40"/>
          <w:szCs w:val="40"/>
        </w:rPr>
      </w:pPr>
    </w:p>
    <w:p w14:paraId="49EADFF7" w14:textId="77777777" w:rsidR="003C23E5" w:rsidRDefault="003C23E5" w:rsidP="003C23E5">
      <w:pPr>
        <w:jc w:val="center"/>
        <w:rPr>
          <w:b/>
          <w:sz w:val="40"/>
          <w:szCs w:val="40"/>
        </w:rPr>
      </w:pPr>
    </w:p>
    <w:p w14:paraId="34818E0E" w14:textId="77777777" w:rsidR="003C23E5" w:rsidRDefault="003C23E5" w:rsidP="003C23E5">
      <w:pPr>
        <w:jc w:val="center"/>
        <w:rPr>
          <w:b/>
          <w:sz w:val="40"/>
          <w:szCs w:val="40"/>
        </w:rPr>
      </w:pPr>
    </w:p>
    <w:p w14:paraId="79CAF5C0" w14:textId="77777777" w:rsidR="003C23E5" w:rsidRDefault="003C23E5" w:rsidP="003C23E5">
      <w:pPr>
        <w:jc w:val="center"/>
        <w:rPr>
          <w:b/>
          <w:sz w:val="40"/>
          <w:szCs w:val="40"/>
        </w:rPr>
      </w:pPr>
    </w:p>
    <w:p w14:paraId="1BCFCEFE" w14:textId="7A42AD2C" w:rsidR="003C23E5" w:rsidRPr="003C23E5" w:rsidRDefault="003C23E5" w:rsidP="003C23E5">
      <w:pPr>
        <w:jc w:val="center"/>
        <w:rPr>
          <w:b/>
          <w:sz w:val="40"/>
          <w:szCs w:val="40"/>
        </w:rPr>
      </w:pPr>
      <w:r w:rsidRPr="004C1147">
        <w:rPr>
          <w:bCs/>
          <w:sz w:val="32"/>
          <w:szCs w:val="32"/>
        </w:rPr>
        <w:t>Student name: Raluca Ioana Simonca</w:t>
      </w:r>
    </w:p>
    <w:p w14:paraId="0E4498DA" w14:textId="77777777" w:rsidR="003C23E5" w:rsidRPr="004C1147" w:rsidRDefault="003C23E5" w:rsidP="003C23E5">
      <w:pPr>
        <w:jc w:val="center"/>
        <w:rPr>
          <w:bCs/>
          <w:sz w:val="32"/>
          <w:szCs w:val="32"/>
        </w:rPr>
      </w:pPr>
      <w:r w:rsidRPr="004C1147">
        <w:rPr>
          <w:bCs/>
          <w:sz w:val="32"/>
          <w:szCs w:val="32"/>
        </w:rPr>
        <w:t>Student ID: 2210053</w:t>
      </w:r>
    </w:p>
    <w:p w14:paraId="78A8ADF8" w14:textId="77777777" w:rsidR="003C23E5" w:rsidRPr="004C1147" w:rsidRDefault="003C23E5" w:rsidP="003C23E5">
      <w:pPr>
        <w:jc w:val="center"/>
        <w:rPr>
          <w:bCs/>
          <w:sz w:val="32"/>
          <w:szCs w:val="32"/>
        </w:rPr>
      </w:pPr>
      <w:r w:rsidRPr="004C1147">
        <w:rPr>
          <w:bCs/>
          <w:sz w:val="32"/>
          <w:szCs w:val="32"/>
        </w:rPr>
        <w:t>Lecturer name: Jessica Newport</w:t>
      </w:r>
    </w:p>
    <w:p w14:paraId="164300C1" w14:textId="7A270DEF" w:rsidR="003C23E5" w:rsidRDefault="003C23E5">
      <w:pPr>
        <w:spacing w:before="0" w:line="259" w:lineRule="auto"/>
        <w:jc w:val="left"/>
        <w:rPr>
          <w:b/>
          <w:sz w:val="32"/>
          <w:szCs w:val="32"/>
        </w:rPr>
      </w:pPr>
    </w:p>
    <w:sdt>
      <w:sdtPr>
        <w:rPr>
          <w:rFonts w:ascii="Arial" w:eastAsiaTheme="minorHAnsi" w:hAnsi="Arial" w:cs="Arial"/>
          <w:bCs w:val="0"/>
          <w:color w:val="auto"/>
          <w:sz w:val="24"/>
          <w:szCs w:val="24"/>
          <w:lang w:val="en-GB"/>
        </w:rPr>
        <w:id w:val="-486858531"/>
        <w:docPartObj>
          <w:docPartGallery w:val="Table of Contents"/>
          <w:docPartUnique/>
        </w:docPartObj>
      </w:sdtPr>
      <w:sdtEndPr>
        <w:rPr>
          <w:b/>
          <w:noProof/>
        </w:rPr>
      </w:sdtEndPr>
      <w:sdtContent>
        <w:p w14:paraId="1AC596CD" w14:textId="1BF06C79" w:rsidR="00B2638F" w:rsidRDefault="00B2638F" w:rsidP="00B2638F">
          <w:pPr>
            <w:pStyle w:val="TOCHeading"/>
            <w:jc w:val="center"/>
          </w:pPr>
          <w:r w:rsidRPr="00B2638F">
            <w:rPr>
              <w:rFonts w:ascii="Arial" w:hAnsi="Arial" w:cs="Arial"/>
              <w:b/>
              <w:bCs w:val="0"/>
              <w:color w:val="000000" w:themeColor="text1"/>
              <w:sz w:val="28"/>
              <w:szCs w:val="28"/>
            </w:rPr>
            <w:t>Table of Contents</w:t>
          </w:r>
        </w:p>
        <w:p w14:paraId="60C857B8" w14:textId="695C7C24" w:rsidR="00B2638F" w:rsidRDefault="00B2638F">
          <w:pPr>
            <w:pStyle w:val="TOC1"/>
            <w:tabs>
              <w:tab w:val="right" w:leader="dot" w:pos="9016"/>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92026624" w:history="1">
            <w:r w:rsidRPr="001F329C">
              <w:rPr>
                <w:rStyle w:val="Hyperlink"/>
                <w:noProof/>
              </w:rPr>
              <w:t>Introduction</w:t>
            </w:r>
            <w:r>
              <w:rPr>
                <w:noProof/>
                <w:webHidden/>
              </w:rPr>
              <w:tab/>
            </w:r>
            <w:r>
              <w:rPr>
                <w:noProof/>
                <w:webHidden/>
              </w:rPr>
              <w:fldChar w:fldCharType="begin"/>
            </w:r>
            <w:r>
              <w:rPr>
                <w:noProof/>
                <w:webHidden/>
              </w:rPr>
              <w:instrText xml:space="preserve"> PAGEREF _Toc192026624 \h </w:instrText>
            </w:r>
            <w:r>
              <w:rPr>
                <w:noProof/>
                <w:webHidden/>
              </w:rPr>
            </w:r>
            <w:r>
              <w:rPr>
                <w:noProof/>
                <w:webHidden/>
              </w:rPr>
              <w:fldChar w:fldCharType="separate"/>
            </w:r>
            <w:r>
              <w:rPr>
                <w:noProof/>
                <w:webHidden/>
              </w:rPr>
              <w:t>3</w:t>
            </w:r>
            <w:r>
              <w:rPr>
                <w:noProof/>
                <w:webHidden/>
              </w:rPr>
              <w:fldChar w:fldCharType="end"/>
            </w:r>
          </w:hyperlink>
        </w:p>
        <w:p w14:paraId="00DA28E2" w14:textId="1104641B" w:rsidR="00B2638F" w:rsidRDefault="00B2638F">
          <w:pPr>
            <w:pStyle w:val="TOC1"/>
            <w:tabs>
              <w:tab w:val="right" w:leader="dot" w:pos="9016"/>
            </w:tabs>
            <w:rPr>
              <w:rFonts w:asciiTheme="minorHAnsi" w:eastAsiaTheme="minorEastAsia" w:hAnsiTheme="minorHAnsi" w:cstheme="minorBidi"/>
              <w:noProof/>
              <w:lang w:val="en-IN" w:eastAsia="en-IN"/>
            </w:rPr>
          </w:pPr>
          <w:hyperlink w:anchor="_Toc192026625" w:history="1">
            <w:r w:rsidRPr="001F329C">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_Toc192026625 \h </w:instrText>
            </w:r>
            <w:r>
              <w:rPr>
                <w:noProof/>
                <w:webHidden/>
              </w:rPr>
            </w:r>
            <w:r>
              <w:rPr>
                <w:noProof/>
                <w:webHidden/>
              </w:rPr>
              <w:fldChar w:fldCharType="separate"/>
            </w:r>
            <w:r>
              <w:rPr>
                <w:noProof/>
                <w:webHidden/>
              </w:rPr>
              <w:t>3</w:t>
            </w:r>
            <w:r>
              <w:rPr>
                <w:noProof/>
                <w:webHidden/>
              </w:rPr>
              <w:fldChar w:fldCharType="end"/>
            </w:r>
          </w:hyperlink>
        </w:p>
        <w:p w14:paraId="4C5F0B57" w14:textId="26BEBDAC" w:rsidR="00B2638F" w:rsidRDefault="00B2638F">
          <w:pPr>
            <w:pStyle w:val="TOC1"/>
            <w:tabs>
              <w:tab w:val="right" w:leader="dot" w:pos="9016"/>
            </w:tabs>
            <w:rPr>
              <w:rFonts w:asciiTheme="minorHAnsi" w:eastAsiaTheme="minorEastAsia" w:hAnsiTheme="minorHAnsi" w:cstheme="minorBidi"/>
              <w:noProof/>
              <w:lang w:val="en-IN" w:eastAsia="en-IN"/>
            </w:rPr>
          </w:pPr>
          <w:hyperlink w:anchor="_Toc192026626" w:history="1">
            <w:r w:rsidRPr="001F329C">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_Toc192026626 \h </w:instrText>
            </w:r>
            <w:r>
              <w:rPr>
                <w:noProof/>
                <w:webHidden/>
              </w:rPr>
            </w:r>
            <w:r>
              <w:rPr>
                <w:noProof/>
                <w:webHidden/>
              </w:rPr>
              <w:fldChar w:fldCharType="separate"/>
            </w:r>
            <w:r>
              <w:rPr>
                <w:noProof/>
                <w:webHidden/>
              </w:rPr>
              <w:t>4</w:t>
            </w:r>
            <w:r>
              <w:rPr>
                <w:noProof/>
                <w:webHidden/>
              </w:rPr>
              <w:fldChar w:fldCharType="end"/>
            </w:r>
          </w:hyperlink>
        </w:p>
        <w:p w14:paraId="7542ED02" w14:textId="690DB669" w:rsidR="00B2638F" w:rsidRDefault="00B2638F">
          <w:pPr>
            <w:pStyle w:val="TOC1"/>
            <w:tabs>
              <w:tab w:val="right" w:leader="dot" w:pos="9016"/>
            </w:tabs>
            <w:rPr>
              <w:rFonts w:asciiTheme="minorHAnsi" w:eastAsiaTheme="minorEastAsia" w:hAnsiTheme="minorHAnsi" w:cstheme="minorBidi"/>
              <w:noProof/>
              <w:lang w:val="en-IN" w:eastAsia="en-IN"/>
            </w:rPr>
          </w:pPr>
          <w:hyperlink w:anchor="_Toc192026627" w:history="1">
            <w:r w:rsidRPr="001F329C">
              <w:rPr>
                <w:rStyle w:val="Hyperlink"/>
                <w:noProof/>
              </w:rPr>
              <w:t>Section 3: Reflection on Organisational Issues</w:t>
            </w:r>
            <w:r>
              <w:rPr>
                <w:noProof/>
                <w:webHidden/>
              </w:rPr>
              <w:tab/>
            </w:r>
            <w:r>
              <w:rPr>
                <w:noProof/>
                <w:webHidden/>
              </w:rPr>
              <w:fldChar w:fldCharType="begin"/>
            </w:r>
            <w:r>
              <w:rPr>
                <w:noProof/>
                <w:webHidden/>
              </w:rPr>
              <w:instrText xml:space="preserve"> PAGEREF _Toc192026627 \h </w:instrText>
            </w:r>
            <w:r>
              <w:rPr>
                <w:noProof/>
                <w:webHidden/>
              </w:rPr>
            </w:r>
            <w:r>
              <w:rPr>
                <w:noProof/>
                <w:webHidden/>
              </w:rPr>
              <w:fldChar w:fldCharType="separate"/>
            </w:r>
            <w:r>
              <w:rPr>
                <w:noProof/>
                <w:webHidden/>
              </w:rPr>
              <w:t>5</w:t>
            </w:r>
            <w:r>
              <w:rPr>
                <w:noProof/>
                <w:webHidden/>
              </w:rPr>
              <w:fldChar w:fldCharType="end"/>
            </w:r>
          </w:hyperlink>
        </w:p>
        <w:p w14:paraId="238B5A51" w14:textId="5DA507E7" w:rsidR="00B2638F" w:rsidRDefault="00B2638F">
          <w:pPr>
            <w:pStyle w:val="TOC1"/>
            <w:tabs>
              <w:tab w:val="right" w:leader="dot" w:pos="9016"/>
            </w:tabs>
            <w:rPr>
              <w:rFonts w:asciiTheme="minorHAnsi" w:eastAsiaTheme="minorEastAsia" w:hAnsiTheme="minorHAnsi" w:cstheme="minorBidi"/>
              <w:noProof/>
              <w:lang w:val="en-IN" w:eastAsia="en-IN"/>
            </w:rPr>
          </w:pPr>
          <w:hyperlink w:anchor="_Toc192026628" w:history="1">
            <w:r w:rsidRPr="001F329C">
              <w:rPr>
                <w:rStyle w:val="Hyperlink"/>
                <w:noProof/>
              </w:rPr>
              <w:t>Conclusion and Action Plan</w:t>
            </w:r>
            <w:r>
              <w:rPr>
                <w:noProof/>
                <w:webHidden/>
              </w:rPr>
              <w:tab/>
            </w:r>
            <w:r>
              <w:rPr>
                <w:noProof/>
                <w:webHidden/>
              </w:rPr>
              <w:fldChar w:fldCharType="begin"/>
            </w:r>
            <w:r>
              <w:rPr>
                <w:noProof/>
                <w:webHidden/>
              </w:rPr>
              <w:instrText xml:space="preserve"> PAGEREF _Toc192026628 \h </w:instrText>
            </w:r>
            <w:r>
              <w:rPr>
                <w:noProof/>
                <w:webHidden/>
              </w:rPr>
            </w:r>
            <w:r>
              <w:rPr>
                <w:noProof/>
                <w:webHidden/>
              </w:rPr>
              <w:fldChar w:fldCharType="separate"/>
            </w:r>
            <w:r>
              <w:rPr>
                <w:noProof/>
                <w:webHidden/>
              </w:rPr>
              <w:t>6</w:t>
            </w:r>
            <w:r>
              <w:rPr>
                <w:noProof/>
                <w:webHidden/>
              </w:rPr>
              <w:fldChar w:fldCharType="end"/>
            </w:r>
          </w:hyperlink>
        </w:p>
        <w:p w14:paraId="3414A12E" w14:textId="30AD12EE" w:rsidR="00B2638F" w:rsidRDefault="00B2638F">
          <w:pPr>
            <w:pStyle w:val="TOC1"/>
            <w:tabs>
              <w:tab w:val="right" w:leader="dot" w:pos="9016"/>
            </w:tabs>
            <w:rPr>
              <w:rFonts w:asciiTheme="minorHAnsi" w:eastAsiaTheme="minorEastAsia" w:hAnsiTheme="minorHAnsi" w:cstheme="minorBidi"/>
              <w:noProof/>
              <w:lang w:val="en-IN" w:eastAsia="en-IN"/>
            </w:rPr>
          </w:pPr>
          <w:hyperlink w:anchor="_Toc192026629" w:history="1">
            <w:r w:rsidRPr="001F329C">
              <w:rPr>
                <w:rStyle w:val="Hyperlink"/>
                <w:noProof/>
              </w:rPr>
              <w:t>References</w:t>
            </w:r>
            <w:r>
              <w:rPr>
                <w:noProof/>
                <w:webHidden/>
              </w:rPr>
              <w:tab/>
            </w:r>
            <w:r>
              <w:rPr>
                <w:noProof/>
                <w:webHidden/>
              </w:rPr>
              <w:fldChar w:fldCharType="begin"/>
            </w:r>
            <w:r>
              <w:rPr>
                <w:noProof/>
                <w:webHidden/>
              </w:rPr>
              <w:instrText xml:space="preserve"> PAGEREF _Toc192026629 \h </w:instrText>
            </w:r>
            <w:r>
              <w:rPr>
                <w:noProof/>
                <w:webHidden/>
              </w:rPr>
            </w:r>
            <w:r>
              <w:rPr>
                <w:noProof/>
                <w:webHidden/>
              </w:rPr>
              <w:fldChar w:fldCharType="separate"/>
            </w:r>
            <w:r>
              <w:rPr>
                <w:noProof/>
                <w:webHidden/>
              </w:rPr>
              <w:t>9</w:t>
            </w:r>
            <w:r>
              <w:rPr>
                <w:noProof/>
                <w:webHidden/>
              </w:rPr>
              <w:fldChar w:fldCharType="end"/>
            </w:r>
          </w:hyperlink>
        </w:p>
        <w:p w14:paraId="2936E767" w14:textId="7ABC114B" w:rsidR="00B2638F" w:rsidRDefault="00B2638F">
          <w:r>
            <w:rPr>
              <w:b/>
              <w:bCs/>
              <w:noProof/>
            </w:rPr>
            <w:fldChar w:fldCharType="end"/>
          </w:r>
        </w:p>
      </w:sdtContent>
    </w:sdt>
    <w:p w14:paraId="2E398B6C" w14:textId="77777777" w:rsidR="00B2638F" w:rsidRPr="00B2638F" w:rsidRDefault="00B2638F" w:rsidP="00B2638F">
      <w:pPr>
        <w:rPr>
          <w:b/>
          <w:sz w:val="32"/>
          <w:szCs w:val="32"/>
        </w:rPr>
      </w:pPr>
    </w:p>
    <w:p w14:paraId="0D60A3C8" w14:textId="77777777" w:rsidR="00B2638F" w:rsidRDefault="00B2638F" w:rsidP="00B2638F">
      <w:r>
        <w:br w:type="page"/>
      </w:r>
    </w:p>
    <w:p w14:paraId="4F77DDBD" w14:textId="77777777" w:rsidR="00B2638F" w:rsidRDefault="00B2638F" w:rsidP="00B2638F">
      <w:pPr>
        <w:pStyle w:val="Heading1"/>
      </w:pPr>
      <w:bookmarkStart w:id="0" w:name="_rgp3e9ryn66q" w:colFirst="0" w:colLast="0"/>
      <w:bookmarkStart w:id="1" w:name="_Toc192026624"/>
      <w:bookmarkEnd w:id="0"/>
      <w:r>
        <w:lastRenderedPageBreak/>
        <w:t>Introduction</w:t>
      </w:r>
      <w:bookmarkEnd w:id="1"/>
    </w:p>
    <w:p w14:paraId="44826A56" w14:textId="77777777" w:rsidR="00B2638F" w:rsidRDefault="00B2638F" w:rsidP="00B2638F">
      <w:pPr>
        <w:spacing w:after="240"/>
      </w:pPr>
      <w:r>
        <w:t>The F&amp;B department of Novotel caters to a high-quality experience of dining and operations. Considering this, the supervisor role of the business focuses on the satisfaction of clients and maintaining coordination among the front-line workforce and kitchen workforce.</w:t>
      </w:r>
    </w:p>
    <w:p w14:paraId="5A363471" w14:textId="77777777" w:rsidR="00B2638F" w:rsidRDefault="00B2638F" w:rsidP="00B2638F">
      <w:pPr>
        <w:spacing w:after="240"/>
        <w:rPr>
          <w:b/>
          <w:i/>
        </w:rPr>
      </w:pPr>
      <w:r>
        <w:rPr>
          <w:b/>
          <w:i/>
        </w:rPr>
        <w:t>Learning Objectives:</w:t>
      </w:r>
    </w:p>
    <w:p w14:paraId="6C86ACAA" w14:textId="77777777" w:rsidR="00B2638F" w:rsidRDefault="00B2638F" w:rsidP="00B2638F">
      <w:pPr>
        <w:numPr>
          <w:ilvl w:val="0"/>
          <w:numId w:val="2"/>
        </w:numPr>
        <w:spacing w:after="0"/>
      </w:pPr>
      <w:r>
        <w:t>To evaluate the supervisory skills within the ever-evolving dynamics of the hospitality sector.</w:t>
      </w:r>
    </w:p>
    <w:p w14:paraId="059AD8E4" w14:textId="77777777" w:rsidR="00B2638F" w:rsidRDefault="00B2638F" w:rsidP="00B2638F">
      <w:pPr>
        <w:numPr>
          <w:ilvl w:val="0"/>
          <w:numId w:val="2"/>
        </w:numPr>
        <w:spacing w:before="0" w:after="0"/>
      </w:pPr>
      <w:r>
        <w:t>To enhance communication among the employees and procure an effective delivery of service.</w:t>
      </w:r>
    </w:p>
    <w:p w14:paraId="207F624B" w14:textId="77777777" w:rsidR="00B2638F" w:rsidRDefault="00B2638F" w:rsidP="00B2638F">
      <w:pPr>
        <w:numPr>
          <w:ilvl w:val="0"/>
          <w:numId w:val="2"/>
        </w:numPr>
        <w:spacing w:before="0" w:after="240"/>
      </w:pPr>
      <w:r>
        <w:t>To improve teamwork skills for an effective delivery of services.</w:t>
      </w:r>
    </w:p>
    <w:p w14:paraId="51EAAB51" w14:textId="77777777" w:rsidR="00B2638F" w:rsidRDefault="00B2638F" w:rsidP="00B2638F">
      <w:pPr>
        <w:pStyle w:val="Heading1"/>
      </w:pPr>
      <w:bookmarkStart w:id="2" w:name="_gtge5sai2367" w:colFirst="0" w:colLast="0"/>
      <w:bookmarkStart w:id="3" w:name="_Toc192026625"/>
      <w:bookmarkEnd w:id="2"/>
      <w:r>
        <w:t>Section 1: Reflection on Experience and Personal Development</w:t>
      </w:r>
      <w:bookmarkEnd w:id="3"/>
    </w:p>
    <w:p w14:paraId="1242F4A2" w14:textId="77777777" w:rsidR="002665BF" w:rsidRDefault="00B2638F" w:rsidP="00B2638F">
      <w:pPr>
        <w:spacing w:after="240"/>
      </w:pPr>
      <w:r>
        <w:t xml:space="preserve">My overall shadowing role as a supervisor within the Food and Beverage department could be evaluated using the Gibbs Reflective Model. This model posits the analysis of an individual’s strengths and areas of improvement based on six significant categories consisting of description, feelings, evaluation, analysis, conclusion, and action plan (Hashim </w:t>
      </w:r>
      <w:r>
        <w:rPr>
          <w:i/>
        </w:rPr>
        <w:t xml:space="preserve">et al. </w:t>
      </w:r>
      <w:r>
        <w:t xml:space="preserve">2023). During my overall experience within the food and beverage department in the managerial role, I gained the opportunity to engage in diverse responsibilities. This ensured a smooth operational process to procure higher standards of guest services. My overall role within the organisation included the assistance of staff management and ensuring compliance with the quality of food. Moreover, I monitored the levels of inventory to maintain adherence to the regulation of safety and hygiene. Moreover, the role of a manager within the hospitality sector maintains coordinated efforts with various departments and maintains significant success (Jahmani </w:t>
      </w:r>
      <w:r>
        <w:rPr>
          <w:i/>
        </w:rPr>
        <w:t xml:space="preserve">et al. </w:t>
      </w:r>
      <w:r>
        <w:t xml:space="preserve">2023). Throughout the overall process of the experience, I faced various situations that were challenging for me. For instance, I observed how the supervisors managed the peak hours efficiently handled the requests of guests and resolved the dissatisfaction of customers through professional discourse. Considering this, I participated in various administrative tasks such as the schedule of shifts to ensure efficiency in operations and track the performance of the employees. </w:t>
      </w:r>
      <w:r>
        <w:lastRenderedPageBreak/>
        <w:t xml:space="preserve">The role of a supervisor requires them to balance skills in problem-solving and leadership (Cousins and Weekes, 2020). </w:t>
      </w:r>
    </w:p>
    <w:p w14:paraId="46510311" w14:textId="77777777" w:rsidR="002665BF" w:rsidRDefault="00B2638F" w:rsidP="00B2638F">
      <w:pPr>
        <w:spacing w:after="240"/>
      </w:pPr>
      <w:r>
        <w:t xml:space="preserve">By working closely with the team, I gained experience in managing the flow of services and maintaining higher satisfaction of their guests. Moreover, the observation of the experienced supervisors reinforces an effective decision-making process to ensure smooth operations of food and beverages. Therefore, this experience has provided me with insights into effective management within the hospitality sector. Initially, during the conduct of this experience, I developed a sense of excitement. However, I was eager to learn about the role of effective leadership within the F&amp;B sector. However, I was aware of the challenges that are associated with the supervising of a team within a rapidly evolving dynamic. It could be stated that a supervisor within the F&amp;B department of a hotel requires an effective decision-making skill to make decisions. Therefore, adjusting to the overall experiences has helped me maintain my comfort level. </w:t>
      </w:r>
    </w:p>
    <w:p w14:paraId="32BB14A0" w14:textId="2DAFA4C6" w:rsidR="00B2638F" w:rsidRDefault="00B2638F" w:rsidP="00B2638F">
      <w:pPr>
        <w:spacing w:after="240"/>
      </w:pPr>
      <w:r>
        <w:t xml:space="preserve">Moreover, I observed how supervisors balance authorities and ensure efficiency in the long run for the business. Catering to this approach helps an individual to undermine the importance of their leadership quality (Peng </w:t>
      </w:r>
      <w:r>
        <w:rPr>
          <w:i/>
        </w:rPr>
        <w:t xml:space="preserve">et al. </w:t>
      </w:r>
      <w:r>
        <w:t>2022). Therefore, one of the most important aspects for me was to underscore and assist the team to resolve issues which included handling delayed operations and helping the guests to find an alternative operation for meals due to restrictions in diets. Watching the guests leave satisfied catered to underscore the importance of problem-solving skills within the work environment. Therefore, I have realised that being a supervisor is about guiding the employees of an organisation and motivating them to achieve a common objective. The overall understanding helps an individual to instil a sense of accomplishment towards the leadership role of managing the operations of an organisation (</w:t>
      </w:r>
      <w:proofErr w:type="spellStart"/>
      <w:r>
        <w:t>Sivarat</w:t>
      </w:r>
      <w:proofErr w:type="spellEnd"/>
      <w:r>
        <w:t xml:space="preserve"> </w:t>
      </w:r>
      <w:r>
        <w:rPr>
          <w:i/>
        </w:rPr>
        <w:t xml:space="preserve">et al. </w:t>
      </w:r>
      <w:r>
        <w:t>2021).</w:t>
      </w:r>
    </w:p>
    <w:p w14:paraId="4E12FB91" w14:textId="77777777" w:rsidR="00B2638F" w:rsidRDefault="00B2638F" w:rsidP="00B2638F">
      <w:pPr>
        <w:pStyle w:val="Heading1"/>
      </w:pPr>
      <w:bookmarkStart w:id="4" w:name="_6kmhu4tj0fo4" w:colFirst="0" w:colLast="0"/>
      <w:bookmarkStart w:id="5" w:name="_Toc192026626"/>
      <w:bookmarkEnd w:id="4"/>
      <w:r>
        <w:t>Section 2: Critical Analysis of Work-Based Skills and Technical Knowledge</w:t>
      </w:r>
      <w:bookmarkEnd w:id="5"/>
      <w:r>
        <w:t xml:space="preserve"> </w:t>
      </w:r>
    </w:p>
    <w:p w14:paraId="792BE4AD" w14:textId="77777777" w:rsidR="002665BF" w:rsidRDefault="00B2638F" w:rsidP="00B2638F">
      <w:pPr>
        <w:spacing w:after="240"/>
      </w:pPr>
      <w:r>
        <w:t xml:space="preserve">The overall experience had various positive aspects, considering the importance of effective communication as the most important aspect. Considering the role of a supervisor, my role included briefing the workforce before a shift and coordinating with </w:t>
      </w:r>
      <w:r>
        <w:lastRenderedPageBreak/>
        <w:t xml:space="preserve">the front office and kitchen teams through effective communication. Communicating effectively within a work setting helps in adhering to a positive work culture and reduces misunderstandings. Another significant strength of the experience was the overall opportunity for the enhancement of problem-solving skills. It could be stated that supervisors tend to assess situations to minimise the process of disruption within a work environment (Allen and French, 2023). </w:t>
      </w:r>
    </w:p>
    <w:p w14:paraId="4949C16B" w14:textId="2CEF736D" w:rsidR="00B2638F" w:rsidRDefault="00B2638F" w:rsidP="00B2638F">
      <w:pPr>
        <w:spacing w:after="240"/>
      </w:pPr>
      <w:r>
        <w:t xml:space="preserve">This could be evidenced during a busy schedule when the unexpected shortage of staff requires adjustments on a daily basis. However, there are significant difficulties faced within the hospitality sector that require the management of customer expectations (Mehta </w:t>
      </w:r>
      <w:r>
        <w:rPr>
          <w:i/>
        </w:rPr>
        <w:t xml:space="preserve">et al. </w:t>
      </w:r>
      <w:r>
        <w:t xml:space="preserve">2023). For instance, some of the guests had complaints about the quality of the food. Therefore, I experienced how supervisors could handle the situations through operational constraints. Another significant challenge faced within the hospitality dynamics requires the supervisors to monitor the levels of stocks and ensure that the workforce is effectively performing (Ghani </w:t>
      </w:r>
      <w:r>
        <w:rPr>
          <w:i/>
        </w:rPr>
        <w:t xml:space="preserve">et al. </w:t>
      </w:r>
      <w:r>
        <w:t>2022). This undermines the importance of prioritising tasks to remain organised and make informed decisions and higher standards of services within the hospitality sector.</w:t>
      </w:r>
    </w:p>
    <w:p w14:paraId="2D8DF43F" w14:textId="77777777" w:rsidR="00B2638F" w:rsidRDefault="00B2638F" w:rsidP="00B2638F">
      <w:pPr>
        <w:pStyle w:val="Heading1"/>
      </w:pPr>
      <w:bookmarkStart w:id="6" w:name="_cbo89hfj6osw" w:colFirst="0" w:colLast="0"/>
      <w:bookmarkStart w:id="7" w:name="_Toc192026627"/>
      <w:bookmarkEnd w:id="6"/>
      <w:r>
        <w:t>Section 3: Reflection on Organisational Issues</w:t>
      </w:r>
      <w:bookmarkEnd w:id="7"/>
    </w:p>
    <w:p w14:paraId="64A9B2CC" w14:textId="77777777" w:rsidR="002665BF" w:rsidRDefault="00B2638F" w:rsidP="00B2638F">
      <w:pPr>
        <w:spacing w:after="240"/>
      </w:pPr>
      <w:r>
        <w:t>The overall experience has helped me cater to the significance of a work-based skill within the food and beverage sector. Supervisors should tend to possess a prominent understanding of the menu offerings and regulations of hygiene and maintain higher standards of efficiency (Hossain, 2023). Moreover, adhering to strong management skills is important for a supervisor to ensure smooth operations within a work environment. An effective leadership skill within the hospitality sector adheres to the capability to address the challenges faced within this sector and delegate tasks (</w:t>
      </w:r>
      <w:proofErr w:type="spellStart"/>
      <w:r>
        <w:t>Kemrichard</w:t>
      </w:r>
      <w:proofErr w:type="spellEnd"/>
      <w:r>
        <w:t xml:space="preserve">, 2023). Considering this with my personal and professional development, I can cater to my previous experiences to shape my understanding of this role. Moreover, my expertise in customer service has helped me quickly adapt to the interaction with guests which has made me build confidence in handling the needs of customers. Moreover, my background in business studies has helped me gain insights into the principles of management. This included the adherence of conflict resolution and operational efficiency which I applied in real-world discourse. </w:t>
      </w:r>
    </w:p>
    <w:p w14:paraId="39DFEE94" w14:textId="23F0B703" w:rsidR="00B2638F" w:rsidRDefault="00B2638F" w:rsidP="00B2638F">
      <w:pPr>
        <w:spacing w:after="240"/>
      </w:pPr>
      <w:r>
        <w:lastRenderedPageBreak/>
        <w:t xml:space="preserve">Therefore, the overall experience has helped me enhance my understanding of teamwork and communication. Moreover, observing the supervisors would help an individual to delegate the tasks and support the team under a pressure situation (Zheng </w:t>
      </w:r>
      <w:r>
        <w:rPr>
          <w:i/>
        </w:rPr>
        <w:t xml:space="preserve">et al. </w:t>
      </w:r>
      <w:r>
        <w:t>2023). This process has instilled a sense of collaboration to deliver efficient guest services within the hospitality dynamics.</w:t>
      </w:r>
    </w:p>
    <w:p w14:paraId="5ED06780" w14:textId="77777777" w:rsidR="00B2638F" w:rsidRDefault="00B2638F" w:rsidP="00B2638F">
      <w:pPr>
        <w:pStyle w:val="Heading1"/>
      </w:pPr>
      <w:bookmarkStart w:id="8" w:name="_ioys4ktly78v" w:colFirst="0" w:colLast="0"/>
      <w:bookmarkStart w:id="9" w:name="_Toc192026628"/>
      <w:bookmarkEnd w:id="8"/>
      <w:r>
        <w:t>Conclusion and Action Plan</w:t>
      </w:r>
      <w:bookmarkEnd w:id="9"/>
    </w:p>
    <w:p w14:paraId="7C1F7B21" w14:textId="77777777" w:rsidR="00B2638F" w:rsidRDefault="00B2638F" w:rsidP="00B2638F">
      <w:pPr>
        <w:spacing w:after="240"/>
        <w:rPr>
          <w:b/>
        </w:rPr>
      </w:pPr>
      <w:r>
        <w:rPr>
          <w:b/>
        </w:rPr>
        <w:t>Conclusion:</w:t>
      </w:r>
    </w:p>
    <w:p w14:paraId="5EC394D3" w14:textId="77777777" w:rsidR="00B2638F" w:rsidRDefault="00B2638F" w:rsidP="00B2638F">
      <w:pPr>
        <w:spacing w:after="240"/>
      </w:pPr>
      <w:r>
        <w:t>Therefore, the experience of shadowing has been important for me to enhance my skills in communication and leadership. This approach has provided me with the theoretical and practical foundation that I have gained from my studies. This has helped me adhere to the overall complexities of managing a team within the Food and Beverage Department. Moreover, engaging in supervisory tasks has helped me cater to the importance of teamwork and the process of decision-making which has ensured the efficiency of services. Considering this, I would further cater to the opportunities to undertake responsible tasks and refine my skills in time management.</w:t>
      </w:r>
    </w:p>
    <w:p w14:paraId="10315BF7" w14:textId="77777777" w:rsidR="00B2638F" w:rsidRDefault="00B2638F" w:rsidP="00B2638F">
      <w:pPr>
        <w:spacing w:after="240"/>
        <w:rPr>
          <w:b/>
        </w:rPr>
      </w:pPr>
      <w:r>
        <w:rPr>
          <w:b/>
        </w:rPr>
        <w:t>Action Plan:</w:t>
      </w:r>
    </w:p>
    <w:tbl>
      <w:tblPr>
        <w:tblStyle w:val="Table1"/>
        <w:tblW w:w="10206" w:type="dxa"/>
        <w:tblInd w:w="-576" w:type="dxa"/>
        <w:tblBorders>
          <w:top w:val="nil"/>
          <w:left w:val="nil"/>
          <w:bottom w:val="nil"/>
          <w:right w:val="nil"/>
          <w:insideH w:val="nil"/>
          <w:insideV w:val="nil"/>
        </w:tblBorders>
        <w:tblLayout w:type="fixed"/>
        <w:tblLook w:val="0600" w:firstRow="0" w:lastRow="0" w:firstColumn="0" w:lastColumn="0" w:noHBand="1" w:noVBand="1"/>
      </w:tblPr>
      <w:tblGrid>
        <w:gridCol w:w="2288"/>
        <w:gridCol w:w="1611"/>
        <w:gridCol w:w="1655"/>
        <w:gridCol w:w="1817"/>
        <w:gridCol w:w="1274"/>
        <w:gridCol w:w="1561"/>
      </w:tblGrid>
      <w:tr w:rsidR="00B2638F" w14:paraId="725CB971" w14:textId="77777777" w:rsidTr="002665BF">
        <w:trPr>
          <w:trHeight w:val="600"/>
        </w:trPr>
        <w:tc>
          <w:tcPr>
            <w:tcW w:w="2288"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0A1C921" w14:textId="77777777" w:rsidR="00B2638F" w:rsidRDefault="00B2638F" w:rsidP="00DE4DA4">
            <w:pPr>
              <w:spacing w:after="240"/>
              <w:rPr>
                <w:b/>
              </w:rPr>
            </w:pPr>
            <w:r>
              <w:rPr>
                <w:b/>
              </w:rPr>
              <w:t>Objective</w:t>
            </w:r>
          </w:p>
        </w:tc>
        <w:tc>
          <w:tcPr>
            <w:tcW w:w="161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9ADCBE1" w14:textId="77777777" w:rsidR="00B2638F" w:rsidRDefault="00B2638F" w:rsidP="00DE4DA4">
            <w:pPr>
              <w:spacing w:after="240"/>
              <w:rPr>
                <w:b/>
              </w:rPr>
            </w:pPr>
            <w:r>
              <w:rPr>
                <w:b/>
              </w:rPr>
              <w:t>Specific</w:t>
            </w:r>
          </w:p>
        </w:tc>
        <w:tc>
          <w:tcPr>
            <w:tcW w:w="165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B736F39" w14:textId="77777777" w:rsidR="00B2638F" w:rsidRDefault="00B2638F" w:rsidP="00DE4DA4">
            <w:pPr>
              <w:spacing w:after="240"/>
              <w:rPr>
                <w:b/>
              </w:rPr>
            </w:pPr>
            <w:r>
              <w:rPr>
                <w:b/>
              </w:rPr>
              <w:t>Measurable</w:t>
            </w:r>
          </w:p>
        </w:tc>
        <w:tc>
          <w:tcPr>
            <w:tcW w:w="1817"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67EBA8C" w14:textId="77777777" w:rsidR="00B2638F" w:rsidRDefault="00B2638F" w:rsidP="00DE4DA4">
            <w:pPr>
              <w:spacing w:after="240"/>
              <w:rPr>
                <w:b/>
              </w:rPr>
            </w:pPr>
            <w:r>
              <w:rPr>
                <w:b/>
              </w:rPr>
              <w:t>Achievable</w:t>
            </w:r>
          </w:p>
        </w:tc>
        <w:tc>
          <w:tcPr>
            <w:tcW w:w="127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6C7425B" w14:textId="77777777" w:rsidR="00B2638F" w:rsidRDefault="00B2638F" w:rsidP="00DE4DA4">
            <w:pPr>
              <w:spacing w:after="240"/>
              <w:rPr>
                <w:b/>
              </w:rPr>
            </w:pPr>
            <w:r>
              <w:rPr>
                <w:b/>
              </w:rPr>
              <w:t>Relevant</w:t>
            </w:r>
          </w:p>
        </w:tc>
        <w:tc>
          <w:tcPr>
            <w:tcW w:w="15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549916D" w14:textId="77777777" w:rsidR="00B2638F" w:rsidRDefault="00B2638F" w:rsidP="00DE4DA4">
            <w:pPr>
              <w:spacing w:after="240"/>
              <w:rPr>
                <w:b/>
              </w:rPr>
            </w:pPr>
            <w:r>
              <w:rPr>
                <w:b/>
              </w:rPr>
              <w:t>Time-bound</w:t>
            </w:r>
          </w:p>
        </w:tc>
      </w:tr>
      <w:tr w:rsidR="00B2638F" w14:paraId="6662A269" w14:textId="77777777" w:rsidTr="002665BF">
        <w:trPr>
          <w:trHeight w:val="2610"/>
        </w:trPr>
        <w:tc>
          <w:tcPr>
            <w:tcW w:w="2288"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A4322C1" w14:textId="77777777" w:rsidR="00B2638F" w:rsidRDefault="00B2638F" w:rsidP="00DE4DA4">
            <w:pPr>
              <w:spacing w:after="240"/>
              <w:rPr>
                <w:b/>
                <w:i/>
              </w:rPr>
            </w:pPr>
            <w:r>
              <w:rPr>
                <w:b/>
                <w:i/>
              </w:rPr>
              <w:t>Enhance leadership and customer service skills</w:t>
            </w:r>
          </w:p>
        </w:tc>
        <w:tc>
          <w:tcPr>
            <w:tcW w:w="161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C9925F3" w14:textId="77777777" w:rsidR="00B2638F" w:rsidRDefault="00B2638F" w:rsidP="00DE4DA4">
            <w:pPr>
              <w:spacing w:after="240"/>
            </w:pPr>
            <w:r>
              <w:t>Enrol in leadership and customer service management training courses.</w:t>
            </w:r>
          </w:p>
        </w:tc>
        <w:tc>
          <w:tcPr>
            <w:tcW w:w="165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A519AF8" w14:textId="77777777" w:rsidR="00B2638F" w:rsidRDefault="00B2638F" w:rsidP="00DE4DA4">
            <w:pPr>
              <w:spacing w:after="240"/>
            </w:pPr>
            <w:r>
              <w:t>Completion of at least one certified training program.</w:t>
            </w:r>
          </w:p>
        </w:tc>
        <w:tc>
          <w:tcPr>
            <w:tcW w:w="1817"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7B2DEB4" w14:textId="77777777" w:rsidR="00B2638F" w:rsidRDefault="00B2638F" w:rsidP="00DE4DA4">
            <w:pPr>
              <w:spacing w:after="240"/>
            </w:pPr>
            <w:r>
              <w:t>Online and in-person courses are available within my schedule.</w:t>
            </w:r>
          </w:p>
        </w:tc>
        <w:tc>
          <w:tcPr>
            <w:tcW w:w="127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4168B97" w14:textId="77777777" w:rsidR="00B2638F" w:rsidRDefault="00B2638F" w:rsidP="00DE4DA4">
            <w:pPr>
              <w:spacing w:after="240"/>
            </w:pPr>
            <w:r>
              <w:t xml:space="preserve">Strong leadership and customer service skills are essential for a supervisory role in </w:t>
            </w:r>
            <w:r>
              <w:lastRenderedPageBreak/>
              <w:t>hospitality.</w:t>
            </w:r>
          </w:p>
        </w:tc>
        <w:tc>
          <w:tcPr>
            <w:tcW w:w="15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FF5DE6D" w14:textId="77777777" w:rsidR="00B2638F" w:rsidRDefault="00B2638F" w:rsidP="00DE4DA4">
            <w:pPr>
              <w:spacing w:after="240"/>
            </w:pPr>
            <w:r>
              <w:lastRenderedPageBreak/>
              <w:t>Within the next six months.</w:t>
            </w:r>
          </w:p>
        </w:tc>
      </w:tr>
      <w:tr w:rsidR="00B2638F" w14:paraId="17C312BE" w14:textId="77777777" w:rsidTr="002665BF">
        <w:trPr>
          <w:trHeight w:val="2325"/>
        </w:trPr>
        <w:tc>
          <w:tcPr>
            <w:tcW w:w="2288"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0FD736D" w14:textId="77777777" w:rsidR="00B2638F" w:rsidRDefault="00B2638F" w:rsidP="00DE4DA4">
            <w:pPr>
              <w:spacing w:after="240"/>
              <w:rPr>
                <w:b/>
                <w:i/>
              </w:rPr>
            </w:pPr>
            <w:r>
              <w:rPr>
                <w:b/>
                <w:i/>
              </w:rPr>
              <w:t>Gain more hands-on supervisory experience.</w:t>
            </w:r>
          </w:p>
        </w:tc>
        <w:tc>
          <w:tcPr>
            <w:tcW w:w="161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6422245" w14:textId="77777777" w:rsidR="00B2638F" w:rsidRDefault="00B2638F" w:rsidP="00DE4DA4">
            <w:pPr>
              <w:spacing w:after="240"/>
            </w:pPr>
            <w:r>
              <w:t>Take on more responsibilities in supervisory roles, such as managing shifts or assisting with staff training.</w:t>
            </w:r>
          </w:p>
        </w:tc>
        <w:tc>
          <w:tcPr>
            <w:tcW w:w="165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2298CB3" w14:textId="77777777" w:rsidR="00B2638F" w:rsidRDefault="00B2638F" w:rsidP="00DE4DA4">
            <w:pPr>
              <w:spacing w:after="240"/>
            </w:pPr>
            <w:r>
              <w:t>Track the number of shifts where I take on leadership duties.</w:t>
            </w:r>
          </w:p>
        </w:tc>
        <w:tc>
          <w:tcPr>
            <w:tcW w:w="1817"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F07B4DA" w14:textId="77777777" w:rsidR="00B2638F" w:rsidRDefault="00B2638F" w:rsidP="00DE4DA4">
            <w:pPr>
              <w:spacing w:after="240"/>
            </w:pPr>
            <w:r>
              <w:t>Request opportunities from my employer or seek internships.</w:t>
            </w:r>
          </w:p>
        </w:tc>
        <w:tc>
          <w:tcPr>
            <w:tcW w:w="127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5B1D28F" w14:textId="77777777" w:rsidR="00B2638F" w:rsidRDefault="00B2638F" w:rsidP="00DE4DA4">
            <w:pPr>
              <w:spacing w:after="240"/>
            </w:pPr>
            <w:r>
              <w:t>Practical experience is crucial for improving decision-making and problem-solving.</w:t>
            </w:r>
          </w:p>
        </w:tc>
        <w:tc>
          <w:tcPr>
            <w:tcW w:w="15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1E776BE" w14:textId="77777777" w:rsidR="00B2638F" w:rsidRDefault="00B2638F" w:rsidP="00DE4DA4">
            <w:pPr>
              <w:spacing w:after="240"/>
            </w:pPr>
            <w:r>
              <w:t>Over the next year.</w:t>
            </w:r>
          </w:p>
        </w:tc>
      </w:tr>
      <w:tr w:rsidR="00B2638F" w14:paraId="7DE9D772" w14:textId="77777777" w:rsidTr="002665BF">
        <w:trPr>
          <w:trHeight w:val="1740"/>
        </w:trPr>
        <w:tc>
          <w:tcPr>
            <w:tcW w:w="2288"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1B2D3F2" w14:textId="77777777" w:rsidR="00B2638F" w:rsidRDefault="00B2638F" w:rsidP="00DE4DA4">
            <w:pPr>
              <w:spacing w:after="240"/>
              <w:rPr>
                <w:b/>
                <w:i/>
              </w:rPr>
            </w:pPr>
            <w:r>
              <w:rPr>
                <w:b/>
                <w:i/>
              </w:rPr>
              <w:t>Improve knowledge of food safety and hygiene</w:t>
            </w:r>
          </w:p>
        </w:tc>
        <w:tc>
          <w:tcPr>
            <w:tcW w:w="161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479CB59" w14:textId="77777777" w:rsidR="00B2638F" w:rsidRDefault="00B2638F" w:rsidP="00DE4DA4">
            <w:pPr>
              <w:spacing w:after="240"/>
            </w:pPr>
            <w:r>
              <w:t>Study food safety regulations and complete a relevant certification.</w:t>
            </w:r>
          </w:p>
        </w:tc>
        <w:tc>
          <w:tcPr>
            <w:tcW w:w="165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F7AE668" w14:textId="77777777" w:rsidR="00B2638F" w:rsidRDefault="00B2638F" w:rsidP="00DE4DA4">
            <w:pPr>
              <w:spacing w:after="240"/>
            </w:pPr>
            <w:r>
              <w:t>Successfully pass a food safety and hygiene course.</w:t>
            </w:r>
          </w:p>
        </w:tc>
        <w:tc>
          <w:tcPr>
            <w:tcW w:w="1817"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8E5EBC9" w14:textId="77777777" w:rsidR="00B2638F" w:rsidRDefault="00B2638F" w:rsidP="00DE4DA4">
            <w:pPr>
              <w:spacing w:after="240"/>
            </w:pPr>
            <w:r>
              <w:t>Many short courses are available online or in training centres.</w:t>
            </w:r>
          </w:p>
        </w:tc>
        <w:tc>
          <w:tcPr>
            <w:tcW w:w="1274"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7936D36" w14:textId="77777777" w:rsidR="00B2638F" w:rsidRDefault="00B2638F" w:rsidP="00DE4DA4">
            <w:pPr>
              <w:spacing w:after="240"/>
            </w:pPr>
            <w:r>
              <w:t>Compliance with hygiene standards is critical in food and beverage management.</w:t>
            </w:r>
          </w:p>
        </w:tc>
        <w:tc>
          <w:tcPr>
            <w:tcW w:w="15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DD19FBC" w14:textId="77777777" w:rsidR="00B2638F" w:rsidRDefault="00B2638F" w:rsidP="00DE4DA4">
            <w:pPr>
              <w:spacing w:after="240"/>
            </w:pPr>
            <w:r>
              <w:t>Within the next four months.</w:t>
            </w:r>
          </w:p>
        </w:tc>
      </w:tr>
      <w:tr w:rsidR="00B2638F" w14:paraId="48C7C17F" w14:textId="77777777" w:rsidTr="002665BF">
        <w:trPr>
          <w:trHeight w:val="2325"/>
        </w:trPr>
        <w:tc>
          <w:tcPr>
            <w:tcW w:w="2288" w:type="dxa"/>
            <w:tcBorders>
              <w:top w:val="single" w:sz="4" w:space="0" w:color="auto"/>
              <w:left w:val="single" w:sz="7" w:space="0" w:color="000000"/>
              <w:bottom w:val="single" w:sz="7" w:space="0" w:color="000000"/>
              <w:right w:val="single" w:sz="7" w:space="0" w:color="000000"/>
            </w:tcBorders>
            <w:tcMar>
              <w:top w:w="0" w:type="dxa"/>
              <w:left w:w="100" w:type="dxa"/>
              <w:bottom w:w="0" w:type="dxa"/>
              <w:right w:w="100" w:type="dxa"/>
            </w:tcMar>
          </w:tcPr>
          <w:p w14:paraId="0EFB1CB0" w14:textId="77777777" w:rsidR="00B2638F" w:rsidRDefault="00B2638F" w:rsidP="00DE4DA4">
            <w:pPr>
              <w:spacing w:after="240"/>
              <w:rPr>
                <w:b/>
                <w:i/>
              </w:rPr>
            </w:pPr>
            <w:r>
              <w:rPr>
                <w:b/>
                <w:i/>
              </w:rPr>
              <w:lastRenderedPageBreak/>
              <w:t>Develop better time management skills.</w:t>
            </w:r>
          </w:p>
        </w:tc>
        <w:tc>
          <w:tcPr>
            <w:tcW w:w="1611" w:type="dxa"/>
            <w:tcBorders>
              <w:top w:val="single" w:sz="4" w:space="0" w:color="auto"/>
              <w:left w:val="nil"/>
              <w:bottom w:val="single" w:sz="7" w:space="0" w:color="000000"/>
              <w:right w:val="single" w:sz="7" w:space="0" w:color="000000"/>
            </w:tcBorders>
            <w:tcMar>
              <w:top w:w="0" w:type="dxa"/>
              <w:left w:w="100" w:type="dxa"/>
              <w:bottom w:w="0" w:type="dxa"/>
              <w:right w:w="100" w:type="dxa"/>
            </w:tcMar>
          </w:tcPr>
          <w:p w14:paraId="5288518C" w14:textId="77777777" w:rsidR="00B2638F" w:rsidRDefault="00B2638F" w:rsidP="00DE4DA4">
            <w:pPr>
              <w:spacing w:after="240"/>
            </w:pPr>
            <w:r>
              <w:t>Practice prioritisation techniques and use productivity tools to manage tasks effectively.</w:t>
            </w:r>
          </w:p>
        </w:tc>
        <w:tc>
          <w:tcPr>
            <w:tcW w:w="1655" w:type="dxa"/>
            <w:tcBorders>
              <w:top w:val="single" w:sz="4" w:space="0" w:color="auto"/>
              <w:left w:val="nil"/>
              <w:bottom w:val="single" w:sz="7" w:space="0" w:color="000000"/>
              <w:right w:val="single" w:sz="7" w:space="0" w:color="000000"/>
            </w:tcBorders>
            <w:tcMar>
              <w:top w:w="0" w:type="dxa"/>
              <w:left w:w="100" w:type="dxa"/>
              <w:bottom w:w="0" w:type="dxa"/>
              <w:right w:w="100" w:type="dxa"/>
            </w:tcMar>
          </w:tcPr>
          <w:p w14:paraId="52AD37E2" w14:textId="77777777" w:rsidR="00B2638F" w:rsidRDefault="00B2638F" w:rsidP="00DE4DA4">
            <w:pPr>
              <w:spacing w:after="240"/>
            </w:pPr>
            <w:r>
              <w:t>Track improvements in completing tasks efficiently.</w:t>
            </w:r>
          </w:p>
        </w:tc>
        <w:tc>
          <w:tcPr>
            <w:tcW w:w="1817" w:type="dxa"/>
            <w:tcBorders>
              <w:top w:val="single" w:sz="4" w:space="0" w:color="auto"/>
              <w:left w:val="nil"/>
              <w:bottom w:val="single" w:sz="7" w:space="0" w:color="000000"/>
              <w:right w:val="single" w:sz="7" w:space="0" w:color="000000"/>
            </w:tcBorders>
            <w:tcMar>
              <w:top w:w="0" w:type="dxa"/>
              <w:left w:w="100" w:type="dxa"/>
              <w:bottom w:w="0" w:type="dxa"/>
              <w:right w:w="100" w:type="dxa"/>
            </w:tcMar>
          </w:tcPr>
          <w:p w14:paraId="5A45B2A4" w14:textId="77777777" w:rsidR="00B2638F" w:rsidRDefault="00B2638F" w:rsidP="00DE4DA4">
            <w:pPr>
              <w:spacing w:after="240"/>
            </w:pPr>
            <w:r>
              <w:t>Apply techniques in daily work and studies.</w:t>
            </w:r>
          </w:p>
        </w:tc>
        <w:tc>
          <w:tcPr>
            <w:tcW w:w="1274" w:type="dxa"/>
            <w:tcBorders>
              <w:top w:val="single" w:sz="4" w:space="0" w:color="auto"/>
              <w:left w:val="nil"/>
              <w:bottom w:val="single" w:sz="7" w:space="0" w:color="000000"/>
              <w:right w:val="single" w:sz="7" w:space="0" w:color="000000"/>
            </w:tcBorders>
            <w:tcMar>
              <w:top w:w="0" w:type="dxa"/>
              <w:left w:w="100" w:type="dxa"/>
              <w:bottom w:w="0" w:type="dxa"/>
              <w:right w:w="100" w:type="dxa"/>
            </w:tcMar>
          </w:tcPr>
          <w:p w14:paraId="3EE319BE" w14:textId="77777777" w:rsidR="00B2638F" w:rsidRDefault="00B2638F" w:rsidP="00DE4DA4">
            <w:pPr>
              <w:spacing w:after="240"/>
            </w:pPr>
            <w:r>
              <w:t>Time management is key to handling multiple responsibilities in a fast-paced environment.</w:t>
            </w:r>
          </w:p>
        </w:tc>
        <w:tc>
          <w:tcPr>
            <w:tcW w:w="1561" w:type="dxa"/>
            <w:tcBorders>
              <w:top w:val="single" w:sz="4" w:space="0" w:color="auto"/>
              <w:left w:val="nil"/>
              <w:bottom w:val="single" w:sz="7" w:space="0" w:color="000000"/>
              <w:right w:val="single" w:sz="7" w:space="0" w:color="000000"/>
            </w:tcBorders>
            <w:tcMar>
              <w:top w:w="0" w:type="dxa"/>
              <w:left w:w="100" w:type="dxa"/>
              <w:bottom w:w="0" w:type="dxa"/>
              <w:right w:w="100" w:type="dxa"/>
            </w:tcMar>
          </w:tcPr>
          <w:p w14:paraId="295F5189" w14:textId="77777777" w:rsidR="00B2638F" w:rsidRDefault="00B2638F" w:rsidP="00DE4DA4">
            <w:pPr>
              <w:spacing w:after="240"/>
            </w:pPr>
            <w:r>
              <w:t>Over the next three months</w:t>
            </w:r>
          </w:p>
        </w:tc>
      </w:tr>
      <w:tr w:rsidR="00B2638F" w14:paraId="755F0EA8" w14:textId="77777777" w:rsidTr="002665BF">
        <w:trPr>
          <w:trHeight w:val="2325"/>
        </w:trPr>
        <w:tc>
          <w:tcPr>
            <w:tcW w:w="2288" w:type="dxa"/>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3256FEFA" w14:textId="77777777" w:rsidR="00B2638F" w:rsidRDefault="00B2638F" w:rsidP="00DE4DA4">
            <w:pPr>
              <w:spacing w:after="240"/>
              <w:rPr>
                <w:b/>
                <w:i/>
              </w:rPr>
            </w:pPr>
            <w:r>
              <w:rPr>
                <w:b/>
                <w:i/>
              </w:rPr>
              <w:t>Enhance communication and teamwork skills</w:t>
            </w:r>
          </w:p>
        </w:tc>
        <w:tc>
          <w:tcPr>
            <w:tcW w:w="1611" w:type="dxa"/>
            <w:tcBorders>
              <w:top w:val="nil"/>
              <w:left w:val="nil"/>
              <w:bottom w:val="single" w:sz="7" w:space="0" w:color="000000"/>
              <w:right w:val="single" w:sz="7" w:space="0" w:color="000000"/>
            </w:tcBorders>
            <w:tcMar>
              <w:top w:w="0" w:type="dxa"/>
              <w:left w:w="100" w:type="dxa"/>
              <w:bottom w:w="0" w:type="dxa"/>
              <w:right w:w="100" w:type="dxa"/>
            </w:tcMar>
          </w:tcPr>
          <w:p w14:paraId="4E808E7E" w14:textId="77777777" w:rsidR="00B2638F" w:rsidRDefault="00B2638F" w:rsidP="00DE4DA4">
            <w:pPr>
              <w:spacing w:after="240"/>
            </w:pPr>
            <w:r>
              <w:t>Participate in team-building exercises, workshops, or mentorship programs.</w:t>
            </w:r>
          </w:p>
        </w:tc>
        <w:tc>
          <w:tcPr>
            <w:tcW w:w="1655" w:type="dxa"/>
            <w:tcBorders>
              <w:top w:val="nil"/>
              <w:left w:val="nil"/>
              <w:bottom w:val="single" w:sz="7" w:space="0" w:color="000000"/>
              <w:right w:val="single" w:sz="7" w:space="0" w:color="000000"/>
            </w:tcBorders>
            <w:tcMar>
              <w:top w:w="0" w:type="dxa"/>
              <w:left w:w="100" w:type="dxa"/>
              <w:bottom w:w="0" w:type="dxa"/>
              <w:right w:w="100" w:type="dxa"/>
            </w:tcMar>
          </w:tcPr>
          <w:p w14:paraId="34E7512A" w14:textId="77777777" w:rsidR="00B2638F" w:rsidRDefault="00B2638F" w:rsidP="00DE4DA4">
            <w:pPr>
              <w:spacing w:after="240"/>
            </w:pPr>
            <w:r>
              <w:t>Engage in at least three structured teamwork or communication activities.</w:t>
            </w:r>
          </w:p>
        </w:tc>
        <w:tc>
          <w:tcPr>
            <w:tcW w:w="1817" w:type="dxa"/>
            <w:tcBorders>
              <w:top w:val="nil"/>
              <w:left w:val="nil"/>
              <w:bottom w:val="single" w:sz="7" w:space="0" w:color="000000"/>
              <w:right w:val="single" w:sz="7" w:space="0" w:color="000000"/>
            </w:tcBorders>
            <w:tcMar>
              <w:top w:w="0" w:type="dxa"/>
              <w:left w:w="100" w:type="dxa"/>
              <w:bottom w:w="0" w:type="dxa"/>
              <w:right w:w="100" w:type="dxa"/>
            </w:tcMar>
          </w:tcPr>
          <w:p w14:paraId="2921867C" w14:textId="77777777" w:rsidR="00B2638F" w:rsidRDefault="00B2638F" w:rsidP="00DE4DA4">
            <w:pPr>
              <w:spacing w:after="240"/>
            </w:pPr>
            <w:r>
              <w:t>Workshops and mentoring opportunities are widely available.</w:t>
            </w:r>
          </w:p>
        </w:tc>
        <w:tc>
          <w:tcPr>
            <w:tcW w:w="1274" w:type="dxa"/>
            <w:tcBorders>
              <w:top w:val="nil"/>
              <w:left w:val="nil"/>
              <w:bottom w:val="single" w:sz="7" w:space="0" w:color="000000"/>
              <w:right w:val="single" w:sz="7" w:space="0" w:color="000000"/>
            </w:tcBorders>
            <w:tcMar>
              <w:top w:w="0" w:type="dxa"/>
              <w:left w:w="100" w:type="dxa"/>
              <w:bottom w:w="0" w:type="dxa"/>
              <w:right w:w="100" w:type="dxa"/>
            </w:tcMar>
          </w:tcPr>
          <w:p w14:paraId="06310ECE" w14:textId="77777777" w:rsidR="00B2638F" w:rsidRDefault="00B2638F" w:rsidP="00DE4DA4">
            <w:pPr>
              <w:spacing w:after="240"/>
            </w:pPr>
            <w:r>
              <w:t>Strong communication fosters a positive work environment and improves service delivery.</w:t>
            </w:r>
          </w:p>
        </w:tc>
        <w:tc>
          <w:tcPr>
            <w:tcW w:w="1561" w:type="dxa"/>
            <w:tcBorders>
              <w:top w:val="nil"/>
              <w:left w:val="nil"/>
              <w:bottom w:val="single" w:sz="7" w:space="0" w:color="000000"/>
              <w:right w:val="single" w:sz="7" w:space="0" w:color="000000"/>
            </w:tcBorders>
            <w:tcMar>
              <w:top w:w="0" w:type="dxa"/>
              <w:left w:w="100" w:type="dxa"/>
              <w:bottom w:w="0" w:type="dxa"/>
              <w:right w:w="100" w:type="dxa"/>
            </w:tcMar>
          </w:tcPr>
          <w:p w14:paraId="23119A74" w14:textId="77777777" w:rsidR="00B2638F" w:rsidRDefault="00B2638F" w:rsidP="00DE4DA4">
            <w:pPr>
              <w:spacing w:after="240"/>
            </w:pPr>
            <w:r>
              <w:t>Within the next six months.</w:t>
            </w:r>
          </w:p>
        </w:tc>
      </w:tr>
    </w:tbl>
    <w:p w14:paraId="5AC23DEA" w14:textId="77777777" w:rsidR="00B2638F" w:rsidRDefault="00B2638F" w:rsidP="00B2638F">
      <w:pPr>
        <w:spacing w:after="240"/>
        <w:jc w:val="center"/>
        <w:rPr>
          <w:b/>
          <w:sz w:val="28"/>
          <w:szCs w:val="28"/>
        </w:rPr>
      </w:pPr>
      <w:r>
        <w:rPr>
          <w:b/>
        </w:rPr>
        <w:t>Table 1: Action Plan</w:t>
      </w:r>
    </w:p>
    <w:p w14:paraId="68CE0FA6" w14:textId="77777777" w:rsidR="00B2638F" w:rsidRDefault="00B2638F" w:rsidP="00B2638F"/>
    <w:p w14:paraId="443B44BF" w14:textId="77777777" w:rsidR="00B2638F" w:rsidRDefault="00B2638F" w:rsidP="00B2638F"/>
    <w:p w14:paraId="30C92D60" w14:textId="77777777" w:rsidR="00B2638F" w:rsidRDefault="00B2638F" w:rsidP="00B2638F"/>
    <w:p w14:paraId="30DE9B7C" w14:textId="77777777" w:rsidR="00B2638F" w:rsidRDefault="00B2638F" w:rsidP="00B2638F">
      <w:pPr>
        <w:rPr>
          <w:b/>
          <w:sz w:val="28"/>
          <w:szCs w:val="28"/>
        </w:rPr>
      </w:pPr>
      <w:r>
        <w:br w:type="page"/>
      </w:r>
    </w:p>
    <w:p w14:paraId="66FFB531" w14:textId="77777777" w:rsidR="00B2638F" w:rsidRDefault="00B2638F" w:rsidP="00B2638F">
      <w:pPr>
        <w:pStyle w:val="Heading1"/>
      </w:pPr>
      <w:bookmarkStart w:id="10" w:name="_louull85jvai" w:colFirst="0" w:colLast="0"/>
      <w:bookmarkStart w:id="11" w:name="_Toc192026629"/>
      <w:bookmarkEnd w:id="10"/>
      <w:r>
        <w:lastRenderedPageBreak/>
        <w:t>References</w:t>
      </w:r>
      <w:bookmarkEnd w:id="11"/>
    </w:p>
    <w:p w14:paraId="7AD70E23" w14:textId="77777777" w:rsidR="00B2638F" w:rsidRDefault="00B2638F" w:rsidP="00B2638F">
      <w:pPr>
        <w:spacing w:after="240"/>
      </w:pPr>
      <w:r>
        <w:t>Allen, T.D. and French, K.A., (2023). Work</w:t>
      </w:r>
      <w:r>
        <w:rPr>
          <w:rFonts w:ascii="Times New Roman" w:eastAsia="Times New Roman" w:hAnsi="Times New Roman" w:cs="Times New Roman"/>
        </w:rPr>
        <w:t>‐</w:t>
      </w:r>
      <w:r>
        <w:t xml:space="preserve">family research: A review and next steps. </w:t>
      </w:r>
      <w:r>
        <w:rPr>
          <w:i/>
        </w:rPr>
        <w:t>Personnel Psychology</w:t>
      </w:r>
      <w:r>
        <w:t xml:space="preserve">, </w:t>
      </w:r>
      <w:r>
        <w:rPr>
          <w:i/>
        </w:rPr>
        <w:t>76</w:t>
      </w:r>
      <w:r>
        <w:t>(2), pp.437-471.</w:t>
      </w:r>
    </w:p>
    <w:p w14:paraId="27463FCA" w14:textId="77777777" w:rsidR="00B2638F" w:rsidRDefault="00B2638F" w:rsidP="00B2638F">
      <w:pPr>
        <w:spacing w:after="240"/>
      </w:pPr>
      <w:r>
        <w:t xml:space="preserve">Cousins, J. and Weekes, S. (2020). </w:t>
      </w:r>
      <w:r>
        <w:rPr>
          <w:i/>
        </w:rPr>
        <w:t>Food and Beverage Service.</w:t>
      </w:r>
      <w:r>
        <w:t xml:space="preserve"> 10th Ed. London: Hodder Education. </w:t>
      </w:r>
    </w:p>
    <w:p w14:paraId="4D09F196" w14:textId="77777777" w:rsidR="00B2638F" w:rsidRDefault="00B2638F" w:rsidP="00B2638F">
      <w:pPr>
        <w:spacing w:after="240"/>
      </w:pPr>
      <w:r>
        <w:t xml:space="preserve">Ghani, B., Zada, M., Memon, K.R., Ullah, R., Khattak, A., Han, H., Ariza-Montes, A. and Araya-Castillo, L., (2022). Challenges and strategies for employee retention in the hospitality industry: A review. </w:t>
      </w:r>
      <w:r>
        <w:rPr>
          <w:i/>
        </w:rPr>
        <w:t>Sustainability</w:t>
      </w:r>
      <w:r>
        <w:t xml:space="preserve">, </w:t>
      </w:r>
      <w:r>
        <w:rPr>
          <w:i/>
        </w:rPr>
        <w:t>14</w:t>
      </w:r>
      <w:r>
        <w:t>(5), p.2885.</w:t>
      </w:r>
    </w:p>
    <w:p w14:paraId="1185F318" w14:textId="77777777" w:rsidR="00B2638F" w:rsidRDefault="00B2638F" w:rsidP="00B2638F">
      <w:pPr>
        <w:spacing w:after="240"/>
      </w:pPr>
      <w:r>
        <w:t xml:space="preserve">Hashim, S.N.A., Yaacob, A., Suryani, I., Asraf, R.M., Bahador, Z. and </w:t>
      </w:r>
      <w:proofErr w:type="spellStart"/>
      <w:r>
        <w:t>Supian</w:t>
      </w:r>
      <w:proofErr w:type="spellEnd"/>
      <w:r>
        <w:t xml:space="preserve">, N., (2023). Exploring the Use of Gibbs' Reflective Model in Enhancing In-Service ESL Teachers' Reflective Writing. </w:t>
      </w:r>
      <w:r>
        <w:rPr>
          <w:i/>
        </w:rPr>
        <w:t>Arab World English Journal</w:t>
      </w:r>
      <w:r>
        <w:t xml:space="preserve">, </w:t>
      </w:r>
      <w:r>
        <w:rPr>
          <w:i/>
        </w:rPr>
        <w:t>14</w:t>
      </w:r>
      <w:r>
        <w:t>(2).</w:t>
      </w:r>
    </w:p>
    <w:p w14:paraId="5ACB8CE6" w14:textId="77777777" w:rsidR="00B2638F" w:rsidRDefault="00B2638F" w:rsidP="00B2638F">
      <w:pPr>
        <w:spacing w:after="240"/>
      </w:pPr>
      <w:r>
        <w:t>Hossain, M. (2023). The impact of hygiene practices in the management of restaurants and hotels.</w:t>
      </w:r>
    </w:p>
    <w:p w14:paraId="4DE941B3" w14:textId="77777777" w:rsidR="00B2638F" w:rsidRDefault="00B2638F" w:rsidP="00B2638F">
      <w:pPr>
        <w:spacing w:after="240"/>
      </w:pPr>
      <w:r>
        <w:t xml:space="preserve">Jahmani, A., Jawabreh, O., </w:t>
      </w:r>
      <w:proofErr w:type="spellStart"/>
      <w:r>
        <w:t>Fahmawee</w:t>
      </w:r>
      <w:proofErr w:type="spellEnd"/>
      <w:r>
        <w:t xml:space="preserve">, E.A.A.L., </w:t>
      </w:r>
      <w:proofErr w:type="spellStart"/>
      <w:r>
        <w:t>Almasarweh</w:t>
      </w:r>
      <w:proofErr w:type="spellEnd"/>
      <w:r>
        <w:t xml:space="preserve">, M. and Ali, B.J., (2023). The impact of employee management on organizational performance in Dubai's five-star hotel sector. </w:t>
      </w:r>
      <w:r>
        <w:rPr>
          <w:i/>
        </w:rPr>
        <w:t>Journal of Statistics Applications &amp; Probability</w:t>
      </w:r>
      <w:r>
        <w:t xml:space="preserve">, </w:t>
      </w:r>
      <w:r>
        <w:rPr>
          <w:i/>
        </w:rPr>
        <w:t>12</w:t>
      </w:r>
      <w:r>
        <w:t>(2), pp.395-404.</w:t>
      </w:r>
    </w:p>
    <w:p w14:paraId="088A4A52" w14:textId="77777777" w:rsidR="00B2638F" w:rsidRDefault="00B2638F" w:rsidP="00B2638F">
      <w:pPr>
        <w:spacing w:after="240"/>
      </w:pPr>
      <w:proofErr w:type="spellStart"/>
      <w:r>
        <w:t>Kemrichard</w:t>
      </w:r>
      <w:proofErr w:type="spellEnd"/>
      <w:r>
        <w:t xml:space="preserve">, P. (2023). </w:t>
      </w:r>
      <w:r>
        <w:rPr>
          <w:i/>
        </w:rPr>
        <w:t>The Strategic Leadership Management of the Luxury Hospitality Industry: An Examination of Organisational Effectiveness by Utilising Integrated Leadership Principles</w:t>
      </w:r>
      <w:r>
        <w:t>. Swiss School of Business and Management.</w:t>
      </w:r>
    </w:p>
    <w:p w14:paraId="3C51DA8B" w14:textId="77777777" w:rsidR="00B2638F" w:rsidRDefault="00B2638F" w:rsidP="00B2638F">
      <w:pPr>
        <w:spacing w:after="240"/>
      </w:pPr>
      <w:r>
        <w:t xml:space="preserve">Mehta, M.P., Kumar, G. and Ramkumar, M., (2023). Customer expectations in the hotel industry during the COVID-19 pandemic: a global perspective using sentiment analysis. </w:t>
      </w:r>
      <w:r>
        <w:rPr>
          <w:i/>
        </w:rPr>
        <w:t>Tourism Recreation Research</w:t>
      </w:r>
      <w:r>
        <w:t xml:space="preserve">, </w:t>
      </w:r>
      <w:r>
        <w:rPr>
          <w:i/>
        </w:rPr>
        <w:t>48</w:t>
      </w:r>
      <w:r>
        <w:t>(1), pp.110-127.</w:t>
      </w:r>
    </w:p>
    <w:p w14:paraId="2B39ED86" w14:textId="77777777" w:rsidR="00B2638F" w:rsidRDefault="00B2638F" w:rsidP="00B2638F">
      <w:pPr>
        <w:spacing w:after="240"/>
      </w:pPr>
      <w:r>
        <w:t xml:space="preserve">Peng, J., Yang, X., Guan, X., Zhou, L. and Huan, T.C., (2022). Will catering employees' job dissatisfaction lead to brand sabotage behaviour? A study based on conservation of resources and complexity theories. </w:t>
      </w:r>
      <w:r>
        <w:rPr>
          <w:i/>
        </w:rPr>
        <w:t>International Journal of Contemporary Hospitality Management</w:t>
      </w:r>
      <w:r>
        <w:t xml:space="preserve">, </w:t>
      </w:r>
      <w:r>
        <w:rPr>
          <w:i/>
        </w:rPr>
        <w:t>34</w:t>
      </w:r>
      <w:r>
        <w:t>(5), pp.1882-1905.</w:t>
      </w:r>
    </w:p>
    <w:p w14:paraId="6859FE27" w14:textId="77777777" w:rsidR="00B2638F" w:rsidRDefault="00B2638F" w:rsidP="00B2638F">
      <w:pPr>
        <w:spacing w:after="240"/>
      </w:pPr>
      <w:proofErr w:type="spellStart"/>
      <w:r>
        <w:lastRenderedPageBreak/>
        <w:t>Sivarat</w:t>
      </w:r>
      <w:proofErr w:type="spellEnd"/>
      <w:r>
        <w:t xml:space="preserve">, N., Thamma, P. and Kenaphoom, S., (2021). Full Range Leadership Concepts. </w:t>
      </w:r>
      <w:proofErr w:type="spellStart"/>
      <w:r>
        <w:rPr>
          <w:i/>
        </w:rPr>
        <w:t>Ilkogretim</w:t>
      </w:r>
      <w:proofErr w:type="spellEnd"/>
      <w:r>
        <w:rPr>
          <w:i/>
        </w:rPr>
        <w:t xml:space="preserve"> Online</w:t>
      </w:r>
      <w:r>
        <w:t xml:space="preserve">, </w:t>
      </w:r>
      <w:r>
        <w:rPr>
          <w:i/>
        </w:rPr>
        <w:t>20</w:t>
      </w:r>
      <w:r>
        <w:t>(3).</w:t>
      </w:r>
    </w:p>
    <w:p w14:paraId="2D1126F0" w14:textId="7EFA0B1F" w:rsidR="0047524C" w:rsidRPr="00B2638F" w:rsidRDefault="00B2638F" w:rsidP="00B2638F">
      <w:pPr>
        <w:spacing w:after="240"/>
        <w:rPr>
          <w:color w:val="FF0000"/>
        </w:rPr>
      </w:pPr>
      <w:r>
        <w:t xml:space="preserve">Zheng, X., </w:t>
      </w:r>
      <w:proofErr w:type="spellStart"/>
      <w:r>
        <w:t>Nieberle</w:t>
      </w:r>
      <w:proofErr w:type="spellEnd"/>
      <w:r>
        <w:t xml:space="preserve">, K.W., Braun, S. and </w:t>
      </w:r>
      <w:proofErr w:type="spellStart"/>
      <w:r>
        <w:t>Schyns</w:t>
      </w:r>
      <w:proofErr w:type="spellEnd"/>
      <w:r>
        <w:t>, B., (2023). Is someone looking over my shoulder? An investigation into supervisor monitoring variability, Subordinates' daily felt trust and well</w:t>
      </w:r>
      <w:r>
        <w:rPr>
          <w:rFonts w:ascii="Times New Roman" w:eastAsia="Times New Roman" w:hAnsi="Times New Roman" w:cs="Times New Roman"/>
        </w:rPr>
        <w:t>‐</w:t>
      </w:r>
      <w:r>
        <w:t xml:space="preserve">being. </w:t>
      </w:r>
      <w:r>
        <w:rPr>
          <w:i/>
        </w:rPr>
        <w:t xml:space="preserve">Journal of Organizational </w:t>
      </w:r>
      <w:proofErr w:type="spellStart"/>
      <w:r>
        <w:rPr>
          <w:i/>
        </w:rPr>
        <w:t>Behavior</w:t>
      </w:r>
      <w:proofErr w:type="spellEnd"/>
      <w:r>
        <w:t xml:space="preserve">, </w:t>
      </w:r>
      <w:r>
        <w:rPr>
          <w:i/>
        </w:rPr>
        <w:t>44</w:t>
      </w:r>
      <w:r>
        <w:t>(5), pp.818-837.</w:t>
      </w:r>
    </w:p>
    <w:p w14:paraId="1398C24B" w14:textId="77777777" w:rsidR="00865EAA" w:rsidRDefault="00865EAA" w:rsidP="001A71FE"/>
    <w:p w14:paraId="6D7DD712" w14:textId="77777777" w:rsidR="001109D4" w:rsidRPr="001A71FE" w:rsidRDefault="001109D4" w:rsidP="001A71FE"/>
    <w:sectPr w:rsidR="001109D4" w:rsidRPr="001A71FE" w:rsidSect="00693F18">
      <w:footerReference w:type="default" r:id="rId8"/>
      <w:pgSz w:w="11906" w:h="16838"/>
      <w:pgMar w:top="1440" w:right="1440" w:bottom="1134"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99532" w14:textId="77777777" w:rsidR="00604C5D" w:rsidRPr="00762623" w:rsidRDefault="00604C5D" w:rsidP="00466FE5">
      <w:r w:rsidRPr="00762623">
        <w:separator/>
      </w:r>
    </w:p>
  </w:endnote>
  <w:endnote w:type="continuationSeparator" w:id="0">
    <w:p w14:paraId="707372AB" w14:textId="77777777" w:rsidR="00604C5D" w:rsidRPr="00762623" w:rsidRDefault="00604C5D" w:rsidP="00466FE5">
      <w:r w:rsidRPr="00762623">
        <w:continuationSeparator/>
      </w:r>
    </w:p>
  </w:endnote>
  <w:endnote w:type="continuationNotice" w:id="1">
    <w:p w14:paraId="435D35C4" w14:textId="77777777" w:rsidR="00604C5D" w:rsidRPr="00762623" w:rsidRDefault="00604C5D" w:rsidP="00466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781207"/>
      <w:docPartObj>
        <w:docPartGallery w:val="Page Numbers (Bottom of Page)"/>
        <w:docPartUnique/>
      </w:docPartObj>
    </w:sdtPr>
    <w:sdtContent>
      <w:p w14:paraId="38654EF5" w14:textId="09B7CCB2" w:rsidR="00AD588E" w:rsidRPr="00762623" w:rsidRDefault="00AD588E" w:rsidP="00466FE5">
        <w:pPr>
          <w:pStyle w:val="Footer"/>
        </w:pPr>
        <w:r w:rsidRPr="00762623">
          <w:fldChar w:fldCharType="begin"/>
        </w:r>
        <w:r w:rsidRPr="00762623">
          <w:instrText xml:space="preserve"> PAGE   \* MERGEFORMAT </w:instrText>
        </w:r>
        <w:r w:rsidRPr="00762623">
          <w:fldChar w:fldCharType="separate"/>
        </w:r>
        <w:r w:rsidRPr="00762623">
          <w:t>2</w:t>
        </w:r>
        <w:r w:rsidRPr="00762623">
          <w:fldChar w:fldCharType="end"/>
        </w:r>
      </w:p>
    </w:sdtContent>
  </w:sdt>
  <w:p w14:paraId="05781591" w14:textId="77777777" w:rsidR="00BC6B48" w:rsidRPr="00762623" w:rsidRDefault="00BC6B48" w:rsidP="00466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042B1" w14:textId="77777777" w:rsidR="00604C5D" w:rsidRPr="00762623" w:rsidRDefault="00604C5D" w:rsidP="00466FE5">
      <w:r w:rsidRPr="00762623">
        <w:separator/>
      </w:r>
    </w:p>
  </w:footnote>
  <w:footnote w:type="continuationSeparator" w:id="0">
    <w:p w14:paraId="3D77FD80" w14:textId="77777777" w:rsidR="00604C5D" w:rsidRPr="00762623" w:rsidRDefault="00604C5D" w:rsidP="00466FE5">
      <w:r w:rsidRPr="00762623">
        <w:continuationSeparator/>
      </w:r>
    </w:p>
  </w:footnote>
  <w:footnote w:type="continuationNotice" w:id="1">
    <w:p w14:paraId="50DD5FF1" w14:textId="77777777" w:rsidR="00604C5D" w:rsidRPr="00762623" w:rsidRDefault="00604C5D" w:rsidP="00466FE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97E3B"/>
    <w:multiLevelType w:val="hybridMultilevel"/>
    <w:tmpl w:val="F27C1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5732E3B"/>
    <w:multiLevelType w:val="hybridMultilevel"/>
    <w:tmpl w:val="00000000"/>
    <w:lvl w:ilvl="0" w:tplc="502C3542">
      <w:start w:val="1"/>
      <w:numFmt w:val="bullet"/>
      <w:lvlText w:val="●"/>
      <w:lvlJc w:val="left"/>
      <w:pPr>
        <w:ind w:left="720" w:hanging="360"/>
      </w:pPr>
      <w:rPr>
        <w:u w:val="none"/>
      </w:rPr>
    </w:lvl>
    <w:lvl w:ilvl="1" w:tplc="8D14DE28">
      <w:start w:val="1"/>
      <w:numFmt w:val="bullet"/>
      <w:lvlText w:val="○"/>
      <w:lvlJc w:val="left"/>
      <w:pPr>
        <w:ind w:left="1440" w:hanging="360"/>
      </w:pPr>
      <w:rPr>
        <w:u w:val="none"/>
      </w:rPr>
    </w:lvl>
    <w:lvl w:ilvl="2" w:tplc="4C04C552">
      <w:start w:val="1"/>
      <w:numFmt w:val="bullet"/>
      <w:lvlText w:val="■"/>
      <w:lvlJc w:val="left"/>
      <w:pPr>
        <w:ind w:left="2160" w:hanging="360"/>
      </w:pPr>
      <w:rPr>
        <w:u w:val="none"/>
      </w:rPr>
    </w:lvl>
    <w:lvl w:ilvl="3" w:tplc="95206BC0">
      <w:start w:val="1"/>
      <w:numFmt w:val="bullet"/>
      <w:lvlText w:val="●"/>
      <w:lvlJc w:val="left"/>
      <w:pPr>
        <w:ind w:left="2880" w:hanging="360"/>
      </w:pPr>
      <w:rPr>
        <w:u w:val="none"/>
      </w:rPr>
    </w:lvl>
    <w:lvl w:ilvl="4" w:tplc="4620C1EA">
      <w:start w:val="1"/>
      <w:numFmt w:val="bullet"/>
      <w:lvlText w:val="○"/>
      <w:lvlJc w:val="left"/>
      <w:pPr>
        <w:ind w:left="3600" w:hanging="360"/>
      </w:pPr>
      <w:rPr>
        <w:u w:val="none"/>
      </w:rPr>
    </w:lvl>
    <w:lvl w:ilvl="5" w:tplc="D6F86F60">
      <w:start w:val="1"/>
      <w:numFmt w:val="bullet"/>
      <w:lvlText w:val="■"/>
      <w:lvlJc w:val="left"/>
      <w:pPr>
        <w:ind w:left="4320" w:hanging="360"/>
      </w:pPr>
      <w:rPr>
        <w:u w:val="none"/>
      </w:rPr>
    </w:lvl>
    <w:lvl w:ilvl="6" w:tplc="51E407B6">
      <w:start w:val="1"/>
      <w:numFmt w:val="bullet"/>
      <w:lvlText w:val="●"/>
      <w:lvlJc w:val="left"/>
      <w:pPr>
        <w:ind w:left="5040" w:hanging="360"/>
      </w:pPr>
      <w:rPr>
        <w:u w:val="none"/>
      </w:rPr>
    </w:lvl>
    <w:lvl w:ilvl="7" w:tplc="2A0ECA2A">
      <w:start w:val="1"/>
      <w:numFmt w:val="bullet"/>
      <w:lvlText w:val="○"/>
      <w:lvlJc w:val="left"/>
      <w:pPr>
        <w:ind w:left="5760" w:hanging="360"/>
      </w:pPr>
      <w:rPr>
        <w:u w:val="none"/>
      </w:rPr>
    </w:lvl>
    <w:lvl w:ilvl="8" w:tplc="5F7A623A">
      <w:start w:val="1"/>
      <w:numFmt w:val="bullet"/>
      <w:lvlText w:val="■"/>
      <w:lvlJc w:val="left"/>
      <w:pPr>
        <w:ind w:left="6480" w:hanging="360"/>
      </w:pPr>
      <w:rPr>
        <w:u w:val="none"/>
      </w:rPr>
    </w:lvl>
  </w:abstractNum>
  <w:num w:numId="1" w16cid:durableId="71900326">
    <w:abstractNumId w:val="0"/>
  </w:num>
  <w:num w:numId="2" w16cid:durableId="332223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88"/>
    <w:rsid w:val="0000002B"/>
    <w:rsid w:val="0000003A"/>
    <w:rsid w:val="0000012C"/>
    <w:rsid w:val="00000278"/>
    <w:rsid w:val="000004CA"/>
    <w:rsid w:val="00000583"/>
    <w:rsid w:val="00000736"/>
    <w:rsid w:val="00000767"/>
    <w:rsid w:val="00000972"/>
    <w:rsid w:val="00000A44"/>
    <w:rsid w:val="00000ABD"/>
    <w:rsid w:val="00000B51"/>
    <w:rsid w:val="00000EEB"/>
    <w:rsid w:val="00000F0F"/>
    <w:rsid w:val="00000F8F"/>
    <w:rsid w:val="0000100F"/>
    <w:rsid w:val="00001028"/>
    <w:rsid w:val="0000104F"/>
    <w:rsid w:val="0000111F"/>
    <w:rsid w:val="000011DC"/>
    <w:rsid w:val="00001204"/>
    <w:rsid w:val="00001210"/>
    <w:rsid w:val="00001257"/>
    <w:rsid w:val="000013B5"/>
    <w:rsid w:val="000013C9"/>
    <w:rsid w:val="0000143E"/>
    <w:rsid w:val="0000146D"/>
    <w:rsid w:val="000015A9"/>
    <w:rsid w:val="0000175A"/>
    <w:rsid w:val="000017D9"/>
    <w:rsid w:val="00001804"/>
    <w:rsid w:val="000018B4"/>
    <w:rsid w:val="000018F1"/>
    <w:rsid w:val="00001979"/>
    <w:rsid w:val="0000198C"/>
    <w:rsid w:val="00001B0C"/>
    <w:rsid w:val="00001C69"/>
    <w:rsid w:val="00001DDD"/>
    <w:rsid w:val="00001E87"/>
    <w:rsid w:val="00001E96"/>
    <w:rsid w:val="00001F13"/>
    <w:rsid w:val="00001FB8"/>
    <w:rsid w:val="0000205C"/>
    <w:rsid w:val="0000209D"/>
    <w:rsid w:val="000021D9"/>
    <w:rsid w:val="0000220D"/>
    <w:rsid w:val="00002308"/>
    <w:rsid w:val="00002766"/>
    <w:rsid w:val="00002816"/>
    <w:rsid w:val="00002917"/>
    <w:rsid w:val="00002A6C"/>
    <w:rsid w:val="00002D0B"/>
    <w:rsid w:val="00002D8C"/>
    <w:rsid w:val="00002F05"/>
    <w:rsid w:val="00003013"/>
    <w:rsid w:val="00003033"/>
    <w:rsid w:val="000030CF"/>
    <w:rsid w:val="00003139"/>
    <w:rsid w:val="0000325C"/>
    <w:rsid w:val="0000346F"/>
    <w:rsid w:val="000034A7"/>
    <w:rsid w:val="000034AB"/>
    <w:rsid w:val="000034B0"/>
    <w:rsid w:val="000034EE"/>
    <w:rsid w:val="000035DB"/>
    <w:rsid w:val="00003601"/>
    <w:rsid w:val="0000363B"/>
    <w:rsid w:val="00003707"/>
    <w:rsid w:val="0000372F"/>
    <w:rsid w:val="0000377D"/>
    <w:rsid w:val="000037D0"/>
    <w:rsid w:val="000038E0"/>
    <w:rsid w:val="00003905"/>
    <w:rsid w:val="00003A30"/>
    <w:rsid w:val="00003B7E"/>
    <w:rsid w:val="00003BB0"/>
    <w:rsid w:val="00003BD0"/>
    <w:rsid w:val="00003C47"/>
    <w:rsid w:val="00003D05"/>
    <w:rsid w:val="00003DA4"/>
    <w:rsid w:val="00003E17"/>
    <w:rsid w:val="00003EEE"/>
    <w:rsid w:val="00003F62"/>
    <w:rsid w:val="00003F81"/>
    <w:rsid w:val="0000408F"/>
    <w:rsid w:val="000042D5"/>
    <w:rsid w:val="00004337"/>
    <w:rsid w:val="00004357"/>
    <w:rsid w:val="0000436B"/>
    <w:rsid w:val="000043A5"/>
    <w:rsid w:val="000043FB"/>
    <w:rsid w:val="000044B1"/>
    <w:rsid w:val="0000458D"/>
    <w:rsid w:val="000045BC"/>
    <w:rsid w:val="00004808"/>
    <w:rsid w:val="00004816"/>
    <w:rsid w:val="00004857"/>
    <w:rsid w:val="000048F9"/>
    <w:rsid w:val="00004908"/>
    <w:rsid w:val="00004A3F"/>
    <w:rsid w:val="00004C91"/>
    <w:rsid w:val="00004E07"/>
    <w:rsid w:val="00004E64"/>
    <w:rsid w:val="00004F9C"/>
    <w:rsid w:val="000050B7"/>
    <w:rsid w:val="000051DA"/>
    <w:rsid w:val="0000525E"/>
    <w:rsid w:val="0000527A"/>
    <w:rsid w:val="000052C4"/>
    <w:rsid w:val="00005324"/>
    <w:rsid w:val="000053F9"/>
    <w:rsid w:val="00005450"/>
    <w:rsid w:val="00005459"/>
    <w:rsid w:val="000054C3"/>
    <w:rsid w:val="000054CC"/>
    <w:rsid w:val="00005569"/>
    <w:rsid w:val="00005657"/>
    <w:rsid w:val="00005863"/>
    <w:rsid w:val="00005954"/>
    <w:rsid w:val="000059DB"/>
    <w:rsid w:val="000059E3"/>
    <w:rsid w:val="000059F8"/>
    <w:rsid w:val="00005A01"/>
    <w:rsid w:val="00005A69"/>
    <w:rsid w:val="00005B11"/>
    <w:rsid w:val="00005CB4"/>
    <w:rsid w:val="00005CC1"/>
    <w:rsid w:val="00005CDC"/>
    <w:rsid w:val="00005D4A"/>
    <w:rsid w:val="00005D86"/>
    <w:rsid w:val="00005DC7"/>
    <w:rsid w:val="00005EED"/>
    <w:rsid w:val="00005EF7"/>
    <w:rsid w:val="00005F17"/>
    <w:rsid w:val="00005F8E"/>
    <w:rsid w:val="00006222"/>
    <w:rsid w:val="00006230"/>
    <w:rsid w:val="00006360"/>
    <w:rsid w:val="00006441"/>
    <w:rsid w:val="000064AE"/>
    <w:rsid w:val="000064BD"/>
    <w:rsid w:val="000064DD"/>
    <w:rsid w:val="000064FD"/>
    <w:rsid w:val="00006518"/>
    <w:rsid w:val="00006593"/>
    <w:rsid w:val="000065DB"/>
    <w:rsid w:val="0000666F"/>
    <w:rsid w:val="000066AA"/>
    <w:rsid w:val="000066C1"/>
    <w:rsid w:val="00006721"/>
    <w:rsid w:val="000067D6"/>
    <w:rsid w:val="00006931"/>
    <w:rsid w:val="000069BF"/>
    <w:rsid w:val="00006B23"/>
    <w:rsid w:val="00006CBA"/>
    <w:rsid w:val="00006E10"/>
    <w:rsid w:val="00006E52"/>
    <w:rsid w:val="00006E7E"/>
    <w:rsid w:val="00006F98"/>
    <w:rsid w:val="00006FCE"/>
    <w:rsid w:val="00007027"/>
    <w:rsid w:val="0000711D"/>
    <w:rsid w:val="0000715C"/>
    <w:rsid w:val="0000718B"/>
    <w:rsid w:val="000071D9"/>
    <w:rsid w:val="00007347"/>
    <w:rsid w:val="0000742C"/>
    <w:rsid w:val="00007479"/>
    <w:rsid w:val="000074AF"/>
    <w:rsid w:val="0000756B"/>
    <w:rsid w:val="000076FE"/>
    <w:rsid w:val="00007AC9"/>
    <w:rsid w:val="00007AF0"/>
    <w:rsid w:val="00007BB8"/>
    <w:rsid w:val="00007C4C"/>
    <w:rsid w:val="00007C70"/>
    <w:rsid w:val="00007D87"/>
    <w:rsid w:val="00007DFC"/>
    <w:rsid w:val="00007E20"/>
    <w:rsid w:val="00007E6F"/>
    <w:rsid w:val="00007EDC"/>
    <w:rsid w:val="00010018"/>
    <w:rsid w:val="0001008D"/>
    <w:rsid w:val="000100B1"/>
    <w:rsid w:val="000100C8"/>
    <w:rsid w:val="000101A4"/>
    <w:rsid w:val="000101D6"/>
    <w:rsid w:val="00010375"/>
    <w:rsid w:val="000103C3"/>
    <w:rsid w:val="0001049D"/>
    <w:rsid w:val="000104AA"/>
    <w:rsid w:val="00010683"/>
    <w:rsid w:val="000106DE"/>
    <w:rsid w:val="00010A48"/>
    <w:rsid w:val="00010AA8"/>
    <w:rsid w:val="00010AAC"/>
    <w:rsid w:val="00010ADD"/>
    <w:rsid w:val="00010C29"/>
    <w:rsid w:val="00010CC6"/>
    <w:rsid w:val="00010EA8"/>
    <w:rsid w:val="00010FFE"/>
    <w:rsid w:val="000110A6"/>
    <w:rsid w:val="00011239"/>
    <w:rsid w:val="00011289"/>
    <w:rsid w:val="000112F4"/>
    <w:rsid w:val="000112FC"/>
    <w:rsid w:val="0001156A"/>
    <w:rsid w:val="0001157E"/>
    <w:rsid w:val="000115C5"/>
    <w:rsid w:val="0001166F"/>
    <w:rsid w:val="0001167D"/>
    <w:rsid w:val="0001191E"/>
    <w:rsid w:val="000119C2"/>
    <w:rsid w:val="00011A09"/>
    <w:rsid w:val="00011A18"/>
    <w:rsid w:val="00011A1B"/>
    <w:rsid w:val="00011B21"/>
    <w:rsid w:val="00011B67"/>
    <w:rsid w:val="00011CDC"/>
    <w:rsid w:val="00011EC9"/>
    <w:rsid w:val="00012080"/>
    <w:rsid w:val="000120FE"/>
    <w:rsid w:val="000121CD"/>
    <w:rsid w:val="00012272"/>
    <w:rsid w:val="00012276"/>
    <w:rsid w:val="000122CE"/>
    <w:rsid w:val="000123C7"/>
    <w:rsid w:val="00012868"/>
    <w:rsid w:val="00012951"/>
    <w:rsid w:val="0001295E"/>
    <w:rsid w:val="00012A4B"/>
    <w:rsid w:val="00012A5D"/>
    <w:rsid w:val="00012B61"/>
    <w:rsid w:val="00012C2B"/>
    <w:rsid w:val="00012C54"/>
    <w:rsid w:val="00012C88"/>
    <w:rsid w:val="00012D28"/>
    <w:rsid w:val="00012E91"/>
    <w:rsid w:val="00012F5E"/>
    <w:rsid w:val="00012FAF"/>
    <w:rsid w:val="00012FB0"/>
    <w:rsid w:val="00012FBB"/>
    <w:rsid w:val="00013118"/>
    <w:rsid w:val="000131C3"/>
    <w:rsid w:val="000131E4"/>
    <w:rsid w:val="00013622"/>
    <w:rsid w:val="0001372F"/>
    <w:rsid w:val="000137C7"/>
    <w:rsid w:val="00013814"/>
    <w:rsid w:val="000138DF"/>
    <w:rsid w:val="00013ACC"/>
    <w:rsid w:val="00013B01"/>
    <w:rsid w:val="00013D06"/>
    <w:rsid w:val="00013D8D"/>
    <w:rsid w:val="00013F82"/>
    <w:rsid w:val="00013FB9"/>
    <w:rsid w:val="00014140"/>
    <w:rsid w:val="000141B6"/>
    <w:rsid w:val="0001422A"/>
    <w:rsid w:val="0001430B"/>
    <w:rsid w:val="00014357"/>
    <w:rsid w:val="000143E6"/>
    <w:rsid w:val="00014493"/>
    <w:rsid w:val="000145B4"/>
    <w:rsid w:val="00014710"/>
    <w:rsid w:val="0001475D"/>
    <w:rsid w:val="0001478B"/>
    <w:rsid w:val="0001478D"/>
    <w:rsid w:val="0001483B"/>
    <w:rsid w:val="000149AE"/>
    <w:rsid w:val="00014A4E"/>
    <w:rsid w:val="00014B32"/>
    <w:rsid w:val="00014B47"/>
    <w:rsid w:val="00014BC3"/>
    <w:rsid w:val="00014E24"/>
    <w:rsid w:val="00014F1D"/>
    <w:rsid w:val="00014FA1"/>
    <w:rsid w:val="0001513C"/>
    <w:rsid w:val="000151DF"/>
    <w:rsid w:val="00015266"/>
    <w:rsid w:val="00015312"/>
    <w:rsid w:val="00015443"/>
    <w:rsid w:val="00015536"/>
    <w:rsid w:val="000155D7"/>
    <w:rsid w:val="000156B8"/>
    <w:rsid w:val="000157A4"/>
    <w:rsid w:val="000157B1"/>
    <w:rsid w:val="00015A2A"/>
    <w:rsid w:val="00015BDD"/>
    <w:rsid w:val="00015F46"/>
    <w:rsid w:val="00015F6D"/>
    <w:rsid w:val="00015F8B"/>
    <w:rsid w:val="00015FC9"/>
    <w:rsid w:val="0001613D"/>
    <w:rsid w:val="00016196"/>
    <w:rsid w:val="000162B5"/>
    <w:rsid w:val="000163E4"/>
    <w:rsid w:val="00016425"/>
    <w:rsid w:val="00016537"/>
    <w:rsid w:val="00016597"/>
    <w:rsid w:val="00016601"/>
    <w:rsid w:val="000166D3"/>
    <w:rsid w:val="000167D0"/>
    <w:rsid w:val="00016845"/>
    <w:rsid w:val="000168E6"/>
    <w:rsid w:val="0001692E"/>
    <w:rsid w:val="00016B49"/>
    <w:rsid w:val="00016C35"/>
    <w:rsid w:val="00016CFC"/>
    <w:rsid w:val="00016D96"/>
    <w:rsid w:val="00016DCC"/>
    <w:rsid w:val="00016E11"/>
    <w:rsid w:val="000170A0"/>
    <w:rsid w:val="000172C2"/>
    <w:rsid w:val="000172D6"/>
    <w:rsid w:val="0001732B"/>
    <w:rsid w:val="0001738D"/>
    <w:rsid w:val="000173A6"/>
    <w:rsid w:val="0001753A"/>
    <w:rsid w:val="0001759C"/>
    <w:rsid w:val="0001769B"/>
    <w:rsid w:val="000176E5"/>
    <w:rsid w:val="00017722"/>
    <w:rsid w:val="00017783"/>
    <w:rsid w:val="0001784A"/>
    <w:rsid w:val="0001792B"/>
    <w:rsid w:val="0001795B"/>
    <w:rsid w:val="000179AE"/>
    <w:rsid w:val="00017B5D"/>
    <w:rsid w:val="00017B7D"/>
    <w:rsid w:val="00017C5E"/>
    <w:rsid w:val="00017F88"/>
    <w:rsid w:val="00020243"/>
    <w:rsid w:val="00020266"/>
    <w:rsid w:val="0002027A"/>
    <w:rsid w:val="00020305"/>
    <w:rsid w:val="00020458"/>
    <w:rsid w:val="000205B9"/>
    <w:rsid w:val="0002063A"/>
    <w:rsid w:val="00020698"/>
    <w:rsid w:val="00020778"/>
    <w:rsid w:val="000207EE"/>
    <w:rsid w:val="0002083A"/>
    <w:rsid w:val="000208C7"/>
    <w:rsid w:val="00020AB5"/>
    <w:rsid w:val="00020C98"/>
    <w:rsid w:val="00020CB4"/>
    <w:rsid w:val="00020D11"/>
    <w:rsid w:val="00020D19"/>
    <w:rsid w:val="00020D26"/>
    <w:rsid w:val="00020DCB"/>
    <w:rsid w:val="00020E0E"/>
    <w:rsid w:val="00020EE2"/>
    <w:rsid w:val="00020F8A"/>
    <w:rsid w:val="00020FCF"/>
    <w:rsid w:val="00021111"/>
    <w:rsid w:val="00021134"/>
    <w:rsid w:val="00021254"/>
    <w:rsid w:val="0002133A"/>
    <w:rsid w:val="00021353"/>
    <w:rsid w:val="000213FE"/>
    <w:rsid w:val="00021614"/>
    <w:rsid w:val="00021646"/>
    <w:rsid w:val="00021670"/>
    <w:rsid w:val="0002171D"/>
    <w:rsid w:val="00021783"/>
    <w:rsid w:val="000217E7"/>
    <w:rsid w:val="000218FF"/>
    <w:rsid w:val="00021968"/>
    <w:rsid w:val="0002198A"/>
    <w:rsid w:val="00021A56"/>
    <w:rsid w:val="00021AA8"/>
    <w:rsid w:val="00021BA1"/>
    <w:rsid w:val="00021D15"/>
    <w:rsid w:val="00021E0C"/>
    <w:rsid w:val="00021E4D"/>
    <w:rsid w:val="00022013"/>
    <w:rsid w:val="00022094"/>
    <w:rsid w:val="0002213D"/>
    <w:rsid w:val="00022144"/>
    <w:rsid w:val="00022156"/>
    <w:rsid w:val="000221D6"/>
    <w:rsid w:val="000223C0"/>
    <w:rsid w:val="00022401"/>
    <w:rsid w:val="000224C8"/>
    <w:rsid w:val="000224D0"/>
    <w:rsid w:val="000224FD"/>
    <w:rsid w:val="00022519"/>
    <w:rsid w:val="00022549"/>
    <w:rsid w:val="0002257D"/>
    <w:rsid w:val="000225B8"/>
    <w:rsid w:val="00022654"/>
    <w:rsid w:val="000226D0"/>
    <w:rsid w:val="000227FB"/>
    <w:rsid w:val="00022864"/>
    <w:rsid w:val="0002287F"/>
    <w:rsid w:val="00022915"/>
    <w:rsid w:val="0002294F"/>
    <w:rsid w:val="000229A1"/>
    <w:rsid w:val="000229CC"/>
    <w:rsid w:val="00022A84"/>
    <w:rsid w:val="00022AFF"/>
    <w:rsid w:val="00022B0B"/>
    <w:rsid w:val="00022B95"/>
    <w:rsid w:val="00022C68"/>
    <w:rsid w:val="00022CAD"/>
    <w:rsid w:val="00022E36"/>
    <w:rsid w:val="00022E52"/>
    <w:rsid w:val="00022F13"/>
    <w:rsid w:val="0002332E"/>
    <w:rsid w:val="00023488"/>
    <w:rsid w:val="0002356D"/>
    <w:rsid w:val="00023587"/>
    <w:rsid w:val="00023632"/>
    <w:rsid w:val="000236DC"/>
    <w:rsid w:val="00023739"/>
    <w:rsid w:val="000237EB"/>
    <w:rsid w:val="000238A8"/>
    <w:rsid w:val="00023ACF"/>
    <w:rsid w:val="00023AEC"/>
    <w:rsid w:val="00023C6C"/>
    <w:rsid w:val="00023CEF"/>
    <w:rsid w:val="00023E4C"/>
    <w:rsid w:val="00023EA7"/>
    <w:rsid w:val="00023ECD"/>
    <w:rsid w:val="00023F83"/>
    <w:rsid w:val="00024046"/>
    <w:rsid w:val="00024050"/>
    <w:rsid w:val="000240E0"/>
    <w:rsid w:val="00024100"/>
    <w:rsid w:val="00024193"/>
    <w:rsid w:val="000242B1"/>
    <w:rsid w:val="000243A3"/>
    <w:rsid w:val="000245FC"/>
    <w:rsid w:val="00024622"/>
    <w:rsid w:val="000246B6"/>
    <w:rsid w:val="00024792"/>
    <w:rsid w:val="00024870"/>
    <w:rsid w:val="000248AD"/>
    <w:rsid w:val="000248B1"/>
    <w:rsid w:val="00024905"/>
    <w:rsid w:val="00024960"/>
    <w:rsid w:val="000249F6"/>
    <w:rsid w:val="00024A5A"/>
    <w:rsid w:val="00024A83"/>
    <w:rsid w:val="00024D21"/>
    <w:rsid w:val="00024D45"/>
    <w:rsid w:val="00024E61"/>
    <w:rsid w:val="00024EAF"/>
    <w:rsid w:val="00024EB3"/>
    <w:rsid w:val="00024F3F"/>
    <w:rsid w:val="00025001"/>
    <w:rsid w:val="00025106"/>
    <w:rsid w:val="000251AB"/>
    <w:rsid w:val="00025226"/>
    <w:rsid w:val="00025260"/>
    <w:rsid w:val="0002530D"/>
    <w:rsid w:val="0002536E"/>
    <w:rsid w:val="000253BB"/>
    <w:rsid w:val="00025513"/>
    <w:rsid w:val="0002553F"/>
    <w:rsid w:val="00025664"/>
    <w:rsid w:val="0002568C"/>
    <w:rsid w:val="00025694"/>
    <w:rsid w:val="00025702"/>
    <w:rsid w:val="000257E3"/>
    <w:rsid w:val="00025872"/>
    <w:rsid w:val="00025A36"/>
    <w:rsid w:val="00025AD3"/>
    <w:rsid w:val="00025AF0"/>
    <w:rsid w:val="00025E99"/>
    <w:rsid w:val="00026015"/>
    <w:rsid w:val="0002620A"/>
    <w:rsid w:val="0002633D"/>
    <w:rsid w:val="000263C9"/>
    <w:rsid w:val="0002648E"/>
    <w:rsid w:val="0002652A"/>
    <w:rsid w:val="000265C6"/>
    <w:rsid w:val="0002663C"/>
    <w:rsid w:val="00026678"/>
    <w:rsid w:val="0002685E"/>
    <w:rsid w:val="00026869"/>
    <w:rsid w:val="00026907"/>
    <w:rsid w:val="00026987"/>
    <w:rsid w:val="00026A2A"/>
    <w:rsid w:val="00026AD0"/>
    <w:rsid w:val="00026B18"/>
    <w:rsid w:val="00026B73"/>
    <w:rsid w:val="00026C02"/>
    <w:rsid w:val="00026C9D"/>
    <w:rsid w:val="00026D5B"/>
    <w:rsid w:val="00026E85"/>
    <w:rsid w:val="00026FC5"/>
    <w:rsid w:val="000273C6"/>
    <w:rsid w:val="0002752D"/>
    <w:rsid w:val="00027530"/>
    <w:rsid w:val="0002760B"/>
    <w:rsid w:val="0002769C"/>
    <w:rsid w:val="0002774D"/>
    <w:rsid w:val="000277E1"/>
    <w:rsid w:val="0002781B"/>
    <w:rsid w:val="0002782B"/>
    <w:rsid w:val="00027914"/>
    <w:rsid w:val="00027936"/>
    <w:rsid w:val="00027DF2"/>
    <w:rsid w:val="00027F6A"/>
    <w:rsid w:val="00027F6B"/>
    <w:rsid w:val="00027F86"/>
    <w:rsid w:val="00027FBE"/>
    <w:rsid w:val="00030094"/>
    <w:rsid w:val="0003009F"/>
    <w:rsid w:val="00030201"/>
    <w:rsid w:val="0003035B"/>
    <w:rsid w:val="00030489"/>
    <w:rsid w:val="000305A0"/>
    <w:rsid w:val="000306D4"/>
    <w:rsid w:val="00030735"/>
    <w:rsid w:val="0003076D"/>
    <w:rsid w:val="0003081A"/>
    <w:rsid w:val="000308D0"/>
    <w:rsid w:val="00030B87"/>
    <w:rsid w:val="00030C23"/>
    <w:rsid w:val="00030CE2"/>
    <w:rsid w:val="00030D1A"/>
    <w:rsid w:val="00030D2A"/>
    <w:rsid w:val="00030DA8"/>
    <w:rsid w:val="00030E28"/>
    <w:rsid w:val="0003112D"/>
    <w:rsid w:val="000311E4"/>
    <w:rsid w:val="0003124C"/>
    <w:rsid w:val="000313FD"/>
    <w:rsid w:val="0003157D"/>
    <w:rsid w:val="000315C1"/>
    <w:rsid w:val="0003161E"/>
    <w:rsid w:val="0003164C"/>
    <w:rsid w:val="000316C3"/>
    <w:rsid w:val="000316D3"/>
    <w:rsid w:val="000316E1"/>
    <w:rsid w:val="000316FF"/>
    <w:rsid w:val="00031767"/>
    <w:rsid w:val="000317A3"/>
    <w:rsid w:val="000317F6"/>
    <w:rsid w:val="00031BD3"/>
    <w:rsid w:val="00031C8A"/>
    <w:rsid w:val="00031CB3"/>
    <w:rsid w:val="00031CCF"/>
    <w:rsid w:val="00031E39"/>
    <w:rsid w:val="00031E6B"/>
    <w:rsid w:val="00031FA6"/>
    <w:rsid w:val="00031FD2"/>
    <w:rsid w:val="0003214B"/>
    <w:rsid w:val="00032187"/>
    <w:rsid w:val="0003222C"/>
    <w:rsid w:val="0003237B"/>
    <w:rsid w:val="000323A0"/>
    <w:rsid w:val="00032464"/>
    <w:rsid w:val="0003266C"/>
    <w:rsid w:val="00032765"/>
    <w:rsid w:val="0003281F"/>
    <w:rsid w:val="00032830"/>
    <w:rsid w:val="00032948"/>
    <w:rsid w:val="00032AA0"/>
    <w:rsid w:val="00032D7F"/>
    <w:rsid w:val="00032D9F"/>
    <w:rsid w:val="00032E0E"/>
    <w:rsid w:val="00032E94"/>
    <w:rsid w:val="00032E9F"/>
    <w:rsid w:val="00033126"/>
    <w:rsid w:val="000332E9"/>
    <w:rsid w:val="000332F1"/>
    <w:rsid w:val="0003335E"/>
    <w:rsid w:val="00033379"/>
    <w:rsid w:val="0003340D"/>
    <w:rsid w:val="00033607"/>
    <w:rsid w:val="000337DE"/>
    <w:rsid w:val="000338CB"/>
    <w:rsid w:val="00033922"/>
    <w:rsid w:val="00033A98"/>
    <w:rsid w:val="00033AFB"/>
    <w:rsid w:val="00033CF1"/>
    <w:rsid w:val="00033D68"/>
    <w:rsid w:val="00033DCA"/>
    <w:rsid w:val="00033EC2"/>
    <w:rsid w:val="0003404C"/>
    <w:rsid w:val="00034087"/>
    <w:rsid w:val="00034088"/>
    <w:rsid w:val="0003408A"/>
    <w:rsid w:val="000340AE"/>
    <w:rsid w:val="00034137"/>
    <w:rsid w:val="00034140"/>
    <w:rsid w:val="000341F3"/>
    <w:rsid w:val="0003424E"/>
    <w:rsid w:val="00034255"/>
    <w:rsid w:val="0003427A"/>
    <w:rsid w:val="0003434E"/>
    <w:rsid w:val="00034427"/>
    <w:rsid w:val="000345E9"/>
    <w:rsid w:val="0003467A"/>
    <w:rsid w:val="000346E5"/>
    <w:rsid w:val="00034862"/>
    <w:rsid w:val="00034910"/>
    <w:rsid w:val="00034AC8"/>
    <w:rsid w:val="00034AF8"/>
    <w:rsid w:val="00034B99"/>
    <w:rsid w:val="00034BE2"/>
    <w:rsid w:val="00034C30"/>
    <w:rsid w:val="00034C76"/>
    <w:rsid w:val="00034CA5"/>
    <w:rsid w:val="00034D57"/>
    <w:rsid w:val="00034D78"/>
    <w:rsid w:val="00034DAF"/>
    <w:rsid w:val="00034E5D"/>
    <w:rsid w:val="00034E70"/>
    <w:rsid w:val="00034FBD"/>
    <w:rsid w:val="00034FC5"/>
    <w:rsid w:val="00035183"/>
    <w:rsid w:val="000351BF"/>
    <w:rsid w:val="000351D6"/>
    <w:rsid w:val="0003538B"/>
    <w:rsid w:val="00035423"/>
    <w:rsid w:val="000354B9"/>
    <w:rsid w:val="00035520"/>
    <w:rsid w:val="000355A5"/>
    <w:rsid w:val="000355AF"/>
    <w:rsid w:val="000355CB"/>
    <w:rsid w:val="000355DC"/>
    <w:rsid w:val="000356E3"/>
    <w:rsid w:val="00035A92"/>
    <w:rsid w:val="00035ADE"/>
    <w:rsid w:val="00035B78"/>
    <w:rsid w:val="00035C6A"/>
    <w:rsid w:val="00035C71"/>
    <w:rsid w:val="00035C9F"/>
    <w:rsid w:val="00035D7A"/>
    <w:rsid w:val="00035E26"/>
    <w:rsid w:val="00035F60"/>
    <w:rsid w:val="00035FA8"/>
    <w:rsid w:val="00036054"/>
    <w:rsid w:val="0003609F"/>
    <w:rsid w:val="000360FC"/>
    <w:rsid w:val="00036180"/>
    <w:rsid w:val="000363BE"/>
    <w:rsid w:val="0003654B"/>
    <w:rsid w:val="0003654F"/>
    <w:rsid w:val="000365EF"/>
    <w:rsid w:val="00036789"/>
    <w:rsid w:val="00036817"/>
    <w:rsid w:val="0003682A"/>
    <w:rsid w:val="00036833"/>
    <w:rsid w:val="000369E5"/>
    <w:rsid w:val="00036A41"/>
    <w:rsid w:val="00036A61"/>
    <w:rsid w:val="00036AA2"/>
    <w:rsid w:val="00036AEB"/>
    <w:rsid w:val="00036B81"/>
    <w:rsid w:val="00036CA3"/>
    <w:rsid w:val="00036D20"/>
    <w:rsid w:val="00036D79"/>
    <w:rsid w:val="00036E94"/>
    <w:rsid w:val="00036FEF"/>
    <w:rsid w:val="00037064"/>
    <w:rsid w:val="000371D3"/>
    <w:rsid w:val="00037202"/>
    <w:rsid w:val="000373BA"/>
    <w:rsid w:val="000374BE"/>
    <w:rsid w:val="000374F7"/>
    <w:rsid w:val="00037533"/>
    <w:rsid w:val="00037573"/>
    <w:rsid w:val="0003765B"/>
    <w:rsid w:val="00037699"/>
    <w:rsid w:val="00037701"/>
    <w:rsid w:val="00037737"/>
    <w:rsid w:val="000377AA"/>
    <w:rsid w:val="00037810"/>
    <w:rsid w:val="0003781B"/>
    <w:rsid w:val="00037B1B"/>
    <w:rsid w:val="00037CA8"/>
    <w:rsid w:val="00037D52"/>
    <w:rsid w:val="00037EAA"/>
    <w:rsid w:val="00037FDC"/>
    <w:rsid w:val="0004001D"/>
    <w:rsid w:val="0004011D"/>
    <w:rsid w:val="0004018E"/>
    <w:rsid w:val="0004020B"/>
    <w:rsid w:val="0004024C"/>
    <w:rsid w:val="000402AF"/>
    <w:rsid w:val="00040308"/>
    <w:rsid w:val="0004035F"/>
    <w:rsid w:val="00040387"/>
    <w:rsid w:val="000403D2"/>
    <w:rsid w:val="00040480"/>
    <w:rsid w:val="000404D5"/>
    <w:rsid w:val="000405A7"/>
    <w:rsid w:val="0004064C"/>
    <w:rsid w:val="00040890"/>
    <w:rsid w:val="0004097A"/>
    <w:rsid w:val="0004099C"/>
    <w:rsid w:val="00040A51"/>
    <w:rsid w:val="00040B7B"/>
    <w:rsid w:val="00040BAD"/>
    <w:rsid w:val="00040D61"/>
    <w:rsid w:val="00040D74"/>
    <w:rsid w:val="00040DDE"/>
    <w:rsid w:val="00040E53"/>
    <w:rsid w:val="00040FF1"/>
    <w:rsid w:val="00041147"/>
    <w:rsid w:val="00041158"/>
    <w:rsid w:val="000411EF"/>
    <w:rsid w:val="0004139B"/>
    <w:rsid w:val="00041438"/>
    <w:rsid w:val="00041442"/>
    <w:rsid w:val="000414DD"/>
    <w:rsid w:val="000416AD"/>
    <w:rsid w:val="000417A4"/>
    <w:rsid w:val="00041817"/>
    <w:rsid w:val="0004181D"/>
    <w:rsid w:val="00041998"/>
    <w:rsid w:val="00041A3C"/>
    <w:rsid w:val="00041C19"/>
    <w:rsid w:val="00041C8B"/>
    <w:rsid w:val="00041D21"/>
    <w:rsid w:val="00041DD7"/>
    <w:rsid w:val="00041E05"/>
    <w:rsid w:val="00041E39"/>
    <w:rsid w:val="00041E6B"/>
    <w:rsid w:val="00041F17"/>
    <w:rsid w:val="00041F38"/>
    <w:rsid w:val="00041FB0"/>
    <w:rsid w:val="00041FB4"/>
    <w:rsid w:val="00041FE0"/>
    <w:rsid w:val="0004206C"/>
    <w:rsid w:val="00042071"/>
    <w:rsid w:val="00042142"/>
    <w:rsid w:val="000422F8"/>
    <w:rsid w:val="00042303"/>
    <w:rsid w:val="0004248D"/>
    <w:rsid w:val="0004263E"/>
    <w:rsid w:val="000426B0"/>
    <w:rsid w:val="00042705"/>
    <w:rsid w:val="000428B5"/>
    <w:rsid w:val="000428C6"/>
    <w:rsid w:val="000428F7"/>
    <w:rsid w:val="00042B12"/>
    <w:rsid w:val="00042B6C"/>
    <w:rsid w:val="00042DB2"/>
    <w:rsid w:val="00042F67"/>
    <w:rsid w:val="000430C3"/>
    <w:rsid w:val="00043149"/>
    <w:rsid w:val="0004329C"/>
    <w:rsid w:val="000432DF"/>
    <w:rsid w:val="0004338E"/>
    <w:rsid w:val="000433CC"/>
    <w:rsid w:val="000433FF"/>
    <w:rsid w:val="00043432"/>
    <w:rsid w:val="0004345A"/>
    <w:rsid w:val="000434D3"/>
    <w:rsid w:val="000434ED"/>
    <w:rsid w:val="0004354A"/>
    <w:rsid w:val="000435AB"/>
    <w:rsid w:val="00043701"/>
    <w:rsid w:val="00043703"/>
    <w:rsid w:val="0004370F"/>
    <w:rsid w:val="00043832"/>
    <w:rsid w:val="0004395C"/>
    <w:rsid w:val="0004399C"/>
    <w:rsid w:val="000439E7"/>
    <w:rsid w:val="000439EA"/>
    <w:rsid w:val="00043AED"/>
    <w:rsid w:val="00043B23"/>
    <w:rsid w:val="00043C32"/>
    <w:rsid w:val="00043C90"/>
    <w:rsid w:val="00043CB8"/>
    <w:rsid w:val="00043D75"/>
    <w:rsid w:val="00043EC0"/>
    <w:rsid w:val="0004407A"/>
    <w:rsid w:val="00044097"/>
    <w:rsid w:val="00044153"/>
    <w:rsid w:val="00044171"/>
    <w:rsid w:val="00044262"/>
    <w:rsid w:val="00044275"/>
    <w:rsid w:val="000442FA"/>
    <w:rsid w:val="0004441B"/>
    <w:rsid w:val="00044445"/>
    <w:rsid w:val="0004464C"/>
    <w:rsid w:val="000446D3"/>
    <w:rsid w:val="000446D6"/>
    <w:rsid w:val="000446FD"/>
    <w:rsid w:val="00044731"/>
    <w:rsid w:val="000447B3"/>
    <w:rsid w:val="000447E6"/>
    <w:rsid w:val="00044915"/>
    <w:rsid w:val="000449E0"/>
    <w:rsid w:val="00044A56"/>
    <w:rsid w:val="00044B20"/>
    <w:rsid w:val="00044C92"/>
    <w:rsid w:val="00044C93"/>
    <w:rsid w:val="00044D10"/>
    <w:rsid w:val="00044D48"/>
    <w:rsid w:val="00044D70"/>
    <w:rsid w:val="00044EDC"/>
    <w:rsid w:val="00044F1C"/>
    <w:rsid w:val="0004504B"/>
    <w:rsid w:val="000452C8"/>
    <w:rsid w:val="00045306"/>
    <w:rsid w:val="000453A4"/>
    <w:rsid w:val="000456EE"/>
    <w:rsid w:val="00045725"/>
    <w:rsid w:val="00045A5E"/>
    <w:rsid w:val="00045FEB"/>
    <w:rsid w:val="000460E1"/>
    <w:rsid w:val="00046181"/>
    <w:rsid w:val="00046392"/>
    <w:rsid w:val="0004656E"/>
    <w:rsid w:val="00046979"/>
    <w:rsid w:val="00046D15"/>
    <w:rsid w:val="00046DAE"/>
    <w:rsid w:val="00046E2E"/>
    <w:rsid w:val="00046E9D"/>
    <w:rsid w:val="00046EA2"/>
    <w:rsid w:val="00046F61"/>
    <w:rsid w:val="00047083"/>
    <w:rsid w:val="0004717A"/>
    <w:rsid w:val="0004719B"/>
    <w:rsid w:val="00047250"/>
    <w:rsid w:val="000472E6"/>
    <w:rsid w:val="00047316"/>
    <w:rsid w:val="00047351"/>
    <w:rsid w:val="000473E1"/>
    <w:rsid w:val="000473F5"/>
    <w:rsid w:val="00047639"/>
    <w:rsid w:val="000476E9"/>
    <w:rsid w:val="0004772A"/>
    <w:rsid w:val="000477B1"/>
    <w:rsid w:val="0004796D"/>
    <w:rsid w:val="00047A37"/>
    <w:rsid w:val="00047A40"/>
    <w:rsid w:val="00047B13"/>
    <w:rsid w:val="00047C80"/>
    <w:rsid w:val="00047CDA"/>
    <w:rsid w:val="00047D37"/>
    <w:rsid w:val="00047D51"/>
    <w:rsid w:val="00047EFD"/>
    <w:rsid w:val="00047F32"/>
    <w:rsid w:val="00050440"/>
    <w:rsid w:val="0005068F"/>
    <w:rsid w:val="00050733"/>
    <w:rsid w:val="000509A8"/>
    <w:rsid w:val="00050A8A"/>
    <w:rsid w:val="00050BA1"/>
    <w:rsid w:val="00050C02"/>
    <w:rsid w:val="00050C0B"/>
    <w:rsid w:val="00050CED"/>
    <w:rsid w:val="00051023"/>
    <w:rsid w:val="00051103"/>
    <w:rsid w:val="000511FB"/>
    <w:rsid w:val="000512AD"/>
    <w:rsid w:val="00051480"/>
    <w:rsid w:val="000515B0"/>
    <w:rsid w:val="0005160B"/>
    <w:rsid w:val="00051666"/>
    <w:rsid w:val="0005172A"/>
    <w:rsid w:val="00051794"/>
    <w:rsid w:val="000518C2"/>
    <w:rsid w:val="00051917"/>
    <w:rsid w:val="0005196A"/>
    <w:rsid w:val="000519EB"/>
    <w:rsid w:val="00051A5B"/>
    <w:rsid w:val="00051A7F"/>
    <w:rsid w:val="00051A85"/>
    <w:rsid w:val="00051BA7"/>
    <w:rsid w:val="00051BDD"/>
    <w:rsid w:val="00051CEC"/>
    <w:rsid w:val="00051F3F"/>
    <w:rsid w:val="00051F65"/>
    <w:rsid w:val="0005208B"/>
    <w:rsid w:val="00052225"/>
    <w:rsid w:val="0005231B"/>
    <w:rsid w:val="00052455"/>
    <w:rsid w:val="000524CF"/>
    <w:rsid w:val="000524D1"/>
    <w:rsid w:val="00052511"/>
    <w:rsid w:val="00052519"/>
    <w:rsid w:val="000525F2"/>
    <w:rsid w:val="00052692"/>
    <w:rsid w:val="000526F3"/>
    <w:rsid w:val="000527FB"/>
    <w:rsid w:val="0005282C"/>
    <w:rsid w:val="000528DA"/>
    <w:rsid w:val="00052A97"/>
    <w:rsid w:val="00052AEC"/>
    <w:rsid w:val="00052B15"/>
    <w:rsid w:val="00052B7A"/>
    <w:rsid w:val="00052C0D"/>
    <w:rsid w:val="00052C24"/>
    <w:rsid w:val="00052C84"/>
    <w:rsid w:val="00052CE0"/>
    <w:rsid w:val="00052E28"/>
    <w:rsid w:val="00052FA3"/>
    <w:rsid w:val="0005303F"/>
    <w:rsid w:val="00053184"/>
    <w:rsid w:val="0005332A"/>
    <w:rsid w:val="000534D3"/>
    <w:rsid w:val="00053522"/>
    <w:rsid w:val="000535CC"/>
    <w:rsid w:val="0005364E"/>
    <w:rsid w:val="00053753"/>
    <w:rsid w:val="0005376C"/>
    <w:rsid w:val="000539FC"/>
    <w:rsid w:val="00053A01"/>
    <w:rsid w:val="00053A42"/>
    <w:rsid w:val="00053C07"/>
    <w:rsid w:val="00053C73"/>
    <w:rsid w:val="00053D64"/>
    <w:rsid w:val="000540DC"/>
    <w:rsid w:val="00054173"/>
    <w:rsid w:val="000541B7"/>
    <w:rsid w:val="000541BE"/>
    <w:rsid w:val="000541D0"/>
    <w:rsid w:val="0005433A"/>
    <w:rsid w:val="00054376"/>
    <w:rsid w:val="00054555"/>
    <w:rsid w:val="00054590"/>
    <w:rsid w:val="0005460B"/>
    <w:rsid w:val="00054678"/>
    <w:rsid w:val="00054729"/>
    <w:rsid w:val="0005474F"/>
    <w:rsid w:val="0005481E"/>
    <w:rsid w:val="000548AD"/>
    <w:rsid w:val="000548C1"/>
    <w:rsid w:val="00054967"/>
    <w:rsid w:val="00054B8E"/>
    <w:rsid w:val="00054B93"/>
    <w:rsid w:val="00054C14"/>
    <w:rsid w:val="00054EF0"/>
    <w:rsid w:val="00054F58"/>
    <w:rsid w:val="0005509F"/>
    <w:rsid w:val="0005517E"/>
    <w:rsid w:val="00055204"/>
    <w:rsid w:val="000553C8"/>
    <w:rsid w:val="00055671"/>
    <w:rsid w:val="00055772"/>
    <w:rsid w:val="0005588C"/>
    <w:rsid w:val="000559D3"/>
    <w:rsid w:val="00055A3A"/>
    <w:rsid w:val="00055AA6"/>
    <w:rsid w:val="00055BA3"/>
    <w:rsid w:val="00055BDC"/>
    <w:rsid w:val="00055ED3"/>
    <w:rsid w:val="00055EE2"/>
    <w:rsid w:val="00055F1F"/>
    <w:rsid w:val="00055F24"/>
    <w:rsid w:val="00055F3D"/>
    <w:rsid w:val="00055F3E"/>
    <w:rsid w:val="0005603E"/>
    <w:rsid w:val="00056244"/>
    <w:rsid w:val="00056259"/>
    <w:rsid w:val="000563FE"/>
    <w:rsid w:val="00056477"/>
    <w:rsid w:val="000564B2"/>
    <w:rsid w:val="00056516"/>
    <w:rsid w:val="000567BB"/>
    <w:rsid w:val="00056897"/>
    <w:rsid w:val="0005689F"/>
    <w:rsid w:val="000568DF"/>
    <w:rsid w:val="00056942"/>
    <w:rsid w:val="000569D8"/>
    <w:rsid w:val="000569DE"/>
    <w:rsid w:val="00056A74"/>
    <w:rsid w:val="00056A9E"/>
    <w:rsid w:val="00056B42"/>
    <w:rsid w:val="00056CE0"/>
    <w:rsid w:val="00056D11"/>
    <w:rsid w:val="00056E26"/>
    <w:rsid w:val="00056E77"/>
    <w:rsid w:val="00056EA3"/>
    <w:rsid w:val="00056F0A"/>
    <w:rsid w:val="00056F4D"/>
    <w:rsid w:val="00056F7D"/>
    <w:rsid w:val="00056FDD"/>
    <w:rsid w:val="00056FDE"/>
    <w:rsid w:val="00057172"/>
    <w:rsid w:val="00057251"/>
    <w:rsid w:val="000572B4"/>
    <w:rsid w:val="000572F9"/>
    <w:rsid w:val="00057491"/>
    <w:rsid w:val="0005757C"/>
    <w:rsid w:val="00057593"/>
    <w:rsid w:val="0005767B"/>
    <w:rsid w:val="000576D5"/>
    <w:rsid w:val="000576E3"/>
    <w:rsid w:val="00057733"/>
    <w:rsid w:val="000577A3"/>
    <w:rsid w:val="00057807"/>
    <w:rsid w:val="00057880"/>
    <w:rsid w:val="000578E7"/>
    <w:rsid w:val="00057950"/>
    <w:rsid w:val="00057A81"/>
    <w:rsid w:val="00057CFE"/>
    <w:rsid w:val="00057FA4"/>
    <w:rsid w:val="00057FAD"/>
    <w:rsid w:val="0006001A"/>
    <w:rsid w:val="0006013B"/>
    <w:rsid w:val="00060188"/>
    <w:rsid w:val="000601EC"/>
    <w:rsid w:val="00060281"/>
    <w:rsid w:val="000603F6"/>
    <w:rsid w:val="000604AA"/>
    <w:rsid w:val="000604D5"/>
    <w:rsid w:val="00060652"/>
    <w:rsid w:val="0006083E"/>
    <w:rsid w:val="0006085B"/>
    <w:rsid w:val="00060892"/>
    <w:rsid w:val="00060918"/>
    <w:rsid w:val="0006096A"/>
    <w:rsid w:val="000609AF"/>
    <w:rsid w:val="00060AAE"/>
    <w:rsid w:val="00060B16"/>
    <w:rsid w:val="00060BF7"/>
    <w:rsid w:val="00060C36"/>
    <w:rsid w:val="00060C4F"/>
    <w:rsid w:val="00060D99"/>
    <w:rsid w:val="00060EB6"/>
    <w:rsid w:val="00060EEC"/>
    <w:rsid w:val="00060F15"/>
    <w:rsid w:val="0006102C"/>
    <w:rsid w:val="0006107E"/>
    <w:rsid w:val="000611BE"/>
    <w:rsid w:val="000611E2"/>
    <w:rsid w:val="00061228"/>
    <w:rsid w:val="00061275"/>
    <w:rsid w:val="000614B0"/>
    <w:rsid w:val="0006155A"/>
    <w:rsid w:val="0006166C"/>
    <w:rsid w:val="0006169D"/>
    <w:rsid w:val="000617AC"/>
    <w:rsid w:val="000617EB"/>
    <w:rsid w:val="000617F3"/>
    <w:rsid w:val="000618A4"/>
    <w:rsid w:val="0006193B"/>
    <w:rsid w:val="00061973"/>
    <w:rsid w:val="00061BA7"/>
    <w:rsid w:val="00061C01"/>
    <w:rsid w:val="00061CBE"/>
    <w:rsid w:val="00061D7A"/>
    <w:rsid w:val="00061F62"/>
    <w:rsid w:val="00062006"/>
    <w:rsid w:val="00062046"/>
    <w:rsid w:val="00062082"/>
    <w:rsid w:val="000620B3"/>
    <w:rsid w:val="00062174"/>
    <w:rsid w:val="00062355"/>
    <w:rsid w:val="00062435"/>
    <w:rsid w:val="0006252F"/>
    <w:rsid w:val="00062578"/>
    <w:rsid w:val="00062582"/>
    <w:rsid w:val="000626CE"/>
    <w:rsid w:val="00062A00"/>
    <w:rsid w:val="00062A6F"/>
    <w:rsid w:val="00062ADB"/>
    <w:rsid w:val="00062B55"/>
    <w:rsid w:val="00062BCB"/>
    <w:rsid w:val="00062C0F"/>
    <w:rsid w:val="00062DFE"/>
    <w:rsid w:val="00062EC3"/>
    <w:rsid w:val="00062F32"/>
    <w:rsid w:val="00062FB2"/>
    <w:rsid w:val="000630CF"/>
    <w:rsid w:val="0006313B"/>
    <w:rsid w:val="000631B9"/>
    <w:rsid w:val="00063398"/>
    <w:rsid w:val="000633D2"/>
    <w:rsid w:val="000634F4"/>
    <w:rsid w:val="00063613"/>
    <w:rsid w:val="0006361A"/>
    <w:rsid w:val="0006361D"/>
    <w:rsid w:val="00063627"/>
    <w:rsid w:val="000636F0"/>
    <w:rsid w:val="0006372D"/>
    <w:rsid w:val="0006372E"/>
    <w:rsid w:val="00063808"/>
    <w:rsid w:val="00063900"/>
    <w:rsid w:val="00063A6B"/>
    <w:rsid w:val="00063AF0"/>
    <w:rsid w:val="00063B41"/>
    <w:rsid w:val="00063BF8"/>
    <w:rsid w:val="00063C7C"/>
    <w:rsid w:val="00063D13"/>
    <w:rsid w:val="00063DE7"/>
    <w:rsid w:val="00063E94"/>
    <w:rsid w:val="00063FC9"/>
    <w:rsid w:val="000641E3"/>
    <w:rsid w:val="000641FA"/>
    <w:rsid w:val="0006428D"/>
    <w:rsid w:val="000643E2"/>
    <w:rsid w:val="000644A1"/>
    <w:rsid w:val="000644F3"/>
    <w:rsid w:val="00064623"/>
    <w:rsid w:val="000646E5"/>
    <w:rsid w:val="00064714"/>
    <w:rsid w:val="000647AB"/>
    <w:rsid w:val="0006485A"/>
    <w:rsid w:val="000648DB"/>
    <w:rsid w:val="000648DE"/>
    <w:rsid w:val="000648ED"/>
    <w:rsid w:val="0006493C"/>
    <w:rsid w:val="00064969"/>
    <w:rsid w:val="00064A63"/>
    <w:rsid w:val="00064D29"/>
    <w:rsid w:val="00064DB5"/>
    <w:rsid w:val="00064DFB"/>
    <w:rsid w:val="00064E1C"/>
    <w:rsid w:val="00064E61"/>
    <w:rsid w:val="00064EA6"/>
    <w:rsid w:val="00064EAD"/>
    <w:rsid w:val="00064FA7"/>
    <w:rsid w:val="00065039"/>
    <w:rsid w:val="0006507E"/>
    <w:rsid w:val="000650A1"/>
    <w:rsid w:val="000651B1"/>
    <w:rsid w:val="000652B0"/>
    <w:rsid w:val="0006549B"/>
    <w:rsid w:val="0006552D"/>
    <w:rsid w:val="000655A0"/>
    <w:rsid w:val="000657DD"/>
    <w:rsid w:val="00065863"/>
    <w:rsid w:val="000658C2"/>
    <w:rsid w:val="00065947"/>
    <w:rsid w:val="00065AAA"/>
    <w:rsid w:val="00065ADA"/>
    <w:rsid w:val="00065BDA"/>
    <w:rsid w:val="00065BDE"/>
    <w:rsid w:val="00065BEC"/>
    <w:rsid w:val="00065C15"/>
    <w:rsid w:val="00065C84"/>
    <w:rsid w:val="00065E1B"/>
    <w:rsid w:val="00065E20"/>
    <w:rsid w:val="00065E3D"/>
    <w:rsid w:val="00065E6C"/>
    <w:rsid w:val="00065EBF"/>
    <w:rsid w:val="000661C9"/>
    <w:rsid w:val="000661EB"/>
    <w:rsid w:val="00066205"/>
    <w:rsid w:val="00066345"/>
    <w:rsid w:val="0006636E"/>
    <w:rsid w:val="000663FD"/>
    <w:rsid w:val="000664B0"/>
    <w:rsid w:val="000665FB"/>
    <w:rsid w:val="00066602"/>
    <w:rsid w:val="00066607"/>
    <w:rsid w:val="000666BF"/>
    <w:rsid w:val="0006686B"/>
    <w:rsid w:val="00066898"/>
    <w:rsid w:val="000668A2"/>
    <w:rsid w:val="000669F0"/>
    <w:rsid w:val="00066A27"/>
    <w:rsid w:val="00066A69"/>
    <w:rsid w:val="00066AD6"/>
    <w:rsid w:val="00066B4D"/>
    <w:rsid w:val="00066C8D"/>
    <w:rsid w:val="00066DD8"/>
    <w:rsid w:val="00066E2C"/>
    <w:rsid w:val="00066E6B"/>
    <w:rsid w:val="00066E71"/>
    <w:rsid w:val="00066EE5"/>
    <w:rsid w:val="00066EE8"/>
    <w:rsid w:val="00066FFD"/>
    <w:rsid w:val="00067064"/>
    <w:rsid w:val="0006725D"/>
    <w:rsid w:val="00067282"/>
    <w:rsid w:val="0006728D"/>
    <w:rsid w:val="000672C1"/>
    <w:rsid w:val="00067326"/>
    <w:rsid w:val="0006733B"/>
    <w:rsid w:val="0006733F"/>
    <w:rsid w:val="000673EC"/>
    <w:rsid w:val="000675B5"/>
    <w:rsid w:val="000675BA"/>
    <w:rsid w:val="00067663"/>
    <w:rsid w:val="00067684"/>
    <w:rsid w:val="000677AC"/>
    <w:rsid w:val="00067830"/>
    <w:rsid w:val="0006785E"/>
    <w:rsid w:val="000679B6"/>
    <w:rsid w:val="00067A0B"/>
    <w:rsid w:val="00067A3E"/>
    <w:rsid w:val="00067A68"/>
    <w:rsid w:val="00067C45"/>
    <w:rsid w:val="00067C49"/>
    <w:rsid w:val="00067CE3"/>
    <w:rsid w:val="00067D68"/>
    <w:rsid w:val="00067EDE"/>
    <w:rsid w:val="00067F2D"/>
    <w:rsid w:val="00070035"/>
    <w:rsid w:val="00070095"/>
    <w:rsid w:val="00070186"/>
    <w:rsid w:val="00070199"/>
    <w:rsid w:val="0007019D"/>
    <w:rsid w:val="00070252"/>
    <w:rsid w:val="000702B4"/>
    <w:rsid w:val="00070363"/>
    <w:rsid w:val="000703B2"/>
    <w:rsid w:val="00070439"/>
    <w:rsid w:val="000704AC"/>
    <w:rsid w:val="000704F1"/>
    <w:rsid w:val="00070601"/>
    <w:rsid w:val="00070688"/>
    <w:rsid w:val="00070703"/>
    <w:rsid w:val="000707A7"/>
    <w:rsid w:val="000707D1"/>
    <w:rsid w:val="00070A7F"/>
    <w:rsid w:val="00070AE0"/>
    <w:rsid w:val="00070AF2"/>
    <w:rsid w:val="00070D4E"/>
    <w:rsid w:val="00070DA4"/>
    <w:rsid w:val="00070E1E"/>
    <w:rsid w:val="00070EB8"/>
    <w:rsid w:val="0007109D"/>
    <w:rsid w:val="000710F3"/>
    <w:rsid w:val="00071139"/>
    <w:rsid w:val="00071149"/>
    <w:rsid w:val="000711FD"/>
    <w:rsid w:val="00071225"/>
    <w:rsid w:val="00071245"/>
    <w:rsid w:val="0007131A"/>
    <w:rsid w:val="00071377"/>
    <w:rsid w:val="000713B7"/>
    <w:rsid w:val="00071574"/>
    <w:rsid w:val="00071656"/>
    <w:rsid w:val="00071694"/>
    <w:rsid w:val="00071791"/>
    <w:rsid w:val="00071830"/>
    <w:rsid w:val="000718A0"/>
    <w:rsid w:val="000718B7"/>
    <w:rsid w:val="0007199D"/>
    <w:rsid w:val="00071A54"/>
    <w:rsid w:val="00071A7C"/>
    <w:rsid w:val="00071B4B"/>
    <w:rsid w:val="00071BD5"/>
    <w:rsid w:val="00071C72"/>
    <w:rsid w:val="00071D62"/>
    <w:rsid w:val="00071E18"/>
    <w:rsid w:val="00071E5B"/>
    <w:rsid w:val="00071EAF"/>
    <w:rsid w:val="00071FC7"/>
    <w:rsid w:val="0007210A"/>
    <w:rsid w:val="00072260"/>
    <w:rsid w:val="00072299"/>
    <w:rsid w:val="00072388"/>
    <w:rsid w:val="00072460"/>
    <w:rsid w:val="00072465"/>
    <w:rsid w:val="0007249E"/>
    <w:rsid w:val="000724CE"/>
    <w:rsid w:val="0007256F"/>
    <w:rsid w:val="000725B8"/>
    <w:rsid w:val="000725EC"/>
    <w:rsid w:val="0007260F"/>
    <w:rsid w:val="00072613"/>
    <w:rsid w:val="0007276C"/>
    <w:rsid w:val="0007284D"/>
    <w:rsid w:val="0007287F"/>
    <w:rsid w:val="00072889"/>
    <w:rsid w:val="0007292A"/>
    <w:rsid w:val="00072A52"/>
    <w:rsid w:val="00072AC0"/>
    <w:rsid w:val="00072AF1"/>
    <w:rsid w:val="00072B50"/>
    <w:rsid w:val="00072B61"/>
    <w:rsid w:val="00072D7A"/>
    <w:rsid w:val="00072F54"/>
    <w:rsid w:val="000730DC"/>
    <w:rsid w:val="00073120"/>
    <w:rsid w:val="00073208"/>
    <w:rsid w:val="00073231"/>
    <w:rsid w:val="00073243"/>
    <w:rsid w:val="00073306"/>
    <w:rsid w:val="000733DD"/>
    <w:rsid w:val="00073560"/>
    <w:rsid w:val="00073629"/>
    <w:rsid w:val="00073671"/>
    <w:rsid w:val="00073908"/>
    <w:rsid w:val="0007390B"/>
    <w:rsid w:val="00073920"/>
    <w:rsid w:val="00073963"/>
    <w:rsid w:val="0007398C"/>
    <w:rsid w:val="000739C2"/>
    <w:rsid w:val="00073A1C"/>
    <w:rsid w:val="00073A61"/>
    <w:rsid w:val="00073CDB"/>
    <w:rsid w:val="00073D83"/>
    <w:rsid w:val="00073DC5"/>
    <w:rsid w:val="00073DCE"/>
    <w:rsid w:val="00073E4A"/>
    <w:rsid w:val="00073F35"/>
    <w:rsid w:val="00073F57"/>
    <w:rsid w:val="00073F98"/>
    <w:rsid w:val="00074056"/>
    <w:rsid w:val="0007416B"/>
    <w:rsid w:val="000742E0"/>
    <w:rsid w:val="00074353"/>
    <w:rsid w:val="000745FA"/>
    <w:rsid w:val="00074637"/>
    <w:rsid w:val="00074657"/>
    <w:rsid w:val="00074996"/>
    <w:rsid w:val="000749DD"/>
    <w:rsid w:val="00074AC2"/>
    <w:rsid w:val="00074B37"/>
    <w:rsid w:val="00074BFA"/>
    <w:rsid w:val="00074F39"/>
    <w:rsid w:val="0007500F"/>
    <w:rsid w:val="000750D6"/>
    <w:rsid w:val="000750E7"/>
    <w:rsid w:val="000752B2"/>
    <w:rsid w:val="00075473"/>
    <w:rsid w:val="0007549B"/>
    <w:rsid w:val="0007566A"/>
    <w:rsid w:val="000756FC"/>
    <w:rsid w:val="00075A87"/>
    <w:rsid w:val="00075B50"/>
    <w:rsid w:val="00075D94"/>
    <w:rsid w:val="00075E06"/>
    <w:rsid w:val="00075F1C"/>
    <w:rsid w:val="00075F86"/>
    <w:rsid w:val="000761A5"/>
    <w:rsid w:val="00076243"/>
    <w:rsid w:val="00076283"/>
    <w:rsid w:val="0007642D"/>
    <w:rsid w:val="000764C8"/>
    <w:rsid w:val="0007662B"/>
    <w:rsid w:val="00076681"/>
    <w:rsid w:val="00076745"/>
    <w:rsid w:val="000767C4"/>
    <w:rsid w:val="000767EE"/>
    <w:rsid w:val="0007684A"/>
    <w:rsid w:val="0007696A"/>
    <w:rsid w:val="000769DE"/>
    <w:rsid w:val="00076B49"/>
    <w:rsid w:val="00076C64"/>
    <w:rsid w:val="00076EB9"/>
    <w:rsid w:val="00076FF4"/>
    <w:rsid w:val="00077159"/>
    <w:rsid w:val="000772BE"/>
    <w:rsid w:val="000772D2"/>
    <w:rsid w:val="00077318"/>
    <w:rsid w:val="00077327"/>
    <w:rsid w:val="00077422"/>
    <w:rsid w:val="0007757D"/>
    <w:rsid w:val="00077652"/>
    <w:rsid w:val="000776C4"/>
    <w:rsid w:val="000776E0"/>
    <w:rsid w:val="000778AF"/>
    <w:rsid w:val="00077A51"/>
    <w:rsid w:val="00077A5E"/>
    <w:rsid w:val="00077B48"/>
    <w:rsid w:val="00077BA9"/>
    <w:rsid w:val="00077BFE"/>
    <w:rsid w:val="00077C55"/>
    <w:rsid w:val="00077C75"/>
    <w:rsid w:val="00077CFA"/>
    <w:rsid w:val="00077D6D"/>
    <w:rsid w:val="00077DCB"/>
    <w:rsid w:val="00080013"/>
    <w:rsid w:val="00080023"/>
    <w:rsid w:val="000800AB"/>
    <w:rsid w:val="00080124"/>
    <w:rsid w:val="00080350"/>
    <w:rsid w:val="0008044E"/>
    <w:rsid w:val="00080452"/>
    <w:rsid w:val="000804F7"/>
    <w:rsid w:val="0008057C"/>
    <w:rsid w:val="0008059B"/>
    <w:rsid w:val="0008069F"/>
    <w:rsid w:val="00080797"/>
    <w:rsid w:val="000808B1"/>
    <w:rsid w:val="0008093C"/>
    <w:rsid w:val="00080AAC"/>
    <w:rsid w:val="00080B01"/>
    <w:rsid w:val="00080B53"/>
    <w:rsid w:val="00080C08"/>
    <w:rsid w:val="00080CFE"/>
    <w:rsid w:val="00080DB6"/>
    <w:rsid w:val="00080E00"/>
    <w:rsid w:val="0008103A"/>
    <w:rsid w:val="00081129"/>
    <w:rsid w:val="00081167"/>
    <w:rsid w:val="0008123B"/>
    <w:rsid w:val="0008128D"/>
    <w:rsid w:val="000813DE"/>
    <w:rsid w:val="000813F3"/>
    <w:rsid w:val="00081441"/>
    <w:rsid w:val="00081613"/>
    <w:rsid w:val="00081744"/>
    <w:rsid w:val="00081851"/>
    <w:rsid w:val="000818D1"/>
    <w:rsid w:val="00081943"/>
    <w:rsid w:val="000819A2"/>
    <w:rsid w:val="000819BE"/>
    <w:rsid w:val="00081AAA"/>
    <w:rsid w:val="00081B6D"/>
    <w:rsid w:val="00081C4A"/>
    <w:rsid w:val="00081C6B"/>
    <w:rsid w:val="00081DAF"/>
    <w:rsid w:val="00081DEA"/>
    <w:rsid w:val="00081EEE"/>
    <w:rsid w:val="00081F7C"/>
    <w:rsid w:val="000821DD"/>
    <w:rsid w:val="00082334"/>
    <w:rsid w:val="00082391"/>
    <w:rsid w:val="0008244D"/>
    <w:rsid w:val="00082473"/>
    <w:rsid w:val="000824AA"/>
    <w:rsid w:val="0008278F"/>
    <w:rsid w:val="00082830"/>
    <w:rsid w:val="000828D4"/>
    <w:rsid w:val="00082921"/>
    <w:rsid w:val="00082C3F"/>
    <w:rsid w:val="00082D55"/>
    <w:rsid w:val="00082DA2"/>
    <w:rsid w:val="00082DC1"/>
    <w:rsid w:val="00082DFC"/>
    <w:rsid w:val="00082E64"/>
    <w:rsid w:val="00082FA1"/>
    <w:rsid w:val="00082FFF"/>
    <w:rsid w:val="00083079"/>
    <w:rsid w:val="0008312B"/>
    <w:rsid w:val="0008329C"/>
    <w:rsid w:val="000834AD"/>
    <w:rsid w:val="000834C4"/>
    <w:rsid w:val="0008355F"/>
    <w:rsid w:val="000835AD"/>
    <w:rsid w:val="00083633"/>
    <w:rsid w:val="000837E9"/>
    <w:rsid w:val="00083838"/>
    <w:rsid w:val="000838DB"/>
    <w:rsid w:val="0008392B"/>
    <w:rsid w:val="00083963"/>
    <w:rsid w:val="00083A96"/>
    <w:rsid w:val="00083AF2"/>
    <w:rsid w:val="00083B1D"/>
    <w:rsid w:val="00083C28"/>
    <w:rsid w:val="00083CA5"/>
    <w:rsid w:val="00083CAD"/>
    <w:rsid w:val="00083CEB"/>
    <w:rsid w:val="00083E95"/>
    <w:rsid w:val="00083F92"/>
    <w:rsid w:val="00084108"/>
    <w:rsid w:val="00084184"/>
    <w:rsid w:val="000841FB"/>
    <w:rsid w:val="00084230"/>
    <w:rsid w:val="0008426F"/>
    <w:rsid w:val="00084299"/>
    <w:rsid w:val="000843C1"/>
    <w:rsid w:val="000843C5"/>
    <w:rsid w:val="000843DC"/>
    <w:rsid w:val="000843E2"/>
    <w:rsid w:val="00084401"/>
    <w:rsid w:val="00084570"/>
    <w:rsid w:val="000846A5"/>
    <w:rsid w:val="000846D1"/>
    <w:rsid w:val="000846D2"/>
    <w:rsid w:val="00084713"/>
    <w:rsid w:val="00084732"/>
    <w:rsid w:val="0008498B"/>
    <w:rsid w:val="0008499F"/>
    <w:rsid w:val="000849F6"/>
    <w:rsid w:val="00084A1F"/>
    <w:rsid w:val="00084AE2"/>
    <w:rsid w:val="00084B04"/>
    <w:rsid w:val="00084BFB"/>
    <w:rsid w:val="00084C26"/>
    <w:rsid w:val="00084C59"/>
    <w:rsid w:val="00084CD2"/>
    <w:rsid w:val="00084E0D"/>
    <w:rsid w:val="00084E10"/>
    <w:rsid w:val="00084F7F"/>
    <w:rsid w:val="00084FE0"/>
    <w:rsid w:val="0008504E"/>
    <w:rsid w:val="000851A1"/>
    <w:rsid w:val="000853CB"/>
    <w:rsid w:val="000853D3"/>
    <w:rsid w:val="00085597"/>
    <w:rsid w:val="0008561A"/>
    <w:rsid w:val="000856B6"/>
    <w:rsid w:val="00085AA9"/>
    <w:rsid w:val="00085C19"/>
    <w:rsid w:val="00085D0C"/>
    <w:rsid w:val="00085D7B"/>
    <w:rsid w:val="00085E51"/>
    <w:rsid w:val="00085FAD"/>
    <w:rsid w:val="00086115"/>
    <w:rsid w:val="000861E0"/>
    <w:rsid w:val="0008620B"/>
    <w:rsid w:val="00086274"/>
    <w:rsid w:val="000862B1"/>
    <w:rsid w:val="00086306"/>
    <w:rsid w:val="000863C6"/>
    <w:rsid w:val="00086428"/>
    <w:rsid w:val="0008650F"/>
    <w:rsid w:val="000865A2"/>
    <w:rsid w:val="000865C4"/>
    <w:rsid w:val="00086608"/>
    <w:rsid w:val="0008662F"/>
    <w:rsid w:val="0008669D"/>
    <w:rsid w:val="00086851"/>
    <w:rsid w:val="0008697E"/>
    <w:rsid w:val="00086A46"/>
    <w:rsid w:val="00086BB1"/>
    <w:rsid w:val="00086BC5"/>
    <w:rsid w:val="00086C07"/>
    <w:rsid w:val="00086C57"/>
    <w:rsid w:val="00086D2A"/>
    <w:rsid w:val="00086DA6"/>
    <w:rsid w:val="00086E8E"/>
    <w:rsid w:val="00087066"/>
    <w:rsid w:val="00087167"/>
    <w:rsid w:val="0008721F"/>
    <w:rsid w:val="00087302"/>
    <w:rsid w:val="00087304"/>
    <w:rsid w:val="0008738D"/>
    <w:rsid w:val="000876D2"/>
    <w:rsid w:val="0008778E"/>
    <w:rsid w:val="00087798"/>
    <w:rsid w:val="000877BC"/>
    <w:rsid w:val="000877F4"/>
    <w:rsid w:val="00087894"/>
    <w:rsid w:val="0008799F"/>
    <w:rsid w:val="000879F8"/>
    <w:rsid w:val="00087BA9"/>
    <w:rsid w:val="00087C24"/>
    <w:rsid w:val="00087CB2"/>
    <w:rsid w:val="00087CE4"/>
    <w:rsid w:val="00087D89"/>
    <w:rsid w:val="00087E7E"/>
    <w:rsid w:val="00087ECF"/>
    <w:rsid w:val="00087FB2"/>
    <w:rsid w:val="0009017B"/>
    <w:rsid w:val="000901BD"/>
    <w:rsid w:val="000902FD"/>
    <w:rsid w:val="00090322"/>
    <w:rsid w:val="00090393"/>
    <w:rsid w:val="00090400"/>
    <w:rsid w:val="00090465"/>
    <w:rsid w:val="0009063F"/>
    <w:rsid w:val="00090663"/>
    <w:rsid w:val="000906F5"/>
    <w:rsid w:val="00090718"/>
    <w:rsid w:val="000907A5"/>
    <w:rsid w:val="0009085C"/>
    <w:rsid w:val="00090877"/>
    <w:rsid w:val="00090AB9"/>
    <w:rsid w:val="00090B96"/>
    <w:rsid w:val="00090C2D"/>
    <w:rsid w:val="00090CC6"/>
    <w:rsid w:val="00090DF9"/>
    <w:rsid w:val="00090E45"/>
    <w:rsid w:val="0009133F"/>
    <w:rsid w:val="0009148A"/>
    <w:rsid w:val="0009148C"/>
    <w:rsid w:val="000914B2"/>
    <w:rsid w:val="000914D5"/>
    <w:rsid w:val="0009163F"/>
    <w:rsid w:val="000916DA"/>
    <w:rsid w:val="0009171E"/>
    <w:rsid w:val="000919DC"/>
    <w:rsid w:val="000919E1"/>
    <w:rsid w:val="00091A2D"/>
    <w:rsid w:val="00091ADD"/>
    <w:rsid w:val="00091C51"/>
    <w:rsid w:val="00091E00"/>
    <w:rsid w:val="00091E71"/>
    <w:rsid w:val="00091E89"/>
    <w:rsid w:val="00091EF6"/>
    <w:rsid w:val="00091F04"/>
    <w:rsid w:val="00091F13"/>
    <w:rsid w:val="00091F4B"/>
    <w:rsid w:val="00091FBC"/>
    <w:rsid w:val="0009203D"/>
    <w:rsid w:val="0009204C"/>
    <w:rsid w:val="000920A7"/>
    <w:rsid w:val="000920C4"/>
    <w:rsid w:val="000921D7"/>
    <w:rsid w:val="000923F0"/>
    <w:rsid w:val="00092426"/>
    <w:rsid w:val="0009255A"/>
    <w:rsid w:val="000925B0"/>
    <w:rsid w:val="00092614"/>
    <w:rsid w:val="000926AD"/>
    <w:rsid w:val="000927F0"/>
    <w:rsid w:val="00092870"/>
    <w:rsid w:val="0009297F"/>
    <w:rsid w:val="00092A08"/>
    <w:rsid w:val="00092A46"/>
    <w:rsid w:val="00092A7E"/>
    <w:rsid w:val="00092CBA"/>
    <w:rsid w:val="00092D1F"/>
    <w:rsid w:val="00092D47"/>
    <w:rsid w:val="00092DAC"/>
    <w:rsid w:val="00092E50"/>
    <w:rsid w:val="00092F36"/>
    <w:rsid w:val="00092F7B"/>
    <w:rsid w:val="00092FA9"/>
    <w:rsid w:val="00092FB6"/>
    <w:rsid w:val="00093029"/>
    <w:rsid w:val="0009302A"/>
    <w:rsid w:val="00093142"/>
    <w:rsid w:val="000931CE"/>
    <w:rsid w:val="00093208"/>
    <w:rsid w:val="00093335"/>
    <w:rsid w:val="00093336"/>
    <w:rsid w:val="0009339B"/>
    <w:rsid w:val="00093628"/>
    <w:rsid w:val="0009370E"/>
    <w:rsid w:val="00093724"/>
    <w:rsid w:val="00093A56"/>
    <w:rsid w:val="00093AA4"/>
    <w:rsid w:val="00093B62"/>
    <w:rsid w:val="00093C68"/>
    <w:rsid w:val="00093CCC"/>
    <w:rsid w:val="00093D7E"/>
    <w:rsid w:val="00093DB9"/>
    <w:rsid w:val="00093DD0"/>
    <w:rsid w:val="00093E12"/>
    <w:rsid w:val="00093EAA"/>
    <w:rsid w:val="00093F11"/>
    <w:rsid w:val="00093FA8"/>
    <w:rsid w:val="000942D8"/>
    <w:rsid w:val="000946E9"/>
    <w:rsid w:val="000947E5"/>
    <w:rsid w:val="00094838"/>
    <w:rsid w:val="00094844"/>
    <w:rsid w:val="00094A28"/>
    <w:rsid w:val="00094A45"/>
    <w:rsid w:val="00094B37"/>
    <w:rsid w:val="00094B70"/>
    <w:rsid w:val="00094BF7"/>
    <w:rsid w:val="00094DA3"/>
    <w:rsid w:val="00094DA9"/>
    <w:rsid w:val="00094F05"/>
    <w:rsid w:val="000951A9"/>
    <w:rsid w:val="000951F6"/>
    <w:rsid w:val="00095275"/>
    <w:rsid w:val="000952B0"/>
    <w:rsid w:val="00095470"/>
    <w:rsid w:val="00095685"/>
    <w:rsid w:val="00095756"/>
    <w:rsid w:val="000957A1"/>
    <w:rsid w:val="0009580E"/>
    <w:rsid w:val="00095866"/>
    <w:rsid w:val="0009596E"/>
    <w:rsid w:val="0009598B"/>
    <w:rsid w:val="000959A6"/>
    <w:rsid w:val="00095A09"/>
    <w:rsid w:val="00095B62"/>
    <w:rsid w:val="00095B9E"/>
    <w:rsid w:val="00095BB0"/>
    <w:rsid w:val="00095BCF"/>
    <w:rsid w:val="00095C62"/>
    <w:rsid w:val="00095F93"/>
    <w:rsid w:val="00096000"/>
    <w:rsid w:val="00096181"/>
    <w:rsid w:val="000961FD"/>
    <w:rsid w:val="000962C7"/>
    <w:rsid w:val="000963E3"/>
    <w:rsid w:val="0009649B"/>
    <w:rsid w:val="000964C6"/>
    <w:rsid w:val="00096764"/>
    <w:rsid w:val="00096809"/>
    <w:rsid w:val="00096857"/>
    <w:rsid w:val="000968BB"/>
    <w:rsid w:val="000968DF"/>
    <w:rsid w:val="00096983"/>
    <w:rsid w:val="00096A4B"/>
    <w:rsid w:val="00096A9E"/>
    <w:rsid w:val="00096BCC"/>
    <w:rsid w:val="00096BDF"/>
    <w:rsid w:val="00096C12"/>
    <w:rsid w:val="00096C90"/>
    <w:rsid w:val="00096D07"/>
    <w:rsid w:val="00096D70"/>
    <w:rsid w:val="00096DB3"/>
    <w:rsid w:val="00096E5C"/>
    <w:rsid w:val="00096ECC"/>
    <w:rsid w:val="00096FAA"/>
    <w:rsid w:val="00096FD2"/>
    <w:rsid w:val="000971A6"/>
    <w:rsid w:val="000971D5"/>
    <w:rsid w:val="000971F8"/>
    <w:rsid w:val="0009720D"/>
    <w:rsid w:val="00097326"/>
    <w:rsid w:val="000974B9"/>
    <w:rsid w:val="00097523"/>
    <w:rsid w:val="000975ED"/>
    <w:rsid w:val="00097678"/>
    <w:rsid w:val="0009776A"/>
    <w:rsid w:val="00097845"/>
    <w:rsid w:val="0009791C"/>
    <w:rsid w:val="0009795C"/>
    <w:rsid w:val="00097A77"/>
    <w:rsid w:val="00097C66"/>
    <w:rsid w:val="00097E1B"/>
    <w:rsid w:val="000A0081"/>
    <w:rsid w:val="000A0106"/>
    <w:rsid w:val="000A01B7"/>
    <w:rsid w:val="000A0226"/>
    <w:rsid w:val="000A0429"/>
    <w:rsid w:val="000A048F"/>
    <w:rsid w:val="000A04DB"/>
    <w:rsid w:val="000A056C"/>
    <w:rsid w:val="000A05CC"/>
    <w:rsid w:val="000A07DD"/>
    <w:rsid w:val="000A080A"/>
    <w:rsid w:val="000A08C9"/>
    <w:rsid w:val="000A096A"/>
    <w:rsid w:val="000A0CA6"/>
    <w:rsid w:val="000A0D32"/>
    <w:rsid w:val="000A0DBE"/>
    <w:rsid w:val="000A0E4C"/>
    <w:rsid w:val="000A0F7C"/>
    <w:rsid w:val="000A1042"/>
    <w:rsid w:val="000A10D2"/>
    <w:rsid w:val="000A10E6"/>
    <w:rsid w:val="000A112C"/>
    <w:rsid w:val="000A1142"/>
    <w:rsid w:val="000A122C"/>
    <w:rsid w:val="000A132B"/>
    <w:rsid w:val="000A1346"/>
    <w:rsid w:val="000A1470"/>
    <w:rsid w:val="000A148D"/>
    <w:rsid w:val="000A15BD"/>
    <w:rsid w:val="000A1657"/>
    <w:rsid w:val="000A16B6"/>
    <w:rsid w:val="000A1730"/>
    <w:rsid w:val="000A183B"/>
    <w:rsid w:val="000A191D"/>
    <w:rsid w:val="000A1A97"/>
    <w:rsid w:val="000A1B19"/>
    <w:rsid w:val="000A1B45"/>
    <w:rsid w:val="000A1B87"/>
    <w:rsid w:val="000A1D19"/>
    <w:rsid w:val="000A1D66"/>
    <w:rsid w:val="000A1DF1"/>
    <w:rsid w:val="000A1E78"/>
    <w:rsid w:val="000A1FB4"/>
    <w:rsid w:val="000A1FCE"/>
    <w:rsid w:val="000A1FE7"/>
    <w:rsid w:val="000A207F"/>
    <w:rsid w:val="000A21AF"/>
    <w:rsid w:val="000A21C4"/>
    <w:rsid w:val="000A23E8"/>
    <w:rsid w:val="000A2428"/>
    <w:rsid w:val="000A24A5"/>
    <w:rsid w:val="000A24D1"/>
    <w:rsid w:val="000A24E4"/>
    <w:rsid w:val="000A252D"/>
    <w:rsid w:val="000A2575"/>
    <w:rsid w:val="000A2726"/>
    <w:rsid w:val="000A2782"/>
    <w:rsid w:val="000A285D"/>
    <w:rsid w:val="000A28DD"/>
    <w:rsid w:val="000A29B1"/>
    <w:rsid w:val="000A2A8B"/>
    <w:rsid w:val="000A2CC3"/>
    <w:rsid w:val="000A2CEC"/>
    <w:rsid w:val="000A2D78"/>
    <w:rsid w:val="000A2E29"/>
    <w:rsid w:val="000A2F42"/>
    <w:rsid w:val="000A2FA4"/>
    <w:rsid w:val="000A2FFA"/>
    <w:rsid w:val="000A3064"/>
    <w:rsid w:val="000A3349"/>
    <w:rsid w:val="000A3355"/>
    <w:rsid w:val="000A3393"/>
    <w:rsid w:val="000A34CA"/>
    <w:rsid w:val="000A374B"/>
    <w:rsid w:val="000A3999"/>
    <w:rsid w:val="000A39E4"/>
    <w:rsid w:val="000A39F1"/>
    <w:rsid w:val="000A3A8A"/>
    <w:rsid w:val="000A3B79"/>
    <w:rsid w:val="000A3E1B"/>
    <w:rsid w:val="000A3EDD"/>
    <w:rsid w:val="000A3F0D"/>
    <w:rsid w:val="000A3F12"/>
    <w:rsid w:val="000A3F1B"/>
    <w:rsid w:val="000A40B7"/>
    <w:rsid w:val="000A424D"/>
    <w:rsid w:val="000A4617"/>
    <w:rsid w:val="000A4741"/>
    <w:rsid w:val="000A477C"/>
    <w:rsid w:val="000A481A"/>
    <w:rsid w:val="000A4880"/>
    <w:rsid w:val="000A491D"/>
    <w:rsid w:val="000A4AC5"/>
    <w:rsid w:val="000A4ADE"/>
    <w:rsid w:val="000A4B2C"/>
    <w:rsid w:val="000A4D4B"/>
    <w:rsid w:val="000A4DDB"/>
    <w:rsid w:val="000A4E3F"/>
    <w:rsid w:val="000A4E8C"/>
    <w:rsid w:val="000A4E90"/>
    <w:rsid w:val="000A50F0"/>
    <w:rsid w:val="000A51C9"/>
    <w:rsid w:val="000A5227"/>
    <w:rsid w:val="000A52DB"/>
    <w:rsid w:val="000A5306"/>
    <w:rsid w:val="000A5427"/>
    <w:rsid w:val="000A54B6"/>
    <w:rsid w:val="000A5727"/>
    <w:rsid w:val="000A5773"/>
    <w:rsid w:val="000A578A"/>
    <w:rsid w:val="000A5933"/>
    <w:rsid w:val="000A5957"/>
    <w:rsid w:val="000A5980"/>
    <w:rsid w:val="000A5B53"/>
    <w:rsid w:val="000A5B63"/>
    <w:rsid w:val="000A5BBD"/>
    <w:rsid w:val="000A5BDF"/>
    <w:rsid w:val="000A5C58"/>
    <w:rsid w:val="000A5C5A"/>
    <w:rsid w:val="000A5C72"/>
    <w:rsid w:val="000A5D27"/>
    <w:rsid w:val="000A5D9A"/>
    <w:rsid w:val="000A5DCD"/>
    <w:rsid w:val="000A5E35"/>
    <w:rsid w:val="000A5E5E"/>
    <w:rsid w:val="000A5ED4"/>
    <w:rsid w:val="000A5F0B"/>
    <w:rsid w:val="000A5F88"/>
    <w:rsid w:val="000A612A"/>
    <w:rsid w:val="000A6184"/>
    <w:rsid w:val="000A622D"/>
    <w:rsid w:val="000A626D"/>
    <w:rsid w:val="000A62A3"/>
    <w:rsid w:val="000A62C0"/>
    <w:rsid w:val="000A63D5"/>
    <w:rsid w:val="000A63F4"/>
    <w:rsid w:val="000A652C"/>
    <w:rsid w:val="000A6532"/>
    <w:rsid w:val="000A6539"/>
    <w:rsid w:val="000A65B2"/>
    <w:rsid w:val="000A65D3"/>
    <w:rsid w:val="000A6603"/>
    <w:rsid w:val="000A6757"/>
    <w:rsid w:val="000A67EA"/>
    <w:rsid w:val="000A681B"/>
    <w:rsid w:val="000A68D4"/>
    <w:rsid w:val="000A6A45"/>
    <w:rsid w:val="000A6BBC"/>
    <w:rsid w:val="000A6C43"/>
    <w:rsid w:val="000A6CCE"/>
    <w:rsid w:val="000A6D1C"/>
    <w:rsid w:val="000A6D1F"/>
    <w:rsid w:val="000A6DB7"/>
    <w:rsid w:val="000A6E5E"/>
    <w:rsid w:val="000A6F6A"/>
    <w:rsid w:val="000A6FA1"/>
    <w:rsid w:val="000A6FDB"/>
    <w:rsid w:val="000A6FE2"/>
    <w:rsid w:val="000A7309"/>
    <w:rsid w:val="000A730F"/>
    <w:rsid w:val="000A74D5"/>
    <w:rsid w:val="000A75DC"/>
    <w:rsid w:val="000A7665"/>
    <w:rsid w:val="000A7686"/>
    <w:rsid w:val="000A76D5"/>
    <w:rsid w:val="000A7860"/>
    <w:rsid w:val="000A79A4"/>
    <w:rsid w:val="000A7B4A"/>
    <w:rsid w:val="000A7B9D"/>
    <w:rsid w:val="000A7DB6"/>
    <w:rsid w:val="000A7DE5"/>
    <w:rsid w:val="000A7F56"/>
    <w:rsid w:val="000A7F5D"/>
    <w:rsid w:val="000A7FCE"/>
    <w:rsid w:val="000B0034"/>
    <w:rsid w:val="000B0085"/>
    <w:rsid w:val="000B017C"/>
    <w:rsid w:val="000B01B9"/>
    <w:rsid w:val="000B01CD"/>
    <w:rsid w:val="000B01F0"/>
    <w:rsid w:val="000B024E"/>
    <w:rsid w:val="000B02DA"/>
    <w:rsid w:val="000B0399"/>
    <w:rsid w:val="000B043D"/>
    <w:rsid w:val="000B064F"/>
    <w:rsid w:val="000B06C8"/>
    <w:rsid w:val="000B07BB"/>
    <w:rsid w:val="000B08A5"/>
    <w:rsid w:val="000B090C"/>
    <w:rsid w:val="000B09B8"/>
    <w:rsid w:val="000B0A20"/>
    <w:rsid w:val="000B0AA8"/>
    <w:rsid w:val="000B0B02"/>
    <w:rsid w:val="000B0D60"/>
    <w:rsid w:val="000B0D90"/>
    <w:rsid w:val="000B0FEA"/>
    <w:rsid w:val="000B1013"/>
    <w:rsid w:val="000B1073"/>
    <w:rsid w:val="000B1213"/>
    <w:rsid w:val="000B147F"/>
    <w:rsid w:val="000B152E"/>
    <w:rsid w:val="000B157F"/>
    <w:rsid w:val="000B16B3"/>
    <w:rsid w:val="000B16C0"/>
    <w:rsid w:val="000B18C7"/>
    <w:rsid w:val="000B190E"/>
    <w:rsid w:val="000B1987"/>
    <w:rsid w:val="000B19A9"/>
    <w:rsid w:val="000B1A93"/>
    <w:rsid w:val="000B1AF2"/>
    <w:rsid w:val="000B1B43"/>
    <w:rsid w:val="000B1BB7"/>
    <w:rsid w:val="000B1C64"/>
    <w:rsid w:val="000B1D3E"/>
    <w:rsid w:val="000B1D44"/>
    <w:rsid w:val="000B201A"/>
    <w:rsid w:val="000B23D4"/>
    <w:rsid w:val="000B23E0"/>
    <w:rsid w:val="000B23F0"/>
    <w:rsid w:val="000B23F9"/>
    <w:rsid w:val="000B2410"/>
    <w:rsid w:val="000B2547"/>
    <w:rsid w:val="000B260F"/>
    <w:rsid w:val="000B2694"/>
    <w:rsid w:val="000B26B7"/>
    <w:rsid w:val="000B28E3"/>
    <w:rsid w:val="000B2932"/>
    <w:rsid w:val="000B2A2C"/>
    <w:rsid w:val="000B2A69"/>
    <w:rsid w:val="000B2AB2"/>
    <w:rsid w:val="000B2AF9"/>
    <w:rsid w:val="000B2C23"/>
    <w:rsid w:val="000B2CD3"/>
    <w:rsid w:val="000B2D6A"/>
    <w:rsid w:val="000B2D78"/>
    <w:rsid w:val="000B2DED"/>
    <w:rsid w:val="000B2EC9"/>
    <w:rsid w:val="000B2F66"/>
    <w:rsid w:val="000B2F9D"/>
    <w:rsid w:val="000B2FEA"/>
    <w:rsid w:val="000B32DE"/>
    <w:rsid w:val="000B3475"/>
    <w:rsid w:val="000B34D0"/>
    <w:rsid w:val="000B3561"/>
    <w:rsid w:val="000B35F2"/>
    <w:rsid w:val="000B37A4"/>
    <w:rsid w:val="000B3ABC"/>
    <w:rsid w:val="000B3B90"/>
    <w:rsid w:val="000B3BAA"/>
    <w:rsid w:val="000B3C7C"/>
    <w:rsid w:val="000B3D82"/>
    <w:rsid w:val="000B3E29"/>
    <w:rsid w:val="000B3F02"/>
    <w:rsid w:val="000B3FC7"/>
    <w:rsid w:val="000B4070"/>
    <w:rsid w:val="000B41FC"/>
    <w:rsid w:val="000B42BC"/>
    <w:rsid w:val="000B42EC"/>
    <w:rsid w:val="000B4340"/>
    <w:rsid w:val="000B442C"/>
    <w:rsid w:val="000B44A9"/>
    <w:rsid w:val="000B44EA"/>
    <w:rsid w:val="000B4581"/>
    <w:rsid w:val="000B45D3"/>
    <w:rsid w:val="000B469D"/>
    <w:rsid w:val="000B46A2"/>
    <w:rsid w:val="000B4784"/>
    <w:rsid w:val="000B47BE"/>
    <w:rsid w:val="000B483F"/>
    <w:rsid w:val="000B48AF"/>
    <w:rsid w:val="000B48CE"/>
    <w:rsid w:val="000B49AC"/>
    <w:rsid w:val="000B49CB"/>
    <w:rsid w:val="000B49F5"/>
    <w:rsid w:val="000B4BE1"/>
    <w:rsid w:val="000B4DA9"/>
    <w:rsid w:val="000B4E2C"/>
    <w:rsid w:val="000B4ED8"/>
    <w:rsid w:val="000B4FF8"/>
    <w:rsid w:val="000B5055"/>
    <w:rsid w:val="000B50AC"/>
    <w:rsid w:val="000B5272"/>
    <w:rsid w:val="000B52C8"/>
    <w:rsid w:val="000B5301"/>
    <w:rsid w:val="000B53CB"/>
    <w:rsid w:val="000B5436"/>
    <w:rsid w:val="000B54E7"/>
    <w:rsid w:val="000B5681"/>
    <w:rsid w:val="000B5696"/>
    <w:rsid w:val="000B5763"/>
    <w:rsid w:val="000B5821"/>
    <w:rsid w:val="000B58BC"/>
    <w:rsid w:val="000B58DF"/>
    <w:rsid w:val="000B5902"/>
    <w:rsid w:val="000B590E"/>
    <w:rsid w:val="000B5A66"/>
    <w:rsid w:val="000B5A7C"/>
    <w:rsid w:val="000B5C37"/>
    <w:rsid w:val="000B5CDF"/>
    <w:rsid w:val="000B5D39"/>
    <w:rsid w:val="000B5E78"/>
    <w:rsid w:val="000B6123"/>
    <w:rsid w:val="000B62A9"/>
    <w:rsid w:val="000B6320"/>
    <w:rsid w:val="000B63F8"/>
    <w:rsid w:val="000B655E"/>
    <w:rsid w:val="000B6675"/>
    <w:rsid w:val="000B66E3"/>
    <w:rsid w:val="000B670D"/>
    <w:rsid w:val="000B6796"/>
    <w:rsid w:val="000B67E3"/>
    <w:rsid w:val="000B6813"/>
    <w:rsid w:val="000B689A"/>
    <w:rsid w:val="000B68F2"/>
    <w:rsid w:val="000B6BCE"/>
    <w:rsid w:val="000B6C34"/>
    <w:rsid w:val="000B6C90"/>
    <w:rsid w:val="000B6E98"/>
    <w:rsid w:val="000B6F48"/>
    <w:rsid w:val="000B6FC2"/>
    <w:rsid w:val="000B6FCD"/>
    <w:rsid w:val="000B6FFF"/>
    <w:rsid w:val="000B7223"/>
    <w:rsid w:val="000B7261"/>
    <w:rsid w:val="000B72B1"/>
    <w:rsid w:val="000B72C7"/>
    <w:rsid w:val="000B761D"/>
    <w:rsid w:val="000B776F"/>
    <w:rsid w:val="000B77C5"/>
    <w:rsid w:val="000B78CF"/>
    <w:rsid w:val="000B7951"/>
    <w:rsid w:val="000B7A8D"/>
    <w:rsid w:val="000B7BB8"/>
    <w:rsid w:val="000B7CC5"/>
    <w:rsid w:val="000B7D3D"/>
    <w:rsid w:val="000B7DB8"/>
    <w:rsid w:val="000B7E02"/>
    <w:rsid w:val="000B7E7B"/>
    <w:rsid w:val="000B7F37"/>
    <w:rsid w:val="000C01A2"/>
    <w:rsid w:val="000C02A4"/>
    <w:rsid w:val="000C02FE"/>
    <w:rsid w:val="000C0372"/>
    <w:rsid w:val="000C05AD"/>
    <w:rsid w:val="000C063C"/>
    <w:rsid w:val="000C066A"/>
    <w:rsid w:val="000C07DD"/>
    <w:rsid w:val="000C086F"/>
    <w:rsid w:val="000C08EC"/>
    <w:rsid w:val="000C094A"/>
    <w:rsid w:val="000C09D4"/>
    <w:rsid w:val="000C0A96"/>
    <w:rsid w:val="000C0BAF"/>
    <w:rsid w:val="000C0C61"/>
    <w:rsid w:val="000C0C7C"/>
    <w:rsid w:val="000C0D07"/>
    <w:rsid w:val="000C0D0E"/>
    <w:rsid w:val="000C0D9C"/>
    <w:rsid w:val="000C0DE9"/>
    <w:rsid w:val="000C0E3B"/>
    <w:rsid w:val="000C0FCA"/>
    <w:rsid w:val="000C10C7"/>
    <w:rsid w:val="000C135C"/>
    <w:rsid w:val="000C1393"/>
    <w:rsid w:val="000C14E2"/>
    <w:rsid w:val="000C161F"/>
    <w:rsid w:val="000C181F"/>
    <w:rsid w:val="000C182B"/>
    <w:rsid w:val="000C183B"/>
    <w:rsid w:val="000C1876"/>
    <w:rsid w:val="000C1884"/>
    <w:rsid w:val="000C1954"/>
    <w:rsid w:val="000C1980"/>
    <w:rsid w:val="000C1A74"/>
    <w:rsid w:val="000C1B96"/>
    <w:rsid w:val="000C1BAC"/>
    <w:rsid w:val="000C1BAD"/>
    <w:rsid w:val="000C1CF2"/>
    <w:rsid w:val="000C1D0B"/>
    <w:rsid w:val="000C1EB5"/>
    <w:rsid w:val="000C1F77"/>
    <w:rsid w:val="000C1F8C"/>
    <w:rsid w:val="000C1FC4"/>
    <w:rsid w:val="000C1FD9"/>
    <w:rsid w:val="000C2364"/>
    <w:rsid w:val="000C250C"/>
    <w:rsid w:val="000C2644"/>
    <w:rsid w:val="000C26FE"/>
    <w:rsid w:val="000C270C"/>
    <w:rsid w:val="000C2749"/>
    <w:rsid w:val="000C2A4F"/>
    <w:rsid w:val="000C2AA8"/>
    <w:rsid w:val="000C2AF8"/>
    <w:rsid w:val="000C2B31"/>
    <w:rsid w:val="000C2B77"/>
    <w:rsid w:val="000C2C19"/>
    <w:rsid w:val="000C2C6F"/>
    <w:rsid w:val="000C303C"/>
    <w:rsid w:val="000C3125"/>
    <w:rsid w:val="000C31EE"/>
    <w:rsid w:val="000C31F3"/>
    <w:rsid w:val="000C3264"/>
    <w:rsid w:val="000C32DE"/>
    <w:rsid w:val="000C32E0"/>
    <w:rsid w:val="000C336A"/>
    <w:rsid w:val="000C3497"/>
    <w:rsid w:val="000C3499"/>
    <w:rsid w:val="000C34B8"/>
    <w:rsid w:val="000C3587"/>
    <w:rsid w:val="000C3829"/>
    <w:rsid w:val="000C38E2"/>
    <w:rsid w:val="000C390C"/>
    <w:rsid w:val="000C39B0"/>
    <w:rsid w:val="000C39D0"/>
    <w:rsid w:val="000C3A44"/>
    <w:rsid w:val="000C3A60"/>
    <w:rsid w:val="000C3C1C"/>
    <w:rsid w:val="000C3C95"/>
    <w:rsid w:val="000C3EB8"/>
    <w:rsid w:val="000C3F6F"/>
    <w:rsid w:val="000C3F7B"/>
    <w:rsid w:val="000C3FC7"/>
    <w:rsid w:val="000C404B"/>
    <w:rsid w:val="000C416B"/>
    <w:rsid w:val="000C419E"/>
    <w:rsid w:val="000C422F"/>
    <w:rsid w:val="000C4264"/>
    <w:rsid w:val="000C42D6"/>
    <w:rsid w:val="000C4411"/>
    <w:rsid w:val="000C456C"/>
    <w:rsid w:val="000C46C7"/>
    <w:rsid w:val="000C46E2"/>
    <w:rsid w:val="000C4710"/>
    <w:rsid w:val="000C4767"/>
    <w:rsid w:val="000C47E4"/>
    <w:rsid w:val="000C48AB"/>
    <w:rsid w:val="000C4947"/>
    <w:rsid w:val="000C49B5"/>
    <w:rsid w:val="000C4B32"/>
    <w:rsid w:val="000C4B3E"/>
    <w:rsid w:val="000C4C37"/>
    <w:rsid w:val="000C4DD0"/>
    <w:rsid w:val="000C4E3F"/>
    <w:rsid w:val="000C4E82"/>
    <w:rsid w:val="000C4F16"/>
    <w:rsid w:val="000C4FA1"/>
    <w:rsid w:val="000C502F"/>
    <w:rsid w:val="000C5050"/>
    <w:rsid w:val="000C5165"/>
    <w:rsid w:val="000C521A"/>
    <w:rsid w:val="000C539E"/>
    <w:rsid w:val="000C53F3"/>
    <w:rsid w:val="000C5504"/>
    <w:rsid w:val="000C5610"/>
    <w:rsid w:val="000C56E2"/>
    <w:rsid w:val="000C5720"/>
    <w:rsid w:val="000C572C"/>
    <w:rsid w:val="000C57E7"/>
    <w:rsid w:val="000C5A99"/>
    <w:rsid w:val="000C5AFE"/>
    <w:rsid w:val="000C5B00"/>
    <w:rsid w:val="000C5B43"/>
    <w:rsid w:val="000C5C34"/>
    <w:rsid w:val="000C5D8A"/>
    <w:rsid w:val="000C5DB6"/>
    <w:rsid w:val="000C5DEB"/>
    <w:rsid w:val="000C5E3B"/>
    <w:rsid w:val="000C6079"/>
    <w:rsid w:val="000C6081"/>
    <w:rsid w:val="000C61F5"/>
    <w:rsid w:val="000C62B7"/>
    <w:rsid w:val="000C6390"/>
    <w:rsid w:val="000C647D"/>
    <w:rsid w:val="000C6546"/>
    <w:rsid w:val="000C655A"/>
    <w:rsid w:val="000C65FC"/>
    <w:rsid w:val="000C679D"/>
    <w:rsid w:val="000C67CF"/>
    <w:rsid w:val="000C6866"/>
    <w:rsid w:val="000C6951"/>
    <w:rsid w:val="000C69A7"/>
    <w:rsid w:val="000C6A43"/>
    <w:rsid w:val="000C6AB3"/>
    <w:rsid w:val="000C6B48"/>
    <w:rsid w:val="000C6B63"/>
    <w:rsid w:val="000C6C3D"/>
    <w:rsid w:val="000C6CFA"/>
    <w:rsid w:val="000C6E07"/>
    <w:rsid w:val="000C6E2A"/>
    <w:rsid w:val="000C6E82"/>
    <w:rsid w:val="000C6F68"/>
    <w:rsid w:val="000C6FB2"/>
    <w:rsid w:val="000C702F"/>
    <w:rsid w:val="000C7044"/>
    <w:rsid w:val="000C706A"/>
    <w:rsid w:val="000C708E"/>
    <w:rsid w:val="000C70A9"/>
    <w:rsid w:val="000C71A8"/>
    <w:rsid w:val="000C71C9"/>
    <w:rsid w:val="000C7386"/>
    <w:rsid w:val="000C7416"/>
    <w:rsid w:val="000C74CB"/>
    <w:rsid w:val="000C74D0"/>
    <w:rsid w:val="000C7513"/>
    <w:rsid w:val="000C7A51"/>
    <w:rsid w:val="000C7A9B"/>
    <w:rsid w:val="000C7C6E"/>
    <w:rsid w:val="000C7D21"/>
    <w:rsid w:val="000C7DB7"/>
    <w:rsid w:val="000C7EBE"/>
    <w:rsid w:val="000C7F0E"/>
    <w:rsid w:val="000C7F44"/>
    <w:rsid w:val="000D0046"/>
    <w:rsid w:val="000D00C3"/>
    <w:rsid w:val="000D017E"/>
    <w:rsid w:val="000D01DC"/>
    <w:rsid w:val="000D03DE"/>
    <w:rsid w:val="000D0471"/>
    <w:rsid w:val="000D071A"/>
    <w:rsid w:val="000D080C"/>
    <w:rsid w:val="000D0847"/>
    <w:rsid w:val="000D093A"/>
    <w:rsid w:val="000D09C8"/>
    <w:rsid w:val="000D09CA"/>
    <w:rsid w:val="000D09E4"/>
    <w:rsid w:val="000D0B7D"/>
    <w:rsid w:val="000D0BF4"/>
    <w:rsid w:val="000D0CF0"/>
    <w:rsid w:val="000D0E21"/>
    <w:rsid w:val="000D0F89"/>
    <w:rsid w:val="000D0FAE"/>
    <w:rsid w:val="000D1130"/>
    <w:rsid w:val="000D1147"/>
    <w:rsid w:val="000D1232"/>
    <w:rsid w:val="000D126E"/>
    <w:rsid w:val="000D128E"/>
    <w:rsid w:val="000D1293"/>
    <w:rsid w:val="000D12A8"/>
    <w:rsid w:val="000D1352"/>
    <w:rsid w:val="000D149C"/>
    <w:rsid w:val="000D14D9"/>
    <w:rsid w:val="000D14DC"/>
    <w:rsid w:val="000D15EE"/>
    <w:rsid w:val="000D15F4"/>
    <w:rsid w:val="000D173B"/>
    <w:rsid w:val="000D17F9"/>
    <w:rsid w:val="000D1972"/>
    <w:rsid w:val="000D1A39"/>
    <w:rsid w:val="000D1B1F"/>
    <w:rsid w:val="000D1BB2"/>
    <w:rsid w:val="000D1C5A"/>
    <w:rsid w:val="000D1C68"/>
    <w:rsid w:val="000D1E1F"/>
    <w:rsid w:val="000D1E63"/>
    <w:rsid w:val="000D1FDB"/>
    <w:rsid w:val="000D2236"/>
    <w:rsid w:val="000D239A"/>
    <w:rsid w:val="000D2409"/>
    <w:rsid w:val="000D2501"/>
    <w:rsid w:val="000D2605"/>
    <w:rsid w:val="000D2614"/>
    <w:rsid w:val="000D276B"/>
    <w:rsid w:val="000D27EA"/>
    <w:rsid w:val="000D27F6"/>
    <w:rsid w:val="000D28A5"/>
    <w:rsid w:val="000D28CC"/>
    <w:rsid w:val="000D2969"/>
    <w:rsid w:val="000D2A03"/>
    <w:rsid w:val="000D2A12"/>
    <w:rsid w:val="000D2A7F"/>
    <w:rsid w:val="000D2F4F"/>
    <w:rsid w:val="000D2F79"/>
    <w:rsid w:val="000D3105"/>
    <w:rsid w:val="000D321A"/>
    <w:rsid w:val="000D3242"/>
    <w:rsid w:val="000D3261"/>
    <w:rsid w:val="000D3263"/>
    <w:rsid w:val="000D334B"/>
    <w:rsid w:val="000D352D"/>
    <w:rsid w:val="000D3611"/>
    <w:rsid w:val="000D368B"/>
    <w:rsid w:val="000D3746"/>
    <w:rsid w:val="000D37AA"/>
    <w:rsid w:val="000D37DA"/>
    <w:rsid w:val="000D39FA"/>
    <w:rsid w:val="000D3A62"/>
    <w:rsid w:val="000D3B7E"/>
    <w:rsid w:val="000D3BED"/>
    <w:rsid w:val="000D3C00"/>
    <w:rsid w:val="000D3C1A"/>
    <w:rsid w:val="000D3C49"/>
    <w:rsid w:val="000D3CD3"/>
    <w:rsid w:val="000D3D02"/>
    <w:rsid w:val="000D3DFA"/>
    <w:rsid w:val="000D3FF8"/>
    <w:rsid w:val="000D41C0"/>
    <w:rsid w:val="000D42A6"/>
    <w:rsid w:val="000D42BE"/>
    <w:rsid w:val="000D4349"/>
    <w:rsid w:val="000D43B8"/>
    <w:rsid w:val="000D445A"/>
    <w:rsid w:val="000D4478"/>
    <w:rsid w:val="000D44C2"/>
    <w:rsid w:val="000D45C5"/>
    <w:rsid w:val="000D485F"/>
    <w:rsid w:val="000D491A"/>
    <w:rsid w:val="000D4AE4"/>
    <w:rsid w:val="000D4C29"/>
    <w:rsid w:val="000D4CB0"/>
    <w:rsid w:val="000D4CC4"/>
    <w:rsid w:val="000D4DB0"/>
    <w:rsid w:val="000D4E7E"/>
    <w:rsid w:val="000D4EE3"/>
    <w:rsid w:val="000D4FC6"/>
    <w:rsid w:val="000D4FF0"/>
    <w:rsid w:val="000D5046"/>
    <w:rsid w:val="000D51E3"/>
    <w:rsid w:val="000D51E7"/>
    <w:rsid w:val="000D525C"/>
    <w:rsid w:val="000D528A"/>
    <w:rsid w:val="000D540F"/>
    <w:rsid w:val="000D542C"/>
    <w:rsid w:val="000D5505"/>
    <w:rsid w:val="000D573C"/>
    <w:rsid w:val="000D5AA7"/>
    <w:rsid w:val="000D5B79"/>
    <w:rsid w:val="000D5BAA"/>
    <w:rsid w:val="000D5BD0"/>
    <w:rsid w:val="000D5BE1"/>
    <w:rsid w:val="000D5C98"/>
    <w:rsid w:val="000D5CA7"/>
    <w:rsid w:val="000D5E83"/>
    <w:rsid w:val="000D5F8B"/>
    <w:rsid w:val="000D5F8F"/>
    <w:rsid w:val="000D60E6"/>
    <w:rsid w:val="000D60F2"/>
    <w:rsid w:val="000D6106"/>
    <w:rsid w:val="000D61AD"/>
    <w:rsid w:val="000D6241"/>
    <w:rsid w:val="000D627E"/>
    <w:rsid w:val="000D6289"/>
    <w:rsid w:val="000D62B6"/>
    <w:rsid w:val="000D62ED"/>
    <w:rsid w:val="000D6474"/>
    <w:rsid w:val="000D6830"/>
    <w:rsid w:val="000D686A"/>
    <w:rsid w:val="000D6961"/>
    <w:rsid w:val="000D6AD4"/>
    <w:rsid w:val="000D6B05"/>
    <w:rsid w:val="000D6BF6"/>
    <w:rsid w:val="000D6CA6"/>
    <w:rsid w:val="000D6D1C"/>
    <w:rsid w:val="000D6DED"/>
    <w:rsid w:val="000D6DFB"/>
    <w:rsid w:val="000D6E56"/>
    <w:rsid w:val="000D6ECE"/>
    <w:rsid w:val="000D723A"/>
    <w:rsid w:val="000D72C3"/>
    <w:rsid w:val="000D7324"/>
    <w:rsid w:val="000D7358"/>
    <w:rsid w:val="000D735A"/>
    <w:rsid w:val="000D7415"/>
    <w:rsid w:val="000D7501"/>
    <w:rsid w:val="000D751F"/>
    <w:rsid w:val="000D758D"/>
    <w:rsid w:val="000D7877"/>
    <w:rsid w:val="000D791A"/>
    <w:rsid w:val="000D79B2"/>
    <w:rsid w:val="000D79E8"/>
    <w:rsid w:val="000D7A25"/>
    <w:rsid w:val="000D7A30"/>
    <w:rsid w:val="000D7B2B"/>
    <w:rsid w:val="000D7BD5"/>
    <w:rsid w:val="000D7C0A"/>
    <w:rsid w:val="000D7CDC"/>
    <w:rsid w:val="000D7D41"/>
    <w:rsid w:val="000D7DDB"/>
    <w:rsid w:val="000D7E80"/>
    <w:rsid w:val="000E009B"/>
    <w:rsid w:val="000E009C"/>
    <w:rsid w:val="000E00C0"/>
    <w:rsid w:val="000E0144"/>
    <w:rsid w:val="000E017E"/>
    <w:rsid w:val="000E0226"/>
    <w:rsid w:val="000E02EF"/>
    <w:rsid w:val="000E0374"/>
    <w:rsid w:val="000E03E7"/>
    <w:rsid w:val="000E041B"/>
    <w:rsid w:val="000E0428"/>
    <w:rsid w:val="000E043A"/>
    <w:rsid w:val="000E04AA"/>
    <w:rsid w:val="000E04AF"/>
    <w:rsid w:val="000E051C"/>
    <w:rsid w:val="000E0560"/>
    <w:rsid w:val="000E065A"/>
    <w:rsid w:val="000E0692"/>
    <w:rsid w:val="000E0773"/>
    <w:rsid w:val="000E079E"/>
    <w:rsid w:val="000E080B"/>
    <w:rsid w:val="000E089C"/>
    <w:rsid w:val="000E08D9"/>
    <w:rsid w:val="000E08FA"/>
    <w:rsid w:val="000E0A5C"/>
    <w:rsid w:val="000E0A6F"/>
    <w:rsid w:val="000E0B45"/>
    <w:rsid w:val="000E0B57"/>
    <w:rsid w:val="000E0C3C"/>
    <w:rsid w:val="000E0EC6"/>
    <w:rsid w:val="000E0F39"/>
    <w:rsid w:val="000E1068"/>
    <w:rsid w:val="000E11E6"/>
    <w:rsid w:val="000E126C"/>
    <w:rsid w:val="000E1433"/>
    <w:rsid w:val="000E1490"/>
    <w:rsid w:val="000E1509"/>
    <w:rsid w:val="000E154F"/>
    <w:rsid w:val="000E15FE"/>
    <w:rsid w:val="000E1629"/>
    <w:rsid w:val="000E165C"/>
    <w:rsid w:val="000E16D2"/>
    <w:rsid w:val="000E171F"/>
    <w:rsid w:val="000E185F"/>
    <w:rsid w:val="000E18DD"/>
    <w:rsid w:val="000E191D"/>
    <w:rsid w:val="000E1955"/>
    <w:rsid w:val="000E19CC"/>
    <w:rsid w:val="000E1A47"/>
    <w:rsid w:val="000E1D60"/>
    <w:rsid w:val="000E1DB6"/>
    <w:rsid w:val="000E1DBB"/>
    <w:rsid w:val="000E1E6B"/>
    <w:rsid w:val="000E1FC3"/>
    <w:rsid w:val="000E1FD7"/>
    <w:rsid w:val="000E201C"/>
    <w:rsid w:val="000E2050"/>
    <w:rsid w:val="000E20EC"/>
    <w:rsid w:val="000E216F"/>
    <w:rsid w:val="000E218E"/>
    <w:rsid w:val="000E2232"/>
    <w:rsid w:val="000E229E"/>
    <w:rsid w:val="000E22BB"/>
    <w:rsid w:val="000E23B4"/>
    <w:rsid w:val="000E2496"/>
    <w:rsid w:val="000E26AE"/>
    <w:rsid w:val="000E275B"/>
    <w:rsid w:val="000E27D4"/>
    <w:rsid w:val="000E2826"/>
    <w:rsid w:val="000E2828"/>
    <w:rsid w:val="000E2881"/>
    <w:rsid w:val="000E28B2"/>
    <w:rsid w:val="000E29C2"/>
    <w:rsid w:val="000E29E8"/>
    <w:rsid w:val="000E2C02"/>
    <w:rsid w:val="000E2E66"/>
    <w:rsid w:val="000E2EE8"/>
    <w:rsid w:val="000E2F9D"/>
    <w:rsid w:val="000E30A5"/>
    <w:rsid w:val="000E3123"/>
    <w:rsid w:val="000E3156"/>
    <w:rsid w:val="000E31DC"/>
    <w:rsid w:val="000E33BF"/>
    <w:rsid w:val="000E33CA"/>
    <w:rsid w:val="000E33E0"/>
    <w:rsid w:val="000E3637"/>
    <w:rsid w:val="000E3641"/>
    <w:rsid w:val="000E3723"/>
    <w:rsid w:val="000E37E2"/>
    <w:rsid w:val="000E3851"/>
    <w:rsid w:val="000E3A34"/>
    <w:rsid w:val="000E3A9E"/>
    <w:rsid w:val="000E3AC0"/>
    <w:rsid w:val="000E3BAA"/>
    <w:rsid w:val="000E3BCC"/>
    <w:rsid w:val="000E3C56"/>
    <w:rsid w:val="000E3C70"/>
    <w:rsid w:val="000E3DAA"/>
    <w:rsid w:val="000E3E33"/>
    <w:rsid w:val="000E408D"/>
    <w:rsid w:val="000E409E"/>
    <w:rsid w:val="000E419F"/>
    <w:rsid w:val="000E4272"/>
    <w:rsid w:val="000E43B2"/>
    <w:rsid w:val="000E44E5"/>
    <w:rsid w:val="000E44EE"/>
    <w:rsid w:val="000E454D"/>
    <w:rsid w:val="000E4577"/>
    <w:rsid w:val="000E4649"/>
    <w:rsid w:val="000E4711"/>
    <w:rsid w:val="000E48D1"/>
    <w:rsid w:val="000E4936"/>
    <w:rsid w:val="000E49ED"/>
    <w:rsid w:val="000E4A9D"/>
    <w:rsid w:val="000E4AB7"/>
    <w:rsid w:val="000E4ADB"/>
    <w:rsid w:val="000E4B79"/>
    <w:rsid w:val="000E4BDF"/>
    <w:rsid w:val="000E4BEE"/>
    <w:rsid w:val="000E4C4E"/>
    <w:rsid w:val="000E4C78"/>
    <w:rsid w:val="000E4D9E"/>
    <w:rsid w:val="000E4DD4"/>
    <w:rsid w:val="000E4FB3"/>
    <w:rsid w:val="000E4FDC"/>
    <w:rsid w:val="000E5039"/>
    <w:rsid w:val="000E50EA"/>
    <w:rsid w:val="000E510D"/>
    <w:rsid w:val="000E51E4"/>
    <w:rsid w:val="000E52D6"/>
    <w:rsid w:val="000E52E7"/>
    <w:rsid w:val="000E52FD"/>
    <w:rsid w:val="000E52FE"/>
    <w:rsid w:val="000E535B"/>
    <w:rsid w:val="000E538B"/>
    <w:rsid w:val="000E53E5"/>
    <w:rsid w:val="000E552A"/>
    <w:rsid w:val="000E5869"/>
    <w:rsid w:val="000E5969"/>
    <w:rsid w:val="000E59FB"/>
    <w:rsid w:val="000E5A3D"/>
    <w:rsid w:val="000E5C48"/>
    <w:rsid w:val="000E5CA2"/>
    <w:rsid w:val="000E5CC6"/>
    <w:rsid w:val="000E5DF2"/>
    <w:rsid w:val="000E6092"/>
    <w:rsid w:val="000E60CD"/>
    <w:rsid w:val="000E6152"/>
    <w:rsid w:val="000E62C6"/>
    <w:rsid w:val="000E63E8"/>
    <w:rsid w:val="000E6465"/>
    <w:rsid w:val="000E6567"/>
    <w:rsid w:val="000E6849"/>
    <w:rsid w:val="000E687F"/>
    <w:rsid w:val="000E69D9"/>
    <w:rsid w:val="000E6B55"/>
    <w:rsid w:val="000E6B96"/>
    <w:rsid w:val="000E6D8E"/>
    <w:rsid w:val="000E6DD2"/>
    <w:rsid w:val="000E6F4D"/>
    <w:rsid w:val="000E6FFC"/>
    <w:rsid w:val="000E7043"/>
    <w:rsid w:val="000E7099"/>
    <w:rsid w:val="000E7110"/>
    <w:rsid w:val="000E72EE"/>
    <w:rsid w:val="000E736F"/>
    <w:rsid w:val="000E73A6"/>
    <w:rsid w:val="000E73B9"/>
    <w:rsid w:val="000E7449"/>
    <w:rsid w:val="000E7653"/>
    <w:rsid w:val="000E769C"/>
    <w:rsid w:val="000E7971"/>
    <w:rsid w:val="000E7A62"/>
    <w:rsid w:val="000E7AC7"/>
    <w:rsid w:val="000E7CAC"/>
    <w:rsid w:val="000E7DA3"/>
    <w:rsid w:val="000E7DC2"/>
    <w:rsid w:val="000E7EA2"/>
    <w:rsid w:val="000E7ED7"/>
    <w:rsid w:val="000E7F4E"/>
    <w:rsid w:val="000E7F99"/>
    <w:rsid w:val="000E7FAD"/>
    <w:rsid w:val="000F013B"/>
    <w:rsid w:val="000F019D"/>
    <w:rsid w:val="000F029D"/>
    <w:rsid w:val="000F042D"/>
    <w:rsid w:val="000F0597"/>
    <w:rsid w:val="000F085D"/>
    <w:rsid w:val="000F08AE"/>
    <w:rsid w:val="000F093E"/>
    <w:rsid w:val="000F0955"/>
    <w:rsid w:val="000F0C69"/>
    <w:rsid w:val="000F0D5C"/>
    <w:rsid w:val="000F0D60"/>
    <w:rsid w:val="000F0DE3"/>
    <w:rsid w:val="000F0E76"/>
    <w:rsid w:val="000F0F13"/>
    <w:rsid w:val="000F1031"/>
    <w:rsid w:val="000F1095"/>
    <w:rsid w:val="000F10D7"/>
    <w:rsid w:val="000F11D6"/>
    <w:rsid w:val="000F121D"/>
    <w:rsid w:val="000F1317"/>
    <w:rsid w:val="000F13E0"/>
    <w:rsid w:val="000F14EA"/>
    <w:rsid w:val="000F152E"/>
    <w:rsid w:val="000F158C"/>
    <w:rsid w:val="000F16DD"/>
    <w:rsid w:val="000F173E"/>
    <w:rsid w:val="000F17BF"/>
    <w:rsid w:val="000F18AC"/>
    <w:rsid w:val="000F1942"/>
    <w:rsid w:val="000F1AF0"/>
    <w:rsid w:val="000F1D5E"/>
    <w:rsid w:val="000F1D82"/>
    <w:rsid w:val="000F1DE3"/>
    <w:rsid w:val="000F1E96"/>
    <w:rsid w:val="000F2064"/>
    <w:rsid w:val="000F2130"/>
    <w:rsid w:val="000F218B"/>
    <w:rsid w:val="000F2190"/>
    <w:rsid w:val="000F21C4"/>
    <w:rsid w:val="000F23AF"/>
    <w:rsid w:val="000F23EF"/>
    <w:rsid w:val="000F2473"/>
    <w:rsid w:val="000F2514"/>
    <w:rsid w:val="000F256E"/>
    <w:rsid w:val="000F260E"/>
    <w:rsid w:val="000F270E"/>
    <w:rsid w:val="000F2802"/>
    <w:rsid w:val="000F282F"/>
    <w:rsid w:val="000F2920"/>
    <w:rsid w:val="000F2CCC"/>
    <w:rsid w:val="000F2DA0"/>
    <w:rsid w:val="000F2DF5"/>
    <w:rsid w:val="000F2EF7"/>
    <w:rsid w:val="000F2FA5"/>
    <w:rsid w:val="000F2FF8"/>
    <w:rsid w:val="000F3047"/>
    <w:rsid w:val="000F3068"/>
    <w:rsid w:val="000F31EF"/>
    <w:rsid w:val="000F3227"/>
    <w:rsid w:val="000F3444"/>
    <w:rsid w:val="000F357F"/>
    <w:rsid w:val="000F35DF"/>
    <w:rsid w:val="000F35F0"/>
    <w:rsid w:val="000F362E"/>
    <w:rsid w:val="000F3666"/>
    <w:rsid w:val="000F366C"/>
    <w:rsid w:val="000F3691"/>
    <w:rsid w:val="000F3733"/>
    <w:rsid w:val="000F37A3"/>
    <w:rsid w:val="000F37BF"/>
    <w:rsid w:val="000F37D6"/>
    <w:rsid w:val="000F3A56"/>
    <w:rsid w:val="000F3B02"/>
    <w:rsid w:val="000F3BF4"/>
    <w:rsid w:val="000F3C70"/>
    <w:rsid w:val="000F3C8D"/>
    <w:rsid w:val="000F3CAC"/>
    <w:rsid w:val="000F3CD3"/>
    <w:rsid w:val="000F3CFA"/>
    <w:rsid w:val="000F3E03"/>
    <w:rsid w:val="000F3E49"/>
    <w:rsid w:val="000F3E54"/>
    <w:rsid w:val="000F3F40"/>
    <w:rsid w:val="000F3F6C"/>
    <w:rsid w:val="000F3F8E"/>
    <w:rsid w:val="000F3FB6"/>
    <w:rsid w:val="000F4078"/>
    <w:rsid w:val="000F44CE"/>
    <w:rsid w:val="000F450E"/>
    <w:rsid w:val="000F457C"/>
    <w:rsid w:val="000F478C"/>
    <w:rsid w:val="000F47E8"/>
    <w:rsid w:val="000F494F"/>
    <w:rsid w:val="000F4977"/>
    <w:rsid w:val="000F49A7"/>
    <w:rsid w:val="000F4AA4"/>
    <w:rsid w:val="000F4CB4"/>
    <w:rsid w:val="000F4CE6"/>
    <w:rsid w:val="000F4D22"/>
    <w:rsid w:val="000F4DF4"/>
    <w:rsid w:val="000F4FD9"/>
    <w:rsid w:val="000F501A"/>
    <w:rsid w:val="000F5211"/>
    <w:rsid w:val="000F524F"/>
    <w:rsid w:val="000F5395"/>
    <w:rsid w:val="000F5570"/>
    <w:rsid w:val="000F564B"/>
    <w:rsid w:val="000F5668"/>
    <w:rsid w:val="000F571F"/>
    <w:rsid w:val="000F58F6"/>
    <w:rsid w:val="000F593C"/>
    <w:rsid w:val="000F5941"/>
    <w:rsid w:val="000F5980"/>
    <w:rsid w:val="000F5A6A"/>
    <w:rsid w:val="000F5A6D"/>
    <w:rsid w:val="000F5D1F"/>
    <w:rsid w:val="000F5DB6"/>
    <w:rsid w:val="000F5F2E"/>
    <w:rsid w:val="000F631B"/>
    <w:rsid w:val="000F64BE"/>
    <w:rsid w:val="000F653F"/>
    <w:rsid w:val="000F658E"/>
    <w:rsid w:val="000F6653"/>
    <w:rsid w:val="000F6657"/>
    <w:rsid w:val="000F6987"/>
    <w:rsid w:val="000F6997"/>
    <w:rsid w:val="000F6A66"/>
    <w:rsid w:val="000F6CB5"/>
    <w:rsid w:val="000F6CCB"/>
    <w:rsid w:val="000F6EE6"/>
    <w:rsid w:val="000F6F12"/>
    <w:rsid w:val="000F6F6B"/>
    <w:rsid w:val="000F7006"/>
    <w:rsid w:val="000F7167"/>
    <w:rsid w:val="000F71CA"/>
    <w:rsid w:val="000F7272"/>
    <w:rsid w:val="000F72BD"/>
    <w:rsid w:val="000F72C5"/>
    <w:rsid w:val="000F72E4"/>
    <w:rsid w:val="000F73BC"/>
    <w:rsid w:val="000F746B"/>
    <w:rsid w:val="000F7516"/>
    <w:rsid w:val="000F7520"/>
    <w:rsid w:val="000F7530"/>
    <w:rsid w:val="000F75B9"/>
    <w:rsid w:val="000F75EE"/>
    <w:rsid w:val="000F76FC"/>
    <w:rsid w:val="000F773F"/>
    <w:rsid w:val="000F7855"/>
    <w:rsid w:val="000F7884"/>
    <w:rsid w:val="000F7A5F"/>
    <w:rsid w:val="000F7ACE"/>
    <w:rsid w:val="000F7B2E"/>
    <w:rsid w:val="000F7D1A"/>
    <w:rsid w:val="000F7F30"/>
    <w:rsid w:val="001002BC"/>
    <w:rsid w:val="001002C9"/>
    <w:rsid w:val="0010030B"/>
    <w:rsid w:val="001006FE"/>
    <w:rsid w:val="0010074E"/>
    <w:rsid w:val="0010076C"/>
    <w:rsid w:val="00100785"/>
    <w:rsid w:val="001007B4"/>
    <w:rsid w:val="001007C8"/>
    <w:rsid w:val="001008E5"/>
    <w:rsid w:val="00100936"/>
    <w:rsid w:val="00100A67"/>
    <w:rsid w:val="00100CB4"/>
    <w:rsid w:val="00100CE7"/>
    <w:rsid w:val="00100DE3"/>
    <w:rsid w:val="00100E3E"/>
    <w:rsid w:val="00100EEA"/>
    <w:rsid w:val="00100EFF"/>
    <w:rsid w:val="00100FBB"/>
    <w:rsid w:val="00100FD9"/>
    <w:rsid w:val="00100FF3"/>
    <w:rsid w:val="00100FFA"/>
    <w:rsid w:val="001011D8"/>
    <w:rsid w:val="00101241"/>
    <w:rsid w:val="0010138E"/>
    <w:rsid w:val="00101407"/>
    <w:rsid w:val="00101504"/>
    <w:rsid w:val="00101520"/>
    <w:rsid w:val="00101668"/>
    <w:rsid w:val="00101764"/>
    <w:rsid w:val="001018FF"/>
    <w:rsid w:val="001019A0"/>
    <w:rsid w:val="00101A18"/>
    <w:rsid w:val="00101A67"/>
    <w:rsid w:val="00101AFB"/>
    <w:rsid w:val="00101B4D"/>
    <w:rsid w:val="00101BCE"/>
    <w:rsid w:val="00101C52"/>
    <w:rsid w:val="00101CF6"/>
    <w:rsid w:val="00101D7F"/>
    <w:rsid w:val="00101D9D"/>
    <w:rsid w:val="00101EF8"/>
    <w:rsid w:val="00101FE9"/>
    <w:rsid w:val="00101FFD"/>
    <w:rsid w:val="00102046"/>
    <w:rsid w:val="00102331"/>
    <w:rsid w:val="00102419"/>
    <w:rsid w:val="00102464"/>
    <w:rsid w:val="001024FB"/>
    <w:rsid w:val="001025EE"/>
    <w:rsid w:val="0010268B"/>
    <w:rsid w:val="001026C1"/>
    <w:rsid w:val="0010286C"/>
    <w:rsid w:val="0010294A"/>
    <w:rsid w:val="00102974"/>
    <w:rsid w:val="001029E2"/>
    <w:rsid w:val="00102C37"/>
    <w:rsid w:val="00102CFC"/>
    <w:rsid w:val="00102D24"/>
    <w:rsid w:val="00102F79"/>
    <w:rsid w:val="001030F8"/>
    <w:rsid w:val="00103182"/>
    <w:rsid w:val="00103230"/>
    <w:rsid w:val="00103339"/>
    <w:rsid w:val="00103390"/>
    <w:rsid w:val="001033BD"/>
    <w:rsid w:val="0010341F"/>
    <w:rsid w:val="0010349A"/>
    <w:rsid w:val="001034AA"/>
    <w:rsid w:val="0010380A"/>
    <w:rsid w:val="001039EA"/>
    <w:rsid w:val="00103BB9"/>
    <w:rsid w:val="00103C6A"/>
    <w:rsid w:val="00103C82"/>
    <w:rsid w:val="00103CBC"/>
    <w:rsid w:val="00103D5B"/>
    <w:rsid w:val="00103E22"/>
    <w:rsid w:val="00103F2F"/>
    <w:rsid w:val="00103F6E"/>
    <w:rsid w:val="00103F95"/>
    <w:rsid w:val="00104075"/>
    <w:rsid w:val="00104259"/>
    <w:rsid w:val="00104295"/>
    <w:rsid w:val="001043A4"/>
    <w:rsid w:val="00104439"/>
    <w:rsid w:val="00104483"/>
    <w:rsid w:val="001044C6"/>
    <w:rsid w:val="001045AD"/>
    <w:rsid w:val="001045B1"/>
    <w:rsid w:val="00104619"/>
    <w:rsid w:val="00104636"/>
    <w:rsid w:val="001046C1"/>
    <w:rsid w:val="001047D9"/>
    <w:rsid w:val="001047DA"/>
    <w:rsid w:val="001048FB"/>
    <w:rsid w:val="00104A02"/>
    <w:rsid w:val="00104A0F"/>
    <w:rsid w:val="00104B06"/>
    <w:rsid w:val="00104BD4"/>
    <w:rsid w:val="00104BF4"/>
    <w:rsid w:val="00104C7D"/>
    <w:rsid w:val="00104D22"/>
    <w:rsid w:val="00104DFB"/>
    <w:rsid w:val="00104F02"/>
    <w:rsid w:val="00104F7C"/>
    <w:rsid w:val="001050A5"/>
    <w:rsid w:val="00105192"/>
    <w:rsid w:val="001052CD"/>
    <w:rsid w:val="001052E1"/>
    <w:rsid w:val="00105377"/>
    <w:rsid w:val="001053AF"/>
    <w:rsid w:val="001054DD"/>
    <w:rsid w:val="001055A9"/>
    <w:rsid w:val="0010569A"/>
    <w:rsid w:val="001056E7"/>
    <w:rsid w:val="00105876"/>
    <w:rsid w:val="00105897"/>
    <w:rsid w:val="00105943"/>
    <w:rsid w:val="0010594F"/>
    <w:rsid w:val="00105954"/>
    <w:rsid w:val="00105AB3"/>
    <w:rsid w:val="00105B63"/>
    <w:rsid w:val="00105C4D"/>
    <w:rsid w:val="00105D28"/>
    <w:rsid w:val="00105D5F"/>
    <w:rsid w:val="00105D98"/>
    <w:rsid w:val="00105E28"/>
    <w:rsid w:val="00105EE1"/>
    <w:rsid w:val="00106036"/>
    <w:rsid w:val="001060AA"/>
    <w:rsid w:val="00106100"/>
    <w:rsid w:val="00106161"/>
    <w:rsid w:val="00106346"/>
    <w:rsid w:val="001063BA"/>
    <w:rsid w:val="001063CC"/>
    <w:rsid w:val="00106466"/>
    <w:rsid w:val="001065B1"/>
    <w:rsid w:val="00106639"/>
    <w:rsid w:val="0010667E"/>
    <w:rsid w:val="001067B5"/>
    <w:rsid w:val="00106B62"/>
    <w:rsid w:val="00106C7E"/>
    <w:rsid w:val="00106CB8"/>
    <w:rsid w:val="00106CC6"/>
    <w:rsid w:val="00106CCF"/>
    <w:rsid w:val="00106E91"/>
    <w:rsid w:val="00106EB0"/>
    <w:rsid w:val="00106EFE"/>
    <w:rsid w:val="00106F79"/>
    <w:rsid w:val="00106F9A"/>
    <w:rsid w:val="00107018"/>
    <w:rsid w:val="00107157"/>
    <w:rsid w:val="00107249"/>
    <w:rsid w:val="001072CF"/>
    <w:rsid w:val="001072F9"/>
    <w:rsid w:val="00107324"/>
    <w:rsid w:val="00107454"/>
    <w:rsid w:val="001074E4"/>
    <w:rsid w:val="0010759D"/>
    <w:rsid w:val="0010771A"/>
    <w:rsid w:val="00107741"/>
    <w:rsid w:val="00107815"/>
    <w:rsid w:val="0010785E"/>
    <w:rsid w:val="0010796F"/>
    <w:rsid w:val="00107A43"/>
    <w:rsid w:val="00107B05"/>
    <w:rsid w:val="00107BD2"/>
    <w:rsid w:val="00107D31"/>
    <w:rsid w:val="00107D5D"/>
    <w:rsid w:val="00107FFA"/>
    <w:rsid w:val="0011003C"/>
    <w:rsid w:val="00110134"/>
    <w:rsid w:val="001101A6"/>
    <w:rsid w:val="00110447"/>
    <w:rsid w:val="0011045B"/>
    <w:rsid w:val="00110546"/>
    <w:rsid w:val="00110710"/>
    <w:rsid w:val="00110798"/>
    <w:rsid w:val="0011084A"/>
    <w:rsid w:val="0011090A"/>
    <w:rsid w:val="00110933"/>
    <w:rsid w:val="0011098E"/>
    <w:rsid w:val="001109D4"/>
    <w:rsid w:val="001109F6"/>
    <w:rsid w:val="00110A36"/>
    <w:rsid w:val="00110CA6"/>
    <w:rsid w:val="00110E2C"/>
    <w:rsid w:val="00110EA9"/>
    <w:rsid w:val="00110ED0"/>
    <w:rsid w:val="00110F85"/>
    <w:rsid w:val="00110FC6"/>
    <w:rsid w:val="0011112B"/>
    <w:rsid w:val="00111234"/>
    <w:rsid w:val="0011133C"/>
    <w:rsid w:val="00111342"/>
    <w:rsid w:val="001115EA"/>
    <w:rsid w:val="00111654"/>
    <w:rsid w:val="00111783"/>
    <w:rsid w:val="0011178B"/>
    <w:rsid w:val="00111917"/>
    <w:rsid w:val="00111A21"/>
    <w:rsid w:val="00111BA6"/>
    <w:rsid w:val="00111CCB"/>
    <w:rsid w:val="00111D54"/>
    <w:rsid w:val="00111DFD"/>
    <w:rsid w:val="00111E9A"/>
    <w:rsid w:val="00111EDF"/>
    <w:rsid w:val="00111F35"/>
    <w:rsid w:val="00111F87"/>
    <w:rsid w:val="00111FFD"/>
    <w:rsid w:val="0011205E"/>
    <w:rsid w:val="00112108"/>
    <w:rsid w:val="0011212D"/>
    <w:rsid w:val="001121D2"/>
    <w:rsid w:val="0011227E"/>
    <w:rsid w:val="00112383"/>
    <w:rsid w:val="001123E8"/>
    <w:rsid w:val="001123EB"/>
    <w:rsid w:val="00112479"/>
    <w:rsid w:val="00112570"/>
    <w:rsid w:val="0011258E"/>
    <w:rsid w:val="0011274D"/>
    <w:rsid w:val="001128D7"/>
    <w:rsid w:val="001128F0"/>
    <w:rsid w:val="00112A0B"/>
    <w:rsid w:val="00112A19"/>
    <w:rsid w:val="00112A7D"/>
    <w:rsid w:val="00112B44"/>
    <w:rsid w:val="00112D37"/>
    <w:rsid w:val="001130ED"/>
    <w:rsid w:val="00113126"/>
    <w:rsid w:val="00113236"/>
    <w:rsid w:val="00113387"/>
    <w:rsid w:val="001133DC"/>
    <w:rsid w:val="0011349A"/>
    <w:rsid w:val="0011359E"/>
    <w:rsid w:val="00113656"/>
    <w:rsid w:val="00113B78"/>
    <w:rsid w:val="00113D36"/>
    <w:rsid w:val="00113D37"/>
    <w:rsid w:val="00113D69"/>
    <w:rsid w:val="00113EB5"/>
    <w:rsid w:val="00113F88"/>
    <w:rsid w:val="00114130"/>
    <w:rsid w:val="00114160"/>
    <w:rsid w:val="00114189"/>
    <w:rsid w:val="00114318"/>
    <w:rsid w:val="001143B9"/>
    <w:rsid w:val="001144D9"/>
    <w:rsid w:val="00114538"/>
    <w:rsid w:val="0011458F"/>
    <w:rsid w:val="001146AB"/>
    <w:rsid w:val="00114891"/>
    <w:rsid w:val="00114987"/>
    <w:rsid w:val="00114A16"/>
    <w:rsid w:val="00114B5C"/>
    <w:rsid w:val="00114BF6"/>
    <w:rsid w:val="00114C48"/>
    <w:rsid w:val="00114C65"/>
    <w:rsid w:val="00114EBB"/>
    <w:rsid w:val="001150F3"/>
    <w:rsid w:val="0011515E"/>
    <w:rsid w:val="00115183"/>
    <w:rsid w:val="00115211"/>
    <w:rsid w:val="001152F6"/>
    <w:rsid w:val="0011531D"/>
    <w:rsid w:val="001155AC"/>
    <w:rsid w:val="00115671"/>
    <w:rsid w:val="001156E8"/>
    <w:rsid w:val="0011581D"/>
    <w:rsid w:val="001158B1"/>
    <w:rsid w:val="001159AB"/>
    <w:rsid w:val="00115AF7"/>
    <w:rsid w:val="00115BE0"/>
    <w:rsid w:val="00115C6D"/>
    <w:rsid w:val="00115CDB"/>
    <w:rsid w:val="00115DF3"/>
    <w:rsid w:val="00115E26"/>
    <w:rsid w:val="00115E6E"/>
    <w:rsid w:val="00115ECD"/>
    <w:rsid w:val="00116178"/>
    <w:rsid w:val="001161A9"/>
    <w:rsid w:val="00116288"/>
    <w:rsid w:val="001163C7"/>
    <w:rsid w:val="00116453"/>
    <w:rsid w:val="001164BE"/>
    <w:rsid w:val="00116620"/>
    <w:rsid w:val="00116768"/>
    <w:rsid w:val="0011679F"/>
    <w:rsid w:val="00116862"/>
    <w:rsid w:val="001168BA"/>
    <w:rsid w:val="001168C4"/>
    <w:rsid w:val="0011698B"/>
    <w:rsid w:val="001169CA"/>
    <w:rsid w:val="00116A01"/>
    <w:rsid w:val="00116A45"/>
    <w:rsid w:val="00116CB0"/>
    <w:rsid w:val="00116DD6"/>
    <w:rsid w:val="00116ECA"/>
    <w:rsid w:val="0011711A"/>
    <w:rsid w:val="0011722C"/>
    <w:rsid w:val="00117265"/>
    <w:rsid w:val="001172F7"/>
    <w:rsid w:val="001172F8"/>
    <w:rsid w:val="0011744A"/>
    <w:rsid w:val="0011754D"/>
    <w:rsid w:val="001175DD"/>
    <w:rsid w:val="001177D8"/>
    <w:rsid w:val="0011780C"/>
    <w:rsid w:val="00117833"/>
    <w:rsid w:val="00117842"/>
    <w:rsid w:val="00117912"/>
    <w:rsid w:val="00117914"/>
    <w:rsid w:val="0011797A"/>
    <w:rsid w:val="00117BAF"/>
    <w:rsid w:val="00117C9E"/>
    <w:rsid w:val="00117CBD"/>
    <w:rsid w:val="00117CD0"/>
    <w:rsid w:val="00117E45"/>
    <w:rsid w:val="00117F2F"/>
    <w:rsid w:val="00117F89"/>
    <w:rsid w:val="0012004A"/>
    <w:rsid w:val="001200A9"/>
    <w:rsid w:val="001200BA"/>
    <w:rsid w:val="00120111"/>
    <w:rsid w:val="0012011D"/>
    <w:rsid w:val="00120152"/>
    <w:rsid w:val="001201A1"/>
    <w:rsid w:val="001201CC"/>
    <w:rsid w:val="001203E2"/>
    <w:rsid w:val="0012050E"/>
    <w:rsid w:val="001205FB"/>
    <w:rsid w:val="00120600"/>
    <w:rsid w:val="001206A5"/>
    <w:rsid w:val="0012076B"/>
    <w:rsid w:val="001207A0"/>
    <w:rsid w:val="001207D4"/>
    <w:rsid w:val="00120842"/>
    <w:rsid w:val="001208AA"/>
    <w:rsid w:val="00120928"/>
    <w:rsid w:val="0012094E"/>
    <w:rsid w:val="00120986"/>
    <w:rsid w:val="00120A66"/>
    <w:rsid w:val="00120A89"/>
    <w:rsid w:val="00120AC4"/>
    <w:rsid w:val="00120C58"/>
    <w:rsid w:val="00120C8A"/>
    <w:rsid w:val="00120C92"/>
    <w:rsid w:val="00120E35"/>
    <w:rsid w:val="00120E86"/>
    <w:rsid w:val="00120F75"/>
    <w:rsid w:val="0012114E"/>
    <w:rsid w:val="00121179"/>
    <w:rsid w:val="001212AD"/>
    <w:rsid w:val="00121355"/>
    <w:rsid w:val="00121368"/>
    <w:rsid w:val="001213B3"/>
    <w:rsid w:val="0012148D"/>
    <w:rsid w:val="001216F9"/>
    <w:rsid w:val="00121A1D"/>
    <w:rsid w:val="00121AF7"/>
    <w:rsid w:val="00121D42"/>
    <w:rsid w:val="00121D45"/>
    <w:rsid w:val="00121DBF"/>
    <w:rsid w:val="00121DD2"/>
    <w:rsid w:val="00121E4B"/>
    <w:rsid w:val="00121F72"/>
    <w:rsid w:val="00122018"/>
    <w:rsid w:val="00122127"/>
    <w:rsid w:val="00122151"/>
    <w:rsid w:val="00122168"/>
    <w:rsid w:val="001221A7"/>
    <w:rsid w:val="001222BE"/>
    <w:rsid w:val="001222E3"/>
    <w:rsid w:val="0012232D"/>
    <w:rsid w:val="00122357"/>
    <w:rsid w:val="0012238A"/>
    <w:rsid w:val="001225D6"/>
    <w:rsid w:val="00122644"/>
    <w:rsid w:val="001228F2"/>
    <w:rsid w:val="00122B20"/>
    <w:rsid w:val="00122B7A"/>
    <w:rsid w:val="00122C09"/>
    <w:rsid w:val="00122C15"/>
    <w:rsid w:val="00122C6F"/>
    <w:rsid w:val="00122D7F"/>
    <w:rsid w:val="00122E45"/>
    <w:rsid w:val="0012308C"/>
    <w:rsid w:val="001232C5"/>
    <w:rsid w:val="001232CC"/>
    <w:rsid w:val="00123351"/>
    <w:rsid w:val="001233B5"/>
    <w:rsid w:val="001234CC"/>
    <w:rsid w:val="001235A7"/>
    <w:rsid w:val="001235FF"/>
    <w:rsid w:val="00123631"/>
    <w:rsid w:val="0012366C"/>
    <w:rsid w:val="0012369B"/>
    <w:rsid w:val="00123797"/>
    <w:rsid w:val="001237F8"/>
    <w:rsid w:val="00123829"/>
    <w:rsid w:val="001238EE"/>
    <w:rsid w:val="0012393D"/>
    <w:rsid w:val="00123971"/>
    <w:rsid w:val="00123990"/>
    <w:rsid w:val="001239C8"/>
    <w:rsid w:val="001239F4"/>
    <w:rsid w:val="00123AE6"/>
    <w:rsid w:val="00123B47"/>
    <w:rsid w:val="00123B63"/>
    <w:rsid w:val="00123D58"/>
    <w:rsid w:val="00123DAE"/>
    <w:rsid w:val="00123DF6"/>
    <w:rsid w:val="00123F11"/>
    <w:rsid w:val="00123FEE"/>
    <w:rsid w:val="00123FF9"/>
    <w:rsid w:val="00124112"/>
    <w:rsid w:val="001241E0"/>
    <w:rsid w:val="001242AF"/>
    <w:rsid w:val="001242DE"/>
    <w:rsid w:val="001243EC"/>
    <w:rsid w:val="00124432"/>
    <w:rsid w:val="00124664"/>
    <w:rsid w:val="001246E7"/>
    <w:rsid w:val="0012489C"/>
    <w:rsid w:val="001248C2"/>
    <w:rsid w:val="001248E8"/>
    <w:rsid w:val="001248F1"/>
    <w:rsid w:val="00124A30"/>
    <w:rsid w:val="00124C0E"/>
    <w:rsid w:val="00124D9D"/>
    <w:rsid w:val="00124EC9"/>
    <w:rsid w:val="00124EDD"/>
    <w:rsid w:val="00124F4D"/>
    <w:rsid w:val="001250D9"/>
    <w:rsid w:val="0012516F"/>
    <w:rsid w:val="00125364"/>
    <w:rsid w:val="001253C1"/>
    <w:rsid w:val="00125442"/>
    <w:rsid w:val="001254FE"/>
    <w:rsid w:val="00125613"/>
    <w:rsid w:val="0012569D"/>
    <w:rsid w:val="001256C2"/>
    <w:rsid w:val="001257A3"/>
    <w:rsid w:val="00125800"/>
    <w:rsid w:val="001259F1"/>
    <w:rsid w:val="00125A0B"/>
    <w:rsid w:val="00125AE8"/>
    <w:rsid w:val="00125B72"/>
    <w:rsid w:val="00125D5E"/>
    <w:rsid w:val="00125DAD"/>
    <w:rsid w:val="00125DD8"/>
    <w:rsid w:val="00125E94"/>
    <w:rsid w:val="00125F02"/>
    <w:rsid w:val="00125F16"/>
    <w:rsid w:val="00125FAC"/>
    <w:rsid w:val="00126030"/>
    <w:rsid w:val="0012606E"/>
    <w:rsid w:val="001260AB"/>
    <w:rsid w:val="001260FF"/>
    <w:rsid w:val="001262CF"/>
    <w:rsid w:val="001262DE"/>
    <w:rsid w:val="001264AB"/>
    <w:rsid w:val="00126527"/>
    <w:rsid w:val="001266BC"/>
    <w:rsid w:val="00126742"/>
    <w:rsid w:val="00126753"/>
    <w:rsid w:val="0012683E"/>
    <w:rsid w:val="00126870"/>
    <w:rsid w:val="001268FA"/>
    <w:rsid w:val="001268FB"/>
    <w:rsid w:val="001269B0"/>
    <w:rsid w:val="00126A03"/>
    <w:rsid w:val="00126AC8"/>
    <w:rsid w:val="00126ADE"/>
    <w:rsid w:val="00126BBC"/>
    <w:rsid w:val="00126BBE"/>
    <w:rsid w:val="00126BDA"/>
    <w:rsid w:val="00126C24"/>
    <w:rsid w:val="00126D10"/>
    <w:rsid w:val="00126D2C"/>
    <w:rsid w:val="00126EB0"/>
    <w:rsid w:val="00127072"/>
    <w:rsid w:val="001271F3"/>
    <w:rsid w:val="00127240"/>
    <w:rsid w:val="00127420"/>
    <w:rsid w:val="00127659"/>
    <w:rsid w:val="00127679"/>
    <w:rsid w:val="00127763"/>
    <w:rsid w:val="001277E2"/>
    <w:rsid w:val="001277E5"/>
    <w:rsid w:val="00127809"/>
    <w:rsid w:val="001278EF"/>
    <w:rsid w:val="001278F1"/>
    <w:rsid w:val="00127A64"/>
    <w:rsid w:val="00127A9B"/>
    <w:rsid w:val="00127C3B"/>
    <w:rsid w:val="00127D0B"/>
    <w:rsid w:val="00127D6F"/>
    <w:rsid w:val="00127E63"/>
    <w:rsid w:val="00127F9E"/>
    <w:rsid w:val="001300A6"/>
    <w:rsid w:val="001301C0"/>
    <w:rsid w:val="00130247"/>
    <w:rsid w:val="00130421"/>
    <w:rsid w:val="0013043B"/>
    <w:rsid w:val="00130453"/>
    <w:rsid w:val="00130533"/>
    <w:rsid w:val="00130591"/>
    <w:rsid w:val="001305F6"/>
    <w:rsid w:val="00130684"/>
    <w:rsid w:val="001306D5"/>
    <w:rsid w:val="00130736"/>
    <w:rsid w:val="001307D1"/>
    <w:rsid w:val="00130925"/>
    <w:rsid w:val="00130A6D"/>
    <w:rsid w:val="00130BC6"/>
    <w:rsid w:val="00130C0E"/>
    <w:rsid w:val="00130D11"/>
    <w:rsid w:val="00130D30"/>
    <w:rsid w:val="00130F2B"/>
    <w:rsid w:val="001310D8"/>
    <w:rsid w:val="0013122D"/>
    <w:rsid w:val="001312BF"/>
    <w:rsid w:val="001313C1"/>
    <w:rsid w:val="00131444"/>
    <w:rsid w:val="00131485"/>
    <w:rsid w:val="00131501"/>
    <w:rsid w:val="00131651"/>
    <w:rsid w:val="00131728"/>
    <w:rsid w:val="00131751"/>
    <w:rsid w:val="001317C4"/>
    <w:rsid w:val="001317FA"/>
    <w:rsid w:val="00131822"/>
    <w:rsid w:val="00131999"/>
    <w:rsid w:val="00131AA8"/>
    <w:rsid w:val="00131B2D"/>
    <w:rsid w:val="00131BD8"/>
    <w:rsid w:val="00131C9A"/>
    <w:rsid w:val="00131CB5"/>
    <w:rsid w:val="00131FDA"/>
    <w:rsid w:val="00132118"/>
    <w:rsid w:val="0013217B"/>
    <w:rsid w:val="0013228B"/>
    <w:rsid w:val="0013232F"/>
    <w:rsid w:val="00132349"/>
    <w:rsid w:val="00132366"/>
    <w:rsid w:val="0013242A"/>
    <w:rsid w:val="00132466"/>
    <w:rsid w:val="001324FF"/>
    <w:rsid w:val="001325AB"/>
    <w:rsid w:val="001325F9"/>
    <w:rsid w:val="0013286D"/>
    <w:rsid w:val="001328AF"/>
    <w:rsid w:val="001328B2"/>
    <w:rsid w:val="001328C9"/>
    <w:rsid w:val="00132958"/>
    <w:rsid w:val="00132978"/>
    <w:rsid w:val="001329A1"/>
    <w:rsid w:val="001329FC"/>
    <w:rsid w:val="00132A81"/>
    <w:rsid w:val="00132AA7"/>
    <w:rsid w:val="00132AAB"/>
    <w:rsid w:val="00132BBB"/>
    <w:rsid w:val="00132C96"/>
    <w:rsid w:val="00132D5E"/>
    <w:rsid w:val="00132EB0"/>
    <w:rsid w:val="00133081"/>
    <w:rsid w:val="0013308C"/>
    <w:rsid w:val="00133108"/>
    <w:rsid w:val="00133122"/>
    <w:rsid w:val="0013312D"/>
    <w:rsid w:val="00133162"/>
    <w:rsid w:val="001331FC"/>
    <w:rsid w:val="00133349"/>
    <w:rsid w:val="00133355"/>
    <w:rsid w:val="001333CA"/>
    <w:rsid w:val="001333F9"/>
    <w:rsid w:val="00133417"/>
    <w:rsid w:val="00133515"/>
    <w:rsid w:val="00133517"/>
    <w:rsid w:val="00133580"/>
    <w:rsid w:val="001335BD"/>
    <w:rsid w:val="001336AA"/>
    <w:rsid w:val="00133732"/>
    <w:rsid w:val="00133BA9"/>
    <w:rsid w:val="00133C2E"/>
    <w:rsid w:val="00133D88"/>
    <w:rsid w:val="00133DA0"/>
    <w:rsid w:val="00133DB1"/>
    <w:rsid w:val="00133F7F"/>
    <w:rsid w:val="00133F9A"/>
    <w:rsid w:val="00133FDA"/>
    <w:rsid w:val="00134062"/>
    <w:rsid w:val="001340E2"/>
    <w:rsid w:val="001340ED"/>
    <w:rsid w:val="0013417C"/>
    <w:rsid w:val="00134297"/>
    <w:rsid w:val="001344D6"/>
    <w:rsid w:val="00134527"/>
    <w:rsid w:val="0013458D"/>
    <w:rsid w:val="0013460C"/>
    <w:rsid w:val="00134686"/>
    <w:rsid w:val="001346CA"/>
    <w:rsid w:val="001348BC"/>
    <w:rsid w:val="00134922"/>
    <w:rsid w:val="00134961"/>
    <w:rsid w:val="00134993"/>
    <w:rsid w:val="00134A45"/>
    <w:rsid w:val="00134A5A"/>
    <w:rsid w:val="00134BEA"/>
    <w:rsid w:val="00134CB5"/>
    <w:rsid w:val="00134CFD"/>
    <w:rsid w:val="00134D0A"/>
    <w:rsid w:val="00134DF1"/>
    <w:rsid w:val="00134EB8"/>
    <w:rsid w:val="00134EFD"/>
    <w:rsid w:val="00134FD4"/>
    <w:rsid w:val="00134FE7"/>
    <w:rsid w:val="0013511D"/>
    <w:rsid w:val="0013531A"/>
    <w:rsid w:val="00135333"/>
    <w:rsid w:val="0013535D"/>
    <w:rsid w:val="001355A8"/>
    <w:rsid w:val="001355AA"/>
    <w:rsid w:val="00135601"/>
    <w:rsid w:val="00135660"/>
    <w:rsid w:val="001356E4"/>
    <w:rsid w:val="0013577A"/>
    <w:rsid w:val="00135B23"/>
    <w:rsid w:val="00135C18"/>
    <w:rsid w:val="00135E9F"/>
    <w:rsid w:val="00135EED"/>
    <w:rsid w:val="00135F35"/>
    <w:rsid w:val="00135FC5"/>
    <w:rsid w:val="00136117"/>
    <w:rsid w:val="0013627B"/>
    <w:rsid w:val="001362D4"/>
    <w:rsid w:val="00136311"/>
    <w:rsid w:val="0013638B"/>
    <w:rsid w:val="001364A9"/>
    <w:rsid w:val="0013669A"/>
    <w:rsid w:val="00136773"/>
    <w:rsid w:val="0013681F"/>
    <w:rsid w:val="00136835"/>
    <w:rsid w:val="00136841"/>
    <w:rsid w:val="00136AA5"/>
    <w:rsid w:val="00136B63"/>
    <w:rsid w:val="00136BF2"/>
    <w:rsid w:val="00136D1E"/>
    <w:rsid w:val="00136D9D"/>
    <w:rsid w:val="00136E6A"/>
    <w:rsid w:val="00136F73"/>
    <w:rsid w:val="00136FB0"/>
    <w:rsid w:val="0013709D"/>
    <w:rsid w:val="001370C3"/>
    <w:rsid w:val="00137119"/>
    <w:rsid w:val="00137305"/>
    <w:rsid w:val="00137434"/>
    <w:rsid w:val="001374E2"/>
    <w:rsid w:val="00137593"/>
    <w:rsid w:val="001375D7"/>
    <w:rsid w:val="001376C8"/>
    <w:rsid w:val="00137773"/>
    <w:rsid w:val="001377F7"/>
    <w:rsid w:val="00137932"/>
    <w:rsid w:val="00137962"/>
    <w:rsid w:val="001379F1"/>
    <w:rsid w:val="00137B49"/>
    <w:rsid w:val="00137C6A"/>
    <w:rsid w:val="00137D16"/>
    <w:rsid w:val="00137E72"/>
    <w:rsid w:val="00140115"/>
    <w:rsid w:val="0014014B"/>
    <w:rsid w:val="001402AE"/>
    <w:rsid w:val="001402DF"/>
    <w:rsid w:val="001403C5"/>
    <w:rsid w:val="001404A5"/>
    <w:rsid w:val="0014055B"/>
    <w:rsid w:val="00140645"/>
    <w:rsid w:val="001406F3"/>
    <w:rsid w:val="00140845"/>
    <w:rsid w:val="001408E5"/>
    <w:rsid w:val="0014099B"/>
    <w:rsid w:val="00140A4A"/>
    <w:rsid w:val="00140C34"/>
    <w:rsid w:val="00140E9E"/>
    <w:rsid w:val="00140EA2"/>
    <w:rsid w:val="00140EEF"/>
    <w:rsid w:val="00140FD2"/>
    <w:rsid w:val="00141012"/>
    <w:rsid w:val="00141226"/>
    <w:rsid w:val="001412C6"/>
    <w:rsid w:val="001412FA"/>
    <w:rsid w:val="0014133E"/>
    <w:rsid w:val="001413B5"/>
    <w:rsid w:val="0014144D"/>
    <w:rsid w:val="00141498"/>
    <w:rsid w:val="001414C5"/>
    <w:rsid w:val="00141506"/>
    <w:rsid w:val="00141528"/>
    <w:rsid w:val="001415C7"/>
    <w:rsid w:val="001415E6"/>
    <w:rsid w:val="001415F6"/>
    <w:rsid w:val="001416CA"/>
    <w:rsid w:val="001416FA"/>
    <w:rsid w:val="001417B1"/>
    <w:rsid w:val="001417E9"/>
    <w:rsid w:val="001418DE"/>
    <w:rsid w:val="001418E5"/>
    <w:rsid w:val="00141900"/>
    <w:rsid w:val="00141BCC"/>
    <w:rsid w:val="00141BED"/>
    <w:rsid w:val="00141CB6"/>
    <w:rsid w:val="00141CE8"/>
    <w:rsid w:val="00141DF2"/>
    <w:rsid w:val="00141EF0"/>
    <w:rsid w:val="00141F85"/>
    <w:rsid w:val="00142036"/>
    <w:rsid w:val="00142286"/>
    <w:rsid w:val="00142361"/>
    <w:rsid w:val="001423FC"/>
    <w:rsid w:val="0014242B"/>
    <w:rsid w:val="00142478"/>
    <w:rsid w:val="0014256A"/>
    <w:rsid w:val="00142640"/>
    <w:rsid w:val="001426BA"/>
    <w:rsid w:val="001427F0"/>
    <w:rsid w:val="00142809"/>
    <w:rsid w:val="00142B28"/>
    <w:rsid w:val="00142CD5"/>
    <w:rsid w:val="00142D8C"/>
    <w:rsid w:val="00142DC3"/>
    <w:rsid w:val="00142E93"/>
    <w:rsid w:val="00142EC5"/>
    <w:rsid w:val="00142EED"/>
    <w:rsid w:val="00142F2B"/>
    <w:rsid w:val="00142F32"/>
    <w:rsid w:val="00143031"/>
    <w:rsid w:val="00143184"/>
    <w:rsid w:val="00143293"/>
    <w:rsid w:val="001432F5"/>
    <w:rsid w:val="0014337B"/>
    <w:rsid w:val="00143454"/>
    <w:rsid w:val="00143461"/>
    <w:rsid w:val="00143478"/>
    <w:rsid w:val="0014348E"/>
    <w:rsid w:val="00143499"/>
    <w:rsid w:val="00143519"/>
    <w:rsid w:val="001436BD"/>
    <w:rsid w:val="001437CA"/>
    <w:rsid w:val="0014394F"/>
    <w:rsid w:val="00143972"/>
    <w:rsid w:val="00143987"/>
    <w:rsid w:val="001439FD"/>
    <w:rsid w:val="00143A01"/>
    <w:rsid w:val="00143B1F"/>
    <w:rsid w:val="00143B51"/>
    <w:rsid w:val="00143B7E"/>
    <w:rsid w:val="00143C6C"/>
    <w:rsid w:val="00143D4F"/>
    <w:rsid w:val="00143DAE"/>
    <w:rsid w:val="00143E5D"/>
    <w:rsid w:val="00143E7F"/>
    <w:rsid w:val="00143EFE"/>
    <w:rsid w:val="00143F3A"/>
    <w:rsid w:val="00143FC2"/>
    <w:rsid w:val="001440DF"/>
    <w:rsid w:val="00144138"/>
    <w:rsid w:val="0014424B"/>
    <w:rsid w:val="00144312"/>
    <w:rsid w:val="00144461"/>
    <w:rsid w:val="00144525"/>
    <w:rsid w:val="001445BF"/>
    <w:rsid w:val="0014470B"/>
    <w:rsid w:val="00144783"/>
    <w:rsid w:val="0014481D"/>
    <w:rsid w:val="001448B3"/>
    <w:rsid w:val="00144A13"/>
    <w:rsid w:val="00144ABF"/>
    <w:rsid w:val="00144BE5"/>
    <w:rsid w:val="00144C58"/>
    <w:rsid w:val="00144CF1"/>
    <w:rsid w:val="00144EAD"/>
    <w:rsid w:val="00144FF0"/>
    <w:rsid w:val="001450FB"/>
    <w:rsid w:val="00145231"/>
    <w:rsid w:val="00145237"/>
    <w:rsid w:val="00145391"/>
    <w:rsid w:val="001453FA"/>
    <w:rsid w:val="00145434"/>
    <w:rsid w:val="00145452"/>
    <w:rsid w:val="00145476"/>
    <w:rsid w:val="001454BC"/>
    <w:rsid w:val="001456CD"/>
    <w:rsid w:val="001457BD"/>
    <w:rsid w:val="001457E7"/>
    <w:rsid w:val="001457EE"/>
    <w:rsid w:val="00145A30"/>
    <w:rsid w:val="00145A39"/>
    <w:rsid w:val="00145B49"/>
    <w:rsid w:val="00145BB1"/>
    <w:rsid w:val="00145C91"/>
    <w:rsid w:val="00145ED9"/>
    <w:rsid w:val="00145F23"/>
    <w:rsid w:val="00146399"/>
    <w:rsid w:val="00146637"/>
    <w:rsid w:val="0014664E"/>
    <w:rsid w:val="00146692"/>
    <w:rsid w:val="001469F9"/>
    <w:rsid w:val="00146AC0"/>
    <w:rsid w:val="00146B22"/>
    <w:rsid w:val="00146DAC"/>
    <w:rsid w:val="00146DD5"/>
    <w:rsid w:val="00146E72"/>
    <w:rsid w:val="00146E84"/>
    <w:rsid w:val="00146FCA"/>
    <w:rsid w:val="001470D4"/>
    <w:rsid w:val="00147399"/>
    <w:rsid w:val="001478D0"/>
    <w:rsid w:val="00147955"/>
    <w:rsid w:val="00147B32"/>
    <w:rsid w:val="00147E86"/>
    <w:rsid w:val="00147F0B"/>
    <w:rsid w:val="00150049"/>
    <w:rsid w:val="001500E2"/>
    <w:rsid w:val="001500FC"/>
    <w:rsid w:val="0015018B"/>
    <w:rsid w:val="001501E1"/>
    <w:rsid w:val="001501F8"/>
    <w:rsid w:val="00150218"/>
    <w:rsid w:val="00150228"/>
    <w:rsid w:val="0015026D"/>
    <w:rsid w:val="0015030C"/>
    <w:rsid w:val="0015033E"/>
    <w:rsid w:val="00150430"/>
    <w:rsid w:val="001504F9"/>
    <w:rsid w:val="0015054A"/>
    <w:rsid w:val="00150563"/>
    <w:rsid w:val="00150578"/>
    <w:rsid w:val="00150581"/>
    <w:rsid w:val="001506CE"/>
    <w:rsid w:val="001507EA"/>
    <w:rsid w:val="00150A8C"/>
    <w:rsid w:val="00150ADE"/>
    <w:rsid w:val="00150B25"/>
    <w:rsid w:val="00150BE4"/>
    <w:rsid w:val="00150C4A"/>
    <w:rsid w:val="00150DBF"/>
    <w:rsid w:val="00150DEC"/>
    <w:rsid w:val="00150F5B"/>
    <w:rsid w:val="001510A1"/>
    <w:rsid w:val="00151155"/>
    <w:rsid w:val="0015132A"/>
    <w:rsid w:val="00151573"/>
    <w:rsid w:val="001515BA"/>
    <w:rsid w:val="0015162D"/>
    <w:rsid w:val="0015169A"/>
    <w:rsid w:val="001516A2"/>
    <w:rsid w:val="001516F3"/>
    <w:rsid w:val="0015186B"/>
    <w:rsid w:val="001519C4"/>
    <w:rsid w:val="00151E04"/>
    <w:rsid w:val="00151E29"/>
    <w:rsid w:val="00151EA9"/>
    <w:rsid w:val="00151EDE"/>
    <w:rsid w:val="00151EE8"/>
    <w:rsid w:val="0015207D"/>
    <w:rsid w:val="00152181"/>
    <w:rsid w:val="001522F0"/>
    <w:rsid w:val="001523E5"/>
    <w:rsid w:val="00152519"/>
    <w:rsid w:val="001526B4"/>
    <w:rsid w:val="001526B8"/>
    <w:rsid w:val="001526CD"/>
    <w:rsid w:val="001526EF"/>
    <w:rsid w:val="00152745"/>
    <w:rsid w:val="00152779"/>
    <w:rsid w:val="0015286B"/>
    <w:rsid w:val="00152C47"/>
    <w:rsid w:val="00152C85"/>
    <w:rsid w:val="00152D17"/>
    <w:rsid w:val="00152D36"/>
    <w:rsid w:val="00153075"/>
    <w:rsid w:val="00153083"/>
    <w:rsid w:val="001530CF"/>
    <w:rsid w:val="001530F3"/>
    <w:rsid w:val="00153156"/>
    <w:rsid w:val="001534BB"/>
    <w:rsid w:val="001535D2"/>
    <w:rsid w:val="00153869"/>
    <w:rsid w:val="0015388D"/>
    <w:rsid w:val="001539A7"/>
    <w:rsid w:val="00153A5F"/>
    <w:rsid w:val="00153A87"/>
    <w:rsid w:val="00153ACB"/>
    <w:rsid w:val="00153ACD"/>
    <w:rsid w:val="00153B46"/>
    <w:rsid w:val="00153B5A"/>
    <w:rsid w:val="00153B62"/>
    <w:rsid w:val="00153C69"/>
    <w:rsid w:val="00153C9C"/>
    <w:rsid w:val="00153DB3"/>
    <w:rsid w:val="00153DB8"/>
    <w:rsid w:val="00153E4A"/>
    <w:rsid w:val="00153EBD"/>
    <w:rsid w:val="00154059"/>
    <w:rsid w:val="00154096"/>
    <w:rsid w:val="00154209"/>
    <w:rsid w:val="00154326"/>
    <w:rsid w:val="00154381"/>
    <w:rsid w:val="00154439"/>
    <w:rsid w:val="00154472"/>
    <w:rsid w:val="001544A9"/>
    <w:rsid w:val="001544D2"/>
    <w:rsid w:val="00154570"/>
    <w:rsid w:val="00154613"/>
    <w:rsid w:val="00154684"/>
    <w:rsid w:val="001546D3"/>
    <w:rsid w:val="001546F6"/>
    <w:rsid w:val="00154711"/>
    <w:rsid w:val="001547B6"/>
    <w:rsid w:val="001549B7"/>
    <w:rsid w:val="00154B80"/>
    <w:rsid w:val="00154C43"/>
    <w:rsid w:val="00154D21"/>
    <w:rsid w:val="00154EA9"/>
    <w:rsid w:val="00154EBF"/>
    <w:rsid w:val="00154EF0"/>
    <w:rsid w:val="00154F60"/>
    <w:rsid w:val="00155040"/>
    <w:rsid w:val="001550B0"/>
    <w:rsid w:val="001550D5"/>
    <w:rsid w:val="00155133"/>
    <w:rsid w:val="00155173"/>
    <w:rsid w:val="0015530F"/>
    <w:rsid w:val="00155548"/>
    <w:rsid w:val="0015559E"/>
    <w:rsid w:val="001555FB"/>
    <w:rsid w:val="0015560F"/>
    <w:rsid w:val="0015565D"/>
    <w:rsid w:val="00155662"/>
    <w:rsid w:val="00155759"/>
    <w:rsid w:val="00155812"/>
    <w:rsid w:val="001558CB"/>
    <w:rsid w:val="00155A32"/>
    <w:rsid w:val="00155C5A"/>
    <w:rsid w:val="00155E12"/>
    <w:rsid w:val="00155FA5"/>
    <w:rsid w:val="00156052"/>
    <w:rsid w:val="00156129"/>
    <w:rsid w:val="00156379"/>
    <w:rsid w:val="001563F9"/>
    <w:rsid w:val="0015640D"/>
    <w:rsid w:val="00156483"/>
    <w:rsid w:val="00156495"/>
    <w:rsid w:val="0015656C"/>
    <w:rsid w:val="00156596"/>
    <w:rsid w:val="001565DA"/>
    <w:rsid w:val="001566E4"/>
    <w:rsid w:val="001569B1"/>
    <w:rsid w:val="00156A54"/>
    <w:rsid w:val="00156ABB"/>
    <w:rsid w:val="00156ACC"/>
    <w:rsid w:val="00156B22"/>
    <w:rsid w:val="00156C6F"/>
    <w:rsid w:val="00156CA0"/>
    <w:rsid w:val="00156CDF"/>
    <w:rsid w:val="00156D47"/>
    <w:rsid w:val="00156D4D"/>
    <w:rsid w:val="001570E8"/>
    <w:rsid w:val="00157186"/>
    <w:rsid w:val="0015719A"/>
    <w:rsid w:val="001571FB"/>
    <w:rsid w:val="001573F2"/>
    <w:rsid w:val="001574CF"/>
    <w:rsid w:val="001575DB"/>
    <w:rsid w:val="00157636"/>
    <w:rsid w:val="00157824"/>
    <w:rsid w:val="001578E4"/>
    <w:rsid w:val="0015793C"/>
    <w:rsid w:val="00157955"/>
    <w:rsid w:val="001579F5"/>
    <w:rsid w:val="00157B59"/>
    <w:rsid w:val="00157BA6"/>
    <w:rsid w:val="00157BEA"/>
    <w:rsid w:val="00157D68"/>
    <w:rsid w:val="00157D76"/>
    <w:rsid w:val="00157E6B"/>
    <w:rsid w:val="00157F80"/>
    <w:rsid w:val="001600C7"/>
    <w:rsid w:val="0016036C"/>
    <w:rsid w:val="001604A5"/>
    <w:rsid w:val="001604BB"/>
    <w:rsid w:val="0016050B"/>
    <w:rsid w:val="00160528"/>
    <w:rsid w:val="0016059F"/>
    <w:rsid w:val="001605B8"/>
    <w:rsid w:val="001606F3"/>
    <w:rsid w:val="00160705"/>
    <w:rsid w:val="0016074B"/>
    <w:rsid w:val="001607C3"/>
    <w:rsid w:val="0016085C"/>
    <w:rsid w:val="001609AB"/>
    <w:rsid w:val="00160A6F"/>
    <w:rsid w:val="00160AE3"/>
    <w:rsid w:val="00160BB6"/>
    <w:rsid w:val="00160BD2"/>
    <w:rsid w:val="00160C5B"/>
    <w:rsid w:val="00160C5C"/>
    <w:rsid w:val="00160C6C"/>
    <w:rsid w:val="00160C70"/>
    <w:rsid w:val="00160C75"/>
    <w:rsid w:val="00160C8F"/>
    <w:rsid w:val="00160D4B"/>
    <w:rsid w:val="00160DBA"/>
    <w:rsid w:val="00160F1D"/>
    <w:rsid w:val="00160F78"/>
    <w:rsid w:val="00161035"/>
    <w:rsid w:val="00161085"/>
    <w:rsid w:val="00161088"/>
    <w:rsid w:val="0016108C"/>
    <w:rsid w:val="001610A9"/>
    <w:rsid w:val="001611A9"/>
    <w:rsid w:val="00161253"/>
    <w:rsid w:val="00161644"/>
    <w:rsid w:val="00161788"/>
    <w:rsid w:val="0016187F"/>
    <w:rsid w:val="00161909"/>
    <w:rsid w:val="00161ADC"/>
    <w:rsid w:val="00161C37"/>
    <w:rsid w:val="00161D2B"/>
    <w:rsid w:val="00161E09"/>
    <w:rsid w:val="00161E58"/>
    <w:rsid w:val="00161FD6"/>
    <w:rsid w:val="0016202C"/>
    <w:rsid w:val="0016203B"/>
    <w:rsid w:val="00162189"/>
    <w:rsid w:val="0016222C"/>
    <w:rsid w:val="00162324"/>
    <w:rsid w:val="001624C2"/>
    <w:rsid w:val="001624D2"/>
    <w:rsid w:val="001626AF"/>
    <w:rsid w:val="0016284D"/>
    <w:rsid w:val="0016287E"/>
    <w:rsid w:val="001628CE"/>
    <w:rsid w:val="001628D3"/>
    <w:rsid w:val="00162A7A"/>
    <w:rsid w:val="00162AE0"/>
    <w:rsid w:val="00162C75"/>
    <w:rsid w:val="00162C82"/>
    <w:rsid w:val="00162D2B"/>
    <w:rsid w:val="00162D83"/>
    <w:rsid w:val="00162D89"/>
    <w:rsid w:val="00162DDB"/>
    <w:rsid w:val="00162E55"/>
    <w:rsid w:val="00162F70"/>
    <w:rsid w:val="00163078"/>
    <w:rsid w:val="001630EE"/>
    <w:rsid w:val="00163103"/>
    <w:rsid w:val="0016312D"/>
    <w:rsid w:val="00163164"/>
    <w:rsid w:val="001632C6"/>
    <w:rsid w:val="00163352"/>
    <w:rsid w:val="001633AD"/>
    <w:rsid w:val="001634B6"/>
    <w:rsid w:val="001634B8"/>
    <w:rsid w:val="001634F6"/>
    <w:rsid w:val="001635A2"/>
    <w:rsid w:val="00163656"/>
    <w:rsid w:val="00163662"/>
    <w:rsid w:val="0016366E"/>
    <w:rsid w:val="001636D6"/>
    <w:rsid w:val="0016377B"/>
    <w:rsid w:val="00163782"/>
    <w:rsid w:val="00163849"/>
    <w:rsid w:val="001638C8"/>
    <w:rsid w:val="00163908"/>
    <w:rsid w:val="00163A38"/>
    <w:rsid w:val="00163B0F"/>
    <w:rsid w:val="00163B31"/>
    <w:rsid w:val="00163B63"/>
    <w:rsid w:val="00163D27"/>
    <w:rsid w:val="00163DD7"/>
    <w:rsid w:val="00163E35"/>
    <w:rsid w:val="00163E70"/>
    <w:rsid w:val="0016404D"/>
    <w:rsid w:val="001640B4"/>
    <w:rsid w:val="00164222"/>
    <w:rsid w:val="00164227"/>
    <w:rsid w:val="001643B6"/>
    <w:rsid w:val="001644B3"/>
    <w:rsid w:val="001644C6"/>
    <w:rsid w:val="001645FB"/>
    <w:rsid w:val="0016469D"/>
    <w:rsid w:val="00164755"/>
    <w:rsid w:val="001647E8"/>
    <w:rsid w:val="001648DD"/>
    <w:rsid w:val="0016490F"/>
    <w:rsid w:val="00164932"/>
    <w:rsid w:val="00164B44"/>
    <w:rsid w:val="00164CC3"/>
    <w:rsid w:val="00164CC5"/>
    <w:rsid w:val="00164D99"/>
    <w:rsid w:val="00164E0D"/>
    <w:rsid w:val="00165134"/>
    <w:rsid w:val="0016518E"/>
    <w:rsid w:val="001652CA"/>
    <w:rsid w:val="001652E6"/>
    <w:rsid w:val="00165316"/>
    <w:rsid w:val="001654CF"/>
    <w:rsid w:val="00165519"/>
    <w:rsid w:val="0016552D"/>
    <w:rsid w:val="00165614"/>
    <w:rsid w:val="00165716"/>
    <w:rsid w:val="0016587B"/>
    <w:rsid w:val="0016588A"/>
    <w:rsid w:val="001658D6"/>
    <w:rsid w:val="00165995"/>
    <w:rsid w:val="00165B3E"/>
    <w:rsid w:val="00165BA0"/>
    <w:rsid w:val="00165BD8"/>
    <w:rsid w:val="00165D36"/>
    <w:rsid w:val="00165EF1"/>
    <w:rsid w:val="00165F73"/>
    <w:rsid w:val="00165FA9"/>
    <w:rsid w:val="00166014"/>
    <w:rsid w:val="0016601C"/>
    <w:rsid w:val="001660DA"/>
    <w:rsid w:val="00166131"/>
    <w:rsid w:val="001661AB"/>
    <w:rsid w:val="001661AF"/>
    <w:rsid w:val="001661B0"/>
    <w:rsid w:val="0016625A"/>
    <w:rsid w:val="00166278"/>
    <w:rsid w:val="0016629A"/>
    <w:rsid w:val="0016635E"/>
    <w:rsid w:val="001663BA"/>
    <w:rsid w:val="00166505"/>
    <w:rsid w:val="001665DE"/>
    <w:rsid w:val="001668FA"/>
    <w:rsid w:val="00166954"/>
    <w:rsid w:val="00166A8C"/>
    <w:rsid w:val="00166A8D"/>
    <w:rsid w:val="00166C45"/>
    <w:rsid w:val="00166C5C"/>
    <w:rsid w:val="00166D3C"/>
    <w:rsid w:val="00166E25"/>
    <w:rsid w:val="00166EAF"/>
    <w:rsid w:val="001670FE"/>
    <w:rsid w:val="001671B0"/>
    <w:rsid w:val="001671DB"/>
    <w:rsid w:val="001671F7"/>
    <w:rsid w:val="00167399"/>
    <w:rsid w:val="0016747C"/>
    <w:rsid w:val="001675B1"/>
    <w:rsid w:val="0016768A"/>
    <w:rsid w:val="001676F6"/>
    <w:rsid w:val="00167730"/>
    <w:rsid w:val="00167924"/>
    <w:rsid w:val="0016795A"/>
    <w:rsid w:val="001679AB"/>
    <w:rsid w:val="00167A8D"/>
    <w:rsid w:val="00167A8F"/>
    <w:rsid w:val="00167F28"/>
    <w:rsid w:val="00170079"/>
    <w:rsid w:val="001700F1"/>
    <w:rsid w:val="0017010B"/>
    <w:rsid w:val="00170195"/>
    <w:rsid w:val="0017023E"/>
    <w:rsid w:val="00170284"/>
    <w:rsid w:val="00170415"/>
    <w:rsid w:val="00170487"/>
    <w:rsid w:val="0017048B"/>
    <w:rsid w:val="0017053E"/>
    <w:rsid w:val="001705F8"/>
    <w:rsid w:val="00170629"/>
    <w:rsid w:val="001706AB"/>
    <w:rsid w:val="00170970"/>
    <w:rsid w:val="00170B02"/>
    <w:rsid w:val="00170E71"/>
    <w:rsid w:val="00170FDD"/>
    <w:rsid w:val="00171024"/>
    <w:rsid w:val="00171148"/>
    <w:rsid w:val="0017118B"/>
    <w:rsid w:val="001711D1"/>
    <w:rsid w:val="001713FA"/>
    <w:rsid w:val="001714DB"/>
    <w:rsid w:val="001715EF"/>
    <w:rsid w:val="00171814"/>
    <w:rsid w:val="00171950"/>
    <w:rsid w:val="00171A74"/>
    <w:rsid w:val="00171A81"/>
    <w:rsid w:val="00171A9B"/>
    <w:rsid w:val="00171ADB"/>
    <w:rsid w:val="00171BA4"/>
    <w:rsid w:val="00171BA9"/>
    <w:rsid w:val="00171BC7"/>
    <w:rsid w:val="00171CAC"/>
    <w:rsid w:val="00171DE2"/>
    <w:rsid w:val="00171FC8"/>
    <w:rsid w:val="00172093"/>
    <w:rsid w:val="001720F0"/>
    <w:rsid w:val="0017234F"/>
    <w:rsid w:val="001724FA"/>
    <w:rsid w:val="001725E9"/>
    <w:rsid w:val="001726F1"/>
    <w:rsid w:val="00172708"/>
    <w:rsid w:val="0017271F"/>
    <w:rsid w:val="0017275F"/>
    <w:rsid w:val="001727A0"/>
    <w:rsid w:val="00172A65"/>
    <w:rsid w:val="00172AC4"/>
    <w:rsid w:val="00172B85"/>
    <w:rsid w:val="00172C86"/>
    <w:rsid w:val="00172D44"/>
    <w:rsid w:val="00172EF6"/>
    <w:rsid w:val="00172EF9"/>
    <w:rsid w:val="00172F5D"/>
    <w:rsid w:val="00172FB5"/>
    <w:rsid w:val="001732D9"/>
    <w:rsid w:val="001733AB"/>
    <w:rsid w:val="00173470"/>
    <w:rsid w:val="00173479"/>
    <w:rsid w:val="00173563"/>
    <w:rsid w:val="00173567"/>
    <w:rsid w:val="0017376A"/>
    <w:rsid w:val="00173771"/>
    <w:rsid w:val="0017377F"/>
    <w:rsid w:val="00173837"/>
    <w:rsid w:val="001738DA"/>
    <w:rsid w:val="001739E9"/>
    <w:rsid w:val="00173A2C"/>
    <w:rsid w:val="00173AE2"/>
    <w:rsid w:val="00173B50"/>
    <w:rsid w:val="00173C2D"/>
    <w:rsid w:val="00173C3F"/>
    <w:rsid w:val="00173CE6"/>
    <w:rsid w:val="00173F11"/>
    <w:rsid w:val="0017403B"/>
    <w:rsid w:val="00174408"/>
    <w:rsid w:val="0017444F"/>
    <w:rsid w:val="00174454"/>
    <w:rsid w:val="00174455"/>
    <w:rsid w:val="00174460"/>
    <w:rsid w:val="001745FE"/>
    <w:rsid w:val="00174614"/>
    <w:rsid w:val="0017464E"/>
    <w:rsid w:val="0017486C"/>
    <w:rsid w:val="001748F9"/>
    <w:rsid w:val="0017493A"/>
    <w:rsid w:val="00174ACA"/>
    <w:rsid w:val="00174AD8"/>
    <w:rsid w:val="00174B82"/>
    <w:rsid w:val="00174C0C"/>
    <w:rsid w:val="00174DAE"/>
    <w:rsid w:val="00174DBC"/>
    <w:rsid w:val="00174DC4"/>
    <w:rsid w:val="00174F04"/>
    <w:rsid w:val="0017507B"/>
    <w:rsid w:val="00175149"/>
    <w:rsid w:val="001751AE"/>
    <w:rsid w:val="001751F7"/>
    <w:rsid w:val="0017522B"/>
    <w:rsid w:val="001752DB"/>
    <w:rsid w:val="00175338"/>
    <w:rsid w:val="0017536A"/>
    <w:rsid w:val="00175389"/>
    <w:rsid w:val="001753C5"/>
    <w:rsid w:val="0017556F"/>
    <w:rsid w:val="00175665"/>
    <w:rsid w:val="001756EA"/>
    <w:rsid w:val="00175749"/>
    <w:rsid w:val="001757AF"/>
    <w:rsid w:val="001757F4"/>
    <w:rsid w:val="00175881"/>
    <w:rsid w:val="001758D6"/>
    <w:rsid w:val="00175912"/>
    <w:rsid w:val="0017591B"/>
    <w:rsid w:val="00175987"/>
    <w:rsid w:val="001759A6"/>
    <w:rsid w:val="00175B4E"/>
    <w:rsid w:val="00175C10"/>
    <w:rsid w:val="00175D05"/>
    <w:rsid w:val="00175DC1"/>
    <w:rsid w:val="00175E57"/>
    <w:rsid w:val="00175E68"/>
    <w:rsid w:val="001760EF"/>
    <w:rsid w:val="0017610D"/>
    <w:rsid w:val="001762A2"/>
    <w:rsid w:val="00176310"/>
    <w:rsid w:val="00176533"/>
    <w:rsid w:val="001768C2"/>
    <w:rsid w:val="00176906"/>
    <w:rsid w:val="00176A14"/>
    <w:rsid w:val="00176BB3"/>
    <w:rsid w:val="00176C01"/>
    <w:rsid w:val="00176CBE"/>
    <w:rsid w:val="00176D1D"/>
    <w:rsid w:val="00176D4B"/>
    <w:rsid w:val="00176E2C"/>
    <w:rsid w:val="00176F39"/>
    <w:rsid w:val="00176F48"/>
    <w:rsid w:val="0017700D"/>
    <w:rsid w:val="00177079"/>
    <w:rsid w:val="001770BE"/>
    <w:rsid w:val="001770E0"/>
    <w:rsid w:val="00177246"/>
    <w:rsid w:val="0017726B"/>
    <w:rsid w:val="0017736A"/>
    <w:rsid w:val="001774DA"/>
    <w:rsid w:val="00177685"/>
    <w:rsid w:val="001776BE"/>
    <w:rsid w:val="001776ED"/>
    <w:rsid w:val="00177797"/>
    <w:rsid w:val="00177887"/>
    <w:rsid w:val="0017790B"/>
    <w:rsid w:val="001779B9"/>
    <w:rsid w:val="001779C8"/>
    <w:rsid w:val="00177A49"/>
    <w:rsid w:val="00177B65"/>
    <w:rsid w:val="00177C27"/>
    <w:rsid w:val="00177CF7"/>
    <w:rsid w:val="00177D0A"/>
    <w:rsid w:val="00177DCA"/>
    <w:rsid w:val="00177E36"/>
    <w:rsid w:val="00177E77"/>
    <w:rsid w:val="00177E85"/>
    <w:rsid w:val="00177ED9"/>
    <w:rsid w:val="00177EF9"/>
    <w:rsid w:val="00177F19"/>
    <w:rsid w:val="00177F22"/>
    <w:rsid w:val="001800DF"/>
    <w:rsid w:val="00180255"/>
    <w:rsid w:val="0018030D"/>
    <w:rsid w:val="0018031F"/>
    <w:rsid w:val="00180390"/>
    <w:rsid w:val="00180504"/>
    <w:rsid w:val="00180587"/>
    <w:rsid w:val="001805E9"/>
    <w:rsid w:val="00180654"/>
    <w:rsid w:val="00180665"/>
    <w:rsid w:val="00180912"/>
    <w:rsid w:val="00180917"/>
    <w:rsid w:val="00180945"/>
    <w:rsid w:val="001809A2"/>
    <w:rsid w:val="00180A25"/>
    <w:rsid w:val="00180A32"/>
    <w:rsid w:val="00180C66"/>
    <w:rsid w:val="00180D75"/>
    <w:rsid w:val="00180DF8"/>
    <w:rsid w:val="00180FA6"/>
    <w:rsid w:val="0018106F"/>
    <w:rsid w:val="001811B4"/>
    <w:rsid w:val="001811FC"/>
    <w:rsid w:val="001813E3"/>
    <w:rsid w:val="00181454"/>
    <w:rsid w:val="001815AE"/>
    <w:rsid w:val="0018171E"/>
    <w:rsid w:val="001817A5"/>
    <w:rsid w:val="001817AF"/>
    <w:rsid w:val="00181882"/>
    <w:rsid w:val="001818D2"/>
    <w:rsid w:val="00181927"/>
    <w:rsid w:val="0018196E"/>
    <w:rsid w:val="00181992"/>
    <w:rsid w:val="0018199A"/>
    <w:rsid w:val="00181BC6"/>
    <w:rsid w:val="00181CC1"/>
    <w:rsid w:val="00181D49"/>
    <w:rsid w:val="00181F64"/>
    <w:rsid w:val="00182028"/>
    <w:rsid w:val="001820E2"/>
    <w:rsid w:val="001822BB"/>
    <w:rsid w:val="001822C6"/>
    <w:rsid w:val="00182444"/>
    <w:rsid w:val="00182466"/>
    <w:rsid w:val="00182472"/>
    <w:rsid w:val="0018248E"/>
    <w:rsid w:val="00182685"/>
    <w:rsid w:val="00182892"/>
    <w:rsid w:val="00182961"/>
    <w:rsid w:val="001829FC"/>
    <w:rsid w:val="00182A69"/>
    <w:rsid w:val="00182A8E"/>
    <w:rsid w:val="00182AA2"/>
    <w:rsid w:val="00182AC4"/>
    <w:rsid w:val="00182B07"/>
    <w:rsid w:val="00182B9F"/>
    <w:rsid w:val="00182BF1"/>
    <w:rsid w:val="00182C19"/>
    <w:rsid w:val="00182C90"/>
    <w:rsid w:val="00182CEF"/>
    <w:rsid w:val="00182D10"/>
    <w:rsid w:val="00182DD2"/>
    <w:rsid w:val="00182EDB"/>
    <w:rsid w:val="00182F88"/>
    <w:rsid w:val="001830E9"/>
    <w:rsid w:val="001831EC"/>
    <w:rsid w:val="00183226"/>
    <w:rsid w:val="00183562"/>
    <w:rsid w:val="001835B7"/>
    <w:rsid w:val="001836AD"/>
    <w:rsid w:val="001836CC"/>
    <w:rsid w:val="001836D7"/>
    <w:rsid w:val="0018379D"/>
    <w:rsid w:val="001837B3"/>
    <w:rsid w:val="001837ED"/>
    <w:rsid w:val="001838DE"/>
    <w:rsid w:val="001839BA"/>
    <w:rsid w:val="001839F7"/>
    <w:rsid w:val="00183A01"/>
    <w:rsid w:val="00183A67"/>
    <w:rsid w:val="00183B67"/>
    <w:rsid w:val="00183BAB"/>
    <w:rsid w:val="00183BF8"/>
    <w:rsid w:val="00183DAC"/>
    <w:rsid w:val="00183EA2"/>
    <w:rsid w:val="00183F19"/>
    <w:rsid w:val="00183F58"/>
    <w:rsid w:val="00183FD4"/>
    <w:rsid w:val="00183FDB"/>
    <w:rsid w:val="00184207"/>
    <w:rsid w:val="001843B3"/>
    <w:rsid w:val="00184411"/>
    <w:rsid w:val="0018445B"/>
    <w:rsid w:val="00184469"/>
    <w:rsid w:val="001844CD"/>
    <w:rsid w:val="001844F7"/>
    <w:rsid w:val="00184600"/>
    <w:rsid w:val="001847A4"/>
    <w:rsid w:val="0018489F"/>
    <w:rsid w:val="001848AF"/>
    <w:rsid w:val="001849B8"/>
    <w:rsid w:val="00184A48"/>
    <w:rsid w:val="00184B4F"/>
    <w:rsid w:val="00184C6E"/>
    <w:rsid w:val="00184CEB"/>
    <w:rsid w:val="00184D9F"/>
    <w:rsid w:val="00184EE1"/>
    <w:rsid w:val="00184F36"/>
    <w:rsid w:val="00184F81"/>
    <w:rsid w:val="00184FAF"/>
    <w:rsid w:val="001850A3"/>
    <w:rsid w:val="0018516A"/>
    <w:rsid w:val="0018519A"/>
    <w:rsid w:val="00185247"/>
    <w:rsid w:val="001852C4"/>
    <w:rsid w:val="001854C7"/>
    <w:rsid w:val="00185749"/>
    <w:rsid w:val="00185842"/>
    <w:rsid w:val="001858D0"/>
    <w:rsid w:val="00185950"/>
    <w:rsid w:val="0018597F"/>
    <w:rsid w:val="00185A4D"/>
    <w:rsid w:val="00185AEA"/>
    <w:rsid w:val="00185C41"/>
    <w:rsid w:val="00185D45"/>
    <w:rsid w:val="00185D97"/>
    <w:rsid w:val="00185DB5"/>
    <w:rsid w:val="00185DE1"/>
    <w:rsid w:val="00185E05"/>
    <w:rsid w:val="00185E06"/>
    <w:rsid w:val="00185E0B"/>
    <w:rsid w:val="00185F6D"/>
    <w:rsid w:val="00185FA4"/>
    <w:rsid w:val="001860ED"/>
    <w:rsid w:val="00186326"/>
    <w:rsid w:val="00186343"/>
    <w:rsid w:val="00186362"/>
    <w:rsid w:val="00186379"/>
    <w:rsid w:val="001863B0"/>
    <w:rsid w:val="00186471"/>
    <w:rsid w:val="00186587"/>
    <w:rsid w:val="0018676E"/>
    <w:rsid w:val="00186794"/>
    <w:rsid w:val="001867BE"/>
    <w:rsid w:val="00186889"/>
    <w:rsid w:val="00186989"/>
    <w:rsid w:val="00186A33"/>
    <w:rsid w:val="00186A8E"/>
    <w:rsid w:val="00186AD9"/>
    <w:rsid w:val="00186D94"/>
    <w:rsid w:val="00186E33"/>
    <w:rsid w:val="0018708D"/>
    <w:rsid w:val="001872FC"/>
    <w:rsid w:val="00187325"/>
    <w:rsid w:val="001873E0"/>
    <w:rsid w:val="00187492"/>
    <w:rsid w:val="0018788E"/>
    <w:rsid w:val="001878F1"/>
    <w:rsid w:val="001879FC"/>
    <w:rsid w:val="00187AD6"/>
    <w:rsid w:val="00187B68"/>
    <w:rsid w:val="00187C64"/>
    <w:rsid w:val="00187D5A"/>
    <w:rsid w:val="00187DE6"/>
    <w:rsid w:val="00187E85"/>
    <w:rsid w:val="00187E90"/>
    <w:rsid w:val="00187FC9"/>
    <w:rsid w:val="00190116"/>
    <w:rsid w:val="0019016C"/>
    <w:rsid w:val="001901DE"/>
    <w:rsid w:val="001901E8"/>
    <w:rsid w:val="00190521"/>
    <w:rsid w:val="00190579"/>
    <w:rsid w:val="001906ED"/>
    <w:rsid w:val="00190704"/>
    <w:rsid w:val="001907F6"/>
    <w:rsid w:val="00190821"/>
    <w:rsid w:val="00190882"/>
    <w:rsid w:val="001908A5"/>
    <w:rsid w:val="001908A7"/>
    <w:rsid w:val="00190A09"/>
    <w:rsid w:val="00190AD3"/>
    <w:rsid w:val="00190B14"/>
    <w:rsid w:val="00190B1F"/>
    <w:rsid w:val="00190B5E"/>
    <w:rsid w:val="00190C12"/>
    <w:rsid w:val="00190CA6"/>
    <w:rsid w:val="00190D9E"/>
    <w:rsid w:val="00190EC8"/>
    <w:rsid w:val="00190FA5"/>
    <w:rsid w:val="00190FEE"/>
    <w:rsid w:val="001910E8"/>
    <w:rsid w:val="0019110C"/>
    <w:rsid w:val="00191161"/>
    <w:rsid w:val="00191192"/>
    <w:rsid w:val="00191230"/>
    <w:rsid w:val="001912C1"/>
    <w:rsid w:val="001912DB"/>
    <w:rsid w:val="0019130B"/>
    <w:rsid w:val="00191379"/>
    <w:rsid w:val="0019151A"/>
    <w:rsid w:val="001916B8"/>
    <w:rsid w:val="00191873"/>
    <w:rsid w:val="00191900"/>
    <w:rsid w:val="00191977"/>
    <w:rsid w:val="00191B35"/>
    <w:rsid w:val="00191B4E"/>
    <w:rsid w:val="00191B81"/>
    <w:rsid w:val="00191D15"/>
    <w:rsid w:val="00191D7C"/>
    <w:rsid w:val="00191DAD"/>
    <w:rsid w:val="00191E0D"/>
    <w:rsid w:val="00191E24"/>
    <w:rsid w:val="00191E43"/>
    <w:rsid w:val="00191E76"/>
    <w:rsid w:val="00192128"/>
    <w:rsid w:val="001921A6"/>
    <w:rsid w:val="001922CF"/>
    <w:rsid w:val="00192569"/>
    <w:rsid w:val="0019264F"/>
    <w:rsid w:val="001927EF"/>
    <w:rsid w:val="0019280C"/>
    <w:rsid w:val="00192854"/>
    <w:rsid w:val="001928DA"/>
    <w:rsid w:val="00192925"/>
    <w:rsid w:val="00192A5E"/>
    <w:rsid w:val="00192ADC"/>
    <w:rsid w:val="00192C7D"/>
    <w:rsid w:val="00192C83"/>
    <w:rsid w:val="00192CA6"/>
    <w:rsid w:val="00192CFB"/>
    <w:rsid w:val="00192D3F"/>
    <w:rsid w:val="00192FB6"/>
    <w:rsid w:val="00192FBA"/>
    <w:rsid w:val="00193055"/>
    <w:rsid w:val="00193090"/>
    <w:rsid w:val="00193153"/>
    <w:rsid w:val="001932E9"/>
    <w:rsid w:val="0019346D"/>
    <w:rsid w:val="001936AE"/>
    <w:rsid w:val="001936B3"/>
    <w:rsid w:val="001936C3"/>
    <w:rsid w:val="001937FD"/>
    <w:rsid w:val="00193938"/>
    <w:rsid w:val="00193A13"/>
    <w:rsid w:val="00193AA9"/>
    <w:rsid w:val="00193B19"/>
    <w:rsid w:val="00193B59"/>
    <w:rsid w:val="00193F07"/>
    <w:rsid w:val="00193F8D"/>
    <w:rsid w:val="001941DC"/>
    <w:rsid w:val="00194235"/>
    <w:rsid w:val="001942D8"/>
    <w:rsid w:val="00194390"/>
    <w:rsid w:val="001944CE"/>
    <w:rsid w:val="00194529"/>
    <w:rsid w:val="00194568"/>
    <w:rsid w:val="001945A9"/>
    <w:rsid w:val="0019472B"/>
    <w:rsid w:val="0019472E"/>
    <w:rsid w:val="0019477C"/>
    <w:rsid w:val="00194B62"/>
    <w:rsid w:val="00194BF5"/>
    <w:rsid w:val="00194C42"/>
    <w:rsid w:val="00194E43"/>
    <w:rsid w:val="00194E5C"/>
    <w:rsid w:val="00194ED3"/>
    <w:rsid w:val="00194F15"/>
    <w:rsid w:val="00194F17"/>
    <w:rsid w:val="00194F7A"/>
    <w:rsid w:val="00195316"/>
    <w:rsid w:val="00195452"/>
    <w:rsid w:val="001954DB"/>
    <w:rsid w:val="001954E8"/>
    <w:rsid w:val="0019561F"/>
    <w:rsid w:val="00195649"/>
    <w:rsid w:val="00195668"/>
    <w:rsid w:val="0019571B"/>
    <w:rsid w:val="001958CD"/>
    <w:rsid w:val="0019590E"/>
    <w:rsid w:val="00195922"/>
    <w:rsid w:val="0019597A"/>
    <w:rsid w:val="0019599B"/>
    <w:rsid w:val="001959F4"/>
    <w:rsid w:val="00195A5C"/>
    <w:rsid w:val="00195B60"/>
    <w:rsid w:val="00195BB9"/>
    <w:rsid w:val="00195D3B"/>
    <w:rsid w:val="00195DC4"/>
    <w:rsid w:val="00195DF7"/>
    <w:rsid w:val="00195E8F"/>
    <w:rsid w:val="00196012"/>
    <w:rsid w:val="001960EB"/>
    <w:rsid w:val="0019623A"/>
    <w:rsid w:val="00196263"/>
    <w:rsid w:val="001963A1"/>
    <w:rsid w:val="001963CE"/>
    <w:rsid w:val="001965C0"/>
    <w:rsid w:val="001966E7"/>
    <w:rsid w:val="001968D5"/>
    <w:rsid w:val="00196A8B"/>
    <w:rsid w:val="00196AA1"/>
    <w:rsid w:val="00196B16"/>
    <w:rsid w:val="00196B67"/>
    <w:rsid w:val="00196C9D"/>
    <w:rsid w:val="00196D05"/>
    <w:rsid w:val="00196F3F"/>
    <w:rsid w:val="00196FD7"/>
    <w:rsid w:val="0019705B"/>
    <w:rsid w:val="001970A7"/>
    <w:rsid w:val="001970FB"/>
    <w:rsid w:val="001972AB"/>
    <w:rsid w:val="001973BB"/>
    <w:rsid w:val="001975A9"/>
    <w:rsid w:val="001975CF"/>
    <w:rsid w:val="001975D6"/>
    <w:rsid w:val="00197635"/>
    <w:rsid w:val="00197649"/>
    <w:rsid w:val="001976F3"/>
    <w:rsid w:val="001977AD"/>
    <w:rsid w:val="0019789B"/>
    <w:rsid w:val="001978A4"/>
    <w:rsid w:val="00197910"/>
    <w:rsid w:val="00197AD8"/>
    <w:rsid w:val="00197B80"/>
    <w:rsid w:val="00197BEA"/>
    <w:rsid w:val="00197C04"/>
    <w:rsid w:val="00197C4A"/>
    <w:rsid w:val="00197F9B"/>
    <w:rsid w:val="00197FC5"/>
    <w:rsid w:val="001A02BE"/>
    <w:rsid w:val="001A030C"/>
    <w:rsid w:val="001A033F"/>
    <w:rsid w:val="001A0407"/>
    <w:rsid w:val="001A0408"/>
    <w:rsid w:val="001A046E"/>
    <w:rsid w:val="001A074C"/>
    <w:rsid w:val="001A0863"/>
    <w:rsid w:val="001A08C2"/>
    <w:rsid w:val="001A08CA"/>
    <w:rsid w:val="001A08E0"/>
    <w:rsid w:val="001A08E7"/>
    <w:rsid w:val="001A0B0A"/>
    <w:rsid w:val="001A0B30"/>
    <w:rsid w:val="001A0C06"/>
    <w:rsid w:val="001A0CEC"/>
    <w:rsid w:val="001A0E9B"/>
    <w:rsid w:val="001A105E"/>
    <w:rsid w:val="001A10A4"/>
    <w:rsid w:val="001A1150"/>
    <w:rsid w:val="001A1221"/>
    <w:rsid w:val="001A1236"/>
    <w:rsid w:val="001A130F"/>
    <w:rsid w:val="001A1432"/>
    <w:rsid w:val="001A1508"/>
    <w:rsid w:val="001A170B"/>
    <w:rsid w:val="001A189E"/>
    <w:rsid w:val="001A19B2"/>
    <w:rsid w:val="001A1A1B"/>
    <w:rsid w:val="001A1A20"/>
    <w:rsid w:val="001A1ABD"/>
    <w:rsid w:val="001A1B13"/>
    <w:rsid w:val="001A1D5F"/>
    <w:rsid w:val="001A1ECF"/>
    <w:rsid w:val="001A1F82"/>
    <w:rsid w:val="001A2008"/>
    <w:rsid w:val="001A2043"/>
    <w:rsid w:val="001A20A2"/>
    <w:rsid w:val="001A217E"/>
    <w:rsid w:val="001A2229"/>
    <w:rsid w:val="001A22CB"/>
    <w:rsid w:val="001A25CF"/>
    <w:rsid w:val="001A2615"/>
    <w:rsid w:val="001A2630"/>
    <w:rsid w:val="001A26C4"/>
    <w:rsid w:val="001A26EF"/>
    <w:rsid w:val="001A274E"/>
    <w:rsid w:val="001A27DE"/>
    <w:rsid w:val="001A294A"/>
    <w:rsid w:val="001A297A"/>
    <w:rsid w:val="001A298D"/>
    <w:rsid w:val="001A2A72"/>
    <w:rsid w:val="001A2ABF"/>
    <w:rsid w:val="001A2B5D"/>
    <w:rsid w:val="001A2B61"/>
    <w:rsid w:val="001A2B69"/>
    <w:rsid w:val="001A2F77"/>
    <w:rsid w:val="001A2FC9"/>
    <w:rsid w:val="001A3168"/>
    <w:rsid w:val="001A316D"/>
    <w:rsid w:val="001A31B7"/>
    <w:rsid w:val="001A320B"/>
    <w:rsid w:val="001A320E"/>
    <w:rsid w:val="001A321A"/>
    <w:rsid w:val="001A328D"/>
    <w:rsid w:val="001A3327"/>
    <w:rsid w:val="001A3372"/>
    <w:rsid w:val="001A34E7"/>
    <w:rsid w:val="001A35D9"/>
    <w:rsid w:val="001A35DC"/>
    <w:rsid w:val="001A370A"/>
    <w:rsid w:val="001A3746"/>
    <w:rsid w:val="001A376F"/>
    <w:rsid w:val="001A3903"/>
    <w:rsid w:val="001A39F7"/>
    <w:rsid w:val="001A3A4B"/>
    <w:rsid w:val="001A3B96"/>
    <w:rsid w:val="001A3BDD"/>
    <w:rsid w:val="001A3BEA"/>
    <w:rsid w:val="001A3C1F"/>
    <w:rsid w:val="001A3CD3"/>
    <w:rsid w:val="001A3D23"/>
    <w:rsid w:val="001A3D73"/>
    <w:rsid w:val="001A3D84"/>
    <w:rsid w:val="001A3DBF"/>
    <w:rsid w:val="001A3EB6"/>
    <w:rsid w:val="001A3EC6"/>
    <w:rsid w:val="001A3F97"/>
    <w:rsid w:val="001A41DC"/>
    <w:rsid w:val="001A4217"/>
    <w:rsid w:val="001A4227"/>
    <w:rsid w:val="001A4271"/>
    <w:rsid w:val="001A431D"/>
    <w:rsid w:val="001A448E"/>
    <w:rsid w:val="001A4745"/>
    <w:rsid w:val="001A47BF"/>
    <w:rsid w:val="001A48AE"/>
    <w:rsid w:val="001A48D2"/>
    <w:rsid w:val="001A48E8"/>
    <w:rsid w:val="001A490B"/>
    <w:rsid w:val="001A49A8"/>
    <w:rsid w:val="001A4A31"/>
    <w:rsid w:val="001A4AA7"/>
    <w:rsid w:val="001A4B54"/>
    <w:rsid w:val="001A4D93"/>
    <w:rsid w:val="001A4DB9"/>
    <w:rsid w:val="001A4DF3"/>
    <w:rsid w:val="001A4E89"/>
    <w:rsid w:val="001A4F76"/>
    <w:rsid w:val="001A5021"/>
    <w:rsid w:val="001A5130"/>
    <w:rsid w:val="001A5136"/>
    <w:rsid w:val="001A5521"/>
    <w:rsid w:val="001A5563"/>
    <w:rsid w:val="001A557B"/>
    <w:rsid w:val="001A569E"/>
    <w:rsid w:val="001A56D4"/>
    <w:rsid w:val="001A5774"/>
    <w:rsid w:val="001A57D1"/>
    <w:rsid w:val="001A5933"/>
    <w:rsid w:val="001A59A2"/>
    <w:rsid w:val="001A5A45"/>
    <w:rsid w:val="001A5BB9"/>
    <w:rsid w:val="001A5CB5"/>
    <w:rsid w:val="001A5DBD"/>
    <w:rsid w:val="001A5E42"/>
    <w:rsid w:val="001A60DB"/>
    <w:rsid w:val="001A6153"/>
    <w:rsid w:val="001A616D"/>
    <w:rsid w:val="001A617D"/>
    <w:rsid w:val="001A61D0"/>
    <w:rsid w:val="001A63C2"/>
    <w:rsid w:val="001A6420"/>
    <w:rsid w:val="001A65A0"/>
    <w:rsid w:val="001A65A4"/>
    <w:rsid w:val="001A65E9"/>
    <w:rsid w:val="001A66B0"/>
    <w:rsid w:val="001A6742"/>
    <w:rsid w:val="001A6766"/>
    <w:rsid w:val="001A6790"/>
    <w:rsid w:val="001A682C"/>
    <w:rsid w:val="001A6851"/>
    <w:rsid w:val="001A696F"/>
    <w:rsid w:val="001A69A5"/>
    <w:rsid w:val="001A6AD3"/>
    <w:rsid w:val="001A6B7A"/>
    <w:rsid w:val="001A6BDA"/>
    <w:rsid w:val="001A6BF0"/>
    <w:rsid w:val="001A702F"/>
    <w:rsid w:val="001A716F"/>
    <w:rsid w:val="001A71DA"/>
    <w:rsid w:val="001A71DE"/>
    <w:rsid w:val="001A71FE"/>
    <w:rsid w:val="001A720B"/>
    <w:rsid w:val="001A73E9"/>
    <w:rsid w:val="001A7420"/>
    <w:rsid w:val="001A7446"/>
    <w:rsid w:val="001A74C1"/>
    <w:rsid w:val="001A74D7"/>
    <w:rsid w:val="001A769E"/>
    <w:rsid w:val="001A783F"/>
    <w:rsid w:val="001A786E"/>
    <w:rsid w:val="001A78A6"/>
    <w:rsid w:val="001A79F2"/>
    <w:rsid w:val="001A7A34"/>
    <w:rsid w:val="001A7A9E"/>
    <w:rsid w:val="001A7BBB"/>
    <w:rsid w:val="001A7D63"/>
    <w:rsid w:val="001A7D7D"/>
    <w:rsid w:val="001A7DB3"/>
    <w:rsid w:val="001A7F28"/>
    <w:rsid w:val="001B0067"/>
    <w:rsid w:val="001B016A"/>
    <w:rsid w:val="001B01D4"/>
    <w:rsid w:val="001B0320"/>
    <w:rsid w:val="001B0359"/>
    <w:rsid w:val="001B035E"/>
    <w:rsid w:val="001B0444"/>
    <w:rsid w:val="001B04BB"/>
    <w:rsid w:val="001B050E"/>
    <w:rsid w:val="001B0546"/>
    <w:rsid w:val="001B0B48"/>
    <w:rsid w:val="001B0C0C"/>
    <w:rsid w:val="001B0F3A"/>
    <w:rsid w:val="001B1093"/>
    <w:rsid w:val="001B116D"/>
    <w:rsid w:val="001B11B2"/>
    <w:rsid w:val="001B11BE"/>
    <w:rsid w:val="001B121D"/>
    <w:rsid w:val="001B122B"/>
    <w:rsid w:val="001B12EB"/>
    <w:rsid w:val="001B13D4"/>
    <w:rsid w:val="001B1402"/>
    <w:rsid w:val="001B14CD"/>
    <w:rsid w:val="001B15D2"/>
    <w:rsid w:val="001B15D7"/>
    <w:rsid w:val="001B1673"/>
    <w:rsid w:val="001B1687"/>
    <w:rsid w:val="001B16D0"/>
    <w:rsid w:val="001B19F6"/>
    <w:rsid w:val="001B1A12"/>
    <w:rsid w:val="001B1BDD"/>
    <w:rsid w:val="001B1D19"/>
    <w:rsid w:val="001B1D60"/>
    <w:rsid w:val="001B1D75"/>
    <w:rsid w:val="001B1E3B"/>
    <w:rsid w:val="001B1E84"/>
    <w:rsid w:val="001B1F55"/>
    <w:rsid w:val="001B2021"/>
    <w:rsid w:val="001B207F"/>
    <w:rsid w:val="001B20A4"/>
    <w:rsid w:val="001B2104"/>
    <w:rsid w:val="001B216D"/>
    <w:rsid w:val="001B21B6"/>
    <w:rsid w:val="001B224B"/>
    <w:rsid w:val="001B2331"/>
    <w:rsid w:val="001B2344"/>
    <w:rsid w:val="001B2537"/>
    <w:rsid w:val="001B2605"/>
    <w:rsid w:val="001B269C"/>
    <w:rsid w:val="001B26C8"/>
    <w:rsid w:val="001B2734"/>
    <w:rsid w:val="001B27F4"/>
    <w:rsid w:val="001B27FC"/>
    <w:rsid w:val="001B2925"/>
    <w:rsid w:val="001B2A27"/>
    <w:rsid w:val="001B2BFB"/>
    <w:rsid w:val="001B2D6F"/>
    <w:rsid w:val="001B2E80"/>
    <w:rsid w:val="001B2EBE"/>
    <w:rsid w:val="001B2ED0"/>
    <w:rsid w:val="001B3026"/>
    <w:rsid w:val="001B305C"/>
    <w:rsid w:val="001B30D3"/>
    <w:rsid w:val="001B316A"/>
    <w:rsid w:val="001B3229"/>
    <w:rsid w:val="001B3238"/>
    <w:rsid w:val="001B3336"/>
    <w:rsid w:val="001B33F3"/>
    <w:rsid w:val="001B352F"/>
    <w:rsid w:val="001B35A8"/>
    <w:rsid w:val="001B36C3"/>
    <w:rsid w:val="001B37E8"/>
    <w:rsid w:val="001B37FD"/>
    <w:rsid w:val="001B3852"/>
    <w:rsid w:val="001B38EF"/>
    <w:rsid w:val="001B38F7"/>
    <w:rsid w:val="001B391A"/>
    <w:rsid w:val="001B3B53"/>
    <w:rsid w:val="001B3BEF"/>
    <w:rsid w:val="001B3E45"/>
    <w:rsid w:val="001B3EA7"/>
    <w:rsid w:val="001B3EE7"/>
    <w:rsid w:val="001B3F1A"/>
    <w:rsid w:val="001B3F27"/>
    <w:rsid w:val="001B3F29"/>
    <w:rsid w:val="001B4227"/>
    <w:rsid w:val="001B4330"/>
    <w:rsid w:val="001B4401"/>
    <w:rsid w:val="001B4447"/>
    <w:rsid w:val="001B44B0"/>
    <w:rsid w:val="001B44E4"/>
    <w:rsid w:val="001B46AE"/>
    <w:rsid w:val="001B4855"/>
    <w:rsid w:val="001B48CD"/>
    <w:rsid w:val="001B4A03"/>
    <w:rsid w:val="001B4BB1"/>
    <w:rsid w:val="001B4C0A"/>
    <w:rsid w:val="001B4C9E"/>
    <w:rsid w:val="001B4CBF"/>
    <w:rsid w:val="001B4D5D"/>
    <w:rsid w:val="001B4FC3"/>
    <w:rsid w:val="001B5095"/>
    <w:rsid w:val="001B50BA"/>
    <w:rsid w:val="001B5105"/>
    <w:rsid w:val="001B5144"/>
    <w:rsid w:val="001B5230"/>
    <w:rsid w:val="001B5234"/>
    <w:rsid w:val="001B52C8"/>
    <w:rsid w:val="001B5345"/>
    <w:rsid w:val="001B5474"/>
    <w:rsid w:val="001B560F"/>
    <w:rsid w:val="001B565F"/>
    <w:rsid w:val="001B56C2"/>
    <w:rsid w:val="001B5740"/>
    <w:rsid w:val="001B577D"/>
    <w:rsid w:val="001B578B"/>
    <w:rsid w:val="001B583A"/>
    <w:rsid w:val="001B5844"/>
    <w:rsid w:val="001B5A44"/>
    <w:rsid w:val="001B5AAB"/>
    <w:rsid w:val="001B5AEA"/>
    <w:rsid w:val="001B5B96"/>
    <w:rsid w:val="001B5D31"/>
    <w:rsid w:val="001B5E5F"/>
    <w:rsid w:val="001B5ECB"/>
    <w:rsid w:val="001B5F14"/>
    <w:rsid w:val="001B5F39"/>
    <w:rsid w:val="001B5F5B"/>
    <w:rsid w:val="001B5F6B"/>
    <w:rsid w:val="001B5F75"/>
    <w:rsid w:val="001B61EC"/>
    <w:rsid w:val="001B62DD"/>
    <w:rsid w:val="001B63EC"/>
    <w:rsid w:val="001B6402"/>
    <w:rsid w:val="001B6431"/>
    <w:rsid w:val="001B646A"/>
    <w:rsid w:val="001B64D0"/>
    <w:rsid w:val="001B65B3"/>
    <w:rsid w:val="001B65DC"/>
    <w:rsid w:val="001B67DB"/>
    <w:rsid w:val="001B6812"/>
    <w:rsid w:val="001B6829"/>
    <w:rsid w:val="001B68F4"/>
    <w:rsid w:val="001B69D8"/>
    <w:rsid w:val="001B6A8B"/>
    <w:rsid w:val="001B6C52"/>
    <w:rsid w:val="001B6D4B"/>
    <w:rsid w:val="001B6DF0"/>
    <w:rsid w:val="001B6E97"/>
    <w:rsid w:val="001B6E98"/>
    <w:rsid w:val="001B6ED1"/>
    <w:rsid w:val="001B6F02"/>
    <w:rsid w:val="001B6F24"/>
    <w:rsid w:val="001B70FA"/>
    <w:rsid w:val="001B717B"/>
    <w:rsid w:val="001B71DD"/>
    <w:rsid w:val="001B71E5"/>
    <w:rsid w:val="001B71E8"/>
    <w:rsid w:val="001B71F6"/>
    <w:rsid w:val="001B73B4"/>
    <w:rsid w:val="001B742A"/>
    <w:rsid w:val="001B755B"/>
    <w:rsid w:val="001B7576"/>
    <w:rsid w:val="001B757A"/>
    <w:rsid w:val="001B76F0"/>
    <w:rsid w:val="001B770D"/>
    <w:rsid w:val="001B771B"/>
    <w:rsid w:val="001B771F"/>
    <w:rsid w:val="001B7820"/>
    <w:rsid w:val="001B7932"/>
    <w:rsid w:val="001B7943"/>
    <w:rsid w:val="001B79E3"/>
    <w:rsid w:val="001B7A6B"/>
    <w:rsid w:val="001B7B65"/>
    <w:rsid w:val="001B7D21"/>
    <w:rsid w:val="001B7D4E"/>
    <w:rsid w:val="001B7DC7"/>
    <w:rsid w:val="001B7DD8"/>
    <w:rsid w:val="001B7DF8"/>
    <w:rsid w:val="001B7F1A"/>
    <w:rsid w:val="001C0234"/>
    <w:rsid w:val="001C0422"/>
    <w:rsid w:val="001C05BA"/>
    <w:rsid w:val="001C077B"/>
    <w:rsid w:val="001C08DE"/>
    <w:rsid w:val="001C0916"/>
    <w:rsid w:val="001C092F"/>
    <w:rsid w:val="001C0954"/>
    <w:rsid w:val="001C096F"/>
    <w:rsid w:val="001C0C3D"/>
    <w:rsid w:val="001C0C44"/>
    <w:rsid w:val="001C0D9C"/>
    <w:rsid w:val="001C0DBB"/>
    <w:rsid w:val="001C0FA4"/>
    <w:rsid w:val="001C0FF7"/>
    <w:rsid w:val="001C100C"/>
    <w:rsid w:val="001C102F"/>
    <w:rsid w:val="001C1049"/>
    <w:rsid w:val="001C11E4"/>
    <w:rsid w:val="001C11F5"/>
    <w:rsid w:val="001C12BA"/>
    <w:rsid w:val="001C1443"/>
    <w:rsid w:val="001C14A7"/>
    <w:rsid w:val="001C14FB"/>
    <w:rsid w:val="001C1590"/>
    <w:rsid w:val="001C159C"/>
    <w:rsid w:val="001C15B1"/>
    <w:rsid w:val="001C15E3"/>
    <w:rsid w:val="001C15E4"/>
    <w:rsid w:val="001C15FA"/>
    <w:rsid w:val="001C1643"/>
    <w:rsid w:val="001C16C9"/>
    <w:rsid w:val="001C1748"/>
    <w:rsid w:val="001C187F"/>
    <w:rsid w:val="001C197B"/>
    <w:rsid w:val="001C19C9"/>
    <w:rsid w:val="001C1C89"/>
    <w:rsid w:val="001C1D22"/>
    <w:rsid w:val="001C1DB6"/>
    <w:rsid w:val="001C1F15"/>
    <w:rsid w:val="001C1F78"/>
    <w:rsid w:val="001C1F89"/>
    <w:rsid w:val="001C204A"/>
    <w:rsid w:val="001C2077"/>
    <w:rsid w:val="001C2197"/>
    <w:rsid w:val="001C21F8"/>
    <w:rsid w:val="001C22F1"/>
    <w:rsid w:val="001C2426"/>
    <w:rsid w:val="001C2597"/>
    <w:rsid w:val="001C277A"/>
    <w:rsid w:val="001C27A9"/>
    <w:rsid w:val="001C2804"/>
    <w:rsid w:val="001C28BD"/>
    <w:rsid w:val="001C29BD"/>
    <w:rsid w:val="001C2B55"/>
    <w:rsid w:val="001C2BA9"/>
    <w:rsid w:val="001C2C44"/>
    <w:rsid w:val="001C2C76"/>
    <w:rsid w:val="001C2E38"/>
    <w:rsid w:val="001C2EDA"/>
    <w:rsid w:val="001C2EF0"/>
    <w:rsid w:val="001C3006"/>
    <w:rsid w:val="001C3031"/>
    <w:rsid w:val="001C3063"/>
    <w:rsid w:val="001C30A6"/>
    <w:rsid w:val="001C30C7"/>
    <w:rsid w:val="001C30C9"/>
    <w:rsid w:val="001C31BA"/>
    <w:rsid w:val="001C3347"/>
    <w:rsid w:val="001C339D"/>
    <w:rsid w:val="001C365C"/>
    <w:rsid w:val="001C36DE"/>
    <w:rsid w:val="001C36F6"/>
    <w:rsid w:val="001C3747"/>
    <w:rsid w:val="001C392A"/>
    <w:rsid w:val="001C39AF"/>
    <w:rsid w:val="001C39EC"/>
    <w:rsid w:val="001C3A40"/>
    <w:rsid w:val="001C3BD1"/>
    <w:rsid w:val="001C3D35"/>
    <w:rsid w:val="001C3D87"/>
    <w:rsid w:val="001C3E2F"/>
    <w:rsid w:val="001C3EAE"/>
    <w:rsid w:val="001C3F18"/>
    <w:rsid w:val="001C3F85"/>
    <w:rsid w:val="001C418B"/>
    <w:rsid w:val="001C41FA"/>
    <w:rsid w:val="001C4245"/>
    <w:rsid w:val="001C4344"/>
    <w:rsid w:val="001C435F"/>
    <w:rsid w:val="001C4406"/>
    <w:rsid w:val="001C4452"/>
    <w:rsid w:val="001C4487"/>
    <w:rsid w:val="001C44C3"/>
    <w:rsid w:val="001C45AA"/>
    <w:rsid w:val="001C4614"/>
    <w:rsid w:val="001C462E"/>
    <w:rsid w:val="001C4686"/>
    <w:rsid w:val="001C46C8"/>
    <w:rsid w:val="001C4796"/>
    <w:rsid w:val="001C4802"/>
    <w:rsid w:val="001C48FA"/>
    <w:rsid w:val="001C48FE"/>
    <w:rsid w:val="001C496E"/>
    <w:rsid w:val="001C49DF"/>
    <w:rsid w:val="001C4A21"/>
    <w:rsid w:val="001C4B5E"/>
    <w:rsid w:val="001C4C70"/>
    <w:rsid w:val="001C4CD7"/>
    <w:rsid w:val="001C4CF1"/>
    <w:rsid w:val="001C4D42"/>
    <w:rsid w:val="001C4E58"/>
    <w:rsid w:val="001C4E6C"/>
    <w:rsid w:val="001C4F3E"/>
    <w:rsid w:val="001C50F6"/>
    <w:rsid w:val="001C5180"/>
    <w:rsid w:val="001C519F"/>
    <w:rsid w:val="001C5274"/>
    <w:rsid w:val="001C529C"/>
    <w:rsid w:val="001C5527"/>
    <w:rsid w:val="001C5691"/>
    <w:rsid w:val="001C583D"/>
    <w:rsid w:val="001C58AB"/>
    <w:rsid w:val="001C5964"/>
    <w:rsid w:val="001C5997"/>
    <w:rsid w:val="001C59EC"/>
    <w:rsid w:val="001C59FE"/>
    <w:rsid w:val="001C5A4B"/>
    <w:rsid w:val="001C5AB6"/>
    <w:rsid w:val="001C5CBD"/>
    <w:rsid w:val="001C5DC5"/>
    <w:rsid w:val="001C5EF4"/>
    <w:rsid w:val="001C6097"/>
    <w:rsid w:val="001C60DE"/>
    <w:rsid w:val="001C611B"/>
    <w:rsid w:val="001C61C3"/>
    <w:rsid w:val="001C62DA"/>
    <w:rsid w:val="001C63F4"/>
    <w:rsid w:val="001C642F"/>
    <w:rsid w:val="001C6530"/>
    <w:rsid w:val="001C65BD"/>
    <w:rsid w:val="001C67F8"/>
    <w:rsid w:val="001C6853"/>
    <w:rsid w:val="001C692D"/>
    <w:rsid w:val="001C699C"/>
    <w:rsid w:val="001C6B37"/>
    <w:rsid w:val="001C6C40"/>
    <w:rsid w:val="001C6C79"/>
    <w:rsid w:val="001C6CE1"/>
    <w:rsid w:val="001C6D76"/>
    <w:rsid w:val="001C6D7A"/>
    <w:rsid w:val="001C6EC1"/>
    <w:rsid w:val="001C70A2"/>
    <w:rsid w:val="001C72A1"/>
    <w:rsid w:val="001C7363"/>
    <w:rsid w:val="001C73D0"/>
    <w:rsid w:val="001C7406"/>
    <w:rsid w:val="001C7441"/>
    <w:rsid w:val="001C76FA"/>
    <w:rsid w:val="001C773C"/>
    <w:rsid w:val="001C790B"/>
    <w:rsid w:val="001C7AC1"/>
    <w:rsid w:val="001C7BDA"/>
    <w:rsid w:val="001C7CB0"/>
    <w:rsid w:val="001C7CB6"/>
    <w:rsid w:val="001C7E7E"/>
    <w:rsid w:val="001C7ED0"/>
    <w:rsid w:val="001C7FDC"/>
    <w:rsid w:val="001D004F"/>
    <w:rsid w:val="001D02F0"/>
    <w:rsid w:val="001D0307"/>
    <w:rsid w:val="001D0364"/>
    <w:rsid w:val="001D040E"/>
    <w:rsid w:val="001D041D"/>
    <w:rsid w:val="001D0452"/>
    <w:rsid w:val="001D0522"/>
    <w:rsid w:val="001D0679"/>
    <w:rsid w:val="001D07A9"/>
    <w:rsid w:val="001D07C4"/>
    <w:rsid w:val="001D08A7"/>
    <w:rsid w:val="001D09FE"/>
    <w:rsid w:val="001D0ADD"/>
    <w:rsid w:val="001D0B0E"/>
    <w:rsid w:val="001D0C4C"/>
    <w:rsid w:val="001D0C5B"/>
    <w:rsid w:val="001D0C95"/>
    <w:rsid w:val="001D0D98"/>
    <w:rsid w:val="001D0DD1"/>
    <w:rsid w:val="001D0DDA"/>
    <w:rsid w:val="001D0F72"/>
    <w:rsid w:val="001D109C"/>
    <w:rsid w:val="001D115A"/>
    <w:rsid w:val="001D11A8"/>
    <w:rsid w:val="001D123A"/>
    <w:rsid w:val="001D1272"/>
    <w:rsid w:val="001D1422"/>
    <w:rsid w:val="001D1554"/>
    <w:rsid w:val="001D15DD"/>
    <w:rsid w:val="001D17AB"/>
    <w:rsid w:val="001D17FA"/>
    <w:rsid w:val="001D1814"/>
    <w:rsid w:val="001D1841"/>
    <w:rsid w:val="001D1916"/>
    <w:rsid w:val="001D1B0E"/>
    <w:rsid w:val="001D1C6B"/>
    <w:rsid w:val="001D1C8E"/>
    <w:rsid w:val="001D1D44"/>
    <w:rsid w:val="001D1E09"/>
    <w:rsid w:val="001D1F08"/>
    <w:rsid w:val="001D2313"/>
    <w:rsid w:val="001D23DE"/>
    <w:rsid w:val="001D241E"/>
    <w:rsid w:val="001D24A5"/>
    <w:rsid w:val="001D24FE"/>
    <w:rsid w:val="001D251D"/>
    <w:rsid w:val="001D255D"/>
    <w:rsid w:val="001D25FE"/>
    <w:rsid w:val="001D266E"/>
    <w:rsid w:val="001D2849"/>
    <w:rsid w:val="001D289F"/>
    <w:rsid w:val="001D28E5"/>
    <w:rsid w:val="001D2990"/>
    <w:rsid w:val="001D2A6B"/>
    <w:rsid w:val="001D2D16"/>
    <w:rsid w:val="001D2D23"/>
    <w:rsid w:val="001D2D33"/>
    <w:rsid w:val="001D2F3B"/>
    <w:rsid w:val="001D2F9F"/>
    <w:rsid w:val="001D309C"/>
    <w:rsid w:val="001D3168"/>
    <w:rsid w:val="001D317B"/>
    <w:rsid w:val="001D31B1"/>
    <w:rsid w:val="001D31EB"/>
    <w:rsid w:val="001D3272"/>
    <w:rsid w:val="001D335B"/>
    <w:rsid w:val="001D33DD"/>
    <w:rsid w:val="001D3441"/>
    <w:rsid w:val="001D354F"/>
    <w:rsid w:val="001D364C"/>
    <w:rsid w:val="001D36B8"/>
    <w:rsid w:val="001D3703"/>
    <w:rsid w:val="001D38F7"/>
    <w:rsid w:val="001D3A62"/>
    <w:rsid w:val="001D3BC8"/>
    <w:rsid w:val="001D3CE7"/>
    <w:rsid w:val="001D3DC4"/>
    <w:rsid w:val="001D3E7F"/>
    <w:rsid w:val="001D3EF2"/>
    <w:rsid w:val="001D3F13"/>
    <w:rsid w:val="001D3FB5"/>
    <w:rsid w:val="001D4001"/>
    <w:rsid w:val="001D4081"/>
    <w:rsid w:val="001D40C8"/>
    <w:rsid w:val="001D40D1"/>
    <w:rsid w:val="001D40E5"/>
    <w:rsid w:val="001D433A"/>
    <w:rsid w:val="001D433C"/>
    <w:rsid w:val="001D434D"/>
    <w:rsid w:val="001D43BF"/>
    <w:rsid w:val="001D43DB"/>
    <w:rsid w:val="001D44D0"/>
    <w:rsid w:val="001D44F9"/>
    <w:rsid w:val="001D4536"/>
    <w:rsid w:val="001D4547"/>
    <w:rsid w:val="001D4584"/>
    <w:rsid w:val="001D47F6"/>
    <w:rsid w:val="001D48D7"/>
    <w:rsid w:val="001D4B43"/>
    <w:rsid w:val="001D4C01"/>
    <w:rsid w:val="001D4C1F"/>
    <w:rsid w:val="001D4CC0"/>
    <w:rsid w:val="001D4CE0"/>
    <w:rsid w:val="001D4DCB"/>
    <w:rsid w:val="001D4EE4"/>
    <w:rsid w:val="001D4F8B"/>
    <w:rsid w:val="001D502C"/>
    <w:rsid w:val="001D515E"/>
    <w:rsid w:val="001D5162"/>
    <w:rsid w:val="001D5163"/>
    <w:rsid w:val="001D5194"/>
    <w:rsid w:val="001D5197"/>
    <w:rsid w:val="001D526D"/>
    <w:rsid w:val="001D536E"/>
    <w:rsid w:val="001D541A"/>
    <w:rsid w:val="001D5640"/>
    <w:rsid w:val="001D5925"/>
    <w:rsid w:val="001D598B"/>
    <w:rsid w:val="001D59E5"/>
    <w:rsid w:val="001D5AEE"/>
    <w:rsid w:val="001D5C9B"/>
    <w:rsid w:val="001D5CB1"/>
    <w:rsid w:val="001D5CD8"/>
    <w:rsid w:val="001D5CDB"/>
    <w:rsid w:val="001D5EB2"/>
    <w:rsid w:val="001D5F2A"/>
    <w:rsid w:val="001D6227"/>
    <w:rsid w:val="001D6431"/>
    <w:rsid w:val="001D6715"/>
    <w:rsid w:val="001D6763"/>
    <w:rsid w:val="001D6A44"/>
    <w:rsid w:val="001D6A51"/>
    <w:rsid w:val="001D6B77"/>
    <w:rsid w:val="001D6BE1"/>
    <w:rsid w:val="001D6D28"/>
    <w:rsid w:val="001D6E14"/>
    <w:rsid w:val="001D6E17"/>
    <w:rsid w:val="001D6EAA"/>
    <w:rsid w:val="001D6F25"/>
    <w:rsid w:val="001D70B3"/>
    <w:rsid w:val="001D723A"/>
    <w:rsid w:val="001D7368"/>
    <w:rsid w:val="001D7396"/>
    <w:rsid w:val="001D73E7"/>
    <w:rsid w:val="001D7442"/>
    <w:rsid w:val="001D754A"/>
    <w:rsid w:val="001D75CC"/>
    <w:rsid w:val="001D7615"/>
    <w:rsid w:val="001D7721"/>
    <w:rsid w:val="001D7724"/>
    <w:rsid w:val="001D7769"/>
    <w:rsid w:val="001D77D9"/>
    <w:rsid w:val="001D79F8"/>
    <w:rsid w:val="001D7A4D"/>
    <w:rsid w:val="001D7B2C"/>
    <w:rsid w:val="001D7BC7"/>
    <w:rsid w:val="001D7BFF"/>
    <w:rsid w:val="001D7C25"/>
    <w:rsid w:val="001D7D79"/>
    <w:rsid w:val="001D7F10"/>
    <w:rsid w:val="001D7F1B"/>
    <w:rsid w:val="001D7F4B"/>
    <w:rsid w:val="001E013F"/>
    <w:rsid w:val="001E02AF"/>
    <w:rsid w:val="001E04E8"/>
    <w:rsid w:val="001E05AF"/>
    <w:rsid w:val="001E0680"/>
    <w:rsid w:val="001E0681"/>
    <w:rsid w:val="001E06F6"/>
    <w:rsid w:val="001E077C"/>
    <w:rsid w:val="001E07E0"/>
    <w:rsid w:val="001E08DF"/>
    <w:rsid w:val="001E09F4"/>
    <w:rsid w:val="001E0A4C"/>
    <w:rsid w:val="001E0A7F"/>
    <w:rsid w:val="001E0A83"/>
    <w:rsid w:val="001E0C4A"/>
    <w:rsid w:val="001E0D2E"/>
    <w:rsid w:val="001E107C"/>
    <w:rsid w:val="001E1094"/>
    <w:rsid w:val="001E10C8"/>
    <w:rsid w:val="001E1114"/>
    <w:rsid w:val="001E11E0"/>
    <w:rsid w:val="001E1347"/>
    <w:rsid w:val="001E1352"/>
    <w:rsid w:val="001E1517"/>
    <w:rsid w:val="001E168B"/>
    <w:rsid w:val="001E1702"/>
    <w:rsid w:val="001E173A"/>
    <w:rsid w:val="001E17D8"/>
    <w:rsid w:val="001E17E7"/>
    <w:rsid w:val="001E1871"/>
    <w:rsid w:val="001E18CE"/>
    <w:rsid w:val="001E1904"/>
    <w:rsid w:val="001E193F"/>
    <w:rsid w:val="001E1A39"/>
    <w:rsid w:val="001E1A5F"/>
    <w:rsid w:val="001E1BE1"/>
    <w:rsid w:val="001E1C04"/>
    <w:rsid w:val="001E1C1F"/>
    <w:rsid w:val="001E1D55"/>
    <w:rsid w:val="001E1DBA"/>
    <w:rsid w:val="001E1DF2"/>
    <w:rsid w:val="001E1ED5"/>
    <w:rsid w:val="001E1F3C"/>
    <w:rsid w:val="001E1FDB"/>
    <w:rsid w:val="001E1FFE"/>
    <w:rsid w:val="001E2283"/>
    <w:rsid w:val="001E22B9"/>
    <w:rsid w:val="001E22D8"/>
    <w:rsid w:val="001E231A"/>
    <w:rsid w:val="001E23CF"/>
    <w:rsid w:val="001E24BA"/>
    <w:rsid w:val="001E2547"/>
    <w:rsid w:val="001E261F"/>
    <w:rsid w:val="001E26CC"/>
    <w:rsid w:val="001E27B3"/>
    <w:rsid w:val="001E28C7"/>
    <w:rsid w:val="001E2951"/>
    <w:rsid w:val="001E296B"/>
    <w:rsid w:val="001E2B19"/>
    <w:rsid w:val="001E2BBC"/>
    <w:rsid w:val="001E2C5E"/>
    <w:rsid w:val="001E2E2E"/>
    <w:rsid w:val="001E306B"/>
    <w:rsid w:val="001E30D9"/>
    <w:rsid w:val="001E30FB"/>
    <w:rsid w:val="001E320E"/>
    <w:rsid w:val="001E32CB"/>
    <w:rsid w:val="001E33AD"/>
    <w:rsid w:val="001E33E4"/>
    <w:rsid w:val="001E34A6"/>
    <w:rsid w:val="001E35D3"/>
    <w:rsid w:val="001E3668"/>
    <w:rsid w:val="001E36AD"/>
    <w:rsid w:val="001E370D"/>
    <w:rsid w:val="001E371E"/>
    <w:rsid w:val="001E379C"/>
    <w:rsid w:val="001E37B4"/>
    <w:rsid w:val="001E37C8"/>
    <w:rsid w:val="001E38A2"/>
    <w:rsid w:val="001E38D2"/>
    <w:rsid w:val="001E3908"/>
    <w:rsid w:val="001E39EB"/>
    <w:rsid w:val="001E3B60"/>
    <w:rsid w:val="001E3BC2"/>
    <w:rsid w:val="001E3C17"/>
    <w:rsid w:val="001E3CAF"/>
    <w:rsid w:val="001E3CD6"/>
    <w:rsid w:val="001E3DA4"/>
    <w:rsid w:val="001E3DFE"/>
    <w:rsid w:val="001E3E7C"/>
    <w:rsid w:val="001E3F4E"/>
    <w:rsid w:val="001E3F89"/>
    <w:rsid w:val="001E400D"/>
    <w:rsid w:val="001E401A"/>
    <w:rsid w:val="001E408D"/>
    <w:rsid w:val="001E40ED"/>
    <w:rsid w:val="001E417E"/>
    <w:rsid w:val="001E425F"/>
    <w:rsid w:val="001E4318"/>
    <w:rsid w:val="001E47DC"/>
    <w:rsid w:val="001E48B5"/>
    <w:rsid w:val="001E491C"/>
    <w:rsid w:val="001E4940"/>
    <w:rsid w:val="001E49AD"/>
    <w:rsid w:val="001E49DA"/>
    <w:rsid w:val="001E4BD8"/>
    <w:rsid w:val="001E4D5A"/>
    <w:rsid w:val="001E4E9D"/>
    <w:rsid w:val="001E4EC7"/>
    <w:rsid w:val="001E4F08"/>
    <w:rsid w:val="001E4F2A"/>
    <w:rsid w:val="001E51D5"/>
    <w:rsid w:val="001E53A5"/>
    <w:rsid w:val="001E55C0"/>
    <w:rsid w:val="001E5662"/>
    <w:rsid w:val="001E58FB"/>
    <w:rsid w:val="001E5A1D"/>
    <w:rsid w:val="001E5A43"/>
    <w:rsid w:val="001E5B10"/>
    <w:rsid w:val="001E5CC5"/>
    <w:rsid w:val="001E5CFC"/>
    <w:rsid w:val="001E5DA7"/>
    <w:rsid w:val="001E5E3B"/>
    <w:rsid w:val="001E5E4B"/>
    <w:rsid w:val="001E5E92"/>
    <w:rsid w:val="001E6079"/>
    <w:rsid w:val="001E6190"/>
    <w:rsid w:val="001E61B3"/>
    <w:rsid w:val="001E61C5"/>
    <w:rsid w:val="001E62A2"/>
    <w:rsid w:val="001E6336"/>
    <w:rsid w:val="001E649F"/>
    <w:rsid w:val="001E66F3"/>
    <w:rsid w:val="001E6738"/>
    <w:rsid w:val="001E67BF"/>
    <w:rsid w:val="001E6989"/>
    <w:rsid w:val="001E6A71"/>
    <w:rsid w:val="001E6A74"/>
    <w:rsid w:val="001E6AE3"/>
    <w:rsid w:val="001E6C1B"/>
    <w:rsid w:val="001E6C5F"/>
    <w:rsid w:val="001E6D8E"/>
    <w:rsid w:val="001E6E22"/>
    <w:rsid w:val="001E6EA6"/>
    <w:rsid w:val="001E6EC2"/>
    <w:rsid w:val="001E7081"/>
    <w:rsid w:val="001E712F"/>
    <w:rsid w:val="001E7152"/>
    <w:rsid w:val="001E725E"/>
    <w:rsid w:val="001E7266"/>
    <w:rsid w:val="001E7304"/>
    <w:rsid w:val="001E7326"/>
    <w:rsid w:val="001E7375"/>
    <w:rsid w:val="001E754A"/>
    <w:rsid w:val="001E7658"/>
    <w:rsid w:val="001E7729"/>
    <w:rsid w:val="001E774F"/>
    <w:rsid w:val="001E77E3"/>
    <w:rsid w:val="001E789D"/>
    <w:rsid w:val="001E78E4"/>
    <w:rsid w:val="001E7A18"/>
    <w:rsid w:val="001E7A67"/>
    <w:rsid w:val="001E7BBF"/>
    <w:rsid w:val="001E7C28"/>
    <w:rsid w:val="001E7CFC"/>
    <w:rsid w:val="001E7D9D"/>
    <w:rsid w:val="001E7EB7"/>
    <w:rsid w:val="001E7EC2"/>
    <w:rsid w:val="001F004D"/>
    <w:rsid w:val="001F0066"/>
    <w:rsid w:val="001F0156"/>
    <w:rsid w:val="001F025C"/>
    <w:rsid w:val="001F027D"/>
    <w:rsid w:val="001F03FC"/>
    <w:rsid w:val="001F04B8"/>
    <w:rsid w:val="001F04F3"/>
    <w:rsid w:val="001F061B"/>
    <w:rsid w:val="001F0628"/>
    <w:rsid w:val="001F06D5"/>
    <w:rsid w:val="001F0826"/>
    <w:rsid w:val="001F0A5E"/>
    <w:rsid w:val="001F0A6C"/>
    <w:rsid w:val="001F0C7E"/>
    <w:rsid w:val="001F0D17"/>
    <w:rsid w:val="001F0F03"/>
    <w:rsid w:val="001F0F41"/>
    <w:rsid w:val="001F0F5F"/>
    <w:rsid w:val="001F1070"/>
    <w:rsid w:val="001F1092"/>
    <w:rsid w:val="001F114B"/>
    <w:rsid w:val="001F11A5"/>
    <w:rsid w:val="001F12C0"/>
    <w:rsid w:val="001F13AE"/>
    <w:rsid w:val="001F142F"/>
    <w:rsid w:val="001F1469"/>
    <w:rsid w:val="001F14BD"/>
    <w:rsid w:val="001F14BE"/>
    <w:rsid w:val="001F155B"/>
    <w:rsid w:val="001F16B9"/>
    <w:rsid w:val="001F19E3"/>
    <w:rsid w:val="001F1AC8"/>
    <w:rsid w:val="001F1B34"/>
    <w:rsid w:val="001F1C10"/>
    <w:rsid w:val="001F1C86"/>
    <w:rsid w:val="001F1D73"/>
    <w:rsid w:val="001F1D85"/>
    <w:rsid w:val="001F1EB2"/>
    <w:rsid w:val="001F2037"/>
    <w:rsid w:val="001F2115"/>
    <w:rsid w:val="001F21A1"/>
    <w:rsid w:val="001F21F5"/>
    <w:rsid w:val="001F2298"/>
    <w:rsid w:val="001F22AE"/>
    <w:rsid w:val="001F22B7"/>
    <w:rsid w:val="001F232A"/>
    <w:rsid w:val="001F24BD"/>
    <w:rsid w:val="001F24D4"/>
    <w:rsid w:val="001F24E6"/>
    <w:rsid w:val="001F2513"/>
    <w:rsid w:val="001F25D4"/>
    <w:rsid w:val="001F25E6"/>
    <w:rsid w:val="001F27A9"/>
    <w:rsid w:val="001F27F4"/>
    <w:rsid w:val="001F2853"/>
    <w:rsid w:val="001F295E"/>
    <w:rsid w:val="001F29FB"/>
    <w:rsid w:val="001F2B8E"/>
    <w:rsid w:val="001F2D7A"/>
    <w:rsid w:val="001F2E23"/>
    <w:rsid w:val="001F2E4B"/>
    <w:rsid w:val="001F2E77"/>
    <w:rsid w:val="001F2EF1"/>
    <w:rsid w:val="001F2F75"/>
    <w:rsid w:val="001F316E"/>
    <w:rsid w:val="001F3196"/>
    <w:rsid w:val="001F335B"/>
    <w:rsid w:val="001F338D"/>
    <w:rsid w:val="001F3401"/>
    <w:rsid w:val="001F34AE"/>
    <w:rsid w:val="001F3552"/>
    <w:rsid w:val="001F3646"/>
    <w:rsid w:val="001F38A0"/>
    <w:rsid w:val="001F38AA"/>
    <w:rsid w:val="001F396A"/>
    <w:rsid w:val="001F3B0C"/>
    <w:rsid w:val="001F3BFF"/>
    <w:rsid w:val="001F3CF0"/>
    <w:rsid w:val="001F3D2E"/>
    <w:rsid w:val="001F3D30"/>
    <w:rsid w:val="001F3D98"/>
    <w:rsid w:val="001F3EE2"/>
    <w:rsid w:val="001F400D"/>
    <w:rsid w:val="001F4066"/>
    <w:rsid w:val="001F40D7"/>
    <w:rsid w:val="001F41B8"/>
    <w:rsid w:val="001F41CD"/>
    <w:rsid w:val="001F42D2"/>
    <w:rsid w:val="001F42F1"/>
    <w:rsid w:val="001F4309"/>
    <w:rsid w:val="001F433E"/>
    <w:rsid w:val="001F44D4"/>
    <w:rsid w:val="001F453A"/>
    <w:rsid w:val="001F4554"/>
    <w:rsid w:val="001F4700"/>
    <w:rsid w:val="001F48FC"/>
    <w:rsid w:val="001F490A"/>
    <w:rsid w:val="001F4938"/>
    <w:rsid w:val="001F49B4"/>
    <w:rsid w:val="001F4DDD"/>
    <w:rsid w:val="001F4DEC"/>
    <w:rsid w:val="001F4E48"/>
    <w:rsid w:val="001F4E72"/>
    <w:rsid w:val="001F4ECC"/>
    <w:rsid w:val="001F4FD4"/>
    <w:rsid w:val="001F4FF1"/>
    <w:rsid w:val="001F511C"/>
    <w:rsid w:val="001F52E1"/>
    <w:rsid w:val="001F52F0"/>
    <w:rsid w:val="001F5441"/>
    <w:rsid w:val="001F5442"/>
    <w:rsid w:val="001F549F"/>
    <w:rsid w:val="001F5574"/>
    <w:rsid w:val="001F558F"/>
    <w:rsid w:val="001F5701"/>
    <w:rsid w:val="001F57CA"/>
    <w:rsid w:val="001F5806"/>
    <w:rsid w:val="001F5841"/>
    <w:rsid w:val="001F59D6"/>
    <w:rsid w:val="001F59DA"/>
    <w:rsid w:val="001F5AC0"/>
    <w:rsid w:val="001F5B69"/>
    <w:rsid w:val="001F5C13"/>
    <w:rsid w:val="001F5C2F"/>
    <w:rsid w:val="001F5CCF"/>
    <w:rsid w:val="001F5CF8"/>
    <w:rsid w:val="001F5D18"/>
    <w:rsid w:val="001F5D52"/>
    <w:rsid w:val="001F5D8A"/>
    <w:rsid w:val="001F5E37"/>
    <w:rsid w:val="001F6032"/>
    <w:rsid w:val="001F60D5"/>
    <w:rsid w:val="001F6138"/>
    <w:rsid w:val="001F613E"/>
    <w:rsid w:val="001F618E"/>
    <w:rsid w:val="001F6229"/>
    <w:rsid w:val="001F6382"/>
    <w:rsid w:val="001F644A"/>
    <w:rsid w:val="001F64F5"/>
    <w:rsid w:val="001F6521"/>
    <w:rsid w:val="001F65EE"/>
    <w:rsid w:val="001F666D"/>
    <w:rsid w:val="001F678D"/>
    <w:rsid w:val="001F680A"/>
    <w:rsid w:val="001F6851"/>
    <w:rsid w:val="001F69FE"/>
    <w:rsid w:val="001F6A7A"/>
    <w:rsid w:val="001F6A95"/>
    <w:rsid w:val="001F6DAC"/>
    <w:rsid w:val="001F6DBF"/>
    <w:rsid w:val="001F6DD2"/>
    <w:rsid w:val="001F7051"/>
    <w:rsid w:val="001F706E"/>
    <w:rsid w:val="001F709F"/>
    <w:rsid w:val="001F7151"/>
    <w:rsid w:val="001F71F7"/>
    <w:rsid w:val="001F7300"/>
    <w:rsid w:val="001F7426"/>
    <w:rsid w:val="001F75C5"/>
    <w:rsid w:val="001F75FC"/>
    <w:rsid w:val="001F7611"/>
    <w:rsid w:val="001F7649"/>
    <w:rsid w:val="001F76C0"/>
    <w:rsid w:val="001F7756"/>
    <w:rsid w:val="001F777E"/>
    <w:rsid w:val="001F788C"/>
    <w:rsid w:val="001F79D1"/>
    <w:rsid w:val="001F7A11"/>
    <w:rsid w:val="001F7A37"/>
    <w:rsid w:val="001F7A3F"/>
    <w:rsid w:val="001F7A62"/>
    <w:rsid w:val="001F7B09"/>
    <w:rsid w:val="001F7BB7"/>
    <w:rsid w:val="001F7C02"/>
    <w:rsid w:val="001F7C63"/>
    <w:rsid w:val="001F7C77"/>
    <w:rsid w:val="001F7CB1"/>
    <w:rsid w:val="00200032"/>
    <w:rsid w:val="002003A3"/>
    <w:rsid w:val="002004D2"/>
    <w:rsid w:val="0020053D"/>
    <w:rsid w:val="00200611"/>
    <w:rsid w:val="00200722"/>
    <w:rsid w:val="002007D4"/>
    <w:rsid w:val="00200ADA"/>
    <w:rsid w:val="00200C5F"/>
    <w:rsid w:val="00200D72"/>
    <w:rsid w:val="00200E52"/>
    <w:rsid w:val="00200E9C"/>
    <w:rsid w:val="00200EF8"/>
    <w:rsid w:val="00201036"/>
    <w:rsid w:val="002010B1"/>
    <w:rsid w:val="002010F7"/>
    <w:rsid w:val="002011AD"/>
    <w:rsid w:val="002011D3"/>
    <w:rsid w:val="002011ED"/>
    <w:rsid w:val="0020124A"/>
    <w:rsid w:val="002012D4"/>
    <w:rsid w:val="002012EE"/>
    <w:rsid w:val="00201313"/>
    <w:rsid w:val="002013C2"/>
    <w:rsid w:val="00201439"/>
    <w:rsid w:val="00201477"/>
    <w:rsid w:val="00201619"/>
    <w:rsid w:val="00201684"/>
    <w:rsid w:val="00201695"/>
    <w:rsid w:val="002017B6"/>
    <w:rsid w:val="002018E1"/>
    <w:rsid w:val="0020194E"/>
    <w:rsid w:val="00201A31"/>
    <w:rsid w:val="00201A3A"/>
    <w:rsid w:val="00201ABF"/>
    <w:rsid w:val="00201B2C"/>
    <w:rsid w:val="00201B67"/>
    <w:rsid w:val="00201C16"/>
    <w:rsid w:val="00201D68"/>
    <w:rsid w:val="00201F6B"/>
    <w:rsid w:val="002020BD"/>
    <w:rsid w:val="00202165"/>
    <w:rsid w:val="002022BF"/>
    <w:rsid w:val="00202318"/>
    <w:rsid w:val="002023CD"/>
    <w:rsid w:val="0020256B"/>
    <w:rsid w:val="002025E7"/>
    <w:rsid w:val="00202671"/>
    <w:rsid w:val="0020269B"/>
    <w:rsid w:val="002026FC"/>
    <w:rsid w:val="002027A0"/>
    <w:rsid w:val="0020283A"/>
    <w:rsid w:val="0020288A"/>
    <w:rsid w:val="00202890"/>
    <w:rsid w:val="00202A0D"/>
    <w:rsid w:val="00202C50"/>
    <w:rsid w:val="00202CD8"/>
    <w:rsid w:val="00202D9C"/>
    <w:rsid w:val="00202EEA"/>
    <w:rsid w:val="002033A1"/>
    <w:rsid w:val="0020349B"/>
    <w:rsid w:val="002034A6"/>
    <w:rsid w:val="002035FB"/>
    <w:rsid w:val="0020366D"/>
    <w:rsid w:val="00203838"/>
    <w:rsid w:val="0020383C"/>
    <w:rsid w:val="00203845"/>
    <w:rsid w:val="00203871"/>
    <w:rsid w:val="00203928"/>
    <w:rsid w:val="00203965"/>
    <w:rsid w:val="00203A7C"/>
    <w:rsid w:val="00203A85"/>
    <w:rsid w:val="00203B8F"/>
    <w:rsid w:val="00203C1C"/>
    <w:rsid w:val="00203C89"/>
    <w:rsid w:val="00203DD8"/>
    <w:rsid w:val="00203F08"/>
    <w:rsid w:val="00203F5A"/>
    <w:rsid w:val="00203FBB"/>
    <w:rsid w:val="00204021"/>
    <w:rsid w:val="00204077"/>
    <w:rsid w:val="00204080"/>
    <w:rsid w:val="002040B5"/>
    <w:rsid w:val="00204196"/>
    <w:rsid w:val="002043BB"/>
    <w:rsid w:val="0020450D"/>
    <w:rsid w:val="002045A0"/>
    <w:rsid w:val="002045A2"/>
    <w:rsid w:val="00204612"/>
    <w:rsid w:val="0020467A"/>
    <w:rsid w:val="002047D8"/>
    <w:rsid w:val="00204892"/>
    <w:rsid w:val="00204928"/>
    <w:rsid w:val="0020497B"/>
    <w:rsid w:val="00204B5E"/>
    <w:rsid w:val="00204CE6"/>
    <w:rsid w:val="00204D7B"/>
    <w:rsid w:val="00204E4D"/>
    <w:rsid w:val="002050BE"/>
    <w:rsid w:val="002050DF"/>
    <w:rsid w:val="0020522C"/>
    <w:rsid w:val="00205392"/>
    <w:rsid w:val="002053F1"/>
    <w:rsid w:val="00205435"/>
    <w:rsid w:val="0020554D"/>
    <w:rsid w:val="002056AC"/>
    <w:rsid w:val="002056BE"/>
    <w:rsid w:val="0020575F"/>
    <w:rsid w:val="002057C7"/>
    <w:rsid w:val="002058FD"/>
    <w:rsid w:val="002059CE"/>
    <w:rsid w:val="002059ED"/>
    <w:rsid w:val="00205A14"/>
    <w:rsid w:val="00205A3E"/>
    <w:rsid w:val="00205AB2"/>
    <w:rsid w:val="00205B3C"/>
    <w:rsid w:val="00205B53"/>
    <w:rsid w:val="00205D14"/>
    <w:rsid w:val="00205D1E"/>
    <w:rsid w:val="00205D87"/>
    <w:rsid w:val="00205E78"/>
    <w:rsid w:val="00206028"/>
    <w:rsid w:val="0020615E"/>
    <w:rsid w:val="00206188"/>
    <w:rsid w:val="0020623E"/>
    <w:rsid w:val="0020624B"/>
    <w:rsid w:val="00206448"/>
    <w:rsid w:val="00206517"/>
    <w:rsid w:val="00206532"/>
    <w:rsid w:val="002065EC"/>
    <w:rsid w:val="0020669B"/>
    <w:rsid w:val="0020669F"/>
    <w:rsid w:val="002066B7"/>
    <w:rsid w:val="0020673E"/>
    <w:rsid w:val="00206743"/>
    <w:rsid w:val="00206A86"/>
    <w:rsid w:val="00206B7C"/>
    <w:rsid w:val="00206CDF"/>
    <w:rsid w:val="00206DB5"/>
    <w:rsid w:val="00206E6F"/>
    <w:rsid w:val="00206EAE"/>
    <w:rsid w:val="00206F09"/>
    <w:rsid w:val="00206F4B"/>
    <w:rsid w:val="00206FA7"/>
    <w:rsid w:val="002071E5"/>
    <w:rsid w:val="00207276"/>
    <w:rsid w:val="00207369"/>
    <w:rsid w:val="002074F5"/>
    <w:rsid w:val="00207507"/>
    <w:rsid w:val="002076A3"/>
    <w:rsid w:val="002076C8"/>
    <w:rsid w:val="00207787"/>
    <w:rsid w:val="00207866"/>
    <w:rsid w:val="00207871"/>
    <w:rsid w:val="002078E5"/>
    <w:rsid w:val="00207A3E"/>
    <w:rsid w:val="00207A76"/>
    <w:rsid w:val="00207B44"/>
    <w:rsid w:val="00207B5A"/>
    <w:rsid w:val="00207E39"/>
    <w:rsid w:val="00207E84"/>
    <w:rsid w:val="00207FD4"/>
    <w:rsid w:val="002100AE"/>
    <w:rsid w:val="002100DE"/>
    <w:rsid w:val="002100E3"/>
    <w:rsid w:val="00210165"/>
    <w:rsid w:val="00210184"/>
    <w:rsid w:val="002101A5"/>
    <w:rsid w:val="0021023B"/>
    <w:rsid w:val="00210295"/>
    <w:rsid w:val="0021039C"/>
    <w:rsid w:val="002103C2"/>
    <w:rsid w:val="002103ED"/>
    <w:rsid w:val="002104BB"/>
    <w:rsid w:val="002104E2"/>
    <w:rsid w:val="0021058F"/>
    <w:rsid w:val="002105C1"/>
    <w:rsid w:val="002105E1"/>
    <w:rsid w:val="00210601"/>
    <w:rsid w:val="00210640"/>
    <w:rsid w:val="00210687"/>
    <w:rsid w:val="0021068F"/>
    <w:rsid w:val="00210706"/>
    <w:rsid w:val="0021077A"/>
    <w:rsid w:val="00210815"/>
    <w:rsid w:val="00210A19"/>
    <w:rsid w:val="00210A27"/>
    <w:rsid w:val="00210AB3"/>
    <w:rsid w:val="00210BFE"/>
    <w:rsid w:val="00210C82"/>
    <w:rsid w:val="00210E18"/>
    <w:rsid w:val="00210F1E"/>
    <w:rsid w:val="00210FC0"/>
    <w:rsid w:val="00211013"/>
    <w:rsid w:val="00211068"/>
    <w:rsid w:val="002110C0"/>
    <w:rsid w:val="00211318"/>
    <w:rsid w:val="00211321"/>
    <w:rsid w:val="002114A8"/>
    <w:rsid w:val="002114BA"/>
    <w:rsid w:val="002114D0"/>
    <w:rsid w:val="00211523"/>
    <w:rsid w:val="0021153B"/>
    <w:rsid w:val="00211587"/>
    <w:rsid w:val="002115B4"/>
    <w:rsid w:val="0021162D"/>
    <w:rsid w:val="002116C9"/>
    <w:rsid w:val="002117A6"/>
    <w:rsid w:val="00211822"/>
    <w:rsid w:val="00211878"/>
    <w:rsid w:val="00211881"/>
    <w:rsid w:val="00211885"/>
    <w:rsid w:val="00211920"/>
    <w:rsid w:val="00211ACC"/>
    <w:rsid w:val="00211AD5"/>
    <w:rsid w:val="00211BBD"/>
    <w:rsid w:val="00211C32"/>
    <w:rsid w:val="00211DA8"/>
    <w:rsid w:val="00211E37"/>
    <w:rsid w:val="00211FE0"/>
    <w:rsid w:val="00211FF0"/>
    <w:rsid w:val="0021209C"/>
    <w:rsid w:val="00212495"/>
    <w:rsid w:val="002124D8"/>
    <w:rsid w:val="0021256C"/>
    <w:rsid w:val="002125CD"/>
    <w:rsid w:val="002126BC"/>
    <w:rsid w:val="0021293C"/>
    <w:rsid w:val="00212AEE"/>
    <w:rsid w:val="00212B23"/>
    <w:rsid w:val="00212B54"/>
    <w:rsid w:val="00212C18"/>
    <w:rsid w:val="00212C33"/>
    <w:rsid w:val="00212C5D"/>
    <w:rsid w:val="00212C9E"/>
    <w:rsid w:val="00212D5F"/>
    <w:rsid w:val="00212DD3"/>
    <w:rsid w:val="00212E7A"/>
    <w:rsid w:val="00212EA8"/>
    <w:rsid w:val="00212F32"/>
    <w:rsid w:val="00212F39"/>
    <w:rsid w:val="00212F3B"/>
    <w:rsid w:val="00212FAE"/>
    <w:rsid w:val="00212FBC"/>
    <w:rsid w:val="0021311B"/>
    <w:rsid w:val="00213127"/>
    <w:rsid w:val="002131A0"/>
    <w:rsid w:val="002132C4"/>
    <w:rsid w:val="0021358A"/>
    <w:rsid w:val="002135CA"/>
    <w:rsid w:val="00213685"/>
    <w:rsid w:val="00213889"/>
    <w:rsid w:val="002138F9"/>
    <w:rsid w:val="00213AF2"/>
    <w:rsid w:val="00213BA8"/>
    <w:rsid w:val="00213C47"/>
    <w:rsid w:val="00213C81"/>
    <w:rsid w:val="00213CA5"/>
    <w:rsid w:val="00213D2C"/>
    <w:rsid w:val="00213DC8"/>
    <w:rsid w:val="00213E56"/>
    <w:rsid w:val="00213F65"/>
    <w:rsid w:val="00213F6B"/>
    <w:rsid w:val="002140BA"/>
    <w:rsid w:val="0021424D"/>
    <w:rsid w:val="0021447A"/>
    <w:rsid w:val="00214518"/>
    <w:rsid w:val="00214585"/>
    <w:rsid w:val="00214689"/>
    <w:rsid w:val="00214759"/>
    <w:rsid w:val="00214773"/>
    <w:rsid w:val="00214954"/>
    <w:rsid w:val="00214966"/>
    <w:rsid w:val="0021499A"/>
    <w:rsid w:val="00214B0A"/>
    <w:rsid w:val="00214B55"/>
    <w:rsid w:val="00214BAE"/>
    <w:rsid w:val="00214C98"/>
    <w:rsid w:val="00214D1B"/>
    <w:rsid w:val="00214D5A"/>
    <w:rsid w:val="00214D7B"/>
    <w:rsid w:val="00214D7F"/>
    <w:rsid w:val="00214D8E"/>
    <w:rsid w:val="00214FCF"/>
    <w:rsid w:val="00214FE7"/>
    <w:rsid w:val="002151C5"/>
    <w:rsid w:val="0021525B"/>
    <w:rsid w:val="00215429"/>
    <w:rsid w:val="00215482"/>
    <w:rsid w:val="00215634"/>
    <w:rsid w:val="00215677"/>
    <w:rsid w:val="00215784"/>
    <w:rsid w:val="002157A6"/>
    <w:rsid w:val="002159D0"/>
    <w:rsid w:val="002159D6"/>
    <w:rsid w:val="00215A9F"/>
    <w:rsid w:val="00215AB2"/>
    <w:rsid w:val="00215AE7"/>
    <w:rsid w:val="00215B4F"/>
    <w:rsid w:val="00215D28"/>
    <w:rsid w:val="00215DD0"/>
    <w:rsid w:val="00215F34"/>
    <w:rsid w:val="00215F64"/>
    <w:rsid w:val="00215F6D"/>
    <w:rsid w:val="00215F6F"/>
    <w:rsid w:val="0021614F"/>
    <w:rsid w:val="002161D8"/>
    <w:rsid w:val="002163E7"/>
    <w:rsid w:val="002165C9"/>
    <w:rsid w:val="002167AD"/>
    <w:rsid w:val="0021695C"/>
    <w:rsid w:val="00216A1B"/>
    <w:rsid w:val="00216A99"/>
    <w:rsid w:val="00216B49"/>
    <w:rsid w:val="00216BD0"/>
    <w:rsid w:val="00216C1C"/>
    <w:rsid w:val="00216CAD"/>
    <w:rsid w:val="00216D84"/>
    <w:rsid w:val="00216E55"/>
    <w:rsid w:val="00216EF4"/>
    <w:rsid w:val="0021704D"/>
    <w:rsid w:val="00217167"/>
    <w:rsid w:val="002171B6"/>
    <w:rsid w:val="00217261"/>
    <w:rsid w:val="002172F2"/>
    <w:rsid w:val="00217303"/>
    <w:rsid w:val="00217400"/>
    <w:rsid w:val="00217407"/>
    <w:rsid w:val="002174F5"/>
    <w:rsid w:val="0021760C"/>
    <w:rsid w:val="00217735"/>
    <w:rsid w:val="0021774A"/>
    <w:rsid w:val="0021774C"/>
    <w:rsid w:val="002177AC"/>
    <w:rsid w:val="002177C3"/>
    <w:rsid w:val="002178E8"/>
    <w:rsid w:val="00217914"/>
    <w:rsid w:val="00217956"/>
    <w:rsid w:val="00217972"/>
    <w:rsid w:val="002179BA"/>
    <w:rsid w:val="00217AF1"/>
    <w:rsid w:val="00217BE5"/>
    <w:rsid w:val="00217D37"/>
    <w:rsid w:val="00217D3E"/>
    <w:rsid w:val="00217D84"/>
    <w:rsid w:val="00217FBC"/>
    <w:rsid w:val="00220005"/>
    <w:rsid w:val="00220096"/>
    <w:rsid w:val="002200D4"/>
    <w:rsid w:val="002202A4"/>
    <w:rsid w:val="0022039E"/>
    <w:rsid w:val="00220431"/>
    <w:rsid w:val="0022055E"/>
    <w:rsid w:val="00220892"/>
    <w:rsid w:val="00220A86"/>
    <w:rsid w:val="00220AD6"/>
    <w:rsid w:val="00220B01"/>
    <w:rsid w:val="00220B46"/>
    <w:rsid w:val="00220BBA"/>
    <w:rsid w:val="00220E1C"/>
    <w:rsid w:val="00220FAE"/>
    <w:rsid w:val="00221033"/>
    <w:rsid w:val="002210C0"/>
    <w:rsid w:val="00221136"/>
    <w:rsid w:val="0022119F"/>
    <w:rsid w:val="002212C7"/>
    <w:rsid w:val="0022142A"/>
    <w:rsid w:val="00221568"/>
    <w:rsid w:val="002215F9"/>
    <w:rsid w:val="00221654"/>
    <w:rsid w:val="00221739"/>
    <w:rsid w:val="00221790"/>
    <w:rsid w:val="00221811"/>
    <w:rsid w:val="002218DE"/>
    <w:rsid w:val="002218E5"/>
    <w:rsid w:val="002219A0"/>
    <w:rsid w:val="00221A67"/>
    <w:rsid w:val="00221C92"/>
    <w:rsid w:val="00221D5A"/>
    <w:rsid w:val="00221E22"/>
    <w:rsid w:val="00221EDB"/>
    <w:rsid w:val="00221F43"/>
    <w:rsid w:val="00221F5D"/>
    <w:rsid w:val="00221FCB"/>
    <w:rsid w:val="0022213E"/>
    <w:rsid w:val="00222251"/>
    <w:rsid w:val="002223F8"/>
    <w:rsid w:val="002224F4"/>
    <w:rsid w:val="00222776"/>
    <w:rsid w:val="0022280D"/>
    <w:rsid w:val="00222A4C"/>
    <w:rsid w:val="00222A52"/>
    <w:rsid w:val="00222A84"/>
    <w:rsid w:val="00222B69"/>
    <w:rsid w:val="00222B77"/>
    <w:rsid w:val="00222BE9"/>
    <w:rsid w:val="00222BF2"/>
    <w:rsid w:val="00222BFF"/>
    <w:rsid w:val="00223155"/>
    <w:rsid w:val="002231C1"/>
    <w:rsid w:val="002231FE"/>
    <w:rsid w:val="00223234"/>
    <w:rsid w:val="0022328B"/>
    <w:rsid w:val="002232B5"/>
    <w:rsid w:val="002233D3"/>
    <w:rsid w:val="00223420"/>
    <w:rsid w:val="00223487"/>
    <w:rsid w:val="002235BB"/>
    <w:rsid w:val="002235D7"/>
    <w:rsid w:val="00223708"/>
    <w:rsid w:val="002238D3"/>
    <w:rsid w:val="00223981"/>
    <w:rsid w:val="00223A26"/>
    <w:rsid w:val="00223A57"/>
    <w:rsid w:val="00223B63"/>
    <w:rsid w:val="00223CAB"/>
    <w:rsid w:val="00223CB6"/>
    <w:rsid w:val="00223E07"/>
    <w:rsid w:val="00223E65"/>
    <w:rsid w:val="00223EB8"/>
    <w:rsid w:val="00223F3D"/>
    <w:rsid w:val="00223FA4"/>
    <w:rsid w:val="00224162"/>
    <w:rsid w:val="002242EE"/>
    <w:rsid w:val="00224383"/>
    <w:rsid w:val="00224435"/>
    <w:rsid w:val="0022451F"/>
    <w:rsid w:val="00224576"/>
    <w:rsid w:val="0022468F"/>
    <w:rsid w:val="002246F6"/>
    <w:rsid w:val="00224749"/>
    <w:rsid w:val="002247D0"/>
    <w:rsid w:val="0022482D"/>
    <w:rsid w:val="002249C4"/>
    <w:rsid w:val="00224AC0"/>
    <w:rsid w:val="00224BBF"/>
    <w:rsid w:val="00224C38"/>
    <w:rsid w:val="00224C49"/>
    <w:rsid w:val="00224CA8"/>
    <w:rsid w:val="00224CB4"/>
    <w:rsid w:val="00224E59"/>
    <w:rsid w:val="00224EEB"/>
    <w:rsid w:val="00224F21"/>
    <w:rsid w:val="00224F9B"/>
    <w:rsid w:val="002250C4"/>
    <w:rsid w:val="002250C9"/>
    <w:rsid w:val="00225120"/>
    <w:rsid w:val="00225150"/>
    <w:rsid w:val="002252AB"/>
    <w:rsid w:val="0022535C"/>
    <w:rsid w:val="002253B9"/>
    <w:rsid w:val="0022547A"/>
    <w:rsid w:val="0022553E"/>
    <w:rsid w:val="00225555"/>
    <w:rsid w:val="00225618"/>
    <w:rsid w:val="00225637"/>
    <w:rsid w:val="002256F3"/>
    <w:rsid w:val="0022574B"/>
    <w:rsid w:val="002257B0"/>
    <w:rsid w:val="00225821"/>
    <w:rsid w:val="00225963"/>
    <w:rsid w:val="00225994"/>
    <w:rsid w:val="002259BB"/>
    <w:rsid w:val="00225AEB"/>
    <w:rsid w:val="00225AEF"/>
    <w:rsid w:val="00225C76"/>
    <w:rsid w:val="00225C85"/>
    <w:rsid w:val="00225E84"/>
    <w:rsid w:val="00225EB1"/>
    <w:rsid w:val="00225EF2"/>
    <w:rsid w:val="00225EFC"/>
    <w:rsid w:val="00225F52"/>
    <w:rsid w:val="002260B1"/>
    <w:rsid w:val="002260D6"/>
    <w:rsid w:val="00226463"/>
    <w:rsid w:val="002264D3"/>
    <w:rsid w:val="0022652B"/>
    <w:rsid w:val="00226581"/>
    <w:rsid w:val="002265D1"/>
    <w:rsid w:val="002267F4"/>
    <w:rsid w:val="00226817"/>
    <w:rsid w:val="00226892"/>
    <w:rsid w:val="002268D8"/>
    <w:rsid w:val="00226B1F"/>
    <w:rsid w:val="00226B3F"/>
    <w:rsid w:val="00226BCA"/>
    <w:rsid w:val="00226C40"/>
    <w:rsid w:val="00226C68"/>
    <w:rsid w:val="00226C9C"/>
    <w:rsid w:val="00226CB0"/>
    <w:rsid w:val="00226DF5"/>
    <w:rsid w:val="00226F22"/>
    <w:rsid w:val="00226F24"/>
    <w:rsid w:val="00226FB3"/>
    <w:rsid w:val="00226FC5"/>
    <w:rsid w:val="00227005"/>
    <w:rsid w:val="002270BB"/>
    <w:rsid w:val="002270E0"/>
    <w:rsid w:val="00227137"/>
    <w:rsid w:val="0022722D"/>
    <w:rsid w:val="00227246"/>
    <w:rsid w:val="002272CC"/>
    <w:rsid w:val="00227471"/>
    <w:rsid w:val="0022749D"/>
    <w:rsid w:val="002274A1"/>
    <w:rsid w:val="002274C2"/>
    <w:rsid w:val="002276C6"/>
    <w:rsid w:val="002277CC"/>
    <w:rsid w:val="00227872"/>
    <w:rsid w:val="00227A32"/>
    <w:rsid w:val="00227A9F"/>
    <w:rsid w:val="00227C03"/>
    <w:rsid w:val="00227C78"/>
    <w:rsid w:val="00227C85"/>
    <w:rsid w:val="00227E06"/>
    <w:rsid w:val="00227F67"/>
    <w:rsid w:val="00230044"/>
    <w:rsid w:val="00230057"/>
    <w:rsid w:val="00230079"/>
    <w:rsid w:val="0023008A"/>
    <w:rsid w:val="002300FF"/>
    <w:rsid w:val="00230153"/>
    <w:rsid w:val="002301CF"/>
    <w:rsid w:val="0023027A"/>
    <w:rsid w:val="0023031A"/>
    <w:rsid w:val="00230326"/>
    <w:rsid w:val="00230449"/>
    <w:rsid w:val="0023053E"/>
    <w:rsid w:val="002305FD"/>
    <w:rsid w:val="00230644"/>
    <w:rsid w:val="002306D3"/>
    <w:rsid w:val="002307B1"/>
    <w:rsid w:val="002307E2"/>
    <w:rsid w:val="00230867"/>
    <w:rsid w:val="0023086D"/>
    <w:rsid w:val="00230875"/>
    <w:rsid w:val="002308CA"/>
    <w:rsid w:val="00230902"/>
    <w:rsid w:val="00230A06"/>
    <w:rsid w:val="00230B34"/>
    <w:rsid w:val="00230C8D"/>
    <w:rsid w:val="00230CA0"/>
    <w:rsid w:val="0023104B"/>
    <w:rsid w:val="002310FB"/>
    <w:rsid w:val="00231107"/>
    <w:rsid w:val="00231165"/>
    <w:rsid w:val="002311C1"/>
    <w:rsid w:val="00231303"/>
    <w:rsid w:val="0023139D"/>
    <w:rsid w:val="002313F4"/>
    <w:rsid w:val="002314BA"/>
    <w:rsid w:val="00231549"/>
    <w:rsid w:val="0023154D"/>
    <w:rsid w:val="0023154F"/>
    <w:rsid w:val="002315B5"/>
    <w:rsid w:val="00231663"/>
    <w:rsid w:val="0023192F"/>
    <w:rsid w:val="0023194E"/>
    <w:rsid w:val="00231990"/>
    <w:rsid w:val="00231A17"/>
    <w:rsid w:val="00231AFB"/>
    <w:rsid w:val="00231B80"/>
    <w:rsid w:val="00231BB1"/>
    <w:rsid w:val="00231BD3"/>
    <w:rsid w:val="00231CCA"/>
    <w:rsid w:val="00231D00"/>
    <w:rsid w:val="00231D9A"/>
    <w:rsid w:val="0023201B"/>
    <w:rsid w:val="0023201F"/>
    <w:rsid w:val="002321CE"/>
    <w:rsid w:val="0023229F"/>
    <w:rsid w:val="0023233D"/>
    <w:rsid w:val="002323A5"/>
    <w:rsid w:val="002323CD"/>
    <w:rsid w:val="0023247C"/>
    <w:rsid w:val="0023255D"/>
    <w:rsid w:val="002325C8"/>
    <w:rsid w:val="0023272C"/>
    <w:rsid w:val="002327F3"/>
    <w:rsid w:val="00232801"/>
    <w:rsid w:val="0023286E"/>
    <w:rsid w:val="0023298A"/>
    <w:rsid w:val="00232AA1"/>
    <w:rsid w:val="00232B32"/>
    <w:rsid w:val="00232B4F"/>
    <w:rsid w:val="00232BCF"/>
    <w:rsid w:val="00232D7C"/>
    <w:rsid w:val="00232E69"/>
    <w:rsid w:val="00232F0E"/>
    <w:rsid w:val="00232F47"/>
    <w:rsid w:val="00232F84"/>
    <w:rsid w:val="002330BA"/>
    <w:rsid w:val="002330E0"/>
    <w:rsid w:val="002331ED"/>
    <w:rsid w:val="00233217"/>
    <w:rsid w:val="002333A6"/>
    <w:rsid w:val="002334D6"/>
    <w:rsid w:val="002336A8"/>
    <w:rsid w:val="002336B5"/>
    <w:rsid w:val="002337B1"/>
    <w:rsid w:val="00233840"/>
    <w:rsid w:val="00233B43"/>
    <w:rsid w:val="00233C41"/>
    <w:rsid w:val="00233C4C"/>
    <w:rsid w:val="00233F03"/>
    <w:rsid w:val="00233FE3"/>
    <w:rsid w:val="0023401A"/>
    <w:rsid w:val="00234087"/>
    <w:rsid w:val="00234089"/>
    <w:rsid w:val="0023414A"/>
    <w:rsid w:val="002341D3"/>
    <w:rsid w:val="00234345"/>
    <w:rsid w:val="00234449"/>
    <w:rsid w:val="0023467C"/>
    <w:rsid w:val="002346A7"/>
    <w:rsid w:val="002346AA"/>
    <w:rsid w:val="00234733"/>
    <w:rsid w:val="0023474E"/>
    <w:rsid w:val="002348C7"/>
    <w:rsid w:val="002348D3"/>
    <w:rsid w:val="00234983"/>
    <w:rsid w:val="00234A54"/>
    <w:rsid w:val="00234EB2"/>
    <w:rsid w:val="00234F84"/>
    <w:rsid w:val="0023504B"/>
    <w:rsid w:val="00235082"/>
    <w:rsid w:val="0023510B"/>
    <w:rsid w:val="00235283"/>
    <w:rsid w:val="00235332"/>
    <w:rsid w:val="00235352"/>
    <w:rsid w:val="002353CD"/>
    <w:rsid w:val="002355A8"/>
    <w:rsid w:val="00235617"/>
    <w:rsid w:val="00235640"/>
    <w:rsid w:val="00235779"/>
    <w:rsid w:val="00235796"/>
    <w:rsid w:val="0023579C"/>
    <w:rsid w:val="002357EA"/>
    <w:rsid w:val="002358C8"/>
    <w:rsid w:val="00235971"/>
    <w:rsid w:val="002359C9"/>
    <w:rsid w:val="00235A4F"/>
    <w:rsid w:val="00235A8B"/>
    <w:rsid w:val="00235AD5"/>
    <w:rsid w:val="00235B1D"/>
    <w:rsid w:val="00235B79"/>
    <w:rsid w:val="00235B7A"/>
    <w:rsid w:val="00235C17"/>
    <w:rsid w:val="00235D36"/>
    <w:rsid w:val="00235DCC"/>
    <w:rsid w:val="00235F30"/>
    <w:rsid w:val="00235FE6"/>
    <w:rsid w:val="002360DD"/>
    <w:rsid w:val="00236162"/>
    <w:rsid w:val="00236173"/>
    <w:rsid w:val="002361CC"/>
    <w:rsid w:val="0023622F"/>
    <w:rsid w:val="00236285"/>
    <w:rsid w:val="00236403"/>
    <w:rsid w:val="002364CF"/>
    <w:rsid w:val="0023650A"/>
    <w:rsid w:val="00236526"/>
    <w:rsid w:val="0023668D"/>
    <w:rsid w:val="002366BC"/>
    <w:rsid w:val="00236720"/>
    <w:rsid w:val="00236728"/>
    <w:rsid w:val="002367F0"/>
    <w:rsid w:val="00236883"/>
    <w:rsid w:val="00236972"/>
    <w:rsid w:val="00236A54"/>
    <w:rsid w:val="00236AD2"/>
    <w:rsid w:val="00236E82"/>
    <w:rsid w:val="00236EB2"/>
    <w:rsid w:val="00236F36"/>
    <w:rsid w:val="00236F4E"/>
    <w:rsid w:val="00236F6A"/>
    <w:rsid w:val="0023706C"/>
    <w:rsid w:val="00237090"/>
    <w:rsid w:val="00237376"/>
    <w:rsid w:val="002373B6"/>
    <w:rsid w:val="00237532"/>
    <w:rsid w:val="00237567"/>
    <w:rsid w:val="0023758E"/>
    <w:rsid w:val="002375A1"/>
    <w:rsid w:val="002375A4"/>
    <w:rsid w:val="00237798"/>
    <w:rsid w:val="002377CD"/>
    <w:rsid w:val="002377F0"/>
    <w:rsid w:val="00237826"/>
    <w:rsid w:val="00237ABF"/>
    <w:rsid w:val="00237B77"/>
    <w:rsid w:val="00237B79"/>
    <w:rsid w:val="00237BB6"/>
    <w:rsid w:val="00237D2D"/>
    <w:rsid w:val="00237E6D"/>
    <w:rsid w:val="00237F01"/>
    <w:rsid w:val="00237F2F"/>
    <w:rsid w:val="00237F3A"/>
    <w:rsid w:val="00237FCA"/>
    <w:rsid w:val="00240070"/>
    <w:rsid w:val="00240171"/>
    <w:rsid w:val="002401B5"/>
    <w:rsid w:val="002401FC"/>
    <w:rsid w:val="00240338"/>
    <w:rsid w:val="00240379"/>
    <w:rsid w:val="002404EC"/>
    <w:rsid w:val="00240666"/>
    <w:rsid w:val="002406DC"/>
    <w:rsid w:val="00240711"/>
    <w:rsid w:val="00240761"/>
    <w:rsid w:val="002408FF"/>
    <w:rsid w:val="002409DF"/>
    <w:rsid w:val="00240AA4"/>
    <w:rsid w:val="00240C33"/>
    <w:rsid w:val="00240C34"/>
    <w:rsid w:val="00240CA7"/>
    <w:rsid w:val="00240EB3"/>
    <w:rsid w:val="00240ECE"/>
    <w:rsid w:val="00240F16"/>
    <w:rsid w:val="00240F2D"/>
    <w:rsid w:val="00240FE2"/>
    <w:rsid w:val="00241274"/>
    <w:rsid w:val="002412A6"/>
    <w:rsid w:val="002412C4"/>
    <w:rsid w:val="00241309"/>
    <w:rsid w:val="00241391"/>
    <w:rsid w:val="002413ED"/>
    <w:rsid w:val="002414BD"/>
    <w:rsid w:val="002415BC"/>
    <w:rsid w:val="002415C1"/>
    <w:rsid w:val="002415EB"/>
    <w:rsid w:val="00241698"/>
    <w:rsid w:val="002417DA"/>
    <w:rsid w:val="0024192B"/>
    <w:rsid w:val="002419A6"/>
    <w:rsid w:val="00241A77"/>
    <w:rsid w:val="00241A87"/>
    <w:rsid w:val="00241ABC"/>
    <w:rsid w:val="00241B9F"/>
    <w:rsid w:val="00241C26"/>
    <w:rsid w:val="00241D07"/>
    <w:rsid w:val="0024234E"/>
    <w:rsid w:val="00242464"/>
    <w:rsid w:val="002424B8"/>
    <w:rsid w:val="002424D8"/>
    <w:rsid w:val="002426ED"/>
    <w:rsid w:val="0024271C"/>
    <w:rsid w:val="002427BE"/>
    <w:rsid w:val="00242821"/>
    <w:rsid w:val="00242942"/>
    <w:rsid w:val="00242946"/>
    <w:rsid w:val="002429FB"/>
    <w:rsid w:val="00242A49"/>
    <w:rsid w:val="00242AC7"/>
    <w:rsid w:val="00242AD4"/>
    <w:rsid w:val="00242C8A"/>
    <w:rsid w:val="00242D72"/>
    <w:rsid w:val="00243037"/>
    <w:rsid w:val="0024306F"/>
    <w:rsid w:val="0024308F"/>
    <w:rsid w:val="002430B6"/>
    <w:rsid w:val="00243134"/>
    <w:rsid w:val="002431E3"/>
    <w:rsid w:val="002432BD"/>
    <w:rsid w:val="0024331F"/>
    <w:rsid w:val="00243369"/>
    <w:rsid w:val="002433C8"/>
    <w:rsid w:val="002433CC"/>
    <w:rsid w:val="00243485"/>
    <w:rsid w:val="0024350D"/>
    <w:rsid w:val="00243599"/>
    <w:rsid w:val="002435BD"/>
    <w:rsid w:val="0024361D"/>
    <w:rsid w:val="0024378D"/>
    <w:rsid w:val="00243B96"/>
    <w:rsid w:val="00243CC2"/>
    <w:rsid w:val="00243D10"/>
    <w:rsid w:val="00243E8B"/>
    <w:rsid w:val="00243F77"/>
    <w:rsid w:val="00243F87"/>
    <w:rsid w:val="002440A2"/>
    <w:rsid w:val="002440F8"/>
    <w:rsid w:val="002441A7"/>
    <w:rsid w:val="002442C5"/>
    <w:rsid w:val="0024439B"/>
    <w:rsid w:val="00244401"/>
    <w:rsid w:val="0024449A"/>
    <w:rsid w:val="0024455C"/>
    <w:rsid w:val="002445E0"/>
    <w:rsid w:val="0024473A"/>
    <w:rsid w:val="00244757"/>
    <w:rsid w:val="002447B3"/>
    <w:rsid w:val="002447C5"/>
    <w:rsid w:val="00244806"/>
    <w:rsid w:val="0024480B"/>
    <w:rsid w:val="0024487D"/>
    <w:rsid w:val="0024489A"/>
    <w:rsid w:val="0024489D"/>
    <w:rsid w:val="0024493E"/>
    <w:rsid w:val="00244B2A"/>
    <w:rsid w:val="00244BD8"/>
    <w:rsid w:val="00244C4E"/>
    <w:rsid w:val="00244D56"/>
    <w:rsid w:val="00244DDA"/>
    <w:rsid w:val="00244DF8"/>
    <w:rsid w:val="00245101"/>
    <w:rsid w:val="0024515C"/>
    <w:rsid w:val="0024516A"/>
    <w:rsid w:val="0024532A"/>
    <w:rsid w:val="00245458"/>
    <w:rsid w:val="002454A4"/>
    <w:rsid w:val="002454A9"/>
    <w:rsid w:val="00245571"/>
    <w:rsid w:val="002455DB"/>
    <w:rsid w:val="00245602"/>
    <w:rsid w:val="00245748"/>
    <w:rsid w:val="002458DF"/>
    <w:rsid w:val="00245906"/>
    <w:rsid w:val="0024596F"/>
    <w:rsid w:val="00245A3D"/>
    <w:rsid w:val="00245AA2"/>
    <w:rsid w:val="00245C37"/>
    <w:rsid w:val="00245C7F"/>
    <w:rsid w:val="00245CB1"/>
    <w:rsid w:val="00245D34"/>
    <w:rsid w:val="00245DD0"/>
    <w:rsid w:val="00245FD2"/>
    <w:rsid w:val="00245FD5"/>
    <w:rsid w:val="0024608F"/>
    <w:rsid w:val="002460B7"/>
    <w:rsid w:val="00246103"/>
    <w:rsid w:val="002461AC"/>
    <w:rsid w:val="0024622D"/>
    <w:rsid w:val="00246254"/>
    <w:rsid w:val="002462EC"/>
    <w:rsid w:val="0024647C"/>
    <w:rsid w:val="00246490"/>
    <w:rsid w:val="002464E9"/>
    <w:rsid w:val="00246512"/>
    <w:rsid w:val="00246581"/>
    <w:rsid w:val="002465EA"/>
    <w:rsid w:val="00246698"/>
    <w:rsid w:val="002466DC"/>
    <w:rsid w:val="002467D9"/>
    <w:rsid w:val="00246802"/>
    <w:rsid w:val="002468AE"/>
    <w:rsid w:val="00246A51"/>
    <w:rsid w:val="00246AE1"/>
    <w:rsid w:val="00246B4E"/>
    <w:rsid w:val="00246D57"/>
    <w:rsid w:val="00246E62"/>
    <w:rsid w:val="00246EB2"/>
    <w:rsid w:val="00246F71"/>
    <w:rsid w:val="00247066"/>
    <w:rsid w:val="00247104"/>
    <w:rsid w:val="00247238"/>
    <w:rsid w:val="0024733E"/>
    <w:rsid w:val="00247402"/>
    <w:rsid w:val="00247415"/>
    <w:rsid w:val="0024745C"/>
    <w:rsid w:val="002474A9"/>
    <w:rsid w:val="002474C0"/>
    <w:rsid w:val="00247535"/>
    <w:rsid w:val="0024760C"/>
    <w:rsid w:val="0024760F"/>
    <w:rsid w:val="00247628"/>
    <w:rsid w:val="00247704"/>
    <w:rsid w:val="0024779A"/>
    <w:rsid w:val="002477AD"/>
    <w:rsid w:val="00247875"/>
    <w:rsid w:val="00247880"/>
    <w:rsid w:val="0024793E"/>
    <w:rsid w:val="002479D9"/>
    <w:rsid w:val="002479F4"/>
    <w:rsid w:val="00247A92"/>
    <w:rsid w:val="00247C81"/>
    <w:rsid w:val="00247D29"/>
    <w:rsid w:val="00247D3B"/>
    <w:rsid w:val="00247D71"/>
    <w:rsid w:val="00247D89"/>
    <w:rsid w:val="00247DFD"/>
    <w:rsid w:val="00247E34"/>
    <w:rsid w:val="00247FF4"/>
    <w:rsid w:val="0025013E"/>
    <w:rsid w:val="002501B3"/>
    <w:rsid w:val="0025024D"/>
    <w:rsid w:val="00250372"/>
    <w:rsid w:val="00250378"/>
    <w:rsid w:val="00250499"/>
    <w:rsid w:val="002504A7"/>
    <w:rsid w:val="002504BB"/>
    <w:rsid w:val="00250586"/>
    <w:rsid w:val="002505DE"/>
    <w:rsid w:val="00250716"/>
    <w:rsid w:val="002507C1"/>
    <w:rsid w:val="00250831"/>
    <w:rsid w:val="00250851"/>
    <w:rsid w:val="00250998"/>
    <w:rsid w:val="00250A8E"/>
    <w:rsid w:val="00250B54"/>
    <w:rsid w:val="00250B5D"/>
    <w:rsid w:val="00250B8D"/>
    <w:rsid w:val="00250B8F"/>
    <w:rsid w:val="00250BD6"/>
    <w:rsid w:val="00250D93"/>
    <w:rsid w:val="00250DA1"/>
    <w:rsid w:val="00250DDD"/>
    <w:rsid w:val="00250DE1"/>
    <w:rsid w:val="00250E0A"/>
    <w:rsid w:val="00250E61"/>
    <w:rsid w:val="00250FB0"/>
    <w:rsid w:val="00251314"/>
    <w:rsid w:val="00251348"/>
    <w:rsid w:val="0025144A"/>
    <w:rsid w:val="00251480"/>
    <w:rsid w:val="0025151F"/>
    <w:rsid w:val="002516CD"/>
    <w:rsid w:val="0025171F"/>
    <w:rsid w:val="0025174F"/>
    <w:rsid w:val="00251804"/>
    <w:rsid w:val="00251905"/>
    <w:rsid w:val="00251A42"/>
    <w:rsid w:val="00251A71"/>
    <w:rsid w:val="00251B9B"/>
    <w:rsid w:val="00251D28"/>
    <w:rsid w:val="00251F11"/>
    <w:rsid w:val="00251FA9"/>
    <w:rsid w:val="00251FE7"/>
    <w:rsid w:val="00251FF9"/>
    <w:rsid w:val="002520E9"/>
    <w:rsid w:val="00252160"/>
    <w:rsid w:val="0025217E"/>
    <w:rsid w:val="00252265"/>
    <w:rsid w:val="0025233F"/>
    <w:rsid w:val="00252347"/>
    <w:rsid w:val="00252365"/>
    <w:rsid w:val="002523E2"/>
    <w:rsid w:val="002526AA"/>
    <w:rsid w:val="002526B2"/>
    <w:rsid w:val="002527B4"/>
    <w:rsid w:val="002528AE"/>
    <w:rsid w:val="00252982"/>
    <w:rsid w:val="00252C19"/>
    <w:rsid w:val="00252C8C"/>
    <w:rsid w:val="00252C90"/>
    <w:rsid w:val="00252D30"/>
    <w:rsid w:val="00252D4F"/>
    <w:rsid w:val="00252DB0"/>
    <w:rsid w:val="00252DBF"/>
    <w:rsid w:val="00252E60"/>
    <w:rsid w:val="00252E64"/>
    <w:rsid w:val="00252F20"/>
    <w:rsid w:val="00252F4A"/>
    <w:rsid w:val="0025303A"/>
    <w:rsid w:val="002530B0"/>
    <w:rsid w:val="002530E9"/>
    <w:rsid w:val="0025310A"/>
    <w:rsid w:val="00253112"/>
    <w:rsid w:val="00253120"/>
    <w:rsid w:val="002532D6"/>
    <w:rsid w:val="0025344D"/>
    <w:rsid w:val="00253456"/>
    <w:rsid w:val="002534C8"/>
    <w:rsid w:val="00253626"/>
    <w:rsid w:val="00253646"/>
    <w:rsid w:val="0025367C"/>
    <w:rsid w:val="002536D0"/>
    <w:rsid w:val="0025370B"/>
    <w:rsid w:val="0025371D"/>
    <w:rsid w:val="00253764"/>
    <w:rsid w:val="002537C4"/>
    <w:rsid w:val="002537E2"/>
    <w:rsid w:val="00253801"/>
    <w:rsid w:val="00253A17"/>
    <w:rsid w:val="00253A54"/>
    <w:rsid w:val="00253B0A"/>
    <w:rsid w:val="00253B17"/>
    <w:rsid w:val="00253BBA"/>
    <w:rsid w:val="00253CAF"/>
    <w:rsid w:val="00253D28"/>
    <w:rsid w:val="00253DFF"/>
    <w:rsid w:val="00253E26"/>
    <w:rsid w:val="00254074"/>
    <w:rsid w:val="0025415C"/>
    <w:rsid w:val="0025419A"/>
    <w:rsid w:val="0025419D"/>
    <w:rsid w:val="002541FB"/>
    <w:rsid w:val="0025421D"/>
    <w:rsid w:val="002542BE"/>
    <w:rsid w:val="00254330"/>
    <w:rsid w:val="0025444E"/>
    <w:rsid w:val="00254453"/>
    <w:rsid w:val="00254465"/>
    <w:rsid w:val="0025449E"/>
    <w:rsid w:val="002546A7"/>
    <w:rsid w:val="0025473A"/>
    <w:rsid w:val="0025473E"/>
    <w:rsid w:val="00254763"/>
    <w:rsid w:val="00254806"/>
    <w:rsid w:val="00254B5C"/>
    <w:rsid w:val="00254B98"/>
    <w:rsid w:val="00254BE4"/>
    <w:rsid w:val="00254C8B"/>
    <w:rsid w:val="00254CBD"/>
    <w:rsid w:val="00254CD2"/>
    <w:rsid w:val="00254FBB"/>
    <w:rsid w:val="002550CE"/>
    <w:rsid w:val="002551E3"/>
    <w:rsid w:val="0025523C"/>
    <w:rsid w:val="002552B6"/>
    <w:rsid w:val="002554DC"/>
    <w:rsid w:val="002555DB"/>
    <w:rsid w:val="00255660"/>
    <w:rsid w:val="0025569C"/>
    <w:rsid w:val="002556AE"/>
    <w:rsid w:val="002556FD"/>
    <w:rsid w:val="002557C5"/>
    <w:rsid w:val="002559CF"/>
    <w:rsid w:val="002559D3"/>
    <w:rsid w:val="002559E9"/>
    <w:rsid w:val="00255A66"/>
    <w:rsid w:val="00255A82"/>
    <w:rsid w:val="00255B9E"/>
    <w:rsid w:val="00255C2B"/>
    <w:rsid w:val="00255C64"/>
    <w:rsid w:val="00255CCB"/>
    <w:rsid w:val="00255D07"/>
    <w:rsid w:val="00255D1A"/>
    <w:rsid w:val="00255E83"/>
    <w:rsid w:val="00256013"/>
    <w:rsid w:val="002560B7"/>
    <w:rsid w:val="00256108"/>
    <w:rsid w:val="002563B3"/>
    <w:rsid w:val="002563E7"/>
    <w:rsid w:val="002563EA"/>
    <w:rsid w:val="002564A4"/>
    <w:rsid w:val="0025656A"/>
    <w:rsid w:val="00256652"/>
    <w:rsid w:val="002567A5"/>
    <w:rsid w:val="00256900"/>
    <w:rsid w:val="0025696F"/>
    <w:rsid w:val="00256AD8"/>
    <w:rsid w:val="00256B15"/>
    <w:rsid w:val="00256B52"/>
    <w:rsid w:val="00256B95"/>
    <w:rsid w:val="00256BAC"/>
    <w:rsid w:val="00256BBB"/>
    <w:rsid w:val="00256C6C"/>
    <w:rsid w:val="00256D77"/>
    <w:rsid w:val="00256E69"/>
    <w:rsid w:val="00256F9F"/>
    <w:rsid w:val="00257111"/>
    <w:rsid w:val="00257113"/>
    <w:rsid w:val="0025730A"/>
    <w:rsid w:val="0025732F"/>
    <w:rsid w:val="002573D8"/>
    <w:rsid w:val="002574E7"/>
    <w:rsid w:val="00257647"/>
    <w:rsid w:val="002576BF"/>
    <w:rsid w:val="002576F2"/>
    <w:rsid w:val="002577A0"/>
    <w:rsid w:val="002577E2"/>
    <w:rsid w:val="00257837"/>
    <w:rsid w:val="002578C2"/>
    <w:rsid w:val="002578DF"/>
    <w:rsid w:val="00257A72"/>
    <w:rsid w:val="00257C3D"/>
    <w:rsid w:val="00257C9C"/>
    <w:rsid w:val="00257DA3"/>
    <w:rsid w:val="00257DE9"/>
    <w:rsid w:val="00257EC3"/>
    <w:rsid w:val="00257EC6"/>
    <w:rsid w:val="00257ECD"/>
    <w:rsid w:val="00257F2F"/>
    <w:rsid w:val="0026001F"/>
    <w:rsid w:val="0026006D"/>
    <w:rsid w:val="00260070"/>
    <w:rsid w:val="00260098"/>
    <w:rsid w:val="00260297"/>
    <w:rsid w:val="0026029E"/>
    <w:rsid w:val="00260307"/>
    <w:rsid w:val="0026035B"/>
    <w:rsid w:val="00260445"/>
    <w:rsid w:val="00260480"/>
    <w:rsid w:val="0026056D"/>
    <w:rsid w:val="00260710"/>
    <w:rsid w:val="00260784"/>
    <w:rsid w:val="00260799"/>
    <w:rsid w:val="0026080D"/>
    <w:rsid w:val="00260AC3"/>
    <w:rsid w:val="00260B1B"/>
    <w:rsid w:val="00260B64"/>
    <w:rsid w:val="00260B68"/>
    <w:rsid w:val="00260B8E"/>
    <w:rsid w:val="00260B93"/>
    <w:rsid w:val="00260D56"/>
    <w:rsid w:val="00260D80"/>
    <w:rsid w:val="00260E13"/>
    <w:rsid w:val="00260E7C"/>
    <w:rsid w:val="00260F12"/>
    <w:rsid w:val="00260F77"/>
    <w:rsid w:val="00261086"/>
    <w:rsid w:val="002610FA"/>
    <w:rsid w:val="0026115D"/>
    <w:rsid w:val="0026134D"/>
    <w:rsid w:val="0026137C"/>
    <w:rsid w:val="002613A6"/>
    <w:rsid w:val="00261615"/>
    <w:rsid w:val="002616B8"/>
    <w:rsid w:val="002616C7"/>
    <w:rsid w:val="002616EF"/>
    <w:rsid w:val="00261705"/>
    <w:rsid w:val="0026178A"/>
    <w:rsid w:val="0026179F"/>
    <w:rsid w:val="00261801"/>
    <w:rsid w:val="0026189A"/>
    <w:rsid w:val="002618FD"/>
    <w:rsid w:val="002619CC"/>
    <w:rsid w:val="00261A66"/>
    <w:rsid w:val="00261B9E"/>
    <w:rsid w:val="00261BFD"/>
    <w:rsid w:val="00261C38"/>
    <w:rsid w:val="00261D14"/>
    <w:rsid w:val="00261DA9"/>
    <w:rsid w:val="00261DCE"/>
    <w:rsid w:val="00261E7B"/>
    <w:rsid w:val="00261E89"/>
    <w:rsid w:val="00261E92"/>
    <w:rsid w:val="00261FD6"/>
    <w:rsid w:val="00262091"/>
    <w:rsid w:val="002621AF"/>
    <w:rsid w:val="002621C9"/>
    <w:rsid w:val="00262221"/>
    <w:rsid w:val="0026235C"/>
    <w:rsid w:val="0026244F"/>
    <w:rsid w:val="0026248F"/>
    <w:rsid w:val="00262783"/>
    <w:rsid w:val="00262892"/>
    <w:rsid w:val="002628D4"/>
    <w:rsid w:val="0026297A"/>
    <w:rsid w:val="00262999"/>
    <w:rsid w:val="00262A04"/>
    <w:rsid w:val="00262A66"/>
    <w:rsid w:val="00262BB6"/>
    <w:rsid w:val="00262C23"/>
    <w:rsid w:val="00262C69"/>
    <w:rsid w:val="00262EEC"/>
    <w:rsid w:val="00262FDB"/>
    <w:rsid w:val="0026310A"/>
    <w:rsid w:val="0026312B"/>
    <w:rsid w:val="0026322B"/>
    <w:rsid w:val="00263329"/>
    <w:rsid w:val="002633A0"/>
    <w:rsid w:val="002633AB"/>
    <w:rsid w:val="00263408"/>
    <w:rsid w:val="00263528"/>
    <w:rsid w:val="0026356C"/>
    <w:rsid w:val="002636B3"/>
    <w:rsid w:val="00263861"/>
    <w:rsid w:val="00263863"/>
    <w:rsid w:val="0026394E"/>
    <w:rsid w:val="00263996"/>
    <w:rsid w:val="00263ADD"/>
    <w:rsid w:val="00263B29"/>
    <w:rsid w:val="00263D5A"/>
    <w:rsid w:val="00263D9D"/>
    <w:rsid w:val="00263E34"/>
    <w:rsid w:val="00263EA7"/>
    <w:rsid w:val="00263F7A"/>
    <w:rsid w:val="0026416F"/>
    <w:rsid w:val="00264293"/>
    <w:rsid w:val="002642F9"/>
    <w:rsid w:val="002643FD"/>
    <w:rsid w:val="002644E0"/>
    <w:rsid w:val="00264649"/>
    <w:rsid w:val="00264727"/>
    <w:rsid w:val="002647CC"/>
    <w:rsid w:val="00264832"/>
    <w:rsid w:val="002648A4"/>
    <w:rsid w:val="002649CD"/>
    <w:rsid w:val="00264A67"/>
    <w:rsid w:val="00264B96"/>
    <w:rsid w:val="00264C55"/>
    <w:rsid w:val="00264C71"/>
    <w:rsid w:val="00264DA1"/>
    <w:rsid w:val="00264E08"/>
    <w:rsid w:val="00264EA7"/>
    <w:rsid w:val="002650D0"/>
    <w:rsid w:val="0026518C"/>
    <w:rsid w:val="0026522F"/>
    <w:rsid w:val="00265265"/>
    <w:rsid w:val="00265363"/>
    <w:rsid w:val="00265389"/>
    <w:rsid w:val="0026566B"/>
    <w:rsid w:val="00265689"/>
    <w:rsid w:val="00265777"/>
    <w:rsid w:val="00265816"/>
    <w:rsid w:val="002658FE"/>
    <w:rsid w:val="00265936"/>
    <w:rsid w:val="00265940"/>
    <w:rsid w:val="00265948"/>
    <w:rsid w:val="00265AEA"/>
    <w:rsid w:val="00265B34"/>
    <w:rsid w:val="00265CC6"/>
    <w:rsid w:val="00265D2D"/>
    <w:rsid w:val="00265ED2"/>
    <w:rsid w:val="00265F5C"/>
    <w:rsid w:val="00265FD0"/>
    <w:rsid w:val="00266001"/>
    <w:rsid w:val="002663A4"/>
    <w:rsid w:val="002663CA"/>
    <w:rsid w:val="00266441"/>
    <w:rsid w:val="002664CF"/>
    <w:rsid w:val="002665AE"/>
    <w:rsid w:val="002665BF"/>
    <w:rsid w:val="0026662D"/>
    <w:rsid w:val="002666BD"/>
    <w:rsid w:val="00266862"/>
    <w:rsid w:val="00266897"/>
    <w:rsid w:val="00266AA7"/>
    <w:rsid w:val="00266C33"/>
    <w:rsid w:val="002670E4"/>
    <w:rsid w:val="0026710C"/>
    <w:rsid w:val="0026716B"/>
    <w:rsid w:val="0026737D"/>
    <w:rsid w:val="002673EF"/>
    <w:rsid w:val="002674C3"/>
    <w:rsid w:val="00267617"/>
    <w:rsid w:val="00267732"/>
    <w:rsid w:val="00267A2C"/>
    <w:rsid w:val="00267AB2"/>
    <w:rsid w:val="00267DA3"/>
    <w:rsid w:val="00267DF9"/>
    <w:rsid w:val="00267E4A"/>
    <w:rsid w:val="00267EB7"/>
    <w:rsid w:val="00267EC0"/>
    <w:rsid w:val="0027001E"/>
    <w:rsid w:val="002701BE"/>
    <w:rsid w:val="002701E9"/>
    <w:rsid w:val="00270284"/>
    <w:rsid w:val="00270417"/>
    <w:rsid w:val="002705FF"/>
    <w:rsid w:val="002706C3"/>
    <w:rsid w:val="00270782"/>
    <w:rsid w:val="0027083D"/>
    <w:rsid w:val="0027085E"/>
    <w:rsid w:val="00270897"/>
    <w:rsid w:val="002708EE"/>
    <w:rsid w:val="002709C0"/>
    <w:rsid w:val="00270A0E"/>
    <w:rsid w:val="00270DDA"/>
    <w:rsid w:val="00270E01"/>
    <w:rsid w:val="00270EC9"/>
    <w:rsid w:val="00270FA8"/>
    <w:rsid w:val="00270FDF"/>
    <w:rsid w:val="002710AD"/>
    <w:rsid w:val="002710FC"/>
    <w:rsid w:val="0027119B"/>
    <w:rsid w:val="00271260"/>
    <w:rsid w:val="002712DE"/>
    <w:rsid w:val="0027149C"/>
    <w:rsid w:val="0027156D"/>
    <w:rsid w:val="0027159B"/>
    <w:rsid w:val="002716A3"/>
    <w:rsid w:val="002716B1"/>
    <w:rsid w:val="0027192A"/>
    <w:rsid w:val="00271A67"/>
    <w:rsid w:val="00271BC7"/>
    <w:rsid w:val="00271D22"/>
    <w:rsid w:val="00271D7D"/>
    <w:rsid w:val="00271E3C"/>
    <w:rsid w:val="00271EF5"/>
    <w:rsid w:val="00271F40"/>
    <w:rsid w:val="0027203A"/>
    <w:rsid w:val="0027218E"/>
    <w:rsid w:val="0027222C"/>
    <w:rsid w:val="00272380"/>
    <w:rsid w:val="002724AB"/>
    <w:rsid w:val="002724CD"/>
    <w:rsid w:val="00272568"/>
    <w:rsid w:val="00272651"/>
    <w:rsid w:val="00272660"/>
    <w:rsid w:val="0027269F"/>
    <w:rsid w:val="0027272B"/>
    <w:rsid w:val="00272874"/>
    <w:rsid w:val="0027293D"/>
    <w:rsid w:val="00272BBF"/>
    <w:rsid w:val="00272BF5"/>
    <w:rsid w:val="00272C59"/>
    <w:rsid w:val="00272C8E"/>
    <w:rsid w:val="00272CBB"/>
    <w:rsid w:val="00272D68"/>
    <w:rsid w:val="00272DFF"/>
    <w:rsid w:val="00272E08"/>
    <w:rsid w:val="00272EB2"/>
    <w:rsid w:val="00272F71"/>
    <w:rsid w:val="00273007"/>
    <w:rsid w:val="002730A4"/>
    <w:rsid w:val="002730B8"/>
    <w:rsid w:val="0027312B"/>
    <w:rsid w:val="00273293"/>
    <w:rsid w:val="0027340A"/>
    <w:rsid w:val="0027342C"/>
    <w:rsid w:val="00273491"/>
    <w:rsid w:val="002734E7"/>
    <w:rsid w:val="00273546"/>
    <w:rsid w:val="00273737"/>
    <w:rsid w:val="00273756"/>
    <w:rsid w:val="00273881"/>
    <w:rsid w:val="00273936"/>
    <w:rsid w:val="00273941"/>
    <w:rsid w:val="002739DF"/>
    <w:rsid w:val="00273B5D"/>
    <w:rsid w:val="00273BE8"/>
    <w:rsid w:val="00273C04"/>
    <w:rsid w:val="00273CDB"/>
    <w:rsid w:val="00273D4A"/>
    <w:rsid w:val="00273F1E"/>
    <w:rsid w:val="0027413D"/>
    <w:rsid w:val="0027414D"/>
    <w:rsid w:val="0027428A"/>
    <w:rsid w:val="00274335"/>
    <w:rsid w:val="00274397"/>
    <w:rsid w:val="002743AF"/>
    <w:rsid w:val="002743BF"/>
    <w:rsid w:val="002743E1"/>
    <w:rsid w:val="00274439"/>
    <w:rsid w:val="002744B5"/>
    <w:rsid w:val="002744F6"/>
    <w:rsid w:val="00274542"/>
    <w:rsid w:val="0027456B"/>
    <w:rsid w:val="00274584"/>
    <w:rsid w:val="002746EF"/>
    <w:rsid w:val="00274894"/>
    <w:rsid w:val="00274AB1"/>
    <w:rsid w:val="00274AB7"/>
    <w:rsid w:val="00274AC0"/>
    <w:rsid w:val="00274B12"/>
    <w:rsid w:val="00274B66"/>
    <w:rsid w:val="00274B84"/>
    <w:rsid w:val="00274CF6"/>
    <w:rsid w:val="00274D2C"/>
    <w:rsid w:val="00274E1F"/>
    <w:rsid w:val="00275001"/>
    <w:rsid w:val="002751E6"/>
    <w:rsid w:val="0027529F"/>
    <w:rsid w:val="002752D1"/>
    <w:rsid w:val="00275322"/>
    <w:rsid w:val="0027532B"/>
    <w:rsid w:val="002754BC"/>
    <w:rsid w:val="002754DE"/>
    <w:rsid w:val="00275584"/>
    <w:rsid w:val="0027572C"/>
    <w:rsid w:val="0027575C"/>
    <w:rsid w:val="00275773"/>
    <w:rsid w:val="002757B2"/>
    <w:rsid w:val="002758AE"/>
    <w:rsid w:val="0027595C"/>
    <w:rsid w:val="002759D7"/>
    <w:rsid w:val="00275A00"/>
    <w:rsid w:val="00275A2B"/>
    <w:rsid w:val="00275BEF"/>
    <w:rsid w:val="00275C0E"/>
    <w:rsid w:val="00275C93"/>
    <w:rsid w:val="00275C9F"/>
    <w:rsid w:val="00275D03"/>
    <w:rsid w:val="00275DC1"/>
    <w:rsid w:val="00275F33"/>
    <w:rsid w:val="00275F3A"/>
    <w:rsid w:val="00276037"/>
    <w:rsid w:val="0027639C"/>
    <w:rsid w:val="00276469"/>
    <w:rsid w:val="0027648C"/>
    <w:rsid w:val="00276568"/>
    <w:rsid w:val="0027663B"/>
    <w:rsid w:val="002767DF"/>
    <w:rsid w:val="002767E2"/>
    <w:rsid w:val="00276851"/>
    <w:rsid w:val="00276855"/>
    <w:rsid w:val="0027687C"/>
    <w:rsid w:val="002768C5"/>
    <w:rsid w:val="002769A3"/>
    <w:rsid w:val="00276A32"/>
    <w:rsid w:val="00276B28"/>
    <w:rsid w:val="00276C4B"/>
    <w:rsid w:val="00276CC9"/>
    <w:rsid w:val="00276CE3"/>
    <w:rsid w:val="00276E4F"/>
    <w:rsid w:val="00276E90"/>
    <w:rsid w:val="00276E92"/>
    <w:rsid w:val="00276EF1"/>
    <w:rsid w:val="00276F69"/>
    <w:rsid w:val="00276FA0"/>
    <w:rsid w:val="0027703B"/>
    <w:rsid w:val="002770EA"/>
    <w:rsid w:val="00277130"/>
    <w:rsid w:val="002771E7"/>
    <w:rsid w:val="002772A0"/>
    <w:rsid w:val="002772D1"/>
    <w:rsid w:val="00277427"/>
    <w:rsid w:val="0027744C"/>
    <w:rsid w:val="00277465"/>
    <w:rsid w:val="002774C2"/>
    <w:rsid w:val="0027757A"/>
    <w:rsid w:val="00277605"/>
    <w:rsid w:val="002776E8"/>
    <w:rsid w:val="002777B4"/>
    <w:rsid w:val="002778A5"/>
    <w:rsid w:val="002778AE"/>
    <w:rsid w:val="0027790D"/>
    <w:rsid w:val="00277B77"/>
    <w:rsid w:val="00277BEE"/>
    <w:rsid w:val="00277C2D"/>
    <w:rsid w:val="00277C57"/>
    <w:rsid w:val="00277CC4"/>
    <w:rsid w:val="00277D77"/>
    <w:rsid w:val="00277F8F"/>
    <w:rsid w:val="00277FFB"/>
    <w:rsid w:val="00280086"/>
    <w:rsid w:val="00280107"/>
    <w:rsid w:val="002803C6"/>
    <w:rsid w:val="00280554"/>
    <w:rsid w:val="00280576"/>
    <w:rsid w:val="0028058A"/>
    <w:rsid w:val="002805B5"/>
    <w:rsid w:val="002805C3"/>
    <w:rsid w:val="00280604"/>
    <w:rsid w:val="0028073D"/>
    <w:rsid w:val="00280751"/>
    <w:rsid w:val="002807A8"/>
    <w:rsid w:val="002807B8"/>
    <w:rsid w:val="00280860"/>
    <w:rsid w:val="0028088D"/>
    <w:rsid w:val="0028090E"/>
    <w:rsid w:val="002809C1"/>
    <w:rsid w:val="00280A9F"/>
    <w:rsid w:val="00280AC5"/>
    <w:rsid w:val="00280B5A"/>
    <w:rsid w:val="00280CDC"/>
    <w:rsid w:val="00280D8E"/>
    <w:rsid w:val="00280F40"/>
    <w:rsid w:val="00280F5C"/>
    <w:rsid w:val="00280F98"/>
    <w:rsid w:val="0028110F"/>
    <w:rsid w:val="0028117D"/>
    <w:rsid w:val="00281312"/>
    <w:rsid w:val="0028137C"/>
    <w:rsid w:val="00281401"/>
    <w:rsid w:val="00281459"/>
    <w:rsid w:val="00281607"/>
    <w:rsid w:val="00281676"/>
    <w:rsid w:val="002817E9"/>
    <w:rsid w:val="002818A6"/>
    <w:rsid w:val="002818B4"/>
    <w:rsid w:val="002818DF"/>
    <w:rsid w:val="0028193F"/>
    <w:rsid w:val="00281A92"/>
    <w:rsid w:val="00281B72"/>
    <w:rsid w:val="00281B8E"/>
    <w:rsid w:val="00281BA0"/>
    <w:rsid w:val="00281C0C"/>
    <w:rsid w:val="00281C42"/>
    <w:rsid w:val="00281CB0"/>
    <w:rsid w:val="00281CEF"/>
    <w:rsid w:val="00281D27"/>
    <w:rsid w:val="00281F8C"/>
    <w:rsid w:val="00281F95"/>
    <w:rsid w:val="00281FC6"/>
    <w:rsid w:val="00282005"/>
    <w:rsid w:val="00282062"/>
    <w:rsid w:val="002821B5"/>
    <w:rsid w:val="002822C2"/>
    <w:rsid w:val="002822F6"/>
    <w:rsid w:val="002824E0"/>
    <w:rsid w:val="002825ED"/>
    <w:rsid w:val="0028269F"/>
    <w:rsid w:val="0028279C"/>
    <w:rsid w:val="00282859"/>
    <w:rsid w:val="002828F9"/>
    <w:rsid w:val="00282A00"/>
    <w:rsid w:val="00282BDB"/>
    <w:rsid w:val="00282D4F"/>
    <w:rsid w:val="00282E6A"/>
    <w:rsid w:val="00282E9F"/>
    <w:rsid w:val="00282F52"/>
    <w:rsid w:val="00283144"/>
    <w:rsid w:val="002832A9"/>
    <w:rsid w:val="002833F5"/>
    <w:rsid w:val="00283511"/>
    <w:rsid w:val="00283662"/>
    <w:rsid w:val="00283664"/>
    <w:rsid w:val="00283689"/>
    <w:rsid w:val="002836FE"/>
    <w:rsid w:val="00283769"/>
    <w:rsid w:val="00283772"/>
    <w:rsid w:val="00283879"/>
    <w:rsid w:val="00283940"/>
    <w:rsid w:val="0028396E"/>
    <w:rsid w:val="00283A26"/>
    <w:rsid w:val="00283AF8"/>
    <w:rsid w:val="00283B40"/>
    <w:rsid w:val="00283C32"/>
    <w:rsid w:val="00283CC2"/>
    <w:rsid w:val="00283CE5"/>
    <w:rsid w:val="00283D7E"/>
    <w:rsid w:val="00283DAA"/>
    <w:rsid w:val="00283E58"/>
    <w:rsid w:val="00283F9E"/>
    <w:rsid w:val="00284061"/>
    <w:rsid w:val="0028424E"/>
    <w:rsid w:val="0028431A"/>
    <w:rsid w:val="00284399"/>
    <w:rsid w:val="002843C0"/>
    <w:rsid w:val="00284480"/>
    <w:rsid w:val="002844C2"/>
    <w:rsid w:val="002845FD"/>
    <w:rsid w:val="00284615"/>
    <w:rsid w:val="002847CC"/>
    <w:rsid w:val="0028491E"/>
    <w:rsid w:val="0028497B"/>
    <w:rsid w:val="002849DF"/>
    <w:rsid w:val="00284AA3"/>
    <w:rsid w:val="00284AA8"/>
    <w:rsid w:val="00284B00"/>
    <w:rsid w:val="00284C85"/>
    <w:rsid w:val="00284C9F"/>
    <w:rsid w:val="00284D29"/>
    <w:rsid w:val="0028512B"/>
    <w:rsid w:val="0028526E"/>
    <w:rsid w:val="002852F0"/>
    <w:rsid w:val="00285322"/>
    <w:rsid w:val="002854B9"/>
    <w:rsid w:val="00285520"/>
    <w:rsid w:val="00285608"/>
    <w:rsid w:val="00285718"/>
    <w:rsid w:val="00285734"/>
    <w:rsid w:val="00285910"/>
    <w:rsid w:val="002859E4"/>
    <w:rsid w:val="00285C0A"/>
    <w:rsid w:val="00285CDB"/>
    <w:rsid w:val="00285D5D"/>
    <w:rsid w:val="00285D83"/>
    <w:rsid w:val="00285E60"/>
    <w:rsid w:val="00285F3B"/>
    <w:rsid w:val="00285F5E"/>
    <w:rsid w:val="00286208"/>
    <w:rsid w:val="0028639A"/>
    <w:rsid w:val="002863CB"/>
    <w:rsid w:val="002863E2"/>
    <w:rsid w:val="00286486"/>
    <w:rsid w:val="0028652F"/>
    <w:rsid w:val="002865A4"/>
    <w:rsid w:val="00286680"/>
    <w:rsid w:val="002866E1"/>
    <w:rsid w:val="002867DA"/>
    <w:rsid w:val="002867FB"/>
    <w:rsid w:val="002868F1"/>
    <w:rsid w:val="0028697C"/>
    <w:rsid w:val="002869B6"/>
    <w:rsid w:val="00286A02"/>
    <w:rsid w:val="00286D9C"/>
    <w:rsid w:val="00286E25"/>
    <w:rsid w:val="00286FFB"/>
    <w:rsid w:val="002870A2"/>
    <w:rsid w:val="00287250"/>
    <w:rsid w:val="00287491"/>
    <w:rsid w:val="00287648"/>
    <w:rsid w:val="0028768F"/>
    <w:rsid w:val="002876F4"/>
    <w:rsid w:val="0028771C"/>
    <w:rsid w:val="002877D3"/>
    <w:rsid w:val="00287832"/>
    <w:rsid w:val="0028785D"/>
    <w:rsid w:val="002879AF"/>
    <w:rsid w:val="002879BA"/>
    <w:rsid w:val="00287A02"/>
    <w:rsid w:val="00287A04"/>
    <w:rsid w:val="00287AC0"/>
    <w:rsid w:val="00287C78"/>
    <w:rsid w:val="00287CEB"/>
    <w:rsid w:val="00287D9A"/>
    <w:rsid w:val="00287ECE"/>
    <w:rsid w:val="0029005F"/>
    <w:rsid w:val="0029020C"/>
    <w:rsid w:val="00290259"/>
    <w:rsid w:val="0029038C"/>
    <w:rsid w:val="00290509"/>
    <w:rsid w:val="00290538"/>
    <w:rsid w:val="00290575"/>
    <w:rsid w:val="002905D2"/>
    <w:rsid w:val="00290613"/>
    <w:rsid w:val="0029063A"/>
    <w:rsid w:val="00290689"/>
    <w:rsid w:val="0029073B"/>
    <w:rsid w:val="002907AD"/>
    <w:rsid w:val="0029084A"/>
    <w:rsid w:val="0029090D"/>
    <w:rsid w:val="00290910"/>
    <w:rsid w:val="002909BE"/>
    <w:rsid w:val="00290A0C"/>
    <w:rsid w:val="00290A33"/>
    <w:rsid w:val="00290A56"/>
    <w:rsid w:val="00290B5A"/>
    <w:rsid w:val="00290B9A"/>
    <w:rsid w:val="00290BC1"/>
    <w:rsid w:val="00290DC0"/>
    <w:rsid w:val="00290E2D"/>
    <w:rsid w:val="00290F55"/>
    <w:rsid w:val="00290F98"/>
    <w:rsid w:val="0029107E"/>
    <w:rsid w:val="0029111A"/>
    <w:rsid w:val="0029115B"/>
    <w:rsid w:val="00291175"/>
    <w:rsid w:val="002911CC"/>
    <w:rsid w:val="0029124D"/>
    <w:rsid w:val="00291256"/>
    <w:rsid w:val="002913DC"/>
    <w:rsid w:val="00291488"/>
    <w:rsid w:val="00291591"/>
    <w:rsid w:val="00291626"/>
    <w:rsid w:val="0029176B"/>
    <w:rsid w:val="00291783"/>
    <w:rsid w:val="00291881"/>
    <w:rsid w:val="002919C1"/>
    <w:rsid w:val="00291A67"/>
    <w:rsid w:val="00291B72"/>
    <w:rsid w:val="00291CBA"/>
    <w:rsid w:val="00291CCB"/>
    <w:rsid w:val="00291DDA"/>
    <w:rsid w:val="00291E13"/>
    <w:rsid w:val="00291E5C"/>
    <w:rsid w:val="00291E7A"/>
    <w:rsid w:val="00291F44"/>
    <w:rsid w:val="00291F4C"/>
    <w:rsid w:val="00291FA6"/>
    <w:rsid w:val="00292095"/>
    <w:rsid w:val="002920BE"/>
    <w:rsid w:val="0029228B"/>
    <w:rsid w:val="00292328"/>
    <w:rsid w:val="00292345"/>
    <w:rsid w:val="002923E8"/>
    <w:rsid w:val="0029249E"/>
    <w:rsid w:val="002924C2"/>
    <w:rsid w:val="002924DB"/>
    <w:rsid w:val="002924F6"/>
    <w:rsid w:val="00292507"/>
    <w:rsid w:val="0029257D"/>
    <w:rsid w:val="0029259A"/>
    <w:rsid w:val="002925A2"/>
    <w:rsid w:val="002926BA"/>
    <w:rsid w:val="002926BC"/>
    <w:rsid w:val="002926FD"/>
    <w:rsid w:val="00292850"/>
    <w:rsid w:val="002928FA"/>
    <w:rsid w:val="00292926"/>
    <w:rsid w:val="0029293C"/>
    <w:rsid w:val="002929C5"/>
    <w:rsid w:val="002929EB"/>
    <w:rsid w:val="00292AD6"/>
    <w:rsid w:val="00292B69"/>
    <w:rsid w:val="00292C2B"/>
    <w:rsid w:val="00292C6A"/>
    <w:rsid w:val="00292EBA"/>
    <w:rsid w:val="0029301B"/>
    <w:rsid w:val="0029301D"/>
    <w:rsid w:val="0029312F"/>
    <w:rsid w:val="00293159"/>
    <w:rsid w:val="00293289"/>
    <w:rsid w:val="002932AE"/>
    <w:rsid w:val="002932DD"/>
    <w:rsid w:val="0029332E"/>
    <w:rsid w:val="002933C3"/>
    <w:rsid w:val="00293412"/>
    <w:rsid w:val="0029356C"/>
    <w:rsid w:val="002935FD"/>
    <w:rsid w:val="00293621"/>
    <w:rsid w:val="00293716"/>
    <w:rsid w:val="00293782"/>
    <w:rsid w:val="0029396B"/>
    <w:rsid w:val="00293B06"/>
    <w:rsid w:val="00293B82"/>
    <w:rsid w:val="00293B8E"/>
    <w:rsid w:val="00293C70"/>
    <w:rsid w:val="00293C78"/>
    <w:rsid w:val="00293CFC"/>
    <w:rsid w:val="00293D73"/>
    <w:rsid w:val="00293DCD"/>
    <w:rsid w:val="00293E04"/>
    <w:rsid w:val="00293EE8"/>
    <w:rsid w:val="00294044"/>
    <w:rsid w:val="002941E7"/>
    <w:rsid w:val="00294236"/>
    <w:rsid w:val="0029424B"/>
    <w:rsid w:val="00294299"/>
    <w:rsid w:val="002942B9"/>
    <w:rsid w:val="00294472"/>
    <w:rsid w:val="002944A0"/>
    <w:rsid w:val="00294520"/>
    <w:rsid w:val="002945D1"/>
    <w:rsid w:val="002945FD"/>
    <w:rsid w:val="00294604"/>
    <w:rsid w:val="00294639"/>
    <w:rsid w:val="002949FA"/>
    <w:rsid w:val="00294A29"/>
    <w:rsid w:val="00294C76"/>
    <w:rsid w:val="00294E69"/>
    <w:rsid w:val="00294F8C"/>
    <w:rsid w:val="00295036"/>
    <w:rsid w:val="00295068"/>
    <w:rsid w:val="00295096"/>
    <w:rsid w:val="002950D3"/>
    <w:rsid w:val="00295373"/>
    <w:rsid w:val="0029564D"/>
    <w:rsid w:val="002957D9"/>
    <w:rsid w:val="00295890"/>
    <w:rsid w:val="002959EA"/>
    <w:rsid w:val="00295ABF"/>
    <w:rsid w:val="00295AD1"/>
    <w:rsid w:val="00295AFC"/>
    <w:rsid w:val="00295B38"/>
    <w:rsid w:val="00295B4E"/>
    <w:rsid w:val="00295C03"/>
    <w:rsid w:val="00295DC2"/>
    <w:rsid w:val="00295E6F"/>
    <w:rsid w:val="00295F32"/>
    <w:rsid w:val="00296027"/>
    <w:rsid w:val="002960D6"/>
    <w:rsid w:val="002960F7"/>
    <w:rsid w:val="002961AF"/>
    <w:rsid w:val="002962F6"/>
    <w:rsid w:val="0029632D"/>
    <w:rsid w:val="0029635F"/>
    <w:rsid w:val="00296404"/>
    <w:rsid w:val="00296639"/>
    <w:rsid w:val="00296750"/>
    <w:rsid w:val="002968B7"/>
    <w:rsid w:val="00296981"/>
    <w:rsid w:val="00296A1B"/>
    <w:rsid w:val="00296A40"/>
    <w:rsid w:val="00296AA7"/>
    <w:rsid w:val="00296BB3"/>
    <w:rsid w:val="00296F45"/>
    <w:rsid w:val="00296FB7"/>
    <w:rsid w:val="002970B1"/>
    <w:rsid w:val="00297211"/>
    <w:rsid w:val="00297219"/>
    <w:rsid w:val="0029727A"/>
    <w:rsid w:val="002972A4"/>
    <w:rsid w:val="0029748D"/>
    <w:rsid w:val="00297513"/>
    <w:rsid w:val="00297532"/>
    <w:rsid w:val="002975D7"/>
    <w:rsid w:val="002976A3"/>
    <w:rsid w:val="00297709"/>
    <w:rsid w:val="00297781"/>
    <w:rsid w:val="00297784"/>
    <w:rsid w:val="002978D0"/>
    <w:rsid w:val="00297AB1"/>
    <w:rsid w:val="00297D4C"/>
    <w:rsid w:val="00297E0D"/>
    <w:rsid w:val="00297FD0"/>
    <w:rsid w:val="002A003D"/>
    <w:rsid w:val="002A009B"/>
    <w:rsid w:val="002A0145"/>
    <w:rsid w:val="002A0210"/>
    <w:rsid w:val="002A026D"/>
    <w:rsid w:val="002A0275"/>
    <w:rsid w:val="002A0298"/>
    <w:rsid w:val="002A029F"/>
    <w:rsid w:val="002A0354"/>
    <w:rsid w:val="002A03B8"/>
    <w:rsid w:val="002A03CA"/>
    <w:rsid w:val="002A07AD"/>
    <w:rsid w:val="002A0855"/>
    <w:rsid w:val="002A0887"/>
    <w:rsid w:val="002A08D5"/>
    <w:rsid w:val="002A0A9A"/>
    <w:rsid w:val="002A0AB3"/>
    <w:rsid w:val="002A0B2B"/>
    <w:rsid w:val="002A0BC7"/>
    <w:rsid w:val="002A0C55"/>
    <w:rsid w:val="002A0C59"/>
    <w:rsid w:val="002A0C86"/>
    <w:rsid w:val="002A0CE7"/>
    <w:rsid w:val="002A0E01"/>
    <w:rsid w:val="002A0E5F"/>
    <w:rsid w:val="002A1076"/>
    <w:rsid w:val="002A114D"/>
    <w:rsid w:val="002A1543"/>
    <w:rsid w:val="002A1567"/>
    <w:rsid w:val="002A158C"/>
    <w:rsid w:val="002A1676"/>
    <w:rsid w:val="002A16EB"/>
    <w:rsid w:val="002A1703"/>
    <w:rsid w:val="002A1862"/>
    <w:rsid w:val="002A18F8"/>
    <w:rsid w:val="002A19DC"/>
    <w:rsid w:val="002A19EF"/>
    <w:rsid w:val="002A1A55"/>
    <w:rsid w:val="002A1A92"/>
    <w:rsid w:val="002A1ABB"/>
    <w:rsid w:val="002A1AD9"/>
    <w:rsid w:val="002A1AEE"/>
    <w:rsid w:val="002A1B83"/>
    <w:rsid w:val="002A1D41"/>
    <w:rsid w:val="002A1D49"/>
    <w:rsid w:val="002A1D55"/>
    <w:rsid w:val="002A1EA3"/>
    <w:rsid w:val="002A202F"/>
    <w:rsid w:val="002A22DE"/>
    <w:rsid w:val="002A23A0"/>
    <w:rsid w:val="002A24BE"/>
    <w:rsid w:val="002A24C8"/>
    <w:rsid w:val="002A24E7"/>
    <w:rsid w:val="002A266B"/>
    <w:rsid w:val="002A27EC"/>
    <w:rsid w:val="002A2E1F"/>
    <w:rsid w:val="002A2E2E"/>
    <w:rsid w:val="002A3014"/>
    <w:rsid w:val="002A3091"/>
    <w:rsid w:val="002A326E"/>
    <w:rsid w:val="002A3289"/>
    <w:rsid w:val="002A3374"/>
    <w:rsid w:val="002A349C"/>
    <w:rsid w:val="002A3515"/>
    <w:rsid w:val="002A35D1"/>
    <w:rsid w:val="002A3652"/>
    <w:rsid w:val="002A39D7"/>
    <w:rsid w:val="002A39FB"/>
    <w:rsid w:val="002A3A13"/>
    <w:rsid w:val="002A3A95"/>
    <w:rsid w:val="002A3AD9"/>
    <w:rsid w:val="002A3B03"/>
    <w:rsid w:val="002A3B24"/>
    <w:rsid w:val="002A3B86"/>
    <w:rsid w:val="002A3BBA"/>
    <w:rsid w:val="002A3BEE"/>
    <w:rsid w:val="002A3C80"/>
    <w:rsid w:val="002A3D56"/>
    <w:rsid w:val="002A3E16"/>
    <w:rsid w:val="002A3E33"/>
    <w:rsid w:val="002A3E47"/>
    <w:rsid w:val="002A3EB1"/>
    <w:rsid w:val="002A3EB4"/>
    <w:rsid w:val="002A3EFF"/>
    <w:rsid w:val="002A3F95"/>
    <w:rsid w:val="002A4132"/>
    <w:rsid w:val="002A41AC"/>
    <w:rsid w:val="002A41B2"/>
    <w:rsid w:val="002A4383"/>
    <w:rsid w:val="002A4535"/>
    <w:rsid w:val="002A455D"/>
    <w:rsid w:val="002A45AD"/>
    <w:rsid w:val="002A487D"/>
    <w:rsid w:val="002A4A64"/>
    <w:rsid w:val="002A4B5F"/>
    <w:rsid w:val="002A4B87"/>
    <w:rsid w:val="002A4B8B"/>
    <w:rsid w:val="002A4C88"/>
    <w:rsid w:val="002A4C91"/>
    <w:rsid w:val="002A4D85"/>
    <w:rsid w:val="002A4D90"/>
    <w:rsid w:val="002A4DE1"/>
    <w:rsid w:val="002A4E08"/>
    <w:rsid w:val="002A4EB8"/>
    <w:rsid w:val="002A5092"/>
    <w:rsid w:val="002A50B4"/>
    <w:rsid w:val="002A50F5"/>
    <w:rsid w:val="002A50FB"/>
    <w:rsid w:val="002A5125"/>
    <w:rsid w:val="002A5228"/>
    <w:rsid w:val="002A5294"/>
    <w:rsid w:val="002A5600"/>
    <w:rsid w:val="002A5626"/>
    <w:rsid w:val="002A57F9"/>
    <w:rsid w:val="002A57FF"/>
    <w:rsid w:val="002A584A"/>
    <w:rsid w:val="002A585E"/>
    <w:rsid w:val="002A58B4"/>
    <w:rsid w:val="002A5926"/>
    <w:rsid w:val="002A59C7"/>
    <w:rsid w:val="002A5BEA"/>
    <w:rsid w:val="002A5C18"/>
    <w:rsid w:val="002A5D6F"/>
    <w:rsid w:val="002A5D80"/>
    <w:rsid w:val="002A5D9D"/>
    <w:rsid w:val="002A601E"/>
    <w:rsid w:val="002A6055"/>
    <w:rsid w:val="002A605C"/>
    <w:rsid w:val="002A614E"/>
    <w:rsid w:val="002A6261"/>
    <w:rsid w:val="002A627D"/>
    <w:rsid w:val="002A639D"/>
    <w:rsid w:val="002A64B7"/>
    <w:rsid w:val="002A65A0"/>
    <w:rsid w:val="002A663A"/>
    <w:rsid w:val="002A6A39"/>
    <w:rsid w:val="002A6A72"/>
    <w:rsid w:val="002A6C4D"/>
    <w:rsid w:val="002A6C82"/>
    <w:rsid w:val="002A6CB6"/>
    <w:rsid w:val="002A6D39"/>
    <w:rsid w:val="002A6DAD"/>
    <w:rsid w:val="002A6F46"/>
    <w:rsid w:val="002A6F62"/>
    <w:rsid w:val="002A70FB"/>
    <w:rsid w:val="002A713F"/>
    <w:rsid w:val="002A715E"/>
    <w:rsid w:val="002A717F"/>
    <w:rsid w:val="002A71AA"/>
    <w:rsid w:val="002A7204"/>
    <w:rsid w:val="002A72FA"/>
    <w:rsid w:val="002A7473"/>
    <w:rsid w:val="002A76C2"/>
    <w:rsid w:val="002A76FB"/>
    <w:rsid w:val="002A77DA"/>
    <w:rsid w:val="002A77E2"/>
    <w:rsid w:val="002A793F"/>
    <w:rsid w:val="002A7A83"/>
    <w:rsid w:val="002A7B49"/>
    <w:rsid w:val="002A7B5D"/>
    <w:rsid w:val="002A7C14"/>
    <w:rsid w:val="002A7D49"/>
    <w:rsid w:val="002A7D76"/>
    <w:rsid w:val="002A7E24"/>
    <w:rsid w:val="002A7E3F"/>
    <w:rsid w:val="002A7E5D"/>
    <w:rsid w:val="002A7E93"/>
    <w:rsid w:val="002B0016"/>
    <w:rsid w:val="002B006F"/>
    <w:rsid w:val="002B01CB"/>
    <w:rsid w:val="002B01E3"/>
    <w:rsid w:val="002B038E"/>
    <w:rsid w:val="002B043B"/>
    <w:rsid w:val="002B0695"/>
    <w:rsid w:val="002B06A6"/>
    <w:rsid w:val="002B06F7"/>
    <w:rsid w:val="002B0784"/>
    <w:rsid w:val="002B0847"/>
    <w:rsid w:val="002B08B9"/>
    <w:rsid w:val="002B09ED"/>
    <w:rsid w:val="002B0A01"/>
    <w:rsid w:val="002B0AE7"/>
    <w:rsid w:val="002B0C90"/>
    <w:rsid w:val="002B0CAB"/>
    <w:rsid w:val="002B0CAF"/>
    <w:rsid w:val="002B0D33"/>
    <w:rsid w:val="002B0ED7"/>
    <w:rsid w:val="002B0F86"/>
    <w:rsid w:val="002B0FB7"/>
    <w:rsid w:val="002B1000"/>
    <w:rsid w:val="002B1035"/>
    <w:rsid w:val="002B10CA"/>
    <w:rsid w:val="002B1238"/>
    <w:rsid w:val="002B12BE"/>
    <w:rsid w:val="002B1372"/>
    <w:rsid w:val="002B1401"/>
    <w:rsid w:val="002B1464"/>
    <w:rsid w:val="002B1707"/>
    <w:rsid w:val="002B17CC"/>
    <w:rsid w:val="002B183B"/>
    <w:rsid w:val="002B18CF"/>
    <w:rsid w:val="002B199E"/>
    <w:rsid w:val="002B1AB5"/>
    <w:rsid w:val="002B1E66"/>
    <w:rsid w:val="002B1F0D"/>
    <w:rsid w:val="002B209E"/>
    <w:rsid w:val="002B22A4"/>
    <w:rsid w:val="002B22C2"/>
    <w:rsid w:val="002B234B"/>
    <w:rsid w:val="002B2370"/>
    <w:rsid w:val="002B2452"/>
    <w:rsid w:val="002B2507"/>
    <w:rsid w:val="002B2569"/>
    <w:rsid w:val="002B257F"/>
    <w:rsid w:val="002B259B"/>
    <w:rsid w:val="002B25CC"/>
    <w:rsid w:val="002B2614"/>
    <w:rsid w:val="002B2665"/>
    <w:rsid w:val="002B26ED"/>
    <w:rsid w:val="002B2761"/>
    <w:rsid w:val="002B27A5"/>
    <w:rsid w:val="002B27CE"/>
    <w:rsid w:val="002B28F6"/>
    <w:rsid w:val="002B2A55"/>
    <w:rsid w:val="002B2B22"/>
    <w:rsid w:val="002B2BFF"/>
    <w:rsid w:val="002B2E63"/>
    <w:rsid w:val="002B2E87"/>
    <w:rsid w:val="002B2F4B"/>
    <w:rsid w:val="002B304C"/>
    <w:rsid w:val="002B31AE"/>
    <w:rsid w:val="002B3211"/>
    <w:rsid w:val="002B3276"/>
    <w:rsid w:val="002B33F5"/>
    <w:rsid w:val="002B34B4"/>
    <w:rsid w:val="002B34D5"/>
    <w:rsid w:val="002B375B"/>
    <w:rsid w:val="002B37C6"/>
    <w:rsid w:val="002B37D0"/>
    <w:rsid w:val="002B3814"/>
    <w:rsid w:val="002B3C37"/>
    <w:rsid w:val="002B3D31"/>
    <w:rsid w:val="002B4082"/>
    <w:rsid w:val="002B4093"/>
    <w:rsid w:val="002B41C3"/>
    <w:rsid w:val="002B41EE"/>
    <w:rsid w:val="002B42E4"/>
    <w:rsid w:val="002B43D1"/>
    <w:rsid w:val="002B4427"/>
    <w:rsid w:val="002B45C0"/>
    <w:rsid w:val="002B4603"/>
    <w:rsid w:val="002B461E"/>
    <w:rsid w:val="002B462C"/>
    <w:rsid w:val="002B467F"/>
    <w:rsid w:val="002B4703"/>
    <w:rsid w:val="002B4813"/>
    <w:rsid w:val="002B4896"/>
    <w:rsid w:val="002B4998"/>
    <w:rsid w:val="002B4AAA"/>
    <w:rsid w:val="002B4ACB"/>
    <w:rsid w:val="002B4BD8"/>
    <w:rsid w:val="002B4BF9"/>
    <w:rsid w:val="002B4C10"/>
    <w:rsid w:val="002B4C9C"/>
    <w:rsid w:val="002B4D82"/>
    <w:rsid w:val="002B4DC0"/>
    <w:rsid w:val="002B5242"/>
    <w:rsid w:val="002B52B9"/>
    <w:rsid w:val="002B5390"/>
    <w:rsid w:val="002B53E1"/>
    <w:rsid w:val="002B5465"/>
    <w:rsid w:val="002B5649"/>
    <w:rsid w:val="002B57A8"/>
    <w:rsid w:val="002B57F2"/>
    <w:rsid w:val="002B5802"/>
    <w:rsid w:val="002B5815"/>
    <w:rsid w:val="002B5945"/>
    <w:rsid w:val="002B5A10"/>
    <w:rsid w:val="002B5A1B"/>
    <w:rsid w:val="002B5BC0"/>
    <w:rsid w:val="002B5BD9"/>
    <w:rsid w:val="002B5C04"/>
    <w:rsid w:val="002B5CB9"/>
    <w:rsid w:val="002B5CEF"/>
    <w:rsid w:val="002B5DF7"/>
    <w:rsid w:val="002B5E84"/>
    <w:rsid w:val="002B5E9D"/>
    <w:rsid w:val="002B5F12"/>
    <w:rsid w:val="002B5F24"/>
    <w:rsid w:val="002B5F55"/>
    <w:rsid w:val="002B6022"/>
    <w:rsid w:val="002B605B"/>
    <w:rsid w:val="002B60A9"/>
    <w:rsid w:val="002B6101"/>
    <w:rsid w:val="002B6167"/>
    <w:rsid w:val="002B61EE"/>
    <w:rsid w:val="002B6262"/>
    <w:rsid w:val="002B62B6"/>
    <w:rsid w:val="002B6323"/>
    <w:rsid w:val="002B659A"/>
    <w:rsid w:val="002B66A8"/>
    <w:rsid w:val="002B66AD"/>
    <w:rsid w:val="002B6A53"/>
    <w:rsid w:val="002B6A5F"/>
    <w:rsid w:val="002B6A6C"/>
    <w:rsid w:val="002B6AD3"/>
    <w:rsid w:val="002B6B42"/>
    <w:rsid w:val="002B6C52"/>
    <w:rsid w:val="002B6CB5"/>
    <w:rsid w:val="002B6EAE"/>
    <w:rsid w:val="002B6EF8"/>
    <w:rsid w:val="002B6F66"/>
    <w:rsid w:val="002B702E"/>
    <w:rsid w:val="002B709C"/>
    <w:rsid w:val="002B7153"/>
    <w:rsid w:val="002B7197"/>
    <w:rsid w:val="002B7206"/>
    <w:rsid w:val="002B7396"/>
    <w:rsid w:val="002B7415"/>
    <w:rsid w:val="002B747C"/>
    <w:rsid w:val="002B74E7"/>
    <w:rsid w:val="002B752B"/>
    <w:rsid w:val="002B754D"/>
    <w:rsid w:val="002B7638"/>
    <w:rsid w:val="002B7688"/>
    <w:rsid w:val="002B7820"/>
    <w:rsid w:val="002B78A1"/>
    <w:rsid w:val="002B78DF"/>
    <w:rsid w:val="002B7B86"/>
    <w:rsid w:val="002B7CB7"/>
    <w:rsid w:val="002B7CBE"/>
    <w:rsid w:val="002B7D34"/>
    <w:rsid w:val="002B7EF9"/>
    <w:rsid w:val="002B7FBB"/>
    <w:rsid w:val="002C0021"/>
    <w:rsid w:val="002C00A4"/>
    <w:rsid w:val="002C00A7"/>
    <w:rsid w:val="002C00BE"/>
    <w:rsid w:val="002C02A0"/>
    <w:rsid w:val="002C0474"/>
    <w:rsid w:val="002C058D"/>
    <w:rsid w:val="002C05D1"/>
    <w:rsid w:val="002C06CF"/>
    <w:rsid w:val="002C0712"/>
    <w:rsid w:val="002C0749"/>
    <w:rsid w:val="002C074D"/>
    <w:rsid w:val="002C0774"/>
    <w:rsid w:val="002C07B2"/>
    <w:rsid w:val="002C0895"/>
    <w:rsid w:val="002C0993"/>
    <w:rsid w:val="002C09ED"/>
    <w:rsid w:val="002C0A36"/>
    <w:rsid w:val="002C0D33"/>
    <w:rsid w:val="002C0DDB"/>
    <w:rsid w:val="002C0EB8"/>
    <w:rsid w:val="002C0F20"/>
    <w:rsid w:val="002C0F2D"/>
    <w:rsid w:val="002C0FA1"/>
    <w:rsid w:val="002C100C"/>
    <w:rsid w:val="002C104B"/>
    <w:rsid w:val="002C1215"/>
    <w:rsid w:val="002C1227"/>
    <w:rsid w:val="002C1384"/>
    <w:rsid w:val="002C14C7"/>
    <w:rsid w:val="002C14E0"/>
    <w:rsid w:val="002C153E"/>
    <w:rsid w:val="002C15BD"/>
    <w:rsid w:val="002C1637"/>
    <w:rsid w:val="002C1739"/>
    <w:rsid w:val="002C1741"/>
    <w:rsid w:val="002C176E"/>
    <w:rsid w:val="002C17A8"/>
    <w:rsid w:val="002C17B0"/>
    <w:rsid w:val="002C1882"/>
    <w:rsid w:val="002C1A0F"/>
    <w:rsid w:val="002C1A7B"/>
    <w:rsid w:val="002C1AB9"/>
    <w:rsid w:val="002C1AD0"/>
    <w:rsid w:val="002C1B37"/>
    <w:rsid w:val="002C1C22"/>
    <w:rsid w:val="002C1CAF"/>
    <w:rsid w:val="002C1D0C"/>
    <w:rsid w:val="002C1D55"/>
    <w:rsid w:val="002C1DD5"/>
    <w:rsid w:val="002C1E64"/>
    <w:rsid w:val="002C1EF1"/>
    <w:rsid w:val="002C228E"/>
    <w:rsid w:val="002C22DB"/>
    <w:rsid w:val="002C2361"/>
    <w:rsid w:val="002C23A5"/>
    <w:rsid w:val="002C2473"/>
    <w:rsid w:val="002C275C"/>
    <w:rsid w:val="002C27D1"/>
    <w:rsid w:val="002C2872"/>
    <w:rsid w:val="002C28A1"/>
    <w:rsid w:val="002C28F6"/>
    <w:rsid w:val="002C2AE5"/>
    <w:rsid w:val="002C2E21"/>
    <w:rsid w:val="002C2F63"/>
    <w:rsid w:val="002C3042"/>
    <w:rsid w:val="002C31C5"/>
    <w:rsid w:val="002C323A"/>
    <w:rsid w:val="002C333D"/>
    <w:rsid w:val="002C35EE"/>
    <w:rsid w:val="002C3622"/>
    <w:rsid w:val="002C36B8"/>
    <w:rsid w:val="002C36DF"/>
    <w:rsid w:val="002C36FF"/>
    <w:rsid w:val="002C3935"/>
    <w:rsid w:val="002C3947"/>
    <w:rsid w:val="002C3A78"/>
    <w:rsid w:val="002C3B53"/>
    <w:rsid w:val="002C3B93"/>
    <w:rsid w:val="002C3CDB"/>
    <w:rsid w:val="002C3FD9"/>
    <w:rsid w:val="002C4057"/>
    <w:rsid w:val="002C40BE"/>
    <w:rsid w:val="002C4119"/>
    <w:rsid w:val="002C43BC"/>
    <w:rsid w:val="002C44B1"/>
    <w:rsid w:val="002C45CA"/>
    <w:rsid w:val="002C460A"/>
    <w:rsid w:val="002C4640"/>
    <w:rsid w:val="002C46C7"/>
    <w:rsid w:val="002C4829"/>
    <w:rsid w:val="002C4A97"/>
    <w:rsid w:val="002C4BCB"/>
    <w:rsid w:val="002C4CA7"/>
    <w:rsid w:val="002C4DE8"/>
    <w:rsid w:val="002C4E93"/>
    <w:rsid w:val="002C4EB7"/>
    <w:rsid w:val="002C4F37"/>
    <w:rsid w:val="002C4FE4"/>
    <w:rsid w:val="002C5060"/>
    <w:rsid w:val="002C514D"/>
    <w:rsid w:val="002C51BA"/>
    <w:rsid w:val="002C53DF"/>
    <w:rsid w:val="002C5576"/>
    <w:rsid w:val="002C5590"/>
    <w:rsid w:val="002C55BB"/>
    <w:rsid w:val="002C55F9"/>
    <w:rsid w:val="002C56C8"/>
    <w:rsid w:val="002C5727"/>
    <w:rsid w:val="002C5749"/>
    <w:rsid w:val="002C57E6"/>
    <w:rsid w:val="002C5989"/>
    <w:rsid w:val="002C5A4C"/>
    <w:rsid w:val="002C5B5F"/>
    <w:rsid w:val="002C5B89"/>
    <w:rsid w:val="002C5BC7"/>
    <w:rsid w:val="002C5C09"/>
    <w:rsid w:val="002C5C60"/>
    <w:rsid w:val="002C5E67"/>
    <w:rsid w:val="002C6066"/>
    <w:rsid w:val="002C6193"/>
    <w:rsid w:val="002C619B"/>
    <w:rsid w:val="002C61AE"/>
    <w:rsid w:val="002C61ED"/>
    <w:rsid w:val="002C6277"/>
    <w:rsid w:val="002C63DD"/>
    <w:rsid w:val="002C645E"/>
    <w:rsid w:val="002C64C1"/>
    <w:rsid w:val="002C652E"/>
    <w:rsid w:val="002C65BC"/>
    <w:rsid w:val="002C6687"/>
    <w:rsid w:val="002C680F"/>
    <w:rsid w:val="002C6922"/>
    <w:rsid w:val="002C697D"/>
    <w:rsid w:val="002C6A10"/>
    <w:rsid w:val="002C6A13"/>
    <w:rsid w:val="002C6A2E"/>
    <w:rsid w:val="002C6A33"/>
    <w:rsid w:val="002C6A97"/>
    <w:rsid w:val="002C6A9F"/>
    <w:rsid w:val="002C6C70"/>
    <w:rsid w:val="002C6D1A"/>
    <w:rsid w:val="002C6E4E"/>
    <w:rsid w:val="002C6F46"/>
    <w:rsid w:val="002C6F62"/>
    <w:rsid w:val="002C70B2"/>
    <w:rsid w:val="002C71DD"/>
    <w:rsid w:val="002C72BA"/>
    <w:rsid w:val="002C75BF"/>
    <w:rsid w:val="002C764A"/>
    <w:rsid w:val="002C773F"/>
    <w:rsid w:val="002C783C"/>
    <w:rsid w:val="002C7856"/>
    <w:rsid w:val="002C78DB"/>
    <w:rsid w:val="002C7C66"/>
    <w:rsid w:val="002C7CE2"/>
    <w:rsid w:val="002C7D1C"/>
    <w:rsid w:val="002C7DF6"/>
    <w:rsid w:val="002C7E01"/>
    <w:rsid w:val="002C7EE5"/>
    <w:rsid w:val="002D00B3"/>
    <w:rsid w:val="002D00CF"/>
    <w:rsid w:val="002D010F"/>
    <w:rsid w:val="002D014D"/>
    <w:rsid w:val="002D01BD"/>
    <w:rsid w:val="002D0212"/>
    <w:rsid w:val="002D0236"/>
    <w:rsid w:val="002D0284"/>
    <w:rsid w:val="002D02AF"/>
    <w:rsid w:val="002D0487"/>
    <w:rsid w:val="002D0696"/>
    <w:rsid w:val="002D07A6"/>
    <w:rsid w:val="002D085D"/>
    <w:rsid w:val="002D08E9"/>
    <w:rsid w:val="002D09AC"/>
    <w:rsid w:val="002D0A80"/>
    <w:rsid w:val="002D0BA7"/>
    <w:rsid w:val="002D0BA8"/>
    <w:rsid w:val="002D0BB7"/>
    <w:rsid w:val="002D0BF2"/>
    <w:rsid w:val="002D0C2C"/>
    <w:rsid w:val="002D0E21"/>
    <w:rsid w:val="002D0E81"/>
    <w:rsid w:val="002D0F1C"/>
    <w:rsid w:val="002D0F84"/>
    <w:rsid w:val="002D1005"/>
    <w:rsid w:val="002D12A2"/>
    <w:rsid w:val="002D13E4"/>
    <w:rsid w:val="002D144D"/>
    <w:rsid w:val="002D14DF"/>
    <w:rsid w:val="002D15C2"/>
    <w:rsid w:val="002D1608"/>
    <w:rsid w:val="002D17E1"/>
    <w:rsid w:val="002D1860"/>
    <w:rsid w:val="002D18E1"/>
    <w:rsid w:val="002D198B"/>
    <w:rsid w:val="002D1C1A"/>
    <w:rsid w:val="002D1C4A"/>
    <w:rsid w:val="002D1D21"/>
    <w:rsid w:val="002D1D32"/>
    <w:rsid w:val="002D1E09"/>
    <w:rsid w:val="002D1EA6"/>
    <w:rsid w:val="002D211C"/>
    <w:rsid w:val="002D21F3"/>
    <w:rsid w:val="002D2266"/>
    <w:rsid w:val="002D2287"/>
    <w:rsid w:val="002D2669"/>
    <w:rsid w:val="002D27C4"/>
    <w:rsid w:val="002D2823"/>
    <w:rsid w:val="002D2ACD"/>
    <w:rsid w:val="002D2B99"/>
    <w:rsid w:val="002D2C7F"/>
    <w:rsid w:val="002D2CCC"/>
    <w:rsid w:val="002D2EA9"/>
    <w:rsid w:val="002D2FE3"/>
    <w:rsid w:val="002D3152"/>
    <w:rsid w:val="002D31AD"/>
    <w:rsid w:val="002D3209"/>
    <w:rsid w:val="002D32F9"/>
    <w:rsid w:val="002D3427"/>
    <w:rsid w:val="002D3458"/>
    <w:rsid w:val="002D3477"/>
    <w:rsid w:val="002D3669"/>
    <w:rsid w:val="002D36B9"/>
    <w:rsid w:val="002D36E7"/>
    <w:rsid w:val="002D3752"/>
    <w:rsid w:val="002D37A7"/>
    <w:rsid w:val="002D3889"/>
    <w:rsid w:val="002D398F"/>
    <w:rsid w:val="002D39F6"/>
    <w:rsid w:val="002D3A19"/>
    <w:rsid w:val="002D3AA9"/>
    <w:rsid w:val="002D3AD2"/>
    <w:rsid w:val="002D3B89"/>
    <w:rsid w:val="002D3C6A"/>
    <w:rsid w:val="002D3CA6"/>
    <w:rsid w:val="002D3D57"/>
    <w:rsid w:val="002D3EA8"/>
    <w:rsid w:val="002D3EBA"/>
    <w:rsid w:val="002D3F6D"/>
    <w:rsid w:val="002D408F"/>
    <w:rsid w:val="002D4093"/>
    <w:rsid w:val="002D4120"/>
    <w:rsid w:val="002D4141"/>
    <w:rsid w:val="002D41A7"/>
    <w:rsid w:val="002D41C1"/>
    <w:rsid w:val="002D4549"/>
    <w:rsid w:val="002D45BD"/>
    <w:rsid w:val="002D4721"/>
    <w:rsid w:val="002D47FD"/>
    <w:rsid w:val="002D4A13"/>
    <w:rsid w:val="002D4B3E"/>
    <w:rsid w:val="002D4BAC"/>
    <w:rsid w:val="002D4BBA"/>
    <w:rsid w:val="002D4C4D"/>
    <w:rsid w:val="002D4E37"/>
    <w:rsid w:val="002D4E4B"/>
    <w:rsid w:val="002D4E70"/>
    <w:rsid w:val="002D4F82"/>
    <w:rsid w:val="002D5029"/>
    <w:rsid w:val="002D503C"/>
    <w:rsid w:val="002D5101"/>
    <w:rsid w:val="002D5165"/>
    <w:rsid w:val="002D51C3"/>
    <w:rsid w:val="002D52BF"/>
    <w:rsid w:val="002D5360"/>
    <w:rsid w:val="002D5495"/>
    <w:rsid w:val="002D54EC"/>
    <w:rsid w:val="002D5670"/>
    <w:rsid w:val="002D5695"/>
    <w:rsid w:val="002D5735"/>
    <w:rsid w:val="002D58AD"/>
    <w:rsid w:val="002D58DD"/>
    <w:rsid w:val="002D5A7E"/>
    <w:rsid w:val="002D5AD8"/>
    <w:rsid w:val="002D5B60"/>
    <w:rsid w:val="002D5BD8"/>
    <w:rsid w:val="002D5C74"/>
    <w:rsid w:val="002D600C"/>
    <w:rsid w:val="002D61FB"/>
    <w:rsid w:val="002D6385"/>
    <w:rsid w:val="002D63AD"/>
    <w:rsid w:val="002D63C2"/>
    <w:rsid w:val="002D63F7"/>
    <w:rsid w:val="002D6440"/>
    <w:rsid w:val="002D649E"/>
    <w:rsid w:val="002D6523"/>
    <w:rsid w:val="002D6531"/>
    <w:rsid w:val="002D655C"/>
    <w:rsid w:val="002D6586"/>
    <w:rsid w:val="002D65B4"/>
    <w:rsid w:val="002D65C8"/>
    <w:rsid w:val="002D6710"/>
    <w:rsid w:val="002D67BA"/>
    <w:rsid w:val="002D67D9"/>
    <w:rsid w:val="002D69B4"/>
    <w:rsid w:val="002D69B8"/>
    <w:rsid w:val="002D6A7C"/>
    <w:rsid w:val="002D6B12"/>
    <w:rsid w:val="002D6E81"/>
    <w:rsid w:val="002D6EEF"/>
    <w:rsid w:val="002D6F25"/>
    <w:rsid w:val="002D6F31"/>
    <w:rsid w:val="002D6F96"/>
    <w:rsid w:val="002D7078"/>
    <w:rsid w:val="002D7128"/>
    <w:rsid w:val="002D7185"/>
    <w:rsid w:val="002D7266"/>
    <w:rsid w:val="002D726E"/>
    <w:rsid w:val="002D72C3"/>
    <w:rsid w:val="002D7317"/>
    <w:rsid w:val="002D73A0"/>
    <w:rsid w:val="002D766C"/>
    <w:rsid w:val="002D769D"/>
    <w:rsid w:val="002D7700"/>
    <w:rsid w:val="002D7956"/>
    <w:rsid w:val="002D7A0F"/>
    <w:rsid w:val="002D7A5D"/>
    <w:rsid w:val="002D7B1D"/>
    <w:rsid w:val="002D7C3F"/>
    <w:rsid w:val="002D7D3A"/>
    <w:rsid w:val="002D7DF7"/>
    <w:rsid w:val="002D7E16"/>
    <w:rsid w:val="002D7E51"/>
    <w:rsid w:val="002E0006"/>
    <w:rsid w:val="002E0099"/>
    <w:rsid w:val="002E021E"/>
    <w:rsid w:val="002E021F"/>
    <w:rsid w:val="002E0318"/>
    <w:rsid w:val="002E032E"/>
    <w:rsid w:val="002E0363"/>
    <w:rsid w:val="002E03F9"/>
    <w:rsid w:val="002E047F"/>
    <w:rsid w:val="002E0644"/>
    <w:rsid w:val="002E065D"/>
    <w:rsid w:val="002E079C"/>
    <w:rsid w:val="002E07B0"/>
    <w:rsid w:val="002E07E6"/>
    <w:rsid w:val="002E0931"/>
    <w:rsid w:val="002E0AE7"/>
    <w:rsid w:val="002E0CC9"/>
    <w:rsid w:val="002E0D60"/>
    <w:rsid w:val="002E0D8B"/>
    <w:rsid w:val="002E0E09"/>
    <w:rsid w:val="002E0E36"/>
    <w:rsid w:val="002E0F9B"/>
    <w:rsid w:val="002E0FB3"/>
    <w:rsid w:val="002E0FB4"/>
    <w:rsid w:val="002E1197"/>
    <w:rsid w:val="002E1291"/>
    <w:rsid w:val="002E14E1"/>
    <w:rsid w:val="002E157A"/>
    <w:rsid w:val="002E1682"/>
    <w:rsid w:val="002E16F1"/>
    <w:rsid w:val="002E1774"/>
    <w:rsid w:val="002E1802"/>
    <w:rsid w:val="002E183A"/>
    <w:rsid w:val="002E19F1"/>
    <w:rsid w:val="002E1A3A"/>
    <w:rsid w:val="002E1BBA"/>
    <w:rsid w:val="002E1CB6"/>
    <w:rsid w:val="002E1E45"/>
    <w:rsid w:val="002E233B"/>
    <w:rsid w:val="002E24A4"/>
    <w:rsid w:val="002E24DC"/>
    <w:rsid w:val="002E2698"/>
    <w:rsid w:val="002E2719"/>
    <w:rsid w:val="002E274F"/>
    <w:rsid w:val="002E2825"/>
    <w:rsid w:val="002E28CD"/>
    <w:rsid w:val="002E29E0"/>
    <w:rsid w:val="002E2C3A"/>
    <w:rsid w:val="002E2D29"/>
    <w:rsid w:val="002E2F51"/>
    <w:rsid w:val="002E2F66"/>
    <w:rsid w:val="002E3034"/>
    <w:rsid w:val="002E3062"/>
    <w:rsid w:val="002E3089"/>
    <w:rsid w:val="002E3092"/>
    <w:rsid w:val="002E30C8"/>
    <w:rsid w:val="002E315F"/>
    <w:rsid w:val="002E3238"/>
    <w:rsid w:val="002E32F6"/>
    <w:rsid w:val="002E3359"/>
    <w:rsid w:val="002E33FC"/>
    <w:rsid w:val="002E34CC"/>
    <w:rsid w:val="002E34CF"/>
    <w:rsid w:val="002E3615"/>
    <w:rsid w:val="002E37ED"/>
    <w:rsid w:val="002E384F"/>
    <w:rsid w:val="002E38BF"/>
    <w:rsid w:val="002E38E0"/>
    <w:rsid w:val="002E3A1A"/>
    <w:rsid w:val="002E3A23"/>
    <w:rsid w:val="002E3BCF"/>
    <w:rsid w:val="002E3BE5"/>
    <w:rsid w:val="002E3C3B"/>
    <w:rsid w:val="002E3E07"/>
    <w:rsid w:val="002E3F23"/>
    <w:rsid w:val="002E425B"/>
    <w:rsid w:val="002E4295"/>
    <w:rsid w:val="002E4465"/>
    <w:rsid w:val="002E457F"/>
    <w:rsid w:val="002E4645"/>
    <w:rsid w:val="002E465F"/>
    <w:rsid w:val="002E4688"/>
    <w:rsid w:val="002E48FD"/>
    <w:rsid w:val="002E49B9"/>
    <w:rsid w:val="002E49D9"/>
    <w:rsid w:val="002E4A09"/>
    <w:rsid w:val="002E4A83"/>
    <w:rsid w:val="002E4B25"/>
    <w:rsid w:val="002E4C8C"/>
    <w:rsid w:val="002E4CA1"/>
    <w:rsid w:val="002E4CC6"/>
    <w:rsid w:val="002E4D76"/>
    <w:rsid w:val="002E4DB0"/>
    <w:rsid w:val="002E4E93"/>
    <w:rsid w:val="002E4F41"/>
    <w:rsid w:val="002E5022"/>
    <w:rsid w:val="002E5047"/>
    <w:rsid w:val="002E50EF"/>
    <w:rsid w:val="002E511F"/>
    <w:rsid w:val="002E51CB"/>
    <w:rsid w:val="002E5246"/>
    <w:rsid w:val="002E539E"/>
    <w:rsid w:val="002E55AE"/>
    <w:rsid w:val="002E5642"/>
    <w:rsid w:val="002E57D8"/>
    <w:rsid w:val="002E581C"/>
    <w:rsid w:val="002E588F"/>
    <w:rsid w:val="002E58A3"/>
    <w:rsid w:val="002E5A7F"/>
    <w:rsid w:val="002E5ACD"/>
    <w:rsid w:val="002E5B00"/>
    <w:rsid w:val="002E5BD9"/>
    <w:rsid w:val="002E5C4F"/>
    <w:rsid w:val="002E5D8D"/>
    <w:rsid w:val="002E5E2D"/>
    <w:rsid w:val="002E5E67"/>
    <w:rsid w:val="002E5E90"/>
    <w:rsid w:val="002E5FD2"/>
    <w:rsid w:val="002E6008"/>
    <w:rsid w:val="002E6066"/>
    <w:rsid w:val="002E617E"/>
    <w:rsid w:val="002E62D1"/>
    <w:rsid w:val="002E63CF"/>
    <w:rsid w:val="002E658E"/>
    <w:rsid w:val="002E6662"/>
    <w:rsid w:val="002E6747"/>
    <w:rsid w:val="002E675B"/>
    <w:rsid w:val="002E679D"/>
    <w:rsid w:val="002E67F0"/>
    <w:rsid w:val="002E6909"/>
    <w:rsid w:val="002E6924"/>
    <w:rsid w:val="002E6B41"/>
    <w:rsid w:val="002E6B6B"/>
    <w:rsid w:val="002E6BA5"/>
    <w:rsid w:val="002E6BC5"/>
    <w:rsid w:val="002E6C06"/>
    <w:rsid w:val="002E6C66"/>
    <w:rsid w:val="002E6C8E"/>
    <w:rsid w:val="002E6F0F"/>
    <w:rsid w:val="002E6F2B"/>
    <w:rsid w:val="002E70CE"/>
    <w:rsid w:val="002E70E3"/>
    <w:rsid w:val="002E70FD"/>
    <w:rsid w:val="002E723F"/>
    <w:rsid w:val="002E73CE"/>
    <w:rsid w:val="002E7402"/>
    <w:rsid w:val="002E7470"/>
    <w:rsid w:val="002E75DA"/>
    <w:rsid w:val="002E770D"/>
    <w:rsid w:val="002E775E"/>
    <w:rsid w:val="002E77F1"/>
    <w:rsid w:val="002E7826"/>
    <w:rsid w:val="002E790D"/>
    <w:rsid w:val="002E7AD0"/>
    <w:rsid w:val="002E7B69"/>
    <w:rsid w:val="002E7B96"/>
    <w:rsid w:val="002E7C7D"/>
    <w:rsid w:val="002E7CBC"/>
    <w:rsid w:val="002E7DE4"/>
    <w:rsid w:val="002E7F06"/>
    <w:rsid w:val="002F008E"/>
    <w:rsid w:val="002F0179"/>
    <w:rsid w:val="002F026F"/>
    <w:rsid w:val="002F02C5"/>
    <w:rsid w:val="002F02D2"/>
    <w:rsid w:val="002F0355"/>
    <w:rsid w:val="002F03A3"/>
    <w:rsid w:val="002F046B"/>
    <w:rsid w:val="002F04E3"/>
    <w:rsid w:val="002F052F"/>
    <w:rsid w:val="002F064E"/>
    <w:rsid w:val="002F0671"/>
    <w:rsid w:val="002F067E"/>
    <w:rsid w:val="002F06B5"/>
    <w:rsid w:val="002F08DA"/>
    <w:rsid w:val="002F0920"/>
    <w:rsid w:val="002F0BD2"/>
    <w:rsid w:val="002F0F4E"/>
    <w:rsid w:val="002F109F"/>
    <w:rsid w:val="002F10C4"/>
    <w:rsid w:val="002F11CA"/>
    <w:rsid w:val="002F12A2"/>
    <w:rsid w:val="002F132D"/>
    <w:rsid w:val="002F1400"/>
    <w:rsid w:val="002F142F"/>
    <w:rsid w:val="002F1616"/>
    <w:rsid w:val="002F1661"/>
    <w:rsid w:val="002F1788"/>
    <w:rsid w:val="002F17EE"/>
    <w:rsid w:val="002F18B1"/>
    <w:rsid w:val="002F18B5"/>
    <w:rsid w:val="002F192F"/>
    <w:rsid w:val="002F19CF"/>
    <w:rsid w:val="002F19E7"/>
    <w:rsid w:val="002F1AA0"/>
    <w:rsid w:val="002F1ACF"/>
    <w:rsid w:val="002F1B9F"/>
    <w:rsid w:val="002F1BDF"/>
    <w:rsid w:val="002F1DC3"/>
    <w:rsid w:val="002F1E3E"/>
    <w:rsid w:val="002F1E78"/>
    <w:rsid w:val="002F246B"/>
    <w:rsid w:val="002F2571"/>
    <w:rsid w:val="002F25A1"/>
    <w:rsid w:val="002F270A"/>
    <w:rsid w:val="002F2837"/>
    <w:rsid w:val="002F2874"/>
    <w:rsid w:val="002F28FE"/>
    <w:rsid w:val="002F2955"/>
    <w:rsid w:val="002F2ADD"/>
    <w:rsid w:val="002F2B86"/>
    <w:rsid w:val="002F2C7B"/>
    <w:rsid w:val="002F2E83"/>
    <w:rsid w:val="002F2F35"/>
    <w:rsid w:val="002F2FE8"/>
    <w:rsid w:val="002F3035"/>
    <w:rsid w:val="002F3071"/>
    <w:rsid w:val="002F30EB"/>
    <w:rsid w:val="002F312E"/>
    <w:rsid w:val="002F31AE"/>
    <w:rsid w:val="002F32AC"/>
    <w:rsid w:val="002F334B"/>
    <w:rsid w:val="002F336E"/>
    <w:rsid w:val="002F33DC"/>
    <w:rsid w:val="002F33E9"/>
    <w:rsid w:val="002F3486"/>
    <w:rsid w:val="002F3498"/>
    <w:rsid w:val="002F34A3"/>
    <w:rsid w:val="002F34C7"/>
    <w:rsid w:val="002F352B"/>
    <w:rsid w:val="002F36B2"/>
    <w:rsid w:val="002F36B6"/>
    <w:rsid w:val="002F36DA"/>
    <w:rsid w:val="002F36E4"/>
    <w:rsid w:val="002F3701"/>
    <w:rsid w:val="002F37C0"/>
    <w:rsid w:val="002F3834"/>
    <w:rsid w:val="002F39CE"/>
    <w:rsid w:val="002F3A43"/>
    <w:rsid w:val="002F3A74"/>
    <w:rsid w:val="002F3C38"/>
    <w:rsid w:val="002F3D16"/>
    <w:rsid w:val="002F3D5D"/>
    <w:rsid w:val="002F3D72"/>
    <w:rsid w:val="002F3E74"/>
    <w:rsid w:val="002F3ED1"/>
    <w:rsid w:val="002F3EF1"/>
    <w:rsid w:val="002F3F3C"/>
    <w:rsid w:val="002F40C3"/>
    <w:rsid w:val="002F40CF"/>
    <w:rsid w:val="002F414A"/>
    <w:rsid w:val="002F417B"/>
    <w:rsid w:val="002F42C5"/>
    <w:rsid w:val="002F42D4"/>
    <w:rsid w:val="002F4415"/>
    <w:rsid w:val="002F4987"/>
    <w:rsid w:val="002F4A86"/>
    <w:rsid w:val="002F4AA8"/>
    <w:rsid w:val="002F4AEE"/>
    <w:rsid w:val="002F4B48"/>
    <w:rsid w:val="002F4B93"/>
    <w:rsid w:val="002F4BDE"/>
    <w:rsid w:val="002F4E28"/>
    <w:rsid w:val="002F507A"/>
    <w:rsid w:val="002F5299"/>
    <w:rsid w:val="002F54ED"/>
    <w:rsid w:val="002F5543"/>
    <w:rsid w:val="002F556C"/>
    <w:rsid w:val="002F5585"/>
    <w:rsid w:val="002F55BF"/>
    <w:rsid w:val="002F564F"/>
    <w:rsid w:val="002F567D"/>
    <w:rsid w:val="002F5747"/>
    <w:rsid w:val="002F599B"/>
    <w:rsid w:val="002F59D2"/>
    <w:rsid w:val="002F59FF"/>
    <w:rsid w:val="002F5B29"/>
    <w:rsid w:val="002F5B4A"/>
    <w:rsid w:val="002F5B68"/>
    <w:rsid w:val="002F5BAC"/>
    <w:rsid w:val="002F5CF5"/>
    <w:rsid w:val="002F5D57"/>
    <w:rsid w:val="002F5E24"/>
    <w:rsid w:val="002F5E4F"/>
    <w:rsid w:val="002F614C"/>
    <w:rsid w:val="002F6280"/>
    <w:rsid w:val="002F6297"/>
    <w:rsid w:val="002F6380"/>
    <w:rsid w:val="002F63C4"/>
    <w:rsid w:val="002F6499"/>
    <w:rsid w:val="002F6671"/>
    <w:rsid w:val="002F6780"/>
    <w:rsid w:val="002F6AA2"/>
    <w:rsid w:val="002F6AFD"/>
    <w:rsid w:val="002F6CDB"/>
    <w:rsid w:val="002F6D3F"/>
    <w:rsid w:val="002F6D86"/>
    <w:rsid w:val="002F6DAD"/>
    <w:rsid w:val="002F6F10"/>
    <w:rsid w:val="002F6F6A"/>
    <w:rsid w:val="002F707F"/>
    <w:rsid w:val="002F73AD"/>
    <w:rsid w:val="002F7429"/>
    <w:rsid w:val="002F7500"/>
    <w:rsid w:val="002F7540"/>
    <w:rsid w:val="002F7631"/>
    <w:rsid w:val="002F76A2"/>
    <w:rsid w:val="002F76A8"/>
    <w:rsid w:val="002F7711"/>
    <w:rsid w:val="002F7788"/>
    <w:rsid w:val="002F77FC"/>
    <w:rsid w:val="002F7825"/>
    <w:rsid w:val="002F7840"/>
    <w:rsid w:val="002F784B"/>
    <w:rsid w:val="002F785A"/>
    <w:rsid w:val="002F78D8"/>
    <w:rsid w:val="002F79C7"/>
    <w:rsid w:val="002F7B9B"/>
    <w:rsid w:val="002F7C58"/>
    <w:rsid w:val="003001D7"/>
    <w:rsid w:val="00300247"/>
    <w:rsid w:val="00300285"/>
    <w:rsid w:val="0030035C"/>
    <w:rsid w:val="00300372"/>
    <w:rsid w:val="00300410"/>
    <w:rsid w:val="00300431"/>
    <w:rsid w:val="00300498"/>
    <w:rsid w:val="00300537"/>
    <w:rsid w:val="003006D1"/>
    <w:rsid w:val="0030087F"/>
    <w:rsid w:val="003009E4"/>
    <w:rsid w:val="00300A8A"/>
    <w:rsid w:val="00300AEC"/>
    <w:rsid w:val="00300B0B"/>
    <w:rsid w:val="00300CA4"/>
    <w:rsid w:val="00300CD9"/>
    <w:rsid w:val="00300D37"/>
    <w:rsid w:val="00300DD1"/>
    <w:rsid w:val="00300DDC"/>
    <w:rsid w:val="00300DDE"/>
    <w:rsid w:val="00300ED7"/>
    <w:rsid w:val="00300F0E"/>
    <w:rsid w:val="00300F28"/>
    <w:rsid w:val="00300F91"/>
    <w:rsid w:val="00301282"/>
    <w:rsid w:val="003013FA"/>
    <w:rsid w:val="00301672"/>
    <w:rsid w:val="00301768"/>
    <w:rsid w:val="003018AF"/>
    <w:rsid w:val="0030191F"/>
    <w:rsid w:val="0030197F"/>
    <w:rsid w:val="00301AA5"/>
    <w:rsid w:val="00301B29"/>
    <w:rsid w:val="00301BDF"/>
    <w:rsid w:val="00301D9C"/>
    <w:rsid w:val="00301EFB"/>
    <w:rsid w:val="00301FE6"/>
    <w:rsid w:val="00302033"/>
    <w:rsid w:val="0030203D"/>
    <w:rsid w:val="0030215C"/>
    <w:rsid w:val="003022ED"/>
    <w:rsid w:val="003023E1"/>
    <w:rsid w:val="00302592"/>
    <w:rsid w:val="00302639"/>
    <w:rsid w:val="003026BA"/>
    <w:rsid w:val="00302726"/>
    <w:rsid w:val="0030278A"/>
    <w:rsid w:val="003027B0"/>
    <w:rsid w:val="0030290F"/>
    <w:rsid w:val="00302958"/>
    <w:rsid w:val="00302A56"/>
    <w:rsid w:val="00302AAC"/>
    <w:rsid w:val="00302ACE"/>
    <w:rsid w:val="00302B5B"/>
    <w:rsid w:val="00302B7E"/>
    <w:rsid w:val="00302B82"/>
    <w:rsid w:val="00302BA5"/>
    <w:rsid w:val="00302BCD"/>
    <w:rsid w:val="00302BDD"/>
    <w:rsid w:val="00302CB5"/>
    <w:rsid w:val="00302D36"/>
    <w:rsid w:val="00302F74"/>
    <w:rsid w:val="00303082"/>
    <w:rsid w:val="003030E9"/>
    <w:rsid w:val="00303144"/>
    <w:rsid w:val="0030330B"/>
    <w:rsid w:val="0030330C"/>
    <w:rsid w:val="003034A2"/>
    <w:rsid w:val="0030355C"/>
    <w:rsid w:val="003036A7"/>
    <w:rsid w:val="003037D8"/>
    <w:rsid w:val="0030381F"/>
    <w:rsid w:val="00303871"/>
    <w:rsid w:val="00303A3A"/>
    <w:rsid w:val="00303AF1"/>
    <w:rsid w:val="00303D71"/>
    <w:rsid w:val="00303DAB"/>
    <w:rsid w:val="00303DC1"/>
    <w:rsid w:val="00303E1D"/>
    <w:rsid w:val="00303EF7"/>
    <w:rsid w:val="00303F15"/>
    <w:rsid w:val="00303F8C"/>
    <w:rsid w:val="00303FDD"/>
    <w:rsid w:val="0030402E"/>
    <w:rsid w:val="00304067"/>
    <w:rsid w:val="003040BB"/>
    <w:rsid w:val="003040D7"/>
    <w:rsid w:val="0030418C"/>
    <w:rsid w:val="003042B7"/>
    <w:rsid w:val="003044A7"/>
    <w:rsid w:val="003044B1"/>
    <w:rsid w:val="003044C0"/>
    <w:rsid w:val="0030450C"/>
    <w:rsid w:val="00304562"/>
    <w:rsid w:val="003046AF"/>
    <w:rsid w:val="003047A6"/>
    <w:rsid w:val="003048A3"/>
    <w:rsid w:val="0030497E"/>
    <w:rsid w:val="00304998"/>
    <w:rsid w:val="00304B12"/>
    <w:rsid w:val="00304CDD"/>
    <w:rsid w:val="00304CE6"/>
    <w:rsid w:val="00304D58"/>
    <w:rsid w:val="00304FEE"/>
    <w:rsid w:val="00305053"/>
    <w:rsid w:val="0030515E"/>
    <w:rsid w:val="00305162"/>
    <w:rsid w:val="003052B4"/>
    <w:rsid w:val="00305398"/>
    <w:rsid w:val="00305528"/>
    <w:rsid w:val="00305551"/>
    <w:rsid w:val="0030568D"/>
    <w:rsid w:val="003056DC"/>
    <w:rsid w:val="003056E8"/>
    <w:rsid w:val="003057C5"/>
    <w:rsid w:val="003057D6"/>
    <w:rsid w:val="003057FA"/>
    <w:rsid w:val="003058DC"/>
    <w:rsid w:val="00305978"/>
    <w:rsid w:val="003059F6"/>
    <w:rsid w:val="00305A28"/>
    <w:rsid w:val="00305A82"/>
    <w:rsid w:val="00305B48"/>
    <w:rsid w:val="00305C57"/>
    <w:rsid w:val="00305D79"/>
    <w:rsid w:val="00305D89"/>
    <w:rsid w:val="00305E1A"/>
    <w:rsid w:val="00305EC9"/>
    <w:rsid w:val="00305F54"/>
    <w:rsid w:val="00305F65"/>
    <w:rsid w:val="00305F8E"/>
    <w:rsid w:val="00305FC9"/>
    <w:rsid w:val="0030609A"/>
    <w:rsid w:val="00306229"/>
    <w:rsid w:val="00306329"/>
    <w:rsid w:val="003064A4"/>
    <w:rsid w:val="003064B7"/>
    <w:rsid w:val="00306517"/>
    <w:rsid w:val="00306558"/>
    <w:rsid w:val="003065D2"/>
    <w:rsid w:val="003065F9"/>
    <w:rsid w:val="003068E3"/>
    <w:rsid w:val="00306A86"/>
    <w:rsid w:val="00306AED"/>
    <w:rsid w:val="00306B47"/>
    <w:rsid w:val="00306BA1"/>
    <w:rsid w:val="00306BE1"/>
    <w:rsid w:val="00306C0B"/>
    <w:rsid w:val="00306C24"/>
    <w:rsid w:val="00306C7A"/>
    <w:rsid w:val="00306CAB"/>
    <w:rsid w:val="00306CFD"/>
    <w:rsid w:val="00306D1B"/>
    <w:rsid w:val="00306DE3"/>
    <w:rsid w:val="00306E4F"/>
    <w:rsid w:val="00306FAE"/>
    <w:rsid w:val="00307017"/>
    <w:rsid w:val="003071DC"/>
    <w:rsid w:val="003072A4"/>
    <w:rsid w:val="003072D4"/>
    <w:rsid w:val="0030737D"/>
    <w:rsid w:val="003073E7"/>
    <w:rsid w:val="00307502"/>
    <w:rsid w:val="00307580"/>
    <w:rsid w:val="003075DD"/>
    <w:rsid w:val="00307614"/>
    <w:rsid w:val="00307663"/>
    <w:rsid w:val="00307874"/>
    <w:rsid w:val="00307913"/>
    <w:rsid w:val="003079BF"/>
    <w:rsid w:val="00307A55"/>
    <w:rsid w:val="00307ACE"/>
    <w:rsid w:val="00307B4E"/>
    <w:rsid w:val="00307BDF"/>
    <w:rsid w:val="00307C46"/>
    <w:rsid w:val="00307CF8"/>
    <w:rsid w:val="00307DE8"/>
    <w:rsid w:val="00307E0C"/>
    <w:rsid w:val="00307E1B"/>
    <w:rsid w:val="003102EF"/>
    <w:rsid w:val="0031031C"/>
    <w:rsid w:val="0031037A"/>
    <w:rsid w:val="003103AC"/>
    <w:rsid w:val="003103E1"/>
    <w:rsid w:val="003105B6"/>
    <w:rsid w:val="003105F0"/>
    <w:rsid w:val="00310878"/>
    <w:rsid w:val="0031088D"/>
    <w:rsid w:val="0031091F"/>
    <w:rsid w:val="00310CBE"/>
    <w:rsid w:val="00310E28"/>
    <w:rsid w:val="00310E7D"/>
    <w:rsid w:val="00310E7E"/>
    <w:rsid w:val="00311017"/>
    <w:rsid w:val="003110D3"/>
    <w:rsid w:val="003111D6"/>
    <w:rsid w:val="00311201"/>
    <w:rsid w:val="003112E6"/>
    <w:rsid w:val="003112FD"/>
    <w:rsid w:val="00311384"/>
    <w:rsid w:val="00311395"/>
    <w:rsid w:val="003114F1"/>
    <w:rsid w:val="00311594"/>
    <w:rsid w:val="0031167C"/>
    <w:rsid w:val="0031171A"/>
    <w:rsid w:val="0031173F"/>
    <w:rsid w:val="003117E3"/>
    <w:rsid w:val="00311990"/>
    <w:rsid w:val="00311A5C"/>
    <w:rsid w:val="00311C0B"/>
    <w:rsid w:val="00311D00"/>
    <w:rsid w:val="00311D20"/>
    <w:rsid w:val="00311D4E"/>
    <w:rsid w:val="00311EAC"/>
    <w:rsid w:val="00311F08"/>
    <w:rsid w:val="00311F20"/>
    <w:rsid w:val="003120E3"/>
    <w:rsid w:val="003120E6"/>
    <w:rsid w:val="00312188"/>
    <w:rsid w:val="00312281"/>
    <w:rsid w:val="003122D1"/>
    <w:rsid w:val="003122F6"/>
    <w:rsid w:val="003123FD"/>
    <w:rsid w:val="00312435"/>
    <w:rsid w:val="0031247D"/>
    <w:rsid w:val="003125A8"/>
    <w:rsid w:val="00312617"/>
    <w:rsid w:val="00312680"/>
    <w:rsid w:val="003126D7"/>
    <w:rsid w:val="00312724"/>
    <w:rsid w:val="00312747"/>
    <w:rsid w:val="00312875"/>
    <w:rsid w:val="00312A0E"/>
    <w:rsid w:val="00312AC5"/>
    <w:rsid w:val="00312AF1"/>
    <w:rsid w:val="00312BA1"/>
    <w:rsid w:val="00312C1C"/>
    <w:rsid w:val="00312CAD"/>
    <w:rsid w:val="00312D05"/>
    <w:rsid w:val="00312D50"/>
    <w:rsid w:val="00312DC9"/>
    <w:rsid w:val="00312E1A"/>
    <w:rsid w:val="00312E4E"/>
    <w:rsid w:val="00312EF2"/>
    <w:rsid w:val="00312F3D"/>
    <w:rsid w:val="00312F99"/>
    <w:rsid w:val="00313024"/>
    <w:rsid w:val="0031302D"/>
    <w:rsid w:val="003130EB"/>
    <w:rsid w:val="00313127"/>
    <w:rsid w:val="00313144"/>
    <w:rsid w:val="00313181"/>
    <w:rsid w:val="00313190"/>
    <w:rsid w:val="00313598"/>
    <w:rsid w:val="0031368E"/>
    <w:rsid w:val="00313756"/>
    <w:rsid w:val="003137F5"/>
    <w:rsid w:val="00313806"/>
    <w:rsid w:val="00313944"/>
    <w:rsid w:val="003139AF"/>
    <w:rsid w:val="003139E0"/>
    <w:rsid w:val="00313BC4"/>
    <w:rsid w:val="00313BF2"/>
    <w:rsid w:val="00313C4F"/>
    <w:rsid w:val="00313CBC"/>
    <w:rsid w:val="00313CDA"/>
    <w:rsid w:val="00313D57"/>
    <w:rsid w:val="00313D80"/>
    <w:rsid w:val="00313E2B"/>
    <w:rsid w:val="00313EE7"/>
    <w:rsid w:val="00313F0A"/>
    <w:rsid w:val="0031402E"/>
    <w:rsid w:val="0031408C"/>
    <w:rsid w:val="003140F9"/>
    <w:rsid w:val="00314243"/>
    <w:rsid w:val="00314282"/>
    <w:rsid w:val="003142CE"/>
    <w:rsid w:val="003142EE"/>
    <w:rsid w:val="00314691"/>
    <w:rsid w:val="003146F6"/>
    <w:rsid w:val="00314701"/>
    <w:rsid w:val="003147AB"/>
    <w:rsid w:val="00314802"/>
    <w:rsid w:val="00314809"/>
    <w:rsid w:val="003148CF"/>
    <w:rsid w:val="0031490D"/>
    <w:rsid w:val="00314929"/>
    <w:rsid w:val="003149A6"/>
    <w:rsid w:val="00314B33"/>
    <w:rsid w:val="00314D77"/>
    <w:rsid w:val="00314E11"/>
    <w:rsid w:val="00314F51"/>
    <w:rsid w:val="00314F6E"/>
    <w:rsid w:val="00314FD5"/>
    <w:rsid w:val="00314FF2"/>
    <w:rsid w:val="0031503A"/>
    <w:rsid w:val="0031503E"/>
    <w:rsid w:val="0031507E"/>
    <w:rsid w:val="00315192"/>
    <w:rsid w:val="0031519E"/>
    <w:rsid w:val="003151E5"/>
    <w:rsid w:val="00315244"/>
    <w:rsid w:val="0031524F"/>
    <w:rsid w:val="0031526F"/>
    <w:rsid w:val="0031536D"/>
    <w:rsid w:val="003153F0"/>
    <w:rsid w:val="00315401"/>
    <w:rsid w:val="00315523"/>
    <w:rsid w:val="00315541"/>
    <w:rsid w:val="00315638"/>
    <w:rsid w:val="0031563D"/>
    <w:rsid w:val="003156E3"/>
    <w:rsid w:val="0031571A"/>
    <w:rsid w:val="00315795"/>
    <w:rsid w:val="003157BC"/>
    <w:rsid w:val="003159BF"/>
    <w:rsid w:val="00315A65"/>
    <w:rsid w:val="00315D4A"/>
    <w:rsid w:val="00315D8C"/>
    <w:rsid w:val="00315D9B"/>
    <w:rsid w:val="00315DCC"/>
    <w:rsid w:val="00315E2D"/>
    <w:rsid w:val="00315EB8"/>
    <w:rsid w:val="00315EB9"/>
    <w:rsid w:val="00315F05"/>
    <w:rsid w:val="00315F6E"/>
    <w:rsid w:val="00315FAC"/>
    <w:rsid w:val="00315FF6"/>
    <w:rsid w:val="00316064"/>
    <w:rsid w:val="003160FB"/>
    <w:rsid w:val="00316140"/>
    <w:rsid w:val="0031614A"/>
    <w:rsid w:val="00316152"/>
    <w:rsid w:val="00316158"/>
    <w:rsid w:val="0031615A"/>
    <w:rsid w:val="00316283"/>
    <w:rsid w:val="003162A5"/>
    <w:rsid w:val="0031630E"/>
    <w:rsid w:val="0031635C"/>
    <w:rsid w:val="003163CA"/>
    <w:rsid w:val="00316411"/>
    <w:rsid w:val="003164BD"/>
    <w:rsid w:val="003165C2"/>
    <w:rsid w:val="00316620"/>
    <w:rsid w:val="003168DD"/>
    <w:rsid w:val="00316A54"/>
    <w:rsid w:val="00316A58"/>
    <w:rsid w:val="00316B58"/>
    <w:rsid w:val="00316C60"/>
    <w:rsid w:val="00316CBD"/>
    <w:rsid w:val="00316CE5"/>
    <w:rsid w:val="00316CF0"/>
    <w:rsid w:val="00316D06"/>
    <w:rsid w:val="00316DE1"/>
    <w:rsid w:val="00316E00"/>
    <w:rsid w:val="00317058"/>
    <w:rsid w:val="00317063"/>
    <w:rsid w:val="00317182"/>
    <w:rsid w:val="003172AF"/>
    <w:rsid w:val="00317444"/>
    <w:rsid w:val="00317654"/>
    <w:rsid w:val="00317758"/>
    <w:rsid w:val="003177CC"/>
    <w:rsid w:val="00317937"/>
    <w:rsid w:val="00317978"/>
    <w:rsid w:val="003179C4"/>
    <w:rsid w:val="003179CB"/>
    <w:rsid w:val="00317A88"/>
    <w:rsid w:val="00317ADD"/>
    <w:rsid w:val="00317B2D"/>
    <w:rsid w:val="00317CDD"/>
    <w:rsid w:val="00317D95"/>
    <w:rsid w:val="00317DDE"/>
    <w:rsid w:val="00317E8B"/>
    <w:rsid w:val="00317F34"/>
    <w:rsid w:val="0032005C"/>
    <w:rsid w:val="0032012E"/>
    <w:rsid w:val="00320170"/>
    <w:rsid w:val="003201E7"/>
    <w:rsid w:val="00320412"/>
    <w:rsid w:val="00320460"/>
    <w:rsid w:val="00320481"/>
    <w:rsid w:val="00320498"/>
    <w:rsid w:val="003204D1"/>
    <w:rsid w:val="003204EB"/>
    <w:rsid w:val="003205F3"/>
    <w:rsid w:val="003206A9"/>
    <w:rsid w:val="003206BB"/>
    <w:rsid w:val="0032087C"/>
    <w:rsid w:val="00320985"/>
    <w:rsid w:val="003209AA"/>
    <w:rsid w:val="003209D1"/>
    <w:rsid w:val="00320A3B"/>
    <w:rsid w:val="00320A46"/>
    <w:rsid w:val="00320BC0"/>
    <w:rsid w:val="00320C55"/>
    <w:rsid w:val="00320C5F"/>
    <w:rsid w:val="00320CF0"/>
    <w:rsid w:val="00320D20"/>
    <w:rsid w:val="00320E05"/>
    <w:rsid w:val="00320E13"/>
    <w:rsid w:val="00320EEF"/>
    <w:rsid w:val="00320F0A"/>
    <w:rsid w:val="00320FE4"/>
    <w:rsid w:val="00321022"/>
    <w:rsid w:val="00321395"/>
    <w:rsid w:val="0032139B"/>
    <w:rsid w:val="00321400"/>
    <w:rsid w:val="00321475"/>
    <w:rsid w:val="00321485"/>
    <w:rsid w:val="00321747"/>
    <w:rsid w:val="00321790"/>
    <w:rsid w:val="003218FF"/>
    <w:rsid w:val="00321953"/>
    <w:rsid w:val="00321B40"/>
    <w:rsid w:val="00321B6B"/>
    <w:rsid w:val="00321BED"/>
    <w:rsid w:val="00321BF4"/>
    <w:rsid w:val="00321C3B"/>
    <w:rsid w:val="00321DB8"/>
    <w:rsid w:val="00321F4C"/>
    <w:rsid w:val="003220EB"/>
    <w:rsid w:val="00322134"/>
    <w:rsid w:val="003221A6"/>
    <w:rsid w:val="00322232"/>
    <w:rsid w:val="003222EE"/>
    <w:rsid w:val="00322444"/>
    <w:rsid w:val="00322509"/>
    <w:rsid w:val="00322603"/>
    <w:rsid w:val="003226D3"/>
    <w:rsid w:val="0032283E"/>
    <w:rsid w:val="003228C9"/>
    <w:rsid w:val="00322966"/>
    <w:rsid w:val="00322991"/>
    <w:rsid w:val="003229A1"/>
    <w:rsid w:val="00322C40"/>
    <w:rsid w:val="00322CCB"/>
    <w:rsid w:val="00322E3E"/>
    <w:rsid w:val="00322E8D"/>
    <w:rsid w:val="00322EEA"/>
    <w:rsid w:val="00322EED"/>
    <w:rsid w:val="00322F4C"/>
    <w:rsid w:val="00323169"/>
    <w:rsid w:val="0032321E"/>
    <w:rsid w:val="0032323D"/>
    <w:rsid w:val="00323251"/>
    <w:rsid w:val="003232E3"/>
    <w:rsid w:val="00323303"/>
    <w:rsid w:val="00323378"/>
    <w:rsid w:val="0032339D"/>
    <w:rsid w:val="003233D6"/>
    <w:rsid w:val="00323541"/>
    <w:rsid w:val="0032356B"/>
    <w:rsid w:val="003235F6"/>
    <w:rsid w:val="003236C5"/>
    <w:rsid w:val="00323745"/>
    <w:rsid w:val="00323806"/>
    <w:rsid w:val="00323911"/>
    <w:rsid w:val="003239B3"/>
    <w:rsid w:val="00323A68"/>
    <w:rsid w:val="00323AE9"/>
    <w:rsid w:val="00323B00"/>
    <w:rsid w:val="00323C90"/>
    <w:rsid w:val="00323DE2"/>
    <w:rsid w:val="00323E55"/>
    <w:rsid w:val="00323E8F"/>
    <w:rsid w:val="00323F8D"/>
    <w:rsid w:val="00324045"/>
    <w:rsid w:val="0032406C"/>
    <w:rsid w:val="003240DA"/>
    <w:rsid w:val="003241DB"/>
    <w:rsid w:val="003241DD"/>
    <w:rsid w:val="003241E5"/>
    <w:rsid w:val="00324224"/>
    <w:rsid w:val="003242F3"/>
    <w:rsid w:val="00324334"/>
    <w:rsid w:val="003243BB"/>
    <w:rsid w:val="003243CA"/>
    <w:rsid w:val="0032442C"/>
    <w:rsid w:val="003244AE"/>
    <w:rsid w:val="0032450A"/>
    <w:rsid w:val="003245FF"/>
    <w:rsid w:val="00324688"/>
    <w:rsid w:val="003246A4"/>
    <w:rsid w:val="00324705"/>
    <w:rsid w:val="003248AA"/>
    <w:rsid w:val="0032498E"/>
    <w:rsid w:val="003249D7"/>
    <w:rsid w:val="00324B34"/>
    <w:rsid w:val="00324BF4"/>
    <w:rsid w:val="00324C3F"/>
    <w:rsid w:val="00324C77"/>
    <w:rsid w:val="00324CB0"/>
    <w:rsid w:val="00324CCC"/>
    <w:rsid w:val="00324D6C"/>
    <w:rsid w:val="00324DCF"/>
    <w:rsid w:val="00324E40"/>
    <w:rsid w:val="00324E4F"/>
    <w:rsid w:val="00324E5F"/>
    <w:rsid w:val="00324EA5"/>
    <w:rsid w:val="00324F3B"/>
    <w:rsid w:val="003250E9"/>
    <w:rsid w:val="003251A9"/>
    <w:rsid w:val="0032528A"/>
    <w:rsid w:val="003252DB"/>
    <w:rsid w:val="003253B3"/>
    <w:rsid w:val="00325525"/>
    <w:rsid w:val="0032559F"/>
    <w:rsid w:val="00325611"/>
    <w:rsid w:val="00325627"/>
    <w:rsid w:val="003256C8"/>
    <w:rsid w:val="003257FD"/>
    <w:rsid w:val="0032582E"/>
    <w:rsid w:val="003258B7"/>
    <w:rsid w:val="00325954"/>
    <w:rsid w:val="0032597D"/>
    <w:rsid w:val="00325A05"/>
    <w:rsid w:val="00325A15"/>
    <w:rsid w:val="00325A86"/>
    <w:rsid w:val="00325B63"/>
    <w:rsid w:val="00325B7B"/>
    <w:rsid w:val="00325D54"/>
    <w:rsid w:val="00325EDA"/>
    <w:rsid w:val="00325F27"/>
    <w:rsid w:val="00325F38"/>
    <w:rsid w:val="00325F83"/>
    <w:rsid w:val="00326021"/>
    <w:rsid w:val="00326204"/>
    <w:rsid w:val="0032628D"/>
    <w:rsid w:val="003262B4"/>
    <w:rsid w:val="003262F7"/>
    <w:rsid w:val="0032631C"/>
    <w:rsid w:val="0032632B"/>
    <w:rsid w:val="00326362"/>
    <w:rsid w:val="00326369"/>
    <w:rsid w:val="003265DD"/>
    <w:rsid w:val="0032665B"/>
    <w:rsid w:val="003266B3"/>
    <w:rsid w:val="00326731"/>
    <w:rsid w:val="0032679F"/>
    <w:rsid w:val="0032689F"/>
    <w:rsid w:val="00326A95"/>
    <w:rsid w:val="00326AC9"/>
    <w:rsid w:val="00326D48"/>
    <w:rsid w:val="00326F1E"/>
    <w:rsid w:val="00326F37"/>
    <w:rsid w:val="00326FDC"/>
    <w:rsid w:val="00327065"/>
    <w:rsid w:val="0032709B"/>
    <w:rsid w:val="003272C9"/>
    <w:rsid w:val="00327476"/>
    <w:rsid w:val="003275E5"/>
    <w:rsid w:val="003275F7"/>
    <w:rsid w:val="00327732"/>
    <w:rsid w:val="00327767"/>
    <w:rsid w:val="003277B9"/>
    <w:rsid w:val="003277D5"/>
    <w:rsid w:val="003277E0"/>
    <w:rsid w:val="00327853"/>
    <w:rsid w:val="00327936"/>
    <w:rsid w:val="0032798A"/>
    <w:rsid w:val="00327A0A"/>
    <w:rsid w:val="00327A54"/>
    <w:rsid w:val="00327B09"/>
    <w:rsid w:val="00327B2E"/>
    <w:rsid w:val="00327C2D"/>
    <w:rsid w:val="00327C66"/>
    <w:rsid w:val="00327C8D"/>
    <w:rsid w:val="00327D61"/>
    <w:rsid w:val="00327DE1"/>
    <w:rsid w:val="00327E16"/>
    <w:rsid w:val="00327E17"/>
    <w:rsid w:val="00327E52"/>
    <w:rsid w:val="00327E84"/>
    <w:rsid w:val="00327E92"/>
    <w:rsid w:val="00327EA8"/>
    <w:rsid w:val="00327F1D"/>
    <w:rsid w:val="00327FA3"/>
    <w:rsid w:val="0033017A"/>
    <w:rsid w:val="00330203"/>
    <w:rsid w:val="00330351"/>
    <w:rsid w:val="00330491"/>
    <w:rsid w:val="003305C8"/>
    <w:rsid w:val="0033086D"/>
    <w:rsid w:val="00330905"/>
    <w:rsid w:val="00330912"/>
    <w:rsid w:val="00330957"/>
    <w:rsid w:val="003309BA"/>
    <w:rsid w:val="00330C4C"/>
    <w:rsid w:val="00330CC0"/>
    <w:rsid w:val="00330CE7"/>
    <w:rsid w:val="00330E43"/>
    <w:rsid w:val="00330E46"/>
    <w:rsid w:val="00330E57"/>
    <w:rsid w:val="00330E91"/>
    <w:rsid w:val="00330E9E"/>
    <w:rsid w:val="00330F15"/>
    <w:rsid w:val="00331056"/>
    <w:rsid w:val="003311E7"/>
    <w:rsid w:val="00331237"/>
    <w:rsid w:val="0033138D"/>
    <w:rsid w:val="0033159D"/>
    <w:rsid w:val="0033165B"/>
    <w:rsid w:val="003316DB"/>
    <w:rsid w:val="003316FA"/>
    <w:rsid w:val="00331A92"/>
    <w:rsid w:val="00331B48"/>
    <w:rsid w:val="00331B7F"/>
    <w:rsid w:val="00331BA1"/>
    <w:rsid w:val="00331BB9"/>
    <w:rsid w:val="00331E43"/>
    <w:rsid w:val="00331E79"/>
    <w:rsid w:val="00331EA5"/>
    <w:rsid w:val="00332015"/>
    <w:rsid w:val="00332189"/>
    <w:rsid w:val="0033218F"/>
    <w:rsid w:val="00332238"/>
    <w:rsid w:val="00332285"/>
    <w:rsid w:val="00332340"/>
    <w:rsid w:val="00332418"/>
    <w:rsid w:val="003324C8"/>
    <w:rsid w:val="003324CF"/>
    <w:rsid w:val="00332546"/>
    <w:rsid w:val="0033264A"/>
    <w:rsid w:val="003326FA"/>
    <w:rsid w:val="00332706"/>
    <w:rsid w:val="003327D8"/>
    <w:rsid w:val="00332876"/>
    <w:rsid w:val="0033287A"/>
    <w:rsid w:val="003328EA"/>
    <w:rsid w:val="003328EB"/>
    <w:rsid w:val="003328ED"/>
    <w:rsid w:val="0033292A"/>
    <w:rsid w:val="0033293E"/>
    <w:rsid w:val="0033293F"/>
    <w:rsid w:val="003329CA"/>
    <w:rsid w:val="00332A9D"/>
    <w:rsid w:val="00332C20"/>
    <w:rsid w:val="00332D27"/>
    <w:rsid w:val="00332E01"/>
    <w:rsid w:val="00332E41"/>
    <w:rsid w:val="00332F53"/>
    <w:rsid w:val="0033302A"/>
    <w:rsid w:val="003330DB"/>
    <w:rsid w:val="00333110"/>
    <w:rsid w:val="0033318B"/>
    <w:rsid w:val="0033328B"/>
    <w:rsid w:val="003333C6"/>
    <w:rsid w:val="0033358C"/>
    <w:rsid w:val="003335F3"/>
    <w:rsid w:val="00333643"/>
    <w:rsid w:val="00333762"/>
    <w:rsid w:val="003337F0"/>
    <w:rsid w:val="003338A7"/>
    <w:rsid w:val="003338E9"/>
    <w:rsid w:val="0033397B"/>
    <w:rsid w:val="003339E7"/>
    <w:rsid w:val="00333A3C"/>
    <w:rsid w:val="00333A8F"/>
    <w:rsid w:val="00333ACD"/>
    <w:rsid w:val="00333BC5"/>
    <w:rsid w:val="00333C5E"/>
    <w:rsid w:val="00333CEE"/>
    <w:rsid w:val="00333E0B"/>
    <w:rsid w:val="00333E26"/>
    <w:rsid w:val="00333FDF"/>
    <w:rsid w:val="00334007"/>
    <w:rsid w:val="00334051"/>
    <w:rsid w:val="0033405B"/>
    <w:rsid w:val="003340A1"/>
    <w:rsid w:val="00334126"/>
    <w:rsid w:val="0033419F"/>
    <w:rsid w:val="00334202"/>
    <w:rsid w:val="0033425A"/>
    <w:rsid w:val="00334277"/>
    <w:rsid w:val="00334292"/>
    <w:rsid w:val="003342E4"/>
    <w:rsid w:val="0033433E"/>
    <w:rsid w:val="003343E5"/>
    <w:rsid w:val="0033447B"/>
    <w:rsid w:val="0033453A"/>
    <w:rsid w:val="00334663"/>
    <w:rsid w:val="00334674"/>
    <w:rsid w:val="003347D9"/>
    <w:rsid w:val="00334AE9"/>
    <w:rsid w:val="00334AF8"/>
    <w:rsid w:val="00334B2D"/>
    <w:rsid w:val="00334B6D"/>
    <w:rsid w:val="00334BEC"/>
    <w:rsid w:val="00334BF3"/>
    <w:rsid w:val="00334CDF"/>
    <w:rsid w:val="00334D0C"/>
    <w:rsid w:val="00334D20"/>
    <w:rsid w:val="00334DA4"/>
    <w:rsid w:val="00334DC3"/>
    <w:rsid w:val="00334DC7"/>
    <w:rsid w:val="00334E00"/>
    <w:rsid w:val="00334EB6"/>
    <w:rsid w:val="00334F06"/>
    <w:rsid w:val="00334FF5"/>
    <w:rsid w:val="00334FFE"/>
    <w:rsid w:val="00335081"/>
    <w:rsid w:val="003351DC"/>
    <w:rsid w:val="003351F1"/>
    <w:rsid w:val="00335280"/>
    <w:rsid w:val="003356D4"/>
    <w:rsid w:val="00335713"/>
    <w:rsid w:val="00335747"/>
    <w:rsid w:val="003357F7"/>
    <w:rsid w:val="00335A07"/>
    <w:rsid w:val="00335AEB"/>
    <w:rsid w:val="00335C14"/>
    <w:rsid w:val="00335C32"/>
    <w:rsid w:val="00335CCE"/>
    <w:rsid w:val="00335DDF"/>
    <w:rsid w:val="00335E10"/>
    <w:rsid w:val="00335EC2"/>
    <w:rsid w:val="00335F3F"/>
    <w:rsid w:val="00335F61"/>
    <w:rsid w:val="00335FB4"/>
    <w:rsid w:val="00336011"/>
    <w:rsid w:val="0033603B"/>
    <w:rsid w:val="003362E1"/>
    <w:rsid w:val="00336410"/>
    <w:rsid w:val="0033646A"/>
    <w:rsid w:val="0033657D"/>
    <w:rsid w:val="00336595"/>
    <w:rsid w:val="003365DE"/>
    <w:rsid w:val="003366EA"/>
    <w:rsid w:val="00336808"/>
    <w:rsid w:val="00336954"/>
    <w:rsid w:val="00336A48"/>
    <w:rsid w:val="00336B21"/>
    <w:rsid w:val="00336BBB"/>
    <w:rsid w:val="00336C3A"/>
    <w:rsid w:val="00336CA8"/>
    <w:rsid w:val="00336DE4"/>
    <w:rsid w:val="00336EDF"/>
    <w:rsid w:val="00336F51"/>
    <w:rsid w:val="00336F82"/>
    <w:rsid w:val="00337056"/>
    <w:rsid w:val="003370E5"/>
    <w:rsid w:val="0033712C"/>
    <w:rsid w:val="00337165"/>
    <w:rsid w:val="00337202"/>
    <w:rsid w:val="00337395"/>
    <w:rsid w:val="00337461"/>
    <w:rsid w:val="003375DF"/>
    <w:rsid w:val="0033767A"/>
    <w:rsid w:val="0033769A"/>
    <w:rsid w:val="00337721"/>
    <w:rsid w:val="00337869"/>
    <w:rsid w:val="0033787B"/>
    <w:rsid w:val="00337896"/>
    <w:rsid w:val="003378BB"/>
    <w:rsid w:val="003378D4"/>
    <w:rsid w:val="00337A68"/>
    <w:rsid w:val="00337AF5"/>
    <w:rsid w:val="00337AFF"/>
    <w:rsid w:val="00337C42"/>
    <w:rsid w:val="00337C58"/>
    <w:rsid w:val="00337F1D"/>
    <w:rsid w:val="00337F8C"/>
    <w:rsid w:val="0034005E"/>
    <w:rsid w:val="003400F0"/>
    <w:rsid w:val="0034016A"/>
    <w:rsid w:val="0034023E"/>
    <w:rsid w:val="003402D4"/>
    <w:rsid w:val="003402DA"/>
    <w:rsid w:val="00340309"/>
    <w:rsid w:val="0034032E"/>
    <w:rsid w:val="003405F6"/>
    <w:rsid w:val="003406B2"/>
    <w:rsid w:val="00340767"/>
    <w:rsid w:val="003407F6"/>
    <w:rsid w:val="003408A2"/>
    <w:rsid w:val="003408EC"/>
    <w:rsid w:val="00340A69"/>
    <w:rsid w:val="00340B5F"/>
    <w:rsid w:val="00340BE9"/>
    <w:rsid w:val="00340BF6"/>
    <w:rsid w:val="00340C10"/>
    <w:rsid w:val="00340D0A"/>
    <w:rsid w:val="00340DE4"/>
    <w:rsid w:val="00340E6E"/>
    <w:rsid w:val="00340F31"/>
    <w:rsid w:val="00340F39"/>
    <w:rsid w:val="00341069"/>
    <w:rsid w:val="00341072"/>
    <w:rsid w:val="00341110"/>
    <w:rsid w:val="003411BE"/>
    <w:rsid w:val="003414D7"/>
    <w:rsid w:val="00341872"/>
    <w:rsid w:val="003418DD"/>
    <w:rsid w:val="00341921"/>
    <w:rsid w:val="003419C6"/>
    <w:rsid w:val="00341BDC"/>
    <w:rsid w:val="00341BF9"/>
    <w:rsid w:val="00341C0C"/>
    <w:rsid w:val="00341C30"/>
    <w:rsid w:val="00341DEA"/>
    <w:rsid w:val="00341EB5"/>
    <w:rsid w:val="00341EB9"/>
    <w:rsid w:val="00341EC0"/>
    <w:rsid w:val="00342024"/>
    <w:rsid w:val="0034213B"/>
    <w:rsid w:val="003421C7"/>
    <w:rsid w:val="00342207"/>
    <w:rsid w:val="003422F1"/>
    <w:rsid w:val="003423C7"/>
    <w:rsid w:val="003423D3"/>
    <w:rsid w:val="00342567"/>
    <w:rsid w:val="0034272E"/>
    <w:rsid w:val="003427AD"/>
    <w:rsid w:val="0034282E"/>
    <w:rsid w:val="00342893"/>
    <w:rsid w:val="003428BA"/>
    <w:rsid w:val="00342993"/>
    <w:rsid w:val="003429C1"/>
    <w:rsid w:val="00342B10"/>
    <w:rsid w:val="00342BB4"/>
    <w:rsid w:val="00342CC0"/>
    <w:rsid w:val="00342CD5"/>
    <w:rsid w:val="00342D91"/>
    <w:rsid w:val="00342DA2"/>
    <w:rsid w:val="00342DB0"/>
    <w:rsid w:val="00342E92"/>
    <w:rsid w:val="00342EDB"/>
    <w:rsid w:val="00342F4A"/>
    <w:rsid w:val="00342FB6"/>
    <w:rsid w:val="00343093"/>
    <w:rsid w:val="00343148"/>
    <w:rsid w:val="003431CD"/>
    <w:rsid w:val="00343207"/>
    <w:rsid w:val="00343353"/>
    <w:rsid w:val="00343354"/>
    <w:rsid w:val="00343437"/>
    <w:rsid w:val="00343631"/>
    <w:rsid w:val="00343786"/>
    <w:rsid w:val="003437B7"/>
    <w:rsid w:val="003438D1"/>
    <w:rsid w:val="003439C8"/>
    <w:rsid w:val="00343A5A"/>
    <w:rsid w:val="00343AEA"/>
    <w:rsid w:val="00343BC5"/>
    <w:rsid w:val="00343C61"/>
    <w:rsid w:val="00343CF9"/>
    <w:rsid w:val="0034407C"/>
    <w:rsid w:val="003441D1"/>
    <w:rsid w:val="00344394"/>
    <w:rsid w:val="00344453"/>
    <w:rsid w:val="0034461B"/>
    <w:rsid w:val="00344652"/>
    <w:rsid w:val="003446EC"/>
    <w:rsid w:val="0034472A"/>
    <w:rsid w:val="0034472E"/>
    <w:rsid w:val="00344780"/>
    <w:rsid w:val="003447F3"/>
    <w:rsid w:val="003449BE"/>
    <w:rsid w:val="00344AC4"/>
    <w:rsid w:val="00344B6D"/>
    <w:rsid w:val="00344C35"/>
    <w:rsid w:val="00344D20"/>
    <w:rsid w:val="00345014"/>
    <w:rsid w:val="003450D2"/>
    <w:rsid w:val="003451A9"/>
    <w:rsid w:val="00345208"/>
    <w:rsid w:val="003453D6"/>
    <w:rsid w:val="003454FF"/>
    <w:rsid w:val="0034555E"/>
    <w:rsid w:val="003456B2"/>
    <w:rsid w:val="003457F3"/>
    <w:rsid w:val="003458CD"/>
    <w:rsid w:val="00345B12"/>
    <w:rsid w:val="00345B58"/>
    <w:rsid w:val="00345B8B"/>
    <w:rsid w:val="00345BC9"/>
    <w:rsid w:val="00345D05"/>
    <w:rsid w:val="00345D93"/>
    <w:rsid w:val="00345DE8"/>
    <w:rsid w:val="00345DEF"/>
    <w:rsid w:val="00345E45"/>
    <w:rsid w:val="00345E99"/>
    <w:rsid w:val="00345EE7"/>
    <w:rsid w:val="00345F73"/>
    <w:rsid w:val="003460E9"/>
    <w:rsid w:val="003460F9"/>
    <w:rsid w:val="0034618D"/>
    <w:rsid w:val="0034635B"/>
    <w:rsid w:val="003463B7"/>
    <w:rsid w:val="003464E6"/>
    <w:rsid w:val="00346560"/>
    <w:rsid w:val="003465C8"/>
    <w:rsid w:val="00346641"/>
    <w:rsid w:val="0034669C"/>
    <w:rsid w:val="003467E6"/>
    <w:rsid w:val="00346815"/>
    <w:rsid w:val="0034685D"/>
    <w:rsid w:val="003468B5"/>
    <w:rsid w:val="003468C0"/>
    <w:rsid w:val="00346973"/>
    <w:rsid w:val="00346A11"/>
    <w:rsid w:val="00346AE2"/>
    <w:rsid w:val="00346B7E"/>
    <w:rsid w:val="00346BFC"/>
    <w:rsid w:val="00346C54"/>
    <w:rsid w:val="00346DB0"/>
    <w:rsid w:val="00346FD9"/>
    <w:rsid w:val="00347054"/>
    <w:rsid w:val="0034709A"/>
    <w:rsid w:val="00347162"/>
    <w:rsid w:val="00347238"/>
    <w:rsid w:val="003472C6"/>
    <w:rsid w:val="0034734A"/>
    <w:rsid w:val="003474CC"/>
    <w:rsid w:val="00347732"/>
    <w:rsid w:val="003477B2"/>
    <w:rsid w:val="00347887"/>
    <w:rsid w:val="003478AE"/>
    <w:rsid w:val="003479B4"/>
    <w:rsid w:val="003479D5"/>
    <w:rsid w:val="00347B66"/>
    <w:rsid w:val="00347DF5"/>
    <w:rsid w:val="00347E7E"/>
    <w:rsid w:val="00347E9E"/>
    <w:rsid w:val="00347EB5"/>
    <w:rsid w:val="00347FE8"/>
    <w:rsid w:val="00350059"/>
    <w:rsid w:val="00350164"/>
    <w:rsid w:val="003501BA"/>
    <w:rsid w:val="003501ED"/>
    <w:rsid w:val="00350428"/>
    <w:rsid w:val="00350488"/>
    <w:rsid w:val="003505DB"/>
    <w:rsid w:val="003506A4"/>
    <w:rsid w:val="0035083F"/>
    <w:rsid w:val="00350859"/>
    <w:rsid w:val="0035093B"/>
    <w:rsid w:val="00350A49"/>
    <w:rsid w:val="00350AD4"/>
    <w:rsid w:val="00350C48"/>
    <w:rsid w:val="00350C5C"/>
    <w:rsid w:val="00350C70"/>
    <w:rsid w:val="00350CC2"/>
    <w:rsid w:val="00350D61"/>
    <w:rsid w:val="00350DBF"/>
    <w:rsid w:val="00350E32"/>
    <w:rsid w:val="00350E4B"/>
    <w:rsid w:val="00351065"/>
    <w:rsid w:val="003510D5"/>
    <w:rsid w:val="00351155"/>
    <w:rsid w:val="003511E9"/>
    <w:rsid w:val="00351269"/>
    <w:rsid w:val="00351293"/>
    <w:rsid w:val="0035134E"/>
    <w:rsid w:val="0035139B"/>
    <w:rsid w:val="003513B1"/>
    <w:rsid w:val="003513E4"/>
    <w:rsid w:val="0035141F"/>
    <w:rsid w:val="003514C6"/>
    <w:rsid w:val="00351505"/>
    <w:rsid w:val="00351580"/>
    <w:rsid w:val="003515C6"/>
    <w:rsid w:val="0035162E"/>
    <w:rsid w:val="00351702"/>
    <w:rsid w:val="00351724"/>
    <w:rsid w:val="003517C4"/>
    <w:rsid w:val="00351BDB"/>
    <w:rsid w:val="00351C4E"/>
    <w:rsid w:val="00351C63"/>
    <w:rsid w:val="00351CBC"/>
    <w:rsid w:val="00351D5F"/>
    <w:rsid w:val="00351DC2"/>
    <w:rsid w:val="00351E29"/>
    <w:rsid w:val="00351E33"/>
    <w:rsid w:val="00351EDB"/>
    <w:rsid w:val="00351EE0"/>
    <w:rsid w:val="003520BF"/>
    <w:rsid w:val="003520DF"/>
    <w:rsid w:val="003520F8"/>
    <w:rsid w:val="0035223A"/>
    <w:rsid w:val="003523AE"/>
    <w:rsid w:val="00352431"/>
    <w:rsid w:val="0035246D"/>
    <w:rsid w:val="003524F1"/>
    <w:rsid w:val="00352579"/>
    <w:rsid w:val="003525AB"/>
    <w:rsid w:val="0035269C"/>
    <w:rsid w:val="00352766"/>
    <w:rsid w:val="00352776"/>
    <w:rsid w:val="003527E7"/>
    <w:rsid w:val="003528BE"/>
    <w:rsid w:val="0035290D"/>
    <w:rsid w:val="00352A00"/>
    <w:rsid w:val="00352B64"/>
    <w:rsid w:val="00352BD1"/>
    <w:rsid w:val="00352C16"/>
    <w:rsid w:val="00352C6D"/>
    <w:rsid w:val="00352CC5"/>
    <w:rsid w:val="00352D7B"/>
    <w:rsid w:val="00352E7B"/>
    <w:rsid w:val="00352FBA"/>
    <w:rsid w:val="003531A8"/>
    <w:rsid w:val="00353227"/>
    <w:rsid w:val="003532B2"/>
    <w:rsid w:val="003532CC"/>
    <w:rsid w:val="003533B2"/>
    <w:rsid w:val="003533CF"/>
    <w:rsid w:val="00353627"/>
    <w:rsid w:val="003536CA"/>
    <w:rsid w:val="0035371D"/>
    <w:rsid w:val="003538A3"/>
    <w:rsid w:val="003538CD"/>
    <w:rsid w:val="003539F4"/>
    <w:rsid w:val="00353A00"/>
    <w:rsid w:val="00353AE4"/>
    <w:rsid w:val="00353AE9"/>
    <w:rsid w:val="00353B1E"/>
    <w:rsid w:val="00353B78"/>
    <w:rsid w:val="00353C1B"/>
    <w:rsid w:val="00353C5C"/>
    <w:rsid w:val="00353CBB"/>
    <w:rsid w:val="00353D6B"/>
    <w:rsid w:val="00353E68"/>
    <w:rsid w:val="00353F41"/>
    <w:rsid w:val="00353F93"/>
    <w:rsid w:val="00354032"/>
    <w:rsid w:val="003541E0"/>
    <w:rsid w:val="0035421F"/>
    <w:rsid w:val="00354233"/>
    <w:rsid w:val="0035424D"/>
    <w:rsid w:val="003542B1"/>
    <w:rsid w:val="003543E6"/>
    <w:rsid w:val="00354460"/>
    <w:rsid w:val="00354604"/>
    <w:rsid w:val="0035460D"/>
    <w:rsid w:val="0035466A"/>
    <w:rsid w:val="003546F7"/>
    <w:rsid w:val="00354839"/>
    <w:rsid w:val="00354859"/>
    <w:rsid w:val="003548B2"/>
    <w:rsid w:val="003549FB"/>
    <w:rsid w:val="00354A5F"/>
    <w:rsid w:val="00354BD4"/>
    <w:rsid w:val="00354C3E"/>
    <w:rsid w:val="00354D48"/>
    <w:rsid w:val="00355031"/>
    <w:rsid w:val="003550E2"/>
    <w:rsid w:val="0035519D"/>
    <w:rsid w:val="00355401"/>
    <w:rsid w:val="00355436"/>
    <w:rsid w:val="00355542"/>
    <w:rsid w:val="0035564D"/>
    <w:rsid w:val="00355875"/>
    <w:rsid w:val="003558DB"/>
    <w:rsid w:val="003558EC"/>
    <w:rsid w:val="0035595C"/>
    <w:rsid w:val="003559AC"/>
    <w:rsid w:val="003559D6"/>
    <w:rsid w:val="00355A3E"/>
    <w:rsid w:val="00355AB7"/>
    <w:rsid w:val="00355BF6"/>
    <w:rsid w:val="00355E00"/>
    <w:rsid w:val="00355EB3"/>
    <w:rsid w:val="00355EFA"/>
    <w:rsid w:val="003561C0"/>
    <w:rsid w:val="00356384"/>
    <w:rsid w:val="00356387"/>
    <w:rsid w:val="0035648E"/>
    <w:rsid w:val="00356565"/>
    <w:rsid w:val="00356616"/>
    <w:rsid w:val="00356784"/>
    <w:rsid w:val="00356837"/>
    <w:rsid w:val="003568AB"/>
    <w:rsid w:val="003568E1"/>
    <w:rsid w:val="003569AE"/>
    <w:rsid w:val="00356A5A"/>
    <w:rsid w:val="00356BC1"/>
    <w:rsid w:val="00356C26"/>
    <w:rsid w:val="00356C31"/>
    <w:rsid w:val="00356C3A"/>
    <w:rsid w:val="00356DD8"/>
    <w:rsid w:val="00356E96"/>
    <w:rsid w:val="00356EB3"/>
    <w:rsid w:val="00356F84"/>
    <w:rsid w:val="00356F9D"/>
    <w:rsid w:val="00357054"/>
    <w:rsid w:val="00357136"/>
    <w:rsid w:val="003571E2"/>
    <w:rsid w:val="003572C1"/>
    <w:rsid w:val="003572E7"/>
    <w:rsid w:val="003573BE"/>
    <w:rsid w:val="003573DC"/>
    <w:rsid w:val="0035746A"/>
    <w:rsid w:val="00357568"/>
    <w:rsid w:val="003576D6"/>
    <w:rsid w:val="00357764"/>
    <w:rsid w:val="00357925"/>
    <w:rsid w:val="00357B06"/>
    <w:rsid w:val="00357BCA"/>
    <w:rsid w:val="00357C58"/>
    <w:rsid w:val="00357C77"/>
    <w:rsid w:val="00357CF7"/>
    <w:rsid w:val="00357D0C"/>
    <w:rsid w:val="00357D9A"/>
    <w:rsid w:val="00357DB6"/>
    <w:rsid w:val="00357E0F"/>
    <w:rsid w:val="00357E4B"/>
    <w:rsid w:val="00357EFE"/>
    <w:rsid w:val="00357F5C"/>
    <w:rsid w:val="00360095"/>
    <w:rsid w:val="003600D1"/>
    <w:rsid w:val="00360235"/>
    <w:rsid w:val="003602A1"/>
    <w:rsid w:val="003602C4"/>
    <w:rsid w:val="00360303"/>
    <w:rsid w:val="0036033A"/>
    <w:rsid w:val="003603BE"/>
    <w:rsid w:val="0036045C"/>
    <w:rsid w:val="003604A2"/>
    <w:rsid w:val="00360555"/>
    <w:rsid w:val="00360595"/>
    <w:rsid w:val="00360603"/>
    <w:rsid w:val="0036068C"/>
    <w:rsid w:val="00360881"/>
    <w:rsid w:val="003609A8"/>
    <w:rsid w:val="00360A77"/>
    <w:rsid w:val="00360AD8"/>
    <w:rsid w:val="00360AD9"/>
    <w:rsid w:val="00360BA2"/>
    <w:rsid w:val="00360BCB"/>
    <w:rsid w:val="00360C8C"/>
    <w:rsid w:val="00360CA0"/>
    <w:rsid w:val="00360D2D"/>
    <w:rsid w:val="00360EBE"/>
    <w:rsid w:val="003612EC"/>
    <w:rsid w:val="0036135F"/>
    <w:rsid w:val="00361384"/>
    <w:rsid w:val="003614C1"/>
    <w:rsid w:val="003614CA"/>
    <w:rsid w:val="00361625"/>
    <w:rsid w:val="0036165D"/>
    <w:rsid w:val="00361676"/>
    <w:rsid w:val="003617DC"/>
    <w:rsid w:val="0036191E"/>
    <w:rsid w:val="00361968"/>
    <w:rsid w:val="00361B2E"/>
    <w:rsid w:val="00361B92"/>
    <w:rsid w:val="00361CDE"/>
    <w:rsid w:val="00361D2B"/>
    <w:rsid w:val="00362020"/>
    <w:rsid w:val="00362034"/>
    <w:rsid w:val="003620D3"/>
    <w:rsid w:val="00362122"/>
    <w:rsid w:val="00362305"/>
    <w:rsid w:val="003623BF"/>
    <w:rsid w:val="003624C2"/>
    <w:rsid w:val="00362665"/>
    <w:rsid w:val="00362756"/>
    <w:rsid w:val="0036276A"/>
    <w:rsid w:val="003627AA"/>
    <w:rsid w:val="0036286E"/>
    <w:rsid w:val="00362882"/>
    <w:rsid w:val="00362A8C"/>
    <w:rsid w:val="00362AB2"/>
    <w:rsid w:val="00362AEF"/>
    <w:rsid w:val="00362B69"/>
    <w:rsid w:val="00362B8D"/>
    <w:rsid w:val="00362BC1"/>
    <w:rsid w:val="00363099"/>
    <w:rsid w:val="00363208"/>
    <w:rsid w:val="00363221"/>
    <w:rsid w:val="0036328F"/>
    <w:rsid w:val="00363347"/>
    <w:rsid w:val="003633FD"/>
    <w:rsid w:val="0036352F"/>
    <w:rsid w:val="00363550"/>
    <w:rsid w:val="00363551"/>
    <w:rsid w:val="00363681"/>
    <w:rsid w:val="0036370E"/>
    <w:rsid w:val="0036376E"/>
    <w:rsid w:val="00363ABE"/>
    <w:rsid w:val="00363B0F"/>
    <w:rsid w:val="00363D18"/>
    <w:rsid w:val="00363D4B"/>
    <w:rsid w:val="00363DF5"/>
    <w:rsid w:val="00363F19"/>
    <w:rsid w:val="00363FA0"/>
    <w:rsid w:val="00363FC2"/>
    <w:rsid w:val="003640D2"/>
    <w:rsid w:val="0036410E"/>
    <w:rsid w:val="00364128"/>
    <w:rsid w:val="00364256"/>
    <w:rsid w:val="0036432F"/>
    <w:rsid w:val="00364476"/>
    <w:rsid w:val="003644BB"/>
    <w:rsid w:val="003644F1"/>
    <w:rsid w:val="003645CB"/>
    <w:rsid w:val="00364639"/>
    <w:rsid w:val="003646DE"/>
    <w:rsid w:val="003646E6"/>
    <w:rsid w:val="003647CA"/>
    <w:rsid w:val="0036483F"/>
    <w:rsid w:val="003648B3"/>
    <w:rsid w:val="0036498C"/>
    <w:rsid w:val="003649A2"/>
    <w:rsid w:val="00364C84"/>
    <w:rsid w:val="00364E62"/>
    <w:rsid w:val="00364E69"/>
    <w:rsid w:val="00364F6F"/>
    <w:rsid w:val="00365004"/>
    <w:rsid w:val="003650C0"/>
    <w:rsid w:val="003650D0"/>
    <w:rsid w:val="00365148"/>
    <w:rsid w:val="00365161"/>
    <w:rsid w:val="00365802"/>
    <w:rsid w:val="00365899"/>
    <w:rsid w:val="003658DD"/>
    <w:rsid w:val="003659F8"/>
    <w:rsid w:val="00365AFC"/>
    <w:rsid w:val="00365BA4"/>
    <w:rsid w:val="00365C03"/>
    <w:rsid w:val="00365C7A"/>
    <w:rsid w:val="00365C84"/>
    <w:rsid w:val="00365C8F"/>
    <w:rsid w:val="00365D71"/>
    <w:rsid w:val="00365DD9"/>
    <w:rsid w:val="00365E66"/>
    <w:rsid w:val="00365F3C"/>
    <w:rsid w:val="00366101"/>
    <w:rsid w:val="0036616C"/>
    <w:rsid w:val="00366215"/>
    <w:rsid w:val="0036622D"/>
    <w:rsid w:val="00366249"/>
    <w:rsid w:val="0036626E"/>
    <w:rsid w:val="0036633A"/>
    <w:rsid w:val="003663A7"/>
    <w:rsid w:val="0036657E"/>
    <w:rsid w:val="0036662B"/>
    <w:rsid w:val="00366759"/>
    <w:rsid w:val="003667E0"/>
    <w:rsid w:val="0036684D"/>
    <w:rsid w:val="00366A0D"/>
    <w:rsid w:val="00366A59"/>
    <w:rsid w:val="00366BA4"/>
    <w:rsid w:val="00366BCD"/>
    <w:rsid w:val="00366C33"/>
    <w:rsid w:val="00366CFC"/>
    <w:rsid w:val="00366D75"/>
    <w:rsid w:val="00366DB8"/>
    <w:rsid w:val="00366DD3"/>
    <w:rsid w:val="00366ED9"/>
    <w:rsid w:val="00366F26"/>
    <w:rsid w:val="00367099"/>
    <w:rsid w:val="003670A3"/>
    <w:rsid w:val="003670B1"/>
    <w:rsid w:val="003671D0"/>
    <w:rsid w:val="00367261"/>
    <w:rsid w:val="003674D6"/>
    <w:rsid w:val="00367508"/>
    <w:rsid w:val="003678A5"/>
    <w:rsid w:val="003678D4"/>
    <w:rsid w:val="0036793F"/>
    <w:rsid w:val="00367978"/>
    <w:rsid w:val="003679A6"/>
    <w:rsid w:val="00367AC1"/>
    <w:rsid w:val="00367CB7"/>
    <w:rsid w:val="00367D70"/>
    <w:rsid w:val="00367F17"/>
    <w:rsid w:val="00367F3D"/>
    <w:rsid w:val="00367FBD"/>
    <w:rsid w:val="0037010B"/>
    <w:rsid w:val="00370146"/>
    <w:rsid w:val="00370147"/>
    <w:rsid w:val="003702F2"/>
    <w:rsid w:val="003704B3"/>
    <w:rsid w:val="0037058E"/>
    <w:rsid w:val="00370661"/>
    <w:rsid w:val="00370705"/>
    <w:rsid w:val="003707EC"/>
    <w:rsid w:val="0037096D"/>
    <w:rsid w:val="00370B97"/>
    <w:rsid w:val="00370C2F"/>
    <w:rsid w:val="00370C8E"/>
    <w:rsid w:val="00370D35"/>
    <w:rsid w:val="00370D66"/>
    <w:rsid w:val="00370E03"/>
    <w:rsid w:val="00370E07"/>
    <w:rsid w:val="00370EA2"/>
    <w:rsid w:val="00370FA7"/>
    <w:rsid w:val="00370FEE"/>
    <w:rsid w:val="00370FEF"/>
    <w:rsid w:val="00371012"/>
    <w:rsid w:val="0037108E"/>
    <w:rsid w:val="00371193"/>
    <w:rsid w:val="003711DE"/>
    <w:rsid w:val="0037135B"/>
    <w:rsid w:val="003713C6"/>
    <w:rsid w:val="00371433"/>
    <w:rsid w:val="003714C8"/>
    <w:rsid w:val="003715A8"/>
    <w:rsid w:val="00371685"/>
    <w:rsid w:val="00371764"/>
    <w:rsid w:val="00371819"/>
    <w:rsid w:val="00371938"/>
    <w:rsid w:val="00371968"/>
    <w:rsid w:val="00371A0C"/>
    <w:rsid w:val="00371AB8"/>
    <w:rsid w:val="00371B1D"/>
    <w:rsid w:val="00371B62"/>
    <w:rsid w:val="00371C7E"/>
    <w:rsid w:val="00371E64"/>
    <w:rsid w:val="00371EA3"/>
    <w:rsid w:val="00371FB3"/>
    <w:rsid w:val="00371FB8"/>
    <w:rsid w:val="003720C3"/>
    <w:rsid w:val="0037218C"/>
    <w:rsid w:val="003721FF"/>
    <w:rsid w:val="00372247"/>
    <w:rsid w:val="00372276"/>
    <w:rsid w:val="003722B6"/>
    <w:rsid w:val="00372339"/>
    <w:rsid w:val="00372344"/>
    <w:rsid w:val="003723D2"/>
    <w:rsid w:val="00372481"/>
    <w:rsid w:val="00372542"/>
    <w:rsid w:val="00372597"/>
    <w:rsid w:val="003726CD"/>
    <w:rsid w:val="003727A3"/>
    <w:rsid w:val="003727F5"/>
    <w:rsid w:val="00372876"/>
    <w:rsid w:val="00372882"/>
    <w:rsid w:val="003728D9"/>
    <w:rsid w:val="0037291B"/>
    <w:rsid w:val="00372978"/>
    <w:rsid w:val="00372C7B"/>
    <w:rsid w:val="00372E6F"/>
    <w:rsid w:val="00372F2A"/>
    <w:rsid w:val="00372FAD"/>
    <w:rsid w:val="00373083"/>
    <w:rsid w:val="00373096"/>
    <w:rsid w:val="00373119"/>
    <w:rsid w:val="00373151"/>
    <w:rsid w:val="0037316C"/>
    <w:rsid w:val="003731F8"/>
    <w:rsid w:val="0037328E"/>
    <w:rsid w:val="003732D4"/>
    <w:rsid w:val="00373303"/>
    <w:rsid w:val="0037334B"/>
    <w:rsid w:val="003733A9"/>
    <w:rsid w:val="003733BB"/>
    <w:rsid w:val="0037345C"/>
    <w:rsid w:val="0037361B"/>
    <w:rsid w:val="0037365E"/>
    <w:rsid w:val="00373666"/>
    <w:rsid w:val="0037366C"/>
    <w:rsid w:val="00373690"/>
    <w:rsid w:val="00373698"/>
    <w:rsid w:val="003737CC"/>
    <w:rsid w:val="003738E7"/>
    <w:rsid w:val="00373943"/>
    <w:rsid w:val="003739A0"/>
    <w:rsid w:val="003739A1"/>
    <w:rsid w:val="003739F2"/>
    <w:rsid w:val="003739F9"/>
    <w:rsid w:val="00373A9F"/>
    <w:rsid w:val="00373B90"/>
    <w:rsid w:val="00373BF4"/>
    <w:rsid w:val="00373C0B"/>
    <w:rsid w:val="00373C4A"/>
    <w:rsid w:val="00373DD2"/>
    <w:rsid w:val="00373DE1"/>
    <w:rsid w:val="00373E1A"/>
    <w:rsid w:val="00373E28"/>
    <w:rsid w:val="003740D5"/>
    <w:rsid w:val="00374111"/>
    <w:rsid w:val="00374132"/>
    <w:rsid w:val="0037427D"/>
    <w:rsid w:val="0037436F"/>
    <w:rsid w:val="00374384"/>
    <w:rsid w:val="00374394"/>
    <w:rsid w:val="003744BC"/>
    <w:rsid w:val="003746BD"/>
    <w:rsid w:val="00374778"/>
    <w:rsid w:val="003747CA"/>
    <w:rsid w:val="003747D4"/>
    <w:rsid w:val="003747F1"/>
    <w:rsid w:val="0037490B"/>
    <w:rsid w:val="00374A2B"/>
    <w:rsid w:val="00374A4D"/>
    <w:rsid w:val="00374AB6"/>
    <w:rsid w:val="00374ACF"/>
    <w:rsid w:val="00374B0F"/>
    <w:rsid w:val="00374EC3"/>
    <w:rsid w:val="00374FE2"/>
    <w:rsid w:val="00374FE6"/>
    <w:rsid w:val="003751B6"/>
    <w:rsid w:val="00375208"/>
    <w:rsid w:val="003752BA"/>
    <w:rsid w:val="00375483"/>
    <w:rsid w:val="00375497"/>
    <w:rsid w:val="003754A0"/>
    <w:rsid w:val="00375571"/>
    <w:rsid w:val="00375612"/>
    <w:rsid w:val="00375697"/>
    <w:rsid w:val="003756EE"/>
    <w:rsid w:val="0037571C"/>
    <w:rsid w:val="00375776"/>
    <w:rsid w:val="003758B4"/>
    <w:rsid w:val="00375909"/>
    <w:rsid w:val="00375921"/>
    <w:rsid w:val="0037595D"/>
    <w:rsid w:val="0037599C"/>
    <w:rsid w:val="00375AB5"/>
    <w:rsid w:val="00375AC4"/>
    <w:rsid w:val="00375AC6"/>
    <w:rsid w:val="00375BFE"/>
    <w:rsid w:val="00375C41"/>
    <w:rsid w:val="00375C43"/>
    <w:rsid w:val="00375F26"/>
    <w:rsid w:val="003760F6"/>
    <w:rsid w:val="003762D4"/>
    <w:rsid w:val="003762E9"/>
    <w:rsid w:val="003763A6"/>
    <w:rsid w:val="003764E7"/>
    <w:rsid w:val="003765B8"/>
    <w:rsid w:val="00376636"/>
    <w:rsid w:val="00376651"/>
    <w:rsid w:val="003766BC"/>
    <w:rsid w:val="00376820"/>
    <w:rsid w:val="00376A7E"/>
    <w:rsid w:val="00376AB4"/>
    <w:rsid w:val="00376C64"/>
    <w:rsid w:val="00376C8A"/>
    <w:rsid w:val="00376D2B"/>
    <w:rsid w:val="00376D48"/>
    <w:rsid w:val="00376E9A"/>
    <w:rsid w:val="00376F4A"/>
    <w:rsid w:val="0037701C"/>
    <w:rsid w:val="0037709F"/>
    <w:rsid w:val="003770C8"/>
    <w:rsid w:val="00377122"/>
    <w:rsid w:val="0037715B"/>
    <w:rsid w:val="003772BE"/>
    <w:rsid w:val="00377385"/>
    <w:rsid w:val="003773A0"/>
    <w:rsid w:val="00377435"/>
    <w:rsid w:val="003775EA"/>
    <w:rsid w:val="0037765B"/>
    <w:rsid w:val="003776E6"/>
    <w:rsid w:val="003777DD"/>
    <w:rsid w:val="003778A0"/>
    <w:rsid w:val="003778A6"/>
    <w:rsid w:val="0037790F"/>
    <w:rsid w:val="00377A38"/>
    <w:rsid w:val="00377B11"/>
    <w:rsid w:val="00377BC0"/>
    <w:rsid w:val="00377C00"/>
    <w:rsid w:val="00377C0A"/>
    <w:rsid w:val="00377CC1"/>
    <w:rsid w:val="00377CCB"/>
    <w:rsid w:val="00377E35"/>
    <w:rsid w:val="00377F70"/>
    <w:rsid w:val="00377F77"/>
    <w:rsid w:val="0038019D"/>
    <w:rsid w:val="0038020B"/>
    <w:rsid w:val="003802F4"/>
    <w:rsid w:val="00380493"/>
    <w:rsid w:val="00380494"/>
    <w:rsid w:val="0038049B"/>
    <w:rsid w:val="003804BB"/>
    <w:rsid w:val="0038069A"/>
    <w:rsid w:val="003806D0"/>
    <w:rsid w:val="003807C5"/>
    <w:rsid w:val="0038083F"/>
    <w:rsid w:val="00380A03"/>
    <w:rsid w:val="00380A38"/>
    <w:rsid w:val="00380BA9"/>
    <w:rsid w:val="00380C8A"/>
    <w:rsid w:val="00380F20"/>
    <w:rsid w:val="003811B9"/>
    <w:rsid w:val="00381203"/>
    <w:rsid w:val="00381297"/>
    <w:rsid w:val="003812C7"/>
    <w:rsid w:val="003813FF"/>
    <w:rsid w:val="00381596"/>
    <w:rsid w:val="003815B8"/>
    <w:rsid w:val="00381699"/>
    <w:rsid w:val="003816A7"/>
    <w:rsid w:val="003818CB"/>
    <w:rsid w:val="003818DA"/>
    <w:rsid w:val="00381A60"/>
    <w:rsid w:val="00381AA7"/>
    <w:rsid w:val="00381B2D"/>
    <w:rsid w:val="00381BA5"/>
    <w:rsid w:val="00381BDE"/>
    <w:rsid w:val="00381CAE"/>
    <w:rsid w:val="00381D53"/>
    <w:rsid w:val="00381D8F"/>
    <w:rsid w:val="00381DF3"/>
    <w:rsid w:val="00381F47"/>
    <w:rsid w:val="003820D2"/>
    <w:rsid w:val="00382139"/>
    <w:rsid w:val="00382255"/>
    <w:rsid w:val="003822AD"/>
    <w:rsid w:val="003823C2"/>
    <w:rsid w:val="003823F5"/>
    <w:rsid w:val="00382433"/>
    <w:rsid w:val="0038249E"/>
    <w:rsid w:val="0038256D"/>
    <w:rsid w:val="00382610"/>
    <w:rsid w:val="0038261A"/>
    <w:rsid w:val="0038264A"/>
    <w:rsid w:val="003827E8"/>
    <w:rsid w:val="00382851"/>
    <w:rsid w:val="00382A28"/>
    <w:rsid w:val="00382B54"/>
    <w:rsid w:val="00382B99"/>
    <w:rsid w:val="00382BFA"/>
    <w:rsid w:val="00382CB1"/>
    <w:rsid w:val="00382E82"/>
    <w:rsid w:val="00382EDB"/>
    <w:rsid w:val="00383023"/>
    <w:rsid w:val="00383108"/>
    <w:rsid w:val="00383159"/>
    <w:rsid w:val="003831D5"/>
    <w:rsid w:val="00383407"/>
    <w:rsid w:val="00383470"/>
    <w:rsid w:val="003834F4"/>
    <w:rsid w:val="0038351F"/>
    <w:rsid w:val="0038356B"/>
    <w:rsid w:val="003835FE"/>
    <w:rsid w:val="003837F3"/>
    <w:rsid w:val="00383956"/>
    <w:rsid w:val="00383A4E"/>
    <w:rsid w:val="00383D14"/>
    <w:rsid w:val="00383D30"/>
    <w:rsid w:val="00383DB9"/>
    <w:rsid w:val="00383DDC"/>
    <w:rsid w:val="00383EA3"/>
    <w:rsid w:val="00383EBB"/>
    <w:rsid w:val="00383F9B"/>
    <w:rsid w:val="00384036"/>
    <w:rsid w:val="0038403A"/>
    <w:rsid w:val="00384121"/>
    <w:rsid w:val="003842B8"/>
    <w:rsid w:val="003842E2"/>
    <w:rsid w:val="003842FC"/>
    <w:rsid w:val="00384566"/>
    <w:rsid w:val="003845DD"/>
    <w:rsid w:val="00384687"/>
    <w:rsid w:val="003848CA"/>
    <w:rsid w:val="003849E9"/>
    <w:rsid w:val="00384C0A"/>
    <w:rsid w:val="00384C11"/>
    <w:rsid w:val="00384DD2"/>
    <w:rsid w:val="00384DD7"/>
    <w:rsid w:val="00384F3A"/>
    <w:rsid w:val="00384F4F"/>
    <w:rsid w:val="00384F6F"/>
    <w:rsid w:val="00384FA1"/>
    <w:rsid w:val="00385058"/>
    <w:rsid w:val="00385114"/>
    <w:rsid w:val="0038512C"/>
    <w:rsid w:val="003852A0"/>
    <w:rsid w:val="0038532B"/>
    <w:rsid w:val="003853BD"/>
    <w:rsid w:val="003853C1"/>
    <w:rsid w:val="00385404"/>
    <w:rsid w:val="003855ED"/>
    <w:rsid w:val="00385974"/>
    <w:rsid w:val="00385A32"/>
    <w:rsid w:val="00385B49"/>
    <w:rsid w:val="00385BBC"/>
    <w:rsid w:val="00385C9B"/>
    <w:rsid w:val="00385E00"/>
    <w:rsid w:val="00385E6B"/>
    <w:rsid w:val="00385F38"/>
    <w:rsid w:val="00385F3C"/>
    <w:rsid w:val="00385F4A"/>
    <w:rsid w:val="0038600A"/>
    <w:rsid w:val="003860E9"/>
    <w:rsid w:val="003861EB"/>
    <w:rsid w:val="003862CA"/>
    <w:rsid w:val="003862E1"/>
    <w:rsid w:val="00386313"/>
    <w:rsid w:val="0038631B"/>
    <w:rsid w:val="00386372"/>
    <w:rsid w:val="00386397"/>
    <w:rsid w:val="003863C6"/>
    <w:rsid w:val="00386443"/>
    <w:rsid w:val="003867B2"/>
    <w:rsid w:val="0038682C"/>
    <w:rsid w:val="00386875"/>
    <w:rsid w:val="003869E1"/>
    <w:rsid w:val="00386AAC"/>
    <w:rsid w:val="00386ABC"/>
    <w:rsid w:val="00386B57"/>
    <w:rsid w:val="00386B84"/>
    <w:rsid w:val="00386BB6"/>
    <w:rsid w:val="00386BCD"/>
    <w:rsid w:val="00386CB6"/>
    <w:rsid w:val="00386D1D"/>
    <w:rsid w:val="00386E3E"/>
    <w:rsid w:val="00386F90"/>
    <w:rsid w:val="00387011"/>
    <w:rsid w:val="003870E4"/>
    <w:rsid w:val="0038718F"/>
    <w:rsid w:val="00387248"/>
    <w:rsid w:val="00387373"/>
    <w:rsid w:val="00387397"/>
    <w:rsid w:val="003875C6"/>
    <w:rsid w:val="003875CA"/>
    <w:rsid w:val="00387799"/>
    <w:rsid w:val="003877DB"/>
    <w:rsid w:val="0038784B"/>
    <w:rsid w:val="00387879"/>
    <w:rsid w:val="003878C7"/>
    <w:rsid w:val="00387A39"/>
    <w:rsid w:val="00387AB5"/>
    <w:rsid w:val="00387AEF"/>
    <w:rsid w:val="00387C9E"/>
    <w:rsid w:val="00387D3A"/>
    <w:rsid w:val="00387D5F"/>
    <w:rsid w:val="00387D65"/>
    <w:rsid w:val="00387D98"/>
    <w:rsid w:val="00387F8C"/>
    <w:rsid w:val="003901BB"/>
    <w:rsid w:val="0039020F"/>
    <w:rsid w:val="00390305"/>
    <w:rsid w:val="00390508"/>
    <w:rsid w:val="00390574"/>
    <w:rsid w:val="003905D9"/>
    <w:rsid w:val="00390632"/>
    <w:rsid w:val="00390690"/>
    <w:rsid w:val="0039069E"/>
    <w:rsid w:val="00390741"/>
    <w:rsid w:val="003907F6"/>
    <w:rsid w:val="003909F2"/>
    <w:rsid w:val="00390A20"/>
    <w:rsid w:val="00390A30"/>
    <w:rsid w:val="00390A62"/>
    <w:rsid w:val="00390AE3"/>
    <w:rsid w:val="00390B31"/>
    <w:rsid w:val="00390BC6"/>
    <w:rsid w:val="00390EC4"/>
    <w:rsid w:val="00390F7A"/>
    <w:rsid w:val="0039129C"/>
    <w:rsid w:val="003912A9"/>
    <w:rsid w:val="003913C0"/>
    <w:rsid w:val="0039149E"/>
    <w:rsid w:val="003915F6"/>
    <w:rsid w:val="003916A0"/>
    <w:rsid w:val="00391C32"/>
    <w:rsid w:val="00391CA2"/>
    <w:rsid w:val="00391CD8"/>
    <w:rsid w:val="00391D7C"/>
    <w:rsid w:val="00391E55"/>
    <w:rsid w:val="00391F37"/>
    <w:rsid w:val="00392163"/>
    <w:rsid w:val="00392292"/>
    <w:rsid w:val="0039232E"/>
    <w:rsid w:val="003923E9"/>
    <w:rsid w:val="00392466"/>
    <w:rsid w:val="00392538"/>
    <w:rsid w:val="0039267E"/>
    <w:rsid w:val="00392759"/>
    <w:rsid w:val="00392807"/>
    <w:rsid w:val="00392871"/>
    <w:rsid w:val="00392875"/>
    <w:rsid w:val="003928A9"/>
    <w:rsid w:val="0039293C"/>
    <w:rsid w:val="003929AA"/>
    <w:rsid w:val="00392A1A"/>
    <w:rsid w:val="00392A75"/>
    <w:rsid w:val="00392AED"/>
    <w:rsid w:val="00392B71"/>
    <w:rsid w:val="00392B88"/>
    <w:rsid w:val="00393020"/>
    <w:rsid w:val="003930BA"/>
    <w:rsid w:val="003931C7"/>
    <w:rsid w:val="0039338D"/>
    <w:rsid w:val="003933CB"/>
    <w:rsid w:val="00393417"/>
    <w:rsid w:val="00393460"/>
    <w:rsid w:val="0039357E"/>
    <w:rsid w:val="00393694"/>
    <w:rsid w:val="003938BF"/>
    <w:rsid w:val="0039390E"/>
    <w:rsid w:val="003939EA"/>
    <w:rsid w:val="00393CA9"/>
    <w:rsid w:val="00393EFB"/>
    <w:rsid w:val="00393F88"/>
    <w:rsid w:val="00393FDC"/>
    <w:rsid w:val="0039402E"/>
    <w:rsid w:val="003940CE"/>
    <w:rsid w:val="0039415A"/>
    <w:rsid w:val="00394195"/>
    <w:rsid w:val="003941E4"/>
    <w:rsid w:val="00394248"/>
    <w:rsid w:val="00394440"/>
    <w:rsid w:val="00394458"/>
    <w:rsid w:val="00394496"/>
    <w:rsid w:val="00394507"/>
    <w:rsid w:val="003945EF"/>
    <w:rsid w:val="0039464A"/>
    <w:rsid w:val="00394C3A"/>
    <w:rsid w:val="00394CD0"/>
    <w:rsid w:val="00394D92"/>
    <w:rsid w:val="00394E53"/>
    <w:rsid w:val="00394E58"/>
    <w:rsid w:val="00394EDD"/>
    <w:rsid w:val="00394F64"/>
    <w:rsid w:val="00394FF1"/>
    <w:rsid w:val="003950C4"/>
    <w:rsid w:val="003950D1"/>
    <w:rsid w:val="00395478"/>
    <w:rsid w:val="00395496"/>
    <w:rsid w:val="003954BF"/>
    <w:rsid w:val="00395571"/>
    <w:rsid w:val="00395579"/>
    <w:rsid w:val="00395681"/>
    <w:rsid w:val="003956F4"/>
    <w:rsid w:val="0039576B"/>
    <w:rsid w:val="00395778"/>
    <w:rsid w:val="00395801"/>
    <w:rsid w:val="0039582A"/>
    <w:rsid w:val="003958C2"/>
    <w:rsid w:val="0039590D"/>
    <w:rsid w:val="00395A2D"/>
    <w:rsid w:val="00395B76"/>
    <w:rsid w:val="00395D02"/>
    <w:rsid w:val="00395D8F"/>
    <w:rsid w:val="00395F11"/>
    <w:rsid w:val="00395F54"/>
    <w:rsid w:val="00395FA1"/>
    <w:rsid w:val="00395FD2"/>
    <w:rsid w:val="00395FDD"/>
    <w:rsid w:val="0039600A"/>
    <w:rsid w:val="00396019"/>
    <w:rsid w:val="003960B0"/>
    <w:rsid w:val="003960FF"/>
    <w:rsid w:val="00396250"/>
    <w:rsid w:val="0039629D"/>
    <w:rsid w:val="003963B3"/>
    <w:rsid w:val="003963D7"/>
    <w:rsid w:val="003963F1"/>
    <w:rsid w:val="0039651F"/>
    <w:rsid w:val="0039652D"/>
    <w:rsid w:val="00396564"/>
    <w:rsid w:val="003965BF"/>
    <w:rsid w:val="003966BF"/>
    <w:rsid w:val="0039674E"/>
    <w:rsid w:val="0039679D"/>
    <w:rsid w:val="0039687D"/>
    <w:rsid w:val="00396BFF"/>
    <w:rsid w:val="00396C48"/>
    <w:rsid w:val="00396C93"/>
    <w:rsid w:val="00396CB3"/>
    <w:rsid w:val="00396D2A"/>
    <w:rsid w:val="00396D5C"/>
    <w:rsid w:val="00396DB7"/>
    <w:rsid w:val="00396E73"/>
    <w:rsid w:val="00396F3F"/>
    <w:rsid w:val="00397009"/>
    <w:rsid w:val="0039733D"/>
    <w:rsid w:val="0039734F"/>
    <w:rsid w:val="00397379"/>
    <w:rsid w:val="0039747D"/>
    <w:rsid w:val="0039748A"/>
    <w:rsid w:val="003974E9"/>
    <w:rsid w:val="0039757A"/>
    <w:rsid w:val="0039763A"/>
    <w:rsid w:val="003976FA"/>
    <w:rsid w:val="0039770E"/>
    <w:rsid w:val="00397B81"/>
    <w:rsid w:val="00397BFC"/>
    <w:rsid w:val="00397CAC"/>
    <w:rsid w:val="00397F83"/>
    <w:rsid w:val="00397F8D"/>
    <w:rsid w:val="003A01E0"/>
    <w:rsid w:val="003A0211"/>
    <w:rsid w:val="003A021A"/>
    <w:rsid w:val="003A04A3"/>
    <w:rsid w:val="003A04D4"/>
    <w:rsid w:val="003A04F3"/>
    <w:rsid w:val="003A06BF"/>
    <w:rsid w:val="003A072B"/>
    <w:rsid w:val="003A08DF"/>
    <w:rsid w:val="003A0AC7"/>
    <w:rsid w:val="003A0B7A"/>
    <w:rsid w:val="003A0BC0"/>
    <w:rsid w:val="003A0BD4"/>
    <w:rsid w:val="003A0D15"/>
    <w:rsid w:val="003A0D2A"/>
    <w:rsid w:val="003A0F57"/>
    <w:rsid w:val="003A0F9A"/>
    <w:rsid w:val="003A0FEC"/>
    <w:rsid w:val="003A1054"/>
    <w:rsid w:val="003A105B"/>
    <w:rsid w:val="003A10FC"/>
    <w:rsid w:val="003A1260"/>
    <w:rsid w:val="003A1470"/>
    <w:rsid w:val="003A162C"/>
    <w:rsid w:val="003A1762"/>
    <w:rsid w:val="003A1779"/>
    <w:rsid w:val="003A1843"/>
    <w:rsid w:val="003A1915"/>
    <w:rsid w:val="003A1943"/>
    <w:rsid w:val="003A19AB"/>
    <w:rsid w:val="003A1A60"/>
    <w:rsid w:val="003A1A7B"/>
    <w:rsid w:val="003A1B3A"/>
    <w:rsid w:val="003A1B48"/>
    <w:rsid w:val="003A1B5A"/>
    <w:rsid w:val="003A1C19"/>
    <w:rsid w:val="003A1C47"/>
    <w:rsid w:val="003A1C62"/>
    <w:rsid w:val="003A1DA4"/>
    <w:rsid w:val="003A1FA1"/>
    <w:rsid w:val="003A205E"/>
    <w:rsid w:val="003A2321"/>
    <w:rsid w:val="003A2354"/>
    <w:rsid w:val="003A2386"/>
    <w:rsid w:val="003A24AF"/>
    <w:rsid w:val="003A255D"/>
    <w:rsid w:val="003A25E9"/>
    <w:rsid w:val="003A26C8"/>
    <w:rsid w:val="003A2787"/>
    <w:rsid w:val="003A298C"/>
    <w:rsid w:val="003A29FD"/>
    <w:rsid w:val="003A2AAB"/>
    <w:rsid w:val="003A2D78"/>
    <w:rsid w:val="003A2EAD"/>
    <w:rsid w:val="003A2F08"/>
    <w:rsid w:val="003A2F16"/>
    <w:rsid w:val="003A30D6"/>
    <w:rsid w:val="003A3242"/>
    <w:rsid w:val="003A325C"/>
    <w:rsid w:val="003A334C"/>
    <w:rsid w:val="003A33C2"/>
    <w:rsid w:val="003A3473"/>
    <w:rsid w:val="003A34F3"/>
    <w:rsid w:val="003A36F6"/>
    <w:rsid w:val="003A375E"/>
    <w:rsid w:val="003A38AA"/>
    <w:rsid w:val="003A38C9"/>
    <w:rsid w:val="003A38EE"/>
    <w:rsid w:val="003A390E"/>
    <w:rsid w:val="003A394C"/>
    <w:rsid w:val="003A39FA"/>
    <w:rsid w:val="003A3A06"/>
    <w:rsid w:val="003A3CF0"/>
    <w:rsid w:val="003A3CF2"/>
    <w:rsid w:val="003A3D68"/>
    <w:rsid w:val="003A3F23"/>
    <w:rsid w:val="003A3FA5"/>
    <w:rsid w:val="003A3FC8"/>
    <w:rsid w:val="003A3FEC"/>
    <w:rsid w:val="003A40C5"/>
    <w:rsid w:val="003A4125"/>
    <w:rsid w:val="003A413C"/>
    <w:rsid w:val="003A4177"/>
    <w:rsid w:val="003A4184"/>
    <w:rsid w:val="003A42A7"/>
    <w:rsid w:val="003A4409"/>
    <w:rsid w:val="003A4433"/>
    <w:rsid w:val="003A444E"/>
    <w:rsid w:val="003A457E"/>
    <w:rsid w:val="003A4707"/>
    <w:rsid w:val="003A47CE"/>
    <w:rsid w:val="003A4810"/>
    <w:rsid w:val="003A482F"/>
    <w:rsid w:val="003A4A13"/>
    <w:rsid w:val="003A4A54"/>
    <w:rsid w:val="003A4B2E"/>
    <w:rsid w:val="003A4C15"/>
    <w:rsid w:val="003A4C50"/>
    <w:rsid w:val="003A4C96"/>
    <w:rsid w:val="003A4CBA"/>
    <w:rsid w:val="003A4D66"/>
    <w:rsid w:val="003A4F28"/>
    <w:rsid w:val="003A4FD2"/>
    <w:rsid w:val="003A5098"/>
    <w:rsid w:val="003A50B2"/>
    <w:rsid w:val="003A51D8"/>
    <w:rsid w:val="003A521C"/>
    <w:rsid w:val="003A5355"/>
    <w:rsid w:val="003A549F"/>
    <w:rsid w:val="003A54D3"/>
    <w:rsid w:val="003A5512"/>
    <w:rsid w:val="003A55D7"/>
    <w:rsid w:val="003A58D8"/>
    <w:rsid w:val="003A5958"/>
    <w:rsid w:val="003A59E0"/>
    <w:rsid w:val="003A5AA7"/>
    <w:rsid w:val="003A5AA8"/>
    <w:rsid w:val="003A5B26"/>
    <w:rsid w:val="003A5B74"/>
    <w:rsid w:val="003A5D69"/>
    <w:rsid w:val="003A5DD0"/>
    <w:rsid w:val="003A5E9D"/>
    <w:rsid w:val="003A5EA0"/>
    <w:rsid w:val="003A5ED9"/>
    <w:rsid w:val="003A5FEA"/>
    <w:rsid w:val="003A605C"/>
    <w:rsid w:val="003A618A"/>
    <w:rsid w:val="003A6220"/>
    <w:rsid w:val="003A6275"/>
    <w:rsid w:val="003A62D8"/>
    <w:rsid w:val="003A638F"/>
    <w:rsid w:val="003A64B4"/>
    <w:rsid w:val="003A64D4"/>
    <w:rsid w:val="003A658C"/>
    <w:rsid w:val="003A6615"/>
    <w:rsid w:val="003A662B"/>
    <w:rsid w:val="003A67C8"/>
    <w:rsid w:val="003A6A02"/>
    <w:rsid w:val="003A6A07"/>
    <w:rsid w:val="003A6ADC"/>
    <w:rsid w:val="003A6B6B"/>
    <w:rsid w:val="003A6BDB"/>
    <w:rsid w:val="003A6F4B"/>
    <w:rsid w:val="003A6FE4"/>
    <w:rsid w:val="003A7091"/>
    <w:rsid w:val="003A70FB"/>
    <w:rsid w:val="003A7109"/>
    <w:rsid w:val="003A721C"/>
    <w:rsid w:val="003A7357"/>
    <w:rsid w:val="003A7368"/>
    <w:rsid w:val="003A7369"/>
    <w:rsid w:val="003A73A1"/>
    <w:rsid w:val="003A7508"/>
    <w:rsid w:val="003A7531"/>
    <w:rsid w:val="003A755A"/>
    <w:rsid w:val="003A768E"/>
    <w:rsid w:val="003A7702"/>
    <w:rsid w:val="003A7752"/>
    <w:rsid w:val="003A797F"/>
    <w:rsid w:val="003A7A1B"/>
    <w:rsid w:val="003A7B52"/>
    <w:rsid w:val="003A7CDE"/>
    <w:rsid w:val="003A7D49"/>
    <w:rsid w:val="003A7D4A"/>
    <w:rsid w:val="003A7DA7"/>
    <w:rsid w:val="003A7DD2"/>
    <w:rsid w:val="003B0010"/>
    <w:rsid w:val="003B0023"/>
    <w:rsid w:val="003B006B"/>
    <w:rsid w:val="003B00A7"/>
    <w:rsid w:val="003B010B"/>
    <w:rsid w:val="003B0139"/>
    <w:rsid w:val="003B02EA"/>
    <w:rsid w:val="003B03A2"/>
    <w:rsid w:val="003B050E"/>
    <w:rsid w:val="003B0520"/>
    <w:rsid w:val="003B053F"/>
    <w:rsid w:val="003B07B2"/>
    <w:rsid w:val="003B0813"/>
    <w:rsid w:val="003B084C"/>
    <w:rsid w:val="003B09BD"/>
    <w:rsid w:val="003B09EB"/>
    <w:rsid w:val="003B0A52"/>
    <w:rsid w:val="003B0BA6"/>
    <w:rsid w:val="003B0BC1"/>
    <w:rsid w:val="003B0BC7"/>
    <w:rsid w:val="003B0C40"/>
    <w:rsid w:val="003B0DB5"/>
    <w:rsid w:val="003B0DE2"/>
    <w:rsid w:val="003B0E94"/>
    <w:rsid w:val="003B0FC6"/>
    <w:rsid w:val="003B10B7"/>
    <w:rsid w:val="003B114B"/>
    <w:rsid w:val="003B11AA"/>
    <w:rsid w:val="003B12F6"/>
    <w:rsid w:val="003B133C"/>
    <w:rsid w:val="003B135A"/>
    <w:rsid w:val="003B152A"/>
    <w:rsid w:val="003B1685"/>
    <w:rsid w:val="003B16E2"/>
    <w:rsid w:val="003B1754"/>
    <w:rsid w:val="003B1864"/>
    <w:rsid w:val="003B18B7"/>
    <w:rsid w:val="003B190D"/>
    <w:rsid w:val="003B1A44"/>
    <w:rsid w:val="003B1ADC"/>
    <w:rsid w:val="003B1AEF"/>
    <w:rsid w:val="003B1CB3"/>
    <w:rsid w:val="003B1CE5"/>
    <w:rsid w:val="003B1D42"/>
    <w:rsid w:val="003B1D7D"/>
    <w:rsid w:val="003B1DA8"/>
    <w:rsid w:val="003B1ECF"/>
    <w:rsid w:val="003B1F2C"/>
    <w:rsid w:val="003B1F61"/>
    <w:rsid w:val="003B1F6F"/>
    <w:rsid w:val="003B1F86"/>
    <w:rsid w:val="003B1F90"/>
    <w:rsid w:val="003B1FD1"/>
    <w:rsid w:val="003B20C9"/>
    <w:rsid w:val="003B2224"/>
    <w:rsid w:val="003B2307"/>
    <w:rsid w:val="003B23B9"/>
    <w:rsid w:val="003B2450"/>
    <w:rsid w:val="003B2712"/>
    <w:rsid w:val="003B2890"/>
    <w:rsid w:val="003B28E9"/>
    <w:rsid w:val="003B2A5A"/>
    <w:rsid w:val="003B2AE8"/>
    <w:rsid w:val="003B2B5B"/>
    <w:rsid w:val="003B2C9C"/>
    <w:rsid w:val="003B2CB4"/>
    <w:rsid w:val="003B2D5D"/>
    <w:rsid w:val="003B2DD6"/>
    <w:rsid w:val="003B2E86"/>
    <w:rsid w:val="003B2F0B"/>
    <w:rsid w:val="003B2F80"/>
    <w:rsid w:val="003B2FA1"/>
    <w:rsid w:val="003B302B"/>
    <w:rsid w:val="003B30DB"/>
    <w:rsid w:val="003B31C6"/>
    <w:rsid w:val="003B3330"/>
    <w:rsid w:val="003B3355"/>
    <w:rsid w:val="003B34EB"/>
    <w:rsid w:val="003B3503"/>
    <w:rsid w:val="003B3517"/>
    <w:rsid w:val="003B35DD"/>
    <w:rsid w:val="003B36D5"/>
    <w:rsid w:val="003B36DB"/>
    <w:rsid w:val="003B3902"/>
    <w:rsid w:val="003B3A36"/>
    <w:rsid w:val="003B3B48"/>
    <w:rsid w:val="003B3BCD"/>
    <w:rsid w:val="003B3BF8"/>
    <w:rsid w:val="003B3D69"/>
    <w:rsid w:val="003B3E3C"/>
    <w:rsid w:val="003B3EDE"/>
    <w:rsid w:val="003B3EE8"/>
    <w:rsid w:val="003B4062"/>
    <w:rsid w:val="003B40A6"/>
    <w:rsid w:val="003B40D9"/>
    <w:rsid w:val="003B40DE"/>
    <w:rsid w:val="003B40EA"/>
    <w:rsid w:val="003B4175"/>
    <w:rsid w:val="003B4262"/>
    <w:rsid w:val="003B4287"/>
    <w:rsid w:val="003B43E3"/>
    <w:rsid w:val="003B4474"/>
    <w:rsid w:val="003B4701"/>
    <w:rsid w:val="003B4744"/>
    <w:rsid w:val="003B4873"/>
    <w:rsid w:val="003B4945"/>
    <w:rsid w:val="003B4A87"/>
    <w:rsid w:val="003B4ACE"/>
    <w:rsid w:val="003B4B24"/>
    <w:rsid w:val="003B4B2A"/>
    <w:rsid w:val="003B4C73"/>
    <w:rsid w:val="003B4D35"/>
    <w:rsid w:val="003B4D82"/>
    <w:rsid w:val="003B4E15"/>
    <w:rsid w:val="003B4F37"/>
    <w:rsid w:val="003B4F6C"/>
    <w:rsid w:val="003B50D1"/>
    <w:rsid w:val="003B51AE"/>
    <w:rsid w:val="003B51F6"/>
    <w:rsid w:val="003B5210"/>
    <w:rsid w:val="003B52AA"/>
    <w:rsid w:val="003B53BD"/>
    <w:rsid w:val="003B544F"/>
    <w:rsid w:val="003B558A"/>
    <w:rsid w:val="003B56CA"/>
    <w:rsid w:val="003B5715"/>
    <w:rsid w:val="003B5740"/>
    <w:rsid w:val="003B595C"/>
    <w:rsid w:val="003B5995"/>
    <w:rsid w:val="003B5A78"/>
    <w:rsid w:val="003B5AC9"/>
    <w:rsid w:val="003B5B0F"/>
    <w:rsid w:val="003B5B5E"/>
    <w:rsid w:val="003B5B84"/>
    <w:rsid w:val="003B5B8A"/>
    <w:rsid w:val="003B5CE6"/>
    <w:rsid w:val="003B5E70"/>
    <w:rsid w:val="003B5E9D"/>
    <w:rsid w:val="003B5F59"/>
    <w:rsid w:val="003B5FDD"/>
    <w:rsid w:val="003B604E"/>
    <w:rsid w:val="003B648D"/>
    <w:rsid w:val="003B648F"/>
    <w:rsid w:val="003B6499"/>
    <w:rsid w:val="003B6611"/>
    <w:rsid w:val="003B6663"/>
    <w:rsid w:val="003B66DF"/>
    <w:rsid w:val="003B6709"/>
    <w:rsid w:val="003B6722"/>
    <w:rsid w:val="003B690C"/>
    <w:rsid w:val="003B6943"/>
    <w:rsid w:val="003B6A06"/>
    <w:rsid w:val="003B6A0D"/>
    <w:rsid w:val="003B6B35"/>
    <w:rsid w:val="003B6D81"/>
    <w:rsid w:val="003B6DF1"/>
    <w:rsid w:val="003B6F55"/>
    <w:rsid w:val="003B6FF4"/>
    <w:rsid w:val="003B7017"/>
    <w:rsid w:val="003B7018"/>
    <w:rsid w:val="003B721A"/>
    <w:rsid w:val="003B7281"/>
    <w:rsid w:val="003B72E2"/>
    <w:rsid w:val="003B7402"/>
    <w:rsid w:val="003B76C4"/>
    <w:rsid w:val="003B77BF"/>
    <w:rsid w:val="003B77F3"/>
    <w:rsid w:val="003B78F1"/>
    <w:rsid w:val="003B79E2"/>
    <w:rsid w:val="003B7A0A"/>
    <w:rsid w:val="003B7A1B"/>
    <w:rsid w:val="003B7D09"/>
    <w:rsid w:val="003B7ED9"/>
    <w:rsid w:val="003B7EE6"/>
    <w:rsid w:val="003B7F7A"/>
    <w:rsid w:val="003B7FBF"/>
    <w:rsid w:val="003C00A4"/>
    <w:rsid w:val="003C015A"/>
    <w:rsid w:val="003C01DD"/>
    <w:rsid w:val="003C01F1"/>
    <w:rsid w:val="003C02E4"/>
    <w:rsid w:val="003C04AB"/>
    <w:rsid w:val="003C04E9"/>
    <w:rsid w:val="003C052B"/>
    <w:rsid w:val="003C056B"/>
    <w:rsid w:val="003C060D"/>
    <w:rsid w:val="003C06C4"/>
    <w:rsid w:val="003C07FA"/>
    <w:rsid w:val="003C092D"/>
    <w:rsid w:val="003C0972"/>
    <w:rsid w:val="003C0A32"/>
    <w:rsid w:val="003C0A46"/>
    <w:rsid w:val="003C0A65"/>
    <w:rsid w:val="003C0AEB"/>
    <w:rsid w:val="003C0C25"/>
    <w:rsid w:val="003C0C63"/>
    <w:rsid w:val="003C0C8D"/>
    <w:rsid w:val="003C0D05"/>
    <w:rsid w:val="003C0D9B"/>
    <w:rsid w:val="003C0DA8"/>
    <w:rsid w:val="003C0DC1"/>
    <w:rsid w:val="003C0DC5"/>
    <w:rsid w:val="003C0DFF"/>
    <w:rsid w:val="003C0EE3"/>
    <w:rsid w:val="003C0F4D"/>
    <w:rsid w:val="003C0F61"/>
    <w:rsid w:val="003C103F"/>
    <w:rsid w:val="003C11CD"/>
    <w:rsid w:val="003C11CE"/>
    <w:rsid w:val="003C125D"/>
    <w:rsid w:val="003C13EF"/>
    <w:rsid w:val="003C1569"/>
    <w:rsid w:val="003C1605"/>
    <w:rsid w:val="003C164C"/>
    <w:rsid w:val="003C16C7"/>
    <w:rsid w:val="003C17CB"/>
    <w:rsid w:val="003C17E1"/>
    <w:rsid w:val="003C17EA"/>
    <w:rsid w:val="003C1811"/>
    <w:rsid w:val="003C199B"/>
    <w:rsid w:val="003C1A92"/>
    <w:rsid w:val="003C1C48"/>
    <w:rsid w:val="003C1DC1"/>
    <w:rsid w:val="003C1DF1"/>
    <w:rsid w:val="003C1EFF"/>
    <w:rsid w:val="003C2047"/>
    <w:rsid w:val="003C2195"/>
    <w:rsid w:val="003C232F"/>
    <w:rsid w:val="003C2373"/>
    <w:rsid w:val="003C239F"/>
    <w:rsid w:val="003C23E5"/>
    <w:rsid w:val="003C23EF"/>
    <w:rsid w:val="003C248D"/>
    <w:rsid w:val="003C24B7"/>
    <w:rsid w:val="003C24FB"/>
    <w:rsid w:val="003C26EF"/>
    <w:rsid w:val="003C280B"/>
    <w:rsid w:val="003C280E"/>
    <w:rsid w:val="003C2AF8"/>
    <w:rsid w:val="003C2C3F"/>
    <w:rsid w:val="003C2C9F"/>
    <w:rsid w:val="003C2CF7"/>
    <w:rsid w:val="003C300D"/>
    <w:rsid w:val="003C30E4"/>
    <w:rsid w:val="003C30FB"/>
    <w:rsid w:val="003C314E"/>
    <w:rsid w:val="003C325F"/>
    <w:rsid w:val="003C35D2"/>
    <w:rsid w:val="003C3670"/>
    <w:rsid w:val="003C38D5"/>
    <w:rsid w:val="003C3982"/>
    <w:rsid w:val="003C3AC9"/>
    <w:rsid w:val="003C3B74"/>
    <w:rsid w:val="003C3C24"/>
    <w:rsid w:val="003C3C2C"/>
    <w:rsid w:val="003C3D59"/>
    <w:rsid w:val="003C3DCB"/>
    <w:rsid w:val="003C3E07"/>
    <w:rsid w:val="003C3E66"/>
    <w:rsid w:val="003C42D4"/>
    <w:rsid w:val="003C42F9"/>
    <w:rsid w:val="003C433C"/>
    <w:rsid w:val="003C4416"/>
    <w:rsid w:val="003C4533"/>
    <w:rsid w:val="003C4587"/>
    <w:rsid w:val="003C45B8"/>
    <w:rsid w:val="003C470E"/>
    <w:rsid w:val="003C496B"/>
    <w:rsid w:val="003C4B3E"/>
    <w:rsid w:val="003C4BCA"/>
    <w:rsid w:val="003C4C11"/>
    <w:rsid w:val="003C4C7E"/>
    <w:rsid w:val="003C4D57"/>
    <w:rsid w:val="003C4D75"/>
    <w:rsid w:val="003C4DBE"/>
    <w:rsid w:val="003C4E6E"/>
    <w:rsid w:val="003C4F79"/>
    <w:rsid w:val="003C4FA4"/>
    <w:rsid w:val="003C51A2"/>
    <w:rsid w:val="003C53E0"/>
    <w:rsid w:val="003C55A1"/>
    <w:rsid w:val="003C5745"/>
    <w:rsid w:val="003C5792"/>
    <w:rsid w:val="003C59E0"/>
    <w:rsid w:val="003C5AFD"/>
    <w:rsid w:val="003C5BF5"/>
    <w:rsid w:val="003C5E5D"/>
    <w:rsid w:val="003C5ED9"/>
    <w:rsid w:val="003C5FC5"/>
    <w:rsid w:val="003C5FD4"/>
    <w:rsid w:val="003C600E"/>
    <w:rsid w:val="003C60F5"/>
    <w:rsid w:val="003C6106"/>
    <w:rsid w:val="003C655A"/>
    <w:rsid w:val="003C6560"/>
    <w:rsid w:val="003C6637"/>
    <w:rsid w:val="003C6768"/>
    <w:rsid w:val="003C67E1"/>
    <w:rsid w:val="003C683D"/>
    <w:rsid w:val="003C69BB"/>
    <w:rsid w:val="003C6C92"/>
    <w:rsid w:val="003C6CBB"/>
    <w:rsid w:val="003C6D1E"/>
    <w:rsid w:val="003C6D8C"/>
    <w:rsid w:val="003C6DC9"/>
    <w:rsid w:val="003C6EF9"/>
    <w:rsid w:val="003C6F50"/>
    <w:rsid w:val="003C7038"/>
    <w:rsid w:val="003C7316"/>
    <w:rsid w:val="003C738C"/>
    <w:rsid w:val="003C7514"/>
    <w:rsid w:val="003C7617"/>
    <w:rsid w:val="003C785B"/>
    <w:rsid w:val="003C7876"/>
    <w:rsid w:val="003C7C02"/>
    <w:rsid w:val="003C7D8C"/>
    <w:rsid w:val="003C7DB9"/>
    <w:rsid w:val="003C7F54"/>
    <w:rsid w:val="003C7FD7"/>
    <w:rsid w:val="003D063D"/>
    <w:rsid w:val="003D066F"/>
    <w:rsid w:val="003D06A9"/>
    <w:rsid w:val="003D0706"/>
    <w:rsid w:val="003D0713"/>
    <w:rsid w:val="003D0862"/>
    <w:rsid w:val="003D08E3"/>
    <w:rsid w:val="003D094C"/>
    <w:rsid w:val="003D095D"/>
    <w:rsid w:val="003D09CD"/>
    <w:rsid w:val="003D0AE9"/>
    <w:rsid w:val="003D0C36"/>
    <w:rsid w:val="003D0DE9"/>
    <w:rsid w:val="003D0EB5"/>
    <w:rsid w:val="003D0F17"/>
    <w:rsid w:val="003D10AA"/>
    <w:rsid w:val="003D13B4"/>
    <w:rsid w:val="003D13C1"/>
    <w:rsid w:val="003D1590"/>
    <w:rsid w:val="003D15B9"/>
    <w:rsid w:val="003D16A1"/>
    <w:rsid w:val="003D16C6"/>
    <w:rsid w:val="003D1790"/>
    <w:rsid w:val="003D18D5"/>
    <w:rsid w:val="003D1933"/>
    <w:rsid w:val="003D1A5E"/>
    <w:rsid w:val="003D1C7E"/>
    <w:rsid w:val="003D1CE4"/>
    <w:rsid w:val="003D1E0A"/>
    <w:rsid w:val="003D1ECD"/>
    <w:rsid w:val="003D2018"/>
    <w:rsid w:val="003D20FC"/>
    <w:rsid w:val="003D2476"/>
    <w:rsid w:val="003D2522"/>
    <w:rsid w:val="003D25AA"/>
    <w:rsid w:val="003D270E"/>
    <w:rsid w:val="003D2802"/>
    <w:rsid w:val="003D2A36"/>
    <w:rsid w:val="003D2A59"/>
    <w:rsid w:val="003D2A5F"/>
    <w:rsid w:val="003D2A6B"/>
    <w:rsid w:val="003D2C3A"/>
    <w:rsid w:val="003D2DCD"/>
    <w:rsid w:val="003D2EB9"/>
    <w:rsid w:val="003D2EEC"/>
    <w:rsid w:val="003D2FA4"/>
    <w:rsid w:val="003D2FEA"/>
    <w:rsid w:val="003D2FF4"/>
    <w:rsid w:val="003D300E"/>
    <w:rsid w:val="003D302E"/>
    <w:rsid w:val="003D3111"/>
    <w:rsid w:val="003D3173"/>
    <w:rsid w:val="003D321E"/>
    <w:rsid w:val="003D3351"/>
    <w:rsid w:val="003D3364"/>
    <w:rsid w:val="003D33F1"/>
    <w:rsid w:val="003D34D7"/>
    <w:rsid w:val="003D36C7"/>
    <w:rsid w:val="003D36C9"/>
    <w:rsid w:val="003D3799"/>
    <w:rsid w:val="003D37F6"/>
    <w:rsid w:val="003D386A"/>
    <w:rsid w:val="003D3899"/>
    <w:rsid w:val="003D38EE"/>
    <w:rsid w:val="003D3A02"/>
    <w:rsid w:val="003D3A3D"/>
    <w:rsid w:val="003D3B2F"/>
    <w:rsid w:val="003D3D61"/>
    <w:rsid w:val="003D3D96"/>
    <w:rsid w:val="003D3E22"/>
    <w:rsid w:val="003D3EA1"/>
    <w:rsid w:val="003D3FD5"/>
    <w:rsid w:val="003D3FF4"/>
    <w:rsid w:val="003D40CB"/>
    <w:rsid w:val="003D4142"/>
    <w:rsid w:val="003D4183"/>
    <w:rsid w:val="003D4277"/>
    <w:rsid w:val="003D42E1"/>
    <w:rsid w:val="003D4528"/>
    <w:rsid w:val="003D45AE"/>
    <w:rsid w:val="003D45FC"/>
    <w:rsid w:val="003D460E"/>
    <w:rsid w:val="003D469B"/>
    <w:rsid w:val="003D4752"/>
    <w:rsid w:val="003D4860"/>
    <w:rsid w:val="003D4904"/>
    <w:rsid w:val="003D49FF"/>
    <w:rsid w:val="003D4A40"/>
    <w:rsid w:val="003D4B56"/>
    <w:rsid w:val="003D4CD4"/>
    <w:rsid w:val="003D4CFC"/>
    <w:rsid w:val="003D4D7E"/>
    <w:rsid w:val="003D4E83"/>
    <w:rsid w:val="003D4EB5"/>
    <w:rsid w:val="003D51FC"/>
    <w:rsid w:val="003D5222"/>
    <w:rsid w:val="003D52C8"/>
    <w:rsid w:val="003D534F"/>
    <w:rsid w:val="003D53E6"/>
    <w:rsid w:val="003D540A"/>
    <w:rsid w:val="003D5437"/>
    <w:rsid w:val="003D550C"/>
    <w:rsid w:val="003D55F6"/>
    <w:rsid w:val="003D5613"/>
    <w:rsid w:val="003D562D"/>
    <w:rsid w:val="003D571C"/>
    <w:rsid w:val="003D572A"/>
    <w:rsid w:val="003D576C"/>
    <w:rsid w:val="003D59DA"/>
    <w:rsid w:val="003D5B09"/>
    <w:rsid w:val="003D5C56"/>
    <w:rsid w:val="003D5CDF"/>
    <w:rsid w:val="003D5D20"/>
    <w:rsid w:val="003D5D4B"/>
    <w:rsid w:val="003D5D9A"/>
    <w:rsid w:val="003D5DD1"/>
    <w:rsid w:val="003D5E5E"/>
    <w:rsid w:val="003D5E7D"/>
    <w:rsid w:val="003D5EC1"/>
    <w:rsid w:val="003D5F40"/>
    <w:rsid w:val="003D5F60"/>
    <w:rsid w:val="003D6216"/>
    <w:rsid w:val="003D6354"/>
    <w:rsid w:val="003D6369"/>
    <w:rsid w:val="003D63B1"/>
    <w:rsid w:val="003D63E7"/>
    <w:rsid w:val="003D6405"/>
    <w:rsid w:val="003D6451"/>
    <w:rsid w:val="003D6540"/>
    <w:rsid w:val="003D66E8"/>
    <w:rsid w:val="003D6796"/>
    <w:rsid w:val="003D67D5"/>
    <w:rsid w:val="003D67F8"/>
    <w:rsid w:val="003D6818"/>
    <w:rsid w:val="003D68BB"/>
    <w:rsid w:val="003D68BE"/>
    <w:rsid w:val="003D68ED"/>
    <w:rsid w:val="003D6BDA"/>
    <w:rsid w:val="003D6C02"/>
    <w:rsid w:val="003D6DCD"/>
    <w:rsid w:val="003D6DF5"/>
    <w:rsid w:val="003D6F6D"/>
    <w:rsid w:val="003D6F8E"/>
    <w:rsid w:val="003D705C"/>
    <w:rsid w:val="003D713D"/>
    <w:rsid w:val="003D725A"/>
    <w:rsid w:val="003D72B4"/>
    <w:rsid w:val="003D72D0"/>
    <w:rsid w:val="003D739C"/>
    <w:rsid w:val="003D73A0"/>
    <w:rsid w:val="003D73D2"/>
    <w:rsid w:val="003D73F7"/>
    <w:rsid w:val="003D73FC"/>
    <w:rsid w:val="003D7426"/>
    <w:rsid w:val="003D7515"/>
    <w:rsid w:val="003D7584"/>
    <w:rsid w:val="003D76AB"/>
    <w:rsid w:val="003D77BB"/>
    <w:rsid w:val="003D79AD"/>
    <w:rsid w:val="003D79CD"/>
    <w:rsid w:val="003D7AD8"/>
    <w:rsid w:val="003D7B08"/>
    <w:rsid w:val="003D7C86"/>
    <w:rsid w:val="003D7D91"/>
    <w:rsid w:val="003D7E60"/>
    <w:rsid w:val="003D7EA3"/>
    <w:rsid w:val="003D7F3F"/>
    <w:rsid w:val="003D7F5C"/>
    <w:rsid w:val="003E002F"/>
    <w:rsid w:val="003E0032"/>
    <w:rsid w:val="003E0113"/>
    <w:rsid w:val="003E016F"/>
    <w:rsid w:val="003E0174"/>
    <w:rsid w:val="003E01DA"/>
    <w:rsid w:val="003E0250"/>
    <w:rsid w:val="003E02F4"/>
    <w:rsid w:val="003E0420"/>
    <w:rsid w:val="003E06A1"/>
    <w:rsid w:val="003E06BB"/>
    <w:rsid w:val="003E06E0"/>
    <w:rsid w:val="003E08AE"/>
    <w:rsid w:val="003E08FA"/>
    <w:rsid w:val="003E0BC8"/>
    <w:rsid w:val="003E0C4A"/>
    <w:rsid w:val="003E0CB2"/>
    <w:rsid w:val="003E0DE7"/>
    <w:rsid w:val="003E100E"/>
    <w:rsid w:val="003E1117"/>
    <w:rsid w:val="003E114E"/>
    <w:rsid w:val="003E116E"/>
    <w:rsid w:val="003E117D"/>
    <w:rsid w:val="003E1260"/>
    <w:rsid w:val="003E1292"/>
    <w:rsid w:val="003E147A"/>
    <w:rsid w:val="003E147D"/>
    <w:rsid w:val="003E14B8"/>
    <w:rsid w:val="003E157C"/>
    <w:rsid w:val="003E15E4"/>
    <w:rsid w:val="003E1700"/>
    <w:rsid w:val="003E17AA"/>
    <w:rsid w:val="003E17B9"/>
    <w:rsid w:val="003E1841"/>
    <w:rsid w:val="003E18C6"/>
    <w:rsid w:val="003E190F"/>
    <w:rsid w:val="003E1AA7"/>
    <w:rsid w:val="003E1D2B"/>
    <w:rsid w:val="003E1DE8"/>
    <w:rsid w:val="003E1F8A"/>
    <w:rsid w:val="003E22DA"/>
    <w:rsid w:val="003E22E9"/>
    <w:rsid w:val="003E232A"/>
    <w:rsid w:val="003E236C"/>
    <w:rsid w:val="003E2434"/>
    <w:rsid w:val="003E2600"/>
    <w:rsid w:val="003E273F"/>
    <w:rsid w:val="003E2830"/>
    <w:rsid w:val="003E2955"/>
    <w:rsid w:val="003E29AD"/>
    <w:rsid w:val="003E29CE"/>
    <w:rsid w:val="003E29FD"/>
    <w:rsid w:val="003E2A2C"/>
    <w:rsid w:val="003E2A39"/>
    <w:rsid w:val="003E2A98"/>
    <w:rsid w:val="003E2A9D"/>
    <w:rsid w:val="003E2E8A"/>
    <w:rsid w:val="003E2F24"/>
    <w:rsid w:val="003E2FA4"/>
    <w:rsid w:val="003E30B9"/>
    <w:rsid w:val="003E31D0"/>
    <w:rsid w:val="003E3277"/>
    <w:rsid w:val="003E32CA"/>
    <w:rsid w:val="003E32CD"/>
    <w:rsid w:val="003E3313"/>
    <w:rsid w:val="003E344D"/>
    <w:rsid w:val="003E35F1"/>
    <w:rsid w:val="003E36F4"/>
    <w:rsid w:val="003E3700"/>
    <w:rsid w:val="003E3747"/>
    <w:rsid w:val="003E37A7"/>
    <w:rsid w:val="003E380A"/>
    <w:rsid w:val="003E38EE"/>
    <w:rsid w:val="003E3960"/>
    <w:rsid w:val="003E39DC"/>
    <w:rsid w:val="003E3ADD"/>
    <w:rsid w:val="003E3AF6"/>
    <w:rsid w:val="003E3AFD"/>
    <w:rsid w:val="003E3B46"/>
    <w:rsid w:val="003E3F19"/>
    <w:rsid w:val="003E3F9A"/>
    <w:rsid w:val="003E3FBD"/>
    <w:rsid w:val="003E4011"/>
    <w:rsid w:val="003E40DA"/>
    <w:rsid w:val="003E421D"/>
    <w:rsid w:val="003E42D8"/>
    <w:rsid w:val="003E43B7"/>
    <w:rsid w:val="003E442A"/>
    <w:rsid w:val="003E44E5"/>
    <w:rsid w:val="003E4577"/>
    <w:rsid w:val="003E475B"/>
    <w:rsid w:val="003E480C"/>
    <w:rsid w:val="003E49B6"/>
    <w:rsid w:val="003E4B7D"/>
    <w:rsid w:val="003E4C48"/>
    <w:rsid w:val="003E4CEE"/>
    <w:rsid w:val="003E4E0A"/>
    <w:rsid w:val="003E4E1F"/>
    <w:rsid w:val="003E4F12"/>
    <w:rsid w:val="003E50C7"/>
    <w:rsid w:val="003E50FE"/>
    <w:rsid w:val="003E5149"/>
    <w:rsid w:val="003E518B"/>
    <w:rsid w:val="003E5254"/>
    <w:rsid w:val="003E5585"/>
    <w:rsid w:val="003E5611"/>
    <w:rsid w:val="003E5632"/>
    <w:rsid w:val="003E5635"/>
    <w:rsid w:val="003E5661"/>
    <w:rsid w:val="003E582A"/>
    <w:rsid w:val="003E59F3"/>
    <w:rsid w:val="003E5AE7"/>
    <w:rsid w:val="003E5B95"/>
    <w:rsid w:val="003E5BE0"/>
    <w:rsid w:val="003E5CB5"/>
    <w:rsid w:val="003E5DA4"/>
    <w:rsid w:val="003E5E54"/>
    <w:rsid w:val="003E606E"/>
    <w:rsid w:val="003E614A"/>
    <w:rsid w:val="003E62DA"/>
    <w:rsid w:val="003E6404"/>
    <w:rsid w:val="003E6463"/>
    <w:rsid w:val="003E655D"/>
    <w:rsid w:val="003E6612"/>
    <w:rsid w:val="003E66B6"/>
    <w:rsid w:val="003E66D8"/>
    <w:rsid w:val="003E6735"/>
    <w:rsid w:val="003E67CE"/>
    <w:rsid w:val="003E6893"/>
    <w:rsid w:val="003E68BA"/>
    <w:rsid w:val="003E695F"/>
    <w:rsid w:val="003E6A6A"/>
    <w:rsid w:val="003E6AE7"/>
    <w:rsid w:val="003E6BF8"/>
    <w:rsid w:val="003E6C0F"/>
    <w:rsid w:val="003E6C82"/>
    <w:rsid w:val="003E6D15"/>
    <w:rsid w:val="003E6F48"/>
    <w:rsid w:val="003E6FA4"/>
    <w:rsid w:val="003E6FAA"/>
    <w:rsid w:val="003E70A1"/>
    <w:rsid w:val="003E70C7"/>
    <w:rsid w:val="003E710F"/>
    <w:rsid w:val="003E72CC"/>
    <w:rsid w:val="003E72F3"/>
    <w:rsid w:val="003E73F7"/>
    <w:rsid w:val="003E745B"/>
    <w:rsid w:val="003E74A2"/>
    <w:rsid w:val="003E74A8"/>
    <w:rsid w:val="003E7697"/>
    <w:rsid w:val="003E76C5"/>
    <w:rsid w:val="003E76DF"/>
    <w:rsid w:val="003E7708"/>
    <w:rsid w:val="003E7848"/>
    <w:rsid w:val="003E7876"/>
    <w:rsid w:val="003E7922"/>
    <w:rsid w:val="003E7971"/>
    <w:rsid w:val="003E79C4"/>
    <w:rsid w:val="003E7AAC"/>
    <w:rsid w:val="003E7BB8"/>
    <w:rsid w:val="003E7BDD"/>
    <w:rsid w:val="003E7D3E"/>
    <w:rsid w:val="003E7F80"/>
    <w:rsid w:val="003E7F81"/>
    <w:rsid w:val="003E7FB3"/>
    <w:rsid w:val="003F0041"/>
    <w:rsid w:val="003F004E"/>
    <w:rsid w:val="003F0052"/>
    <w:rsid w:val="003F00D8"/>
    <w:rsid w:val="003F016C"/>
    <w:rsid w:val="003F0241"/>
    <w:rsid w:val="003F02E3"/>
    <w:rsid w:val="003F03A2"/>
    <w:rsid w:val="003F03FA"/>
    <w:rsid w:val="003F04DB"/>
    <w:rsid w:val="003F04F0"/>
    <w:rsid w:val="003F05CE"/>
    <w:rsid w:val="003F0620"/>
    <w:rsid w:val="003F09A9"/>
    <w:rsid w:val="003F0BA2"/>
    <w:rsid w:val="003F0BC4"/>
    <w:rsid w:val="003F0D04"/>
    <w:rsid w:val="003F0D3D"/>
    <w:rsid w:val="003F0E2C"/>
    <w:rsid w:val="003F0E61"/>
    <w:rsid w:val="003F0EF0"/>
    <w:rsid w:val="003F0F42"/>
    <w:rsid w:val="003F0FA0"/>
    <w:rsid w:val="003F1028"/>
    <w:rsid w:val="003F102B"/>
    <w:rsid w:val="003F1132"/>
    <w:rsid w:val="003F1201"/>
    <w:rsid w:val="003F122B"/>
    <w:rsid w:val="003F122D"/>
    <w:rsid w:val="003F1347"/>
    <w:rsid w:val="003F13B0"/>
    <w:rsid w:val="003F1453"/>
    <w:rsid w:val="003F14CE"/>
    <w:rsid w:val="003F1524"/>
    <w:rsid w:val="003F158F"/>
    <w:rsid w:val="003F1651"/>
    <w:rsid w:val="003F174A"/>
    <w:rsid w:val="003F18F8"/>
    <w:rsid w:val="003F1978"/>
    <w:rsid w:val="003F1AC0"/>
    <w:rsid w:val="003F1B70"/>
    <w:rsid w:val="003F1B84"/>
    <w:rsid w:val="003F1CD0"/>
    <w:rsid w:val="003F1D41"/>
    <w:rsid w:val="003F1DDB"/>
    <w:rsid w:val="003F1E24"/>
    <w:rsid w:val="003F1E82"/>
    <w:rsid w:val="003F1EBD"/>
    <w:rsid w:val="003F1EBF"/>
    <w:rsid w:val="003F1FD3"/>
    <w:rsid w:val="003F1FFD"/>
    <w:rsid w:val="003F225F"/>
    <w:rsid w:val="003F2413"/>
    <w:rsid w:val="003F2612"/>
    <w:rsid w:val="003F2822"/>
    <w:rsid w:val="003F28AE"/>
    <w:rsid w:val="003F290E"/>
    <w:rsid w:val="003F29D3"/>
    <w:rsid w:val="003F2AC1"/>
    <w:rsid w:val="003F2C1E"/>
    <w:rsid w:val="003F2C2D"/>
    <w:rsid w:val="003F2E9F"/>
    <w:rsid w:val="003F2EB7"/>
    <w:rsid w:val="003F2EBD"/>
    <w:rsid w:val="003F2F85"/>
    <w:rsid w:val="003F2F94"/>
    <w:rsid w:val="003F30B4"/>
    <w:rsid w:val="003F30E0"/>
    <w:rsid w:val="003F3291"/>
    <w:rsid w:val="003F329E"/>
    <w:rsid w:val="003F32F6"/>
    <w:rsid w:val="003F332C"/>
    <w:rsid w:val="003F334A"/>
    <w:rsid w:val="003F33EE"/>
    <w:rsid w:val="003F346C"/>
    <w:rsid w:val="003F3593"/>
    <w:rsid w:val="003F35FF"/>
    <w:rsid w:val="003F3672"/>
    <w:rsid w:val="003F3691"/>
    <w:rsid w:val="003F3937"/>
    <w:rsid w:val="003F3A63"/>
    <w:rsid w:val="003F3B34"/>
    <w:rsid w:val="003F3B3C"/>
    <w:rsid w:val="003F3D3A"/>
    <w:rsid w:val="003F3E57"/>
    <w:rsid w:val="003F3E83"/>
    <w:rsid w:val="003F3EAA"/>
    <w:rsid w:val="003F402C"/>
    <w:rsid w:val="003F409C"/>
    <w:rsid w:val="003F4133"/>
    <w:rsid w:val="003F4153"/>
    <w:rsid w:val="003F41BE"/>
    <w:rsid w:val="003F41C0"/>
    <w:rsid w:val="003F4246"/>
    <w:rsid w:val="003F4283"/>
    <w:rsid w:val="003F42E4"/>
    <w:rsid w:val="003F4759"/>
    <w:rsid w:val="003F4786"/>
    <w:rsid w:val="003F4798"/>
    <w:rsid w:val="003F484B"/>
    <w:rsid w:val="003F4937"/>
    <w:rsid w:val="003F499D"/>
    <w:rsid w:val="003F49A7"/>
    <w:rsid w:val="003F4A50"/>
    <w:rsid w:val="003F4B4B"/>
    <w:rsid w:val="003F4B52"/>
    <w:rsid w:val="003F4BF6"/>
    <w:rsid w:val="003F4C1C"/>
    <w:rsid w:val="003F4C2F"/>
    <w:rsid w:val="003F4C92"/>
    <w:rsid w:val="003F4D92"/>
    <w:rsid w:val="003F4EAF"/>
    <w:rsid w:val="003F4EF9"/>
    <w:rsid w:val="003F4F51"/>
    <w:rsid w:val="003F504E"/>
    <w:rsid w:val="003F505C"/>
    <w:rsid w:val="003F50C4"/>
    <w:rsid w:val="003F51F2"/>
    <w:rsid w:val="003F521E"/>
    <w:rsid w:val="003F522A"/>
    <w:rsid w:val="003F5390"/>
    <w:rsid w:val="003F553D"/>
    <w:rsid w:val="003F5559"/>
    <w:rsid w:val="003F561D"/>
    <w:rsid w:val="003F56B7"/>
    <w:rsid w:val="003F56BC"/>
    <w:rsid w:val="003F5872"/>
    <w:rsid w:val="003F5901"/>
    <w:rsid w:val="003F59A2"/>
    <w:rsid w:val="003F5A79"/>
    <w:rsid w:val="003F5B75"/>
    <w:rsid w:val="003F5C26"/>
    <w:rsid w:val="003F5E44"/>
    <w:rsid w:val="003F5EB1"/>
    <w:rsid w:val="003F5F6D"/>
    <w:rsid w:val="003F61DC"/>
    <w:rsid w:val="003F6419"/>
    <w:rsid w:val="003F64E8"/>
    <w:rsid w:val="003F650B"/>
    <w:rsid w:val="003F6639"/>
    <w:rsid w:val="003F66D9"/>
    <w:rsid w:val="003F6811"/>
    <w:rsid w:val="003F687E"/>
    <w:rsid w:val="003F6A0A"/>
    <w:rsid w:val="003F6B1B"/>
    <w:rsid w:val="003F6B30"/>
    <w:rsid w:val="003F6BAD"/>
    <w:rsid w:val="003F6BB9"/>
    <w:rsid w:val="003F6CFB"/>
    <w:rsid w:val="003F6D11"/>
    <w:rsid w:val="003F6E5E"/>
    <w:rsid w:val="003F6FD6"/>
    <w:rsid w:val="003F70E3"/>
    <w:rsid w:val="003F7130"/>
    <w:rsid w:val="003F7182"/>
    <w:rsid w:val="003F719C"/>
    <w:rsid w:val="003F71CD"/>
    <w:rsid w:val="003F721B"/>
    <w:rsid w:val="003F7336"/>
    <w:rsid w:val="003F74E0"/>
    <w:rsid w:val="003F7589"/>
    <w:rsid w:val="003F768A"/>
    <w:rsid w:val="003F77C5"/>
    <w:rsid w:val="003F77D0"/>
    <w:rsid w:val="003F7827"/>
    <w:rsid w:val="003F7BB2"/>
    <w:rsid w:val="003F7D09"/>
    <w:rsid w:val="003F7D7B"/>
    <w:rsid w:val="003F7DC3"/>
    <w:rsid w:val="003F7DF3"/>
    <w:rsid w:val="003F7E2D"/>
    <w:rsid w:val="003F7E42"/>
    <w:rsid w:val="003F7E91"/>
    <w:rsid w:val="003F7F54"/>
    <w:rsid w:val="004000A2"/>
    <w:rsid w:val="00400131"/>
    <w:rsid w:val="00400151"/>
    <w:rsid w:val="00400155"/>
    <w:rsid w:val="00400295"/>
    <w:rsid w:val="0040042A"/>
    <w:rsid w:val="004005EC"/>
    <w:rsid w:val="00400676"/>
    <w:rsid w:val="00400761"/>
    <w:rsid w:val="00400779"/>
    <w:rsid w:val="0040097C"/>
    <w:rsid w:val="00400A21"/>
    <w:rsid w:val="00400AB3"/>
    <w:rsid w:val="00400C1D"/>
    <w:rsid w:val="00400C31"/>
    <w:rsid w:val="00400DDB"/>
    <w:rsid w:val="00400E4D"/>
    <w:rsid w:val="00400F13"/>
    <w:rsid w:val="00400F5C"/>
    <w:rsid w:val="00400FB1"/>
    <w:rsid w:val="004010D4"/>
    <w:rsid w:val="004011D7"/>
    <w:rsid w:val="004011E9"/>
    <w:rsid w:val="0040123D"/>
    <w:rsid w:val="0040148D"/>
    <w:rsid w:val="00401555"/>
    <w:rsid w:val="004015F1"/>
    <w:rsid w:val="0040173D"/>
    <w:rsid w:val="00401791"/>
    <w:rsid w:val="00401A39"/>
    <w:rsid w:val="00401A3E"/>
    <w:rsid w:val="00401A40"/>
    <w:rsid w:val="00401A81"/>
    <w:rsid w:val="00401B13"/>
    <w:rsid w:val="00401B3E"/>
    <w:rsid w:val="00401C88"/>
    <w:rsid w:val="00401D7C"/>
    <w:rsid w:val="00401E71"/>
    <w:rsid w:val="00401F45"/>
    <w:rsid w:val="00401F8E"/>
    <w:rsid w:val="00401FFB"/>
    <w:rsid w:val="00402084"/>
    <w:rsid w:val="004020F2"/>
    <w:rsid w:val="00402291"/>
    <w:rsid w:val="00402452"/>
    <w:rsid w:val="004024DB"/>
    <w:rsid w:val="0040256F"/>
    <w:rsid w:val="004025D6"/>
    <w:rsid w:val="0040276C"/>
    <w:rsid w:val="00402772"/>
    <w:rsid w:val="00402775"/>
    <w:rsid w:val="0040281E"/>
    <w:rsid w:val="0040299F"/>
    <w:rsid w:val="00402A49"/>
    <w:rsid w:val="00402A5B"/>
    <w:rsid w:val="00402AFC"/>
    <w:rsid w:val="00402BB8"/>
    <w:rsid w:val="00402CF9"/>
    <w:rsid w:val="00402D7A"/>
    <w:rsid w:val="00402DD2"/>
    <w:rsid w:val="00402E26"/>
    <w:rsid w:val="00402F1D"/>
    <w:rsid w:val="004030FD"/>
    <w:rsid w:val="00403119"/>
    <w:rsid w:val="00403266"/>
    <w:rsid w:val="00403293"/>
    <w:rsid w:val="004032AB"/>
    <w:rsid w:val="0040341D"/>
    <w:rsid w:val="00403584"/>
    <w:rsid w:val="0040364E"/>
    <w:rsid w:val="00403690"/>
    <w:rsid w:val="004036FF"/>
    <w:rsid w:val="00403711"/>
    <w:rsid w:val="00403813"/>
    <w:rsid w:val="00403896"/>
    <w:rsid w:val="0040395E"/>
    <w:rsid w:val="004039DC"/>
    <w:rsid w:val="00403B83"/>
    <w:rsid w:val="00403BB6"/>
    <w:rsid w:val="00403C66"/>
    <w:rsid w:val="00403CAC"/>
    <w:rsid w:val="00403EE8"/>
    <w:rsid w:val="00404106"/>
    <w:rsid w:val="00404205"/>
    <w:rsid w:val="0040424E"/>
    <w:rsid w:val="0040450E"/>
    <w:rsid w:val="0040451B"/>
    <w:rsid w:val="0040466D"/>
    <w:rsid w:val="00404927"/>
    <w:rsid w:val="0040496A"/>
    <w:rsid w:val="004049AA"/>
    <w:rsid w:val="00404C1E"/>
    <w:rsid w:val="00404C99"/>
    <w:rsid w:val="00404D16"/>
    <w:rsid w:val="00404DC6"/>
    <w:rsid w:val="00404E11"/>
    <w:rsid w:val="0040500A"/>
    <w:rsid w:val="00405020"/>
    <w:rsid w:val="00405040"/>
    <w:rsid w:val="004050D4"/>
    <w:rsid w:val="004050DD"/>
    <w:rsid w:val="00405139"/>
    <w:rsid w:val="0040522B"/>
    <w:rsid w:val="00405268"/>
    <w:rsid w:val="0040539F"/>
    <w:rsid w:val="004053A4"/>
    <w:rsid w:val="00405422"/>
    <w:rsid w:val="0040557B"/>
    <w:rsid w:val="004056DD"/>
    <w:rsid w:val="004057D0"/>
    <w:rsid w:val="0040597A"/>
    <w:rsid w:val="00405996"/>
    <w:rsid w:val="004059AE"/>
    <w:rsid w:val="00405A23"/>
    <w:rsid w:val="00405C1F"/>
    <w:rsid w:val="00405C9A"/>
    <w:rsid w:val="00405D5D"/>
    <w:rsid w:val="00405E59"/>
    <w:rsid w:val="00405E89"/>
    <w:rsid w:val="00405EE6"/>
    <w:rsid w:val="004060BF"/>
    <w:rsid w:val="004060D6"/>
    <w:rsid w:val="0040611E"/>
    <w:rsid w:val="00406122"/>
    <w:rsid w:val="004061AB"/>
    <w:rsid w:val="004061F9"/>
    <w:rsid w:val="00406214"/>
    <w:rsid w:val="004063D0"/>
    <w:rsid w:val="004063D8"/>
    <w:rsid w:val="004063F8"/>
    <w:rsid w:val="0040643E"/>
    <w:rsid w:val="00406502"/>
    <w:rsid w:val="0040652A"/>
    <w:rsid w:val="00406564"/>
    <w:rsid w:val="00406629"/>
    <w:rsid w:val="0040663B"/>
    <w:rsid w:val="00406679"/>
    <w:rsid w:val="00406A8D"/>
    <w:rsid w:val="00406AE1"/>
    <w:rsid w:val="00406B5C"/>
    <w:rsid w:val="00406BA0"/>
    <w:rsid w:val="00406C1C"/>
    <w:rsid w:val="00406C3E"/>
    <w:rsid w:val="00406C3F"/>
    <w:rsid w:val="00406C4E"/>
    <w:rsid w:val="00406C6F"/>
    <w:rsid w:val="00406C93"/>
    <w:rsid w:val="00406CA8"/>
    <w:rsid w:val="0040701E"/>
    <w:rsid w:val="00407084"/>
    <w:rsid w:val="0040708A"/>
    <w:rsid w:val="004070A1"/>
    <w:rsid w:val="004070B0"/>
    <w:rsid w:val="004072B7"/>
    <w:rsid w:val="004072D7"/>
    <w:rsid w:val="004073AE"/>
    <w:rsid w:val="004073F8"/>
    <w:rsid w:val="004074CB"/>
    <w:rsid w:val="004074E3"/>
    <w:rsid w:val="004075A2"/>
    <w:rsid w:val="004075CD"/>
    <w:rsid w:val="00407638"/>
    <w:rsid w:val="00407657"/>
    <w:rsid w:val="004078AE"/>
    <w:rsid w:val="00407A0D"/>
    <w:rsid w:val="00407B08"/>
    <w:rsid w:val="00407D2A"/>
    <w:rsid w:val="00407ECA"/>
    <w:rsid w:val="00407ED9"/>
    <w:rsid w:val="00407EE8"/>
    <w:rsid w:val="0041001E"/>
    <w:rsid w:val="004100AC"/>
    <w:rsid w:val="00410107"/>
    <w:rsid w:val="0041027D"/>
    <w:rsid w:val="0041031F"/>
    <w:rsid w:val="00410387"/>
    <w:rsid w:val="004103CD"/>
    <w:rsid w:val="004103F5"/>
    <w:rsid w:val="00410428"/>
    <w:rsid w:val="00410471"/>
    <w:rsid w:val="004104CD"/>
    <w:rsid w:val="00410610"/>
    <w:rsid w:val="00410619"/>
    <w:rsid w:val="0041061D"/>
    <w:rsid w:val="00410726"/>
    <w:rsid w:val="00410753"/>
    <w:rsid w:val="004107A7"/>
    <w:rsid w:val="004108FE"/>
    <w:rsid w:val="004109B1"/>
    <w:rsid w:val="00410A12"/>
    <w:rsid w:val="00410A21"/>
    <w:rsid w:val="00410B19"/>
    <w:rsid w:val="00410B67"/>
    <w:rsid w:val="00410DF1"/>
    <w:rsid w:val="00410E32"/>
    <w:rsid w:val="00410EB0"/>
    <w:rsid w:val="00410ED9"/>
    <w:rsid w:val="00410FF7"/>
    <w:rsid w:val="004110BE"/>
    <w:rsid w:val="00411146"/>
    <w:rsid w:val="00411227"/>
    <w:rsid w:val="004112C8"/>
    <w:rsid w:val="00411477"/>
    <w:rsid w:val="00411520"/>
    <w:rsid w:val="00411566"/>
    <w:rsid w:val="0041174E"/>
    <w:rsid w:val="004117D7"/>
    <w:rsid w:val="00411950"/>
    <w:rsid w:val="00411AAD"/>
    <w:rsid w:val="00411BD4"/>
    <w:rsid w:val="00411C8E"/>
    <w:rsid w:val="00411D10"/>
    <w:rsid w:val="00411D8C"/>
    <w:rsid w:val="00411E33"/>
    <w:rsid w:val="00412060"/>
    <w:rsid w:val="00412355"/>
    <w:rsid w:val="004123CB"/>
    <w:rsid w:val="00412475"/>
    <w:rsid w:val="00412546"/>
    <w:rsid w:val="00412575"/>
    <w:rsid w:val="004125C5"/>
    <w:rsid w:val="0041261D"/>
    <w:rsid w:val="00412734"/>
    <w:rsid w:val="00412782"/>
    <w:rsid w:val="004127AA"/>
    <w:rsid w:val="004127C8"/>
    <w:rsid w:val="004127FF"/>
    <w:rsid w:val="0041290B"/>
    <w:rsid w:val="00412969"/>
    <w:rsid w:val="0041297E"/>
    <w:rsid w:val="004129A2"/>
    <w:rsid w:val="00412AC4"/>
    <w:rsid w:val="00412B00"/>
    <w:rsid w:val="00412B0C"/>
    <w:rsid w:val="00412C1E"/>
    <w:rsid w:val="00412C2C"/>
    <w:rsid w:val="00412CCE"/>
    <w:rsid w:val="00412CFA"/>
    <w:rsid w:val="00412D58"/>
    <w:rsid w:val="00412E71"/>
    <w:rsid w:val="00412E82"/>
    <w:rsid w:val="00412EDC"/>
    <w:rsid w:val="00412F6F"/>
    <w:rsid w:val="00412FC5"/>
    <w:rsid w:val="00412FFA"/>
    <w:rsid w:val="00413114"/>
    <w:rsid w:val="00413148"/>
    <w:rsid w:val="00413171"/>
    <w:rsid w:val="004131C8"/>
    <w:rsid w:val="004132E4"/>
    <w:rsid w:val="00413395"/>
    <w:rsid w:val="00413397"/>
    <w:rsid w:val="004133F6"/>
    <w:rsid w:val="0041345B"/>
    <w:rsid w:val="0041345D"/>
    <w:rsid w:val="0041356A"/>
    <w:rsid w:val="004135FF"/>
    <w:rsid w:val="004136ED"/>
    <w:rsid w:val="004137B8"/>
    <w:rsid w:val="00413860"/>
    <w:rsid w:val="004138DA"/>
    <w:rsid w:val="004138F1"/>
    <w:rsid w:val="00413930"/>
    <w:rsid w:val="00413957"/>
    <w:rsid w:val="00413A00"/>
    <w:rsid w:val="00413BEF"/>
    <w:rsid w:val="00413DCD"/>
    <w:rsid w:val="00413E16"/>
    <w:rsid w:val="00413E3F"/>
    <w:rsid w:val="00413F2F"/>
    <w:rsid w:val="004140DD"/>
    <w:rsid w:val="004140DE"/>
    <w:rsid w:val="0041414C"/>
    <w:rsid w:val="004142AA"/>
    <w:rsid w:val="004142E6"/>
    <w:rsid w:val="00414316"/>
    <w:rsid w:val="00414521"/>
    <w:rsid w:val="00414699"/>
    <w:rsid w:val="00414746"/>
    <w:rsid w:val="0041485D"/>
    <w:rsid w:val="00414884"/>
    <w:rsid w:val="00414942"/>
    <w:rsid w:val="004149D6"/>
    <w:rsid w:val="00414A71"/>
    <w:rsid w:val="00414ACA"/>
    <w:rsid w:val="00414ACB"/>
    <w:rsid w:val="00414B0B"/>
    <w:rsid w:val="00414B6A"/>
    <w:rsid w:val="00414C6C"/>
    <w:rsid w:val="00414DDD"/>
    <w:rsid w:val="00414F43"/>
    <w:rsid w:val="00414F5D"/>
    <w:rsid w:val="0041524B"/>
    <w:rsid w:val="00415317"/>
    <w:rsid w:val="004153D4"/>
    <w:rsid w:val="00415622"/>
    <w:rsid w:val="00415697"/>
    <w:rsid w:val="00415796"/>
    <w:rsid w:val="00415896"/>
    <w:rsid w:val="00415918"/>
    <w:rsid w:val="00415A1B"/>
    <w:rsid w:val="00415A63"/>
    <w:rsid w:val="00415A84"/>
    <w:rsid w:val="00415AB2"/>
    <w:rsid w:val="00415ABD"/>
    <w:rsid w:val="00415C90"/>
    <w:rsid w:val="00415F27"/>
    <w:rsid w:val="00416012"/>
    <w:rsid w:val="00416090"/>
    <w:rsid w:val="0041611E"/>
    <w:rsid w:val="0041617E"/>
    <w:rsid w:val="004161E1"/>
    <w:rsid w:val="00416214"/>
    <w:rsid w:val="00416264"/>
    <w:rsid w:val="00416300"/>
    <w:rsid w:val="0041653A"/>
    <w:rsid w:val="0041655F"/>
    <w:rsid w:val="00416567"/>
    <w:rsid w:val="0041656C"/>
    <w:rsid w:val="004165E2"/>
    <w:rsid w:val="00416735"/>
    <w:rsid w:val="00416854"/>
    <w:rsid w:val="004169A5"/>
    <w:rsid w:val="00416C02"/>
    <w:rsid w:val="00416C23"/>
    <w:rsid w:val="00416CAC"/>
    <w:rsid w:val="00416D1B"/>
    <w:rsid w:val="00416DEC"/>
    <w:rsid w:val="00416E7F"/>
    <w:rsid w:val="00417135"/>
    <w:rsid w:val="004171C7"/>
    <w:rsid w:val="00417327"/>
    <w:rsid w:val="004173B0"/>
    <w:rsid w:val="0041740E"/>
    <w:rsid w:val="0041753B"/>
    <w:rsid w:val="0041767E"/>
    <w:rsid w:val="0041774C"/>
    <w:rsid w:val="00417790"/>
    <w:rsid w:val="00417848"/>
    <w:rsid w:val="00417892"/>
    <w:rsid w:val="004178C9"/>
    <w:rsid w:val="004178EE"/>
    <w:rsid w:val="00417A0D"/>
    <w:rsid w:val="00417ABE"/>
    <w:rsid w:val="00417BE6"/>
    <w:rsid w:val="00417BFB"/>
    <w:rsid w:val="00417D04"/>
    <w:rsid w:val="00417D84"/>
    <w:rsid w:val="00417DBE"/>
    <w:rsid w:val="00417E08"/>
    <w:rsid w:val="004200FB"/>
    <w:rsid w:val="00420174"/>
    <w:rsid w:val="00420181"/>
    <w:rsid w:val="004202B8"/>
    <w:rsid w:val="00420316"/>
    <w:rsid w:val="004203FD"/>
    <w:rsid w:val="0042047D"/>
    <w:rsid w:val="00420589"/>
    <w:rsid w:val="00420669"/>
    <w:rsid w:val="00420743"/>
    <w:rsid w:val="00420779"/>
    <w:rsid w:val="004207A6"/>
    <w:rsid w:val="004208C4"/>
    <w:rsid w:val="004208F7"/>
    <w:rsid w:val="004208FD"/>
    <w:rsid w:val="00420A13"/>
    <w:rsid w:val="00420A19"/>
    <w:rsid w:val="00420AA3"/>
    <w:rsid w:val="00420B38"/>
    <w:rsid w:val="00420BAE"/>
    <w:rsid w:val="00420C83"/>
    <w:rsid w:val="00420D69"/>
    <w:rsid w:val="00420D93"/>
    <w:rsid w:val="00420DCC"/>
    <w:rsid w:val="00420E6A"/>
    <w:rsid w:val="00420EEB"/>
    <w:rsid w:val="00420F18"/>
    <w:rsid w:val="00420F19"/>
    <w:rsid w:val="00420F41"/>
    <w:rsid w:val="00420F4B"/>
    <w:rsid w:val="00420F57"/>
    <w:rsid w:val="00421037"/>
    <w:rsid w:val="004210E8"/>
    <w:rsid w:val="0042112F"/>
    <w:rsid w:val="004211EE"/>
    <w:rsid w:val="00421217"/>
    <w:rsid w:val="004212A0"/>
    <w:rsid w:val="00421397"/>
    <w:rsid w:val="004213B6"/>
    <w:rsid w:val="004213D3"/>
    <w:rsid w:val="004213FD"/>
    <w:rsid w:val="00421658"/>
    <w:rsid w:val="004216E0"/>
    <w:rsid w:val="00421705"/>
    <w:rsid w:val="004217E1"/>
    <w:rsid w:val="004217F4"/>
    <w:rsid w:val="0042184F"/>
    <w:rsid w:val="00421892"/>
    <w:rsid w:val="00421904"/>
    <w:rsid w:val="00421A28"/>
    <w:rsid w:val="00421A8F"/>
    <w:rsid w:val="00421ADB"/>
    <w:rsid w:val="00421E5F"/>
    <w:rsid w:val="00421F1C"/>
    <w:rsid w:val="004220B2"/>
    <w:rsid w:val="00422157"/>
    <w:rsid w:val="00422272"/>
    <w:rsid w:val="0042227F"/>
    <w:rsid w:val="00422404"/>
    <w:rsid w:val="00422496"/>
    <w:rsid w:val="004224D6"/>
    <w:rsid w:val="004224EB"/>
    <w:rsid w:val="00422577"/>
    <w:rsid w:val="00422707"/>
    <w:rsid w:val="004227D6"/>
    <w:rsid w:val="00422835"/>
    <w:rsid w:val="00422915"/>
    <w:rsid w:val="00422937"/>
    <w:rsid w:val="00422B49"/>
    <w:rsid w:val="00422BD8"/>
    <w:rsid w:val="00422C24"/>
    <w:rsid w:val="00422C66"/>
    <w:rsid w:val="00422D15"/>
    <w:rsid w:val="00422D54"/>
    <w:rsid w:val="00422EA8"/>
    <w:rsid w:val="00422ED3"/>
    <w:rsid w:val="00422F8B"/>
    <w:rsid w:val="00423151"/>
    <w:rsid w:val="004231A8"/>
    <w:rsid w:val="004232BE"/>
    <w:rsid w:val="004232FC"/>
    <w:rsid w:val="0042331D"/>
    <w:rsid w:val="0042358B"/>
    <w:rsid w:val="004235BE"/>
    <w:rsid w:val="004235F8"/>
    <w:rsid w:val="00423712"/>
    <w:rsid w:val="0042374A"/>
    <w:rsid w:val="00423894"/>
    <w:rsid w:val="004239DA"/>
    <w:rsid w:val="004239DD"/>
    <w:rsid w:val="00423B06"/>
    <w:rsid w:val="00423B90"/>
    <w:rsid w:val="00423C10"/>
    <w:rsid w:val="00423F4C"/>
    <w:rsid w:val="00423F7B"/>
    <w:rsid w:val="00423F97"/>
    <w:rsid w:val="00423F99"/>
    <w:rsid w:val="004241C5"/>
    <w:rsid w:val="00424218"/>
    <w:rsid w:val="0042439E"/>
    <w:rsid w:val="004243D5"/>
    <w:rsid w:val="004244BC"/>
    <w:rsid w:val="004245CA"/>
    <w:rsid w:val="004245F2"/>
    <w:rsid w:val="004245FA"/>
    <w:rsid w:val="0042461D"/>
    <w:rsid w:val="0042462E"/>
    <w:rsid w:val="00424680"/>
    <w:rsid w:val="00424711"/>
    <w:rsid w:val="00424729"/>
    <w:rsid w:val="004247BC"/>
    <w:rsid w:val="004247DE"/>
    <w:rsid w:val="004248A1"/>
    <w:rsid w:val="004248BC"/>
    <w:rsid w:val="004248EB"/>
    <w:rsid w:val="0042494C"/>
    <w:rsid w:val="00424964"/>
    <w:rsid w:val="00424A8B"/>
    <w:rsid w:val="00424A9A"/>
    <w:rsid w:val="00424AC8"/>
    <w:rsid w:val="00424B4D"/>
    <w:rsid w:val="00424C93"/>
    <w:rsid w:val="00424F8A"/>
    <w:rsid w:val="0042508F"/>
    <w:rsid w:val="004250E4"/>
    <w:rsid w:val="0042519F"/>
    <w:rsid w:val="00425234"/>
    <w:rsid w:val="004253A5"/>
    <w:rsid w:val="0042548D"/>
    <w:rsid w:val="00425618"/>
    <w:rsid w:val="0042562C"/>
    <w:rsid w:val="004256B3"/>
    <w:rsid w:val="004257F7"/>
    <w:rsid w:val="00425880"/>
    <w:rsid w:val="004259EE"/>
    <w:rsid w:val="00425AF5"/>
    <w:rsid w:val="00425C6C"/>
    <w:rsid w:val="00425C85"/>
    <w:rsid w:val="00425C91"/>
    <w:rsid w:val="00425CAE"/>
    <w:rsid w:val="00425CB4"/>
    <w:rsid w:val="00425CFE"/>
    <w:rsid w:val="00425D1D"/>
    <w:rsid w:val="00425E32"/>
    <w:rsid w:val="00425E5B"/>
    <w:rsid w:val="00425F67"/>
    <w:rsid w:val="0042607D"/>
    <w:rsid w:val="004260D5"/>
    <w:rsid w:val="00426195"/>
    <w:rsid w:val="00426294"/>
    <w:rsid w:val="00426304"/>
    <w:rsid w:val="00426316"/>
    <w:rsid w:val="00426374"/>
    <w:rsid w:val="0042637B"/>
    <w:rsid w:val="004265CA"/>
    <w:rsid w:val="00426656"/>
    <w:rsid w:val="004266B4"/>
    <w:rsid w:val="004267FC"/>
    <w:rsid w:val="00426810"/>
    <w:rsid w:val="00426B7F"/>
    <w:rsid w:val="00426D02"/>
    <w:rsid w:val="00426D20"/>
    <w:rsid w:val="00426D72"/>
    <w:rsid w:val="00426E74"/>
    <w:rsid w:val="00426EB5"/>
    <w:rsid w:val="00426EFC"/>
    <w:rsid w:val="00426F64"/>
    <w:rsid w:val="00426FF4"/>
    <w:rsid w:val="00427018"/>
    <w:rsid w:val="004273A5"/>
    <w:rsid w:val="0042740D"/>
    <w:rsid w:val="0042753B"/>
    <w:rsid w:val="00427582"/>
    <w:rsid w:val="00427590"/>
    <w:rsid w:val="00427630"/>
    <w:rsid w:val="00427659"/>
    <w:rsid w:val="0042774E"/>
    <w:rsid w:val="00427882"/>
    <w:rsid w:val="004278C4"/>
    <w:rsid w:val="00427A0A"/>
    <w:rsid w:val="00427A66"/>
    <w:rsid w:val="00427AFB"/>
    <w:rsid w:val="00427B35"/>
    <w:rsid w:val="00427DD4"/>
    <w:rsid w:val="00427EB4"/>
    <w:rsid w:val="004300B0"/>
    <w:rsid w:val="004300D7"/>
    <w:rsid w:val="004300DC"/>
    <w:rsid w:val="00430274"/>
    <w:rsid w:val="00430279"/>
    <w:rsid w:val="004302CF"/>
    <w:rsid w:val="00430381"/>
    <w:rsid w:val="004304FA"/>
    <w:rsid w:val="00430635"/>
    <w:rsid w:val="00430649"/>
    <w:rsid w:val="004307E8"/>
    <w:rsid w:val="00430807"/>
    <w:rsid w:val="0043081D"/>
    <w:rsid w:val="00430995"/>
    <w:rsid w:val="004309F3"/>
    <w:rsid w:val="00430A28"/>
    <w:rsid w:val="00430B68"/>
    <w:rsid w:val="00430BC3"/>
    <w:rsid w:val="00430BE6"/>
    <w:rsid w:val="00430D20"/>
    <w:rsid w:val="00430EC0"/>
    <w:rsid w:val="00430F03"/>
    <w:rsid w:val="0043100C"/>
    <w:rsid w:val="0043121D"/>
    <w:rsid w:val="0043137B"/>
    <w:rsid w:val="00431538"/>
    <w:rsid w:val="00431626"/>
    <w:rsid w:val="00431639"/>
    <w:rsid w:val="00431742"/>
    <w:rsid w:val="004317A2"/>
    <w:rsid w:val="004318A9"/>
    <w:rsid w:val="004318F7"/>
    <w:rsid w:val="004318FC"/>
    <w:rsid w:val="00431939"/>
    <w:rsid w:val="004319CA"/>
    <w:rsid w:val="00431A4F"/>
    <w:rsid w:val="00431AF0"/>
    <w:rsid w:val="00431AF6"/>
    <w:rsid w:val="00431CAD"/>
    <w:rsid w:val="00431CDC"/>
    <w:rsid w:val="00431D12"/>
    <w:rsid w:val="00431D91"/>
    <w:rsid w:val="00431E93"/>
    <w:rsid w:val="00431EBC"/>
    <w:rsid w:val="00431F72"/>
    <w:rsid w:val="00431FDB"/>
    <w:rsid w:val="0043205D"/>
    <w:rsid w:val="004320A3"/>
    <w:rsid w:val="004320A4"/>
    <w:rsid w:val="004320C6"/>
    <w:rsid w:val="00432235"/>
    <w:rsid w:val="0043239A"/>
    <w:rsid w:val="004323E1"/>
    <w:rsid w:val="00432411"/>
    <w:rsid w:val="004324D4"/>
    <w:rsid w:val="004325F7"/>
    <w:rsid w:val="00432634"/>
    <w:rsid w:val="0043266F"/>
    <w:rsid w:val="00432726"/>
    <w:rsid w:val="00432840"/>
    <w:rsid w:val="00432906"/>
    <w:rsid w:val="00432963"/>
    <w:rsid w:val="00432A84"/>
    <w:rsid w:val="00432AF3"/>
    <w:rsid w:val="00432B59"/>
    <w:rsid w:val="00432B95"/>
    <w:rsid w:val="00432C58"/>
    <w:rsid w:val="00432D05"/>
    <w:rsid w:val="00432D4D"/>
    <w:rsid w:val="00432DED"/>
    <w:rsid w:val="00433089"/>
    <w:rsid w:val="004333AB"/>
    <w:rsid w:val="0043347F"/>
    <w:rsid w:val="004335BE"/>
    <w:rsid w:val="00433702"/>
    <w:rsid w:val="004337C2"/>
    <w:rsid w:val="004338B8"/>
    <w:rsid w:val="0043395C"/>
    <w:rsid w:val="00433B61"/>
    <w:rsid w:val="00433C32"/>
    <w:rsid w:val="00433CA9"/>
    <w:rsid w:val="00433E15"/>
    <w:rsid w:val="00433E59"/>
    <w:rsid w:val="00433ED7"/>
    <w:rsid w:val="00433F73"/>
    <w:rsid w:val="0043410A"/>
    <w:rsid w:val="0043420D"/>
    <w:rsid w:val="00434292"/>
    <w:rsid w:val="004342CA"/>
    <w:rsid w:val="004342DA"/>
    <w:rsid w:val="004342EC"/>
    <w:rsid w:val="0043436C"/>
    <w:rsid w:val="004343B5"/>
    <w:rsid w:val="004345FD"/>
    <w:rsid w:val="00434ACB"/>
    <w:rsid w:val="00434B68"/>
    <w:rsid w:val="00434DA2"/>
    <w:rsid w:val="00434E09"/>
    <w:rsid w:val="00434E9E"/>
    <w:rsid w:val="00434EED"/>
    <w:rsid w:val="00434F01"/>
    <w:rsid w:val="00434F7C"/>
    <w:rsid w:val="00435015"/>
    <w:rsid w:val="0043517F"/>
    <w:rsid w:val="004351A0"/>
    <w:rsid w:val="00435275"/>
    <w:rsid w:val="0043536E"/>
    <w:rsid w:val="0043539A"/>
    <w:rsid w:val="0043539B"/>
    <w:rsid w:val="00435488"/>
    <w:rsid w:val="004355A4"/>
    <w:rsid w:val="00435683"/>
    <w:rsid w:val="0043573F"/>
    <w:rsid w:val="004357BF"/>
    <w:rsid w:val="004357EC"/>
    <w:rsid w:val="00435815"/>
    <w:rsid w:val="004358A4"/>
    <w:rsid w:val="004358E7"/>
    <w:rsid w:val="0043599C"/>
    <w:rsid w:val="00435A39"/>
    <w:rsid w:val="00435B0B"/>
    <w:rsid w:val="00435BCF"/>
    <w:rsid w:val="00435BD6"/>
    <w:rsid w:val="00435D19"/>
    <w:rsid w:val="00435EA0"/>
    <w:rsid w:val="00435F72"/>
    <w:rsid w:val="004361A1"/>
    <w:rsid w:val="00436238"/>
    <w:rsid w:val="004362B1"/>
    <w:rsid w:val="004362EC"/>
    <w:rsid w:val="004363C6"/>
    <w:rsid w:val="0043643B"/>
    <w:rsid w:val="00436552"/>
    <w:rsid w:val="0043656E"/>
    <w:rsid w:val="00436756"/>
    <w:rsid w:val="00436774"/>
    <w:rsid w:val="004367B7"/>
    <w:rsid w:val="00436955"/>
    <w:rsid w:val="00436BAA"/>
    <w:rsid w:val="00436C0F"/>
    <w:rsid w:val="00436CA6"/>
    <w:rsid w:val="00436D0F"/>
    <w:rsid w:val="00436E48"/>
    <w:rsid w:val="00436E7D"/>
    <w:rsid w:val="00436F59"/>
    <w:rsid w:val="00436FF4"/>
    <w:rsid w:val="004371B6"/>
    <w:rsid w:val="00437208"/>
    <w:rsid w:val="004372B2"/>
    <w:rsid w:val="004372C1"/>
    <w:rsid w:val="004373BD"/>
    <w:rsid w:val="004373CB"/>
    <w:rsid w:val="004374B7"/>
    <w:rsid w:val="004374F4"/>
    <w:rsid w:val="004375F7"/>
    <w:rsid w:val="0043760B"/>
    <w:rsid w:val="00437724"/>
    <w:rsid w:val="0043785F"/>
    <w:rsid w:val="00437AD3"/>
    <w:rsid w:val="00437B26"/>
    <w:rsid w:val="00437B4F"/>
    <w:rsid w:val="00437C0A"/>
    <w:rsid w:val="00437D64"/>
    <w:rsid w:val="00437EA7"/>
    <w:rsid w:val="00437F1E"/>
    <w:rsid w:val="00437F2D"/>
    <w:rsid w:val="00437FFC"/>
    <w:rsid w:val="00440045"/>
    <w:rsid w:val="0044032A"/>
    <w:rsid w:val="004404C9"/>
    <w:rsid w:val="004404E0"/>
    <w:rsid w:val="0044055E"/>
    <w:rsid w:val="00440572"/>
    <w:rsid w:val="004405FC"/>
    <w:rsid w:val="00440731"/>
    <w:rsid w:val="0044077D"/>
    <w:rsid w:val="004407A9"/>
    <w:rsid w:val="0044096B"/>
    <w:rsid w:val="00440995"/>
    <w:rsid w:val="00440A01"/>
    <w:rsid w:val="00440A78"/>
    <w:rsid w:val="00440B5C"/>
    <w:rsid w:val="00440C36"/>
    <w:rsid w:val="00440D1C"/>
    <w:rsid w:val="00440E18"/>
    <w:rsid w:val="004412E1"/>
    <w:rsid w:val="00441445"/>
    <w:rsid w:val="004415EA"/>
    <w:rsid w:val="004416AE"/>
    <w:rsid w:val="00441AB8"/>
    <w:rsid w:val="00441BA9"/>
    <w:rsid w:val="00441C32"/>
    <w:rsid w:val="00441C55"/>
    <w:rsid w:val="00441C97"/>
    <w:rsid w:val="00441CAC"/>
    <w:rsid w:val="00441D6C"/>
    <w:rsid w:val="00441DB0"/>
    <w:rsid w:val="00441E1E"/>
    <w:rsid w:val="00441E59"/>
    <w:rsid w:val="00442011"/>
    <w:rsid w:val="0044201B"/>
    <w:rsid w:val="00442051"/>
    <w:rsid w:val="00442106"/>
    <w:rsid w:val="0044220B"/>
    <w:rsid w:val="0044221E"/>
    <w:rsid w:val="004423C3"/>
    <w:rsid w:val="0044255A"/>
    <w:rsid w:val="0044282D"/>
    <w:rsid w:val="00442989"/>
    <w:rsid w:val="004429D4"/>
    <w:rsid w:val="00442A2C"/>
    <w:rsid w:val="00442A72"/>
    <w:rsid w:val="00442BF8"/>
    <w:rsid w:val="00442C71"/>
    <w:rsid w:val="00442CE3"/>
    <w:rsid w:val="00442CF0"/>
    <w:rsid w:val="00442D2E"/>
    <w:rsid w:val="00442EA7"/>
    <w:rsid w:val="00442F38"/>
    <w:rsid w:val="004433E9"/>
    <w:rsid w:val="0044344E"/>
    <w:rsid w:val="004434C3"/>
    <w:rsid w:val="004434E1"/>
    <w:rsid w:val="004435C0"/>
    <w:rsid w:val="004435E2"/>
    <w:rsid w:val="00443718"/>
    <w:rsid w:val="00443861"/>
    <w:rsid w:val="00443A15"/>
    <w:rsid w:val="00443A6D"/>
    <w:rsid w:val="00443CD5"/>
    <w:rsid w:val="00443CDC"/>
    <w:rsid w:val="00443D3E"/>
    <w:rsid w:val="00443E5B"/>
    <w:rsid w:val="00443E6D"/>
    <w:rsid w:val="00443EB7"/>
    <w:rsid w:val="00443F40"/>
    <w:rsid w:val="00443F48"/>
    <w:rsid w:val="00443FC5"/>
    <w:rsid w:val="00444024"/>
    <w:rsid w:val="0044402E"/>
    <w:rsid w:val="00444204"/>
    <w:rsid w:val="00444219"/>
    <w:rsid w:val="004443A0"/>
    <w:rsid w:val="004443C2"/>
    <w:rsid w:val="004443CE"/>
    <w:rsid w:val="004443FC"/>
    <w:rsid w:val="00444485"/>
    <w:rsid w:val="004445CB"/>
    <w:rsid w:val="00444760"/>
    <w:rsid w:val="00444777"/>
    <w:rsid w:val="00444811"/>
    <w:rsid w:val="00444940"/>
    <w:rsid w:val="00444973"/>
    <w:rsid w:val="004449CE"/>
    <w:rsid w:val="00444A04"/>
    <w:rsid w:val="00444A2A"/>
    <w:rsid w:val="00444A9F"/>
    <w:rsid w:val="00444AB9"/>
    <w:rsid w:val="00444BC6"/>
    <w:rsid w:val="00444F68"/>
    <w:rsid w:val="00444F83"/>
    <w:rsid w:val="00444FBF"/>
    <w:rsid w:val="00444FC8"/>
    <w:rsid w:val="00445063"/>
    <w:rsid w:val="004450CD"/>
    <w:rsid w:val="0044522A"/>
    <w:rsid w:val="004452F1"/>
    <w:rsid w:val="00445339"/>
    <w:rsid w:val="00445433"/>
    <w:rsid w:val="00445501"/>
    <w:rsid w:val="0044550F"/>
    <w:rsid w:val="00445543"/>
    <w:rsid w:val="004455DA"/>
    <w:rsid w:val="004456B8"/>
    <w:rsid w:val="004457E7"/>
    <w:rsid w:val="00445897"/>
    <w:rsid w:val="004458DD"/>
    <w:rsid w:val="00445996"/>
    <w:rsid w:val="00445A88"/>
    <w:rsid w:val="00445BAE"/>
    <w:rsid w:val="00445C40"/>
    <w:rsid w:val="00445CCA"/>
    <w:rsid w:val="00445D8E"/>
    <w:rsid w:val="00445DD2"/>
    <w:rsid w:val="00445F59"/>
    <w:rsid w:val="00445F65"/>
    <w:rsid w:val="00446111"/>
    <w:rsid w:val="004461C9"/>
    <w:rsid w:val="004462C8"/>
    <w:rsid w:val="004463DF"/>
    <w:rsid w:val="00446464"/>
    <w:rsid w:val="00446551"/>
    <w:rsid w:val="004465AC"/>
    <w:rsid w:val="004465E2"/>
    <w:rsid w:val="00446675"/>
    <w:rsid w:val="0044675A"/>
    <w:rsid w:val="00446775"/>
    <w:rsid w:val="00446800"/>
    <w:rsid w:val="00446808"/>
    <w:rsid w:val="0044688C"/>
    <w:rsid w:val="00446920"/>
    <w:rsid w:val="00446929"/>
    <w:rsid w:val="00446991"/>
    <w:rsid w:val="004469C2"/>
    <w:rsid w:val="00446A17"/>
    <w:rsid w:val="00446B17"/>
    <w:rsid w:val="00446C03"/>
    <w:rsid w:val="00446C22"/>
    <w:rsid w:val="00446CC3"/>
    <w:rsid w:val="00446D25"/>
    <w:rsid w:val="00446D6D"/>
    <w:rsid w:val="00446EA1"/>
    <w:rsid w:val="00446F29"/>
    <w:rsid w:val="00446F40"/>
    <w:rsid w:val="00447015"/>
    <w:rsid w:val="00447018"/>
    <w:rsid w:val="0044719B"/>
    <w:rsid w:val="00447230"/>
    <w:rsid w:val="004472E4"/>
    <w:rsid w:val="004475A6"/>
    <w:rsid w:val="0044764A"/>
    <w:rsid w:val="0044766A"/>
    <w:rsid w:val="004477DF"/>
    <w:rsid w:val="00447887"/>
    <w:rsid w:val="004478E2"/>
    <w:rsid w:val="00447952"/>
    <w:rsid w:val="00447AE5"/>
    <w:rsid w:val="00447B01"/>
    <w:rsid w:val="00447B87"/>
    <w:rsid w:val="00447C9A"/>
    <w:rsid w:val="00447CE1"/>
    <w:rsid w:val="00447E9F"/>
    <w:rsid w:val="00447F94"/>
    <w:rsid w:val="00447FCD"/>
    <w:rsid w:val="00450078"/>
    <w:rsid w:val="00450174"/>
    <w:rsid w:val="004501BD"/>
    <w:rsid w:val="004502AC"/>
    <w:rsid w:val="004502D9"/>
    <w:rsid w:val="00450336"/>
    <w:rsid w:val="00450429"/>
    <w:rsid w:val="004505DF"/>
    <w:rsid w:val="004505E4"/>
    <w:rsid w:val="00450650"/>
    <w:rsid w:val="00450664"/>
    <w:rsid w:val="004506D0"/>
    <w:rsid w:val="004506EC"/>
    <w:rsid w:val="0045081E"/>
    <w:rsid w:val="004508EE"/>
    <w:rsid w:val="00450939"/>
    <w:rsid w:val="00450A82"/>
    <w:rsid w:val="00450AAD"/>
    <w:rsid w:val="00450BAD"/>
    <w:rsid w:val="00450CDF"/>
    <w:rsid w:val="00450D73"/>
    <w:rsid w:val="00450E0A"/>
    <w:rsid w:val="00450E35"/>
    <w:rsid w:val="00450E4D"/>
    <w:rsid w:val="00450E7C"/>
    <w:rsid w:val="00450EB8"/>
    <w:rsid w:val="00451036"/>
    <w:rsid w:val="004510AD"/>
    <w:rsid w:val="004510B3"/>
    <w:rsid w:val="00451153"/>
    <w:rsid w:val="004511AD"/>
    <w:rsid w:val="0045120A"/>
    <w:rsid w:val="004512D0"/>
    <w:rsid w:val="0045131A"/>
    <w:rsid w:val="00451323"/>
    <w:rsid w:val="00451515"/>
    <w:rsid w:val="00451672"/>
    <w:rsid w:val="00451951"/>
    <w:rsid w:val="0045196B"/>
    <w:rsid w:val="004519F2"/>
    <w:rsid w:val="00451B6E"/>
    <w:rsid w:val="00451CAB"/>
    <w:rsid w:val="00451CC5"/>
    <w:rsid w:val="00451DBB"/>
    <w:rsid w:val="00451DC3"/>
    <w:rsid w:val="00451DF2"/>
    <w:rsid w:val="00451E78"/>
    <w:rsid w:val="00451FF4"/>
    <w:rsid w:val="0045203D"/>
    <w:rsid w:val="00452098"/>
    <w:rsid w:val="0045209F"/>
    <w:rsid w:val="00452195"/>
    <w:rsid w:val="004523ED"/>
    <w:rsid w:val="00452402"/>
    <w:rsid w:val="0045245A"/>
    <w:rsid w:val="0045253C"/>
    <w:rsid w:val="0045256F"/>
    <w:rsid w:val="0045258B"/>
    <w:rsid w:val="004525CF"/>
    <w:rsid w:val="0045262D"/>
    <w:rsid w:val="0045264D"/>
    <w:rsid w:val="004527CA"/>
    <w:rsid w:val="004529F0"/>
    <w:rsid w:val="00452A69"/>
    <w:rsid w:val="00452ACF"/>
    <w:rsid w:val="00452B6A"/>
    <w:rsid w:val="00452B80"/>
    <w:rsid w:val="00452BB1"/>
    <w:rsid w:val="00452DF3"/>
    <w:rsid w:val="00452DFF"/>
    <w:rsid w:val="00452E10"/>
    <w:rsid w:val="00452FFD"/>
    <w:rsid w:val="004531D8"/>
    <w:rsid w:val="00453203"/>
    <w:rsid w:val="004533B1"/>
    <w:rsid w:val="0045347A"/>
    <w:rsid w:val="004534EB"/>
    <w:rsid w:val="0045370C"/>
    <w:rsid w:val="0045383E"/>
    <w:rsid w:val="0045390C"/>
    <w:rsid w:val="00453922"/>
    <w:rsid w:val="00453AA4"/>
    <w:rsid w:val="00453AC0"/>
    <w:rsid w:val="00453AC2"/>
    <w:rsid w:val="00453B00"/>
    <w:rsid w:val="00453B59"/>
    <w:rsid w:val="00453CEF"/>
    <w:rsid w:val="00453D24"/>
    <w:rsid w:val="00453D47"/>
    <w:rsid w:val="00453D50"/>
    <w:rsid w:val="00453E0D"/>
    <w:rsid w:val="00453E69"/>
    <w:rsid w:val="00453F41"/>
    <w:rsid w:val="00454149"/>
    <w:rsid w:val="00454376"/>
    <w:rsid w:val="00454394"/>
    <w:rsid w:val="0045459A"/>
    <w:rsid w:val="004546B0"/>
    <w:rsid w:val="004547E6"/>
    <w:rsid w:val="004548C4"/>
    <w:rsid w:val="004548CC"/>
    <w:rsid w:val="004548E7"/>
    <w:rsid w:val="004549D2"/>
    <w:rsid w:val="004549F0"/>
    <w:rsid w:val="00454A4F"/>
    <w:rsid w:val="00454A52"/>
    <w:rsid w:val="00454CB0"/>
    <w:rsid w:val="00454DE7"/>
    <w:rsid w:val="00454E0B"/>
    <w:rsid w:val="00454F61"/>
    <w:rsid w:val="0045506D"/>
    <w:rsid w:val="00455231"/>
    <w:rsid w:val="0045525E"/>
    <w:rsid w:val="004552C4"/>
    <w:rsid w:val="004552FC"/>
    <w:rsid w:val="00455462"/>
    <w:rsid w:val="00455483"/>
    <w:rsid w:val="0045565E"/>
    <w:rsid w:val="004556F2"/>
    <w:rsid w:val="0045573C"/>
    <w:rsid w:val="00455757"/>
    <w:rsid w:val="004558AC"/>
    <w:rsid w:val="004558D4"/>
    <w:rsid w:val="00455987"/>
    <w:rsid w:val="00455C35"/>
    <w:rsid w:val="00455CA5"/>
    <w:rsid w:val="00455CE2"/>
    <w:rsid w:val="00455EEA"/>
    <w:rsid w:val="00455FEB"/>
    <w:rsid w:val="00455FFB"/>
    <w:rsid w:val="0045606B"/>
    <w:rsid w:val="00456126"/>
    <w:rsid w:val="0045616D"/>
    <w:rsid w:val="004561FC"/>
    <w:rsid w:val="00456386"/>
    <w:rsid w:val="004563FB"/>
    <w:rsid w:val="00456443"/>
    <w:rsid w:val="00456495"/>
    <w:rsid w:val="004565AA"/>
    <w:rsid w:val="00456632"/>
    <w:rsid w:val="00456688"/>
    <w:rsid w:val="0045680A"/>
    <w:rsid w:val="004568D7"/>
    <w:rsid w:val="0045697B"/>
    <w:rsid w:val="00456A80"/>
    <w:rsid w:val="00456A99"/>
    <w:rsid w:val="00456B0E"/>
    <w:rsid w:val="00456D08"/>
    <w:rsid w:val="00456D88"/>
    <w:rsid w:val="00456EF8"/>
    <w:rsid w:val="00456F04"/>
    <w:rsid w:val="00456F39"/>
    <w:rsid w:val="00456F8A"/>
    <w:rsid w:val="0045705D"/>
    <w:rsid w:val="004571AA"/>
    <w:rsid w:val="0045722E"/>
    <w:rsid w:val="004572C5"/>
    <w:rsid w:val="004574B1"/>
    <w:rsid w:val="00457570"/>
    <w:rsid w:val="004575C3"/>
    <w:rsid w:val="0045792A"/>
    <w:rsid w:val="00457C43"/>
    <w:rsid w:val="00457C50"/>
    <w:rsid w:val="00457C56"/>
    <w:rsid w:val="00457CE7"/>
    <w:rsid w:val="00457DD0"/>
    <w:rsid w:val="00457F1E"/>
    <w:rsid w:val="00457FA0"/>
    <w:rsid w:val="00457FCE"/>
    <w:rsid w:val="00460128"/>
    <w:rsid w:val="0046012D"/>
    <w:rsid w:val="0046029A"/>
    <w:rsid w:val="00460355"/>
    <w:rsid w:val="00460395"/>
    <w:rsid w:val="004603FC"/>
    <w:rsid w:val="00460472"/>
    <w:rsid w:val="004604B7"/>
    <w:rsid w:val="00460504"/>
    <w:rsid w:val="00460546"/>
    <w:rsid w:val="00460656"/>
    <w:rsid w:val="00460745"/>
    <w:rsid w:val="004607D5"/>
    <w:rsid w:val="004608BA"/>
    <w:rsid w:val="00460902"/>
    <w:rsid w:val="004609E1"/>
    <w:rsid w:val="00460BEC"/>
    <w:rsid w:val="00460DD2"/>
    <w:rsid w:val="00460F07"/>
    <w:rsid w:val="00460F5F"/>
    <w:rsid w:val="00460F65"/>
    <w:rsid w:val="00460F91"/>
    <w:rsid w:val="00460FBF"/>
    <w:rsid w:val="00461000"/>
    <w:rsid w:val="00461091"/>
    <w:rsid w:val="0046113A"/>
    <w:rsid w:val="0046124E"/>
    <w:rsid w:val="004613FC"/>
    <w:rsid w:val="0046152A"/>
    <w:rsid w:val="004616D3"/>
    <w:rsid w:val="00461707"/>
    <w:rsid w:val="00461747"/>
    <w:rsid w:val="00461C1A"/>
    <w:rsid w:val="00461C2E"/>
    <w:rsid w:val="00461CAC"/>
    <w:rsid w:val="00461D3C"/>
    <w:rsid w:val="00461E8E"/>
    <w:rsid w:val="0046230A"/>
    <w:rsid w:val="00462496"/>
    <w:rsid w:val="004624EF"/>
    <w:rsid w:val="00462587"/>
    <w:rsid w:val="0046268B"/>
    <w:rsid w:val="00462708"/>
    <w:rsid w:val="0046275B"/>
    <w:rsid w:val="0046276B"/>
    <w:rsid w:val="00462781"/>
    <w:rsid w:val="00462993"/>
    <w:rsid w:val="00462B86"/>
    <w:rsid w:val="00462BD9"/>
    <w:rsid w:val="00462C22"/>
    <w:rsid w:val="00462CAA"/>
    <w:rsid w:val="00462CB0"/>
    <w:rsid w:val="00462D12"/>
    <w:rsid w:val="00462E10"/>
    <w:rsid w:val="00462F32"/>
    <w:rsid w:val="00462F5B"/>
    <w:rsid w:val="0046303A"/>
    <w:rsid w:val="0046304D"/>
    <w:rsid w:val="00463143"/>
    <w:rsid w:val="0046315A"/>
    <w:rsid w:val="004631E0"/>
    <w:rsid w:val="004632EE"/>
    <w:rsid w:val="00463352"/>
    <w:rsid w:val="0046338E"/>
    <w:rsid w:val="0046357C"/>
    <w:rsid w:val="00463602"/>
    <w:rsid w:val="0046363A"/>
    <w:rsid w:val="004636CF"/>
    <w:rsid w:val="0046377E"/>
    <w:rsid w:val="00463834"/>
    <w:rsid w:val="004638D3"/>
    <w:rsid w:val="00463927"/>
    <w:rsid w:val="00463936"/>
    <w:rsid w:val="0046394F"/>
    <w:rsid w:val="004639D8"/>
    <w:rsid w:val="00463A3B"/>
    <w:rsid w:val="00463CA9"/>
    <w:rsid w:val="00463D33"/>
    <w:rsid w:val="00463DBF"/>
    <w:rsid w:val="00463EA9"/>
    <w:rsid w:val="00463EC5"/>
    <w:rsid w:val="004640E2"/>
    <w:rsid w:val="004640F6"/>
    <w:rsid w:val="00464267"/>
    <w:rsid w:val="00464372"/>
    <w:rsid w:val="004644C6"/>
    <w:rsid w:val="00464587"/>
    <w:rsid w:val="0046462F"/>
    <w:rsid w:val="004647E5"/>
    <w:rsid w:val="0046482A"/>
    <w:rsid w:val="00464844"/>
    <w:rsid w:val="004648EA"/>
    <w:rsid w:val="004649BA"/>
    <w:rsid w:val="00464A2D"/>
    <w:rsid w:val="00464AC7"/>
    <w:rsid w:val="00464B9B"/>
    <w:rsid w:val="00464BC0"/>
    <w:rsid w:val="00464C06"/>
    <w:rsid w:val="00464CE2"/>
    <w:rsid w:val="00464D43"/>
    <w:rsid w:val="00464E39"/>
    <w:rsid w:val="00464FE7"/>
    <w:rsid w:val="0046503E"/>
    <w:rsid w:val="0046505D"/>
    <w:rsid w:val="00465088"/>
    <w:rsid w:val="0046510F"/>
    <w:rsid w:val="0046524A"/>
    <w:rsid w:val="0046534D"/>
    <w:rsid w:val="0046545F"/>
    <w:rsid w:val="00465547"/>
    <w:rsid w:val="0046572A"/>
    <w:rsid w:val="004657B0"/>
    <w:rsid w:val="00465908"/>
    <w:rsid w:val="00465A79"/>
    <w:rsid w:val="00465C33"/>
    <w:rsid w:val="00465C99"/>
    <w:rsid w:val="00465D62"/>
    <w:rsid w:val="00465DEA"/>
    <w:rsid w:val="00465DFE"/>
    <w:rsid w:val="00465E36"/>
    <w:rsid w:val="00465EC4"/>
    <w:rsid w:val="00465F0C"/>
    <w:rsid w:val="00465FB3"/>
    <w:rsid w:val="00466227"/>
    <w:rsid w:val="004662D7"/>
    <w:rsid w:val="0046634B"/>
    <w:rsid w:val="0046634D"/>
    <w:rsid w:val="004663F8"/>
    <w:rsid w:val="0046665A"/>
    <w:rsid w:val="004666F5"/>
    <w:rsid w:val="00466771"/>
    <w:rsid w:val="0046688F"/>
    <w:rsid w:val="004668AF"/>
    <w:rsid w:val="004668CE"/>
    <w:rsid w:val="0046698B"/>
    <w:rsid w:val="00466A0F"/>
    <w:rsid w:val="00466C6E"/>
    <w:rsid w:val="00466C90"/>
    <w:rsid w:val="00466C9E"/>
    <w:rsid w:val="00466D03"/>
    <w:rsid w:val="00466DDE"/>
    <w:rsid w:val="00466F11"/>
    <w:rsid w:val="00466F18"/>
    <w:rsid w:val="00466F65"/>
    <w:rsid w:val="00466FAB"/>
    <w:rsid w:val="00466FBC"/>
    <w:rsid w:val="00466FE5"/>
    <w:rsid w:val="004670B8"/>
    <w:rsid w:val="00467122"/>
    <w:rsid w:val="00467191"/>
    <w:rsid w:val="00467241"/>
    <w:rsid w:val="00467245"/>
    <w:rsid w:val="004672DC"/>
    <w:rsid w:val="004673C5"/>
    <w:rsid w:val="0046741A"/>
    <w:rsid w:val="004674D9"/>
    <w:rsid w:val="00467512"/>
    <w:rsid w:val="004675E3"/>
    <w:rsid w:val="004677CC"/>
    <w:rsid w:val="00467801"/>
    <w:rsid w:val="004678DF"/>
    <w:rsid w:val="00467A21"/>
    <w:rsid w:val="00467A3B"/>
    <w:rsid w:val="00467A80"/>
    <w:rsid w:val="00467B7C"/>
    <w:rsid w:val="00467B9E"/>
    <w:rsid w:val="00467BAE"/>
    <w:rsid w:val="00467C19"/>
    <w:rsid w:val="00467DB6"/>
    <w:rsid w:val="00467F90"/>
    <w:rsid w:val="004702C2"/>
    <w:rsid w:val="00470360"/>
    <w:rsid w:val="00470557"/>
    <w:rsid w:val="00470566"/>
    <w:rsid w:val="00470849"/>
    <w:rsid w:val="00470965"/>
    <w:rsid w:val="00470B8D"/>
    <w:rsid w:val="00470CE9"/>
    <w:rsid w:val="004710AE"/>
    <w:rsid w:val="00471280"/>
    <w:rsid w:val="004712FC"/>
    <w:rsid w:val="004713BB"/>
    <w:rsid w:val="00471405"/>
    <w:rsid w:val="00471583"/>
    <w:rsid w:val="004716E8"/>
    <w:rsid w:val="0047171C"/>
    <w:rsid w:val="00471936"/>
    <w:rsid w:val="004719DD"/>
    <w:rsid w:val="00471AA2"/>
    <w:rsid w:val="00471AC3"/>
    <w:rsid w:val="00471C00"/>
    <w:rsid w:val="00471C58"/>
    <w:rsid w:val="00471C82"/>
    <w:rsid w:val="00471CB8"/>
    <w:rsid w:val="00471CCE"/>
    <w:rsid w:val="00471F36"/>
    <w:rsid w:val="00471F6A"/>
    <w:rsid w:val="00472093"/>
    <w:rsid w:val="004720FA"/>
    <w:rsid w:val="00472126"/>
    <w:rsid w:val="00472140"/>
    <w:rsid w:val="004721A1"/>
    <w:rsid w:val="004721B5"/>
    <w:rsid w:val="004721DD"/>
    <w:rsid w:val="00472292"/>
    <w:rsid w:val="004722A0"/>
    <w:rsid w:val="00472335"/>
    <w:rsid w:val="0047237A"/>
    <w:rsid w:val="004723BB"/>
    <w:rsid w:val="004723FE"/>
    <w:rsid w:val="004724BA"/>
    <w:rsid w:val="00472523"/>
    <w:rsid w:val="0047255A"/>
    <w:rsid w:val="004726BB"/>
    <w:rsid w:val="00472704"/>
    <w:rsid w:val="00472714"/>
    <w:rsid w:val="0047274E"/>
    <w:rsid w:val="004727F0"/>
    <w:rsid w:val="0047282D"/>
    <w:rsid w:val="0047298A"/>
    <w:rsid w:val="00472AE0"/>
    <w:rsid w:val="00472BAD"/>
    <w:rsid w:val="00472D63"/>
    <w:rsid w:val="00472E0C"/>
    <w:rsid w:val="00472E9D"/>
    <w:rsid w:val="00472EAC"/>
    <w:rsid w:val="00472FD4"/>
    <w:rsid w:val="00472FF2"/>
    <w:rsid w:val="00472FFB"/>
    <w:rsid w:val="00473097"/>
    <w:rsid w:val="0047317A"/>
    <w:rsid w:val="0047332E"/>
    <w:rsid w:val="00473331"/>
    <w:rsid w:val="004733BB"/>
    <w:rsid w:val="0047340A"/>
    <w:rsid w:val="00473483"/>
    <w:rsid w:val="0047355B"/>
    <w:rsid w:val="00473585"/>
    <w:rsid w:val="004735A9"/>
    <w:rsid w:val="00473621"/>
    <w:rsid w:val="00473656"/>
    <w:rsid w:val="004736BB"/>
    <w:rsid w:val="00473813"/>
    <w:rsid w:val="0047385B"/>
    <w:rsid w:val="004739E7"/>
    <w:rsid w:val="00473A02"/>
    <w:rsid w:val="00473A5E"/>
    <w:rsid w:val="00473A8C"/>
    <w:rsid w:val="00473ADF"/>
    <w:rsid w:val="00473B4B"/>
    <w:rsid w:val="00473C1C"/>
    <w:rsid w:val="00473CFB"/>
    <w:rsid w:val="00473DCE"/>
    <w:rsid w:val="00473DD5"/>
    <w:rsid w:val="00473E92"/>
    <w:rsid w:val="00473F13"/>
    <w:rsid w:val="00473FC9"/>
    <w:rsid w:val="00474053"/>
    <w:rsid w:val="004740DF"/>
    <w:rsid w:val="00474355"/>
    <w:rsid w:val="004743B2"/>
    <w:rsid w:val="0047440C"/>
    <w:rsid w:val="00474559"/>
    <w:rsid w:val="004745FE"/>
    <w:rsid w:val="004746DF"/>
    <w:rsid w:val="004746FA"/>
    <w:rsid w:val="0047472C"/>
    <w:rsid w:val="0047477F"/>
    <w:rsid w:val="00474797"/>
    <w:rsid w:val="004747A3"/>
    <w:rsid w:val="004748C6"/>
    <w:rsid w:val="004748D6"/>
    <w:rsid w:val="00474928"/>
    <w:rsid w:val="004749D2"/>
    <w:rsid w:val="00474AB4"/>
    <w:rsid w:val="00474AB7"/>
    <w:rsid w:val="00474C04"/>
    <w:rsid w:val="00474C4A"/>
    <w:rsid w:val="00474D01"/>
    <w:rsid w:val="00474D56"/>
    <w:rsid w:val="00474DA1"/>
    <w:rsid w:val="00474EC3"/>
    <w:rsid w:val="00474F6F"/>
    <w:rsid w:val="00474F7F"/>
    <w:rsid w:val="0047500D"/>
    <w:rsid w:val="00475092"/>
    <w:rsid w:val="004751AA"/>
    <w:rsid w:val="004751D7"/>
    <w:rsid w:val="004751DD"/>
    <w:rsid w:val="0047524C"/>
    <w:rsid w:val="0047552A"/>
    <w:rsid w:val="00475594"/>
    <w:rsid w:val="00475619"/>
    <w:rsid w:val="004756F3"/>
    <w:rsid w:val="0047590F"/>
    <w:rsid w:val="00475921"/>
    <w:rsid w:val="004759E2"/>
    <w:rsid w:val="00475A3F"/>
    <w:rsid w:val="00475BCF"/>
    <w:rsid w:val="00475BD1"/>
    <w:rsid w:val="00475C2B"/>
    <w:rsid w:val="00475C75"/>
    <w:rsid w:val="00475C83"/>
    <w:rsid w:val="00475DA8"/>
    <w:rsid w:val="00475F4A"/>
    <w:rsid w:val="0047604A"/>
    <w:rsid w:val="0047608C"/>
    <w:rsid w:val="00476119"/>
    <w:rsid w:val="0047626F"/>
    <w:rsid w:val="004762F7"/>
    <w:rsid w:val="00476301"/>
    <w:rsid w:val="0047632B"/>
    <w:rsid w:val="0047639E"/>
    <w:rsid w:val="0047639F"/>
    <w:rsid w:val="00476423"/>
    <w:rsid w:val="004764DA"/>
    <w:rsid w:val="00476644"/>
    <w:rsid w:val="00476704"/>
    <w:rsid w:val="00476731"/>
    <w:rsid w:val="00476977"/>
    <w:rsid w:val="004769CD"/>
    <w:rsid w:val="00476AFB"/>
    <w:rsid w:val="00476BE6"/>
    <w:rsid w:val="00476C04"/>
    <w:rsid w:val="00476C91"/>
    <w:rsid w:val="00476E3B"/>
    <w:rsid w:val="00476F61"/>
    <w:rsid w:val="0047714E"/>
    <w:rsid w:val="00477221"/>
    <w:rsid w:val="00477259"/>
    <w:rsid w:val="004772B3"/>
    <w:rsid w:val="00477320"/>
    <w:rsid w:val="00477377"/>
    <w:rsid w:val="0047741E"/>
    <w:rsid w:val="004774BE"/>
    <w:rsid w:val="004775D3"/>
    <w:rsid w:val="004775DE"/>
    <w:rsid w:val="00477646"/>
    <w:rsid w:val="00477A4B"/>
    <w:rsid w:val="00477AAB"/>
    <w:rsid w:val="00477C7E"/>
    <w:rsid w:val="00477CB3"/>
    <w:rsid w:val="00477E80"/>
    <w:rsid w:val="00477EAB"/>
    <w:rsid w:val="00477EEB"/>
    <w:rsid w:val="00477EFF"/>
    <w:rsid w:val="00477F7A"/>
    <w:rsid w:val="004800C0"/>
    <w:rsid w:val="004800D1"/>
    <w:rsid w:val="004805CA"/>
    <w:rsid w:val="0048068D"/>
    <w:rsid w:val="00480731"/>
    <w:rsid w:val="0048074B"/>
    <w:rsid w:val="0048078F"/>
    <w:rsid w:val="004809A5"/>
    <w:rsid w:val="00480A45"/>
    <w:rsid w:val="00480CD7"/>
    <w:rsid w:val="00480D3B"/>
    <w:rsid w:val="00480D75"/>
    <w:rsid w:val="00480DE3"/>
    <w:rsid w:val="00480EB7"/>
    <w:rsid w:val="00480F27"/>
    <w:rsid w:val="00480FFD"/>
    <w:rsid w:val="00481057"/>
    <w:rsid w:val="00481078"/>
    <w:rsid w:val="00481114"/>
    <w:rsid w:val="004812A4"/>
    <w:rsid w:val="004812F4"/>
    <w:rsid w:val="004813E5"/>
    <w:rsid w:val="00481584"/>
    <w:rsid w:val="00481693"/>
    <w:rsid w:val="0048170B"/>
    <w:rsid w:val="00481737"/>
    <w:rsid w:val="00481932"/>
    <w:rsid w:val="00481A3F"/>
    <w:rsid w:val="00481CFA"/>
    <w:rsid w:val="00481D6B"/>
    <w:rsid w:val="00481DA1"/>
    <w:rsid w:val="00481EA1"/>
    <w:rsid w:val="00481F84"/>
    <w:rsid w:val="00481FE4"/>
    <w:rsid w:val="0048211E"/>
    <w:rsid w:val="00482475"/>
    <w:rsid w:val="004824B6"/>
    <w:rsid w:val="004827C6"/>
    <w:rsid w:val="004827D3"/>
    <w:rsid w:val="00482821"/>
    <w:rsid w:val="004828FB"/>
    <w:rsid w:val="00482936"/>
    <w:rsid w:val="00482947"/>
    <w:rsid w:val="00482BDC"/>
    <w:rsid w:val="00482D59"/>
    <w:rsid w:val="00482E2D"/>
    <w:rsid w:val="00482E82"/>
    <w:rsid w:val="00482F85"/>
    <w:rsid w:val="00483018"/>
    <w:rsid w:val="00483020"/>
    <w:rsid w:val="00483307"/>
    <w:rsid w:val="00483310"/>
    <w:rsid w:val="0048363E"/>
    <w:rsid w:val="004836A1"/>
    <w:rsid w:val="004836D4"/>
    <w:rsid w:val="00483765"/>
    <w:rsid w:val="00483766"/>
    <w:rsid w:val="004837A0"/>
    <w:rsid w:val="0048382E"/>
    <w:rsid w:val="004838B4"/>
    <w:rsid w:val="004838C3"/>
    <w:rsid w:val="004839D5"/>
    <w:rsid w:val="00483A0A"/>
    <w:rsid w:val="00483A35"/>
    <w:rsid w:val="00483A39"/>
    <w:rsid w:val="00483A46"/>
    <w:rsid w:val="00483A77"/>
    <w:rsid w:val="00483A84"/>
    <w:rsid w:val="00483AB2"/>
    <w:rsid w:val="00483BC6"/>
    <w:rsid w:val="00483CA7"/>
    <w:rsid w:val="00483D3A"/>
    <w:rsid w:val="00483D4C"/>
    <w:rsid w:val="00483EE6"/>
    <w:rsid w:val="00483F87"/>
    <w:rsid w:val="004840EE"/>
    <w:rsid w:val="00484119"/>
    <w:rsid w:val="0048437E"/>
    <w:rsid w:val="004843B4"/>
    <w:rsid w:val="00484627"/>
    <w:rsid w:val="0048484C"/>
    <w:rsid w:val="00484863"/>
    <w:rsid w:val="00484880"/>
    <w:rsid w:val="0048492F"/>
    <w:rsid w:val="004849CD"/>
    <w:rsid w:val="00484AB1"/>
    <w:rsid w:val="00484AD2"/>
    <w:rsid w:val="00484B91"/>
    <w:rsid w:val="00484D94"/>
    <w:rsid w:val="00484E0C"/>
    <w:rsid w:val="00484E47"/>
    <w:rsid w:val="00484EBB"/>
    <w:rsid w:val="00484F3C"/>
    <w:rsid w:val="00484F8B"/>
    <w:rsid w:val="004851A4"/>
    <w:rsid w:val="0048532C"/>
    <w:rsid w:val="004854FB"/>
    <w:rsid w:val="004855CB"/>
    <w:rsid w:val="00485703"/>
    <w:rsid w:val="0048571E"/>
    <w:rsid w:val="00485876"/>
    <w:rsid w:val="00485953"/>
    <w:rsid w:val="0048595E"/>
    <w:rsid w:val="00485A66"/>
    <w:rsid w:val="00485A82"/>
    <w:rsid w:val="00485AAB"/>
    <w:rsid w:val="00485AB4"/>
    <w:rsid w:val="00485AC2"/>
    <w:rsid w:val="00485BD9"/>
    <w:rsid w:val="00485BDE"/>
    <w:rsid w:val="00485C8E"/>
    <w:rsid w:val="00485D10"/>
    <w:rsid w:val="00485DB3"/>
    <w:rsid w:val="00485F6F"/>
    <w:rsid w:val="00485F85"/>
    <w:rsid w:val="0048602A"/>
    <w:rsid w:val="00486164"/>
    <w:rsid w:val="00486252"/>
    <w:rsid w:val="00486265"/>
    <w:rsid w:val="0048638D"/>
    <w:rsid w:val="00486476"/>
    <w:rsid w:val="004864AB"/>
    <w:rsid w:val="004864B9"/>
    <w:rsid w:val="004864BB"/>
    <w:rsid w:val="00486648"/>
    <w:rsid w:val="0048670D"/>
    <w:rsid w:val="0048679E"/>
    <w:rsid w:val="0048681D"/>
    <w:rsid w:val="0048696B"/>
    <w:rsid w:val="004869C2"/>
    <w:rsid w:val="00486A6D"/>
    <w:rsid w:val="00486B13"/>
    <w:rsid w:val="00486B26"/>
    <w:rsid w:val="00486BA9"/>
    <w:rsid w:val="00486C2F"/>
    <w:rsid w:val="00486C87"/>
    <w:rsid w:val="00486DEC"/>
    <w:rsid w:val="00486E60"/>
    <w:rsid w:val="0048701C"/>
    <w:rsid w:val="004870B2"/>
    <w:rsid w:val="004871F9"/>
    <w:rsid w:val="00487257"/>
    <w:rsid w:val="00487344"/>
    <w:rsid w:val="004874C2"/>
    <w:rsid w:val="0048785B"/>
    <w:rsid w:val="004879DE"/>
    <w:rsid w:val="00487A15"/>
    <w:rsid w:val="00487A8D"/>
    <w:rsid w:val="00487B03"/>
    <w:rsid w:val="00487B2D"/>
    <w:rsid w:val="00487BDC"/>
    <w:rsid w:val="00487C47"/>
    <w:rsid w:val="00487C96"/>
    <w:rsid w:val="00487D26"/>
    <w:rsid w:val="00487D30"/>
    <w:rsid w:val="00487D77"/>
    <w:rsid w:val="00487D93"/>
    <w:rsid w:val="00487ED6"/>
    <w:rsid w:val="00487F76"/>
    <w:rsid w:val="00487FA7"/>
    <w:rsid w:val="00487FB3"/>
    <w:rsid w:val="0049006B"/>
    <w:rsid w:val="00490076"/>
    <w:rsid w:val="004900E6"/>
    <w:rsid w:val="004900EC"/>
    <w:rsid w:val="0049017D"/>
    <w:rsid w:val="004901B2"/>
    <w:rsid w:val="004901F8"/>
    <w:rsid w:val="00490211"/>
    <w:rsid w:val="00490278"/>
    <w:rsid w:val="004903A2"/>
    <w:rsid w:val="004904C6"/>
    <w:rsid w:val="00490568"/>
    <w:rsid w:val="004905F3"/>
    <w:rsid w:val="00490609"/>
    <w:rsid w:val="00490677"/>
    <w:rsid w:val="00490767"/>
    <w:rsid w:val="004907C3"/>
    <w:rsid w:val="0049095E"/>
    <w:rsid w:val="00490997"/>
    <w:rsid w:val="00490B3A"/>
    <w:rsid w:val="00490C32"/>
    <w:rsid w:val="00490C50"/>
    <w:rsid w:val="00490C5A"/>
    <w:rsid w:val="00490D3A"/>
    <w:rsid w:val="00490D4F"/>
    <w:rsid w:val="00490D68"/>
    <w:rsid w:val="00490D77"/>
    <w:rsid w:val="00490DF5"/>
    <w:rsid w:val="00490E20"/>
    <w:rsid w:val="00490E40"/>
    <w:rsid w:val="00490E49"/>
    <w:rsid w:val="00490EA4"/>
    <w:rsid w:val="00490EAC"/>
    <w:rsid w:val="00490F5F"/>
    <w:rsid w:val="00490F6E"/>
    <w:rsid w:val="00490F84"/>
    <w:rsid w:val="004910F9"/>
    <w:rsid w:val="0049110E"/>
    <w:rsid w:val="00491125"/>
    <w:rsid w:val="00491162"/>
    <w:rsid w:val="004911D5"/>
    <w:rsid w:val="00491238"/>
    <w:rsid w:val="00491407"/>
    <w:rsid w:val="00491447"/>
    <w:rsid w:val="0049145A"/>
    <w:rsid w:val="00491525"/>
    <w:rsid w:val="00491A4F"/>
    <w:rsid w:val="00491A77"/>
    <w:rsid w:val="00491AA1"/>
    <w:rsid w:val="00491B70"/>
    <w:rsid w:val="00491C16"/>
    <w:rsid w:val="00491C40"/>
    <w:rsid w:val="00491CC3"/>
    <w:rsid w:val="00491D68"/>
    <w:rsid w:val="00491E31"/>
    <w:rsid w:val="00491EC4"/>
    <w:rsid w:val="00491F44"/>
    <w:rsid w:val="00492042"/>
    <w:rsid w:val="00492160"/>
    <w:rsid w:val="0049218E"/>
    <w:rsid w:val="0049227C"/>
    <w:rsid w:val="00492297"/>
    <w:rsid w:val="004922D0"/>
    <w:rsid w:val="00492362"/>
    <w:rsid w:val="0049251D"/>
    <w:rsid w:val="0049252C"/>
    <w:rsid w:val="004925C9"/>
    <w:rsid w:val="00492638"/>
    <w:rsid w:val="0049273F"/>
    <w:rsid w:val="00492940"/>
    <w:rsid w:val="004929A1"/>
    <w:rsid w:val="00492A31"/>
    <w:rsid w:val="00492BB0"/>
    <w:rsid w:val="00492C19"/>
    <w:rsid w:val="00492CAD"/>
    <w:rsid w:val="00492D74"/>
    <w:rsid w:val="00492F65"/>
    <w:rsid w:val="0049309A"/>
    <w:rsid w:val="0049316C"/>
    <w:rsid w:val="00493355"/>
    <w:rsid w:val="004934C4"/>
    <w:rsid w:val="00493517"/>
    <w:rsid w:val="0049364F"/>
    <w:rsid w:val="0049367D"/>
    <w:rsid w:val="0049369F"/>
    <w:rsid w:val="004936A8"/>
    <w:rsid w:val="00493735"/>
    <w:rsid w:val="004938A2"/>
    <w:rsid w:val="004938A3"/>
    <w:rsid w:val="00493A2D"/>
    <w:rsid w:val="00493B09"/>
    <w:rsid w:val="00493B9F"/>
    <w:rsid w:val="00493C46"/>
    <w:rsid w:val="00493C73"/>
    <w:rsid w:val="00493D78"/>
    <w:rsid w:val="00493D82"/>
    <w:rsid w:val="00493DC4"/>
    <w:rsid w:val="00493F9A"/>
    <w:rsid w:val="00493FB8"/>
    <w:rsid w:val="00493FD3"/>
    <w:rsid w:val="0049402A"/>
    <w:rsid w:val="0049408A"/>
    <w:rsid w:val="004940DB"/>
    <w:rsid w:val="00494175"/>
    <w:rsid w:val="004941E7"/>
    <w:rsid w:val="004942A6"/>
    <w:rsid w:val="0049438D"/>
    <w:rsid w:val="00494530"/>
    <w:rsid w:val="00494544"/>
    <w:rsid w:val="0049471C"/>
    <w:rsid w:val="0049478F"/>
    <w:rsid w:val="004947EB"/>
    <w:rsid w:val="0049485B"/>
    <w:rsid w:val="00494ABB"/>
    <w:rsid w:val="00494D79"/>
    <w:rsid w:val="00494E3B"/>
    <w:rsid w:val="00494EAA"/>
    <w:rsid w:val="00494EFE"/>
    <w:rsid w:val="00495106"/>
    <w:rsid w:val="004951B6"/>
    <w:rsid w:val="004952AE"/>
    <w:rsid w:val="004953CD"/>
    <w:rsid w:val="004955A2"/>
    <w:rsid w:val="00495692"/>
    <w:rsid w:val="004956D2"/>
    <w:rsid w:val="004957A2"/>
    <w:rsid w:val="004958AA"/>
    <w:rsid w:val="004958C9"/>
    <w:rsid w:val="004958FC"/>
    <w:rsid w:val="004959D5"/>
    <w:rsid w:val="00495A80"/>
    <w:rsid w:val="00495AC4"/>
    <w:rsid w:val="00495ADA"/>
    <w:rsid w:val="00495C80"/>
    <w:rsid w:val="00495CE0"/>
    <w:rsid w:val="00495D1A"/>
    <w:rsid w:val="00495D6C"/>
    <w:rsid w:val="00495D9B"/>
    <w:rsid w:val="00495F09"/>
    <w:rsid w:val="00495F20"/>
    <w:rsid w:val="004960D5"/>
    <w:rsid w:val="0049614D"/>
    <w:rsid w:val="00496196"/>
    <w:rsid w:val="004961E2"/>
    <w:rsid w:val="0049626C"/>
    <w:rsid w:val="004962F8"/>
    <w:rsid w:val="00496481"/>
    <w:rsid w:val="00496550"/>
    <w:rsid w:val="00496616"/>
    <w:rsid w:val="00496692"/>
    <w:rsid w:val="0049679B"/>
    <w:rsid w:val="004967B0"/>
    <w:rsid w:val="004968D1"/>
    <w:rsid w:val="00496966"/>
    <w:rsid w:val="00496B12"/>
    <w:rsid w:val="00496C0C"/>
    <w:rsid w:val="00496C81"/>
    <w:rsid w:val="00496F0B"/>
    <w:rsid w:val="00496F54"/>
    <w:rsid w:val="00497000"/>
    <w:rsid w:val="00497018"/>
    <w:rsid w:val="00497023"/>
    <w:rsid w:val="0049709F"/>
    <w:rsid w:val="00497114"/>
    <w:rsid w:val="0049715D"/>
    <w:rsid w:val="0049731A"/>
    <w:rsid w:val="00497379"/>
    <w:rsid w:val="00497423"/>
    <w:rsid w:val="004974C4"/>
    <w:rsid w:val="004975E7"/>
    <w:rsid w:val="00497600"/>
    <w:rsid w:val="00497699"/>
    <w:rsid w:val="004976B9"/>
    <w:rsid w:val="004976DA"/>
    <w:rsid w:val="004977E7"/>
    <w:rsid w:val="00497805"/>
    <w:rsid w:val="0049784C"/>
    <w:rsid w:val="004979D6"/>
    <w:rsid w:val="00497B48"/>
    <w:rsid w:val="00497B76"/>
    <w:rsid w:val="00497D33"/>
    <w:rsid w:val="00497E2A"/>
    <w:rsid w:val="00497E84"/>
    <w:rsid w:val="00497ED6"/>
    <w:rsid w:val="004A0149"/>
    <w:rsid w:val="004A018E"/>
    <w:rsid w:val="004A030E"/>
    <w:rsid w:val="004A04BC"/>
    <w:rsid w:val="004A04D8"/>
    <w:rsid w:val="004A055B"/>
    <w:rsid w:val="004A0568"/>
    <w:rsid w:val="004A0701"/>
    <w:rsid w:val="004A091B"/>
    <w:rsid w:val="004A0A1B"/>
    <w:rsid w:val="004A0A3E"/>
    <w:rsid w:val="004A0D11"/>
    <w:rsid w:val="004A0D20"/>
    <w:rsid w:val="004A0D4B"/>
    <w:rsid w:val="004A0DD8"/>
    <w:rsid w:val="004A0E22"/>
    <w:rsid w:val="004A0EC6"/>
    <w:rsid w:val="004A1243"/>
    <w:rsid w:val="004A12D7"/>
    <w:rsid w:val="004A1303"/>
    <w:rsid w:val="004A1315"/>
    <w:rsid w:val="004A1384"/>
    <w:rsid w:val="004A14C5"/>
    <w:rsid w:val="004A169C"/>
    <w:rsid w:val="004A1736"/>
    <w:rsid w:val="004A1891"/>
    <w:rsid w:val="004A18B5"/>
    <w:rsid w:val="004A18CB"/>
    <w:rsid w:val="004A19B6"/>
    <w:rsid w:val="004A1AEC"/>
    <w:rsid w:val="004A1BF6"/>
    <w:rsid w:val="004A1D17"/>
    <w:rsid w:val="004A1D91"/>
    <w:rsid w:val="004A1E4F"/>
    <w:rsid w:val="004A1EC6"/>
    <w:rsid w:val="004A1F8F"/>
    <w:rsid w:val="004A2076"/>
    <w:rsid w:val="004A20D7"/>
    <w:rsid w:val="004A22DD"/>
    <w:rsid w:val="004A231A"/>
    <w:rsid w:val="004A247F"/>
    <w:rsid w:val="004A2561"/>
    <w:rsid w:val="004A2708"/>
    <w:rsid w:val="004A270F"/>
    <w:rsid w:val="004A2853"/>
    <w:rsid w:val="004A2A1A"/>
    <w:rsid w:val="004A2B46"/>
    <w:rsid w:val="004A2C76"/>
    <w:rsid w:val="004A2DE9"/>
    <w:rsid w:val="004A2EB2"/>
    <w:rsid w:val="004A3113"/>
    <w:rsid w:val="004A31BF"/>
    <w:rsid w:val="004A32AA"/>
    <w:rsid w:val="004A32D4"/>
    <w:rsid w:val="004A32E1"/>
    <w:rsid w:val="004A33F7"/>
    <w:rsid w:val="004A355A"/>
    <w:rsid w:val="004A369C"/>
    <w:rsid w:val="004A38FE"/>
    <w:rsid w:val="004A3B00"/>
    <w:rsid w:val="004A3B10"/>
    <w:rsid w:val="004A3C1E"/>
    <w:rsid w:val="004A3D03"/>
    <w:rsid w:val="004A3D16"/>
    <w:rsid w:val="004A3D5B"/>
    <w:rsid w:val="004A3EF5"/>
    <w:rsid w:val="004A3F98"/>
    <w:rsid w:val="004A3FEF"/>
    <w:rsid w:val="004A40DF"/>
    <w:rsid w:val="004A4110"/>
    <w:rsid w:val="004A4115"/>
    <w:rsid w:val="004A4153"/>
    <w:rsid w:val="004A4209"/>
    <w:rsid w:val="004A4261"/>
    <w:rsid w:val="004A4420"/>
    <w:rsid w:val="004A442D"/>
    <w:rsid w:val="004A4674"/>
    <w:rsid w:val="004A46DD"/>
    <w:rsid w:val="004A47C5"/>
    <w:rsid w:val="004A4BAF"/>
    <w:rsid w:val="004A4CA1"/>
    <w:rsid w:val="004A4D3F"/>
    <w:rsid w:val="004A4D7C"/>
    <w:rsid w:val="004A4DA8"/>
    <w:rsid w:val="004A4ED6"/>
    <w:rsid w:val="004A4EF1"/>
    <w:rsid w:val="004A4F48"/>
    <w:rsid w:val="004A5095"/>
    <w:rsid w:val="004A50E7"/>
    <w:rsid w:val="004A5197"/>
    <w:rsid w:val="004A521F"/>
    <w:rsid w:val="004A5378"/>
    <w:rsid w:val="004A540F"/>
    <w:rsid w:val="004A564F"/>
    <w:rsid w:val="004A5661"/>
    <w:rsid w:val="004A5709"/>
    <w:rsid w:val="004A58AF"/>
    <w:rsid w:val="004A59DD"/>
    <w:rsid w:val="004A5D27"/>
    <w:rsid w:val="004A5D2C"/>
    <w:rsid w:val="004A5DB6"/>
    <w:rsid w:val="004A5E69"/>
    <w:rsid w:val="004A5E76"/>
    <w:rsid w:val="004A5EF2"/>
    <w:rsid w:val="004A5FC8"/>
    <w:rsid w:val="004A6187"/>
    <w:rsid w:val="004A61BA"/>
    <w:rsid w:val="004A6388"/>
    <w:rsid w:val="004A63DF"/>
    <w:rsid w:val="004A643A"/>
    <w:rsid w:val="004A64EE"/>
    <w:rsid w:val="004A65E3"/>
    <w:rsid w:val="004A6624"/>
    <w:rsid w:val="004A662A"/>
    <w:rsid w:val="004A663A"/>
    <w:rsid w:val="004A67E8"/>
    <w:rsid w:val="004A6912"/>
    <w:rsid w:val="004A69C1"/>
    <w:rsid w:val="004A69C3"/>
    <w:rsid w:val="004A6A3F"/>
    <w:rsid w:val="004A6AE5"/>
    <w:rsid w:val="004A6B51"/>
    <w:rsid w:val="004A6C13"/>
    <w:rsid w:val="004A6C25"/>
    <w:rsid w:val="004A6C2C"/>
    <w:rsid w:val="004A6C4C"/>
    <w:rsid w:val="004A6C94"/>
    <w:rsid w:val="004A6D44"/>
    <w:rsid w:val="004A6D92"/>
    <w:rsid w:val="004A7061"/>
    <w:rsid w:val="004A71FA"/>
    <w:rsid w:val="004A723D"/>
    <w:rsid w:val="004A7320"/>
    <w:rsid w:val="004A739A"/>
    <w:rsid w:val="004A740B"/>
    <w:rsid w:val="004A741B"/>
    <w:rsid w:val="004A7425"/>
    <w:rsid w:val="004A7681"/>
    <w:rsid w:val="004A77AD"/>
    <w:rsid w:val="004A77DF"/>
    <w:rsid w:val="004A7808"/>
    <w:rsid w:val="004A794F"/>
    <w:rsid w:val="004A797A"/>
    <w:rsid w:val="004A7A8E"/>
    <w:rsid w:val="004A7B59"/>
    <w:rsid w:val="004A7BB1"/>
    <w:rsid w:val="004A7BF8"/>
    <w:rsid w:val="004A7C9D"/>
    <w:rsid w:val="004A7CD9"/>
    <w:rsid w:val="004A7CEF"/>
    <w:rsid w:val="004A7D3A"/>
    <w:rsid w:val="004A7E9E"/>
    <w:rsid w:val="004B0045"/>
    <w:rsid w:val="004B0081"/>
    <w:rsid w:val="004B00DE"/>
    <w:rsid w:val="004B0153"/>
    <w:rsid w:val="004B01E2"/>
    <w:rsid w:val="004B06D9"/>
    <w:rsid w:val="004B07D7"/>
    <w:rsid w:val="004B0916"/>
    <w:rsid w:val="004B0AEF"/>
    <w:rsid w:val="004B0B13"/>
    <w:rsid w:val="004B0DC1"/>
    <w:rsid w:val="004B0E4D"/>
    <w:rsid w:val="004B0EC6"/>
    <w:rsid w:val="004B1144"/>
    <w:rsid w:val="004B14E2"/>
    <w:rsid w:val="004B15E3"/>
    <w:rsid w:val="004B1616"/>
    <w:rsid w:val="004B1639"/>
    <w:rsid w:val="004B1665"/>
    <w:rsid w:val="004B16C0"/>
    <w:rsid w:val="004B1800"/>
    <w:rsid w:val="004B183C"/>
    <w:rsid w:val="004B191F"/>
    <w:rsid w:val="004B1970"/>
    <w:rsid w:val="004B1971"/>
    <w:rsid w:val="004B1A5C"/>
    <w:rsid w:val="004B1AB8"/>
    <w:rsid w:val="004B1C08"/>
    <w:rsid w:val="004B1D38"/>
    <w:rsid w:val="004B1DDC"/>
    <w:rsid w:val="004B2026"/>
    <w:rsid w:val="004B213F"/>
    <w:rsid w:val="004B21A6"/>
    <w:rsid w:val="004B2285"/>
    <w:rsid w:val="004B233A"/>
    <w:rsid w:val="004B23CF"/>
    <w:rsid w:val="004B24C6"/>
    <w:rsid w:val="004B24D6"/>
    <w:rsid w:val="004B257E"/>
    <w:rsid w:val="004B25BD"/>
    <w:rsid w:val="004B2688"/>
    <w:rsid w:val="004B276A"/>
    <w:rsid w:val="004B276D"/>
    <w:rsid w:val="004B2817"/>
    <w:rsid w:val="004B2874"/>
    <w:rsid w:val="004B28FB"/>
    <w:rsid w:val="004B29AF"/>
    <w:rsid w:val="004B2A0A"/>
    <w:rsid w:val="004B2BB3"/>
    <w:rsid w:val="004B2C2B"/>
    <w:rsid w:val="004B2C54"/>
    <w:rsid w:val="004B2CDC"/>
    <w:rsid w:val="004B2E95"/>
    <w:rsid w:val="004B2F91"/>
    <w:rsid w:val="004B2FC9"/>
    <w:rsid w:val="004B3490"/>
    <w:rsid w:val="004B34A3"/>
    <w:rsid w:val="004B34B3"/>
    <w:rsid w:val="004B3502"/>
    <w:rsid w:val="004B365B"/>
    <w:rsid w:val="004B3713"/>
    <w:rsid w:val="004B3804"/>
    <w:rsid w:val="004B3842"/>
    <w:rsid w:val="004B38DB"/>
    <w:rsid w:val="004B3B83"/>
    <w:rsid w:val="004B3BD9"/>
    <w:rsid w:val="004B3C53"/>
    <w:rsid w:val="004B3C95"/>
    <w:rsid w:val="004B3D04"/>
    <w:rsid w:val="004B4144"/>
    <w:rsid w:val="004B4182"/>
    <w:rsid w:val="004B43AE"/>
    <w:rsid w:val="004B43C2"/>
    <w:rsid w:val="004B44C5"/>
    <w:rsid w:val="004B4562"/>
    <w:rsid w:val="004B469C"/>
    <w:rsid w:val="004B4777"/>
    <w:rsid w:val="004B4779"/>
    <w:rsid w:val="004B47CD"/>
    <w:rsid w:val="004B47F8"/>
    <w:rsid w:val="004B488B"/>
    <w:rsid w:val="004B4976"/>
    <w:rsid w:val="004B49EE"/>
    <w:rsid w:val="004B4AC0"/>
    <w:rsid w:val="004B4C87"/>
    <w:rsid w:val="004B4CE8"/>
    <w:rsid w:val="004B4DB4"/>
    <w:rsid w:val="004B4F04"/>
    <w:rsid w:val="004B4F5D"/>
    <w:rsid w:val="004B4FFC"/>
    <w:rsid w:val="004B5011"/>
    <w:rsid w:val="004B50A3"/>
    <w:rsid w:val="004B5171"/>
    <w:rsid w:val="004B51D7"/>
    <w:rsid w:val="004B52FD"/>
    <w:rsid w:val="004B537D"/>
    <w:rsid w:val="004B53DD"/>
    <w:rsid w:val="004B5518"/>
    <w:rsid w:val="004B5642"/>
    <w:rsid w:val="004B5746"/>
    <w:rsid w:val="004B574E"/>
    <w:rsid w:val="004B57C6"/>
    <w:rsid w:val="004B5813"/>
    <w:rsid w:val="004B585B"/>
    <w:rsid w:val="004B58C4"/>
    <w:rsid w:val="004B5991"/>
    <w:rsid w:val="004B5AF9"/>
    <w:rsid w:val="004B5C0F"/>
    <w:rsid w:val="004B5D2F"/>
    <w:rsid w:val="004B5D39"/>
    <w:rsid w:val="004B5DFC"/>
    <w:rsid w:val="004B5E17"/>
    <w:rsid w:val="004B5EA1"/>
    <w:rsid w:val="004B5F88"/>
    <w:rsid w:val="004B611F"/>
    <w:rsid w:val="004B625C"/>
    <w:rsid w:val="004B63BE"/>
    <w:rsid w:val="004B63DE"/>
    <w:rsid w:val="004B6528"/>
    <w:rsid w:val="004B65FC"/>
    <w:rsid w:val="004B66E8"/>
    <w:rsid w:val="004B67A8"/>
    <w:rsid w:val="004B67C9"/>
    <w:rsid w:val="004B690C"/>
    <w:rsid w:val="004B69BE"/>
    <w:rsid w:val="004B6A19"/>
    <w:rsid w:val="004B6AAA"/>
    <w:rsid w:val="004B6B22"/>
    <w:rsid w:val="004B6C79"/>
    <w:rsid w:val="004B6E06"/>
    <w:rsid w:val="004B6FE2"/>
    <w:rsid w:val="004B706C"/>
    <w:rsid w:val="004B70A3"/>
    <w:rsid w:val="004B7159"/>
    <w:rsid w:val="004B719C"/>
    <w:rsid w:val="004B721C"/>
    <w:rsid w:val="004B7297"/>
    <w:rsid w:val="004B729F"/>
    <w:rsid w:val="004B73A4"/>
    <w:rsid w:val="004B7629"/>
    <w:rsid w:val="004B7658"/>
    <w:rsid w:val="004B77B8"/>
    <w:rsid w:val="004B782C"/>
    <w:rsid w:val="004B78CC"/>
    <w:rsid w:val="004B78DB"/>
    <w:rsid w:val="004B78E4"/>
    <w:rsid w:val="004B79A3"/>
    <w:rsid w:val="004B7C1E"/>
    <w:rsid w:val="004B7C29"/>
    <w:rsid w:val="004B7DEB"/>
    <w:rsid w:val="004B7E07"/>
    <w:rsid w:val="004B7E08"/>
    <w:rsid w:val="004B7E2D"/>
    <w:rsid w:val="004B7F10"/>
    <w:rsid w:val="004B7F7A"/>
    <w:rsid w:val="004B7F83"/>
    <w:rsid w:val="004B7FCE"/>
    <w:rsid w:val="004C0297"/>
    <w:rsid w:val="004C0360"/>
    <w:rsid w:val="004C03D3"/>
    <w:rsid w:val="004C0444"/>
    <w:rsid w:val="004C04EB"/>
    <w:rsid w:val="004C05AD"/>
    <w:rsid w:val="004C06DA"/>
    <w:rsid w:val="004C0845"/>
    <w:rsid w:val="004C08F2"/>
    <w:rsid w:val="004C0922"/>
    <w:rsid w:val="004C0AA5"/>
    <w:rsid w:val="004C0AEF"/>
    <w:rsid w:val="004C0CD2"/>
    <w:rsid w:val="004C0DDB"/>
    <w:rsid w:val="004C0DE4"/>
    <w:rsid w:val="004C0EC4"/>
    <w:rsid w:val="004C0EFC"/>
    <w:rsid w:val="004C0F37"/>
    <w:rsid w:val="004C0F57"/>
    <w:rsid w:val="004C0F9F"/>
    <w:rsid w:val="004C1005"/>
    <w:rsid w:val="004C100F"/>
    <w:rsid w:val="004C10C0"/>
    <w:rsid w:val="004C11B5"/>
    <w:rsid w:val="004C1258"/>
    <w:rsid w:val="004C1391"/>
    <w:rsid w:val="004C13AE"/>
    <w:rsid w:val="004C1498"/>
    <w:rsid w:val="004C1524"/>
    <w:rsid w:val="004C156E"/>
    <w:rsid w:val="004C17C6"/>
    <w:rsid w:val="004C1831"/>
    <w:rsid w:val="004C1860"/>
    <w:rsid w:val="004C19F0"/>
    <w:rsid w:val="004C19FA"/>
    <w:rsid w:val="004C1A8B"/>
    <w:rsid w:val="004C1AA9"/>
    <w:rsid w:val="004C1BB3"/>
    <w:rsid w:val="004C1BE6"/>
    <w:rsid w:val="004C1C2A"/>
    <w:rsid w:val="004C1CFF"/>
    <w:rsid w:val="004C1EA2"/>
    <w:rsid w:val="004C20C6"/>
    <w:rsid w:val="004C2128"/>
    <w:rsid w:val="004C21F9"/>
    <w:rsid w:val="004C21FE"/>
    <w:rsid w:val="004C22A8"/>
    <w:rsid w:val="004C22CF"/>
    <w:rsid w:val="004C2324"/>
    <w:rsid w:val="004C242E"/>
    <w:rsid w:val="004C2465"/>
    <w:rsid w:val="004C24D6"/>
    <w:rsid w:val="004C2510"/>
    <w:rsid w:val="004C25EA"/>
    <w:rsid w:val="004C262F"/>
    <w:rsid w:val="004C2839"/>
    <w:rsid w:val="004C2858"/>
    <w:rsid w:val="004C2906"/>
    <w:rsid w:val="004C2A54"/>
    <w:rsid w:val="004C2A8C"/>
    <w:rsid w:val="004C2B26"/>
    <w:rsid w:val="004C2B5F"/>
    <w:rsid w:val="004C2EAE"/>
    <w:rsid w:val="004C2F3D"/>
    <w:rsid w:val="004C2F95"/>
    <w:rsid w:val="004C30A7"/>
    <w:rsid w:val="004C30CA"/>
    <w:rsid w:val="004C313D"/>
    <w:rsid w:val="004C34ED"/>
    <w:rsid w:val="004C3583"/>
    <w:rsid w:val="004C3668"/>
    <w:rsid w:val="004C3823"/>
    <w:rsid w:val="004C38A1"/>
    <w:rsid w:val="004C3925"/>
    <w:rsid w:val="004C3AB2"/>
    <w:rsid w:val="004C3AD1"/>
    <w:rsid w:val="004C3B6E"/>
    <w:rsid w:val="004C3BA1"/>
    <w:rsid w:val="004C3C7A"/>
    <w:rsid w:val="004C3C89"/>
    <w:rsid w:val="004C3CE7"/>
    <w:rsid w:val="004C3D4E"/>
    <w:rsid w:val="004C3E52"/>
    <w:rsid w:val="004C408E"/>
    <w:rsid w:val="004C40F5"/>
    <w:rsid w:val="004C413E"/>
    <w:rsid w:val="004C41BE"/>
    <w:rsid w:val="004C4235"/>
    <w:rsid w:val="004C429E"/>
    <w:rsid w:val="004C435F"/>
    <w:rsid w:val="004C44BD"/>
    <w:rsid w:val="004C4535"/>
    <w:rsid w:val="004C4626"/>
    <w:rsid w:val="004C4649"/>
    <w:rsid w:val="004C4681"/>
    <w:rsid w:val="004C46A6"/>
    <w:rsid w:val="004C46F7"/>
    <w:rsid w:val="004C4726"/>
    <w:rsid w:val="004C4743"/>
    <w:rsid w:val="004C47A2"/>
    <w:rsid w:val="004C4CB2"/>
    <w:rsid w:val="004C4D3C"/>
    <w:rsid w:val="004C4D7C"/>
    <w:rsid w:val="004C4DA9"/>
    <w:rsid w:val="004C4DDF"/>
    <w:rsid w:val="004C4EB8"/>
    <w:rsid w:val="004C4EFE"/>
    <w:rsid w:val="004C4FB3"/>
    <w:rsid w:val="004C5133"/>
    <w:rsid w:val="004C51E8"/>
    <w:rsid w:val="004C530F"/>
    <w:rsid w:val="004C543F"/>
    <w:rsid w:val="004C55EA"/>
    <w:rsid w:val="004C567E"/>
    <w:rsid w:val="004C5795"/>
    <w:rsid w:val="004C5935"/>
    <w:rsid w:val="004C599D"/>
    <w:rsid w:val="004C5A31"/>
    <w:rsid w:val="004C5C39"/>
    <w:rsid w:val="004C5C4A"/>
    <w:rsid w:val="004C5C9F"/>
    <w:rsid w:val="004C5D2C"/>
    <w:rsid w:val="004C5EC7"/>
    <w:rsid w:val="004C5ECD"/>
    <w:rsid w:val="004C5F9F"/>
    <w:rsid w:val="004C60F7"/>
    <w:rsid w:val="004C611D"/>
    <w:rsid w:val="004C6143"/>
    <w:rsid w:val="004C62B5"/>
    <w:rsid w:val="004C6394"/>
    <w:rsid w:val="004C645E"/>
    <w:rsid w:val="004C64C7"/>
    <w:rsid w:val="004C6528"/>
    <w:rsid w:val="004C6576"/>
    <w:rsid w:val="004C6671"/>
    <w:rsid w:val="004C66CA"/>
    <w:rsid w:val="004C6A3E"/>
    <w:rsid w:val="004C6ACB"/>
    <w:rsid w:val="004C6B5C"/>
    <w:rsid w:val="004C6CAF"/>
    <w:rsid w:val="004C6DA3"/>
    <w:rsid w:val="004C6E5B"/>
    <w:rsid w:val="004C6FA9"/>
    <w:rsid w:val="004C70AA"/>
    <w:rsid w:val="004C70DF"/>
    <w:rsid w:val="004C7150"/>
    <w:rsid w:val="004C71C5"/>
    <w:rsid w:val="004C73DE"/>
    <w:rsid w:val="004C742E"/>
    <w:rsid w:val="004C743B"/>
    <w:rsid w:val="004C74A9"/>
    <w:rsid w:val="004C7533"/>
    <w:rsid w:val="004C7596"/>
    <w:rsid w:val="004C75E3"/>
    <w:rsid w:val="004C765C"/>
    <w:rsid w:val="004C77A3"/>
    <w:rsid w:val="004C7875"/>
    <w:rsid w:val="004C7929"/>
    <w:rsid w:val="004C79FE"/>
    <w:rsid w:val="004C7A45"/>
    <w:rsid w:val="004C7A4D"/>
    <w:rsid w:val="004C7AC9"/>
    <w:rsid w:val="004C7B59"/>
    <w:rsid w:val="004C7D6F"/>
    <w:rsid w:val="004C7E50"/>
    <w:rsid w:val="004C7F0E"/>
    <w:rsid w:val="004D0080"/>
    <w:rsid w:val="004D0227"/>
    <w:rsid w:val="004D023A"/>
    <w:rsid w:val="004D0278"/>
    <w:rsid w:val="004D02DC"/>
    <w:rsid w:val="004D0379"/>
    <w:rsid w:val="004D051C"/>
    <w:rsid w:val="004D06B5"/>
    <w:rsid w:val="004D0978"/>
    <w:rsid w:val="004D09B1"/>
    <w:rsid w:val="004D09B5"/>
    <w:rsid w:val="004D0C3C"/>
    <w:rsid w:val="004D0C5C"/>
    <w:rsid w:val="004D0CD2"/>
    <w:rsid w:val="004D0D21"/>
    <w:rsid w:val="004D0D2D"/>
    <w:rsid w:val="004D0EF0"/>
    <w:rsid w:val="004D1138"/>
    <w:rsid w:val="004D1160"/>
    <w:rsid w:val="004D124D"/>
    <w:rsid w:val="004D125A"/>
    <w:rsid w:val="004D1304"/>
    <w:rsid w:val="004D13A1"/>
    <w:rsid w:val="004D1489"/>
    <w:rsid w:val="004D16EA"/>
    <w:rsid w:val="004D1726"/>
    <w:rsid w:val="004D174A"/>
    <w:rsid w:val="004D1775"/>
    <w:rsid w:val="004D1841"/>
    <w:rsid w:val="004D1AD6"/>
    <w:rsid w:val="004D1AFA"/>
    <w:rsid w:val="004D1BE7"/>
    <w:rsid w:val="004D1BF5"/>
    <w:rsid w:val="004D1CC9"/>
    <w:rsid w:val="004D1E06"/>
    <w:rsid w:val="004D1E48"/>
    <w:rsid w:val="004D1E80"/>
    <w:rsid w:val="004D1EA3"/>
    <w:rsid w:val="004D214D"/>
    <w:rsid w:val="004D21B8"/>
    <w:rsid w:val="004D21C3"/>
    <w:rsid w:val="004D21CD"/>
    <w:rsid w:val="004D227C"/>
    <w:rsid w:val="004D229D"/>
    <w:rsid w:val="004D230E"/>
    <w:rsid w:val="004D23BE"/>
    <w:rsid w:val="004D2599"/>
    <w:rsid w:val="004D2602"/>
    <w:rsid w:val="004D2624"/>
    <w:rsid w:val="004D28BE"/>
    <w:rsid w:val="004D29CF"/>
    <w:rsid w:val="004D2A98"/>
    <w:rsid w:val="004D2ABE"/>
    <w:rsid w:val="004D2AD6"/>
    <w:rsid w:val="004D2BF7"/>
    <w:rsid w:val="004D2F8C"/>
    <w:rsid w:val="004D2FBB"/>
    <w:rsid w:val="004D300D"/>
    <w:rsid w:val="004D3067"/>
    <w:rsid w:val="004D313C"/>
    <w:rsid w:val="004D3229"/>
    <w:rsid w:val="004D331C"/>
    <w:rsid w:val="004D3369"/>
    <w:rsid w:val="004D336B"/>
    <w:rsid w:val="004D33D3"/>
    <w:rsid w:val="004D3463"/>
    <w:rsid w:val="004D351D"/>
    <w:rsid w:val="004D35D1"/>
    <w:rsid w:val="004D364A"/>
    <w:rsid w:val="004D36AF"/>
    <w:rsid w:val="004D36E5"/>
    <w:rsid w:val="004D37F7"/>
    <w:rsid w:val="004D384B"/>
    <w:rsid w:val="004D3A18"/>
    <w:rsid w:val="004D3AD2"/>
    <w:rsid w:val="004D3AEB"/>
    <w:rsid w:val="004D3B1C"/>
    <w:rsid w:val="004D3B63"/>
    <w:rsid w:val="004D3BA7"/>
    <w:rsid w:val="004D3BEF"/>
    <w:rsid w:val="004D3BF5"/>
    <w:rsid w:val="004D3C7E"/>
    <w:rsid w:val="004D3D86"/>
    <w:rsid w:val="004D3E67"/>
    <w:rsid w:val="004D3E70"/>
    <w:rsid w:val="004D3EE5"/>
    <w:rsid w:val="004D3FCE"/>
    <w:rsid w:val="004D400F"/>
    <w:rsid w:val="004D4017"/>
    <w:rsid w:val="004D41A8"/>
    <w:rsid w:val="004D43EF"/>
    <w:rsid w:val="004D44C9"/>
    <w:rsid w:val="004D44F7"/>
    <w:rsid w:val="004D44FD"/>
    <w:rsid w:val="004D4556"/>
    <w:rsid w:val="004D458A"/>
    <w:rsid w:val="004D45EC"/>
    <w:rsid w:val="004D47C0"/>
    <w:rsid w:val="004D47C1"/>
    <w:rsid w:val="004D4823"/>
    <w:rsid w:val="004D48F5"/>
    <w:rsid w:val="004D4985"/>
    <w:rsid w:val="004D4C3D"/>
    <w:rsid w:val="004D4DD0"/>
    <w:rsid w:val="004D4DE8"/>
    <w:rsid w:val="004D4E25"/>
    <w:rsid w:val="004D4FD5"/>
    <w:rsid w:val="004D505F"/>
    <w:rsid w:val="004D5064"/>
    <w:rsid w:val="004D50E8"/>
    <w:rsid w:val="004D5195"/>
    <w:rsid w:val="004D5439"/>
    <w:rsid w:val="004D564E"/>
    <w:rsid w:val="004D566B"/>
    <w:rsid w:val="004D5859"/>
    <w:rsid w:val="004D596D"/>
    <w:rsid w:val="004D5A5B"/>
    <w:rsid w:val="004D5AE8"/>
    <w:rsid w:val="004D5B46"/>
    <w:rsid w:val="004D5B8A"/>
    <w:rsid w:val="004D5D0D"/>
    <w:rsid w:val="004D5ED9"/>
    <w:rsid w:val="004D5FB5"/>
    <w:rsid w:val="004D605D"/>
    <w:rsid w:val="004D60FE"/>
    <w:rsid w:val="004D6160"/>
    <w:rsid w:val="004D6244"/>
    <w:rsid w:val="004D624C"/>
    <w:rsid w:val="004D627B"/>
    <w:rsid w:val="004D63DB"/>
    <w:rsid w:val="004D648B"/>
    <w:rsid w:val="004D6542"/>
    <w:rsid w:val="004D6607"/>
    <w:rsid w:val="004D66D0"/>
    <w:rsid w:val="004D67E7"/>
    <w:rsid w:val="004D67FC"/>
    <w:rsid w:val="004D691F"/>
    <w:rsid w:val="004D6973"/>
    <w:rsid w:val="004D69DC"/>
    <w:rsid w:val="004D6A63"/>
    <w:rsid w:val="004D6A89"/>
    <w:rsid w:val="004D6A8F"/>
    <w:rsid w:val="004D6CCD"/>
    <w:rsid w:val="004D6CF8"/>
    <w:rsid w:val="004D6D44"/>
    <w:rsid w:val="004D6D65"/>
    <w:rsid w:val="004D6E02"/>
    <w:rsid w:val="004D6E11"/>
    <w:rsid w:val="004D6FE8"/>
    <w:rsid w:val="004D7181"/>
    <w:rsid w:val="004D71A2"/>
    <w:rsid w:val="004D71DF"/>
    <w:rsid w:val="004D7292"/>
    <w:rsid w:val="004D7302"/>
    <w:rsid w:val="004D7405"/>
    <w:rsid w:val="004D756B"/>
    <w:rsid w:val="004D77C5"/>
    <w:rsid w:val="004D7879"/>
    <w:rsid w:val="004D78AB"/>
    <w:rsid w:val="004D7A5A"/>
    <w:rsid w:val="004D7A70"/>
    <w:rsid w:val="004D7ACC"/>
    <w:rsid w:val="004D7BF2"/>
    <w:rsid w:val="004D7C44"/>
    <w:rsid w:val="004D7CD3"/>
    <w:rsid w:val="004D7DD1"/>
    <w:rsid w:val="004D7E86"/>
    <w:rsid w:val="004D7EE8"/>
    <w:rsid w:val="004D7F15"/>
    <w:rsid w:val="004D7F19"/>
    <w:rsid w:val="004D7F57"/>
    <w:rsid w:val="004E003D"/>
    <w:rsid w:val="004E0235"/>
    <w:rsid w:val="004E0318"/>
    <w:rsid w:val="004E0356"/>
    <w:rsid w:val="004E04B5"/>
    <w:rsid w:val="004E06AE"/>
    <w:rsid w:val="004E0706"/>
    <w:rsid w:val="004E0787"/>
    <w:rsid w:val="004E089B"/>
    <w:rsid w:val="004E08B4"/>
    <w:rsid w:val="004E099A"/>
    <w:rsid w:val="004E0A0C"/>
    <w:rsid w:val="004E0AEE"/>
    <w:rsid w:val="004E0C05"/>
    <w:rsid w:val="004E0DB5"/>
    <w:rsid w:val="004E0E67"/>
    <w:rsid w:val="004E0F82"/>
    <w:rsid w:val="004E0FB5"/>
    <w:rsid w:val="004E1018"/>
    <w:rsid w:val="004E11BC"/>
    <w:rsid w:val="004E12E2"/>
    <w:rsid w:val="004E12F5"/>
    <w:rsid w:val="004E165F"/>
    <w:rsid w:val="004E1681"/>
    <w:rsid w:val="004E1751"/>
    <w:rsid w:val="004E175F"/>
    <w:rsid w:val="004E1794"/>
    <w:rsid w:val="004E17CD"/>
    <w:rsid w:val="004E18A0"/>
    <w:rsid w:val="004E1922"/>
    <w:rsid w:val="004E1C74"/>
    <w:rsid w:val="004E1D08"/>
    <w:rsid w:val="004E1D16"/>
    <w:rsid w:val="004E1D5F"/>
    <w:rsid w:val="004E1DCE"/>
    <w:rsid w:val="004E1DEA"/>
    <w:rsid w:val="004E1E72"/>
    <w:rsid w:val="004E1EB7"/>
    <w:rsid w:val="004E1ED4"/>
    <w:rsid w:val="004E1F12"/>
    <w:rsid w:val="004E2192"/>
    <w:rsid w:val="004E2273"/>
    <w:rsid w:val="004E22B7"/>
    <w:rsid w:val="004E2339"/>
    <w:rsid w:val="004E2379"/>
    <w:rsid w:val="004E23CC"/>
    <w:rsid w:val="004E23D3"/>
    <w:rsid w:val="004E242A"/>
    <w:rsid w:val="004E2560"/>
    <w:rsid w:val="004E270D"/>
    <w:rsid w:val="004E2740"/>
    <w:rsid w:val="004E28E9"/>
    <w:rsid w:val="004E2902"/>
    <w:rsid w:val="004E29BD"/>
    <w:rsid w:val="004E2A34"/>
    <w:rsid w:val="004E2A94"/>
    <w:rsid w:val="004E2C05"/>
    <w:rsid w:val="004E2CD1"/>
    <w:rsid w:val="004E2D56"/>
    <w:rsid w:val="004E2D61"/>
    <w:rsid w:val="004E30B4"/>
    <w:rsid w:val="004E3102"/>
    <w:rsid w:val="004E3177"/>
    <w:rsid w:val="004E3209"/>
    <w:rsid w:val="004E322E"/>
    <w:rsid w:val="004E328D"/>
    <w:rsid w:val="004E3407"/>
    <w:rsid w:val="004E35D6"/>
    <w:rsid w:val="004E3604"/>
    <w:rsid w:val="004E3802"/>
    <w:rsid w:val="004E3ABD"/>
    <w:rsid w:val="004E3AEF"/>
    <w:rsid w:val="004E3BC0"/>
    <w:rsid w:val="004E3C04"/>
    <w:rsid w:val="004E3CA8"/>
    <w:rsid w:val="004E3CF0"/>
    <w:rsid w:val="004E3D0C"/>
    <w:rsid w:val="004E3D17"/>
    <w:rsid w:val="004E3D58"/>
    <w:rsid w:val="004E3F22"/>
    <w:rsid w:val="004E3FAD"/>
    <w:rsid w:val="004E3FD0"/>
    <w:rsid w:val="004E40D0"/>
    <w:rsid w:val="004E40FA"/>
    <w:rsid w:val="004E4117"/>
    <w:rsid w:val="004E4204"/>
    <w:rsid w:val="004E430C"/>
    <w:rsid w:val="004E4331"/>
    <w:rsid w:val="004E449B"/>
    <w:rsid w:val="004E4535"/>
    <w:rsid w:val="004E4560"/>
    <w:rsid w:val="004E45C4"/>
    <w:rsid w:val="004E4600"/>
    <w:rsid w:val="004E4784"/>
    <w:rsid w:val="004E492A"/>
    <w:rsid w:val="004E498D"/>
    <w:rsid w:val="004E4990"/>
    <w:rsid w:val="004E49FA"/>
    <w:rsid w:val="004E4AD0"/>
    <w:rsid w:val="004E4B85"/>
    <w:rsid w:val="004E4BEA"/>
    <w:rsid w:val="004E4CA1"/>
    <w:rsid w:val="004E4D21"/>
    <w:rsid w:val="004E4D2B"/>
    <w:rsid w:val="004E4DF5"/>
    <w:rsid w:val="004E4EDF"/>
    <w:rsid w:val="004E4EE6"/>
    <w:rsid w:val="004E4F81"/>
    <w:rsid w:val="004E514F"/>
    <w:rsid w:val="004E51CC"/>
    <w:rsid w:val="004E52EC"/>
    <w:rsid w:val="004E5474"/>
    <w:rsid w:val="004E559B"/>
    <w:rsid w:val="004E57E5"/>
    <w:rsid w:val="004E586F"/>
    <w:rsid w:val="004E588F"/>
    <w:rsid w:val="004E599D"/>
    <w:rsid w:val="004E5A59"/>
    <w:rsid w:val="004E5AFF"/>
    <w:rsid w:val="004E5B1A"/>
    <w:rsid w:val="004E5B42"/>
    <w:rsid w:val="004E5B90"/>
    <w:rsid w:val="004E5F63"/>
    <w:rsid w:val="004E5FAA"/>
    <w:rsid w:val="004E6195"/>
    <w:rsid w:val="004E6220"/>
    <w:rsid w:val="004E6288"/>
    <w:rsid w:val="004E63CF"/>
    <w:rsid w:val="004E6417"/>
    <w:rsid w:val="004E6481"/>
    <w:rsid w:val="004E657B"/>
    <w:rsid w:val="004E65BA"/>
    <w:rsid w:val="004E68DD"/>
    <w:rsid w:val="004E6935"/>
    <w:rsid w:val="004E6A4F"/>
    <w:rsid w:val="004E6CB6"/>
    <w:rsid w:val="004E6D6C"/>
    <w:rsid w:val="004E6E8D"/>
    <w:rsid w:val="004E70AA"/>
    <w:rsid w:val="004E714A"/>
    <w:rsid w:val="004E7182"/>
    <w:rsid w:val="004E72E9"/>
    <w:rsid w:val="004E7327"/>
    <w:rsid w:val="004E739B"/>
    <w:rsid w:val="004E73E8"/>
    <w:rsid w:val="004E74FD"/>
    <w:rsid w:val="004E7531"/>
    <w:rsid w:val="004E76F6"/>
    <w:rsid w:val="004E78FA"/>
    <w:rsid w:val="004E79BA"/>
    <w:rsid w:val="004E7A48"/>
    <w:rsid w:val="004E7C09"/>
    <w:rsid w:val="004E7C5B"/>
    <w:rsid w:val="004E7CE0"/>
    <w:rsid w:val="004E7D3C"/>
    <w:rsid w:val="004E7D61"/>
    <w:rsid w:val="004E7E2B"/>
    <w:rsid w:val="004E7E66"/>
    <w:rsid w:val="004E7FF8"/>
    <w:rsid w:val="004F005E"/>
    <w:rsid w:val="004F00D8"/>
    <w:rsid w:val="004F00DE"/>
    <w:rsid w:val="004F0126"/>
    <w:rsid w:val="004F0297"/>
    <w:rsid w:val="004F04D0"/>
    <w:rsid w:val="004F0525"/>
    <w:rsid w:val="004F06B1"/>
    <w:rsid w:val="004F06DB"/>
    <w:rsid w:val="004F079B"/>
    <w:rsid w:val="004F083F"/>
    <w:rsid w:val="004F085D"/>
    <w:rsid w:val="004F08EF"/>
    <w:rsid w:val="004F0942"/>
    <w:rsid w:val="004F0A8E"/>
    <w:rsid w:val="004F0A95"/>
    <w:rsid w:val="004F0AC9"/>
    <w:rsid w:val="004F0ADE"/>
    <w:rsid w:val="004F0FD0"/>
    <w:rsid w:val="004F1008"/>
    <w:rsid w:val="004F10A7"/>
    <w:rsid w:val="004F110E"/>
    <w:rsid w:val="004F12BB"/>
    <w:rsid w:val="004F1399"/>
    <w:rsid w:val="004F13FD"/>
    <w:rsid w:val="004F1450"/>
    <w:rsid w:val="004F1500"/>
    <w:rsid w:val="004F152A"/>
    <w:rsid w:val="004F16D1"/>
    <w:rsid w:val="004F1939"/>
    <w:rsid w:val="004F1943"/>
    <w:rsid w:val="004F197B"/>
    <w:rsid w:val="004F1988"/>
    <w:rsid w:val="004F19B4"/>
    <w:rsid w:val="004F1ADE"/>
    <w:rsid w:val="004F1B27"/>
    <w:rsid w:val="004F1CA3"/>
    <w:rsid w:val="004F1DCF"/>
    <w:rsid w:val="004F1EBF"/>
    <w:rsid w:val="004F1EFE"/>
    <w:rsid w:val="004F1F47"/>
    <w:rsid w:val="004F1F5A"/>
    <w:rsid w:val="004F1FB6"/>
    <w:rsid w:val="004F2061"/>
    <w:rsid w:val="004F20C7"/>
    <w:rsid w:val="004F20F6"/>
    <w:rsid w:val="004F2164"/>
    <w:rsid w:val="004F21EE"/>
    <w:rsid w:val="004F21FF"/>
    <w:rsid w:val="004F2277"/>
    <w:rsid w:val="004F25B8"/>
    <w:rsid w:val="004F2669"/>
    <w:rsid w:val="004F27D2"/>
    <w:rsid w:val="004F28FA"/>
    <w:rsid w:val="004F2946"/>
    <w:rsid w:val="004F2995"/>
    <w:rsid w:val="004F29C6"/>
    <w:rsid w:val="004F29EE"/>
    <w:rsid w:val="004F2A9D"/>
    <w:rsid w:val="004F2B72"/>
    <w:rsid w:val="004F2C43"/>
    <w:rsid w:val="004F2C99"/>
    <w:rsid w:val="004F2D5A"/>
    <w:rsid w:val="004F2D86"/>
    <w:rsid w:val="004F2EE7"/>
    <w:rsid w:val="004F2FEC"/>
    <w:rsid w:val="004F3015"/>
    <w:rsid w:val="004F30A5"/>
    <w:rsid w:val="004F3208"/>
    <w:rsid w:val="004F320C"/>
    <w:rsid w:val="004F32C9"/>
    <w:rsid w:val="004F32D3"/>
    <w:rsid w:val="004F33B4"/>
    <w:rsid w:val="004F33D1"/>
    <w:rsid w:val="004F3580"/>
    <w:rsid w:val="004F3615"/>
    <w:rsid w:val="004F367B"/>
    <w:rsid w:val="004F367D"/>
    <w:rsid w:val="004F37B8"/>
    <w:rsid w:val="004F3823"/>
    <w:rsid w:val="004F38BE"/>
    <w:rsid w:val="004F3950"/>
    <w:rsid w:val="004F39A2"/>
    <w:rsid w:val="004F3A83"/>
    <w:rsid w:val="004F3B30"/>
    <w:rsid w:val="004F3C4A"/>
    <w:rsid w:val="004F3C82"/>
    <w:rsid w:val="004F3CD9"/>
    <w:rsid w:val="004F3F37"/>
    <w:rsid w:val="004F3FAD"/>
    <w:rsid w:val="004F40B3"/>
    <w:rsid w:val="004F4119"/>
    <w:rsid w:val="004F4197"/>
    <w:rsid w:val="004F424C"/>
    <w:rsid w:val="004F4275"/>
    <w:rsid w:val="004F42D0"/>
    <w:rsid w:val="004F43B4"/>
    <w:rsid w:val="004F4412"/>
    <w:rsid w:val="004F4445"/>
    <w:rsid w:val="004F44EB"/>
    <w:rsid w:val="004F451A"/>
    <w:rsid w:val="004F45B0"/>
    <w:rsid w:val="004F45FC"/>
    <w:rsid w:val="004F468D"/>
    <w:rsid w:val="004F46FB"/>
    <w:rsid w:val="004F473A"/>
    <w:rsid w:val="004F4874"/>
    <w:rsid w:val="004F4A5B"/>
    <w:rsid w:val="004F4A6C"/>
    <w:rsid w:val="004F4B5F"/>
    <w:rsid w:val="004F4C8B"/>
    <w:rsid w:val="004F4CC9"/>
    <w:rsid w:val="004F4EAB"/>
    <w:rsid w:val="004F4F9E"/>
    <w:rsid w:val="004F5080"/>
    <w:rsid w:val="004F50BE"/>
    <w:rsid w:val="004F52DB"/>
    <w:rsid w:val="004F5307"/>
    <w:rsid w:val="004F540A"/>
    <w:rsid w:val="004F55B2"/>
    <w:rsid w:val="004F55D8"/>
    <w:rsid w:val="004F5610"/>
    <w:rsid w:val="004F566F"/>
    <w:rsid w:val="004F575D"/>
    <w:rsid w:val="004F57AD"/>
    <w:rsid w:val="004F589C"/>
    <w:rsid w:val="004F58C4"/>
    <w:rsid w:val="004F5927"/>
    <w:rsid w:val="004F59E9"/>
    <w:rsid w:val="004F5A69"/>
    <w:rsid w:val="004F5B18"/>
    <w:rsid w:val="004F5BED"/>
    <w:rsid w:val="004F5DD7"/>
    <w:rsid w:val="004F5E98"/>
    <w:rsid w:val="004F5EF1"/>
    <w:rsid w:val="004F603A"/>
    <w:rsid w:val="004F606F"/>
    <w:rsid w:val="004F6470"/>
    <w:rsid w:val="004F655F"/>
    <w:rsid w:val="004F6566"/>
    <w:rsid w:val="004F65DD"/>
    <w:rsid w:val="004F6666"/>
    <w:rsid w:val="004F66B2"/>
    <w:rsid w:val="004F6937"/>
    <w:rsid w:val="004F696B"/>
    <w:rsid w:val="004F6A16"/>
    <w:rsid w:val="004F6AA7"/>
    <w:rsid w:val="004F6AC8"/>
    <w:rsid w:val="004F6B30"/>
    <w:rsid w:val="004F6BDF"/>
    <w:rsid w:val="004F6C9F"/>
    <w:rsid w:val="004F6D1E"/>
    <w:rsid w:val="004F6D50"/>
    <w:rsid w:val="004F6EE3"/>
    <w:rsid w:val="004F6F05"/>
    <w:rsid w:val="004F6FC1"/>
    <w:rsid w:val="004F71C4"/>
    <w:rsid w:val="004F728F"/>
    <w:rsid w:val="004F7382"/>
    <w:rsid w:val="004F749E"/>
    <w:rsid w:val="004F74C6"/>
    <w:rsid w:val="004F77DF"/>
    <w:rsid w:val="004F7808"/>
    <w:rsid w:val="004F78E0"/>
    <w:rsid w:val="004F7937"/>
    <w:rsid w:val="004F7ACB"/>
    <w:rsid w:val="004F7BEE"/>
    <w:rsid w:val="004F7C48"/>
    <w:rsid w:val="004F7D53"/>
    <w:rsid w:val="004F7D56"/>
    <w:rsid w:val="004F7E2E"/>
    <w:rsid w:val="004F7ED1"/>
    <w:rsid w:val="005000D0"/>
    <w:rsid w:val="005001D6"/>
    <w:rsid w:val="005001E1"/>
    <w:rsid w:val="005001E3"/>
    <w:rsid w:val="005001EE"/>
    <w:rsid w:val="005002A1"/>
    <w:rsid w:val="00500379"/>
    <w:rsid w:val="005004E7"/>
    <w:rsid w:val="0050052A"/>
    <w:rsid w:val="00500576"/>
    <w:rsid w:val="005005C0"/>
    <w:rsid w:val="005005F6"/>
    <w:rsid w:val="00500669"/>
    <w:rsid w:val="00500766"/>
    <w:rsid w:val="00500894"/>
    <w:rsid w:val="0050089E"/>
    <w:rsid w:val="005008A3"/>
    <w:rsid w:val="00500A67"/>
    <w:rsid w:val="00500BE1"/>
    <w:rsid w:val="00500D1A"/>
    <w:rsid w:val="00500D32"/>
    <w:rsid w:val="00500E14"/>
    <w:rsid w:val="0050115A"/>
    <w:rsid w:val="0050116C"/>
    <w:rsid w:val="0050119E"/>
    <w:rsid w:val="0050131F"/>
    <w:rsid w:val="0050165E"/>
    <w:rsid w:val="00501743"/>
    <w:rsid w:val="00501857"/>
    <w:rsid w:val="00501893"/>
    <w:rsid w:val="00501992"/>
    <w:rsid w:val="005019BB"/>
    <w:rsid w:val="00501B1C"/>
    <w:rsid w:val="00501C9C"/>
    <w:rsid w:val="00501E16"/>
    <w:rsid w:val="00501EE9"/>
    <w:rsid w:val="00501F78"/>
    <w:rsid w:val="00501FD2"/>
    <w:rsid w:val="00501FE5"/>
    <w:rsid w:val="00501FE8"/>
    <w:rsid w:val="0050201F"/>
    <w:rsid w:val="00502138"/>
    <w:rsid w:val="0050230D"/>
    <w:rsid w:val="0050235E"/>
    <w:rsid w:val="005024AF"/>
    <w:rsid w:val="00502522"/>
    <w:rsid w:val="005025A9"/>
    <w:rsid w:val="005025AB"/>
    <w:rsid w:val="0050261A"/>
    <w:rsid w:val="00502724"/>
    <w:rsid w:val="00502C8E"/>
    <w:rsid w:val="00502C9A"/>
    <w:rsid w:val="00502CCC"/>
    <w:rsid w:val="00502ED0"/>
    <w:rsid w:val="00502F59"/>
    <w:rsid w:val="00503190"/>
    <w:rsid w:val="0050322A"/>
    <w:rsid w:val="0050344D"/>
    <w:rsid w:val="005034A9"/>
    <w:rsid w:val="0050359A"/>
    <w:rsid w:val="0050361C"/>
    <w:rsid w:val="0050361E"/>
    <w:rsid w:val="0050363E"/>
    <w:rsid w:val="00503658"/>
    <w:rsid w:val="005037EB"/>
    <w:rsid w:val="005037F8"/>
    <w:rsid w:val="00503813"/>
    <w:rsid w:val="0050382D"/>
    <w:rsid w:val="00503860"/>
    <w:rsid w:val="00503863"/>
    <w:rsid w:val="005039CC"/>
    <w:rsid w:val="00503B02"/>
    <w:rsid w:val="00503B16"/>
    <w:rsid w:val="00503C7B"/>
    <w:rsid w:val="00503CA7"/>
    <w:rsid w:val="00503CAA"/>
    <w:rsid w:val="00503D34"/>
    <w:rsid w:val="00503E1F"/>
    <w:rsid w:val="00503EAD"/>
    <w:rsid w:val="0050409E"/>
    <w:rsid w:val="005040DB"/>
    <w:rsid w:val="00504229"/>
    <w:rsid w:val="005042FC"/>
    <w:rsid w:val="00504300"/>
    <w:rsid w:val="005046FF"/>
    <w:rsid w:val="0050473B"/>
    <w:rsid w:val="005048CE"/>
    <w:rsid w:val="00504956"/>
    <w:rsid w:val="0050497F"/>
    <w:rsid w:val="00504A25"/>
    <w:rsid w:val="00504A59"/>
    <w:rsid w:val="00504A81"/>
    <w:rsid w:val="00504D4E"/>
    <w:rsid w:val="00504D74"/>
    <w:rsid w:val="00504DE3"/>
    <w:rsid w:val="00504EB3"/>
    <w:rsid w:val="00505019"/>
    <w:rsid w:val="005050EC"/>
    <w:rsid w:val="00505340"/>
    <w:rsid w:val="00505469"/>
    <w:rsid w:val="005056DA"/>
    <w:rsid w:val="00505762"/>
    <w:rsid w:val="00505879"/>
    <w:rsid w:val="0050588D"/>
    <w:rsid w:val="00505A67"/>
    <w:rsid w:val="00505CFE"/>
    <w:rsid w:val="00505D50"/>
    <w:rsid w:val="00505D78"/>
    <w:rsid w:val="00505F93"/>
    <w:rsid w:val="005060F2"/>
    <w:rsid w:val="00506109"/>
    <w:rsid w:val="00506262"/>
    <w:rsid w:val="0050656F"/>
    <w:rsid w:val="005065F0"/>
    <w:rsid w:val="00506663"/>
    <w:rsid w:val="00506772"/>
    <w:rsid w:val="00506848"/>
    <w:rsid w:val="00506A77"/>
    <w:rsid w:val="00506AF8"/>
    <w:rsid w:val="00506B48"/>
    <w:rsid w:val="00506BCE"/>
    <w:rsid w:val="00506C46"/>
    <w:rsid w:val="00506C54"/>
    <w:rsid w:val="00506D6C"/>
    <w:rsid w:val="00506EA6"/>
    <w:rsid w:val="00506F15"/>
    <w:rsid w:val="00506F53"/>
    <w:rsid w:val="00507030"/>
    <w:rsid w:val="00507085"/>
    <w:rsid w:val="005071AB"/>
    <w:rsid w:val="00507212"/>
    <w:rsid w:val="0050742F"/>
    <w:rsid w:val="005074DE"/>
    <w:rsid w:val="00507640"/>
    <w:rsid w:val="0050774C"/>
    <w:rsid w:val="0050779E"/>
    <w:rsid w:val="005078DA"/>
    <w:rsid w:val="00507940"/>
    <w:rsid w:val="0050796B"/>
    <w:rsid w:val="00507ABD"/>
    <w:rsid w:val="00507C6C"/>
    <w:rsid w:val="00507C94"/>
    <w:rsid w:val="00507CE2"/>
    <w:rsid w:val="00507CE7"/>
    <w:rsid w:val="00507DA5"/>
    <w:rsid w:val="00507E50"/>
    <w:rsid w:val="00507FC1"/>
    <w:rsid w:val="00507FDB"/>
    <w:rsid w:val="005100DE"/>
    <w:rsid w:val="0051013E"/>
    <w:rsid w:val="00510198"/>
    <w:rsid w:val="005101B5"/>
    <w:rsid w:val="005102F8"/>
    <w:rsid w:val="00510405"/>
    <w:rsid w:val="005105DA"/>
    <w:rsid w:val="00510709"/>
    <w:rsid w:val="00510862"/>
    <w:rsid w:val="00510989"/>
    <w:rsid w:val="0051099D"/>
    <w:rsid w:val="00510A7A"/>
    <w:rsid w:val="00510A89"/>
    <w:rsid w:val="00510AD6"/>
    <w:rsid w:val="00510CE5"/>
    <w:rsid w:val="00510E97"/>
    <w:rsid w:val="00510FDF"/>
    <w:rsid w:val="00510FEC"/>
    <w:rsid w:val="0051106B"/>
    <w:rsid w:val="0051127E"/>
    <w:rsid w:val="0051129E"/>
    <w:rsid w:val="005112D6"/>
    <w:rsid w:val="005112D9"/>
    <w:rsid w:val="005112DF"/>
    <w:rsid w:val="005119BF"/>
    <w:rsid w:val="00511BC5"/>
    <w:rsid w:val="00511BFD"/>
    <w:rsid w:val="00511E10"/>
    <w:rsid w:val="00511EB1"/>
    <w:rsid w:val="00511F9A"/>
    <w:rsid w:val="00512046"/>
    <w:rsid w:val="0051208A"/>
    <w:rsid w:val="005120A0"/>
    <w:rsid w:val="00512257"/>
    <w:rsid w:val="005123B9"/>
    <w:rsid w:val="00512493"/>
    <w:rsid w:val="0051249C"/>
    <w:rsid w:val="00512578"/>
    <w:rsid w:val="005126A7"/>
    <w:rsid w:val="005128A2"/>
    <w:rsid w:val="00512A58"/>
    <w:rsid w:val="00512C9B"/>
    <w:rsid w:val="00512DA7"/>
    <w:rsid w:val="00512E11"/>
    <w:rsid w:val="00512E71"/>
    <w:rsid w:val="005130A4"/>
    <w:rsid w:val="00513338"/>
    <w:rsid w:val="00513352"/>
    <w:rsid w:val="0051340D"/>
    <w:rsid w:val="00513489"/>
    <w:rsid w:val="00513609"/>
    <w:rsid w:val="0051377B"/>
    <w:rsid w:val="0051379B"/>
    <w:rsid w:val="005137CB"/>
    <w:rsid w:val="005137DB"/>
    <w:rsid w:val="005137E8"/>
    <w:rsid w:val="005137F4"/>
    <w:rsid w:val="00513917"/>
    <w:rsid w:val="00513980"/>
    <w:rsid w:val="005139E9"/>
    <w:rsid w:val="00513A7F"/>
    <w:rsid w:val="00513BDE"/>
    <w:rsid w:val="00513C80"/>
    <w:rsid w:val="00513D28"/>
    <w:rsid w:val="00513D4C"/>
    <w:rsid w:val="00513DA2"/>
    <w:rsid w:val="00513DE9"/>
    <w:rsid w:val="00513E05"/>
    <w:rsid w:val="00513E38"/>
    <w:rsid w:val="00513F2A"/>
    <w:rsid w:val="00513F55"/>
    <w:rsid w:val="0051433E"/>
    <w:rsid w:val="00514356"/>
    <w:rsid w:val="005143A0"/>
    <w:rsid w:val="00514446"/>
    <w:rsid w:val="005147B6"/>
    <w:rsid w:val="005148B1"/>
    <w:rsid w:val="0051499E"/>
    <w:rsid w:val="00514D9D"/>
    <w:rsid w:val="00514E08"/>
    <w:rsid w:val="00514E95"/>
    <w:rsid w:val="00514EAE"/>
    <w:rsid w:val="005150A1"/>
    <w:rsid w:val="00515125"/>
    <w:rsid w:val="00515189"/>
    <w:rsid w:val="00515206"/>
    <w:rsid w:val="00515333"/>
    <w:rsid w:val="0051533C"/>
    <w:rsid w:val="00515379"/>
    <w:rsid w:val="005154D8"/>
    <w:rsid w:val="00515500"/>
    <w:rsid w:val="00515615"/>
    <w:rsid w:val="00515632"/>
    <w:rsid w:val="005156FA"/>
    <w:rsid w:val="00515769"/>
    <w:rsid w:val="00515815"/>
    <w:rsid w:val="00515879"/>
    <w:rsid w:val="0051596E"/>
    <w:rsid w:val="00515A21"/>
    <w:rsid w:val="00515AAB"/>
    <w:rsid w:val="00515AE0"/>
    <w:rsid w:val="00515B79"/>
    <w:rsid w:val="00515C74"/>
    <w:rsid w:val="00515F6E"/>
    <w:rsid w:val="00515F77"/>
    <w:rsid w:val="00515FF5"/>
    <w:rsid w:val="0051608E"/>
    <w:rsid w:val="00516146"/>
    <w:rsid w:val="0051631C"/>
    <w:rsid w:val="005166A1"/>
    <w:rsid w:val="005167D5"/>
    <w:rsid w:val="0051684D"/>
    <w:rsid w:val="00516A3D"/>
    <w:rsid w:val="00516B4F"/>
    <w:rsid w:val="00516B7E"/>
    <w:rsid w:val="00516BBB"/>
    <w:rsid w:val="00516C23"/>
    <w:rsid w:val="00516EAE"/>
    <w:rsid w:val="00516F2D"/>
    <w:rsid w:val="00516F30"/>
    <w:rsid w:val="00517074"/>
    <w:rsid w:val="00517146"/>
    <w:rsid w:val="005173F4"/>
    <w:rsid w:val="005173FD"/>
    <w:rsid w:val="00517474"/>
    <w:rsid w:val="005174D9"/>
    <w:rsid w:val="005175B7"/>
    <w:rsid w:val="0051761C"/>
    <w:rsid w:val="00517629"/>
    <w:rsid w:val="00517706"/>
    <w:rsid w:val="005177C1"/>
    <w:rsid w:val="00517827"/>
    <w:rsid w:val="00517BAA"/>
    <w:rsid w:val="00517C3E"/>
    <w:rsid w:val="00517C71"/>
    <w:rsid w:val="00517D70"/>
    <w:rsid w:val="00517EAE"/>
    <w:rsid w:val="005200AC"/>
    <w:rsid w:val="005201B3"/>
    <w:rsid w:val="005201D3"/>
    <w:rsid w:val="0052026D"/>
    <w:rsid w:val="00520275"/>
    <w:rsid w:val="005203A6"/>
    <w:rsid w:val="005203E2"/>
    <w:rsid w:val="005204AE"/>
    <w:rsid w:val="005204B3"/>
    <w:rsid w:val="0052050E"/>
    <w:rsid w:val="0052057E"/>
    <w:rsid w:val="00520680"/>
    <w:rsid w:val="005206AD"/>
    <w:rsid w:val="00520705"/>
    <w:rsid w:val="00520724"/>
    <w:rsid w:val="00520832"/>
    <w:rsid w:val="005208AE"/>
    <w:rsid w:val="00520980"/>
    <w:rsid w:val="00520A24"/>
    <w:rsid w:val="00520A3F"/>
    <w:rsid w:val="00520A5A"/>
    <w:rsid w:val="00520AE9"/>
    <w:rsid w:val="00520B03"/>
    <w:rsid w:val="00520C30"/>
    <w:rsid w:val="00520D6D"/>
    <w:rsid w:val="00520D97"/>
    <w:rsid w:val="00520E63"/>
    <w:rsid w:val="00520E93"/>
    <w:rsid w:val="00520EA4"/>
    <w:rsid w:val="00521012"/>
    <w:rsid w:val="0052103F"/>
    <w:rsid w:val="005210A7"/>
    <w:rsid w:val="0052114A"/>
    <w:rsid w:val="005211A4"/>
    <w:rsid w:val="00521286"/>
    <w:rsid w:val="00521342"/>
    <w:rsid w:val="005213A0"/>
    <w:rsid w:val="005213A3"/>
    <w:rsid w:val="005213CF"/>
    <w:rsid w:val="005213F1"/>
    <w:rsid w:val="005215F5"/>
    <w:rsid w:val="00521739"/>
    <w:rsid w:val="00521892"/>
    <w:rsid w:val="00521A97"/>
    <w:rsid w:val="00521B6E"/>
    <w:rsid w:val="00521BE2"/>
    <w:rsid w:val="00521C86"/>
    <w:rsid w:val="00521CAD"/>
    <w:rsid w:val="00521CC6"/>
    <w:rsid w:val="00521CC9"/>
    <w:rsid w:val="00521DA1"/>
    <w:rsid w:val="00521E04"/>
    <w:rsid w:val="00521E79"/>
    <w:rsid w:val="00521EF8"/>
    <w:rsid w:val="00521F79"/>
    <w:rsid w:val="00522225"/>
    <w:rsid w:val="00522255"/>
    <w:rsid w:val="00522321"/>
    <w:rsid w:val="005223A8"/>
    <w:rsid w:val="00522538"/>
    <w:rsid w:val="00522553"/>
    <w:rsid w:val="00522588"/>
    <w:rsid w:val="00522756"/>
    <w:rsid w:val="005227E6"/>
    <w:rsid w:val="005227F1"/>
    <w:rsid w:val="005228DB"/>
    <w:rsid w:val="005229C6"/>
    <w:rsid w:val="00522A2C"/>
    <w:rsid w:val="00522A54"/>
    <w:rsid w:val="00522A85"/>
    <w:rsid w:val="00522AC8"/>
    <w:rsid w:val="00522B72"/>
    <w:rsid w:val="00522B79"/>
    <w:rsid w:val="00522C29"/>
    <w:rsid w:val="00522CB7"/>
    <w:rsid w:val="00522D94"/>
    <w:rsid w:val="00522E00"/>
    <w:rsid w:val="00522F1E"/>
    <w:rsid w:val="00522F6F"/>
    <w:rsid w:val="00523016"/>
    <w:rsid w:val="005230D5"/>
    <w:rsid w:val="005230F6"/>
    <w:rsid w:val="005231AD"/>
    <w:rsid w:val="00523386"/>
    <w:rsid w:val="005233FB"/>
    <w:rsid w:val="00523445"/>
    <w:rsid w:val="00523466"/>
    <w:rsid w:val="005235F7"/>
    <w:rsid w:val="0052378F"/>
    <w:rsid w:val="005237A8"/>
    <w:rsid w:val="005237E2"/>
    <w:rsid w:val="00523AEC"/>
    <w:rsid w:val="00523C96"/>
    <w:rsid w:val="00523D09"/>
    <w:rsid w:val="00523D33"/>
    <w:rsid w:val="00523D80"/>
    <w:rsid w:val="00523DD1"/>
    <w:rsid w:val="00523E47"/>
    <w:rsid w:val="00523EDD"/>
    <w:rsid w:val="00523F6C"/>
    <w:rsid w:val="00523FAE"/>
    <w:rsid w:val="00523FEE"/>
    <w:rsid w:val="005240D6"/>
    <w:rsid w:val="005241FE"/>
    <w:rsid w:val="00524240"/>
    <w:rsid w:val="005242CC"/>
    <w:rsid w:val="00524333"/>
    <w:rsid w:val="005243DB"/>
    <w:rsid w:val="0052451D"/>
    <w:rsid w:val="005245BE"/>
    <w:rsid w:val="0052469A"/>
    <w:rsid w:val="0052470F"/>
    <w:rsid w:val="00524725"/>
    <w:rsid w:val="00524738"/>
    <w:rsid w:val="005248AB"/>
    <w:rsid w:val="0052499E"/>
    <w:rsid w:val="00524A8A"/>
    <w:rsid w:val="00524AF6"/>
    <w:rsid w:val="00524AFF"/>
    <w:rsid w:val="00524B1B"/>
    <w:rsid w:val="00524B72"/>
    <w:rsid w:val="00524C0D"/>
    <w:rsid w:val="00524CB6"/>
    <w:rsid w:val="00524D4E"/>
    <w:rsid w:val="00524F8D"/>
    <w:rsid w:val="005251A3"/>
    <w:rsid w:val="005252CB"/>
    <w:rsid w:val="00525377"/>
    <w:rsid w:val="005253A8"/>
    <w:rsid w:val="005254DC"/>
    <w:rsid w:val="005254E7"/>
    <w:rsid w:val="005255CD"/>
    <w:rsid w:val="005255D8"/>
    <w:rsid w:val="005255DD"/>
    <w:rsid w:val="005256CD"/>
    <w:rsid w:val="0052570E"/>
    <w:rsid w:val="00525736"/>
    <w:rsid w:val="00525812"/>
    <w:rsid w:val="00525A97"/>
    <w:rsid w:val="00525AD5"/>
    <w:rsid w:val="00525C44"/>
    <w:rsid w:val="00525C7E"/>
    <w:rsid w:val="00525DCE"/>
    <w:rsid w:val="00525E8F"/>
    <w:rsid w:val="00525EC3"/>
    <w:rsid w:val="00525ED6"/>
    <w:rsid w:val="00525F83"/>
    <w:rsid w:val="0052604B"/>
    <w:rsid w:val="005260BF"/>
    <w:rsid w:val="005264C8"/>
    <w:rsid w:val="005264D0"/>
    <w:rsid w:val="005265CA"/>
    <w:rsid w:val="005265E8"/>
    <w:rsid w:val="0052671A"/>
    <w:rsid w:val="00526891"/>
    <w:rsid w:val="005269BE"/>
    <w:rsid w:val="00526B06"/>
    <w:rsid w:val="00526B9E"/>
    <w:rsid w:val="00526B9F"/>
    <w:rsid w:val="00526BBB"/>
    <w:rsid w:val="00526EA3"/>
    <w:rsid w:val="00526EDE"/>
    <w:rsid w:val="00526F4F"/>
    <w:rsid w:val="005270CF"/>
    <w:rsid w:val="0052714F"/>
    <w:rsid w:val="005271F7"/>
    <w:rsid w:val="0052720E"/>
    <w:rsid w:val="005272BD"/>
    <w:rsid w:val="005272DC"/>
    <w:rsid w:val="00527433"/>
    <w:rsid w:val="00527439"/>
    <w:rsid w:val="005275E9"/>
    <w:rsid w:val="005275FE"/>
    <w:rsid w:val="005275FF"/>
    <w:rsid w:val="00527667"/>
    <w:rsid w:val="0052766B"/>
    <w:rsid w:val="0052769A"/>
    <w:rsid w:val="005276A3"/>
    <w:rsid w:val="0052778F"/>
    <w:rsid w:val="00527875"/>
    <w:rsid w:val="00527A0C"/>
    <w:rsid w:val="00527A71"/>
    <w:rsid w:val="00527B2C"/>
    <w:rsid w:val="00527B4C"/>
    <w:rsid w:val="00527B8C"/>
    <w:rsid w:val="00527C74"/>
    <w:rsid w:val="00527CE2"/>
    <w:rsid w:val="00527DC4"/>
    <w:rsid w:val="00527DD8"/>
    <w:rsid w:val="00527E40"/>
    <w:rsid w:val="00527E73"/>
    <w:rsid w:val="00527E9E"/>
    <w:rsid w:val="00527F22"/>
    <w:rsid w:val="00527F5E"/>
    <w:rsid w:val="00530061"/>
    <w:rsid w:val="005301C8"/>
    <w:rsid w:val="0053022A"/>
    <w:rsid w:val="005303E2"/>
    <w:rsid w:val="00530448"/>
    <w:rsid w:val="005304BB"/>
    <w:rsid w:val="005304DD"/>
    <w:rsid w:val="005304E5"/>
    <w:rsid w:val="00530509"/>
    <w:rsid w:val="00530539"/>
    <w:rsid w:val="00530562"/>
    <w:rsid w:val="00530656"/>
    <w:rsid w:val="0053073D"/>
    <w:rsid w:val="0053073F"/>
    <w:rsid w:val="00530758"/>
    <w:rsid w:val="00530762"/>
    <w:rsid w:val="00530838"/>
    <w:rsid w:val="00530A74"/>
    <w:rsid w:val="00530A75"/>
    <w:rsid w:val="00530E05"/>
    <w:rsid w:val="00530E09"/>
    <w:rsid w:val="00530EE3"/>
    <w:rsid w:val="00531230"/>
    <w:rsid w:val="0053124B"/>
    <w:rsid w:val="005313DA"/>
    <w:rsid w:val="00531502"/>
    <w:rsid w:val="005315AA"/>
    <w:rsid w:val="005315FC"/>
    <w:rsid w:val="00531794"/>
    <w:rsid w:val="00531851"/>
    <w:rsid w:val="005318D1"/>
    <w:rsid w:val="00531A28"/>
    <w:rsid w:val="00531A2C"/>
    <w:rsid w:val="00531A3C"/>
    <w:rsid w:val="00531A61"/>
    <w:rsid w:val="00531B66"/>
    <w:rsid w:val="00531C1A"/>
    <w:rsid w:val="00531DEB"/>
    <w:rsid w:val="005322D1"/>
    <w:rsid w:val="005323BF"/>
    <w:rsid w:val="005324C0"/>
    <w:rsid w:val="005325AD"/>
    <w:rsid w:val="005325E9"/>
    <w:rsid w:val="005325EF"/>
    <w:rsid w:val="005326F4"/>
    <w:rsid w:val="00532874"/>
    <w:rsid w:val="0053287A"/>
    <w:rsid w:val="00532A7D"/>
    <w:rsid w:val="00532B22"/>
    <w:rsid w:val="00532B9C"/>
    <w:rsid w:val="00532C03"/>
    <w:rsid w:val="00532C0F"/>
    <w:rsid w:val="00532FEB"/>
    <w:rsid w:val="00533033"/>
    <w:rsid w:val="005331DE"/>
    <w:rsid w:val="005332D2"/>
    <w:rsid w:val="005334E0"/>
    <w:rsid w:val="00533770"/>
    <w:rsid w:val="005337E9"/>
    <w:rsid w:val="00533897"/>
    <w:rsid w:val="0053389C"/>
    <w:rsid w:val="005338DA"/>
    <w:rsid w:val="00533A38"/>
    <w:rsid w:val="00533A56"/>
    <w:rsid w:val="00533A8F"/>
    <w:rsid w:val="00533B73"/>
    <w:rsid w:val="00533CEA"/>
    <w:rsid w:val="00533DA8"/>
    <w:rsid w:val="00533ECD"/>
    <w:rsid w:val="00533F82"/>
    <w:rsid w:val="00533FEC"/>
    <w:rsid w:val="005340D1"/>
    <w:rsid w:val="0053421B"/>
    <w:rsid w:val="00534245"/>
    <w:rsid w:val="005344DF"/>
    <w:rsid w:val="005345A6"/>
    <w:rsid w:val="00534654"/>
    <w:rsid w:val="0053469A"/>
    <w:rsid w:val="00534769"/>
    <w:rsid w:val="0053495B"/>
    <w:rsid w:val="00534B56"/>
    <w:rsid w:val="00534BB3"/>
    <w:rsid w:val="00534C4F"/>
    <w:rsid w:val="00534C5B"/>
    <w:rsid w:val="00534DCE"/>
    <w:rsid w:val="00534ED0"/>
    <w:rsid w:val="00534F1D"/>
    <w:rsid w:val="00534F78"/>
    <w:rsid w:val="00535058"/>
    <w:rsid w:val="00535064"/>
    <w:rsid w:val="00535100"/>
    <w:rsid w:val="0053512E"/>
    <w:rsid w:val="00535156"/>
    <w:rsid w:val="0053523E"/>
    <w:rsid w:val="00535302"/>
    <w:rsid w:val="0053532F"/>
    <w:rsid w:val="00535350"/>
    <w:rsid w:val="0053541B"/>
    <w:rsid w:val="00535605"/>
    <w:rsid w:val="005356FE"/>
    <w:rsid w:val="005357FE"/>
    <w:rsid w:val="00535836"/>
    <w:rsid w:val="00535B95"/>
    <w:rsid w:val="00535C6E"/>
    <w:rsid w:val="00535D08"/>
    <w:rsid w:val="00535E08"/>
    <w:rsid w:val="00535F2E"/>
    <w:rsid w:val="00535F9A"/>
    <w:rsid w:val="00535FAC"/>
    <w:rsid w:val="00535FF2"/>
    <w:rsid w:val="005360B8"/>
    <w:rsid w:val="00536349"/>
    <w:rsid w:val="0053635D"/>
    <w:rsid w:val="00536517"/>
    <w:rsid w:val="005365FA"/>
    <w:rsid w:val="00536625"/>
    <w:rsid w:val="00536638"/>
    <w:rsid w:val="00536AA5"/>
    <w:rsid w:val="00536AB2"/>
    <w:rsid w:val="00536B70"/>
    <w:rsid w:val="00536BCE"/>
    <w:rsid w:val="00536CE9"/>
    <w:rsid w:val="00536D01"/>
    <w:rsid w:val="00536D34"/>
    <w:rsid w:val="00536DBE"/>
    <w:rsid w:val="00536E05"/>
    <w:rsid w:val="00536E22"/>
    <w:rsid w:val="00536EB5"/>
    <w:rsid w:val="00536F8D"/>
    <w:rsid w:val="00536F94"/>
    <w:rsid w:val="00536FED"/>
    <w:rsid w:val="0053709A"/>
    <w:rsid w:val="00537104"/>
    <w:rsid w:val="00537218"/>
    <w:rsid w:val="00537232"/>
    <w:rsid w:val="00537293"/>
    <w:rsid w:val="0053735B"/>
    <w:rsid w:val="0053736A"/>
    <w:rsid w:val="0053737E"/>
    <w:rsid w:val="00537435"/>
    <w:rsid w:val="00537893"/>
    <w:rsid w:val="005378C7"/>
    <w:rsid w:val="00537A26"/>
    <w:rsid w:val="00537A8C"/>
    <w:rsid w:val="00537C52"/>
    <w:rsid w:val="00537C68"/>
    <w:rsid w:val="00537C8C"/>
    <w:rsid w:val="00537CB6"/>
    <w:rsid w:val="00537CFC"/>
    <w:rsid w:val="00537D8F"/>
    <w:rsid w:val="00540341"/>
    <w:rsid w:val="005403ED"/>
    <w:rsid w:val="00540438"/>
    <w:rsid w:val="00540646"/>
    <w:rsid w:val="005406AF"/>
    <w:rsid w:val="00540828"/>
    <w:rsid w:val="00540998"/>
    <w:rsid w:val="00540A1C"/>
    <w:rsid w:val="00540DA5"/>
    <w:rsid w:val="00540DA7"/>
    <w:rsid w:val="00540E16"/>
    <w:rsid w:val="00540E3C"/>
    <w:rsid w:val="00540E7F"/>
    <w:rsid w:val="00540EA9"/>
    <w:rsid w:val="00540F6F"/>
    <w:rsid w:val="00540FCE"/>
    <w:rsid w:val="0054107C"/>
    <w:rsid w:val="00541182"/>
    <w:rsid w:val="005412CE"/>
    <w:rsid w:val="00541393"/>
    <w:rsid w:val="00541403"/>
    <w:rsid w:val="0054153F"/>
    <w:rsid w:val="005415E4"/>
    <w:rsid w:val="0054166A"/>
    <w:rsid w:val="0054166E"/>
    <w:rsid w:val="005416BD"/>
    <w:rsid w:val="0054179C"/>
    <w:rsid w:val="0054191A"/>
    <w:rsid w:val="00541B99"/>
    <w:rsid w:val="00541C78"/>
    <w:rsid w:val="00541D26"/>
    <w:rsid w:val="00541DF4"/>
    <w:rsid w:val="00541E9E"/>
    <w:rsid w:val="00541EA0"/>
    <w:rsid w:val="00541EA7"/>
    <w:rsid w:val="00541ED8"/>
    <w:rsid w:val="00542284"/>
    <w:rsid w:val="00542352"/>
    <w:rsid w:val="005423B2"/>
    <w:rsid w:val="005423B3"/>
    <w:rsid w:val="00542417"/>
    <w:rsid w:val="0054258E"/>
    <w:rsid w:val="005425CE"/>
    <w:rsid w:val="0054278A"/>
    <w:rsid w:val="00542823"/>
    <w:rsid w:val="005429BE"/>
    <w:rsid w:val="00542A2B"/>
    <w:rsid w:val="00542CEF"/>
    <w:rsid w:val="00542D19"/>
    <w:rsid w:val="00542DD2"/>
    <w:rsid w:val="00542E77"/>
    <w:rsid w:val="00542EAD"/>
    <w:rsid w:val="00542F1C"/>
    <w:rsid w:val="0054309D"/>
    <w:rsid w:val="00543166"/>
    <w:rsid w:val="005431F0"/>
    <w:rsid w:val="00543246"/>
    <w:rsid w:val="00543284"/>
    <w:rsid w:val="005433EB"/>
    <w:rsid w:val="00543413"/>
    <w:rsid w:val="00543471"/>
    <w:rsid w:val="00543507"/>
    <w:rsid w:val="0054361B"/>
    <w:rsid w:val="00543666"/>
    <w:rsid w:val="005436DA"/>
    <w:rsid w:val="005436E9"/>
    <w:rsid w:val="00543775"/>
    <w:rsid w:val="005437B7"/>
    <w:rsid w:val="005437EA"/>
    <w:rsid w:val="0054380E"/>
    <w:rsid w:val="0054386C"/>
    <w:rsid w:val="00543892"/>
    <w:rsid w:val="00543965"/>
    <w:rsid w:val="00543A16"/>
    <w:rsid w:val="00543A6D"/>
    <w:rsid w:val="00543A7F"/>
    <w:rsid w:val="00543AF6"/>
    <w:rsid w:val="00543B84"/>
    <w:rsid w:val="00543C09"/>
    <w:rsid w:val="00543D44"/>
    <w:rsid w:val="00543D96"/>
    <w:rsid w:val="00543EFC"/>
    <w:rsid w:val="0054400D"/>
    <w:rsid w:val="0054416A"/>
    <w:rsid w:val="005441DC"/>
    <w:rsid w:val="005441DF"/>
    <w:rsid w:val="00544282"/>
    <w:rsid w:val="00544309"/>
    <w:rsid w:val="00544550"/>
    <w:rsid w:val="00544842"/>
    <w:rsid w:val="005448D3"/>
    <w:rsid w:val="00544A28"/>
    <w:rsid w:val="00544A99"/>
    <w:rsid w:val="00544DAE"/>
    <w:rsid w:val="00544DB8"/>
    <w:rsid w:val="00544DBA"/>
    <w:rsid w:val="00545046"/>
    <w:rsid w:val="0054509F"/>
    <w:rsid w:val="00545111"/>
    <w:rsid w:val="00545152"/>
    <w:rsid w:val="0054515D"/>
    <w:rsid w:val="0054516A"/>
    <w:rsid w:val="005452FD"/>
    <w:rsid w:val="0054534D"/>
    <w:rsid w:val="005453D9"/>
    <w:rsid w:val="005455DF"/>
    <w:rsid w:val="00545651"/>
    <w:rsid w:val="00545678"/>
    <w:rsid w:val="005456C2"/>
    <w:rsid w:val="00545709"/>
    <w:rsid w:val="00545754"/>
    <w:rsid w:val="005457D8"/>
    <w:rsid w:val="0054586F"/>
    <w:rsid w:val="005458A9"/>
    <w:rsid w:val="00545931"/>
    <w:rsid w:val="005459D2"/>
    <w:rsid w:val="00545AA1"/>
    <w:rsid w:val="00545AB1"/>
    <w:rsid w:val="00545B38"/>
    <w:rsid w:val="00545C29"/>
    <w:rsid w:val="00545C92"/>
    <w:rsid w:val="00545E25"/>
    <w:rsid w:val="00545F54"/>
    <w:rsid w:val="00546087"/>
    <w:rsid w:val="005460F7"/>
    <w:rsid w:val="00546136"/>
    <w:rsid w:val="00546307"/>
    <w:rsid w:val="0054634C"/>
    <w:rsid w:val="0054646E"/>
    <w:rsid w:val="005464DC"/>
    <w:rsid w:val="00546548"/>
    <w:rsid w:val="00546571"/>
    <w:rsid w:val="00546786"/>
    <w:rsid w:val="00546810"/>
    <w:rsid w:val="00546848"/>
    <w:rsid w:val="00546860"/>
    <w:rsid w:val="005468CC"/>
    <w:rsid w:val="00546B07"/>
    <w:rsid w:val="00546B7D"/>
    <w:rsid w:val="00546C06"/>
    <w:rsid w:val="00546C4E"/>
    <w:rsid w:val="00546C5E"/>
    <w:rsid w:val="00546CA7"/>
    <w:rsid w:val="00546CB3"/>
    <w:rsid w:val="00546DC2"/>
    <w:rsid w:val="00546E2C"/>
    <w:rsid w:val="00546E67"/>
    <w:rsid w:val="00546F65"/>
    <w:rsid w:val="00546F97"/>
    <w:rsid w:val="00546FC3"/>
    <w:rsid w:val="00546FD9"/>
    <w:rsid w:val="00546FFB"/>
    <w:rsid w:val="00547079"/>
    <w:rsid w:val="005471AA"/>
    <w:rsid w:val="00547258"/>
    <w:rsid w:val="005472A6"/>
    <w:rsid w:val="00547407"/>
    <w:rsid w:val="00547438"/>
    <w:rsid w:val="00547956"/>
    <w:rsid w:val="005479D1"/>
    <w:rsid w:val="00547E57"/>
    <w:rsid w:val="00547E61"/>
    <w:rsid w:val="00547ECF"/>
    <w:rsid w:val="00550053"/>
    <w:rsid w:val="00550133"/>
    <w:rsid w:val="005501B4"/>
    <w:rsid w:val="005501BC"/>
    <w:rsid w:val="0055029F"/>
    <w:rsid w:val="005502A7"/>
    <w:rsid w:val="0055032F"/>
    <w:rsid w:val="00550473"/>
    <w:rsid w:val="00550520"/>
    <w:rsid w:val="005505E3"/>
    <w:rsid w:val="005506F8"/>
    <w:rsid w:val="00550718"/>
    <w:rsid w:val="00550772"/>
    <w:rsid w:val="0055078D"/>
    <w:rsid w:val="00550801"/>
    <w:rsid w:val="0055090D"/>
    <w:rsid w:val="00550935"/>
    <w:rsid w:val="00550985"/>
    <w:rsid w:val="00550C2A"/>
    <w:rsid w:val="00550EAE"/>
    <w:rsid w:val="00550ED9"/>
    <w:rsid w:val="00550F48"/>
    <w:rsid w:val="00550FF5"/>
    <w:rsid w:val="005510D1"/>
    <w:rsid w:val="0055111D"/>
    <w:rsid w:val="0055115B"/>
    <w:rsid w:val="00551161"/>
    <w:rsid w:val="005511AB"/>
    <w:rsid w:val="00551410"/>
    <w:rsid w:val="005514CA"/>
    <w:rsid w:val="005516CE"/>
    <w:rsid w:val="005518C7"/>
    <w:rsid w:val="005519C0"/>
    <w:rsid w:val="00551B8A"/>
    <w:rsid w:val="00551BFE"/>
    <w:rsid w:val="00551CA1"/>
    <w:rsid w:val="00551CE0"/>
    <w:rsid w:val="00551D95"/>
    <w:rsid w:val="00551E47"/>
    <w:rsid w:val="00551E6E"/>
    <w:rsid w:val="00552027"/>
    <w:rsid w:val="00552070"/>
    <w:rsid w:val="00552415"/>
    <w:rsid w:val="005525F0"/>
    <w:rsid w:val="005526F7"/>
    <w:rsid w:val="00552776"/>
    <w:rsid w:val="00552807"/>
    <w:rsid w:val="00552895"/>
    <w:rsid w:val="005529A8"/>
    <w:rsid w:val="005529D4"/>
    <w:rsid w:val="00552A15"/>
    <w:rsid w:val="00552A24"/>
    <w:rsid w:val="00552AC2"/>
    <w:rsid w:val="00552B24"/>
    <w:rsid w:val="00552B52"/>
    <w:rsid w:val="00552BF2"/>
    <w:rsid w:val="00552D98"/>
    <w:rsid w:val="00552F83"/>
    <w:rsid w:val="00552FBA"/>
    <w:rsid w:val="00552FDD"/>
    <w:rsid w:val="00553019"/>
    <w:rsid w:val="00553180"/>
    <w:rsid w:val="005531B1"/>
    <w:rsid w:val="005531D3"/>
    <w:rsid w:val="00553250"/>
    <w:rsid w:val="0055327B"/>
    <w:rsid w:val="005532D4"/>
    <w:rsid w:val="00553585"/>
    <w:rsid w:val="005535F4"/>
    <w:rsid w:val="00553609"/>
    <w:rsid w:val="0055367C"/>
    <w:rsid w:val="0055374B"/>
    <w:rsid w:val="00553852"/>
    <w:rsid w:val="00553978"/>
    <w:rsid w:val="00553A82"/>
    <w:rsid w:val="00553BEC"/>
    <w:rsid w:val="00553F15"/>
    <w:rsid w:val="00553F1F"/>
    <w:rsid w:val="00553F4B"/>
    <w:rsid w:val="0055409B"/>
    <w:rsid w:val="005540EB"/>
    <w:rsid w:val="00554170"/>
    <w:rsid w:val="00554179"/>
    <w:rsid w:val="005541C4"/>
    <w:rsid w:val="005541E9"/>
    <w:rsid w:val="0055428C"/>
    <w:rsid w:val="00554336"/>
    <w:rsid w:val="00554451"/>
    <w:rsid w:val="005546EF"/>
    <w:rsid w:val="0055474A"/>
    <w:rsid w:val="00554BB4"/>
    <w:rsid w:val="00554D4A"/>
    <w:rsid w:val="00554D7C"/>
    <w:rsid w:val="00554DE8"/>
    <w:rsid w:val="00554E5D"/>
    <w:rsid w:val="00554E6D"/>
    <w:rsid w:val="00554E82"/>
    <w:rsid w:val="00554EC3"/>
    <w:rsid w:val="00554F0E"/>
    <w:rsid w:val="00555008"/>
    <w:rsid w:val="0055525E"/>
    <w:rsid w:val="005552F1"/>
    <w:rsid w:val="00555338"/>
    <w:rsid w:val="00555398"/>
    <w:rsid w:val="0055539E"/>
    <w:rsid w:val="005553A2"/>
    <w:rsid w:val="00555417"/>
    <w:rsid w:val="0055542C"/>
    <w:rsid w:val="0055548C"/>
    <w:rsid w:val="005557EB"/>
    <w:rsid w:val="0055598A"/>
    <w:rsid w:val="00555992"/>
    <w:rsid w:val="00555A5F"/>
    <w:rsid w:val="00555B41"/>
    <w:rsid w:val="00555B49"/>
    <w:rsid w:val="00555B92"/>
    <w:rsid w:val="00555BA3"/>
    <w:rsid w:val="00555C00"/>
    <w:rsid w:val="00555CB3"/>
    <w:rsid w:val="00555CBF"/>
    <w:rsid w:val="00555CC1"/>
    <w:rsid w:val="00555CCE"/>
    <w:rsid w:val="00555F75"/>
    <w:rsid w:val="00555FFF"/>
    <w:rsid w:val="0055609A"/>
    <w:rsid w:val="005560DD"/>
    <w:rsid w:val="005560EA"/>
    <w:rsid w:val="00556137"/>
    <w:rsid w:val="005561E5"/>
    <w:rsid w:val="005562EC"/>
    <w:rsid w:val="00556462"/>
    <w:rsid w:val="005566EB"/>
    <w:rsid w:val="0055674E"/>
    <w:rsid w:val="00556803"/>
    <w:rsid w:val="0055685F"/>
    <w:rsid w:val="00556A23"/>
    <w:rsid w:val="00556AC0"/>
    <w:rsid w:val="00556ACF"/>
    <w:rsid w:val="00556C39"/>
    <w:rsid w:val="00556D54"/>
    <w:rsid w:val="0055710E"/>
    <w:rsid w:val="0055711D"/>
    <w:rsid w:val="00557258"/>
    <w:rsid w:val="0055734A"/>
    <w:rsid w:val="0055743C"/>
    <w:rsid w:val="0055759F"/>
    <w:rsid w:val="0055764E"/>
    <w:rsid w:val="005576B3"/>
    <w:rsid w:val="005576E9"/>
    <w:rsid w:val="005577DE"/>
    <w:rsid w:val="0055787A"/>
    <w:rsid w:val="00557B00"/>
    <w:rsid w:val="00557B92"/>
    <w:rsid w:val="00557C0E"/>
    <w:rsid w:val="00557C51"/>
    <w:rsid w:val="00557D2F"/>
    <w:rsid w:val="00557D39"/>
    <w:rsid w:val="00557DDC"/>
    <w:rsid w:val="00557E62"/>
    <w:rsid w:val="00557ED6"/>
    <w:rsid w:val="00560305"/>
    <w:rsid w:val="00560325"/>
    <w:rsid w:val="0056049A"/>
    <w:rsid w:val="0056062A"/>
    <w:rsid w:val="00560665"/>
    <w:rsid w:val="00560675"/>
    <w:rsid w:val="005606E2"/>
    <w:rsid w:val="0056076C"/>
    <w:rsid w:val="005607CF"/>
    <w:rsid w:val="005607F9"/>
    <w:rsid w:val="00560827"/>
    <w:rsid w:val="005608EB"/>
    <w:rsid w:val="00560A0D"/>
    <w:rsid w:val="00560AC0"/>
    <w:rsid w:val="00560B1C"/>
    <w:rsid w:val="00560B53"/>
    <w:rsid w:val="00560C2D"/>
    <w:rsid w:val="00560C77"/>
    <w:rsid w:val="00560CE3"/>
    <w:rsid w:val="00560E3B"/>
    <w:rsid w:val="00560FBF"/>
    <w:rsid w:val="00560FC6"/>
    <w:rsid w:val="00560FCD"/>
    <w:rsid w:val="00561131"/>
    <w:rsid w:val="00561166"/>
    <w:rsid w:val="00561256"/>
    <w:rsid w:val="005612AB"/>
    <w:rsid w:val="0056132C"/>
    <w:rsid w:val="00561471"/>
    <w:rsid w:val="005614AF"/>
    <w:rsid w:val="0056162C"/>
    <w:rsid w:val="00561633"/>
    <w:rsid w:val="00561662"/>
    <w:rsid w:val="0056188D"/>
    <w:rsid w:val="0056193B"/>
    <w:rsid w:val="00561A41"/>
    <w:rsid w:val="00561A5F"/>
    <w:rsid w:val="00561A94"/>
    <w:rsid w:val="00561CD4"/>
    <w:rsid w:val="00561CD5"/>
    <w:rsid w:val="00561D34"/>
    <w:rsid w:val="00561DAD"/>
    <w:rsid w:val="00561DCD"/>
    <w:rsid w:val="00561E32"/>
    <w:rsid w:val="00561E82"/>
    <w:rsid w:val="00561F6D"/>
    <w:rsid w:val="005620ED"/>
    <w:rsid w:val="005621A7"/>
    <w:rsid w:val="005621A9"/>
    <w:rsid w:val="005621EF"/>
    <w:rsid w:val="0056226D"/>
    <w:rsid w:val="005622A1"/>
    <w:rsid w:val="00562309"/>
    <w:rsid w:val="0056237B"/>
    <w:rsid w:val="0056253E"/>
    <w:rsid w:val="00562593"/>
    <w:rsid w:val="0056264D"/>
    <w:rsid w:val="00562691"/>
    <w:rsid w:val="005626B1"/>
    <w:rsid w:val="00562746"/>
    <w:rsid w:val="00562755"/>
    <w:rsid w:val="00562835"/>
    <w:rsid w:val="00562865"/>
    <w:rsid w:val="0056289C"/>
    <w:rsid w:val="00562954"/>
    <w:rsid w:val="00562A80"/>
    <w:rsid w:val="00562AE6"/>
    <w:rsid w:val="00562BE7"/>
    <w:rsid w:val="00562BF2"/>
    <w:rsid w:val="00562C8C"/>
    <w:rsid w:val="00562CD1"/>
    <w:rsid w:val="00562CFF"/>
    <w:rsid w:val="00562D60"/>
    <w:rsid w:val="00562DCF"/>
    <w:rsid w:val="00562DD8"/>
    <w:rsid w:val="00562F1F"/>
    <w:rsid w:val="00562F9D"/>
    <w:rsid w:val="005630A4"/>
    <w:rsid w:val="005631D8"/>
    <w:rsid w:val="0056325A"/>
    <w:rsid w:val="0056339A"/>
    <w:rsid w:val="00563434"/>
    <w:rsid w:val="00563439"/>
    <w:rsid w:val="0056368F"/>
    <w:rsid w:val="00563768"/>
    <w:rsid w:val="005637CB"/>
    <w:rsid w:val="005638C8"/>
    <w:rsid w:val="005638F0"/>
    <w:rsid w:val="00563AAC"/>
    <w:rsid w:val="00563BDF"/>
    <w:rsid w:val="00563E53"/>
    <w:rsid w:val="00564026"/>
    <w:rsid w:val="005641D1"/>
    <w:rsid w:val="00564405"/>
    <w:rsid w:val="005644F5"/>
    <w:rsid w:val="00564669"/>
    <w:rsid w:val="0056466B"/>
    <w:rsid w:val="0056484A"/>
    <w:rsid w:val="005648E0"/>
    <w:rsid w:val="00564AC3"/>
    <w:rsid w:val="00564B18"/>
    <w:rsid w:val="00564BBC"/>
    <w:rsid w:val="00564C1F"/>
    <w:rsid w:val="00564C21"/>
    <w:rsid w:val="00564C35"/>
    <w:rsid w:val="00564CEF"/>
    <w:rsid w:val="00564D04"/>
    <w:rsid w:val="00564D89"/>
    <w:rsid w:val="00564EEC"/>
    <w:rsid w:val="00564EF8"/>
    <w:rsid w:val="00564F6D"/>
    <w:rsid w:val="00564F7E"/>
    <w:rsid w:val="00565072"/>
    <w:rsid w:val="00565117"/>
    <w:rsid w:val="00565138"/>
    <w:rsid w:val="00565178"/>
    <w:rsid w:val="005651B1"/>
    <w:rsid w:val="0056531C"/>
    <w:rsid w:val="00565337"/>
    <w:rsid w:val="005653F2"/>
    <w:rsid w:val="00565415"/>
    <w:rsid w:val="005655A6"/>
    <w:rsid w:val="005655B2"/>
    <w:rsid w:val="00565773"/>
    <w:rsid w:val="005657DC"/>
    <w:rsid w:val="005657EF"/>
    <w:rsid w:val="00565828"/>
    <w:rsid w:val="005658A3"/>
    <w:rsid w:val="00565975"/>
    <w:rsid w:val="005659E2"/>
    <w:rsid w:val="00565A90"/>
    <w:rsid w:val="00565AE3"/>
    <w:rsid w:val="00565B41"/>
    <w:rsid w:val="00565BA1"/>
    <w:rsid w:val="00565C84"/>
    <w:rsid w:val="00565D31"/>
    <w:rsid w:val="00565F20"/>
    <w:rsid w:val="00565F3C"/>
    <w:rsid w:val="00565F89"/>
    <w:rsid w:val="005660AB"/>
    <w:rsid w:val="00566295"/>
    <w:rsid w:val="005662FA"/>
    <w:rsid w:val="0056637C"/>
    <w:rsid w:val="0056651B"/>
    <w:rsid w:val="005665E6"/>
    <w:rsid w:val="00566640"/>
    <w:rsid w:val="005666D6"/>
    <w:rsid w:val="00566865"/>
    <w:rsid w:val="005669C8"/>
    <w:rsid w:val="00566B2C"/>
    <w:rsid w:val="00566BD6"/>
    <w:rsid w:val="00566CA9"/>
    <w:rsid w:val="00566D68"/>
    <w:rsid w:val="00566E46"/>
    <w:rsid w:val="00566F08"/>
    <w:rsid w:val="00566F26"/>
    <w:rsid w:val="00566F63"/>
    <w:rsid w:val="00566F8E"/>
    <w:rsid w:val="00566F96"/>
    <w:rsid w:val="00566FD7"/>
    <w:rsid w:val="00567183"/>
    <w:rsid w:val="00567208"/>
    <w:rsid w:val="0056736A"/>
    <w:rsid w:val="005673FF"/>
    <w:rsid w:val="00567415"/>
    <w:rsid w:val="00567550"/>
    <w:rsid w:val="005675BC"/>
    <w:rsid w:val="005676B3"/>
    <w:rsid w:val="00567732"/>
    <w:rsid w:val="00567769"/>
    <w:rsid w:val="005677B2"/>
    <w:rsid w:val="005677B8"/>
    <w:rsid w:val="0056783D"/>
    <w:rsid w:val="00567971"/>
    <w:rsid w:val="00567A6D"/>
    <w:rsid w:val="00567C43"/>
    <w:rsid w:val="00567CBA"/>
    <w:rsid w:val="00567CD4"/>
    <w:rsid w:val="00567CEB"/>
    <w:rsid w:val="00567E27"/>
    <w:rsid w:val="005703A1"/>
    <w:rsid w:val="005703C6"/>
    <w:rsid w:val="0057049C"/>
    <w:rsid w:val="005704A9"/>
    <w:rsid w:val="005704EC"/>
    <w:rsid w:val="00570627"/>
    <w:rsid w:val="00570633"/>
    <w:rsid w:val="00570657"/>
    <w:rsid w:val="00570730"/>
    <w:rsid w:val="005708AD"/>
    <w:rsid w:val="00570923"/>
    <w:rsid w:val="00570BCD"/>
    <w:rsid w:val="00570BFE"/>
    <w:rsid w:val="00570C17"/>
    <w:rsid w:val="00570C77"/>
    <w:rsid w:val="00570E1A"/>
    <w:rsid w:val="00570EF3"/>
    <w:rsid w:val="00570F12"/>
    <w:rsid w:val="00571009"/>
    <w:rsid w:val="00571016"/>
    <w:rsid w:val="00571085"/>
    <w:rsid w:val="00571211"/>
    <w:rsid w:val="005712AB"/>
    <w:rsid w:val="005712CE"/>
    <w:rsid w:val="005712D3"/>
    <w:rsid w:val="005714BA"/>
    <w:rsid w:val="005718A2"/>
    <w:rsid w:val="005718FB"/>
    <w:rsid w:val="00571BBC"/>
    <w:rsid w:val="00571EB9"/>
    <w:rsid w:val="00572124"/>
    <w:rsid w:val="0057217B"/>
    <w:rsid w:val="00572183"/>
    <w:rsid w:val="005721E2"/>
    <w:rsid w:val="005723C8"/>
    <w:rsid w:val="005723FB"/>
    <w:rsid w:val="00572400"/>
    <w:rsid w:val="005724BA"/>
    <w:rsid w:val="00572662"/>
    <w:rsid w:val="005726D3"/>
    <w:rsid w:val="0057271D"/>
    <w:rsid w:val="00572973"/>
    <w:rsid w:val="00572A23"/>
    <w:rsid w:val="00572AF7"/>
    <w:rsid w:val="00572BAE"/>
    <w:rsid w:val="00572BD4"/>
    <w:rsid w:val="00572BD7"/>
    <w:rsid w:val="00572C89"/>
    <w:rsid w:val="00572D62"/>
    <w:rsid w:val="00572D9E"/>
    <w:rsid w:val="00572DAA"/>
    <w:rsid w:val="00572E24"/>
    <w:rsid w:val="00572EC4"/>
    <w:rsid w:val="00572F44"/>
    <w:rsid w:val="0057308F"/>
    <w:rsid w:val="0057324C"/>
    <w:rsid w:val="0057328C"/>
    <w:rsid w:val="005732C5"/>
    <w:rsid w:val="005732D7"/>
    <w:rsid w:val="00573622"/>
    <w:rsid w:val="005737A2"/>
    <w:rsid w:val="00573843"/>
    <w:rsid w:val="00573987"/>
    <w:rsid w:val="00573BEF"/>
    <w:rsid w:val="00573C19"/>
    <w:rsid w:val="00573C2F"/>
    <w:rsid w:val="00573C6A"/>
    <w:rsid w:val="00573CBE"/>
    <w:rsid w:val="00573D78"/>
    <w:rsid w:val="00573DB3"/>
    <w:rsid w:val="00573DB4"/>
    <w:rsid w:val="00573DBA"/>
    <w:rsid w:val="00573E56"/>
    <w:rsid w:val="00573E8F"/>
    <w:rsid w:val="00574156"/>
    <w:rsid w:val="00574212"/>
    <w:rsid w:val="005743BD"/>
    <w:rsid w:val="00574449"/>
    <w:rsid w:val="005745A6"/>
    <w:rsid w:val="005748F8"/>
    <w:rsid w:val="00574A1B"/>
    <w:rsid w:val="00574A38"/>
    <w:rsid w:val="00574A52"/>
    <w:rsid w:val="00574D72"/>
    <w:rsid w:val="00574DBE"/>
    <w:rsid w:val="00574EDA"/>
    <w:rsid w:val="00574F24"/>
    <w:rsid w:val="005750AE"/>
    <w:rsid w:val="005752EB"/>
    <w:rsid w:val="0057531C"/>
    <w:rsid w:val="00575379"/>
    <w:rsid w:val="0057537C"/>
    <w:rsid w:val="0057555F"/>
    <w:rsid w:val="0057558C"/>
    <w:rsid w:val="00575745"/>
    <w:rsid w:val="0057582A"/>
    <w:rsid w:val="005759CF"/>
    <w:rsid w:val="00575BFB"/>
    <w:rsid w:val="00575CD1"/>
    <w:rsid w:val="00575D14"/>
    <w:rsid w:val="00575D56"/>
    <w:rsid w:val="00575DD9"/>
    <w:rsid w:val="00575E24"/>
    <w:rsid w:val="00575FE4"/>
    <w:rsid w:val="00576149"/>
    <w:rsid w:val="00576186"/>
    <w:rsid w:val="00576271"/>
    <w:rsid w:val="00576323"/>
    <w:rsid w:val="00576406"/>
    <w:rsid w:val="0057643E"/>
    <w:rsid w:val="00576584"/>
    <w:rsid w:val="005765AB"/>
    <w:rsid w:val="00576661"/>
    <w:rsid w:val="0057678F"/>
    <w:rsid w:val="00576877"/>
    <w:rsid w:val="00576879"/>
    <w:rsid w:val="005768C9"/>
    <w:rsid w:val="005768CA"/>
    <w:rsid w:val="00576AD1"/>
    <w:rsid w:val="00576AED"/>
    <w:rsid w:val="00576D8D"/>
    <w:rsid w:val="00576EB3"/>
    <w:rsid w:val="00576F30"/>
    <w:rsid w:val="00576FC5"/>
    <w:rsid w:val="00577033"/>
    <w:rsid w:val="0057708E"/>
    <w:rsid w:val="005770A8"/>
    <w:rsid w:val="005770CF"/>
    <w:rsid w:val="00577195"/>
    <w:rsid w:val="00577354"/>
    <w:rsid w:val="00577560"/>
    <w:rsid w:val="0057759F"/>
    <w:rsid w:val="00577659"/>
    <w:rsid w:val="005776C5"/>
    <w:rsid w:val="0057770E"/>
    <w:rsid w:val="005777B3"/>
    <w:rsid w:val="00577842"/>
    <w:rsid w:val="00577915"/>
    <w:rsid w:val="00577A2C"/>
    <w:rsid w:val="00577A62"/>
    <w:rsid w:val="00577BAE"/>
    <w:rsid w:val="00577D15"/>
    <w:rsid w:val="00577E57"/>
    <w:rsid w:val="00577ED0"/>
    <w:rsid w:val="00577F94"/>
    <w:rsid w:val="005800EC"/>
    <w:rsid w:val="00580290"/>
    <w:rsid w:val="005803DB"/>
    <w:rsid w:val="00580450"/>
    <w:rsid w:val="005805C3"/>
    <w:rsid w:val="00580668"/>
    <w:rsid w:val="0058069C"/>
    <w:rsid w:val="005806A4"/>
    <w:rsid w:val="005806A9"/>
    <w:rsid w:val="00580851"/>
    <w:rsid w:val="00580A1F"/>
    <w:rsid w:val="00580B82"/>
    <w:rsid w:val="00580B8B"/>
    <w:rsid w:val="00580CF4"/>
    <w:rsid w:val="00580D0F"/>
    <w:rsid w:val="00580D20"/>
    <w:rsid w:val="00580DE6"/>
    <w:rsid w:val="00580DFE"/>
    <w:rsid w:val="00580FBC"/>
    <w:rsid w:val="0058103D"/>
    <w:rsid w:val="005811B8"/>
    <w:rsid w:val="005811FB"/>
    <w:rsid w:val="00581230"/>
    <w:rsid w:val="005813CE"/>
    <w:rsid w:val="005813FD"/>
    <w:rsid w:val="00581666"/>
    <w:rsid w:val="0058179A"/>
    <w:rsid w:val="0058180D"/>
    <w:rsid w:val="005818AA"/>
    <w:rsid w:val="005818D5"/>
    <w:rsid w:val="005819C5"/>
    <w:rsid w:val="005819FF"/>
    <w:rsid w:val="00581AC3"/>
    <w:rsid w:val="00581B76"/>
    <w:rsid w:val="00581BA8"/>
    <w:rsid w:val="00581C8A"/>
    <w:rsid w:val="00581D57"/>
    <w:rsid w:val="00581F2F"/>
    <w:rsid w:val="00582255"/>
    <w:rsid w:val="005823DE"/>
    <w:rsid w:val="0058266C"/>
    <w:rsid w:val="005827A3"/>
    <w:rsid w:val="005827DD"/>
    <w:rsid w:val="0058283E"/>
    <w:rsid w:val="005829BE"/>
    <w:rsid w:val="00582A7D"/>
    <w:rsid w:val="00582ADC"/>
    <w:rsid w:val="00582AE8"/>
    <w:rsid w:val="00582B41"/>
    <w:rsid w:val="00582B93"/>
    <w:rsid w:val="00582C96"/>
    <w:rsid w:val="00582D69"/>
    <w:rsid w:val="00582E9A"/>
    <w:rsid w:val="00583120"/>
    <w:rsid w:val="0058317B"/>
    <w:rsid w:val="0058322F"/>
    <w:rsid w:val="00583241"/>
    <w:rsid w:val="00583255"/>
    <w:rsid w:val="0058335F"/>
    <w:rsid w:val="0058337B"/>
    <w:rsid w:val="00583407"/>
    <w:rsid w:val="005834FA"/>
    <w:rsid w:val="0058354B"/>
    <w:rsid w:val="005835FC"/>
    <w:rsid w:val="00583600"/>
    <w:rsid w:val="00583694"/>
    <w:rsid w:val="00583695"/>
    <w:rsid w:val="005836DF"/>
    <w:rsid w:val="00583726"/>
    <w:rsid w:val="0058374A"/>
    <w:rsid w:val="0058379D"/>
    <w:rsid w:val="005837D5"/>
    <w:rsid w:val="005837EB"/>
    <w:rsid w:val="005838A5"/>
    <w:rsid w:val="005838ED"/>
    <w:rsid w:val="00583992"/>
    <w:rsid w:val="005839AD"/>
    <w:rsid w:val="00583A94"/>
    <w:rsid w:val="00583ADA"/>
    <w:rsid w:val="00583C84"/>
    <w:rsid w:val="00583D8B"/>
    <w:rsid w:val="00583DAD"/>
    <w:rsid w:val="00583DBA"/>
    <w:rsid w:val="00583DC8"/>
    <w:rsid w:val="00583E6C"/>
    <w:rsid w:val="00583E88"/>
    <w:rsid w:val="00583F32"/>
    <w:rsid w:val="0058400F"/>
    <w:rsid w:val="005840C3"/>
    <w:rsid w:val="005840DE"/>
    <w:rsid w:val="0058417A"/>
    <w:rsid w:val="00584276"/>
    <w:rsid w:val="00584279"/>
    <w:rsid w:val="0058435C"/>
    <w:rsid w:val="0058436B"/>
    <w:rsid w:val="005844DB"/>
    <w:rsid w:val="00584785"/>
    <w:rsid w:val="00584837"/>
    <w:rsid w:val="0058491E"/>
    <w:rsid w:val="00584A06"/>
    <w:rsid w:val="00584B92"/>
    <w:rsid w:val="00584BE3"/>
    <w:rsid w:val="00584C06"/>
    <w:rsid w:val="00584C93"/>
    <w:rsid w:val="00584CEE"/>
    <w:rsid w:val="00584D2D"/>
    <w:rsid w:val="00584F67"/>
    <w:rsid w:val="00584FC3"/>
    <w:rsid w:val="0058516C"/>
    <w:rsid w:val="0058536C"/>
    <w:rsid w:val="00585381"/>
    <w:rsid w:val="00585428"/>
    <w:rsid w:val="0058542B"/>
    <w:rsid w:val="00585515"/>
    <w:rsid w:val="005855AB"/>
    <w:rsid w:val="005856C6"/>
    <w:rsid w:val="005857F2"/>
    <w:rsid w:val="00585874"/>
    <w:rsid w:val="00585A65"/>
    <w:rsid w:val="00585B07"/>
    <w:rsid w:val="00585B3B"/>
    <w:rsid w:val="00585D0F"/>
    <w:rsid w:val="00585DF3"/>
    <w:rsid w:val="00585EA1"/>
    <w:rsid w:val="00585EB6"/>
    <w:rsid w:val="00585EC2"/>
    <w:rsid w:val="00585EFD"/>
    <w:rsid w:val="00585F55"/>
    <w:rsid w:val="0058606F"/>
    <w:rsid w:val="00586171"/>
    <w:rsid w:val="005862C3"/>
    <w:rsid w:val="0058632A"/>
    <w:rsid w:val="0058650A"/>
    <w:rsid w:val="005866CD"/>
    <w:rsid w:val="005866F9"/>
    <w:rsid w:val="00586716"/>
    <w:rsid w:val="005867AF"/>
    <w:rsid w:val="0058684E"/>
    <w:rsid w:val="005868C2"/>
    <w:rsid w:val="0058698A"/>
    <w:rsid w:val="00586A90"/>
    <w:rsid w:val="00586A94"/>
    <w:rsid w:val="00586AB4"/>
    <w:rsid w:val="00586C83"/>
    <w:rsid w:val="00586DA7"/>
    <w:rsid w:val="00586DEA"/>
    <w:rsid w:val="00586E86"/>
    <w:rsid w:val="00586E9D"/>
    <w:rsid w:val="00586ECD"/>
    <w:rsid w:val="00587003"/>
    <w:rsid w:val="0058702D"/>
    <w:rsid w:val="00587275"/>
    <w:rsid w:val="005872F5"/>
    <w:rsid w:val="0058731B"/>
    <w:rsid w:val="0058745D"/>
    <w:rsid w:val="005874AF"/>
    <w:rsid w:val="005874DE"/>
    <w:rsid w:val="005879F0"/>
    <w:rsid w:val="00587A1E"/>
    <w:rsid w:val="00587A39"/>
    <w:rsid w:val="00587B17"/>
    <w:rsid w:val="00587BB3"/>
    <w:rsid w:val="00587BB9"/>
    <w:rsid w:val="00587C04"/>
    <w:rsid w:val="00587D66"/>
    <w:rsid w:val="00587E64"/>
    <w:rsid w:val="00587F75"/>
    <w:rsid w:val="00590031"/>
    <w:rsid w:val="005900F2"/>
    <w:rsid w:val="005902F1"/>
    <w:rsid w:val="00590333"/>
    <w:rsid w:val="00590398"/>
    <w:rsid w:val="005903CA"/>
    <w:rsid w:val="00590541"/>
    <w:rsid w:val="005905BD"/>
    <w:rsid w:val="005905CA"/>
    <w:rsid w:val="0059073B"/>
    <w:rsid w:val="005907CA"/>
    <w:rsid w:val="005908BB"/>
    <w:rsid w:val="005908EC"/>
    <w:rsid w:val="005909B8"/>
    <w:rsid w:val="00590B23"/>
    <w:rsid w:val="00590C05"/>
    <w:rsid w:val="00590F4C"/>
    <w:rsid w:val="00590F81"/>
    <w:rsid w:val="00591111"/>
    <w:rsid w:val="0059120A"/>
    <w:rsid w:val="00591216"/>
    <w:rsid w:val="0059123C"/>
    <w:rsid w:val="0059127C"/>
    <w:rsid w:val="00591302"/>
    <w:rsid w:val="005913C4"/>
    <w:rsid w:val="0059144C"/>
    <w:rsid w:val="0059154D"/>
    <w:rsid w:val="0059155E"/>
    <w:rsid w:val="00591573"/>
    <w:rsid w:val="005915CB"/>
    <w:rsid w:val="00591658"/>
    <w:rsid w:val="0059165A"/>
    <w:rsid w:val="005916B6"/>
    <w:rsid w:val="00591893"/>
    <w:rsid w:val="005918F0"/>
    <w:rsid w:val="00591A45"/>
    <w:rsid w:val="00591A7A"/>
    <w:rsid w:val="00591B62"/>
    <w:rsid w:val="00591CCD"/>
    <w:rsid w:val="00591CFA"/>
    <w:rsid w:val="00591D6D"/>
    <w:rsid w:val="00591E36"/>
    <w:rsid w:val="00591F7B"/>
    <w:rsid w:val="00592067"/>
    <w:rsid w:val="005920F4"/>
    <w:rsid w:val="00592171"/>
    <w:rsid w:val="005921F2"/>
    <w:rsid w:val="005922E2"/>
    <w:rsid w:val="0059238A"/>
    <w:rsid w:val="005923B3"/>
    <w:rsid w:val="005923D3"/>
    <w:rsid w:val="0059244C"/>
    <w:rsid w:val="0059246B"/>
    <w:rsid w:val="0059248C"/>
    <w:rsid w:val="00592644"/>
    <w:rsid w:val="0059265A"/>
    <w:rsid w:val="00592897"/>
    <w:rsid w:val="005928D4"/>
    <w:rsid w:val="00592A6B"/>
    <w:rsid w:val="00592AC2"/>
    <w:rsid w:val="00592B66"/>
    <w:rsid w:val="00592B6A"/>
    <w:rsid w:val="00592CDE"/>
    <w:rsid w:val="00592E3D"/>
    <w:rsid w:val="00592E5C"/>
    <w:rsid w:val="00592EBE"/>
    <w:rsid w:val="00592EC1"/>
    <w:rsid w:val="00592F20"/>
    <w:rsid w:val="00592F4A"/>
    <w:rsid w:val="0059303C"/>
    <w:rsid w:val="005930FD"/>
    <w:rsid w:val="005933F5"/>
    <w:rsid w:val="00593418"/>
    <w:rsid w:val="005934F5"/>
    <w:rsid w:val="00593501"/>
    <w:rsid w:val="0059358B"/>
    <w:rsid w:val="00593677"/>
    <w:rsid w:val="005936FF"/>
    <w:rsid w:val="0059371B"/>
    <w:rsid w:val="0059373E"/>
    <w:rsid w:val="00593793"/>
    <w:rsid w:val="00593914"/>
    <w:rsid w:val="005939D0"/>
    <w:rsid w:val="00593A3A"/>
    <w:rsid w:val="00593C5D"/>
    <w:rsid w:val="00593CB4"/>
    <w:rsid w:val="00593D04"/>
    <w:rsid w:val="00593D1F"/>
    <w:rsid w:val="00593D94"/>
    <w:rsid w:val="00593F9E"/>
    <w:rsid w:val="00594138"/>
    <w:rsid w:val="0059444D"/>
    <w:rsid w:val="005945CB"/>
    <w:rsid w:val="005945EB"/>
    <w:rsid w:val="0059466E"/>
    <w:rsid w:val="005947E1"/>
    <w:rsid w:val="00594AF8"/>
    <w:rsid w:val="00594C3E"/>
    <w:rsid w:val="00594D47"/>
    <w:rsid w:val="00594D5D"/>
    <w:rsid w:val="00594F78"/>
    <w:rsid w:val="00594F9B"/>
    <w:rsid w:val="00594FF2"/>
    <w:rsid w:val="00595100"/>
    <w:rsid w:val="0059510C"/>
    <w:rsid w:val="00595192"/>
    <w:rsid w:val="005951C4"/>
    <w:rsid w:val="005951F3"/>
    <w:rsid w:val="00595205"/>
    <w:rsid w:val="0059527D"/>
    <w:rsid w:val="00595392"/>
    <w:rsid w:val="005953BB"/>
    <w:rsid w:val="00595413"/>
    <w:rsid w:val="00595480"/>
    <w:rsid w:val="005955FE"/>
    <w:rsid w:val="00595610"/>
    <w:rsid w:val="00595694"/>
    <w:rsid w:val="00595774"/>
    <w:rsid w:val="00595916"/>
    <w:rsid w:val="00595933"/>
    <w:rsid w:val="00595975"/>
    <w:rsid w:val="00595A02"/>
    <w:rsid w:val="00595A2D"/>
    <w:rsid w:val="00595B02"/>
    <w:rsid w:val="00595B06"/>
    <w:rsid w:val="00595C30"/>
    <w:rsid w:val="00595C46"/>
    <w:rsid w:val="00595D2A"/>
    <w:rsid w:val="00595D55"/>
    <w:rsid w:val="00595D60"/>
    <w:rsid w:val="00595E7C"/>
    <w:rsid w:val="00595F2C"/>
    <w:rsid w:val="0059603A"/>
    <w:rsid w:val="005961F5"/>
    <w:rsid w:val="005962C5"/>
    <w:rsid w:val="005962EC"/>
    <w:rsid w:val="0059634D"/>
    <w:rsid w:val="00596359"/>
    <w:rsid w:val="0059640C"/>
    <w:rsid w:val="00596539"/>
    <w:rsid w:val="00596709"/>
    <w:rsid w:val="0059691D"/>
    <w:rsid w:val="005969AE"/>
    <w:rsid w:val="005969E6"/>
    <w:rsid w:val="00596A24"/>
    <w:rsid w:val="00596A36"/>
    <w:rsid w:val="00596A4F"/>
    <w:rsid w:val="00596AA5"/>
    <w:rsid w:val="00596D52"/>
    <w:rsid w:val="00596D61"/>
    <w:rsid w:val="00596D9F"/>
    <w:rsid w:val="00596E37"/>
    <w:rsid w:val="00596E41"/>
    <w:rsid w:val="00596EFA"/>
    <w:rsid w:val="00597005"/>
    <w:rsid w:val="0059706A"/>
    <w:rsid w:val="0059723D"/>
    <w:rsid w:val="0059728E"/>
    <w:rsid w:val="00597463"/>
    <w:rsid w:val="00597660"/>
    <w:rsid w:val="00597675"/>
    <w:rsid w:val="005976D9"/>
    <w:rsid w:val="00597735"/>
    <w:rsid w:val="00597756"/>
    <w:rsid w:val="005977D4"/>
    <w:rsid w:val="005977FE"/>
    <w:rsid w:val="005978AC"/>
    <w:rsid w:val="00597926"/>
    <w:rsid w:val="0059796E"/>
    <w:rsid w:val="00597988"/>
    <w:rsid w:val="00597A0B"/>
    <w:rsid w:val="00597A31"/>
    <w:rsid w:val="00597BF6"/>
    <w:rsid w:val="00597CC9"/>
    <w:rsid w:val="00597EA4"/>
    <w:rsid w:val="00597EFB"/>
    <w:rsid w:val="00597F75"/>
    <w:rsid w:val="005A00D2"/>
    <w:rsid w:val="005A0194"/>
    <w:rsid w:val="005A023A"/>
    <w:rsid w:val="005A0279"/>
    <w:rsid w:val="005A027A"/>
    <w:rsid w:val="005A034D"/>
    <w:rsid w:val="005A0383"/>
    <w:rsid w:val="005A0442"/>
    <w:rsid w:val="005A0487"/>
    <w:rsid w:val="005A04CC"/>
    <w:rsid w:val="005A05E3"/>
    <w:rsid w:val="005A060F"/>
    <w:rsid w:val="005A0614"/>
    <w:rsid w:val="005A062F"/>
    <w:rsid w:val="005A091C"/>
    <w:rsid w:val="005A0933"/>
    <w:rsid w:val="005A0A6C"/>
    <w:rsid w:val="005A0AB0"/>
    <w:rsid w:val="005A0ABA"/>
    <w:rsid w:val="005A0BD9"/>
    <w:rsid w:val="005A0BF2"/>
    <w:rsid w:val="005A0CE6"/>
    <w:rsid w:val="005A0D2B"/>
    <w:rsid w:val="005A0D96"/>
    <w:rsid w:val="005A0E53"/>
    <w:rsid w:val="005A0F19"/>
    <w:rsid w:val="005A0F4E"/>
    <w:rsid w:val="005A103D"/>
    <w:rsid w:val="005A1148"/>
    <w:rsid w:val="005A1186"/>
    <w:rsid w:val="005A144C"/>
    <w:rsid w:val="005A14A2"/>
    <w:rsid w:val="005A156A"/>
    <w:rsid w:val="005A171C"/>
    <w:rsid w:val="005A173B"/>
    <w:rsid w:val="005A17C3"/>
    <w:rsid w:val="005A1863"/>
    <w:rsid w:val="005A188D"/>
    <w:rsid w:val="005A18D6"/>
    <w:rsid w:val="005A196C"/>
    <w:rsid w:val="005A1A17"/>
    <w:rsid w:val="005A1B54"/>
    <w:rsid w:val="005A1B85"/>
    <w:rsid w:val="005A1CAD"/>
    <w:rsid w:val="005A1D7C"/>
    <w:rsid w:val="005A1E90"/>
    <w:rsid w:val="005A1FB4"/>
    <w:rsid w:val="005A2182"/>
    <w:rsid w:val="005A2228"/>
    <w:rsid w:val="005A23E9"/>
    <w:rsid w:val="005A2527"/>
    <w:rsid w:val="005A2566"/>
    <w:rsid w:val="005A27BA"/>
    <w:rsid w:val="005A28A8"/>
    <w:rsid w:val="005A29B9"/>
    <w:rsid w:val="005A2B15"/>
    <w:rsid w:val="005A2D2C"/>
    <w:rsid w:val="005A2E42"/>
    <w:rsid w:val="005A2E64"/>
    <w:rsid w:val="005A2EA0"/>
    <w:rsid w:val="005A2F3F"/>
    <w:rsid w:val="005A3085"/>
    <w:rsid w:val="005A315E"/>
    <w:rsid w:val="005A31A0"/>
    <w:rsid w:val="005A32D9"/>
    <w:rsid w:val="005A3477"/>
    <w:rsid w:val="005A34CA"/>
    <w:rsid w:val="005A35A8"/>
    <w:rsid w:val="005A36CF"/>
    <w:rsid w:val="005A372B"/>
    <w:rsid w:val="005A373F"/>
    <w:rsid w:val="005A3967"/>
    <w:rsid w:val="005A3AAA"/>
    <w:rsid w:val="005A3AC2"/>
    <w:rsid w:val="005A3AC5"/>
    <w:rsid w:val="005A3B01"/>
    <w:rsid w:val="005A3C08"/>
    <w:rsid w:val="005A3C5B"/>
    <w:rsid w:val="005A3DC0"/>
    <w:rsid w:val="005A3E0D"/>
    <w:rsid w:val="005A3F1C"/>
    <w:rsid w:val="005A3F94"/>
    <w:rsid w:val="005A400A"/>
    <w:rsid w:val="005A4075"/>
    <w:rsid w:val="005A4329"/>
    <w:rsid w:val="005A43CD"/>
    <w:rsid w:val="005A43DE"/>
    <w:rsid w:val="005A43E6"/>
    <w:rsid w:val="005A4499"/>
    <w:rsid w:val="005A46B6"/>
    <w:rsid w:val="005A473D"/>
    <w:rsid w:val="005A487C"/>
    <w:rsid w:val="005A489F"/>
    <w:rsid w:val="005A48A2"/>
    <w:rsid w:val="005A49BD"/>
    <w:rsid w:val="005A4A14"/>
    <w:rsid w:val="005A4A60"/>
    <w:rsid w:val="005A4AB6"/>
    <w:rsid w:val="005A4AC8"/>
    <w:rsid w:val="005A4ADF"/>
    <w:rsid w:val="005A4AEC"/>
    <w:rsid w:val="005A4B68"/>
    <w:rsid w:val="005A4B9A"/>
    <w:rsid w:val="005A4BB2"/>
    <w:rsid w:val="005A4BD5"/>
    <w:rsid w:val="005A4BF8"/>
    <w:rsid w:val="005A4D3E"/>
    <w:rsid w:val="005A4E73"/>
    <w:rsid w:val="005A4F99"/>
    <w:rsid w:val="005A4FDC"/>
    <w:rsid w:val="005A5001"/>
    <w:rsid w:val="005A5010"/>
    <w:rsid w:val="005A5206"/>
    <w:rsid w:val="005A520E"/>
    <w:rsid w:val="005A5360"/>
    <w:rsid w:val="005A538A"/>
    <w:rsid w:val="005A53B6"/>
    <w:rsid w:val="005A5416"/>
    <w:rsid w:val="005A545A"/>
    <w:rsid w:val="005A5523"/>
    <w:rsid w:val="005A5533"/>
    <w:rsid w:val="005A5792"/>
    <w:rsid w:val="005A5961"/>
    <w:rsid w:val="005A59CC"/>
    <w:rsid w:val="005A5A3C"/>
    <w:rsid w:val="005A5AD7"/>
    <w:rsid w:val="005A5BCE"/>
    <w:rsid w:val="005A5C03"/>
    <w:rsid w:val="005A5CBF"/>
    <w:rsid w:val="005A5CE1"/>
    <w:rsid w:val="005A5D86"/>
    <w:rsid w:val="005A5E94"/>
    <w:rsid w:val="005A5EC9"/>
    <w:rsid w:val="005A60BD"/>
    <w:rsid w:val="005A61AE"/>
    <w:rsid w:val="005A623D"/>
    <w:rsid w:val="005A62D2"/>
    <w:rsid w:val="005A642E"/>
    <w:rsid w:val="005A648C"/>
    <w:rsid w:val="005A64FD"/>
    <w:rsid w:val="005A65B1"/>
    <w:rsid w:val="005A6762"/>
    <w:rsid w:val="005A6908"/>
    <w:rsid w:val="005A699B"/>
    <w:rsid w:val="005A6A42"/>
    <w:rsid w:val="005A6B2F"/>
    <w:rsid w:val="005A6B85"/>
    <w:rsid w:val="005A6B8A"/>
    <w:rsid w:val="005A6C5E"/>
    <w:rsid w:val="005A6C8A"/>
    <w:rsid w:val="005A6E0C"/>
    <w:rsid w:val="005A6EC4"/>
    <w:rsid w:val="005A6F7F"/>
    <w:rsid w:val="005A7056"/>
    <w:rsid w:val="005A7111"/>
    <w:rsid w:val="005A7155"/>
    <w:rsid w:val="005A735A"/>
    <w:rsid w:val="005A7583"/>
    <w:rsid w:val="005A75F5"/>
    <w:rsid w:val="005A76C7"/>
    <w:rsid w:val="005A76C9"/>
    <w:rsid w:val="005A7714"/>
    <w:rsid w:val="005A7740"/>
    <w:rsid w:val="005A7744"/>
    <w:rsid w:val="005A77E3"/>
    <w:rsid w:val="005A7968"/>
    <w:rsid w:val="005A7974"/>
    <w:rsid w:val="005A7AAE"/>
    <w:rsid w:val="005A7AF0"/>
    <w:rsid w:val="005A7CC1"/>
    <w:rsid w:val="005A7DEA"/>
    <w:rsid w:val="005A7E2A"/>
    <w:rsid w:val="005A7E77"/>
    <w:rsid w:val="005A7F3D"/>
    <w:rsid w:val="005A7F41"/>
    <w:rsid w:val="005A7F49"/>
    <w:rsid w:val="005B004B"/>
    <w:rsid w:val="005B0095"/>
    <w:rsid w:val="005B01CC"/>
    <w:rsid w:val="005B02ED"/>
    <w:rsid w:val="005B0355"/>
    <w:rsid w:val="005B03E9"/>
    <w:rsid w:val="005B042B"/>
    <w:rsid w:val="005B04EE"/>
    <w:rsid w:val="005B0553"/>
    <w:rsid w:val="005B06F6"/>
    <w:rsid w:val="005B0799"/>
    <w:rsid w:val="005B07DE"/>
    <w:rsid w:val="005B07FA"/>
    <w:rsid w:val="005B0820"/>
    <w:rsid w:val="005B0982"/>
    <w:rsid w:val="005B09CF"/>
    <w:rsid w:val="005B0A34"/>
    <w:rsid w:val="005B0A52"/>
    <w:rsid w:val="005B0B0D"/>
    <w:rsid w:val="005B0B1C"/>
    <w:rsid w:val="005B0B1F"/>
    <w:rsid w:val="005B0BE5"/>
    <w:rsid w:val="005B0CAC"/>
    <w:rsid w:val="005B0CE1"/>
    <w:rsid w:val="005B0D3D"/>
    <w:rsid w:val="005B0D3F"/>
    <w:rsid w:val="005B0DE1"/>
    <w:rsid w:val="005B0EE9"/>
    <w:rsid w:val="005B0F1D"/>
    <w:rsid w:val="005B0F1E"/>
    <w:rsid w:val="005B0F78"/>
    <w:rsid w:val="005B0FB8"/>
    <w:rsid w:val="005B107E"/>
    <w:rsid w:val="005B10D6"/>
    <w:rsid w:val="005B10E1"/>
    <w:rsid w:val="005B1246"/>
    <w:rsid w:val="005B131B"/>
    <w:rsid w:val="005B14EE"/>
    <w:rsid w:val="005B154C"/>
    <w:rsid w:val="005B15EC"/>
    <w:rsid w:val="005B1608"/>
    <w:rsid w:val="005B1621"/>
    <w:rsid w:val="005B1748"/>
    <w:rsid w:val="005B1773"/>
    <w:rsid w:val="005B184A"/>
    <w:rsid w:val="005B18D7"/>
    <w:rsid w:val="005B18D9"/>
    <w:rsid w:val="005B19F1"/>
    <w:rsid w:val="005B1C5E"/>
    <w:rsid w:val="005B1C71"/>
    <w:rsid w:val="005B1CF6"/>
    <w:rsid w:val="005B1D64"/>
    <w:rsid w:val="005B1E2D"/>
    <w:rsid w:val="005B1E67"/>
    <w:rsid w:val="005B1EC6"/>
    <w:rsid w:val="005B1F01"/>
    <w:rsid w:val="005B1F0E"/>
    <w:rsid w:val="005B1F76"/>
    <w:rsid w:val="005B1FC8"/>
    <w:rsid w:val="005B202A"/>
    <w:rsid w:val="005B21F7"/>
    <w:rsid w:val="005B22DB"/>
    <w:rsid w:val="005B2320"/>
    <w:rsid w:val="005B2357"/>
    <w:rsid w:val="005B24A4"/>
    <w:rsid w:val="005B24CD"/>
    <w:rsid w:val="005B256C"/>
    <w:rsid w:val="005B25CC"/>
    <w:rsid w:val="005B25F0"/>
    <w:rsid w:val="005B26C0"/>
    <w:rsid w:val="005B26C9"/>
    <w:rsid w:val="005B26D5"/>
    <w:rsid w:val="005B289C"/>
    <w:rsid w:val="005B2ABC"/>
    <w:rsid w:val="005B2CA0"/>
    <w:rsid w:val="005B2D8D"/>
    <w:rsid w:val="005B2DAD"/>
    <w:rsid w:val="005B2F0C"/>
    <w:rsid w:val="005B3066"/>
    <w:rsid w:val="005B312F"/>
    <w:rsid w:val="005B3185"/>
    <w:rsid w:val="005B31DF"/>
    <w:rsid w:val="005B31ED"/>
    <w:rsid w:val="005B3337"/>
    <w:rsid w:val="005B3353"/>
    <w:rsid w:val="005B3439"/>
    <w:rsid w:val="005B3726"/>
    <w:rsid w:val="005B372F"/>
    <w:rsid w:val="005B3739"/>
    <w:rsid w:val="005B37EA"/>
    <w:rsid w:val="005B383F"/>
    <w:rsid w:val="005B3859"/>
    <w:rsid w:val="005B3934"/>
    <w:rsid w:val="005B3A34"/>
    <w:rsid w:val="005B3AE4"/>
    <w:rsid w:val="005B3BFA"/>
    <w:rsid w:val="005B3BFE"/>
    <w:rsid w:val="005B3C67"/>
    <w:rsid w:val="005B3CAB"/>
    <w:rsid w:val="005B3D21"/>
    <w:rsid w:val="005B3E1C"/>
    <w:rsid w:val="005B40A7"/>
    <w:rsid w:val="005B410B"/>
    <w:rsid w:val="005B4136"/>
    <w:rsid w:val="005B4148"/>
    <w:rsid w:val="005B41ED"/>
    <w:rsid w:val="005B4250"/>
    <w:rsid w:val="005B426A"/>
    <w:rsid w:val="005B439B"/>
    <w:rsid w:val="005B4535"/>
    <w:rsid w:val="005B458C"/>
    <w:rsid w:val="005B45CC"/>
    <w:rsid w:val="005B4800"/>
    <w:rsid w:val="005B48E0"/>
    <w:rsid w:val="005B4A13"/>
    <w:rsid w:val="005B4BD2"/>
    <w:rsid w:val="005B4BF3"/>
    <w:rsid w:val="005B4CE7"/>
    <w:rsid w:val="005B4D0E"/>
    <w:rsid w:val="005B4D3E"/>
    <w:rsid w:val="005B4EED"/>
    <w:rsid w:val="005B5151"/>
    <w:rsid w:val="005B5156"/>
    <w:rsid w:val="005B517D"/>
    <w:rsid w:val="005B5252"/>
    <w:rsid w:val="005B52C1"/>
    <w:rsid w:val="005B542F"/>
    <w:rsid w:val="005B5567"/>
    <w:rsid w:val="005B5655"/>
    <w:rsid w:val="005B56FF"/>
    <w:rsid w:val="005B5707"/>
    <w:rsid w:val="005B5751"/>
    <w:rsid w:val="005B57CA"/>
    <w:rsid w:val="005B589D"/>
    <w:rsid w:val="005B599D"/>
    <w:rsid w:val="005B5A1E"/>
    <w:rsid w:val="005B5A5D"/>
    <w:rsid w:val="005B5A7C"/>
    <w:rsid w:val="005B5A8C"/>
    <w:rsid w:val="005B5B2C"/>
    <w:rsid w:val="005B5B39"/>
    <w:rsid w:val="005B5B3D"/>
    <w:rsid w:val="005B5BCE"/>
    <w:rsid w:val="005B5C0E"/>
    <w:rsid w:val="005B5DE1"/>
    <w:rsid w:val="005B5E38"/>
    <w:rsid w:val="005B5E52"/>
    <w:rsid w:val="005B5FF1"/>
    <w:rsid w:val="005B6007"/>
    <w:rsid w:val="005B602D"/>
    <w:rsid w:val="005B6078"/>
    <w:rsid w:val="005B6115"/>
    <w:rsid w:val="005B62BE"/>
    <w:rsid w:val="005B6493"/>
    <w:rsid w:val="005B64A8"/>
    <w:rsid w:val="005B653F"/>
    <w:rsid w:val="005B65A2"/>
    <w:rsid w:val="005B66E2"/>
    <w:rsid w:val="005B6782"/>
    <w:rsid w:val="005B6842"/>
    <w:rsid w:val="005B6876"/>
    <w:rsid w:val="005B68FE"/>
    <w:rsid w:val="005B6A5F"/>
    <w:rsid w:val="005B6B6E"/>
    <w:rsid w:val="005B6B85"/>
    <w:rsid w:val="005B6BBB"/>
    <w:rsid w:val="005B6BD1"/>
    <w:rsid w:val="005B6C09"/>
    <w:rsid w:val="005B6C95"/>
    <w:rsid w:val="005B6CB7"/>
    <w:rsid w:val="005B6D36"/>
    <w:rsid w:val="005B6DAD"/>
    <w:rsid w:val="005B7072"/>
    <w:rsid w:val="005B714D"/>
    <w:rsid w:val="005B717D"/>
    <w:rsid w:val="005B7253"/>
    <w:rsid w:val="005B730A"/>
    <w:rsid w:val="005B752B"/>
    <w:rsid w:val="005B7574"/>
    <w:rsid w:val="005B7595"/>
    <w:rsid w:val="005B777E"/>
    <w:rsid w:val="005B7787"/>
    <w:rsid w:val="005B797E"/>
    <w:rsid w:val="005B7BB7"/>
    <w:rsid w:val="005B7BD4"/>
    <w:rsid w:val="005B7C86"/>
    <w:rsid w:val="005B7D08"/>
    <w:rsid w:val="005B7D16"/>
    <w:rsid w:val="005B7E33"/>
    <w:rsid w:val="005B7F2B"/>
    <w:rsid w:val="005B7F54"/>
    <w:rsid w:val="005C012E"/>
    <w:rsid w:val="005C0238"/>
    <w:rsid w:val="005C02EF"/>
    <w:rsid w:val="005C02F9"/>
    <w:rsid w:val="005C03AE"/>
    <w:rsid w:val="005C046F"/>
    <w:rsid w:val="005C05B8"/>
    <w:rsid w:val="005C07DA"/>
    <w:rsid w:val="005C0871"/>
    <w:rsid w:val="005C088E"/>
    <w:rsid w:val="005C0C56"/>
    <w:rsid w:val="005C0D0F"/>
    <w:rsid w:val="005C0D6A"/>
    <w:rsid w:val="005C0D6F"/>
    <w:rsid w:val="005C0E7B"/>
    <w:rsid w:val="005C1099"/>
    <w:rsid w:val="005C149F"/>
    <w:rsid w:val="005C1574"/>
    <w:rsid w:val="005C177F"/>
    <w:rsid w:val="005C178F"/>
    <w:rsid w:val="005C17E6"/>
    <w:rsid w:val="005C17EB"/>
    <w:rsid w:val="005C18A5"/>
    <w:rsid w:val="005C18DB"/>
    <w:rsid w:val="005C1904"/>
    <w:rsid w:val="005C1930"/>
    <w:rsid w:val="005C1C31"/>
    <w:rsid w:val="005C1D14"/>
    <w:rsid w:val="005C1D82"/>
    <w:rsid w:val="005C1DAF"/>
    <w:rsid w:val="005C1E7E"/>
    <w:rsid w:val="005C1E9B"/>
    <w:rsid w:val="005C1EF7"/>
    <w:rsid w:val="005C2008"/>
    <w:rsid w:val="005C2085"/>
    <w:rsid w:val="005C2086"/>
    <w:rsid w:val="005C20D3"/>
    <w:rsid w:val="005C2103"/>
    <w:rsid w:val="005C218B"/>
    <w:rsid w:val="005C2263"/>
    <w:rsid w:val="005C2390"/>
    <w:rsid w:val="005C23A1"/>
    <w:rsid w:val="005C23D0"/>
    <w:rsid w:val="005C2449"/>
    <w:rsid w:val="005C260C"/>
    <w:rsid w:val="005C2638"/>
    <w:rsid w:val="005C267D"/>
    <w:rsid w:val="005C2788"/>
    <w:rsid w:val="005C2809"/>
    <w:rsid w:val="005C2835"/>
    <w:rsid w:val="005C2840"/>
    <w:rsid w:val="005C28E8"/>
    <w:rsid w:val="005C2A02"/>
    <w:rsid w:val="005C2AFC"/>
    <w:rsid w:val="005C2B24"/>
    <w:rsid w:val="005C2B54"/>
    <w:rsid w:val="005C2CD4"/>
    <w:rsid w:val="005C2DB6"/>
    <w:rsid w:val="005C2DD1"/>
    <w:rsid w:val="005C2E36"/>
    <w:rsid w:val="005C2F26"/>
    <w:rsid w:val="005C2F3E"/>
    <w:rsid w:val="005C306B"/>
    <w:rsid w:val="005C30F1"/>
    <w:rsid w:val="005C3242"/>
    <w:rsid w:val="005C33CE"/>
    <w:rsid w:val="005C341C"/>
    <w:rsid w:val="005C36B3"/>
    <w:rsid w:val="005C3728"/>
    <w:rsid w:val="005C37A4"/>
    <w:rsid w:val="005C3861"/>
    <w:rsid w:val="005C38B5"/>
    <w:rsid w:val="005C39AC"/>
    <w:rsid w:val="005C3CA8"/>
    <w:rsid w:val="005C3E42"/>
    <w:rsid w:val="005C3FFE"/>
    <w:rsid w:val="005C4030"/>
    <w:rsid w:val="005C40D8"/>
    <w:rsid w:val="005C41BF"/>
    <w:rsid w:val="005C41C2"/>
    <w:rsid w:val="005C4272"/>
    <w:rsid w:val="005C4374"/>
    <w:rsid w:val="005C44AF"/>
    <w:rsid w:val="005C466D"/>
    <w:rsid w:val="005C46B6"/>
    <w:rsid w:val="005C46F1"/>
    <w:rsid w:val="005C472B"/>
    <w:rsid w:val="005C4781"/>
    <w:rsid w:val="005C4945"/>
    <w:rsid w:val="005C49A8"/>
    <w:rsid w:val="005C4A5C"/>
    <w:rsid w:val="005C4ADD"/>
    <w:rsid w:val="005C4AEC"/>
    <w:rsid w:val="005C4B1B"/>
    <w:rsid w:val="005C4BAC"/>
    <w:rsid w:val="005C4C0A"/>
    <w:rsid w:val="005C4C2F"/>
    <w:rsid w:val="005C4D2D"/>
    <w:rsid w:val="005C5061"/>
    <w:rsid w:val="005C5210"/>
    <w:rsid w:val="005C530B"/>
    <w:rsid w:val="005C5338"/>
    <w:rsid w:val="005C5369"/>
    <w:rsid w:val="005C5543"/>
    <w:rsid w:val="005C57BD"/>
    <w:rsid w:val="005C5914"/>
    <w:rsid w:val="005C5AB7"/>
    <w:rsid w:val="005C5B0E"/>
    <w:rsid w:val="005C5B56"/>
    <w:rsid w:val="005C5B84"/>
    <w:rsid w:val="005C5BB3"/>
    <w:rsid w:val="005C5C52"/>
    <w:rsid w:val="005C5C7F"/>
    <w:rsid w:val="005C5CAF"/>
    <w:rsid w:val="005C5D1E"/>
    <w:rsid w:val="005C5D40"/>
    <w:rsid w:val="005C5DC5"/>
    <w:rsid w:val="005C5E3F"/>
    <w:rsid w:val="005C5F5A"/>
    <w:rsid w:val="005C5FAE"/>
    <w:rsid w:val="005C6245"/>
    <w:rsid w:val="005C6252"/>
    <w:rsid w:val="005C62A7"/>
    <w:rsid w:val="005C63F4"/>
    <w:rsid w:val="005C6432"/>
    <w:rsid w:val="005C643F"/>
    <w:rsid w:val="005C6462"/>
    <w:rsid w:val="005C6475"/>
    <w:rsid w:val="005C6479"/>
    <w:rsid w:val="005C64CA"/>
    <w:rsid w:val="005C6535"/>
    <w:rsid w:val="005C6597"/>
    <w:rsid w:val="005C6637"/>
    <w:rsid w:val="005C671A"/>
    <w:rsid w:val="005C67E3"/>
    <w:rsid w:val="005C6823"/>
    <w:rsid w:val="005C6833"/>
    <w:rsid w:val="005C68FD"/>
    <w:rsid w:val="005C6914"/>
    <w:rsid w:val="005C6994"/>
    <w:rsid w:val="005C69C2"/>
    <w:rsid w:val="005C6BAD"/>
    <w:rsid w:val="005C6C8E"/>
    <w:rsid w:val="005C6CA4"/>
    <w:rsid w:val="005C6CE7"/>
    <w:rsid w:val="005C6CEE"/>
    <w:rsid w:val="005C6F19"/>
    <w:rsid w:val="005C6F37"/>
    <w:rsid w:val="005C7058"/>
    <w:rsid w:val="005C707E"/>
    <w:rsid w:val="005C70C6"/>
    <w:rsid w:val="005C7252"/>
    <w:rsid w:val="005C729D"/>
    <w:rsid w:val="005C731A"/>
    <w:rsid w:val="005C7336"/>
    <w:rsid w:val="005C73A8"/>
    <w:rsid w:val="005C748D"/>
    <w:rsid w:val="005C7742"/>
    <w:rsid w:val="005C7830"/>
    <w:rsid w:val="005C78F2"/>
    <w:rsid w:val="005C7915"/>
    <w:rsid w:val="005C791F"/>
    <w:rsid w:val="005C799E"/>
    <w:rsid w:val="005C7A15"/>
    <w:rsid w:val="005C7A95"/>
    <w:rsid w:val="005C7AB4"/>
    <w:rsid w:val="005C7B47"/>
    <w:rsid w:val="005C7C44"/>
    <w:rsid w:val="005C7CEC"/>
    <w:rsid w:val="005C7DD8"/>
    <w:rsid w:val="005C7E62"/>
    <w:rsid w:val="005D0085"/>
    <w:rsid w:val="005D00F1"/>
    <w:rsid w:val="005D0106"/>
    <w:rsid w:val="005D020B"/>
    <w:rsid w:val="005D02C8"/>
    <w:rsid w:val="005D0333"/>
    <w:rsid w:val="005D033C"/>
    <w:rsid w:val="005D03CF"/>
    <w:rsid w:val="005D03F4"/>
    <w:rsid w:val="005D043A"/>
    <w:rsid w:val="005D056F"/>
    <w:rsid w:val="005D05FE"/>
    <w:rsid w:val="005D0611"/>
    <w:rsid w:val="005D06A6"/>
    <w:rsid w:val="005D081E"/>
    <w:rsid w:val="005D0894"/>
    <w:rsid w:val="005D091E"/>
    <w:rsid w:val="005D09E1"/>
    <w:rsid w:val="005D0B14"/>
    <w:rsid w:val="005D0B26"/>
    <w:rsid w:val="005D0C2A"/>
    <w:rsid w:val="005D0C87"/>
    <w:rsid w:val="005D0CFF"/>
    <w:rsid w:val="005D0D3B"/>
    <w:rsid w:val="005D0F7E"/>
    <w:rsid w:val="005D0FCB"/>
    <w:rsid w:val="005D1148"/>
    <w:rsid w:val="005D11C4"/>
    <w:rsid w:val="005D1275"/>
    <w:rsid w:val="005D13E7"/>
    <w:rsid w:val="005D1466"/>
    <w:rsid w:val="005D149C"/>
    <w:rsid w:val="005D1556"/>
    <w:rsid w:val="005D15DB"/>
    <w:rsid w:val="005D16A9"/>
    <w:rsid w:val="005D1737"/>
    <w:rsid w:val="005D1750"/>
    <w:rsid w:val="005D17FD"/>
    <w:rsid w:val="005D1845"/>
    <w:rsid w:val="005D1866"/>
    <w:rsid w:val="005D19AF"/>
    <w:rsid w:val="005D1C56"/>
    <w:rsid w:val="005D1CDD"/>
    <w:rsid w:val="005D1DB6"/>
    <w:rsid w:val="005D1DFF"/>
    <w:rsid w:val="005D1FAE"/>
    <w:rsid w:val="005D1FF6"/>
    <w:rsid w:val="005D20D0"/>
    <w:rsid w:val="005D20DE"/>
    <w:rsid w:val="005D20FE"/>
    <w:rsid w:val="005D2137"/>
    <w:rsid w:val="005D2143"/>
    <w:rsid w:val="005D216D"/>
    <w:rsid w:val="005D21E4"/>
    <w:rsid w:val="005D225F"/>
    <w:rsid w:val="005D2264"/>
    <w:rsid w:val="005D2280"/>
    <w:rsid w:val="005D22DE"/>
    <w:rsid w:val="005D22F6"/>
    <w:rsid w:val="005D2367"/>
    <w:rsid w:val="005D2449"/>
    <w:rsid w:val="005D25C1"/>
    <w:rsid w:val="005D26CA"/>
    <w:rsid w:val="005D278A"/>
    <w:rsid w:val="005D279A"/>
    <w:rsid w:val="005D281D"/>
    <w:rsid w:val="005D2B43"/>
    <w:rsid w:val="005D2CA5"/>
    <w:rsid w:val="005D2DAA"/>
    <w:rsid w:val="005D2DE2"/>
    <w:rsid w:val="005D2F0B"/>
    <w:rsid w:val="005D30F8"/>
    <w:rsid w:val="005D3158"/>
    <w:rsid w:val="005D3311"/>
    <w:rsid w:val="005D34E2"/>
    <w:rsid w:val="005D3577"/>
    <w:rsid w:val="005D35C3"/>
    <w:rsid w:val="005D3684"/>
    <w:rsid w:val="005D371A"/>
    <w:rsid w:val="005D3788"/>
    <w:rsid w:val="005D3950"/>
    <w:rsid w:val="005D3989"/>
    <w:rsid w:val="005D39A3"/>
    <w:rsid w:val="005D3BF2"/>
    <w:rsid w:val="005D3C33"/>
    <w:rsid w:val="005D3C87"/>
    <w:rsid w:val="005D3E67"/>
    <w:rsid w:val="005D3F8D"/>
    <w:rsid w:val="005D3F97"/>
    <w:rsid w:val="005D3FE9"/>
    <w:rsid w:val="005D3FF5"/>
    <w:rsid w:val="005D4095"/>
    <w:rsid w:val="005D41A2"/>
    <w:rsid w:val="005D433C"/>
    <w:rsid w:val="005D440E"/>
    <w:rsid w:val="005D459C"/>
    <w:rsid w:val="005D45A7"/>
    <w:rsid w:val="005D4653"/>
    <w:rsid w:val="005D465D"/>
    <w:rsid w:val="005D489A"/>
    <w:rsid w:val="005D4941"/>
    <w:rsid w:val="005D4A7E"/>
    <w:rsid w:val="005D4AB5"/>
    <w:rsid w:val="005D4C39"/>
    <w:rsid w:val="005D4CC3"/>
    <w:rsid w:val="005D4D25"/>
    <w:rsid w:val="005D4D5C"/>
    <w:rsid w:val="005D4DFB"/>
    <w:rsid w:val="005D4E55"/>
    <w:rsid w:val="005D4FAE"/>
    <w:rsid w:val="005D4FCA"/>
    <w:rsid w:val="005D50F8"/>
    <w:rsid w:val="005D51A3"/>
    <w:rsid w:val="005D51B5"/>
    <w:rsid w:val="005D522D"/>
    <w:rsid w:val="005D5234"/>
    <w:rsid w:val="005D5251"/>
    <w:rsid w:val="005D53C1"/>
    <w:rsid w:val="005D53CE"/>
    <w:rsid w:val="005D53D6"/>
    <w:rsid w:val="005D53EF"/>
    <w:rsid w:val="005D548E"/>
    <w:rsid w:val="005D5516"/>
    <w:rsid w:val="005D554C"/>
    <w:rsid w:val="005D55AD"/>
    <w:rsid w:val="005D565F"/>
    <w:rsid w:val="005D567D"/>
    <w:rsid w:val="005D5698"/>
    <w:rsid w:val="005D56F0"/>
    <w:rsid w:val="005D57B5"/>
    <w:rsid w:val="005D5872"/>
    <w:rsid w:val="005D5877"/>
    <w:rsid w:val="005D58B1"/>
    <w:rsid w:val="005D591D"/>
    <w:rsid w:val="005D5970"/>
    <w:rsid w:val="005D59A6"/>
    <w:rsid w:val="005D5C64"/>
    <w:rsid w:val="005D5CF1"/>
    <w:rsid w:val="005D5D00"/>
    <w:rsid w:val="005D5D50"/>
    <w:rsid w:val="005D5DBD"/>
    <w:rsid w:val="005D5E27"/>
    <w:rsid w:val="005D5E8D"/>
    <w:rsid w:val="005D60E2"/>
    <w:rsid w:val="005D6213"/>
    <w:rsid w:val="005D6225"/>
    <w:rsid w:val="005D6234"/>
    <w:rsid w:val="005D62E3"/>
    <w:rsid w:val="005D635A"/>
    <w:rsid w:val="005D635B"/>
    <w:rsid w:val="005D6395"/>
    <w:rsid w:val="005D6423"/>
    <w:rsid w:val="005D650A"/>
    <w:rsid w:val="005D6528"/>
    <w:rsid w:val="005D6640"/>
    <w:rsid w:val="005D6671"/>
    <w:rsid w:val="005D676B"/>
    <w:rsid w:val="005D68A6"/>
    <w:rsid w:val="005D6A4B"/>
    <w:rsid w:val="005D6AFA"/>
    <w:rsid w:val="005D6B8C"/>
    <w:rsid w:val="005D6C88"/>
    <w:rsid w:val="005D6E69"/>
    <w:rsid w:val="005D6F63"/>
    <w:rsid w:val="005D6F76"/>
    <w:rsid w:val="005D6FC2"/>
    <w:rsid w:val="005D70F4"/>
    <w:rsid w:val="005D7137"/>
    <w:rsid w:val="005D723A"/>
    <w:rsid w:val="005D7279"/>
    <w:rsid w:val="005D7497"/>
    <w:rsid w:val="005D75C6"/>
    <w:rsid w:val="005D76C3"/>
    <w:rsid w:val="005D77DE"/>
    <w:rsid w:val="005D7959"/>
    <w:rsid w:val="005D7A00"/>
    <w:rsid w:val="005D7AF6"/>
    <w:rsid w:val="005D7B2B"/>
    <w:rsid w:val="005D7D06"/>
    <w:rsid w:val="005D7D14"/>
    <w:rsid w:val="005D7D26"/>
    <w:rsid w:val="005D7DB9"/>
    <w:rsid w:val="005D7E13"/>
    <w:rsid w:val="005D7EE8"/>
    <w:rsid w:val="005D7F96"/>
    <w:rsid w:val="005D7F9E"/>
    <w:rsid w:val="005E00E3"/>
    <w:rsid w:val="005E0192"/>
    <w:rsid w:val="005E01CF"/>
    <w:rsid w:val="005E0334"/>
    <w:rsid w:val="005E03DA"/>
    <w:rsid w:val="005E04B2"/>
    <w:rsid w:val="005E0580"/>
    <w:rsid w:val="005E05B9"/>
    <w:rsid w:val="005E05D0"/>
    <w:rsid w:val="005E06C4"/>
    <w:rsid w:val="005E07B6"/>
    <w:rsid w:val="005E0898"/>
    <w:rsid w:val="005E0A11"/>
    <w:rsid w:val="005E0A57"/>
    <w:rsid w:val="005E0A95"/>
    <w:rsid w:val="005E0B1F"/>
    <w:rsid w:val="005E0B4A"/>
    <w:rsid w:val="005E0B53"/>
    <w:rsid w:val="005E0B8F"/>
    <w:rsid w:val="005E0BB4"/>
    <w:rsid w:val="005E0BEB"/>
    <w:rsid w:val="005E0CF8"/>
    <w:rsid w:val="005E0DD6"/>
    <w:rsid w:val="005E0E87"/>
    <w:rsid w:val="005E0F72"/>
    <w:rsid w:val="005E0F91"/>
    <w:rsid w:val="005E101C"/>
    <w:rsid w:val="005E1148"/>
    <w:rsid w:val="005E11CF"/>
    <w:rsid w:val="005E11FE"/>
    <w:rsid w:val="005E12DE"/>
    <w:rsid w:val="005E13B4"/>
    <w:rsid w:val="005E13DD"/>
    <w:rsid w:val="005E143D"/>
    <w:rsid w:val="005E165A"/>
    <w:rsid w:val="005E176A"/>
    <w:rsid w:val="005E199A"/>
    <w:rsid w:val="005E19A5"/>
    <w:rsid w:val="005E1B69"/>
    <w:rsid w:val="005E1BC8"/>
    <w:rsid w:val="005E1C0A"/>
    <w:rsid w:val="005E1C9F"/>
    <w:rsid w:val="005E1F02"/>
    <w:rsid w:val="005E2065"/>
    <w:rsid w:val="005E2224"/>
    <w:rsid w:val="005E222A"/>
    <w:rsid w:val="005E2376"/>
    <w:rsid w:val="005E2380"/>
    <w:rsid w:val="005E2423"/>
    <w:rsid w:val="005E24B8"/>
    <w:rsid w:val="005E24EB"/>
    <w:rsid w:val="005E2646"/>
    <w:rsid w:val="005E27AA"/>
    <w:rsid w:val="005E2832"/>
    <w:rsid w:val="005E2837"/>
    <w:rsid w:val="005E2934"/>
    <w:rsid w:val="005E2A2B"/>
    <w:rsid w:val="005E2B53"/>
    <w:rsid w:val="005E2B71"/>
    <w:rsid w:val="005E2CEA"/>
    <w:rsid w:val="005E2E82"/>
    <w:rsid w:val="005E2ED9"/>
    <w:rsid w:val="005E2EEE"/>
    <w:rsid w:val="005E317E"/>
    <w:rsid w:val="005E3409"/>
    <w:rsid w:val="005E3653"/>
    <w:rsid w:val="005E373F"/>
    <w:rsid w:val="005E3756"/>
    <w:rsid w:val="005E39A0"/>
    <w:rsid w:val="005E39DA"/>
    <w:rsid w:val="005E3A7D"/>
    <w:rsid w:val="005E3AB2"/>
    <w:rsid w:val="005E3AE5"/>
    <w:rsid w:val="005E3B34"/>
    <w:rsid w:val="005E3C95"/>
    <w:rsid w:val="005E3CCC"/>
    <w:rsid w:val="005E3D80"/>
    <w:rsid w:val="005E3E8A"/>
    <w:rsid w:val="005E3EC4"/>
    <w:rsid w:val="005E3F42"/>
    <w:rsid w:val="005E3F4D"/>
    <w:rsid w:val="005E3FC3"/>
    <w:rsid w:val="005E4008"/>
    <w:rsid w:val="005E40B9"/>
    <w:rsid w:val="005E40E7"/>
    <w:rsid w:val="005E4123"/>
    <w:rsid w:val="005E4234"/>
    <w:rsid w:val="005E4243"/>
    <w:rsid w:val="005E4265"/>
    <w:rsid w:val="005E435E"/>
    <w:rsid w:val="005E4450"/>
    <w:rsid w:val="005E450A"/>
    <w:rsid w:val="005E46A3"/>
    <w:rsid w:val="005E46D4"/>
    <w:rsid w:val="005E476A"/>
    <w:rsid w:val="005E4789"/>
    <w:rsid w:val="005E47A0"/>
    <w:rsid w:val="005E49D0"/>
    <w:rsid w:val="005E4A03"/>
    <w:rsid w:val="005E4A40"/>
    <w:rsid w:val="005E4A71"/>
    <w:rsid w:val="005E4C91"/>
    <w:rsid w:val="005E4D0B"/>
    <w:rsid w:val="005E4D12"/>
    <w:rsid w:val="005E4D57"/>
    <w:rsid w:val="005E4D58"/>
    <w:rsid w:val="005E4F26"/>
    <w:rsid w:val="005E4FF3"/>
    <w:rsid w:val="005E52AA"/>
    <w:rsid w:val="005E52BB"/>
    <w:rsid w:val="005E52C7"/>
    <w:rsid w:val="005E53A7"/>
    <w:rsid w:val="005E547D"/>
    <w:rsid w:val="005E5484"/>
    <w:rsid w:val="005E548E"/>
    <w:rsid w:val="005E54CB"/>
    <w:rsid w:val="005E57CC"/>
    <w:rsid w:val="005E58D3"/>
    <w:rsid w:val="005E592D"/>
    <w:rsid w:val="005E5988"/>
    <w:rsid w:val="005E5C82"/>
    <w:rsid w:val="005E5CD2"/>
    <w:rsid w:val="005E5D56"/>
    <w:rsid w:val="005E5DA0"/>
    <w:rsid w:val="005E5E18"/>
    <w:rsid w:val="005E5E2C"/>
    <w:rsid w:val="005E5F90"/>
    <w:rsid w:val="005E5F94"/>
    <w:rsid w:val="005E6043"/>
    <w:rsid w:val="005E62A1"/>
    <w:rsid w:val="005E668B"/>
    <w:rsid w:val="005E67F8"/>
    <w:rsid w:val="005E686D"/>
    <w:rsid w:val="005E6CCE"/>
    <w:rsid w:val="005E6DB9"/>
    <w:rsid w:val="005E6DE7"/>
    <w:rsid w:val="005E6DEB"/>
    <w:rsid w:val="005E6F7F"/>
    <w:rsid w:val="005E70A8"/>
    <w:rsid w:val="005E7171"/>
    <w:rsid w:val="005E7175"/>
    <w:rsid w:val="005E71AB"/>
    <w:rsid w:val="005E7339"/>
    <w:rsid w:val="005E7520"/>
    <w:rsid w:val="005E753F"/>
    <w:rsid w:val="005E757A"/>
    <w:rsid w:val="005E77E8"/>
    <w:rsid w:val="005E780D"/>
    <w:rsid w:val="005E782C"/>
    <w:rsid w:val="005E78AD"/>
    <w:rsid w:val="005E79E6"/>
    <w:rsid w:val="005E7A5C"/>
    <w:rsid w:val="005E7E32"/>
    <w:rsid w:val="005E7FFE"/>
    <w:rsid w:val="005F025B"/>
    <w:rsid w:val="005F033C"/>
    <w:rsid w:val="005F038D"/>
    <w:rsid w:val="005F038F"/>
    <w:rsid w:val="005F03BB"/>
    <w:rsid w:val="005F0531"/>
    <w:rsid w:val="005F05D1"/>
    <w:rsid w:val="005F07D5"/>
    <w:rsid w:val="005F0985"/>
    <w:rsid w:val="005F09A0"/>
    <w:rsid w:val="005F0B42"/>
    <w:rsid w:val="005F0B5E"/>
    <w:rsid w:val="005F0B64"/>
    <w:rsid w:val="005F0C84"/>
    <w:rsid w:val="005F0D86"/>
    <w:rsid w:val="005F0E3D"/>
    <w:rsid w:val="005F0EAD"/>
    <w:rsid w:val="005F0FB2"/>
    <w:rsid w:val="005F0FE3"/>
    <w:rsid w:val="005F104E"/>
    <w:rsid w:val="005F108A"/>
    <w:rsid w:val="005F112F"/>
    <w:rsid w:val="005F1190"/>
    <w:rsid w:val="005F122F"/>
    <w:rsid w:val="005F13D2"/>
    <w:rsid w:val="005F13E3"/>
    <w:rsid w:val="005F13FF"/>
    <w:rsid w:val="005F15AA"/>
    <w:rsid w:val="005F1655"/>
    <w:rsid w:val="005F1728"/>
    <w:rsid w:val="005F1816"/>
    <w:rsid w:val="005F1866"/>
    <w:rsid w:val="005F18C8"/>
    <w:rsid w:val="005F1994"/>
    <w:rsid w:val="005F1BE4"/>
    <w:rsid w:val="005F1CEB"/>
    <w:rsid w:val="005F1DDB"/>
    <w:rsid w:val="005F1F6F"/>
    <w:rsid w:val="005F2086"/>
    <w:rsid w:val="005F21E6"/>
    <w:rsid w:val="005F221D"/>
    <w:rsid w:val="005F249E"/>
    <w:rsid w:val="005F26A5"/>
    <w:rsid w:val="005F26EC"/>
    <w:rsid w:val="005F27E4"/>
    <w:rsid w:val="005F27FA"/>
    <w:rsid w:val="005F295B"/>
    <w:rsid w:val="005F29C7"/>
    <w:rsid w:val="005F2A23"/>
    <w:rsid w:val="005F2B00"/>
    <w:rsid w:val="005F2B37"/>
    <w:rsid w:val="005F2BAA"/>
    <w:rsid w:val="005F2BD9"/>
    <w:rsid w:val="005F2C52"/>
    <w:rsid w:val="005F2C5A"/>
    <w:rsid w:val="005F2D35"/>
    <w:rsid w:val="005F2FBC"/>
    <w:rsid w:val="005F30B7"/>
    <w:rsid w:val="005F30E3"/>
    <w:rsid w:val="005F30F1"/>
    <w:rsid w:val="005F3104"/>
    <w:rsid w:val="005F31EB"/>
    <w:rsid w:val="005F325C"/>
    <w:rsid w:val="005F325D"/>
    <w:rsid w:val="005F3331"/>
    <w:rsid w:val="005F3408"/>
    <w:rsid w:val="005F34EA"/>
    <w:rsid w:val="005F3504"/>
    <w:rsid w:val="005F3582"/>
    <w:rsid w:val="005F35C6"/>
    <w:rsid w:val="005F38F4"/>
    <w:rsid w:val="005F38FF"/>
    <w:rsid w:val="005F3903"/>
    <w:rsid w:val="005F3999"/>
    <w:rsid w:val="005F3B93"/>
    <w:rsid w:val="005F3BCA"/>
    <w:rsid w:val="005F3C9B"/>
    <w:rsid w:val="005F3D73"/>
    <w:rsid w:val="005F3DE8"/>
    <w:rsid w:val="005F3E54"/>
    <w:rsid w:val="005F3ED9"/>
    <w:rsid w:val="005F402C"/>
    <w:rsid w:val="005F402D"/>
    <w:rsid w:val="005F4065"/>
    <w:rsid w:val="005F4244"/>
    <w:rsid w:val="005F431F"/>
    <w:rsid w:val="005F4528"/>
    <w:rsid w:val="005F468B"/>
    <w:rsid w:val="005F4852"/>
    <w:rsid w:val="005F4853"/>
    <w:rsid w:val="005F485F"/>
    <w:rsid w:val="005F4A02"/>
    <w:rsid w:val="005F4AC5"/>
    <w:rsid w:val="005F4D0F"/>
    <w:rsid w:val="005F4D7E"/>
    <w:rsid w:val="005F4D81"/>
    <w:rsid w:val="005F4DC4"/>
    <w:rsid w:val="005F4DD5"/>
    <w:rsid w:val="005F4F62"/>
    <w:rsid w:val="005F5015"/>
    <w:rsid w:val="005F525C"/>
    <w:rsid w:val="005F535D"/>
    <w:rsid w:val="005F5390"/>
    <w:rsid w:val="005F53C6"/>
    <w:rsid w:val="005F5413"/>
    <w:rsid w:val="005F5459"/>
    <w:rsid w:val="005F5478"/>
    <w:rsid w:val="005F54F9"/>
    <w:rsid w:val="005F5577"/>
    <w:rsid w:val="005F5598"/>
    <w:rsid w:val="005F561D"/>
    <w:rsid w:val="005F58EC"/>
    <w:rsid w:val="005F5AFF"/>
    <w:rsid w:val="005F5D7B"/>
    <w:rsid w:val="005F5D92"/>
    <w:rsid w:val="005F5E13"/>
    <w:rsid w:val="005F5E59"/>
    <w:rsid w:val="005F5F13"/>
    <w:rsid w:val="005F5F25"/>
    <w:rsid w:val="005F5F7E"/>
    <w:rsid w:val="005F601C"/>
    <w:rsid w:val="005F60D3"/>
    <w:rsid w:val="005F6135"/>
    <w:rsid w:val="005F61AE"/>
    <w:rsid w:val="005F61D1"/>
    <w:rsid w:val="005F61E8"/>
    <w:rsid w:val="005F6239"/>
    <w:rsid w:val="005F6282"/>
    <w:rsid w:val="005F6322"/>
    <w:rsid w:val="005F65F0"/>
    <w:rsid w:val="005F6764"/>
    <w:rsid w:val="005F6A65"/>
    <w:rsid w:val="005F6AF7"/>
    <w:rsid w:val="005F6B31"/>
    <w:rsid w:val="005F6BAF"/>
    <w:rsid w:val="005F6BB8"/>
    <w:rsid w:val="005F6C75"/>
    <w:rsid w:val="005F6C76"/>
    <w:rsid w:val="005F6CE0"/>
    <w:rsid w:val="005F6F21"/>
    <w:rsid w:val="005F6FA2"/>
    <w:rsid w:val="005F6FAD"/>
    <w:rsid w:val="005F6FD5"/>
    <w:rsid w:val="005F70CC"/>
    <w:rsid w:val="005F72BB"/>
    <w:rsid w:val="005F7305"/>
    <w:rsid w:val="005F7353"/>
    <w:rsid w:val="005F73F2"/>
    <w:rsid w:val="005F7542"/>
    <w:rsid w:val="005F75A4"/>
    <w:rsid w:val="005F7737"/>
    <w:rsid w:val="005F77B7"/>
    <w:rsid w:val="005F77FE"/>
    <w:rsid w:val="005F79F0"/>
    <w:rsid w:val="005F7CBA"/>
    <w:rsid w:val="005F7D07"/>
    <w:rsid w:val="005F7D55"/>
    <w:rsid w:val="005F7DC6"/>
    <w:rsid w:val="005F7FCF"/>
    <w:rsid w:val="0060001F"/>
    <w:rsid w:val="006000E5"/>
    <w:rsid w:val="00600219"/>
    <w:rsid w:val="00600404"/>
    <w:rsid w:val="0060041F"/>
    <w:rsid w:val="006004E1"/>
    <w:rsid w:val="006004F9"/>
    <w:rsid w:val="006007DA"/>
    <w:rsid w:val="0060088A"/>
    <w:rsid w:val="006008AC"/>
    <w:rsid w:val="006008DF"/>
    <w:rsid w:val="00600A57"/>
    <w:rsid w:val="00600AC9"/>
    <w:rsid w:val="00600C41"/>
    <w:rsid w:val="00600D84"/>
    <w:rsid w:val="00600DA0"/>
    <w:rsid w:val="00600DCA"/>
    <w:rsid w:val="0060106D"/>
    <w:rsid w:val="006010BD"/>
    <w:rsid w:val="00601186"/>
    <w:rsid w:val="006012A8"/>
    <w:rsid w:val="00601415"/>
    <w:rsid w:val="0060143E"/>
    <w:rsid w:val="00601511"/>
    <w:rsid w:val="006016B9"/>
    <w:rsid w:val="006017F4"/>
    <w:rsid w:val="006018B6"/>
    <w:rsid w:val="006018BE"/>
    <w:rsid w:val="006018E0"/>
    <w:rsid w:val="00601911"/>
    <w:rsid w:val="00601927"/>
    <w:rsid w:val="00601979"/>
    <w:rsid w:val="00601B07"/>
    <w:rsid w:val="00601B47"/>
    <w:rsid w:val="00601C40"/>
    <w:rsid w:val="00601DD2"/>
    <w:rsid w:val="00601E43"/>
    <w:rsid w:val="00601F13"/>
    <w:rsid w:val="006020B0"/>
    <w:rsid w:val="006020F3"/>
    <w:rsid w:val="00602106"/>
    <w:rsid w:val="0060217F"/>
    <w:rsid w:val="0060220F"/>
    <w:rsid w:val="006022DE"/>
    <w:rsid w:val="00602311"/>
    <w:rsid w:val="0060248C"/>
    <w:rsid w:val="006024BA"/>
    <w:rsid w:val="00602501"/>
    <w:rsid w:val="00602526"/>
    <w:rsid w:val="0060261D"/>
    <w:rsid w:val="006026F7"/>
    <w:rsid w:val="00602737"/>
    <w:rsid w:val="0060297E"/>
    <w:rsid w:val="006029FC"/>
    <w:rsid w:val="00602AA4"/>
    <w:rsid w:val="00602C07"/>
    <w:rsid w:val="00602C6E"/>
    <w:rsid w:val="00602D84"/>
    <w:rsid w:val="00602D95"/>
    <w:rsid w:val="00602E70"/>
    <w:rsid w:val="00603084"/>
    <w:rsid w:val="00603185"/>
    <w:rsid w:val="00603679"/>
    <w:rsid w:val="006036A9"/>
    <w:rsid w:val="00603752"/>
    <w:rsid w:val="00603861"/>
    <w:rsid w:val="00603883"/>
    <w:rsid w:val="006038DE"/>
    <w:rsid w:val="006039D2"/>
    <w:rsid w:val="00603B50"/>
    <w:rsid w:val="00603BD8"/>
    <w:rsid w:val="00603DB4"/>
    <w:rsid w:val="00603E3B"/>
    <w:rsid w:val="00603E87"/>
    <w:rsid w:val="00603F33"/>
    <w:rsid w:val="006040BA"/>
    <w:rsid w:val="006040C5"/>
    <w:rsid w:val="00604105"/>
    <w:rsid w:val="00604141"/>
    <w:rsid w:val="0060423E"/>
    <w:rsid w:val="00604304"/>
    <w:rsid w:val="006043A3"/>
    <w:rsid w:val="006043AC"/>
    <w:rsid w:val="006043B6"/>
    <w:rsid w:val="00604480"/>
    <w:rsid w:val="00604738"/>
    <w:rsid w:val="006047DC"/>
    <w:rsid w:val="00604815"/>
    <w:rsid w:val="00604839"/>
    <w:rsid w:val="006048C2"/>
    <w:rsid w:val="00604C5D"/>
    <w:rsid w:val="00604D12"/>
    <w:rsid w:val="00604D39"/>
    <w:rsid w:val="00604D49"/>
    <w:rsid w:val="00604E9C"/>
    <w:rsid w:val="00604F4A"/>
    <w:rsid w:val="00604FFA"/>
    <w:rsid w:val="00605069"/>
    <w:rsid w:val="00605261"/>
    <w:rsid w:val="006052BE"/>
    <w:rsid w:val="00605322"/>
    <w:rsid w:val="006053BB"/>
    <w:rsid w:val="0060565B"/>
    <w:rsid w:val="006056B3"/>
    <w:rsid w:val="00605834"/>
    <w:rsid w:val="00605870"/>
    <w:rsid w:val="006058DA"/>
    <w:rsid w:val="0060594D"/>
    <w:rsid w:val="00605987"/>
    <w:rsid w:val="006059BE"/>
    <w:rsid w:val="006059CC"/>
    <w:rsid w:val="00605A37"/>
    <w:rsid w:val="00605AF6"/>
    <w:rsid w:val="00605B5A"/>
    <w:rsid w:val="00605BDA"/>
    <w:rsid w:val="00605BF9"/>
    <w:rsid w:val="00605CEC"/>
    <w:rsid w:val="00605D0E"/>
    <w:rsid w:val="00605DA2"/>
    <w:rsid w:val="00605EA2"/>
    <w:rsid w:val="00605F51"/>
    <w:rsid w:val="00606047"/>
    <w:rsid w:val="006060F8"/>
    <w:rsid w:val="00606149"/>
    <w:rsid w:val="006062EF"/>
    <w:rsid w:val="00606434"/>
    <w:rsid w:val="0060645B"/>
    <w:rsid w:val="006065D3"/>
    <w:rsid w:val="006066DD"/>
    <w:rsid w:val="0060673E"/>
    <w:rsid w:val="00606765"/>
    <w:rsid w:val="006067DF"/>
    <w:rsid w:val="006068C7"/>
    <w:rsid w:val="006068CA"/>
    <w:rsid w:val="00606AE4"/>
    <w:rsid w:val="00606AFC"/>
    <w:rsid w:val="00606B1D"/>
    <w:rsid w:val="00606B7F"/>
    <w:rsid w:val="00606C46"/>
    <w:rsid w:val="00606DC4"/>
    <w:rsid w:val="00606E38"/>
    <w:rsid w:val="00606EC2"/>
    <w:rsid w:val="00606F2E"/>
    <w:rsid w:val="00606FA2"/>
    <w:rsid w:val="0060712F"/>
    <w:rsid w:val="00607146"/>
    <w:rsid w:val="006071C1"/>
    <w:rsid w:val="006072A6"/>
    <w:rsid w:val="006072CA"/>
    <w:rsid w:val="00607473"/>
    <w:rsid w:val="006074D0"/>
    <w:rsid w:val="006074DC"/>
    <w:rsid w:val="0060762A"/>
    <w:rsid w:val="00607650"/>
    <w:rsid w:val="00607667"/>
    <w:rsid w:val="006076A5"/>
    <w:rsid w:val="006076BA"/>
    <w:rsid w:val="0060770F"/>
    <w:rsid w:val="0060784C"/>
    <w:rsid w:val="0060786A"/>
    <w:rsid w:val="006078B3"/>
    <w:rsid w:val="006078DD"/>
    <w:rsid w:val="00607905"/>
    <w:rsid w:val="00607928"/>
    <w:rsid w:val="0060797C"/>
    <w:rsid w:val="00607C48"/>
    <w:rsid w:val="0061007A"/>
    <w:rsid w:val="006102E5"/>
    <w:rsid w:val="006103FC"/>
    <w:rsid w:val="0061061D"/>
    <w:rsid w:val="0061070E"/>
    <w:rsid w:val="00610740"/>
    <w:rsid w:val="00610779"/>
    <w:rsid w:val="0061081E"/>
    <w:rsid w:val="006109BA"/>
    <w:rsid w:val="006109F0"/>
    <w:rsid w:val="00610C5D"/>
    <w:rsid w:val="00610CEB"/>
    <w:rsid w:val="00610E5F"/>
    <w:rsid w:val="00610F50"/>
    <w:rsid w:val="00610FA4"/>
    <w:rsid w:val="00610FC3"/>
    <w:rsid w:val="00610FEE"/>
    <w:rsid w:val="00611055"/>
    <w:rsid w:val="00611082"/>
    <w:rsid w:val="00611129"/>
    <w:rsid w:val="00611208"/>
    <w:rsid w:val="0061123A"/>
    <w:rsid w:val="006114E5"/>
    <w:rsid w:val="00611593"/>
    <w:rsid w:val="006115C9"/>
    <w:rsid w:val="0061171B"/>
    <w:rsid w:val="0061178E"/>
    <w:rsid w:val="006119CE"/>
    <w:rsid w:val="006119D5"/>
    <w:rsid w:val="00611CA3"/>
    <w:rsid w:val="00611CBC"/>
    <w:rsid w:val="00611D63"/>
    <w:rsid w:val="00611E25"/>
    <w:rsid w:val="00611E7F"/>
    <w:rsid w:val="00611F0F"/>
    <w:rsid w:val="0061210C"/>
    <w:rsid w:val="0061216D"/>
    <w:rsid w:val="006121A7"/>
    <w:rsid w:val="0061221A"/>
    <w:rsid w:val="00612246"/>
    <w:rsid w:val="00612249"/>
    <w:rsid w:val="006122E9"/>
    <w:rsid w:val="00612382"/>
    <w:rsid w:val="006123AB"/>
    <w:rsid w:val="006125A4"/>
    <w:rsid w:val="006125DC"/>
    <w:rsid w:val="006125F0"/>
    <w:rsid w:val="0061264F"/>
    <w:rsid w:val="00612765"/>
    <w:rsid w:val="00612790"/>
    <w:rsid w:val="00612847"/>
    <w:rsid w:val="00612A83"/>
    <w:rsid w:val="00612B0C"/>
    <w:rsid w:val="00612CE8"/>
    <w:rsid w:val="00612D12"/>
    <w:rsid w:val="00612DBA"/>
    <w:rsid w:val="00612F4A"/>
    <w:rsid w:val="006130ED"/>
    <w:rsid w:val="00613132"/>
    <w:rsid w:val="006131D8"/>
    <w:rsid w:val="00613364"/>
    <w:rsid w:val="00613369"/>
    <w:rsid w:val="00613437"/>
    <w:rsid w:val="0061344C"/>
    <w:rsid w:val="00613464"/>
    <w:rsid w:val="006134A3"/>
    <w:rsid w:val="006134BA"/>
    <w:rsid w:val="006134C0"/>
    <w:rsid w:val="00613506"/>
    <w:rsid w:val="00613564"/>
    <w:rsid w:val="0061361D"/>
    <w:rsid w:val="006136BA"/>
    <w:rsid w:val="006137F3"/>
    <w:rsid w:val="00613914"/>
    <w:rsid w:val="006139AD"/>
    <w:rsid w:val="00613DD5"/>
    <w:rsid w:val="00613E4D"/>
    <w:rsid w:val="00613E60"/>
    <w:rsid w:val="00613E9A"/>
    <w:rsid w:val="00614005"/>
    <w:rsid w:val="0061406A"/>
    <w:rsid w:val="00614157"/>
    <w:rsid w:val="00614187"/>
    <w:rsid w:val="006141BC"/>
    <w:rsid w:val="0061423C"/>
    <w:rsid w:val="0061426C"/>
    <w:rsid w:val="0061428D"/>
    <w:rsid w:val="00614294"/>
    <w:rsid w:val="006144D7"/>
    <w:rsid w:val="006144DA"/>
    <w:rsid w:val="0061457B"/>
    <w:rsid w:val="00614599"/>
    <w:rsid w:val="00614619"/>
    <w:rsid w:val="006146D1"/>
    <w:rsid w:val="006146EB"/>
    <w:rsid w:val="0061475E"/>
    <w:rsid w:val="00614873"/>
    <w:rsid w:val="006148A7"/>
    <w:rsid w:val="00614961"/>
    <w:rsid w:val="006149C0"/>
    <w:rsid w:val="00614A2B"/>
    <w:rsid w:val="00614B72"/>
    <w:rsid w:val="00614C0A"/>
    <w:rsid w:val="00614CA4"/>
    <w:rsid w:val="00614D18"/>
    <w:rsid w:val="00614D6A"/>
    <w:rsid w:val="00614E19"/>
    <w:rsid w:val="00614EE0"/>
    <w:rsid w:val="00614FA0"/>
    <w:rsid w:val="006151AA"/>
    <w:rsid w:val="006151C7"/>
    <w:rsid w:val="006151CA"/>
    <w:rsid w:val="006153C3"/>
    <w:rsid w:val="00615547"/>
    <w:rsid w:val="00615563"/>
    <w:rsid w:val="00615585"/>
    <w:rsid w:val="006157EB"/>
    <w:rsid w:val="00615840"/>
    <w:rsid w:val="006158FC"/>
    <w:rsid w:val="00615988"/>
    <w:rsid w:val="00615A83"/>
    <w:rsid w:val="00615AA1"/>
    <w:rsid w:val="00615B76"/>
    <w:rsid w:val="00615CF6"/>
    <w:rsid w:val="00615E63"/>
    <w:rsid w:val="00615E6D"/>
    <w:rsid w:val="00615EE5"/>
    <w:rsid w:val="0061603D"/>
    <w:rsid w:val="006161B5"/>
    <w:rsid w:val="006161E9"/>
    <w:rsid w:val="00616269"/>
    <w:rsid w:val="00616346"/>
    <w:rsid w:val="00616376"/>
    <w:rsid w:val="00616520"/>
    <w:rsid w:val="006167F3"/>
    <w:rsid w:val="00616917"/>
    <w:rsid w:val="00616971"/>
    <w:rsid w:val="006169C3"/>
    <w:rsid w:val="00616AD4"/>
    <w:rsid w:val="00616AF6"/>
    <w:rsid w:val="00616BE9"/>
    <w:rsid w:val="00616D15"/>
    <w:rsid w:val="00616D45"/>
    <w:rsid w:val="00616D62"/>
    <w:rsid w:val="00616E7B"/>
    <w:rsid w:val="00616E8E"/>
    <w:rsid w:val="00616F85"/>
    <w:rsid w:val="00616FCC"/>
    <w:rsid w:val="00616FF0"/>
    <w:rsid w:val="00617038"/>
    <w:rsid w:val="0061704B"/>
    <w:rsid w:val="006171D3"/>
    <w:rsid w:val="0061730E"/>
    <w:rsid w:val="00617317"/>
    <w:rsid w:val="00617390"/>
    <w:rsid w:val="006175CF"/>
    <w:rsid w:val="00617628"/>
    <w:rsid w:val="0061762C"/>
    <w:rsid w:val="00617698"/>
    <w:rsid w:val="0061769D"/>
    <w:rsid w:val="0061788D"/>
    <w:rsid w:val="00617961"/>
    <w:rsid w:val="00617AC0"/>
    <w:rsid w:val="00617B13"/>
    <w:rsid w:val="00617B32"/>
    <w:rsid w:val="00617C6F"/>
    <w:rsid w:val="00617CAD"/>
    <w:rsid w:val="00617CC3"/>
    <w:rsid w:val="00617E87"/>
    <w:rsid w:val="00617EB2"/>
    <w:rsid w:val="0062017A"/>
    <w:rsid w:val="0062028E"/>
    <w:rsid w:val="006202B9"/>
    <w:rsid w:val="0062033E"/>
    <w:rsid w:val="00620422"/>
    <w:rsid w:val="00620603"/>
    <w:rsid w:val="00620785"/>
    <w:rsid w:val="00620AD0"/>
    <w:rsid w:val="00620B37"/>
    <w:rsid w:val="00620C2C"/>
    <w:rsid w:val="00620C8F"/>
    <w:rsid w:val="00620D9D"/>
    <w:rsid w:val="00620F05"/>
    <w:rsid w:val="00621066"/>
    <w:rsid w:val="006210F9"/>
    <w:rsid w:val="00621265"/>
    <w:rsid w:val="006212A1"/>
    <w:rsid w:val="00621368"/>
    <w:rsid w:val="00621382"/>
    <w:rsid w:val="006214F6"/>
    <w:rsid w:val="006216BC"/>
    <w:rsid w:val="006218D6"/>
    <w:rsid w:val="00621BE4"/>
    <w:rsid w:val="00621C6B"/>
    <w:rsid w:val="00621CDC"/>
    <w:rsid w:val="00621E68"/>
    <w:rsid w:val="00621EBE"/>
    <w:rsid w:val="00621EF1"/>
    <w:rsid w:val="00621F4F"/>
    <w:rsid w:val="00621FAD"/>
    <w:rsid w:val="00621FE0"/>
    <w:rsid w:val="006220E3"/>
    <w:rsid w:val="0062222F"/>
    <w:rsid w:val="00622264"/>
    <w:rsid w:val="00622322"/>
    <w:rsid w:val="006223C2"/>
    <w:rsid w:val="00622457"/>
    <w:rsid w:val="00622462"/>
    <w:rsid w:val="0062249A"/>
    <w:rsid w:val="00622562"/>
    <w:rsid w:val="006225B4"/>
    <w:rsid w:val="0062263F"/>
    <w:rsid w:val="006226A0"/>
    <w:rsid w:val="006226BD"/>
    <w:rsid w:val="0062278E"/>
    <w:rsid w:val="006227B8"/>
    <w:rsid w:val="00622880"/>
    <w:rsid w:val="006228F6"/>
    <w:rsid w:val="00622ACC"/>
    <w:rsid w:val="00622F14"/>
    <w:rsid w:val="00622F15"/>
    <w:rsid w:val="00622F8C"/>
    <w:rsid w:val="00623018"/>
    <w:rsid w:val="0062306E"/>
    <w:rsid w:val="0062315C"/>
    <w:rsid w:val="006232A7"/>
    <w:rsid w:val="00623438"/>
    <w:rsid w:val="0062357E"/>
    <w:rsid w:val="006236AD"/>
    <w:rsid w:val="0062375E"/>
    <w:rsid w:val="006237C3"/>
    <w:rsid w:val="00623825"/>
    <w:rsid w:val="0062390A"/>
    <w:rsid w:val="0062391A"/>
    <w:rsid w:val="00623961"/>
    <w:rsid w:val="006239B5"/>
    <w:rsid w:val="00623A45"/>
    <w:rsid w:val="00623AFE"/>
    <w:rsid w:val="00623B35"/>
    <w:rsid w:val="00623BCC"/>
    <w:rsid w:val="00623BEF"/>
    <w:rsid w:val="00623C14"/>
    <w:rsid w:val="00623D6B"/>
    <w:rsid w:val="00623D84"/>
    <w:rsid w:val="00623EA0"/>
    <w:rsid w:val="00623FDD"/>
    <w:rsid w:val="00624112"/>
    <w:rsid w:val="006241CC"/>
    <w:rsid w:val="00624369"/>
    <w:rsid w:val="00624370"/>
    <w:rsid w:val="00624454"/>
    <w:rsid w:val="006244B9"/>
    <w:rsid w:val="006244F3"/>
    <w:rsid w:val="006246C2"/>
    <w:rsid w:val="006247BC"/>
    <w:rsid w:val="00624855"/>
    <w:rsid w:val="0062490B"/>
    <w:rsid w:val="0062497F"/>
    <w:rsid w:val="00624A31"/>
    <w:rsid w:val="00624B82"/>
    <w:rsid w:val="00624B9E"/>
    <w:rsid w:val="00624BF0"/>
    <w:rsid w:val="00624D56"/>
    <w:rsid w:val="00624E2D"/>
    <w:rsid w:val="00624FBE"/>
    <w:rsid w:val="00624FC2"/>
    <w:rsid w:val="00624FDF"/>
    <w:rsid w:val="0062500F"/>
    <w:rsid w:val="0062510C"/>
    <w:rsid w:val="006251A3"/>
    <w:rsid w:val="0062520F"/>
    <w:rsid w:val="0062538B"/>
    <w:rsid w:val="006253FE"/>
    <w:rsid w:val="00625451"/>
    <w:rsid w:val="00625472"/>
    <w:rsid w:val="006255E2"/>
    <w:rsid w:val="0062568D"/>
    <w:rsid w:val="006256B4"/>
    <w:rsid w:val="006256ED"/>
    <w:rsid w:val="00625701"/>
    <w:rsid w:val="0062572E"/>
    <w:rsid w:val="0062578E"/>
    <w:rsid w:val="006257B9"/>
    <w:rsid w:val="0062580B"/>
    <w:rsid w:val="00625924"/>
    <w:rsid w:val="006259D7"/>
    <w:rsid w:val="00625B8E"/>
    <w:rsid w:val="00625C33"/>
    <w:rsid w:val="00625CB0"/>
    <w:rsid w:val="00625CEC"/>
    <w:rsid w:val="00625D25"/>
    <w:rsid w:val="00625F02"/>
    <w:rsid w:val="00625FBB"/>
    <w:rsid w:val="0062609C"/>
    <w:rsid w:val="0062619D"/>
    <w:rsid w:val="006261AD"/>
    <w:rsid w:val="00626283"/>
    <w:rsid w:val="006263AE"/>
    <w:rsid w:val="006263B7"/>
    <w:rsid w:val="0062643A"/>
    <w:rsid w:val="0062657F"/>
    <w:rsid w:val="00626621"/>
    <w:rsid w:val="0062679F"/>
    <w:rsid w:val="006268B6"/>
    <w:rsid w:val="006269A6"/>
    <w:rsid w:val="006269AC"/>
    <w:rsid w:val="00626A0C"/>
    <w:rsid w:val="00626F03"/>
    <w:rsid w:val="00626F27"/>
    <w:rsid w:val="00627036"/>
    <w:rsid w:val="00627206"/>
    <w:rsid w:val="00627334"/>
    <w:rsid w:val="006275EF"/>
    <w:rsid w:val="006276A1"/>
    <w:rsid w:val="006277C5"/>
    <w:rsid w:val="00627896"/>
    <w:rsid w:val="0062793D"/>
    <w:rsid w:val="00627971"/>
    <w:rsid w:val="006279E3"/>
    <w:rsid w:val="00627AD4"/>
    <w:rsid w:val="00627C08"/>
    <w:rsid w:val="00627C26"/>
    <w:rsid w:val="00627DA3"/>
    <w:rsid w:val="00627F0F"/>
    <w:rsid w:val="0063013F"/>
    <w:rsid w:val="00630228"/>
    <w:rsid w:val="006303B9"/>
    <w:rsid w:val="006305E2"/>
    <w:rsid w:val="00630706"/>
    <w:rsid w:val="006307CD"/>
    <w:rsid w:val="0063081D"/>
    <w:rsid w:val="00630892"/>
    <w:rsid w:val="00630950"/>
    <w:rsid w:val="00630A91"/>
    <w:rsid w:val="00630AB5"/>
    <w:rsid w:val="00630D71"/>
    <w:rsid w:val="00630DCF"/>
    <w:rsid w:val="00630E1B"/>
    <w:rsid w:val="00630E39"/>
    <w:rsid w:val="00630F85"/>
    <w:rsid w:val="00631166"/>
    <w:rsid w:val="0063119D"/>
    <w:rsid w:val="0063120D"/>
    <w:rsid w:val="0063122C"/>
    <w:rsid w:val="0063124E"/>
    <w:rsid w:val="00631368"/>
    <w:rsid w:val="00631406"/>
    <w:rsid w:val="00631437"/>
    <w:rsid w:val="00631511"/>
    <w:rsid w:val="00631527"/>
    <w:rsid w:val="006316EA"/>
    <w:rsid w:val="00631746"/>
    <w:rsid w:val="006318CF"/>
    <w:rsid w:val="006318E4"/>
    <w:rsid w:val="0063193D"/>
    <w:rsid w:val="00631996"/>
    <w:rsid w:val="00631AD3"/>
    <w:rsid w:val="00631B1E"/>
    <w:rsid w:val="00631B60"/>
    <w:rsid w:val="00631BA4"/>
    <w:rsid w:val="00631BD8"/>
    <w:rsid w:val="00631C6C"/>
    <w:rsid w:val="00631C7E"/>
    <w:rsid w:val="00631CBE"/>
    <w:rsid w:val="00631E45"/>
    <w:rsid w:val="00631E82"/>
    <w:rsid w:val="0063203E"/>
    <w:rsid w:val="006320B9"/>
    <w:rsid w:val="00632177"/>
    <w:rsid w:val="00632220"/>
    <w:rsid w:val="0063231A"/>
    <w:rsid w:val="00632448"/>
    <w:rsid w:val="00632481"/>
    <w:rsid w:val="006324A4"/>
    <w:rsid w:val="006325B1"/>
    <w:rsid w:val="006325B4"/>
    <w:rsid w:val="006326F2"/>
    <w:rsid w:val="00632792"/>
    <w:rsid w:val="00632A39"/>
    <w:rsid w:val="00632AC8"/>
    <w:rsid w:val="00632B34"/>
    <w:rsid w:val="00632B50"/>
    <w:rsid w:val="00632BD9"/>
    <w:rsid w:val="00632C7D"/>
    <w:rsid w:val="00632CED"/>
    <w:rsid w:val="00632D09"/>
    <w:rsid w:val="00632DE3"/>
    <w:rsid w:val="00632E30"/>
    <w:rsid w:val="00632E4C"/>
    <w:rsid w:val="00632FA2"/>
    <w:rsid w:val="0063300E"/>
    <w:rsid w:val="00633091"/>
    <w:rsid w:val="00633240"/>
    <w:rsid w:val="0063335B"/>
    <w:rsid w:val="00633411"/>
    <w:rsid w:val="0063345C"/>
    <w:rsid w:val="00633523"/>
    <w:rsid w:val="00633525"/>
    <w:rsid w:val="006335A9"/>
    <w:rsid w:val="0063364E"/>
    <w:rsid w:val="00633657"/>
    <w:rsid w:val="006336FA"/>
    <w:rsid w:val="00633709"/>
    <w:rsid w:val="00633759"/>
    <w:rsid w:val="006337EA"/>
    <w:rsid w:val="0063388A"/>
    <w:rsid w:val="006338FA"/>
    <w:rsid w:val="00633AC3"/>
    <w:rsid w:val="00633C10"/>
    <w:rsid w:val="00633E77"/>
    <w:rsid w:val="00633EA6"/>
    <w:rsid w:val="00633F1E"/>
    <w:rsid w:val="00633FA6"/>
    <w:rsid w:val="00633FCD"/>
    <w:rsid w:val="00634052"/>
    <w:rsid w:val="006341CE"/>
    <w:rsid w:val="0063426E"/>
    <w:rsid w:val="006342CA"/>
    <w:rsid w:val="00634480"/>
    <w:rsid w:val="0063463F"/>
    <w:rsid w:val="00634677"/>
    <w:rsid w:val="00634714"/>
    <w:rsid w:val="00634779"/>
    <w:rsid w:val="006347D6"/>
    <w:rsid w:val="0063488F"/>
    <w:rsid w:val="006348F4"/>
    <w:rsid w:val="00634910"/>
    <w:rsid w:val="006349B8"/>
    <w:rsid w:val="00634A50"/>
    <w:rsid w:val="00634CF9"/>
    <w:rsid w:val="00634DCE"/>
    <w:rsid w:val="00634DEC"/>
    <w:rsid w:val="00634E12"/>
    <w:rsid w:val="00634EDF"/>
    <w:rsid w:val="00634F4B"/>
    <w:rsid w:val="0063505A"/>
    <w:rsid w:val="0063505D"/>
    <w:rsid w:val="0063507C"/>
    <w:rsid w:val="0063507D"/>
    <w:rsid w:val="00635131"/>
    <w:rsid w:val="006351B6"/>
    <w:rsid w:val="00635277"/>
    <w:rsid w:val="00635422"/>
    <w:rsid w:val="00635476"/>
    <w:rsid w:val="006354FA"/>
    <w:rsid w:val="006355C0"/>
    <w:rsid w:val="006355EC"/>
    <w:rsid w:val="006356B1"/>
    <w:rsid w:val="00635933"/>
    <w:rsid w:val="0063595E"/>
    <w:rsid w:val="00635A13"/>
    <w:rsid w:val="00635AD6"/>
    <w:rsid w:val="00635B24"/>
    <w:rsid w:val="00635C20"/>
    <w:rsid w:val="00635C9F"/>
    <w:rsid w:val="00635D67"/>
    <w:rsid w:val="00635E5A"/>
    <w:rsid w:val="00635F15"/>
    <w:rsid w:val="00636054"/>
    <w:rsid w:val="006361AB"/>
    <w:rsid w:val="0063620C"/>
    <w:rsid w:val="006362DB"/>
    <w:rsid w:val="00636395"/>
    <w:rsid w:val="006363F1"/>
    <w:rsid w:val="0063641A"/>
    <w:rsid w:val="00636457"/>
    <w:rsid w:val="0063648D"/>
    <w:rsid w:val="006364F5"/>
    <w:rsid w:val="00636569"/>
    <w:rsid w:val="006365BC"/>
    <w:rsid w:val="00636609"/>
    <w:rsid w:val="0063661F"/>
    <w:rsid w:val="006367D1"/>
    <w:rsid w:val="006368AF"/>
    <w:rsid w:val="00636A32"/>
    <w:rsid w:val="00636AA7"/>
    <w:rsid w:val="00636AB5"/>
    <w:rsid w:val="00636ADD"/>
    <w:rsid w:val="00636B11"/>
    <w:rsid w:val="00636B2C"/>
    <w:rsid w:val="00636C52"/>
    <w:rsid w:val="00636CFF"/>
    <w:rsid w:val="00636D48"/>
    <w:rsid w:val="00636D84"/>
    <w:rsid w:val="00636EDA"/>
    <w:rsid w:val="006370B9"/>
    <w:rsid w:val="0063714C"/>
    <w:rsid w:val="00637188"/>
    <w:rsid w:val="006372D2"/>
    <w:rsid w:val="006372FB"/>
    <w:rsid w:val="00637321"/>
    <w:rsid w:val="00637354"/>
    <w:rsid w:val="00637499"/>
    <w:rsid w:val="006374C5"/>
    <w:rsid w:val="0063753F"/>
    <w:rsid w:val="00637580"/>
    <w:rsid w:val="006377D7"/>
    <w:rsid w:val="0063786D"/>
    <w:rsid w:val="006378DD"/>
    <w:rsid w:val="00637A04"/>
    <w:rsid w:val="00637AD8"/>
    <w:rsid w:val="00637B47"/>
    <w:rsid w:val="00637B60"/>
    <w:rsid w:val="00637B85"/>
    <w:rsid w:val="00637C4F"/>
    <w:rsid w:val="00637C54"/>
    <w:rsid w:val="00637CFA"/>
    <w:rsid w:val="00637E49"/>
    <w:rsid w:val="00637F31"/>
    <w:rsid w:val="006400DB"/>
    <w:rsid w:val="006401DC"/>
    <w:rsid w:val="006401F6"/>
    <w:rsid w:val="006401FC"/>
    <w:rsid w:val="00640215"/>
    <w:rsid w:val="006402AB"/>
    <w:rsid w:val="006402B3"/>
    <w:rsid w:val="006402E5"/>
    <w:rsid w:val="00640515"/>
    <w:rsid w:val="0064065E"/>
    <w:rsid w:val="00640713"/>
    <w:rsid w:val="006407D9"/>
    <w:rsid w:val="006409BF"/>
    <w:rsid w:val="006409D1"/>
    <w:rsid w:val="006409F4"/>
    <w:rsid w:val="00640A05"/>
    <w:rsid w:val="00640BAB"/>
    <w:rsid w:val="00640BFA"/>
    <w:rsid w:val="00640C86"/>
    <w:rsid w:val="00640D44"/>
    <w:rsid w:val="0064101A"/>
    <w:rsid w:val="006410E7"/>
    <w:rsid w:val="00641157"/>
    <w:rsid w:val="006411A0"/>
    <w:rsid w:val="00641293"/>
    <w:rsid w:val="00641384"/>
    <w:rsid w:val="00641389"/>
    <w:rsid w:val="00641397"/>
    <w:rsid w:val="0064141B"/>
    <w:rsid w:val="0064148C"/>
    <w:rsid w:val="00641494"/>
    <w:rsid w:val="00641696"/>
    <w:rsid w:val="006419A5"/>
    <w:rsid w:val="00641A85"/>
    <w:rsid w:val="00641A89"/>
    <w:rsid w:val="00641A95"/>
    <w:rsid w:val="00641BA0"/>
    <w:rsid w:val="00641CB8"/>
    <w:rsid w:val="00641CE1"/>
    <w:rsid w:val="00641DE4"/>
    <w:rsid w:val="00641EF6"/>
    <w:rsid w:val="00642053"/>
    <w:rsid w:val="006421C8"/>
    <w:rsid w:val="0064244A"/>
    <w:rsid w:val="0064245C"/>
    <w:rsid w:val="006424BF"/>
    <w:rsid w:val="006424C1"/>
    <w:rsid w:val="006426CE"/>
    <w:rsid w:val="006426FD"/>
    <w:rsid w:val="00642728"/>
    <w:rsid w:val="0064282F"/>
    <w:rsid w:val="0064285E"/>
    <w:rsid w:val="006428AA"/>
    <w:rsid w:val="006428DC"/>
    <w:rsid w:val="00642A5E"/>
    <w:rsid w:val="00642B00"/>
    <w:rsid w:val="00642B04"/>
    <w:rsid w:val="00642BC6"/>
    <w:rsid w:val="00642C0E"/>
    <w:rsid w:val="00642C7D"/>
    <w:rsid w:val="00642D4B"/>
    <w:rsid w:val="00642D56"/>
    <w:rsid w:val="00642D66"/>
    <w:rsid w:val="00642F47"/>
    <w:rsid w:val="006431E3"/>
    <w:rsid w:val="00643214"/>
    <w:rsid w:val="00643251"/>
    <w:rsid w:val="0064326D"/>
    <w:rsid w:val="00643299"/>
    <w:rsid w:val="0064335B"/>
    <w:rsid w:val="006433D8"/>
    <w:rsid w:val="00643545"/>
    <w:rsid w:val="006435A2"/>
    <w:rsid w:val="006436FD"/>
    <w:rsid w:val="00643804"/>
    <w:rsid w:val="0064381E"/>
    <w:rsid w:val="00643938"/>
    <w:rsid w:val="006439EB"/>
    <w:rsid w:val="00643ACF"/>
    <w:rsid w:val="00643AD3"/>
    <w:rsid w:val="00643BBF"/>
    <w:rsid w:val="00643C30"/>
    <w:rsid w:val="00643D4C"/>
    <w:rsid w:val="00643E93"/>
    <w:rsid w:val="00643EEA"/>
    <w:rsid w:val="00643F8E"/>
    <w:rsid w:val="00644197"/>
    <w:rsid w:val="006442B5"/>
    <w:rsid w:val="00644321"/>
    <w:rsid w:val="006444C1"/>
    <w:rsid w:val="0064465C"/>
    <w:rsid w:val="0064467B"/>
    <w:rsid w:val="00644830"/>
    <w:rsid w:val="006448A2"/>
    <w:rsid w:val="00644906"/>
    <w:rsid w:val="00644970"/>
    <w:rsid w:val="00644992"/>
    <w:rsid w:val="00644AF6"/>
    <w:rsid w:val="00644B8D"/>
    <w:rsid w:val="00644C62"/>
    <w:rsid w:val="00644CCD"/>
    <w:rsid w:val="00644D9D"/>
    <w:rsid w:val="00644EBA"/>
    <w:rsid w:val="00644FC4"/>
    <w:rsid w:val="006450BA"/>
    <w:rsid w:val="00645115"/>
    <w:rsid w:val="00645117"/>
    <w:rsid w:val="0064560B"/>
    <w:rsid w:val="0064568F"/>
    <w:rsid w:val="006456FB"/>
    <w:rsid w:val="00645772"/>
    <w:rsid w:val="00645863"/>
    <w:rsid w:val="006459F1"/>
    <w:rsid w:val="00645A4C"/>
    <w:rsid w:val="00645A52"/>
    <w:rsid w:val="00645A7C"/>
    <w:rsid w:val="00645BA2"/>
    <w:rsid w:val="00645F8E"/>
    <w:rsid w:val="00645FF9"/>
    <w:rsid w:val="0064614B"/>
    <w:rsid w:val="006461BB"/>
    <w:rsid w:val="006462E1"/>
    <w:rsid w:val="0064633F"/>
    <w:rsid w:val="00646383"/>
    <w:rsid w:val="00646409"/>
    <w:rsid w:val="00646497"/>
    <w:rsid w:val="006464C9"/>
    <w:rsid w:val="00646657"/>
    <w:rsid w:val="0064665F"/>
    <w:rsid w:val="00646733"/>
    <w:rsid w:val="0064678A"/>
    <w:rsid w:val="006467A6"/>
    <w:rsid w:val="006467EA"/>
    <w:rsid w:val="006468C6"/>
    <w:rsid w:val="006469F7"/>
    <w:rsid w:val="00646AFE"/>
    <w:rsid w:val="00646B01"/>
    <w:rsid w:val="00646BBF"/>
    <w:rsid w:val="00646C1F"/>
    <w:rsid w:val="00646C94"/>
    <w:rsid w:val="00646CB0"/>
    <w:rsid w:val="00646D69"/>
    <w:rsid w:val="00646F3D"/>
    <w:rsid w:val="00646FCF"/>
    <w:rsid w:val="00647115"/>
    <w:rsid w:val="00647229"/>
    <w:rsid w:val="00647324"/>
    <w:rsid w:val="0064744F"/>
    <w:rsid w:val="006474B2"/>
    <w:rsid w:val="00647549"/>
    <w:rsid w:val="006475A5"/>
    <w:rsid w:val="0064766F"/>
    <w:rsid w:val="0064771F"/>
    <w:rsid w:val="00647751"/>
    <w:rsid w:val="00647771"/>
    <w:rsid w:val="006479E3"/>
    <w:rsid w:val="00647A60"/>
    <w:rsid w:val="00647A76"/>
    <w:rsid w:val="00647AB4"/>
    <w:rsid w:val="00647BDE"/>
    <w:rsid w:val="00647CA8"/>
    <w:rsid w:val="00647D50"/>
    <w:rsid w:val="00647E21"/>
    <w:rsid w:val="00647F20"/>
    <w:rsid w:val="00647FF6"/>
    <w:rsid w:val="0065003F"/>
    <w:rsid w:val="0065024B"/>
    <w:rsid w:val="0065028A"/>
    <w:rsid w:val="00650342"/>
    <w:rsid w:val="006503A8"/>
    <w:rsid w:val="006503EC"/>
    <w:rsid w:val="0065042A"/>
    <w:rsid w:val="006505BA"/>
    <w:rsid w:val="00650725"/>
    <w:rsid w:val="006507E0"/>
    <w:rsid w:val="00650817"/>
    <w:rsid w:val="00650A08"/>
    <w:rsid w:val="00650BBE"/>
    <w:rsid w:val="00650BE9"/>
    <w:rsid w:val="00650C0C"/>
    <w:rsid w:val="00650C1D"/>
    <w:rsid w:val="00650CDC"/>
    <w:rsid w:val="00650D84"/>
    <w:rsid w:val="00650E04"/>
    <w:rsid w:val="00650E82"/>
    <w:rsid w:val="00650F8B"/>
    <w:rsid w:val="006510A5"/>
    <w:rsid w:val="00651225"/>
    <w:rsid w:val="006512E6"/>
    <w:rsid w:val="00651316"/>
    <w:rsid w:val="0065131A"/>
    <w:rsid w:val="006513AB"/>
    <w:rsid w:val="006514CC"/>
    <w:rsid w:val="006515FD"/>
    <w:rsid w:val="0065162C"/>
    <w:rsid w:val="00651684"/>
    <w:rsid w:val="00651697"/>
    <w:rsid w:val="0065173A"/>
    <w:rsid w:val="00651916"/>
    <w:rsid w:val="006519A8"/>
    <w:rsid w:val="00651A6D"/>
    <w:rsid w:val="00651A8C"/>
    <w:rsid w:val="00651AFA"/>
    <w:rsid w:val="00651B4E"/>
    <w:rsid w:val="00651B5A"/>
    <w:rsid w:val="00651BD8"/>
    <w:rsid w:val="00651C01"/>
    <w:rsid w:val="00651C06"/>
    <w:rsid w:val="00651C16"/>
    <w:rsid w:val="00651C1F"/>
    <w:rsid w:val="00651D9E"/>
    <w:rsid w:val="00651E5D"/>
    <w:rsid w:val="00651FDF"/>
    <w:rsid w:val="006520C8"/>
    <w:rsid w:val="00652153"/>
    <w:rsid w:val="00652359"/>
    <w:rsid w:val="006523DF"/>
    <w:rsid w:val="00652405"/>
    <w:rsid w:val="0065249C"/>
    <w:rsid w:val="00652614"/>
    <w:rsid w:val="00652678"/>
    <w:rsid w:val="00652697"/>
    <w:rsid w:val="006529CD"/>
    <w:rsid w:val="00652A0F"/>
    <w:rsid w:val="00652A20"/>
    <w:rsid w:val="00652A5A"/>
    <w:rsid w:val="00652AEF"/>
    <w:rsid w:val="00652BA1"/>
    <w:rsid w:val="00652BCC"/>
    <w:rsid w:val="00652D46"/>
    <w:rsid w:val="00652DD6"/>
    <w:rsid w:val="00652F94"/>
    <w:rsid w:val="00652FEF"/>
    <w:rsid w:val="00653082"/>
    <w:rsid w:val="006530B4"/>
    <w:rsid w:val="006530BD"/>
    <w:rsid w:val="0065310A"/>
    <w:rsid w:val="00653160"/>
    <w:rsid w:val="00653252"/>
    <w:rsid w:val="00653337"/>
    <w:rsid w:val="0065335F"/>
    <w:rsid w:val="0065341A"/>
    <w:rsid w:val="00653679"/>
    <w:rsid w:val="0065371D"/>
    <w:rsid w:val="00653725"/>
    <w:rsid w:val="00653758"/>
    <w:rsid w:val="00653762"/>
    <w:rsid w:val="00653775"/>
    <w:rsid w:val="0065383F"/>
    <w:rsid w:val="0065397B"/>
    <w:rsid w:val="00653986"/>
    <w:rsid w:val="00653A7B"/>
    <w:rsid w:val="00653AE0"/>
    <w:rsid w:val="00653AF9"/>
    <w:rsid w:val="00653B34"/>
    <w:rsid w:val="00653B4C"/>
    <w:rsid w:val="00653D1F"/>
    <w:rsid w:val="00653E3E"/>
    <w:rsid w:val="00653E5E"/>
    <w:rsid w:val="00653E89"/>
    <w:rsid w:val="00653FA6"/>
    <w:rsid w:val="00653FDF"/>
    <w:rsid w:val="0065405C"/>
    <w:rsid w:val="00654275"/>
    <w:rsid w:val="00654338"/>
    <w:rsid w:val="00654351"/>
    <w:rsid w:val="006543BC"/>
    <w:rsid w:val="006545AB"/>
    <w:rsid w:val="006545D9"/>
    <w:rsid w:val="006547B6"/>
    <w:rsid w:val="0065480A"/>
    <w:rsid w:val="00654831"/>
    <w:rsid w:val="0065485C"/>
    <w:rsid w:val="00654902"/>
    <w:rsid w:val="00654977"/>
    <w:rsid w:val="00654A09"/>
    <w:rsid w:val="00654C75"/>
    <w:rsid w:val="00654C78"/>
    <w:rsid w:val="00654E5D"/>
    <w:rsid w:val="00654ECD"/>
    <w:rsid w:val="00655227"/>
    <w:rsid w:val="00655239"/>
    <w:rsid w:val="00655292"/>
    <w:rsid w:val="006553E8"/>
    <w:rsid w:val="00655462"/>
    <w:rsid w:val="006554A8"/>
    <w:rsid w:val="006555EF"/>
    <w:rsid w:val="00655623"/>
    <w:rsid w:val="0065564C"/>
    <w:rsid w:val="006557FA"/>
    <w:rsid w:val="00655834"/>
    <w:rsid w:val="006559C7"/>
    <w:rsid w:val="00655AAC"/>
    <w:rsid w:val="00655B62"/>
    <w:rsid w:val="00655B6B"/>
    <w:rsid w:val="00655B8E"/>
    <w:rsid w:val="00655BBE"/>
    <w:rsid w:val="00655D32"/>
    <w:rsid w:val="00655E18"/>
    <w:rsid w:val="00655F1A"/>
    <w:rsid w:val="00655F3C"/>
    <w:rsid w:val="00655FB2"/>
    <w:rsid w:val="00656070"/>
    <w:rsid w:val="006560EC"/>
    <w:rsid w:val="00656165"/>
    <w:rsid w:val="006562E7"/>
    <w:rsid w:val="00656378"/>
    <w:rsid w:val="006563B5"/>
    <w:rsid w:val="006566A1"/>
    <w:rsid w:val="006566EF"/>
    <w:rsid w:val="00656700"/>
    <w:rsid w:val="0065675D"/>
    <w:rsid w:val="0065676C"/>
    <w:rsid w:val="0065685E"/>
    <w:rsid w:val="00656984"/>
    <w:rsid w:val="00656A53"/>
    <w:rsid w:val="00656BF3"/>
    <w:rsid w:val="00656C49"/>
    <w:rsid w:val="00656C69"/>
    <w:rsid w:val="00656E00"/>
    <w:rsid w:val="00656EFC"/>
    <w:rsid w:val="00656F47"/>
    <w:rsid w:val="00656F50"/>
    <w:rsid w:val="00656FBA"/>
    <w:rsid w:val="00656FBC"/>
    <w:rsid w:val="00657115"/>
    <w:rsid w:val="006571EB"/>
    <w:rsid w:val="00657431"/>
    <w:rsid w:val="00657675"/>
    <w:rsid w:val="0065769A"/>
    <w:rsid w:val="006576A1"/>
    <w:rsid w:val="0065778C"/>
    <w:rsid w:val="0065784C"/>
    <w:rsid w:val="0065788D"/>
    <w:rsid w:val="00657BAD"/>
    <w:rsid w:val="00657D6A"/>
    <w:rsid w:val="00657D6D"/>
    <w:rsid w:val="00657EAF"/>
    <w:rsid w:val="006600EE"/>
    <w:rsid w:val="006600F2"/>
    <w:rsid w:val="0066018A"/>
    <w:rsid w:val="006601A2"/>
    <w:rsid w:val="006602A4"/>
    <w:rsid w:val="00660458"/>
    <w:rsid w:val="0066045A"/>
    <w:rsid w:val="00660468"/>
    <w:rsid w:val="00660571"/>
    <w:rsid w:val="006606C6"/>
    <w:rsid w:val="00660828"/>
    <w:rsid w:val="006608DF"/>
    <w:rsid w:val="00660B5B"/>
    <w:rsid w:val="00660CF2"/>
    <w:rsid w:val="00660D3D"/>
    <w:rsid w:val="00660D41"/>
    <w:rsid w:val="00660EE1"/>
    <w:rsid w:val="00660F67"/>
    <w:rsid w:val="00661308"/>
    <w:rsid w:val="0066145A"/>
    <w:rsid w:val="006614B5"/>
    <w:rsid w:val="0066151F"/>
    <w:rsid w:val="00661569"/>
    <w:rsid w:val="006615BA"/>
    <w:rsid w:val="006615F6"/>
    <w:rsid w:val="0066169D"/>
    <w:rsid w:val="006616B9"/>
    <w:rsid w:val="006616F6"/>
    <w:rsid w:val="0066170C"/>
    <w:rsid w:val="00661744"/>
    <w:rsid w:val="006617B5"/>
    <w:rsid w:val="0066186B"/>
    <w:rsid w:val="00661A11"/>
    <w:rsid w:val="00661A8F"/>
    <w:rsid w:val="00661B4E"/>
    <w:rsid w:val="00661C58"/>
    <w:rsid w:val="00661E3D"/>
    <w:rsid w:val="00661FD4"/>
    <w:rsid w:val="00661FE3"/>
    <w:rsid w:val="00662019"/>
    <w:rsid w:val="00662046"/>
    <w:rsid w:val="006621DB"/>
    <w:rsid w:val="006621EA"/>
    <w:rsid w:val="0066255C"/>
    <w:rsid w:val="0066270D"/>
    <w:rsid w:val="00662839"/>
    <w:rsid w:val="00662899"/>
    <w:rsid w:val="006628F7"/>
    <w:rsid w:val="00662A3D"/>
    <w:rsid w:val="00662A8C"/>
    <w:rsid w:val="00662AC3"/>
    <w:rsid w:val="00662B79"/>
    <w:rsid w:val="00662C2F"/>
    <w:rsid w:val="00662CB5"/>
    <w:rsid w:val="00662EB1"/>
    <w:rsid w:val="00662F59"/>
    <w:rsid w:val="00662FD5"/>
    <w:rsid w:val="0066313C"/>
    <w:rsid w:val="00663222"/>
    <w:rsid w:val="00663263"/>
    <w:rsid w:val="00663276"/>
    <w:rsid w:val="006632D8"/>
    <w:rsid w:val="006633A2"/>
    <w:rsid w:val="00663434"/>
    <w:rsid w:val="00663437"/>
    <w:rsid w:val="00663466"/>
    <w:rsid w:val="00663603"/>
    <w:rsid w:val="0066365A"/>
    <w:rsid w:val="0066375A"/>
    <w:rsid w:val="006638DE"/>
    <w:rsid w:val="00663AE8"/>
    <w:rsid w:val="00663C64"/>
    <w:rsid w:val="00663EA7"/>
    <w:rsid w:val="00663FAB"/>
    <w:rsid w:val="0066401E"/>
    <w:rsid w:val="006640BC"/>
    <w:rsid w:val="00664244"/>
    <w:rsid w:val="0066444D"/>
    <w:rsid w:val="00664502"/>
    <w:rsid w:val="006645EE"/>
    <w:rsid w:val="0066479D"/>
    <w:rsid w:val="006647E5"/>
    <w:rsid w:val="006648C8"/>
    <w:rsid w:val="00664949"/>
    <w:rsid w:val="00664B45"/>
    <w:rsid w:val="00664BD5"/>
    <w:rsid w:val="00664CBC"/>
    <w:rsid w:val="00664F0D"/>
    <w:rsid w:val="00664FB3"/>
    <w:rsid w:val="006650FD"/>
    <w:rsid w:val="00665105"/>
    <w:rsid w:val="006651F5"/>
    <w:rsid w:val="00665282"/>
    <w:rsid w:val="00665311"/>
    <w:rsid w:val="00665509"/>
    <w:rsid w:val="00665523"/>
    <w:rsid w:val="00665577"/>
    <w:rsid w:val="006655C7"/>
    <w:rsid w:val="006655D9"/>
    <w:rsid w:val="00665638"/>
    <w:rsid w:val="006659C5"/>
    <w:rsid w:val="006659F2"/>
    <w:rsid w:val="00665C5B"/>
    <w:rsid w:val="00665C9D"/>
    <w:rsid w:val="00665D1D"/>
    <w:rsid w:val="00665D29"/>
    <w:rsid w:val="00665D65"/>
    <w:rsid w:val="00665D8D"/>
    <w:rsid w:val="00665DD4"/>
    <w:rsid w:val="0066607B"/>
    <w:rsid w:val="006660A1"/>
    <w:rsid w:val="00666165"/>
    <w:rsid w:val="006661AF"/>
    <w:rsid w:val="0066622C"/>
    <w:rsid w:val="006663F8"/>
    <w:rsid w:val="00666456"/>
    <w:rsid w:val="00666589"/>
    <w:rsid w:val="00666636"/>
    <w:rsid w:val="00666666"/>
    <w:rsid w:val="006666CE"/>
    <w:rsid w:val="0066686F"/>
    <w:rsid w:val="00666910"/>
    <w:rsid w:val="00666937"/>
    <w:rsid w:val="00666BBD"/>
    <w:rsid w:val="00666C2A"/>
    <w:rsid w:val="00666C40"/>
    <w:rsid w:val="00666C5B"/>
    <w:rsid w:val="00666D7D"/>
    <w:rsid w:val="00666D7E"/>
    <w:rsid w:val="00666DC4"/>
    <w:rsid w:val="00666F1C"/>
    <w:rsid w:val="00666F2F"/>
    <w:rsid w:val="00666F83"/>
    <w:rsid w:val="00667007"/>
    <w:rsid w:val="0066701C"/>
    <w:rsid w:val="0066701E"/>
    <w:rsid w:val="00667059"/>
    <w:rsid w:val="00667091"/>
    <w:rsid w:val="00667117"/>
    <w:rsid w:val="006671B1"/>
    <w:rsid w:val="006671C2"/>
    <w:rsid w:val="006671D9"/>
    <w:rsid w:val="00667248"/>
    <w:rsid w:val="0066729C"/>
    <w:rsid w:val="006672C6"/>
    <w:rsid w:val="00667334"/>
    <w:rsid w:val="0066745B"/>
    <w:rsid w:val="00667521"/>
    <w:rsid w:val="00667529"/>
    <w:rsid w:val="0066758C"/>
    <w:rsid w:val="006675B8"/>
    <w:rsid w:val="006675BB"/>
    <w:rsid w:val="0066761B"/>
    <w:rsid w:val="0066769B"/>
    <w:rsid w:val="00667896"/>
    <w:rsid w:val="00667A52"/>
    <w:rsid w:val="00667B1E"/>
    <w:rsid w:val="00667B41"/>
    <w:rsid w:val="00667BDC"/>
    <w:rsid w:val="00667CB5"/>
    <w:rsid w:val="00667DD8"/>
    <w:rsid w:val="00667E80"/>
    <w:rsid w:val="00667F13"/>
    <w:rsid w:val="00667FEA"/>
    <w:rsid w:val="006700B9"/>
    <w:rsid w:val="006700FE"/>
    <w:rsid w:val="00670220"/>
    <w:rsid w:val="00670281"/>
    <w:rsid w:val="0067036F"/>
    <w:rsid w:val="0067037C"/>
    <w:rsid w:val="00670399"/>
    <w:rsid w:val="006703E4"/>
    <w:rsid w:val="00670430"/>
    <w:rsid w:val="006705D8"/>
    <w:rsid w:val="00670633"/>
    <w:rsid w:val="006706E7"/>
    <w:rsid w:val="00670761"/>
    <w:rsid w:val="0067076A"/>
    <w:rsid w:val="00670790"/>
    <w:rsid w:val="006708E0"/>
    <w:rsid w:val="006708EC"/>
    <w:rsid w:val="00670C14"/>
    <w:rsid w:val="00670C1B"/>
    <w:rsid w:val="00670CE6"/>
    <w:rsid w:val="00670D02"/>
    <w:rsid w:val="00670E2D"/>
    <w:rsid w:val="00670E44"/>
    <w:rsid w:val="00670E4E"/>
    <w:rsid w:val="00670EA6"/>
    <w:rsid w:val="006711A3"/>
    <w:rsid w:val="0067140F"/>
    <w:rsid w:val="00671410"/>
    <w:rsid w:val="00671440"/>
    <w:rsid w:val="00671605"/>
    <w:rsid w:val="00671613"/>
    <w:rsid w:val="006717E6"/>
    <w:rsid w:val="0067182C"/>
    <w:rsid w:val="00671B0D"/>
    <w:rsid w:val="00671BCC"/>
    <w:rsid w:val="00671C87"/>
    <w:rsid w:val="00671C89"/>
    <w:rsid w:val="00671CDB"/>
    <w:rsid w:val="00671E19"/>
    <w:rsid w:val="00671E28"/>
    <w:rsid w:val="00671E2D"/>
    <w:rsid w:val="00671E90"/>
    <w:rsid w:val="00671EFB"/>
    <w:rsid w:val="0067202B"/>
    <w:rsid w:val="0067205E"/>
    <w:rsid w:val="0067209E"/>
    <w:rsid w:val="00672130"/>
    <w:rsid w:val="006723CC"/>
    <w:rsid w:val="0067258D"/>
    <w:rsid w:val="006725E2"/>
    <w:rsid w:val="00672657"/>
    <w:rsid w:val="006726CD"/>
    <w:rsid w:val="00672712"/>
    <w:rsid w:val="00672808"/>
    <w:rsid w:val="0067292C"/>
    <w:rsid w:val="00672A1E"/>
    <w:rsid w:val="00672BA5"/>
    <w:rsid w:val="00672BDE"/>
    <w:rsid w:val="00672C45"/>
    <w:rsid w:val="00672C63"/>
    <w:rsid w:val="00672CB7"/>
    <w:rsid w:val="00672D14"/>
    <w:rsid w:val="00672E04"/>
    <w:rsid w:val="00672E97"/>
    <w:rsid w:val="00672E9B"/>
    <w:rsid w:val="00672FE2"/>
    <w:rsid w:val="00673004"/>
    <w:rsid w:val="006730CA"/>
    <w:rsid w:val="0067315D"/>
    <w:rsid w:val="00673183"/>
    <w:rsid w:val="00673672"/>
    <w:rsid w:val="00673677"/>
    <w:rsid w:val="006736AA"/>
    <w:rsid w:val="00673822"/>
    <w:rsid w:val="0067386D"/>
    <w:rsid w:val="006738C1"/>
    <w:rsid w:val="006738D9"/>
    <w:rsid w:val="0067396A"/>
    <w:rsid w:val="00673A8B"/>
    <w:rsid w:val="00673AAF"/>
    <w:rsid w:val="00673AE0"/>
    <w:rsid w:val="00673B08"/>
    <w:rsid w:val="00673C67"/>
    <w:rsid w:val="00673C8C"/>
    <w:rsid w:val="00673CDF"/>
    <w:rsid w:val="00674002"/>
    <w:rsid w:val="00674028"/>
    <w:rsid w:val="006742A2"/>
    <w:rsid w:val="006742AB"/>
    <w:rsid w:val="0067445E"/>
    <w:rsid w:val="0067467E"/>
    <w:rsid w:val="00674743"/>
    <w:rsid w:val="0067477F"/>
    <w:rsid w:val="0067478F"/>
    <w:rsid w:val="0067485D"/>
    <w:rsid w:val="00674948"/>
    <w:rsid w:val="00674957"/>
    <w:rsid w:val="0067498E"/>
    <w:rsid w:val="00674A44"/>
    <w:rsid w:val="00674A96"/>
    <w:rsid w:val="00674BBF"/>
    <w:rsid w:val="00674C2A"/>
    <w:rsid w:val="00674E78"/>
    <w:rsid w:val="00674E7D"/>
    <w:rsid w:val="006750D7"/>
    <w:rsid w:val="006751FC"/>
    <w:rsid w:val="00675266"/>
    <w:rsid w:val="00675347"/>
    <w:rsid w:val="00675450"/>
    <w:rsid w:val="00675520"/>
    <w:rsid w:val="006756CD"/>
    <w:rsid w:val="00675716"/>
    <w:rsid w:val="006757D8"/>
    <w:rsid w:val="006758F0"/>
    <w:rsid w:val="00675A93"/>
    <w:rsid w:val="00675A9A"/>
    <w:rsid w:val="00675B04"/>
    <w:rsid w:val="00675C48"/>
    <w:rsid w:val="00675D19"/>
    <w:rsid w:val="00675F00"/>
    <w:rsid w:val="006760F7"/>
    <w:rsid w:val="006761CE"/>
    <w:rsid w:val="00676206"/>
    <w:rsid w:val="00676350"/>
    <w:rsid w:val="0067641E"/>
    <w:rsid w:val="00676521"/>
    <w:rsid w:val="0067654D"/>
    <w:rsid w:val="0067654E"/>
    <w:rsid w:val="00676590"/>
    <w:rsid w:val="00676617"/>
    <w:rsid w:val="006766FB"/>
    <w:rsid w:val="00676735"/>
    <w:rsid w:val="006767A4"/>
    <w:rsid w:val="0067681F"/>
    <w:rsid w:val="00676872"/>
    <w:rsid w:val="0067689C"/>
    <w:rsid w:val="0067699D"/>
    <w:rsid w:val="006769BE"/>
    <w:rsid w:val="006769E9"/>
    <w:rsid w:val="006769F4"/>
    <w:rsid w:val="00676AE7"/>
    <w:rsid w:val="00676B0D"/>
    <w:rsid w:val="00676B2B"/>
    <w:rsid w:val="00676CF1"/>
    <w:rsid w:val="00676D9A"/>
    <w:rsid w:val="00676E6F"/>
    <w:rsid w:val="0067716D"/>
    <w:rsid w:val="006771F5"/>
    <w:rsid w:val="006772D4"/>
    <w:rsid w:val="006772E8"/>
    <w:rsid w:val="0067756D"/>
    <w:rsid w:val="006775A8"/>
    <w:rsid w:val="006775F2"/>
    <w:rsid w:val="00677611"/>
    <w:rsid w:val="00677635"/>
    <w:rsid w:val="00677660"/>
    <w:rsid w:val="0067776B"/>
    <w:rsid w:val="00677779"/>
    <w:rsid w:val="006777E9"/>
    <w:rsid w:val="00677844"/>
    <w:rsid w:val="00677895"/>
    <w:rsid w:val="006779C2"/>
    <w:rsid w:val="006779E5"/>
    <w:rsid w:val="00677A17"/>
    <w:rsid w:val="00677A75"/>
    <w:rsid w:val="00677AA0"/>
    <w:rsid w:val="00677AE0"/>
    <w:rsid w:val="00677B35"/>
    <w:rsid w:val="00677B74"/>
    <w:rsid w:val="00677C05"/>
    <w:rsid w:val="00677C52"/>
    <w:rsid w:val="00677CB7"/>
    <w:rsid w:val="00677D27"/>
    <w:rsid w:val="00677D32"/>
    <w:rsid w:val="00677EEA"/>
    <w:rsid w:val="00680003"/>
    <w:rsid w:val="006800B6"/>
    <w:rsid w:val="00680143"/>
    <w:rsid w:val="00680203"/>
    <w:rsid w:val="00680545"/>
    <w:rsid w:val="00680622"/>
    <w:rsid w:val="0068062B"/>
    <w:rsid w:val="0068067B"/>
    <w:rsid w:val="0068069D"/>
    <w:rsid w:val="006807B6"/>
    <w:rsid w:val="006807B9"/>
    <w:rsid w:val="0068099B"/>
    <w:rsid w:val="00680B79"/>
    <w:rsid w:val="00680BAA"/>
    <w:rsid w:val="00680E0D"/>
    <w:rsid w:val="00680E89"/>
    <w:rsid w:val="00680F39"/>
    <w:rsid w:val="00680F5A"/>
    <w:rsid w:val="00680FA2"/>
    <w:rsid w:val="00680FBC"/>
    <w:rsid w:val="00681002"/>
    <w:rsid w:val="0068105A"/>
    <w:rsid w:val="0068117D"/>
    <w:rsid w:val="0068119D"/>
    <w:rsid w:val="00681210"/>
    <w:rsid w:val="00681236"/>
    <w:rsid w:val="00681274"/>
    <w:rsid w:val="0068127E"/>
    <w:rsid w:val="00681319"/>
    <w:rsid w:val="0068138C"/>
    <w:rsid w:val="00681527"/>
    <w:rsid w:val="006815C3"/>
    <w:rsid w:val="006816FD"/>
    <w:rsid w:val="006817AA"/>
    <w:rsid w:val="0068183C"/>
    <w:rsid w:val="006818A9"/>
    <w:rsid w:val="006818DF"/>
    <w:rsid w:val="006818FD"/>
    <w:rsid w:val="00681910"/>
    <w:rsid w:val="006819FB"/>
    <w:rsid w:val="00681A4A"/>
    <w:rsid w:val="00681B22"/>
    <w:rsid w:val="00681B34"/>
    <w:rsid w:val="00681B73"/>
    <w:rsid w:val="00681B75"/>
    <w:rsid w:val="00681BF4"/>
    <w:rsid w:val="00681C34"/>
    <w:rsid w:val="00681C36"/>
    <w:rsid w:val="00681D17"/>
    <w:rsid w:val="00681D1D"/>
    <w:rsid w:val="00681D3B"/>
    <w:rsid w:val="00681D54"/>
    <w:rsid w:val="00681E1E"/>
    <w:rsid w:val="00681E60"/>
    <w:rsid w:val="00681F04"/>
    <w:rsid w:val="00681F35"/>
    <w:rsid w:val="00681F44"/>
    <w:rsid w:val="00681F74"/>
    <w:rsid w:val="00681FA2"/>
    <w:rsid w:val="006820B2"/>
    <w:rsid w:val="00682278"/>
    <w:rsid w:val="00682486"/>
    <w:rsid w:val="006825C6"/>
    <w:rsid w:val="0068281D"/>
    <w:rsid w:val="00682855"/>
    <w:rsid w:val="006829A4"/>
    <w:rsid w:val="006829D4"/>
    <w:rsid w:val="00682A73"/>
    <w:rsid w:val="00682ADE"/>
    <w:rsid w:val="00682C26"/>
    <w:rsid w:val="00682CA6"/>
    <w:rsid w:val="00682D8D"/>
    <w:rsid w:val="00682DAB"/>
    <w:rsid w:val="00682EA2"/>
    <w:rsid w:val="00682F56"/>
    <w:rsid w:val="00682FC3"/>
    <w:rsid w:val="0068313C"/>
    <w:rsid w:val="00683255"/>
    <w:rsid w:val="006832BB"/>
    <w:rsid w:val="00683358"/>
    <w:rsid w:val="006833FA"/>
    <w:rsid w:val="0068347D"/>
    <w:rsid w:val="006834FC"/>
    <w:rsid w:val="00683567"/>
    <w:rsid w:val="00683674"/>
    <w:rsid w:val="00683731"/>
    <w:rsid w:val="006837FE"/>
    <w:rsid w:val="00683831"/>
    <w:rsid w:val="00683AB6"/>
    <w:rsid w:val="00683CE5"/>
    <w:rsid w:val="00683D4B"/>
    <w:rsid w:val="00683E3B"/>
    <w:rsid w:val="00683F95"/>
    <w:rsid w:val="00683F9B"/>
    <w:rsid w:val="006840D1"/>
    <w:rsid w:val="0068411B"/>
    <w:rsid w:val="00684195"/>
    <w:rsid w:val="006841CC"/>
    <w:rsid w:val="0068420C"/>
    <w:rsid w:val="0068429C"/>
    <w:rsid w:val="00684339"/>
    <w:rsid w:val="00684441"/>
    <w:rsid w:val="00684442"/>
    <w:rsid w:val="0068454C"/>
    <w:rsid w:val="00684610"/>
    <w:rsid w:val="00684825"/>
    <w:rsid w:val="00684876"/>
    <w:rsid w:val="00684912"/>
    <w:rsid w:val="00684A96"/>
    <w:rsid w:val="00684ACC"/>
    <w:rsid w:val="00684C21"/>
    <w:rsid w:val="00684CD0"/>
    <w:rsid w:val="00684E42"/>
    <w:rsid w:val="00684E60"/>
    <w:rsid w:val="00684F01"/>
    <w:rsid w:val="0068503B"/>
    <w:rsid w:val="006850F0"/>
    <w:rsid w:val="0068510F"/>
    <w:rsid w:val="0068513A"/>
    <w:rsid w:val="0068514C"/>
    <w:rsid w:val="00685187"/>
    <w:rsid w:val="0068518F"/>
    <w:rsid w:val="006851C1"/>
    <w:rsid w:val="006852CB"/>
    <w:rsid w:val="006852D0"/>
    <w:rsid w:val="006853F9"/>
    <w:rsid w:val="0068552E"/>
    <w:rsid w:val="0068557A"/>
    <w:rsid w:val="0068573E"/>
    <w:rsid w:val="00685BAB"/>
    <w:rsid w:val="00685C46"/>
    <w:rsid w:val="00685C49"/>
    <w:rsid w:val="00685C57"/>
    <w:rsid w:val="00685D29"/>
    <w:rsid w:val="00685E61"/>
    <w:rsid w:val="00685F2A"/>
    <w:rsid w:val="00685FA1"/>
    <w:rsid w:val="00685FE0"/>
    <w:rsid w:val="00686024"/>
    <w:rsid w:val="00686127"/>
    <w:rsid w:val="00686222"/>
    <w:rsid w:val="0068625F"/>
    <w:rsid w:val="006863BA"/>
    <w:rsid w:val="006865F2"/>
    <w:rsid w:val="00686664"/>
    <w:rsid w:val="00686749"/>
    <w:rsid w:val="00686760"/>
    <w:rsid w:val="006867BF"/>
    <w:rsid w:val="00686900"/>
    <w:rsid w:val="00686941"/>
    <w:rsid w:val="006869DF"/>
    <w:rsid w:val="00686ACE"/>
    <w:rsid w:val="00686D3B"/>
    <w:rsid w:val="00686ECD"/>
    <w:rsid w:val="00686EFB"/>
    <w:rsid w:val="00686F48"/>
    <w:rsid w:val="006870FC"/>
    <w:rsid w:val="006871FF"/>
    <w:rsid w:val="00687225"/>
    <w:rsid w:val="006872EC"/>
    <w:rsid w:val="006874A9"/>
    <w:rsid w:val="006875CB"/>
    <w:rsid w:val="006875F9"/>
    <w:rsid w:val="00687645"/>
    <w:rsid w:val="006878D5"/>
    <w:rsid w:val="00687A3D"/>
    <w:rsid w:val="00687B47"/>
    <w:rsid w:val="00687B63"/>
    <w:rsid w:val="00687C16"/>
    <w:rsid w:val="00687C5B"/>
    <w:rsid w:val="00687CBB"/>
    <w:rsid w:val="00687DDE"/>
    <w:rsid w:val="00687E53"/>
    <w:rsid w:val="00687F35"/>
    <w:rsid w:val="00687F3C"/>
    <w:rsid w:val="00687F59"/>
    <w:rsid w:val="00690024"/>
    <w:rsid w:val="00690130"/>
    <w:rsid w:val="00690289"/>
    <w:rsid w:val="006903CE"/>
    <w:rsid w:val="006904F6"/>
    <w:rsid w:val="0069057A"/>
    <w:rsid w:val="00690594"/>
    <w:rsid w:val="00690662"/>
    <w:rsid w:val="00690BC9"/>
    <w:rsid w:val="00690C50"/>
    <w:rsid w:val="00690CDA"/>
    <w:rsid w:val="00690D60"/>
    <w:rsid w:val="00690E92"/>
    <w:rsid w:val="00690F4C"/>
    <w:rsid w:val="00691056"/>
    <w:rsid w:val="0069105E"/>
    <w:rsid w:val="00691095"/>
    <w:rsid w:val="006910AD"/>
    <w:rsid w:val="006910CB"/>
    <w:rsid w:val="00691107"/>
    <w:rsid w:val="00691136"/>
    <w:rsid w:val="006911B1"/>
    <w:rsid w:val="006912AD"/>
    <w:rsid w:val="006913EA"/>
    <w:rsid w:val="0069144A"/>
    <w:rsid w:val="006915CE"/>
    <w:rsid w:val="0069160F"/>
    <w:rsid w:val="00691733"/>
    <w:rsid w:val="006917DB"/>
    <w:rsid w:val="0069184F"/>
    <w:rsid w:val="0069196A"/>
    <w:rsid w:val="00691A52"/>
    <w:rsid w:val="00691BA7"/>
    <w:rsid w:val="00691CB9"/>
    <w:rsid w:val="00691E44"/>
    <w:rsid w:val="00692024"/>
    <w:rsid w:val="0069210B"/>
    <w:rsid w:val="006921D7"/>
    <w:rsid w:val="006921F0"/>
    <w:rsid w:val="00692240"/>
    <w:rsid w:val="00692241"/>
    <w:rsid w:val="0069225F"/>
    <w:rsid w:val="00692264"/>
    <w:rsid w:val="006922B0"/>
    <w:rsid w:val="006923AE"/>
    <w:rsid w:val="00692566"/>
    <w:rsid w:val="00692578"/>
    <w:rsid w:val="006925B1"/>
    <w:rsid w:val="006925FE"/>
    <w:rsid w:val="0069261C"/>
    <w:rsid w:val="00692672"/>
    <w:rsid w:val="0069268C"/>
    <w:rsid w:val="00692723"/>
    <w:rsid w:val="0069288E"/>
    <w:rsid w:val="0069294D"/>
    <w:rsid w:val="00692987"/>
    <w:rsid w:val="006929BD"/>
    <w:rsid w:val="00692AB8"/>
    <w:rsid w:val="00692AF0"/>
    <w:rsid w:val="00692AF7"/>
    <w:rsid w:val="00692AFD"/>
    <w:rsid w:val="00692B61"/>
    <w:rsid w:val="00692C0C"/>
    <w:rsid w:val="00692D19"/>
    <w:rsid w:val="00692DF8"/>
    <w:rsid w:val="00692E62"/>
    <w:rsid w:val="00692E6F"/>
    <w:rsid w:val="00692F84"/>
    <w:rsid w:val="00693105"/>
    <w:rsid w:val="006931DF"/>
    <w:rsid w:val="006933A2"/>
    <w:rsid w:val="006933C4"/>
    <w:rsid w:val="006933DE"/>
    <w:rsid w:val="00693581"/>
    <w:rsid w:val="006935F0"/>
    <w:rsid w:val="006936C4"/>
    <w:rsid w:val="006937C4"/>
    <w:rsid w:val="00693819"/>
    <w:rsid w:val="00693905"/>
    <w:rsid w:val="0069395B"/>
    <w:rsid w:val="00693A8E"/>
    <w:rsid w:val="00693B88"/>
    <w:rsid w:val="00693C9B"/>
    <w:rsid w:val="00693DFC"/>
    <w:rsid w:val="00693F18"/>
    <w:rsid w:val="00694183"/>
    <w:rsid w:val="006942D8"/>
    <w:rsid w:val="006942F6"/>
    <w:rsid w:val="00694398"/>
    <w:rsid w:val="006943E4"/>
    <w:rsid w:val="0069455C"/>
    <w:rsid w:val="006947BA"/>
    <w:rsid w:val="0069499E"/>
    <w:rsid w:val="00694BFD"/>
    <w:rsid w:val="00694DA2"/>
    <w:rsid w:val="00694E1A"/>
    <w:rsid w:val="00694E62"/>
    <w:rsid w:val="00694FDA"/>
    <w:rsid w:val="00695046"/>
    <w:rsid w:val="006950BF"/>
    <w:rsid w:val="00695109"/>
    <w:rsid w:val="00695119"/>
    <w:rsid w:val="00695150"/>
    <w:rsid w:val="00695171"/>
    <w:rsid w:val="00695562"/>
    <w:rsid w:val="00695590"/>
    <w:rsid w:val="0069560D"/>
    <w:rsid w:val="006956A9"/>
    <w:rsid w:val="0069577C"/>
    <w:rsid w:val="00695830"/>
    <w:rsid w:val="00695857"/>
    <w:rsid w:val="006958FA"/>
    <w:rsid w:val="00695969"/>
    <w:rsid w:val="006959C0"/>
    <w:rsid w:val="00695B34"/>
    <w:rsid w:val="00695B6A"/>
    <w:rsid w:val="00695BEF"/>
    <w:rsid w:val="00695CE3"/>
    <w:rsid w:val="00695CFC"/>
    <w:rsid w:val="00695D3C"/>
    <w:rsid w:val="00695F9A"/>
    <w:rsid w:val="00696054"/>
    <w:rsid w:val="006961B0"/>
    <w:rsid w:val="00696205"/>
    <w:rsid w:val="006963F2"/>
    <w:rsid w:val="006965B0"/>
    <w:rsid w:val="006965B3"/>
    <w:rsid w:val="006966D3"/>
    <w:rsid w:val="0069676E"/>
    <w:rsid w:val="00696775"/>
    <w:rsid w:val="00696948"/>
    <w:rsid w:val="00696978"/>
    <w:rsid w:val="00696B29"/>
    <w:rsid w:val="00696B51"/>
    <w:rsid w:val="00696B72"/>
    <w:rsid w:val="00696BAB"/>
    <w:rsid w:val="00696C62"/>
    <w:rsid w:val="00696C85"/>
    <w:rsid w:val="00696D35"/>
    <w:rsid w:val="00696D67"/>
    <w:rsid w:val="00696DAA"/>
    <w:rsid w:val="00696DC2"/>
    <w:rsid w:val="00696EB1"/>
    <w:rsid w:val="00696FA8"/>
    <w:rsid w:val="00696FC3"/>
    <w:rsid w:val="00696FD7"/>
    <w:rsid w:val="00696FF4"/>
    <w:rsid w:val="0069713E"/>
    <w:rsid w:val="00697157"/>
    <w:rsid w:val="00697526"/>
    <w:rsid w:val="0069770C"/>
    <w:rsid w:val="0069775D"/>
    <w:rsid w:val="0069775E"/>
    <w:rsid w:val="006978A0"/>
    <w:rsid w:val="0069797F"/>
    <w:rsid w:val="00697A67"/>
    <w:rsid w:val="00697A68"/>
    <w:rsid w:val="00697B9C"/>
    <w:rsid w:val="00697D38"/>
    <w:rsid w:val="00697D8D"/>
    <w:rsid w:val="00697E48"/>
    <w:rsid w:val="00697E85"/>
    <w:rsid w:val="00697EA3"/>
    <w:rsid w:val="00697ED7"/>
    <w:rsid w:val="00697FB5"/>
    <w:rsid w:val="00697FC3"/>
    <w:rsid w:val="006A0051"/>
    <w:rsid w:val="006A00D9"/>
    <w:rsid w:val="006A00FF"/>
    <w:rsid w:val="006A010E"/>
    <w:rsid w:val="006A0192"/>
    <w:rsid w:val="006A0203"/>
    <w:rsid w:val="006A023D"/>
    <w:rsid w:val="006A028F"/>
    <w:rsid w:val="006A02CC"/>
    <w:rsid w:val="006A0585"/>
    <w:rsid w:val="006A06FC"/>
    <w:rsid w:val="006A076E"/>
    <w:rsid w:val="006A082E"/>
    <w:rsid w:val="006A08EF"/>
    <w:rsid w:val="006A08FB"/>
    <w:rsid w:val="006A0909"/>
    <w:rsid w:val="006A0C72"/>
    <w:rsid w:val="006A0C85"/>
    <w:rsid w:val="006A0DB3"/>
    <w:rsid w:val="006A0DE4"/>
    <w:rsid w:val="006A0E5E"/>
    <w:rsid w:val="006A1207"/>
    <w:rsid w:val="006A123F"/>
    <w:rsid w:val="006A12FA"/>
    <w:rsid w:val="006A133D"/>
    <w:rsid w:val="006A141F"/>
    <w:rsid w:val="006A1568"/>
    <w:rsid w:val="006A163A"/>
    <w:rsid w:val="006A16CA"/>
    <w:rsid w:val="006A1714"/>
    <w:rsid w:val="006A176B"/>
    <w:rsid w:val="006A177C"/>
    <w:rsid w:val="006A194B"/>
    <w:rsid w:val="006A19D0"/>
    <w:rsid w:val="006A1AAA"/>
    <w:rsid w:val="006A1B21"/>
    <w:rsid w:val="006A1BCE"/>
    <w:rsid w:val="006A1C40"/>
    <w:rsid w:val="006A1CD4"/>
    <w:rsid w:val="006A1D19"/>
    <w:rsid w:val="006A1D34"/>
    <w:rsid w:val="006A1DE9"/>
    <w:rsid w:val="006A209C"/>
    <w:rsid w:val="006A2180"/>
    <w:rsid w:val="006A242D"/>
    <w:rsid w:val="006A24D2"/>
    <w:rsid w:val="006A25D3"/>
    <w:rsid w:val="006A27C3"/>
    <w:rsid w:val="006A289E"/>
    <w:rsid w:val="006A28FB"/>
    <w:rsid w:val="006A2BA7"/>
    <w:rsid w:val="006A2BB6"/>
    <w:rsid w:val="006A2CD9"/>
    <w:rsid w:val="006A2D3E"/>
    <w:rsid w:val="006A2E14"/>
    <w:rsid w:val="006A2F87"/>
    <w:rsid w:val="006A302B"/>
    <w:rsid w:val="006A30B5"/>
    <w:rsid w:val="006A30DE"/>
    <w:rsid w:val="006A3263"/>
    <w:rsid w:val="006A328C"/>
    <w:rsid w:val="006A32AF"/>
    <w:rsid w:val="006A33CB"/>
    <w:rsid w:val="006A3522"/>
    <w:rsid w:val="006A3539"/>
    <w:rsid w:val="006A35C3"/>
    <w:rsid w:val="006A3721"/>
    <w:rsid w:val="006A3848"/>
    <w:rsid w:val="006A3943"/>
    <w:rsid w:val="006A3950"/>
    <w:rsid w:val="006A3AA3"/>
    <w:rsid w:val="006A3BA7"/>
    <w:rsid w:val="006A3D26"/>
    <w:rsid w:val="006A3D2C"/>
    <w:rsid w:val="006A3F18"/>
    <w:rsid w:val="006A3F9E"/>
    <w:rsid w:val="006A3FC5"/>
    <w:rsid w:val="006A40A5"/>
    <w:rsid w:val="006A420C"/>
    <w:rsid w:val="006A424D"/>
    <w:rsid w:val="006A4289"/>
    <w:rsid w:val="006A43E0"/>
    <w:rsid w:val="006A45CF"/>
    <w:rsid w:val="006A4687"/>
    <w:rsid w:val="006A471D"/>
    <w:rsid w:val="006A47E9"/>
    <w:rsid w:val="006A483B"/>
    <w:rsid w:val="006A4879"/>
    <w:rsid w:val="006A49D0"/>
    <w:rsid w:val="006A4B16"/>
    <w:rsid w:val="006A4B72"/>
    <w:rsid w:val="006A4C45"/>
    <w:rsid w:val="006A4E47"/>
    <w:rsid w:val="006A4F7E"/>
    <w:rsid w:val="006A5046"/>
    <w:rsid w:val="006A5050"/>
    <w:rsid w:val="006A5060"/>
    <w:rsid w:val="006A50B0"/>
    <w:rsid w:val="006A50E3"/>
    <w:rsid w:val="006A51E0"/>
    <w:rsid w:val="006A5215"/>
    <w:rsid w:val="006A521C"/>
    <w:rsid w:val="006A52EE"/>
    <w:rsid w:val="006A53E6"/>
    <w:rsid w:val="006A5424"/>
    <w:rsid w:val="006A54B2"/>
    <w:rsid w:val="006A552B"/>
    <w:rsid w:val="006A55A3"/>
    <w:rsid w:val="006A560C"/>
    <w:rsid w:val="006A56A0"/>
    <w:rsid w:val="006A5789"/>
    <w:rsid w:val="006A57D4"/>
    <w:rsid w:val="006A5926"/>
    <w:rsid w:val="006A599E"/>
    <w:rsid w:val="006A5BC3"/>
    <w:rsid w:val="006A5BD7"/>
    <w:rsid w:val="006A5C2D"/>
    <w:rsid w:val="006A5C79"/>
    <w:rsid w:val="006A5C97"/>
    <w:rsid w:val="006A5CFC"/>
    <w:rsid w:val="006A5F55"/>
    <w:rsid w:val="006A5F92"/>
    <w:rsid w:val="006A5FA1"/>
    <w:rsid w:val="006A5FCB"/>
    <w:rsid w:val="006A5FCE"/>
    <w:rsid w:val="006A604C"/>
    <w:rsid w:val="006A6283"/>
    <w:rsid w:val="006A6289"/>
    <w:rsid w:val="006A62A0"/>
    <w:rsid w:val="006A6340"/>
    <w:rsid w:val="006A63BB"/>
    <w:rsid w:val="006A644D"/>
    <w:rsid w:val="006A6460"/>
    <w:rsid w:val="006A66C7"/>
    <w:rsid w:val="006A66F3"/>
    <w:rsid w:val="006A685F"/>
    <w:rsid w:val="006A68D7"/>
    <w:rsid w:val="006A6939"/>
    <w:rsid w:val="006A69A0"/>
    <w:rsid w:val="006A6A7A"/>
    <w:rsid w:val="006A6AB1"/>
    <w:rsid w:val="006A6CCC"/>
    <w:rsid w:val="006A6CE6"/>
    <w:rsid w:val="006A6D37"/>
    <w:rsid w:val="006A6D5B"/>
    <w:rsid w:val="006A6E5D"/>
    <w:rsid w:val="006A6F45"/>
    <w:rsid w:val="006A6F81"/>
    <w:rsid w:val="006A6FA2"/>
    <w:rsid w:val="006A710E"/>
    <w:rsid w:val="006A71B3"/>
    <w:rsid w:val="006A72F5"/>
    <w:rsid w:val="006A7305"/>
    <w:rsid w:val="006A73D2"/>
    <w:rsid w:val="006A7460"/>
    <w:rsid w:val="006A74C6"/>
    <w:rsid w:val="006A75CC"/>
    <w:rsid w:val="006A75DC"/>
    <w:rsid w:val="006A769E"/>
    <w:rsid w:val="006A76AC"/>
    <w:rsid w:val="006A78AF"/>
    <w:rsid w:val="006A78EA"/>
    <w:rsid w:val="006A78F8"/>
    <w:rsid w:val="006A7A8A"/>
    <w:rsid w:val="006A7B92"/>
    <w:rsid w:val="006A7BBB"/>
    <w:rsid w:val="006A7C90"/>
    <w:rsid w:val="006A7D6D"/>
    <w:rsid w:val="006B005C"/>
    <w:rsid w:val="006B00F4"/>
    <w:rsid w:val="006B0133"/>
    <w:rsid w:val="006B03A3"/>
    <w:rsid w:val="006B04F2"/>
    <w:rsid w:val="006B050A"/>
    <w:rsid w:val="006B054A"/>
    <w:rsid w:val="006B05FE"/>
    <w:rsid w:val="006B06D0"/>
    <w:rsid w:val="006B0704"/>
    <w:rsid w:val="006B0725"/>
    <w:rsid w:val="006B0760"/>
    <w:rsid w:val="006B07C8"/>
    <w:rsid w:val="006B0940"/>
    <w:rsid w:val="006B09A4"/>
    <w:rsid w:val="006B09AD"/>
    <w:rsid w:val="006B0AFA"/>
    <w:rsid w:val="006B0B02"/>
    <w:rsid w:val="006B0B68"/>
    <w:rsid w:val="006B0C54"/>
    <w:rsid w:val="006B0E59"/>
    <w:rsid w:val="006B0F24"/>
    <w:rsid w:val="006B0FCA"/>
    <w:rsid w:val="006B1041"/>
    <w:rsid w:val="006B1119"/>
    <w:rsid w:val="006B1197"/>
    <w:rsid w:val="006B11AC"/>
    <w:rsid w:val="006B1220"/>
    <w:rsid w:val="006B14EB"/>
    <w:rsid w:val="006B1630"/>
    <w:rsid w:val="006B1667"/>
    <w:rsid w:val="006B1708"/>
    <w:rsid w:val="006B178D"/>
    <w:rsid w:val="006B1828"/>
    <w:rsid w:val="006B183F"/>
    <w:rsid w:val="006B1952"/>
    <w:rsid w:val="006B199F"/>
    <w:rsid w:val="006B1A15"/>
    <w:rsid w:val="006B1B5C"/>
    <w:rsid w:val="006B1B7E"/>
    <w:rsid w:val="006B1C10"/>
    <w:rsid w:val="006B1DAA"/>
    <w:rsid w:val="006B1E28"/>
    <w:rsid w:val="006B1EC3"/>
    <w:rsid w:val="006B1F82"/>
    <w:rsid w:val="006B1FC8"/>
    <w:rsid w:val="006B2041"/>
    <w:rsid w:val="006B204D"/>
    <w:rsid w:val="006B207D"/>
    <w:rsid w:val="006B219B"/>
    <w:rsid w:val="006B21FE"/>
    <w:rsid w:val="006B21FF"/>
    <w:rsid w:val="006B2321"/>
    <w:rsid w:val="006B27ED"/>
    <w:rsid w:val="006B28DD"/>
    <w:rsid w:val="006B28FA"/>
    <w:rsid w:val="006B2B74"/>
    <w:rsid w:val="006B2B92"/>
    <w:rsid w:val="006B2B93"/>
    <w:rsid w:val="006B32A1"/>
    <w:rsid w:val="006B338C"/>
    <w:rsid w:val="006B33BD"/>
    <w:rsid w:val="006B33C2"/>
    <w:rsid w:val="006B347D"/>
    <w:rsid w:val="006B3584"/>
    <w:rsid w:val="006B3596"/>
    <w:rsid w:val="006B373E"/>
    <w:rsid w:val="006B38CA"/>
    <w:rsid w:val="006B3B8E"/>
    <w:rsid w:val="006B3C18"/>
    <w:rsid w:val="006B3D1A"/>
    <w:rsid w:val="006B3D28"/>
    <w:rsid w:val="006B3DAF"/>
    <w:rsid w:val="006B3DCC"/>
    <w:rsid w:val="006B3E48"/>
    <w:rsid w:val="006B3E61"/>
    <w:rsid w:val="006B3E65"/>
    <w:rsid w:val="006B3EDE"/>
    <w:rsid w:val="006B40FF"/>
    <w:rsid w:val="006B4229"/>
    <w:rsid w:val="006B43CB"/>
    <w:rsid w:val="006B44BD"/>
    <w:rsid w:val="006B4568"/>
    <w:rsid w:val="006B4582"/>
    <w:rsid w:val="006B4656"/>
    <w:rsid w:val="006B467B"/>
    <w:rsid w:val="006B469A"/>
    <w:rsid w:val="006B483F"/>
    <w:rsid w:val="006B4923"/>
    <w:rsid w:val="006B4AA3"/>
    <w:rsid w:val="006B4ACE"/>
    <w:rsid w:val="006B4AD7"/>
    <w:rsid w:val="006B4CAC"/>
    <w:rsid w:val="006B4DE3"/>
    <w:rsid w:val="006B50C3"/>
    <w:rsid w:val="006B50DA"/>
    <w:rsid w:val="006B5152"/>
    <w:rsid w:val="006B518A"/>
    <w:rsid w:val="006B51B6"/>
    <w:rsid w:val="006B533D"/>
    <w:rsid w:val="006B5503"/>
    <w:rsid w:val="006B5569"/>
    <w:rsid w:val="006B5578"/>
    <w:rsid w:val="006B55A4"/>
    <w:rsid w:val="006B55C6"/>
    <w:rsid w:val="006B55F1"/>
    <w:rsid w:val="006B5732"/>
    <w:rsid w:val="006B576D"/>
    <w:rsid w:val="006B582D"/>
    <w:rsid w:val="006B58EA"/>
    <w:rsid w:val="006B59F8"/>
    <w:rsid w:val="006B5A13"/>
    <w:rsid w:val="006B5A1C"/>
    <w:rsid w:val="006B5B13"/>
    <w:rsid w:val="006B5B2B"/>
    <w:rsid w:val="006B5B84"/>
    <w:rsid w:val="006B5B85"/>
    <w:rsid w:val="006B5CE1"/>
    <w:rsid w:val="006B5EC1"/>
    <w:rsid w:val="006B5FD4"/>
    <w:rsid w:val="006B6058"/>
    <w:rsid w:val="006B60F0"/>
    <w:rsid w:val="006B61FF"/>
    <w:rsid w:val="006B6258"/>
    <w:rsid w:val="006B62E7"/>
    <w:rsid w:val="006B6391"/>
    <w:rsid w:val="006B643D"/>
    <w:rsid w:val="006B6459"/>
    <w:rsid w:val="006B648B"/>
    <w:rsid w:val="006B66EC"/>
    <w:rsid w:val="006B678F"/>
    <w:rsid w:val="006B6811"/>
    <w:rsid w:val="006B6869"/>
    <w:rsid w:val="006B6889"/>
    <w:rsid w:val="006B68C6"/>
    <w:rsid w:val="006B6964"/>
    <w:rsid w:val="006B6A0B"/>
    <w:rsid w:val="006B6A0F"/>
    <w:rsid w:val="006B6BDA"/>
    <w:rsid w:val="006B6C72"/>
    <w:rsid w:val="006B6C76"/>
    <w:rsid w:val="006B6C83"/>
    <w:rsid w:val="006B6CB1"/>
    <w:rsid w:val="006B6D09"/>
    <w:rsid w:val="006B6D1C"/>
    <w:rsid w:val="006B6D39"/>
    <w:rsid w:val="006B6ED6"/>
    <w:rsid w:val="006B6F69"/>
    <w:rsid w:val="006B6F76"/>
    <w:rsid w:val="006B6FC2"/>
    <w:rsid w:val="006B6FD6"/>
    <w:rsid w:val="006B7099"/>
    <w:rsid w:val="006B70F9"/>
    <w:rsid w:val="006B737A"/>
    <w:rsid w:val="006B73B7"/>
    <w:rsid w:val="006B74A3"/>
    <w:rsid w:val="006B75B8"/>
    <w:rsid w:val="006B75EE"/>
    <w:rsid w:val="006B764D"/>
    <w:rsid w:val="006B7650"/>
    <w:rsid w:val="006B77A4"/>
    <w:rsid w:val="006B7835"/>
    <w:rsid w:val="006B79CF"/>
    <w:rsid w:val="006B7A96"/>
    <w:rsid w:val="006B7B32"/>
    <w:rsid w:val="006B7BA1"/>
    <w:rsid w:val="006B7C5F"/>
    <w:rsid w:val="006B7C60"/>
    <w:rsid w:val="006B7D40"/>
    <w:rsid w:val="006B7E14"/>
    <w:rsid w:val="006B7E18"/>
    <w:rsid w:val="006B7EC2"/>
    <w:rsid w:val="006B7F43"/>
    <w:rsid w:val="006C034D"/>
    <w:rsid w:val="006C05E6"/>
    <w:rsid w:val="006C0670"/>
    <w:rsid w:val="006C06CE"/>
    <w:rsid w:val="006C06D8"/>
    <w:rsid w:val="006C08B9"/>
    <w:rsid w:val="006C092A"/>
    <w:rsid w:val="006C099D"/>
    <w:rsid w:val="006C09C4"/>
    <w:rsid w:val="006C0B0C"/>
    <w:rsid w:val="006C0B3B"/>
    <w:rsid w:val="006C0BC9"/>
    <w:rsid w:val="006C0CE1"/>
    <w:rsid w:val="006C0D28"/>
    <w:rsid w:val="006C0D8E"/>
    <w:rsid w:val="006C0DD3"/>
    <w:rsid w:val="006C0E62"/>
    <w:rsid w:val="006C0FF8"/>
    <w:rsid w:val="006C102B"/>
    <w:rsid w:val="006C1144"/>
    <w:rsid w:val="006C11AA"/>
    <w:rsid w:val="006C1271"/>
    <w:rsid w:val="006C12CC"/>
    <w:rsid w:val="006C13CC"/>
    <w:rsid w:val="006C147B"/>
    <w:rsid w:val="006C1541"/>
    <w:rsid w:val="006C1626"/>
    <w:rsid w:val="006C1659"/>
    <w:rsid w:val="006C173F"/>
    <w:rsid w:val="006C1815"/>
    <w:rsid w:val="006C185C"/>
    <w:rsid w:val="006C1963"/>
    <w:rsid w:val="006C1A07"/>
    <w:rsid w:val="006C1A27"/>
    <w:rsid w:val="006C1A81"/>
    <w:rsid w:val="006C1ABB"/>
    <w:rsid w:val="006C1AC4"/>
    <w:rsid w:val="006C1B1D"/>
    <w:rsid w:val="006C1B3F"/>
    <w:rsid w:val="006C2002"/>
    <w:rsid w:val="006C202A"/>
    <w:rsid w:val="006C20C8"/>
    <w:rsid w:val="006C22ED"/>
    <w:rsid w:val="006C233A"/>
    <w:rsid w:val="006C233B"/>
    <w:rsid w:val="006C2352"/>
    <w:rsid w:val="006C240B"/>
    <w:rsid w:val="006C240E"/>
    <w:rsid w:val="006C25F1"/>
    <w:rsid w:val="006C26FF"/>
    <w:rsid w:val="006C272B"/>
    <w:rsid w:val="006C2801"/>
    <w:rsid w:val="006C2B6E"/>
    <w:rsid w:val="006C2B84"/>
    <w:rsid w:val="006C2BB7"/>
    <w:rsid w:val="006C2CC9"/>
    <w:rsid w:val="006C2D11"/>
    <w:rsid w:val="006C2D44"/>
    <w:rsid w:val="006C2DA3"/>
    <w:rsid w:val="006C2DFA"/>
    <w:rsid w:val="006C2E52"/>
    <w:rsid w:val="006C2F06"/>
    <w:rsid w:val="006C2F90"/>
    <w:rsid w:val="006C3085"/>
    <w:rsid w:val="006C3175"/>
    <w:rsid w:val="006C31F7"/>
    <w:rsid w:val="006C329F"/>
    <w:rsid w:val="006C35A7"/>
    <w:rsid w:val="006C35CD"/>
    <w:rsid w:val="006C3668"/>
    <w:rsid w:val="006C371A"/>
    <w:rsid w:val="006C3814"/>
    <w:rsid w:val="006C38C2"/>
    <w:rsid w:val="006C39C5"/>
    <w:rsid w:val="006C3A87"/>
    <w:rsid w:val="006C3A94"/>
    <w:rsid w:val="006C3AED"/>
    <w:rsid w:val="006C3B6E"/>
    <w:rsid w:val="006C3D6C"/>
    <w:rsid w:val="006C3E52"/>
    <w:rsid w:val="006C3EA3"/>
    <w:rsid w:val="006C3EBC"/>
    <w:rsid w:val="006C3F16"/>
    <w:rsid w:val="006C3F80"/>
    <w:rsid w:val="006C426D"/>
    <w:rsid w:val="006C4329"/>
    <w:rsid w:val="006C43CF"/>
    <w:rsid w:val="006C43EC"/>
    <w:rsid w:val="006C44D4"/>
    <w:rsid w:val="006C452F"/>
    <w:rsid w:val="006C4576"/>
    <w:rsid w:val="006C4654"/>
    <w:rsid w:val="006C469C"/>
    <w:rsid w:val="006C481D"/>
    <w:rsid w:val="006C48B8"/>
    <w:rsid w:val="006C48DA"/>
    <w:rsid w:val="006C48E6"/>
    <w:rsid w:val="006C49B5"/>
    <w:rsid w:val="006C4B7B"/>
    <w:rsid w:val="006C4B8E"/>
    <w:rsid w:val="006C4C81"/>
    <w:rsid w:val="006C4C8A"/>
    <w:rsid w:val="006C4D29"/>
    <w:rsid w:val="006C4D35"/>
    <w:rsid w:val="006C4D8E"/>
    <w:rsid w:val="006C4F04"/>
    <w:rsid w:val="006C4F15"/>
    <w:rsid w:val="006C5037"/>
    <w:rsid w:val="006C508C"/>
    <w:rsid w:val="006C50D6"/>
    <w:rsid w:val="006C5112"/>
    <w:rsid w:val="006C5119"/>
    <w:rsid w:val="006C5164"/>
    <w:rsid w:val="006C5249"/>
    <w:rsid w:val="006C527F"/>
    <w:rsid w:val="006C5406"/>
    <w:rsid w:val="006C5591"/>
    <w:rsid w:val="006C56D5"/>
    <w:rsid w:val="006C5863"/>
    <w:rsid w:val="006C5977"/>
    <w:rsid w:val="006C598C"/>
    <w:rsid w:val="006C59D3"/>
    <w:rsid w:val="006C5A14"/>
    <w:rsid w:val="006C5A16"/>
    <w:rsid w:val="006C5A43"/>
    <w:rsid w:val="006C5B7B"/>
    <w:rsid w:val="006C5C26"/>
    <w:rsid w:val="006C5C53"/>
    <w:rsid w:val="006C5C55"/>
    <w:rsid w:val="006C5DF5"/>
    <w:rsid w:val="006C5EC6"/>
    <w:rsid w:val="006C6026"/>
    <w:rsid w:val="006C6186"/>
    <w:rsid w:val="006C61BD"/>
    <w:rsid w:val="006C61C8"/>
    <w:rsid w:val="006C6252"/>
    <w:rsid w:val="006C6393"/>
    <w:rsid w:val="006C6403"/>
    <w:rsid w:val="006C646A"/>
    <w:rsid w:val="006C654B"/>
    <w:rsid w:val="006C6853"/>
    <w:rsid w:val="006C6AA1"/>
    <w:rsid w:val="006C6B0A"/>
    <w:rsid w:val="006C6C56"/>
    <w:rsid w:val="006C6C63"/>
    <w:rsid w:val="006C6CAF"/>
    <w:rsid w:val="006C6CF8"/>
    <w:rsid w:val="006C6D60"/>
    <w:rsid w:val="006C6E3E"/>
    <w:rsid w:val="006C6ECB"/>
    <w:rsid w:val="006C6F3C"/>
    <w:rsid w:val="006C6F52"/>
    <w:rsid w:val="006C7024"/>
    <w:rsid w:val="006C702D"/>
    <w:rsid w:val="006C7103"/>
    <w:rsid w:val="006C71C7"/>
    <w:rsid w:val="006C71E3"/>
    <w:rsid w:val="006C726B"/>
    <w:rsid w:val="006C72C0"/>
    <w:rsid w:val="006C72DE"/>
    <w:rsid w:val="006C73B8"/>
    <w:rsid w:val="006C73D8"/>
    <w:rsid w:val="006C752D"/>
    <w:rsid w:val="006C7541"/>
    <w:rsid w:val="006C7876"/>
    <w:rsid w:val="006C7968"/>
    <w:rsid w:val="006C7A4E"/>
    <w:rsid w:val="006C7B0B"/>
    <w:rsid w:val="006C7C01"/>
    <w:rsid w:val="006C7C96"/>
    <w:rsid w:val="006C7D72"/>
    <w:rsid w:val="006C7EFC"/>
    <w:rsid w:val="006C7F11"/>
    <w:rsid w:val="006C7FFD"/>
    <w:rsid w:val="006D00E8"/>
    <w:rsid w:val="006D01C0"/>
    <w:rsid w:val="006D01D0"/>
    <w:rsid w:val="006D01F6"/>
    <w:rsid w:val="006D0237"/>
    <w:rsid w:val="006D02CC"/>
    <w:rsid w:val="006D038E"/>
    <w:rsid w:val="006D04D8"/>
    <w:rsid w:val="006D0722"/>
    <w:rsid w:val="006D0869"/>
    <w:rsid w:val="006D0890"/>
    <w:rsid w:val="006D09C2"/>
    <w:rsid w:val="006D0AEA"/>
    <w:rsid w:val="006D0B11"/>
    <w:rsid w:val="006D0BBE"/>
    <w:rsid w:val="006D0C10"/>
    <w:rsid w:val="006D0C1D"/>
    <w:rsid w:val="006D0C59"/>
    <w:rsid w:val="006D0C65"/>
    <w:rsid w:val="006D0CA3"/>
    <w:rsid w:val="006D0CC6"/>
    <w:rsid w:val="006D0DC7"/>
    <w:rsid w:val="006D0E7B"/>
    <w:rsid w:val="006D0F0A"/>
    <w:rsid w:val="006D0FDD"/>
    <w:rsid w:val="006D0FDF"/>
    <w:rsid w:val="006D1078"/>
    <w:rsid w:val="006D11E5"/>
    <w:rsid w:val="006D1216"/>
    <w:rsid w:val="006D129A"/>
    <w:rsid w:val="006D137F"/>
    <w:rsid w:val="006D13F0"/>
    <w:rsid w:val="006D1406"/>
    <w:rsid w:val="006D1483"/>
    <w:rsid w:val="006D1656"/>
    <w:rsid w:val="006D1836"/>
    <w:rsid w:val="006D1963"/>
    <w:rsid w:val="006D19E4"/>
    <w:rsid w:val="006D1AA4"/>
    <w:rsid w:val="006D1AB3"/>
    <w:rsid w:val="006D1D8E"/>
    <w:rsid w:val="006D1F2F"/>
    <w:rsid w:val="006D202D"/>
    <w:rsid w:val="006D20F7"/>
    <w:rsid w:val="006D21A2"/>
    <w:rsid w:val="006D21A8"/>
    <w:rsid w:val="006D21D4"/>
    <w:rsid w:val="006D22CA"/>
    <w:rsid w:val="006D23E9"/>
    <w:rsid w:val="006D24CA"/>
    <w:rsid w:val="006D2561"/>
    <w:rsid w:val="006D25D5"/>
    <w:rsid w:val="006D26E5"/>
    <w:rsid w:val="006D2751"/>
    <w:rsid w:val="006D27BA"/>
    <w:rsid w:val="006D2881"/>
    <w:rsid w:val="006D2B54"/>
    <w:rsid w:val="006D2DED"/>
    <w:rsid w:val="006D3041"/>
    <w:rsid w:val="006D318C"/>
    <w:rsid w:val="006D32EE"/>
    <w:rsid w:val="006D3332"/>
    <w:rsid w:val="006D334E"/>
    <w:rsid w:val="006D3538"/>
    <w:rsid w:val="006D3546"/>
    <w:rsid w:val="006D3577"/>
    <w:rsid w:val="006D3579"/>
    <w:rsid w:val="006D35C2"/>
    <w:rsid w:val="006D370D"/>
    <w:rsid w:val="006D382B"/>
    <w:rsid w:val="006D386B"/>
    <w:rsid w:val="006D3A77"/>
    <w:rsid w:val="006D3B43"/>
    <w:rsid w:val="006D3CC6"/>
    <w:rsid w:val="006D3DB0"/>
    <w:rsid w:val="006D3DF1"/>
    <w:rsid w:val="006D3EB4"/>
    <w:rsid w:val="006D403B"/>
    <w:rsid w:val="006D4056"/>
    <w:rsid w:val="006D40B0"/>
    <w:rsid w:val="006D4155"/>
    <w:rsid w:val="006D417E"/>
    <w:rsid w:val="006D42F5"/>
    <w:rsid w:val="006D4376"/>
    <w:rsid w:val="006D437F"/>
    <w:rsid w:val="006D447C"/>
    <w:rsid w:val="006D45FE"/>
    <w:rsid w:val="006D468C"/>
    <w:rsid w:val="006D46BF"/>
    <w:rsid w:val="006D47A7"/>
    <w:rsid w:val="006D4883"/>
    <w:rsid w:val="006D4896"/>
    <w:rsid w:val="006D4924"/>
    <w:rsid w:val="006D499A"/>
    <w:rsid w:val="006D4AA5"/>
    <w:rsid w:val="006D4B46"/>
    <w:rsid w:val="006D4B49"/>
    <w:rsid w:val="006D4D2D"/>
    <w:rsid w:val="006D4DEF"/>
    <w:rsid w:val="006D4FA9"/>
    <w:rsid w:val="006D505B"/>
    <w:rsid w:val="006D5086"/>
    <w:rsid w:val="006D5095"/>
    <w:rsid w:val="006D547A"/>
    <w:rsid w:val="006D54AB"/>
    <w:rsid w:val="006D54C7"/>
    <w:rsid w:val="006D54F1"/>
    <w:rsid w:val="006D54FB"/>
    <w:rsid w:val="006D5672"/>
    <w:rsid w:val="006D57B4"/>
    <w:rsid w:val="006D5C18"/>
    <w:rsid w:val="006D5C46"/>
    <w:rsid w:val="006D5DBD"/>
    <w:rsid w:val="006D5F2E"/>
    <w:rsid w:val="006D6038"/>
    <w:rsid w:val="006D6043"/>
    <w:rsid w:val="006D60FF"/>
    <w:rsid w:val="006D612F"/>
    <w:rsid w:val="006D6211"/>
    <w:rsid w:val="006D6283"/>
    <w:rsid w:val="006D62A6"/>
    <w:rsid w:val="006D634E"/>
    <w:rsid w:val="006D64B3"/>
    <w:rsid w:val="006D6576"/>
    <w:rsid w:val="006D65E9"/>
    <w:rsid w:val="006D6693"/>
    <w:rsid w:val="006D6699"/>
    <w:rsid w:val="006D672C"/>
    <w:rsid w:val="006D67DE"/>
    <w:rsid w:val="006D6800"/>
    <w:rsid w:val="006D6961"/>
    <w:rsid w:val="006D6AF3"/>
    <w:rsid w:val="006D6BC0"/>
    <w:rsid w:val="006D6C31"/>
    <w:rsid w:val="006D6E5F"/>
    <w:rsid w:val="006D6ED9"/>
    <w:rsid w:val="006D6F99"/>
    <w:rsid w:val="006D7118"/>
    <w:rsid w:val="006D72F5"/>
    <w:rsid w:val="006D73C8"/>
    <w:rsid w:val="006D74D7"/>
    <w:rsid w:val="006D75B7"/>
    <w:rsid w:val="006D75F2"/>
    <w:rsid w:val="006D77D4"/>
    <w:rsid w:val="006D7961"/>
    <w:rsid w:val="006D79B0"/>
    <w:rsid w:val="006D7B19"/>
    <w:rsid w:val="006D7B9B"/>
    <w:rsid w:val="006D7BC2"/>
    <w:rsid w:val="006D7C36"/>
    <w:rsid w:val="006D7E38"/>
    <w:rsid w:val="006D7ED0"/>
    <w:rsid w:val="006D7EEC"/>
    <w:rsid w:val="006D7EF9"/>
    <w:rsid w:val="006D7FF7"/>
    <w:rsid w:val="006E0046"/>
    <w:rsid w:val="006E0067"/>
    <w:rsid w:val="006E014A"/>
    <w:rsid w:val="006E02EB"/>
    <w:rsid w:val="006E0391"/>
    <w:rsid w:val="006E03CD"/>
    <w:rsid w:val="006E052E"/>
    <w:rsid w:val="006E0554"/>
    <w:rsid w:val="006E0571"/>
    <w:rsid w:val="006E059B"/>
    <w:rsid w:val="006E06F6"/>
    <w:rsid w:val="006E073A"/>
    <w:rsid w:val="006E07BD"/>
    <w:rsid w:val="006E0A8C"/>
    <w:rsid w:val="006E0A93"/>
    <w:rsid w:val="006E0B83"/>
    <w:rsid w:val="006E0CAD"/>
    <w:rsid w:val="006E0DCE"/>
    <w:rsid w:val="006E0F02"/>
    <w:rsid w:val="006E0F31"/>
    <w:rsid w:val="006E0F7E"/>
    <w:rsid w:val="006E0FB7"/>
    <w:rsid w:val="006E0FDB"/>
    <w:rsid w:val="006E102E"/>
    <w:rsid w:val="006E11AE"/>
    <w:rsid w:val="006E1269"/>
    <w:rsid w:val="006E128C"/>
    <w:rsid w:val="006E12B9"/>
    <w:rsid w:val="006E12BC"/>
    <w:rsid w:val="006E14E4"/>
    <w:rsid w:val="006E164D"/>
    <w:rsid w:val="006E178B"/>
    <w:rsid w:val="006E1807"/>
    <w:rsid w:val="006E189D"/>
    <w:rsid w:val="006E18AA"/>
    <w:rsid w:val="006E19CE"/>
    <w:rsid w:val="006E19D6"/>
    <w:rsid w:val="006E1B2F"/>
    <w:rsid w:val="006E2045"/>
    <w:rsid w:val="006E20FA"/>
    <w:rsid w:val="006E2182"/>
    <w:rsid w:val="006E2203"/>
    <w:rsid w:val="006E22C7"/>
    <w:rsid w:val="006E2309"/>
    <w:rsid w:val="006E23A4"/>
    <w:rsid w:val="006E243A"/>
    <w:rsid w:val="006E244B"/>
    <w:rsid w:val="006E2492"/>
    <w:rsid w:val="006E259F"/>
    <w:rsid w:val="006E25F3"/>
    <w:rsid w:val="006E2609"/>
    <w:rsid w:val="006E26F3"/>
    <w:rsid w:val="006E26FA"/>
    <w:rsid w:val="006E27A6"/>
    <w:rsid w:val="006E285A"/>
    <w:rsid w:val="006E29ED"/>
    <w:rsid w:val="006E2AAB"/>
    <w:rsid w:val="006E2AF4"/>
    <w:rsid w:val="006E2B24"/>
    <w:rsid w:val="006E2C10"/>
    <w:rsid w:val="006E2CE0"/>
    <w:rsid w:val="006E2DE9"/>
    <w:rsid w:val="006E2DF1"/>
    <w:rsid w:val="006E2EDF"/>
    <w:rsid w:val="006E2F8D"/>
    <w:rsid w:val="006E2FC9"/>
    <w:rsid w:val="006E3145"/>
    <w:rsid w:val="006E31EA"/>
    <w:rsid w:val="006E3269"/>
    <w:rsid w:val="006E327D"/>
    <w:rsid w:val="006E334E"/>
    <w:rsid w:val="006E35F1"/>
    <w:rsid w:val="006E3601"/>
    <w:rsid w:val="006E3692"/>
    <w:rsid w:val="006E37ED"/>
    <w:rsid w:val="006E3875"/>
    <w:rsid w:val="006E387A"/>
    <w:rsid w:val="006E38ED"/>
    <w:rsid w:val="006E39D5"/>
    <w:rsid w:val="006E3AB6"/>
    <w:rsid w:val="006E3B79"/>
    <w:rsid w:val="006E3D52"/>
    <w:rsid w:val="006E3D87"/>
    <w:rsid w:val="006E3DBF"/>
    <w:rsid w:val="006E3E16"/>
    <w:rsid w:val="006E3F75"/>
    <w:rsid w:val="006E429C"/>
    <w:rsid w:val="006E42C6"/>
    <w:rsid w:val="006E4300"/>
    <w:rsid w:val="006E4327"/>
    <w:rsid w:val="006E445E"/>
    <w:rsid w:val="006E44E2"/>
    <w:rsid w:val="006E45DD"/>
    <w:rsid w:val="006E463A"/>
    <w:rsid w:val="006E4651"/>
    <w:rsid w:val="006E470B"/>
    <w:rsid w:val="006E47AD"/>
    <w:rsid w:val="006E4804"/>
    <w:rsid w:val="006E4888"/>
    <w:rsid w:val="006E4CAD"/>
    <w:rsid w:val="006E4E34"/>
    <w:rsid w:val="006E4FD7"/>
    <w:rsid w:val="006E5017"/>
    <w:rsid w:val="006E50B8"/>
    <w:rsid w:val="006E50BD"/>
    <w:rsid w:val="006E51B2"/>
    <w:rsid w:val="006E51BA"/>
    <w:rsid w:val="006E53C8"/>
    <w:rsid w:val="006E53F9"/>
    <w:rsid w:val="006E54EF"/>
    <w:rsid w:val="006E5500"/>
    <w:rsid w:val="006E56C5"/>
    <w:rsid w:val="006E56CB"/>
    <w:rsid w:val="006E57BE"/>
    <w:rsid w:val="006E5822"/>
    <w:rsid w:val="006E592C"/>
    <w:rsid w:val="006E5C29"/>
    <w:rsid w:val="006E5C70"/>
    <w:rsid w:val="006E5C74"/>
    <w:rsid w:val="006E5D3B"/>
    <w:rsid w:val="006E5D5D"/>
    <w:rsid w:val="006E5D88"/>
    <w:rsid w:val="006E5DF6"/>
    <w:rsid w:val="006E5E58"/>
    <w:rsid w:val="006E5F3C"/>
    <w:rsid w:val="006E5FF2"/>
    <w:rsid w:val="006E60C4"/>
    <w:rsid w:val="006E60CB"/>
    <w:rsid w:val="006E618B"/>
    <w:rsid w:val="006E62E4"/>
    <w:rsid w:val="006E63FD"/>
    <w:rsid w:val="006E6628"/>
    <w:rsid w:val="006E67E2"/>
    <w:rsid w:val="006E68A5"/>
    <w:rsid w:val="006E6953"/>
    <w:rsid w:val="006E69B1"/>
    <w:rsid w:val="006E6A54"/>
    <w:rsid w:val="006E6ACA"/>
    <w:rsid w:val="006E6AD2"/>
    <w:rsid w:val="006E6B1E"/>
    <w:rsid w:val="006E6B36"/>
    <w:rsid w:val="006E6CA0"/>
    <w:rsid w:val="006E6CA9"/>
    <w:rsid w:val="006E6DC4"/>
    <w:rsid w:val="006E6E33"/>
    <w:rsid w:val="006E6E66"/>
    <w:rsid w:val="006E6FB7"/>
    <w:rsid w:val="006E70AD"/>
    <w:rsid w:val="006E7138"/>
    <w:rsid w:val="006E7291"/>
    <w:rsid w:val="006E7312"/>
    <w:rsid w:val="006E7323"/>
    <w:rsid w:val="006E73D0"/>
    <w:rsid w:val="006E73E6"/>
    <w:rsid w:val="006E757E"/>
    <w:rsid w:val="006E75BA"/>
    <w:rsid w:val="006E772C"/>
    <w:rsid w:val="006E77ED"/>
    <w:rsid w:val="006E7948"/>
    <w:rsid w:val="006E7979"/>
    <w:rsid w:val="006E7AAD"/>
    <w:rsid w:val="006E7AC2"/>
    <w:rsid w:val="006E7BC0"/>
    <w:rsid w:val="006E7BD7"/>
    <w:rsid w:val="006E7CDA"/>
    <w:rsid w:val="006E7CED"/>
    <w:rsid w:val="006E7F27"/>
    <w:rsid w:val="006E7F78"/>
    <w:rsid w:val="006F0006"/>
    <w:rsid w:val="006F0045"/>
    <w:rsid w:val="006F024E"/>
    <w:rsid w:val="006F02AF"/>
    <w:rsid w:val="006F02D6"/>
    <w:rsid w:val="006F0309"/>
    <w:rsid w:val="006F0338"/>
    <w:rsid w:val="006F0344"/>
    <w:rsid w:val="006F0351"/>
    <w:rsid w:val="006F04F8"/>
    <w:rsid w:val="006F086C"/>
    <w:rsid w:val="006F08AA"/>
    <w:rsid w:val="006F090C"/>
    <w:rsid w:val="006F0930"/>
    <w:rsid w:val="006F09D6"/>
    <w:rsid w:val="006F0AC1"/>
    <w:rsid w:val="006F0BE8"/>
    <w:rsid w:val="006F0C26"/>
    <w:rsid w:val="006F0C5C"/>
    <w:rsid w:val="006F0D21"/>
    <w:rsid w:val="006F0DF9"/>
    <w:rsid w:val="006F0E96"/>
    <w:rsid w:val="006F0EA4"/>
    <w:rsid w:val="006F0EFE"/>
    <w:rsid w:val="006F0F25"/>
    <w:rsid w:val="006F0F44"/>
    <w:rsid w:val="006F11EB"/>
    <w:rsid w:val="006F120D"/>
    <w:rsid w:val="006F1233"/>
    <w:rsid w:val="006F12F4"/>
    <w:rsid w:val="006F1315"/>
    <w:rsid w:val="006F142C"/>
    <w:rsid w:val="006F15F3"/>
    <w:rsid w:val="006F1602"/>
    <w:rsid w:val="006F1622"/>
    <w:rsid w:val="006F19C4"/>
    <w:rsid w:val="006F19EA"/>
    <w:rsid w:val="006F1D14"/>
    <w:rsid w:val="006F1E97"/>
    <w:rsid w:val="006F22FF"/>
    <w:rsid w:val="006F2361"/>
    <w:rsid w:val="006F23BA"/>
    <w:rsid w:val="006F247D"/>
    <w:rsid w:val="006F25F7"/>
    <w:rsid w:val="006F2602"/>
    <w:rsid w:val="006F26FF"/>
    <w:rsid w:val="006F2836"/>
    <w:rsid w:val="006F2A31"/>
    <w:rsid w:val="006F2BAB"/>
    <w:rsid w:val="006F2C62"/>
    <w:rsid w:val="006F2CC9"/>
    <w:rsid w:val="006F2E6A"/>
    <w:rsid w:val="006F2EE2"/>
    <w:rsid w:val="006F2F63"/>
    <w:rsid w:val="006F300E"/>
    <w:rsid w:val="006F301A"/>
    <w:rsid w:val="006F3071"/>
    <w:rsid w:val="006F30AC"/>
    <w:rsid w:val="006F310B"/>
    <w:rsid w:val="006F310C"/>
    <w:rsid w:val="006F325A"/>
    <w:rsid w:val="006F350B"/>
    <w:rsid w:val="006F3526"/>
    <w:rsid w:val="006F3573"/>
    <w:rsid w:val="006F35F1"/>
    <w:rsid w:val="006F378C"/>
    <w:rsid w:val="006F383C"/>
    <w:rsid w:val="006F39E0"/>
    <w:rsid w:val="006F3ACA"/>
    <w:rsid w:val="006F3BE4"/>
    <w:rsid w:val="006F3CFA"/>
    <w:rsid w:val="006F3D34"/>
    <w:rsid w:val="006F3E5F"/>
    <w:rsid w:val="006F402A"/>
    <w:rsid w:val="006F405B"/>
    <w:rsid w:val="006F40F7"/>
    <w:rsid w:val="006F414F"/>
    <w:rsid w:val="006F416D"/>
    <w:rsid w:val="006F4186"/>
    <w:rsid w:val="006F4194"/>
    <w:rsid w:val="006F436D"/>
    <w:rsid w:val="006F4391"/>
    <w:rsid w:val="006F4642"/>
    <w:rsid w:val="006F4780"/>
    <w:rsid w:val="006F4830"/>
    <w:rsid w:val="006F48E2"/>
    <w:rsid w:val="006F49B2"/>
    <w:rsid w:val="006F4B5B"/>
    <w:rsid w:val="006F4B8A"/>
    <w:rsid w:val="006F4BE3"/>
    <w:rsid w:val="006F4C5D"/>
    <w:rsid w:val="006F4CC5"/>
    <w:rsid w:val="006F4CD8"/>
    <w:rsid w:val="006F4D2B"/>
    <w:rsid w:val="006F4F2C"/>
    <w:rsid w:val="006F4FAD"/>
    <w:rsid w:val="006F50DE"/>
    <w:rsid w:val="006F521E"/>
    <w:rsid w:val="006F5243"/>
    <w:rsid w:val="006F53BF"/>
    <w:rsid w:val="006F551E"/>
    <w:rsid w:val="006F5684"/>
    <w:rsid w:val="006F59F3"/>
    <w:rsid w:val="006F5A48"/>
    <w:rsid w:val="006F5A63"/>
    <w:rsid w:val="006F5A80"/>
    <w:rsid w:val="006F5A82"/>
    <w:rsid w:val="006F5B8F"/>
    <w:rsid w:val="006F5CD6"/>
    <w:rsid w:val="006F5D03"/>
    <w:rsid w:val="006F5DDF"/>
    <w:rsid w:val="006F5E4B"/>
    <w:rsid w:val="006F5ECD"/>
    <w:rsid w:val="006F604D"/>
    <w:rsid w:val="006F60E1"/>
    <w:rsid w:val="006F6147"/>
    <w:rsid w:val="006F621C"/>
    <w:rsid w:val="006F6280"/>
    <w:rsid w:val="006F62BB"/>
    <w:rsid w:val="006F62CC"/>
    <w:rsid w:val="006F68C3"/>
    <w:rsid w:val="006F6A0E"/>
    <w:rsid w:val="006F6AE0"/>
    <w:rsid w:val="006F6B10"/>
    <w:rsid w:val="006F6B84"/>
    <w:rsid w:val="006F6C05"/>
    <w:rsid w:val="006F6D41"/>
    <w:rsid w:val="006F6DA3"/>
    <w:rsid w:val="006F6FAC"/>
    <w:rsid w:val="006F7035"/>
    <w:rsid w:val="006F7058"/>
    <w:rsid w:val="006F71C1"/>
    <w:rsid w:val="006F71F4"/>
    <w:rsid w:val="006F723C"/>
    <w:rsid w:val="006F74B5"/>
    <w:rsid w:val="006F74D8"/>
    <w:rsid w:val="006F74F0"/>
    <w:rsid w:val="006F755C"/>
    <w:rsid w:val="006F7764"/>
    <w:rsid w:val="006F799B"/>
    <w:rsid w:val="006F7B22"/>
    <w:rsid w:val="006F7B70"/>
    <w:rsid w:val="006F7BA1"/>
    <w:rsid w:val="006F7BC5"/>
    <w:rsid w:val="006F7CB5"/>
    <w:rsid w:val="006F7D0A"/>
    <w:rsid w:val="006F7FE5"/>
    <w:rsid w:val="007000D8"/>
    <w:rsid w:val="00700135"/>
    <w:rsid w:val="00700214"/>
    <w:rsid w:val="00700247"/>
    <w:rsid w:val="0070024A"/>
    <w:rsid w:val="007002D6"/>
    <w:rsid w:val="007003DE"/>
    <w:rsid w:val="007003F4"/>
    <w:rsid w:val="0070042A"/>
    <w:rsid w:val="0070042E"/>
    <w:rsid w:val="0070056C"/>
    <w:rsid w:val="00700672"/>
    <w:rsid w:val="0070068E"/>
    <w:rsid w:val="0070072E"/>
    <w:rsid w:val="00700747"/>
    <w:rsid w:val="007007EE"/>
    <w:rsid w:val="00700821"/>
    <w:rsid w:val="00700A65"/>
    <w:rsid w:val="00700AB8"/>
    <w:rsid w:val="00700B10"/>
    <w:rsid w:val="00700B77"/>
    <w:rsid w:val="00700BF3"/>
    <w:rsid w:val="00700CD0"/>
    <w:rsid w:val="00700D58"/>
    <w:rsid w:val="00700D74"/>
    <w:rsid w:val="00700D78"/>
    <w:rsid w:val="00700EB8"/>
    <w:rsid w:val="00700EEF"/>
    <w:rsid w:val="00700F45"/>
    <w:rsid w:val="00700FC1"/>
    <w:rsid w:val="00701051"/>
    <w:rsid w:val="0070109A"/>
    <w:rsid w:val="0070109D"/>
    <w:rsid w:val="00701143"/>
    <w:rsid w:val="0070122C"/>
    <w:rsid w:val="0070124E"/>
    <w:rsid w:val="0070138D"/>
    <w:rsid w:val="00701466"/>
    <w:rsid w:val="00701493"/>
    <w:rsid w:val="0070149A"/>
    <w:rsid w:val="007014D6"/>
    <w:rsid w:val="007014F7"/>
    <w:rsid w:val="007015CA"/>
    <w:rsid w:val="007016BC"/>
    <w:rsid w:val="007016F0"/>
    <w:rsid w:val="007016FA"/>
    <w:rsid w:val="007017FB"/>
    <w:rsid w:val="007018F6"/>
    <w:rsid w:val="0070193F"/>
    <w:rsid w:val="00701ADE"/>
    <w:rsid w:val="00701BE7"/>
    <w:rsid w:val="00701CDF"/>
    <w:rsid w:val="00701CED"/>
    <w:rsid w:val="00701D49"/>
    <w:rsid w:val="007020E8"/>
    <w:rsid w:val="00702157"/>
    <w:rsid w:val="007021AC"/>
    <w:rsid w:val="00702329"/>
    <w:rsid w:val="007023FD"/>
    <w:rsid w:val="00702420"/>
    <w:rsid w:val="0070245D"/>
    <w:rsid w:val="00702534"/>
    <w:rsid w:val="0070259A"/>
    <w:rsid w:val="007025F9"/>
    <w:rsid w:val="0070271F"/>
    <w:rsid w:val="00702746"/>
    <w:rsid w:val="00702828"/>
    <w:rsid w:val="007028A1"/>
    <w:rsid w:val="00702A01"/>
    <w:rsid w:val="00702B4D"/>
    <w:rsid w:val="00702BEA"/>
    <w:rsid w:val="00702CDF"/>
    <w:rsid w:val="00702D16"/>
    <w:rsid w:val="00702D4B"/>
    <w:rsid w:val="00702D6C"/>
    <w:rsid w:val="00702E84"/>
    <w:rsid w:val="0070314A"/>
    <w:rsid w:val="00703380"/>
    <w:rsid w:val="00703454"/>
    <w:rsid w:val="0070361A"/>
    <w:rsid w:val="007036DE"/>
    <w:rsid w:val="0070380A"/>
    <w:rsid w:val="007039FF"/>
    <w:rsid w:val="00703A1B"/>
    <w:rsid w:val="00703A87"/>
    <w:rsid w:val="00703AF7"/>
    <w:rsid w:val="00703B37"/>
    <w:rsid w:val="00703B92"/>
    <w:rsid w:val="00703BBB"/>
    <w:rsid w:val="00703D08"/>
    <w:rsid w:val="00703DE3"/>
    <w:rsid w:val="00703DE8"/>
    <w:rsid w:val="00703E03"/>
    <w:rsid w:val="00703F22"/>
    <w:rsid w:val="00703F2F"/>
    <w:rsid w:val="00703F30"/>
    <w:rsid w:val="00704018"/>
    <w:rsid w:val="0070414D"/>
    <w:rsid w:val="00704328"/>
    <w:rsid w:val="00704372"/>
    <w:rsid w:val="007043AA"/>
    <w:rsid w:val="007043D5"/>
    <w:rsid w:val="007045E0"/>
    <w:rsid w:val="00704646"/>
    <w:rsid w:val="007046F9"/>
    <w:rsid w:val="007049E9"/>
    <w:rsid w:val="00704A88"/>
    <w:rsid w:val="00704BA8"/>
    <w:rsid w:val="00704BE4"/>
    <w:rsid w:val="00704C2C"/>
    <w:rsid w:val="00704C5A"/>
    <w:rsid w:val="00704D3A"/>
    <w:rsid w:val="00704DC6"/>
    <w:rsid w:val="00704DED"/>
    <w:rsid w:val="00704DF0"/>
    <w:rsid w:val="00704E98"/>
    <w:rsid w:val="00704EC0"/>
    <w:rsid w:val="00704F1A"/>
    <w:rsid w:val="0070511F"/>
    <w:rsid w:val="00705140"/>
    <w:rsid w:val="00705141"/>
    <w:rsid w:val="007051D0"/>
    <w:rsid w:val="007052C7"/>
    <w:rsid w:val="0070531A"/>
    <w:rsid w:val="0070551C"/>
    <w:rsid w:val="00705752"/>
    <w:rsid w:val="00705790"/>
    <w:rsid w:val="007057C2"/>
    <w:rsid w:val="00705809"/>
    <w:rsid w:val="007059DE"/>
    <w:rsid w:val="00705AA8"/>
    <w:rsid w:val="00705B3B"/>
    <w:rsid w:val="00705B97"/>
    <w:rsid w:val="00705BA0"/>
    <w:rsid w:val="00705E32"/>
    <w:rsid w:val="00705EB7"/>
    <w:rsid w:val="00705FA4"/>
    <w:rsid w:val="0070620D"/>
    <w:rsid w:val="00706286"/>
    <w:rsid w:val="007064F5"/>
    <w:rsid w:val="00706663"/>
    <w:rsid w:val="00706803"/>
    <w:rsid w:val="00706840"/>
    <w:rsid w:val="007068E6"/>
    <w:rsid w:val="0070695B"/>
    <w:rsid w:val="00706DC3"/>
    <w:rsid w:val="00707018"/>
    <w:rsid w:val="0070718C"/>
    <w:rsid w:val="0070749B"/>
    <w:rsid w:val="007074B7"/>
    <w:rsid w:val="007074CB"/>
    <w:rsid w:val="0070750E"/>
    <w:rsid w:val="0070763B"/>
    <w:rsid w:val="0070770F"/>
    <w:rsid w:val="0070771B"/>
    <w:rsid w:val="00707863"/>
    <w:rsid w:val="0070799E"/>
    <w:rsid w:val="007079E7"/>
    <w:rsid w:val="007079F5"/>
    <w:rsid w:val="00707A3A"/>
    <w:rsid w:val="00707A7A"/>
    <w:rsid w:val="00707AB9"/>
    <w:rsid w:val="00707BFF"/>
    <w:rsid w:val="00707CA3"/>
    <w:rsid w:val="00707D13"/>
    <w:rsid w:val="00707DE0"/>
    <w:rsid w:val="00707E0D"/>
    <w:rsid w:val="00707EC4"/>
    <w:rsid w:val="00707F0B"/>
    <w:rsid w:val="00707FCA"/>
    <w:rsid w:val="00710048"/>
    <w:rsid w:val="00710059"/>
    <w:rsid w:val="0071006C"/>
    <w:rsid w:val="007100BA"/>
    <w:rsid w:val="007100F4"/>
    <w:rsid w:val="0071072C"/>
    <w:rsid w:val="00710734"/>
    <w:rsid w:val="00710762"/>
    <w:rsid w:val="00710764"/>
    <w:rsid w:val="007107D7"/>
    <w:rsid w:val="007108BF"/>
    <w:rsid w:val="007108E1"/>
    <w:rsid w:val="00710922"/>
    <w:rsid w:val="00710AD8"/>
    <w:rsid w:val="00710AF2"/>
    <w:rsid w:val="00710B64"/>
    <w:rsid w:val="00710B72"/>
    <w:rsid w:val="00710B8A"/>
    <w:rsid w:val="00710BA4"/>
    <w:rsid w:val="00710BE9"/>
    <w:rsid w:val="00710CD1"/>
    <w:rsid w:val="00710E1E"/>
    <w:rsid w:val="00710ED3"/>
    <w:rsid w:val="00710EF2"/>
    <w:rsid w:val="00710F9D"/>
    <w:rsid w:val="00711043"/>
    <w:rsid w:val="00711054"/>
    <w:rsid w:val="007110B6"/>
    <w:rsid w:val="00711112"/>
    <w:rsid w:val="007111DB"/>
    <w:rsid w:val="00711279"/>
    <w:rsid w:val="007116F0"/>
    <w:rsid w:val="007117A4"/>
    <w:rsid w:val="007118A8"/>
    <w:rsid w:val="007118F1"/>
    <w:rsid w:val="00711903"/>
    <w:rsid w:val="0071197C"/>
    <w:rsid w:val="007119E2"/>
    <w:rsid w:val="00711B08"/>
    <w:rsid w:val="00711BC0"/>
    <w:rsid w:val="00711C36"/>
    <w:rsid w:val="00711C60"/>
    <w:rsid w:val="00711CA3"/>
    <w:rsid w:val="00711D50"/>
    <w:rsid w:val="00711D90"/>
    <w:rsid w:val="00711D98"/>
    <w:rsid w:val="00711E06"/>
    <w:rsid w:val="00711EF5"/>
    <w:rsid w:val="00711F72"/>
    <w:rsid w:val="00712072"/>
    <w:rsid w:val="0071207A"/>
    <w:rsid w:val="0071210D"/>
    <w:rsid w:val="007121F6"/>
    <w:rsid w:val="00712231"/>
    <w:rsid w:val="00712246"/>
    <w:rsid w:val="007122EF"/>
    <w:rsid w:val="007124BE"/>
    <w:rsid w:val="00712564"/>
    <w:rsid w:val="00712649"/>
    <w:rsid w:val="0071295C"/>
    <w:rsid w:val="00712A27"/>
    <w:rsid w:val="00712A68"/>
    <w:rsid w:val="00712B81"/>
    <w:rsid w:val="00712BF7"/>
    <w:rsid w:val="00712BFE"/>
    <w:rsid w:val="00712C21"/>
    <w:rsid w:val="00712CDD"/>
    <w:rsid w:val="00712D19"/>
    <w:rsid w:val="00712EE2"/>
    <w:rsid w:val="00713037"/>
    <w:rsid w:val="0071306B"/>
    <w:rsid w:val="007130AC"/>
    <w:rsid w:val="007130BC"/>
    <w:rsid w:val="007130E8"/>
    <w:rsid w:val="007131CB"/>
    <w:rsid w:val="00713336"/>
    <w:rsid w:val="007134C9"/>
    <w:rsid w:val="007134D0"/>
    <w:rsid w:val="0071358D"/>
    <w:rsid w:val="0071366B"/>
    <w:rsid w:val="007137C5"/>
    <w:rsid w:val="007138B4"/>
    <w:rsid w:val="0071397C"/>
    <w:rsid w:val="00713C93"/>
    <w:rsid w:val="00713E14"/>
    <w:rsid w:val="00713E46"/>
    <w:rsid w:val="00713EBE"/>
    <w:rsid w:val="00713F37"/>
    <w:rsid w:val="00713F38"/>
    <w:rsid w:val="00713F70"/>
    <w:rsid w:val="00713FD1"/>
    <w:rsid w:val="00714025"/>
    <w:rsid w:val="00714116"/>
    <w:rsid w:val="0071413E"/>
    <w:rsid w:val="00714205"/>
    <w:rsid w:val="007142CC"/>
    <w:rsid w:val="0071447B"/>
    <w:rsid w:val="007144BE"/>
    <w:rsid w:val="00714534"/>
    <w:rsid w:val="0071453C"/>
    <w:rsid w:val="00714580"/>
    <w:rsid w:val="007146B3"/>
    <w:rsid w:val="007148DB"/>
    <w:rsid w:val="007149D1"/>
    <w:rsid w:val="00714AAD"/>
    <w:rsid w:val="00714AF2"/>
    <w:rsid w:val="00714AFA"/>
    <w:rsid w:val="00714B39"/>
    <w:rsid w:val="00714D87"/>
    <w:rsid w:val="0071504B"/>
    <w:rsid w:val="007150C6"/>
    <w:rsid w:val="00715107"/>
    <w:rsid w:val="00715131"/>
    <w:rsid w:val="007151B0"/>
    <w:rsid w:val="00715261"/>
    <w:rsid w:val="007152B0"/>
    <w:rsid w:val="0071545A"/>
    <w:rsid w:val="007154AD"/>
    <w:rsid w:val="007154C5"/>
    <w:rsid w:val="007154E8"/>
    <w:rsid w:val="007156E9"/>
    <w:rsid w:val="00715867"/>
    <w:rsid w:val="00715AF4"/>
    <w:rsid w:val="00715BC4"/>
    <w:rsid w:val="00715D27"/>
    <w:rsid w:val="00715D4D"/>
    <w:rsid w:val="00715EAB"/>
    <w:rsid w:val="0071602A"/>
    <w:rsid w:val="0071608C"/>
    <w:rsid w:val="007161CF"/>
    <w:rsid w:val="00716202"/>
    <w:rsid w:val="00716229"/>
    <w:rsid w:val="0071632A"/>
    <w:rsid w:val="007163F3"/>
    <w:rsid w:val="007165E9"/>
    <w:rsid w:val="007166FC"/>
    <w:rsid w:val="00716834"/>
    <w:rsid w:val="007168C4"/>
    <w:rsid w:val="00716915"/>
    <w:rsid w:val="00716C0D"/>
    <w:rsid w:val="00716C27"/>
    <w:rsid w:val="00716CA0"/>
    <w:rsid w:val="00716E43"/>
    <w:rsid w:val="00716EC0"/>
    <w:rsid w:val="00716EC5"/>
    <w:rsid w:val="00716FC0"/>
    <w:rsid w:val="00717048"/>
    <w:rsid w:val="0071704F"/>
    <w:rsid w:val="00717081"/>
    <w:rsid w:val="00717231"/>
    <w:rsid w:val="00717258"/>
    <w:rsid w:val="00717450"/>
    <w:rsid w:val="00717568"/>
    <w:rsid w:val="00717606"/>
    <w:rsid w:val="00717697"/>
    <w:rsid w:val="0071771F"/>
    <w:rsid w:val="007178A0"/>
    <w:rsid w:val="0071792F"/>
    <w:rsid w:val="00717B5F"/>
    <w:rsid w:val="00717B9F"/>
    <w:rsid w:val="00717D7C"/>
    <w:rsid w:val="00717E72"/>
    <w:rsid w:val="00717ED1"/>
    <w:rsid w:val="00720000"/>
    <w:rsid w:val="00720009"/>
    <w:rsid w:val="007201B3"/>
    <w:rsid w:val="00720245"/>
    <w:rsid w:val="00720306"/>
    <w:rsid w:val="00720388"/>
    <w:rsid w:val="007203BE"/>
    <w:rsid w:val="00720409"/>
    <w:rsid w:val="007204F1"/>
    <w:rsid w:val="00720556"/>
    <w:rsid w:val="00720809"/>
    <w:rsid w:val="00720872"/>
    <w:rsid w:val="00720873"/>
    <w:rsid w:val="0072091B"/>
    <w:rsid w:val="00720B17"/>
    <w:rsid w:val="00720C66"/>
    <w:rsid w:val="00720CDF"/>
    <w:rsid w:val="00720DAE"/>
    <w:rsid w:val="00720DD5"/>
    <w:rsid w:val="00720E5B"/>
    <w:rsid w:val="00720F34"/>
    <w:rsid w:val="00720FF1"/>
    <w:rsid w:val="00721167"/>
    <w:rsid w:val="00721181"/>
    <w:rsid w:val="007211F8"/>
    <w:rsid w:val="007212EB"/>
    <w:rsid w:val="00721390"/>
    <w:rsid w:val="0072143B"/>
    <w:rsid w:val="0072149A"/>
    <w:rsid w:val="007215AC"/>
    <w:rsid w:val="0072164F"/>
    <w:rsid w:val="0072167C"/>
    <w:rsid w:val="00721697"/>
    <w:rsid w:val="007217E2"/>
    <w:rsid w:val="007217E8"/>
    <w:rsid w:val="007217EB"/>
    <w:rsid w:val="00721814"/>
    <w:rsid w:val="007218CB"/>
    <w:rsid w:val="00721AB9"/>
    <w:rsid w:val="00721B84"/>
    <w:rsid w:val="00721C4A"/>
    <w:rsid w:val="00721EF6"/>
    <w:rsid w:val="00721FE3"/>
    <w:rsid w:val="00721FF5"/>
    <w:rsid w:val="00722015"/>
    <w:rsid w:val="00722059"/>
    <w:rsid w:val="007220BE"/>
    <w:rsid w:val="007221E1"/>
    <w:rsid w:val="00722288"/>
    <w:rsid w:val="00722381"/>
    <w:rsid w:val="0072241D"/>
    <w:rsid w:val="007226AF"/>
    <w:rsid w:val="007226C4"/>
    <w:rsid w:val="007227B8"/>
    <w:rsid w:val="007229E4"/>
    <w:rsid w:val="00722B3C"/>
    <w:rsid w:val="00722C6E"/>
    <w:rsid w:val="00722E72"/>
    <w:rsid w:val="00722E8D"/>
    <w:rsid w:val="00722F56"/>
    <w:rsid w:val="00722F7B"/>
    <w:rsid w:val="0072306B"/>
    <w:rsid w:val="0072307D"/>
    <w:rsid w:val="007232BF"/>
    <w:rsid w:val="007232E1"/>
    <w:rsid w:val="007233D2"/>
    <w:rsid w:val="007234A9"/>
    <w:rsid w:val="0072353E"/>
    <w:rsid w:val="00723556"/>
    <w:rsid w:val="00723573"/>
    <w:rsid w:val="007235EA"/>
    <w:rsid w:val="007236D1"/>
    <w:rsid w:val="00723812"/>
    <w:rsid w:val="0072389F"/>
    <w:rsid w:val="007238DA"/>
    <w:rsid w:val="007239D9"/>
    <w:rsid w:val="00723A1E"/>
    <w:rsid w:val="00723ACF"/>
    <w:rsid w:val="00723BC0"/>
    <w:rsid w:val="00723DE4"/>
    <w:rsid w:val="00723E96"/>
    <w:rsid w:val="00723EE7"/>
    <w:rsid w:val="00723F73"/>
    <w:rsid w:val="00723FA9"/>
    <w:rsid w:val="007240AE"/>
    <w:rsid w:val="00724275"/>
    <w:rsid w:val="00724352"/>
    <w:rsid w:val="00724426"/>
    <w:rsid w:val="007244D3"/>
    <w:rsid w:val="00724587"/>
    <w:rsid w:val="007245C5"/>
    <w:rsid w:val="0072466F"/>
    <w:rsid w:val="007247F0"/>
    <w:rsid w:val="00724887"/>
    <w:rsid w:val="00724917"/>
    <w:rsid w:val="00724998"/>
    <w:rsid w:val="007249A2"/>
    <w:rsid w:val="00724BBF"/>
    <w:rsid w:val="00724BC3"/>
    <w:rsid w:val="00724C4D"/>
    <w:rsid w:val="00724D00"/>
    <w:rsid w:val="00724D3C"/>
    <w:rsid w:val="00724D3E"/>
    <w:rsid w:val="00724D7A"/>
    <w:rsid w:val="00724F3B"/>
    <w:rsid w:val="00724F43"/>
    <w:rsid w:val="00724FDA"/>
    <w:rsid w:val="00725023"/>
    <w:rsid w:val="007250B3"/>
    <w:rsid w:val="007251B7"/>
    <w:rsid w:val="007253AA"/>
    <w:rsid w:val="00725471"/>
    <w:rsid w:val="00725508"/>
    <w:rsid w:val="00725547"/>
    <w:rsid w:val="007256E1"/>
    <w:rsid w:val="007256E6"/>
    <w:rsid w:val="00725718"/>
    <w:rsid w:val="00725A96"/>
    <w:rsid w:val="00725B0E"/>
    <w:rsid w:val="00725BF9"/>
    <w:rsid w:val="00725C0D"/>
    <w:rsid w:val="00725D81"/>
    <w:rsid w:val="00725E12"/>
    <w:rsid w:val="00725F1D"/>
    <w:rsid w:val="00725F2A"/>
    <w:rsid w:val="00725F82"/>
    <w:rsid w:val="007260A3"/>
    <w:rsid w:val="007260C8"/>
    <w:rsid w:val="0072621B"/>
    <w:rsid w:val="00726310"/>
    <w:rsid w:val="0072644B"/>
    <w:rsid w:val="00726450"/>
    <w:rsid w:val="007264C7"/>
    <w:rsid w:val="0072656B"/>
    <w:rsid w:val="007265E4"/>
    <w:rsid w:val="0072672C"/>
    <w:rsid w:val="007268E1"/>
    <w:rsid w:val="00726937"/>
    <w:rsid w:val="00726C2C"/>
    <w:rsid w:val="00726D00"/>
    <w:rsid w:val="00726D9F"/>
    <w:rsid w:val="00726E5F"/>
    <w:rsid w:val="00726E62"/>
    <w:rsid w:val="00726EDB"/>
    <w:rsid w:val="00726F59"/>
    <w:rsid w:val="00727074"/>
    <w:rsid w:val="0072718C"/>
    <w:rsid w:val="007271D0"/>
    <w:rsid w:val="0072733F"/>
    <w:rsid w:val="00727385"/>
    <w:rsid w:val="00727456"/>
    <w:rsid w:val="00727534"/>
    <w:rsid w:val="0072758D"/>
    <w:rsid w:val="00727669"/>
    <w:rsid w:val="00727790"/>
    <w:rsid w:val="007277D6"/>
    <w:rsid w:val="007277ED"/>
    <w:rsid w:val="00727853"/>
    <w:rsid w:val="007278A1"/>
    <w:rsid w:val="007278A3"/>
    <w:rsid w:val="00727A35"/>
    <w:rsid w:val="00727ACD"/>
    <w:rsid w:val="00727B6A"/>
    <w:rsid w:val="00727C0D"/>
    <w:rsid w:val="00727D01"/>
    <w:rsid w:val="00727EC1"/>
    <w:rsid w:val="00727FF7"/>
    <w:rsid w:val="00730010"/>
    <w:rsid w:val="0073019B"/>
    <w:rsid w:val="007301B0"/>
    <w:rsid w:val="00730267"/>
    <w:rsid w:val="007302E4"/>
    <w:rsid w:val="007302EB"/>
    <w:rsid w:val="007302F8"/>
    <w:rsid w:val="00730351"/>
    <w:rsid w:val="007304AE"/>
    <w:rsid w:val="00730672"/>
    <w:rsid w:val="0073070D"/>
    <w:rsid w:val="007307AD"/>
    <w:rsid w:val="00730800"/>
    <w:rsid w:val="0073083A"/>
    <w:rsid w:val="007308B3"/>
    <w:rsid w:val="00730953"/>
    <w:rsid w:val="007309C0"/>
    <w:rsid w:val="00730B21"/>
    <w:rsid w:val="00730CE4"/>
    <w:rsid w:val="00730D2F"/>
    <w:rsid w:val="00730D66"/>
    <w:rsid w:val="00730EBA"/>
    <w:rsid w:val="00730F01"/>
    <w:rsid w:val="00730F26"/>
    <w:rsid w:val="00731011"/>
    <w:rsid w:val="0073105C"/>
    <w:rsid w:val="00731095"/>
    <w:rsid w:val="007312A4"/>
    <w:rsid w:val="00731303"/>
    <w:rsid w:val="00731383"/>
    <w:rsid w:val="00731386"/>
    <w:rsid w:val="00731852"/>
    <w:rsid w:val="007318C5"/>
    <w:rsid w:val="007318D8"/>
    <w:rsid w:val="007318FC"/>
    <w:rsid w:val="0073193F"/>
    <w:rsid w:val="00731A51"/>
    <w:rsid w:val="00731B0B"/>
    <w:rsid w:val="00731C22"/>
    <w:rsid w:val="00731C67"/>
    <w:rsid w:val="00731C8A"/>
    <w:rsid w:val="00731D35"/>
    <w:rsid w:val="00731D7F"/>
    <w:rsid w:val="00731DAE"/>
    <w:rsid w:val="00731E28"/>
    <w:rsid w:val="00731E89"/>
    <w:rsid w:val="0073203C"/>
    <w:rsid w:val="00732095"/>
    <w:rsid w:val="0073210B"/>
    <w:rsid w:val="0073210E"/>
    <w:rsid w:val="0073239B"/>
    <w:rsid w:val="007323AC"/>
    <w:rsid w:val="007323D7"/>
    <w:rsid w:val="00732476"/>
    <w:rsid w:val="00732531"/>
    <w:rsid w:val="00732660"/>
    <w:rsid w:val="007328CD"/>
    <w:rsid w:val="00732924"/>
    <w:rsid w:val="007329C3"/>
    <w:rsid w:val="00732B23"/>
    <w:rsid w:val="00732B38"/>
    <w:rsid w:val="00732B67"/>
    <w:rsid w:val="00732B68"/>
    <w:rsid w:val="00732CF3"/>
    <w:rsid w:val="00732E7C"/>
    <w:rsid w:val="00732ECC"/>
    <w:rsid w:val="00732EF7"/>
    <w:rsid w:val="00732F12"/>
    <w:rsid w:val="007330A9"/>
    <w:rsid w:val="00733240"/>
    <w:rsid w:val="007332B7"/>
    <w:rsid w:val="0073343F"/>
    <w:rsid w:val="0073363A"/>
    <w:rsid w:val="0073380E"/>
    <w:rsid w:val="00733901"/>
    <w:rsid w:val="00733946"/>
    <w:rsid w:val="00733A97"/>
    <w:rsid w:val="00733AD7"/>
    <w:rsid w:val="00733BE9"/>
    <w:rsid w:val="00733C10"/>
    <w:rsid w:val="00733EA4"/>
    <w:rsid w:val="00733F71"/>
    <w:rsid w:val="00733FF2"/>
    <w:rsid w:val="00734106"/>
    <w:rsid w:val="007341A0"/>
    <w:rsid w:val="007341DC"/>
    <w:rsid w:val="0073431A"/>
    <w:rsid w:val="007343CD"/>
    <w:rsid w:val="00734469"/>
    <w:rsid w:val="00734524"/>
    <w:rsid w:val="007346ED"/>
    <w:rsid w:val="0073476C"/>
    <w:rsid w:val="0073478F"/>
    <w:rsid w:val="007347FE"/>
    <w:rsid w:val="007348E3"/>
    <w:rsid w:val="0073494E"/>
    <w:rsid w:val="00734AC6"/>
    <w:rsid w:val="00734B78"/>
    <w:rsid w:val="00734C89"/>
    <w:rsid w:val="00734D38"/>
    <w:rsid w:val="00734D42"/>
    <w:rsid w:val="00734D93"/>
    <w:rsid w:val="00734E29"/>
    <w:rsid w:val="00734F99"/>
    <w:rsid w:val="0073518D"/>
    <w:rsid w:val="0073541C"/>
    <w:rsid w:val="007354C4"/>
    <w:rsid w:val="0073554B"/>
    <w:rsid w:val="00735596"/>
    <w:rsid w:val="007355B4"/>
    <w:rsid w:val="007356FA"/>
    <w:rsid w:val="007358AC"/>
    <w:rsid w:val="007358FF"/>
    <w:rsid w:val="00735960"/>
    <w:rsid w:val="00735964"/>
    <w:rsid w:val="00735A4E"/>
    <w:rsid w:val="00735A51"/>
    <w:rsid w:val="00735A55"/>
    <w:rsid w:val="00735AE7"/>
    <w:rsid w:val="00735C4D"/>
    <w:rsid w:val="00735C78"/>
    <w:rsid w:val="00735CB5"/>
    <w:rsid w:val="00735F9F"/>
    <w:rsid w:val="00735FB8"/>
    <w:rsid w:val="00736196"/>
    <w:rsid w:val="00736240"/>
    <w:rsid w:val="0073625C"/>
    <w:rsid w:val="007362DC"/>
    <w:rsid w:val="007363BD"/>
    <w:rsid w:val="007363D4"/>
    <w:rsid w:val="00736443"/>
    <w:rsid w:val="007364F7"/>
    <w:rsid w:val="00736519"/>
    <w:rsid w:val="0073667E"/>
    <w:rsid w:val="007366BD"/>
    <w:rsid w:val="007367AF"/>
    <w:rsid w:val="00736996"/>
    <w:rsid w:val="00736C70"/>
    <w:rsid w:val="00736D61"/>
    <w:rsid w:val="00736E48"/>
    <w:rsid w:val="00736EE8"/>
    <w:rsid w:val="00736F26"/>
    <w:rsid w:val="00737097"/>
    <w:rsid w:val="007370F1"/>
    <w:rsid w:val="0073717E"/>
    <w:rsid w:val="007372BA"/>
    <w:rsid w:val="007372C0"/>
    <w:rsid w:val="0073751C"/>
    <w:rsid w:val="0073762C"/>
    <w:rsid w:val="007376E9"/>
    <w:rsid w:val="0073789A"/>
    <w:rsid w:val="007379B5"/>
    <w:rsid w:val="00737A5B"/>
    <w:rsid w:val="00737A64"/>
    <w:rsid w:val="00737BF9"/>
    <w:rsid w:val="00737C5B"/>
    <w:rsid w:val="00737D03"/>
    <w:rsid w:val="00737E00"/>
    <w:rsid w:val="00737F11"/>
    <w:rsid w:val="00740003"/>
    <w:rsid w:val="00740288"/>
    <w:rsid w:val="0074029E"/>
    <w:rsid w:val="0074048C"/>
    <w:rsid w:val="0074056A"/>
    <w:rsid w:val="0074056D"/>
    <w:rsid w:val="0074064C"/>
    <w:rsid w:val="0074068D"/>
    <w:rsid w:val="007406E4"/>
    <w:rsid w:val="00740808"/>
    <w:rsid w:val="00740892"/>
    <w:rsid w:val="00740906"/>
    <w:rsid w:val="00740910"/>
    <w:rsid w:val="00740A39"/>
    <w:rsid w:val="00740AFC"/>
    <w:rsid w:val="00740D7E"/>
    <w:rsid w:val="00740EA7"/>
    <w:rsid w:val="00740EC2"/>
    <w:rsid w:val="00740F51"/>
    <w:rsid w:val="00740F89"/>
    <w:rsid w:val="00741013"/>
    <w:rsid w:val="00741050"/>
    <w:rsid w:val="00741082"/>
    <w:rsid w:val="007410AE"/>
    <w:rsid w:val="007412A4"/>
    <w:rsid w:val="0074137F"/>
    <w:rsid w:val="00741432"/>
    <w:rsid w:val="007414F8"/>
    <w:rsid w:val="0074155B"/>
    <w:rsid w:val="00741734"/>
    <w:rsid w:val="00741774"/>
    <w:rsid w:val="00741798"/>
    <w:rsid w:val="007417FA"/>
    <w:rsid w:val="0074183C"/>
    <w:rsid w:val="007418BE"/>
    <w:rsid w:val="00741A7E"/>
    <w:rsid w:val="00741ABA"/>
    <w:rsid w:val="00741C12"/>
    <w:rsid w:val="00741C87"/>
    <w:rsid w:val="00741C8F"/>
    <w:rsid w:val="00741CD2"/>
    <w:rsid w:val="00741E16"/>
    <w:rsid w:val="00741EAF"/>
    <w:rsid w:val="00742014"/>
    <w:rsid w:val="0074207F"/>
    <w:rsid w:val="0074209E"/>
    <w:rsid w:val="007420A5"/>
    <w:rsid w:val="00742115"/>
    <w:rsid w:val="00742162"/>
    <w:rsid w:val="00742230"/>
    <w:rsid w:val="00742404"/>
    <w:rsid w:val="00742506"/>
    <w:rsid w:val="0074259D"/>
    <w:rsid w:val="00742629"/>
    <w:rsid w:val="0074269C"/>
    <w:rsid w:val="007426A7"/>
    <w:rsid w:val="00742705"/>
    <w:rsid w:val="00742809"/>
    <w:rsid w:val="0074282F"/>
    <w:rsid w:val="007429CC"/>
    <w:rsid w:val="00742B3A"/>
    <w:rsid w:val="00742CA2"/>
    <w:rsid w:val="00742CF6"/>
    <w:rsid w:val="00742D3F"/>
    <w:rsid w:val="00742D41"/>
    <w:rsid w:val="00742F70"/>
    <w:rsid w:val="00742FD0"/>
    <w:rsid w:val="0074301D"/>
    <w:rsid w:val="00743084"/>
    <w:rsid w:val="0074312C"/>
    <w:rsid w:val="007431F5"/>
    <w:rsid w:val="00743346"/>
    <w:rsid w:val="007433D7"/>
    <w:rsid w:val="007433DF"/>
    <w:rsid w:val="00743431"/>
    <w:rsid w:val="007434D9"/>
    <w:rsid w:val="00743522"/>
    <w:rsid w:val="00743525"/>
    <w:rsid w:val="007435EA"/>
    <w:rsid w:val="0074365D"/>
    <w:rsid w:val="007436C7"/>
    <w:rsid w:val="00743782"/>
    <w:rsid w:val="0074378F"/>
    <w:rsid w:val="007437D0"/>
    <w:rsid w:val="00743825"/>
    <w:rsid w:val="0074385A"/>
    <w:rsid w:val="00743939"/>
    <w:rsid w:val="00743A77"/>
    <w:rsid w:val="00743B11"/>
    <w:rsid w:val="00743B61"/>
    <w:rsid w:val="00743B8B"/>
    <w:rsid w:val="00743E74"/>
    <w:rsid w:val="00743EF9"/>
    <w:rsid w:val="00743F02"/>
    <w:rsid w:val="00743F04"/>
    <w:rsid w:val="00743FA6"/>
    <w:rsid w:val="00743FDF"/>
    <w:rsid w:val="00744193"/>
    <w:rsid w:val="007443AF"/>
    <w:rsid w:val="00744520"/>
    <w:rsid w:val="00744522"/>
    <w:rsid w:val="007448E0"/>
    <w:rsid w:val="007449F7"/>
    <w:rsid w:val="00744A62"/>
    <w:rsid w:val="00744A79"/>
    <w:rsid w:val="00744C6B"/>
    <w:rsid w:val="00744D1D"/>
    <w:rsid w:val="00744E9D"/>
    <w:rsid w:val="00744F2F"/>
    <w:rsid w:val="00745161"/>
    <w:rsid w:val="0074536A"/>
    <w:rsid w:val="0074539A"/>
    <w:rsid w:val="007453AC"/>
    <w:rsid w:val="00745514"/>
    <w:rsid w:val="00745550"/>
    <w:rsid w:val="0074557F"/>
    <w:rsid w:val="007455B2"/>
    <w:rsid w:val="0074588C"/>
    <w:rsid w:val="0074594E"/>
    <w:rsid w:val="007459C7"/>
    <w:rsid w:val="00745A63"/>
    <w:rsid w:val="00745A6F"/>
    <w:rsid w:val="00745B16"/>
    <w:rsid w:val="00745D37"/>
    <w:rsid w:val="00746035"/>
    <w:rsid w:val="007460F2"/>
    <w:rsid w:val="00746112"/>
    <w:rsid w:val="007461A1"/>
    <w:rsid w:val="007462F5"/>
    <w:rsid w:val="00746304"/>
    <w:rsid w:val="007463C7"/>
    <w:rsid w:val="007465C4"/>
    <w:rsid w:val="0074669F"/>
    <w:rsid w:val="00746805"/>
    <w:rsid w:val="007468EC"/>
    <w:rsid w:val="0074691D"/>
    <w:rsid w:val="00746925"/>
    <w:rsid w:val="0074695D"/>
    <w:rsid w:val="00746EB9"/>
    <w:rsid w:val="00746F5B"/>
    <w:rsid w:val="00746F66"/>
    <w:rsid w:val="00746F8A"/>
    <w:rsid w:val="00746FB1"/>
    <w:rsid w:val="00746FD2"/>
    <w:rsid w:val="00747053"/>
    <w:rsid w:val="00747178"/>
    <w:rsid w:val="007472B6"/>
    <w:rsid w:val="007473BC"/>
    <w:rsid w:val="007474F7"/>
    <w:rsid w:val="007474F8"/>
    <w:rsid w:val="007478EF"/>
    <w:rsid w:val="007478FF"/>
    <w:rsid w:val="0074794A"/>
    <w:rsid w:val="00747B53"/>
    <w:rsid w:val="00747BB2"/>
    <w:rsid w:val="00747D89"/>
    <w:rsid w:val="007500B5"/>
    <w:rsid w:val="007500D2"/>
    <w:rsid w:val="007501A6"/>
    <w:rsid w:val="007501EF"/>
    <w:rsid w:val="00750230"/>
    <w:rsid w:val="007503BA"/>
    <w:rsid w:val="007504D6"/>
    <w:rsid w:val="00750580"/>
    <w:rsid w:val="00750607"/>
    <w:rsid w:val="007506CB"/>
    <w:rsid w:val="0075073F"/>
    <w:rsid w:val="007508C5"/>
    <w:rsid w:val="007509A0"/>
    <w:rsid w:val="00750A24"/>
    <w:rsid w:val="00750ACE"/>
    <w:rsid w:val="00750D1D"/>
    <w:rsid w:val="00750DB3"/>
    <w:rsid w:val="00750F0B"/>
    <w:rsid w:val="00750FD9"/>
    <w:rsid w:val="00750FE6"/>
    <w:rsid w:val="0075101E"/>
    <w:rsid w:val="007510B2"/>
    <w:rsid w:val="00751129"/>
    <w:rsid w:val="0075117B"/>
    <w:rsid w:val="007511A4"/>
    <w:rsid w:val="00751500"/>
    <w:rsid w:val="00751593"/>
    <w:rsid w:val="007515B5"/>
    <w:rsid w:val="00751642"/>
    <w:rsid w:val="0075179D"/>
    <w:rsid w:val="007517A9"/>
    <w:rsid w:val="007517C4"/>
    <w:rsid w:val="007518A7"/>
    <w:rsid w:val="0075190D"/>
    <w:rsid w:val="00751968"/>
    <w:rsid w:val="0075197B"/>
    <w:rsid w:val="007519B3"/>
    <w:rsid w:val="00751B26"/>
    <w:rsid w:val="00751D3A"/>
    <w:rsid w:val="00751D66"/>
    <w:rsid w:val="00751DE1"/>
    <w:rsid w:val="00751F23"/>
    <w:rsid w:val="00751F48"/>
    <w:rsid w:val="00751FB7"/>
    <w:rsid w:val="00752087"/>
    <w:rsid w:val="007520D2"/>
    <w:rsid w:val="00752160"/>
    <w:rsid w:val="00752185"/>
    <w:rsid w:val="0075218E"/>
    <w:rsid w:val="00752266"/>
    <w:rsid w:val="0075237C"/>
    <w:rsid w:val="007523A4"/>
    <w:rsid w:val="007523F9"/>
    <w:rsid w:val="00752495"/>
    <w:rsid w:val="00752500"/>
    <w:rsid w:val="0075254E"/>
    <w:rsid w:val="007525CA"/>
    <w:rsid w:val="0075267E"/>
    <w:rsid w:val="00752728"/>
    <w:rsid w:val="007528A9"/>
    <w:rsid w:val="0075293B"/>
    <w:rsid w:val="00752A02"/>
    <w:rsid w:val="00752AE9"/>
    <w:rsid w:val="00752AFD"/>
    <w:rsid w:val="00752B7C"/>
    <w:rsid w:val="00752C1D"/>
    <w:rsid w:val="00752E2D"/>
    <w:rsid w:val="00752ECC"/>
    <w:rsid w:val="00752EFD"/>
    <w:rsid w:val="0075314C"/>
    <w:rsid w:val="00753198"/>
    <w:rsid w:val="0075321F"/>
    <w:rsid w:val="00753269"/>
    <w:rsid w:val="00753453"/>
    <w:rsid w:val="0075349D"/>
    <w:rsid w:val="00753536"/>
    <w:rsid w:val="007535BF"/>
    <w:rsid w:val="007535C7"/>
    <w:rsid w:val="00753655"/>
    <w:rsid w:val="00753823"/>
    <w:rsid w:val="007538B6"/>
    <w:rsid w:val="00753903"/>
    <w:rsid w:val="0075391C"/>
    <w:rsid w:val="00753939"/>
    <w:rsid w:val="0075397F"/>
    <w:rsid w:val="007539D1"/>
    <w:rsid w:val="00753A75"/>
    <w:rsid w:val="00753B85"/>
    <w:rsid w:val="00753C98"/>
    <w:rsid w:val="00753CC4"/>
    <w:rsid w:val="00753D8D"/>
    <w:rsid w:val="00753EE2"/>
    <w:rsid w:val="00753F22"/>
    <w:rsid w:val="007540A2"/>
    <w:rsid w:val="00754152"/>
    <w:rsid w:val="00754189"/>
    <w:rsid w:val="007541B9"/>
    <w:rsid w:val="00754471"/>
    <w:rsid w:val="00754513"/>
    <w:rsid w:val="007545C9"/>
    <w:rsid w:val="00754618"/>
    <w:rsid w:val="007547A6"/>
    <w:rsid w:val="0075481E"/>
    <w:rsid w:val="00754847"/>
    <w:rsid w:val="007548A6"/>
    <w:rsid w:val="0075496C"/>
    <w:rsid w:val="00754AA4"/>
    <w:rsid w:val="00754AB8"/>
    <w:rsid w:val="00754AE9"/>
    <w:rsid w:val="00754B09"/>
    <w:rsid w:val="00754C3C"/>
    <w:rsid w:val="00754CAA"/>
    <w:rsid w:val="00754CF2"/>
    <w:rsid w:val="00754DD7"/>
    <w:rsid w:val="00754E01"/>
    <w:rsid w:val="00754E69"/>
    <w:rsid w:val="00754EAA"/>
    <w:rsid w:val="00755097"/>
    <w:rsid w:val="007550F1"/>
    <w:rsid w:val="00755161"/>
    <w:rsid w:val="007551EF"/>
    <w:rsid w:val="00755347"/>
    <w:rsid w:val="00755394"/>
    <w:rsid w:val="007553B1"/>
    <w:rsid w:val="007554FE"/>
    <w:rsid w:val="00755553"/>
    <w:rsid w:val="0075555E"/>
    <w:rsid w:val="0075561C"/>
    <w:rsid w:val="00755684"/>
    <w:rsid w:val="00755757"/>
    <w:rsid w:val="007557BF"/>
    <w:rsid w:val="007557F7"/>
    <w:rsid w:val="007558ED"/>
    <w:rsid w:val="00755912"/>
    <w:rsid w:val="0075592F"/>
    <w:rsid w:val="00755A2F"/>
    <w:rsid w:val="00755A7E"/>
    <w:rsid w:val="00755B3A"/>
    <w:rsid w:val="00755BFE"/>
    <w:rsid w:val="00755E63"/>
    <w:rsid w:val="00755F0A"/>
    <w:rsid w:val="00755F23"/>
    <w:rsid w:val="00755F35"/>
    <w:rsid w:val="00755F42"/>
    <w:rsid w:val="0075606D"/>
    <w:rsid w:val="0075618C"/>
    <w:rsid w:val="007561D3"/>
    <w:rsid w:val="00756225"/>
    <w:rsid w:val="0075632E"/>
    <w:rsid w:val="00756466"/>
    <w:rsid w:val="007565DC"/>
    <w:rsid w:val="00756631"/>
    <w:rsid w:val="00756658"/>
    <w:rsid w:val="0075671B"/>
    <w:rsid w:val="0075677F"/>
    <w:rsid w:val="007567D8"/>
    <w:rsid w:val="007567EF"/>
    <w:rsid w:val="00756A01"/>
    <w:rsid w:val="00756A36"/>
    <w:rsid w:val="00756B0A"/>
    <w:rsid w:val="00756B75"/>
    <w:rsid w:val="00756CE4"/>
    <w:rsid w:val="00756CEF"/>
    <w:rsid w:val="00756D44"/>
    <w:rsid w:val="00756D8C"/>
    <w:rsid w:val="00756D94"/>
    <w:rsid w:val="00756DC3"/>
    <w:rsid w:val="00756FA7"/>
    <w:rsid w:val="00757036"/>
    <w:rsid w:val="00757157"/>
    <w:rsid w:val="0075718F"/>
    <w:rsid w:val="00757194"/>
    <w:rsid w:val="00757275"/>
    <w:rsid w:val="0075730B"/>
    <w:rsid w:val="00757337"/>
    <w:rsid w:val="007573E5"/>
    <w:rsid w:val="00757490"/>
    <w:rsid w:val="007574B6"/>
    <w:rsid w:val="007574BC"/>
    <w:rsid w:val="007575FA"/>
    <w:rsid w:val="00757758"/>
    <w:rsid w:val="0075788C"/>
    <w:rsid w:val="0075790C"/>
    <w:rsid w:val="0075791B"/>
    <w:rsid w:val="00757957"/>
    <w:rsid w:val="00757993"/>
    <w:rsid w:val="00757AF4"/>
    <w:rsid w:val="00757BD5"/>
    <w:rsid w:val="00757BF6"/>
    <w:rsid w:val="00757CA5"/>
    <w:rsid w:val="00757CFF"/>
    <w:rsid w:val="00757DEE"/>
    <w:rsid w:val="00757E38"/>
    <w:rsid w:val="00757ECE"/>
    <w:rsid w:val="00760075"/>
    <w:rsid w:val="00760106"/>
    <w:rsid w:val="007601E2"/>
    <w:rsid w:val="00760224"/>
    <w:rsid w:val="007604AE"/>
    <w:rsid w:val="007604DB"/>
    <w:rsid w:val="007605DA"/>
    <w:rsid w:val="00760822"/>
    <w:rsid w:val="007608D0"/>
    <w:rsid w:val="00760990"/>
    <w:rsid w:val="00760A25"/>
    <w:rsid w:val="00760B1E"/>
    <w:rsid w:val="00760C68"/>
    <w:rsid w:val="00760CB1"/>
    <w:rsid w:val="00760CD5"/>
    <w:rsid w:val="00760D02"/>
    <w:rsid w:val="00760D29"/>
    <w:rsid w:val="00760EF8"/>
    <w:rsid w:val="00760F89"/>
    <w:rsid w:val="00761078"/>
    <w:rsid w:val="007610A6"/>
    <w:rsid w:val="007610D8"/>
    <w:rsid w:val="00761130"/>
    <w:rsid w:val="007611BD"/>
    <w:rsid w:val="007611F5"/>
    <w:rsid w:val="0076142E"/>
    <w:rsid w:val="0076146D"/>
    <w:rsid w:val="007614AE"/>
    <w:rsid w:val="00761500"/>
    <w:rsid w:val="007615B3"/>
    <w:rsid w:val="0076172D"/>
    <w:rsid w:val="0076180C"/>
    <w:rsid w:val="00761869"/>
    <w:rsid w:val="0076187C"/>
    <w:rsid w:val="007618E0"/>
    <w:rsid w:val="007619B3"/>
    <w:rsid w:val="00761B17"/>
    <w:rsid w:val="00761D78"/>
    <w:rsid w:val="00761E4B"/>
    <w:rsid w:val="00761E84"/>
    <w:rsid w:val="00761F5E"/>
    <w:rsid w:val="00762048"/>
    <w:rsid w:val="0076206E"/>
    <w:rsid w:val="007621C1"/>
    <w:rsid w:val="007621FF"/>
    <w:rsid w:val="0076235E"/>
    <w:rsid w:val="00762414"/>
    <w:rsid w:val="00762436"/>
    <w:rsid w:val="007624B7"/>
    <w:rsid w:val="0076256A"/>
    <w:rsid w:val="00762623"/>
    <w:rsid w:val="007627E8"/>
    <w:rsid w:val="007628A3"/>
    <w:rsid w:val="007629CE"/>
    <w:rsid w:val="00762B8D"/>
    <w:rsid w:val="00762C72"/>
    <w:rsid w:val="00762CAF"/>
    <w:rsid w:val="00762E1B"/>
    <w:rsid w:val="00762EBF"/>
    <w:rsid w:val="00762FDA"/>
    <w:rsid w:val="00762FF6"/>
    <w:rsid w:val="00763061"/>
    <w:rsid w:val="0076307A"/>
    <w:rsid w:val="0076317E"/>
    <w:rsid w:val="00763267"/>
    <w:rsid w:val="007633FC"/>
    <w:rsid w:val="00763494"/>
    <w:rsid w:val="007634D7"/>
    <w:rsid w:val="007635B3"/>
    <w:rsid w:val="0076362D"/>
    <w:rsid w:val="0076390A"/>
    <w:rsid w:val="00763A4E"/>
    <w:rsid w:val="00763B73"/>
    <w:rsid w:val="00763C1E"/>
    <w:rsid w:val="00763E7D"/>
    <w:rsid w:val="00763EA7"/>
    <w:rsid w:val="00763F62"/>
    <w:rsid w:val="00763FCD"/>
    <w:rsid w:val="007640C5"/>
    <w:rsid w:val="0076426C"/>
    <w:rsid w:val="0076426E"/>
    <w:rsid w:val="007642FC"/>
    <w:rsid w:val="00764382"/>
    <w:rsid w:val="00764442"/>
    <w:rsid w:val="007644BF"/>
    <w:rsid w:val="007646C3"/>
    <w:rsid w:val="007646FF"/>
    <w:rsid w:val="00764771"/>
    <w:rsid w:val="007647FA"/>
    <w:rsid w:val="0076480B"/>
    <w:rsid w:val="0076482F"/>
    <w:rsid w:val="00764858"/>
    <w:rsid w:val="0076488C"/>
    <w:rsid w:val="00764911"/>
    <w:rsid w:val="00764A2F"/>
    <w:rsid w:val="00764A7A"/>
    <w:rsid w:val="00764A90"/>
    <w:rsid w:val="00764C62"/>
    <w:rsid w:val="00764CAA"/>
    <w:rsid w:val="00764CC3"/>
    <w:rsid w:val="00764CE2"/>
    <w:rsid w:val="00764CED"/>
    <w:rsid w:val="00764D6F"/>
    <w:rsid w:val="00764DD9"/>
    <w:rsid w:val="00764DE8"/>
    <w:rsid w:val="00764ED9"/>
    <w:rsid w:val="00764FC0"/>
    <w:rsid w:val="007652B6"/>
    <w:rsid w:val="007652CB"/>
    <w:rsid w:val="00765441"/>
    <w:rsid w:val="007655B2"/>
    <w:rsid w:val="007655BE"/>
    <w:rsid w:val="007655F6"/>
    <w:rsid w:val="007658A0"/>
    <w:rsid w:val="00765959"/>
    <w:rsid w:val="00765969"/>
    <w:rsid w:val="00765A9D"/>
    <w:rsid w:val="00765B47"/>
    <w:rsid w:val="00765B81"/>
    <w:rsid w:val="00765C02"/>
    <w:rsid w:val="00765C0D"/>
    <w:rsid w:val="00765C26"/>
    <w:rsid w:val="00765ED5"/>
    <w:rsid w:val="00765EDB"/>
    <w:rsid w:val="00765F15"/>
    <w:rsid w:val="00765FD1"/>
    <w:rsid w:val="00766006"/>
    <w:rsid w:val="007663F7"/>
    <w:rsid w:val="007663FC"/>
    <w:rsid w:val="00766425"/>
    <w:rsid w:val="007664D2"/>
    <w:rsid w:val="0076651B"/>
    <w:rsid w:val="00766575"/>
    <w:rsid w:val="0076665A"/>
    <w:rsid w:val="007667AE"/>
    <w:rsid w:val="0076683A"/>
    <w:rsid w:val="007668DF"/>
    <w:rsid w:val="007669B3"/>
    <w:rsid w:val="00766AAF"/>
    <w:rsid w:val="00766B44"/>
    <w:rsid w:val="00766D9E"/>
    <w:rsid w:val="00766DA6"/>
    <w:rsid w:val="00766DAA"/>
    <w:rsid w:val="00766E4D"/>
    <w:rsid w:val="00766F08"/>
    <w:rsid w:val="00767004"/>
    <w:rsid w:val="00767269"/>
    <w:rsid w:val="007672CD"/>
    <w:rsid w:val="0076738E"/>
    <w:rsid w:val="007674A7"/>
    <w:rsid w:val="007674C3"/>
    <w:rsid w:val="0076751E"/>
    <w:rsid w:val="0076754D"/>
    <w:rsid w:val="0076757F"/>
    <w:rsid w:val="00767619"/>
    <w:rsid w:val="00767642"/>
    <w:rsid w:val="00767685"/>
    <w:rsid w:val="007676CE"/>
    <w:rsid w:val="007676E6"/>
    <w:rsid w:val="007676E7"/>
    <w:rsid w:val="00767742"/>
    <w:rsid w:val="00767760"/>
    <w:rsid w:val="00767770"/>
    <w:rsid w:val="0076779B"/>
    <w:rsid w:val="007677DC"/>
    <w:rsid w:val="0076794B"/>
    <w:rsid w:val="00767954"/>
    <w:rsid w:val="00767973"/>
    <w:rsid w:val="00767A46"/>
    <w:rsid w:val="00767A68"/>
    <w:rsid w:val="00767B37"/>
    <w:rsid w:val="00767B76"/>
    <w:rsid w:val="00767BDE"/>
    <w:rsid w:val="00767C57"/>
    <w:rsid w:val="00767CCE"/>
    <w:rsid w:val="00767D64"/>
    <w:rsid w:val="00767F1B"/>
    <w:rsid w:val="00767F89"/>
    <w:rsid w:val="00770052"/>
    <w:rsid w:val="00770171"/>
    <w:rsid w:val="00770199"/>
    <w:rsid w:val="0077024B"/>
    <w:rsid w:val="0077026D"/>
    <w:rsid w:val="007702D9"/>
    <w:rsid w:val="00770359"/>
    <w:rsid w:val="0077035F"/>
    <w:rsid w:val="00770416"/>
    <w:rsid w:val="00770432"/>
    <w:rsid w:val="00770436"/>
    <w:rsid w:val="00770471"/>
    <w:rsid w:val="007704D6"/>
    <w:rsid w:val="007704E3"/>
    <w:rsid w:val="007704E5"/>
    <w:rsid w:val="007705D9"/>
    <w:rsid w:val="007705E7"/>
    <w:rsid w:val="00770614"/>
    <w:rsid w:val="007706F6"/>
    <w:rsid w:val="007707E9"/>
    <w:rsid w:val="007708EC"/>
    <w:rsid w:val="00770A8C"/>
    <w:rsid w:val="00770B3A"/>
    <w:rsid w:val="00770F5D"/>
    <w:rsid w:val="0077112A"/>
    <w:rsid w:val="00771169"/>
    <w:rsid w:val="007711C8"/>
    <w:rsid w:val="007712BC"/>
    <w:rsid w:val="00771369"/>
    <w:rsid w:val="00771389"/>
    <w:rsid w:val="0077157D"/>
    <w:rsid w:val="007715F5"/>
    <w:rsid w:val="0077163E"/>
    <w:rsid w:val="00771678"/>
    <w:rsid w:val="00771941"/>
    <w:rsid w:val="007719B0"/>
    <w:rsid w:val="007719DC"/>
    <w:rsid w:val="00771ABC"/>
    <w:rsid w:val="00771AFB"/>
    <w:rsid w:val="00771B4D"/>
    <w:rsid w:val="00771BAE"/>
    <w:rsid w:val="00771CC9"/>
    <w:rsid w:val="00771FE4"/>
    <w:rsid w:val="00772003"/>
    <w:rsid w:val="007720BF"/>
    <w:rsid w:val="007720F4"/>
    <w:rsid w:val="007720F6"/>
    <w:rsid w:val="00772170"/>
    <w:rsid w:val="007723C3"/>
    <w:rsid w:val="0077246D"/>
    <w:rsid w:val="007724F6"/>
    <w:rsid w:val="00772621"/>
    <w:rsid w:val="00772623"/>
    <w:rsid w:val="00772643"/>
    <w:rsid w:val="007726A4"/>
    <w:rsid w:val="00772811"/>
    <w:rsid w:val="00772925"/>
    <w:rsid w:val="00772BFD"/>
    <w:rsid w:val="00772D67"/>
    <w:rsid w:val="00772D6B"/>
    <w:rsid w:val="00772D6E"/>
    <w:rsid w:val="00772E43"/>
    <w:rsid w:val="00772EA5"/>
    <w:rsid w:val="00772FBE"/>
    <w:rsid w:val="0077307F"/>
    <w:rsid w:val="00773166"/>
    <w:rsid w:val="00773344"/>
    <w:rsid w:val="007733E3"/>
    <w:rsid w:val="007733F1"/>
    <w:rsid w:val="00773413"/>
    <w:rsid w:val="0077342D"/>
    <w:rsid w:val="00773518"/>
    <w:rsid w:val="0077356D"/>
    <w:rsid w:val="007736AE"/>
    <w:rsid w:val="007736B0"/>
    <w:rsid w:val="0077376B"/>
    <w:rsid w:val="0077376C"/>
    <w:rsid w:val="00773BFE"/>
    <w:rsid w:val="00773C23"/>
    <w:rsid w:val="00773C52"/>
    <w:rsid w:val="00773E3B"/>
    <w:rsid w:val="0077407E"/>
    <w:rsid w:val="00774103"/>
    <w:rsid w:val="0077416B"/>
    <w:rsid w:val="0077423D"/>
    <w:rsid w:val="007742CF"/>
    <w:rsid w:val="00774477"/>
    <w:rsid w:val="0077448E"/>
    <w:rsid w:val="00774501"/>
    <w:rsid w:val="0077455D"/>
    <w:rsid w:val="0077461F"/>
    <w:rsid w:val="007746D1"/>
    <w:rsid w:val="0077470B"/>
    <w:rsid w:val="0077490F"/>
    <w:rsid w:val="0077493F"/>
    <w:rsid w:val="00774A2C"/>
    <w:rsid w:val="00774AE6"/>
    <w:rsid w:val="00774B67"/>
    <w:rsid w:val="00774C52"/>
    <w:rsid w:val="00774CD2"/>
    <w:rsid w:val="00774E32"/>
    <w:rsid w:val="00774F01"/>
    <w:rsid w:val="00774F0B"/>
    <w:rsid w:val="00774F3A"/>
    <w:rsid w:val="00774F47"/>
    <w:rsid w:val="00774F70"/>
    <w:rsid w:val="00774FB8"/>
    <w:rsid w:val="0077501B"/>
    <w:rsid w:val="00775253"/>
    <w:rsid w:val="00775280"/>
    <w:rsid w:val="0077542A"/>
    <w:rsid w:val="007754FD"/>
    <w:rsid w:val="0077552F"/>
    <w:rsid w:val="00775539"/>
    <w:rsid w:val="007757F5"/>
    <w:rsid w:val="007758D8"/>
    <w:rsid w:val="0077592F"/>
    <w:rsid w:val="00775957"/>
    <w:rsid w:val="007759AE"/>
    <w:rsid w:val="00775A25"/>
    <w:rsid w:val="00775A5B"/>
    <w:rsid w:val="00775B39"/>
    <w:rsid w:val="00775B43"/>
    <w:rsid w:val="00775C46"/>
    <w:rsid w:val="00775CD9"/>
    <w:rsid w:val="00775D8F"/>
    <w:rsid w:val="00775DC4"/>
    <w:rsid w:val="00775EF9"/>
    <w:rsid w:val="00775F96"/>
    <w:rsid w:val="007761CE"/>
    <w:rsid w:val="007762A5"/>
    <w:rsid w:val="00776319"/>
    <w:rsid w:val="00776322"/>
    <w:rsid w:val="0077650F"/>
    <w:rsid w:val="00776644"/>
    <w:rsid w:val="00776652"/>
    <w:rsid w:val="0077673F"/>
    <w:rsid w:val="007767BD"/>
    <w:rsid w:val="007767F9"/>
    <w:rsid w:val="0077682B"/>
    <w:rsid w:val="00776861"/>
    <w:rsid w:val="007768A4"/>
    <w:rsid w:val="0077695B"/>
    <w:rsid w:val="00776AA8"/>
    <w:rsid w:val="00776B58"/>
    <w:rsid w:val="00776BAA"/>
    <w:rsid w:val="00776BDD"/>
    <w:rsid w:val="00776BFB"/>
    <w:rsid w:val="00776CD3"/>
    <w:rsid w:val="00776D32"/>
    <w:rsid w:val="00776D4D"/>
    <w:rsid w:val="00776DB6"/>
    <w:rsid w:val="00776F3D"/>
    <w:rsid w:val="00776FFF"/>
    <w:rsid w:val="0077712D"/>
    <w:rsid w:val="00777314"/>
    <w:rsid w:val="007773E8"/>
    <w:rsid w:val="007774E4"/>
    <w:rsid w:val="00777509"/>
    <w:rsid w:val="007775BE"/>
    <w:rsid w:val="007775EE"/>
    <w:rsid w:val="007775F6"/>
    <w:rsid w:val="007776FD"/>
    <w:rsid w:val="007777C5"/>
    <w:rsid w:val="007778A0"/>
    <w:rsid w:val="007779E8"/>
    <w:rsid w:val="00777B7F"/>
    <w:rsid w:val="00777D25"/>
    <w:rsid w:val="00777E2B"/>
    <w:rsid w:val="00777ECC"/>
    <w:rsid w:val="00780001"/>
    <w:rsid w:val="0078009C"/>
    <w:rsid w:val="0078049A"/>
    <w:rsid w:val="00780547"/>
    <w:rsid w:val="007806C5"/>
    <w:rsid w:val="0078085A"/>
    <w:rsid w:val="0078085D"/>
    <w:rsid w:val="007809A3"/>
    <w:rsid w:val="00780A2B"/>
    <w:rsid w:val="00780A99"/>
    <w:rsid w:val="00780B01"/>
    <w:rsid w:val="00780B0E"/>
    <w:rsid w:val="00780B1C"/>
    <w:rsid w:val="00780C35"/>
    <w:rsid w:val="00780C5C"/>
    <w:rsid w:val="00780FB9"/>
    <w:rsid w:val="007810E8"/>
    <w:rsid w:val="007811C0"/>
    <w:rsid w:val="007812F3"/>
    <w:rsid w:val="00781442"/>
    <w:rsid w:val="0078144C"/>
    <w:rsid w:val="0078147F"/>
    <w:rsid w:val="00781524"/>
    <w:rsid w:val="007815C9"/>
    <w:rsid w:val="0078175E"/>
    <w:rsid w:val="007817CD"/>
    <w:rsid w:val="007817E1"/>
    <w:rsid w:val="00781862"/>
    <w:rsid w:val="007818AC"/>
    <w:rsid w:val="007818B4"/>
    <w:rsid w:val="007819AA"/>
    <w:rsid w:val="00781A65"/>
    <w:rsid w:val="00781B44"/>
    <w:rsid w:val="00781B69"/>
    <w:rsid w:val="00781BBB"/>
    <w:rsid w:val="00781BE9"/>
    <w:rsid w:val="00781CDF"/>
    <w:rsid w:val="00781CEB"/>
    <w:rsid w:val="00781D7C"/>
    <w:rsid w:val="00781DAE"/>
    <w:rsid w:val="00781E12"/>
    <w:rsid w:val="00781EC5"/>
    <w:rsid w:val="00781F5A"/>
    <w:rsid w:val="00781F6E"/>
    <w:rsid w:val="00781FD0"/>
    <w:rsid w:val="007820E2"/>
    <w:rsid w:val="0078210D"/>
    <w:rsid w:val="00782144"/>
    <w:rsid w:val="0078217A"/>
    <w:rsid w:val="0078218D"/>
    <w:rsid w:val="0078236D"/>
    <w:rsid w:val="007823D3"/>
    <w:rsid w:val="007824D7"/>
    <w:rsid w:val="007824E1"/>
    <w:rsid w:val="00782552"/>
    <w:rsid w:val="007825A4"/>
    <w:rsid w:val="00782640"/>
    <w:rsid w:val="00782698"/>
    <w:rsid w:val="007826CB"/>
    <w:rsid w:val="007827CD"/>
    <w:rsid w:val="007827CE"/>
    <w:rsid w:val="00782837"/>
    <w:rsid w:val="007828A9"/>
    <w:rsid w:val="00782A04"/>
    <w:rsid w:val="00782A1C"/>
    <w:rsid w:val="00782AFB"/>
    <w:rsid w:val="00782C60"/>
    <w:rsid w:val="00782C83"/>
    <w:rsid w:val="00782E04"/>
    <w:rsid w:val="00783027"/>
    <w:rsid w:val="0078308E"/>
    <w:rsid w:val="00783170"/>
    <w:rsid w:val="00783258"/>
    <w:rsid w:val="0078340B"/>
    <w:rsid w:val="0078349B"/>
    <w:rsid w:val="007836E9"/>
    <w:rsid w:val="0078370F"/>
    <w:rsid w:val="0078382D"/>
    <w:rsid w:val="00783836"/>
    <w:rsid w:val="00783838"/>
    <w:rsid w:val="007839FE"/>
    <w:rsid w:val="00783ABA"/>
    <w:rsid w:val="00783AEE"/>
    <w:rsid w:val="00783B1E"/>
    <w:rsid w:val="00783BAD"/>
    <w:rsid w:val="00783C3C"/>
    <w:rsid w:val="00783D6E"/>
    <w:rsid w:val="00783F52"/>
    <w:rsid w:val="00784139"/>
    <w:rsid w:val="00784141"/>
    <w:rsid w:val="00784338"/>
    <w:rsid w:val="007844A4"/>
    <w:rsid w:val="00784511"/>
    <w:rsid w:val="00784522"/>
    <w:rsid w:val="00784661"/>
    <w:rsid w:val="00784679"/>
    <w:rsid w:val="00784877"/>
    <w:rsid w:val="00784A9B"/>
    <w:rsid w:val="00784AE4"/>
    <w:rsid w:val="00784AF2"/>
    <w:rsid w:val="00784B0F"/>
    <w:rsid w:val="00784D1E"/>
    <w:rsid w:val="00784D4B"/>
    <w:rsid w:val="00784F0B"/>
    <w:rsid w:val="00784F98"/>
    <w:rsid w:val="00785128"/>
    <w:rsid w:val="007854C3"/>
    <w:rsid w:val="00785502"/>
    <w:rsid w:val="00785716"/>
    <w:rsid w:val="00785779"/>
    <w:rsid w:val="0078586F"/>
    <w:rsid w:val="00785899"/>
    <w:rsid w:val="00785934"/>
    <w:rsid w:val="0078596E"/>
    <w:rsid w:val="00785972"/>
    <w:rsid w:val="00785BF2"/>
    <w:rsid w:val="00785C1F"/>
    <w:rsid w:val="00785C8D"/>
    <w:rsid w:val="00785E33"/>
    <w:rsid w:val="00785E79"/>
    <w:rsid w:val="00785EE6"/>
    <w:rsid w:val="00786074"/>
    <w:rsid w:val="00786161"/>
    <w:rsid w:val="007862E9"/>
    <w:rsid w:val="007863C8"/>
    <w:rsid w:val="00786425"/>
    <w:rsid w:val="00786487"/>
    <w:rsid w:val="007864DE"/>
    <w:rsid w:val="007864E3"/>
    <w:rsid w:val="007865C2"/>
    <w:rsid w:val="00786850"/>
    <w:rsid w:val="00786933"/>
    <w:rsid w:val="0078697E"/>
    <w:rsid w:val="00786A92"/>
    <w:rsid w:val="00786AE2"/>
    <w:rsid w:val="00786BB1"/>
    <w:rsid w:val="00786C5A"/>
    <w:rsid w:val="00786D39"/>
    <w:rsid w:val="00786DA0"/>
    <w:rsid w:val="00786EB3"/>
    <w:rsid w:val="00786F7D"/>
    <w:rsid w:val="00787072"/>
    <w:rsid w:val="0078707E"/>
    <w:rsid w:val="007870A0"/>
    <w:rsid w:val="0078712A"/>
    <w:rsid w:val="0078725C"/>
    <w:rsid w:val="007872AE"/>
    <w:rsid w:val="00787336"/>
    <w:rsid w:val="007873EA"/>
    <w:rsid w:val="0078745B"/>
    <w:rsid w:val="007876C6"/>
    <w:rsid w:val="007878F7"/>
    <w:rsid w:val="007879D3"/>
    <w:rsid w:val="00787B66"/>
    <w:rsid w:val="00787E09"/>
    <w:rsid w:val="00787EDD"/>
    <w:rsid w:val="00787FB0"/>
    <w:rsid w:val="00790025"/>
    <w:rsid w:val="00790066"/>
    <w:rsid w:val="007900C6"/>
    <w:rsid w:val="00790168"/>
    <w:rsid w:val="007901FE"/>
    <w:rsid w:val="007903F6"/>
    <w:rsid w:val="00790451"/>
    <w:rsid w:val="007904EC"/>
    <w:rsid w:val="0079068A"/>
    <w:rsid w:val="0079069D"/>
    <w:rsid w:val="007909F8"/>
    <w:rsid w:val="00790CB7"/>
    <w:rsid w:val="00790F71"/>
    <w:rsid w:val="00790F75"/>
    <w:rsid w:val="00790FF6"/>
    <w:rsid w:val="0079117F"/>
    <w:rsid w:val="00791213"/>
    <w:rsid w:val="00791218"/>
    <w:rsid w:val="00791758"/>
    <w:rsid w:val="007917D2"/>
    <w:rsid w:val="0079180E"/>
    <w:rsid w:val="007918BF"/>
    <w:rsid w:val="00791951"/>
    <w:rsid w:val="00791A04"/>
    <w:rsid w:val="00791B9C"/>
    <w:rsid w:val="00791D3C"/>
    <w:rsid w:val="00791DA1"/>
    <w:rsid w:val="00791E08"/>
    <w:rsid w:val="00791EEE"/>
    <w:rsid w:val="00791F0C"/>
    <w:rsid w:val="00792044"/>
    <w:rsid w:val="00792217"/>
    <w:rsid w:val="00792290"/>
    <w:rsid w:val="007922C7"/>
    <w:rsid w:val="00792308"/>
    <w:rsid w:val="00792332"/>
    <w:rsid w:val="00792355"/>
    <w:rsid w:val="007923ED"/>
    <w:rsid w:val="00792494"/>
    <w:rsid w:val="007924F9"/>
    <w:rsid w:val="0079251A"/>
    <w:rsid w:val="00792558"/>
    <w:rsid w:val="0079257A"/>
    <w:rsid w:val="007925B6"/>
    <w:rsid w:val="0079269A"/>
    <w:rsid w:val="00792834"/>
    <w:rsid w:val="007928A1"/>
    <w:rsid w:val="007928DC"/>
    <w:rsid w:val="007929B5"/>
    <w:rsid w:val="00792A2B"/>
    <w:rsid w:val="00792B62"/>
    <w:rsid w:val="00792BB6"/>
    <w:rsid w:val="00792BD5"/>
    <w:rsid w:val="00792BD9"/>
    <w:rsid w:val="00792CF5"/>
    <w:rsid w:val="00792E37"/>
    <w:rsid w:val="00792ECB"/>
    <w:rsid w:val="00792F28"/>
    <w:rsid w:val="00793105"/>
    <w:rsid w:val="00793141"/>
    <w:rsid w:val="00793145"/>
    <w:rsid w:val="007931BE"/>
    <w:rsid w:val="00793219"/>
    <w:rsid w:val="00793233"/>
    <w:rsid w:val="007932C7"/>
    <w:rsid w:val="00793355"/>
    <w:rsid w:val="007934F8"/>
    <w:rsid w:val="007937BD"/>
    <w:rsid w:val="007937E6"/>
    <w:rsid w:val="0079389D"/>
    <w:rsid w:val="007938DF"/>
    <w:rsid w:val="0079396C"/>
    <w:rsid w:val="00793A2F"/>
    <w:rsid w:val="00793A74"/>
    <w:rsid w:val="00793B3C"/>
    <w:rsid w:val="00793B4A"/>
    <w:rsid w:val="00793B5A"/>
    <w:rsid w:val="00793D8F"/>
    <w:rsid w:val="00793DFA"/>
    <w:rsid w:val="00793ED2"/>
    <w:rsid w:val="00793F53"/>
    <w:rsid w:val="0079440D"/>
    <w:rsid w:val="0079447A"/>
    <w:rsid w:val="0079452D"/>
    <w:rsid w:val="007945C8"/>
    <w:rsid w:val="00794618"/>
    <w:rsid w:val="0079464F"/>
    <w:rsid w:val="00794712"/>
    <w:rsid w:val="0079474E"/>
    <w:rsid w:val="007948DE"/>
    <w:rsid w:val="007949D7"/>
    <w:rsid w:val="00794AC5"/>
    <w:rsid w:val="00794B7A"/>
    <w:rsid w:val="00794BB4"/>
    <w:rsid w:val="00794E1B"/>
    <w:rsid w:val="00794E27"/>
    <w:rsid w:val="00794EDD"/>
    <w:rsid w:val="00794F3D"/>
    <w:rsid w:val="00794F5E"/>
    <w:rsid w:val="00794F94"/>
    <w:rsid w:val="00795014"/>
    <w:rsid w:val="0079504E"/>
    <w:rsid w:val="007950B5"/>
    <w:rsid w:val="007950D7"/>
    <w:rsid w:val="0079512D"/>
    <w:rsid w:val="00795224"/>
    <w:rsid w:val="00795374"/>
    <w:rsid w:val="0079540E"/>
    <w:rsid w:val="00795587"/>
    <w:rsid w:val="0079564D"/>
    <w:rsid w:val="007956B9"/>
    <w:rsid w:val="00795761"/>
    <w:rsid w:val="007957DE"/>
    <w:rsid w:val="007957E7"/>
    <w:rsid w:val="0079598D"/>
    <w:rsid w:val="00795A35"/>
    <w:rsid w:val="00795ADB"/>
    <w:rsid w:val="00795B7A"/>
    <w:rsid w:val="00795C2D"/>
    <w:rsid w:val="00795C47"/>
    <w:rsid w:val="00795D59"/>
    <w:rsid w:val="00795D6A"/>
    <w:rsid w:val="00795F72"/>
    <w:rsid w:val="00795FEB"/>
    <w:rsid w:val="00796010"/>
    <w:rsid w:val="007960DD"/>
    <w:rsid w:val="00796109"/>
    <w:rsid w:val="0079612E"/>
    <w:rsid w:val="007962B2"/>
    <w:rsid w:val="007962EE"/>
    <w:rsid w:val="00796308"/>
    <w:rsid w:val="0079630C"/>
    <w:rsid w:val="00796357"/>
    <w:rsid w:val="0079635E"/>
    <w:rsid w:val="007963DB"/>
    <w:rsid w:val="00796406"/>
    <w:rsid w:val="007965A8"/>
    <w:rsid w:val="007966D8"/>
    <w:rsid w:val="007967E9"/>
    <w:rsid w:val="0079680A"/>
    <w:rsid w:val="0079680D"/>
    <w:rsid w:val="00796889"/>
    <w:rsid w:val="00796933"/>
    <w:rsid w:val="00796977"/>
    <w:rsid w:val="0079698C"/>
    <w:rsid w:val="00796A46"/>
    <w:rsid w:val="00796B21"/>
    <w:rsid w:val="00796D14"/>
    <w:rsid w:val="00796F94"/>
    <w:rsid w:val="00797054"/>
    <w:rsid w:val="00797172"/>
    <w:rsid w:val="007971A8"/>
    <w:rsid w:val="0079720D"/>
    <w:rsid w:val="00797233"/>
    <w:rsid w:val="0079725E"/>
    <w:rsid w:val="007972B6"/>
    <w:rsid w:val="00797361"/>
    <w:rsid w:val="00797391"/>
    <w:rsid w:val="007973BC"/>
    <w:rsid w:val="007973F6"/>
    <w:rsid w:val="0079768A"/>
    <w:rsid w:val="00797737"/>
    <w:rsid w:val="0079781B"/>
    <w:rsid w:val="00797826"/>
    <w:rsid w:val="007979FA"/>
    <w:rsid w:val="00797A52"/>
    <w:rsid w:val="00797A5D"/>
    <w:rsid w:val="00797A84"/>
    <w:rsid w:val="00797AC0"/>
    <w:rsid w:val="00797BE2"/>
    <w:rsid w:val="00797C04"/>
    <w:rsid w:val="00797C0D"/>
    <w:rsid w:val="00797D45"/>
    <w:rsid w:val="00797E13"/>
    <w:rsid w:val="00797ED5"/>
    <w:rsid w:val="007A0002"/>
    <w:rsid w:val="007A005E"/>
    <w:rsid w:val="007A04E1"/>
    <w:rsid w:val="007A0510"/>
    <w:rsid w:val="007A052D"/>
    <w:rsid w:val="007A055A"/>
    <w:rsid w:val="007A05C2"/>
    <w:rsid w:val="007A080F"/>
    <w:rsid w:val="007A089F"/>
    <w:rsid w:val="007A0907"/>
    <w:rsid w:val="007A0944"/>
    <w:rsid w:val="007A0965"/>
    <w:rsid w:val="007A09B7"/>
    <w:rsid w:val="007A09D5"/>
    <w:rsid w:val="007A09D9"/>
    <w:rsid w:val="007A0A38"/>
    <w:rsid w:val="007A0A8B"/>
    <w:rsid w:val="007A0BD5"/>
    <w:rsid w:val="007A0BF2"/>
    <w:rsid w:val="007A0D28"/>
    <w:rsid w:val="007A0D38"/>
    <w:rsid w:val="007A0F17"/>
    <w:rsid w:val="007A0FB9"/>
    <w:rsid w:val="007A0FD0"/>
    <w:rsid w:val="007A103A"/>
    <w:rsid w:val="007A113C"/>
    <w:rsid w:val="007A11A9"/>
    <w:rsid w:val="007A1275"/>
    <w:rsid w:val="007A1326"/>
    <w:rsid w:val="007A13B5"/>
    <w:rsid w:val="007A142D"/>
    <w:rsid w:val="007A15E2"/>
    <w:rsid w:val="007A15E9"/>
    <w:rsid w:val="007A1606"/>
    <w:rsid w:val="007A1643"/>
    <w:rsid w:val="007A16A9"/>
    <w:rsid w:val="007A1781"/>
    <w:rsid w:val="007A1860"/>
    <w:rsid w:val="007A1889"/>
    <w:rsid w:val="007A18D2"/>
    <w:rsid w:val="007A19B3"/>
    <w:rsid w:val="007A1BF6"/>
    <w:rsid w:val="007A1C1A"/>
    <w:rsid w:val="007A1C5A"/>
    <w:rsid w:val="007A1E9B"/>
    <w:rsid w:val="007A1EEB"/>
    <w:rsid w:val="007A1F00"/>
    <w:rsid w:val="007A1F21"/>
    <w:rsid w:val="007A2004"/>
    <w:rsid w:val="007A2103"/>
    <w:rsid w:val="007A2128"/>
    <w:rsid w:val="007A2142"/>
    <w:rsid w:val="007A21BB"/>
    <w:rsid w:val="007A22B9"/>
    <w:rsid w:val="007A2356"/>
    <w:rsid w:val="007A23BF"/>
    <w:rsid w:val="007A2559"/>
    <w:rsid w:val="007A2631"/>
    <w:rsid w:val="007A2667"/>
    <w:rsid w:val="007A26DD"/>
    <w:rsid w:val="007A271B"/>
    <w:rsid w:val="007A27E5"/>
    <w:rsid w:val="007A283C"/>
    <w:rsid w:val="007A28F4"/>
    <w:rsid w:val="007A291E"/>
    <w:rsid w:val="007A2B22"/>
    <w:rsid w:val="007A2B7E"/>
    <w:rsid w:val="007A2C37"/>
    <w:rsid w:val="007A2E14"/>
    <w:rsid w:val="007A2F4E"/>
    <w:rsid w:val="007A30B5"/>
    <w:rsid w:val="007A319B"/>
    <w:rsid w:val="007A32F8"/>
    <w:rsid w:val="007A3317"/>
    <w:rsid w:val="007A33B7"/>
    <w:rsid w:val="007A3603"/>
    <w:rsid w:val="007A3606"/>
    <w:rsid w:val="007A3860"/>
    <w:rsid w:val="007A38B0"/>
    <w:rsid w:val="007A38F7"/>
    <w:rsid w:val="007A39F3"/>
    <w:rsid w:val="007A3A20"/>
    <w:rsid w:val="007A3ABD"/>
    <w:rsid w:val="007A3B26"/>
    <w:rsid w:val="007A3D79"/>
    <w:rsid w:val="007A3DE3"/>
    <w:rsid w:val="007A3DFE"/>
    <w:rsid w:val="007A3E04"/>
    <w:rsid w:val="007A3E7F"/>
    <w:rsid w:val="007A3F72"/>
    <w:rsid w:val="007A3F8B"/>
    <w:rsid w:val="007A41F1"/>
    <w:rsid w:val="007A423F"/>
    <w:rsid w:val="007A4240"/>
    <w:rsid w:val="007A4293"/>
    <w:rsid w:val="007A4342"/>
    <w:rsid w:val="007A43D1"/>
    <w:rsid w:val="007A4621"/>
    <w:rsid w:val="007A46F4"/>
    <w:rsid w:val="007A47D2"/>
    <w:rsid w:val="007A4896"/>
    <w:rsid w:val="007A4985"/>
    <w:rsid w:val="007A49D8"/>
    <w:rsid w:val="007A49F2"/>
    <w:rsid w:val="007A4B29"/>
    <w:rsid w:val="007A4D28"/>
    <w:rsid w:val="007A4EDC"/>
    <w:rsid w:val="007A4F32"/>
    <w:rsid w:val="007A4FC9"/>
    <w:rsid w:val="007A5102"/>
    <w:rsid w:val="007A5226"/>
    <w:rsid w:val="007A5301"/>
    <w:rsid w:val="007A539C"/>
    <w:rsid w:val="007A53B8"/>
    <w:rsid w:val="007A5401"/>
    <w:rsid w:val="007A5496"/>
    <w:rsid w:val="007A54C4"/>
    <w:rsid w:val="007A5505"/>
    <w:rsid w:val="007A5594"/>
    <w:rsid w:val="007A5684"/>
    <w:rsid w:val="007A56E1"/>
    <w:rsid w:val="007A56F7"/>
    <w:rsid w:val="007A5799"/>
    <w:rsid w:val="007A5A0F"/>
    <w:rsid w:val="007A5AB4"/>
    <w:rsid w:val="007A5BF6"/>
    <w:rsid w:val="007A5C14"/>
    <w:rsid w:val="007A5D59"/>
    <w:rsid w:val="007A5D64"/>
    <w:rsid w:val="007A5E24"/>
    <w:rsid w:val="007A5EB3"/>
    <w:rsid w:val="007A5F3B"/>
    <w:rsid w:val="007A603E"/>
    <w:rsid w:val="007A606B"/>
    <w:rsid w:val="007A621E"/>
    <w:rsid w:val="007A62D4"/>
    <w:rsid w:val="007A6367"/>
    <w:rsid w:val="007A6395"/>
    <w:rsid w:val="007A63C4"/>
    <w:rsid w:val="007A6426"/>
    <w:rsid w:val="007A6469"/>
    <w:rsid w:val="007A651A"/>
    <w:rsid w:val="007A66F6"/>
    <w:rsid w:val="007A6741"/>
    <w:rsid w:val="007A67D6"/>
    <w:rsid w:val="007A6858"/>
    <w:rsid w:val="007A68F3"/>
    <w:rsid w:val="007A692E"/>
    <w:rsid w:val="007A6953"/>
    <w:rsid w:val="007A695B"/>
    <w:rsid w:val="007A6A73"/>
    <w:rsid w:val="007A6CD3"/>
    <w:rsid w:val="007A6DAA"/>
    <w:rsid w:val="007A714D"/>
    <w:rsid w:val="007A71C4"/>
    <w:rsid w:val="007A7207"/>
    <w:rsid w:val="007A728F"/>
    <w:rsid w:val="007A7290"/>
    <w:rsid w:val="007A72C8"/>
    <w:rsid w:val="007A745A"/>
    <w:rsid w:val="007A7473"/>
    <w:rsid w:val="007A74C6"/>
    <w:rsid w:val="007A750A"/>
    <w:rsid w:val="007A756D"/>
    <w:rsid w:val="007A7666"/>
    <w:rsid w:val="007A767A"/>
    <w:rsid w:val="007A76C3"/>
    <w:rsid w:val="007A76E6"/>
    <w:rsid w:val="007A770C"/>
    <w:rsid w:val="007A77FA"/>
    <w:rsid w:val="007A780F"/>
    <w:rsid w:val="007A78A6"/>
    <w:rsid w:val="007A794B"/>
    <w:rsid w:val="007A79EA"/>
    <w:rsid w:val="007A7AD6"/>
    <w:rsid w:val="007A7ADF"/>
    <w:rsid w:val="007A7B55"/>
    <w:rsid w:val="007A7B99"/>
    <w:rsid w:val="007A7BDB"/>
    <w:rsid w:val="007B00E6"/>
    <w:rsid w:val="007B01A3"/>
    <w:rsid w:val="007B027A"/>
    <w:rsid w:val="007B02DA"/>
    <w:rsid w:val="007B056B"/>
    <w:rsid w:val="007B05F3"/>
    <w:rsid w:val="007B060C"/>
    <w:rsid w:val="007B07C6"/>
    <w:rsid w:val="007B082D"/>
    <w:rsid w:val="007B0852"/>
    <w:rsid w:val="007B0931"/>
    <w:rsid w:val="007B0934"/>
    <w:rsid w:val="007B0985"/>
    <w:rsid w:val="007B0C8D"/>
    <w:rsid w:val="007B0D57"/>
    <w:rsid w:val="007B0F4D"/>
    <w:rsid w:val="007B0F9A"/>
    <w:rsid w:val="007B0FAE"/>
    <w:rsid w:val="007B1002"/>
    <w:rsid w:val="007B1045"/>
    <w:rsid w:val="007B10F6"/>
    <w:rsid w:val="007B11CF"/>
    <w:rsid w:val="007B1370"/>
    <w:rsid w:val="007B13BD"/>
    <w:rsid w:val="007B1455"/>
    <w:rsid w:val="007B1683"/>
    <w:rsid w:val="007B1731"/>
    <w:rsid w:val="007B1764"/>
    <w:rsid w:val="007B1CC8"/>
    <w:rsid w:val="007B1E0D"/>
    <w:rsid w:val="007B1EED"/>
    <w:rsid w:val="007B1F00"/>
    <w:rsid w:val="007B1F9A"/>
    <w:rsid w:val="007B1F9B"/>
    <w:rsid w:val="007B1F9D"/>
    <w:rsid w:val="007B1FCC"/>
    <w:rsid w:val="007B1FDE"/>
    <w:rsid w:val="007B20CF"/>
    <w:rsid w:val="007B216F"/>
    <w:rsid w:val="007B2251"/>
    <w:rsid w:val="007B2257"/>
    <w:rsid w:val="007B22E9"/>
    <w:rsid w:val="007B2312"/>
    <w:rsid w:val="007B24A3"/>
    <w:rsid w:val="007B25EC"/>
    <w:rsid w:val="007B25FB"/>
    <w:rsid w:val="007B271A"/>
    <w:rsid w:val="007B29FF"/>
    <w:rsid w:val="007B2AE6"/>
    <w:rsid w:val="007B2BA1"/>
    <w:rsid w:val="007B2BE7"/>
    <w:rsid w:val="007B2C2D"/>
    <w:rsid w:val="007B2C34"/>
    <w:rsid w:val="007B2CA4"/>
    <w:rsid w:val="007B2CA9"/>
    <w:rsid w:val="007B2CBF"/>
    <w:rsid w:val="007B2DC1"/>
    <w:rsid w:val="007B2E79"/>
    <w:rsid w:val="007B2EF1"/>
    <w:rsid w:val="007B2F03"/>
    <w:rsid w:val="007B2F55"/>
    <w:rsid w:val="007B2F67"/>
    <w:rsid w:val="007B2F6D"/>
    <w:rsid w:val="007B3044"/>
    <w:rsid w:val="007B30B1"/>
    <w:rsid w:val="007B30E0"/>
    <w:rsid w:val="007B34C7"/>
    <w:rsid w:val="007B3603"/>
    <w:rsid w:val="007B36E7"/>
    <w:rsid w:val="007B3768"/>
    <w:rsid w:val="007B380F"/>
    <w:rsid w:val="007B3894"/>
    <w:rsid w:val="007B38E3"/>
    <w:rsid w:val="007B3906"/>
    <w:rsid w:val="007B3A6D"/>
    <w:rsid w:val="007B3B4B"/>
    <w:rsid w:val="007B3B81"/>
    <w:rsid w:val="007B3CDE"/>
    <w:rsid w:val="007B3D26"/>
    <w:rsid w:val="007B3DB3"/>
    <w:rsid w:val="007B3E94"/>
    <w:rsid w:val="007B3E98"/>
    <w:rsid w:val="007B3E9D"/>
    <w:rsid w:val="007B3F81"/>
    <w:rsid w:val="007B3FD5"/>
    <w:rsid w:val="007B411D"/>
    <w:rsid w:val="007B4127"/>
    <w:rsid w:val="007B42CE"/>
    <w:rsid w:val="007B4462"/>
    <w:rsid w:val="007B4561"/>
    <w:rsid w:val="007B462A"/>
    <w:rsid w:val="007B469D"/>
    <w:rsid w:val="007B4789"/>
    <w:rsid w:val="007B4867"/>
    <w:rsid w:val="007B48CD"/>
    <w:rsid w:val="007B491E"/>
    <w:rsid w:val="007B4A6B"/>
    <w:rsid w:val="007B4B6D"/>
    <w:rsid w:val="007B4C87"/>
    <w:rsid w:val="007B4D36"/>
    <w:rsid w:val="007B4E0C"/>
    <w:rsid w:val="007B4EA1"/>
    <w:rsid w:val="007B4F06"/>
    <w:rsid w:val="007B4F08"/>
    <w:rsid w:val="007B4FE2"/>
    <w:rsid w:val="007B4FF7"/>
    <w:rsid w:val="007B508C"/>
    <w:rsid w:val="007B533E"/>
    <w:rsid w:val="007B5445"/>
    <w:rsid w:val="007B5500"/>
    <w:rsid w:val="007B5510"/>
    <w:rsid w:val="007B5581"/>
    <w:rsid w:val="007B566E"/>
    <w:rsid w:val="007B56A4"/>
    <w:rsid w:val="007B57CA"/>
    <w:rsid w:val="007B5838"/>
    <w:rsid w:val="007B58D0"/>
    <w:rsid w:val="007B5969"/>
    <w:rsid w:val="007B5C0A"/>
    <w:rsid w:val="007B5C90"/>
    <w:rsid w:val="007B6113"/>
    <w:rsid w:val="007B615A"/>
    <w:rsid w:val="007B61A2"/>
    <w:rsid w:val="007B6212"/>
    <w:rsid w:val="007B625C"/>
    <w:rsid w:val="007B6276"/>
    <w:rsid w:val="007B62C2"/>
    <w:rsid w:val="007B62CF"/>
    <w:rsid w:val="007B62DD"/>
    <w:rsid w:val="007B62E6"/>
    <w:rsid w:val="007B631B"/>
    <w:rsid w:val="007B64D6"/>
    <w:rsid w:val="007B651F"/>
    <w:rsid w:val="007B655F"/>
    <w:rsid w:val="007B65B4"/>
    <w:rsid w:val="007B65F1"/>
    <w:rsid w:val="007B6676"/>
    <w:rsid w:val="007B66E4"/>
    <w:rsid w:val="007B66EE"/>
    <w:rsid w:val="007B677C"/>
    <w:rsid w:val="007B688C"/>
    <w:rsid w:val="007B68E0"/>
    <w:rsid w:val="007B6969"/>
    <w:rsid w:val="007B69F0"/>
    <w:rsid w:val="007B6A35"/>
    <w:rsid w:val="007B6A4D"/>
    <w:rsid w:val="007B6A83"/>
    <w:rsid w:val="007B6B8C"/>
    <w:rsid w:val="007B6BB3"/>
    <w:rsid w:val="007B6BDD"/>
    <w:rsid w:val="007B6DE9"/>
    <w:rsid w:val="007B6DFB"/>
    <w:rsid w:val="007B7026"/>
    <w:rsid w:val="007B702A"/>
    <w:rsid w:val="007B7119"/>
    <w:rsid w:val="007B712C"/>
    <w:rsid w:val="007B7185"/>
    <w:rsid w:val="007B727F"/>
    <w:rsid w:val="007B7463"/>
    <w:rsid w:val="007B7473"/>
    <w:rsid w:val="007B763A"/>
    <w:rsid w:val="007B76BE"/>
    <w:rsid w:val="007B7724"/>
    <w:rsid w:val="007B7882"/>
    <w:rsid w:val="007B78EA"/>
    <w:rsid w:val="007B7961"/>
    <w:rsid w:val="007B7B5B"/>
    <w:rsid w:val="007B7BB1"/>
    <w:rsid w:val="007B7C20"/>
    <w:rsid w:val="007B7C52"/>
    <w:rsid w:val="007B7C75"/>
    <w:rsid w:val="007B7C91"/>
    <w:rsid w:val="007B7CC3"/>
    <w:rsid w:val="007B7E8E"/>
    <w:rsid w:val="007B7F41"/>
    <w:rsid w:val="007B7F79"/>
    <w:rsid w:val="007C0120"/>
    <w:rsid w:val="007C0258"/>
    <w:rsid w:val="007C02D2"/>
    <w:rsid w:val="007C03F2"/>
    <w:rsid w:val="007C04E9"/>
    <w:rsid w:val="007C09F6"/>
    <w:rsid w:val="007C0A96"/>
    <w:rsid w:val="007C0AF0"/>
    <w:rsid w:val="007C0BFC"/>
    <w:rsid w:val="007C0DDA"/>
    <w:rsid w:val="007C0E0D"/>
    <w:rsid w:val="007C0E9F"/>
    <w:rsid w:val="007C0F32"/>
    <w:rsid w:val="007C0FAD"/>
    <w:rsid w:val="007C1121"/>
    <w:rsid w:val="007C1155"/>
    <w:rsid w:val="007C11F4"/>
    <w:rsid w:val="007C1393"/>
    <w:rsid w:val="007C14CC"/>
    <w:rsid w:val="007C14D3"/>
    <w:rsid w:val="007C152E"/>
    <w:rsid w:val="007C1614"/>
    <w:rsid w:val="007C1633"/>
    <w:rsid w:val="007C164B"/>
    <w:rsid w:val="007C166B"/>
    <w:rsid w:val="007C175E"/>
    <w:rsid w:val="007C177D"/>
    <w:rsid w:val="007C190C"/>
    <w:rsid w:val="007C1918"/>
    <w:rsid w:val="007C1AAC"/>
    <w:rsid w:val="007C1B0D"/>
    <w:rsid w:val="007C1CCE"/>
    <w:rsid w:val="007C1D5F"/>
    <w:rsid w:val="007C1D7B"/>
    <w:rsid w:val="007C1E2A"/>
    <w:rsid w:val="007C1E71"/>
    <w:rsid w:val="007C1EDF"/>
    <w:rsid w:val="007C1FF6"/>
    <w:rsid w:val="007C225E"/>
    <w:rsid w:val="007C226B"/>
    <w:rsid w:val="007C2422"/>
    <w:rsid w:val="007C2529"/>
    <w:rsid w:val="007C253E"/>
    <w:rsid w:val="007C257B"/>
    <w:rsid w:val="007C25B5"/>
    <w:rsid w:val="007C2675"/>
    <w:rsid w:val="007C273A"/>
    <w:rsid w:val="007C278C"/>
    <w:rsid w:val="007C2790"/>
    <w:rsid w:val="007C282E"/>
    <w:rsid w:val="007C28B6"/>
    <w:rsid w:val="007C28B9"/>
    <w:rsid w:val="007C292A"/>
    <w:rsid w:val="007C29CC"/>
    <w:rsid w:val="007C2A12"/>
    <w:rsid w:val="007C2AD7"/>
    <w:rsid w:val="007C2B0D"/>
    <w:rsid w:val="007C2B9C"/>
    <w:rsid w:val="007C2CC8"/>
    <w:rsid w:val="007C2CD6"/>
    <w:rsid w:val="007C2CF0"/>
    <w:rsid w:val="007C2D15"/>
    <w:rsid w:val="007C2D1B"/>
    <w:rsid w:val="007C2D68"/>
    <w:rsid w:val="007C2EB8"/>
    <w:rsid w:val="007C3015"/>
    <w:rsid w:val="007C3055"/>
    <w:rsid w:val="007C30AC"/>
    <w:rsid w:val="007C30FD"/>
    <w:rsid w:val="007C3127"/>
    <w:rsid w:val="007C31A9"/>
    <w:rsid w:val="007C3273"/>
    <w:rsid w:val="007C32F5"/>
    <w:rsid w:val="007C33A4"/>
    <w:rsid w:val="007C33EB"/>
    <w:rsid w:val="007C35D1"/>
    <w:rsid w:val="007C36CC"/>
    <w:rsid w:val="007C38CF"/>
    <w:rsid w:val="007C395A"/>
    <w:rsid w:val="007C39FF"/>
    <w:rsid w:val="007C3A0D"/>
    <w:rsid w:val="007C3AA7"/>
    <w:rsid w:val="007C3B36"/>
    <w:rsid w:val="007C3C2F"/>
    <w:rsid w:val="007C3D7E"/>
    <w:rsid w:val="007C3DA6"/>
    <w:rsid w:val="007C3E36"/>
    <w:rsid w:val="007C3E4D"/>
    <w:rsid w:val="007C3E95"/>
    <w:rsid w:val="007C3F11"/>
    <w:rsid w:val="007C3F3A"/>
    <w:rsid w:val="007C41B2"/>
    <w:rsid w:val="007C41C0"/>
    <w:rsid w:val="007C41EB"/>
    <w:rsid w:val="007C442E"/>
    <w:rsid w:val="007C4512"/>
    <w:rsid w:val="007C45F8"/>
    <w:rsid w:val="007C4756"/>
    <w:rsid w:val="007C481D"/>
    <w:rsid w:val="007C4859"/>
    <w:rsid w:val="007C4867"/>
    <w:rsid w:val="007C48D8"/>
    <w:rsid w:val="007C4B9B"/>
    <w:rsid w:val="007C4BAD"/>
    <w:rsid w:val="007C4BED"/>
    <w:rsid w:val="007C4CD4"/>
    <w:rsid w:val="007C4CFF"/>
    <w:rsid w:val="007C4DDB"/>
    <w:rsid w:val="007C4E6E"/>
    <w:rsid w:val="007C4EC3"/>
    <w:rsid w:val="007C4FA7"/>
    <w:rsid w:val="007C4FA9"/>
    <w:rsid w:val="007C4FDF"/>
    <w:rsid w:val="007C4FF9"/>
    <w:rsid w:val="007C514A"/>
    <w:rsid w:val="007C5166"/>
    <w:rsid w:val="007C5280"/>
    <w:rsid w:val="007C528B"/>
    <w:rsid w:val="007C52E1"/>
    <w:rsid w:val="007C538F"/>
    <w:rsid w:val="007C53B1"/>
    <w:rsid w:val="007C55D7"/>
    <w:rsid w:val="007C55F2"/>
    <w:rsid w:val="007C563E"/>
    <w:rsid w:val="007C5653"/>
    <w:rsid w:val="007C570A"/>
    <w:rsid w:val="007C5713"/>
    <w:rsid w:val="007C5764"/>
    <w:rsid w:val="007C5A30"/>
    <w:rsid w:val="007C5B26"/>
    <w:rsid w:val="007C5B9F"/>
    <w:rsid w:val="007C5C4F"/>
    <w:rsid w:val="007C5C52"/>
    <w:rsid w:val="007C5F9C"/>
    <w:rsid w:val="007C600B"/>
    <w:rsid w:val="007C60F9"/>
    <w:rsid w:val="007C61C5"/>
    <w:rsid w:val="007C6258"/>
    <w:rsid w:val="007C62B0"/>
    <w:rsid w:val="007C62EA"/>
    <w:rsid w:val="007C635C"/>
    <w:rsid w:val="007C63EC"/>
    <w:rsid w:val="007C6505"/>
    <w:rsid w:val="007C6554"/>
    <w:rsid w:val="007C665E"/>
    <w:rsid w:val="007C66AF"/>
    <w:rsid w:val="007C66B4"/>
    <w:rsid w:val="007C6788"/>
    <w:rsid w:val="007C67E7"/>
    <w:rsid w:val="007C6831"/>
    <w:rsid w:val="007C68E1"/>
    <w:rsid w:val="007C69FB"/>
    <w:rsid w:val="007C6A08"/>
    <w:rsid w:val="007C6B00"/>
    <w:rsid w:val="007C6B61"/>
    <w:rsid w:val="007C6CD6"/>
    <w:rsid w:val="007C6D1B"/>
    <w:rsid w:val="007C6D60"/>
    <w:rsid w:val="007C6D98"/>
    <w:rsid w:val="007C6EB1"/>
    <w:rsid w:val="007C6FB9"/>
    <w:rsid w:val="007C705E"/>
    <w:rsid w:val="007C7278"/>
    <w:rsid w:val="007C7295"/>
    <w:rsid w:val="007C729C"/>
    <w:rsid w:val="007C72C6"/>
    <w:rsid w:val="007C7334"/>
    <w:rsid w:val="007C755E"/>
    <w:rsid w:val="007C762F"/>
    <w:rsid w:val="007C7630"/>
    <w:rsid w:val="007C7698"/>
    <w:rsid w:val="007C7722"/>
    <w:rsid w:val="007C7914"/>
    <w:rsid w:val="007C7AC5"/>
    <w:rsid w:val="007C7AE0"/>
    <w:rsid w:val="007C7DFD"/>
    <w:rsid w:val="007C7E24"/>
    <w:rsid w:val="007D009A"/>
    <w:rsid w:val="007D00E0"/>
    <w:rsid w:val="007D0118"/>
    <w:rsid w:val="007D0303"/>
    <w:rsid w:val="007D0334"/>
    <w:rsid w:val="007D038B"/>
    <w:rsid w:val="007D041F"/>
    <w:rsid w:val="007D045B"/>
    <w:rsid w:val="007D04ED"/>
    <w:rsid w:val="007D0515"/>
    <w:rsid w:val="007D0619"/>
    <w:rsid w:val="007D067F"/>
    <w:rsid w:val="007D0793"/>
    <w:rsid w:val="007D07D9"/>
    <w:rsid w:val="007D08DA"/>
    <w:rsid w:val="007D08EF"/>
    <w:rsid w:val="007D09DA"/>
    <w:rsid w:val="007D0AE1"/>
    <w:rsid w:val="007D0BB5"/>
    <w:rsid w:val="007D0C96"/>
    <w:rsid w:val="007D0CAB"/>
    <w:rsid w:val="007D0CE1"/>
    <w:rsid w:val="007D0F62"/>
    <w:rsid w:val="007D1031"/>
    <w:rsid w:val="007D10BF"/>
    <w:rsid w:val="007D1144"/>
    <w:rsid w:val="007D11F0"/>
    <w:rsid w:val="007D13D5"/>
    <w:rsid w:val="007D1445"/>
    <w:rsid w:val="007D1556"/>
    <w:rsid w:val="007D1560"/>
    <w:rsid w:val="007D15D6"/>
    <w:rsid w:val="007D15D8"/>
    <w:rsid w:val="007D15E9"/>
    <w:rsid w:val="007D16E7"/>
    <w:rsid w:val="007D17CA"/>
    <w:rsid w:val="007D180F"/>
    <w:rsid w:val="007D1878"/>
    <w:rsid w:val="007D194D"/>
    <w:rsid w:val="007D1980"/>
    <w:rsid w:val="007D19B5"/>
    <w:rsid w:val="007D1A3D"/>
    <w:rsid w:val="007D1BFE"/>
    <w:rsid w:val="007D1D9A"/>
    <w:rsid w:val="007D1E77"/>
    <w:rsid w:val="007D1E98"/>
    <w:rsid w:val="007D1ECB"/>
    <w:rsid w:val="007D2078"/>
    <w:rsid w:val="007D20F1"/>
    <w:rsid w:val="007D22B2"/>
    <w:rsid w:val="007D2390"/>
    <w:rsid w:val="007D24CD"/>
    <w:rsid w:val="007D24F6"/>
    <w:rsid w:val="007D2503"/>
    <w:rsid w:val="007D2639"/>
    <w:rsid w:val="007D2779"/>
    <w:rsid w:val="007D2816"/>
    <w:rsid w:val="007D290C"/>
    <w:rsid w:val="007D2A00"/>
    <w:rsid w:val="007D2A15"/>
    <w:rsid w:val="007D2A7E"/>
    <w:rsid w:val="007D2AE1"/>
    <w:rsid w:val="007D2B29"/>
    <w:rsid w:val="007D2B86"/>
    <w:rsid w:val="007D2C54"/>
    <w:rsid w:val="007D2C68"/>
    <w:rsid w:val="007D2D3F"/>
    <w:rsid w:val="007D2EB0"/>
    <w:rsid w:val="007D2EBD"/>
    <w:rsid w:val="007D2ECB"/>
    <w:rsid w:val="007D2F6E"/>
    <w:rsid w:val="007D2FD9"/>
    <w:rsid w:val="007D308F"/>
    <w:rsid w:val="007D309E"/>
    <w:rsid w:val="007D323C"/>
    <w:rsid w:val="007D33C6"/>
    <w:rsid w:val="007D3608"/>
    <w:rsid w:val="007D36B3"/>
    <w:rsid w:val="007D3785"/>
    <w:rsid w:val="007D37D6"/>
    <w:rsid w:val="007D37DC"/>
    <w:rsid w:val="007D38C2"/>
    <w:rsid w:val="007D3A23"/>
    <w:rsid w:val="007D3CB6"/>
    <w:rsid w:val="007D3D54"/>
    <w:rsid w:val="007D3E27"/>
    <w:rsid w:val="007D3F51"/>
    <w:rsid w:val="007D3FB2"/>
    <w:rsid w:val="007D4155"/>
    <w:rsid w:val="007D41D7"/>
    <w:rsid w:val="007D4216"/>
    <w:rsid w:val="007D4299"/>
    <w:rsid w:val="007D429F"/>
    <w:rsid w:val="007D4485"/>
    <w:rsid w:val="007D44E6"/>
    <w:rsid w:val="007D452A"/>
    <w:rsid w:val="007D465C"/>
    <w:rsid w:val="007D4803"/>
    <w:rsid w:val="007D4883"/>
    <w:rsid w:val="007D48CC"/>
    <w:rsid w:val="007D4969"/>
    <w:rsid w:val="007D496C"/>
    <w:rsid w:val="007D498D"/>
    <w:rsid w:val="007D4B07"/>
    <w:rsid w:val="007D4B73"/>
    <w:rsid w:val="007D4BD8"/>
    <w:rsid w:val="007D4D47"/>
    <w:rsid w:val="007D4DE9"/>
    <w:rsid w:val="007D4E47"/>
    <w:rsid w:val="007D4EE8"/>
    <w:rsid w:val="007D4F7E"/>
    <w:rsid w:val="007D5050"/>
    <w:rsid w:val="007D5145"/>
    <w:rsid w:val="007D51B2"/>
    <w:rsid w:val="007D51F1"/>
    <w:rsid w:val="007D5205"/>
    <w:rsid w:val="007D524C"/>
    <w:rsid w:val="007D52F3"/>
    <w:rsid w:val="007D5466"/>
    <w:rsid w:val="007D5668"/>
    <w:rsid w:val="007D569D"/>
    <w:rsid w:val="007D56DA"/>
    <w:rsid w:val="007D57A5"/>
    <w:rsid w:val="007D57AB"/>
    <w:rsid w:val="007D58DC"/>
    <w:rsid w:val="007D59D5"/>
    <w:rsid w:val="007D5AE2"/>
    <w:rsid w:val="007D5AF2"/>
    <w:rsid w:val="007D5C7D"/>
    <w:rsid w:val="007D5CC4"/>
    <w:rsid w:val="007D5D1F"/>
    <w:rsid w:val="007D5D2E"/>
    <w:rsid w:val="007D5D8A"/>
    <w:rsid w:val="007D5EC3"/>
    <w:rsid w:val="007D5F5D"/>
    <w:rsid w:val="007D5FFF"/>
    <w:rsid w:val="007D6221"/>
    <w:rsid w:val="007D628E"/>
    <w:rsid w:val="007D63C9"/>
    <w:rsid w:val="007D63DD"/>
    <w:rsid w:val="007D63EF"/>
    <w:rsid w:val="007D6551"/>
    <w:rsid w:val="007D65B3"/>
    <w:rsid w:val="007D6678"/>
    <w:rsid w:val="007D6913"/>
    <w:rsid w:val="007D699F"/>
    <w:rsid w:val="007D6A98"/>
    <w:rsid w:val="007D6AE8"/>
    <w:rsid w:val="007D6B29"/>
    <w:rsid w:val="007D6C11"/>
    <w:rsid w:val="007D6C7A"/>
    <w:rsid w:val="007D6D6A"/>
    <w:rsid w:val="007D6E08"/>
    <w:rsid w:val="007D6E71"/>
    <w:rsid w:val="007D6F3D"/>
    <w:rsid w:val="007D7007"/>
    <w:rsid w:val="007D7031"/>
    <w:rsid w:val="007D7073"/>
    <w:rsid w:val="007D7081"/>
    <w:rsid w:val="007D70E9"/>
    <w:rsid w:val="007D7123"/>
    <w:rsid w:val="007D71B8"/>
    <w:rsid w:val="007D7360"/>
    <w:rsid w:val="007D74AE"/>
    <w:rsid w:val="007D7552"/>
    <w:rsid w:val="007D75DD"/>
    <w:rsid w:val="007D763A"/>
    <w:rsid w:val="007D76A3"/>
    <w:rsid w:val="007D770E"/>
    <w:rsid w:val="007D7737"/>
    <w:rsid w:val="007D7746"/>
    <w:rsid w:val="007D791C"/>
    <w:rsid w:val="007D7985"/>
    <w:rsid w:val="007D7A28"/>
    <w:rsid w:val="007D7B62"/>
    <w:rsid w:val="007D7B7F"/>
    <w:rsid w:val="007D7CE6"/>
    <w:rsid w:val="007D7CEC"/>
    <w:rsid w:val="007D7D97"/>
    <w:rsid w:val="007D7E00"/>
    <w:rsid w:val="007D7FEB"/>
    <w:rsid w:val="007E00B1"/>
    <w:rsid w:val="007E04F4"/>
    <w:rsid w:val="007E0500"/>
    <w:rsid w:val="007E05F7"/>
    <w:rsid w:val="007E0664"/>
    <w:rsid w:val="007E0857"/>
    <w:rsid w:val="007E092B"/>
    <w:rsid w:val="007E0962"/>
    <w:rsid w:val="007E0BE2"/>
    <w:rsid w:val="007E0C72"/>
    <w:rsid w:val="007E0CB2"/>
    <w:rsid w:val="007E0DB9"/>
    <w:rsid w:val="007E0EC8"/>
    <w:rsid w:val="007E0F2E"/>
    <w:rsid w:val="007E1012"/>
    <w:rsid w:val="007E103E"/>
    <w:rsid w:val="007E1095"/>
    <w:rsid w:val="007E11F3"/>
    <w:rsid w:val="007E125E"/>
    <w:rsid w:val="007E1290"/>
    <w:rsid w:val="007E13F1"/>
    <w:rsid w:val="007E14FB"/>
    <w:rsid w:val="007E151B"/>
    <w:rsid w:val="007E151C"/>
    <w:rsid w:val="007E15F1"/>
    <w:rsid w:val="007E1662"/>
    <w:rsid w:val="007E17FB"/>
    <w:rsid w:val="007E1869"/>
    <w:rsid w:val="007E1902"/>
    <w:rsid w:val="007E1A05"/>
    <w:rsid w:val="007E1B38"/>
    <w:rsid w:val="007E1CBD"/>
    <w:rsid w:val="007E1CE3"/>
    <w:rsid w:val="007E1D6B"/>
    <w:rsid w:val="007E1F32"/>
    <w:rsid w:val="007E206F"/>
    <w:rsid w:val="007E21F7"/>
    <w:rsid w:val="007E2288"/>
    <w:rsid w:val="007E22AE"/>
    <w:rsid w:val="007E2377"/>
    <w:rsid w:val="007E2425"/>
    <w:rsid w:val="007E248F"/>
    <w:rsid w:val="007E24C4"/>
    <w:rsid w:val="007E24DB"/>
    <w:rsid w:val="007E256A"/>
    <w:rsid w:val="007E27A9"/>
    <w:rsid w:val="007E2898"/>
    <w:rsid w:val="007E29ED"/>
    <w:rsid w:val="007E2A1F"/>
    <w:rsid w:val="007E2AC7"/>
    <w:rsid w:val="007E2BEB"/>
    <w:rsid w:val="007E2C2F"/>
    <w:rsid w:val="007E2C8D"/>
    <w:rsid w:val="007E2C8E"/>
    <w:rsid w:val="007E2D5E"/>
    <w:rsid w:val="007E2E25"/>
    <w:rsid w:val="007E2E8E"/>
    <w:rsid w:val="007E2EAB"/>
    <w:rsid w:val="007E2F31"/>
    <w:rsid w:val="007E2F5C"/>
    <w:rsid w:val="007E2F61"/>
    <w:rsid w:val="007E2FC3"/>
    <w:rsid w:val="007E3012"/>
    <w:rsid w:val="007E303A"/>
    <w:rsid w:val="007E318F"/>
    <w:rsid w:val="007E31A8"/>
    <w:rsid w:val="007E329E"/>
    <w:rsid w:val="007E3466"/>
    <w:rsid w:val="007E3560"/>
    <w:rsid w:val="007E358E"/>
    <w:rsid w:val="007E374C"/>
    <w:rsid w:val="007E37ED"/>
    <w:rsid w:val="007E38D5"/>
    <w:rsid w:val="007E391E"/>
    <w:rsid w:val="007E39FF"/>
    <w:rsid w:val="007E3A29"/>
    <w:rsid w:val="007E3A98"/>
    <w:rsid w:val="007E3A9D"/>
    <w:rsid w:val="007E3B18"/>
    <w:rsid w:val="007E3BFB"/>
    <w:rsid w:val="007E3BFD"/>
    <w:rsid w:val="007E3C1B"/>
    <w:rsid w:val="007E3CD9"/>
    <w:rsid w:val="007E3D15"/>
    <w:rsid w:val="007E3FFE"/>
    <w:rsid w:val="007E4005"/>
    <w:rsid w:val="007E41F8"/>
    <w:rsid w:val="007E432D"/>
    <w:rsid w:val="007E4490"/>
    <w:rsid w:val="007E44B6"/>
    <w:rsid w:val="007E469E"/>
    <w:rsid w:val="007E4703"/>
    <w:rsid w:val="007E48C6"/>
    <w:rsid w:val="007E4977"/>
    <w:rsid w:val="007E4A08"/>
    <w:rsid w:val="007E4C04"/>
    <w:rsid w:val="007E4C52"/>
    <w:rsid w:val="007E4CDD"/>
    <w:rsid w:val="007E4CF1"/>
    <w:rsid w:val="007E4D96"/>
    <w:rsid w:val="007E4E92"/>
    <w:rsid w:val="007E4EF9"/>
    <w:rsid w:val="007E4FB4"/>
    <w:rsid w:val="007E5138"/>
    <w:rsid w:val="007E526E"/>
    <w:rsid w:val="007E5327"/>
    <w:rsid w:val="007E539F"/>
    <w:rsid w:val="007E53FE"/>
    <w:rsid w:val="007E5473"/>
    <w:rsid w:val="007E55AB"/>
    <w:rsid w:val="007E56EC"/>
    <w:rsid w:val="007E576C"/>
    <w:rsid w:val="007E5A26"/>
    <w:rsid w:val="007E5A8B"/>
    <w:rsid w:val="007E5B41"/>
    <w:rsid w:val="007E5BA5"/>
    <w:rsid w:val="007E5E75"/>
    <w:rsid w:val="007E5F0A"/>
    <w:rsid w:val="007E5F64"/>
    <w:rsid w:val="007E60A3"/>
    <w:rsid w:val="007E619F"/>
    <w:rsid w:val="007E62BD"/>
    <w:rsid w:val="007E630C"/>
    <w:rsid w:val="007E632C"/>
    <w:rsid w:val="007E64E3"/>
    <w:rsid w:val="007E652D"/>
    <w:rsid w:val="007E657F"/>
    <w:rsid w:val="007E6585"/>
    <w:rsid w:val="007E65DB"/>
    <w:rsid w:val="007E665C"/>
    <w:rsid w:val="007E667C"/>
    <w:rsid w:val="007E66EA"/>
    <w:rsid w:val="007E6754"/>
    <w:rsid w:val="007E6767"/>
    <w:rsid w:val="007E677C"/>
    <w:rsid w:val="007E68D4"/>
    <w:rsid w:val="007E696D"/>
    <w:rsid w:val="007E6AC6"/>
    <w:rsid w:val="007E6B31"/>
    <w:rsid w:val="007E6BD4"/>
    <w:rsid w:val="007E6BDD"/>
    <w:rsid w:val="007E6C89"/>
    <w:rsid w:val="007E6EA2"/>
    <w:rsid w:val="007E7071"/>
    <w:rsid w:val="007E7101"/>
    <w:rsid w:val="007E712D"/>
    <w:rsid w:val="007E72BB"/>
    <w:rsid w:val="007E740F"/>
    <w:rsid w:val="007E7577"/>
    <w:rsid w:val="007E7622"/>
    <w:rsid w:val="007E76C3"/>
    <w:rsid w:val="007E76D5"/>
    <w:rsid w:val="007E770F"/>
    <w:rsid w:val="007E778B"/>
    <w:rsid w:val="007E7816"/>
    <w:rsid w:val="007E7AC3"/>
    <w:rsid w:val="007E7BD6"/>
    <w:rsid w:val="007E7CAA"/>
    <w:rsid w:val="007E7DBF"/>
    <w:rsid w:val="007E7E54"/>
    <w:rsid w:val="007E7FB2"/>
    <w:rsid w:val="007E7FC2"/>
    <w:rsid w:val="007E7FEB"/>
    <w:rsid w:val="007F00BB"/>
    <w:rsid w:val="007F00BF"/>
    <w:rsid w:val="007F00C3"/>
    <w:rsid w:val="007F02A1"/>
    <w:rsid w:val="007F02A8"/>
    <w:rsid w:val="007F0362"/>
    <w:rsid w:val="007F03A7"/>
    <w:rsid w:val="007F03BE"/>
    <w:rsid w:val="007F0407"/>
    <w:rsid w:val="007F06D7"/>
    <w:rsid w:val="007F070C"/>
    <w:rsid w:val="007F07BF"/>
    <w:rsid w:val="007F0883"/>
    <w:rsid w:val="007F08CA"/>
    <w:rsid w:val="007F0A02"/>
    <w:rsid w:val="007F0AD5"/>
    <w:rsid w:val="007F0CF2"/>
    <w:rsid w:val="007F0DDB"/>
    <w:rsid w:val="007F0F0B"/>
    <w:rsid w:val="007F0F20"/>
    <w:rsid w:val="007F1054"/>
    <w:rsid w:val="007F10DF"/>
    <w:rsid w:val="007F11F2"/>
    <w:rsid w:val="007F12BF"/>
    <w:rsid w:val="007F13BA"/>
    <w:rsid w:val="007F1690"/>
    <w:rsid w:val="007F1791"/>
    <w:rsid w:val="007F1864"/>
    <w:rsid w:val="007F18F4"/>
    <w:rsid w:val="007F1917"/>
    <w:rsid w:val="007F1B3F"/>
    <w:rsid w:val="007F1C2C"/>
    <w:rsid w:val="007F1D14"/>
    <w:rsid w:val="007F1D47"/>
    <w:rsid w:val="007F1D97"/>
    <w:rsid w:val="007F1DE7"/>
    <w:rsid w:val="007F1E7C"/>
    <w:rsid w:val="007F1E91"/>
    <w:rsid w:val="007F1FBF"/>
    <w:rsid w:val="007F1FEA"/>
    <w:rsid w:val="007F200A"/>
    <w:rsid w:val="007F2059"/>
    <w:rsid w:val="007F206F"/>
    <w:rsid w:val="007F207C"/>
    <w:rsid w:val="007F22DE"/>
    <w:rsid w:val="007F22FD"/>
    <w:rsid w:val="007F230B"/>
    <w:rsid w:val="007F234A"/>
    <w:rsid w:val="007F2377"/>
    <w:rsid w:val="007F23D2"/>
    <w:rsid w:val="007F2405"/>
    <w:rsid w:val="007F2456"/>
    <w:rsid w:val="007F24F9"/>
    <w:rsid w:val="007F254E"/>
    <w:rsid w:val="007F27DC"/>
    <w:rsid w:val="007F27DF"/>
    <w:rsid w:val="007F293A"/>
    <w:rsid w:val="007F293C"/>
    <w:rsid w:val="007F29A6"/>
    <w:rsid w:val="007F29E8"/>
    <w:rsid w:val="007F2A2B"/>
    <w:rsid w:val="007F2A5F"/>
    <w:rsid w:val="007F2B1B"/>
    <w:rsid w:val="007F2BD2"/>
    <w:rsid w:val="007F2BFB"/>
    <w:rsid w:val="007F2C25"/>
    <w:rsid w:val="007F3140"/>
    <w:rsid w:val="007F32A0"/>
    <w:rsid w:val="007F32F6"/>
    <w:rsid w:val="007F3627"/>
    <w:rsid w:val="007F376B"/>
    <w:rsid w:val="007F3C19"/>
    <w:rsid w:val="007F3C95"/>
    <w:rsid w:val="007F3D5A"/>
    <w:rsid w:val="007F3D7E"/>
    <w:rsid w:val="007F3DEE"/>
    <w:rsid w:val="007F3E3C"/>
    <w:rsid w:val="007F3F3A"/>
    <w:rsid w:val="007F3FCD"/>
    <w:rsid w:val="007F4042"/>
    <w:rsid w:val="007F4342"/>
    <w:rsid w:val="007F43B5"/>
    <w:rsid w:val="007F455A"/>
    <w:rsid w:val="007F465C"/>
    <w:rsid w:val="007F4792"/>
    <w:rsid w:val="007F4892"/>
    <w:rsid w:val="007F4896"/>
    <w:rsid w:val="007F48E6"/>
    <w:rsid w:val="007F491B"/>
    <w:rsid w:val="007F4938"/>
    <w:rsid w:val="007F498D"/>
    <w:rsid w:val="007F4A8A"/>
    <w:rsid w:val="007F4C10"/>
    <w:rsid w:val="007F4C20"/>
    <w:rsid w:val="007F4C28"/>
    <w:rsid w:val="007F4DCF"/>
    <w:rsid w:val="007F4DD3"/>
    <w:rsid w:val="007F4E3A"/>
    <w:rsid w:val="007F4E60"/>
    <w:rsid w:val="007F4E6B"/>
    <w:rsid w:val="007F4E7E"/>
    <w:rsid w:val="007F4F7A"/>
    <w:rsid w:val="007F4FE6"/>
    <w:rsid w:val="007F5077"/>
    <w:rsid w:val="007F507A"/>
    <w:rsid w:val="007F50F4"/>
    <w:rsid w:val="007F5216"/>
    <w:rsid w:val="007F5232"/>
    <w:rsid w:val="007F5235"/>
    <w:rsid w:val="007F526E"/>
    <w:rsid w:val="007F5345"/>
    <w:rsid w:val="007F5581"/>
    <w:rsid w:val="007F5638"/>
    <w:rsid w:val="007F56A5"/>
    <w:rsid w:val="007F56F1"/>
    <w:rsid w:val="007F5815"/>
    <w:rsid w:val="007F59D4"/>
    <w:rsid w:val="007F5A72"/>
    <w:rsid w:val="007F5ABD"/>
    <w:rsid w:val="007F5BE5"/>
    <w:rsid w:val="007F5CD3"/>
    <w:rsid w:val="007F5E70"/>
    <w:rsid w:val="007F5E92"/>
    <w:rsid w:val="007F5EFE"/>
    <w:rsid w:val="007F5F6A"/>
    <w:rsid w:val="007F5FC7"/>
    <w:rsid w:val="007F6050"/>
    <w:rsid w:val="007F60A2"/>
    <w:rsid w:val="007F6105"/>
    <w:rsid w:val="007F610A"/>
    <w:rsid w:val="007F61E7"/>
    <w:rsid w:val="007F622B"/>
    <w:rsid w:val="007F62C3"/>
    <w:rsid w:val="007F632B"/>
    <w:rsid w:val="007F63A8"/>
    <w:rsid w:val="007F63DC"/>
    <w:rsid w:val="007F654D"/>
    <w:rsid w:val="007F656D"/>
    <w:rsid w:val="007F6652"/>
    <w:rsid w:val="007F667F"/>
    <w:rsid w:val="007F66E0"/>
    <w:rsid w:val="007F67F0"/>
    <w:rsid w:val="007F684C"/>
    <w:rsid w:val="007F68B7"/>
    <w:rsid w:val="007F6976"/>
    <w:rsid w:val="007F6B65"/>
    <w:rsid w:val="007F6CCE"/>
    <w:rsid w:val="007F6DEF"/>
    <w:rsid w:val="007F6EA1"/>
    <w:rsid w:val="007F6EB2"/>
    <w:rsid w:val="007F6F52"/>
    <w:rsid w:val="007F6F6E"/>
    <w:rsid w:val="007F6F71"/>
    <w:rsid w:val="007F7086"/>
    <w:rsid w:val="007F7147"/>
    <w:rsid w:val="007F714A"/>
    <w:rsid w:val="007F7319"/>
    <w:rsid w:val="007F73BB"/>
    <w:rsid w:val="007F7436"/>
    <w:rsid w:val="007F7455"/>
    <w:rsid w:val="007F74E2"/>
    <w:rsid w:val="007F7578"/>
    <w:rsid w:val="007F75CA"/>
    <w:rsid w:val="007F761A"/>
    <w:rsid w:val="007F7628"/>
    <w:rsid w:val="007F7672"/>
    <w:rsid w:val="007F7822"/>
    <w:rsid w:val="007F7889"/>
    <w:rsid w:val="007F7969"/>
    <w:rsid w:val="007F7980"/>
    <w:rsid w:val="007F7A63"/>
    <w:rsid w:val="007F7AEA"/>
    <w:rsid w:val="007F7BB7"/>
    <w:rsid w:val="007F7BCE"/>
    <w:rsid w:val="007F7C2E"/>
    <w:rsid w:val="007F7C77"/>
    <w:rsid w:val="007F7DCD"/>
    <w:rsid w:val="007F7EB2"/>
    <w:rsid w:val="007F7F0D"/>
    <w:rsid w:val="007F7F26"/>
    <w:rsid w:val="007F7F60"/>
    <w:rsid w:val="007F7F76"/>
    <w:rsid w:val="00800037"/>
    <w:rsid w:val="00800071"/>
    <w:rsid w:val="008000FD"/>
    <w:rsid w:val="00800252"/>
    <w:rsid w:val="008002C1"/>
    <w:rsid w:val="008003EE"/>
    <w:rsid w:val="0080047E"/>
    <w:rsid w:val="00800621"/>
    <w:rsid w:val="00800683"/>
    <w:rsid w:val="00800745"/>
    <w:rsid w:val="008007FE"/>
    <w:rsid w:val="00800884"/>
    <w:rsid w:val="008008FA"/>
    <w:rsid w:val="00800B22"/>
    <w:rsid w:val="00800C3B"/>
    <w:rsid w:val="00800D6F"/>
    <w:rsid w:val="00800DC0"/>
    <w:rsid w:val="00801264"/>
    <w:rsid w:val="0080127A"/>
    <w:rsid w:val="00801400"/>
    <w:rsid w:val="008015A0"/>
    <w:rsid w:val="008015E3"/>
    <w:rsid w:val="00801645"/>
    <w:rsid w:val="00801685"/>
    <w:rsid w:val="008016D8"/>
    <w:rsid w:val="008018A9"/>
    <w:rsid w:val="008018AE"/>
    <w:rsid w:val="00801948"/>
    <w:rsid w:val="008019B5"/>
    <w:rsid w:val="008019E4"/>
    <w:rsid w:val="00801A15"/>
    <w:rsid w:val="00801AA4"/>
    <w:rsid w:val="00801B99"/>
    <w:rsid w:val="00801CCD"/>
    <w:rsid w:val="00801DC7"/>
    <w:rsid w:val="00801F1B"/>
    <w:rsid w:val="0080201A"/>
    <w:rsid w:val="0080203D"/>
    <w:rsid w:val="00802172"/>
    <w:rsid w:val="008021F0"/>
    <w:rsid w:val="00802275"/>
    <w:rsid w:val="00802301"/>
    <w:rsid w:val="0080235A"/>
    <w:rsid w:val="00802419"/>
    <w:rsid w:val="00802509"/>
    <w:rsid w:val="008026F3"/>
    <w:rsid w:val="008027D8"/>
    <w:rsid w:val="008027E2"/>
    <w:rsid w:val="00802861"/>
    <w:rsid w:val="008028DF"/>
    <w:rsid w:val="00802A49"/>
    <w:rsid w:val="00802C1F"/>
    <w:rsid w:val="00802CB8"/>
    <w:rsid w:val="00802D13"/>
    <w:rsid w:val="00802E5B"/>
    <w:rsid w:val="00802EA0"/>
    <w:rsid w:val="00802EBA"/>
    <w:rsid w:val="00802EEB"/>
    <w:rsid w:val="008030B9"/>
    <w:rsid w:val="00803174"/>
    <w:rsid w:val="00803211"/>
    <w:rsid w:val="008032E7"/>
    <w:rsid w:val="0080345E"/>
    <w:rsid w:val="00803475"/>
    <w:rsid w:val="00803563"/>
    <w:rsid w:val="00803633"/>
    <w:rsid w:val="00803646"/>
    <w:rsid w:val="0080384B"/>
    <w:rsid w:val="0080387C"/>
    <w:rsid w:val="0080391F"/>
    <w:rsid w:val="008039BD"/>
    <w:rsid w:val="00803B55"/>
    <w:rsid w:val="00803C14"/>
    <w:rsid w:val="00803C1D"/>
    <w:rsid w:val="00803D33"/>
    <w:rsid w:val="00803D4C"/>
    <w:rsid w:val="00803DA5"/>
    <w:rsid w:val="00803EA3"/>
    <w:rsid w:val="00804110"/>
    <w:rsid w:val="00804162"/>
    <w:rsid w:val="00804307"/>
    <w:rsid w:val="00804499"/>
    <w:rsid w:val="008044B3"/>
    <w:rsid w:val="008044F5"/>
    <w:rsid w:val="00804539"/>
    <w:rsid w:val="00804742"/>
    <w:rsid w:val="008047A2"/>
    <w:rsid w:val="008047D7"/>
    <w:rsid w:val="00804889"/>
    <w:rsid w:val="00804891"/>
    <w:rsid w:val="0080495D"/>
    <w:rsid w:val="0080497B"/>
    <w:rsid w:val="00804AB3"/>
    <w:rsid w:val="00804D66"/>
    <w:rsid w:val="00804DBC"/>
    <w:rsid w:val="00804DF6"/>
    <w:rsid w:val="00804F2C"/>
    <w:rsid w:val="00804F47"/>
    <w:rsid w:val="00804F97"/>
    <w:rsid w:val="00804FAF"/>
    <w:rsid w:val="0080523A"/>
    <w:rsid w:val="0080539B"/>
    <w:rsid w:val="00805416"/>
    <w:rsid w:val="00805588"/>
    <w:rsid w:val="00805647"/>
    <w:rsid w:val="008056D4"/>
    <w:rsid w:val="008056F0"/>
    <w:rsid w:val="0080580C"/>
    <w:rsid w:val="00805903"/>
    <w:rsid w:val="00805AE8"/>
    <w:rsid w:val="00805C19"/>
    <w:rsid w:val="00805D2B"/>
    <w:rsid w:val="00805DA1"/>
    <w:rsid w:val="00805DB4"/>
    <w:rsid w:val="00805DBB"/>
    <w:rsid w:val="00805E14"/>
    <w:rsid w:val="00805EF5"/>
    <w:rsid w:val="0080601C"/>
    <w:rsid w:val="00806059"/>
    <w:rsid w:val="0080605B"/>
    <w:rsid w:val="00806073"/>
    <w:rsid w:val="00806204"/>
    <w:rsid w:val="00806208"/>
    <w:rsid w:val="00806210"/>
    <w:rsid w:val="00806459"/>
    <w:rsid w:val="00806703"/>
    <w:rsid w:val="00806754"/>
    <w:rsid w:val="00806994"/>
    <w:rsid w:val="00806A69"/>
    <w:rsid w:val="00806A6D"/>
    <w:rsid w:val="00806A94"/>
    <w:rsid w:val="00806BEB"/>
    <w:rsid w:val="00806D68"/>
    <w:rsid w:val="00806DE6"/>
    <w:rsid w:val="00806F1F"/>
    <w:rsid w:val="00807058"/>
    <w:rsid w:val="00807102"/>
    <w:rsid w:val="0080733D"/>
    <w:rsid w:val="008073B0"/>
    <w:rsid w:val="008075F9"/>
    <w:rsid w:val="008077B9"/>
    <w:rsid w:val="0080787E"/>
    <w:rsid w:val="00807A79"/>
    <w:rsid w:val="00807C20"/>
    <w:rsid w:val="00807C82"/>
    <w:rsid w:val="00807D5D"/>
    <w:rsid w:val="00807D87"/>
    <w:rsid w:val="00807DA9"/>
    <w:rsid w:val="00807ED2"/>
    <w:rsid w:val="00810118"/>
    <w:rsid w:val="0081029C"/>
    <w:rsid w:val="008103DE"/>
    <w:rsid w:val="0081044E"/>
    <w:rsid w:val="008104C5"/>
    <w:rsid w:val="008104FA"/>
    <w:rsid w:val="0081051D"/>
    <w:rsid w:val="00810587"/>
    <w:rsid w:val="008105C5"/>
    <w:rsid w:val="008106F6"/>
    <w:rsid w:val="0081081C"/>
    <w:rsid w:val="00810862"/>
    <w:rsid w:val="008108A6"/>
    <w:rsid w:val="008108B4"/>
    <w:rsid w:val="008108ED"/>
    <w:rsid w:val="008108FE"/>
    <w:rsid w:val="00810B3E"/>
    <w:rsid w:val="00810E52"/>
    <w:rsid w:val="00810EAA"/>
    <w:rsid w:val="00810ED9"/>
    <w:rsid w:val="00810F37"/>
    <w:rsid w:val="00811023"/>
    <w:rsid w:val="00811041"/>
    <w:rsid w:val="0081112F"/>
    <w:rsid w:val="00811291"/>
    <w:rsid w:val="008113D2"/>
    <w:rsid w:val="008113F8"/>
    <w:rsid w:val="008114F6"/>
    <w:rsid w:val="0081176E"/>
    <w:rsid w:val="008117C6"/>
    <w:rsid w:val="00811ACE"/>
    <w:rsid w:val="00811BFE"/>
    <w:rsid w:val="00811C0E"/>
    <w:rsid w:val="00811D84"/>
    <w:rsid w:val="00811DC6"/>
    <w:rsid w:val="00811E67"/>
    <w:rsid w:val="00811E6F"/>
    <w:rsid w:val="00811EDA"/>
    <w:rsid w:val="00811FF1"/>
    <w:rsid w:val="0081200C"/>
    <w:rsid w:val="00812091"/>
    <w:rsid w:val="008120C3"/>
    <w:rsid w:val="00812262"/>
    <w:rsid w:val="008123F9"/>
    <w:rsid w:val="0081248D"/>
    <w:rsid w:val="008125FC"/>
    <w:rsid w:val="00812748"/>
    <w:rsid w:val="008127FA"/>
    <w:rsid w:val="00812808"/>
    <w:rsid w:val="008129B4"/>
    <w:rsid w:val="00812A55"/>
    <w:rsid w:val="00812B68"/>
    <w:rsid w:val="00812B85"/>
    <w:rsid w:val="00812C78"/>
    <w:rsid w:val="00812D5B"/>
    <w:rsid w:val="00812F19"/>
    <w:rsid w:val="00812FD2"/>
    <w:rsid w:val="00812FED"/>
    <w:rsid w:val="008130BE"/>
    <w:rsid w:val="008132D7"/>
    <w:rsid w:val="0081332C"/>
    <w:rsid w:val="0081345D"/>
    <w:rsid w:val="008134BC"/>
    <w:rsid w:val="008135D9"/>
    <w:rsid w:val="008137E5"/>
    <w:rsid w:val="008139AF"/>
    <w:rsid w:val="008139CD"/>
    <w:rsid w:val="00813B40"/>
    <w:rsid w:val="00813B96"/>
    <w:rsid w:val="00813C52"/>
    <w:rsid w:val="00813DDC"/>
    <w:rsid w:val="00813E56"/>
    <w:rsid w:val="00813F26"/>
    <w:rsid w:val="00813F5C"/>
    <w:rsid w:val="00813FBC"/>
    <w:rsid w:val="00813FD5"/>
    <w:rsid w:val="0081412D"/>
    <w:rsid w:val="0081415F"/>
    <w:rsid w:val="0081427B"/>
    <w:rsid w:val="00814299"/>
    <w:rsid w:val="008142C5"/>
    <w:rsid w:val="00814433"/>
    <w:rsid w:val="0081445F"/>
    <w:rsid w:val="00814649"/>
    <w:rsid w:val="008146CE"/>
    <w:rsid w:val="00814715"/>
    <w:rsid w:val="00814807"/>
    <w:rsid w:val="00814816"/>
    <w:rsid w:val="00814832"/>
    <w:rsid w:val="00814839"/>
    <w:rsid w:val="00814911"/>
    <w:rsid w:val="00814966"/>
    <w:rsid w:val="008149FF"/>
    <w:rsid w:val="00814AB3"/>
    <w:rsid w:val="00814AB7"/>
    <w:rsid w:val="00814BB7"/>
    <w:rsid w:val="00814C3E"/>
    <w:rsid w:val="00814C49"/>
    <w:rsid w:val="00814D0F"/>
    <w:rsid w:val="00814D1A"/>
    <w:rsid w:val="00814DCD"/>
    <w:rsid w:val="00814E00"/>
    <w:rsid w:val="00814FDB"/>
    <w:rsid w:val="00815003"/>
    <w:rsid w:val="00815153"/>
    <w:rsid w:val="0081534A"/>
    <w:rsid w:val="00815365"/>
    <w:rsid w:val="008153AA"/>
    <w:rsid w:val="008153D0"/>
    <w:rsid w:val="0081551D"/>
    <w:rsid w:val="00815521"/>
    <w:rsid w:val="0081553D"/>
    <w:rsid w:val="00815542"/>
    <w:rsid w:val="0081561B"/>
    <w:rsid w:val="008156ED"/>
    <w:rsid w:val="00815759"/>
    <w:rsid w:val="00815771"/>
    <w:rsid w:val="00815874"/>
    <w:rsid w:val="00815893"/>
    <w:rsid w:val="008159A8"/>
    <w:rsid w:val="008159E0"/>
    <w:rsid w:val="008159EB"/>
    <w:rsid w:val="00815A5F"/>
    <w:rsid w:val="00815A9F"/>
    <w:rsid w:val="00815B00"/>
    <w:rsid w:val="00815B17"/>
    <w:rsid w:val="00815BC3"/>
    <w:rsid w:val="00815D9E"/>
    <w:rsid w:val="00815DFB"/>
    <w:rsid w:val="0081600B"/>
    <w:rsid w:val="008160DB"/>
    <w:rsid w:val="00816183"/>
    <w:rsid w:val="00816210"/>
    <w:rsid w:val="00816250"/>
    <w:rsid w:val="00816309"/>
    <w:rsid w:val="0081630B"/>
    <w:rsid w:val="008163DF"/>
    <w:rsid w:val="008165A0"/>
    <w:rsid w:val="008165EF"/>
    <w:rsid w:val="0081661E"/>
    <w:rsid w:val="008166A5"/>
    <w:rsid w:val="0081672A"/>
    <w:rsid w:val="0081676C"/>
    <w:rsid w:val="008167E2"/>
    <w:rsid w:val="00816812"/>
    <w:rsid w:val="0081696A"/>
    <w:rsid w:val="008169AB"/>
    <w:rsid w:val="00816AA9"/>
    <w:rsid w:val="00816B15"/>
    <w:rsid w:val="00816C85"/>
    <w:rsid w:val="00816DAB"/>
    <w:rsid w:val="00816DFF"/>
    <w:rsid w:val="00816E67"/>
    <w:rsid w:val="00816E99"/>
    <w:rsid w:val="00817020"/>
    <w:rsid w:val="00817057"/>
    <w:rsid w:val="008171EF"/>
    <w:rsid w:val="00817225"/>
    <w:rsid w:val="0081728F"/>
    <w:rsid w:val="008172C1"/>
    <w:rsid w:val="00817340"/>
    <w:rsid w:val="00817346"/>
    <w:rsid w:val="00817356"/>
    <w:rsid w:val="008176FF"/>
    <w:rsid w:val="00817752"/>
    <w:rsid w:val="00817869"/>
    <w:rsid w:val="00817ADB"/>
    <w:rsid w:val="00817B34"/>
    <w:rsid w:val="00817B8C"/>
    <w:rsid w:val="00817DBD"/>
    <w:rsid w:val="00817DFA"/>
    <w:rsid w:val="00817E16"/>
    <w:rsid w:val="00817E25"/>
    <w:rsid w:val="00817F27"/>
    <w:rsid w:val="0082001E"/>
    <w:rsid w:val="008200D7"/>
    <w:rsid w:val="00820192"/>
    <w:rsid w:val="0082024B"/>
    <w:rsid w:val="0082026A"/>
    <w:rsid w:val="008202B1"/>
    <w:rsid w:val="008202C4"/>
    <w:rsid w:val="008202E1"/>
    <w:rsid w:val="008204C6"/>
    <w:rsid w:val="008206FB"/>
    <w:rsid w:val="00820749"/>
    <w:rsid w:val="0082088B"/>
    <w:rsid w:val="0082088D"/>
    <w:rsid w:val="0082098F"/>
    <w:rsid w:val="008209DA"/>
    <w:rsid w:val="00820A0F"/>
    <w:rsid w:val="00820A4F"/>
    <w:rsid w:val="00820A85"/>
    <w:rsid w:val="00820AFC"/>
    <w:rsid w:val="00820B28"/>
    <w:rsid w:val="00820B8A"/>
    <w:rsid w:val="00820BC9"/>
    <w:rsid w:val="00820C2C"/>
    <w:rsid w:val="00820D0D"/>
    <w:rsid w:val="00820D30"/>
    <w:rsid w:val="00820E25"/>
    <w:rsid w:val="00820E60"/>
    <w:rsid w:val="00820EE4"/>
    <w:rsid w:val="00820F9E"/>
    <w:rsid w:val="00820FFC"/>
    <w:rsid w:val="0082106B"/>
    <w:rsid w:val="008211D7"/>
    <w:rsid w:val="008211D9"/>
    <w:rsid w:val="00821289"/>
    <w:rsid w:val="008213CA"/>
    <w:rsid w:val="008213D7"/>
    <w:rsid w:val="0082144A"/>
    <w:rsid w:val="00821546"/>
    <w:rsid w:val="008215A4"/>
    <w:rsid w:val="008215E2"/>
    <w:rsid w:val="00821608"/>
    <w:rsid w:val="008216AA"/>
    <w:rsid w:val="00821765"/>
    <w:rsid w:val="00821796"/>
    <w:rsid w:val="0082179F"/>
    <w:rsid w:val="00821828"/>
    <w:rsid w:val="00821829"/>
    <w:rsid w:val="0082186F"/>
    <w:rsid w:val="00821B65"/>
    <w:rsid w:val="00821C76"/>
    <w:rsid w:val="00821C98"/>
    <w:rsid w:val="00821E0C"/>
    <w:rsid w:val="00821EA8"/>
    <w:rsid w:val="00821FD2"/>
    <w:rsid w:val="008220FA"/>
    <w:rsid w:val="0082221C"/>
    <w:rsid w:val="008222FE"/>
    <w:rsid w:val="0082230E"/>
    <w:rsid w:val="0082251B"/>
    <w:rsid w:val="00822571"/>
    <w:rsid w:val="0082258D"/>
    <w:rsid w:val="00822622"/>
    <w:rsid w:val="0082265F"/>
    <w:rsid w:val="008226FD"/>
    <w:rsid w:val="00822801"/>
    <w:rsid w:val="00822957"/>
    <w:rsid w:val="00822A15"/>
    <w:rsid w:val="00822B93"/>
    <w:rsid w:val="00822CAC"/>
    <w:rsid w:val="00822DDF"/>
    <w:rsid w:val="00822DE5"/>
    <w:rsid w:val="00822E02"/>
    <w:rsid w:val="00822EBA"/>
    <w:rsid w:val="00822F8F"/>
    <w:rsid w:val="0082308D"/>
    <w:rsid w:val="008230F8"/>
    <w:rsid w:val="00823109"/>
    <w:rsid w:val="0082311D"/>
    <w:rsid w:val="00823131"/>
    <w:rsid w:val="00823168"/>
    <w:rsid w:val="00823234"/>
    <w:rsid w:val="0082324E"/>
    <w:rsid w:val="0082326C"/>
    <w:rsid w:val="008232B2"/>
    <w:rsid w:val="008232EE"/>
    <w:rsid w:val="0082333B"/>
    <w:rsid w:val="0082333D"/>
    <w:rsid w:val="008233AE"/>
    <w:rsid w:val="008234AE"/>
    <w:rsid w:val="0082355D"/>
    <w:rsid w:val="008235F0"/>
    <w:rsid w:val="008235F2"/>
    <w:rsid w:val="00823695"/>
    <w:rsid w:val="008236ED"/>
    <w:rsid w:val="00823727"/>
    <w:rsid w:val="00823778"/>
    <w:rsid w:val="008237C6"/>
    <w:rsid w:val="008239EA"/>
    <w:rsid w:val="00823B3F"/>
    <w:rsid w:val="00823BC0"/>
    <w:rsid w:val="00823C0D"/>
    <w:rsid w:val="00823CB6"/>
    <w:rsid w:val="00823CD8"/>
    <w:rsid w:val="00823D68"/>
    <w:rsid w:val="00823E42"/>
    <w:rsid w:val="00823E6E"/>
    <w:rsid w:val="00823EFA"/>
    <w:rsid w:val="00823F88"/>
    <w:rsid w:val="00823FA8"/>
    <w:rsid w:val="00824097"/>
    <w:rsid w:val="0082457E"/>
    <w:rsid w:val="0082461A"/>
    <w:rsid w:val="00824695"/>
    <w:rsid w:val="00824726"/>
    <w:rsid w:val="0082486A"/>
    <w:rsid w:val="0082488D"/>
    <w:rsid w:val="008249C1"/>
    <w:rsid w:val="00824B20"/>
    <w:rsid w:val="00824BEF"/>
    <w:rsid w:val="00824D57"/>
    <w:rsid w:val="00824EB6"/>
    <w:rsid w:val="00824F1F"/>
    <w:rsid w:val="00824FC8"/>
    <w:rsid w:val="008252BB"/>
    <w:rsid w:val="00825310"/>
    <w:rsid w:val="0082539B"/>
    <w:rsid w:val="008253D3"/>
    <w:rsid w:val="0082541F"/>
    <w:rsid w:val="008255A4"/>
    <w:rsid w:val="008255AE"/>
    <w:rsid w:val="008257DC"/>
    <w:rsid w:val="00825840"/>
    <w:rsid w:val="00825910"/>
    <w:rsid w:val="00825B6A"/>
    <w:rsid w:val="00825B75"/>
    <w:rsid w:val="00825C22"/>
    <w:rsid w:val="00825CB5"/>
    <w:rsid w:val="00825D88"/>
    <w:rsid w:val="00825F43"/>
    <w:rsid w:val="0082604C"/>
    <w:rsid w:val="008260E1"/>
    <w:rsid w:val="00826290"/>
    <w:rsid w:val="008263FF"/>
    <w:rsid w:val="00826617"/>
    <w:rsid w:val="00826673"/>
    <w:rsid w:val="00826776"/>
    <w:rsid w:val="008269A5"/>
    <w:rsid w:val="00826ECC"/>
    <w:rsid w:val="00826F4E"/>
    <w:rsid w:val="00826F73"/>
    <w:rsid w:val="00826FD8"/>
    <w:rsid w:val="00827085"/>
    <w:rsid w:val="008270A1"/>
    <w:rsid w:val="008270EE"/>
    <w:rsid w:val="00827149"/>
    <w:rsid w:val="0082714D"/>
    <w:rsid w:val="00827202"/>
    <w:rsid w:val="0082724A"/>
    <w:rsid w:val="00827272"/>
    <w:rsid w:val="008273C7"/>
    <w:rsid w:val="0082743C"/>
    <w:rsid w:val="0082757D"/>
    <w:rsid w:val="00827636"/>
    <w:rsid w:val="00827648"/>
    <w:rsid w:val="00827697"/>
    <w:rsid w:val="008276DC"/>
    <w:rsid w:val="008276DE"/>
    <w:rsid w:val="008277E1"/>
    <w:rsid w:val="0082791F"/>
    <w:rsid w:val="00827993"/>
    <w:rsid w:val="00827995"/>
    <w:rsid w:val="00827ACA"/>
    <w:rsid w:val="00827BBA"/>
    <w:rsid w:val="00827BDF"/>
    <w:rsid w:val="00827BF3"/>
    <w:rsid w:val="00827C5E"/>
    <w:rsid w:val="00827CAB"/>
    <w:rsid w:val="00827D5C"/>
    <w:rsid w:val="00827E34"/>
    <w:rsid w:val="00827ED6"/>
    <w:rsid w:val="00827FB5"/>
    <w:rsid w:val="0083004A"/>
    <w:rsid w:val="008302F4"/>
    <w:rsid w:val="00830377"/>
    <w:rsid w:val="0083059D"/>
    <w:rsid w:val="00830754"/>
    <w:rsid w:val="00830915"/>
    <w:rsid w:val="0083091A"/>
    <w:rsid w:val="00830986"/>
    <w:rsid w:val="00830BAA"/>
    <w:rsid w:val="00830C5B"/>
    <w:rsid w:val="00830C7F"/>
    <w:rsid w:val="00830CDF"/>
    <w:rsid w:val="00830D29"/>
    <w:rsid w:val="00830E72"/>
    <w:rsid w:val="00830ECD"/>
    <w:rsid w:val="00830EEC"/>
    <w:rsid w:val="00830F09"/>
    <w:rsid w:val="00830FAD"/>
    <w:rsid w:val="00831058"/>
    <w:rsid w:val="00831110"/>
    <w:rsid w:val="0083111B"/>
    <w:rsid w:val="00831214"/>
    <w:rsid w:val="008313AA"/>
    <w:rsid w:val="0083153E"/>
    <w:rsid w:val="008315AF"/>
    <w:rsid w:val="008317C5"/>
    <w:rsid w:val="00831820"/>
    <w:rsid w:val="0083196D"/>
    <w:rsid w:val="00831AEE"/>
    <w:rsid w:val="00831B10"/>
    <w:rsid w:val="00831B22"/>
    <w:rsid w:val="00831B43"/>
    <w:rsid w:val="00831BD7"/>
    <w:rsid w:val="00831C47"/>
    <w:rsid w:val="00831D46"/>
    <w:rsid w:val="00831D72"/>
    <w:rsid w:val="00831E03"/>
    <w:rsid w:val="00831E2B"/>
    <w:rsid w:val="00831EE1"/>
    <w:rsid w:val="00831EF7"/>
    <w:rsid w:val="00831F40"/>
    <w:rsid w:val="0083200C"/>
    <w:rsid w:val="00832147"/>
    <w:rsid w:val="008321A4"/>
    <w:rsid w:val="00832446"/>
    <w:rsid w:val="008324A4"/>
    <w:rsid w:val="008325A0"/>
    <w:rsid w:val="008325A9"/>
    <w:rsid w:val="0083279E"/>
    <w:rsid w:val="00832806"/>
    <w:rsid w:val="00832818"/>
    <w:rsid w:val="0083282C"/>
    <w:rsid w:val="0083286F"/>
    <w:rsid w:val="0083288F"/>
    <w:rsid w:val="008328C7"/>
    <w:rsid w:val="00832907"/>
    <w:rsid w:val="00832952"/>
    <w:rsid w:val="0083298B"/>
    <w:rsid w:val="00832A1E"/>
    <w:rsid w:val="00832B9B"/>
    <w:rsid w:val="00832BE4"/>
    <w:rsid w:val="00832C9E"/>
    <w:rsid w:val="00832D78"/>
    <w:rsid w:val="00832D88"/>
    <w:rsid w:val="00832DC0"/>
    <w:rsid w:val="00832F7C"/>
    <w:rsid w:val="0083309D"/>
    <w:rsid w:val="008330DD"/>
    <w:rsid w:val="00833212"/>
    <w:rsid w:val="0083329A"/>
    <w:rsid w:val="008332E5"/>
    <w:rsid w:val="00833342"/>
    <w:rsid w:val="00833386"/>
    <w:rsid w:val="00833672"/>
    <w:rsid w:val="00833711"/>
    <w:rsid w:val="0083372B"/>
    <w:rsid w:val="00833818"/>
    <w:rsid w:val="0083391A"/>
    <w:rsid w:val="008339F4"/>
    <w:rsid w:val="00833A10"/>
    <w:rsid w:val="00833A57"/>
    <w:rsid w:val="00833B6B"/>
    <w:rsid w:val="00833B76"/>
    <w:rsid w:val="00833C20"/>
    <w:rsid w:val="00833C75"/>
    <w:rsid w:val="00833CFA"/>
    <w:rsid w:val="00833D6B"/>
    <w:rsid w:val="00833E02"/>
    <w:rsid w:val="00833E1E"/>
    <w:rsid w:val="00833ED4"/>
    <w:rsid w:val="0083401B"/>
    <w:rsid w:val="0083401C"/>
    <w:rsid w:val="00834063"/>
    <w:rsid w:val="0083407F"/>
    <w:rsid w:val="008340BE"/>
    <w:rsid w:val="008340F7"/>
    <w:rsid w:val="00834114"/>
    <w:rsid w:val="008341C7"/>
    <w:rsid w:val="008341CA"/>
    <w:rsid w:val="00834462"/>
    <w:rsid w:val="008344AF"/>
    <w:rsid w:val="00834525"/>
    <w:rsid w:val="00834554"/>
    <w:rsid w:val="0083462F"/>
    <w:rsid w:val="00834745"/>
    <w:rsid w:val="00834968"/>
    <w:rsid w:val="00834A65"/>
    <w:rsid w:val="00834C43"/>
    <w:rsid w:val="00834DCB"/>
    <w:rsid w:val="00834E43"/>
    <w:rsid w:val="00834E48"/>
    <w:rsid w:val="00834EF3"/>
    <w:rsid w:val="00834F2E"/>
    <w:rsid w:val="00835190"/>
    <w:rsid w:val="00835223"/>
    <w:rsid w:val="0083533D"/>
    <w:rsid w:val="008353EA"/>
    <w:rsid w:val="008354B9"/>
    <w:rsid w:val="008355F2"/>
    <w:rsid w:val="0083560E"/>
    <w:rsid w:val="008356E9"/>
    <w:rsid w:val="00835758"/>
    <w:rsid w:val="008358E9"/>
    <w:rsid w:val="00835901"/>
    <w:rsid w:val="0083590E"/>
    <w:rsid w:val="00835935"/>
    <w:rsid w:val="00835CC3"/>
    <w:rsid w:val="00835E1E"/>
    <w:rsid w:val="00835E92"/>
    <w:rsid w:val="00835FCB"/>
    <w:rsid w:val="008360F2"/>
    <w:rsid w:val="0083612D"/>
    <w:rsid w:val="0083627C"/>
    <w:rsid w:val="00836319"/>
    <w:rsid w:val="00836331"/>
    <w:rsid w:val="00836392"/>
    <w:rsid w:val="008363EA"/>
    <w:rsid w:val="008363F8"/>
    <w:rsid w:val="00836438"/>
    <w:rsid w:val="0083649A"/>
    <w:rsid w:val="008364F0"/>
    <w:rsid w:val="0083674B"/>
    <w:rsid w:val="00836937"/>
    <w:rsid w:val="00836A34"/>
    <w:rsid w:val="00836B9A"/>
    <w:rsid w:val="00836BDC"/>
    <w:rsid w:val="00836C90"/>
    <w:rsid w:val="00836C91"/>
    <w:rsid w:val="00836CF8"/>
    <w:rsid w:val="00836DD0"/>
    <w:rsid w:val="00836EB0"/>
    <w:rsid w:val="00836F1E"/>
    <w:rsid w:val="00836F66"/>
    <w:rsid w:val="00837198"/>
    <w:rsid w:val="00837365"/>
    <w:rsid w:val="00837568"/>
    <w:rsid w:val="008375B8"/>
    <w:rsid w:val="008375E3"/>
    <w:rsid w:val="00837708"/>
    <w:rsid w:val="00837778"/>
    <w:rsid w:val="00837831"/>
    <w:rsid w:val="0083787E"/>
    <w:rsid w:val="008378BA"/>
    <w:rsid w:val="00837994"/>
    <w:rsid w:val="00837CBE"/>
    <w:rsid w:val="00837D7B"/>
    <w:rsid w:val="00837EFF"/>
    <w:rsid w:val="00837FB8"/>
    <w:rsid w:val="00837FE0"/>
    <w:rsid w:val="00837FF9"/>
    <w:rsid w:val="008400DC"/>
    <w:rsid w:val="00840158"/>
    <w:rsid w:val="008401B3"/>
    <w:rsid w:val="008401D2"/>
    <w:rsid w:val="00840348"/>
    <w:rsid w:val="00840432"/>
    <w:rsid w:val="0084054C"/>
    <w:rsid w:val="008407D5"/>
    <w:rsid w:val="00840871"/>
    <w:rsid w:val="0084094D"/>
    <w:rsid w:val="008409C6"/>
    <w:rsid w:val="00840A32"/>
    <w:rsid w:val="00840A88"/>
    <w:rsid w:val="00840AAB"/>
    <w:rsid w:val="00840B27"/>
    <w:rsid w:val="00840B7D"/>
    <w:rsid w:val="00840BB8"/>
    <w:rsid w:val="00840C6C"/>
    <w:rsid w:val="00840CB5"/>
    <w:rsid w:val="00840CC6"/>
    <w:rsid w:val="00840EC2"/>
    <w:rsid w:val="00840F0F"/>
    <w:rsid w:val="00840F4A"/>
    <w:rsid w:val="00840F85"/>
    <w:rsid w:val="00840FF3"/>
    <w:rsid w:val="00841156"/>
    <w:rsid w:val="008411A4"/>
    <w:rsid w:val="008411F5"/>
    <w:rsid w:val="008412EA"/>
    <w:rsid w:val="00841336"/>
    <w:rsid w:val="00841591"/>
    <w:rsid w:val="008415D8"/>
    <w:rsid w:val="0084166A"/>
    <w:rsid w:val="008416DD"/>
    <w:rsid w:val="008417DC"/>
    <w:rsid w:val="00841A1C"/>
    <w:rsid w:val="00841A29"/>
    <w:rsid w:val="00841B44"/>
    <w:rsid w:val="00841BA2"/>
    <w:rsid w:val="00841BC8"/>
    <w:rsid w:val="00841C06"/>
    <w:rsid w:val="00841CE6"/>
    <w:rsid w:val="00841DA0"/>
    <w:rsid w:val="00842131"/>
    <w:rsid w:val="00842186"/>
    <w:rsid w:val="008421ED"/>
    <w:rsid w:val="00842217"/>
    <w:rsid w:val="00842242"/>
    <w:rsid w:val="00842412"/>
    <w:rsid w:val="00842630"/>
    <w:rsid w:val="008426EF"/>
    <w:rsid w:val="008427F0"/>
    <w:rsid w:val="0084284B"/>
    <w:rsid w:val="0084285A"/>
    <w:rsid w:val="00842961"/>
    <w:rsid w:val="0084298D"/>
    <w:rsid w:val="00842997"/>
    <w:rsid w:val="008429AF"/>
    <w:rsid w:val="008429C9"/>
    <w:rsid w:val="00842A37"/>
    <w:rsid w:val="00842AB1"/>
    <w:rsid w:val="00842BD7"/>
    <w:rsid w:val="00842C01"/>
    <w:rsid w:val="00842C25"/>
    <w:rsid w:val="00842CD0"/>
    <w:rsid w:val="00842E1A"/>
    <w:rsid w:val="00842E1F"/>
    <w:rsid w:val="00842EA5"/>
    <w:rsid w:val="00842EF2"/>
    <w:rsid w:val="00842FAA"/>
    <w:rsid w:val="00843179"/>
    <w:rsid w:val="008431EC"/>
    <w:rsid w:val="00843315"/>
    <w:rsid w:val="008433AF"/>
    <w:rsid w:val="008433BB"/>
    <w:rsid w:val="00843500"/>
    <w:rsid w:val="00843571"/>
    <w:rsid w:val="00843AF2"/>
    <w:rsid w:val="00843B7A"/>
    <w:rsid w:val="00843C86"/>
    <w:rsid w:val="00843C9D"/>
    <w:rsid w:val="00843C9E"/>
    <w:rsid w:val="00843D4F"/>
    <w:rsid w:val="00843D94"/>
    <w:rsid w:val="00843FD3"/>
    <w:rsid w:val="00844055"/>
    <w:rsid w:val="008440EB"/>
    <w:rsid w:val="00844285"/>
    <w:rsid w:val="00844294"/>
    <w:rsid w:val="00844296"/>
    <w:rsid w:val="00844333"/>
    <w:rsid w:val="0084438D"/>
    <w:rsid w:val="00844485"/>
    <w:rsid w:val="008445F5"/>
    <w:rsid w:val="00844668"/>
    <w:rsid w:val="00844692"/>
    <w:rsid w:val="008446CA"/>
    <w:rsid w:val="008448BE"/>
    <w:rsid w:val="008449F8"/>
    <w:rsid w:val="00844A64"/>
    <w:rsid w:val="00844ABA"/>
    <w:rsid w:val="00844B51"/>
    <w:rsid w:val="00844BE6"/>
    <w:rsid w:val="00844C6D"/>
    <w:rsid w:val="00844CDC"/>
    <w:rsid w:val="00844CE4"/>
    <w:rsid w:val="00844D12"/>
    <w:rsid w:val="00844D15"/>
    <w:rsid w:val="00844DEA"/>
    <w:rsid w:val="00844FDB"/>
    <w:rsid w:val="00845043"/>
    <w:rsid w:val="00845047"/>
    <w:rsid w:val="00845172"/>
    <w:rsid w:val="008454E3"/>
    <w:rsid w:val="0084552D"/>
    <w:rsid w:val="008456BA"/>
    <w:rsid w:val="008456C6"/>
    <w:rsid w:val="00845789"/>
    <w:rsid w:val="0084586F"/>
    <w:rsid w:val="008458B4"/>
    <w:rsid w:val="008458E0"/>
    <w:rsid w:val="008458FC"/>
    <w:rsid w:val="00845966"/>
    <w:rsid w:val="0084596C"/>
    <w:rsid w:val="00845980"/>
    <w:rsid w:val="00845985"/>
    <w:rsid w:val="008459E1"/>
    <w:rsid w:val="00845A18"/>
    <w:rsid w:val="00845A44"/>
    <w:rsid w:val="00845A81"/>
    <w:rsid w:val="00845C01"/>
    <w:rsid w:val="00845E0D"/>
    <w:rsid w:val="00845E4B"/>
    <w:rsid w:val="00845E7D"/>
    <w:rsid w:val="00845F09"/>
    <w:rsid w:val="00846053"/>
    <w:rsid w:val="0084618B"/>
    <w:rsid w:val="008461A2"/>
    <w:rsid w:val="008462BA"/>
    <w:rsid w:val="008462E4"/>
    <w:rsid w:val="0084638B"/>
    <w:rsid w:val="008463A5"/>
    <w:rsid w:val="00846481"/>
    <w:rsid w:val="008465AB"/>
    <w:rsid w:val="008466C1"/>
    <w:rsid w:val="008466E5"/>
    <w:rsid w:val="008467DD"/>
    <w:rsid w:val="0084690C"/>
    <w:rsid w:val="008469CD"/>
    <w:rsid w:val="00846ADC"/>
    <w:rsid w:val="00846BEE"/>
    <w:rsid w:val="00846C3C"/>
    <w:rsid w:val="00846C8F"/>
    <w:rsid w:val="00846CD1"/>
    <w:rsid w:val="00846EE6"/>
    <w:rsid w:val="00846F64"/>
    <w:rsid w:val="00846FB8"/>
    <w:rsid w:val="00846FD3"/>
    <w:rsid w:val="00847075"/>
    <w:rsid w:val="00847164"/>
    <w:rsid w:val="00847196"/>
    <w:rsid w:val="008471B2"/>
    <w:rsid w:val="0084742D"/>
    <w:rsid w:val="00847459"/>
    <w:rsid w:val="0084752E"/>
    <w:rsid w:val="0084760F"/>
    <w:rsid w:val="0084769C"/>
    <w:rsid w:val="008477AB"/>
    <w:rsid w:val="00847842"/>
    <w:rsid w:val="008478DC"/>
    <w:rsid w:val="008479CA"/>
    <w:rsid w:val="00847A34"/>
    <w:rsid w:val="00847A94"/>
    <w:rsid w:val="00847B1B"/>
    <w:rsid w:val="00847B81"/>
    <w:rsid w:val="00847C00"/>
    <w:rsid w:val="00847D3F"/>
    <w:rsid w:val="00847E9B"/>
    <w:rsid w:val="00847F23"/>
    <w:rsid w:val="00847F8B"/>
    <w:rsid w:val="008501C8"/>
    <w:rsid w:val="0085051C"/>
    <w:rsid w:val="0085076A"/>
    <w:rsid w:val="0085077D"/>
    <w:rsid w:val="0085082E"/>
    <w:rsid w:val="00850859"/>
    <w:rsid w:val="0085085F"/>
    <w:rsid w:val="00850947"/>
    <w:rsid w:val="0085095D"/>
    <w:rsid w:val="00850987"/>
    <w:rsid w:val="00850A46"/>
    <w:rsid w:val="00850C1D"/>
    <w:rsid w:val="00850C5A"/>
    <w:rsid w:val="00850CF0"/>
    <w:rsid w:val="00850DCD"/>
    <w:rsid w:val="00850F2F"/>
    <w:rsid w:val="00850F40"/>
    <w:rsid w:val="00850FD5"/>
    <w:rsid w:val="008510FE"/>
    <w:rsid w:val="00851137"/>
    <w:rsid w:val="008511B0"/>
    <w:rsid w:val="008511CB"/>
    <w:rsid w:val="0085123C"/>
    <w:rsid w:val="0085125C"/>
    <w:rsid w:val="008513D0"/>
    <w:rsid w:val="0085157E"/>
    <w:rsid w:val="008515FA"/>
    <w:rsid w:val="0085174D"/>
    <w:rsid w:val="00851753"/>
    <w:rsid w:val="008517D1"/>
    <w:rsid w:val="00851A78"/>
    <w:rsid w:val="00851B22"/>
    <w:rsid w:val="00851BE3"/>
    <w:rsid w:val="00851C85"/>
    <w:rsid w:val="00851CC4"/>
    <w:rsid w:val="00851D49"/>
    <w:rsid w:val="00851D91"/>
    <w:rsid w:val="00851DB1"/>
    <w:rsid w:val="00851F0D"/>
    <w:rsid w:val="0085206C"/>
    <w:rsid w:val="008520D5"/>
    <w:rsid w:val="008520E1"/>
    <w:rsid w:val="0085212B"/>
    <w:rsid w:val="008521A7"/>
    <w:rsid w:val="00852364"/>
    <w:rsid w:val="00852365"/>
    <w:rsid w:val="00852668"/>
    <w:rsid w:val="0085269F"/>
    <w:rsid w:val="008526E1"/>
    <w:rsid w:val="0085276D"/>
    <w:rsid w:val="008527A3"/>
    <w:rsid w:val="008527B6"/>
    <w:rsid w:val="00852892"/>
    <w:rsid w:val="00852961"/>
    <w:rsid w:val="008529DC"/>
    <w:rsid w:val="00852A16"/>
    <w:rsid w:val="00852A6D"/>
    <w:rsid w:val="00852A8C"/>
    <w:rsid w:val="00852D14"/>
    <w:rsid w:val="00852D64"/>
    <w:rsid w:val="00852DC4"/>
    <w:rsid w:val="008530A7"/>
    <w:rsid w:val="00853158"/>
    <w:rsid w:val="008531DD"/>
    <w:rsid w:val="00853211"/>
    <w:rsid w:val="00853237"/>
    <w:rsid w:val="0085340A"/>
    <w:rsid w:val="008535DD"/>
    <w:rsid w:val="00853635"/>
    <w:rsid w:val="00853641"/>
    <w:rsid w:val="008536D9"/>
    <w:rsid w:val="00853722"/>
    <w:rsid w:val="008537B8"/>
    <w:rsid w:val="0085385F"/>
    <w:rsid w:val="00853954"/>
    <w:rsid w:val="00853A65"/>
    <w:rsid w:val="00853B6B"/>
    <w:rsid w:val="00853BDF"/>
    <w:rsid w:val="00853C5F"/>
    <w:rsid w:val="00853C70"/>
    <w:rsid w:val="00853D80"/>
    <w:rsid w:val="00854007"/>
    <w:rsid w:val="0085408D"/>
    <w:rsid w:val="008540CA"/>
    <w:rsid w:val="008540E3"/>
    <w:rsid w:val="0085412F"/>
    <w:rsid w:val="008542D9"/>
    <w:rsid w:val="008542EE"/>
    <w:rsid w:val="008544CD"/>
    <w:rsid w:val="008544D0"/>
    <w:rsid w:val="008547CE"/>
    <w:rsid w:val="00854843"/>
    <w:rsid w:val="008548D1"/>
    <w:rsid w:val="00854932"/>
    <w:rsid w:val="00854956"/>
    <w:rsid w:val="00854AED"/>
    <w:rsid w:val="00854B4D"/>
    <w:rsid w:val="00854B92"/>
    <w:rsid w:val="00854E96"/>
    <w:rsid w:val="00854EA1"/>
    <w:rsid w:val="00854F20"/>
    <w:rsid w:val="00854F52"/>
    <w:rsid w:val="0085501D"/>
    <w:rsid w:val="008551C8"/>
    <w:rsid w:val="008551FE"/>
    <w:rsid w:val="00855294"/>
    <w:rsid w:val="00855372"/>
    <w:rsid w:val="00855498"/>
    <w:rsid w:val="0085553D"/>
    <w:rsid w:val="00855586"/>
    <w:rsid w:val="0085565C"/>
    <w:rsid w:val="008556F1"/>
    <w:rsid w:val="00855785"/>
    <w:rsid w:val="008557A9"/>
    <w:rsid w:val="0085593C"/>
    <w:rsid w:val="00855A9F"/>
    <w:rsid w:val="00855B27"/>
    <w:rsid w:val="00855B6D"/>
    <w:rsid w:val="00855CA0"/>
    <w:rsid w:val="00855D81"/>
    <w:rsid w:val="00855E9F"/>
    <w:rsid w:val="00855EB6"/>
    <w:rsid w:val="00855FF9"/>
    <w:rsid w:val="008560A9"/>
    <w:rsid w:val="00856290"/>
    <w:rsid w:val="00856366"/>
    <w:rsid w:val="00856482"/>
    <w:rsid w:val="00856621"/>
    <w:rsid w:val="00856654"/>
    <w:rsid w:val="00856684"/>
    <w:rsid w:val="008566D9"/>
    <w:rsid w:val="00856706"/>
    <w:rsid w:val="00856832"/>
    <w:rsid w:val="00856882"/>
    <w:rsid w:val="008569C3"/>
    <w:rsid w:val="00856A01"/>
    <w:rsid w:val="00856A7F"/>
    <w:rsid w:val="00856C07"/>
    <w:rsid w:val="00856C72"/>
    <w:rsid w:val="00856C97"/>
    <w:rsid w:val="00856D6A"/>
    <w:rsid w:val="00856DC6"/>
    <w:rsid w:val="00856EE4"/>
    <w:rsid w:val="00856F37"/>
    <w:rsid w:val="00857027"/>
    <w:rsid w:val="00857032"/>
    <w:rsid w:val="00857110"/>
    <w:rsid w:val="00857320"/>
    <w:rsid w:val="00857376"/>
    <w:rsid w:val="008574BB"/>
    <w:rsid w:val="008574F7"/>
    <w:rsid w:val="0085763D"/>
    <w:rsid w:val="00857740"/>
    <w:rsid w:val="0085775D"/>
    <w:rsid w:val="00857ACC"/>
    <w:rsid w:val="00857B03"/>
    <w:rsid w:val="00857B85"/>
    <w:rsid w:val="00857B89"/>
    <w:rsid w:val="00857BE2"/>
    <w:rsid w:val="00857C6C"/>
    <w:rsid w:val="00857EAC"/>
    <w:rsid w:val="00857F20"/>
    <w:rsid w:val="00857F89"/>
    <w:rsid w:val="00857FE0"/>
    <w:rsid w:val="00860052"/>
    <w:rsid w:val="0086016D"/>
    <w:rsid w:val="008601B3"/>
    <w:rsid w:val="008601CB"/>
    <w:rsid w:val="00860212"/>
    <w:rsid w:val="0086023C"/>
    <w:rsid w:val="008602FB"/>
    <w:rsid w:val="008603ED"/>
    <w:rsid w:val="008605BE"/>
    <w:rsid w:val="008606C3"/>
    <w:rsid w:val="008608E3"/>
    <w:rsid w:val="008608FD"/>
    <w:rsid w:val="00860A03"/>
    <w:rsid w:val="00860A16"/>
    <w:rsid w:val="00860AE4"/>
    <w:rsid w:val="00860B43"/>
    <w:rsid w:val="00860BAA"/>
    <w:rsid w:val="00860BB2"/>
    <w:rsid w:val="00860C42"/>
    <w:rsid w:val="00860CD1"/>
    <w:rsid w:val="00860E3E"/>
    <w:rsid w:val="00860E42"/>
    <w:rsid w:val="00860F52"/>
    <w:rsid w:val="00860FB2"/>
    <w:rsid w:val="00860FCA"/>
    <w:rsid w:val="00860FF8"/>
    <w:rsid w:val="00861068"/>
    <w:rsid w:val="0086111F"/>
    <w:rsid w:val="008611B3"/>
    <w:rsid w:val="008612E9"/>
    <w:rsid w:val="00861449"/>
    <w:rsid w:val="00861503"/>
    <w:rsid w:val="008615B4"/>
    <w:rsid w:val="0086168D"/>
    <w:rsid w:val="008617B0"/>
    <w:rsid w:val="0086186F"/>
    <w:rsid w:val="00861881"/>
    <w:rsid w:val="00861904"/>
    <w:rsid w:val="00861ADA"/>
    <w:rsid w:val="00861BEE"/>
    <w:rsid w:val="00861BF3"/>
    <w:rsid w:val="00861CD9"/>
    <w:rsid w:val="00861D38"/>
    <w:rsid w:val="00861DA3"/>
    <w:rsid w:val="00861E88"/>
    <w:rsid w:val="00861F4F"/>
    <w:rsid w:val="008621D8"/>
    <w:rsid w:val="008622F1"/>
    <w:rsid w:val="0086232C"/>
    <w:rsid w:val="0086240B"/>
    <w:rsid w:val="00862433"/>
    <w:rsid w:val="00862480"/>
    <w:rsid w:val="008624EE"/>
    <w:rsid w:val="0086250A"/>
    <w:rsid w:val="00862640"/>
    <w:rsid w:val="008626DF"/>
    <w:rsid w:val="00862756"/>
    <w:rsid w:val="008627E9"/>
    <w:rsid w:val="008627EA"/>
    <w:rsid w:val="00862865"/>
    <w:rsid w:val="00862A25"/>
    <w:rsid w:val="00862B1D"/>
    <w:rsid w:val="00862B69"/>
    <w:rsid w:val="00862B76"/>
    <w:rsid w:val="00862BAB"/>
    <w:rsid w:val="00862BB9"/>
    <w:rsid w:val="00862BCC"/>
    <w:rsid w:val="00862C2B"/>
    <w:rsid w:val="00862CF4"/>
    <w:rsid w:val="00862D1B"/>
    <w:rsid w:val="00862D2B"/>
    <w:rsid w:val="00862DC4"/>
    <w:rsid w:val="00862E99"/>
    <w:rsid w:val="00862F6C"/>
    <w:rsid w:val="00862FC9"/>
    <w:rsid w:val="00863154"/>
    <w:rsid w:val="008631B8"/>
    <w:rsid w:val="00863278"/>
    <w:rsid w:val="00863436"/>
    <w:rsid w:val="008636CC"/>
    <w:rsid w:val="008636EF"/>
    <w:rsid w:val="008636FC"/>
    <w:rsid w:val="008637E3"/>
    <w:rsid w:val="00863802"/>
    <w:rsid w:val="00863854"/>
    <w:rsid w:val="008639D2"/>
    <w:rsid w:val="00863BD5"/>
    <w:rsid w:val="00863BED"/>
    <w:rsid w:val="00863CFB"/>
    <w:rsid w:val="00863D4B"/>
    <w:rsid w:val="00863DD2"/>
    <w:rsid w:val="00863F66"/>
    <w:rsid w:val="00863FF3"/>
    <w:rsid w:val="0086401C"/>
    <w:rsid w:val="008640E2"/>
    <w:rsid w:val="00864162"/>
    <w:rsid w:val="00864286"/>
    <w:rsid w:val="0086440C"/>
    <w:rsid w:val="00864434"/>
    <w:rsid w:val="00864442"/>
    <w:rsid w:val="008644BC"/>
    <w:rsid w:val="00864566"/>
    <w:rsid w:val="00864603"/>
    <w:rsid w:val="00864659"/>
    <w:rsid w:val="0086487E"/>
    <w:rsid w:val="00864A34"/>
    <w:rsid w:val="00864A4D"/>
    <w:rsid w:val="00864B27"/>
    <w:rsid w:val="00864BD2"/>
    <w:rsid w:val="00864E72"/>
    <w:rsid w:val="00864EC7"/>
    <w:rsid w:val="00864F39"/>
    <w:rsid w:val="0086504D"/>
    <w:rsid w:val="008650AA"/>
    <w:rsid w:val="008650C1"/>
    <w:rsid w:val="00865163"/>
    <w:rsid w:val="00865260"/>
    <w:rsid w:val="008652D0"/>
    <w:rsid w:val="00865312"/>
    <w:rsid w:val="00865555"/>
    <w:rsid w:val="008655DF"/>
    <w:rsid w:val="0086565B"/>
    <w:rsid w:val="00865698"/>
    <w:rsid w:val="008656FE"/>
    <w:rsid w:val="0086574F"/>
    <w:rsid w:val="00865772"/>
    <w:rsid w:val="00865849"/>
    <w:rsid w:val="00865865"/>
    <w:rsid w:val="00865969"/>
    <w:rsid w:val="00865DC1"/>
    <w:rsid w:val="00865DEB"/>
    <w:rsid w:val="00865EAA"/>
    <w:rsid w:val="00865FCA"/>
    <w:rsid w:val="008661A3"/>
    <w:rsid w:val="008661A4"/>
    <w:rsid w:val="008661BA"/>
    <w:rsid w:val="008662B9"/>
    <w:rsid w:val="008664C8"/>
    <w:rsid w:val="00866559"/>
    <w:rsid w:val="00866565"/>
    <w:rsid w:val="008665D2"/>
    <w:rsid w:val="00866719"/>
    <w:rsid w:val="00866849"/>
    <w:rsid w:val="00866BFC"/>
    <w:rsid w:val="00866C02"/>
    <w:rsid w:val="00866CA3"/>
    <w:rsid w:val="00866CB3"/>
    <w:rsid w:val="00866CB6"/>
    <w:rsid w:val="00866E14"/>
    <w:rsid w:val="00867031"/>
    <w:rsid w:val="00867046"/>
    <w:rsid w:val="00867142"/>
    <w:rsid w:val="00867441"/>
    <w:rsid w:val="0086746D"/>
    <w:rsid w:val="00867528"/>
    <w:rsid w:val="0086767C"/>
    <w:rsid w:val="008676CE"/>
    <w:rsid w:val="00867708"/>
    <w:rsid w:val="008677BA"/>
    <w:rsid w:val="008677D7"/>
    <w:rsid w:val="008678A0"/>
    <w:rsid w:val="00867AF0"/>
    <w:rsid w:val="00867C67"/>
    <w:rsid w:val="00867C6A"/>
    <w:rsid w:val="00867D65"/>
    <w:rsid w:val="00867E13"/>
    <w:rsid w:val="00867E5E"/>
    <w:rsid w:val="00867EA1"/>
    <w:rsid w:val="008702B6"/>
    <w:rsid w:val="0087031D"/>
    <w:rsid w:val="008704F2"/>
    <w:rsid w:val="008704FA"/>
    <w:rsid w:val="00870534"/>
    <w:rsid w:val="008708B2"/>
    <w:rsid w:val="008708BA"/>
    <w:rsid w:val="00870B94"/>
    <w:rsid w:val="00870BE9"/>
    <w:rsid w:val="00870BFD"/>
    <w:rsid w:val="00870C00"/>
    <w:rsid w:val="00870C37"/>
    <w:rsid w:val="00870C42"/>
    <w:rsid w:val="00870D50"/>
    <w:rsid w:val="00870F18"/>
    <w:rsid w:val="00870F34"/>
    <w:rsid w:val="00870FED"/>
    <w:rsid w:val="00870FF9"/>
    <w:rsid w:val="008710D5"/>
    <w:rsid w:val="00871192"/>
    <w:rsid w:val="008711D5"/>
    <w:rsid w:val="00871427"/>
    <w:rsid w:val="008714FC"/>
    <w:rsid w:val="0087153A"/>
    <w:rsid w:val="008715DA"/>
    <w:rsid w:val="00871762"/>
    <w:rsid w:val="00871794"/>
    <w:rsid w:val="0087184D"/>
    <w:rsid w:val="00871A0F"/>
    <w:rsid w:val="00871BA2"/>
    <w:rsid w:val="00871BD8"/>
    <w:rsid w:val="00871E4B"/>
    <w:rsid w:val="00871E54"/>
    <w:rsid w:val="00871EC5"/>
    <w:rsid w:val="00871F0E"/>
    <w:rsid w:val="00871F19"/>
    <w:rsid w:val="00872087"/>
    <w:rsid w:val="00872154"/>
    <w:rsid w:val="008721B2"/>
    <w:rsid w:val="0087236D"/>
    <w:rsid w:val="0087244C"/>
    <w:rsid w:val="008724AF"/>
    <w:rsid w:val="008724C1"/>
    <w:rsid w:val="00872573"/>
    <w:rsid w:val="0087262B"/>
    <w:rsid w:val="0087275A"/>
    <w:rsid w:val="00872942"/>
    <w:rsid w:val="00872959"/>
    <w:rsid w:val="008729BE"/>
    <w:rsid w:val="008729C2"/>
    <w:rsid w:val="00872A02"/>
    <w:rsid w:val="00872C08"/>
    <w:rsid w:val="00872D2E"/>
    <w:rsid w:val="00872DAE"/>
    <w:rsid w:val="00872DB4"/>
    <w:rsid w:val="00872E2A"/>
    <w:rsid w:val="00872E9C"/>
    <w:rsid w:val="00872EB9"/>
    <w:rsid w:val="00872EF4"/>
    <w:rsid w:val="00872FB1"/>
    <w:rsid w:val="00873109"/>
    <w:rsid w:val="0087313A"/>
    <w:rsid w:val="0087313E"/>
    <w:rsid w:val="0087325F"/>
    <w:rsid w:val="008732F2"/>
    <w:rsid w:val="00873327"/>
    <w:rsid w:val="0087342A"/>
    <w:rsid w:val="00873588"/>
    <w:rsid w:val="00873589"/>
    <w:rsid w:val="008735DB"/>
    <w:rsid w:val="00873667"/>
    <w:rsid w:val="0087366C"/>
    <w:rsid w:val="0087375E"/>
    <w:rsid w:val="0087379E"/>
    <w:rsid w:val="00873938"/>
    <w:rsid w:val="008739C9"/>
    <w:rsid w:val="008739D9"/>
    <w:rsid w:val="008739DA"/>
    <w:rsid w:val="00873B50"/>
    <w:rsid w:val="00873B99"/>
    <w:rsid w:val="00873D26"/>
    <w:rsid w:val="00873EC6"/>
    <w:rsid w:val="00873F19"/>
    <w:rsid w:val="00873F6A"/>
    <w:rsid w:val="00874027"/>
    <w:rsid w:val="008740A9"/>
    <w:rsid w:val="008740AA"/>
    <w:rsid w:val="008740DE"/>
    <w:rsid w:val="00874108"/>
    <w:rsid w:val="0087427D"/>
    <w:rsid w:val="008742A6"/>
    <w:rsid w:val="00874400"/>
    <w:rsid w:val="00874500"/>
    <w:rsid w:val="00874608"/>
    <w:rsid w:val="00874673"/>
    <w:rsid w:val="0087472D"/>
    <w:rsid w:val="008747C0"/>
    <w:rsid w:val="00874816"/>
    <w:rsid w:val="00874843"/>
    <w:rsid w:val="00874917"/>
    <w:rsid w:val="00874997"/>
    <w:rsid w:val="008749CA"/>
    <w:rsid w:val="00874A0F"/>
    <w:rsid w:val="00874C9F"/>
    <w:rsid w:val="00874EC4"/>
    <w:rsid w:val="00874EF9"/>
    <w:rsid w:val="00874F7E"/>
    <w:rsid w:val="008750B0"/>
    <w:rsid w:val="0087529F"/>
    <w:rsid w:val="008752AC"/>
    <w:rsid w:val="00875394"/>
    <w:rsid w:val="00875434"/>
    <w:rsid w:val="00875586"/>
    <w:rsid w:val="008756A6"/>
    <w:rsid w:val="0087572B"/>
    <w:rsid w:val="00875791"/>
    <w:rsid w:val="008757DB"/>
    <w:rsid w:val="00875876"/>
    <w:rsid w:val="00875990"/>
    <w:rsid w:val="00875A46"/>
    <w:rsid w:val="00875B49"/>
    <w:rsid w:val="00875B8D"/>
    <w:rsid w:val="00875CAF"/>
    <w:rsid w:val="00875CE9"/>
    <w:rsid w:val="00875E90"/>
    <w:rsid w:val="00875F79"/>
    <w:rsid w:val="00875FCC"/>
    <w:rsid w:val="00876123"/>
    <w:rsid w:val="00876352"/>
    <w:rsid w:val="008763B6"/>
    <w:rsid w:val="008763E9"/>
    <w:rsid w:val="00876578"/>
    <w:rsid w:val="008765EE"/>
    <w:rsid w:val="008765FA"/>
    <w:rsid w:val="00876637"/>
    <w:rsid w:val="00876678"/>
    <w:rsid w:val="008766E9"/>
    <w:rsid w:val="008767DF"/>
    <w:rsid w:val="00876834"/>
    <w:rsid w:val="00876865"/>
    <w:rsid w:val="0087699B"/>
    <w:rsid w:val="00876BA7"/>
    <w:rsid w:val="00876D1C"/>
    <w:rsid w:val="00876F4C"/>
    <w:rsid w:val="00876F9F"/>
    <w:rsid w:val="0087706E"/>
    <w:rsid w:val="00877098"/>
    <w:rsid w:val="00877250"/>
    <w:rsid w:val="0087736F"/>
    <w:rsid w:val="008774C7"/>
    <w:rsid w:val="00877540"/>
    <w:rsid w:val="008776CC"/>
    <w:rsid w:val="0087785B"/>
    <w:rsid w:val="00877A2B"/>
    <w:rsid w:val="00877CF6"/>
    <w:rsid w:val="00877D79"/>
    <w:rsid w:val="00880007"/>
    <w:rsid w:val="00880147"/>
    <w:rsid w:val="00880170"/>
    <w:rsid w:val="00880193"/>
    <w:rsid w:val="008801C8"/>
    <w:rsid w:val="008801F1"/>
    <w:rsid w:val="00880265"/>
    <w:rsid w:val="00880436"/>
    <w:rsid w:val="00880439"/>
    <w:rsid w:val="008804BB"/>
    <w:rsid w:val="008804EB"/>
    <w:rsid w:val="008805A4"/>
    <w:rsid w:val="008805F7"/>
    <w:rsid w:val="00880627"/>
    <w:rsid w:val="0088066A"/>
    <w:rsid w:val="008806D2"/>
    <w:rsid w:val="0088071C"/>
    <w:rsid w:val="0088076A"/>
    <w:rsid w:val="00880799"/>
    <w:rsid w:val="008807B8"/>
    <w:rsid w:val="008807DC"/>
    <w:rsid w:val="00880837"/>
    <w:rsid w:val="00880974"/>
    <w:rsid w:val="00880A70"/>
    <w:rsid w:val="00880A9B"/>
    <w:rsid w:val="00880B58"/>
    <w:rsid w:val="00880BCD"/>
    <w:rsid w:val="00880CC0"/>
    <w:rsid w:val="00880E05"/>
    <w:rsid w:val="00880EED"/>
    <w:rsid w:val="00880F78"/>
    <w:rsid w:val="00880FA2"/>
    <w:rsid w:val="0088111A"/>
    <w:rsid w:val="0088112F"/>
    <w:rsid w:val="0088113B"/>
    <w:rsid w:val="0088113F"/>
    <w:rsid w:val="00881175"/>
    <w:rsid w:val="008811C9"/>
    <w:rsid w:val="00881234"/>
    <w:rsid w:val="0088130E"/>
    <w:rsid w:val="008813CE"/>
    <w:rsid w:val="0088144F"/>
    <w:rsid w:val="008814C4"/>
    <w:rsid w:val="008814F3"/>
    <w:rsid w:val="0088152C"/>
    <w:rsid w:val="0088153B"/>
    <w:rsid w:val="00881876"/>
    <w:rsid w:val="00881A52"/>
    <w:rsid w:val="00881B1D"/>
    <w:rsid w:val="00881B63"/>
    <w:rsid w:val="00881C60"/>
    <w:rsid w:val="00881C67"/>
    <w:rsid w:val="00881CDA"/>
    <w:rsid w:val="00881D75"/>
    <w:rsid w:val="00881E9C"/>
    <w:rsid w:val="00882133"/>
    <w:rsid w:val="0088214C"/>
    <w:rsid w:val="0088225D"/>
    <w:rsid w:val="008822AD"/>
    <w:rsid w:val="00882319"/>
    <w:rsid w:val="0088246A"/>
    <w:rsid w:val="008824CE"/>
    <w:rsid w:val="0088252C"/>
    <w:rsid w:val="008825AF"/>
    <w:rsid w:val="00882697"/>
    <w:rsid w:val="008826B7"/>
    <w:rsid w:val="00882708"/>
    <w:rsid w:val="00882872"/>
    <w:rsid w:val="00882885"/>
    <w:rsid w:val="008828E9"/>
    <w:rsid w:val="008829CB"/>
    <w:rsid w:val="00882A3E"/>
    <w:rsid w:val="00882A52"/>
    <w:rsid w:val="00882A7A"/>
    <w:rsid w:val="00882AA0"/>
    <w:rsid w:val="00882AAB"/>
    <w:rsid w:val="00882ACF"/>
    <w:rsid w:val="00882B0B"/>
    <w:rsid w:val="00882C1B"/>
    <w:rsid w:val="00882CD5"/>
    <w:rsid w:val="00882E2B"/>
    <w:rsid w:val="00882F39"/>
    <w:rsid w:val="00882FA0"/>
    <w:rsid w:val="00882FE8"/>
    <w:rsid w:val="00883018"/>
    <w:rsid w:val="008831E4"/>
    <w:rsid w:val="00883239"/>
    <w:rsid w:val="00883284"/>
    <w:rsid w:val="00883354"/>
    <w:rsid w:val="00883357"/>
    <w:rsid w:val="008833B3"/>
    <w:rsid w:val="00883437"/>
    <w:rsid w:val="0088354B"/>
    <w:rsid w:val="00883575"/>
    <w:rsid w:val="0088360B"/>
    <w:rsid w:val="008838F3"/>
    <w:rsid w:val="00883938"/>
    <w:rsid w:val="0088395F"/>
    <w:rsid w:val="00883ABA"/>
    <w:rsid w:val="00883B05"/>
    <w:rsid w:val="00883B08"/>
    <w:rsid w:val="00883B65"/>
    <w:rsid w:val="00883BA2"/>
    <w:rsid w:val="00883C00"/>
    <w:rsid w:val="00883C94"/>
    <w:rsid w:val="00883CD5"/>
    <w:rsid w:val="00883D2F"/>
    <w:rsid w:val="00883F43"/>
    <w:rsid w:val="00883F7A"/>
    <w:rsid w:val="00883F90"/>
    <w:rsid w:val="008840EF"/>
    <w:rsid w:val="008841BE"/>
    <w:rsid w:val="00884345"/>
    <w:rsid w:val="008843B1"/>
    <w:rsid w:val="0088442D"/>
    <w:rsid w:val="0088448D"/>
    <w:rsid w:val="008844BC"/>
    <w:rsid w:val="008847D7"/>
    <w:rsid w:val="00884A2F"/>
    <w:rsid w:val="00884A43"/>
    <w:rsid w:val="00884A67"/>
    <w:rsid w:val="00884B2D"/>
    <w:rsid w:val="00884D2A"/>
    <w:rsid w:val="00884D48"/>
    <w:rsid w:val="00884DC6"/>
    <w:rsid w:val="00884DE2"/>
    <w:rsid w:val="00884DF8"/>
    <w:rsid w:val="008850A4"/>
    <w:rsid w:val="00885145"/>
    <w:rsid w:val="0088519C"/>
    <w:rsid w:val="008852A0"/>
    <w:rsid w:val="00885625"/>
    <w:rsid w:val="0088576C"/>
    <w:rsid w:val="008857A1"/>
    <w:rsid w:val="0088593D"/>
    <w:rsid w:val="0088594A"/>
    <w:rsid w:val="00885A03"/>
    <w:rsid w:val="00885A4F"/>
    <w:rsid w:val="00885B4E"/>
    <w:rsid w:val="00885CAB"/>
    <w:rsid w:val="00885CB4"/>
    <w:rsid w:val="00885D18"/>
    <w:rsid w:val="00885E27"/>
    <w:rsid w:val="00885F59"/>
    <w:rsid w:val="008860F6"/>
    <w:rsid w:val="00886151"/>
    <w:rsid w:val="008861D4"/>
    <w:rsid w:val="008861D7"/>
    <w:rsid w:val="0088625E"/>
    <w:rsid w:val="00886330"/>
    <w:rsid w:val="00886469"/>
    <w:rsid w:val="0088675B"/>
    <w:rsid w:val="00886773"/>
    <w:rsid w:val="00886816"/>
    <w:rsid w:val="00886833"/>
    <w:rsid w:val="008868A6"/>
    <w:rsid w:val="00886BD7"/>
    <w:rsid w:val="00886C46"/>
    <w:rsid w:val="00886CAC"/>
    <w:rsid w:val="00886CCA"/>
    <w:rsid w:val="00886CEF"/>
    <w:rsid w:val="00886D82"/>
    <w:rsid w:val="00886ECB"/>
    <w:rsid w:val="00886F6D"/>
    <w:rsid w:val="0088704B"/>
    <w:rsid w:val="0088748B"/>
    <w:rsid w:val="00887504"/>
    <w:rsid w:val="00887563"/>
    <w:rsid w:val="00887667"/>
    <w:rsid w:val="008876F0"/>
    <w:rsid w:val="00887836"/>
    <w:rsid w:val="00887841"/>
    <w:rsid w:val="0088798A"/>
    <w:rsid w:val="008879E9"/>
    <w:rsid w:val="00887A57"/>
    <w:rsid w:val="00887BCA"/>
    <w:rsid w:val="00887D98"/>
    <w:rsid w:val="00887DCD"/>
    <w:rsid w:val="00887DDD"/>
    <w:rsid w:val="00887DEF"/>
    <w:rsid w:val="00887E9E"/>
    <w:rsid w:val="00887EB5"/>
    <w:rsid w:val="00887ED6"/>
    <w:rsid w:val="00887F6E"/>
    <w:rsid w:val="00887FE0"/>
    <w:rsid w:val="00887FF3"/>
    <w:rsid w:val="00890004"/>
    <w:rsid w:val="008900A8"/>
    <w:rsid w:val="0089022F"/>
    <w:rsid w:val="00890340"/>
    <w:rsid w:val="00890358"/>
    <w:rsid w:val="008903D7"/>
    <w:rsid w:val="008904E6"/>
    <w:rsid w:val="008905D7"/>
    <w:rsid w:val="00890673"/>
    <w:rsid w:val="0089069F"/>
    <w:rsid w:val="00890919"/>
    <w:rsid w:val="00890A0E"/>
    <w:rsid w:val="00890A3B"/>
    <w:rsid w:val="00890AE9"/>
    <w:rsid w:val="00890BBA"/>
    <w:rsid w:val="00890C48"/>
    <w:rsid w:val="00890D00"/>
    <w:rsid w:val="00890D28"/>
    <w:rsid w:val="00890DF8"/>
    <w:rsid w:val="00890E2C"/>
    <w:rsid w:val="00890EAC"/>
    <w:rsid w:val="00890EAD"/>
    <w:rsid w:val="0089107B"/>
    <w:rsid w:val="008910F0"/>
    <w:rsid w:val="00891140"/>
    <w:rsid w:val="008911A4"/>
    <w:rsid w:val="0089124A"/>
    <w:rsid w:val="0089124D"/>
    <w:rsid w:val="00891296"/>
    <w:rsid w:val="0089137A"/>
    <w:rsid w:val="008913E9"/>
    <w:rsid w:val="008913ED"/>
    <w:rsid w:val="00891565"/>
    <w:rsid w:val="008915B5"/>
    <w:rsid w:val="008916AC"/>
    <w:rsid w:val="00891735"/>
    <w:rsid w:val="0089175A"/>
    <w:rsid w:val="008917AD"/>
    <w:rsid w:val="0089193C"/>
    <w:rsid w:val="00891993"/>
    <w:rsid w:val="00891A2A"/>
    <w:rsid w:val="00891A64"/>
    <w:rsid w:val="00891A90"/>
    <w:rsid w:val="00891AEB"/>
    <w:rsid w:val="00891B35"/>
    <w:rsid w:val="00891BFE"/>
    <w:rsid w:val="00891C76"/>
    <w:rsid w:val="00891CDD"/>
    <w:rsid w:val="00891DF1"/>
    <w:rsid w:val="00891F3B"/>
    <w:rsid w:val="00891F90"/>
    <w:rsid w:val="00891FA9"/>
    <w:rsid w:val="0089201E"/>
    <w:rsid w:val="008920C5"/>
    <w:rsid w:val="008920D6"/>
    <w:rsid w:val="008921BF"/>
    <w:rsid w:val="00892224"/>
    <w:rsid w:val="00892282"/>
    <w:rsid w:val="008922FF"/>
    <w:rsid w:val="00892475"/>
    <w:rsid w:val="00892A95"/>
    <w:rsid w:val="00892ABB"/>
    <w:rsid w:val="00892AC4"/>
    <w:rsid w:val="00892B33"/>
    <w:rsid w:val="00892B9F"/>
    <w:rsid w:val="00892C6C"/>
    <w:rsid w:val="00892D27"/>
    <w:rsid w:val="00892D7E"/>
    <w:rsid w:val="00892DB0"/>
    <w:rsid w:val="00892DE4"/>
    <w:rsid w:val="00892DEE"/>
    <w:rsid w:val="00892DFE"/>
    <w:rsid w:val="00892E18"/>
    <w:rsid w:val="00892E64"/>
    <w:rsid w:val="00892F37"/>
    <w:rsid w:val="00892FE7"/>
    <w:rsid w:val="0089305A"/>
    <w:rsid w:val="00893259"/>
    <w:rsid w:val="008933E9"/>
    <w:rsid w:val="008934E4"/>
    <w:rsid w:val="00893586"/>
    <w:rsid w:val="008935E5"/>
    <w:rsid w:val="008936E9"/>
    <w:rsid w:val="00893735"/>
    <w:rsid w:val="00893781"/>
    <w:rsid w:val="008937CE"/>
    <w:rsid w:val="008938C3"/>
    <w:rsid w:val="0089395A"/>
    <w:rsid w:val="0089399F"/>
    <w:rsid w:val="00893A5D"/>
    <w:rsid w:val="00893C1D"/>
    <w:rsid w:val="00893CCA"/>
    <w:rsid w:val="00893D6C"/>
    <w:rsid w:val="00893DFA"/>
    <w:rsid w:val="00893EC2"/>
    <w:rsid w:val="00893F33"/>
    <w:rsid w:val="00893F8F"/>
    <w:rsid w:val="008940C9"/>
    <w:rsid w:val="0089412C"/>
    <w:rsid w:val="00894263"/>
    <w:rsid w:val="008942B3"/>
    <w:rsid w:val="008944F6"/>
    <w:rsid w:val="0089451F"/>
    <w:rsid w:val="00894617"/>
    <w:rsid w:val="008946BD"/>
    <w:rsid w:val="00894702"/>
    <w:rsid w:val="0089478C"/>
    <w:rsid w:val="008947B2"/>
    <w:rsid w:val="008947F0"/>
    <w:rsid w:val="00894807"/>
    <w:rsid w:val="008948FD"/>
    <w:rsid w:val="0089497D"/>
    <w:rsid w:val="00894A73"/>
    <w:rsid w:val="00894AD8"/>
    <w:rsid w:val="00894B0A"/>
    <w:rsid w:val="00894BBA"/>
    <w:rsid w:val="00894BE8"/>
    <w:rsid w:val="00894CE0"/>
    <w:rsid w:val="00894EA4"/>
    <w:rsid w:val="00894ECF"/>
    <w:rsid w:val="00894FA1"/>
    <w:rsid w:val="0089512B"/>
    <w:rsid w:val="0089514C"/>
    <w:rsid w:val="00895209"/>
    <w:rsid w:val="00895223"/>
    <w:rsid w:val="00895263"/>
    <w:rsid w:val="00895313"/>
    <w:rsid w:val="00895525"/>
    <w:rsid w:val="008955EB"/>
    <w:rsid w:val="00895652"/>
    <w:rsid w:val="00895836"/>
    <w:rsid w:val="00895911"/>
    <w:rsid w:val="00895917"/>
    <w:rsid w:val="008959DA"/>
    <w:rsid w:val="008959F1"/>
    <w:rsid w:val="00895A19"/>
    <w:rsid w:val="00895B35"/>
    <w:rsid w:val="00895BF1"/>
    <w:rsid w:val="00895C65"/>
    <w:rsid w:val="00895CC3"/>
    <w:rsid w:val="00895D14"/>
    <w:rsid w:val="00895E3E"/>
    <w:rsid w:val="00895E82"/>
    <w:rsid w:val="00895F62"/>
    <w:rsid w:val="00895F7C"/>
    <w:rsid w:val="00895F9C"/>
    <w:rsid w:val="00896020"/>
    <w:rsid w:val="008960AE"/>
    <w:rsid w:val="0089617C"/>
    <w:rsid w:val="00896264"/>
    <w:rsid w:val="00896270"/>
    <w:rsid w:val="008962BE"/>
    <w:rsid w:val="00896527"/>
    <w:rsid w:val="008965E7"/>
    <w:rsid w:val="00896652"/>
    <w:rsid w:val="008966C0"/>
    <w:rsid w:val="00896713"/>
    <w:rsid w:val="0089675B"/>
    <w:rsid w:val="0089679B"/>
    <w:rsid w:val="00896849"/>
    <w:rsid w:val="008969B9"/>
    <w:rsid w:val="00896A6D"/>
    <w:rsid w:val="00896B9A"/>
    <w:rsid w:val="00897179"/>
    <w:rsid w:val="00897306"/>
    <w:rsid w:val="0089735F"/>
    <w:rsid w:val="008973C2"/>
    <w:rsid w:val="00897476"/>
    <w:rsid w:val="008974D1"/>
    <w:rsid w:val="008974F0"/>
    <w:rsid w:val="00897556"/>
    <w:rsid w:val="008975BB"/>
    <w:rsid w:val="008975D5"/>
    <w:rsid w:val="0089782A"/>
    <w:rsid w:val="00897923"/>
    <w:rsid w:val="00897BF5"/>
    <w:rsid w:val="00897C56"/>
    <w:rsid w:val="00897CBD"/>
    <w:rsid w:val="00897DA1"/>
    <w:rsid w:val="00897DC2"/>
    <w:rsid w:val="00897DDA"/>
    <w:rsid w:val="00897EAF"/>
    <w:rsid w:val="00897F1B"/>
    <w:rsid w:val="008A0047"/>
    <w:rsid w:val="008A0052"/>
    <w:rsid w:val="008A0084"/>
    <w:rsid w:val="008A0117"/>
    <w:rsid w:val="008A01B8"/>
    <w:rsid w:val="008A0233"/>
    <w:rsid w:val="008A02A0"/>
    <w:rsid w:val="008A0314"/>
    <w:rsid w:val="008A0373"/>
    <w:rsid w:val="008A03EF"/>
    <w:rsid w:val="008A0473"/>
    <w:rsid w:val="008A0496"/>
    <w:rsid w:val="008A058D"/>
    <w:rsid w:val="008A0675"/>
    <w:rsid w:val="008A0830"/>
    <w:rsid w:val="008A0888"/>
    <w:rsid w:val="008A098D"/>
    <w:rsid w:val="008A09FB"/>
    <w:rsid w:val="008A0A1F"/>
    <w:rsid w:val="008A0A7F"/>
    <w:rsid w:val="008A0B0E"/>
    <w:rsid w:val="008A0BE9"/>
    <w:rsid w:val="008A0F29"/>
    <w:rsid w:val="008A1009"/>
    <w:rsid w:val="008A102F"/>
    <w:rsid w:val="008A10C8"/>
    <w:rsid w:val="008A10D1"/>
    <w:rsid w:val="008A1247"/>
    <w:rsid w:val="008A133F"/>
    <w:rsid w:val="008A1399"/>
    <w:rsid w:val="008A139F"/>
    <w:rsid w:val="008A13A0"/>
    <w:rsid w:val="008A1426"/>
    <w:rsid w:val="008A1529"/>
    <w:rsid w:val="008A1530"/>
    <w:rsid w:val="008A1578"/>
    <w:rsid w:val="008A15A7"/>
    <w:rsid w:val="008A1752"/>
    <w:rsid w:val="008A1766"/>
    <w:rsid w:val="008A176E"/>
    <w:rsid w:val="008A17B2"/>
    <w:rsid w:val="008A1888"/>
    <w:rsid w:val="008A196D"/>
    <w:rsid w:val="008A19B3"/>
    <w:rsid w:val="008A19BC"/>
    <w:rsid w:val="008A1B21"/>
    <w:rsid w:val="008A1BE1"/>
    <w:rsid w:val="008A1CDC"/>
    <w:rsid w:val="008A1CED"/>
    <w:rsid w:val="008A1CFD"/>
    <w:rsid w:val="008A1D24"/>
    <w:rsid w:val="008A1FA6"/>
    <w:rsid w:val="008A1FD0"/>
    <w:rsid w:val="008A1FE3"/>
    <w:rsid w:val="008A20C9"/>
    <w:rsid w:val="008A220C"/>
    <w:rsid w:val="008A22AF"/>
    <w:rsid w:val="008A23BE"/>
    <w:rsid w:val="008A2463"/>
    <w:rsid w:val="008A253E"/>
    <w:rsid w:val="008A254D"/>
    <w:rsid w:val="008A25F2"/>
    <w:rsid w:val="008A2707"/>
    <w:rsid w:val="008A273C"/>
    <w:rsid w:val="008A2777"/>
    <w:rsid w:val="008A278E"/>
    <w:rsid w:val="008A27C7"/>
    <w:rsid w:val="008A27CD"/>
    <w:rsid w:val="008A27E7"/>
    <w:rsid w:val="008A2985"/>
    <w:rsid w:val="008A2999"/>
    <w:rsid w:val="008A2A6B"/>
    <w:rsid w:val="008A2ADC"/>
    <w:rsid w:val="008A2B1C"/>
    <w:rsid w:val="008A2DE3"/>
    <w:rsid w:val="008A3058"/>
    <w:rsid w:val="008A306A"/>
    <w:rsid w:val="008A30ED"/>
    <w:rsid w:val="008A3262"/>
    <w:rsid w:val="008A338F"/>
    <w:rsid w:val="008A33B7"/>
    <w:rsid w:val="008A3447"/>
    <w:rsid w:val="008A371C"/>
    <w:rsid w:val="008A387A"/>
    <w:rsid w:val="008A38B8"/>
    <w:rsid w:val="008A394A"/>
    <w:rsid w:val="008A39DC"/>
    <w:rsid w:val="008A3C95"/>
    <w:rsid w:val="008A3E3C"/>
    <w:rsid w:val="008A3E8C"/>
    <w:rsid w:val="008A401D"/>
    <w:rsid w:val="008A413C"/>
    <w:rsid w:val="008A4374"/>
    <w:rsid w:val="008A43CC"/>
    <w:rsid w:val="008A441F"/>
    <w:rsid w:val="008A4428"/>
    <w:rsid w:val="008A4447"/>
    <w:rsid w:val="008A44B5"/>
    <w:rsid w:val="008A4610"/>
    <w:rsid w:val="008A467C"/>
    <w:rsid w:val="008A471B"/>
    <w:rsid w:val="008A475E"/>
    <w:rsid w:val="008A476C"/>
    <w:rsid w:val="008A48EE"/>
    <w:rsid w:val="008A4947"/>
    <w:rsid w:val="008A4BD6"/>
    <w:rsid w:val="008A4BE1"/>
    <w:rsid w:val="008A4CAF"/>
    <w:rsid w:val="008A4D43"/>
    <w:rsid w:val="008A4D7B"/>
    <w:rsid w:val="008A4DF6"/>
    <w:rsid w:val="008A4E25"/>
    <w:rsid w:val="008A4E3C"/>
    <w:rsid w:val="008A4E8B"/>
    <w:rsid w:val="008A4F24"/>
    <w:rsid w:val="008A50DF"/>
    <w:rsid w:val="008A50F0"/>
    <w:rsid w:val="008A52C3"/>
    <w:rsid w:val="008A52E8"/>
    <w:rsid w:val="008A542E"/>
    <w:rsid w:val="008A5607"/>
    <w:rsid w:val="008A5765"/>
    <w:rsid w:val="008A595C"/>
    <w:rsid w:val="008A5962"/>
    <w:rsid w:val="008A5BBF"/>
    <w:rsid w:val="008A5C44"/>
    <w:rsid w:val="008A5CFB"/>
    <w:rsid w:val="008A5D51"/>
    <w:rsid w:val="008A5D79"/>
    <w:rsid w:val="008A5D8E"/>
    <w:rsid w:val="008A5E10"/>
    <w:rsid w:val="008A5E61"/>
    <w:rsid w:val="008A5F6E"/>
    <w:rsid w:val="008A5FB2"/>
    <w:rsid w:val="008A604B"/>
    <w:rsid w:val="008A60AC"/>
    <w:rsid w:val="008A60CF"/>
    <w:rsid w:val="008A61A7"/>
    <w:rsid w:val="008A62E5"/>
    <w:rsid w:val="008A62F6"/>
    <w:rsid w:val="008A633C"/>
    <w:rsid w:val="008A6450"/>
    <w:rsid w:val="008A64A6"/>
    <w:rsid w:val="008A668A"/>
    <w:rsid w:val="008A66E3"/>
    <w:rsid w:val="008A67C5"/>
    <w:rsid w:val="008A68F6"/>
    <w:rsid w:val="008A6902"/>
    <w:rsid w:val="008A6917"/>
    <w:rsid w:val="008A693C"/>
    <w:rsid w:val="008A69BD"/>
    <w:rsid w:val="008A6A29"/>
    <w:rsid w:val="008A6A77"/>
    <w:rsid w:val="008A6C8A"/>
    <w:rsid w:val="008A6DED"/>
    <w:rsid w:val="008A6E43"/>
    <w:rsid w:val="008A6F60"/>
    <w:rsid w:val="008A6F6B"/>
    <w:rsid w:val="008A7220"/>
    <w:rsid w:val="008A72C0"/>
    <w:rsid w:val="008A7343"/>
    <w:rsid w:val="008A736C"/>
    <w:rsid w:val="008A74AD"/>
    <w:rsid w:val="008A74D2"/>
    <w:rsid w:val="008A7511"/>
    <w:rsid w:val="008A7564"/>
    <w:rsid w:val="008A75EA"/>
    <w:rsid w:val="008A75F8"/>
    <w:rsid w:val="008A76B5"/>
    <w:rsid w:val="008A76BC"/>
    <w:rsid w:val="008A7782"/>
    <w:rsid w:val="008A77A9"/>
    <w:rsid w:val="008A77E0"/>
    <w:rsid w:val="008A7911"/>
    <w:rsid w:val="008A7A44"/>
    <w:rsid w:val="008A7B8C"/>
    <w:rsid w:val="008A7BB0"/>
    <w:rsid w:val="008A7EE4"/>
    <w:rsid w:val="008A7FFB"/>
    <w:rsid w:val="008B0018"/>
    <w:rsid w:val="008B0027"/>
    <w:rsid w:val="008B0033"/>
    <w:rsid w:val="008B0067"/>
    <w:rsid w:val="008B00D4"/>
    <w:rsid w:val="008B00F3"/>
    <w:rsid w:val="008B01E0"/>
    <w:rsid w:val="008B0406"/>
    <w:rsid w:val="008B05D8"/>
    <w:rsid w:val="008B060D"/>
    <w:rsid w:val="008B0671"/>
    <w:rsid w:val="008B06B2"/>
    <w:rsid w:val="008B0764"/>
    <w:rsid w:val="008B077A"/>
    <w:rsid w:val="008B07A3"/>
    <w:rsid w:val="008B0914"/>
    <w:rsid w:val="008B093C"/>
    <w:rsid w:val="008B0AA8"/>
    <w:rsid w:val="008B0AFD"/>
    <w:rsid w:val="008B0B26"/>
    <w:rsid w:val="008B0B4A"/>
    <w:rsid w:val="008B0B68"/>
    <w:rsid w:val="008B0BBD"/>
    <w:rsid w:val="008B0C2E"/>
    <w:rsid w:val="008B0C52"/>
    <w:rsid w:val="008B0CD9"/>
    <w:rsid w:val="008B0CEB"/>
    <w:rsid w:val="008B0DD2"/>
    <w:rsid w:val="008B0EEE"/>
    <w:rsid w:val="008B10E1"/>
    <w:rsid w:val="008B1110"/>
    <w:rsid w:val="008B1274"/>
    <w:rsid w:val="008B1326"/>
    <w:rsid w:val="008B142C"/>
    <w:rsid w:val="008B14B5"/>
    <w:rsid w:val="008B156F"/>
    <w:rsid w:val="008B1590"/>
    <w:rsid w:val="008B15CD"/>
    <w:rsid w:val="008B16DA"/>
    <w:rsid w:val="008B179F"/>
    <w:rsid w:val="008B1831"/>
    <w:rsid w:val="008B1837"/>
    <w:rsid w:val="008B1A3D"/>
    <w:rsid w:val="008B1B8E"/>
    <w:rsid w:val="008B1B91"/>
    <w:rsid w:val="008B1BED"/>
    <w:rsid w:val="008B1CB4"/>
    <w:rsid w:val="008B1D6C"/>
    <w:rsid w:val="008B1DE1"/>
    <w:rsid w:val="008B1FD5"/>
    <w:rsid w:val="008B21F5"/>
    <w:rsid w:val="008B221F"/>
    <w:rsid w:val="008B24CB"/>
    <w:rsid w:val="008B24D4"/>
    <w:rsid w:val="008B278B"/>
    <w:rsid w:val="008B281A"/>
    <w:rsid w:val="008B28E3"/>
    <w:rsid w:val="008B2916"/>
    <w:rsid w:val="008B2943"/>
    <w:rsid w:val="008B2984"/>
    <w:rsid w:val="008B2A86"/>
    <w:rsid w:val="008B2B4E"/>
    <w:rsid w:val="008B2CE9"/>
    <w:rsid w:val="008B2FD3"/>
    <w:rsid w:val="008B2FE0"/>
    <w:rsid w:val="008B2FEF"/>
    <w:rsid w:val="008B3001"/>
    <w:rsid w:val="008B3011"/>
    <w:rsid w:val="008B30E5"/>
    <w:rsid w:val="008B3163"/>
    <w:rsid w:val="008B326A"/>
    <w:rsid w:val="008B32DD"/>
    <w:rsid w:val="008B32E8"/>
    <w:rsid w:val="008B33EF"/>
    <w:rsid w:val="008B36F4"/>
    <w:rsid w:val="008B387A"/>
    <w:rsid w:val="008B388D"/>
    <w:rsid w:val="008B38C7"/>
    <w:rsid w:val="008B3A95"/>
    <w:rsid w:val="008B3AAE"/>
    <w:rsid w:val="008B3B3B"/>
    <w:rsid w:val="008B3BA9"/>
    <w:rsid w:val="008B3C85"/>
    <w:rsid w:val="008B3D59"/>
    <w:rsid w:val="008B3D90"/>
    <w:rsid w:val="008B3DA2"/>
    <w:rsid w:val="008B3E64"/>
    <w:rsid w:val="008B3E84"/>
    <w:rsid w:val="008B3F2E"/>
    <w:rsid w:val="008B3FE4"/>
    <w:rsid w:val="008B3FEE"/>
    <w:rsid w:val="008B4056"/>
    <w:rsid w:val="008B42B4"/>
    <w:rsid w:val="008B42D2"/>
    <w:rsid w:val="008B4664"/>
    <w:rsid w:val="008B4688"/>
    <w:rsid w:val="008B477E"/>
    <w:rsid w:val="008B488E"/>
    <w:rsid w:val="008B48B4"/>
    <w:rsid w:val="008B48F2"/>
    <w:rsid w:val="008B49E9"/>
    <w:rsid w:val="008B4A41"/>
    <w:rsid w:val="008B4B09"/>
    <w:rsid w:val="008B4B21"/>
    <w:rsid w:val="008B4BB0"/>
    <w:rsid w:val="008B4D60"/>
    <w:rsid w:val="008B4F9A"/>
    <w:rsid w:val="008B5087"/>
    <w:rsid w:val="008B508A"/>
    <w:rsid w:val="008B50C6"/>
    <w:rsid w:val="008B5244"/>
    <w:rsid w:val="008B52EF"/>
    <w:rsid w:val="008B5334"/>
    <w:rsid w:val="008B534D"/>
    <w:rsid w:val="008B53C9"/>
    <w:rsid w:val="008B53F0"/>
    <w:rsid w:val="008B53FC"/>
    <w:rsid w:val="008B54AF"/>
    <w:rsid w:val="008B54D3"/>
    <w:rsid w:val="008B5510"/>
    <w:rsid w:val="008B552D"/>
    <w:rsid w:val="008B5584"/>
    <w:rsid w:val="008B55BB"/>
    <w:rsid w:val="008B57B1"/>
    <w:rsid w:val="008B57B5"/>
    <w:rsid w:val="008B5945"/>
    <w:rsid w:val="008B5A24"/>
    <w:rsid w:val="008B5BE0"/>
    <w:rsid w:val="008B5CAC"/>
    <w:rsid w:val="008B5D2B"/>
    <w:rsid w:val="008B5D97"/>
    <w:rsid w:val="008B5DDA"/>
    <w:rsid w:val="008B5E2C"/>
    <w:rsid w:val="008B5E44"/>
    <w:rsid w:val="008B5EE4"/>
    <w:rsid w:val="008B5F44"/>
    <w:rsid w:val="008B5F85"/>
    <w:rsid w:val="008B614A"/>
    <w:rsid w:val="008B6185"/>
    <w:rsid w:val="008B620F"/>
    <w:rsid w:val="008B625C"/>
    <w:rsid w:val="008B6287"/>
    <w:rsid w:val="008B628A"/>
    <w:rsid w:val="008B62CD"/>
    <w:rsid w:val="008B6328"/>
    <w:rsid w:val="008B63B8"/>
    <w:rsid w:val="008B640B"/>
    <w:rsid w:val="008B64AB"/>
    <w:rsid w:val="008B6582"/>
    <w:rsid w:val="008B65C2"/>
    <w:rsid w:val="008B663E"/>
    <w:rsid w:val="008B67AC"/>
    <w:rsid w:val="008B68BF"/>
    <w:rsid w:val="008B69AE"/>
    <w:rsid w:val="008B69D5"/>
    <w:rsid w:val="008B6B0D"/>
    <w:rsid w:val="008B6B9D"/>
    <w:rsid w:val="008B6C90"/>
    <w:rsid w:val="008B6CBB"/>
    <w:rsid w:val="008B6DE7"/>
    <w:rsid w:val="008B6E1A"/>
    <w:rsid w:val="008B6E8C"/>
    <w:rsid w:val="008B7064"/>
    <w:rsid w:val="008B70BF"/>
    <w:rsid w:val="008B70EE"/>
    <w:rsid w:val="008B7297"/>
    <w:rsid w:val="008B7383"/>
    <w:rsid w:val="008B73B4"/>
    <w:rsid w:val="008B73CD"/>
    <w:rsid w:val="008B73DA"/>
    <w:rsid w:val="008B745F"/>
    <w:rsid w:val="008B747E"/>
    <w:rsid w:val="008B74F7"/>
    <w:rsid w:val="008B7541"/>
    <w:rsid w:val="008B7782"/>
    <w:rsid w:val="008B77B0"/>
    <w:rsid w:val="008B78D0"/>
    <w:rsid w:val="008B79C4"/>
    <w:rsid w:val="008B79F1"/>
    <w:rsid w:val="008B7A8E"/>
    <w:rsid w:val="008B7BDC"/>
    <w:rsid w:val="008B7BE5"/>
    <w:rsid w:val="008B7C2E"/>
    <w:rsid w:val="008B7CA7"/>
    <w:rsid w:val="008B7D13"/>
    <w:rsid w:val="008B7D29"/>
    <w:rsid w:val="008B7E4E"/>
    <w:rsid w:val="008B7F30"/>
    <w:rsid w:val="008B7F6E"/>
    <w:rsid w:val="008C004E"/>
    <w:rsid w:val="008C0118"/>
    <w:rsid w:val="008C0305"/>
    <w:rsid w:val="008C052E"/>
    <w:rsid w:val="008C0564"/>
    <w:rsid w:val="008C0590"/>
    <w:rsid w:val="008C0740"/>
    <w:rsid w:val="008C0757"/>
    <w:rsid w:val="008C07AA"/>
    <w:rsid w:val="008C09EB"/>
    <w:rsid w:val="008C0A06"/>
    <w:rsid w:val="008C0AFA"/>
    <w:rsid w:val="008C0B4F"/>
    <w:rsid w:val="008C0C53"/>
    <w:rsid w:val="008C0D2F"/>
    <w:rsid w:val="008C0DC8"/>
    <w:rsid w:val="008C0DE9"/>
    <w:rsid w:val="008C0E5C"/>
    <w:rsid w:val="008C0EFB"/>
    <w:rsid w:val="008C0F2E"/>
    <w:rsid w:val="008C11FE"/>
    <w:rsid w:val="008C124F"/>
    <w:rsid w:val="008C12D9"/>
    <w:rsid w:val="008C1338"/>
    <w:rsid w:val="008C148E"/>
    <w:rsid w:val="008C1689"/>
    <w:rsid w:val="008C171D"/>
    <w:rsid w:val="008C18D6"/>
    <w:rsid w:val="008C1938"/>
    <w:rsid w:val="008C1A13"/>
    <w:rsid w:val="008C1A56"/>
    <w:rsid w:val="008C1B8B"/>
    <w:rsid w:val="008C1C02"/>
    <w:rsid w:val="008C1C99"/>
    <w:rsid w:val="008C1CB7"/>
    <w:rsid w:val="008C1D01"/>
    <w:rsid w:val="008C1FD1"/>
    <w:rsid w:val="008C1FF4"/>
    <w:rsid w:val="008C2023"/>
    <w:rsid w:val="008C2044"/>
    <w:rsid w:val="008C239E"/>
    <w:rsid w:val="008C23CD"/>
    <w:rsid w:val="008C244A"/>
    <w:rsid w:val="008C251F"/>
    <w:rsid w:val="008C262B"/>
    <w:rsid w:val="008C2642"/>
    <w:rsid w:val="008C269F"/>
    <w:rsid w:val="008C274B"/>
    <w:rsid w:val="008C281F"/>
    <w:rsid w:val="008C2838"/>
    <w:rsid w:val="008C2918"/>
    <w:rsid w:val="008C2ABD"/>
    <w:rsid w:val="008C2C20"/>
    <w:rsid w:val="008C2D30"/>
    <w:rsid w:val="008C2D38"/>
    <w:rsid w:val="008C2D45"/>
    <w:rsid w:val="008C2D54"/>
    <w:rsid w:val="008C316C"/>
    <w:rsid w:val="008C3472"/>
    <w:rsid w:val="008C3595"/>
    <w:rsid w:val="008C35E1"/>
    <w:rsid w:val="008C397D"/>
    <w:rsid w:val="008C3BDA"/>
    <w:rsid w:val="008C3C0E"/>
    <w:rsid w:val="008C3C47"/>
    <w:rsid w:val="008C3E35"/>
    <w:rsid w:val="008C3F52"/>
    <w:rsid w:val="008C3F83"/>
    <w:rsid w:val="008C4070"/>
    <w:rsid w:val="008C4106"/>
    <w:rsid w:val="008C4135"/>
    <w:rsid w:val="008C42A8"/>
    <w:rsid w:val="008C4335"/>
    <w:rsid w:val="008C4621"/>
    <w:rsid w:val="008C4686"/>
    <w:rsid w:val="008C4700"/>
    <w:rsid w:val="008C474F"/>
    <w:rsid w:val="008C475E"/>
    <w:rsid w:val="008C4781"/>
    <w:rsid w:val="008C49C9"/>
    <w:rsid w:val="008C4A80"/>
    <w:rsid w:val="008C4A85"/>
    <w:rsid w:val="008C4B5F"/>
    <w:rsid w:val="008C4B62"/>
    <w:rsid w:val="008C4B87"/>
    <w:rsid w:val="008C4D0F"/>
    <w:rsid w:val="008C4D9E"/>
    <w:rsid w:val="008C50DD"/>
    <w:rsid w:val="008C5105"/>
    <w:rsid w:val="008C5113"/>
    <w:rsid w:val="008C54B2"/>
    <w:rsid w:val="008C54E8"/>
    <w:rsid w:val="008C5564"/>
    <w:rsid w:val="008C557C"/>
    <w:rsid w:val="008C5719"/>
    <w:rsid w:val="008C57E8"/>
    <w:rsid w:val="008C5957"/>
    <w:rsid w:val="008C59A6"/>
    <w:rsid w:val="008C5B0F"/>
    <w:rsid w:val="008C5C5B"/>
    <w:rsid w:val="008C5CDB"/>
    <w:rsid w:val="008C5E8D"/>
    <w:rsid w:val="008C5F6A"/>
    <w:rsid w:val="008C612B"/>
    <w:rsid w:val="008C6264"/>
    <w:rsid w:val="008C62AD"/>
    <w:rsid w:val="008C63AC"/>
    <w:rsid w:val="008C63F7"/>
    <w:rsid w:val="008C64EC"/>
    <w:rsid w:val="008C65F5"/>
    <w:rsid w:val="008C6733"/>
    <w:rsid w:val="008C689E"/>
    <w:rsid w:val="008C68A3"/>
    <w:rsid w:val="008C69F1"/>
    <w:rsid w:val="008C6A71"/>
    <w:rsid w:val="008C6C6A"/>
    <w:rsid w:val="008C6C6C"/>
    <w:rsid w:val="008C6CAB"/>
    <w:rsid w:val="008C6D90"/>
    <w:rsid w:val="008C6E01"/>
    <w:rsid w:val="008C6E0A"/>
    <w:rsid w:val="008C6E98"/>
    <w:rsid w:val="008C6F13"/>
    <w:rsid w:val="008C7036"/>
    <w:rsid w:val="008C7077"/>
    <w:rsid w:val="008C72A4"/>
    <w:rsid w:val="008C738F"/>
    <w:rsid w:val="008C7426"/>
    <w:rsid w:val="008C74F4"/>
    <w:rsid w:val="008C75A0"/>
    <w:rsid w:val="008C7640"/>
    <w:rsid w:val="008C7728"/>
    <w:rsid w:val="008C79F7"/>
    <w:rsid w:val="008C7DCA"/>
    <w:rsid w:val="008C7DE8"/>
    <w:rsid w:val="008D0032"/>
    <w:rsid w:val="008D003F"/>
    <w:rsid w:val="008D0063"/>
    <w:rsid w:val="008D00D3"/>
    <w:rsid w:val="008D01FB"/>
    <w:rsid w:val="008D022A"/>
    <w:rsid w:val="008D022C"/>
    <w:rsid w:val="008D030E"/>
    <w:rsid w:val="008D0386"/>
    <w:rsid w:val="008D0500"/>
    <w:rsid w:val="008D06F5"/>
    <w:rsid w:val="008D079D"/>
    <w:rsid w:val="008D07FD"/>
    <w:rsid w:val="008D0804"/>
    <w:rsid w:val="008D080C"/>
    <w:rsid w:val="008D0956"/>
    <w:rsid w:val="008D0A67"/>
    <w:rsid w:val="008D0B90"/>
    <w:rsid w:val="008D0BA2"/>
    <w:rsid w:val="008D0BBE"/>
    <w:rsid w:val="008D0C6A"/>
    <w:rsid w:val="008D0C6D"/>
    <w:rsid w:val="008D0DEF"/>
    <w:rsid w:val="008D0E09"/>
    <w:rsid w:val="008D0E5B"/>
    <w:rsid w:val="008D0F36"/>
    <w:rsid w:val="008D0F80"/>
    <w:rsid w:val="008D0FC8"/>
    <w:rsid w:val="008D10FA"/>
    <w:rsid w:val="008D1102"/>
    <w:rsid w:val="008D111F"/>
    <w:rsid w:val="008D114F"/>
    <w:rsid w:val="008D119B"/>
    <w:rsid w:val="008D132C"/>
    <w:rsid w:val="008D14B3"/>
    <w:rsid w:val="008D1703"/>
    <w:rsid w:val="008D1732"/>
    <w:rsid w:val="008D1779"/>
    <w:rsid w:val="008D17AE"/>
    <w:rsid w:val="008D182C"/>
    <w:rsid w:val="008D19C9"/>
    <w:rsid w:val="008D1AE7"/>
    <w:rsid w:val="008D1D08"/>
    <w:rsid w:val="008D1D7C"/>
    <w:rsid w:val="008D1DA8"/>
    <w:rsid w:val="008D1E58"/>
    <w:rsid w:val="008D1EE5"/>
    <w:rsid w:val="008D1EF4"/>
    <w:rsid w:val="008D1F5A"/>
    <w:rsid w:val="008D2066"/>
    <w:rsid w:val="008D2070"/>
    <w:rsid w:val="008D20DD"/>
    <w:rsid w:val="008D2126"/>
    <w:rsid w:val="008D2131"/>
    <w:rsid w:val="008D2170"/>
    <w:rsid w:val="008D21B7"/>
    <w:rsid w:val="008D22AE"/>
    <w:rsid w:val="008D23C9"/>
    <w:rsid w:val="008D23D8"/>
    <w:rsid w:val="008D2487"/>
    <w:rsid w:val="008D25BC"/>
    <w:rsid w:val="008D270D"/>
    <w:rsid w:val="008D285F"/>
    <w:rsid w:val="008D28C4"/>
    <w:rsid w:val="008D2A15"/>
    <w:rsid w:val="008D2A67"/>
    <w:rsid w:val="008D2A78"/>
    <w:rsid w:val="008D2B60"/>
    <w:rsid w:val="008D2BEF"/>
    <w:rsid w:val="008D2CB8"/>
    <w:rsid w:val="008D30DD"/>
    <w:rsid w:val="008D31D1"/>
    <w:rsid w:val="008D3229"/>
    <w:rsid w:val="008D322C"/>
    <w:rsid w:val="008D335E"/>
    <w:rsid w:val="008D3360"/>
    <w:rsid w:val="008D3366"/>
    <w:rsid w:val="008D3432"/>
    <w:rsid w:val="008D34D9"/>
    <w:rsid w:val="008D3711"/>
    <w:rsid w:val="008D371C"/>
    <w:rsid w:val="008D3865"/>
    <w:rsid w:val="008D39AF"/>
    <w:rsid w:val="008D39E7"/>
    <w:rsid w:val="008D3BDC"/>
    <w:rsid w:val="008D3BEC"/>
    <w:rsid w:val="008D3C96"/>
    <w:rsid w:val="008D3E4E"/>
    <w:rsid w:val="008D3ED5"/>
    <w:rsid w:val="008D3F18"/>
    <w:rsid w:val="008D4061"/>
    <w:rsid w:val="008D40BA"/>
    <w:rsid w:val="008D414D"/>
    <w:rsid w:val="008D41DD"/>
    <w:rsid w:val="008D4355"/>
    <w:rsid w:val="008D4417"/>
    <w:rsid w:val="008D448C"/>
    <w:rsid w:val="008D4691"/>
    <w:rsid w:val="008D46AF"/>
    <w:rsid w:val="008D46DC"/>
    <w:rsid w:val="008D479B"/>
    <w:rsid w:val="008D47A2"/>
    <w:rsid w:val="008D497E"/>
    <w:rsid w:val="008D49FB"/>
    <w:rsid w:val="008D4AD8"/>
    <w:rsid w:val="008D4AE4"/>
    <w:rsid w:val="008D4B3B"/>
    <w:rsid w:val="008D4C17"/>
    <w:rsid w:val="008D4C54"/>
    <w:rsid w:val="008D4C71"/>
    <w:rsid w:val="008D4DA5"/>
    <w:rsid w:val="008D4EBE"/>
    <w:rsid w:val="008D4F68"/>
    <w:rsid w:val="008D50C3"/>
    <w:rsid w:val="008D5189"/>
    <w:rsid w:val="008D5290"/>
    <w:rsid w:val="008D5441"/>
    <w:rsid w:val="008D546D"/>
    <w:rsid w:val="008D54E1"/>
    <w:rsid w:val="008D54FD"/>
    <w:rsid w:val="008D562E"/>
    <w:rsid w:val="008D5650"/>
    <w:rsid w:val="008D56FA"/>
    <w:rsid w:val="008D59C6"/>
    <w:rsid w:val="008D5B2C"/>
    <w:rsid w:val="008D5CA6"/>
    <w:rsid w:val="008D5CE1"/>
    <w:rsid w:val="008D5E18"/>
    <w:rsid w:val="008D5E2F"/>
    <w:rsid w:val="008D5EDF"/>
    <w:rsid w:val="008D6063"/>
    <w:rsid w:val="008D60A9"/>
    <w:rsid w:val="008D6215"/>
    <w:rsid w:val="008D6262"/>
    <w:rsid w:val="008D629E"/>
    <w:rsid w:val="008D631C"/>
    <w:rsid w:val="008D6337"/>
    <w:rsid w:val="008D6357"/>
    <w:rsid w:val="008D63D0"/>
    <w:rsid w:val="008D6417"/>
    <w:rsid w:val="008D68C7"/>
    <w:rsid w:val="008D68ED"/>
    <w:rsid w:val="008D69DA"/>
    <w:rsid w:val="008D6A19"/>
    <w:rsid w:val="008D6A71"/>
    <w:rsid w:val="008D6CEB"/>
    <w:rsid w:val="008D6D47"/>
    <w:rsid w:val="008D6EBA"/>
    <w:rsid w:val="008D6F2C"/>
    <w:rsid w:val="008D7048"/>
    <w:rsid w:val="008D71F5"/>
    <w:rsid w:val="008D72AA"/>
    <w:rsid w:val="008D731A"/>
    <w:rsid w:val="008D74AB"/>
    <w:rsid w:val="008D7506"/>
    <w:rsid w:val="008D759D"/>
    <w:rsid w:val="008D75F1"/>
    <w:rsid w:val="008D764E"/>
    <w:rsid w:val="008D7757"/>
    <w:rsid w:val="008D7794"/>
    <w:rsid w:val="008D77AA"/>
    <w:rsid w:val="008D7859"/>
    <w:rsid w:val="008D787E"/>
    <w:rsid w:val="008D78CF"/>
    <w:rsid w:val="008D7962"/>
    <w:rsid w:val="008D7A3F"/>
    <w:rsid w:val="008D7A4B"/>
    <w:rsid w:val="008D7B2F"/>
    <w:rsid w:val="008D7D3F"/>
    <w:rsid w:val="008D7DA3"/>
    <w:rsid w:val="008D7E37"/>
    <w:rsid w:val="008D7E92"/>
    <w:rsid w:val="008D7FF0"/>
    <w:rsid w:val="008E00AF"/>
    <w:rsid w:val="008E00F0"/>
    <w:rsid w:val="008E0123"/>
    <w:rsid w:val="008E0167"/>
    <w:rsid w:val="008E025E"/>
    <w:rsid w:val="008E0300"/>
    <w:rsid w:val="008E0449"/>
    <w:rsid w:val="008E0458"/>
    <w:rsid w:val="008E04AB"/>
    <w:rsid w:val="008E04EE"/>
    <w:rsid w:val="008E0525"/>
    <w:rsid w:val="008E069E"/>
    <w:rsid w:val="008E06C6"/>
    <w:rsid w:val="008E06DD"/>
    <w:rsid w:val="008E0702"/>
    <w:rsid w:val="008E0794"/>
    <w:rsid w:val="008E08FA"/>
    <w:rsid w:val="008E0967"/>
    <w:rsid w:val="008E0987"/>
    <w:rsid w:val="008E0A5E"/>
    <w:rsid w:val="008E0AC9"/>
    <w:rsid w:val="008E0BA0"/>
    <w:rsid w:val="008E0BA2"/>
    <w:rsid w:val="008E0C3D"/>
    <w:rsid w:val="008E0E27"/>
    <w:rsid w:val="008E0E4A"/>
    <w:rsid w:val="008E0E7A"/>
    <w:rsid w:val="008E0EB9"/>
    <w:rsid w:val="008E0F29"/>
    <w:rsid w:val="008E0FAB"/>
    <w:rsid w:val="008E1116"/>
    <w:rsid w:val="008E1132"/>
    <w:rsid w:val="008E11B1"/>
    <w:rsid w:val="008E1259"/>
    <w:rsid w:val="008E129D"/>
    <w:rsid w:val="008E1300"/>
    <w:rsid w:val="008E1438"/>
    <w:rsid w:val="008E153E"/>
    <w:rsid w:val="008E1638"/>
    <w:rsid w:val="008E17BA"/>
    <w:rsid w:val="008E17D8"/>
    <w:rsid w:val="008E1AD6"/>
    <w:rsid w:val="008E1BAD"/>
    <w:rsid w:val="008E1CF1"/>
    <w:rsid w:val="008E1DDA"/>
    <w:rsid w:val="008E1F8D"/>
    <w:rsid w:val="008E202D"/>
    <w:rsid w:val="008E2174"/>
    <w:rsid w:val="008E2233"/>
    <w:rsid w:val="008E2273"/>
    <w:rsid w:val="008E22AD"/>
    <w:rsid w:val="008E2352"/>
    <w:rsid w:val="008E2370"/>
    <w:rsid w:val="008E2448"/>
    <w:rsid w:val="008E2523"/>
    <w:rsid w:val="008E260F"/>
    <w:rsid w:val="008E2681"/>
    <w:rsid w:val="008E26EA"/>
    <w:rsid w:val="008E2722"/>
    <w:rsid w:val="008E2736"/>
    <w:rsid w:val="008E28C6"/>
    <w:rsid w:val="008E295F"/>
    <w:rsid w:val="008E2965"/>
    <w:rsid w:val="008E2B9A"/>
    <w:rsid w:val="008E2E14"/>
    <w:rsid w:val="008E2F60"/>
    <w:rsid w:val="008E2F73"/>
    <w:rsid w:val="008E2F92"/>
    <w:rsid w:val="008E2FC1"/>
    <w:rsid w:val="008E305F"/>
    <w:rsid w:val="008E3072"/>
    <w:rsid w:val="008E30C2"/>
    <w:rsid w:val="008E3459"/>
    <w:rsid w:val="008E3615"/>
    <w:rsid w:val="008E3655"/>
    <w:rsid w:val="008E3828"/>
    <w:rsid w:val="008E3849"/>
    <w:rsid w:val="008E3935"/>
    <w:rsid w:val="008E39DC"/>
    <w:rsid w:val="008E3A79"/>
    <w:rsid w:val="008E3C45"/>
    <w:rsid w:val="008E3D0C"/>
    <w:rsid w:val="008E3D70"/>
    <w:rsid w:val="008E3DFD"/>
    <w:rsid w:val="008E3E98"/>
    <w:rsid w:val="008E3EE6"/>
    <w:rsid w:val="008E408A"/>
    <w:rsid w:val="008E41AF"/>
    <w:rsid w:val="008E41BD"/>
    <w:rsid w:val="008E41FE"/>
    <w:rsid w:val="008E428A"/>
    <w:rsid w:val="008E42D7"/>
    <w:rsid w:val="008E4440"/>
    <w:rsid w:val="008E45AA"/>
    <w:rsid w:val="008E45FE"/>
    <w:rsid w:val="008E4611"/>
    <w:rsid w:val="008E462A"/>
    <w:rsid w:val="008E471E"/>
    <w:rsid w:val="008E47B9"/>
    <w:rsid w:val="008E48BE"/>
    <w:rsid w:val="008E493C"/>
    <w:rsid w:val="008E497E"/>
    <w:rsid w:val="008E4B03"/>
    <w:rsid w:val="008E4B4E"/>
    <w:rsid w:val="008E4D38"/>
    <w:rsid w:val="008E4E3F"/>
    <w:rsid w:val="008E4E5B"/>
    <w:rsid w:val="008E4E83"/>
    <w:rsid w:val="008E4F43"/>
    <w:rsid w:val="008E504A"/>
    <w:rsid w:val="008E5103"/>
    <w:rsid w:val="008E515B"/>
    <w:rsid w:val="008E51D8"/>
    <w:rsid w:val="008E5407"/>
    <w:rsid w:val="008E544D"/>
    <w:rsid w:val="008E5570"/>
    <w:rsid w:val="008E562F"/>
    <w:rsid w:val="008E5845"/>
    <w:rsid w:val="008E5917"/>
    <w:rsid w:val="008E5CE9"/>
    <w:rsid w:val="008E5CEB"/>
    <w:rsid w:val="008E5D73"/>
    <w:rsid w:val="008E5F0E"/>
    <w:rsid w:val="008E5FB9"/>
    <w:rsid w:val="008E607B"/>
    <w:rsid w:val="008E6100"/>
    <w:rsid w:val="008E616C"/>
    <w:rsid w:val="008E61A9"/>
    <w:rsid w:val="008E6232"/>
    <w:rsid w:val="008E6246"/>
    <w:rsid w:val="008E6334"/>
    <w:rsid w:val="008E63C2"/>
    <w:rsid w:val="008E63D4"/>
    <w:rsid w:val="008E63FA"/>
    <w:rsid w:val="008E64E3"/>
    <w:rsid w:val="008E6566"/>
    <w:rsid w:val="008E656C"/>
    <w:rsid w:val="008E65AE"/>
    <w:rsid w:val="008E65D7"/>
    <w:rsid w:val="008E6671"/>
    <w:rsid w:val="008E6772"/>
    <w:rsid w:val="008E6779"/>
    <w:rsid w:val="008E69C6"/>
    <w:rsid w:val="008E6AD7"/>
    <w:rsid w:val="008E6B9E"/>
    <w:rsid w:val="008E6BF2"/>
    <w:rsid w:val="008E6CA1"/>
    <w:rsid w:val="008E6D6C"/>
    <w:rsid w:val="008E6E7E"/>
    <w:rsid w:val="008E6E96"/>
    <w:rsid w:val="008E6EA9"/>
    <w:rsid w:val="008E7021"/>
    <w:rsid w:val="008E71B3"/>
    <w:rsid w:val="008E73FC"/>
    <w:rsid w:val="008E748D"/>
    <w:rsid w:val="008E749A"/>
    <w:rsid w:val="008E758C"/>
    <w:rsid w:val="008E7622"/>
    <w:rsid w:val="008E7757"/>
    <w:rsid w:val="008E776B"/>
    <w:rsid w:val="008E7774"/>
    <w:rsid w:val="008E784E"/>
    <w:rsid w:val="008E7864"/>
    <w:rsid w:val="008E786C"/>
    <w:rsid w:val="008E7876"/>
    <w:rsid w:val="008E792F"/>
    <w:rsid w:val="008E79AF"/>
    <w:rsid w:val="008E79C4"/>
    <w:rsid w:val="008E7A62"/>
    <w:rsid w:val="008E7ACC"/>
    <w:rsid w:val="008E7AE3"/>
    <w:rsid w:val="008E7B63"/>
    <w:rsid w:val="008E7B86"/>
    <w:rsid w:val="008E7C08"/>
    <w:rsid w:val="008E7C6A"/>
    <w:rsid w:val="008E7C77"/>
    <w:rsid w:val="008E7CA5"/>
    <w:rsid w:val="008E7D80"/>
    <w:rsid w:val="008E7DEC"/>
    <w:rsid w:val="008E7E4F"/>
    <w:rsid w:val="008E7E83"/>
    <w:rsid w:val="008E7EBE"/>
    <w:rsid w:val="008F0100"/>
    <w:rsid w:val="008F0131"/>
    <w:rsid w:val="008F0132"/>
    <w:rsid w:val="008F02E1"/>
    <w:rsid w:val="008F0352"/>
    <w:rsid w:val="008F0391"/>
    <w:rsid w:val="008F0827"/>
    <w:rsid w:val="008F082A"/>
    <w:rsid w:val="008F0A9C"/>
    <w:rsid w:val="008F0BDD"/>
    <w:rsid w:val="008F0CB4"/>
    <w:rsid w:val="008F0CCF"/>
    <w:rsid w:val="008F0D39"/>
    <w:rsid w:val="008F0E48"/>
    <w:rsid w:val="008F0F7F"/>
    <w:rsid w:val="008F0FF4"/>
    <w:rsid w:val="008F1026"/>
    <w:rsid w:val="008F1091"/>
    <w:rsid w:val="008F122D"/>
    <w:rsid w:val="008F13B3"/>
    <w:rsid w:val="008F13B5"/>
    <w:rsid w:val="008F1439"/>
    <w:rsid w:val="008F153E"/>
    <w:rsid w:val="008F1557"/>
    <w:rsid w:val="008F156E"/>
    <w:rsid w:val="008F1644"/>
    <w:rsid w:val="008F179A"/>
    <w:rsid w:val="008F17B3"/>
    <w:rsid w:val="008F1839"/>
    <w:rsid w:val="008F1869"/>
    <w:rsid w:val="008F1892"/>
    <w:rsid w:val="008F1936"/>
    <w:rsid w:val="008F196B"/>
    <w:rsid w:val="008F1970"/>
    <w:rsid w:val="008F19A7"/>
    <w:rsid w:val="008F19E5"/>
    <w:rsid w:val="008F1A5A"/>
    <w:rsid w:val="008F1B19"/>
    <w:rsid w:val="008F1BD3"/>
    <w:rsid w:val="008F1C3B"/>
    <w:rsid w:val="008F1CE9"/>
    <w:rsid w:val="008F1FB1"/>
    <w:rsid w:val="008F2069"/>
    <w:rsid w:val="008F2096"/>
    <w:rsid w:val="008F210B"/>
    <w:rsid w:val="008F2180"/>
    <w:rsid w:val="008F2277"/>
    <w:rsid w:val="008F2321"/>
    <w:rsid w:val="008F234F"/>
    <w:rsid w:val="008F2395"/>
    <w:rsid w:val="008F246F"/>
    <w:rsid w:val="008F2589"/>
    <w:rsid w:val="008F2625"/>
    <w:rsid w:val="008F2834"/>
    <w:rsid w:val="008F2854"/>
    <w:rsid w:val="008F285D"/>
    <w:rsid w:val="008F294F"/>
    <w:rsid w:val="008F2AC7"/>
    <w:rsid w:val="008F2AEB"/>
    <w:rsid w:val="008F2C72"/>
    <w:rsid w:val="008F2D6F"/>
    <w:rsid w:val="008F2DEC"/>
    <w:rsid w:val="008F2E94"/>
    <w:rsid w:val="008F323C"/>
    <w:rsid w:val="008F326E"/>
    <w:rsid w:val="008F339B"/>
    <w:rsid w:val="008F33D0"/>
    <w:rsid w:val="008F353A"/>
    <w:rsid w:val="008F3565"/>
    <w:rsid w:val="008F37C5"/>
    <w:rsid w:val="008F39F8"/>
    <w:rsid w:val="008F3ABE"/>
    <w:rsid w:val="008F3B0E"/>
    <w:rsid w:val="008F3C9A"/>
    <w:rsid w:val="008F3DD5"/>
    <w:rsid w:val="008F4020"/>
    <w:rsid w:val="008F41D8"/>
    <w:rsid w:val="008F431F"/>
    <w:rsid w:val="008F4349"/>
    <w:rsid w:val="008F4511"/>
    <w:rsid w:val="008F4599"/>
    <w:rsid w:val="008F46F4"/>
    <w:rsid w:val="008F4850"/>
    <w:rsid w:val="008F4926"/>
    <w:rsid w:val="008F4B74"/>
    <w:rsid w:val="008F4C04"/>
    <w:rsid w:val="008F4C9C"/>
    <w:rsid w:val="008F4CAC"/>
    <w:rsid w:val="008F4D19"/>
    <w:rsid w:val="008F4D57"/>
    <w:rsid w:val="008F4EE5"/>
    <w:rsid w:val="008F50D7"/>
    <w:rsid w:val="008F50E1"/>
    <w:rsid w:val="008F5226"/>
    <w:rsid w:val="008F525D"/>
    <w:rsid w:val="008F52D2"/>
    <w:rsid w:val="008F52FA"/>
    <w:rsid w:val="008F545E"/>
    <w:rsid w:val="008F54EE"/>
    <w:rsid w:val="008F56C0"/>
    <w:rsid w:val="008F571B"/>
    <w:rsid w:val="008F592D"/>
    <w:rsid w:val="008F5AC1"/>
    <w:rsid w:val="008F5B0E"/>
    <w:rsid w:val="008F5BED"/>
    <w:rsid w:val="008F5DF7"/>
    <w:rsid w:val="008F5E7D"/>
    <w:rsid w:val="008F5E94"/>
    <w:rsid w:val="008F5EB5"/>
    <w:rsid w:val="008F5F3C"/>
    <w:rsid w:val="008F5F78"/>
    <w:rsid w:val="008F60EE"/>
    <w:rsid w:val="008F61FC"/>
    <w:rsid w:val="008F62BB"/>
    <w:rsid w:val="008F6572"/>
    <w:rsid w:val="008F658D"/>
    <w:rsid w:val="008F65A0"/>
    <w:rsid w:val="008F6682"/>
    <w:rsid w:val="008F675B"/>
    <w:rsid w:val="008F6793"/>
    <w:rsid w:val="008F67BD"/>
    <w:rsid w:val="008F69C0"/>
    <w:rsid w:val="008F6A00"/>
    <w:rsid w:val="008F6A06"/>
    <w:rsid w:val="008F6A22"/>
    <w:rsid w:val="008F6A5C"/>
    <w:rsid w:val="008F6A77"/>
    <w:rsid w:val="008F6AF4"/>
    <w:rsid w:val="008F6B09"/>
    <w:rsid w:val="008F6B5B"/>
    <w:rsid w:val="008F6D1A"/>
    <w:rsid w:val="008F6D50"/>
    <w:rsid w:val="008F6EBC"/>
    <w:rsid w:val="008F6FA7"/>
    <w:rsid w:val="008F6FD1"/>
    <w:rsid w:val="008F720C"/>
    <w:rsid w:val="008F7286"/>
    <w:rsid w:val="008F72A8"/>
    <w:rsid w:val="008F735D"/>
    <w:rsid w:val="008F7376"/>
    <w:rsid w:val="008F74CE"/>
    <w:rsid w:val="008F7543"/>
    <w:rsid w:val="008F75A6"/>
    <w:rsid w:val="008F761B"/>
    <w:rsid w:val="008F762E"/>
    <w:rsid w:val="008F78A4"/>
    <w:rsid w:val="008F7A27"/>
    <w:rsid w:val="008F7AB7"/>
    <w:rsid w:val="008F7AF4"/>
    <w:rsid w:val="008F7B5D"/>
    <w:rsid w:val="008F7B68"/>
    <w:rsid w:val="008F7BA0"/>
    <w:rsid w:val="008F7BDF"/>
    <w:rsid w:val="008F7C3C"/>
    <w:rsid w:val="008F7CA4"/>
    <w:rsid w:val="008F7CD1"/>
    <w:rsid w:val="008F7CF9"/>
    <w:rsid w:val="008F7EB3"/>
    <w:rsid w:val="008F7FE2"/>
    <w:rsid w:val="00900140"/>
    <w:rsid w:val="0090034D"/>
    <w:rsid w:val="00900459"/>
    <w:rsid w:val="00900482"/>
    <w:rsid w:val="0090053F"/>
    <w:rsid w:val="00900627"/>
    <w:rsid w:val="00900647"/>
    <w:rsid w:val="00900675"/>
    <w:rsid w:val="00900709"/>
    <w:rsid w:val="00900792"/>
    <w:rsid w:val="009007DD"/>
    <w:rsid w:val="009008AB"/>
    <w:rsid w:val="009009E4"/>
    <w:rsid w:val="009009E8"/>
    <w:rsid w:val="00900A63"/>
    <w:rsid w:val="00900AB0"/>
    <w:rsid w:val="00900ABE"/>
    <w:rsid w:val="00900B22"/>
    <w:rsid w:val="00900B5E"/>
    <w:rsid w:val="00900B7A"/>
    <w:rsid w:val="00900BBF"/>
    <w:rsid w:val="00900E1E"/>
    <w:rsid w:val="00900E55"/>
    <w:rsid w:val="00900EB5"/>
    <w:rsid w:val="00900FD2"/>
    <w:rsid w:val="009010F2"/>
    <w:rsid w:val="009011CE"/>
    <w:rsid w:val="009012C2"/>
    <w:rsid w:val="009013C0"/>
    <w:rsid w:val="009013F6"/>
    <w:rsid w:val="00901441"/>
    <w:rsid w:val="00901523"/>
    <w:rsid w:val="00901584"/>
    <w:rsid w:val="009015B1"/>
    <w:rsid w:val="0090180B"/>
    <w:rsid w:val="00901865"/>
    <w:rsid w:val="00901927"/>
    <w:rsid w:val="00901A6C"/>
    <w:rsid w:val="00901B68"/>
    <w:rsid w:val="00901C35"/>
    <w:rsid w:val="00901D4D"/>
    <w:rsid w:val="00901E10"/>
    <w:rsid w:val="00901E74"/>
    <w:rsid w:val="00901EAB"/>
    <w:rsid w:val="00901FED"/>
    <w:rsid w:val="00902110"/>
    <w:rsid w:val="009021EC"/>
    <w:rsid w:val="009022B8"/>
    <w:rsid w:val="00902312"/>
    <w:rsid w:val="00902355"/>
    <w:rsid w:val="0090247B"/>
    <w:rsid w:val="009024D3"/>
    <w:rsid w:val="00902557"/>
    <w:rsid w:val="009025E9"/>
    <w:rsid w:val="00902624"/>
    <w:rsid w:val="009026FD"/>
    <w:rsid w:val="009027D7"/>
    <w:rsid w:val="00902818"/>
    <w:rsid w:val="00902A55"/>
    <w:rsid w:val="00902AEE"/>
    <w:rsid w:val="00902B45"/>
    <w:rsid w:val="00902B97"/>
    <w:rsid w:val="00902BD1"/>
    <w:rsid w:val="00902BFF"/>
    <w:rsid w:val="00902C13"/>
    <w:rsid w:val="00902C75"/>
    <w:rsid w:val="00902C81"/>
    <w:rsid w:val="00902D4A"/>
    <w:rsid w:val="00902D65"/>
    <w:rsid w:val="00902D9B"/>
    <w:rsid w:val="00902DD8"/>
    <w:rsid w:val="00902F48"/>
    <w:rsid w:val="00902FE2"/>
    <w:rsid w:val="00903040"/>
    <w:rsid w:val="00903134"/>
    <w:rsid w:val="00903192"/>
    <w:rsid w:val="009031C4"/>
    <w:rsid w:val="00903305"/>
    <w:rsid w:val="0090334C"/>
    <w:rsid w:val="0090347F"/>
    <w:rsid w:val="00903497"/>
    <w:rsid w:val="009035B6"/>
    <w:rsid w:val="0090366D"/>
    <w:rsid w:val="00903699"/>
    <w:rsid w:val="009037F5"/>
    <w:rsid w:val="0090385D"/>
    <w:rsid w:val="0090394B"/>
    <w:rsid w:val="0090397B"/>
    <w:rsid w:val="00903A11"/>
    <w:rsid w:val="00903B6B"/>
    <w:rsid w:val="00903BD2"/>
    <w:rsid w:val="00903BDB"/>
    <w:rsid w:val="00903F17"/>
    <w:rsid w:val="009040BA"/>
    <w:rsid w:val="009040C9"/>
    <w:rsid w:val="009042F7"/>
    <w:rsid w:val="009043BC"/>
    <w:rsid w:val="009043E4"/>
    <w:rsid w:val="009044C1"/>
    <w:rsid w:val="00904712"/>
    <w:rsid w:val="00904743"/>
    <w:rsid w:val="00904766"/>
    <w:rsid w:val="00904779"/>
    <w:rsid w:val="00904827"/>
    <w:rsid w:val="0090486B"/>
    <w:rsid w:val="0090497D"/>
    <w:rsid w:val="00904987"/>
    <w:rsid w:val="009049C8"/>
    <w:rsid w:val="00904BC4"/>
    <w:rsid w:val="00904D3E"/>
    <w:rsid w:val="00904F7D"/>
    <w:rsid w:val="00904F8D"/>
    <w:rsid w:val="00904F9D"/>
    <w:rsid w:val="00905088"/>
    <w:rsid w:val="009050AE"/>
    <w:rsid w:val="009051D5"/>
    <w:rsid w:val="00905295"/>
    <w:rsid w:val="00905363"/>
    <w:rsid w:val="009053AB"/>
    <w:rsid w:val="0090545C"/>
    <w:rsid w:val="009056B9"/>
    <w:rsid w:val="009056E9"/>
    <w:rsid w:val="00905723"/>
    <w:rsid w:val="00905865"/>
    <w:rsid w:val="00905B74"/>
    <w:rsid w:val="00905C36"/>
    <w:rsid w:val="00905CF6"/>
    <w:rsid w:val="00905DCF"/>
    <w:rsid w:val="00905E38"/>
    <w:rsid w:val="00905F12"/>
    <w:rsid w:val="00905FBF"/>
    <w:rsid w:val="00906128"/>
    <w:rsid w:val="009064A5"/>
    <w:rsid w:val="009064C2"/>
    <w:rsid w:val="00906556"/>
    <w:rsid w:val="00906663"/>
    <w:rsid w:val="00906679"/>
    <w:rsid w:val="009068C7"/>
    <w:rsid w:val="009069FF"/>
    <w:rsid w:val="00906A81"/>
    <w:rsid w:val="00906B33"/>
    <w:rsid w:val="00906CBC"/>
    <w:rsid w:val="00906D28"/>
    <w:rsid w:val="00907242"/>
    <w:rsid w:val="009074C3"/>
    <w:rsid w:val="00907526"/>
    <w:rsid w:val="00907540"/>
    <w:rsid w:val="00907711"/>
    <w:rsid w:val="009077D7"/>
    <w:rsid w:val="0090784A"/>
    <w:rsid w:val="009078A4"/>
    <w:rsid w:val="0090797B"/>
    <w:rsid w:val="009079E1"/>
    <w:rsid w:val="00907A0F"/>
    <w:rsid w:val="00907AA3"/>
    <w:rsid w:val="00907B07"/>
    <w:rsid w:val="00907B9F"/>
    <w:rsid w:val="00907D3D"/>
    <w:rsid w:val="00907D9D"/>
    <w:rsid w:val="00907DBC"/>
    <w:rsid w:val="00907EB5"/>
    <w:rsid w:val="00907FAE"/>
    <w:rsid w:val="00910121"/>
    <w:rsid w:val="00910129"/>
    <w:rsid w:val="00910196"/>
    <w:rsid w:val="009101D4"/>
    <w:rsid w:val="009102D3"/>
    <w:rsid w:val="009104D6"/>
    <w:rsid w:val="0091065F"/>
    <w:rsid w:val="00910685"/>
    <w:rsid w:val="00910694"/>
    <w:rsid w:val="009107D8"/>
    <w:rsid w:val="0091087E"/>
    <w:rsid w:val="00910882"/>
    <w:rsid w:val="009108D4"/>
    <w:rsid w:val="0091091E"/>
    <w:rsid w:val="00910A24"/>
    <w:rsid w:val="00910B39"/>
    <w:rsid w:val="00910BF5"/>
    <w:rsid w:val="00910D87"/>
    <w:rsid w:val="00910DBB"/>
    <w:rsid w:val="00910F99"/>
    <w:rsid w:val="00911042"/>
    <w:rsid w:val="0091127B"/>
    <w:rsid w:val="00911322"/>
    <w:rsid w:val="00911353"/>
    <w:rsid w:val="00911545"/>
    <w:rsid w:val="009115F3"/>
    <w:rsid w:val="00911679"/>
    <w:rsid w:val="009116F1"/>
    <w:rsid w:val="00911766"/>
    <w:rsid w:val="00911864"/>
    <w:rsid w:val="00911880"/>
    <w:rsid w:val="009118D5"/>
    <w:rsid w:val="009119B2"/>
    <w:rsid w:val="009119F2"/>
    <w:rsid w:val="00911A9E"/>
    <w:rsid w:val="00911AD5"/>
    <w:rsid w:val="00911B7C"/>
    <w:rsid w:val="00911BC1"/>
    <w:rsid w:val="00911CD8"/>
    <w:rsid w:val="00911DA1"/>
    <w:rsid w:val="00911EA8"/>
    <w:rsid w:val="00911FAE"/>
    <w:rsid w:val="0091200D"/>
    <w:rsid w:val="0091205E"/>
    <w:rsid w:val="009120CA"/>
    <w:rsid w:val="00912100"/>
    <w:rsid w:val="0091217E"/>
    <w:rsid w:val="009121FD"/>
    <w:rsid w:val="0091222B"/>
    <w:rsid w:val="0091232A"/>
    <w:rsid w:val="009123CF"/>
    <w:rsid w:val="0091242E"/>
    <w:rsid w:val="00912529"/>
    <w:rsid w:val="00912613"/>
    <w:rsid w:val="0091264B"/>
    <w:rsid w:val="0091271C"/>
    <w:rsid w:val="009127A4"/>
    <w:rsid w:val="00912829"/>
    <w:rsid w:val="00912919"/>
    <w:rsid w:val="00912A7D"/>
    <w:rsid w:val="00912AEE"/>
    <w:rsid w:val="00912B16"/>
    <w:rsid w:val="00912BA7"/>
    <w:rsid w:val="00912C11"/>
    <w:rsid w:val="00912C27"/>
    <w:rsid w:val="00912C76"/>
    <w:rsid w:val="00912C8E"/>
    <w:rsid w:val="00913010"/>
    <w:rsid w:val="009130F4"/>
    <w:rsid w:val="00913127"/>
    <w:rsid w:val="00913171"/>
    <w:rsid w:val="00913316"/>
    <w:rsid w:val="009133B8"/>
    <w:rsid w:val="009133C0"/>
    <w:rsid w:val="00913410"/>
    <w:rsid w:val="00913475"/>
    <w:rsid w:val="0091362C"/>
    <w:rsid w:val="0091389C"/>
    <w:rsid w:val="00913999"/>
    <w:rsid w:val="00913A13"/>
    <w:rsid w:val="00913A31"/>
    <w:rsid w:val="00913AB6"/>
    <w:rsid w:val="00913ADC"/>
    <w:rsid w:val="00913C3D"/>
    <w:rsid w:val="00913C54"/>
    <w:rsid w:val="00913D7D"/>
    <w:rsid w:val="00913F09"/>
    <w:rsid w:val="00913F1C"/>
    <w:rsid w:val="00913FB9"/>
    <w:rsid w:val="00913FE5"/>
    <w:rsid w:val="00914021"/>
    <w:rsid w:val="009141C1"/>
    <w:rsid w:val="009141F5"/>
    <w:rsid w:val="0091434B"/>
    <w:rsid w:val="00914440"/>
    <w:rsid w:val="00914451"/>
    <w:rsid w:val="00914523"/>
    <w:rsid w:val="009145C9"/>
    <w:rsid w:val="00914788"/>
    <w:rsid w:val="0091491D"/>
    <w:rsid w:val="009149EE"/>
    <w:rsid w:val="00914AC5"/>
    <w:rsid w:val="00914B04"/>
    <w:rsid w:val="00914CF1"/>
    <w:rsid w:val="00914D47"/>
    <w:rsid w:val="00914D75"/>
    <w:rsid w:val="00914D77"/>
    <w:rsid w:val="00914DBC"/>
    <w:rsid w:val="00914E14"/>
    <w:rsid w:val="00914E27"/>
    <w:rsid w:val="00914EB0"/>
    <w:rsid w:val="00914EB8"/>
    <w:rsid w:val="009150A7"/>
    <w:rsid w:val="009150D0"/>
    <w:rsid w:val="009150E9"/>
    <w:rsid w:val="009150F2"/>
    <w:rsid w:val="009151FB"/>
    <w:rsid w:val="0091522D"/>
    <w:rsid w:val="00915261"/>
    <w:rsid w:val="009152A2"/>
    <w:rsid w:val="009153B8"/>
    <w:rsid w:val="009153D1"/>
    <w:rsid w:val="00915419"/>
    <w:rsid w:val="00915442"/>
    <w:rsid w:val="00915485"/>
    <w:rsid w:val="00915549"/>
    <w:rsid w:val="0091555D"/>
    <w:rsid w:val="00915576"/>
    <w:rsid w:val="0091559E"/>
    <w:rsid w:val="009155E4"/>
    <w:rsid w:val="009155ED"/>
    <w:rsid w:val="009155F8"/>
    <w:rsid w:val="00915685"/>
    <w:rsid w:val="0091591C"/>
    <w:rsid w:val="00915954"/>
    <w:rsid w:val="00915956"/>
    <w:rsid w:val="009159D7"/>
    <w:rsid w:val="00915AD2"/>
    <w:rsid w:val="00915AD3"/>
    <w:rsid w:val="00915B7D"/>
    <w:rsid w:val="00915C45"/>
    <w:rsid w:val="00915C6F"/>
    <w:rsid w:val="00915D6B"/>
    <w:rsid w:val="00915DB6"/>
    <w:rsid w:val="00915EC9"/>
    <w:rsid w:val="00915ED3"/>
    <w:rsid w:val="00915FFD"/>
    <w:rsid w:val="00916113"/>
    <w:rsid w:val="009161CE"/>
    <w:rsid w:val="00916255"/>
    <w:rsid w:val="009162E1"/>
    <w:rsid w:val="009163B5"/>
    <w:rsid w:val="009163BB"/>
    <w:rsid w:val="0091657E"/>
    <w:rsid w:val="009165BC"/>
    <w:rsid w:val="00916608"/>
    <w:rsid w:val="0091661C"/>
    <w:rsid w:val="00916751"/>
    <w:rsid w:val="00916773"/>
    <w:rsid w:val="0091683E"/>
    <w:rsid w:val="00916840"/>
    <w:rsid w:val="00916868"/>
    <w:rsid w:val="009168BC"/>
    <w:rsid w:val="009168E6"/>
    <w:rsid w:val="00916B40"/>
    <w:rsid w:val="00916B7B"/>
    <w:rsid w:val="00916BB6"/>
    <w:rsid w:val="00916BDC"/>
    <w:rsid w:val="00916C7F"/>
    <w:rsid w:val="00916E6A"/>
    <w:rsid w:val="00916E84"/>
    <w:rsid w:val="00916F0A"/>
    <w:rsid w:val="00916F62"/>
    <w:rsid w:val="00916FA1"/>
    <w:rsid w:val="00916FE7"/>
    <w:rsid w:val="009170A2"/>
    <w:rsid w:val="009170AC"/>
    <w:rsid w:val="009171DA"/>
    <w:rsid w:val="009171ED"/>
    <w:rsid w:val="0091721E"/>
    <w:rsid w:val="00917456"/>
    <w:rsid w:val="00917587"/>
    <w:rsid w:val="009175CA"/>
    <w:rsid w:val="009175D4"/>
    <w:rsid w:val="009176A7"/>
    <w:rsid w:val="0091773B"/>
    <w:rsid w:val="0091776C"/>
    <w:rsid w:val="009177F8"/>
    <w:rsid w:val="009178A9"/>
    <w:rsid w:val="00917A1C"/>
    <w:rsid w:val="00917A5B"/>
    <w:rsid w:val="00917BC7"/>
    <w:rsid w:val="00917DE8"/>
    <w:rsid w:val="00917F6A"/>
    <w:rsid w:val="00917FC9"/>
    <w:rsid w:val="00917FD6"/>
    <w:rsid w:val="00920042"/>
    <w:rsid w:val="00920285"/>
    <w:rsid w:val="009202D8"/>
    <w:rsid w:val="00920335"/>
    <w:rsid w:val="009203AF"/>
    <w:rsid w:val="009203B9"/>
    <w:rsid w:val="009203C8"/>
    <w:rsid w:val="00920422"/>
    <w:rsid w:val="00920509"/>
    <w:rsid w:val="00920740"/>
    <w:rsid w:val="0092079A"/>
    <w:rsid w:val="009207C2"/>
    <w:rsid w:val="00920862"/>
    <w:rsid w:val="00920978"/>
    <w:rsid w:val="0092099F"/>
    <w:rsid w:val="009209ED"/>
    <w:rsid w:val="00920ABD"/>
    <w:rsid w:val="00920B2D"/>
    <w:rsid w:val="00920BC3"/>
    <w:rsid w:val="00920BCB"/>
    <w:rsid w:val="00920D3F"/>
    <w:rsid w:val="00920DFE"/>
    <w:rsid w:val="00920E30"/>
    <w:rsid w:val="00920E7C"/>
    <w:rsid w:val="00920F68"/>
    <w:rsid w:val="009210F7"/>
    <w:rsid w:val="009211B0"/>
    <w:rsid w:val="009212EA"/>
    <w:rsid w:val="00921613"/>
    <w:rsid w:val="0092174F"/>
    <w:rsid w:val="0092182F"/>
    <w:rsid w:val="00921883"/>
    <w:rsid w:val="00921932"/>
    <w:rsid w:val="00921AC7"/>
    <w:rsid w:val="00921B65"/>
    <w:rsid w:val="00921BB1"/>
    <w:rsid w:val="00921C92"/>
    <w:rsid w:val="00921DFF"/>
    <w:rsid w:val="00922160"/>
    <w:rsid w:val="009221E9"/>
    <w:rsid w:val="0092224C"/>
    <w:rsid w:val="0092234D"/>
    <w:rsid w:val="009223ED"/>
    <w:rsid w:val="0092248E"/>
    <w:rsid w:val="0092265A"/>
    <w:rsid w:val="009226D9"/>
    <w:rsid w:val="009229EA"/>
    <w:rsid w:val="00922B91"/>
    <w:rsid w:val="00922C5B"/>
    <w:rsid w:val="00922D36"/>
    <w:rsid w:val="00922D49"/>
    <w:rsid w:val="00922D56"/>
    <w:rsid w:val="00922D9A"/>
    <w:rsid w:val="00922E6F"/>
    <w:rsid w:val="00922E8F"/>
    <w:rsid w:val="00922F64"/>
    <w:rsid w:val="00922FB3"/>
    <w:rsid w:val="00923229"/>
    <w:rsid w:val="00923286"/>
    <w:rsid w:val="009232B3"/>
    <w:rsid w:val="009233BE"/>
    <w:rsid w:val="00923512"/>
    <w:rsid w:val="0092352C"/>
    <w:rsid w:val="00923535"/>
    <w:rsid w:val="0092375F"/>
    <w:rsid w:val="009238EA"/>
    <w:rsid w:val="00923933"/>
    <w:rsid w:val="00923997"/>
    <w:rsid w:val="00923A3D"/>
    <w:rsid w:val="00923A8F"/>
    <w:rsid w:val="00923B8A"/>
    <w:rsid w:val="00923BD1"/>
    <w:rsid w:val="00923C1F"/>
    <w:rsid w:val="00923E54"/>
    <w:rsid w:val="00923F1C"/>
    <w:rsid w:val="00923FAF"/>
    <w:rsid w:val="00924041"/>
    <w:rsid w:val="009240BC"/>
    <w:rsid w:val="0092439B"/>
    <w:rsid w:val="009243B5"/>
    <w:rsid w:val="00924530"/>
    <w:rsid w:val="00924545"/>
    <w:rsid w:val="009248C2"/>
    <w:rsid w:val="0092494C"/>
    <w:rsid w:val="00924A74"/>
    <w:rsid w:val="00924AF4"/>
    <w:rsid w:val="00924B31"/>
    <w:rsid w:val="00924DE0"/>
    <w:rsid w:val="00924EAA"/>
    <w:rsid w:val="00924F3F"/>
    <w:rsid w:val="00925033"/>
    <w:rsid w:val="00925043"/>
    <w:rsid w:val="009250CC"/>
    <w:rsid w:val="00925104"/>
    <w:rsid w:val="00925111"/>
    <w:rsid w:val="00925338"/>
    <w:rsid w:val="00925394"/>
    <w:rsid w:val="009253A2"/>
    <w:rsid w:val="0092546B"/>
    <w:rsid w:val="0092549A"/>
    <w:rsid w:val="00925538"/>
    <w:rsid w:val="009256F9"/>
    <w:rsid w:val="00925718"/>
    <w:rsid w:val="00925770"/>
    <w:rsid w:val="00925836"/>
    <w:rsid w:val="0092595C"/>
    <w:rsid w:val="00925A03"/>
    <w:rsid w:val="00925BDB"/>
    <w:rsid w:val="00925CAA"/>
    <w:rsid w:val="00925CED"/>
    <w:rsid w:val="00925D14"/>
    <w:rsid w:val="00925D68"/>
    <w:rsid w:val="00925DD2"/>
    <w:rsid w:val="00925E4F"/>
    <w:rsid w:val="00925EAB"/>
    <w:rsid w:val="00925EEB"/>
    <w:rsid w:val="00925F85"/>
    <w:rsid w:val="00925FB8"/>
    <w:rsid w:val="00926104"/>
    <w:rsid w:val="0092615D"/>
    <w:rsid w:val="00926341"/>
    <w:rsid w:val="009263FE"/>
    <w:rsid w:val="00926408"/>
    <w:rsid w:val="0092640C"/>
    <w:rsid w:val="0092664F"/>
    <w:rsid w:val="009267B5"/>
    <w:rsid w:val="0092699F"/>
    <w:rsid w:val="009269E1"/>
    <w:rsid w:val="00926ACB"/>
    <w:rsid w:val="00926B3F"/>
    <w:rsid w:val="00926F08"/>
    <w:rsid w:val="00927057"/>
    <w:rsid w:val="00927111"/>
    <w:rsid w:val="00927169"/>
    <w:rsid w:val="00927224"/>
    <w:rsid w:val="00927281"/>
    <w:rsid w:val="0092738A"/>
    <w:rsid w:val="00927490"/>
    <w:rsid w:val="00927510"/>
    <w:rsid w:val="009275D6"/>
    <w:rsid w:val="0092762E"/>
    <w:rsid w:val="00927835"/>
    <w:rsid w:val="00927A4F"/>
    <w:rsid w:val="00927BB7"/>
    <w:rsid w:val="00927C9C"/>
    <w:rsid w:val="00927CC9"/>
    <w:rsid w:val="00927E31"/>
    <w:rsid w:val="00927EB4"/>
    <w:rsid w:val="0093005C"/>
    <w:rsid w:val="0093010A"/>
    <w:rsid w:val="0093022C"/>
    <w:rsid w:val="00930339"/>
    <w:rsid w:val="0093036F"/>
    <w:rsid w:val="00930520"/>
    <w:rsid w:val="0093052A"/>
    <w:rsid w:val="0093058C"/>
    <w:rsid w:val="009305BD"/>
    <w:rsid w:val="009305F9"/>
    <w:rsid w:val="009305FD"/>
    <w:rsid w:val="00930684"/>
    <w:rsid w:val="009306A0"/>
    <w:rsid w:val="00930791"/>
    <w:rsid w:val="009307D8"/>
    <w:rsid w:val="009307F9"/>
    <w:rsid w:val="009308E6"/>
    <w:rsid w:val="00930967"/>
    <w:rsid w:val="00930A8B"/>
    <w:rsid w:val="00930D18"/>
    <w:rsid w:val="00930E40"/>
    <w:rsid w:val="00930EA7"/>
    <w:rsid w:val="00930F37"/>
    <w:rsid w:val="0093103F"/>
    <w:rsid w:val="0093127C"/>
    <w:rsid w:val="009313A6"/>
    <w:rsid w:val="0093145C"/>
    <w:rsid w:val="009315E6"/>
    <w:rsid w:val="009315FD"/>
    <w:rsid w:val="00931883"/>
    <w:rsid w:val="009319D4"/>
    <w:rsid w:val="00931A8B"/>
    <w:rsid w:val="00931C9D"/>
    <w:rsid w:val="00931DB9"/>
    <w:rsid w:val="00931DE5"/>
    <w:rsid w:val="00931F51"/>
    <w:rsid w:val="00931F6C"/>
    <w:rsid w:val="00931FBC"/>
    <w:rsid w:val="00931FF6"/>
    <w:rsid w:val="0093201F"/>
    <w:rsid w:val="009320DC"/>
    <w:rsid w:val="00932230"/>
    <w:rsid w:val="009324F8"/>
    <w:rsid w:val="00932524"/>
    <w:rsid w:val="00932526"/>
    <w:rsid w:val="0093253A"/>
    <w:rsid w:val="009325EC"/>
    <w:rsid w:val="009326E6"/>
    <w:rsid w:val="0093277D"/>
    <w:rsid w:val="009327C9"/>
    <w:rsid w:val="009329E9"/>
    <w:rsid w:val="00932B6F"/>
    <w:rsid w:val="00932B8C"/>
    <w:rsid w:val="00932BD4"/>
    <w:rsid w:val="00932C7F"/>
    <w:rsid w:val="00932CD7"/>
    <w:rsid w:val="00932D53"/>
    <w:rsid w:val="00932DA7"/>
    <w:rsid w:val="00932E11"/>
    <w:rsid w:val="00932EDD"/>
    <w:rsid w:val="00933054"/>
    <w:rsid w:val="00933097"/>
    <w:rsid w:val="009331D9"/>
    <w:rsid w:val="00933209"/>
    <w:rsid w:val="0093326F"/>
    <w:rsid w:val="0093331F"/>
    <w:rsid w:val="00933345"/>
    <w:rsid w:val="00933492"/>
    <w:rsid w:val="00933504"/>
    <w:rsid w:val="00933557"/>
    <w:rsid w:val="0093356A"/>
    <w:rsid w:val="0093356D"/>
    <w:rsid w:val="00933594"/>
    <w:rsid w:val="009335A7"/>
    <w:rsid w:val="009335CF"/>
    <w:rsid w:val="00933791"/>
    <w:rsid w:val="009337F4"/>
    <w:rsid w:val="00933997"/>
    <w:rsid w:val="00933A5F"/>
    <w:rsid w:val="00933A98"/>
    <w:rsid w:val="00933AF0"/>
    <w:rsid w:val="00933CA4"/>
    <w:rsid w:val="00933CC8"/>
    <w:rsid w:val="00933CD1"/>
    <w:rsid w:val="00933FC2"/>
    <w:rsid w:val="00933FD5"/>
    <w:rsid w:val="00934023"/>
    <w:rsid w:val="0093403B"/>
    <w:rsid w:val="009340B7"/>
    <w:rsid w:val="00934204"/>
    <w:rsid w:val="00934392"/>
    <w:rsid w:val="009343DD"/>
    <w:rsid w:val="009344B1"/>
    <w:rsid w:val="00934511"/>
    <w:rsid w:val="009345D6"/>
    <w:rsid w:val="0093466A"/>
    <w:rsid w:val="0093475A"/>
    <w:rsid w:val="009347A6"/>
    <w:rsid w:val="009347FD"/>
    <w:rsid w:val="00934927"/>
    <w:rsid w:val="00934A9C"/>
    <w:rsid w:val="00934BA7"/>
    <w:rsid w:val="00934D3C"/>
    <w:rsid w:val="00934D9A"/>
    <w:rsid w:val="00934E18"/>
    <w:rsid w:val="00934EE5"/>
    <w:rsid w:val="00935044"/>
    <w:rsid w:val="00935235"/>
    <w:rsid w:val="009352A4"/>
    <w:rsid w:val="009352D1"/>
    <w:rsid w:val="0093550F"/>
    <w:rsid w:val="0093558A"/>
    <w:rsid w:val="009358A8"/>
    <w:rsid w:val="009358CB"/>
    <w:rsid w:val="009359A5"/>
    <w:rsid w:val="00935ABD"/>
    <w:rsid w:val="00935DC6"/>
    <w:rsid w:val="00935E97"/>
    <w:rsid w:val="00935ED1"/>
    <w:rsid w:val="00935EF5"/>
    <w:rsid w:val="00935F76"/>
    <w:rsid w:val="009360C9"/>
    <w:rsid w:val="00936182"/>
    <w:rsid w:val="0093628D"/>
    <w:rsid w:val="009362DB"/>
    <w:rsid w:val="0093642F"/>
    <w:rsid w:val="00936540"/>
    <w:rsid w:val="009365BB"/>
    <w:rsid w:val="00936763"/>
    <w:rsid w:val="009367EF"/>
    <w:rsid w:val="00936A12"/>
    <w:rsid w:val="00936B2F"/>
    <w:rsid w:val="00936C97"/>
    <w:rsid w:val="00936CE7"/>
    <w:rsid w:val="00936DC3"/>
    <w:rsid w:val="00936DE8"/>
    <w:rsid w:val="00936F83"/>
    <w:rsid w:val="00936FA3"/>
    <w:rsid w:val="00936FC9"/>
    <w:rsid w:val="0093709D"/>
    <w:rsid w:val="00937113"/>
    <w:rsid w:val="00937212"/>
    <w:rsid w:val="0093727B"/>
    <w:rsid w:val="00937492"/>
    <w:rsid w:val="00937531"/>
    <w:rsid w:val="00937692"/>
    <w:rsid w:val="0093775B"/>
    <w:rsid w:val="00937779"/>
    <w:rsid w:val="009377C2"/>
    <w:rsid w:val="009377DF"/>
    <w:rsid w:val="009377E0"/>
    <w:rsid w:val="00937963"/>
    <w:rsid w:val="009379CD"/>
    <w:rsid w:val="009379D1"/>
    <w:rsid w:val="00937A93"/>
    <w:rsid w:val="00937AEC"/>
    <w:rsid w:val="00937E8A"/>
    <w:rsid w:val="00937ECA"/>
    <w:rsid w:val="00937F15"/>
    <w:rsid w:val="0094006D"/>
    <w:rsid w:val="009400CF"/>
    <w:rsid w:val="0094011E"/>
    <w:rsid w:val="0094020B"/>
    <w:rsid w:val="00940302"/>
    <w:rsid w:val="00940358"/>
    <w:rsid w:val="00940546"/>
    <w:rsid w:val="009405AE"/>
    <w:rsid w:val="00940627"/>
    <w:rsid w:val="0094067C"/>
    <w:rsid w:val="0094072B"/>
    <w:rsid w:val="00940735"/>
    <w:rsid w:val="00940764"/>
    <w:rsid w:val="009407E3"/>
    <w:rsid w:val="00940952"/>
    <w:rsid w:val="00940A47"/>
    <w:rsid w:val="00940B63"/>
    <w:rsid w:val="00940B73"/>
    <w:rsid w:val="00940D7D"/>
    <w:rsid w:val="00940DD5"/>
    <w:rsid w:val="00940E8A"/>
    <w:rsid w:val="00940F14"/>
    <w:rsid w:val="009410BC"/>
    <w:rsid w:val="0094119B"/>
    <w:rsid w:val="009413BD"/>
    <w:rsid w:val="009413E6"/>
    <w:rsid w:val="00941465"/>
    <w:rsid w:val="00941624"/>
    <w:rsid w:val="0094170B"/>
    <w:rsid w:val="009417F4"/>
    <w:rsid w:val="00941850"/>
    <w:rsid w:val="009418D7"/>
    <w:rsid w:val="009419F2"/>
    <w:rsid w:val="00941A52"/>
    <w:rsid w:val="00941AC5"/>
    <w:rsid w:val="00941ADF"/>
    <w:rsid w:val="00941B50"/>
    <w:rsid w:val="00941BE2"/>
    <w:rsid w:val="00941C98"/>
    <w:rsid w:val="00941D71"/>
    <w:rsid w:val="00941DAD"/>
    <w:rsid w:val="00941EA7"/>
    <w:rsid w:val="009420F8"/>
    <w:rsid w:val="0094217A"/>
    <w:rsid w:val="00942256"/>
    <w:rsid w:val="00942422"/>
    <w:rsid w:val="00942552"/>
    <w:rsid w:val="009426D2"/>
    <w:rsid w:val="00942895"/>
    <w:rsid w:val="00942947"/>
    <w:rsid w:val="0094295D"/>
    <w:rsid w:val="00942AC2"/>
    <w:rsid w:val="00942B39"/>
    <w:rsid w:val="00942B77"/>
    <w:rsid w:val="00942C0C"/>
    <w:rsid w:val="00942C3F"/>
    <w:rsid w:val="00942C45"/>
    <w:rsid w:val="00942D99"/>
    <w:rsid w:val="00942E41"/>
    <w:rsid w:val="00942F18"/>
    <w:rsid w:val="00942F83"/>
    <w:rsid w:val="00942FD5"/>
    <w:rsid w:val="00942FF9"/>
    <w:rsid w:val="00943041"/>
    <w:rsid w:val="009430AC"/>
    <w:rsid w:val="009430D9"/>
    <w:rsid w:val="00943198"/>
    <w:rsid w:val="0094328D"/>
    <w:rsid w:val="0094336A"/>
    <w:rsid w:val="009433D7"/>
    <w:rsid w:val="0094340B"/>
    <w:rsid w:val="0094341A"/>
    <w:rsid w:val="0094355D"/>
    <w:rsid w:val="00943634"/>
    <w:rsid w:val="0094370E"/>
    <w:rsid w:val="00943961"/>
    <w:rsid w:val="009439AF"/>
    <w:rsid w:val="009439CD"/>
    <w:rsid w:val="00943A3F"/>
    <w:rsid w:val="00943AB0"/>
    <w:rsid w:val="00943F5D"/>
    <w:rsid w:val="00943FD2"/>
    <w:rsid w:val="009441E8"/>
    <w:rsid w:val="00944206"/>
    <w:rsid w:val="009442CA"/>
    <w:rsid w:val="0094443D"/>
    <w:rsid w:val="00944524"/>
    <w:rsid w:val="0094459F"/>
    <w:rsid w:val="009445DC"/>
    <w:rsid w:val="0094475D"/>
    <w:rsid w:val="00944791"/>
    <w:rsid w:val="00944828"/>
    <w:rsid w:val="00944838"/>
    <w:rsid w:val="00944853"/>
    <w:rsid w:val="00944883"/>
    <w:rsid w:val="00944953"/>
    <w:rsid w:val="00944960"/>
    <w:rsid w:val="009449B4"/>
    <w:rsid w:val="009449D1"/>
    <w:rsid w:val="00944A31"/>
    <w:rsid w:val="00944B24"/>
    <w:rsid w:val="00944BC1"/>
    <w:rsid w:val="00944C54"/>
    <w:rsid w:val="00944CA9"/>
    <w:rsid w:val="00944CD7"/>
    <w:rsid w:val="00944EA1"/>
    <w:rsid w:val="00944EC2"/>
    <w:rsid w:val="00945049"/>
    <w:rsid w:val="00945175"/>
    <w:rsid w:val="00945195"/>
    <w:rsid w:val="00945242"/>
    <w:rsid w:val="00945248"/>
    <w:rsid w:val="0094529D"/>
    <w:rsid w:val="009452B9"/>
    <w:rsid w:val="00945317"/>
    <w:rsid w:val="00945437"/>
    <w:rsid w:val="00945651"/>
    <w:rsid w:val="00945861"/>
    <w:rsid w:val="009458E2"/>
    <w:rsid w:val="009458F8"/>
    <w:rsid w:val="009459D4"/>
    <w:rsid w:val="00945B0A"/>
    <w:rsid w:val="00945C67"/>
    <w:rsid w:val="00945CCF"/>
    <w:rsid w:val="00945E3C"/>
    <w:rsid w:val="00945EEE"/>
    <w:rsid w:val="00945F95"/>
    <w:rsid w:val="009460CD"/>
    <w:rsid w:val="00946284"/>
    <w:rsid w:val="009462EB"/>
    <w:rsid w:val="0094632B"/>
    <w:rsid w:val="0094636C"/>
    <w:rsid w:val="0094638F"/>
    <w:rsid w:val="009463C7"/>
    <w:rsid w:val="00946432"/>
    <w:rsid w:val="009464B5"/>
    <w:rsid w:val="00946664"/>
    <w:rsid w:val="00946670"/>
    <w:rsid w:val="0094686B"/>
    <w:rsid w:val="00946940"/>
    <w:rsid w:val="009469E9"/>
    <w:rsid w:val="00946A73"/>
    <w:rsid w:val="00946BE1"/>
    <w:rsid w:val="00946F0F"/>
    <w:rsid w:val="00946F85"/>
    <w:rsid w:val="00947076"/>
    <w:rsid w:val="0094708D"/>
    <w:rsid w:val="00947123"/>
    <w:rsid w:val="009471CC"/>
    <w:rsid w:val="00947257"/>
    <w:rsid w:val="00947348"/>
    <w:rsid w:val="009473F4"/>
    <w:rsid w:val="00947583"/>
    <w:rsid w:val="009475EB"/>
    <w:rsid w:val="00947670"/>
    <w:rsid w:val="009476B7"/>
    <w:rsid w:val="009476DC"/>
    <w:rsid w:val="00947736"/>
    <w:rsid w:val="0094775C"/>
    <w:rsid w:val="0094778E"/>
    <w:rsid w:val="00947B34"/>
    <w:rsid w:val="00947C86"/>
    <w:rsid w:val="00947CBE"/>
    <w:rsid w:val="00947EF5"/>
    <w:rsid w:val="009500A7"/>
    <w:rsid w:val="009500F0"/>
    <w:rsid w:val="0095030D"/>
    <w:rsid w:val="00950358"/>
    <w:rsid w:val="00950374"/>
    <w:rsid w:val="009503CB"/>
    <w:rsid w:val="00950429"/>
    <w:rsid w:val="00950430"/>
    <w:rsid w:val="0095053F"/>
    <w:rsid w:val="0095057F"/>
    <w:rsid w:val="00950746"/>
    <w:rsid w:val="009508B5"/>
    <w:rsid w:val="009508C7"/>
    <w:rsid w:val="009509D4"/>
    <w:rsid w:val="00950AFC"/>
    <w:rsid w:val="00950B15"/>
    <w:rsid w:val="00950B1F"/>
    <w:rsid w:val="00950C73"/>
    <w:rsid w:val="00950C7B"/>
    <w:rsid w:val="00950D50"/>
    <w:rsid w:val="00950DAA"/>
    <w:rsid w:val="00950DD7"/>
    <w:rsid w:val="00950DF0"/>
    <w:rsid w:val="00950EAB"/>
    <w:rsid w:val="00951138"/>
    <w:rsid w:val="0095117C"/>
    <w:rsid w:val="00951312"/>
    <w:rsid w:val="00951397"/>
    <w:rsid w:val="009513A1"/>
    <w:rsid w:val="009513A3"/>
    <w:rsid w:val="00951547"/>
    <w:rsid w:val="00951635"/>
    <w:rsid w:val="009516B6"/>
    <w:rsid w:val="009516CE"/>
    <w:rsid w:val="0095172A"/>
    <w:rsid w:val="0095177A"/>
    <w:rsid w:val="00951882"/>
    <w:rsid w:val="00951898"/>
    <w:rsid w:val="00951A25"/>
    <w:rsid w:val="00951B33"/>
    <w:rsid w:val="00951D41"/>
    <w:rsid w:val="00951E25"/>
    <w:rsid w:val="00951E76"/>
    <w:rsid w:val="00952090"/>
    <w:rsid w:val="009520B2"/>
    <w:rsid w:val="009520B9"/>
    <w:rsid w:val="009521FB"/>
    <w:rsid w:val="00952391"/>
    <w:rsid w:val="009524B4"/>
    <w:rsid w:val="009524BC"/>
    <w:rsid w:val="00952508"/>
    <w:rsid w:val="0095257F"/>
    <w:rsid w:val="009525C7"/>
    <w:rsid w:val="009525CA"/>
    <w:rsid w:val="0095272D"/>
    <w:rsid w:val="009527AA"/>
    <w:rsid w:val="0095293D"/>
    <w:rsid w:val="0095295A"/>
    <w:rsid w:val="00952A24"/>
    <w:rsid w:val="00952A5C"/>
    <w:rsid w:val="00952D7E"/>
    <w:rsid w:val="00952EEB"/>
    <w:rsid w:val="00952F59"/>
    <w:rsid w:val="009530DB"/>
    <w:rsid w:val="0095320B"/>
    <w:rsid w:val="00953210"/>
    <w:rsid w:val="0095323C"/>
    <w:rsid w:val="009532F4"/>
    <w:rsid w:val="0095335B"/>
    <w:rsid w:val="00953367"/>
    <w:rsid w:val="009533C6"/>
    <w:rsid w:val="00953515"/>
    <w:rsid w:val="00953625"/>
    <w:rsid w:val="009536A5"/>
    <w:rsid w:val="00953813"/>
    <w:rsid w:val="00953868"/>
    <w:rsid w:val="0095394D"/>
    <w:rsid w:val="0095395E"/>
    <w:rsid w:val="00953A9A"/>
    <w:rsid w:val="00953B8E"/>
    <w:rsid w:val="00953C2D"/>
    <w:rsid w:val="00953C3F"/>
    <w:rsid w:val="00953C9D"/>
    <w:rsid w:val="00953CAD"/>
    <w:rsid w:val="00953CEA"/>
    <w:rsid w:val="00953D13"/>
    <w:rsid w:val="00953E5F"/>
    <w:rsid w:val="00953F2F"/>
    <w:rsid w:val="00953F93"/>
    <w:rsid w:val="00953F97"/>
    <w:rsid w:val="00954005"/>
    <w:rsid w:val="00954023"/>
    <w:rsid w:val="00954044"/>
    <w:rsid w:val="00954061"/>
    <w:rsid w:val="00954216"/>
    <w:rsid w:val="0095421F"/>
    <w:rsid w:val="00954603"/>
    <w:rsid w:val="00954627"/>
    <w:rsid w:val="009546E5"/>
    <w:rsid w:val="009547C5"/>
    <w:rsid w:val="009547D9"/>
    <w:rsid w:val="00954894"/>
    <w:rsid w:val="00954913"/>
    <w:rsid w:val="0095491E"/>
    <w:rsid w:val="009549C2"/>
    <w:rsid w:val="00954AD5"/>
    <w:rsid w:val="00954B1D"/>
    <w:rsid w:val="00954B24"/>
    <w:rsid w:val="00954BC4"/>
    <w:rsid w:val="00954D0C"/>
    <w:rsid w:val="00954D25"/>
    <w:rsid w:val="00954E06"/>
    <w:rsid w:val="00954E67"/>
    <w:rsid w:val="00954E70"/>
    <w:rsid w:val="00954EC6"/>
    <w:rsid w:val="00954EF8"/>
    <w:rsid w:val="00954F00"/>
    <w:rsid w:val="00954F18"/>
    <w:rsid w:val="00954F1D"/>
    <w:rsid w:val="00954F37"/>
    <w:rsid w:val="00954F99"/>
    <w:rsid w:val="00955159"/>
    <w:rsid w:val="00955305"/>
    <w:rsid w:val="00955335"/>
    <w:rsid w:val="0095540E"/>
    <w:rsid w:val="009554D8"/>
    <w:rsid w:val="009554DE"/>
    <w:rsid w:val="00955549"/>
    <w:rsid w:val="0095572D"/>
    <w:rsid w:val="009557F3"/>
    <w:rsid w:val="009558B1"/>
    <w:rsid w:val="009558C4"/>
    <w:rsid w:val="00955936"/>
    <w:rsid w:val="00955B04"/>
    <w:rsid w:val="00955B41"/>
    <w:rsid w:val="00955CE4"/>
    <w:rsid w:val="00955D3D"/>
    <w:rsid w:val="00955F77"/>
    <w:rsid w:val="00955F8D"/>
    <w:rsid w:val="00955FD8"/>
    <w:rsid w:val="00956533"/>
    <w:rsid w:val="0095658C"/>
    <w:rsid w:val="009566B6"/>
    <w:rsid w:val="00956754"/>
    <w:rsid w:val="009568AA"/>
    <w:rsid w:val="009568CC"/>
    <w:rsid w:val="009568EF"/>
    <w:rsid w:val="00956988"/>
    <w:rsid w:val="00956A24"/>
    <w:rsid w:val="00956A87"/>
    <w:rsid w:val="00956B6C"/>
    <w:rsid w:val="00956B8D"/>
    <w:rsid w:val="00956BC8"/>
    <w:rsid w:val="00956D5E"/>
    <w:rsid w:val="00956D93"/>
    <w:rsid w:val="00956D94"/>
    <w:rsid w:val="00956F91"/>
    <w:rsid w:val="0095718B"/>
    <w:rsid w:val="00957251"/>
    <w:rsid w:val="009574BF"/>
    <w:rsid w:val="009574E4"/>
    <w:rsid w:val="009575C3"/>
    <w:rsid w:val="009577B3"/>
    <w:rsid w:val="009578C1"/>
    <w:rsid w:val="0095794C"/>
    <w:rsid w:val="00957961"/>
    <w:rsid w:val="009579A1"/>
    <w:rsid w:val="00957B8B"/>
    <w:rsid w:val="00957BE0"/>
    <w:rsid w:val="00957D32"/>
    <w:rsid w:val="00957DEA"/>
    <w:rsid w:val="00957E3C"/>
    <w:rsid w:val="00957F69"/>
    <w:rsid w:val="00957FC0"/>
    <w:rsid w:val="009600E1"/>
    <w:rsid w:val="0096024E"/>
    <w:rsid w:val="00960406"/>
    <w:rsid w:val="0096044F"/>
    <w:rsid w:val="0096054A"/>
    <w:rsid w:val="00960573"/>
    <w:rsid w:val="009606E7"/>
    <w:rsid w:val="00960727"/>
    <w:rsid w:val="009607E3"/>
    <w:rsid w:val="0096087D"/>
    <w:rsid w:val="00960A73"/>
    <w:rsid w:val="00960B88"/>
    <w:rsid w:val="00960B8F"/>
    <w:rsid w:val="00960C73"/>
    <w:rsid w:val="00960D2C"/>
    <w:rsid w:val="00960D2D"/>
    <w:rsid w:val="00960EAB"/>
    <w:rsid w:val="00960F8C"/>
    <w:rsid w:val="00960FEE"/>
    <w:rsid w:val="00961021"/>
    <w:rsid w:val="0096121A"/>
    <w:rsid w:val="0096126F"/>
    <w:rsid w:val="009614B7"/>
    <w:rsid w:val="009615B1"/>
    <w:rsid w:val="009616AD"/>
    <w:rsid w:val="009618A0"/>
    <w:rsid w:val="009618EA"/>
    <w:rsid w:val="00961978"/>
    <w:rsid w:val="00961A7F"/>
    <w:rsid w:val="00961B6F"/>
    <w:rsid w:val="00961E4B"/>
    <w:rsid w:val="00962009"/>
    <w:rsid w:val="0096207C"/>
    <w:rsid w:val="009620E4"/>
    <w:rsid w:val="0096219B"/>
    <w:rsid w:val="009621C9"/>
    <w:rsid w:val="0096220F"/>
    <w:rsid w:val="00962398"/>
    <w:rsid w:val="00962469"/>
    <w:rsid w:val="00962494"/>
    <w:rsid w:val="009624F5"/>
    <w:rsid w:val="00962528"/>
    <w:rsid w:val="00962579"/>
    <w:rsid w:val="009625FD"/>
    <w:rsid w:val="00962671"/>
    <w:rsid w:val="009626CE"/>
    <w:rsid w:val="009626ED"/>
    <w:rsid w:val="00962836"/>
    <w:rsid w:val="0096290A"/>
    <w:rsid w:val="0096291E"/>
    <w:rsid w:val="00962946"/>
    <w:rsid w:val="00962998"/>
    <w:rsid w:val="00962A28"/>
    <w:rsid w:val="00962A6E"/>
    <w:rsid w:val="00962A7F"/>
    <w:rsid w:val="00962AAB"/>
    <w:rsid w:val="00962B2C"/>
    <w:rsid w:val="00962B40"/>
    <w:rsid w:val="00962C46"/>
    <w:rsid w:val="00962DE6"/>
    <w:rsid w:val="00962F1E"/>
    <w:rsid w:val="0096309B"/>
    <w:rsid w:val="00963157"/>
    <w:rsid w:val="00963163"/>
    <w:rsid w:val="00963205"/>
    <w:rsid w:val="00963258"/>
    <w:rsid w:val="00963385"/>
    <w:rsid w:val="009633A7"/>
    <w:rsid w:val="00963413"/>
    <w:rsid w:val="0096341F"/>
    <w:rsid w:val="009634E8"/>
    <w:rsid w:val="009635D8"/>
    <w:rsid w:val="00963612"/>
    <w:rsid w:val="00963622"/>
    <w:rsid w:val="0096362B"/>
    <w:rsid w:val="00963636"/>
    <w:rsid w:val="0096377A"/>
    <w:rsid w:val="0096377C"/>
    <w:rsid w:val="009638C1"/>
    <w:rsid w:val="009638D2"/>
    <w:rsid w:val="0096392A"/>
    <w:rsid w:val="00963A78"/>
    <w:rsid w:val="00963AA6"/>
    <w:rsid w:val="00963AD1"/>
    <w:rsid w:val="00963B71"/>
    <w:rsid w:val="00963B98"/>
    <w:rsid w:val="00963BB4"/>
    <w:rsid w:val="00963BD9"/>
    <w:rsid w:val="00963BE2"/>
    <w:rsid w:val="00963C22"/>
    <w:rsid w:val="00963CF8"/>
    <w:rsid w:val="00963D7F"/>
    <w:rsid w:val="00963E15"/>
    <w:rsid w:val="00963EC1"/>
    <w:rsid w:val="009640DC"/>
    <w:rsid w:val="009641B9"/>
    <w:rsid w:val="00964392"/>
    <w:rsid w:val="009643AE"/>
    <w:rsid w:val="009643F8"/>
    <w:rsid w:val="009644B1"/>
    <w:rsid w:val="00964578"/>
    <w:rsid w:val="009646D5"/>
    <w:rsid w:val="009647C8"/>
    <w:rsid w:val="00964874"/>
    <w:rsid w:val="00964885"/>
    <w:rsid w:val="009648A5"/>
    <w:rsid w:val="0096496C"/>
    <w:rsid w:val="00964977"/>
    <w:rsid w:val="00964A97"/>
    <w:rsid w:val="00964ACB"/>
    <w:rsid w:val="00964B10"/>
    <w:rsid w:val="00964B75"/>
    <w:rsid w:val="00964C27"/>
    <w:rsid w:val="00964C79"/>
    <w:rsid w:val="00964D7E"/>
    <w:rsid w:val="0096500F"/>
    <w:rsid w:val="00965053"/>
    <w:rsid w:val="00965072"/>
    <w:rsid w:val="0096513C"/>
    <w:rsid w:val="009651B8"/>
    <w:rsid w:val="0096527D"/>
    <w:rsid w:val="00965298"/>
    <w:rsid w:val="009652CE"/>
    <w:rsid w:val="009657D8"/>
    <w:rsid w:val="009659AD"/>
    <w:rsid w:val="009659DA"/>
    <w:rsid w:val="00965A47"/>
    <w:rsid w:val="00965A98"/>
    <w:rsid w:val="00965BD5"/>
    <w:rsid w:val="00965C0B"/>
    <w:rsid w:val="00965C4F"/>
    <w:rsid w:val="00965C74"/>
    <w:rsid w:val="00965DA5"/>
    <w:rsid w:val="00965DEA"/>
    <w:rsid w:val="00965F39"/>
    <w:rsid w:val="00965F45"/>
    <w:rsid w:val="00965F58"/>
    <w:rsid w:val="00965F6D"/>
    <w:rsid w:val="00965FC6"/>
    <w:rsid w:val="009660C4"/>
    <w:rsid w:val="009661CC"/>
    <w:rsid w:val="009662EB"/>
    <w:rsid w:val="009662F2"/>
    <w:rsid w:val="00966373"/>
    <w:rsid w:val="0096639D"/>
    <w:rsid w:val="009663D8"/>
    <w:rsid w:val="009663DC"/>
    <w:rsid w:val="009665BC"/>
    <w:rsid w:val="0096661E"/>
    <w:rsid w:val="00966638"/>
    <w:rsid w:val="009666D7"/>
    <w:rsid w:val="009667C0"/>
    <w:rsid w:val="00966885"/>
    <w:rsid w:val="009668D7"/>
    <w:rsid w:val="00966945"/>
    <w:rsid w:val="0096695E"/>
    <w:rsid w:val="009669A7"/>
    <w:rsid w:val="009669A8"/>
    <w:rsid w:val="00966BC9"/>
    <w:rsid w:val="00966C1F"/>
    <w:rsid w:val="00966C58"/>
    <w:rsid w:val="00966C82"/>
    <w:rsid w:val="00966E02"/>
    <w:rsid w:val="00966E3A"/>
    <w:rsid w:val="00966EBC"/>
    <w:rsid w:val="00966ED4"/>
    <w:rsid w:val="00966FE4"/>
    <w:rsid w:val="00967002"/>
    <w:rsid w:val="009670AF"/>
    <w:rsid w:val="00967188"/>
    <w:rsid w:val="0096718B"/>
    <w:rsid w:val="009672EF"/>
    <w:rsid w:val="00967408"/>
    <w:rsid w:val="0096744E"/>
    <w:rsid w:val="00967453"/>
    <w:rsid w:val="00967589"/>
    <w:rsid w:val="0096762E"/>
    <w:rsid w:val="00967704"/>
    <w:rsid w:val="00967727"/>
    <w:rsid w:val="0096778D"/>
    <w:rsid w:val="0096786B"/>
    <w:rsid w:val="009678D3"/>
    <w:rsid w:val="00967933"/>
    <w:rsid w:val="0096794D"/>
    <w:rsid w:val="009679CA"/>
    <w:rsid w:val="00967A1D"/>
    <w:rsid w:val="00967A41"/>
    <w:rsid w:val="00967C09"/>
    <w:rsid w:val="00967C85"/>
    <w:rsid w:val="00967CBD"/>
    <w:rsid w:val="00967CEA"/>
    <w:rsid w:val="00967CF3"/>
    <w:rsid w:val="00967D8A"/>
    <w:rsid w:val="00967EFC"/>
    <w:rsid w:val="00967FA4"/>
    <w:rsid w:val="00967FBC"/>
    <w:rsid w:val="00967FC1"/>
    <w:rsid w:val="00967FC7"/>
    <w:rsid w:val="0097005E"/>
    <w:rsid w:val="0097016D"/>
    <w:rsid w:val="00970171"/>
    <w:rsid w:val="00970242"/>
    <w:rsid w:val="0097025F"/>
    <w:rsid w:val="009702E1"/>
    <w:rsid w:val="009702F5"/>
    <w:rsid w:val="00970637"/>
    <w:rsid w:val="009706A3"/>
    <w:rsid w:val="0097070E"/>
    <w:rsid w:val="0097074B"/>
    <w:rsid w:val="009707A1"/>
    <w:rsid w:val="0097083A"/>
    <w:rsid w:val="00970AC5"/>
    <w:rsid w:val="00970B34"/>
    <w:rsid w:val="00970B5F"/>
    <w:rsid w:val="00970C3F"/>
    <w:rsid w:val="00970C54"/>
    <w:rsid w:val="00970F37"/>
    <w:rsid w:val="00970F42"/>
    <w:rsid w:val="00970F92"/>
    <w:rsid w:val="00970FD9"/>
    <w:rsid w:val="009710A1"/>
    <w:rsid w:val="00971268"/>
    <w:rsid w:val="0097131A"/>
    <w:rsid w:val="0097137E"/>
    <w:rsid w:val="0097141D"/>
    <w:rsid w:val="0097144E"/>
    <w:rsid w:val="00971477"/>
    <w:rsid w:val="009714B1"/>
    <w:rsid w:val="009714B3"/>
    <w:rsid w:val="0097156D"/>
    <w:rsid w:val="009715E2"/>
    <w:rsid w:val="0097164A"/>
    <w:rsid w:val="00971702"/>
    <w:rsid w:val="00971713"/>
    <w:rsid w:val="00971716"/>
    <w:rsid w:val="0097177B"/>
    <w:rsid w:val="009717D4"/>
    <w:rsid w:val="009717DC"/>
    <w:rsid w:val="0097186C"/>
    <w:rsid w:val="00971890"/>
    <w:rsid w:val="009718B3"/>
    <w:rsid w:val="009718DA"/>
    <w:rsid w:val="0097190D"/>
    <w:rsid w:val="00971A27"/>
    <w:rsid w:val="00971B7D"/>
    <w:rsid w:val="00971BCF"/>
    <w:rsid w:val="00971CD1"/>
    <w:rsid w:val="00971D29"/>
    <w:rsid w:val="00971D9A"/>
    <w:rsid w:val="00971F59"/>
    <w:rsid w:val="00971F74"/>
    <w:rsid w:val="00971F8F"/>
    <w:rsid w:val="00971FA3"/>
    <w:rsid w:val="009720D0"/>
    <w:rsid w:val="009722D1"/>
    <w:rsid w:val="00972450"/>
    <w:rsid w:val="0097254C"/>
    <w:rsid w:val="00972630"/>
    <w:rsid w:val="0097268B"/>
    <w:rsid w:val="009727A1"/>
    <w:rsid w:val="0097287A"/>
    <w:rsid w:val="009728DE"/>
    <w:rsid w:val="0097295D"/>
    <w:rsid w:val="00972ABD"/>
    <w:rsid w:val="00972D34"/>
    <w:rsid w:val="00972D99"/>
    <w:rsid w:val="00972FAF"/>
    <w:rsid w:val="00972FE4"/>
    <w:rsid w:val="0097300F"/>
    <w:rsid w:val="00973115"/>
    <w:rsid w:val="0097317A"/>
    <w:rsid w:val="009731BD"/>
    <w:rsid w:val="0097328E"/>
    <w:rsid w:val="009732D9"/>
    <w:rsid w:val="00973365"/>
    <w:rsid w:val="00973366"/>
    <w:rsid w:val="009733E6"/>
    <w:rsid w:val="009734F0"/>
    <w:rsid w:val="009735E4"/>
    <w:rsid w:val="00973691"/>
    <w:rsid w:val="009736DF"/>
    <w:rsid w:val="009737A6"/>
    <w:rsid w:val="0097381E"/>
    <w:rsid w:val="00973A61"/>
    <w:rsid w:val="00973B8A"/>
    <w:rsid w:val="00973C22"/>
    <w:rsid w:val="00973C2C"/>
    <w:rsid w:val="00973CC1"/>
    <w:rsid w:val="00973EA0"/>
    <w:rsid w:val="00973F55"/>
    <w:rsid w:val="00973F7C"/>
    <w:rsid w:val="00974067"/>
    <w:rsid w:val="009740BE"/>
    <w:rsid w:val="00974143"/>
    <w:rsid w:val="009741A6"/>
    <w:rsid w:val="009741B5"/>
    <w:rsid w:val="009741EA"/>
    <w:rsid w:val="009741F3"/>
    <w:rsid w:val="0097435E"/>
    <w:rsid w:val="0097457D"/>
    <w:rsid w:val="009745C1"/>
    <w:rsid w:val="009746BC"/>
    <w:rsid w:val="009746F8"/>
    <w:rsid w:val="009748E1"/>
    <w:rsid w:val="009748F9"/>
    <w:rsid w:val="009749E2"/>
    <w:rsid w:val="00974A7A"/>
    <w:rsid w:val="00974AD7"/>
    <w:rsid w:val="00974C1D"/>
    <w:rsid w:val="00974D33"/>
    <w:rsid w:val="00974DE7"/>
    <w:rsid w:val="00974E7E"/>
    <w:rsid w:val="00975067"/>
    <w:rsid w:val="009750D6"/>
    <w:rsid w:val="009750E4"/>
    <w:rsid w:val="009752AD"/>
    <w:rsid w:val="009752C5"/>
    <w:rsid w:val="00975327"/>
    <w:rsid w:val="00975464"/>
    <w:rsid w:val="00975520"/>
    <w:rsid w:val="009755EF"/>
    <w:rsid w:val="00975624"/>
    <w:rsid w:val="00975665"/>
    <w:rsid w:val="009756D6"/>
    <w:rsid w:val="0097577B"/>
    <w:rsid w:val="00975802"/>
    <w:rsid w:val="00975819"/>
    <w:rsid w:val="00975835"/>
    <w:rsid w:val="00975877"/>
    <w:rsid w:val="009758CC"/>
    <w:rsid w:val="009759BB"/>
    <w:rsid w:val="00975C7A"/>
    <w:rsid w:val="00975CD4"/>
    <w:rsid w:val="00975CFC"/>
    <w:rsid w:val="00975D05"/>
    <w:rsid w:val="00975D0F"/>
    <w:rsid w:val="00975D59"/>
    <w:rsid w:val="00975DC8"/>
    <w:rsid w:val="00975DFA"/>
    <w:rsid w:val="00975EAD"/>
    <w:rsid w:val="00976117"/>
    <w:rsid w:val="00976198"/>
    <w:rsid w:val="00976391"/>
    <w:rsid w:val="00976410"/>
    <w:rsid w:val="00976425"/>
    <w:rsid w:val="00976604"/>
    <w:rsid w:val="009767D2"/>
    <w:rsid w:val="009767DB"/>
    <w:rsid w:val="009768ED"/>
    <w:rsid w:val="00976967"/>
    <w:rsid w:val="009769A4"/>
    <w:rsid w:val="00976A94"/>
    <w:rsid w:val="00976BED"/>
    <w:rsid w:val="00976C84"/>
    <w:rsid w:val="00976DD8"/>
    <w:rsid w:val="00976E4A"/>
    <w:rsid w:val="00976F1D"/>
    <w:rsid w:val="00976F5C"/>
    <w:rsid w:val="009770C2"/>
    <w:rsid w:val="0097716F"/>
    <w:rsid w:val="009771F0"/>
    <w:rsid w:val="0097725B"/>
    <w:rsid w:val="00977291"/>
    <w:rsid w:val="00977358"/>
    <w:rsid w:val="00977505"/>
    <w:rsid w:val="00977549"/>
    <w:rsid w:val="00977665"/>
    <w:rsid w:val="009776A6"/>
    <w:rsid w:val="0097774A"/>
    <w:rsid w:val="0097788A"/>
    <w:rsid w:val="009778C7"/>
    <w:rsid w:val="009779D1"/>
    <w:rsid w:val="00977A4E"/>
    <w:rsid w:val="00977B3C"/>
    <w:rsid w:val="00977BF6"/>
    <w:rsid w:val="00977C4A"/>
    <w:rsid w:val="00977D65"/>
    <w:rsid w:val="00977FC1"/>
    <w:rsid w:val="00980084"/>
    <w:rsid w:val="009800AA"/>
    <w:rsid w:val="009800D4"/>
    <w:rsid w:val="00980209"/>
    <w:rsid w:val="00980346"/>
    <w:rsid w:val="009803EA"/>
    <w:rsid w:val="0098054B"/>
    <w:rsid w:val="0098057A"/>
    <w:rsid w:val="00980C6D"/>
    <w:rsid w:val="00980CC4"/>
    <w:rsid w:val="00980CEC"/>
    <w:rsid w:val="00980CEE"/>
    <w:rsid w:val="00980E8E"/>
    <w:rsid w:val="00980ED4"/>
    <w:rsid w:val="00980F00"/>
    <w:rsid w:val="009810A5"/>
    <w:rsid w:val="009810F9"/>
    <w:rsid w:val="009812CF"/>
    <w:rsid w:val="0098133C"/>
    <w:rsid w:val="0098134A"/>
    <w:rsid w:val="00981378"/>
    <w:rsid w:val="00981464"/>
    <w:rsid w:val="009814F6"/>
    <w:rsid w:val="0098186D"/>
    <w:rsid w:val="00981A04"/>
    <w:rsid w:val="00981A19"/>
    <w:rsid w:val="00981C26"/>
    <w:rsid w:val="00981C2A"/>
    <w:rsid w:val="00981CFD"/>
    <w:rsid w:val="00981D8D"/>
    <w:rsid w:val="00981EDB"/>
    <w:rsid w:val="00981F3A"/>
    <w:rsid w:val="00981FC4"/>
    <w:rsid w:val="00982533"/>
    <w:rsid w:val="009825AB"/>
    <w:rsid w:val="009825E6"/>
    <w:rsid w:val="00982725"/>
    <w:rsid w:val="00982784"/>
    <w:rsid w:val="00982A96"/>
    <w:rsid w:val="00982AC4"/>
    <w:rsid w:val="00982B7E"/>
    <w:rsid w:val="00982CB6"/>
    <w:rsid w:val="00982E4B"/>
    <w:rsid w:val="00982EBA"/>
    <w:rsid w:val="009830E2"/>
    <w:rsid w:val="00983126"/>
    <w:rsid w:val="0098317D"/>
    <w:rsid w:val="00983292"/>
    <w:rsid w:val="00983720"/>
    <w:rsid w:val="009837CE"/>
    <w:rsid w:val="0098381C"/>
    <w:rsid w:val="00983872"/>
    <w:rsid w:val="0098388B"/>
    <w:rsid w:val="00983902"/>
    <w:rsid w:val="0098392C"/>
    <w:rsid w:val="009839A7"/>
    <w:rsid w:val="00983A1C"/>
    <w:rsid w:val="00983C30"/>
    <w:rsid w:val="00983C82"/>
    <w:rsid w:val="00983DAD"/>
    <w:rsid w:val="00983F44"/>
    <w:rsid w:val="00983F91"/>
    <w:rsid w:val="00984144"/>
    <w:rsid w:val="00984293"/>
    <w:rsid w:val="00984300"/>
    <w:rsid w:val="009843E1"/>
    <w:rsid w:val="00984414"/>
    <w:rsid w:val="009845AD"/>
    <w:rsid w:val="009845D1"/>
    <w:rsid w:val="009846CE"/>
    <w:rsid w:val="0098473F"/>
    <w:rsid w:val="0098475E"/>
    <w:rsid w:val="00984769"/>
    <w:rsid w:val="009848C6"/>
    <w:rsid w:val="009848ED"/>
    <w:rsid w:val="00984976"/>
    <w:rsid w:val="009849F2"/>
    <w:rsid w:val="00984A2D"/>
    <w:rsid w:val="00984ACE"/>
    <w:rsid w:val="00984AE0"/>
    <w:rsid w:val="00984B2B"/>
    <w:rsid w:val="00984B8D"/>
    <w:rsid w:val="00984C0B"/>
    <w:rsid w:val="00984D5A"/>
    <w:rsid w:val="00984D89"/>
    <w:rsid w:val="00984DBA"/>
    <w:rsid w:val="00984EF8"/>
    <w:rsid w:val="00984F92"/>
    <w:rsid w:val="0098506D"/>
    <w:rsid w:val="00985139"/>
    <w:rsid w:val="00985198"/>
    <w:rsid w:val="00985216"/>
    <w:rsid w:val="00985226"/>
    <w:rsid w:val="009852C7"/>
    <w:rsid w:val="00985334"/>
    <w:rsid w:val="009855D3"/>
    <w:rsid w:val="0098569A"/>
    <w:rsid w:val="009856C4"/>
    <w:rsid w:val="009857B6"/>
    <w:rsid w:val="009857D0"/>
    <w:rsid w:val="00985917"/>
    <w:rsid w:val="009859D0"/>
    <w:rsid w:val="00985B55"/>
    <w:rsid w:val="00985CC2"/>
    <w:rsid w:val="00985D8A"/>
    <w:rsid w:val="00985E5B"/>
    <w:rsid w:val="00985F17"/>
    <w:rsid w:val="00985F89"/>
    <w:rsid w:val="00985FA2"/>
    <w:rsid w:val="009861E0"/>
    <w:rsid w:val="00986240"/>
    <w:rsid w:val="00986288"/>
    <w:rsid w:val="009863B4"/>
    <w:rsid w:val="00986457"/>
    <w:rsid w:val="0098649C"/>
    <w:rsid w:val="0098652A"/>
    <w:rsid w:val="009866C2"/>
    <w:rsid w:val="009866FD"/>
    <w:rsid w:val="00986907"/>
    <w:rsid w:val="00986AA5"/>
    <w:rsid w:val="00986AB9"/>
    <w:rsid w:val="00986AE2"/>
    <w:rsid w:val="00986B0B"/>
    <w:rsid w:val="00986B0C"/>
    <w:rsid w:val="00986D5F"/>
    <w:rsid w:val="00986D80"/>
    <w:rsid w:val="00986E86"/>
    <w:rsid w:val="00986EC9"/>
    <w:rsid w:val="00986F30"/>
    <w:rsid w:val="00986F8B"/>
    <w:rsid w:val="009870AD"/>
    <w:rsid w:val="009870CB"/>
    <w:rsid w:val="009874B6"/>
    <w:rsid w:val="009874EF"/>
    <w:rsid w:val="00987765"/>
    <w:rsid w:val="009877D4"/>
    <w:rsid w:val="009877DB"/>
    <w:rsid w:val="00987817"/>
    <w:rsid w:val="00987875"/>
    <w:rsid w:val="009879C4"/>
    <w:rsid w:val="00987AC9"/>
    <w:rsid w:val="00987CBE"/>
    <w:rsid w:val="00987E39"/>
    <w:rsid w:val="00987E4B"/>
    <w:rsid w:val="00987E73"/>
    <w:rsid w:val="00987E99"/>
    <w:rsid w:val="00987EE0"/>
    <w:rsid w:val="00987FDA"/>
    <w:rsid w:val="00990109"/>
    <w:rsid w:val="009901D5"/>
    <w:rsid w:val="00990268"/>
    <w:rsid w:val="00990285"/>
    <w:rsid w:val="009902D9"/>
    <w:rsid w:val="009904E9"/>
    <w:rsid w:val="0099051C"/>
    <w:rsid w:val="0099071E"/>
    <w:rsid w:val="009907CB"/>
    <w:rsid w:val="0099083D"/>
    <w:rsid w:val="009908B5"/>
    <w:rsid w:val="00990952"/>
    <w:rsid w:val="009909C3"/>
    <w:rsid w:val="00990BC3"/>
    <w:rsid w:val="00990C89"/>
    <w:rsid w:val="00990D8E"/>
    <w:rsid w:val="00990FB5"/>
    <w:rsid w:val="00991193"/>
    <w:rsid w:val="009912B2"/>
    <w:rsid w:val="009913C7"/>
    <w:rsid w:val="009914F9"/>
    <w:rsid w:val="009915C0"/>
    <w:rsid w:val="00991688"/>
    <w:rsid w:val="0099182A"/>
    <w:rsid w:val="00991A68"/>
    <w:rsid w:val="00991B4F"/>
    <w:rsid w:val="00991C7A"/>
    <w:rsid w:val="00991CCF"/>
    <w:rsid w:val="00991D5F"/>
    <w:rsid w:val="00991E83"/>
    <w:rsid w:val="00991F22"/>
    <w:rsid w:val="00991F69"/>
    <w:rsid w:val="00992143"/>
    <w:rsid w:val="00992172"/>
    <w:rsid w:val="009922B9"/>
    <w:rsid w:val="009922F7"/>
    <w:rsid w:val="0099238E"/>
    <w:rsid w:val="00992445"/>
    <w:rsid w:val="009924CC"/>
    <w:rsid w:val="0099251C"/>
    <w:rsid w:val="00992584"/>
    <w:rsid w:val="009925E5"/>
    <w:rsid w:val="0099264B"/>
    <w:rsid w:val="009927A9"/>
    <w:rsid w:val="009927C2"/>
    <w:rsid w:val="00992878"/>
    <w:rsid w:val="00992988"/>
    <w:rsid w:val="00992997"/>
    <w:rsid w:val="00992A76"/>
    <w:rsid w:val="00992A92"/>
    <w:rsid w:val="00992BB8"/>
    <w:rsid w:val="00992C03"/>
    <w:rsid w:val="00992C12"/>
    <w:rsid w:val="00992C7E"/>
    <w:rsid w:val="00992DA1"/>
    <w:rsid w:val="00992E17"/>
    <w:rsid w:val="00992E44"/>
    <w:rsid w:val="00992FD3"/>
    <w:rsid w:val="0099301D"/>
    <w:rsid w:val="00993141"/>
    <w:rsid w:val="00993172"/>
    <w:rsid w:val="009931BE"/>
    <w:rsid w:val="009931FD"/>
    <w:rsid w:val="00993338"/>
    <w:rsid w:val="009933C4"/>
    <w:rsid w:val="00993408"/>
    <w:rsid w:val="00993415"/>
    <w:rsid w:val="0099345F"/>
    <w:rsid w:val="009935F1"/>
    <w:rsid w:val="009936FD"/>
    <w:rsid w:val="009937E5"/>
    <w:rsid w:val="00993950"/>
    <w:rsid w:val="00993C47"/>
    <w:rsid w:val="00993C95"/>
    <w:rsid w:val="00993CF6"/>
    <w:rsid w:val="00993DA3"/>
    <w:rsid w:val="00993F1D"/>
    <w:rsid w:val="0099400B"/>
    <w:rsid w:val="0099415E"/>
    <w:rsid w:val="0099422F"/>
    <w:rsid w:val="0099436B"/>
    <w:rsid w:val="00994378"/>
    <w:rsid w:val="009943A2"/>
    <w:rsid w:val="00994615"/>
    <w:rsid w:val="00994712"/>
    <w:rsid w:val="009947A2"/>
    <w:rsid w:val="0099482D"/>
    <w:rsid w:val="009948B4"/>
    <w:rsid w:val="00994B01"/>
    <w:rsid w:val="00994C95"/>
    <w:rsid w:val="00994DCA"/>
    <w:rsid w:val="00994DDC"/>
    <w:rsid w:val="0099503D"/>
    <w:rsid w:val="009950C9"/>
    <w:rsid w:val="00995172"/>
    <w:rsid w:val="00995396"/>
    <w:rsid w:val="009953ED"/>
    <w:rsid w:val="00995494"/>
    <w:rsid w:val="00995567"/>
    <w:rsid w:val="009956BF"/>
    <w:rsid w:val="009956EE"/>
    <w:rsid w:val="009956F7"/>
    <w:rsid w:val="009957B1"/>
    <w:rsid w:val="009959A1"/>
    <w:rsid w:val="00995B3A"/>
    <w:rsid w:val="00995BB9"/>
    <w:rsid w:val="00995C15"/>
    <w:rsid w:val="00995E41"/>
    <w:rsid w:val="00995E48"/>
    <w:rsid w:val="00995E91"/>
    <w:rsid w:val="00995FF2"/>
    <w:rsid w:val="00996023"/>
    <w:rsid w:val="0099602B"/>
    <w:rsid w:val="0099604D"/>
    <w:rsid w:val="009960C7"/>
    <w:rsid w:val="00996161"/>
    <w:rsid w:val="00996201"/>
    <w:rsid w:val="009962B2"/>
    <w:rsid w:val="009963A6"/>
    <w:rsid w:val="009963E0"/>
    <w:rsid w:val="0099644D"/>
    <w:rsid w:val="00996470"/>
    <w:rsid w:val="009964DD"/>
    <w:rsid w:val="009965F6"/>
    <w:rsid w:val="00996634"/>
    <w:rsid w:val="009967BF"/>
    <w:rsid w:val="009967DE"/>
    <w:rsid w:val="00996919"/>
    <w:rsid w:val="0099696A"/>
    <w:rsid w:val="00996A15"/>
    <w:rsid w:val="00996B9E"/>
    <w:rsid w:val="00996D00"/>
    <w:rsid w:val="00996D65"/>
    <w:rsid w:val="00996DB4"/>
    <w:rsid w:val="00996DDC"/>
    <w:rsid w:val="00996ED8"/>
    <w:rsid w:val="00996F06"/>
    <w:rsid w:val="00996FB1"/>
    <w:rsid w:val="00997047"/>
    <w:rsid w:val="0099712E"/>
    <w:rsid w:val="009972E3"/>
    <w:rsid w:val="00997732"/>
    <w:rsid w:val="00997744"/>
    <w:rsid w:val="00997796"/>
    <w:rsid w:val="00997944"/>
    <w:rsid w:val="009979D2"/>
    <w:rsid w:val="00997B63"/>
    <w:rsid w:val="00997C5C"/>
    <w:rsid w:val="00997CB7"/>
    <w:rsid w:val="00997D5F"/>
    <w:rsid w:val="00997DA5"/>
    <w:rsid w:val="00997F57"/>
    <w:rsid w:val="00997FC0"/>
    <w:rsid w:val="009A0024"/>
    <w:rsid w:val="009A00F3"/>
    <w:rsid w:val="009A024C"/>
    <w:rsid w:val="009A0296"/>
    <w:rsid w:val="009A02F8"/>
    <w:rsid w:val="009A03B4"/>
    <w:rsid w:val="009A03C0"/>
    <w:rsid w:val="009A045B"/>
    <w:rsid w:val="009A04CD"/>
    <w:rsid w:val="009A05B9"/>
    <w:rsid w:val="009A0608"/>
    <w:rsid w:val="009A0649"/>
    <w:rsid w:val="009A0922"/>
    <w:rsid w:val="009A0924"/>
    <w:rsid w:val="009A09DA"/>
    <w:rsid w:val="009A0ADF"/>
    <w:rsid w:val="009A0B07"/>
    <w:rsid w:val="009A0B9F"/>
    <w:rsid w:val="009A0C02"/>
    <w:rsid w:val="009A0C87"/>
    <w:rsid w:val="009A0CE5"/>
    <w:rsid w:val="009A0D54"/>
    <w:rsid w:val="009A0DAC"/>
    <w:rsid w:val="009A0E1B"/>
    <w:rsid w:val="009A0E70"/>
    <w:rsid w:val="009A0F44"/>
    <w:rsid w:val="009A0FC6"/>
    <w:rsid w:val="009A10AA"/>
    <w:rsid w:val="009A10DF"/>
    <w:rsid w:val="009A1113"/>
    <w:rsid w:val="009A1163"/>
    <w:rsid w:val="009A14A3"/>
    <w:rsid w:val="009A14A6"/>
    <w:rsid w:val="009A14D3"/>
    <w:rsid w:val="009A15BE"/>
    <w:rsid w:val="009A15DC"/>
    <w:rsid w:val="009A15F4"/>
    <w:rsid w:val="009A163A"/>
    <w:rsid w:val="009A1655"/>
    <w:rsid w:val="009A18AD"/>
    <w:rsid w:val="009A18B8"/>
    <w:rsid w:val="009A1920"/>
    <w:rsid w:val="009A1BB3"/>
    <w:rsid w:val="009A1C9B"/>
    <w:rsid w:val="009A1E44"/>
    <w:rsid w:val="009A1E72"/>
    <w:rsid w:val="009A1EAE"/>
    <w:rsid w:val="009A1EF2"/>
    <w:rsid w:val="009A1FD8"/>
    <w:rsid w:val="009A20BF"/>
    <w:rsid w:val="009A2114"/>
    <w:rsid w:val="009A221F"/>
    <w:rsid w:val="009A228E"/>
    <w:rsid w:val="009A251F"/>
    <w:rsid w:val="009A2523"/>
    <w:rsid w:val="009A2547"/>
    <w:rsid w:val="009A2687"/>
    <w:rsid w:val="009A26C6"/>
    <w:rsid w:val="009A280F"/>
    <w:rsid w:val="009A28B4"/>
    <w:rsid w:val="009A2A18"/>
    <w:rsid w:val="009A2BF6"/>
    <w:rsid w:val="009A2D00"/>
    <w:rsid w:val="009A2DE6"/>
    <w:rsid w:val="009A2DE8"/>
    <w:rsid w:val="009A2E53"/>
    <w:rsid w:val="009A2F89"/>
    <w:rsid w:val="009A3041"/>
    <w:rsid w:val="009A30FB"/>
    <w:rsid w:val="009A3257"/>
    <w:rsid w:val="009A3346"/>
    <w:rsid w:val="009A34FE"/>
    <w:rsid w:val="009A3521"/>
    <w:rsid w:val="009A3601"/>
    <w:rsid w:val="009A37E1"/>
    <w:rsid w:val="009A3814"/>
    <w:rsid w:val="009A383B"/>
    <w:rsid w:val="009A3843"/>
    <w:rsid w:val="009A38A0"/>
    <w:rsid w:val="009A3938"/>
    <w:rsid w:val="009A3B18"/>
    <w:rsid w:val="009A3BF4"/>
    <w:rsid w:val="009A3C1D"/>
    <w:rsid w:val="009A3CA7"/>
    <w:rsid w:val="009A3E97"/>
    <w:rsid w:val="009A3E9A"/>
    <w:rsid w:val="009A3FD1"/>
    <w:rsid w:val="009A4041"/>
    <w:rsid w:val="009A41A4"/>
    <w:rsid w:val="009A428F"/>
    <w:rsid w:val="009A429F"/>
    <w:rsid w:val="009A42B7"/>
    <w:rsid w:val="009A4308"/>
    <w:rsid w:val="009A43D7"/>
    <w:rsid w:val="009A44B8"/>
    <w:rsid w:val="009A45E1"/>
    <w:rsid w:val="009A4619"/>
    <w:rsid w:val="009A47BE"/>
    <w:rsid w:val="009A480B"/>
    <w:rsid w:val="009A484A"/>
    <w:rsid w:val="009A49D9"/>
    <w:rsid w:val="009A4ADF"/>
    <w:rsid w:val="009A4B77"/>
    <w:rsid w:val="009A4B8B"/>
    <w:rsid w:val="009A4CC6"/>
    <w:rsid w:val="009A4D79"/>
    <w:rsid w:val="009A4DE4"/>
    <w:rsid w:val="009A4ECA"/>
    <w:rsid w:val="009A4F23"/>
    <w:rsid w:val="009A4F3F"/>
    <w:rsid w:val="009A52EE"/>
    <w:rsid w:val="009A531E"/>
    <w:rsid w:val="009A5329"/>
    <w:rsid w:val="009A532C"/>
    <w:rsid w:val="009A5349"/>
    <w:rsid w:val="009A5402"/>
    <w:rsid w:val="009A559F"/>
    <w:rsid w:val="009A5663"/>
    <w:rsid w:val="009A578C"/>
    <w:rsid w:val="009A57EB"/>
    <w:rsid w:val="009A580A"/>
    <w:rsid w:val="009A5878"/>
    <w:rsid w:val="009A589B"/>
    <w:rsid w:val="009A58BB"/>
    <w:rsid w:val="009A58F5"/>
    <w:rsid w:val="009A595B"/>
    <w:rsid w:val="009A5AA5"/>
    <w:rsid w:val="009A5D0F"/>
    <w:rsid w:val="009A5D22"/>
    <w:rsid w:val="009A5E51"/>
    <w:rsid w:val="009A5EDD"/>
    <w:rsid w:val="009A5F4D"/>
    <w:rsid w:val="009A5F84"/>
    <w:rsid w:val="009A5F9F"/>
    <w:rsid w:val="009A6085"/>
    <w:rsid w:val="009A6106"/>
    <w:rsid w:val="009A613E"/>
    <w:rsid w:val="009A61EA"/>
    <w:rsid w:val="009A629A"/>
    <w:rsid w:val="009A637A"/>
    <w:rsid w:val="009A6505"/>
    <w:rsid w:val="009A652F"/>
    <w:rsid w:val="009A6595"/>
    <w:rsid w:val="009A65A0"/>
    <w:rsid w:val="009A65E5"/>
    <w:rsid w:val="009A6676"/>
    <w:rsid w:val="009A66B1"/>
    <w:rsid w:val="009A66B4"/>
    <w:rsid w:val="009A66F7"/>
    <w:rsid w:val="009A6795"/>
    <w:rsid w:val="009A681E"/>
    <w:rsid w:val="009A6823"/>
    <w:rsid w:val="009A68F0"/>
    <w:rsid w:val="009A6A6E"/>
    <w:rsid w:val="009A6B2F"/>
    <w:rsid w:val="009A6B36"/>
    <w:rsid w:val="009A6B97"/>
    <w:rsid w:val="009A6C7E"/>
    <w:rsid w:val="009A6D4E"/>
    <w:rsid w:val="009A6DAF"/>
    <w:rsid w:val="009A6E9F"/>
    <w:rsid w:val="009A701C"/>
    <w:rsid w:val="009A70C9"/>
    <w:rsid w:val="009A70FB"/>
    <w:rsid w:val="009A7128"/>
    <w:rsid w:val="009A71E0"/>
    <w:rsid w:val="009A72E9"/>
    <w:rsid w:val="009A7437"/>
    <w:rsid w:val="009A7490"/>
    <w:rsid w:val="009A74DB"/>
    <w:rsid w:val="009A7529"/>
    <w:rsid w:val="009A77A3"/>
    <w:rsid w:val="009A78A5"/>
    <w:rsid w:val="009A797F"/>
    <w:rsid w:val="009A7A56"/>
    <w:rsid w:val="009A7B90"/>
    <w:rsid w:val="009A7BB7"/>
    <w:rsid w:val="009A7BC5"/>
    <w:rsid w:val="009A7BEE"/>
    <w:rsid w:val="009A7C62"/>
    <w:rsid w:val="009A7DFE"/>
    <w:rsid w:val="009A7E19"/>
    <w:rsid w:val="009A7E62"/>
    <w:rsid w:val="009A7E84"/>
    <w:rsid w:val="009A7EE2"/>
    <w:rsid w:val="009A7EEF"/>
    <w:rsid w:val="009A7F00"/>
    <w:rsid w:val="009A7F69"/>
    <w:rsid w:val="009B00B4"/>
    <w:rsid w:val="009B0160"/>
    <w:rsid w:val="009B022D"/>
    <w:rsid w:val="009B025A"/>
    <w:rsid w:val="009B0332"/>
    <w:rsid w:val="009B03EE"/>
    <w:rsid w:val="009B043B"/>
    <w:rsid w:val="009B04CB"/>
    <w:rsid w:val="009B05EC"/>
    <w:rsid w:val="009B05FF"/>
    <w:rsid w:val="009B08B4"/>
    <w:rsid w:val="009B08CD"/>
    <w:rsid w:val="009B08ED"/>
    <w:rsid w:val="009B0971"/>
    <w:rsid w:val="009B0A2F"/>
    <w:rsid w:val="009B0B95"/>
    <w:rsid w:val="009B0B9D"/>
    <w:rsid w:val="009B0C0D"/>
    <w:rsid w:val="009B0CD7"/>
    <w:rsid w:val="009B0D9F"/>
    <w:rsid w:val="009B0DFB"/>
    <w:rsid w:val="009B0E14"/>
    <w:rsid w:val="009B0E9B"/>
    <w:rsid w:val="009B0EBB"/>
    <w:rsid w:val="009B1047"/>
    <w:rsid w:val="009B1137"/>
    <w:rsid w:val="009B1149"/>
    <w:rsid w:val="009B11BA"/>
    <w:rsid w:val="009B11C5"/>
    <w:rsid w:val="009B1221"/>
    <w:rsid w:val="009B1355"/>
    <w:rsid w:val="009B141C"/>
    <w:rsid w:val="009B167D"/>
    <w:rsid w:val="009B1691"/>
    <w:rsid w:val="009B1758"/>
    <w:rsid w:val="009B18FA"/>
    <w:rsid w:val="009B1925"/>
    <w:rsid w:val="009B19F2"/>
    <w:rsid w:val="009B1A1F"/>
    <w:rsid w:val="009B1C40"/>
    <w:rsid w:val="009B1C66"/>
    <w:rsid w:val="009B1CB2"/>
    <w:rsid w:val="009B1CB9"/>
    <w:rsid w:val="009B1CE8"/>
    <w:rsid w:val="009B1D2C"/>
    <w:rsid w:val="009B1D50"/>
    <w:rsid w:val="009B1D8B"/>
    <w:rsid w:val="009B1EF1"/>
    <w:rsid w:val="009B207C"/>
    <w:rsid w:val="009B223A"/>
    <w:rsid w:val="009B224F"/>
    <w:rsid w:val="009B2307"/>
    <w:rsid w:val="009B23E1"/>
    <w:rsid w:val="009B2471"/>
    <w:rsid w:val="009B25AB"/>
    <w:rsid w:val="009B25AE"/>
    <w:rsid w:val="009B2646"/>
    <w:rsid w:val="009B26A6"/>
    <w:rsid w:val="009B2831"/>
    <w:rsid w:val="009B28BE"/>
    <w:rsid w:val="009B2926"/>
    <w:rsid w:val="009B297F"/>
    <w:rsid w:val="009B299F"/>
    <w:rsid w:val="009B29EE"/>
    <w:rsid w:val="009B2AD0"/>
    <w:rsid w:val="009B2C0E"/>
    <w:rsid w:val="009B2E09"/>
    <w:rsid w:val="009B2E18"/>
    <w:rsid w:val="009B2E33"/>
    <w:rsid w:val="009B2E41"/>
    <w:rsid w:val="009B2FA0"/>
    <w:rsid w:val="009B3028"/>
    <w:rsid w:val="009B3056"/>
    <w:rsid w:val="009B3406"/>
    <w:rsid w:val="009B3463"/>
    <w:rsid w:val="009B346A"/>
    <w:rsid w:val="009B346C"/>
    <w:rsid w:val="009B35E4"/>
    <w:rsid w:val="009B3634"/>
    <w:rsid w:val="009B369E"/>
    <w:rsid w:val="009B36CE"/>
    <w:rsid w:val="009B3750"/>
    <w:rsid w:val="009B37E9"/>
    <w:rsid w:val="009B3800"/>
    <w:rsid w:val="009B3850"/>
    <w:rsid w:val="009B3918"/>
    <w:rsid w:val="009B39F8"/>
    <w:rsid w:val="009B3B92"/>
    <w:rsid w:val="009B3BE9"/>
    <w:rsid w:val="009B3C8A"/>
    <w:rsid w:val="009B3C99"/>
    <w:rsid w:val="009B3EA1"/>
    <w:rsid w:val="009B4013"/>
    <w:rsid w:val="009B4100"/>
    <w:rsid w:val="009B4319"/>
    <w:rsid w:val="009B4540"/>
    <w:rsid w:val="009B4543"/>
    <w:rsid w:val="009B4585"/>
    <w:rsid w:val="009B48F6"/>
    <w:rsid w:val="009B4AF0"/>
    <w:rsid w:val="009B4AFC"/>
    <w:rsid w:val="009B4B81"/>
    <w:rsid w:val="009B4BF1"/>
    <w:rsid w:val="009B4CD3"/>
    <w:rsid w:val="009B4D62"/>
    <w:rsid w:val="009B4F2B"/>
    <w:rsid w:val="009B4FA3"/>
    <w:rsid w:val="009B4FFD"/>
    <w:rsid w:val="009B502A"/>
    <w:rsid w:val="009B504B"/>
    <w:rsid w:val="009B5173"/>
    <w:rsid w:val="009B51D8"/>
    <w:rsid w:val="009B524A"/>
    <w:rsid w:val="009B52C0"/>
    <w:rsid w:val="009B5342"/>
    <w:rsid w:val="009B5476"/>
    <w:rsid w:val="009B54FB"/>
    <w:rsid w:val="009B5746"/>
    <w:rsid w:val="009B5798"/>
    <w:rsid w:val="009B5C98"/>
    <w:rsid w:val="009B5E29"/>
    <w:rsid w:val="009B5E34"/>
    <w:rsid w:val="009B5E68"/>
    <w:rsid w:val="009B5EA9"/>
    <w:rsid w:val="009B5EBF"/>
    <w:rsid w:val="009B5EFD"/>
    <w:rsid w:val="009B5F6E"/>
    <w:rsid w:val="009B5F7E"/>
    <w:rsid w:val="009B6248"/>
    <w:rsid w:val="009B63FD"/>
    <w:rsid w:val="009B6445"/>
    <w:rsid w:val="009B6500"/>
    <w:rsid w:val="009B67D0"/>
    <w:rsid w:val="009B6835"/>
    <w:rsid w:val="009B68B6"/>
    <w:rsid w:val="009B692F"/>
    <w:rsid w:val="009B69B9"/>
    <w:rsid w:val="009B6A65"/>
    <w:rsid w:val="009B6ACC"/>
    <w:rsid w:val="009B6B06"/>
    <w:rsid w:val="009B6B65"/>
    <w:rsid w:val="009B6BD9"/>
    <w:rsid w:val="009B6CFD"/>
    <w:rsid w:val="009B6E97"/>
    <w:rsid w:val="009B6EFA"/>
    <w:rsid w:val="009B6FB7"/>
    <w:rsid w:val="009B6FE7"/>
    <w:rsid w:val="009B7031"/>
    <w:rsid w:val="009B705D"/>
    <w:rsid w:val="009B70DF"/>
    <w:rsid w:val="009B7243"/>
    <w:rsid w:val="009B72B1"/>
    <w:rsid w:val="009B739C"/>
    <w:rsid w:val="009B7606"/>
    <w:rsid w:val="009B7640"/>
    <w:rsid w:val="009B7714"/>
    <w:rsid w:val="009B791F"/>
    <w:rsid w:val="009B7B6C"/>
    <w:rsid w:val="009B7BF2"/>
    <w:rsid w:val="009B7D4A"/>
    <w:rsid w:val="009B7E8D"/>
    <w:rsid w:val="009B7EF5"/>
    <w:rsid w:val="009B7F3B"/>
    <w:rsid w:val="009B7F4B"/>
    <w:rsid w:val="009B7F5D"/>
    <w:rsid w:val="009B7FE7"/>
    <w:rsid w:val="009C002E"/>
    <w:rsid w:val="009C00EE"/>
    <w:rsid w:val="009C0151"/>
    <w:rsid w:val="009C02B8"/>
    <w:rsid w:val="009C02F5"/>
    <w:rsid w:val="009C03E2"/>
    <w:rsid w:val="009C04BE"/>
    <w:rsid w:val="009C04C3"/>
    <w:rsid w:val="009C0500"/>
    <w:rsid w:val="009C0699"/>
    <w:rsid w:val="009C071E"/>
    <w:rsid w:val="009C08DA"/>
    <w:rsid w:val="009C095A"/>
    <w:rsid w:val="009C0C5B"/>
    <w:rsid w:val="009C0C82"/>
    <w:rsid w:val="009C0C91"/>
    <w:rsid w:val="009C0D29"/>
    <w:rsid w:val="009C0D90"/>
    <w:rsid w:val="009C0E55"/>
    <w:rsid w:val="009C0EE8"/>
    <w:rsid w:val="009C1027"/>
    <w:rsid w:val="009C1243"/>
    <w:rsid w:val="009C12CA"/>
    <w:rsid w:val="009C1301"/>
    <w:rsid w:val="009C1520"/>
    <w:rsid w:val="009C167B"/>
    <w:rsid w:val="009C16E1"/>
    <w:rsid w:val="009C1787"/>
    <w:rsid w:val="009C187D"/>
    <w:rsid w:val="009C18FB"/>
    <w:rsid w:val="009C1A3E"/>
    <w:rsid w:val="009C1ABF"/>
    <w:rsid w:val="009C1B51"/>
    <w:rsid w:val="009C1BAE"/>
    <w:rsid w:val="009C1DAF"/>
    <w:rsid w:val="009C1E5B"/>
    <w:rsid w:val="009C1EF3"/>
    <w:rsid w:val="009C1F5B"/>
    <w:rsid w:val="009C1F5E"/>
    <w:rsid w:val="009C1F9C"/>
    <w:rsid w:val="009C1FD4"/>
    <w:rsid w:val="009C1FF1"/>
    <w:rsid w:val="009C216A"/>
    <w:rsid w:val="009C2262"/>
    <w:rsid w:val="009C2284"/>
    <w:rsid w:val="009C23F6"/>
    <w:rsid w:val="009C2424"/>
    <w:rsid w:val="009C2496"/>
    <w:rsid w:val="009C2549"/>
    <w:rsid w:val="009C2563"/>
    <w:rsid w:val="009C2686"/>
    <w:rsid w:val="009C274C"/>
    <w:rsid w:val="009C28C7"/>
    <w:rsid w:val="009C2ACE"/>
    <w:rsid w:val="009C2AFC"/>
    <w:rsid w:val="009C2B65"/>
    <w:rsid w:val="009C2CF8"/>
    <w:rsid w:val="009C2D17"/>
    <w:rsid w:val="009C2D5A"/>
    <w:rsid w:val="009C2E06"/>
    <w:rsid w:val="009C2E66"/>
    <w:rsid w:val="009C30AB"/>
    <w:rsid w:val="009C3118"/>
    <w:rsid w:val="009C3393"/>
    <w:rsid w:val="009C340E"/>
    <w:rsid w:val="009C3414"/>
    <w:rsid w:val="009C344A"/>
    <w:rsid w:val="009C3573"/>
    <w:rsid w:val="009C35FE"/>
    <w:rsid w:val="009C367E"/>
    <w:rsid w:val="009C375F"/>
    <w:rsid w:val="009C3760"/>
    <w:rsid w:val="009C37AA"/>
    <w:rsid w:val="009C3821"/>
    <w:rsid w:val="009C3939"/>
    <w:rsid w:val="009C3A05"/>
    <w:rsid w:val="009C3AFC"/>
    <w:rsid w:val="009C3C78"/>
    <w:rsid w:val="009C3CA7"/>
    <w:rsid w:val="009C3CBB"/>
    <w:rsid w:val="009C3E11"/>
    <w:rsid w:val="009C405B"/>
    <w:rsid w:val="009C4122"/>
    <w:rsid w:val="009C41A1"/>
    <w:rsid w:val="009C4299"/>
    <w:rsid w:val="009C4467"/>
    <w:rsid w:val="009C44D0"/>
    <w:rsid w:val="009C46C7"/>
    <w:rsid w:val="009C4800"/>
    <w:rsid w:val="009C499B"/>
    <w:rsid w:val="009C4A31"/>
    <w:rsid w:val="009C4A8C"/>
    <w:rsid w:val="009C4C4A"/>
    <w:rsid w:val="009C4D8C"/>
    <w:rsid w:val="009C4EDA"/>
    <w:rsid w:val="009C4F6F"/>
    <w:rsid w:val="009C4F82"/>
    <w:rsid w:val="009C4FDD"/>
    <w:rsid w:val="009C53C4"/>
    <w:rsid w:val="009C5464"/>
    <w:rsid w:val="009C547A"/>
    <w:rsid w:val="009C5565"/>
    <w:rsid w:val="009C558D"/>
    <w:rsid w:val="009C565F"/>
    <w:rsid w:val="009C571B"/>
    <w:rsid w:val="009C57EF"/>
    <w:rsid w:val="009C5AF8"/>
    <w:rsid w:val="009C5C14"/>
    <w:rsid w:val="009C5F31"/>
    <w:rsid w:val="009C60AF"/>
    <w:rsid w:val="009C62B1"/>
    <w:rsid w:val="009C62B4"/>
    <w:rsid w:val="009C637D"/>
    <w:rsid w:val="009C652B"/>
    <w:rsid w:val="009C6702"/>
    <w:rsid w:val="009C694D"/>
    <w:rsid w:val="009C6B31"/>
    <w:rsid w:val="009C6E63"/>
    <w:rsid w:val="009C6ED4"/>
    <w:rsid w:val="009C6F2A"/>
    <w:rsid w:val="009C7002"/>
    <w:rsid w:val="009C7023"/>
    <w:rsid w:val="009C70E0"/>
    <w:rsid w:val="009C7208"/>
    <w:rsid w:val="009C720C"/>
    <w:rsid w:val="009C722D"/>
    <w:rsid w:val="009C72F1"/>
    <w:rsid w:val="009C7472"/>
    <w:rsid w:val="009C76AB"/>
    <w:rsid w:val="009C76B2"/>
    <w:rsid w:val="009C76CF"/>
    <w:rsid w:val="009C781B"/>
    <w:rsid w:val="009C7854"/>
    <w:rsid w:val="009C7A53"/>
    <w:rsid w:val="009C7B6F"/>
    <w:rsid w:val="009C7C31"/>
    <w:rsid w:val="009C7CC1"/>
    <w:rsid w:val="009C7D1C"/>
    <w:rsid w:val="009C7DB4"/>
    <w:rsid w:val="009C7DC0"/>
    <w:rsid w:val="009C7EBB"/>
    <w:rsid w:val="009C7F1F"/>
    <w:rsid w:val="009D0017"/>
    <w:rsid w:val="009D0068"/>
    <w:rsid w:val="009D006D"/>
    <w:rsid w:val="009D021F"/>
    <w:rsid w:val="009D05EC"/>
    <w:rsid w:val="009D061B"/>
    <w:rsid w:val="009D0708"/>
    <w:rsid w:val="009D08DE"/>
    <w:rsid w:val="009D095E"/>
    <w:rsid w:val="009D09A9"/>
    <w:rsid w:val="009D0A20"/>
    <w:rsid w:val="009D0AB5"/>
    <w:rsid w:val="009D0BC7"/>
    <w:rsid w:val="009D0C92"/>
    <w:rsid w:val="009D0CBA"/>
    <w:rsid w:val="009D0CCF"/>
    <w:rsid w:val="009D0CEB"/>
    <w:rsid w:val="009D0E49"/>
    <w:rsid w:val="009D0E67"/>
    <w:rsid w:val="009D0F9F"/>
    <w:rsid w:val="009D1117"/>
    <w:rsid w:val="009D1141"/>
    <w:rsid w:val="009D11EF"/>
    <w:rsid w:val="009D12CE"/>
    <w:rsid w:val="009D13FC"/>
    <w:rsid w:val="009D14B2"/>
    <w:rsid w:val="009D1565"/>
    <w:rsid w:val="009D15EC"/>
    <w:rsid w:val="009D175A"/>
    <w:rsid w:val="009D1763"/>
    <w:rsid w:val="009D177D"/>
    <w:rsid w:val="009D18F3"/>
    <w:rsid w:val="009D1917"/>
    <w:rsid w:val="009D1998"/>
    <w:rsid w:val="009D1A4F"/>
    <w:rsid w:val="009D1B0F"/>
    <w:rsid w:val="009D1B4F"/>
    <w:rsid w:val="009D1C42"/>
    <w:rsid w:val="009D1CAC"/>
    <w:rsid w:val="009D1D19"/>
    <w:rsid w:val="009D1E81"/>
    <w:rsid w:val="009D20B7"/>
    <w:rsid w:val="009D2129"/>
    <w:rsid w:val="009D2252"/>
    <w:rsid w:val="009D233D"/>
    <w:rsid w:val="009D236E"/>
    <w:rsid w:val="009D25EA"/>
    <w:rsid w:val="009D2697"/>
    <w:rsid w:val="009D26A0"/>
    <w:rsid w:val="009D26E8"/>
    <w:rsid w:val="009D26F1"/>
    <w:rsid w:val="009D2703"/>
    <w:rsid w:val="009D2730"/>
    <w:rsid w:val="009D275D"/>
    <w:rsid w:val="009D2792"/>
    <w:rsid w:val="009D27CF"/>
    <w:rsid w:val="009D2817"/>
    <w:rsid w:val="009D284F"/>
    <w:rsid w:val="009D2A47"/>
    <w:rsid w:val="009D2AA3"/>
    <w:rsid w:val="009D2C28"/>
    <w:rsid w:val="009D2C69"/>
    <w:rsid w:val="009D2C9C"/>
    <w:rsid w:val="009D2D00"/>
    <w:rsid w:val="009D2E9E"/>
    <w:rsid w:val="009D3025"/>
    <w:rsid w:val="009D3046"/>
    <w:rsid w:val="009D30FF"/>
    <w:rsid w:val="009D32E0"/>
    <w:rsid w:val="009D337B"/>
    <w:rsid w:val="009D34F3"/>
    <w:rsid w:val="009D35B0"/>
    <w:rsid w:val="009D35B4"/>
    <w:rsid w:val="009D3612"/>
    <w:rsid w:val="009D36E4"/>
    <w:rsid w:val="009D3703"/>
    <w:rsid w:val="009D3709"/>
    <w:rsid w:val="009D37D0"/>
    <w:rsid w:val="009D3865"/>
    <w:rsid w:val="009D3973"/>
    <w:rsid w:val="009D39A5"/>
    <w:rsid w:val="009D3BA1"/>
    <w:rsid w:val="009D3C1F"/>
    <w:rsid w:val="009D3C79"/>
    <w:rsid w:val="009D3DCF"/>
    <w:rsid w:val="009D3E11"/>
    <w:rsid w:val="009D4007"/>
    <w:rsid w:val="009D400B"/>
    <w:rsid w:val="009D40FA"/>
    <w:rsid w:val="009D4391"/>
    <w:rsid w:val="009D4473"/>
    <w:rsid w:val="009D44D6"/>
    <w:rsid w:val="009D4550"/>
    <w:rsid w:val="009D4671"/>
    <w:rsid w:val="009D4682"/>
    <w:rsid w:val="009D475C"/>
    <w:rsid w:val="009D4793"/>
    <w:rsid w:val="009D47B9"/>
    <w:rsid w:val="009D47DF"/>
    <w:rsid w:val="009D4824"/>
    <w:rsid w:val="009D4839"/>
    <w:rsid w:val="009D4891"/>
    <w:rsid w:val="009D4A1F"/>
    <w:rsid w:val="009D4A38"/>
    <w:rsid w:val="009D4A4D"/>
    <w:rsid w:val="009D4B41"/>
    <w:rsid w:val="009D4B87"/>
    <w:rsid w:val="009D4B8F"/>
    <w:rsid w:val="009D4C7F"/>
    <w:rsid w:val="009D4D50"/>
    <w:rsid w:val="009D4DC4"/>
    <w:rsid w:val="009D4E6A"/>
    <w:rsid w:val="009D4E7D"/>
    <w:rsid w:val="009D4EA5"/>
    <w:rsid w:val="009D4EBE"/>
    <w:rsid w:val="009D4F54"/>
    <w:rsid w:val="009D4F9B"/>
    <w:rsid w:val="009D4FFA"/>
    <w:rsid w:val="009D4FFE"/>
    <w:rsid w:val="009D50DF"/>
    <w:rsid w:val="009D5113"/>
    <w:rsid w:val="009D5120"/>
    <w:rsid w:val="009D5126"/>
    <w:rsid w:val="009D513F"/>
    <w:rsid w:val="009D51E2"/>
    <w:rsid w:val="009D5283"/>
    <w:rsid w:val="009D52BC"/>
    <w:rsid w:val="009D537E"/>
    <w:rsid w:val="009D5417"/>
    <w:rsid w:val="009D56E6"/>
    <w:rsid w:val="009D5930"/>
    <w:rsid w:val="009D5B62"/>
    <w:rsid w:val="009D5BD3"/>
    <w:rsid w:val="009D5D37"/>
    <w:rsid w:val="009D5EB3"/>
    <w:rsid w:val="009D5EC0"/>
    <w:rsid w:val="009D5F6E"/>
    <w:rsid w:val="009D5FC5"/>
    <w:rsid w:val="009D6024"/>
    <w:rsid w:val="009D6081"/>
    <w:rsid w:val="009D60ED"/>
    <w:rsid w:val="009D624E"/>
    <w:rsid w:val="009D6256"/>
    <w:rsid w:val="009D6486"/>
    <w:rsid w:val="009D6498"/>
    <w:rsid w:val="009D6533"/>
    <w:rsid w:val="009D65B7"/>
    <w:rsid w:val="009D6678"/>
    <w:rsid w:val="009D673C"/>
    <w:rsid w:val="009D6775"/>
    <w:rsid w:val="009D67C9"/>
    <w:rsid w:val="009D68DE"/>
    <w:rsid w:val="009D693F"/>
    <w:rsid w:val="009D6941"/>
    <w:rsid w:val="009D6957"/>
    <w:rsid w:val="009D69F3"/>
    <w:rsid w:val="009D6AE2"/>
    <w:rsid w:val="009D6B62"/>
    <w:rsid w:val="009D6B90"/>
    <w:rsid w:val="009D6B9F"/>
    <w:rsid w:val="009D6C08"/>
    <w:rsid w:val="009D6CB6"/>
    <w:rsid w:val="009D6DE3"/>
    <w:rsid w:val="009D6EF0"/>
    <w:rsid w:val="009D71BD"/>
    <w:rsid w:val="009D7367"/>
    <w:rsid w:val="009D73F1"/>
    <w:rsid w:val="009D74DA"/>
    <w:rsid w:val="009D74DF"/>
    <w:rsid w:val="009D7684"/>
    <w:rsid w:val="009D7892"/>
    <w:rsid w:val="009D78D3"/>
    <w:rsid w:val="009D791E"/>
    <w:rsid w:val="009D7B5E"/>
    <w:rsid w:val="009D7B61"/>
    <w:rsid w:val="009D7C84"/>
    <w:rsid w:val="009D7C9F"/>
    <w:rsid w:val="009D7CF3"/>
    <w:rsid w:val="009D7D3A"/>
    <w:rsid w:val="009D7D50"/>
    <w:rsid w:val="009D7D69"/>
    <w:rsid w:val="009D7DB1"/>
    <w:rsid w:val="009D7E24"/>
    <w:rsid w:val="009D7E7D"/>
    <w:rsid w:val="009D7E9B"/>
    <w:rsid w:val="009D7ED3"/>
    <w:rsid w:val="009D7FF8"/>
    <w:rsid w:val="009E0144"/>
    <w:rsid w:val="009E01E1"/>
    <w:rsid w:val="009E0230"/>
    <w:rsid w:val="009E029F"/>
    <w:rsid w:val="009E02DF"/>
    <w:rsid w:val="009E03B0"/>
    <w:rsid w:val="009E047A"/>
    <w:rsid w:val="009E0495"/>
    <w:rsid w:val="009E04F9"/>
    <w:rsid w:val="009E05BF"/>
    <w:rsid w:val="009E05D4"/>
    <w:rsid w:val="009E0788"/>
    <w:rsid w:val="009E08ED"/>
    <w:rsid w:val="009E08FC"/>
    <w:rsid w:val="009E09AB"/>
    <w:rsid w:val="009E0A87"/>
    <w:rsid w:val="009E0A89"/>
    <w:rsid w:val="009E0B33"/>
    <w:rsid w:val="009E0BC8"/>
    <w:rsid w:val="009E0C51"/>
    <w:rsid w:val="009E0CCB"/>
    <w:rsid w:val="009E0CD8"/>
    <w:rsid w:val="009E0D14"/>
    <w:rsid w:val="009E0D95"/>
    <w:rsid w:val="009E0EE7"/>
    <w:rsid w:val="009E10C7"/>
    <w:rsid w:val="009E1262"/>
    <w:rsid w:val="009E12B4"/>
    <w:rsid w:val="009E1336"/>
    <w:rsid w:val="009E1418"/>
    <w:rsid w:val="009E142D"/>
    <w:rsid w:val="009E147D"/>
    <w:rsid w:val="009E14C8"/>
    <w:rsid w:val="009E14E6"/>
    <w:rsid w:val="009E150D"/>
    <w:rsid w:val="009E154D"/>
    <w:rsid w:val="009E1664"/>
    <w:rsid w:val="009E174D"/>
    <w:rsid w:val="009E1764"/>
    <w:rsid w:val="009E178C"/>
    <w:rsid w:val="009E19BE"/>
    <w:rsid w:val="009E1A21"/>
    <w:rsid w:val="009E1AA5"/>
    <w:rsid w:val="009E1ACE"/>
    <w:rsid w:val="009E1BDE"/>
    <w:rsid w:val="009E1C1B"/>
    <w:rsid w:val="009E1C82"/>
    <w:rsid w:val="009E1CEC"/>
    <w:rsid w:val="009E1CED"/>
    <w:rsid w:val="009E1D38"/>
    <w:rsid w:val="009E1FAA"/>
    <w:rsid w:val="009E2072"/>
    <w:rsid w:val="009E207D"/>
    <w:rsid w:val="009E21FF"/>
    <w:rsid w:val="009E2238"/>
    <w:rsid w:val="009E22AD"/>
    <w:rsid w:val="009E22F9"/>
    <w:rsid w:val="009E25F2"/>
    <w:rsid w:val="009E2609"/>
    <w:rsid w:val="009E2679"/>
    <w:rsid w:val="009E26B6"/>
    <w:rsid w:val="009E2761"/>
    <w:rsid w:val="009E27E9"/>
    <w:rsid w:val="009E27F4"/>
    <w:rsid w:val="009E2A4F"/>
    <w:rsid w:val="009E2B15"/>
    <w:rsid w:val="009E2B23"/>
    <w:rsid w:val="009E2BBC"/>
    <w:rsid w:val="009E2CDB"/>
    <w:rsid w:val="009E2CEE"/>
    <w:rsid w:val="009E2D17"/>
    <w:rsid w:val="009E2E6C"/>
    <w:rsid w:val="009E2E7D"/>
    <w:rsid w:val="009E2EDD"/>
    <w:rsid w:val="009E3000"/>
    <w:rsid w:val="009E3049"/>
    <w:rsid w:val="009E309A"/>
    <w:rsid w:val="009E30CC"/>
    <w:rsid w:val="009E315D"/>
    <w:rsid w:val="009E31CD"/>
    <w:rsid w:val="009E331F"/>
    <w:rsid w:val="009E334B"/>
    <w:rsid w:val="009E348F"/>
    <w:rsid w:val="009E3533"/>
    <w:rsid w:val="009E35E3"/>
    <w:rsid w:val="009E35E7"/>
    <w:rsid w:val="009E3642"/>
    <w:rsid w:val="009E395A"/>
    <w:rsid w:val="009E3960"/>
    <w:rsid w:val="009E3A2C"/>
    <w:rsid w:val="009E3ADD"/>
    <w:rsid w:val="009E3B82"/>
    <w:rsid w:val="009E3BC8"/>
    <w:rsid w:val="009E3C9E"/>
    <w:rsid w:val="009E3D44"/>
    <w:rsid w:val="009E3E4F"/>
    <w:rsid w:val="009E3E9D"/>
    <w:rsid w:val="009E3FE1"/>
    <w:rsid w:val="009E402C"/>
    <w:rsid w:val="009E405F"/>
    <w:rsid w:val="009E40E7"/>
    <w:rsid w:val="009E411E"/>
    <w:rsid w:val="009E4215"/>
    <w:rsid w:val="009E4234"/>
    <w:rsid w:val="009E4387"/>
    <w:rsid w:val="009E455A"/>
    <w:rsid w:val="009E455D"/>
    <w:rsid w:val="009E4627"/>
    <w:rsid w:val="009E463D"/>
    <w:rsid w:val="009E4664"/>
    <w:rsid w:val="009E46D4"/>
    <w:rsid w:val="009E4A68"/>
    <w:rsid w:val="009E4B4F"/>
    <w:rsid w:val="009E4B53"/>
    <w:rsid w:val="009E4BA6"/>
    <w:rsid w:val="009E4BD6"/>
    <w:rsid w:val="009E4C51"/>
    <w:rsid w:val="009E4C5B"/>
    <w:rsid w:val="009E4C73"/>
    <w:rsid w:val="009E4C93"/>
    <w:rsid w:val="009E4CC0"/>
    <w:rsid w:val="009E4E72"/>
    <w:rsid w:val="009E4EC9"/>
    <w:rsid w:val="009E5018"/>
    <w:rsid w:val="009E51DA"/>
    <w:rsid w:val="009E51FA"/>
    <w:rsid w:val="009E523F"/>
    <w:rsid w:val="009E52B8"/>
    <w:rsid w:val="009E52BB"/>
    <w:rsid w:val="009E5337"/>
    <w:rsid w:val="009E538E"/>
    <w:rsid w:val="009E5406"/>
    <w:rsid w:val="009E5452"/>
    <w:rsid w:val="009E566E"/>
    <w:rsid w:val="009E56F5"/>
    <w:rsid w:val="009E572F"/>
    <w:rsid w:val="009E57C5"/>
    <w:rsid w:val="009E57C6"/>
    <w:rsid w:val="009E580D"/>
    <w:rsid w:val="009E580F"/>
    <w:rsid w:val="009E5831"/>
    <w:rsid w:val="009E594E"/>
    <w:rsid w:val="009E5967"/>
    <w:rsid w:val="009E5980"/>
    <w:rsid w:val="009E5A14"/>
    <w:rsid w:val="009E5B0B"/>
    <w:rsid w:val="009E5B17"/>
    <w:rsid w:val="009E5B2D"/>
    <w:rsid w:val="009E5B40"/>
    <w:rsid w:val="009E5B41"/>
    <w:rsid w:val="009E5B5C"/>
    <w:rsid w:val="009E5B74"/>
    <w:rsid w:val="009E5C2D"/>
    <w:rsid w:val="009E5CD4"/>
    <w:rsid w:val="009E5DD8"/>
    <w:rsid w:val="009E5F60"/>
    <w:rsid w:val="009E5F6B"/>
    <w:rsid w:val="009E6028"/>
    <w:rsid w:val="009E609E"/>
    <w:rsid w:val="009E60A1"/>
    <w:rsid w:val="009E60F3"/>
    <w:rsid w:val="009E6209"/>
    <w:rsid w:val="009E6292"/>
    <w:rsid w:val="009E64FE"/>
    <w:rsid w:val="009E659F"/>
    <w:rsid w:val="009E6873"/>
    <w:rsid w:val="009E68F4"/>
    <w:rsid w:val="009E68FC"/>
    <w:rsid w:val="009E6998"/>
    <w:rsid w:val="009E69A1"/>
    <w:rsid w:val="009E6B11"/>
    <w:rsid w:val="009E6B31"/>
    <w:rsid w:val="009E6D71"/>
    <w:rsid w:val="009E6F83"/>
    <w:rsid w:val="009E6FBA"/>
    <w:rsid w:val="009E7010"/>
    <w:rsid w:val="009E7014"/>
    <w:rsid w:val="009E720F"/>
    <w:rsid w:val="009E7313"/>
    <w:rsid w:val="009E7383"/>
    <w:rsid w:val="009E73D9"/>
    <w:rsid w:val="009E7441"/>
    <w:rsid w:val="009E7456"/>
    <w:rsid w:val="009E7690"/>
    <w:rsid w:val="009E76C0"/>
    <w:rsid w:val="009E7702"/>
    <w:rsid w:val="009E774A"/>
    <w:rsid w:val="009E777C"/>
    <w:rsid w:val="009E793B"/>
    <w:rsid w:val="009E799E"/>
    <w:rsid w:val="009E7AE9"/>
    <w:rsid w:val="009E7BD8"/>
    <w:rsid w:val="009E7C0C"/>
    <w:rsid w:val="009E7CCE"/>
    <w:rsid w:val="009E7E57"/>
    <w:rsid w:val="009E7E85"/>
    <w:rsid w:val="009F002C"/>
    <w:rsid w:val="009F00B0"/>
    <w:rsid w:val="009F01FE"/>
    <w:rsid w:val="009F0266"/>
    <w:rsid w:val="009F029C"/>
    <w:rsid w:val="009F0389"/>
    <w:rsid w:val="009F041D"/>
    <w:rsid w:val="009F041E"/>
    <w:rsid w:val="009F0509"/>
    <w:rsid w:val="009F0632"/>
    <w:rsid w:val="009F06FD"/>
    <w:rsid w:val="009F0851"/>
    <w:rsid w:val="009F09E7"/>
    <w:rsid w:val="009F0AF3"/>
    <w:rsid w:val="009F0C94"/>
    <w:rsid w:val="009F1014"/>
    <w:rsid w:val="009F1059"/>
    <w:rsid w:val="009F1062"/>
    <w:rsid w:val="009F1124"/>
    <w:rsid w:val="009F132D"/>
    <w:rsid w:val="009F1369"/>
    <w:rsid w:val="009F13A7"/>
    <w:rsid w:val="009F144C"/>
    <w:rsid w:val="009F1450"/>
    <w:rsid w:val="009F1481"/>
    <w:rsid w:val="009F15CC"/>
    <w:rsid w:val="009F1767"/>
    <w:rsid w:val="009F1790"/>
    <w:rsid w:val="009F17A9"/>
    <w:rsid w:val="009F17C1"/>
    <w:rsid w:val="009F17EE"/>
    <w:rsid w:val="009F1823"/>
    <w:rsid w:val="009F1941"/>
    <w:rsid w:val="009F1B02"/>
    <w:rsid w:val="009F1B4B"/>
    <w:rsid w:val="009F1B62"/>
    <w:rsid w:val="009F1B80"/>
    <w:rsid w:val="009F1B85"/>
    <w:rsid w:val="009F1DF2"/>
    <w:rsid w:val="009F1E68"/>
    <w:rsid w:val="009F1F50"/>
    <w:rsid w:val="009F20E4"/>
    <w:rsid w:val="009F2131"/>
    <w:rsid w:val="009F2159"/>
    <w:rsid w:val="009F21C8"/>
    <w:rsid w:val="009F22D2"/>
    <w:rsid w:val="009F23F4"/>
    <w:rsid w:val="009F2434"/>
    <w:rsid w:val="009F2488"/>
    <w:rsid w:val="009F24A8"/>
    <w:rsid w:val="009F25AB"/>
    <w:rsid w:val="009F25F5"/>
    <w:rsid w:val="009F26B0"/>
    <w:rsid w:val="009F2729"/>
    <w:rsid w:val="009F2867"/>
    <w:rsid w:val="009F28DA"/>
    <w:rsid w:val="009F2B3E"/>
    <w:rsid w:val="009F2B79"/>
    <w:rsid w:val="009F2DA0"/>
    <w:rsid w:val="009F2DF1"/>
    <w:rsid w:val="009F2E02"/>
    <w:rsid w:val="009F2E62"/>
    <w:rsid w:val="009F2E80"/>
    <w:rsid w:val="009F311E"/>
    <w:rsid w:val="009F3194"/>
    <w:rsid w:val="009F3499"/>
    <w:rsid w:val="009F34BD"/>
    <w:rsid w:val="009F35AA"/>
    <w:rsid w:val="009F3607"/>
    <w:rsid w:val="009F366F"/>
    <w:rsid w:val="009F3864"/>
    <w:rsid w:val="009F38CF"/>
    <w:rsid w:val="009F38E6"/>
    <w:rsid w:val="009F3A4A"/>
    <w:rsid w:val="009F3BDF"/>
    <w:rsid w:val="009F3C08"/>
    <w:rsid w:val="009F3E7F"/>
    <w:rsid w:val="009F3F48"/>
    <w:rsid w:val="009F4438"/>
    <w:rsid w:val="009F44A7"/>
    <w:rsid w:val="009F45A5"/>
    <w:rsid w:val="009F4707"/>
    <w:rsid w:val="009F4832"/>
    <w:rsid w:val="009F4878"/>
    <w:rsid w:val="009F4996"/>
    <w:rsid w:val="009F4AEF"/>
    <w:rsid w:val="009F4AFE"/>
    <w:rsid w:val="009F4D59"/>
    <w:rsid w:val="009F4E3B"/>
    <w:rsid w:val="009F4F2C"/>
    <w:rsid w:val="009F4FD3"/>
    <w:rsid w:val="009F500D"/>
    <w:rsid w:val="009F5011"/>
    <w:rsid w:val="009F50C6"/>
    <w:rsid w:val="009F5111"/>
    <w:rsid w:val="009F5179"/>
    <w:rsid w:val="009F519D"/>
    <w:rsid w:val="009F51BF"/>
    <w:rsid w:val="009F5220"/>
    <w:rsid w:val="009F5345"/>
    <w:rsid w:val="009F54BD"/>
    <w:rsid w:val="009F56B9"/>
    <w:rsid w:val="009F5719"/>
    <w:rsid w:val="009F576B"/>
    <w:rsid w:val="009F5828"/>
    <w:rsid w:val="009F5856"/>
    <w:rsid w:val="009F5956"/>
    <w:rsid w:val="009F5957"/>
    <w:rsid w:val="009F5A0A"/>
    <w:rsid w:val="009F5A18"/>
    <w:rsid w:val="009F5AF7"/>
    <w:rsid w:val="009F5BC3"/>
    <w:rsid w:val="009F5C6F"/>
    <w:rsid w:val="009F5D0C"/>
    <w:rsid w:val="009F5D6A"/>
    <w:rsid w:val="009F5EEF"/>
    <w:rsid w:val="009F5FD7"/>
    <w:rsid w:val="009F615D"/>
    <w:rsid w:val="009F61B2"/>
    <w:rsid w:val="009F6223"/>
    <w:rsid w:val="009F6267"/>
    <w:rsid w:val="009F6274"/>
    <w:rsid w:val="009F643F"/>
    <w:rsid w:val="009F64B4"/>
    <w:rsid w:val="009F66D6"/>
    <w:rsid w:val="009F66DC"/>
    <w:rsid w:val="009F6700"/>
    <w:rsid w:val="009F67AE"/>
    <w:rsid w:val="009F694E"/>
    <w:rsid w:val="009F69BC"/>
    <w:rsid w:val="009F6A4C"/>
    <w:rsid w:val="009F6AB8"/>
    <w:rsid w:val="009F6BB3"/>
    <w:rsid w:val="009F6C3A"/>
    <w:rsid w:val="009F6C40"/>
    <w:rsid w:val="009F6CDA"/>
    <w:rsid w:val="009F6D05"/>
    <w:rsid w:val="009F7032"/>
    <w:rsid w:val="009F755C"/>
    <w:rsid w:val="009F75CB"/>
    <w:rsid w:val="009F7622"/>
    <w:rsid w:val="009F7696"/>
    <w:rsid w:val="009F76A9"/>
    <w:rsid w:val="009F77ED"/>
    <w:rsid w:val="009F7902"/>
    <w:rsid w:val="009F7960"/>
    <w:rsid w:val="009F796D"/>
    <w:rsid w:val="009F797A"/>
    <w:rsid w:val="009F7A88"/>
    <w:rsid w:val="009F7C08"/>
    <w:rsid w:val="009F7C37"/>
    <w:rsid w:val="009F7CE7"/>
    <w:rsid w:val="009F7D98"/>
    <w:rsid w:val="009F7DED"/>
    <w:rsid w:val="009F7E1E"/>
    <w:rsid w:val="009F7F12"/>
    <w:rsid w:val="009F7FD4"/>
    <w:rsid w:val="00A000BC"/>
    <w:rsid w:val="00A001BB"/>
    <w:rsid w:val="00A00204"/>
    <w:rsid w:val="00A003ED"/>
    <w:rsid w:val="00A003FF"/>
    <w:rsid w:val="00A00582"/>
    <w:rsid w:val="00A00591"/>
    <w:rsid w:val="00A005A4"/>
    <w:rsid w:val="00A00697"/>
    <w:rsid w:val="00A00774"/>
    <w:rsid w:val="00A00B65"/>
    <w:rsid w:val="00A00BCB"/>
    <w:rsid w:val="00A00C75"/>
    <w:rsid w:val="00A00D88"/>
    <w:rsid w:val="00A00EBB"/>
    <w:rsid w:val="00A00F32"/>
    <w:rsid w:val="00A00FC9"/>
    <w:rsid w:val="00A00FEB"/>
    <w:rsid w:val="00A0103D"/>
    <w:rsid w:val="00A011E2"/>
    <w:rsid w:val="00A01200"/>
    <w:rsid w:val="00A01256"/>
    <w:rsid w:val="00A012B0"/>
    <w:rsid w:val="00A012B4"/>
    <w:rsid w:val="00A01330"/>
    <w:rsid w:val="00A014EA"/>
    <w:rsid w:val="00A01613"/>
    <w:rsid w:val="00A01622"/>
    <w:rsid w:val="00A01661"/>
    <w:rsid w:val="00A01835"/>
    <w:rsid w:val="00A01926"/>
    <w:rsid w:val="00A019E8"/>
    <w:rsid w:val="00A01A1C"/>
    <w:rsid w:val="00A01A7B"/>
    <w:rsid w:val="00A01AAC"/>
    <w:rsid w:val="00A01AFA"/>
    <w:rsid w:val="00A01B05"/>
    <w:rsid w:val="00A01CA7"/>
    <w:rsid w:val="00A01D9A"/>
    <w:rsid w:val="00A01EA6"/>
    <w:rsid w:val="00A01EC5"/>
    <w:rsid w:val="00A01EE5"/>
    <w:rsid w:val="00A01EF4"/>
    <w:rsid w:val="00A01F28"/>
    <w:rsid w:val="00A01F76"/>
    <w:rsid w:val="00A02009"/>
    <w:rsid w:val="00A02136"/>
    <w:rsid w:val="00A0216F"/>
    <w:rsid w:val="00A02264"/>
    <w:rsid w:val="00A02268"/>
    <w:rsid w:val="00A022DD"/>
    <w:rsid w:val="00A02379"/>
    <w:rsid w:val="00A023EF"/>
    <w:rsid w:val="00A0244F"/>
    <w:rsid w:val="00A0247F"/>
    <w:rsid w:val="00A0255F"/>
    <w:rsid w:val="00A027B8"/>
    <w:rsid w:val="00A028B9"/>
    <w:rsid w:val="00A029A2"/>
    <w:rsid w:val="00A029C5"/>
    <w:rsid w:val="00A029D0"/>
    <w:rsid w:val="00A029EF"/>
    <w:rsid w:val="00A029FB"/>
    <w:rsid w:val="00A02A6A"/>
    <w:rsid w:val="00A02D44"/>
    <w:rsid w:val="00A02DBB"/>
    <w:rsid w:val="00A02F49"/>
    <w:rsid w:val="00A02F9C"/>
    <w:rsid w:val="00A0316D"/>
    <w:rsid w:val="00A03212"/>
    <w:rsid w:val="00A03249"/>
    <w:rsid w:val="00A0330C"/>
    <w:rsid w:val="00A0334C"/>
    <w:rsid w:val="00A03380"/>
    <w:rsid w:val="00A033F5"/>
    <w:rsid w:val="00A033FA"/>
    <w:rsid w:val="00A034A0"/>
    <w:rsid w:val="00A034AD"/>
    <w:rsid w:val="00A034D7"/>
    <w:rsid w:val="00A03666"/>
    <w:rsid w:val="00A03789"/>
    <w:rsid w:val="00A037E1"/>
    <w:rsid w:val="00A03995"/>
    <w:rsid w:val="00A039E4"/>
    <w:rsid w:val="00A03A41"/>
    <w:rsid w:val="00A03B41"/>
    <w:rsid w:val="00A03B5E"/>
    <w:rsid w:val="00A03C01"/>
    <w:rsid w:val="00A03C20"/>
    <w:rsid w:val="00A03C44"/>
    <w:rsid w:val="00A03C6F"/>
    <w:rsid w:val="00A03CFE"/>
    <w:rsid w:val="00A03D2E"/>
    <w:rsid w:val="00A03E19"/>
    <w:rsid w:val="00A03FF3"/>
    <w:rsid w:val="00A04008"/>
    <w:rsid w:val="00A04281"/>
    <w:rsid w:val="00A04433"/>
    <w:rsid w:val="00A044E5"/>
    <w:rsid w:val="00A04668"/>
    <w:rsid w:val="00A0486E"/>
    <w:rsid w:val="00A04909"/>
    <w:rsid w:val="00A049D2"/>
    <w:rsid w:val="00A04B1A"/>
    <w:rsid w:val="00A04B51"/>
    <w:rsid w:val="00A04B5C"/>
    <w:rsid w:val="00A04EA4"/>
    <w:rsid w:val="00A04ED9"/>
    <w:rsid w:val="00A05121"/>
    <w:rsid w:val="00A05132"/>
    <w:rsid w:val="00A05168"/>
    <w:rsid w:val="00A052BD"/>
    <w:rsid w:val="00A05300"/>
    <w:rsid w:val="00A05386"/>
    <w:rsid w:val="00A05387"/>
    <w:rsid w:val="00A053B1"/>
    <w:rsid w:val="00A05401"/>
    <w:rsid w:val="00A05604"/>
    <w:rsid w:val="00A0561B"/>
    <w:rsid w:val="00A05725"/>
    <w:rsid w:val="00A0573E"/>
    <w:rsid w:val="00A05841"/>
    <w:rsid w:val="00A0588B"/>
    <w:rsid w:val="00A058B3"/>
    <w:rsid w:val="00A059DD"/>
    <w:rsid w:val="00A05A05"/>
    <w:rsid w:val="00A05AA5"/>
    <w:rsid w:val="00A05AF0"/>
    <w:rsid w:val="00A05BF1"/>
    <w:rsid w:val="00A05CA4"/>
    <w:rsid w:val="00A05DBD"/>
    <w:rsid w:val="00A05E89"/>
    <w:rsid w:val="00A05E8D"/>
    <w:rsid w:val="00A05F45"/>
    <w:rsid w:val="00A05FBD"/>
    <w:rsid w:val="00A06023"/>
    <w:rsid w:val="00A0619A"/>
    <w:rsid w:val="00A0627B"/>
    <w:rsid w:val="00A06307"/>
    <w:rsid w:val="00A06376"/>
    <w:rsid w:val="00A06488"/>
    <w:rsid w:val="00A065A7"/>
    <w:rsid w:val="00A06662"/>
    <w:rsid w:val="00A06679"/>
    <w:rsid w:val="00A066CF"/>
    <w:rsid w:val="00A066DE"/>
    <w:rsid w:val="00A06863"/>
    <w:rsid w:val="00A068A3"/>
    <w:rsid w:val="00A06909"/>
    <w:rsid w:val="00A06A90"/>
    <w:rsid w:val="00A06AAF"/>
    <w:rsid w:val="00A06BE1"/>
    <w:rsid w:val="00A06CD9"/>
    <w:rsid w:val="00A06CF1"/>
    <w:rsid w:val="00A06F5F"/>
    <w:rsid w:val="00A06F8B"/>
    <w:rsid w:val="00A0700E"/>
    <w:rsid w:val="00A07020"/>
    <w:rsid w:val="00A07184"/>
    <w:rsid w:val="00A0719A"/>
    <w:rsid w:val="00A071A7"/>
    <w:rsid w:val="00A0733F"/>
    <w:rsid w:val="00A073D6"/>
    <w:rsid w:val="00A073DC"/>
    <w:rsid w:val="00A07491"/>
    <w:rsid w:val="00A0751C"/>
    <w:rsid w:val="00A075B1"/>
    <w:rsid w:val="00A075B5"/>
    <w:rsid w:val="00A075E1"/>
    <w:rsid w:val="00A07638"/>
    <w:rsid w:val="00A0767E"/>
    <w:rsid w:val="00A076AD"/>
    <w:rsid w:val="00A0776C"/>
    <w:rsid w:val="00A07787"/>
    <w:rsid w:val="00A07841"/>
    <w:rsid w:val="00A07864"/>
    <w:rsid w:val="00A0797B"/>
    <w:rsid w:val="00A07B2B"/>
    <w:rsid w:val="00A07B98"/>
    <w:rsid w:val="00A07C06"/>
    <w:rsid w:val="00A07D5C"/>
    <w:rsid w:val="00A07F4D"/>
    <w:rsid w:val="00A07F57"/>
    <w:rsid w:val="00A10193"/>
    <w:rsid w:val="00A102FF"/>
    <w:rsid w:val="00A1032E"/>
    <w:rsid w:val="00A10443"/>
    <w:rsid w:val="00A104F2"/>
    <w:rsid w:val="00A10500"/>
    <w:rsid w:val="00A10567"/>
    <w:rsid w:val="00A10642"/>
    <w:rsid w:val="00A1064A"/>
    <w:rsid w:val="00A106FD"/>
    <w:rsid w:val="00A10723"/>
    <w:rsid w:val="00A1074D"/>
    <w:rsid w:val="00A10752"/>
    <w:rsid w:val="00A1076D"/>
    <w:rsid w:val="00A10784"/>
    <w:rsid w:val="00A10860"/>
    <w:rsid w:val="00A10889"/>
    <w:rsid w:val="00A108BD"/>
    <w:rsid w:val="00A109C2"/>
    <w:rsid w:val="00A10A88"/>
    <w:rsid w:val="00A10ADF"/>
    <w:rsid w:val="00A10AF3"/>
    <w:rsid w:val="00A10C0E"/>
    <w:rsid w:val="00A10C12"/>
    <w:rsid w:val="00A10D1B"/>
    <w:rsid w:val="00A10D83"/>
    <w:rsid w:val="00A10DE1"/>
    <w:rsid w:val="00A10DF3"/>
    <w:rsid w:val="00A10E4A"/>
    <w:rsid w:val="00A10ECF"/>
    <w:rsid w:val="00A10F33"/>
    <w:rsid w:val="00A10FB4"/>
    <w:rsid w:val="00A11010"/>
    <w:rsid w:val="00A1103A"/>
    <w:rsid w:val="00A110E6"/>
    <w:rsid w:val="00A1110E"/>
    <w:rsid w:val="00A11162"/>
    <w:rsid w:val="00A111EA"/>
    <w:rsid w:val="00A11234"/>
    <w:rsid w:val="00A1125E"/>
    <w:rsid w:val="00A113D0"/>
    <w:rsid w:val="00A1141C"/>
    <w:rsid w:val="00A1151F"/>
    <w:rsid w:val="00A1152D"/>
    <w:rsid w:val="00A115CD"/>
    <w:rsid w:val="00A1180C"/>
    <w:rsid w:val="00A11813"/>
    <w:rsid w:val="00A11BDC"/>
    <w:rsid w:val="00A11BE9"/>
    <w:rsid w:val="00A11C1C"/>
    <w:rsid w:val="00A11F20"/>
    <w:rsid w:val="00A11F8B"/>
    <w:rsid w:val="00A12008"/>
    <w:rsid w:val="00A12032"/>
    <w:rsid w:val="00A12211"/>
    <w:rsid w:val="00A12248"/>
    <w:rsid w:val="00A1226A"/>
    <w:rsid w:val="00A12319"/>
    <w:rsid w:val="00A12365"/>
    <w:rsid w:val="00A12381"/>
    <w:rsid w:val="00A123DB"/>
    <w:rsid w:val="00A127A9"/>
    <w:rsid w:val="00A127B9"/>
    <w:rsid w:val="00A12839"/>
    <w:rsid w:val="00A12A0F"/>
    <w:rsid w:val="00A12A52"/>
    <w:rsid w:val="00A12A54"/>
    <w:rsid w:val="00A12A61"/>
    <w:rsid w:val="00A12ADF"/>
    <w:rsid w:val="00A12B3C"/>
    <w:rsid w:val="00A12B9E"/>
    <w:rsid w:val="00A12C81"/>
    <w:rsid w:val="00A12CD0"/>
    <w:rsid w:val="00A12D48"/>
    <w:rsid w:val="00A12E9F"/>
    <w:rsid w:val="00A12EDD"/>
    <w:rsid w:val="00A13005"/>
    <w:rsid w:val="00A13015"/>
    <w:rsid w:val="00A130CA"/>
    <w:rsid w:val="00A133EF"/>
    <w:rsid w:val="00A13412"/>
    <w:rsid w:val="00A13462"/>
    <w:rsid w:val="00A1347D"/>
    <w:rsid w:val="00A13567"/>
    <w:rsid w:val="00A135A3"/>
    <w:rsid w:val="00A1366B"/>
    <w:rsid w:val="00A13677"/>
    <w:rsid w:val="00A138A2"/>
    <w:rsid w:val="00A138F5"/>
    <w:rsid w:val="00A13920"/>
    <w:rsid w:val="00A1399E"/>
    <w:rsid w:val="00A139CC"/>
    <w:rsid w:val="00A13A4C"/>
    <w:rsid w:val="00A13A56"/>
    <w:rsid w:val="00A13AAB"/>
    <w:rsid w:val="00A13B74"/>
    <w:rsid w:val="00A13C21"/>
    <w:rsid w:val="00A13DDC"/>
    <w:rsid w:val="00A13E64"/>
    <w:rsid w:val="00A13E97"/>
    <w:rsid w:val="00A13ECE"/>
    <w:rsid w:val="00A13FA1"/>
    <w:rsid w:val="00A13FA8"/>
    <w:rsid w:val="00A14031"/>
    <w:rsid w:val="00A140DC"/>
    <w:rsid w:val="00A14184"/>
    <w:rsid w:val="00A1441E"/>
    <w:rsid w:val="00A1448D"/>
    <w:rsid w:val="00A145BF"/>
    <w:rsid w:val="00A145E9"/>
    <w:rsid w:val="00A1465E"/>
    <w:rsid w:val="00A14770"/>
    <w:rsid w:val="00A1481D"/>
    <w:rsid w:val="00A148BE"/>
    <w:rsid w:val="00A148EC"/>
    <w:rsid w:val="00A148FB"/>
    <w:rsid w:val="00A14978"/>
    <w:rsid w:val="00A14980"/>
    <w:rsid w:val="00A14998"/>
    <w:rsid w:val="00A149E5"/>
    <w:rsid w:val="00A14A4D"/>
    <w:rsid w:val="00A14AB1"/>
    <w:rsid w:val="00A14B60"/>
    <w:rsid w:val="00A14BCF"/>
    <w:rsid w:val="00A14C46"/>
    <w:rsid w:val="00A14C4E"/>
    <w:rsid w:val="00A14CFC"/>
    <w:rsid w:val="00A14D2C"/>
    <w:rsid w:val="00A14E52"/>
    <w:rsid w:val="00A14FF5"/>
    <w:rsid w:val="00A1509F"/>
    <w:rsid w:val="00A150AA"/>
    <w:rsid w:val="00A150B1"/>
    <w:rsid w:val="00A150DD"/>
    <w:rsid w:val="00A150EF"/>
    <w:rsid w:val="00A1512B"/>
    <w:rsid w:val="00A151AD"/>
    <w:rsid w:val="00A1528D"/>
    <w:rsid w:val="00A15384"/>
    <w:rsid w:val="00A153A1"/>
    <w:rsid w:val="00A153B5"/>
    <w:rsid w:val="00A15628"/>
    <w:rsid w:val="00A1567D"/>
    <w:rsid w:val="00A1580F"/>
    <w:rsid w:val="00A15A54"/>
    <w:rsid w:val="00A15B75"/>
    <w:rsid w:val="00A15BAE"/>
    <w:rsid w:val="00A15DE0"/>
    <w:rsid w:val="00A15EEA"/>
    <w:rsid w:val="00A15FE3"/>
    <w:rsid w:val="00A16112"/>
    <w:rsid w:val="00A16179"/>
    <w:rsid w:val="00A162B4"/>
    <w:rsid w:val="00A162B8"/>
    <w:rsid w:val="00A163BA"/>
    <w:rsid w:val="00A16424"/>
    <w:rsid w:val="00A16470"/>
    <w:rsid w:val="00A164A5"/>
    <w:rsid w:val="00A1652B"/>
    <w:rsid w:val="00A166AD"/>
    <w:rsid w:val="00A1695D"/>
    <w:rsid w:val="00A16A7A"/>
    <w:rsid w:val="00A16BDE"/>
    <w:rsid w:val="00A16CB2"/>
    <w:rsid w:val="00A16D2F"/>
    <w:rsid w:val="00A16DF2"/>
    <w:rsid w:val="00A16ED5"/>
    <w:rsid w:val="00A1704F"/>
    <w:rsid w:val="00A170E1"/>
    <w:rsid w:val="00A1710D"/>
    <w:rsid w:val="00A1711E"/>
    <w:rsid w:val="00A17239"/>
    <w:rsid w:val="00A17249"/>
    <w:rsid w:val="00A17386"/>
    <w:rsid w:val="00A17389"/>
    <w:rsid w:val="00A1748F"/>
    <w:rsid w:val="00A17531"/>
    <w:rsid w:val="00A175F4"/>
    <w:rsid w:val="00A17666"/>
    <w:rsid w:val="00A1768A"/>
    <w:rsid w:val="00A1777B"/>
    <w:rsid w:val="00A17836"/>
    <w:rsid w:val="00A1787A"/>
    <w:rsid w:val="00A17969"/>
    <w:rsid w:val="00A179A0"/>
    <w:rsid w:val="00A17ABE"/>
    <w:rsid w:val="00A17C59"/>
    <w:rsid w:val="00A17C7C"/>
    <w:rsid w:val="00A17D0E"/>
    <w:rsid w:val="00A17D43"/>
    <w:rsid w:val="00A17D85"/>
    <w:rsid w:val="00A17DE1"/>
    <w:rsid w:val="00A17E87"/>
    <w:rsid w:val="00A17EB3"/>
    <w:rsid w:val="00A200D1"/>
    <w:rsid w:val="00A20127"/>
    <w:rsid w:val="00A2012D"/>
    <w:rsid w:val="00A2027A"/>
    <w:rsid w:val="00A202B0"/>
    <w:rsid w:val="00A20477"/>
    <w:rsid w:val="00A204F6"/>
    <w:rsid w:val="00A20539"/>
    <w:rsid w:val="00A20574"/>
    <w:rsid w:val="00A205CB"/>
    <w:rsid w:val="00A2064E"/>
    <w:rsid w:val="00A20654"/>
    <w:rsid w:val="00A20664"/>
    <w:rsid w:val="00A20789"/>
    <w:rsid w:val="00A208B7"/>
    <w:rsid w:val="00A208CE"/>
    <w:rsid w:val="00A208E3"/>
    <w:rsid w:val="00A20A38"/>
    <w:rsid w:val="00A20C28"/>
    <w:rsid w:val="00A20C79"/>
    <w:rsid w:val="00A20E90"/>
    <w:rsid w:val="00A20F86"/>
    <w:rsid w:val="00A20FAE"/>
    <w:rsid w:val="00A210E8"/>
    <w:rsid w:val="00A2128F"/>
    <w:rsid w:val="00A212C9"/>
    <w:rsid w:val="00A21315"/>
    <w:rsid w:val="00A2138E"/>
    <w:rsid w:val="00A213AD"/>
    <w:rsid w:val="00A213C6"/>
    <w:rsid w:val="00A21456"/>
    <w:rsid w:val="00A2159D"/>
    <w:rsid w:val="00A21607"/>
    <w:rsid w:val="00A21641"/>
    <w:rsid w:val="00A216E2"/>
    <w:rsid w:val="00A217F2"/>
    <w:rsid w:val="00A2185B"/>
    <w:rsid w:val="00A21870"/>
    <w:rsid w:val="00A2193C"/>
    <w:rsid w:val="00A21A47"/>
    <w:rsid w:val="00A21A59"/>
    <w:rsid w:val="00A21B49"/>
    <w:rsid w:val="00A21C40"/>
    <w:rsid w:val="00A21DC3"/>
    <w:rsid w:val="00A21E14"/>
    <w:rsid w:val="00A21F09"/>
    <w:rsid w:val="00A21F18"/>
    <w:rsid w:val="00A21FAF"/>
    <w:rsid w:val="00A22165"/>
    <w:rsid w:val="00A2222D"/>
    <w:rsid w:val="00A22291"/>
    <w:rsid w:val="00A2236C"/>
    <w:rsid w:val="00A224BC"/>
    <w:rsid w:val="00A22526"/>
    <w:rsid w:val="00A225B1"/>
    <w:rsid w:val="00A227E2"/>
    <w:rsid w:val="00A227FB"/>
    <w:rsid w:val="00A22AF2"/>
    <w:rsid w:val="00A22B22"/>
    <w:rsid w:val="00A22B7E"/>
    <w:rsid w:val="00A22C84"/>
    <w:rsid w:val="00A22D12"/>
    <w:rsid w:val="00A22E02"/>
    <w:rsid w:val="00A22E5A"/>
    <w:rsid w:val="00A23025"/>
    <w:rsid w:val="00A2305E"/>
    <w:rsid w:val="00A230EF"/>
    <w:rsid w:val="00A23164"/>
    <w:rsid w:val="00A23587"/>
    <w:rsid w:val="00A235A6"/>
    <w:rsid w:val="00A235CC"/>
    <w:rsid w:val="00A2361D"/>
    <w:rsid w:val="00A23799"/>
    <w:rsid w:val="00A237DE"/>
    <w:rsid w:val="00A23828"/>
    <w:rsid w:val="00A2387B"/>
    <w:rsid w:val="00A238F2"/>
    <w:rsid w:val="00A2396E"/>
    <w:rsid w:val="00A2399D"/>
    <w:rsid w:val="00A23AB6"/>
    <w:rsid w:val="00A23C4C"/>
    <w:rsid w:val="00A23CD9"/>
    <w:rsid w:val="00A23CFF"/>
    <w:rsid w:val="00A23D8E"/>
    <w:rsid w:val="00A23D93"/>
    <w:rsid w:val="00A23FDB"/>
    <w:rsid w:val="00A241D5"/>
    <w:rsid w:val="00A241E7"/>
    <w:rsid w:val="00A241EA"/>
    <w:rsid w:val="00A24274"/>
    <w:rsid w:val="00A24499"/>
    <w:rsid w:val="00A244F9"/>
    <w:rsid w:val="00A245E1"/>
    <w:rsid w:val="00A2465B"/>
    <w:rsid w:val="00A246CD"/>
    <w:rsid w:val="00A246DC"/>
    <w:rsid w:val="00A24747"/>
    <w:rsid w:val="00A247D9"/>
    <w:rsid w:val="00A247EE"/>
    <w:rsid w:val="00A248BB"/>
    <w:rsid w:val="00A24A2D"/>
    <w:rsid w:val="00A24A62"/>
    <w:rsid w:val="00A24A6D"/>
    <w:rsid w:val="00A24AB1"/>
    <w:rsid w:val="00A24B07"/>
    <w:rsid w:val="00A24BEB"/>
    <w:rsid w:val="00A24DD8"/>
    <w:rsid w:val="00A24E06"/>
    <w:rsid w:val="00A24EA4"/>
    <w:rsid w:val="00A24F48"/>
    <w:rsid w:val="00A24FF3"/>
    <w:rsid w:val="00A250F2"/>
    <w:rsid w:val="00A2511C"/>
    <w:rsid w:val="00A2517C"/>
    <w:rsid w:val="00A25440"/>
    <w:rsid w:val="00A2551E"/>
    <w:rsid w:val="00A2563C"/>
    <w:rsid w:val="00A2588F"/>
    <w:rsid w:val="00A25910"/>
    <w:rsid w:val="00A2599C"/>
    <w:rsid w:val="00A25C03"/>
    <w:rsid w:val="00A25C06"/>
    <w:rsid w:val="00A25CCC"/>
    <w:rsid w:val="00A25D78"/>
    <w:rsid w:val="00A25DD8"/>
    <w:rsid w:val="00A25E47"/>
    <w:rsid w:val="00A2601D"/>
    <w:rsid w:val="00A26030"/>
    <w:rsid w:val="00A26078"/>
    <w:rsid w:val="00A260D2"/>
    <w:rsid w:val="00A26166"/>
    <w:rsid w:val="00A261FF"/>
    <w:rsid w:val="00A262C9"/>
    <w:rsid w:val="00A2639C"/>
    <w:rsid w:val="00A26404"/>
    <w:rsid w:val="00A264A3"/>
    <w:rsid w:val="00A264FB"/>
    <w:rsid w:val="00A2651E"/>
    <w:rsid w:val="00A266D8"/>
    <w:rsid w:val="00A26746"/>
    <w:rsid w:val="00A26768"/>
    <w:rsid w:val="00A267EA"/>
    <w:rsid w:val="00A26825"/>
    <w:rsid w:val="00A269A5"/>
    <w:rsid w:val="00A269EF"/>
    <w:rsid w:val="00A269FB"/>
    <w:rsid w:val="00A26A28"/>
    <w:rsid w:val="00A26B0B"/>
    <w:rsid w:val="00A26CD9"/>
    <w:rsid w:val="00A26D74"/>
    <w:rsid w:val="00A26E00"/>
    <w:rsid w:val="00A26E0C"/>
    <w:rsid w:val="00A26EE7"/>
    <w:rsid w:val="00A26EFB"/>
    <w:rsid w:val="00A26F9E"/>
    <w:rsid w:val="00A270DD"/>
    <w:rsid w:val="00A27159"/>
    <w:rsid w:val="00A2715C"/>
    <w:rsid w:val="00A27187"/>
    <w:rsid w:val="00A27474"/>
    <w:rsid w:val="00A27516"/>
    <w:rsid w:val="00A27563"/>
    <w:rsid w:val="00A27728"/>
    <w:rsid w:val="00A2776F"/>
    <w:rsid w:val="00A27951"/>
    <w:rsid w:val="00A27A43"/>
    <w:rsid w:val="00A27AA9"/>
    <w:rsid w:val="00A27AFE"/>
    <w:rsid w:val="00A27B38"/>
    <w:rsid w:val="00A27BDC"/>
    <w:rsid w:val="00A27D76"/>
    <w:rsid w:val="00A300E7"/>
    <w:rsid w:val="00A3018C"/>
    <w:rsid w:val="00A301C3"/>
    <w:rsid w:val="00A30206"/>
    <w:rsid w:val="00A303B3"/>
    <w:rsid w:val="00A303FB"/>
    <w:rsid w:val="00A30426"/>
    <w:rsid w:val="00A30532"/>
    <w:rsid w:val="00A30725"/>
    <w:rsid w:val="00A3079C"/>
    <w:rsid w:val="00A307AB"/>
    <w:rsid w:val="00A309E0"/>
    <w:rsid w:val="00A30A0E"/>
    <w:rsid w:val="00A30B07"/>
    <w:rsid w:val="00A30CD0"/>
    <w:rsid w:val="00A30E7C"/>
    <w:rsid w:val="00A30FEF"/>
    <w:rsid w:val="00A31011"/>
    <w:rsid w:val="00A31059"/>
    <w:rsid w:val="00A3112F"/>
    <w:rsid w:val="00A31158"/>
    <w:rsid w:val="00A31259"/>
    <w:rsid w:val="00A3125A"/>
    <w:rsid w:val="00A3126A"/>
    <w:rsid w:val="00A312B3"/>
    <w:rsid w:val="00A3137A"/>
    <w:rsid w:val="00A314B7"/>
    <w:rsid w:val="00A316E4"/>
    <w:rsid w:val="00A316EA"/>
    <w:rsid w:val="00A31705"/>
    <w:rsid w:val="00A3195E"/>
    <w:rsid w:val="00A319EE"/>
    <w:rsid w:val="00A31A60"/>
    <w:rsid w:val="00A31A64"/>
    <w:rsid w:val="00A31ACC"/>
    <w:rsid w:val="00A31D40"/>
    <w:rsid w:val="00A31D75"/>
    <w:rsid w:val="00A31F82"/>
    <w:rsid w:val="00A320E9"/>
    <w:rsid w:val="00A3211B"/>
    <w:rsid w:val="00A3211E"/>
    <w:rsid w:val="00A32191"/>
    <w:rsid w:val="00A321D4"/>
    <w:rsid w:val="00A321E5"/>
    <w:rsid w:val="00A32342"/>
    <w:rsid w:val="00A323F7"/>
    <w:rsid w:val="00A32483"/>
    <w:rsid w:val="00A32601"/>
    <w:rsid w:val="00A32661"/>
    <w:rsid w:val="00A32790"/>
    <w:rsid w:val="00A32905"/>
    <w:rsid w:val="00A329CB"/>
    <w:rsid w:val="00A32A42"/>
    <w:rsid w:val="00A32A9C"/>
    <w:rsid w:val="00A32B57"/>
    <w:rsid w:val="00A32B6D"/>
    <w:rsid w:val="00A32CAF"/>
    <w:rsid w:val="00A32E12"/>
    <w:rsid w:val="00A32EEC"/>
    <w:rsid w:val="00A32FE7"/>
    <w:rsid w:val="00A32FED"/>
    <w:rsid w:val="00A33026"/>
    <w:rsid w:val="00A330A3"/>
    <w:rsid w:val="00A330A7"/>
    <w:rsid w:val="00A3336A"/>
    <w:rsid w:val="00A334E5"/>
    <w:rsid w:val="00A336DB"/>
    <w:rsid w:val="00A33726"/>
    <w:rsid w:val="00A3382A"/>
    <w:rsid w:val="00A338FF"/>
    <w:rsid w:val="00A33904"/>
    <w:rsid w:val="00A3393D"/>
    <w:rsid w:val="00A339C2"/>
    <w:rsid w:val="00A339CA"/>
    <w:rsid w:val="00A339FE"/>
    <w:rsid w:val="00A33AA7"/>
    <w:rsid w:val="00A33ADD"/>
    <w:rsid w:val="00A33B3B"/>
    <w:rsid w:val="00A33B9F"/>
    <w:rsid w:val="00A33BCD"/>
    <w:rsid w:val="00A33D86"/>
    <w:rsid w:val="00A33EC1"/>
    <w:rsid w:val="00A33EED"/>
    <w:rsid w:val="00A3417C"/>
    <w:rsid w:val="00A34189"/>
    <w:rsid w:val="00A341F1"/>
    <w:rsid w:val="00A34323"/>
    <w:rsid w:val="00A343F4"/>
    <w:rsid w:val="00A34407"/>
    <w:rsid w:val="00A3440E"/>
    <w:rsid w:val="00A34499"/>
    <w:rsid w:val="00A344A4"/>
    <w:rsid w:val="00A3454F"/>
    <w:rsid w:val="00A3466C"/>
    <w:rsid w:val="00A346CE"/>
    <w:rsid w:val="00A346F6"/>
    <w:rsid w:val="00A348D9"/>
    <w:rsid w:val="00A34920"/>
    <w:rsid w:val="00A349CE"/>
    <w:rsid w:val="00A34A2D"/>
    <w:rsid w:val="00A34B53"/>
    <w:rsid w:val="00A34C19"/>
    <w:rsid w:val="00A34C27"/>
    <w:rsid w:val="00A34CA5"/>
    <w:rsid w:val="00A34DBB"/>
    <w:rsid w:val="00A34E13"/>
    <w:rsid w:val="00A34E3A"/>
    <w:rsid w:val="00A34F21"/>
    <w:rsid w:val="00A34FCD"/>
    <w:rsid w:val="00A350FE"/>
    <w:rsid w:val="00A3510C"/>
    <w:rsid w:val="00A35246"/>
    <w:rsid w:val="00A35378"/>
    <w:rsid w:val="00A3540B"/>
    <w:rsid w:val="00A3540D"/>
    <w:rsid w:val="00A35476"/>
    <w:rsid w:val="00A354F1"/>
    <w:rsid w:val="00A35629"/>
    <w:rsid w:val="00A35730"/>
    <w:rsid w:val="00A35790"/>
    <w:rsid w:val="00A357B1"/>
    <w:rsid w:val="00A35824"/>
    <w:rsid w:val="00A35864"/>
    <w:rsid w:val="00A35A23"/>
    <w:rsid w:val="00A35A9D"/>
    <w:rsid w:val="00A35B17"/>
    <w:rsid w:val="00A35B94"/>
    <w:rsid w:val="00A35C43"/>
    <w:rsid w:val="00A35DF0"/>
    <w:rsid w:val="00A35E2B"/>
    <w:rsid w:val="00A35F7A"/>
    <w:rsid w:val="00A35FAC"/>
    <w:rsid w:val="00A360B5"/>
    <w:rsid w:val="00A360E0"/>
    <w:rsid w:val="00A360E7"/>
    <w:rsid w:val="00A360FF"/>
    <w:rsid w:val="00A36110"/>
    <w:rsid w:val="00A3611A"/>
    <w:rsid w:val="00A36147"/>
    <w:rsid w:val="00A361BE"/>
    <w:rsid w:val="00A362D0"/>
    <w:rsid w:val="00A36462"/>
    <w:rsid w:val="00A36523"/>
    <w:rsid w:val="00A365BE"/>
    <w:rsid w:val="00A36690"/>
    <w:rsid w:val="00A3676F"/>
    <w:rsid w:val="00A367A8"/>
    <w:rsid w:val="00A36A3D"/>
    <w:rsid w:val="00A36B41"/>
    <w:rsid w:val="00A36BBC"/>
    <w:rsid w:val="00A36C79"/>
    <w:rsid w:val="00A36D09"/>
    <w:rsid w:val="00A36DA9"/>
    <w:rsid w:val="00A37112"/>
    <w:rsid w:val="00A37198"/>
    <w:rsid w:val="00A371A8"/>
    <w:rsid w:val="00A37260"/>
    <w:rsid w:val="00A37271"/>
    <w:rsid w:val="00A372F9"/>
    <w:rsid w:val="00A37366"/>
    <w:rsid w:val="00A37394"/>
    <w:rsid w:val="00A3744E"/>
    <w:rsid w:val="00A37467"/>
    <w:rsid w:val="00A3754A"/>
    <w:rsid w:val="00A375E4"/>
    <w:rsid w:val="00A37684"/>
    <w:rsid w:val="00A376E0"/>
    <w:rsid w:val="00A376FF"/>
    <w:rsid w:val="00A377B1"/>
    <w:rsid w:val="00A377E0"/>
    <w:rsid w:val="00A3789A"/>
    <w:rsid w:val="00A378DB"/>
    <w:rsid w:val="00A37980"/>
    <w:rsid w:val="00A379B7"/>
    <w:rsid w:val="00A379E6"/>
    <w:rsid w:val="00A37A40"/>
    <w:rsid w:val="00A37AB3"/>
    <w:rsid w:val="00A37B48"/>
    <w:rsid w:val="00A37BD7"/>
    <w:rsid w:val="00A37DA1"/>
    <w:rsid w:val="00A37DE3"/>
    <w:rsid w:val="00A37DF7"/>
    <w:rsid w:val="00A37E49"/>
    <w:rsid w:val="00A37F75"/>
    <w:rsid w:val="00A37FA9"/>
    <w:rsid w:val="00A40223"/>
    <w:rsid w:val="00A40422"/>
    <w:rsid w:val="00A40462"/>
    <w:rsid w:val="00A404CA"/>
    <w:rsid w:val="00A4054B"/>
    <w:rsid w:val="00A4056A"/>
    <w:rsid w:val="00A40607"/>
    <w:rsid w:val="00A407B2"/>
    <w:rsid w:val="00A40869"/>
    <w:rsid w:val="00A408CC"/>
    <w:rsid w:val="00A408FA"/>
    <w:rsid w:val="00A4091A"/>
    <w:rsid w:val="00A40B22"/>
    <w:rsid w:val="00A40B50"/>
    <w:rsid w:val="00A40B8B"/>
    <w:rsid w:val="00A40C8F"/>
    <w:rsid w:val="00A40CE7"/>
    <w:rsid w:val="00A40CF1"/>
    <w:rsid w:val="00A40E2C"/>
    <w:rsid w:val="00A40E61"/>
    <w:rsid w:val="00A40E68"/>
    <w:rsid w:val="00A41032"/>
    <w:rsid w:val="00A411A2"/>
    <w:rsid w:val="00A411AC"/>
    <w:rsid w:val="00A411FD"/>
    <w:rsid w:val="00A41266"/>
    <w:rsid w:val="00A41353"/>
    <w:rsid w:val="00A4137E"/>
    <w:rsid w:val="00A4141B"/>
    <w:rsid w:val="00A41424"/>
    <w:rsid w:val="00A414BF"/>
    <w:rsid w:val="00A41569"/>
    <w:rsid w:val="00A41617"/>
    <w:rsid w:val="00A416BB"/>
    <w:rsid w:val="00A417CD"/>
    <w:rsid w:val="00A4199D"/>
    <w:rsid w:val="00A41AFC"/>
    <w:rsid w:val="00A41B10"/>
    <w:rsid w:val="00A41B41"/>
    <w:rsid w:val="00A41B60"/>
    <w:rsid w:val="00A41B87"/>
    <w:rsid w:val="00A41B8F"/>
    <w:rsid w:val="00A41BA8"/>
    <w:rsid w:val="00A41C17"/>
    <w:rsid w:val="00A41D82"/>
    <w:rsid w:val="00A41DDF"/>
    <w:rsid w:val="00A41E9E"/>
    <w:rsid w:val="00A41EC9"/>
    <w:rsid w:val="00A41EF5"/>
    <w:rsid w:val="00A42061"/>
    <w:rsid w:val="00A42145"/>
    <w:rsid w:val="00A4225D"/>
    <w:rsid w:val="00A42270"/>
    <w:rsid w:val="00A42448"/>
    <w:rsid w:val="00A424D0"/>
    <w:rsid w:val="00A424FF"/>
    <w:rsid w:val="00A425C1"/>
    <w:rsid w:val="00A425F2"/>
    <w:rsid w:val="00A4271C"/>
    <w:rsid w:val="00A42792"/>
    <w:rsid w:val="00A427B3"/>
    <w:rsid w:val="00A427D1"/>
    <w:rsid w:val="00A427FC"/>
    <w:rsid w:val="00A4283C"/>
    <w:rsid w:val="00A428EF"/>
    <w:rsid w:val="00A4293E"/>
    <w:rsid w:val="00A429B7"/>
    <w:rsid w:val="00A42A26"/>
    <w:rsid w:val="00A42A6B"/>
    <w:rsid w:val="00A42A88"/>
    <w:rsid w:val="00A42AA7"/>
    <w:rsid w:val="00A42AF7"/>
    <w:rsid w:val="00A42B31"/>
    <w:rsid w:val="00A42C4C"/>
    <w:rsid w:val="00A42D41"/>
    <w:rsid w:val="00A42E8A"/>
    <w:rsid w:val="00A42EB8"/>
    <w:rsid w:val="00A42EF7"/>
    <w:rsid w:val="00A432B8"/>
    <w:rsid w:val="00A43379"/>
    <w:rsid w:val="00A433AF"/>
    <w:rsid w:val="00A433E0"/>
    <w:rsid w:val="00A434C9"/>
    <w:rsid w:val="00A4354E"/>
    <w:rsid w:val="00A43586"/>
    <w:rsid w:val="00A435C3"/>
    <w:rsid w:val="00A43607"/>
    <w:rsid w:val="00A4365D"/>
    <w:rsid w:val="00A4376C"/>
    <w:rsid w:val="00A437A4"/>
    <w:rsid w:val="00A437DE"/>
    <w:rsid w:val="00A438DF"/>
    <w:rsid w:val="00A438FE"/>
    <w:rsid w:val="00A43B23"/>
    <w:rsid w:val="00A43B44"/>
    <w:rsid w:val="00A43E09"/>
    <w:rsid w:val="00A43E24"/>
    <w:rsid w:val="00A43E90"/>
    <w:rsid w:val="00A43F5A"/>
    <w:rsid w:val="00A44013"/>
    <w:rsid w:val="00A44040"/>
    <w:rsid w:val="00A44079"/>
    <w:rsid w:val="00A441D0"/>
    <w:rsid w:val="00A4421E"/>
    <w:rsid w:val="00A443E1"/>
    <w:rsid w:val="00A44404"/>
    <w:rsid w:val="00A44489"/>
    <w:rsid w:val="00A444AE"/>
    <w:rsid w:val="00A446F4"/>
    <w:rsid w:val="00A446F7"/>
    <w:rsid w:val="00A4471D"/>
    <w:rsid w:val="00A44781"/>
    <w:rsid w:val="00A4493A"/>
    <w:rsid w:val="00A4494C"/>
    <w:rsid w:val="00A449A1"/>
    <w:rsid w:val="00A449BA"/>
    <w:rsid w:val="00A44BFE"/>
    <w:rsid w:val="00A44C32"/>
    <w:rsid w:val="00A44CD6"/>
    <w:rsid w:val="00A44D5E"/>
    <w:rsid w:val="00A44EB6"/>
    <w:rsid w:val="00A44F1A"/>
    <w:rsid w:val="00A45098"/>
    <w:rsid w:val="00A4520F"/>
    <w:rsid w:val="00A45278"/>
    <w:rsid w:val="00A4531B"/>
    <w:rsid w:val="00A45396"/>
    <w:rsid w:val="00A45461"/>
    <w:rsid w:val="00A45517"/>
    <w:rsid w:val="00A45602"/>
    <w:rsid w:val="00A4563D"/>
    <w:rsid w:val="00A45672"/>
    <w:rsid w:val="00A4583C"/>
    <w:rsid w:val="00A4598C"/>
    <w:rsid w:val="00A45B0D"/>
    <w:rsid w:val="00A45BBF"/>
    <w:rsid w:val="00A45BC5"/>
    <w:rsid w:val="00A45BCD"/>
    <w:rsid w:val="00A45BE7"/>
    <w:rsid w:val="00A45C7F"/>
    <w:rsid w:val="00A45DAC"/>
    <w:rsid w:val="00A45EAD"/>
    <w:rsid w:val="00A45F4C"/>
    <w:rsid w:val="00A4605F"/>
    <w:rsid w:val="00A46301"/>
    <w:rsid w:val="00A46335"/>
    <w:rsid w:val="00A4633F"/>
    <w:rsid w:val="00A46438"/>
    <w:rsid w:val="00A4644E"/>
    <w:rsid w:val="00A465A0"/>
    <w:rsid w:val="00A465A1"/>
    <w:rsid w:val="00A466BC"/>
    <w:rsid w:val="00A46747"/>
    <w:rsid w:val="00A4684C"/>
    <w:rsid w:val="00A468A3"/>
    <w:rsid w:val="00A468BB"/>
    <w:rsid w:val="00A468EF"/>
    <w:rsid w:val="00A46B6A"/>
    <w:rsid w:val="00A46B8F"/>
    <w:rsid w:val="00A46C98"/>
    <w:rsid w:val="00A46CBC"/>
    <w:rsid w:val="00A46D59"/>
    <w:rsid w:val="00A46D75"/>
    <w:rsid w:val="00A46E16"/>
    <w:rsid w:val="00A46E59"/>
    <w:rsid w:val="00A46F37"/>
    <w:rsid w:val="00A4700C"/>
    <w:rsid w:val="00A47012"/>
    <w:rsid w:val="00A4717B"/>
    <w:rsid w:val="00A471AC"/>
    <w:rsid w:val="00A471F2"/>
    <w:rsid w:val="00A472D4"/>
    <w:rsid w:val="00A47312"/>
    <w:rsid w:val="00A4738B"/>
    <w:rsid w:val="00A4746A"/>
    <w:rsid w:val="00A4756E"/>
    <w:rsid w:val="00A47581"/>
    <w:rsid w:val="00A475CF"/>
    <w:rsid w:val="00A47830"/>
    <w:rsid w:val="00A478B5"/>
    <w:rsid w:val="00A478DA"/>
    <w:rsid w:val="00A4790E"/>
    <w:rsid w:val="00A47B16"/>
    <w:rsid w:val="00A47BC0"/>
    <w:rsid w:val="00A47BEC"/>
    <w:rsid w:val="00A47CFA"/>
    <w:rsid w:val="00A47D6A"/>
    <w:rsid w:val="00A47DCB"/>
    <w:rsid w:val="00A47E48"/>
    <w:rsid w:val="00A47E5E"/>
    <w:rsid w:val="00A47E85"/>
    <w:rsid w:val="00A47EA5"/>
    <w:rsid w:val="00A47EFC"/>
    <w:rsid w:val="00A47FC8"/>
    <w:rsid w:val="00A5007F"/>
    <w:rsid w:val="00A5010F"/>
    <w:rsid w:val="00A50330"/>
    <w:rsid w:val="00A507CE"/>
    <w:rsid w:val="00A508A3"/>
    <w:rsid w:val="00A50A4A"/>
    <w:rsid w:val="00A50A50"/>
    <w:rsid w:val="00A50B02"/>
    <w:rsid w:val="00A50B60"/>
    <w:rsid w:val="00A50BF9"/>
    <w:rsid w:val="00A50CF5"/>
    <w:rsid w:val="00A50D12"/>
    <w:rsid w:val="00A50D4A"/>
    <w:rsid w:val="00A50E87"/>
    <w:rsid w:val="00A50ED3"/>
    <w:rsid w:val="00A50F75"/>
    <w:rsid w:val="00A511FE"/>
    <w:rsid w:val="00A5120D"/>
    <w:rsid w:val="00A512E5"/>
    <w:rsid w:val="00A51368"/>
    <w:rsid w:val="00A513B9"/>
    <w:rsid w:val="00A517BF"/>
    <w:rsid w:val="00A517E4"/>
    <w:rsid w:val="00A518EC"/>
    <w:rsid w:val="00A51902"/>
    <w:rsid w:val="00A5193F"/>
    <w:rsid w:val="00A519DC"/>
    <w:rsid w:val="00A51A53"/>
    <w:rsid w:val="00A51BFB"/>
    <w:rsid w:val="00A51CDF"/>
    <w:rsid w:val="00A51D75"/>
    <w:rsid w:val="00A51F34"/>
    <w:rsid w:val="00A51FD9"/>
    <w:rsid w:val="00A52169"/>
    <w:rsid w:val="00A52261"/>
    <w:rsid w:val="00A523A3"/>
    <w:rsid w:val="00A5249F"/>
    <w:rsid w:val="00A524E3"/>
    <w:rsid w:val="00A524EE"/>
    <w:rsid w:val="00A524FB"/>
    <w:rsid w:val="00A52504"/>
    <w:rsid w:val="00A52518"/>
    <w:rsid w:val="00A52559"/>
    <w:rsid w:val="00A52591"/>
    <w:rsid w:val="00A525CF"/>
    <w:rsid w:val="00A52640"/>
    <w:rsid w:val="00A5268F"/>
    <w:rsid w:val="00A52727"/>
    <w:rsid w:val="00A5273B"/>
    <w:rsid w:val="00A52774"/>
    <w:rsid w:val="00A5278A"/>
    <w:rsid w:val="00A5284D"/>
    <w:rsid w:val="00A5287D"/>
    <w:rsid w:val="00A52887"/>
    <w:rsid w:val="00A52972"/>
    <w:rsid w:val="00A529DA"/>
    <w:rsid w:val="00A52AC6"/>
    <w:rsid w:val="00A52AD7"/>
    <w:rsid w:val="00A52B76"/>
    <w:rsid w:val="00A52E2D"/>
    <w:rsid w:val="00A52F74"/>
    <w:rsid w:val="00A52FA0"/>
    <w:rsid w:val="00A53176"/>
    <w:rsid w:val="00A53221"/>
    <w:rsid w:val="00A5338E"/>
    <w:rsid w:val="00A53475"/>
    <w:rsid w:val="00A53477"/>
    <w:rsid w:val="00A5354D"/>
    <w:rsid w:val="00A535EC"/>
    <w:rsid w:val="00A5389D"/>
    <w:rsid w:val="00A53933"/>
    <w:rsid w:val="00A539F7"/>
    <w:rsid w:val="00A53C20"/>
    <w:rsid w:val="00A53CAA"/>
    <w:rsid w:val="00A53CAD"/>
    <w:rsid w:val="00A53D1E"/>
    <w:rsid w:val="00A53D91"/>
    <w:rsid w:val="00A53DEA"/>
    <w:rsid w:val="00A53EB8"/>
    <w:rsid w:val="00A53EC8"/>
    <w:rsid w:val="00A53ECC"/>
    <w:rsid w:val="00A53EDC"/>
    <w:rsid w:val="00A54108"/>
    <w:rsid w:val="00A54130"/>
    <w:rsid w:val="00A54139"/>
    <w:rsid w:val="00A54195"/>
    <w:rsid w:val="00A54211"/>
    <w:rsid w:val="00A5428A"/>
    <w:rsid w:val="00A542DE"/>
    <w:rsid w:val="00A54327"/>
    <w:rsid w:val="00A54385"/>
    <w:rsid w:val="00A54420"/>
    <w:rsid w:val="00A5468D"/>
    <w:rsid w:val="00A54769"/>
    <w:rsid w:val="00A547AF"/>
    <w:rsid w:val="00A549B5"/>
    <w:rsid w:val="00A54A70"/>
    <w:rsid w:val="00A54A85"/>
    <w:rsid w:val="00A54AC8"/>
    <w:rsid w:val="00A54EA2"/>
    <w:rsid w:val="00A5501A"/>
    <w:rsid w:val="00A552FE"/>
    <w:rsid w:val="00A553AA"/>
    <w:rsid w:val="00A553D3"/>
    <w:rsid w:val="00A55722"/>
    <w:rsid w:val="00A55815"/>
    <w:rsid w:val="00A5586A"/>
    <w:rsid w:val="00A55A87"/>
    <w:rsid w:val="00A55AC9"/>
    <w:rsid w:val="00A55B6D"/>
    <w:rsid w:val="00A55B7D"/>
    <w:rsid w:val="00A55BA3"/>
    <w:rsid w:val="00A55C10"/>
    <w:rsid w:val="00A55D57"/>
    <w:rsid w:val="00A55F1A"/>
    <w:rsid w:val="00A55F82"/>
    <w:rsid w:val="00A560D3"/>
    <w:rsid w:val="00A56133"/>
    <w:rsid w:val="00A561C7"/>
    <w:rsid w:val="00A5638C"/>
    <w:rsid w:val="00A564EF"/>
    <w:rsid w:val="00A56570"/>
    <w:rsid w:val="00A56589"/>
    <w:rsid w:val="00A565C0"/>
    <w:rsid w:val="00A56730"/>
    <w:rsid w:val="00A5684A"/>
    <w:rsid w:val="00A56867"/>
    <w:rsid w:val="00A5696B"/>
    <w:rsid w:val="00A56978"/>
    <w:rsid w:val="00A56A53"/>
    <w:rsid w:val="00A56A81"/>
    <w:rsid w:val="00A56B44"/>
    <w:rsid w:val="00A56C9A"/>
    <w:rsid w:val="00A56E3C"/>
    <w:rsid w:val="00A56E5C"/>
    <w:rsid w:val="00A56E84"/>
    <w:rsid w:val="00A56E94"/>
    <w:rsid w:val="00A56F6C"/>
    <w:rsid w:val="00A57041"/>
    <w:rsid w:val="00A570DE"/>
    <w:rsid w:val="00A5723F"/>
    <w:rsid w:val="00A57289"/>
    <w:rsid w:val="00A57467"/>
    <w:rsid w:val="00A5756C"/>
    <w:rsid w:val="00A57748"/>
    <w:rsid w:val="00A5787E"/>
    <w:rsid w:val="00A578E6"/>
    <w:rsid w:val="00A57902"/>
    <w:rsid w:val="00A57B71"/>
    <w:rsid w:val="00A57C1B"/>
    <w:rsid w:val="00A57E8C"/>
    <w:rsid w:val="00A57E8E"/>
    <w:rsid w:val="00A57F27"/>
    <w:rsid w:val="00A6002C"/>
    <w:rsid w:val="00A6002D"/>
    <w:rsid w:val="00A60055"/>
    <w:rsid w:val="00A600B3"/>
    <w:rsid w:val="00A6011B"/>
    <w:rsid w:val="00A60175"/>
    <w:rsid w:val="00A602B4"/>
    <w:rsid w:val="00A60303"/>
    <w:rsid w:val="00A604AD"/>
    <w:rsid w:val="00A6057B"/>
    <w:rsid w:val="00A6071C"/>
    <w:rsid w:val="00A6073D"/>
    <w:rsid w:val="00A608CA"/>
    <w:rsid w:val="00A60908"/>
    <w:rsid w:val="00A6096C"/>
    <w:rsid w:val="00A6099F"/>
    <w:rsid w:val="00A60C77"/>
    <w:rsid w:val="00A60D5D"/>
    <w:rsid w:val="00A60DE9"/>
    <w:rsid w:val="00A61024"/>
    <w:rsid w:val="00A6103E"/>
    <w:rsid w:val="00A6110C"/>
    <w:rsid w:val="00A611EB"/>
    <w:rsid w:val="00A6127A"/>
    <w:rsid w:val="00A612D3"/>
    <w:rsid w:val="00A6146A"/>
    <w:rsid w:val="00A614B2"/>
    <w:rsid w:val="00A614E4"/>
    <w:rsid w:val="00A614F0"/>
    <w:rsid w:val="00A6166F"/>
    <w:rsid w:val="00A61670"/>
    <w:rsid w:val="00A61720"/>
    <w:rsid w:val="00A61AE7"/>
    <w:rsid w:val="00A61B5C"/>
    <w:rsid w:val="00A61B81"/>
    <w:rsid w:val="00A61B85"/>
    <w:rsid w:val="00A61C4E"/>
    <w:rsid w:val="00A61D1A"/>
    <w:rsid w:val="00A61E6A"/>
    <w:rsid w:val="00A61E76"/>
    <w:rsid w:val="00A621B0"/>
    <w:rsid w:val="00A6226E"/>
    <w:rsid w:val="00A6235E"/>
    <w:rsid w:val="00A623B0"/>
    <w:rsid w:val="00A62464"/>
    <w:rsid w:val="00A62559"/>
    <w:rsid w:val="00A625CD"/>
    <w:rsid w:val="00A62654"/>
    <w:rsid w:val="00A627BD"/>
    <w:rsid w:val="00A628A7"/>
    <w:rsid w:val="00A628D4"/>
    <w:rsid w:val="00A62944"/>
    <w:rsid w:val="00A62BD7"/>
    <w:rsid w:val="00A62CF6"/>
    <w:rsid w:val="00A62D98"/>
    <w:rsid w:val="00A62DAD"/>
    <w:rsid w:val="00A62EE1"/>
    <w:rsid w:val="00A62F96"/>
    <w:rsid w:val="00A62FC5"/>
    <w:rsid w:val="00A630F2"/>
    <w:rsid w:val="00A6314A"/>
    <w:rsid w:val="00A631D8"/>
    <w:rsid w:val="00A63235"/>
    <w:rsid w:val="00A632A6"/>
    <w:rsid w:val="00A63328"/>
    <w:rsid w:val="00A633B2"/>
    <w:rsid w:val="00A63451"/>
    <w:rsid w:val="00A63453"/>
    <w:rsid w:val="00A63510"/>
    <w:rsid w:val="00A6354F"/>
    <w:rsid w:val="00A63565"/>
    <w:rsid w:val="00A6364C"/>
    <w:rsid w:val="00A63674"/>
    <w:rsid w:val="00A6369F"/>
    <w:rsid w:val="00A63721"/>
    <w:rsid w:val="00A63797"/>
    <w:rsid w:val="00A63A4A"/>
    <w:rsid w:val="00A63B73"/>
    <w:rsid w:val="00A63CBF"/>
    <w:rsid w:val="00A63CD9"/>
    <w:rsid w:val="00A63E91"/>
    <w:rsid w:val="00A63F83"/>
    <w:rsid w:val="00A64288"/>
    <w:rsid w:val="00A642A2"/>
    <w:rsid w:val="00A644F4"/>
    <w:rsid w:val="00A645E6"/>
    <w:rsid w:val="00A646BE"/>
    <w:rsid w:val="00A647C5"/>
    <w:rsid w:val="00A64871"/>
    <w:rsid w:val="00A64988"/>
    <w:rsid w:val="00A649B7"/>
    <w:rsid w:val="00A64A7C"/>
    <w:rsid w:val="00A64CBB"/>
    <w:rsid w:val="00A64D50"/>
    <w:rsid w:val="00A64F95"/>
    <w:rsid w:val="00A64FE0"/>
    <w:rsid w:val="00A65059"/>
    <w:rsid w:val="00A65172"/>
    <w:rsid w:val="00A65173"/>
    <w:rsid w:val="00A6518E"/>
    <w:rsid w:val="00A651A7"/>
    <w:rsid w:val="00A651E3"/>
    <w:rsid w:val="00A65224"/>
    <w:rsid w:val="00A65265"/>
    <w:rsid w:val="00A65310"/>
    <w:rsid w:val="00A65380"/>
    <w:rsid w:val="00A6539C"/>
    <w:rsid w:val="00A654D5"/>
    <w:rsid w:val="00A65598"/>
    <w:rsid w:val="00A6578A"/>
    <w:rsid w:val="00A659B6"/>
    <w:rsid w:val="00A659ED"/>
    <w:rsid w:val="00A65B4C"/>
    <w:rsid w:val="00A65C65"/>
    <w:rsid w:val="00A65C6F"/>
    <w:rsid w:val="00A65CB3"/>
    <w:rsid w:val="00A65D2A"/>
    <w:rsid w:val="00A65D35"/>
    <w:rsid w:val="00A65D7B"/>
    <w:rsid w:val="00A65F1E"/>
    <w:rsid w:val="00A65FCF"/>
    <w:rsid w:val="00A660E3"/>
    <w:rsid w:val="00A6614C"/>
    <w:rsid w:val="00A66177"/>
    <w:rsid w:val="00A66215"/>
    <w:rsid w:val="00A6638A"/>
    <w:rsid w:val="00A66398"/>
    <w:rsid w:val="00A66481"/>
    <w:rsid w:val="00A665D4"/>
    <w:rsid w:val="00A665E4"/>
    <w:rsid w:val="00A665E5"/>
    <w:rsid w:val="00A6668D"/>
    <w:rsid w:val="00A66770"/>
    <w:rsid w:val="00A66811"/>
    <w:rsid w:val="00A668C8"/>
    <w:rsid w:val="00A66924"/>
    <w:rsid w:val="00A66961"/>
    <w:rsid w:val="00A669A9"/>
    <w:rsid w:val="00A66BC8"/>
    <w:rsid w:val="00A66C3A"/>
    <w:rsid w:val="00A66CD2"/>
    <w:rsid w:val="00A66CDB"/>
    <w:rsid w:val="00A66D1B"/>
    <w:rsid w:val="00A66D9A"/>
    <w:rsid w:val="00A66DEC"/>
    <w:rsid w:val="00A66E68"/>
    <w:rsid w:val="00A66EC0"/>
    <w:rsid w:val="00A6726E"/>
    <w:rsid w:val="00A6739A"/>
    <w:rsid w:val="00A6753C"/>
    <w:rsid w:val="00A67680"/>
    <w:rsid w:val="00A6772B"/>
    <w:rsid w:val="00A677F8"/>
    <w:rsid w:val="00A678B3"/>
    <w:rsid w:val="00A67920"/>
    <w:rsid w:val="00A6793B"/>
    <w:rsid w:val="00A67A0E"/>
    <w:rsid w:val="00A67A21"/>
    <w:rsid w:val="00A67A85"/>
    <w:rsid w:val="00A67B75"/>
    <w:rsid w:val="00A67BC3"/>
    <w:rsid w:val="00A67C71"/>
    <w:rsid w:val="00A67E50"/>
    <w:rsid w:val="00A67FC9"/>
    <w:rsid w:val="00A70012"/>
    <w:rsid w:val="00A70037"/>
    <w:rsid w:val="00A70097"/>
    <w:rsid w:val="00A7022F"/>
    <w:rsid w:val="00A70271"/>
    <w:rsid w:val="00A702E9"/>
    <w:rsid w:val="00A704CF"/>
    <w:rsid w:val="00A705A8"/>
    <w:rsid w:val="00A705C5"/>
    <w:rsid w:val="00A7072D"/>
    <w:rsid w:val="00A70779"/>
    <w:rsid w:val="00A7078B"/>
    <w:rsid w:val="00A70854"/>
    <w:rsid w:val="00A7095B"/>
    <w:rsid w:val="00A70A0D"/>
    <w:rsid w:val="00A70A7E"/>
    <w:rsid w:val="00A70A90"/>
    <w:rsid w:val="00A70AA5"/>
    <w:rsid w:val="00A70AF0"/>
    <w:rsid w:val="00A70B7B"/>
    <w:rsid w:val="00A70C07"/>
    <w:rsid w:val="00A70C35"/>
    <w:rsid w:val="00A70C99"/>
    <w:rsid w:val="00A70E4A"/>
    <w:rsid w:val="00A70E5C"/>
    <w:rsid w:val="00A70E91"/>
    <w:rsid w:val="00A710CF"/>
    <w:rsid w:val="00A71318"/>
    <w:rsid w:val="00A7131A"/>
    <w:rsid w:val="00A71327"/>
    <w:rsid w:val="00A71387"/>
    <w:rsid w:val="00A71424"/>
    <w:rsid w:val="00A7167D"/>
    <w:rsid w:val="00A716ED"/>
    <w:rsid w:val="00A71704"/>
    <w:rsid w:val="00A718AB"/>
    <w:rsid w:val="00A7191D"/>
    <w:rsid w:val="00A71965"/>
    <w:rsid w:val="00A7196B"/>
    <w:rsid w:val="00A71A59"/>
    <w:rsid w:val="00A71D58"/>
    <w:rsid w:val="00A71DFF"/>
    <w:rsid w:val="00A71E4C"/>
    <w:rsid w:val="00A71EB0"/>
    <w:rsid w:val="00A71F46"/>
    <w:rsid w:val="00A71F7D"/>
    <w:rsid w:val="00A71FAF"/>
    <w:rsid w:val="00A721E5"/>
    <w:rsid w:val="00A721F4"/>
    <w:rsid w:val="00A721FD"/>
    <w:rsid w:val="00A72283"/>
    <w:rsid w:val="00A72292"/>
    <w:rsid w:val="00A723F3"/>
    <w:rsid w:val="00A72432"/>
    <w:rsid w:val="00A72488"/>
    <w:rsid w:val="00A724A2"/>
    <w:rsid w:val="00A72500"/>
    <w:rsid w:val="00A7255A"/>
    <w:rsid w:val="00A72587"/>
    <w:rsid w:val="00A725CA"/>
    <w:rsid w:val="00A726C4"/>
    <w:rsid w:val="00A727EB"/>
    <w:rsid w:val="00A7288C"/>
    <w:rsid w:val="00A729D7"/>
    <w:rsid w:val="00A729F8"/>
    <w:rsid w:val="00A72A0C"/>
    <w:rsid w:val="00A72B6E"/>
    <w:rsid w:val="00A72B8B"/>
    <w:rsid w:val="00A72D6C"/>
    <w:rsid w:val="00A72D92"/>
    <w:rsid w:val="00A72DFC"/>
    <w:rsid w:val="00A72E7C"/>
    <w:rsid w:val="00A72F5F"/>
    <w:rsid w:val="00A72FD8"/>
    <w:rsid w:val="00A72FE5"/>
    <w:rsid w:val="00A73125"/>
    <w:rsid w:val="00A731C4"/>
    <w:rsid w:val="00A73218"/>
    <w:rsid w:val="00A73239"/>
    <w:rsid w:val="00A73270"/>
    <w:rsid w:val="00A7329A"/>
    <w:rsid w:val="00A732C1"/>
    <w:rsid w:val="00A73353"/>
    <w:rsid w:val="00A73358"/>
    <w:rsid w:val="00A7336C"/>
    <w:rsid w:val="00A7338A"/>
    <w:rsid w:val="00A733B0"/>
    <w:rsid w:val="00A733EC"/>
    <w:rsid w:val="00A7342E"/>
    <w:rsid w:val="00A73463"/>
    <w:rsid w:val="00A73474"/>
    <w:rsid w:val="00A73583"/>
    <w:rsid w:val="00A7358B"/>
    <w:rsid w:val="00A7368B"/>
    <w:rsid w:val="00A736A4"/>
    <w:rsid w:val="00A7374A"/>
    <w:rsid w:val="00A73751"/>
    <w:rsid w:val="00A737AE"/>
    <w:rsid w:val="00A73840"/>
    <w:rsid w:val="00A73918"/>
    <w:rsid w:val="00A739D2"/>
    <w:rsid w:val="00A73A87"/>
    <w:rsid w:val="00A73BFC"/>
    <w:rsid w:val="00A73E7B"/>
    <w:rsid w:val="00A73EB5"/>
    <w:rsid w:val="00A73EC3"/>
    <w:rsid w:val="00A740E8"/>
    <w:rsid w:val="00A7430A"/>
    <w:rsid w:val="00A743AF"/>
    <w:rsid w:val="00A744FF"/>
    <w:rsid w:val="00A745CE"/>
    <w:rsid w:val="00A745F9"/>
    <w:rsid w:val="00A74703"/>
    <w:rsid w:val="00A74740"/>
    <w:rsid w:val="00A74761"/>
    <w:rsid w:val="00A74774"/>
    <w:rsid w:val="00A74785"/>
    <w:rsid w:val="00A7498B"/>
    <w:rsid w:val="00A74A57"/>
    <w:rsid w:val="00A74AFA"/>
    <w:rsid w:val="00A74BC8"/>
    <w:rsid w:val="00A74CF5"/>
    <w:rsid w:val="00A74D27"/>
    <w:rsid w:val="00A74D69"/>
    <w:rsid w:val="00A74DF5"/>
    <w:rsid w:val="00A74F9A"/>
    <w:rsid w:val="00A74FA2"/>
    <w:rsid w:val="00A75162"/>
    <w:rsid w:val="00A751C4"/>
    <w:rsid w:val="00A752F0"/>
    <w:rsid w:val="00A752FC"/>
    <w:rsid w:val="00A75393"/>
    <w:rsid w:val="00A7541C"/>
    <w:rsid w:val="00A75422"/>
    <w:rsid w:val="00A75449"/>
    <w:rsid w:val="00A7547C"/>
    <w:rsid w:val="00A7549D"/>
    <w:rsid w:val="00A755B7"/>
    <w:rsid w:val="00A7560D"/>
    <w:rsid w:val="00A75731"/>
    <w:rsid w:val="00A7587F"/>
    <w:rsid w:val="00A758D5"/>
    <w:rsid w:val="00A75906"/>
    <w:rsid w:val="00A75AD0"/>
    <w:rsid w:val="00A75B0F"/>
    <w:rsid w:val="00A75CEA"/>
    <w:rsid w:val="00A75CFB"/>
    <w:rsid w:val="00A75F04"/>
    <w:rsid w:val="00A75FEB"/>
    <w:rsid w:val="00A76319"/>
    <w:rsid w:val="00A76387"/>
    <w:rsid w:val="00A7644C"/>
    <w:rsid w:val="00A76460"/>
    <w:rsid w:val="00A764BE"/>
    <w:rsid w:val="00A76515"/>
    <w:rsid w:val="00A766B1"/>
    <w:rsid w:val="00A76786"/>
    <w:rsid w:val="00A76787"/>
    <w:rsid w:val="00A76920"/>
    <w:rsid w:val="00A7692E"/>
    <w:rsid w:val="00A76A6A"/>
    <w:rsid w:val="00A76AF8"/>
    <w:rsid w:val="00A76B4D"/>
    <w:rsid w:val="00A76BA7"/>
    <w:rsid w:val="00A76BCB"/>
    <w:rsid w:val="00A76BCF"/>
    <w:rsid w:val="00A76C18"/>
    <w:rsid w:val="00A76C5A"/>
    <w:rsid w:val="00A76D0B"/>
    <w:rsid w:val="00A76ECF"/>
    <w:rsid w:val="00A76F40"/>
    <w:rsid w:val="00A7700F"/>
    <w:rsid w:val="00A770F4"/>
    <w:rsid w:val="00A7722B"/>
    <w:rsid w:val="00A773D6"/>
    <w:rsid w:val="00A7743B"/>
    <w:rsid w:val="00A77495"/>
    <w:rsid w:val="00A7750B"/>
    <w:rsid w:val="00A77699"/>
    <w:rsid w:val="00A77840"/>
    <w:rsid w:val="00A7793C"/>
    <w:rsid w:val="00A7796B"/>
    <w:rsid w:val="00A779E0"/>
    <w:rsid w:val="00A77A8C"/>
    <w:rsid w:val="00A77AF3"/>
    <w:rsid w:val="00A77B97"/>
    <w:rsid w:val="00A77DB6"/>
    <w:rsid w:val="00A77DCE"/>
    <w:rsid w:val="00A77ECF"/>
    <w:rsid w:val="00A77F59"/>
    <w:rsid w:val="00A77F5C"/>
    <w:rsid w:val="00A77FB1"/>
    <w:rsid w:val="00A80031"/>
    <w:rsid w:val="00A80066"/>
    <w:rsid w:val="00A80146"/>
    <w:rsid w:val="00A8037F"/>
    <w:rsid w:val="00A8039D"/>
    <w:rsid w:val="00A80459"/>
    <w:rsid w:val="00A806E7"/>
    <w:rsid w:val="00A80745"/>
    <w:rsid w:val="00A807AA"/>
    <w:rsid w:val="00A809C2"/>
    <w:rsid w:val="00A80B42"/>
    <w:rsid w:val="00A80B61"/>
    <w:rsid w:val="00A80B6B"/>
    <w:rsid w:val="00A80D05"/>
    <w:rsid w:val="00A80D14"/>
    <w:rsid w:val="00A80ED7"/>
    <w:rsid w:val="00A80F3C"/>
    <w:rsid w:val="00A8103D"/>
    <w:rsid w:val="00A8108D"/>
    <w:rsid w:val="00A810FD"/>
    <w:rsid w:val="00A81112"/>
    <w:rsid w:val="00A81185"/>
    <w:rsid w:val="00A8118A"/>
    <w:rsid w:val="00A811A3"/>
    <w:rsid w:val="00A811A6"/>
    <w:rsid w:val="00A811BE"/>
    <w:rsid w:val="00A81312"/>
    <w:rsid w:val="00A8134A"/>
    <w:rsid w:val="00A8137D"/>
    <w:rsid w:val="00A813AE"/>
    <w:rsid w:val="00A813C4"/>
    <w:rsid w:val="00A8156A"/>
    <w:rsid w:val="00A8156C"/>
    <w:rsid w:val="00A815AA"/>
    <w:rsid w:val="00A81622"/>
    <w:rsid w:val="00A81706"/>
    <w:rsid w:val="00A817BD"/>
    <w:rsid w:val="00A818BB"/>
    <w:rsid w:val="00A81948"/>
    <w:rsid w:val="00A819AC"/>
    <w:rsid w:val="00A81AF4"/>
    <w:rsid w:val="00A81B9F"/>
    <w:rsid w:val="00A81BE4"/>
    <w:rsid w:val="00A81C2F"/>
    <w:rsid w:val="00A81C34"/>
    <w:rsid w:val="00A81CDA"/>
    <w:rsid w:val="00A82027"/>
    <w:rsid w:val="00A8207D"/>
    <w:rsid w:val="00A820FB"/>
    <w:rsid w:val="00A8225B"/>
    <w:rsid w:val="00A82269"/>
    <w:rsid w:val="00A822FD"/>
    <w:rsid w:val="00A82369"/>
    <w:rsid w:val="00A82409"/>
    <w:rsid w:val="00A824EC"/>
    <w:rsid w:val="00A82704"/>
    <w:rsid w:val="00A8280D"/>
    <w:rsid w:val="00A8281A"/>
    <w:rsid w:val="00A82959"/>
    <w:rsid w:val="00A82960"/>
    <w:rsid w:val="00A82995"/>
    <w:rsid w:val="00A829C7"/>
    <w:rsid w:val="00A82BB0"/>
    <w:rsid w:val="00A82BC2"/>
    <w:rsid w:val="00A82C6F"/>
    <w:rsid w:val="00A82D02"/>
    <w:rsid w:val="00A82E12"/>
    <w:rsid w:val="00A82E15"/>
    <w:rsid w:val="00A82EC6"/>
    <w:rsid w:val="00A82F07"/>
    <w:rsid w:val="00A82F1B"/>
    <w:rsid w:val="00A8301F"/>
    <w:rsid w:val="00A8308F"/>
    <w:rsid w:val="00A830C9"/>
    <w:rsid w:val="00A831E3"/>
    <w:rsid w:val="00A8325E"/>
    <w:rsid w:val="00A83268"/>
    <w:rsid w:val="00A83298"/>
    <w:rsid w:val="00A8337B"/>
    <w:rsid w:val="00A833A5"/>
    <w:rsid w:val="00A83422"/>
    <w:rsid w:val="00A8346B"/>
    <w:rsid w:val="00A835C8"/>
    <w:rsid w:val="00A835F4"/>
    <w:rsid w:val="00A83634"/>
    <w:rsid w:val="00A837E9"/>
    <w:rsid w:val="00A83894"/>
    <w:rsid w:val="00A838DC"/>
    <w:rsid w:val="00A83920"/>
    <w:rsid w:val="00A83921"/>
    <w:rsid w:val="00A83A16"/>
    <w:rsid w:val="00A83D79"/>
    <w:rsid w:val="00A83D82"/>
    <w:rsid w:val="00A83E45"/>
    <w:rsid w:val="00A83EE1"/>
    <w:rsid w:val="00A83FD7"/>
    <w:rsid w:val="00A83FE3"/>
    <w:rsid w:val="00A8404A"/>
    <w:rsid w:val="00A84068"/>
    <w:rsid w:val="00A8407A"/>
    <w:rsid w:val="00A840E3"/>
    <w:rsid w:val="00A8422E"/>
    <w:rsid w:val="00A84255"/>
    <w:rsid w:val="00A842DD"/>
    <w:rsid w:val="00A8430D"/>
    <w:rsid w:val="00A84320"/>
    <w:rsid w:val="00A84335"/>
    <w:rsid w:val="00A84350"/>
    <w:rsid w:val="00A84516"/>
    <w:rsid w:val="00A8479A"/>
    <w:rsid w:val="00A848AE"/>
    <w:rsid w:val="00A84900"/>
    <w:rsid w:val="00A84952"/>
    <w:rsid w:val="00A84BD8"/>
    <w:rsid w:val="00A84C8D"/>
    <w:rsid w:val="00A84CC1"/>
    <w:rsid w:val="00A84D2A"/>
    <w:rsid w:val="00A84DB1"/>
    <w:rsid w:val="00A84E6C"/>
    <w:rsid w:val="00A84FAC"/>
    <w:rsid w:val="00A85068"/>
    <w:rsid w:val="00A85152"/>
    <w:rsid w:val="00A851F6"/>
    <w:rsid w:val="00A853A9"/>
    <w:rsid w:val="00A856AF"/>
    <w:rsid w:val="00A856E4"/>
    <w:rsid w:val="00A8579E"/>
    <w:rsid w:val="00A85815"/>
    <w:rsid w:val="00A85BBF"/>
    <w:rsid w:val="00A85C6E"/>
    <w:rsid w:val="00A85C73"/>
    <w:rsid w:val="00A85EB9"/>
    <w:rsid w:val="00A85EE0"/>
    <w:rsid w:val="00A85F3B"/>
    <w:rsid w:val="00A85F80"/>
    <w:rsid w:val="00A861C3"/>
    <w:rsid w:val="00A862CD"/>
    <w:rsid w:val="00A862E0"/>
    <w:rsid w:val="00A86340"/>
    <w:rsid w:val="00A863B1"/>
    <w:rsid w:val="00A8641F"/>
    <w:rsid w:val="00A8646A"/>
    <w:rsid w:val="00A86478"/>
    <w:rsid w:val="00A864C0"/>
    <w:rsid w:val="00A86608"/>
    <w:rsid w:val="00A868F9"/>
    <w:rsid w:val="00A86987"/>
    <w:rsid w:val="00A869B1"/>
    <w:rsid w:val="00A86A75"/>
    <w:rsid w:val="00A86B04"/>
    <w:rsid w:val="00A86B2B"/>
    <w:rsid w:val="00A86B56"/>
    <w:rsid w:val="00A86D00"/>
    <w:rsid w:val="00A86D29"/>
    <w:rsid w:val="00A86DCD"/>
    <w:rsid w:val="00A86DD3"/>
    <w:rsid w:val="00A86E5F"/>
    <w:rsid w:val="00A86EB4"/>
    <w:rsid w:val="00A86EFB"/>
    <w:rsid w:val="00A86F3C"/>
    <w:rsid w:val="00A86F9C"/>
    <w:rsid w:val="00A8707C"/>
    <w:rsid w:val="00A873C4"/>
    <w:rsid w:val="00A87425"/>
    <w:rsid w:val="00A874AA"/>
    <w:rsid w:val="00A874FE"/>
    <w:rsid w:val="00A87689"/>
    <w:rsid w:val="00A8773E"/>
    <w:rsid w:val="00A87779"/>
    <w:rsid w:val="00A8799A"/>
    <w:rsid w:val="00A87B0B"/>
    <w:rsid w:val="00A87C88"/>
    <w:rsid w:val="00A87D51"/>
    <w:rsid w:val="00A87E13"/>
    <w:rsid w:val="00A87E74"/>
    <w:rsid w:val="00A87F1B"/>
    <w:rsid w:val="00A87FBB"/>
    <w:rsid w:val="00A90003"/>
    <w:rsid w:val="00A900B7"/>
    <w:rsid w:val="00A901AD"/>
    <w:rsid w:val="00A90263"/>
    <w:rsid w:val="00A903AF"/>
    <w:rsid w:val="00A90466"/>
    <w:rsid w:val="00A9064E"/>
    <w:rsid w:val="00A9066C"/>
    <w:rsid w:val="00A90680"/>
    <w:rsid w:val="00A90891"/>
    <w:rsid w:val="00A908A3"/>
    <w:rsid w:val="00A90C1C"/>
    <w:rsid w:val="00A90DF7"/>
    <w:rsid w:val="00A90EC4"/>
    <w:rsid w:val="00A90F1C"/>
    <w:rsid w:val="00A90F82"/>
    <w:rsid w:val="00A90FC1"/>
    <w:rsid w:val="00A91049"/>
    <w:rsid w:val="00A910E3"/>
    <w:rsid w:val="00A9117B"/>
    <w:rsid w:val="00A91280"/>
    <w:rsid w:val="00A914EA"/>
    <w:rsid w:val="00A91569"/>
    <w:rsid w:val="00A915F3"/>
    <w:rsid w:val="00A91663"/>
    <w:rsid w:val="00A916CE"/>
    <w:rsid w:val="00A917C7"/>
    <w:rsid w:val="00A917EA"/>
    <w:rsid w:val="00A91816"/>
    <w:rsid w:val="00A91983"/>
    <w:rsid w:val="00A91A00"/>
    <w:rsid w:val="00A91A05"/>
    <w:rsid w:val="00A91B25"/>
    <w:rsid w:val="00A91BE3"/>
    <w:rsid w:val="00A91D71"/>
    <w:rsid w:val="00A91F4D"/>
    <w:rsid w:val="00A91FEE"/>
    <w:rsid w:val="00A9201D"/>
    <w:rsid w:val="00A922EE"/>
    <w:rsid w:val="00A9232B"/>
    <w:rsid w:val="00A92548"/>
    <w:rsid w:val="00A92758"/>
    <w:rsid w:val="00A928F7"/>
    <w:rsid w:val="00A92A06"/>
    <w:rsid w:val="00A92A86"/>
    <w:rsid w:val="00A92AD8"/>
    <w:rsid w:val="00A92B0B"/>
    <w:rsid w:val="00A92B1E"/>
    <w:rsid w:val="00A92B91"/>
    <w:rsid w:val="00A92B9B"/>
    <w:rsid w:val="00A92BD5"/>
    <w:rsid w:val="00A92C33"/>
    <w:rsid w:val="00A92D8D"/>
    <w:rsid w:val="00A92E22"/>
    <w:rsid w:val="00A92F32"/>
    <w:rsid w:val="00A92F46"/>
    <w:rsid w:val="00A92F48"/>
    <w:rsid w:val="00A92FBD"/>
    <w:rsid w:val="00A92FC8"/>
    <w:rsid w:val="00A9312D"/>
    <w:rsid w:val="00A93163"/>
    <w:rsid w:val="00A931BF"/>
    <w:rsid w:val="00A931FA"/>
    <w:rsid w:val="00A93281"/>
    <w:rsid w:val="00A934CA"/>
    <w:rsid w:val="00A93504"/>
    <w:rsid w:val="00A93594"/>
    <w:rsid w:val="00A9360F"/>
    <w:rsid w:val="00A93739"/>
    <w:rsid w:val="00A9390B"/>
    <w:rsid w:val="00A93927"/>
    <w:rsid w:val="00A939C2"/>
    <w:rsid w:val="00A93A26"/>
    <w:rsid w:val="00A93B6E"/>
    <w:rsid w:val="00A93B7F"/>
    <w:rsid w:val="00A93F07"/>
    <w:rsid w:val="00A94045"/>
    <w:rsid w:val="00A9414D"/>
    <w:rsid w:val="00A94294"/>
    <w:rsid w:val="00A943AD"/>
    <w:rsid w:val="00A9441A"/>
    <w:rsid w:val="00A9446B"/>
    <w:rsid w:val="00A945ED"/>
    <w:rsid w:val="00A94634"/>
    <w:rsid w:val="00A9484E"/>
    <w:rsid w:val="00A948D9"/>
    <w:rsid w:val="00A9498E"/>
    <w:rsid w:val="00A94C5C"/>
    <w:rsid w:val="00A94C72"/>
    <w:rsid w:val="00A94D19"/>
    <w:rsid w:val="00A94E07"/>
    <w:rsid w:val="00A94ECA"/>
    <w:rsid w:val="00A94FD9"/>
    <w:rsid w:val="00A950C0"/>
    <w:rsid w:val="00A951E5"/>
    <w:rsid w:val="00A9528A"/>
    <w:rsid w:val="00A95311"/>
    <w:rsid w:val="00A95354"/>
    <w:rsid w:val="00A9542E"/>
    <w:rsid w:val="00A9548B"/>
    <w:rsid w:val="00A955F5"/>
    <w:rsid w:val="00A95666"/>
    <w:rsid w:val="00A95727"/>
    <w:rsid w:val="00A95739"/>
    <w:rsid w:val="00A9578E"/>
    <w:rsid w:val="00A9578F"/>
    <w:rsid w:val="00A958EC"/>
    <w:rsid w:val="00A9596F"/>
    <w:rsid w:val="00A95A2A"/>
    <w:rsid w:val="00A95B62"/>
    <w:rsid w:val="00A95BAB"/>
    <w:rsid w:val="00A95C0B"/>
    <w:rsid w:val="00A95C0D"/>
    <w:rsid w:val="00A95E1E"/>
    <w:rsid w:val="00A95E6A"/>
    <w:rsid w:val="00A95EBE"/>
    <w:rsid w:val="00A95F31"/>
    <w:rsid w:val="00A95FC7"/>
    <w:rsid w:val="00A9600D"/>
    <w:rsid w:val="00A960E5"/>
    <w:rsid w:val="00A96211"/>
    <w:rsid w:val="00A96265"/>
    <w:rsid w:val="00A96271"/>
    <w:rsid w:val="00A962C4"/>
    <w:rsid w:val="00A96308"/>
    <w:rsid w:val="00A9632E"/>
    <w:rsid w:val="00A963A6"/>
    <w:rsid w:val="00A964E8"/>
    <w:rsid w:val="00A965D0"/>
    <w:rsid w:val="00A96871"/>
    <w:rsid w:val="00A968B0"/>
    <w:rsid w:val="00A96915"/>
    <w:rsid w:val="00A969AE"/>
    <w:rsid w:val="00A96C40"/>
    <w:rsid w:val="00A96D8F"/>
    <w:rsid w:val="00A96D91"/>
    <w:rsid w:val="00A96DC3"/>
    <w:rsid w:val="00A96F60"/>
    <w:rsid w:val="00A97066"/>
    <w:rsid w:val="00A972CB"/>
    <w:rsid w:val="00A9731F"/>
    <w:rsid w:val="00A973C0"/>
    <w:rsid w:val="00A973F9"/>
    <w:rsid w:val="00A97416"/>
    <w:rsid w:val="00A974C9"/>
    <w:rsid w:val="00A974F4"/>
    <w:rsid w:val="00A976D2"/>
    <w:rsid w:val="00A97789"/>
    <w:rsid w:val="00A97972"/>
    <w:rsid w:val="00A979FD"/>
    <w:rsid w:val="00A97A12"/>
    <w:rsid w:val="00A97C10"/>
    <w:rsid w:val="00A97C4F"/>
    <w:rsid w:val="00A97D36"/>
    <w:rsid w:val="00A97DE6"/>
    <w:rsid w:val="00A97E8E"/>
    <w:rsid w:val="00A97E95"/>
    <w:rsid w:val="00A97EAF"/>
    <w:rsid w:val="00A97EDA"/>
    <w:rsid w:val="00A97F21"/>
    <w:rsid w:val="00A97F54"/>
    <w:rsid w:val="00AA03BF"/>
    <w:rsid w:val="00AA03DE"/>
    <w:rsid w:val="00AA04AD"/>
    <w:rsid w:val="00AA04B6"/>
    <w:rsid w:val="00AA0559"/>
    <w:rsid w:val="00AA0580"/>
    <w:rsid w:val="00AA06F4"/>
    <w:rsid w:val="00AA092C"/>
    <w:rsid w:val="00AA0967"/>
    <w:rsid w:val="00AA0A60"/>
    <w:rsid w:val="00AA0AAF"/>
    <w:rsid w:val="00AA0B68"/>
    <w:rsid w:val="00AA0BE9"/>
    <w:rsid w:val="00AA0D59"/>
    <w:rsid w:val="00AA0E39"/>
    <w:rsid w:val="00AA0E92"/>
    <w:rsid w:val="00AA0F59"/>
    <w:rsid w:val="00AA1431"/>
    <w:rsid w:val="00AA144D"/>
    <w:rsid w:val="00AA14C5"/>
    <w:rsid w:val="00AA1581"/>
    <w:rsid w:val="00AA1641"/>
    <w:rsid w:val="00AA1645"/>
    <w:rsid w:val="00AA16F5"/>
    <w:rsid w:val="00AA17E4"/>
    <w:rsid w:val="00AA18E9"/>
    <w:rsid w:val="00AA1BBE"/>
    <w:rsid w:val="00AA1BEE"/>
    <w:rsid w:val="00AA1BF4"/>
    <w:rsid w:val="00AA1BFF"/>
    <w:rsid w:val="00AA1EB5"/>
    <w:rsid w:val="00AA1EE7"/>
    <w:rsid w:val="00AA1F14"/>
    <w:rsid w:val="00AA2030"/>
    <w:rsid w:val="00AA2098"/>
    <w:rsid w:val="00AA2187"/>
    <w:rsid w:val="00AA21AD"/>
    <w:rsid w:val="00AA21E5"/>
    <w:rsid w:val="00AA22AE"/>
    <w:rsid w:val="00AA22FD"/>
    <w:rsid w:val="00AA2322"/>
    <w:rsid w:val="00AA2484"/>
    <w:rsid w:val="00AA24D4"/>
    <w:rsid w:val="00AA24DC"/>
    <w:rsid w:val="00AA2578"/>
    <w:rsid w:val="00AA259A"/>
    <w:rsid w:val="00AA263B"/>
    <w:rsid w:val="00AA2666"/>
    <w:rsid w:val="00AA2739"/>
    <w:rsid w:val="00AA2761"/>
    <w:rsid w:val="00AA29E8"/>
    <w:rsid w:val="00AA2A14"/>
    <w:rsid w:val="00AA2A36"/>
    <w:rsid w:val="00AA2A5D"/>
    <w:rsid w:val="00AA2B48"/>
    <w:rsid w:val="00AA2C0F"/>
    <w:rsid w:val="00AA2D3B"/>
    <w:rsid w:val="00AA2F94"/>
    <w:rsid w:val="00AA2FF6"/>
    <w:rsid w:val="00AA304B"/>
    <w:rsid w:val="00AA30BD"/>
    <w:rsid w:val="00AA317E"/>
    <w:rsid w:val="00AA3183"/>
    <w:rsid w:val="00AA3249"/>
    <w:rsid w:val="00AA3324"/>
    <w:rsid w:val="00AA3326"/>
    <w:rsid w:val="00AA33FA"/>
    <w:rsid w:val="00AA340D"/>
    <w:rsid w:val="00AA3430"/>
    <w:rsid w:val="00AA3545"/>
    <w:rsid w:val="00AA3873"/>
    <w:rsid w:val="00AA39C7"/>
    <w:rsid w:val="00AA3A2A"/>
    <w:rsid w:val="00AA3B09"/>
    <w:rsid w:val="00AA3B0F"/>
    <w:rsid w:val="00AA3BAA"/>
    <w:rsid w:val="00AA3C14"/>
    <w:rsid w:val="00AA3DE9"/>
    <w:rsid w:val="00AA3F32"/>
    <w:rsid w:val="00AA3F33"/>
    <w:rsid w:val="00AA4235"/>
    <w:rsid w:val="00AA4287"/>
    <w:rsid w:val="00AA42AD"/>
    <w:rsid w:val="00AA42E6"/>
    <w:rsid w:val="00AA4315"/>
    <w:rsid w:val="00AA4376"/>
    <w:rsid w:val="00AA4443"/>
    <w:rsid w:val="00AA445A"/>
    <w:rsid w:val="00AA44CA"/>
    <w:rsid w:val="00AA4589"/>
    <w:rsid w:val="00AA4599"/>
    <w:rsid w:val="00AA4643"/>
    <w:rsid w:val="00AA46CF"/>
    <w:rsid w:val="00AA47B1"/>
    <w:rsid w:val="00AA4897"/>
    <w:rsid w:val="00AA4AB1"/>
    <w:rsid w:val="00AA4BA4"/>
    <w:rsid w:val="00AA4C87"/>
    <w:rsid w:val="00AA4CB3"/>
    <w:rsid w:val="00AA4CE3"/>
    <w:rsid w:val="00AA4D00"/>
    <w:rsid w:val="00AA4D77"/>
    <w:rsid w:val="00AA4D9A"/>
    <w:rsid w:val="00AA4DA7"/>
    <w:rsid w:val="00AA4DDA"/>
    <w:rsid w:val="00AA4DF5"/>
    <w:rsid w:val="00AA4E4E"/>
    <w:rsid w:val="00AA4E80"/>
    <w:rsid w:val="00AA4EBB"/>
    <w:rsid w:val="00AA4EFA"/>
    <w:rsid w:val="00AA4F01"/>
    <w:rsid w:val="00AA4F63"/>
    <w:rsid w:val="00AA4F89"/>
    <w:rsid w:val="00AA4FBC"/>
    <w:rsid w:val="00AA51E6"/>
    <w:rsid w:val="00AA528B"/>
    <w:rsid w:val="00AA52C4"/>
    <w:rsid w:val="00AA52EE"/>
    <w:rsid w:val="00AA530B"/>
    <w:rsid w:val="00AA5352"/>
    <w:rsid w:val="00AA5459"/>
    <w:rsid w:val="00AA553B"/>
    <w:rsid w:val="00AA5995"/>
    <w:rsid w:val="00AA5A89"/>
    <w:rsid w:val="00AA5B9F"/>
    <w:rsid w:val="00AA5C14"/>
    <w:rsid w:val="00AA5C65"/>
    <w:rsid w:val="00AA5E21"/>
    <w:rsid w:val="00AA5E54"/>
    <w:rsid w:val="00AA5E68"/>
    <w:rsid w:val="00AA5F48"/>
    <w:rsid w:val="00AA5F96"/>
    <w:rsid w:val="00AA5FA0"/>
    <w:rsid w:val="00AA6070"/>
    <w:rsid w:val="00AA6179"/>
    <w:rsid w:val="00AA6231"/>
    <w:rsid w:val="00AA63E0"/>
    <w:rsid w:val="00AA65A9"/>
    <w:rsid w:val="00AA65BC"/>
    <w:rsid w:val="00AA6659"/>
    <w:rsid w:val="00AA6A4C"/>
    <w:rsid w:val="00AA6A50"/>
    <w:rsid w:val="00AA6AD9"/>
    <w:rsid w:val="00AA6AEF"/>
    <w:rsid w:val="00AA6BBD"/>
    <w:rsid w:val="00AA6BD3"/>
    <w:rsid w:val="00AA6BDE"/>
    <w:rsid w:val="00AA6BF9"/>
    <w:rsid w:val="00AA6C12"/>
    <w:rsid w:val="00AA6DA2"/>
    <w:rsid w:val="00AA6F4A"/>
    <w:rsid w:val="00AA6FC5"/>
    <w:rsid w:val="00AA711E"/>
    <w:rsid w:val="00AA7135"/>
    <w:rsid w:val="00AA726C"/>
    <w:rsid w:val="00AA7280"/>
    <w:rsid w:val="00AA728F"/>
    <w:rsid w:val="00AA731C"/>
    <w:rsid w:val="00AA7383"/>
    <w:rsid w:val="00AA74BB"/>
    <w:rsid w:val="00AA752F"/>
    <w:rsid w:val="00AA75F6"/>
    <w:rsid w:val="00AA7610"/>
    <w:rsid w:val="00AA7650"/>
    <w:rsid w:val="00AA76FC"/>
    <w:rsid w:val="00AA779A"/>
    <w:rsid w:val="00AA7852"/>
    <w:rsid w:val="00AA7877"/>
    <w:rsid w:val="00AA7906"/>
    <w:rsid w:val="00AA790C"/>
    <w:rsid w:val="00AA7931"/>
    <w:rsid w:val="00AA7965"/>
    <w:rsid w:val="00AA7A6F"/>
    <w:rsid w:val="00AA7AA9"/>
    <w:rsid w:val="00AA7B08"/>
    <w:rsid w:val="00AA7EA0"/>
    <w:rsid w:val="00AA7F9A"/>
    <w:rsid w:val="00AA7FDF"/>
    <w:rsid w:val="00AB002B"/>
    <w:rsid w:val="00AB002F"/>
    <w:rsid w:val="00AB0277"/>
    <w:rsid w:val="00AB03A1"/>
    <w:rsid w:val="00AB03FA"/>
    <w:rsid w:val="00AB0468"/>
    <w:rsid w:val="00AB04A7"/>
    <w:rsid w:val="00AB06CB"/>
    <w:rsid w:val="00AB077F"/>
    <w:rsid w:val="00AB0811"/>
    <w:rsid w:val="00AB0823"/>
    <w:rsid w:val="00AB083F"/>
    <w:rsid w:val="00AB08B0"/>
    <w:rsid w:val="00AB090F"/>
    <w:rsid w:val="00AB0966"/>
    <w:rsid w:val="00AB0A85"/>
    <w:rsid w:val="00AB0C7F"/>
    <w:rsid w:val="00AB0E50"/>
    <w:rsid w:val="00AB0EB2"/>
    <w:rsid w:val="00AB0F1C"/>
    <w:rsid w:val="00AB1107"/>
    <w:rsid w:val="00AB1137"/>
    <w:rsid w:val="00AB1231"/>
    <w:rsid w:val="00AB12FB"/>
    <w:rsid w:val="00AB14A9"/>
    <w:rsid w:val="00AB1500"/>
    <w:rsid w:val="00AB160F"/>
    <w:rsid w:val="00AB172C"/>
    <w:rsid w:val="00AB17EE"/>
    <w:rsid w:val="00AB17F1"/>
    <w:rsid w:val="00AB181F"/>
    <w:rsid w:val="00AB1828"/>
    <w:rsid w:val="00AB1910"/>
    <w:rsid w:val="00AB1943"/>
    <w:rsid w:val="00AB19C3"/>
    <w:rsid w:val="00AB1B6D"/>
    <w:rsid w:val="00AB1C19"/>
    <w:rsid w:val="00AB1C35"/>
    <w:rsid w:val="00AB1CC9"/>
    <w:rsid w:val="00AB1EEE"/>
    <w:rsid w:val="00AB1F08"/>
    <w:rsid w:val="00AB1F09"/>
    <w:rsid w:val="00AB1F1E"/>
    <w:rsid w:val="00AB2009"/>
    <w:rsid w:val="00AB204B"/>
    <w:rsid w:val="00AB207C"/>
    <w:rsid w:val="00AB21B1"/>
    <w:rsid w:val="00AB220F"/>
    <w:rsid w:val="00AB2260"/>
    <w:rsid w:val="00AB22DF"/>
    <w:rsid w:val="00AB266C"/>
    <w:rsid w:val="00AB276C"/>
    <w:rsid w:val="00AB279D"/>
    <w:rsid w:val="00AB27BA"/>
    <w:rsid w:val="00AB27C0"/>
    <w:rsid w:val="00AB27CD"/>
    <w:rsid w:val="00AB28AD"/>
    <w:rsid w:val="00AB28F5"/>
    <w:rsid w:val="00AB293D"/>
    <w:rsid w:val="00AB2945"/>
    <w:rsid w:val="00AB296C"/>
    <w:rsid w:val="00AB2972"/>
    <w:rsid w:val="00AB29E7"/>
    <w:rsid w:val="00AB2A52"/>
    <w:rsid w:val="00AB2B9C"/>
    <w:rsid w:val="00AB2BE6"/>
    <w:rsid w:val="00AB2E1D"/>
    <w:rsid w:val="00AB2FD0"/>
    <w:rsid w:val="00AB3053"/>
    <w:rsid w:val="00AB308D"/>
    <w:rsid w:val="00AB30A3"/>
    <w:rsid w:val="00AB3170"/>
    <w:rsid w:val="00AB32C1"/>
    <w:rsid w:val="00AB33BD"/>
    <w:rsid w:val="00AB342A"/>
    <w:rsid w:val="00AB3560"/>
    <w:rsid w:val="00AB3608"/>
    <w:rsid w:val="00AB37F9"/>
    <w:rsid w:val="00AB3847"/>
    <w:rsid w:val="00AB3A21"/>
    <w:rsid w:val="00AB3A53"/>
    <w:rsid w:val="00AB3AFF"/>
    <w:rsid w:val="00AB3B0D"/>
    <w:rsid w:val="00AB3B24"/>
    <w:rsid w:val="00AB3B6E"/>
    <w:rsid w:val="00AB3C7B"/>
    <w:rsid w:val="00AB3D85"/>
    <w:rsid w:val="00AB3DA8"/>
    <w:rsid w:val="00AB3DB2"/>
    <w:rsid w:val="00AB3DDB"/>
    <w:rsid w:val="00AB3ED3"/>
    <w:rsid w:val="00AB3F71"/>
    <w:rsid w:val="00AB41FE"/>
    <w:rsid w:val="00AB422A"/>
    <w:rsid w:val="00AB42DA"/>
    <w:rsid w:val="00AB4332"/>
    <w:rsid w:val="00AB4355"/>
    <w:rsid w:val="00AB4367"/>
    <w:rsid w:val="00AB43A0"/>
    <w:rsid w:val="00AB4487"/>
    <w:rsid w:val="00AB4579"/>
    <w:rsid w:val="00AB45C9"/>
    <w:rsid w:val="00AB471C"/>
    <w:rsid w:val="00AB4743"/>
    <w:rsid w:val="00AB4788"/>
    <w:rsid w:val="00AB47AE"/>
    <w:rsid w:val="00AB47ED"/>
    <w:rsid w:val="00AB484D"/>
    <w:rsid w:val="00AB49F5"/>
    <w:rsid w:val="00AB4A5D"/>
    <w:rsid w:val="00AB4AF6"/>
    <w:rsid w:val="00AB4B1A"/>
    <w:rsid w:val="00AB4B41"/>
    <w:rsid w:val="00AB4C38"/>
    <w:rsid w:val="00AB4C85"/>
    <w:rsid w:val="00AB4DC3"/>
    <w:rsid w:val="00AB4E52"/>
    <w:rsid w:val="00AB4F08"/>
    <w:rsid w:val="00AB4FB4"/>
    <w:rsid w:val="00AB4FEC"/>
    <w:rsid w:val="00AB500E"/>
    <w:rsid w:val="00AB5063"/>
    <w:rsid w:val="00AB51EA"/>
    <w:rsid w:val="00AB52B7"/>
    <w:rsid w:val="00AB52D7"/>
    <w:rsid w:val="00AB52DE"/>
    <w:rsid w:val="00AB5313"/>
    <w:rsid w:val="00AB53AC"/>
    <w:rsid w:val="00AB54BC"/>
    <w:rsid w:val="00AB5644"/>
    <w:rsid w:val="00AB5966"/>
    <w:rsid w:val="00AB59A9"/>
    <w:rsid w:val="00AB5B7F"/>
    <w:rsid w:val="00AB5B8F"/>
    <w:rsid w:val="00AB5F1E"/>
    <w:rsid w:val="00AB5FD6"/>
    <w:rsid w:val="00AB5FE4"/>
    <w:rsid w:val="00AB610A"/>
    <w:rsid w:val="00AB6120"/>
    <w:rsid w:val="00AB612A"/>
    <w:rsid w:val="00AB614C"/>
    <w:rsid w:val="00AB61DC"/>
    <w:rsid w:val="00AB627F"/>
    <w:rsid w:val="00AB6468"/>
    <w:rsid w:val="00AB64CB"/>
    <w:rsid w:val="00AB65F9"/>
    <w:rsid w:val="00AB67FC"/>
    <w:rsid w:val="00AB6929"/>
    <w:rsid w:val="00AB6B19"/>
    <w:rsid w:val="00AB6B2E"/>
    <w:rsid w:val="00AB6B63"/>
    <w:rsid w:val="00AB6BC9"/>
    <w:rsid w:val="00AB6BCC"/>
    <w:rsid w:val="00AB6D16"/>
    <w:rsid w:val="00AB70F6"/>
    <w:rsid w:val="00AB7160"/>
    <w:rsid w:val="00AB725B"/>
    <w:rsid w:val="00AB737C"/>
    <w:rsid w:val="00AB73E4"/>
    <w:rsid w:val="00AB7420"/>
    <w:rsid w:val="00AB742C"/>
    <w:rsid w:val="00AB74D0"/>
    <w:rsid w:val="00AB74F9"/>
    <w:rsid w:val="00AB7532"/>
    <w:rsid w:val="00AB766E"/>
    <w:rsid w:val="00AB7830"/>
    <w:rsid w:val="00AB79A7"/>
    <w:rsid w:val="00AB7BAB"/>
    <w:rsid w:val="00AB7D1A"/>
    <w:rsid w:val="00AB7E41"/>
    <w:rsid w:val="00AB7EE8"/>
    <w:rsid w:val="00AB7FBC"/>
    <w:rsid w:val="00AB7FD4"/>
    <w:rsid w:val="00AC0015"/>
    <w:rsid w:val="00AC002F"/>
    <w:rsid w:val="00AC00DA"/>
    <w:rsid w:val="00AC0261"/>
    <w:rsid w:val="00AC037F"/>
    <w:rsid w:val="00AC03C4"/>
    <w:rsid w:val="00AC03F9"/>
    <w:rsid w:val="00AC04B0"/>
    <w:rsid w:val="00AC05D5"/>
    <w:rsid w:val="00AC05F0"/>
    <w:rsid w:val="00AC0649"/>
    <w:rsid w:val="00AC0715"/>
    <w:rsid w:val="00AC0723"/>
    <w:rsid w:val="00AC07A5"/>
    <w:rsid w:val="00AC07B9"/>
    <w:rsid w:val="00AC0989"/>
    <w:rsid w:val="00AC0AE1"/>
    <w:rsid w:val="00AC0BD3"/>
    <w:rsid w:val="00AC0ED6"/>
    <w:rsid w:val="00AC0EF5"/>
    <w:rsid w:val="00AC0F18"/>
    <w:rsid w:val="00AC0FD2"/>
    <w:rsid w:val="00AC1167"/>
    <w:rsid w:val="00AC11C7"/>
    <w:rsid w:val="00AC11D0"/>
    <w:rsid w:val="00AC11FF"/>
    <w:rsid w:val="00AC12CA"/>
    <w:rsid w:val="00AC1506"/>
    <w:rsid w:val="00AC151C"/>
    <w:rsid w:val="00AC152E"/>
    <w:rsid w:val="00AC1555"/>
    <w:rsid w:val="00AC15F7"/>
    <w:rsid w:val="00AC16BF"/>
    <w:rsid w:val="00AC1741"/>
    <w:rsid w:val="00AC1833"/>
    <w:rsid w:val="00AC1B15"/>
    <w:rsid w:val="00AC1B17"/>
    <w:rsid w:val="00AC1D7F"/>
    <w:rsid w:val="00AC1DD1"/>
    <w:rsid w:val="00AC1F6C"/>
    <w:rsid w:val="00AC1F9E"/>
    <w:rsid w:val="00AC20B7"/>
    <w:rsid w:val="00AC20D2"/>
    <w:rsid w:val="00AC2130"/>
    <w:rsid w:val="00AC21EB"/>
    <w:rsid w:val="00AC21F1"/>
    <w:rsid w:val="00AC2201"/>
    <w:rsid w:val="00AC2273"/>
    <w:rsid w:val="00AC2288"/>
    <w:rsid w:val="00AC22C6"/>
    <w:rsid w:val="00AC2395"/>
    <w:rsid w:val="00AC2419"/>
    <w:rsid w:val="00AC2432"/>
    <w:rsid w:val="00AC2595"/>
    <w:rsid w:val="00AC25AA"/>
    <w:rsid w:val="00AC2637"/>
    <w:rsid w:val="00AC2684"/>
    <w:rsid w:val="00AC2C25"/>
    <w:rsid w:val="00AC2DE9"/>
    <w:rsid w:val="00AC2E43"/>
    <w:rsid w:val="00AC2E81"/>
    <w:rsid w:val="00AC308C"/>
    <w:rsid w:val="00AC309F"/>
    <w:rsid w:val="00AC3158"/>
    <w:rsid w:val="00AC328F"/>
    <w:rsid w:val="00AC330D"/>
    <w:rsid w:val="00AC336A"/>
    <w:rsid w:val="00AC3386"/>
    <w:rsid w:val="00AC3599"/>
    <w:rsid w:val="00AC36CD"/>
    <w:rsid w:val="00AC3752"/>
    <w:rsid w:val="00AC378E"/>
    <w:rsid w:val="00AC37F8"/>
    <w:rsid w:val="00AC380C"/>
    <w:rsid w:val="00AC391D"/>
    <w:rsid w:val="00AC39BE"/>
    <w:rsid w:val="00AC39C2"/>
    <w:rsid w:val="00AC3A2F"/>
    <w:rsid w:val="00AC3A4F"/>
    <w:rsid w:val="00AC3B15"/>
    <w:rsid w:val="00AC3BB6"/>
    <w:rsid w:val="00AC3C1F"/>
    <w:rsid w:val="00AC3C93"/>
    <w:rsid w:val="00AC3CEE"/>
    <w:rsid w:val="00AC3F69"/>
    <w:rsid w:val="00AC41EC"/>
    <w:rsid w:val="00AC42FC"/>
    <w:rsid w:val="00AC4385"/>
    <w:rsid w:val="00AC442C"/>
    <w:rsid w:val="00AC449B"/>
    <w:rsid w:val="00AC44C9"/>
    <w:rsid w:val="00AC45EA"/>
    <w:rsid w:val="00AC461A"/>
    <w:rsid w:val="00AC46EA"/>
    <w:rsid w:val="00AC47B3"/>
    <w:rsid w:val="00AC48D3"/>
    <w:rsid w:val="00AC4905"/>
    <w:rsid w:val="00AC494C"/>
    <w:rsid w:val="00AC49BF"/>
    <w:rsid w:val="00AC4A6E"/>
    <w:rsid w:val="00AC4AD6"/>
    <w:rsid w:val="00AC4C5E"/>
    <w:rsid w:val="00AC4CE8"/>
    <w:rsid w:val="00AC4D2C"/>
    <w:rsid w:val="00AC4D6B"/>
    <w:rsid w:val="00AC4E10"/>
    <w:rsid w:val="00AC4E23"/>
    <w:rsid w:val="00AC4F02"/>
    <w:rsid w:val="00AC4FB7"/>
    <w:rsid w:val="00AC5042"/>
    <w:rsid w:val="00AC50D9"/>
    <w:rsid w:val="00AC5213"/>
    <w:rsid w:val="00AC5387"/>
    <w:rsid w:val="00AC53EF"/>
    <w:rsid w:val="00AC57D8"/>
    <w:rsid w:val="00AC59DA"/>
    <w:rsid w:val="00AC59DC"/>
    <w:rsid w:val="00AC5A46"/>
    <w:rsid w:val="00AC5BE8"/>
    <w:rsid w:val="00AC5C90"/>
    <w:rsid w:val="00AC5D2F"/>
    <w:rsid w:val="00AC5DAD"/>
    <w:rsid w:val="00AC5EFF"/>
    <w:rsid w:val="00AC606A"/>
    <w:rsid w:val="00AC6186"/>
    <w:rsid w:val="00AC626E"/>
    <w:rsid w:val="00AC631E"/>
    <w:rsid w:val="00AC634B"/>
    <w:rsid w:val="00AC6351"/>
    <w:rsid w:val="00AC63FD"/>
    <w:rsid w:val="00AC6427"/>
    <w:rsid w:val="00AC651E"/>
    <w:rsid w:val="00AC655F"/>
    <w:rsid w:val="00AC65C4"/>
    <w:rsid w:val="00AC65FA"/>
    <w:rsid w:val="00AC66AB"/>
    <w:rsid w:val="00AC68A8"/>
    <w:rsid w:val="00AC68AE"/>
    <w:rsid w:val="00AC69AC"/>
    <w:rsid w:val="00AC69DC"/>
    <w:rsid w:val="00AC69F3"/>
    <w:rsid w:val="00AC6A8D"/>
    <w:rsid w:val="00AC6AA4"/>
    <w:rsid w:val="00AC6AAB"/>
    <w:rsid w:val="00AC6B9B"/>
    <w:rsid w:val="00AC7190"/>
    <w:rsid w:val="00AC7237"/>
    <w:rsid w:val="00AC7251"/>
    <w:rsid w:val="00AC72AF"/>
    <w:rsid w:val="00AC72C0"/>
    <w:rsid w:val="00AC7330"/>
    <w:rsid w:val="00AC7400"/>
    <w:rsid w:val="00AC7444"/>
    <w:rsid w:val="00AC7447"/>
    <w:rsid w:val="00AC7453"/>
    <w:rsid w:val="00AC7798"/>
    <w:rsid w:val="00AC77FA"/>
    <w:rsid w:val="00AC7926"/>
    <w:rsid w:val="00AC7986"/>
    <w:rsid w:val="00AC7BB9"/>
    <w:rsid w:val="00AC7C1A"/>
    <w:rsid w:val="00AC7CA4"/>
    <w:rsid w:val="00AC7CD8"/>
    <w:rsid w:val="00AC7D72"/>
    <w:rsid w:val="00AC7E13"/>
    <w:rsid w:val="00AC7E19"/>
    <w:rsid w:val="00AC7E3E"/>
    <w:rsid w:val="00AC7F34"/>
    <w:rsid w:val="00AC7F7D"/>
    <w:rsid w:val="00AD0028"/>
    <w:rsid w:val="00AD005B"/>
    <w:rsid w:val="00AD0179"/>
    <w:rsid w:val="00AD01F6"/>
    <w:rsid w:val="00AD01FA"/>
    <w:rsid w:val="00AD0289"/>
    <w:rsid w:val="00AD0370"/>
    <w:rsid w:val="00AD0452"/>
    <w:rsid w:val="00AD0562"/>
    <w:rsid w:val="00AD05A1"/>
    <w:rsid w:val="00AD05C7"/>
    <w:rsid w:val="00AD0659"/>
    <w:rsid w:val="00AD0674"/>
    <w:rsid w:val="00AD080F"/>
    <w:rsid w:val="00AD0A7F"/>
    <w:rsid w:val="00AD0B3C"/>
    <w:rsid w:val="00AD0BD5"/>
    <w:rsid w:val="00AD0BE7"/>
    <w:rsid w:val="00AD0CE4"/>
    <w:rsid w:val="00AD0D3B"/>
    <w:rsid w:val="00AD0E3F"/>
    <w:rsid w:val="00AD0EE3"/>
    <w:rsid w:val="00AD0FAB"/>
    <w:rsid w:val="00AD1038"/>
    <w:rsid w:val="00AD10AF"/>
    <w:rsid w:val="00AD11A3"/>
    <w:rsid w:val="00AD11E1"/>
    <w:rsid w:val="00AD11E7"/>
    <w:rsid w:val="00AD11E8"/>
    <w:rsid w:val="00AD1212"/>
    <w:rsid w:val="00AD1233"/>
    <w:rsid w:val="00AD13A2"/>
    <w:rsid w:val="00AD147C"/>
    <w:rsid w:val="00AD14D5"/>
    <w:rsid w:val="00AD14E6"/>
    <w:rsid w:val="00AD1551"/>
    <w:rsid w:val="00AD159B"/>
    <w:rsid w:val="00AD1637"/>
    <w:rsid w:val="00AD16F2"/>
    <w:rsid w:val="00AD17BB"/>
    <w:rsid w:val="00AD17D0"/>
    <w:rsid w:val="00AD1903"/>
    <w:rsid w:val="00AD19B6"/>
    <w:rsid w:val="00AD19FD"/>
    <w:rsid w:val="00AD1A9F"/>
    <w:rsid w:val="00AD1B61"/>
    <w:rsid w:val="00AD1BA3"/>
    <w:rsid w:val="00AD1CD7"/>
    <w:rsid w:val="00AD1E8D"/>
    <w:rsid w:val="00AD1EAA"/>
    <w:rsid w:val="00AD2059"/>
    <w:rsid w:val="00AD209F"/>
    <w:rsid w:val="00AD20D1"/>
    <w:rsid w:val="00AD20F9"/>
    <w:rsid w:val="00AD2167"/>
    <w:rsid w:val="00AD2293"/>
    <w:rsid w:val="00AD22B8"/>
    <w:rsid w:val="00AD2422"/>
    <w:rsid w:val="00AD2474"/>
    <w:rsid w:val="00AD25C9"/>
    <w:rsid w:val="00AD277D"/>
    <w:rsid w:val="00AD27A0"/>
    <w:rsid w:val="00AD282E"/>
    <w:rsid w:val="00AD28E6"/>
    <w:rsid w:val="00AD291C"/>
    <w:rsid w:val="00AD29C9"/>
    <w:rsid w:val="00AD29D3"/>
    <w:rsid w:val="00AD29E7"/>
    <w:rsid w:val="00AD2AA0"/>
    <w:rsid w:val="00AD2AB6"/>
    <w:rsid w:val="00AD2B42"/>
    <w:rsid w:val="00AD2B7A"/>
    <w:rsid w:val="00AD2D72"/>
    <w:rsid w:val="00AD2F6B"/>
    <w:rsid w:val="00AD309F"/>
    <w:rsid w:val="00AD3189"/>
    <w:rsid w:val="00AD3205"/>
    <w:rsid w:val="00AD321A"/>
    <w:rsid w:val="00AD32A4"/>
    <w:rsid w:val="00AD3370"/>
    <w:rsid w:val="00AD34BB"/>
    <w:rsid w:val="00AD34CF"/>
    <w:rsid w:val="00AD3535"/>
    <w:rsid w:val="00AD3569"/>
    <w:rsid w:val="00AD3638"/>
    <w:rsid w:val="00AD3640"/>
    <w:rsid w:val="00AD3734"/>
    <w:rsid w:val="00AD374F"/>
    <w:rsid w:val="00AD376F"/>
    <w:rsid w:val="00AD3794"/>
    <w:rsid w:val="00AD3835"/>
    <w:rsid w:val="00AD395A"/>
    <w:rsid w:val="00AD39DB"/>
    <w:rsid w:val="00AD3A9D"/>
    <w:rsid w:val="00AD3B6B"/>
    <w:rsid w:val="00AD3B73"/>
    <w:rsid w:val="00AD3C19"/>
    <w:rsid w:val="00AD3C45"/>
    <w:rsid w:val="00AD3D0D"/>
    <w:rsid w:val="00AD3D65"/>
    <w:rsid w:val="00AD3EFB"/>
    <w:rsid w:val="00AD3FAE"/>
    <w:rsid w:val="00AD4039"/>
    <w:rsid w:val="00AD40E2"/>
    <w:rsid w:val="00AD411C"/>
    <w:rsid w:val="00AD420E"/>
    <w:rsid w:val="00AD4242"/>
    <w:rsid w:val="00AD445A"/>
    <w:rsid w:val="00AD4538"/>
    <w:rsid w:val="00AD4549"/>
    <w:rsid w:val="00AD45CD"/>
    <w:rsid w:val="00AD45E4"/>
    <w:rsid w:val="00AD47DA"/>
    <w:rsid w:val="00AD48AB"/>
    <w:rsid w:val="00AD4A29"/>
    <w:rsid w:val="00AD4A4C"/>
    <w:rsid w:val="00AD4B58"/>
    <w:rsid w:val="00AD4BD2"/>
    <w:rsid w:val="00AD4C60"/>
    <w:rsid w:val="00AD4D94"/>
    <w:rsid w:val="00AD4D9A"/>
    <w:rsid w:val="00AD4E10"/>
    <w:rsid w:val="00AD4E51"/>
    <w:rsid w:val="00AD4E67"/>
    <w:rsid w:val="00AD4F22"/>
    <w:rsid w:val="00AD500B"/>
    <w:rsid w:val="00AD5017"/>
    <w:rsid w:val="00AD52FD"/>
    <w:rsid w:val="00AD53EC"/>
    <w:rsid w:val="00AD551C"/>
    <w:rsid w:val="00AD5662"/>
    <w:rsid w:val="00AD5713"/>
    <w:rsid w:val="00AD5819"/>
    <w:rsid w:val="00AD588E"/>
    <w:rsid w:val="00AD5A40"/>
    <w:rsid w:val="00AD5A48"/>
    <w:rsid w:val="00AD5A9A"/>
    <w:rsid w:val="00AD5B85"/>
    <w:rsid w:val="00AD5C47"/>
    <w:rsid w:val="00AD5DB8"/>
    <w:rsid w:val="00AD5DC1"/>
    <w:rsid w:val="00AD5E0F"/>
    <w:rsid w:val="00AD5E39"/>
    <w:rsid w:val="00AD5F1E"/>
    <w:rsid w:val="00AD5FD5"/>
    <w:rsid w:val="00AD629A"/>
    <w:rsid w:val="00AD6322"/>
    <w:rsid w:val="00AD644F"/>
    <w:rsid w:val="00AD6624"/>
    <w:rsid w:val="00AD6706"/>
    <w:rsid w:val="00AD673A"/>
    <w:rsid w:val="00AD673B"/>
    <w:rsid w:val="00AD67C1"/>
    <w:rsid w:val="00AD6A34"/>
    <w:rsid w:val="00AD6A80"/>
    <w:rsid w:val="00AD6ABB"/>
    <w:rsid w:val="00AD6AC9"/>
    <w:rsid w:val="00AD6BCE"/>
    <w:rsid w:val="00AD6CC6"/>
    <w:rsid w:val="00AD6D94"/>
    <w:rsid w:val="00AD6E6C"/>
    <w:rsid w:val="00AD6EB5"/>
    <w:rsid w:val="00AD6EC1"/>
    <w:rsid w:val="00AD70E6"/>
    <w:rsid w:val="00AD7178"/>
    <w:rsid w:val="00AD71D1"/>
    <w:rsid w:val="00AD71F5"/>
    <w:rsid w:val="00AD7216"/>
    <w:rsid w:val="00AD72B5"/>
    <w:rsid w:val="00AD7327"/>
    <w:rsid w:val="00AD7370"/>
    <w:rsid w:val="00AD7491"/>
    <w:rsid w:val="00AD74DF"/>
    <w:rsid w:val="00AD7682"/>
    <w:rsid w:val="00AD776E"/>
    <w:rsid w:val="00AD777A"/>
    <w:rsid w:val="00AD77CA"/>
    <w:rsid w:val="00AD77CB"/>
    <w:rsid w:val="00AD781D"/>
    <w:rsid w:val="00AD7946"/>
    <w:rsid w:val="00AD7AD3"/>
    <w:rsid w:val="00AD7B24"/>
    <w:rsid w:val="00AD7BA3"/>
    <w:rsid w:val="00AD7E56"/>
    <w:rsid w:val="00AD7E84"/>
    <w:rsid w:val="00AD7F30"/>
    <w:rsid w:val="00AD7F9C"/>
    <w:rsid w:val="00AE005A"/>
    <w:rsid w:val="00AE007D"/>
    <w:rsid w:val="00AE031B"/>
    <w:rsid w:val="00AE041A"/>
    <w:rsid w:val="00AE0467"/>
    <w:rsid w:val="00AE04C2"/>
    <w:rsid w:val="00AE04CB"/>
    <w:rsid w:val="00AE057A"/>
    <w:rsid w:val="00AE0780"/>
    <w:rsid w:val="00AE0801"/>
    <w:rsid w:val="00AE081A"/>
    <w:rsid w:val="00AE0890"/>
    <w:rsid w:val="00AE0939"/>
    <w:rsid w:val="00AE09A4"/>
    <w:rsid w:val="00AE0A98"/>
    <w:rsid w:val="00AE0B42"/>
    <w:rsid w:val="00AE0B88"/>
    <w:rsid w:val="00AE0D6C"/>
    <w:rsid w:val="00AE0F33"/>
    <w:rsid w:val="00AE1163"/>
    <w:rsid w:val="00AE12E3"/>
    <w:rsid w:val="00AE13E3"/>
    <w:rsid w:val="00AE1617"/>
    <w:rsid w:val="00AE1733"/>
    <w:rsid w:val="00AE1834"/>
    <w:rsid w:val="00AE1A1F"/>
    <w:rsid w:val="00AE1B79"/>
    <w:rsid w:val="00AE1C88"/>
    <w:rsid w:val="00AE1DB5"/>
    <w:rsid w:val="00AE1E3B"/>
    <w:rsid w:val="00AE2214"/>
    <w:rsid w:val="00AE2256"/>
    <w:rsid w:val="00AE22BD"/>
    <w:rsid w:val="00AE22D2"/>
    <w:rsid w:val="00AE24C4"/>
    <w:rsid w:val="00AE24DE"/>
    <w:rsid w:val="00AE251E"/>
    <w:rsid w:val="00AE253A"/>
    <w:rsid w:val="00AE2584"/>
    <w:rsid w:val="00AE2589"/>
    <w:rsid w:val="00AE2603"/>
    <w:rsid w:val="00AE2838"/>
    <w:rsid w:val="00AE28D7"/>
    <w:rsid w:val="00AE29B9"/>
    <w:rsid w:val="00AE2A2A"/>
    <w:rsid w:val="00AE2AC2"/>
    <w:rsid w:val="00AE2ADC"/>
    <w:rsid w:val="00AE2B62"/>
    <w:rsid w:val="00AE2BF2"/>
    <w:rsid w:val="00AE2C27"/>
    <w:rsid w:val="00AE2C48"/>
    <w:rsid w:val="00AE2D03"/>
    <w:rsid w:val="00AE2DA8"/>
    <w:rsid w:val="00AE2E07"/>
    <w:rsid w:val="00AE2F97"/>
    <w:rsid w:val="00AE3020"/>
    <w:rsid w:val="00AE3057"/>
    <w:rsid w:val="00AE3058"/>
    <w:rsid w:val="00AE3068"/>
    <w:rsid w:val="00AE30DB"/>
    <w:rsid w:val="00AE31F7"/>
    <w:rsid w:val="00AE324C"/>
    <w:rsid w:val="00AE331C"/>
    <w:rsid w:val="00AE3333"/>
    <w:rsid w:val="00AE33C7"/>
    <w:rsid w:val="00AE3435"/>
    <w:rsid w:val="00AE349A"/>
    <w:rsid w:val="00AE376B"/>
    <w:rsid w:val="00AE3847"/>
    <w:rsid w:val="00AE3913"/>
    <w:rsid w:val="00AE3AC5"/>
    <w:rsid w:val="00AE3DD4"/>
    <w:rsid w:val="00AE3DEF"/>
    <w:rsid w:val="00AE3E24"/>
    <w:rsid w:val="00AE3E5F"/>
    <w:rsid w:val="00AE3E6D"/>
    <w:rsid w:val="00AE3E87"/>
    <w:rsid w:val="00AE3F35"/>
    <w:rsid w:val="00AE40E6"/>
    <w:rsid w:val="00AE4189"/>
    <w:rsid w:val="00AE460A"/>
    <w:rsid w:val="00AE4658"/>
    <w:rsid w:val="00AE467B"/>
    <w:rsid w:val="00AE46B4"/>
    <w:rsid w:val="00AE488E"/>
    <w:rsid w:val="00AE48D6"/>
    <w:rsid w:val="00AE493B"/>
    <w:rsid w:val="00AE4B20"/>
    <w:rsid w:val="00AE4CDA"/>
    <w:rsid w:val="00AE4D57"/>
    <w:rsid w:val="00AE5011"/>
    <w:rsid w:val="00AE502D"/>
    <w:rsid w:val="00AE51CC"/>
    <w:rsid w:val="00AE53F3"/>
    <w:rsid w:val="00AE5405"/>
    <w:rsid w:val="00AE54D6"/>
    <w:rsid w:val="00AE54FB"/>
    <w:rsid w:val="00AE551B"/>
    <w:rsid w:val="00AE553D"/>
    <w:rsid w:val="00AE560E"/>
    <w:rsid w:val="00AE5623"/>
    <w:rsid w:val="00AE5636"/>
    <w:rsid w:val="00AE56E5"/>
    <w:rsid w:val="00AE5749"/>
    <w:rsid w:val="00AE581A"/>
    <w:rsid w:val="00AE5912"/>
    <w:rsid w:val="00AE592D"/>
    <w:rsid w:val="00AE5983"/>
    <w:rsid w:val="00AE5A22"/>
    <w:rsid w:val="00AE5C38"/>
    <w:rsid w:val="00AE5CA6"/>
    <w:rsid w:val="00AE5D02"/>
    <w:rsid w:val="00AE5D31"/>
    <w:rsid w:val="00AE5E1C"/>
    <w:rsid w:val="00AE5FA7"/>
    <w:rsid w:val="00AE5FDE"/>
    <w:rsid w:val="00AE601E"/>
    <w:rsid w:val="00AE60CF"/>
    <w:rsid w:val="00AE60D1"/>
    <w:rsid w:val="00AE610A"/>
    <w:rsid w:val="00AE6194"/>
    <w:rsid w:val="00AE61B4"/>
    <w:rsid w:val="00AE62C9"/>
    <w:rsid w:val="00AE6371"/>
    <w:rsid w:val="00AE63E5"/>
    <w:rsid w:val="00AE657A"/>
    <w:rsid w:val="00AE6C0F"/>
    <w:rsid w:val="00AE6D5E"/>
    <w:rsid w:val="00AE6D69"/>
    <w:rsid w:val="00AE6DAB"/>
    <w:rsid w:val="00AE6DDF"/>
    <w:rsid w:val="00AE6EF7"/>
    <w:rsid w:val="00AE6F0D"/>
    <w:rsid w:val="00AE6F5B"/>
    <w:rsid w:val="00AE6F7E"/>
    <w:rsid w:val="00AE6FF6"/>
    <w:rsid w:val="00AE71EA"/>
    <w:rsid w:val="00AE727A"/>
    <w:rsid w:val="00AE72D9"/>
    <w:rsid w:val="00AE7323"/>
    <w:rsid w:val="00AE7492"/>
    <w:rsid w:val="00AE7533"/>
    <w:rsid w:val="00AE7566"/>
    <w:rsid w:val="00AE75B1"/>
    <w:rsid w:val="00AE76A0"/>
    <w:rsid w:val="00AE78F0"/>
    <w:rsid w:val="00AE79AB"/>
    <w:rsid w:val="00AE7A84"/>
    <w:rsid w:val="00AE7B46"/>
    <w:rsid w:val="00AE7BD5"/>
    <w:rsid w:val="00AE7C0C"/>
    <w:rsid w:val="00AE7C57"/>
    <w:rsid w:val="00AE7FFE"/>
    <w:rsid w:val="00AF018C"/>
    <w:rsid w:val="00AF0214"/>
    <w:rsid w:val="00AF033C"/>
    <w:rsid w:val="00AF03D0"/>
    <w:rsid w:val="00AF045F"/>
    <w:rsid w:val="00AF04AC"/>
    <w:rsid w:val="00AF0532"/>
    <w:rsid w:val="00AF061A"/>
    <w:rsid w:val="00AF071D"/>
    <w:rsid w:val="00AF0768"/>
    <w:rsid w:val="00AF0853"/>
    <w:rsid w:val="00AF0B08"/>
    <w:rsid w:val="00AF0C65"/>
    <w:rsid w:val="00AF0DBC"/>
    <w:rsid w:val="00AF0DF1"/>
    <w:rsid w:val="00AF0E24"/>
    <w:rsid w:val="00AF0E7A"/>
    <w:rsid w:val="00AF0F1F"/>
    <w:rsid w:val="00AF0F35"/>
    <w:rsid w:val="00AF0FBB"/>
    <w:rsid w:val="00AF117A"/>
    <w:rsid w:val="00AF11DC"/>
    <w:rsid w:val="00AF1284"/>
    <w:rsid w:val="00AF13B2"/>
    <w:rsid w:val="00AF14D6"/>
    <w:rsid w:val="00AF1604"/>
    <w:rsid w:val="00AF1621"/>
    <w:rsid w:val="00AF1656"/>
    <w:rsid w:val="00AF1757"/>
    <w:rsid w:val="00AF176F"/>
    <w:rsid w:val="00AF17A3"/>
    <w:rsid w:val="00AF17D1"/>
    <w:rsid w:val="00AF186F"/>
    <w:rsid w:val="00AF188B"/>
    <w:rsid w:val="00AF191C"/>
    <w:rsid w:val="00AF196C"/>
    <w:rsid w:val="00AF198B"/>
    <w:rsid w:val="00AF1BAF"/>
    <w:rsid w:val="00AF1D35"/>
    <w:rsid w:val="00AF1DD7"/>
    <w:rsid w:val="00AF1E72"/>
    <w:rsid w:val="00AF1EAC"/>
    <w:rsid w:val="00AF1EE5"/>
    <w:rsid w:val="00AF1EED"/>
    <w:rsid w:val="00AF1F53"/>
    <w:rsid w:val="00AF2058"/>
    <w:rsid w:val="00AF20F2"/>
    <w:rsid w:val="00AF20F3"/>
    <w:rsid w:val="00AF2206"/>
    <w:rsid w:val="00AF2445"/>
    <w:rsid w:val="00AF24FC"/>
    <w:rsid w:val="00AF268A"/>
    <w:rsid w:val="00AF2753"/>
    <w:rsid w:val="00AF2763"/>
    <w:rsid w:val="00AF27CD"/>
    <w:rsid w:val="00AF2A4D"/>
    <w:rsid w:val="00AF2AFD"/>
    <w:rsid w:val="00AF2E5F"/>
    <w:rsid w:val="00AF2E93"/>
    <w:rsid w:val="00AF2FD4"/>
    <w:rsid w:val="00AF2FD5"/>
    <w:rsid w:val="00AF3031"/>
    <w:rsid w:val="00AF3088"/>
    <w:rsid w:val="00AF3121"/>
    <w:rsid w:val="00AF313B"/>
    <w:rsid w:val="00AF31C1"/>
    <w:rsid w:val="00AF320D"/>
    <w:rsid w:val="00AF3229"/>
    <w:rsid w:val="00AF32F6"/>
    <w:rsid w:val="00AF331D"/>
    <w:rsid w:val="00AF33EC"/>
    <w:rsid w:val="00AF35E2"/>
    <w:rsid w:val="00AF36B3"/>
    <w:rsid w:val="00AF36F5"/>
    <w:rsid w:val="00AF371D"/>
    <w:rsid w:val="00AF375A"/>
    <w:rsid w:val="00AF3AFA"/>
    <w:rsid w:val="00AF3B28"/>
    <w:rsid w:val="00AF3BD4"/>
    <w:rsid w:val="00AF3BE4"/>
    <w:rsid w:val="00AF3DCE"/>
    <w:rsid w:val="00AF3EC8"/>
    <w:rsid w:val="00AF3F6B"/>
    <w:rsid w:val="00AF3FCE"/>
    <w:rsid w:val="00AF401B"/>
    <w:rsid w:val="00AF4072"/>
    <w:rsid w:val="00AF40B0"/>
    <w:rsid w:val="00AF4109"/>
    <w:rsid w:val="00AF4142"/>
    <w:rsid w:val="00AF42C2"/>
    <w:rsid w:val="00AF42F8"/>
    <w:rsid w:val="00AF438A"/>
    <w:rsid w:val="00AF43AB"/>
    <w:rsid w:val="00AF47BA"/>
    <w:rsid w:val="00AF48C0"/>
    <w:rsid w:val="00AF4A35"/>
    <w:rsid w:val="00AF4A53"/>
    <w:rsid w:val="00AF4AEC"/>
    <w:rsid w:val="00AF4CA0"/>
    <w:rsid w:val="00AF4CCE"/>
    <w:rsid w:val="00AF4D50"/>
    <w:rsid w:val="00AF4F1C"/>
    <w:rsid w:val="00AF4F3D"/>
    <w:rsid w:val="00AF4F7C"/>
    <w:rsid w:val="00AF5003"/>
    <w:rsid w:val="00AF5025"/>
    <w:rsid w:val="00AF502F"/>
    <w:rsid w:val="00AF5042"/>
    <w:rsid w:val="00AF5058"/>
    <w:rsid w:val="00AF5268"/>
    <w:rsid w:val="00AF52C1"/>
    <w:rsid w:val="00AF53AB"/>
    <w:rsid w:val="00AF5423"/>
    <w:rsid w:val="00AF547D"/>
    <w:rsid w:val="00AF550C"/>
    <w:rsid w:val="00AF55F7"/>
    <w:rsid w:val="00AF563A"/>
    <w:rsid w:val="00AF597B"/>
    <w:rsid w:val="00AF59BC"/>
    <w:rsid w:val="00AF59DC"/>
    <w:rsid w:val="00AF5B5E"/>
    <w:rsid w:val="00AF5BD4"/>
    <w:rsid w:val="00AF5C7A"/>
    <w:rsid w:val="00AF5C8C"/>
    <w:rsid w:val="00AF5EDD"/>
    <w:rsid w:val="00AF5F5A"/>
    <w:rsid w:val="00AF60F0"/>
    <w:rsid w:val="00AF61E2"/>
    <w:rsid w:val="00AF6200"/>
    <w:rsid w:val="00AF6231"/>
    <w:rsid w:val="00AF6242"/>
    <w:rsid w:val="00AF637A"/>
    <w:rsid w:val="00AF63B5"/>
    <w:rsid w:val="00AF657B"/>
    <w:rsid w:val="00AF6599"/>
    <w:rsid w:val="00AF6864"/>
    <w:rsid w:val="00AF68DB"/>
    <w:rsid w:val="00AF68FA"/>
    <w:rsid w:val="00AF6C22"/>
    <w:rsid w:val="00AF6DA9"/>
    <w:rsid w:val="00AF6FC3"/>
    <w:rsid w:val="00AF6FEA"/>
    <w:rsid w:val="00AF713C"/>
    <w:rsid w:val="00AF71BA"/>
    <w:rsid w:val="00AF734F"/>
    <w:rsid w:val="00AF7372"/>
    <w:rsid w:val="00AF73EB"/>
    <w:rsid w:val="00AF748E"/>
    <w:rsid w:val="00AF74A8"/>
    <w:rsid w:val="00AF74F3"/>
    <w:rsid w:val="00AF7532"/>
    <w:rsid w:val="00AF7593"/>
    <w:rsid w:val="00AF768A"/>
    <w:rsid w:val="00AF7784"/>
    <w:rsid w:val="00AF7800"/>
    <w:rsid w:val="00AF7835"/>
    <w:rsid w:val="00AF78AE"/>
    <w:rsid w:val="00AF78B2"/>
    <w:rsid w:val="00AF78EC"/>
    <w:rsid w:val="00AF78F3"/>
    <w:rsid w:val="00AF7961"/>
    <w:rsid w:val="00AF79B2"/>
    <w:rsid w:val="00AF79EB"/>
    <w:rsid w:val="00AF7A2B"/>
    <w:rsid w:val="00AF7A31"/>
    <w:rsid w:val="00AF7B4A"/>
    <w:rsid w:val="00AF7B96"/>
    <w:rsid w:val="00AF7BE5"/>
    <w:rsid w:val="00AF7C1E"/>
    <w:rsid w:val="00AF7CB7"/>
    <w:rsid w:val="00AF7CE3"/>
    <w:rsid w:val="00AF7D7F"/>
    <w:rsid w:val="00AF7DE0"/>
    <w:rsid w:val="00AF7DEC"/>
    <w:rsid w:val="00AF7E47"/>
    <w:rsid w:val="00AF7EA5"/>
    <w:rsid w:val="00AF7F4E"/>
    <w:rsid w:val="00AF7FA7"/>
    <w:rsid w:val="00B00001"/>
    <w:rsid w:val="00B00200"/>
    <w:rsid w:val="00B00219"/>
    <w:rsid w:val="00B0036E"/>
    <w:rsid w:val="00B00436"/>
    <w:rsid w:val="00B005D6"/>
    <w:rsid w:val="00B0060D"/>
    <w:rsid w:val="00B00881"/>
    <w:rsid w:val="00B00890"/>
    <w:rsid w:val="00B008FA"/>
    <w:rsid w:val="00B0098B"/>
    <w:rsid w:val="00B00C01"/>
    <w:rsid w:val="00B00C20"/>
    <w:rsid w:val="00B00DF3"/>
    <w:rsid w:val="00B00EA8"/>
    <w:rsid w:val="00B00FF5"/>
    <w:rsid w:val="00B0108A"/>
    <w:rsid w:val="00B010EF"/>
    <w:rsid w:val="00B0117B"/>
    <w:rsid w:val="00B01228"/>
    <w:rsid w:val="00B01263"/>
    <w:rsid w:val="00B01341"/>
    <w:rsid w:val="00B016DB"/>
    <w:rsid w:val="00B01767"/>
    <w:rsid w:val="00B0183E"/>
    <w:rsid w:val="00B01929"/>
    <w:rsid w:val="00B01955"/>
    <w:rsid w:val="00B01986"/>
    <w:rsid w:val="00B01A71"/>
    <w:rsid w:val="00B01B26"/>
    <w:rsid w:val="00B01BF0"/>
    <w:rsid w:val="00B01C16"/>
    <w:rsid w:val="00B01C37"/>
    <w:rsid w:val="00B01C8F"/>
    <w:rsid w:val="00B01D0F"/>
    <w:rsid w:val="00B01DB6"/>
    <w:rsid w:val="00B01E02"/>
    <w:rsid w:val="00B01FCD"/>
    <w:rsid w:val="00B01FCE"/>
    <w:rsid w:val="00B02106"/>
    <w:rsid w:val="00B0214B"/>
    <w:rsid w:val="00B02373"/>
    <w:rsid w:val="00B0237C"/>
    <w:rsid w:val="00B023E7"/>
    <w:rsid w:val="00B02510"/>
    <w:rsid w:val="00B0252D"/>
    <w:rsid w:val="00B02572"/>
    <w:rsid w:val="00B02750"/>
    <w:rsid w:val="00B027AE"/>
    <w:rsid w:val="00B027CF"/>
    <w:rsid w:val="00B027E5"/>
    <w:rsid w:val="00B0296D"/>
    <w:rsid w:val="00B02AC9"/>
    <w:rsid w:val="00B02AF1"/>
    <w:rsid w:val="00B02B01"/>
    <w:rsid w:val="00B02B22"/>
    <w:rsid w:val="00B02BA3"/>
    <w:rsid w:val="00B02C97"/>
    <w:rsid w:val="00B02D27"/>
    <w:rsid w:val="00B02D5A"/>
    <w:rsid w:val="00B02DAF"/>
    <w:rsid w:val="00B02E79"/>
    <w:rsid w:val="00B02ED5"/>
    <w:rsid w:val="00B02FB8"/>
    <w:rsid w:val="00B02FCE"/>
    <w:rsid w:val="00B03125"/>
    <w:rsid w:val="00B03258"/>
    <w:rsid w:val="00B03278"/>
    <w:rsid w:val="00B03397"/>
    <w:rsid w:val="00B033D2"/>
    <w:rsid w:val="00B0370C"/>
    <w:rsid w:val="00B0376B"/>
    <w:rsid w:val="00B038B0"/>
    <w:rsid w:val="00B039D2"/>
    <w:rsid w:val="00B03AA2"/>
    <w:rsid w:val="00B03B5E"/>
    <w:rsid w:val="00B03B85"/>
    <w:rsid w:val="00B03C2C"/>
    <w:rsid w:val="00B03D10"/>
    <w:rsid w:val="00B03E35"/>
    <w:rsid w:val="00B03EB1"/>
    <w:rsid w:val="00B03EC3"/>
    <w:rsid w:val="00B03EDC"/>
    <w:rsid w:val="00B040E1"/>
    <w:rsid w:val="00B04164"/>
    <w:rsid w:val="00B04195"/>
    <w:rsid w:val="00B041FD"/>
    <w:rsid w:val="00B04317"/>
    <w:rsid w:val="00B043BE"/>
    <w:rsid w:val="00B0440E"/>
    <w:rsid w:val="00B045C7"/>
    <w:rsid w:val="00B046FB"/>
    <w:rsid w:val="00B046FE"/>
    <w:rsid w:val="00B04730"/>
    <w:rsid w:val="00B047AE"/>
    <w:rsid w:val="00B047E7"/>
    <w:rsid w:val="00B047F1"/>
    <w:rsid w:val="00B04851"/>
    <w:rsid w:val="00B0492B"/>
    <w:rsid w:val="00B0494B"/>
    <w:rsid w:val="00B049B9"/>
    <w:rsid w:val="00B04A3A"/>
    <w:rsid w:val="00B04B42"/>
    <w:rsid w:val="00B04BA9"/>
    <w:rsid w:val="00B04BFD"/>
    <w:rsid w:val="00B04C19"/>
    <w:rsid w:val="00B04C1B"/>
    <w:rsid w:val="00B04C6B"/>
    <w:rsid w:val="00B04CEE"/>
    <w:rsid w:val="00B04DB2"/>
    <w:rsid w:val="00B04DCB"/>
    <w:rsid w:val="00B04DD2"/>
    <w:rsid w:val="00B04DF5"/>
    <w:rsid w:val="00B04FCC"/>
    <w:rsid w:val="00B0502B"/>
    <w:rsid w:val="00B05058"/>
    <w:rsid w:val="00B0535D"/>
    <w:rsid w:val="00B053C0"/>
    <w:rsid w:val="00B05476"/>
    <w:rsid w:val="00B0595B"/>
    <w:rsid w:val="00B05964"/>
    <w:rsid w:val="00B05A89"/>
    <w:rsid w:val="00B05B01"/>
    <w:rsid w:val="00B05B4F"/>
    <w:rsid w:val="00B05BA0"/>
    <w:rsid w:val="00B05D71"/>
    <w:rsid w:val="00B05E0A"/>
    <w:rsid w:val="00B05E60"/>
    <w:rsid w:val="00B05F12"/>
    <w:rsid w:val="00B05FF1"/>
    <w:rsid w:val="00B0600D"/>
    <w:rsid w:val="00B0603D"/>
    <w:rsid w:val="00B06071"/>
    <w:rsid w:val="00B0617C"/>
    <w:rsid w:val="00B061BF"/>
    <w:rsid w:val="00B06281"/>
    <w:rsid w:val="00B06286"/>
    <w:rsid w:val="00B062B2"/>
    <w:rsid w:val="00B06331"/>
    <w:rsid w:val="00B0638E"/>
    <w:rsid w:val="00B063EC"/>
    <w:rsid w:val="00B063FB"/>
    <w:rsid w:val="00B06510"/>
    <w:rsid w:val="00B066C4"/>
    <w:rsid w:val="00B066E2"/>
    <w:rsid w:val="00B0671E"/>
    <w:rsid w:val="00B067B1"/>
    <w:rsid w:val="00B069AF"/>
    <w:rsid w:val="00B06B1D"/>
    <w:rsid w:val="00B06D39"/>
    <w:rsid w:val="00B06E30"/>
    <w:rsid w:val="00B06EEC"/>
    <w:rsid w:val="00B07047"/>
    <w:rsid w:val="00B07063"/>
    <w:rsid w:val="00B070C7"/>
    <w:rsid w:val="00B070E3"/>
    <w:rsid w:val="00B0718A"/>
    <w:rsid w:val="00B07370"/>
    <w:rsid w:val="00B074B4"/>
    <w:rsid w:val="00B07572"/>
    <w:rsid w:val="00B07618"/>
    <w:rsid w:val="00B07875"/>
    <w:rsid w:val="00B07942"/>
    <w:rsid w:val="00B07970"/>
    <w:rsid w:val="00B07A03"/>
    <w:rsid w:val="00B07B01"/>
    <w:rsid w:val="00B07C20"/>
    <w:rsid w:val="00B07D57"/>
    <w:rsid w:val="00B07DC4"/>
    <w:rsid w:val="00B10059"/>
    <w:rsid w:val="00B10103"/>
    <w:rsid w:val="00B101BE"/>
    <w:rsid w:val="00B103A2"/>
    <w:rsid w:val="00B104BB"/>
    <w:rsid w:val="00B1056E"/>
    <w:rsid w:val="00B105F8"/>
    <w:rsid w:val="00B105F9"/>
    <w:rsid w:val="00B10688"/>
    <w:rsid w:val="00B10823"/>
    <w:rsid w:val="00B108D0"/>
    <w:rsid w:val="00B10906"/>
    <w:rsid w:val="00B1093E"/>
    <w:rsid w:val="00B10949"/>
    <w:rsid w:val="00B109EC"/>
    <w:rsid w:val="00B10A09"/>
    <w:rsid w:val="00B10E03"/>
    <w:rsid w:val="00B10E33"/>
    <w:rsid w:val="00B10EBD"/>
    <w:rsid w:val="00B10FA1"/>
    <w:rsid w:val="00B11020"/>
    <w:rsid w:val="00B1104D"/>
    <w:rsid w:val="00B110D5"/>
    <w:rsid w:val="00B11189"/>
    <w:rsid w:val="00B11219"/>
    <w:rsid w:val="00B1122E"/>
    <w:rsid w:val="00B1126D"/>
    <w:rsid w:val="00B112CE"/>
    <w:rsid w:val="00B112D5"/>
    <w:rsid w:val="00B114F5"/>
    <w:rsid w:val="00B1156D"/>
    <w:rsid w:val="00B11702"/>
    <w:rsid w:val="00B11738"/>
    <w:rsid w:val="00B11740"/>
    <w:rsid w:val="00B1176B"/>
    <w:rsid w:val="00B11822"/>
    <w:rsid w:val="00B11880"/>
    <w:rsid w:val="00B11992"/>
    <w:rsid w:val="00B119E7"/>
    <w:rsid w:val="00B119F2"/>
    <w:rsid w:val="00B11B44"/>
    <w:rsid w:val="00B11C71"/>
    <w:rsid w:val="00B11DF3"/>
    <w:rsid w:val="00B11E7E"/>
    <w:rsid w:val="00B11F01"/>
    <w:rsid w:val="00B1205A"/>
    <w:rsid w:val="00B120B4"/>
    <w:rsid w:val="00B120E6"/>
    <w:rsid w:val="00B1217F"/>
    <w:rsid w:val="00B121A2"/>
    <w:rsid w:val="00B1222A"/>
    <w:rsid w:val="00B1223C"/>
    <w:rsid w:val="00B12359"/>
    <w:rsid w:val="00B1235A"/>
    <w:rsid w:val="00B12570"/>
    <w:rsid w:val="00B128EE"/>
    <w:rsid w:val="00B129FE"/>
    <w:rsid w:val="00B12A4E"/>
    <w:rsid w:val="00B12A8B"/>
    <w:rsid w:val="00B12ACC"/>
    <w:rsid w:val="00B12AD9"/>
    <w:rsid w:val="00B12B17"/>
    <w:rsid w:val="00B12B5C"/>
    <w:rsid w:val="00B12C3F"/>
    <w:rsid w:val="00B12D71"/>
    <w:rsid w:val="00B12DD5"/>
    <w:rsid w:val="00B12DE8"/>
    <w:rsid w:val="00B12E36"/>
    <w:rsid w:val="00B12F46"/>
    <w:rsid w:val="00B12FB0"/>
    <w:rsid w:val="00B12FEE"/>
    <w:rsid w:val="00B13010"/>
    <w:rsid w:val="00B1318F"/>
    <w:rsid w:val="00B131C1"/>
    <w:rsid w:val="00B133FD"/>
    <w:rsid w:val="00B13425"/>
    <w:rsid w:val="00B134C7"/>
    <w:rsid w:val="00B136B7"/>
    <w:rsid w:val="00B13714"/>
    <w:rsid w:val="00B13776"/>
    <w:rsid w:val="00B13799"/>
    <w:rsid w:val="00B137D0"/>
    <w:rsid w:val="00B13900"/>
    <w:rsid w:val="00B13926"/>
    <w:rsid w:val="00B139A7"/>
    <w:rsid w:val="00B13A49"/>
    <w:rsid w:val="00B13A60"/>
    <w:rsid w:val="00B13AF9"/>
    <w:rsid w:val="00B13B40"/>
    <w:rsid w:val="00B13B89"/>
    <w:rsid w:val="00B13B94"/>
    <w:rsid w:val="00B13BDE"/>
    <w:rsid w:val="00B13CE1"/>
    <w:rsid w:val="00B13D0F"/>
    <w:rsid w:val="00B13E0F"/>
    <w:rsid w:val="00B13E79"/>
    <w:rsid w:val="00B13EA5"/>
    <w:rsid w:val="00B13F59"/>
    <w:rsid w:val="00B1416B"/>
    <w:rsid w:val="00B14186"/>
    <w:rsid w:val="00B14303"/>
    <w:rsid w:val="00B1446B"/>
    <w:rsid w:val="00B14502"/>
    <w:rsid w:val="00B145DD"/>
    <w:rsid w:val="00B14662"/>
    <w:rsid w:val="00B146A2"/>
    <w:rsid w:val="00B146DF"/>
    <w:rsid w:val="00B147D6"/>
    <w:rsid w:val="00B149DB"/>
    <w:rsid w:val="00B14AA8"/>
    <w:rsid w:val="00B14AB4"/>
    <w:rsid w:val="00B14B31"/>
    <w:rsid w:val="00B14B48"/>
    <w:rsid w:val="00B14B5B"/>
    <w:rsid w:val="00B14BF2"/>
    <w:rsid w:val="00B14C16"/>
    <w:rsid w:val="00B14CBC"/>
    <w:rsid w:val="00B14DB9"/>
    <w:rsid w:val="00B14E6B"/>
    <w:rsid w:val="00B15059"/>
    <w:rsid w:val="00B15260"/>
    <w:rsid w:val="00B152A6"/>
    <w:rsid w:val="00B152CC"/>
    <w:rsid w:val="00B15375"/>
    <w:rsid w:val="00B154BE"/>
    <w:rsid w:val="00B15507"/>
    <w:rsid w:val="00B15538"/>
    <w:rsid w:val="00B155AE"/>
    <w:rsid w:val="00B155D1"/>
    <w:rsid w:val="00B1570B"/>
    <w:rsid w:val="00B1582F"/>
    <w:rsid w:val="00B159A9"/>
    <w:rsid w:val="00B159E5"/>
    <w:rsid w:val="00B159E7"/>
    <w:rsid w:val="00B159F4"/>
    <w:rsid w:val="00B15A0E"/>
    <w:rsid w:val="00B15C4F"/>
    <w:rsid w:val="00B15D10"/>
    <w:rsid w:val="00B15D7E"/>
    <w:rsid w:val="00B15DC1"/>
    <w:rsid w:val="00B15E4A"/>
    <w:rsid w:val="00B15E5B"/>
    <w:rsid w:val="00B1602F"/>
    <w:rsid w:val="00B1609B"/>
    <w:rsid w:val="00B160A5"/>
    <w:rsid w:val="00B160CB"/>
    <w:rsid w:val="00B160DA"/>
    <w:rsid w:val="00B160EF"/>
    <w:rsid w:val="00B16213"/>
    <w:rsid w:val="00B16230"/>
    <w:rsid w:val="00B16244"/>
    <w:rsid w:val="00B163FE"/>
    <w:rsid w:val="00B1648C"/>
    <w:rsid w:val="00B16516"/>
    <w:rsid w:val="00B1654D"/>
    <w:rsid w:val="00B166C8"/>
    <w:rsid w:val="00B167D7"/>
    <w:rsid w:val="00B167FE"/>
    <w:rsid w:val="00B168EA"/>
    <w:rsid w:val="00B169D3"/>
    <w:rsid w:val="00B16A28"/>
    <w:rsid w:val="00B16A3F"/>
    <w:rsid w:val="00B16B0C"/>
    <w:rsid w:val="00B16C4A"/>
    <w:rsid w:val="00B16CEE"/>
    <w:rsid w:val="00B16D83"/>
    <w:rsid w:val="00B16D9A"/>
    <w:rsid w:val="00B16DDE"/>
    <w:rsid w:val="00B16E92"/>
    <w:rsid w:val="00B16F12"/>
    <w:rsid w:val="00B16F9F"/>
    <w:rsid w:val="00B1715B"/>
    <w:rsid w:val="00B173F7"/>
    <w:rsid w:val="00B17425"/>
    <w:rsid w:val="00B175A2"/>
    <w:rsid w:val="00B1760F"/>
    <w:rsid w:val="00B1772B"/>
    <w:rsid w:val="00B177A5"/>
    <w:rsid w:val="00B17803"/>
    <w:rsid w:val="00B1780E"/>
    <w:rsid w:val="00B179AE"/>
    <w:rsid w:val="00B17A12"/>
    <w:rsid w:val="00B17AAD"/>
    <w:rsid w:val="00B17BDF"/>
    <w:rsid w:val="00B17BF5"/>
    <w:rsid w:val="00B17C20"/>
    <w:rsid w:val="00B17D43"/>
    <w:rsid w:val="00B200F8"/>
    <w:rsid w:val="00B20155"/>
    <w:rsid w:val="00B201BE"/>
    <w:rsid w:val="00B2023B"/>
    <w:rsid w:val="00B202E9"/>
    <w:rsid w:val="00B20395"/>
    <w:rsid w:val="00B203B7"/>
    <w:rsid w:val="00B20402"/>
    <w:rsid w:val="00B2041C"/>
    <w:rsid w:val="00B2051E"/>
    <w:rsid w:val="00B20772"/>
    <w:rsid w:val="00B207BD"/>
    <w:rsid w:val="00B2082B"/>
    <w:rsid w:val="00B2089C"/>
    <w:rsid w:val="00B2091A"/>
    <w:rsid w:val="00B209A4"/>
    <w:rsid w:val="00B209D2"/>
    <w:rsid w:val="00B20A01"/>
    <w:rsid w:val="00B20A60"/>
    <w:rsid w:val="00B20AE6"/>
    <w:rsid w:val="00B20B8E"/>
    <w:rsid w:val="00B20B9C"/>
    <w:rsid w:val="00B20CC9"/>
    <w:rsid w:val="00B20DFD"/>
    <w:rsid w:val="00B20F62"/>
    <w:rsid w:val="00B21007"/>
    <w:rsid w:val="00B211D5"/>
    <w:rsid w:val="00B2157C"/>
    <w:rsid w:val="00B2165A"/>
    <w:rsid w:val="00B2170D"/>
    <w:rsid w:val="00B2189E"/>
    <w:rsid w:val="00B2198C"/>
    <w:rsid w:val="00B21B13"/>
    <w:rsid w:val="00B21CB5"/>
    <w:rsid w:val="00B21E0D"/>
    <w:rsid w:val="00B21F72"/>
    <w:rsid w:val="00B21F95"/>
    <w:rsid w:val="00B22032"/>
    <w:rsid w:val="00B22148"/>
    <w:rsid w:val="00B22166"/>
    <w:rsid w:val="00B221A1"/>
    <w:rsid w:val="00B221B2"/>
    <w:rsid w:val="00B2221F"/>
    <w:rsid w:val="00B22253"/>
    <w:rsid w:val="00B22264"/>
    <w:rsid w:val="00B222CF"/>
    <w:rsid w:val="00B22301"/>
    <w:rsid w:val="00B2251D"/>
    <w:rsid w:val="00B225D2"/>
    <w:rsid w:val="00B2261D"/>
    <w:rsid w:val="00B2267A"/>
    <w:rsid w:val="00B226BC"/>
    <w:rsid w:val="00B226CD"/>
    <w:rsid w:val="00B22717"/>
    <w:rsid w:val="00B22950"/>
    <w:rsid w:val="00B2296B"/>
    <w:rsid w:val="00B22B84"/>
    <w:rsid w:val="00B22CDE"/>
    <w:rsid w:val="00B22D04"/>
    <w:rsid w:val="00B22E17"/>
    <w:rsid w:val="00B22E96"/>
    <w:rsid w:val="00B22EC6"/>
    <w:rsid w:val="00B23087"/>
    <w:rsid w:val="00B230D9"/>
    <w:rsid w:val="00B230F3"/>
    <w:rsid w:val="00B23155"/>
    <w:rsid w:val="00B2318C"/>
    <w:rsid w:val="00B231E1"/>
    <w:rsid w:val="00B23208"/>
    <w:rsid w:val="00B2330D"/>
    <w:rsid w:val="00B2337C"/>
    <w:rsid w:val="00B233CA"/>
    <w:rsid w:val="00B23428"/>
    <w:rsid w:val="00B235E1"/>
    <w:rsid w:val="00B2363F"/>
    <w:rsid w:val="00B2366D"/>
    <w:rsid w:val="00B23874"/>
    <w:rsid w:val="00B23B03"/>
    <w:rsid w:val="00B23D1D"/>
    <w:rsid w:val="00B23D96"/>
    <w:rsid w:val="00B23E8D"/>
    <w:rsid w:val="00B23F3C"/>
    <w:rsid w:val="00B23F4A"/>
    <w:rsid w:val="00B24065"/>
    <w:rsid w:val="00B240E7"/>
    <w:rsid w:val="00B240FB"/>
    <w:rsid w:val="00B241B6"/>
    <w:rsid w:val="00B24261"/>
    <w:rsid w:val="00B2426F"/>
    <w:rsid w:val="00B24394"/>
    <w:rsid w:val="00B243A8"/>
    <w:rsid w:val="00B244F8"/>
    <w:rsid w:val="00B245AC"/>
    <w:rsid w:val="00B24677"/>
    <w:rsid w:val="00B246BA"/>
    <w:rsid w:val="00B246EC"/>
    <w:rsid w:val="00B2491A"/>
    <w:rsid w:val="00B24962"/>
    <w:rsid w:val="00B249EC"/>
    <w:rsid w:val="00B24A56"/>
    <w:rsid w:val="00B24B1F"/>
    <w:rsid w:val="00B24CC4"/>
    <w:rsid w:val="00B24DF2"/>
    <w:rsid w:val="00B24E39"/>
    <w:rsid w:val="00B24F02"/>
    <w:rsid w:val="00B24F63"/>
    <w:rsid w:val="00B24F80"/>
    <w:rsid w:val="00B2500F"/>
    <w:rsid w:val="00B2503B"/>
    <w:rsid w:val="00B25125"/>
    <w:rsid w:val="00B25334"/>
    <w:rsid w:val="00B253EC"/>
    <w:rsid w:val="00B254AC"/>
    <w:rsid w:val="00B2551D"/>
    <w:rsid w:val="00B2580F"/>
    <w:rsid w:val="00B25971"/>
    <w:rsid w:val="00B259B3"/>
    <w:rsid w:val="00B25AC6"/>
    <w:rsid w:val="00B25B3F"/>
    <w:rsid w:val="00B25C08"/>
    <w:rsid w:val="00B25C21"/>
    <w:rsid w:val="00B25CD0"/>
    <w:rsid w:val="00B25D5A"/>
    <w:rsid w:val="00B25DE1"/>
    <w:rsid w:val="00B25EC2"/>
    <w:rsid w:val="00B2607B"/>
    <w:rsid w:val="00B2619D"/>
    <w:rsid w:val="00B261E8"/>
    <w:rsid w:val="00B26250"/>
    <w:rsid w:val="00B26254"/>
    <w:rsid w:val="00B26264"/>
    <w:rsid w:val="00B2630B"/>
    <w:rsid w:val="00B2635A"/>
    <w:rsid w:val="00B2638F"/>
    <w:rsid w:val="00B264EB"/>
    <w:rsid w:val="00B26696"/>
    <w:rsid w:val="00B26798"/>
    <w:rsid w:val="00B2681E"/>
    <w:rsid w:val="00B26875"/>
    <w:rsid w:val="00B2696C"/>
    <w:rsid w:val="00B26A1F"/>
    <w:rsid w:val="00B26A2A"/>
    <w:rsid w:val="00B26B2B"/>
    <w:rsid w:val="00B26B79"/>
    <w:rsid w:val="00B26E15"/>
    <w:rsid w:val="00B26EBC"/>
    <w:rsid w:val="00B26F8A"/>
    <w:rsid w:val="00B26FF9"/>
    <w:rsid w:val="00B26FFF"/>
    <w:rsid w:val="00B27065"/>
    <w:rsid w:val="00B271B1"/>
    <w:rsid w:val="00B27295"/>
    <w:rsid w:val="00B272B6"/>
    <w:rsid w:val="00B27363"/>
    <w:rsid w:val="00B274BB"/>
    <w:rsid w:val="00B27751"/>
    <w:rsid w:val="00B2786B"/>
    <w:rsid w:val="00B27874"/>
    <w:rsid w:val="00B2793F"/>
    <w:rsid w:val="00B279A0"/>
    <w:rsid w:val="00B27BDF"/>
    <w:rsid w:val="00B27D56"/>
    <w:rsid w:val="00B27D6A"/>
    <w:rsid w:val="00B27DE2"/>
    <w:rsid w:val="00B27E55"/>
    <w:rsid w:val="00B27EB8"/>
    <w:rsid w:val="00B27ED2"/>
    <w:rsid w:val="00B27EE6"/>
    <w:rsid w:val="00B27EEA"/>
    <w:rsid w:val="00B27FFA"/>
    <w:rsid w:val="00B30197"/>
    <w:rsid w:val="00B301A1"/>
    <w:rsid w:val="00B302B3"/>
    <w:rsid w:val="00B30396"/>
    <w:rsid w:val="00B30416"/>
    <w:rsid w:val="00B3041D"/>
    <w:rsid w:val="00B3063D"/>
    <w:rsid w:val="00B306AC"/>
    <w:rsid w:val="00B307A8"/>
    <w:rsid w:val="00B30A15"/>
    <w:rsid w:val="00B30A40"/>
    <w:rsid w:val="00B30ABE"/>
    <w:rsid w:val="00B30B17"/>
    <w:rsid w:val="00B30B93"/>
    <w:rsid w:val="00B30C4F"/>
    <w:rsid w:val="00B30CC3"/>
    <w:rsid w:val="00B30DAF"/>
    <w:rsid w:val="00B30E5B"/>
    <w:rsid w:val="00B30FA1"/>
    <w:rsid w:val="00B3147C"/>
    <w:rsid w:val="00B314BF"/>
    <w:rsid w:val="00B3160E"/>
    <w:rsid w:val="00B319BD"/>
    <w:rsid w:val="00B31AB3"/>
    <w:rsid w:val="00B31B24"/>
    <w:rsid w:val="00B31B25"/>
    <w:rsid w:val="00B31D2B"/>
    <w:rsid w:val="00B31DA7"/>
    <w:rsid w:val="00B320D5"/>
    <w:rsid w:val="00B32149"/>
    <w:rsid w:val="00B32153"/>
    <w:rsid w:val="00B321EA"/>
    <w:rsid w:val="00B321FD"/>
    <w:rsid w:val="00B323C8"/>
    <w:rsid w:val="00B32483"/>
    <w:rsid w:val="00B324DC"/>
    <w:rsid w:val="00B32605"/>
    <w:rsid w:val="00B32633"/>
    <w:rsid w:val="00B3278A"/>
    <w:rsid w:val="00B327B6"/>
    <w:rsid w:val="00B3289F"/>
    <w:rsid w:val="00B328C4"/>
    <w:rsid w:val="00B32974"/>
    <w:rsid w:val="00B329AB"/>
    <w:rsid w:val="00B329B8"/>
    <w:rsid w:val="00B32AB3"/>
    <w:rsid w:val="00B32AD8"/>
    <w:rsid w:val="00B32B2E"/>
    <w:rsid w:val="00B32B9D"/>
    <w:rsid w:val="00B32D57"/>
    <w:rsid w:val="00B32EA3"/>
    <w:rsid w:val="00B32F42"/>
    <w:rsid w:val="00B33154"/>
    <w:rsid w:val="00B331B3"/>
    <w:rsid w:val="00B33284"/>
    <w:rsid w:val="00B332FA"/>
    <w:rsid w:val="00B33308"/>
    <w:rsid w:val="00B33360"/>
    <w:rsid w:val="00B3337A"/>
    <w:rsid w:val="00B333BA"/>
    <w:rsid w:val="00B334CE"/>
    <w:rsid w:val="00B33529"/>
    <w:rsid w:val="00B3353D"/>
    <w:rsid w:val="00B3354A"/>
    <w:rsid w:val="00B3354B"/>
    <w:rsid w:val="00B335A6"/>
    <w:rsid w:val="00B336BE"/>
    <w:rsid w:val="00B336D7"/>
    <w:rsid w:val="00B336D8"/>
    <w:rsid w:val="00B33856"/>
    <w:rsid w:val="00B339EC"/>
    <w:rsid w:val="00B33A74"/>
    <w:rsid w:val="00B33AE1"/>
    <w:rsid w:val="00B33AE6"/>
    <w:rsid w:val="00B33B09"/>
    <w:rsid w:val="00B33B6D"/>
    <w:rsid w:val="00B33B9B"/>
    <w:rsid w:val="00B33BB3"/>
    <w:rsid w:val="00B33C04"/>
    <w:rsid w:val="00B33C6F"/>
    <w:rsid w:val="00B33D07"/>
    <w:rsid w:val="00B33E19"/>
    <w:rsid w:val="00B33E92"/>
    <w:rsid w:val="00B33EB2"/>
    <w:rsid w:val="00B33FFE"/>
    <w:rsid w:val="00B34045"/>
    <w:rsid w:val="00B34085"/>
    <w:rsid w:val="00B340C8"/>
    <w:rsid w:val="00B340E0"/>
    <w:rsid w:val="00B34172"/>
    <w:rsid w:val="00B341CF"/>
    <w:rsid w:val="00B3421F"/>
    <w:rsid w:val="00B3432E"/>
    <w:rsid w:val="00B34330"/>
    <w:rsid w:val="00B3445D"/>
    <w:rsid w:val="00B344D3"/>
    <w:rsid w:val="00B34513"/>
    <w:rsid w:val="00B3459A"/>
    <w:rsid w:val="00B3462D"/>
    <w:rsid w:val="00B34653"/>
    <w:rsid w:val="00B34711"/>
    <w:rsid w:val="00B347EF"/>
    <w:rsid w:val="00B3484E"/>
    <w:rsid w:val="00B348AD"/>
    <w:rsid w:val="00B348CA"/>
    <w:rsid w:val="00B348F1"/>
    <w:rsid w:val="00B34B37"/>
    <w:rsid w:val="00B35027"/>
    <w:rsid w:val="00B35043"/>
    <w:rsid w:val="00B35293"/>
    <w:rsid w:val="00B352FD"/>
    <w:rsid w:val="00B35324"/>
    <w:rsid w:val="00B3533C"/>
    <w:rsid w:val="00B353AA"/>
    <w:rsid w:val="00B353DD"/>
    <w:rsid w:val="00B35511"/>
    <w:rsid w:val="00B35561"/>
    <w:rsid w:val="00B356CA"/>
    <w:rsid w:val="00B35733"/>
    <w:rsid w:val="00B3573A"/>
    <w:rsid w:val="00B35888"/>
    <w:rsid w:val="00B35AD3"/>
    <w:rsid w:val="00B35B32"/>
    <w:rsid w:val="00B35C83"/>
    <w:rsid w:val="00B35D4C"/>
    <w:rsid w:val="00B35EB9"/>
    <w:rsid w:val="00B35EF6"/>
    <w:rsid w:val="00B35F0D"/>
    <w:rsid w:val="00B35F70"/>
    <w:rsid w:val="00B36065"/>
    <w:rsid w:val="00B36234"/>
    <w:rsid w:val="00B36301"/>
    <w:rsid w:val="00B3642D"/>
    <w:rsid w:val="00B364A1"/>
    <w:rsid w:val="00B364BF"/>
    <w:rsid w:val="00B365F1"/>
    <w:rsid w:val="00B3672C"/>
    <w:rsid w:val="00B36768"/>
    <w:rsid w:val="00B367F7"/>
    <w:rsid w:val="00B36C60"/>
    <w:rsid w:val="00B36D5C"/>
    <w:rsid w:val="00B36F57"/>
    <w:rsid w:val="00B36FB5"/>
    <w:rsid w:val="00B37139"/>
    <w:rsid w:val="00B371BD"/>
    <w:rsid w:val="00B37214"/>
    <w:rsid w:val="00B37438"/>
    <w:rsid w:val="00B37511"/>
    <w:rsid w:val="00B37544"/>
    <w:rsid w:val="00B37640"/>
    <w:rsid w:val="00B37823"/>
    <w:rsid w:val="00B37A06"/>
    <w:rsid w:val="00B37A5D"/>
    <w:rsid w:val="00B37B0A"/>
    <w:rsid w:val="00B37B1D"/>
    <w:rsid w:val="00B37B81"/>
    <w:rsid w:val="00B37BA3"/>
    <w:rsid w:val="00B37BF4"/>
    <w:rsid w:val="00B37C7A"/>
    <w:rsid w:val="00B37CCA"/>
    <w:rsid w:val="00B37D56"/>
    <w:rsid w:val="00B37EBD"/>
    <w:rsid w:val="00B37F3A"/>
    <w:rsid w:val="00B37F67"/>
    <w:rsid w:val="00B37FF1"/>
    <w:rsid w:val="00B40000"/>
    <w:rsid w:val="00B4004F"/>
    <w:rsid w:val="00B401A3"/>
    <w:rsid w:val="00B401C2"/>
    <w:rsid w:val="00B40217"/>
    <w:rsid w:val="00B402A3"/>
    <w:rsid w:val="00B40317"/>
    <w:rsid w:val="00B4042A"/>
    <w:rsid w:val="00B40500"/>
    <w:rsid w:val="00B4052F"/>
    <w:rsid w:val="00B4057A"/>
    <w:rsid w:val="00B405BC"/>
    <w:rsid w:val="00B405BE"/>
    <w:rsid w:val="00B405C6"/>
    <w:rsid w:val="00B405FD"/>
    <w:rsid w:val="00B4063D"/>
    <w:rsid w:val="00B406CE"/>
    <w:rsid w:val="00B4070B"/>
    <w:rsid w:val="00B40720"/>
    <w:rsid w:val="00B407B8"/>
    <w:rsid w:val="00B4082A"/>
    <w:rsid w:val="00B40903"/>
    <w:rsid w:val="00B40943"/>
    <w:rsid w:val="00B4099B"/>
    <w:rsid w:val="00B409E1"/>
    <w:rsid w:val="00B409EA"/>
    <w:rsid w:val="00B40A01"/>
    <w:rsid w:val="00B40AB1"/>
    <w:rsid w:val="00B40AE5"/>
    <w:rsid w:val="00B40B60"/>
    <w:rsid w:val="00B40BED"/>
    <w:rsid w:val="00B40C20"/>
    <w:rsid w:val="00B40C61"/>
    <w:rsid w:val="00B40CFC"/>
    <w:rsid w:val="00B40DCF"/>
    <w:rsid w:val="00B41247"/>
    <w:rsid w:val="00B412C4"/>
    <w:rsid w:val="00B412D7"/>
    <w:rsid w:val="00B41504"/>
    <w:rsid w:val="00B41712"/>
    <w:rsid w:val="00B4179C"/>
    <w:rsid w:val="00B418D9"/>
    <w:rsid w:val="00B419FA"/>
    <w:rsid w:val="00B41A79"/>
    <w:rsid w:val="00B41AB2"/>
    <w:rsid w:val="00B41B38"/>
    <w:rsid w:val="00B41B89"/>
    <w:rsid w:val="00B41C32"/>
    <w:rsid w:val="00B41DB8"/>
    <w:rsid w:val="00B41E0D"/>
    <w:rsid w:val="00B42131"/>
    <w:rsid w:val="00B421D9"/>
    <w:rsid w:val="00B4220B"/>
    <w:rsid w:val="00B42267"/>
    <w:rsid w:val="00B422F7"/>
    <w:rsid w:val="00B42442"/>
    <w:rsid w:val="00B42487"/>
    <w:rsid w:val="00B424F9"/>
    <w:rsid w:val="00B42546"/>
    <w:rsid w:val="00B42598"/>
    <w:rsid w:val="00B4259B"/>
    <w:rsid w:val="00B426B0"/>
    <w:rsid w:val="00B426BF"/>
    <w:rsid w:val="00B426C0"/>
    <w:rsid w:val="00B42708"/>
    <w:rsid w:val="00B427AF"/>
    <w:rsid w:val="00B42994"/>
    <w:rsid w:val="00B42C0E"/>
    <w:rsid w:val="00B42D7A"/>
    <w:rsid w:val="00B42D90"/>
    <w:rsid w:val="00B42EBB"/>
    <w:rsid w:val="00B42F7F"/>
    <w:rsid w:val="00B42FB7"/>
    <w:rsid w:val="00B430F6"/>
    <w:rsid w:val="00B43145"/>
    <w:rsid w:val="00B43354"/>
    <w:rsid w:val="00B4344F"/>
    <w:rsid w:val="00B43511"/>
    <w:rsid w:val="00B43521"/>
    <w:rsid w:val="00B435C8"/>
    <w:rsid w:val="00B43608"/>
    <w:rsid w:val="00B43670"/>
    <w:rsid w:val="00B43684"/>
    <w:rsid w:val="00B436DD"/>
    <w:rsid w:val="00B436E2"/>
    <w:rsid w:val="00B43727"/>
    <w:rsid w:val="00B43747"/>
    <w:rsid w:val="00B43752"/>
    <w:rsid w:val="00B437FA"/>
    <w:rsid w:val="00B4380D"/>
    <w:rsid w:val="00B43945"/>
    <w:rsid w:val="00B43A0B"/>
    <w:rsid w:val="00B43A64"/>
    <w:rsid w:val="00B43A9D"/>
    <w:rsid w:val="00B43AB5"/>
    <w:rsid w:val="00B43ABF"/>
    <w:rsid w:val="00B43C3C"/>
    <w:rsid w:val="00B43E01"/>
    <w:rsid w:val="00B43F0F"/>
    <w:rsid w:val="00B43F23"/>
    <w:rsid w:val="00B43F26"/>
    <w:rsid w:val="00B43F6D"/>
    <w:rsid w:val="00B43FA8"/>
    <w:rsid w:val="00B44331"/>
    <w:rsid w:val="00B444FB"/>
    <w:rsid w:val="00B445E4"/>
    <w:rsid w:val="00B44600"/>
    <w:rsid w:val="00B4470E"/>
    <w:rsid w:val="00B44719"/>
    <w:rsid w:val="00B447B3"/>
    <w:rsid w:val="00B44ABF"/>
    <w:rsid w:val="00B44B18"/>
    <w:rsid w:val="00B44BD8"/>
    <w:rsid w:val="00B44D0B"/>
    <w:rsid w:val="00B44EBB"/>
    <w:rsid w:val="00B44ECC"/>
    <w:rsid w:val="00B450D6"/>
    <w:rsid w:val="00B451D1"/>
    <w:rsid w:val="00B45218"/>
    <w:rsid w:val="00B453FE"/>
    <w:rsid w:val="00B4558F"/>
    <w:rsid w:val="00B45645"/>
    <w:rsid w:val="00B4566A"/>
    <w:rsid w:val="00B457FD"/>
    <w:rsid w:val="00B45834"/>
    <w:rsid w:val="00B4591D"/>
    <w:rsid w:val="00B45B0C"/>
    <w:rsid w:val="00B45B5B"/>
    <w:rsid w:val="00B45BCA"/>
    <w:rsid w:val="00B45C1E"/>
    <w:rsid w:val="00B45CFF"/>
    <w:rsid w:val="00B45DFF"/>
    <w:rsid w:val="00B45EF0"/>
    <w:rsid w:val="00B45F12"/>
    <w:rsid w:val="00B45F5F"/>
    <w:rsid w:val="00B45FB3"/>
    <w:rsid w:val="00B46081"/>
    <w:rsid w:val="00B4636F"/>
    <w:rsid w:val="00B46408"/>
    <w:rsid w:val="00B46464"/>
    <w:rsid w:val="00B4647C"/>
    <w:rsid w:val="00B46481"/>
    <w:rsid w:val="00B4657B"/>
    <w:rsid w:val="00B46590"/>
    <w:rsid w:val="00B4670E"/>
    <w:rsid w:val="00B46870"/>
    <w:rsid w:val="00B46893"/>
    <w:rsid w:val="00B468F3"/>
    <w:rsid w:val="00B46A31"/>
    <w:rsid w:val="00B46B41"/>
    <w:rsid w:val="00B46B44"/>
    <w:rsid w:val="00B46B9C"/>
    <w:rsid w:val="00B46BEC"/>
    <w:rsid w:val="00B46C00"/>
    <w:rsid w:val="00B46CCC"/>
    <w:rsid w:val="00B46D1F"/>
    <w:rsid w:val="00B46E39"/>
    <w:rsid w:val="00B471E5"/>
    <w:rsid w:val="00B471FB"/>
    <w:rsid w:val="00B4723A"/>
    <w:rsid w:val="00B4725D"/>
    <w:rsid w:val="00B473E2"/>
    <w:rsid w:val="00B47491"/>
    <w:rsid w:val="00B474C0"/>
    <w:rsid w:val="00B475BB"/>
    <w:rsid w:val="00B475D7"/>
    <w:rsid w:val="00B47661"/>
    <w:rsid w:val="00B47751"/>
    <w:rsid w:val="00B47A30"/>
    <w:rsid w:val="00B47B27"/>
    <w:rsid w:val="00B47D6A"/>
    <w:rsid w:val="00B47DAB"/>
    <w:rsid w:val="00B47DC0"/>
    <w:rsid w:val="00B47E37"/>
    <w:rsid w:val="00B47E64"/>
    <w:rsid w:val="00B47FE7"/>
    <w:rsid w:val="00B47FE8"/>
    <w:rsid w:val="00B50348"/>
    <w:rsid w:val="00B50362"/>
    <w:rsid w:val="00B50604"/>
    <w:rsid w:val="00B50803"/>
    <w:rsid w:val="00B509B6"/>
    <w:rsid w:val="00B50C4B"/>
    <w:rsid w:val="00B50C5E"/>
    <w:rsid w:val="00B50CC9"/>
    <w:rsid w:val="00B50D23"/>
    <w:rsid w:val="00B50F02"/>
    <w:rsid w:val="00B50F1F"/>
    <w:rsid w:val="00B50F7F"/>
    <w:rsid w:val="00B510C5"/>
    <w:rsid w:val="00B510EB"/>
    <w:rsid w:val="00B5136B"/>
    <w:rsid w:val="00B513ED"/>
    <w:rsid w:val="00B5140F"/>
    <w:rsid w:val="00B5149C"/>
    <w:rsid w:val="00B51571"/>
    <w:rsid w:val="00B51588"/>
    <w:rsid w:val="00B5165C"/>
    <w:rsid w:val="00B5188C"/>
    <w:rsid w:val="00B518A2"/>
    <w:rsid w:val="00B5193B"/>
    <w:rsid w:val="00B5193F"/>
    <w:rsid w:val="00B51B59"/>
    <w:rsid w:val="00B51C1D"/>
    <w:rsid w:val="00B51C8A"/>
    <w:rsid w:val="00B51D10"/>
    <w:rsid w:val="00B51D93"/>
    <w:rsid w:val="00B51E3A"/>
    <w:rsid w:val="00B51FD2"/>
    <w:rsid w:val="00B5203E"/>
    <w:rsid w:val="00B52196"/>
    <w:rsid w:val="00B52198"/>
    <w:rsid w:val="00B521D8"/>
    <w:rsid w:val="00B52236"/>
    <w:rsid w:val="00B5229C"/>
    <w:rsid w:val="00B5229D"/>
    <w:rsid w:val="00B523D9"/>
    <w:rsid w:val="00B5248B"/>
    <w:rsid w:val="00B524A2"/>
    <w:rsid w:val="00B526AE"/>
    <w:rsid w:val="00B5282D"/>
    <w:rsid w:val="00B528A2"/>
    <w:rsid w:val="00B52B83"/>
    <w:rsid w:val="00B52E31"/>
    <w:rsid w:val="00B52E72"/>
    <w:rsid w:val="00B52FC7"/>
    <w:rsid w:val="00B52FD9"/>
    <w:rsid w:val="00B5300F"/>
    <w:rsid w:val="00B53112"/>
    <w:rsid w:val="00B531B3"/>
    <w:rsid w:val="00B531EC"/>
    <w:rsid w:val="00B53259"/>
    <w:rsid w:val="00B532F8"/>
    <w:rsid w:val="00B53319"/>
    <w:rsid w:val="00B5336B"/>
    <w:rsid w:val="00B5349C"/>
    <w:rsid w:val="00B5352E"/>
    <w:rsid w:val="00B53854"/>
    <w:rsid w:val="00B5387D"/>
    <w:rsid w:val="00B538A2"/>
    <w:rsid w:val="00B538BA"/>
    <w:rsid w:val="00B539E1"/>
    <w:rsid w:val="00B53A38"/>
    <w:rsid w:val="00B53BF6"/>
    <w:rsid w:val="00B53C39"/>
    <w:rsid w:val="00B53CEC"/>
    <w:rsid w:val="00B53D3C"/>
    <w:rsid w:val="00B53D96"/>
    <w:rsid w:val="00B53DE5"/>
    <w:rsid w:val="00B53EF2"/>
    <w:rsid w:val="00B53F75"/>
    <w:rsid w:val="00B53FF6"/>
    <w:rsid w:val="00B54169"/>
    <w:rsid w:val="00B541F8"/>
    <w:rsid w:val="00B54278"/>
    <w:rsid w:val="00B5432B"/>
    <w:rsid w:val="00B54506"/>
    <w:rsid w:val="00B545E4"/>
    <w:rsid w:val="00B5462D"/>
    <w:rsid w:val="00B5469C"/>
    <w:rsid w:val="00B546E7"/>
    <w:rsid w:val="00B547F9"/>
    <w:rsid w:val="00B548A7"/>
    <w:rsid w:val="00B54919"/>
    <w:rsid w:val="00B5497D"/>
    <w:rsid w:val="00B549D4"/>
    <w:rsid w:val="00B549F1"/>
    <w:rsid w:val="00B54A17"/>
    <w:rsid w:val="00B54A95"/>
    <w:rsid w:val="00B54B25"/>
    <w:rsid w:val="00B54B86"/>
    <w:rsid w:val="00B54C7A"/>
    <w:rsid w:val="00B54CAB"/>
    <w:rsid w:val="00B54CCF"/>
    <w:rsid w:val="00B54D51"/>
    <w:rsid w:val="00B54F5A"/>
    <w:rsid w:val="00B54F7C"/>
    <w:rsid w:val="00B54FBD"/>
    <w:rsid w:val="00B550A3"/>
    <w:rsid w:val="00B552B6"/>
    <w:rsid w:val="00B55468"/>
    <w:rsid w:val="00B55711"/>
    <w:rsid w:val="00B55761"/>
    <w:rsid w:val="00B5582F"/>
    <w:rsid w:val="00B55899"/>
    <w:rsid w:val="00B55AF6"/>
    <w:rsid w:val="00B55B1E"/>
    <w:rsid w:val="00B55BDB"/>
    <w:rsid w:val="00B55C18"/>
    <w:rsid w:val="00B55C4D"/>
    <w:rsid w:val="00B55C8E"/>
    <w:rsid w:val="00B55EF7"/>
    <w:rsid w:val="00B55F1E"/>
    <w:rsid w:val="00B55FD7"/>
    <w:rsid w:val="00B560B9"/>
    <w:rsid w:val="00B56139"/>
    <w:rsid w:val="00B56236"/>
    <w:rsid w:val="00B562C2"/>
    <w:rsid w:val="00B56338"/>
    <w:rsid w:val="00B5653A"/>
    <w:rsid w:val="00B56594"/>
    <w:rsid w:val="00B565FA"/>
    <w:rsid w:val="00B56625"/>
    <w:rsid w:val="00B56638"/>
    <w:rsid w:val="00B56737"/>
    <w:rsid w:val="00B5684E"/>
    <w:rsid w:val="00B56A2F"/>
    <w:rsid w:val="00B56B47"/>
    <w:rsid w:val="00B56CDE"/>
    <w:rsid w:val="00B56E1F"/>
    <w:rsid w:val="00B56F9A"/>
    <w:rsid w:val="00B56FB7"/>
    <w:rsid w:val="00B56FC9"/>
    <w:rsid w:val="00B57211"/>
    <w:rsid w:val="00B57273"/>
    <w:rsid w:val="00B57442"/>
    <w:rsid w:val="00B57481"/>
    <w:rsid w:val="00B57577"/>
    <w:rsid w:val="00B57610"/>
    <w:rsid w:val="00B576E3"/>
    <w:rsid w:val="00B577F0"/>
    <w:rsid w:val="00B5783F"/>
    <w:rsid w:val="00B57841"/>
    <w:rsid w:val="00B5794B"/>
    <w:rsid w:val="00B579FC"/>
    <w:rsid w:val="00B57A4F"/>
    <w:rsid w:val="00B57BEF"/>
    <w:rsid w:val="00B57F72"/>
    <w:rsid w:val="00B6001D"/>
    <w:rsid w:val="00B601F4"/>
    <w:rsid w:val="00B601F8"/>
    <w:rsid w:val="00B60227"/>
    <w:rsid w:val="00B603A6"/>
    <w:rsid w:val="00B603CC"/>
    <w:rsid w:val="00B603D1"/>
    <w:rsid w:val="00B604AB"/>
    <w:rsid w:val="00B60697"/>
    <w:rsid w:val="00B606C9"/>
    <w:rsid w:val="00B60849"/>
    <w:rsid w:val="00B608B2"/>
    <w:rsid w:val="00B60B56"/>
    <w:rsid w:val="00B60C73"/>
    <w:rsid w:val="00B60C98"/>
    <w:rsid w:val="00B60D21"/>
    <w:rsid w:val="00B60D74"/>
    <w:rsid w:val="00B60E1B"/>
    <w:rsid w:val="00B60E6F"/>
    <w:rsid w:val="00B60EFB"/>
    <w:rsid w:val="00B61012"/>
    <w:rsid w:val="00B6102B"/>
    <w:rsid w:val="00B6106A"/>
    <w:rsid w:val="00B61266"/>
    <w:rsid w:val="00B6137B"/>
    <w:rsid w:val="00B61383"/>
    <w:rsid w:val="00B616AD"/>
    <w:rsid w:val="00B61864"/>
    <w:rsid w:val="00B61892"/>
    <w:rsid w:val="00B61923"/>
    <w:rsid w:val="00B61AAF"/>
    <w:rsid w:val="00B61AD0"/>
    <w:rsid w:val="00B61BB2"/>
    <w:rsid w:val="00B61CCD"/>
    <w:rsid w:val="00B61D72"/>
    <w:rsid w:val="00B61D95"/>
    <w:rsid w:val="00B61E7B"/>
    <w:rsid w:val="00B61E9E"/>
    <w:rsid w:val="00B61EEC"/>
    <w:rsid w:val="00B61F19"/>
    <w:rsid w:val="00B61F9A"/>
    <w:rsid w:val="00B6214E"/>
    <w:rsid w:val="00B6229C"/>
    <w:rsid w:val="00B622E0"/>
    <w:rsid w:val="00B6237B"/>
    <w:rsid w:val="00B6250E"/>
    <w:rsid w:val="00B6281C"/>
    <w:rsid w:val="00B62915"/>
    <w:rsid w:val="00B62978"/>
    <w:rsid w:val="00B62BAD"/>
    <w:rsid w:val="00B62E49"/>
    <w:rsid w:val="00B62F83"/>
    <w:rsid w:val="00B6318E"/>
    <w:rsid w:val="00B631EA"/>
    <w:rsid w:val="00B631F4"/>
    <w:rsid w:val="00B63297"/>
    <w:rsid w:val="00B6332A"/>
    <w:rsid w:val="00B63482"/>
    <w:rsid w:val="00B63523"/>
    <w:rsid w:val="00B6357B"/>
    <w:rsid w:val="00B635CA"/>
    <w:rsid w:val="00B6365A"/>
    <w:rsid w:val="00B63660"/>
    <w:rsid w:val="00B63790"/>
    <w:rsid w:val="00B6382B"/>
    <w:rsid w:val="00B6394A"/>
    <w:rsid w:val="00B63B4F"/>
    <w:rsid w:val="00B63B71"/>
    <w:rsid w:val="00B63BAF"/>
    <w:rsid w:val="00B63DEE"/>
    <w:rsid w:val="00B63DF3"/>
    <w:rsid w:val="00B63E1A"/>
    <w:rsid w:val="00B63E32"/>
    <w:rsid w:val="00B63E37"/>
    <w:rsid w:val="00B63EF3"/>
    <w:rsid w:val="00B63F1F"/>
    <w:rsid w:val="00B63FBE"/>
    <w:rsid w:val="00B6409B"/>
    <w:rsid w:val="00B64166"/>
    <w:rsid w:val="00B641D5"/>
    <w:rsid w:val="00B64223"/>
    <w:rsid w:val="00B642AB"/>
    <w:rsid w:val="00B642B6"/>
    <w:rsid w:val="00B6465E"/>
    <w:rsid w:val="00B646C0"/>
    <w:rsid w:val="00B64754"/>
    <w:rsid w:val="00B648C3"/>
    <w:rsid w:val="00B64B5A"/>
    <w:rsid w:val="00B64B7D"/>
    <w:rsid w:val="00B64C32"/>
    <w:rsid w:val="00B64C45"/>
    <w:rsid w:val="00B64DE9"/>
    <w:rsid w:val="00B64E24"/>
    <w:rsid w:val="00B64FC1"/>
    <w:rsid w:val="00B654A6"/>
    <w:rsid w:val="00B654C9"/>
    <w:rsid w:val="00B65659"/>
    <w:rsid w:val="00B65706"/>
    <w:rsid w:val="00B657BC"/>
    <w:rsid w:val="00B657F4"/>
    <w:rsid w:val="00B65807"/>
    <w:rsid w:val="00B6580C"/>
    <w:rsid w:val="00B6586A"/>
    <w:rsid w:val="00B6595B"/>
    <w:rsid w:val="00B65B0C"/>
    <w:rsid w:val="00B65C82"/>
    <w:rsid w:val="00B65C9A"/>
    <w:rsid w:val="00B65CAD"/>
    <w:rsid w:val="00B65CB0"/>
    <w:rsid w:val="00B65CC1"/>
    <w:rsid w:val="00B65D00"/>
    <w:rsid w:val="00B65EB4"/>
    <w:rsid w:val="00B65FEA"/>
    <w:rsid w:val="00B660BB"/>
    <w:rsid w:val="00B660DB"/>
    <w:rsid w:val="00B6611F"/>
    <w:rsid w:val="00B6625C"/>
    <w:rsid w:val="00B66269"/>
    <w:rsid w:val="00B6630D"/>
    <w:rsid w:val="00B66330"/>
    <w:rsid w:val="00B6637C"/>
    <w:rsid w:val="00B66445"/>
    <w:rsid w:val="00B66458"/>
    <w:rsid w:val="00B66488"/>
    <w:rsid w:val="00B6657C"/>
    <w:rsid w:val="00B665C3"/>
    <w:rsid w:val="00B6664B"/>
    <w:rsid w:val="00B6671F"/>
    <w:rsid w:val="00B6683D"/>
    <w:rsid w:val="00B66871"/>
    <w:rsid w:val="00B66CC8"/>
    <w:rsid w:val="00B66D7A"/>
    <w:rsid w:val="00B66D98"/>
    <w:rsid w:val="00B66DE6"/>
    <w:rsid w:val="00B66DEA"/>
    <w:rsid w:val="00B66E00"/>
    <w:rsid w:val="00B66E9C"/>
    <w:rsid w:val="00B66F54"/>
    <w:rsid w:val="00B670BB"/>
    <w:rsid w:val="00B671BD"/>
    <w:rsid w:val="00B6732E"/>
    <w:rsid w:val="00B6740D"/>
    <w:rsid w:val="00B674C0"/>
    <w:rsid w:val="00B67558"/>
    <w:rsid w:val="00B67627"/>
    <w:rsid w:val="00B677F6"/>
    <w:rsid w:val="00B67AF5"/>
    <w:rsid w:val="00B67B2B"/>
    <w:rsid w:val="00B67C6B"/>
    <w:rsid w:val="00B67D4E"/>
    <w:rsid w:val="00B67DF3"/>
    <w:rsid w:val="00B67EE6"/>
    <w:rsid w:val="00B67FAF"/>
    <w:rsid w:val="00B7003F"/>
    <w:rsid w:val="00B700A4"/>
    <w:rsid w:val="00B7011B"/>
    <w:rsid w:val="00B70681"/>
    <w:rsid w:val="00B70977"/>
    <w:rsid w:val="00B70B4C"/>
    <w:rsid w:val="00B70BB3"/>
    <w:rsid w:val="00B70CC5"/>
    <w:rsid w:val="00B70D37"/>
    <w:rsid w:val="00B70E77"/>
    <w:rsid w:val="00B70F98"/>
    <w:rsid w:val="00B71076"/>
    <w:rsid w:val="00B710E2"/>
    <w:rsid w:val="00B7120E"/>
    <w:rsid w:val="00B71257"/>
    <w:rsid w:val="00B71477"/>
    <w:rsid w:val="00B7162E"/>
    <w:rsid w:val="00B71747"/>
    <w:rsid w:val="00B71766"/>
    <w:rsid w:val="00B71769"/>
    <w:rsid w:val="00B71783"/>
    <w:rsid w:val="00B717B1"/>
    <w:rsid w:val="00B7185A"/>
    <w:rsid w:val="00B7186F"/>
    <w:rsid w:val="00B71892"/>
    <w:rsid w:val="00B71B82"/>
    <w:rsid w:val="00B71CB4"/>
    <w:rsid w:val="00B71D00"/>
    <w:rsid w:val="00B71DFC"/>
    <w:rsid w:val="00B71E8A"/>
    <w:rsid w:val="00B71EB2"/>
    <w:rsid w:val="00B71F17"/>
    <w:rsid w:val="00B72003"/>
    <w:rsid w:val="00B72005"/>
    <w:rsid w:val="00B721CE"/>
    <w:rsid w:val="00B722FF"/>
    <w:rsid w:val="00B7230C"/>
    <w:rsid w:val="00B72359"/>
    <w:rsid w:val="00B723B7"/>
    <w:rsid w:val="00B72441"/>
    <w:rsid w:val="00B727FD"/>
    <w:rsid w:val="00B72813"/>
    <w:rsid w:val="00B728F6"/>
    <w:rsid w:val="00B729AD"/>
    <w:rsid w:val="00B729E5"/>
    <w:rsid w:val="00B72BCB"/>
    <w:rsid w:val="00B72CD7"/>
    <w:rsid w:val="00B72CD9"/>
    <w:rsid w:val="00B72D28"/>
    <w:rsid w:val="00B72D76"/>
    <w:rsid w:val="00B72D94"/>
    <w:rsid w:val="00B72E20"/>
    <w:rsid w:val="00B72F12"/>
    <w:rsid w:val="00B72FF6"/>
    <w:rsid w:val="00B73029"/>
    <w:rsid w:val="00B73047"/>
    <w:rsid w:val="00B73139"/>
    <w:rsid w:val="00B7314B"/>
    <w:rsid w:val="00B7316D"/>
    <w:rsid w:val="00B7316E"/>
    <w:rsid w:val="00B7324E"/>
    <w:rsid w:val="00B732C2"/>
    <w:rsid w:val="00B732F1"/>
    <w:rsid w:val="00B73371"/>
    <w:rsid w:val="00B7347E"/>
    <w:rsid w:val="00B735B0"/>
    <w:rsid w:val="00B736A4"/>
    <w:rsid w:val="00B73798"/>
    <w:rsid w:val="00B73B72"/>
    <w:rsid w:val="00B73C54"/>
    <w:rsid w:val="00B73C98"/>
    <w:rsid w:val="00B73CBB"/>
    <w:rsid w:val="00B73D16"/>
    <w:rsid w:val="00B740BF"/>
    <w:rsid w:val="00B740C1"/>
    <w:rsid w:val="00B74174"/>
    <w:rsid w:val="00B741EB"/>
    <w:rsid w:val="00B7438C"/>
    <w:rsid w:val="00B743EE"/>
    <w:rsid w:val="00B7455B"/>
    <w:rsid w:val="00B74673"/>
    <w:rsid w:val="00B746F7"/>
    <w:rsid w:val="00B74813"/>
    <w:rsid w:val="00B749BA"/>
    <w:rsid w:val="00B74A1D"/>
    <w:rsid w:val="00B74AA6"/>
    <w:rsid w:val="00B74B80"/>
    <w:rsid w:val="00B74C26"/>
    <w:rsid w:val="00B74C6D"/>
    <w:rsid w:val="00B74C77"/>
    <w:rsid w:val="00B74FD4"/>
    <w:rsid w:val="00B75042"/>
    <w:rsid w:val="00B751B5"/>
    <w:rsid w:val="00B75500"/>
    <w:rsid w:val="00B75508"/>
    <w:rsid w:val="00B75577"/>
    <w:rsid w:val="00B7562E"/>
    <w:rsid w:val="00B75701"/>
    <w:rsid w:val="00B75816"/>
    <w:rsid w:val="00B758C7"/>
    <w:rsid w:val="00B7590B"/>
    <w:rsid w:val="00B7592C"/>
    <w:rsid w:val="00B759D0"/>
    <w:rsid w:val="00B75A39"/>
    <w:rsid w:val="00B75AF4"/>
    <w:rsid w:val="00B75C5C"/>
    <w:rsid w:val="00B75C6C"/>
    <w:rsid w:val="00B75C8B"/>
    <w:rsid w:val="00B75C8D"/>
    <w:rsid w:val="00B75CF8"/>
    <w:rsid w:val="00B75DC0"/>
    <w:rsid w:val="00B75E8E"/>
    <w:rsid w:val="00B75EBE"/>
    <w:rsid w:val="00B75ED8"/>
    <w:rsid w:val="00B76019"/>
    <w:rsid w:val="00B76100"/>
    <w:rsid w:val="00B76163"/>
    <w:rsid w:val="00B76281"/>
    <w:rsid w:val="00B762AF"/>
    <w:rsid w:val="00B76383"/>
    <w:rsid w:val="00B764B9"/>
    <w:rsid w:val="00B76577"/>
    <w:rsid w:val="00B765AE"/>
    <w:rsid w:val="00B76778"/>
    <w:rsid w:val="00B7679F"/>
    <w:rsid w:val="00B768FA"/>
    <w:rsid w:val="00B769D6"/>
    <w:rsid w:val="00B769F4"/>
    <w:rsid w:val="00B76A87"/>
    <w:rsid w:val="00B76ADD"/>
    <w:rsid w:val="00B76BC8"/>
    <w:rsid w:val="00B76C26"/>
    <w:rsid w:val="00B77046"/>
    <w:rsid w:val="00B771B2"/>
    <w:rsid w:val="00B771CD"/>
    <w:rsid w:val="00B77318"/>
    <w:rsid w:val="00B77380"/>
    <w:rsid w:val="00B773C1"/>
    <w:rsid w:val="00B7749D"/>
    <w:rsid w:val="00B774D7"/>
    <w:rsid w:val="00B77531"/>
    <w:rsid w:val="00B7753F"/>
    <w:rsid w:val="00B7755A"/>
    <w:rsid w:val="00B776BD"/>
    <w:rsid w:val="00B77829"/>
    <w:rsid w:val="00B77896"/>
    <w:rsid w:val="00B77B02"/>
    <w:rsid w:val="00B77B18"/>
    <w:rsid w:val="00B77B5C"/>
    <w:rsid w:val="00B77B8F"/>
    <w:rsid w:val="00B77BCB"/>
    <w:rsid w:val="00B77C2C"/>
    <w:rsid w:val="00B77C55"/>
    <w:rsid w:val="00B77C71"/>
    <w:rsid w:val="00B77CCA"/>
    <w:rsid w:val="00B77CF6"/>
    <w:rsid w:val="00B77EF0"/>
    <w:rsid w:val="00B77F32"/>
    <w:rsid w:val="00B800B4"/>
    <w:rsid w:val="00B8014C"/>
    <w:rsid w:val="00B80257"/>
    <w:rsid w:val="00B8027B"/>
    <w:rsid w:val="00B802AE"/>
    <w:rsid w:val="00B80437"/>
    <w:rsid w:val="00B804EF"/>
    <w:rsid w:val="00B805F0"/>
    <w:rsid w:val="00B8062D"/>
    <w:rsid w:val="00B8068E"/>
    <w:rsid w:val="00B806A5"/>
    <w:rsid w:val="00B808D2"/>
    <w:rsid w:val="00B8096A"/>
    <w:rsid w:val="00B80986"/>
    <w:rsid w:val="00B809E0"/>
    <w:rsid w:val="00B80A8F"/>
    <w:rsid w:val="00B80AB2"/>
    <w:rsid w:val="00B80B17"/>
    <w:rsid w:val="00B80B48"/>
    <w:rsid w:val="00B80D97"/>
    <w:rsid w:val="00B80DBD"/>
    <w:rsid w:val="00B80F4A"/>
    <w:rsid w:val="00B80FAD"/>
    <w:rsid w:val="00B8103A"/>
    <w:rsid w:val="00B81131"/>
    <w:rsid w:val="00B8120D"/>
    <w:rsid w:val="00B812B5"/>
    <w:rsid w:val="00B81313"/>
    <w:rsid w:val="00B81554"/>
    <w:rsid w:val="00B8158D"/>
    <w:rsid w:val="00B81602"/>
    <w:rsid w:val="00B8172F"/>
    <w:rsid w:val="00B818D0"/>
    <w:rsid w:val="00B81A09"/>
    <w:rsid w:val="00B81A30"/>
    <w:rsid w:val="00B81A8F"/>
    <w:rsid w:val="00B81A95"/>
    <w:rsid w:val="00B81BC7"/>
    <w:rsid w:val="00B81C4A"/>
    <w:rsid w:val="00B81CCF"/>
    <w:rsid w:val="00B81DB7"/>
    <w:rsid w:val="00B81E01"/>
    <w:rsid w:val="00B81E76"/>
    <w:rsid w:val="00B81E84"/>
    <w:rsid w:val="00B81F23"/>
    <w:rsid w:val="00B8203C"/>
    <w:rsid w:val="00B8204C"/>
    <w:rsid w:val="00B8211F"/>
    <w:rsid w:val="00B82120"/>
    <w:rsid w:val="00B822B8"/>
    <w:rsid w:val="00B822C9"/>
    <w:rsid w:val="00B82478"/>
    <w:rsid w:val="00B82529"/>
    <w:rsid w:val="00B82554"/>
    <w:rsid w:val="00B82753"/>
    <w:rsid w:val="00B827EA"/>
    <w:rsid w:val="00B828BA"/>
    <w:rsid w:val="00B82931"/>
    <w:rsid w:val="00B829F8"/>
    <w:rsid w:val="00B82A9B"/>
    <w:rsid w:val="00B82BFF"/>
    <w:rsid w:val="00B82EAB"/>
    <w:rsid w:val="00B82F19"/>
    <w:rsid w:val="00B82F8B"/>
    <w:rsid w:val="00B82F95"/>
    <w:rsid w:val="00B8302E"/>
    <w:rsid w:val="00B83036"/>
    <w:rsid w:val="00B83058"/>
    <w:rsid w:val="00B8309F"/>
    <w:rsid w:val="00B8310E"/>
    <w:rsid w:val="00B83129"/>
    <w:rsid w:val="00B831B2"/>
    <w:rsid w:val="00B83396"/>
    <w:rsid w:val="00B83479"/>
    <w:rsid w:val="00B835B5"/>
    <w:rsid w:val="00B835F8"/>
    <w:rsid w:val="00B83611"/>
    <w:rsid w:val="00B83622"/>
    <w:rsid w:val="00B8372B"/>
    <w:rsid w:val="00B83731"/>
    <w:rsid w:val="00B8379E"/>
    <w:rsid w:val="00B837AA"/>
    <w:rsid w:val="00B8381D"/>
    <w:rsid w:val="00B83959"/>
    <w:rsid w:val="00B8395F"/>
    <w:rsid w:val="00B83A9E"/>
    <w:rsid w:val="00B83AB9"/>
    <w:rsid w:val="00B83AC7"/>
    <w:rsid w:val="00B83BBF"/>
    <w:rsid w:val="00B83BC7"/>
    <w:rsid w:val="00B83BCC"/>
    <w:rsid w:val="00B83C86"/>
    <w:rsid w:val="00B83DC2"/>
    <w:rsid w:val="00B83E66"/>
    <w:rsid w:val="00B83F70"/>
    <w:rsid w:val="00B83FC2"/>
    <w:rsid w:val="00B84026"/>
    <w:rsid w:val="00B8408E"/>
    <w:rsid w:val="00B840B3"/>
    <w:rsid w:val="00B841C1"/>
    <w:rsid w:val="00B8433C"/>
    <w:rsid w:val="00B8438D"/>
    <w:rsid w:val="00B8443F"/>
    <w:rsid w:val="00B844AC"/>
    <w:rsid w:val="00B845DB"/>
    <w:rsid w:val="00B846AF"/>
    <w:rsid w:val="00B846DB"/>
    <w:rsid w:val="00B84715"/>
    <w:rsid w:val="00B847D9"/>
    <w:rsid w:val="00B8486A"/>
    <w:rsid w:val="00B8497C"/>
    <w:rsid w:val="00B849C6"/>
    <w:rsid w:val="00B84A0D"/>
    <w:rsid w:val="00B84C82"/>
    <w:rsid w:val="00B84CF2"/>
    <w:rsid w:val="00B84D42"/>
    <w:rsid w:val="00B84DCC"/>
    <w:rsid w:val="00B84F76"/>
    <w:rsid w:val="00B84FA1"/>
    <w:rsid w:val="00B84FAC"/>
    <w:rsid w:val="00B8516F"/>
    <w:rsid w:val="00B85324"/>
    <w:rsid w:val="00B85462"/>
    <w:rsid w:val="00B854DE"/>
    <w:rsid w:val="00B855C4"/>
    <w:rsid w:val="00B8571B"/>
    <w:rsid w:val="00B858D9"/>
    <w:rsid w:val="00B85904"/>
    <w:rsid w:val="00B85908"/>
    <w:rsid w:val="00B85996"/>
    <w:rsid w:val="00B85AB8"/>
    <w:rsid w:val="00B85AD6"/>
    <w:rsid w:val="00B85AE4"/>
    <w:rsid w:val="00B85B0B"/>
    <w:rsid w:val="00B85BA3"/>
    <w:rsid w:val="00B85D0E"/>
    <w:rsid w:val="00B85F6F"/>
    <w:rsid w:val="00B85FB1"/>
    <w:rsid w:val="00B860B8"/>
    <w:rsid w:val="00B862F7"/>
    <w:rsid w:val="00B8639C"/>
    <w:rsid w:val="00B8656C"/>
    <w:rsid w:val="00B86646"/>
    <w:rsid w:val="00B866B3"/>
    <w:rsid w:val="00B8670E"/>
    <w:rsid w:val="00B8675D"/>
    <w:rsid w:val="00B86920"/>
    <w:rsid w:val="00B86AC5"/>
    <w:rsid w:val="00B86BDF"/>
    <w:rsid w:val="00B86C44"/>
    <w:rsid w:val="00B86C83"/>
    <w:rsid w:val="00B86D0B"/>
    <w:rsid w:val="00B86E98"/>
    <w:rsid w:val="00B86F13"/>
    <w:rsid w:val="00B8722B"/>
    <w:rsid w:val="00B87233"/>
    <w:rsid w:val="00B8729C"/>
    <w:rsid w:val="00B8738C"/>
    <w:rsid w:val="00B87435"/>
    <w:rsid w:val="00B87463"/>
    <w:rsid w:val="00B874E8"/>
    <w:rsid w:val="00B87537"/>
    <w:rsid w:val="00B87789"/>
    <w:rsid w:val="00B87800"/>
    <w:rsid w:val="00B8781B"/>
    <w:rsid w:val="00B87911"/>
    <w:rsid w:val="00B87AF5"/>
    <w:rsid w:val="00B87D3E"/>
    <w:rsid w:val="00B87E23"/>
    <w:rsid w:val="00B87E8D"/>
    <w:rsid w:val="00B87E9D"/>
    <w:rsid w:val="00B90170"/>
    <w:rsid w:val="00B9019F"/>
    <w:rsid w:val="00B905CA"/>
    <w:rsid w:val="00B90611"/>
    <w:rsid w:val="00B90631"/>
    <w:rsid w:val="00B906CB"/>
    <w:rsid w:val="00B906D9"/>
    <w:rsid w:val="00B9076A"/>
    <w:rsid w:val="00B908BE"/>
    <w:rsid w:val="00B9095C"/>
    <w:rsid w:val="00B9097A"/>
    <w:rsid w:val="00B90983"/>
    <w:rsid w:val="00B909DD"/>
    <w:rsid w:val="00B90B34"/>
    <w:rsid w:val="00B90B82"/>
    <w:rsid w:val="00B90D41"/>
    <w:rsid w:val="00B90E60"/>
    <w:rsid w:val="00B90FE7"/>
    <w:rsid w:val="00B90FF1"/>
    <w:rsid w:val="00B9105D"/>
    <w:rsid w:val="00B91110"/>
    <w:rsid w:val="00B91379"/>
    <w:rsid w:val="00B914AF"/>
    <w:rsid w:val="00B91574"/>
    <w:rsid w:val="00B915A6"/>
    <w:rsid w:val="00B915E2"/>
    <w:rsid w:val="00B915FE"/>
    <w:rsid w:val="00B91616"/>
    <w:rsid w:val="00B91768"/>
    <w:rsid w:val="00B9187D"/>
    <w:rsid w:val="00B91909"/>
    <w:rsid w:val="00B91966"/>
    <w:rsid w:val="00B919D4"/>
    <w:rsid w:val="00B91A44"/>
    <w:rsid w:val="00B91A97"/>
    <w:rsid w:val="00B91AEE"/>
    <w:rsid w:val="00B91B7A"/>
    <w:rsid w:val="00B91C0D"/>
    <w:rsid w:val="00B91C22"/>
    <w:rsid w:val="00B91D21"/>
    <w:rsid w:val="00B91EC9"/>
    <w:rsid w:val="00B91FAC"/>
    <w:rsid w:val="00B91FE2"/>
    <w:rsid w:val="00B92164"/>
    <w:rsid w:val="00B9235F"/>
    <w:rsid w:val="00B9247C"/>
    <w:rsid w:val="00B924BE"/>
    <w:rsid w:val="00B92644"/>
    <w:rsid w:val="00B92647"/>
    <w:rsid w:val="00B926F1"/>
    <w:rsid w:val="00B92787"/>
    <w:rsid w:val="00B928A0"/>
    <w:rsid w:val="00B928C8"/>
    <w:rsid w:val="00B928FC"/>
    <w:rsid w:val="00B9293C"/>
    <w:rsid w:val="00B92983"/>
    <w:rsid w:val="00B92999"/>
    <w:rsid w:val="00B92AA4"/>
    <w:rsid w:val="00B92C1B"/>
    <w:rsid w:val="00B92C71"/>
    <w:rsid w:val="00B92C93"/>
    <w:rsid w:val="00B92CA2"/>
    <w:rsid w:val="00B92D02"/>
    <w:rsid w:val="00B92D12"/>
    <w:rsid w:val="00B92D96"/>
    <w:rsid w:val="00B92E72"/>
    <w:rsid w:val="00B92EFC"/>
    <w:rsid w:val="00B92F5C"/>
    <w:rsid w:val="00B92F95"/>
    <w:rsid w:val="00B92FD3"/>
    <w:rsid w:val="00B92FD8"/>
    <w:rsid w:val="00B93120"/>
    <w:rsid w:val="00B93173"/>
    <w:rsid w:val="00B931DE"/>
    <w:rsid w:val="00B9333B"/>
    <w:rsid w:val="00B933AA"/>
    <w:rsid w:val="00B93442"/>
    <w:rsid w:val="00B934FB"/>
    <w:rsid w:val="00B9359F"/>
    <w:rsid w:val="00B9368A"/>
    <w:rsid w:val="00B93698"/>
    <w:rsid w:val="00B93752"/>
    <w:rsid w:val="00B937AA"/>
    <w:rsid w:val="00B93901"/>
    <w:rsid w:val="00B93A80"/>
    <w:rsid w:val="00B93A8F"/>
    <w:rsid w:val="00B93B3F"/>
    <w:rsid w:val="00B93B67"/>
    <w:rsid w:val="00B93BA5"/>
    <w:rsid w:val="00B93CE2"/>
    <w:rsid w:val="00B93D2B"/>
    <w:rsid w:val="00B93D83"/>
    <w:rsid w:val="00B93E69"/>
    <w:rsid w:val="00B93EFC"/>
    <w:rsid w:val="00B93F33"/>
    <w:rsid w:val="00B93F4A"/>
    <w:rsid w:val="00B94024"/>
    <w:rsid w:val="00B940A2"/>
    <w:rsid w:val="00B940EA"/>
    <w:rsid w:val="00B9473B"/>
    <w:rsid w:val="00B948E3"/>
    <w:rsid w:val="00B949EB"/>
    <w:rsid w:val="00B94B76"/>
    <w:rsid w:val="00B94C9B"/>
    <w:rsid w:val="00B94D47"/>
    <w:rsid w:val="00B94F00"/>
    <w:rsid w:val="00B94FC9"/>
    <w:rsid w:val="00B9513E"/>
    <w:rsid w:val="00B95189"/>
    <w:rsid w:val="00B951C6"/>
    <w:rsid w:val="00B952B0"/>
    <w:rsid w:val="00B9531A"/>
    <w:rsid w:val="00B9532D"/>
    <w:rsid w:val="00B95505"/>
    <w:rsid w:val="00B958BE"/>
    <w:rsid w:val="00B95B94"/>
    <w:rsid w:val="00B95BF9"/>
    <w:rsid w:val="00B95D64"/>
    <w:rsid w:val="00B95E3D"/>
    <w:rsid w:val="00B95F6F"/>
    <w:rsid w:val="00B9605E"/>
    <w:rsid w:val="00B960A4"/>
    <w:rsid w:val="00B96200"/>
    <w:rsid w:val="00B96211"/>
    <w:rsid w:val="00B9622D"/>
    <w:rsid w:val="00B9625B"/>
    <w:rsid w:val="00B96262"/>
    <w:rsid w:val="00B9644F"/>
    <w:rsid w:val="00B9650F"/>
    <w:rsid w:val="00B965CC"/>
    <w:rsid w:val="00B96690"/>
    <w:rsid w:val="00B966C9"/>
    <w:rsid w:val="00B96793"/>
    <w:rsid w:val="00B969D5"/>
    <w:rsid w:val="00B96AFD"/>
    <w:rsid w:val="00B96C8B"/>
    <w:rsid w:val="00B96CD6"/>
    <w:rsid w:val="00B96D15"/>
    <w:rsid w:val="00B96D24"/>
    <w:rsid w:val="00B96DD0"/>
    <w:rsid w:val="00B96E52"/>
    <w:rsid w:val="00B96E56"/>
    <w:rsid w:val="00B96F8C"/>
    <w:rsid w:val="00B97014"/>
    <w:rsid w:val="00B9701D"/>
    <w:rsid w:val="00B97131"/>
    <w:rsid w:val="00B971B1"/>
    <w:rsid w:val="00B972DE"/>
    <w:rsid w:val="00B9731F"/>
    <w:rsid w:val="00B974E2"/>
    <w:rsid w:val="00B97597"/>
    <w:rsid w:val="00B975E0"/>
    <w:rsid w:val="00B97782"/>
    <w:rsid w:val="00B97846"/>
    <w:rsid w:val="00B978AE"/>
    <w:rsid w:val="00B97A25"/>
    <w:rsid w:val="00B97A4E"/>
    <w:rsid w:val="00B97B5D"/>
    <w:rsid w:val="00B97CCA"/>
    <w:rsid w:val="00B97D17"/>
    <w:rsid w:val="00B97E85"/>
    <w:rsid w:val="00B97EF6"/>
    <w:rsid w:val="00BA00ED"/>
    <w:rsid w:val="00BA01FD"/>
    <w:rsid w:val="00BA0359"/>
    <w:rsid w:val="00BA0387"/>
    <w:rsid w:val="00BA03CB"/>
    <w:rsid w:val="00BA06B2"/>
    <w:rsid w:val="00BA070B"/>
    <w:rsid w:val="00BA0737"/>
    <w:rsid w:val="00BA075F"/>
    <w:rsid w:val="00BA081C"/>
    <w:rsid w:val="00BA0865"/>
    <w:rsid w:val="00BA094A"/>
    <w:rsid w:val="00BA0A0F"/>
    <w:rsid w:val="00BA0A2F"/>
    <w:rsid w:val="00BA0A80"/>
    <w:rsid w:val="00BA0C42"/>
    <w:rsid w:val="00BA0C5B"/>
    <w:rsid w:val="00BA0D12"/>
    <w:rsid w:val="00BA0DAF"/>
    <w:rsid w:val="00BA0E5E"/>
    <w:rsid w:val="00BA0F5A"/>
    <w:rsid w:val="00BA110F"/>
    <w:rsid w:val="00BA1178"/>
    <w:rsid w:val="00BA11A4"/>
    <w:rsid w:val="00BA11A6"/>
    <w:rsid w:val="00BA11DA"/>
    <w:rsid w:val="00BA1298"/>
    <w:rsid w:val="00BA12E4"/>
    <w:rsid w:val="00BA1352"/>
    <w:rsid w:val="00BA13B4"/>
    <w:rsid w:val="00BA13DA"/>
    <w:rsid w:val="00BA1513"/>
    <w:rsid w:val="00BA153E"/>
    <w:rsid w:val="00BA154B"/>
    <w:rsid w:val="00BA155A"/>
    <w:rsid w:val="00BA1620"/>
    <w:rsid w:val="00BA176B"/>
    <w:rsid w:val="00BA180F"/>
    <w:rsid w:val="00BA1863"/>
    <w:rsid w:val="00BA1930"/>
    <w:rsid w:val="00BA19B3"/>
    <w:rsid w:val="00BA1A10"/>
    <w:rsid w:val="00BA1B40"/>
    <w:rsid w:val="00BA1B57"/>
    <w:rsid w:val="00BA1BF0"/>
    <w:rsid w:val="00BA1C13"/>
    <w:rsid w:val="00BA1C3F"/>
    <w:rsid w:val="00BA1C7A"/>
    <w:rsid w:val="00BA1D5A"/>
    <w:rsid w:val="00BA1D6D"/>
    <w:rsid w:val="00BA1FAD"/>
    <w:rsid w:val="00BA1FF2"/>
    <w:rsid w:val="00BA2028"/>
    <w:rsid w:val="00BA2068"/>
    <w:rsid w:val="00BA209D"/>
    <w:rsid w:val="00BA2219"/>
    <w:rsid w:val="00BA2253"/>
    <w:rsid w:val="00BA2288"/>
    <w:rsid w:val="00BA23D6"/>
    <w:rsid w:val="00BA247A"/>
    <w:rsid w:val="00BA24F9"/>
    <w:rsid w:val="00BA2599"/>
    <w:rsid w:val="00BA25EA"/>
    <w:rsid w:val="00BA26C9"/>
    <w:rsid w:val="00BA26F0"/>
    <w:rsid w:val="00BA27D7"/>
    <w:rsid w:val="00BA2803"/>
    <w:rsid w:val="00BA2948"/>
    <w:rsid w:val="00BA2996"/>
    <w:rsid w:val="00BA2BF2"/>
    <w:rsid w:val="00BA2CE2"/>
    <w:rsid w:val="00BA2DB2"/>
    <w:rsid w:val="00BA2E1D"/>
    <w:rsid w:val="00BA2E58"/>
    <w:rsid w:val="00BA2E6C"/>
    <w:rsid w:val="00BA3060"/>
    <w:rsid w:val="00BA321C"/>
    <w:rsid w:val="00BA3366"/>
    <w:rsid w:val="00BA3563"/>
    <w:rsid w:val="00BA35D1"/>
    <w:rsid w:val="00BA35E9"/>
    <w:rsid w:val="00BA36A1"/>
    <w:rsid w:val="00BA377D"/>
    <w:rsid w:val="00BA379B"/>
    <w:rsid w:val="00BA386E"/>
    <w:rsid w:val="00BA3888"/>
    <w:rsid w:val="00BA38E4"/>
    <w:rsid w:val="00BA38F6"/>
    <w:rsid w:val="00BA39BD"/>
    <w:rsid w:val="00BA3C00"/>
    <w:rsid w:val="00BA3C8F"/>
    <w:rsid w:val="00BA3CA7"/>
    <w:rsid w:val="00BA3CBA"/>
    <w:rsid w:val="00BA3D23"/>
    <w:rsid w:val="00BA3F7C"/>
    <w:rsid w:val="00BA3F7D"/>
    <w:rsid w:val="00BA405E"/>
    <w:rsid w:val="00BA41F1"/>
    <w:rsid w:val="00BA4208"/>
    <w:rsid w:val="00BA4235"/>
    <w:rsid w:val="00BA424D"/>
    <w:rsid w:val="00BA4556"/>
    <w:rsid w:val="00BA45E7"/>
    <w:rsid w:val="00BA4625"/>
    <w:rsid w:val="00BA480C"/>
    <w:rsid w:val="00BA48EE"/>
    <w:rsid w:val="00BA49EE"/>
    <w:rsid w:val="00BA4A5C"/>
    <w:rsid w:val="00BA4B4E"/>
    <w:rsid w:val="00BA4C80"/>
    <w:rsid w:val="00BA4CE0"/>
    <w:rsid w:val="00BA4D1A"/>
    <w:rsid w:val="00BA4D8E"/>
    <w:rsid w:val="00BA4DE7"/>
    <w:rsid w:val="00BA5059"/>
    <w:rsid w:val="00BA5072"/>
    <w:rsid w:val="00BA52DB"/>
    <w:rsid w:val="00BA53E4"/>
    <w:rsid w:val="00BA545F"/>
    <w:rsid w:val="00BA54F8"/>
    <w:rsid w:val="00BA5593"/>
    <w:rsid w:val="00BA560A"/>
    <w:rsid w:val="00BA565E"/>
    <w:rsid w:val="00BA56E3"/>
    <w:rsid w:val="00BA578D"/>
    <w:rsid w:val="00BA5807"/>
    <w:rsid w:val="00BA58BD"/>
    <w:rsid w:val="00BA5933"/>
    <w:rsid w:val="00BA59B5"/>
    <w:rsid w:val="00BA5A63"/>
    <w:rsid w:val="00BA5AA2"/>
    <w:rsid w:val="00BA5AE3"/>
    <w:rsid w:val="00BA5AFB"/>
    <w:rsid w:val="00BA5BAC"/>
    <w:rsid w:val="00BA5C46"/>
    <w:rsid w:val="00BA5CAB"/>
    <w:rsid w:val="00BA5D77"/>
    <w:rsid w:val="00BA5DAB"/>
    <w:rsid w:val="00BA5DB2"/>
    <w:rsid w:val="00BA5DE4"/>
    <w:rsid w:val="00BA5E40"/>
    <w:rsid w:val="00BA5EB6"/>
    <w:rsid w:val="00BA5F4E"/>
    <w:rsid w:val="00BA5F58"/>
    <w:rsid w:val="00BA6065"/>
    <w:rsid w:val="00BA60A0"/>
    <w:rsid w:val="00BA610B"/>
    <w:rsid w:val="00BA6201"/>
    <w:rsid w:val="00BA627E"/>
    <w:rsid w:val="00BA62A8"/>
    <w:rsid w:val="00BA62B0"/>
    <w:rsid w:val="00BA62D9"/>
    <w:rsid w:val="00BA62DD"/>
    <w:rsid w:val="00BA6320"/>
    <w:rsid w:val="00BA6345"/>
    <w:rsid w:val="00BA639F"/>
    <w:rsid w:val="00BA63C3"/>
    <w:rsid w:val="00BA6440"/>
    <w:rsid w:val="00BA646D"/>
    <w:rsid w:val="00BA64B5"/>
    <w:rsid w:val="00BA6578"/>
    <w:rsid w:val="00BA666F"/>
    <w:rsid w:val="00BA6682"/>
    <w:rsid w:val="00BA66AB"/>
    <w:rsid w:val="00BA66DB"/>
    <w:rsid w:val="00BA66F6"/>
    <w:rsid w:val="00BA6756"/>
    <w:rsid w:val="00BA67C5"/>
    <w:rsid w:val="00BA67D1"/>
    <w:rsid w:val="00BA6834"/>
    <w:rsid w:val="00BA68DF"/>
    <w:rsid w:val="00BA6A9B"/>
    <w:rsid w:val="00BA6AAB"/>
    <w:rsid w:val="00BA6AB0"/>
    <w:rsid w:val="00BA6B10"/>
    <w:rsid w:val="00BA6C53"/>
    <w:rsid w:val="00BA6DBA"/>
    <w:rsid w:val="00BA6F48"/>
    <w:rsid w:val="00BA7027"/>
    <w:rsid w:val="00BA7250"/>
    <w:rsid w:val="00BA726C"/>
    <w:rsid w:val="00BA72AB"/>
    <w:rsid w:val="00BA738F"/>
    <w:rsid w:val="00BA742E"/>
    <w:rsid w:val="00BA74DB"/>
    <w:rsid w:val="00BA7619"/>
    <w:rsid w:val="00BA7626"/>
    <w:rsid w:val="00BA7694"/>
    <w:rsid w:val="00BA76C1"/>
    <w:rsid w:val="00BA79A5"/>
    <w:rsid w:val="00BA79CF"/>
    <w:rsid w:val="00BA7AFD"/>
    <w:rsid w:val="00BA7C1C"/>
    <w:rsid w:val="00BA7C3E"/>
    <w:rsid w:val="00BA7C42"/>
    <w:rsid w:val="00BA7C8A"/>
    <w:rsid w:val="00BA7CD5"/>
    <w:rsid w:val="00BA7DF9"/>
    <w:rsid w:val="00BA7E6D"/>
    <w:rsid w:val="00BB007A"/>
    <w:rsid w:val="00BB02DB"/>
    <w:rsid w:val="00BB037D"/>
    <w:rsid w:val="00BB0380"/>
    <w:rsid w:val="00BB0401"/>
    <w:rsid w:val="00BB0528"/>
    <w:rsid w:val="00BB0552"/>
    <w:rsid w:val="00BB05E7"/>
    <w:rsid w:val="00BB06FB"/>
    <w:rsid w:val="00BB08A4"/>
    <w:rsid w:val="00BB09C0"/>
    <w:rsid w:val="00BB09D1"/>
    <w:rsid w:val="00BB0BF0"/>
    <w:rsid w:val="00BB0C33"/>
    <w:rsid w:val="00BB0D38"/>
    <w:rsid w:val="00BB0ED7"/>
    <w:rsid w:val="00BB1054"/>
    <w:rsid w:val="00BB11BF"/>
    <w:rsid w:val="00BB11C3"/>
    <w:rsid w:val="00BB11EF"/>
    <w:rsid w:val="00BB1249"/>
    <w:rsid w:val="00BB12BD"/>
    <w:rsid w:val="00BB1327"/>
    <w:rsid w:val="00BB1353"/>
    <w:rsid w:val="00BB14F8"/>
    <w:rsid w:val="00BB1544"/>
    <w:rsid w:val="00BB1610"/>
    <w:rsid w:val="00BB1710"/>
    <w:rsid w:val="00BB1908"/>
    <w:rsid w:val="00BB19E9"/>
    <w:rsid w:val="00BB1A89"/>
    <w:rsid w:val="00BB1AEA"/>
    <w:rsid w:val="00BB1C23"/>
    <w:rsid w:val="00BB1C9E"/>
    <w:rsid w:val="00BB1D65"/>
    <w:rsid w:val="00BB1DAF"/>
    <w:rsid w:val="00BB1E21"/>
    <w:rsid w:val="00BB1F75"/>
    <w:rsid w:val="00BB2144"/>
    <w:rsid w:val="00BB219A"/>
    <w:rsid w:val="00BB22B3"/>
    <w:rsid w:val="00BB22F5"/>
    <w:rsid w:val="00BB233D"/>
    <w:rsid w:val="00BB23F3"/>
    <w:rsid w:val="00BB2443"/>
    <w:rsid w:val="00BB24A1"/>
    <w:rsid w:val="00BB24E7"/>
    <w:rsid w:val="00BB2518"/>
    <w:rsid w:val="00BB25AD"/>
    <w:rsid w:val="00BB25B5"/>
    <w:rsid w:val="00BB25CF"/>
    <w:rsid w:val="00BB292B"/>
    <w:rsid w:val="00BB2934"/>
    <w:rsid w:val="00BB2A63"/>
    <w:rsid w:val="00BB2BFA"/>
    <w:rsid w:val="00BB2C3E"/>
    <w:rsid w:val="00BB2C7E"/>
    <w:rsid w:val="00BB2C80"/>
    <w:rsid w:val="00BB2DC8"/>
    <w:rsid w:val="00BB2F3F"/>
    <w:rsid w:val="00BB2F88"/>
    <w:rsid w:val="00BB2FDC"/>
    <w:rsid w:val="00BB30E8"/>
    <w:rsid w:val="00BB313F"/>
    <w:rsid w:val="00BB31E6"/>
    <w:rsid w:val="00BB321D"/>
    <w:rsid w:val="00BB32C9"/>
    <w:rsid w:val="00BB336E"/>
    <w:rsid w:val="00BB3394"/>
    <w:rsid w:val="00BB33B0"/>
    <w:rsid w:val="00BB33B7"/>
    <w:rsid w:val="00BB3519"/>
    <w:rsid w:val="00BB3542"/>
    <w:rsid w:val="00BB35E1"/>
    <w:rsid w:val="00BB368B"/>
    <w:rsid w:val="00BB3695"/>
    <w:rsid w:val="00BB36D3"/>
    <w:rsid w:val="00BB3866"/>
    <w:rsid w:val="00BB392A"/>
    <w:rsid w:val="00BB39A9"/>
    <w:rsid w:val="00BB3A1A"/>
    <w:rsid w:val="00BB3A38"/>
    <w:rsid w:val="00BB3AB1"/>
    <w:rsid w:val="00BB3ABD"/>
    <w:rsid w:val="00BB3BA3"/>
    <w:rsid w:val="00BB3BAA"/>
    <w:rsid w:val="00BB3C45"/>
    <w:rsid w:val="00BB3CDA"/>
    <w:rsid w:val="00BB3E00"/>
    <w:rsid w:val="00BB3ED8"/>
    <w:rsid w:val="00BB3F40"/>
    <w:rsid w:val="00BB3F6E"/>
    <w:rsid w:val="00BB3FA1"/>
    <w:rsid w:val="00BB3FF5"/>
    <w:rsid w:val="00BB4102"/>
    <w:rsid w:val="00BB4282"/>
    <w:rsid w:val="00BB42EE"/>
    <w:rsid w:val="00BB430A"/>
    <w:rsid w:val="00BB445C"/>
    <w:rsid w:val="00BB44C8"/>
    <w:rsid w:val="00BB45DC"/>
    <w:rsid w:val="00BB4720"/>
    <w:rsid w:val="00BB4751"/>
    <w:rsid w:val="00BB47D6"/>
    <w:rsid w:val="00BB47F7"/>
    <w:rsid w:val="00BB480E"/>
    <w:rsid w:val="00BB4921"/>
    <w:rsid w:val="00BB498C"/>
    <w:rsid w:val="00BB49E9"/>
    <w:rsid w:val="00BB4BA9"/>
    <w:rsid w:val="00BB4C33"/>
    <w:rsid w:val="00BB4D4E"/>
    <w:rsid w:val="00BB4D6C"/>
    <w:rsid w:val="00BB4E4D"/>
    <w:rsid w:val="00BB5143"/>
    <w:rsid w:val="00BB5192"/>
    <w:rsid w:val="00BB51E7"/>
    <w:rsid w:val="00BB5259"/>
    <w:rsid w:val="00BB53C2"/>
    <w:rsid w:val="00BB53E8"/>
    <w:rsid w:val="00BB5464"/>
    <w:rsid w:val="00BB54CE"/>
    <w:rsid w:val="00BB55EB"/>
    <w:rsid w:val="00BB5601"/>
    <w:rsid w:val="00BB561E"/>
    <w:rsid w:val="00BB58DB"/>
    <w:rsid w:val="00BB5923"/>
    <w:rsid w:val="00BB5A1D"/>
    <w:rsid w:val="00BB5AB0"/>
    <w:rsid w:val="00BB5B05"/>
    <w:rsid w:val="00BB5B24"/>
    <w:rsid w:val="00BB5B70"/>
    <w:rsid w:val="00BB5F89"/>
    <w:rsid w:val="00BB5F8B"/>
    <w:rsid w:val="00BB605E"/>
    <w:rsid w:val="00BB60C3"/>
    <w:rsid w:val="00BB61B3"/>
    <w:rsid w:val="00BB61B5"/>
    <w:rsid w:val="00BB61F9"/>
    <w:rsid w:val="00BB63B4"/>
    <w:rsid w:val="00BB6455"/>
    <w:rsid w:val="00BB6501"/>
    <w:rsid w:val="00BB6852"/>
    <w:rsid w:val="00BB68D1"/>
    <w:rsid w:val="00BB69D9"/>
    <w:rsid w:val="00BB6A18"/>
    <w:rsid w:val="00BB6B01"/>
    <w:rsid w:val="00BB6B14"/>
    <w:rsid w:val="00BB6CC0"/>
    <w:rsid w:val="00BB6D6C"/>
    <w:rsid w:val="00BB6E05"/>
    <w:rsid w:val="00BB6E2C"/>
    <w:rsid w:val="00BB6E9A"/>
    <w:rsid w:val="00BB6F49"/>
    <w:rsid w:val="00BB6F56"/>
    <w:rsid w:val="00BB6F82"/>
    <w:rsid w:val="00BB702D"/>
    <w:rsid w:val="00BB722C"/>
    <w:rsid w:val="00BB7282"/>
    <w:rsid w:val="00BB72B3"/>
    <w:rsid w:val="00BB73EC"/>
    <w:rsid w:val="00BB77D3"/>
    <w:rsid w:val="00BB79DE"/>
    <w:rsid w:val="00BB7A12"/>
    <w:rsid w:val="00BB7CBD"/>
    <w:rsid w:val="00BB7D83"/>
    <w:rsid w:val="00BB7E25"/>
    <w:rsid w:val="00BB7E29"/>
    <w:rsid w:val="00BB7F50"/>
    <w:rsid w:val="00BC0033"/>
    <w:rsid w:val="00BC037A"/>
    <w:rsid w:val="00BC0514"/>
    <w:rsid w:val="00BC0558"/>
    <w:rsid w:val="00BC0700"/>
    <w:rsid w:val="00BC0745"/>
    <w:rsid w:val="00BC09C5"/>
    <w:rsid w:val="00BC0AE1"/>
    <w:rsid w:val="00BC0AF5"/>
    <w:rsid w:val="00BC0BA2"/>
    <w:rsid w:val="00BC0C74"/>
    <w:rsid w:val="00BC0ECA"/>
    <w:rsid w:val="00BC0EF1"/>
    <w:rsid w:val="00BC1069"/>
    <w:rsid w:val="00BC112D"/>
    <w:rsid w:val="00BC145E"/>
    <w:rsid w:val="00BC1568"/>
    <w:rsid w:val="00BC1651"/>
    <w:rsid w:val="00BC1683"/>
    <w:rsid w:val="00BC1833"/>
    <w:rsid w:val="00BC18DF"/>
    <w:rsid w:val="00BC1994"/>
    <w:rsid w:val="00BC19E7"/>
    <w:rsid w:val="00BC1A4B"/>
    <w:rsid w:val="00BC1A6D"/>
    <w:rsid w:val="00BC1AD4"/>
    <w:rsid w:val="00BC1B57"/>
    <w:rsid w:val="00BC1B76"/>
    <w:rsid w:val="00BC1C80"/>
    <w:rsid w:val="00BC1CEA"/>
    <w:rsid w:val="00BC1E3E"/>
    <w:rsid w:val="00BC1E56"/>
    <w:rsid w:val="00BC200D"/>
    <w:rsid w:val="00BC214F"/>
    <w:rsid w:val="00BC2221"/>
    <w:rsid w:val="00BC22A3"/>
    <w:rsid w:val="00BC2300"/>
    <w:rsid w:val="00BC2312"/>
    <w:rsid w:val="00BC232A"/>
    <w:rsid w:val="00BC251D"/>
    <w:rsid w:val="00BC2585"/>
    <w:rsid w:val="00BC26AC"/>
    <w:rsid w:val="00BC26C0"/>
    <w:rsid w:val="00BC283E"/>
    <w:rsid w:val="00BC290F"/>
    <w:rsid w:val="00BC2997"/>
    <w:rsid w:val="00BC29C5"/>
    <w:rsid w:val="00BC2A9F"/>
    <w:rsid w:val="00BC2B4A"/>
    <w:rsid w:val="00BC2D16"/>
    <w:rsid w:val="00BC2D3D"/>
    <w:rsid w:val="00BC2D83"/>
    <w:rsid w:val="00BC2E93"/>
    <w:rsid w:val="00BC2F60"/>
    <w:rsid w:val="00BC309B"/>
    <w:rsid w:val="00BC3350"/>
    <w:rsid w:val="00BC3360"/>
    <w:rsid w:val="00BC33B9"/>
    <w:rsid w:val="00BC34DC"/>
    <w:rsid w:val="00BC350A"/>
    <w:rsid w:val="00BC3522"/>
    <w:rsid w:val="00BC3524"/>
    <w:rsid w:val="00BC3528"/>
    <w:rsid w:val="00BC3666"/>
    <w:rsid w:val="00BC36C6"/>
    <w:rsid w:val="00BC378F"/>
    <w:rsid w:val="00BC38D4"/>
    <w:rsid w:val="00BC3B18"/>
    <w:rsid w:val="00BC3D0A"/>
    <w:rsid w:val="00BC3D27"/>
    <w:rsid w:val="00BC3D64"/>
    <w:rsid w:val="00BC3D6D"/>
    <w:rsid w:val="00BC3DCE"/>
    <w:rsid w:val="00BC3F07"/>
    <w:rsid w:val="00BC3F65"/>
    <w:rsid w:val="00BC4114"/>
    <w:rsid w:val="00BC431E"/>
    <w:rsid w:val="00BC450A"/>
    <w:rsid w:val="00BC4525"/>
    <w:rsid w:val="00BC45D8"/>
    <w:rsid w:val="00BC4678"/>
    <w:rsid w:val="00BC4686"/>
    <w:rsid w:val="00BC4718"/>
    <w:rsid w:val="00BC47B5"/>
    <w:rsid w:val="00BC485E"/>
    <w:rsid w:val="00BC48B6"/>
    <w:rsid w:val="00BC495F"/>
    <w:rsid w:val="00BC4B97"/>
    <w:rsid w:val="00BC4C08"/>
    <w:rsid w:val="00BC4CD6"/>
    <w:rsid w:val="00BC4D53"/>
    <w:rsid w:val="00BC4DE9"/>
    <w:rsid w:val="00BC4E30"/>
    <w:rsid w:val="00BC4E5B"/>
    <w:rsid w:val="00BC4E71"/>
    <w:rsid w:val="00BC5073"/>
    <w:rsid w:val="00BC5089"/>
    <w:rsid w:val="00BC509A"/>
    <w:rsid w:val="00BC5168"/>
    <w:rsid w:val="00BC51B8"/>
    <w:rsid w:val="00BC52FF"/>
    <w:rsid w:val="00BC537B"/>
    <w:rsid w:val="00BC5412"/>
    <w:rsid w:val="00BC5483"/>
    <w:rsid w:val="00BC54C7"/>
    <w:rsid w:val="00BC55A1"/>
    <w:rsid w:val="00BC55FC"/>
    <w:rsid w:val="00BC56FE"/>
    <w:rsid w:val="00BC599C"/>
    <w:rsid w:val="00BC5F4E"/>
    <w:rsid w:val="00BC5FB8"/>
    <w:rsid w:val="00BC5FC6"/>
    <w:rsid w:val="00BC6087"/>
    <w:rsid w:val="00BC60FF"/>
    <w:rsid w:val="00BC613A"/>
    <w:rsid w:val="00BC6148"/>
    <w:rsid w:val="00BC622F"/>
    <w:rsid w:val="00BC66EC"/>
    <w:rsid w:val="00BC6871"/>
    <w:rsid w:val="00BC6884"/>
    <w:rsid w:val="00BC69CB"/>
    <w:rsid w:val="00BC6A45"/>
    <w:rsid w:val="00BC6A54"/>
    <w:rsid w:val="00BC6A6A"/>
    <w:rsid w:val="00BC6AC7"/>
    <w:rsid w:val="00BC6B48"/>
    <w:rsid w:val="00BC6B56"/>
    <w:rsid w:val="00BC6D1A"/>
    <w:rsid w:val="00BC6D30"/>
    <w:rsid w:val="00BC6D5B"/>
    <w:rsid w:val="00BC6D5D"/>
    <w:rsid w:val="00BC6DA4"/>
    <w:rsid w:val="00BC6DC3"/>
    <w:rsid w:val="00BC6EA7"/>
    <w:rsid w:val="00BC70D6"/>
    <w:rsid w:val="00BC70E7"/>
    <w:rsid w:val="00BC7108"/>
    <w:rsid w:val="00BC7179"/>
    <w:rsid w:val="00BC736C"/>
    <w:rsid w:val="00BC737F"/>
    <w:rsid w:val="00BC7494"/>
    <w:rsid w:val="00BC7532"/>
    <w:rsid w:val="00BC7550"/>
    <w:rsid w:val="00BC7575"/>
    <w:rsid w:val="00BC757F"/>
    <w:rsid w:val="00BC75EC"/>
    <w:rsid w:val="00BC766A"/>
    <w:rsid w:val="00BC7705"/>
    <w:rsid w:val="00BC77E9"/>
    <w:rsid w:val="00BC7887"/>
    <w:rsid w:val="00BC79A9"/>
    <w:rsid w:val="00BC79DC"/>
    <w:rsid w:val="00BC7BB0"/>
    <w:rsid w:val="00BC7C03"/>
    <w:rsid w:val="00BC7C0F"/>
    <w:rsid w:val="00BC7C17"/>
    <w:rsid w:val="00BC7EA3"/>
    <w:rsid w:val="00BD0098"/>
    <w:rsid w:val="00BD010B"/>
    <w:rsid w:val="00BD04D6"/>
    <w:rsid w:val="00BD04E6"/>
    <w:rsid w:val="00BD0548"/>
    <w:rsid w:val="00BD059D"/>
    <w:rsid w:val="00BD06BA"/>
    <w:rsid w:val="00BD06CF"/>
    <w:rsid w:val="00BD080C"/>
    <w:rsid w:val="00BD088A"/>
    <w:rsid w:val="00BD08B9"/>
    <w:rsid w:val="00BD08F9"/>
    <w:rsid w:val="00BD0981"/>
    <w:rsid w:val="00BD0A96"/>
    <w:rsid w:val="00BD0B5B"/>
    <w:rsid w:val="00BD0B61"/>
    <w:rsid w:val="00BD0E15"/>
    <w:rsid w:val="00BD0F6D"/>
    <w:rsid w:val="00BD0FDF"/>
    <w:rsid w:val="00BD0FF7"/>
    <w:rsid w:val="00BD10B8"/>
    <w:rsid w:val="00BD11BC"/>
    <w:rsid w:val="00BD12F7"/>
    <w:rsid w:val="00BD1597"/>
    <w:rsid w:val="00BD15D9"/>
    <w:rsid w:val="00BD160E"/>
    <w:rsid w:val="00BD16C2"/>
    <w:rsid w:val="00BD192B"/>
    <w:rsid w:val="00BD1A5B"/>
    <w:rsid w:val="00BD1A78"/>
    <w:rsid w:val="00BD1C39"/>
    <w:rsid w:val="00BD1C3E"/>
    <w:rsid w:val="00BD1CB8"/>
    <w:rsid w:val="00BD1D13"/>
    <w:rsid w:val="00BD1E12"/>
    <w:rsid w:val="00BD1E95"/>
    <w:rsid w:val="00BD1F75"/>
    <w:rsid w:val="00BD2083"/>
    <w:rsid w:val="00BD2095"/>
    <w:rsid w:val="00BD21A3"/>
    <w:rsid w:val="00BD2292"/>
    <w:rsid w:val="00BD22B0"/>
    <w:rsid w:val="00BD231A"/>
    <w:rsid w:val="00BD23A4"/>
    <w:rsid w:val="00BD24DF"/>
    <w:rsid w:val="00BD24FE"/>
    <w:rsid w:val="00BD273E"/>
    <w:rsid w:val="00BD27A7"/>
    <w:rsid w:val="00BD27DD"/>
    <w:rsid w:val="00BD28DD"/>
    <w:rsid w:val="00BD293D"/>
    <w:rsid w:val="00BD29E8"/>
    <w:rsid w:val="00BD29EC"/>
    <w:rsid w:val="00BD2A10"/>
    <w:rsid w:val="00BD2A21"/>
    <w:rsid w:val="00BD2A92"/>
    <w:rsid w:val="00BD2C45"/>
    <w:rsid w:val="00BD2C93"/>
    <w:rsid w:val="00BD2D0E"/>
    <w:rsid w:val="00BD2D44"/>
    <w:rsid w:val="00BD2EDD"/>
    <w:rsid w:val="00BD2F1C"/>
    <w:rsid w:val="00BD3002"/>
    <w:rsid w:val="00BD3130"/>
    <w:rsid w:val="00BD31D9"/>
    <w:rsid w:val="00BD3397"/>
    <w:rsid w:val="00BD33BB"/>
    <w:rsid w:val="00BD34B0"/>
    <w:rsid w:val="00BD374F"/>
    <w:rsid w:val="00BD3779"/>
    <w:rsid w:val="00BD3802"/>
    <w:rsid w:val="00BD396B"/>
    <w:rsid w:val="00BD39AD"/>
    <w:rsid w:val="00BD3A17"/>
    <w:rsid w:val="00BD3A3B"/>
    <w:rsid w:val="00BD3A48"/>
    <w:rsid w:val="00BD3A74"/>
    <w:rsid w:val="00BD3B2A"/>
    <w:rsid w:val="00BD3BE4"/>
    <w:rsid w:val="00BD3C67"/>
    <w:rsid w:val="00BD3D40"/>
    <w:rsid w:val="00BD3E08"/>
    <w:rsid w:val="00BD3E9C"/>
    <w:rsid w:val="00BD419E"/>
    <w:rsid w:val="00BD41B6"/>
    <w:rsid w:val="00BD421E"/>
    <w:rsid w:val="00BD438D"/>
    <w:rsid w:val="00BD43B0"/>
    <w:rsid w:val="00BD4437"/>
    <w:rsid w:val="00BD4465"/>
    <w:rsid w:val="00BD4655"/>
    <w:rsid w:val="00BD46F0"/>
    <w:rsid w:val="00BD4740"/>
    <w:rsid w:val="00BD47BF"/>
    <w:rsid w:val="00BD481D"/>
    <w:rsid w:val="00BD4837"/>
    <w:rsid w:val="00BD4946"/>
    <w:rsid w:val="00BD4A86"/>
    <w:rsid w:val="00BD4C32"/>
    <w:rsid w:val="00BD4C57"/>
    <w:rsid w:val="00BD4D17"/>
    <w:rsid w:val="00BD4D75"/>
    <w:rsid w:val="00BD4DA0"/>
    <w:rsid w:val="00BD4DCA"/>
    <w:rsid w:val="00BD4E31"/>
    <w:rsid w:val="00BD4F06"/>
    <w:rsid w:val="00BD4F14"/>
    <w:rsid w:val="00BD4FE3"/>
    <w:rsid w:val="00BD502C"/>
    <w:rsid w:val="00BD504F"/>
    <w:rsid w:val="00BD506F"/>
    <w:rsid w:val="00BD514C"/>
    <w:rsid w:val="00BD5328"/>
    <w:rsid w:val="00BD53C0"/>
    <w:rsid w:val="00BD53EA"/>
    <w:rsid w:val="00BD54B6"/>
    <w:rsid w:val="00BD5515"/>
    <w:rsid w:val="00BD5554"/>
    <w:rsid w:val="00BD5569"/>
    <w:rsid w:val="00BD558D"/>
    <w:rsid w:val="00BD55B4"/>
    <w:rsid w:val="00BD5776"/>
    <w:rsid w:val="00BD579C"/>
    <w:rsid w:val="00BD58C7"/>
    <w:rsid w:val="00BD596F"/>
    <w:rsid w:val="00BD59A3"/>
    <w:rsid w:val="00BD5A5A"/>
    <w:rsid w:val="00BD5A80"/>
    <w:rsid w:val="00BD5AF1"/>
    <w:rsid w:val="00BD5B53"/>
    <w:rsid w:val="00BD5B95"/>
    <w:rsid w:val="00BD5BF7"/>
    <w:rsid w:val="00BD5C3D"/>
    <w:rsid w:val="00BD5C97"/>
    <w:rsid w:val="00BD5CBC"/>
    <w:rsid w:val="00BD5D70"/>
    <w:rsid w:val="00BD5DDC"/>
    <w:rsid w:val="00BD6112"/>
    <w:rsid w:val="00BD61A0"/>
    <w:rsid w:val="00BD634D"/>
    <w:rsid w:val="00BD63CA"/>
    <w:rsid w:val="00BD64D1"/>
    <w:rsid w:val="00BD66DB"/>
    <w:rsid w:val="00BD66F9"/>
    <w:rsid w:val="00BD67D5"/>
    <w:rsid w:val="00BD68CF"/>
    <w:rsid w:val="00BD6966"/>
    <w:rsid w:val="00BD6AAB"/>
    <w:rsid w:val="00BD6B04"/>
    <w:rsid w:val="00BD6B28"/>
    <w:rsid w:val="00BD6B2C"/>
    <w:rsid w:val="00BD6BE5"/>
    <w:rsid w:val="00BD6BE8"/>
    <w:rsid w:val="00BD6D42"/>
    <w:rsid w:val="00BD6D7E"/>
    <w:rsid w:val="00BD6EC1"/>
    <w:rsid w:val="00BD6F82"/>
    <w:rsid w:val="00BD7073"/>
    <w:rsid w:val="00BD70C1"/>
    <w:rsid w:val="00BD7276"/>
    <w:rsid w:val="00BD7408"/>
    <w:rsid w:val="00BD758D"/>
    <w:rsid w:val="00BD75B8"/>
    <w:rsid w:val="00BD771A"/>
    <w:rsid w:val="00BD777B"/>
    <w:rsid w:val="00BD779E"/>
    <w:rsid w:val="00BD780D"/>
    <w:rsid w:val="00BD784F"/>
    <w:rsid w:val="00BD7BA4"/>
    <w:rsid w:val="00BD7BD4"/>
    <w:rsid w:val="00BD7C10"/>
    <w:rsid w:val="00BD7C91"/>
    <w:rsid w:val="00BD7D52"/>
    <w:rsid w:val="00BD7F21"/>
    <w:rsid w:val="00BE00A3"/>
    <w:rsid w:val="00BE01DB"/>
    <w:rsid w:val="00BE01FB"/>
    <w:rsid w:val="00BE02CA"/>
    <w:rsid w:val="00BE0305"/>
    <w:rsid w:val="00BE03B9"/>
    <w:rsid w:val="00BE03F5"/>
    <w:rsid w:val="00BE0420"/>
    <w:rsid w:val="00BE0575"/>
    <w:rsid w:val="00BE0581"/>
    <w:rsid w:val="00BE0604"/>
    <w:rsid w:val="00BE0608"/>
    <w:rsid w:val="00BE0715"/>
    <w:rsid w:val="00BE0783"/>
    <w:rsid w:val="00BE07AD"/>
    <w:rsid w:val="00BE07B0"/>
    <w:rsid w:val="00BE07F8"/>
    <w:rsid w:val="00BE0996"/>
    <w:rsid w:val="00BE0A01"/>
    <w:rsid w:val="00BE0A3A"/>
    <w:rsid w:val="00BE0BF7"/>
    <w:rsid w:val="00BE0C0D"/>
    <w:rsid w:val="00BE0CC0"/>
    <w:rsid w:val="00BE0D96"/>
    <w:rsid w:val="00BE0F10"/>
    <w:rsid w:val="00BE10C2"/>
    <w:rsid w:val="00BE10D0"/>
    <w:rsid w:val="00BE114D"/>
    <w:rsid w:val="00BE1159"/>
    <w:rsid w:val="00BE1183"/>
    <w:rsid w:val="00BE119A"/>
    <w:rsid w:val="00BE11AB"/>
    <w:rsid w:val="00BE13DF"/>
    <w:rsid w:val="00BE1485"/>
    <w:rsid w:val="00BE14AC"/>
    <w:rsid w:val="00BE1513"/>
    <w:rsid w:val="00BE167D"/>
    <w:rsid w:val="00BE16EA"/>
    <w:rsid w:val="00BE178E"/>
    <w:rsid w:val="00BE17B7"/>
    <w:rsid w:val="00BE1A9B"/>
    <w:rsid w:val="00BE1AE1"/>
    <w:rsid w:val="00BE1AED"/>
    <w:rsid w:val="00BE1B0F"/>
    <w:rsid w:val="00BE1C1B"/>
    <w:rsid w:val="00BE1C82"/>
    <w:rsid w:val="00BE1CBA"/>
    <w:rsid w:val="00BE1DD7"/>
    <w:rsid w:val="00BE1EA2"/>
    <w:rsid w:val="00BE1F56"/>
    <w:rsid w:val="00BE1FFD"/>
    <w:rsid w:val="00BE2070"/>
    <w:rsid w:val="00BE2084"/>
    <w:rsid w:val="00BE20F4"/>
    <w:rsid w:val="00BE2155"/>
    <w:rsid w:val="00BE2302"/>
    <w:rsid w:val="00BE2308"/>
    <w:rsid w:val="00BE2339"/>
    <w:rsid w:val="00BE24F5"/>
    <w:rsid w:val="00BE251D"/>
    <w:rsid w:val="00BE2527"/>
    <w:rsid w:val="00BE2615"/>
    <w:rsid w:val="00BE267B"/>
    <w:rsid w:val="00BE268E"/>
    <w:rsid w:val="00BE26E1"/>
    <w:rsid w:val="00BE2737"/>
    <w:rsid w:val="00BE284A"/>
    <w:rsid w:val="00BE286F"/>
    <w:rsid w:val="00BE29AE"/>
    <w:rsid w:val="00BE2B60"/>
    <w:rsid w:val="00BE2BBD"/>
    <w:rsid w:val="00BE2C02"/>
    <w:rsid w:val="00BE2C19"/>
    <w:rsid w:val="00BE2C23"/>
    <w:rsid w:val="00BE2C86"/>
    <w:rsid w:val="00BE2CDA"/>
    <w:rsid w:val="00BE2F4F"/>
    <w:rsid w:val="00BE312F"/>
    <w:rsid w:val="00BE31DE"/>
    <w:rsid w:val="00BE31FD"/>
    <w:rsid w:val="00BE33D4"/>
    <w:rsid w:val="00BE3501"/>
    <w:rsid w:val="00BE3520"/>
    <w:rsid w:val="00BE367F"/>
    <w:rsid w:val="00BE374B"/>
    <w:rsid w:val="00BE37EA"/>
    <w:rsid w:val="00BE3813"/>
    <w:rsid w:val="00BE394D"/>
    <w:rsid w:val="00BE39E8"/>
    <w:rsid w:val="00BE3DE0"/>
    <w:rsid w:val="00BE3E9B"/>
    <w:rsid w:val="00BE3ECC"/>
    <w:rsid w:val="00BE3F03"/>
    <w:rsid w:val="00BE3FC8"/>
    <w:rsid w:val="00BE4186"/>
    <w:rsid w:val="00BE42AD"/>
    <w:rsid w:val="00BE42EE"/>
    <w:rsid w:val="00BE4355"/>
    <w:rsid w:val="00BE43A3"/>
    <w:rsid w:val="00BE44EA"/>
    <w:rsid w:val="00BE44F0"/>
    <w:rsid w:val="00BE44F8"/>
    <w:rsid w:val="00BE4571"/>
    <w:rsid w:val="00BE457D"/>
    <w:rsid w:val="00BE47EE"/>
    <w:rsid w:val="00BE4B5E"/>
    <w:rsid w:val="00BE4BC7"/>
    <w:rsid w:val="00BE4C30"/>
    <w:rsid w:val="00BE4D08"/>
    <w:rsid w:val="00BE4DF9"/>
    <w:rsid w:val="00BE4E22"/>
    <w:rsid w:val="00BE4E25"/>
    <w:rsid w:val="00BE4ED7"/>
    <w:rsid w:val="00BE4F1C"/>
    <w:rsid w:val="00BE4F37"/>
    <w:rsid w:val="00BE4F60"/>
    <w:rsid w:val="00BE51DE"/>
    <w:rsid w:val="00BE5203"/>
    <w:rsid w:val="00BE543B"/>
    <w:rsid w:val="00BE5530"/>
    <w:rsid w:val="00BE5577"/>
    <w:rsid w:val="00BE55F0"/>
    <w:rsid w:val="00BE5672"/>
    <w:rsid w:val="00BE56D6"/>
    <w:rsid w:val="00BE573C"/>
    <w:rsid w:val="00BE576F"/>
    <w:rsid w:val="00BE58A0"/>
    <w:rsid w:val="00BE5992"/>
    <w:rsid w:val="00BE5A50"/>
    <w:rsid w:val="00BE5AD3"/>
    <w:rsid w:val="00BE5AD8"/>
    <w:rsid w:val="00BE5AED"/>
    <w:rsid w:val="00BE5BAF"/>
    <w:rsid w:val="00BE5C2B"/>
    <w:rsid w:val="00BE5C80"/>
    <w:rsid w:val="00BE5DF0"/>
    <w:rsid w:val="00BE5E31"/>
    <w:rsid w:val="00BE5EBF"/>
    <w:rsid w:val="00BE610D"/>
    <w:rsid w:val="00BE6148"/>
    <w:rsid w:val="00BE61E4"/>
    <w:rsid w:val="00BE6205"/>
    <w:rsid w:val="00BE62B6"/>
    <w:rsid w:val="00BE62C5"/>
    <w:rsid w:val="00BE667A"/>
    <w:rsid w:val="00BE68E1"/>
    <w:rsid w:val="00BE68E2"/>
    <w:rsid w:val="00BE6975"/>
    <w:rsid w:val="00BE697B"/>
    <w:rsid w:val="00BE69EB"/>
    <w:rsid w:val="00BE6AB5"/>
    <w:rsid w:val="00BE6B6A"/>
    <w:rsid w:val="00BE6C1D"/>
    <w:rsid w:val="00BE6C33"/>
    <w:rsid w:val="00BE6C63"/>
    <w:rsid w:val="00BE6CDD"/>
    <w:rsid w:val="00BE6D8F"/>
    <w:rsid w:val="00BE6F4B"/>
    <w:rsid w:val="00BE7027"/>
    <w:rsid w:val="00BE702A"/>
    <w:rsid w:val="00BE70C7"/>
    <w:rsid w:val="00BE719F"/>
    <w:rsid w:val="00BE71AD"/>
    <w:rsid w:val="00BE725F"/>
    <w:rsid w:val="00BE7395"/>
    <w:rsid w:val="00BE7500"/>
    <w:rsid w:val="00BE750C"/>
    <w:rsid w:val="00BE7529"/>
    <w:rsid w:val="00BE7584"/>
    <w:rsid w:val="00BE75DC"/>
    <w:rsid w:val="00BE761F"/>
    <w:rsid w:val="00BE7766"/>
    <w:rsid w:val="00BE784C"/>
    <w:rsid w:val="00BE7897"/>
    <w:rsid w:val="00BE7907"/>
    <w:rsid w:val="00BE7AFF"/>
    <w:rsid w:val="00BE7E27"/>
    <w:rsid w:val="00BE7E44"/>
    <w:rsid w:val="00BE7EDA"/>
    <w:rsid w:val="00BF0094"/>
    <w:rsid w:val="00BF00AF"/>
    <w:rsid w:val="00BF0359"/>
    <w:rsid w:val="00BF067B"/>
    <w:rsid w:val="00BF068E"/>
    <w:rsid w:val="00BF06A8"/>
    <w:rsid w:val="00BF074F"/>
    <w:rsid w:val="00BF078C"/>
    <w:rsid w:val="00BF0827"/>
    <w:rsid w:val="00BF08C6"/>
    <w:rsid w:val="00BF0962"/>
    <w:rsid w:val="00BF0A01"/>
    <w:rsid w:val="00BF0A65"/>
    <w:rsid w:val="00BF0B59"/>
    <w:rsid w:val="00BF0C3C"/>
    <w:rsid w:val="00BF0DCA"/>
    <w:rsid w:val="00BF0F79"/>
    <w:rsid w:val="00BF1013"/>
    <w:rsid w:val="00BF103D"/>
    <w:rsid w:val="00BF1094"/>
    <w:rsid w:val="00BF12DD"/>
    <w:rsid w:val="00BF1324"/>
    <w:rsid w:val="00BF14D1"/>
    <w:rsid w:val="00BF1589"/>
    <w:rsid w:val="00BF17D5"/>
    <w:rsid w:val="00BF189E"/>
    <w:rsid w:val="00BF18D1"/>
    <w:rsid w:val="00BF19AF"/>
    <w:rsid w:val="00BF19B9"/>
    <w:rsid w:val="00BF19D5"/>
    <w:rsid w:val="00BF1A0F"/>
    <w:rsid w:val="00BF1A8A"/>
    <w:rsid w:val="00BF1B3D"/>
    <w:rsid w:val="00BF1B56"/>
    <w:rsid w:val="00BF1C7C"/>
    <w:rsid w:val="00BF1CC8"/>
    <w:rsid w:val="00BF1DF2"/>
    <w:rsid w:val="00BF1E21"/>
    <w:rsid w:val="00BF1ED7"/>
    <w:rsid w:val="00BF1EE0"/>
    <w:rsid w:val="00BF1F5F"/>
    <w:rsid w:val="00BF1F79"/>
    <w:rsid w:val="00BF1F86"/>
    <w:rsid w:val="00BF1F8F"/>
    <w:rsid w:val="00BF20D5"/>
    <w:rsid w:val="00BF21C0"/>
    <w:rsid w:val="00BF231A"/>
    <w:rsid w:val="00BF233D"/>
    <w:rsid w:val="00BF2468"/>
    <w:rsid w:val="00BF250D"/>
    <w:rsid w:val="00BF2643"/>
    <w:rsid w:val="00BF26B0"/>
    <w:rsid w:val="00BF27E8"/>
    <w:rsid w:val="00BF2874"/>
    <w:rsid w:val="00BF28B5"/>
    <w:rsid w:val="00BF28E0"/>
    <w:rsid w:val="00BF28F2"/>
    <w:rsid w:val="00BF29EE"/>
    <w:rsid w:val="00BF2B1A"/>
    <w:rsid w:val="00BF2C5D"/>
    <w:rsid w:val="00BF2D4D"/>
    <w:rsid w:val="00BF2DB0"/>
    <w:rsid w:val="00BF2F44"/>
    <w:rsid w:val="00BF2FEB"/>
    <w:rsid w:val="00BF3082"/>
    <w:rsid w:val="00BF3083"/>
    <w:rsid w:val="00BF30EF"/>
    <w:rsid w:val="00BF320A"/>
    <w:rsid w:val="00BF326C"/>
    <w:rsid w:val="00BF32C7"/>
    <w:rsid w:val="00BF3377"/>
    <w:rsid w:val="00BF33BD"/>
    <w:rsid w:val="00BF3437"/>
    <w:rsid w:val="00BF3468"/>
    <w:rsid w:val="00BF3595"/>
    <w:rsid w:val="00BF35F5"/>
    <w:rsid w:val="00BF3688"/>
    <w:rsid w:val="00BF36BC"/>
    <w:rsid w:val="00BF36E9"/>
    <w:rsid w:val="00BF375B"/>
    <w:rsid w:val="00BF37CB"/>
    <w:rsid w:val="00BF3829"/>
    <w:rsid w:val="00BF3861"/>
    <w:rsid w:val="00BF38E9"/>
    <w:rsid w:val="00BF39E9"/>
    <w:rsid w:val="00BF3A52"/>
    <w:rsid w:val="00BF3ADB"/>
    <w:rsid w:val="00BF3C23"/>
    <w:rsid w:val="00BF3C50"/>
    <w:rsid w:val="00BF3DE5"/>
    <w:rsid w:val="00BF3E08"/>
    <w:rsid w:val="00BF3E0D"/>
    <w:rsid w:val="00BF3F01"/>
    <w:rsid w:val="00BF3F95"/>
    <w:rsid w:val="00BF4060"/>
    <w:rsid w:val="00BF4072"/>
    <w:rsid w:val="00BF408B"/>
    <w:rsid w:val="00BF40AA"/>
    <w:rsid w:val="00BF41FC"/>
    <w:rsid w:val="00BF4248"/>
    <w:rsid w:val="00BF42AC"/>
    <w:rsid w:val="00BF444A"/>
    <w:rsid w:val="00BF4553"/>
    <w:rsid w:val="00BF45CA"/>
    <w:rsid w:val="00BF470C"/>
    <w:rsid w:val="00BF4836"/>
    <w:rsid w:val="00BF4A16"/>
    <w:rsid w:val="00BF4A18"/>
    <w:rsid w:val="00BF4ACF"/>
    <w:rsid w:val="00BF4B3D"/>
    <w:rsid w:val="00BF4D73"/>
    <w:rsid w:val="00BF4F8E"/>
    <w:rsid w:val="00BF4FF0"/>
    <w:rsid w:val="00BF503B"/>
    <w:rsid w:val="00BF510E"/>
    <w:rsid w:val="00BF5371"/>
    <w:rsid w:val="00BF54A0"/>
    <w:rsid w:val="00BF55B7"/>
    <w:rsid w:val="00BF5637"/>
    <w:rsid w:val="00BF57E3"/>
    <w:rsid w:val="00BF5802"/>
    <w:rsid w:val="00BF585D"/>
    <w:rsid w:val="00BF5882"/>
    <w:rsid w:val="00BF58CF"/>
    <w:rsid w:val="00BF59BB"/>
    <w:rsid w:val="00BF59D0"/>
    <w:rsid w:val="00BF5A5C"/>
    <w:rsid w:val="00BF5D92"/>
    <w:rsid w:val="00BF5DD6"/>
    <w:rsid w:val="00BF5EED"/>
    <w:rsid w:val="00BF5F1C"/>
    <w:rsid w:val="00BF60ED"/>
    <w:rsid w:val="00BF6313"/>
    <w:rsid w:val="00BF648A"/>
    <w:rsid w:val="00BF6725"/>
    <w:rsid w:val="00BF67A0"/>
    <w:rsid w:val="00BF67CB"/>
    <w:rsid w:val="00BF682F"/>
    <w:rsid w:val="00BF6849"/>
    <w:rsid w:val="00BF6853"/>
    <w:rsid w:val="00BF6878"/>
    <w:rsid w:val="00BF69E0"/>
    <w:rsid w:val="00BF6B26"/>
    <w:rsid w:val="00BF6BEE"/>
    <w:rsid w:val="00BF6C5B"/>
    <w:rsid w:val="00BF6D1E"/>
    <w:rsid w:val="00BF6DBD"/>
    <w:rsid w:val="00BF6F54"/>
    <w:rsid w:val="00BF718A"/>
    <w:rsid w:val="00BF7198"/>
    <w:rsid w:val="00BF7199"/>
    <w:rsid w:val="00BF71E7"/>
    <w:rsid w:val="00BF74CA"/>
    <w:rsid w:val="00BF752C"/>
    <w:rsid w:val="00BF767E"/>
    <w:rsid w:val="00BF7730"/>
    <w:rsid w:val="00BF77F4"/>
    <w:rsid w:val="00BF7B41"/>
    <w:rsid w:val="00BF7BF6"/>
    <w:rsid w:val="00BF7C77"/>
    <w:rsid w:val="00BF7D95"/>
    <w:rsid w:val="00BF7DE9"/>
    <w:rsid w:val="00BF7EB7"/>
    <w:rsid w:val="00BF7F7A"/>
    <w:rsid w:val="00BF7F98"/>
    <w:rsid w:val="00C001A4"/>
    <w:rsid w:val="00C00328"/>
    <w:rsid w:val="00C0040C"/>
    <w:rsid w:val="00C0045F"/>
    <w:rsid w:val="00C004B1"/>
    <w:rsid w:val="00C00507"/>
    <w:rsid w:val="00C0066A"/>
    <w:rsid w:val="00C00708"/>
    <w:rsid w:val="00C00904"/>
    <w:rsid w:val="00C00988"/>
    <w:rsid w:val="00C00C1B"/>
    <w:rsid w:val="00C00C9C"/>
    <w:rsid w:val="00C00CA9"/>
    <w:rsid w:val="00C00D0D"/>
    <w:rsid w:val="00C00E6C"/>
    <w:rsid w:val="00C00FC6"/>
    <w:rsid w:val="00C01078"/>
    <w:rsid w:val="00C0117C"/>
    <w:rsid w:val="00C012F9"/>
    <w:rsid w:val="00C0131F"/>
    <w:rsid w:val="00C0134B"/>
    <w:rsid w:val="00C014E5"/>
    <w:rsid w:val="00C016D7"/>
    <w:rsid w:val="00C01787"/>
    <w:rsid w:val="00C017C2"/>
    <w:rsid w:val="00C019E2"/>
    <w:rsid w:val="00C01A48"/>
    <w:rsid w:val="00C01A8A"/>
    <w:rsid w:val="00C01AB2"/>
    <w:rsid w:val="00C01B08"/>
    <w:rsid w:val="00C01B80"/>
    <w:rsid w:val="00C01B8A"/>
    <w:rsid w:val="00C01B97"/>
    <w:rsid w:val="00C01CAC"/>
    <w:rsid w:val="00C01D6C"/>
    <w:rsid w:val="00C01D97"/>
    <w:rsid w:val="00C020A1"/>
    <w:rsid w:val="00C021FF"/>
    <w:rsid w:val="00C022A2"/>
    <w:rsid w:val="00C022FC"/>
    <w:rsid w:val="00C02335"/>
    <w:rsid w:val="00C0241C"/>
    <w:rsid w:val="00C02443"/>
    <w:rsid w:val="00C02529"/>
    <w:rsid w:val="00C02536"/>
    <w:rsid w:val="00C02571"/>
    <w:rsid w:val="00C025B8"/>
    <w:rsid w:val="00C0260C"/>
    <w:rsid w:val="00C02620"/>
    <w:rsid w:val="00C02629"/>
    <w:rsid w:val="00C0275B"/>
    <w:rsid w:val="00C02840"/>
    <w:rsid w:val="00C0289A"/>
    <w:rsid w:val="00C0291D"/>
    <w:rsid w:val="00C02924"/>
    <w:rsid w:val="00C02951"/>
    <w:rsid w:val="00C02AFC"/>
    <w:rsid w:val="00C02B2E"/>
    <w:rsid w:val="00C02D03"/>
    <w:rsid w:val="00C02D9A"/>
    <w:rsid w:val="00C02E9C"/>
    <w:rsid w:val="00C02F22"/>
    <w:rsid w:val="00C02F25"/>
    <w:rsid w:val="00C03033"/>
    <w:rsid w:val="00C030A0"/>
    <w:rsid w:val="00C030B9"/>
    <w:rsid w:val="00C031C2"/>
    <w:rsid w:val="00C03234"/>
    <w:rsid w:val="00C03236"/>
    <w:rsid w:val="00C03260"/>
    <w:rsid w:val="00C03297"/>
    <w:rsid w:val="00C033F9"/>
    <w:rsid w:val="00C0352D"/>
    <w:rsid w:val="00C035C0"/>
    <w:rsid w:val="00C0365E"/>
    <w:rsid w:val="00C03789"/>
    <w:rsid w:val="00C03816"/>
    <w:rsid w:val="00C03821"/>
    <w:rsid w:val="00C039A1"/>
    <w:rsid w:val="00C03AB9"/>
    <w:rsid w:val="00C03AF5"/>
    <w:rsid w:val="00C03D1E"/>
    <w:rsid w:val="00C04010"/>
    <w:rsid w:val="00C0401D"/>
    <w:rsid w:val="00C04098"/>
    <w:rsid w:val="00C041A6"/>
    <w:rsid w:val="00C041BC"/>
    <w:rsid w:val="00C041E1"/>
    <w:rsid w:val="00C0421D"/>
    <w:rsid w:val="00C04249"/>
    <w:rsid w:val="00C04269"/>
    <w:rsid w:val="00C0442A"/>
    <w:rsid w:val="00C044AE"/>
    <w:rsid w:val="00C044C8"/>
    <w:rsid w:val="00C0455F"/>
    <w:rsid w:val="00C046CA"/>
    <w:rsid w:val="00C046E1"/>
    <w:rsid w:val="00C04704"/>
    <w:rsid w:val="00C0485A"/>
    <w:rsid w:val="00C04908"/>
    <w:rsid w:val="00C0492E"/>
    <w:rsid w:val="00C04AF9"/>
    <w:rsid w:val="00C04C47"/>
    <w:rsid w:val="00C04CB0"/>
    <w:rsid w:val="00C04CF2"/>
    <w:rsid w:val="00C04E4C"/>
    <w:rsid w:val="00C04E7D"/>
    <w:rsid w:val="00C04EA9"/>
    <w:rsid w:val="00C051C6"/>
    <w:rsid w:val="00C051EC"/>
    <w:rsid w:val="00C052D5"/>
    <w:rsid w:val="00C052E2"/>
    <w:rsid w:val="00C05449"/>
    <w:rsid w:val="00C054A3"/>
    <w:rsid w:val="00C05532"/>
    <w:rsid w:val="00C05550"/>
    <w:rsid w:val="00C056CC"/>
    <w:rsid w:val="00C05861"/>
    <w:rsid w:val="00C05A08"/>
    <w:rsid w:val="00C05ABD"/>
    <w:rsid w:val="00C05AF1"/>
    <w:rsid w:val="00C05BA0"/>
    <w:rsid w:val="00C05E09"/>
    <w:rsid w:val="00C05F11"/>
    <w:rsid w:val="00C05F80"/>
    <w:rsid w:val="00C06009"/>
    <w:rsid w:val="00C060ED"/>
    <w:rsid w:val="00C06124"/>
    <w:rsid w:val="00C061DA"/>
    <w:rsid w:val="00C06222"/>
    <w:rsid w:val="00C06225"/>
    <w:rsid w:val="00C06257"/>
    <w:rsid w:val="00C06350"/>
    <w:rsid w:val="00C0652B"/>
    <w:rsid w:val="00C066B8"/>
    <w:rsid w:val="00C066C2"/>
    <w:rsid w:val="00C067D1"/>
    <w:rsid w:val="00C06873"/>
    <w:rsid w:val="00C069B6"/>
    <w:rsid w:val="00C06A95"/>
    <w:rsid w:val="00C06B2A"/>
    <w:rsid w:val="00C06C10"/>
    <w:rsid w:val="00C06C6C"/>
    <w:rsid w:val="00C06CBB"/>
    <w:rsid w:val="00C06CE7"/>
    <w:rsid w:val="00C06D9E"/>
    <w:rsid w:val="00C06E6A"/>
    <w:rsid w:val="00C06F74"/>
    <w:rsid w:val="00C07059"/>
    <w:rsid w:val="00C0706B"/>
    <w:rsid w:val="00C070B4"/>
    <w:rsid w:val="00C07292"/>
    <w:rsid w:val="00C0737F"/>
    <w:rsid w:val="00C07388"/>
    <w:rsid w:val="00C074A8"/>
    <w:rsid w:val="00C07550"/>
    <w:rsid w:val="00C075A7"/>
    <w:rsid w:val="00C077BD"/>
    <w:rsid w:val="00C077F3"/>
    <w:rsid w:val="00C07845"/>
    <w:rsid w:val="00C078C3"/>
    <w:rsid w:val="00C079BC"/>
    <w:rsid w:val="00C07D6F"/>
    <w:rsid w:val="00C07DF7"/>
    <w:rsid w:val="00C07F2D"/>
    <w:rsid w:val="00C07F35"/>
    <w:rsid w:val="00C07FF8"/>
    <w:rsid w:val="00C1008E"/>
    <w:rsid w:val="00C102A2"/>
    <w:rsid w:val="00C102EA"/>
    <w:rsid w:val="00C10316"/>
    <w:rsid w:val="00C10570"/>
    <w:rsid w:val="00C10719"/>
    <w:rsid w:val="00C1082E"/>
    <w:rsid w:val="00C10867"/>
    <w:rsid w:val="00C1087B"/>
    <w:rsid w:val="00C10936"/>
    <w:rsid w:val="00C109A0"/>
    <w:rsid w:val="00C10A2B"/>
    <w:rsid w:val="00C10B67"/>
    <w:rsid w:val="00C10CAA"/>
    <w:rsid w:val="00C10DAF"/>
    <w:rsid w:val="00C10E82"/>
    <w:rsid w:val="00C10E96"/>
    <w:rsid w:val="00C10EA7"/>
    <w:rsid w:val="00C11037"/>
    <w:rsid w:val="00C1111E"/>
    <w:rsid w:val="00C111FC"/>
    <w:rsid w:val="00C11232"/>
    <w:rsid w:val="00C112D2"/>
    <w:rsid w:val="00C11345"/>
    <w:rsid w:val="00C11363"/>
    <w:rsid w:val="00C113D4"/>
    <w:rsid w:val="00C114B8"/>
    <w:rsid w:val="00C115C2"/>
    <w:rsid w:val="00C11676"/>
    <w:rsid w:val="00C116DF"/>
    <w:rsid w:val="00C11780"/>
    <w:rsid w:val="00C118FD"/>
    <w:rsid w:val="00C1195C"/>
    <w:rsid w:val="00C11A3D"/>
    <w:rsid w:val="00C11AE4"/>
    <w:rsid w:val="00C11C6C"/>
    <w:rsid w:val="00C1206D"/>
    <w:rsid w:val="00C121A5"/>
    <w:rsid w:val="00C1227A"/>
    <w:rsid w:val="00C1236B"/>
    <w:rsid w:val="00C12482"/>
    <w:rsid w:val="00C1254C"/>
    <w:rsid w:val="00C125CF"/>
    <w:rsid w:val="00C12639"/>
    <w:rsid w:val="00C1265E"/>
    <w:rsid w:val="00C12743"/>
    <w:rsid w:val="00C12751"/>
    <w:rsid w:val="00C12859"/>
    <w:rsid w:val="00C129F1"/>
    <w:rsid w:val="00C12A59"/>
    <w:rsid w:val="00C12F34"/>
    <w:rsid w:val="00C12F48"/>
    <w:rsid w:val="00C12FAC"/>
    <w:rsid w:val="00C133C2"/>
    <w:rsid w:val="00C133DD"/>
    <w:rsid w:val="00C13438"/>
    <w:rsid w:val="00C1351D"/>
    <w:rsid w:val="00C13561"/>
    <w:rsid w:val="00C136AF"/>
    <w:rsid w:val="00C13731"/>
    <w:rsid w:val="00C13751"/>
    <w:rsid w:val="00C137CB"/>
    <w:rsid w:val="00C13961"/>
    <w:rsid w:val="00C13A99"/>
    <w:rsid w:val="00C13BAD"/>
    <w:rsid w:val="00C13CDD"/>
    <w:rsid w:val="00C13CEA"/>
    <w:rsid w:val="00C13EBD"/>
    <w:rsid w:val="00C13F24"/>
    <w:rsid w:val="00C13F89"/>
    <w:rsid w:val="00C141B8"/>
    <w:rsid w:val="00C14200"/>
    <w:rsid w:val="00C1423D"/>
    <w:rsid w:val="00C1431B"/>
    <w:rsid w:val="00C14548"/>
    <w:rsid w:val="00C14584"/>
    <w:rsid w:val="00C14665"/>
    <w:rsid w:val="00C1467A"/>
    <w:rsid w:val="00C146B3"/>
    <w:rsid w:val="00C14704"/>
    <w:rsid w:val="00C1480C"/>
    <w:rsid w:val="00C14833"/>
    <w:rsid w:val="00C14849"/>
    <w:rsid w:val="00C1489E"/>
    <w:rsid w:val="00C148DC"/>
    <w:rsid w:val="00C14C50"/>
    <w:rsid w:val="00C14F82"/>
    <w:rsid w:val="00C14FC2"/>
    <w:rsid w:val="00C15052"/>
    <w:rsid w:val="00C15193"/>
    <w:rsid w:val="00C15263"/>
    <w:rsid w:val="00C15420"/>
    <w:rsid w:val="00C15622"/>
    <w:rsid w:val="00C156F6"/>
    <w:rsid w:val="00C15727"/>
    <w:rsid w:val="00C157E5"/>
    <w:rsid w:val="00C15826"/>
    <w:rsid w:val="00C15956"/>
    <w:rsid w:val="00C159E6"/>
    <w:rsid w:val="00C15BDC"/>
    <w:rsid w:val="00C15EA5"/>
    <w:rsid w:val="00C15FCB"/>
    <w:rsid w:val="00C1602A"/>
    <w:rsid w:val="00C16109"/>
    <w:rsid w:val="00C16278"/>
    <w:rsid w:val="00C162AE"/>
    <w:rsid w:val="00C163C0"/>
    <w:rsid w:val="00C1659A"/>
    <w:rsid w:val="00C166EA"/>
    <w:rsid w:val="00C166EC"/>
    <w:rsid w:val="00C167BF"/>
    <w:rsid w:val="00C1680E"/>
    <w:rsid w:val="00C16A75"/>
    <w:rsid w:val="00C16AF6"/>
    <w:rsid w:val="00C16BF5"/>
    <w:rsid w:val="00C16BFE"/>
    <w:rsid w:val="00C16D64"/>
    <w:rsid w:val="00C16F35"/>
    <w:rsid w:val="00C16F80"/>
    <w:rsid w:val="00C1701E"/>
    <w:rsid w:val="00C170BC"/>
    <w:rsid w:val="00C17157"/>
    <w:rsid w:val="00C17183"/>
    <w:rsid w:val="00C17290"/>
    <w:rsid w:val="00C172E7"/>
    <w:rsid w:val="00C173A3"/>
    <w:rsid w:val="00C173B7"/>
    <w:rsid w:val="00C17497"/>
    <w:rsid w:val="00C1752F"/>
    <w:rsid w:val="00C17544"/>
    <w:rsid w:val="00C176EC"/>
    <w:rsid w:val="00C1775D"/>
    <w:rsid w:val="00C1779D"/>
    <w:rsid w:val="00C17835"/>
    <w:rsid w:val="00C1783E"/>
    <w:rsid w:val="00C178BB"/>
    <w:rsid w:val="00C178F1"/>
    <w:rsid w:val="00C17982"/>
    <w:rsid w:val="00C179C4"/>
    <w:rsid w:val="00C17A05"/>
    <w:rsid w:val="00C17ABA"/>
    <w:rsid w:val="00C17B51"/>
    <w:rsid w:val="00C17B6E"/>
    <w:rsid w:val="00C17BB9"/>
    <w:rsid w:val="00C17C41"/>
    <w:rsid w:val="00C17C5A"/>
    <w:rsid w:val="00C17E13"/>
    <w:rsid w:val="00C17FDA"/>
    <w:rsid w:val="00C17FE6"/>
    <w:rsid w:val="00C17FEC"/>
    <w:rsid w:val="00C20008"/>
    <w:rsid w:val="00C200A2"/>
    <w:rsid w:val="00C2012D"/>
    <w:rsid w:val="00C20167"/>
    <w:rsid w:val="00C202DB"/>
    <w:rsid w:val="00C20344"/>
    <w:rsid w:val="00C2035C"/>
    <w:rsid w:val="00C20390"/>
    <w:rsid w:val="00C203CC"/>
    <w:rsid w:val="00C203CE"/>
    <w:rsid w:val="00C205F5"/>
    <w:rsid w:val="00C20655"/>
    <w:rsid w:val="00C20686"/>
    <w:rsid w:val="00C20779"/>
    <w:rsid w:val="00C20A2C"/>
    <w:rsid w:val="00C20B45"/>
    <w:rsid w:val="00C20CAD"/>
    <w:rsid w:val="00C20D44"/>
    <w:rsid w:val="00C20DDE"/>
    <w:rsid w:val="00C20E47"/>
    <w:rsid w:val="00C20F8B"/>
    <w:rsid w:val="00C21089"/>
    <w:rsid w:val="00C210A2"/>
    <w:rsid w:val="00C212FE"/>
    <w:rsid w:val="00C2156A"/>
    <w:rsid w:val="00C21826"/>
    <w:rsid w:val="00C219FD"/>
    <w:rsid w:val="00C21A1C"/>
    <w:rsid w:val="00C21A32"/>
    <w:rsid w:val="00C21B87"/>
    <w:rsid w:val="00C21C45"/>
    <w:rsid w:val="00C21E7E"/>
    <w:rsid w:val="00C21EC9"/>
    <w:rsid w:val="00C21FC6"/>
    <w:rsid w:val="00C22035"/>
    <w:rsid w:val="00C22145"/>
    <w:rsid w:val="00C221E9"/>
    <w:rsid w:val="00C22331"/>
    <w:rsid w:val="00C223D7"/>
    <w:rsid w:val="00C22408"/>
    <w:rsid w:val="00C22552"/>
    <w:rsid w:val="00C2264A"/>
    <w:rsid w:val="00C226F2"/>
    <w:rsid w:val="00C226F5"/>
    <w:rsid w:val="00C2289C"/>
    <w:rsid w:val="00C22ADC"/>
    <w:rsid w:val="00C22B58"/>
    <w:rsid w:val="00C22BD1"/>
    <w:rsid w:val="00C22D0F"/>
    <w:rsid w:val="00C22D9C"/>
    <w:rsid w:val="00C22DF3"/>
    <w:rsid w:val="00C22E37"/>
    <w:rsid w:val="00C22E4A"/>
    <w:rsid w:val="00C22EFB"/>
    <w:rsid w:val="00C22FB0"/>
    <w:rsid w:val="00C22FB5"/>
    <w:rsid w:val="00C23006"/>
    <w:rsid w:val="00C2300A"/>
    <w:rsid w:val="00C23175"/>
    <w:rsid w:val="00C231B7"/>
    <w:rsid w:val="00C232FE"/>
    <w:rsid w:val="00C23372"/>
    <w:rsid w:val="00C23440"/>
    <w:rsid w:val="00C235DD"/>
    <w:rsid w:val="00C2362B"/>
    <w:rsid w:val="00C23648"/>
    <w:rsid w:val="00C2369E"/>
    <w:rsid w:val="00C2375C"/>
    <w:rsid w:val="00C237C0"/>
    <w:rsid w:val="00C23B48"/>
    <w:rsid w:val="00C23BCC"/>
    <w:rsid w:val="00C23C23"/>
    <w:rsid w:val="00C23C2C"/>
    <w:rsid w:val="00C23E86"/>
    <w:rsid w:val="00C23F4B"/>
    <w:rsid w:val="00C23F96"/>
    <w:rsid w:val="00C24194"/>
    <w:rsid w:val="00C24235"/>
    <w:rsid w:val="00C24241"/>
    <w:rsid w:val="00C243A8"/>
    <w:rsid w:val="00C2442C"/>
    <w:rsid w:val="00C244AC"/>
    <w:rsid w:val="00C244C5"/>
    <w:rsid w:val="00C24556"/>
    <w:rsid w:val="00C2459F"/>
    <w:rsid w:val="00C245EB"/>
    <w:rsid w:val="00C246EB"/>
    <w:rsid w:val="00C248D4"/>
    <w:rsid w:val="00C248D7"/>
    <w:rsid w:val="00C249A9"/>
    <w:rsid w:val="00C24C0E"/>
    <w:rsid w:val="00C24CC6"/>
    <w:rsid w:val="00C24D2C"/>
    <w:rsid w:val="00C24D49"/>
    <w:rsid w:val="00C24D6A"/>
    <w:rsid w:val="00C24E12"/>
    <w:rsid w:val="00C24E2C"/>
    <w:rsid w:val="00C24EF3"/>
    <w:rsid w:val="00C24F62"/>
    <w:rsid w:val="00C24F6A"/>
    <w:rsid w:val="00C25040"/>
    <w:rsid w:val="00C25120"/>
    <w:rsid w:val="00C25144"/>
    <w:rsid w:val="00C251F0"/>
    <w:rsid w:val="00C25238"/>
    <w:rsid w:val="00C25299"/>
    <w:rsid w:val="00C252E4"/>
    <w:rsid w:val="00C25420"/>
    <w:rsid w:val="00C25590"/>
    <w:rsid w:val="00C258F1"/>
    <w:rsid w:val="00C25991"/>
    <w:rsid w:val="00C25A40"/>
    <w:rsid w:val="00C25A79"/>
    <w:rsid w:val="00C25B1F"/>
    <w:rsid w:val="00C25B37"/>
    <w:rsid w:val="00C25C10"/>
    <w:rsid w:val="00C25CE9"/>
    <w:rsid w:val="00C25CF9"/>
    <w:rsid w:val="00C25F27"/>
    <w:rsid w:val="00C25F46"/>
    <w:rsid w:val="00C260A1"/>
    <w:rsid w:val="00C262A4"/>
    <w:rsid w:val="00C26325"/>
    <w:rsid w:val="00C2633F"/>
    <w:rsid w:val="00C2661F"/>
    <w:rsid w:val="00C26789"/>
    <w:rsid w:val="00C267DC"/>
    <w:rsid w:val="00C268C4"/>
    <w:rsid w:val="00C26A33"/>
    <w:rsid w:val="00C26B08"/>
    <w:rsid w:val="00C26B4D"/>
    <w:rsid w:val="00C26BA4"/>
    <w:rsid w:val="00C26BF0"/>
    <w:rsid w:val="00C26CDF"/>
    <w:rsid w:val="00C26DB8"/>
    <w:rsid w:val="00C26E4C"/>
    <w:rsid w:val="00C26E51"/>
    <w:rsid w:val="00C26FFB"/>
    <w:rsid w:val="00C2705E"/>
    <w:rsid w:val="00C270C1"/>
    <w:rsid w:val="00C2718C"/>
    <w:rsid w:val="00C2725B"/>
    <w:rsid w:val="00C27446"/>
    <w:rsid w:val="00C2759B"/>
    <w:rsid w:val="00C275FA"/>
    <w:rsid w:val="00C27805"/>
    <w:rsid w:val="00C2781D"/>
    <w:rsid w:val="00C27825"/>
    <w:rsid w:val="00C278E7"/>
    <w:rsid w:val="00C2796F"/>
    <w:rsid w:val="00C27A0A"/>
    <w:rsid w:val="00C27AD2"/>
    <w:rsid w:val="00C27B57"/>
    <w:rsid w:val="00C27BC5"/>
    <w:rsid w:val="00C27BD0"/>
    <w:rsid w:val="00C27E00"/>
    <w:rsid w:val="00C27E0A"/>
    <w:rsid w:val="00C27E8C"/>
    <w:rsid w:val="00C30192"/>
    <w:rsid w:val="00C30211"/>
    <w:rsid w:val="00C30329"/>
    <w:rsid w:val="00C30368"/>
    <w:rsid w:val="00C30375"/>
    <w:rsid w:val="00C30457"/>
    <w:rsid w:val="00C30528"/>
    <w:rsid w:val="00C30578"/>
    <w:rsid w:val="00C30602"/>
    <w:rsid w:val="00C306F9"/>
    <w:rsid w:val="00C30732"/>
    <w:rsid w:val="00C30793"/>
    <w:rsid w:val="00C307C1"/>
    <w:rsid w:val="00C30886"/>
    <w:rsid w:val="00C308FD"/>
    <w:rsid w:val="00C30917"/>
    <w:rsid w:val="00C30AA7"/>
    <w:rsid w:val="00C30BA7"/>
    <w:rsid w:val="00C30C64"/>
    <w:rsid w:val="00C30C90"/>
    <w:rsid w:val="00C30D03"/>
    <w:rsid w:val="00C30D32"/>
    <w:rsid w:val="00C30E38"/>
    <w:rsid w:val="00C31006"/>
    <w:rsid w:val="00C310ED"/>
    <w:rsid w:val="00C3114D"/>
    <w:rsid w:val="00C31210"/>
    <w:rsid w:val="00C3125B"/>
    <w:rsid w:val="00C3136E"/>
    <w:rsid w:val="00C31372"/>
    <w:rsid w:val="00C313EF"/>
    <w:rsid w:val="00C31484"/>
    <w:rsid w:val="00C31579"/>
    <w:rsid w:val="00C31C53"/>
    <w:rsid w:val="00C31D81"/>
    <w:rsid w:val="00C31D8E"/>
    <w:rsid w:val="00C31DC3"/>
    <w:rsid w:val="00C31E21"/>
    <w:rsid w:val="00C31ED9"/>
    <w:rsid w:val="00C3200E"/>
    <w:rsid w:val="00C320B4"/>
    <w:rsid w:val="00C322B7"/>
    <w:rsid w:val="00C322FF"/>
    <w:rsid w:val="00C32321"/>
    <w:rsid w:val="00C3239C"/>
    <w:rsid w:val="00C324E4"/>
    <w:rsid w:val="00C325F5"/>
    <w:rsid w:val="00C326A1"/>
    <w:rsid w:val="00C32971"/>
    <w:rsid w:val="00C32985"/>
    <w:rsid w:val="00C32991"/>
    <w:rsid w:val="00C32A60"/>
    <w:rsid w:val="00C32AAF"/>
    <w:rsid w:val="00C32BF2"/>
    <w:rsid w:val="00C32BFC"/>
    <w:rsid w:val="00C32DC3"/>
    <w:rsid w:val="00C32DE6"/>
    <w:rsid w:val="00C32F04"/>
    <w:rsid w:val="00C32F4A"/>
    <w:rsid w:val="00C32F5D"/>
    <w:rsid w:val="00C3312A"/>
    <w:rsid w:val="00C33169"/>
    <w:rsid w:val="00C334C9"/>
    <w:rsid w:val="00C334E3"/>
    <w:rsid w:val="00C33518"/>
    <w:rsid w:val="00C337A8"/>
    <w:rsid w:val="00C33874"/>
    <w:rsid w:val="00C3398D"/>
    <w:rsid w:val="00C339F7"/>
    <w:rsid w:val="00C33A29"/>
    <w:rsid w:val="00C33ACF"/>
    <w:rsid w:val="00C33B4C"/>
    <w:rsid w:val="00C33B50"/>
    <w:rsid w:val="00C33BC3"/>
    <w:rsid w:val="00C33E2C"/>
    <w:rsid w:val="00C33F72"/>
    <w:rsid w:val="00C33FFC"/>
    <w:rsid w:val="00C34152"/>
    <w:rsid w:val="00C341A7"/>
    <w:rsid w:val="00C34350"/>
    <w:rsid w:val="00C344D2"/>
    <w:rsid w:val="00C3457B"/>
    <w:rsid w:val="00C346AB"/>
    <w:rsid w:val="00C346F2"/>
    <w:rsid w:val="00C34733"/>
    <w:rsid w:val="00C34780"/>
    <w:rsid w:val="00C347B5"/>
    <w:rsid w:val="00C347E9"/>
    <w:rsid w:val="00C34883"/>
    <w:rsid w:val="00C348E4"/>
    <w:rsid w:val="00C348E5"/>
    <w:rsid w:val="00C34911"/>
    <w:rsid w:val="00C34935"/>
    <w:rsid w:val="00C34953"/>
    <w:rsid w:val="00C34994"/>
    <w:rsid w:val="00C34ADA"/>
    <w:rsid w:val="00C34B4B"/>
    <w:rsid w:val="00C34D03"/>
    <w:rsid w:val="00C34EB0"/>
    <w:rsid w:val="00C34F55"/>
    <w:rsid w:val="00C34F75"/>
    <w:rsid w:val="00C34FDF"/>
    <w:rsid w:val="00C3512C"/>
    <w:rsid w:val="00C351A7"/>
    <w:rsid w:val="00C351CA"/>
    <w:rsid w:val="00C35254"/>
    <w:rsid w:val="00C35262"/>
    <w:rsid w:val="00C353D8"/>
    <w:rsid w:val="00C35441"/>
    <w:rsid w:val="00C354EC"/>
    <w:rsid w:val="00C356BD"/>
    <w:rsid w:val="00C357EE"/>
    <w:rsid w:val="00C35806"/>
    <w:rsid w:val="00C35903"/>
    <w:rsid w:val="00C359F2"/>
    <w:rsid w:val="00C35A10"/>
    <w:rsid w:val="00C35E24"/>
    <w:rsid w:val="00C35EE4"/>
    <w:rsid w:val="00C35FA3"/>
    <w:rsid w:val="00C35FC8"/>
    <w:rsid w:val="00C36006"/>
    <w:rsid w:val="00C36143"/>
    <w:rsid w:val="00C361F0"/>
    <w:rsid w:val="00C361F3"/>
    <w:rsid w:val="00C36321"/>
    <w:rsid w:val="00C3638F"/>
    <w:rsid w:val="00C363BF"/>
    <w:rsid w:val="00C36450"/>
    <w:rsid w:val="00C36459"/>
    <w:rsid w:val="00C36561"/>
    <w:rsid w:val="00C36578"/>
    <w:rsid w:val="00C36584"/>
    <w:rsid w:val="00C3660A"/>
    <w:rsid w:val="00C36755"/>
    <w:rsid w:val="00C36760"/>
    <w:rsid w:val="00C368F3"/>
    <w:rsid w:val="00C36961"/>
    <w:rsid w:val="00C369D7"/>
    <w:rsid w:val="00C36A15"/>
    <w:rsid w:val="00C36B7D"/>
    <w:rsid w:val="00C36C1F"/>
    <w:rsid w:val="00C36D58"/>
    <w:rsid w:val="00C36F1A"/>
    <w:rsid w:val="00C36F65"/>
    <w:rsid w:val="00C36FE4"/>
    <w:rsid w:val="00C37064"/>
    <w:rsid w:val="00C37074"/>
    <w:rsid w:val="00C37093"/>
    <w:rsid w:val="00C370BF"/>
    <w:rsid w:val="00C370C1"/>
    <w:rsid w:val="00C37230"/>
    <w:rsid w:val="00C37476"/>
    <w:rsid w:val="00C37540"/>
    <w:rsid w:val="00C375A0"/>
    <w:rsid w:val="00C377B3"/>
    <w:rsid w:val="00C37804"/>
    <w:rsid w:val="00C37884"/>
    <w:rsid w:val="00C37A7C"/>
    <w:rsid w:val="00C37B61"/>
    <w:rsid w:val="00C37BDA"/>
    <w:rsid w:val="00C37BE9"/>
    <w:rsid w:val="00C37C89"/>
    <w:rsid w:val="00C37CE4"/>
    <w:rsid w:val="00C37D04"/>
    <w:rsid w:val="00C37D2F"/>
    <w:rsid w:val="00C37D6B"/>
    <w:rsid w:val="00C37E6D"/>
    <w:rsid w:val="00C37F89"/>
    <w:rsid w:val="00C40088"/>
    <w:rsid w:val="00C400D4"/>
    <w:rsid w:val="00C401C5"/>
    <w:rsid w:val="00C40318"/>
    <w:rsid w:val="00C403AA"/>
    <w:rsid w:val="00C40425"/>
    <w:rsid w:val="00C404C9"/>
    <w:rsid w:val="00C40669"/>
    <w:rsid w:val="00C40693"/>
    <w:rsid w:val="00C40696"/>
    <w:rsid w:val="00C406A2"/>
    <w:rsid w:val="00C40741"/>
    <w:rsid w:val="00C4094B"/>
    <w:rsid w:val="00C40961"/>
    <w:rsid w:val="00C409E3"/>
    <w:rsid w:val="00C40A50"/>
    <w:rsid w:val="00C40B37"/>
    <w:rsid w:val="00C40C2D"/>
    <w:rsid w:val="00C40C33"/>
    <w:rsid w:val="00C40D59"/>
    <w:rsid w:val="00C40D5E"/>
    <w:rsid w:val="00C40EB2"/>
    <w:rsid w:val="00C40F1A"/>
    <w:rsid w:val="00C40FE1"/>
    <w:rsid w:val="00C411E3"/>
    <w:rsid w:val="00C413F9"/>
    <w:rsid w:val="00C4149C"/>
    <w:rsid w:val="00C414C3"/>
    <w:rsid w:val="00C415CD"/>
    <w:rsid w:val="00C41659"/>
    <w:rsid w:val="00C41775"/>
    <w:rsid w:val="00C418F0"/>
    <w:rsid w:val="00C41953"/>
    <w:rsid w:val="00C419C4"/>
    <w:rsid w:val="00C41C1C"/>
    <w:rsid w:val="00C41CDE"/>
    <w:rsid w:val="00C41D38"/>
    <w:rsid w:val="00C41E47"/>
    <w:rsid w:val="00C41E5C"/>
    <w:rsid w:val="00C41EAE"/>
    <w:rsid w:val="00C41EB3"/>
    <w:rsid w:val="00C41F9A"/>
    <w:rsid w:val="00C4202C"/>
    <w:rsid w:val="00C4206A"/>
    <w:rsid w:val="00C421F2"/>
    <w:rsid w:val="00C421F9"/>
    <w:rsid w:val="00C422D4"/>
    <w:rsid w:val="00C42345"/>
    <w:rsid w:val="00C42351"/>
    <w:rsid w:val="00C42383"/>
    <w:rsid w:val="00C42423"/>
    <w:rsid w:val="00C42752"/>
    <w:rsid w:val="00C42857"/>
    <w:rsid w:val="00C42870"/>
    <w:rsid w:val="00C42904"/>
    <w:rsid w:val="00C4298A"/>
    <w:rsid w:val="00C42A04"/>
    <w:rsid w:val="00C42A5F"/>
    <w:rsid w:val="00C42AB6"/>
    <w:rsid w:val="00C42B1D"/>
    <w:rsid w:val="00C42B26"/>
    <w:rsid w:val="00C42C02"/>
    <w:rsid w:val="00C42C5E"/>
    <w:rsid w:val="00C42C78"/>
    <w:rsid w:val="00C42D04"/>
    <w:rsid w:val="00C42D6B"/>
    <w:rsid w:val="00C42D8B"/>
    <w:rsid w:val="00C42D8E"/>
    <w:rsid w:val="00C42DB0"/>
    <w:rsid w:val="00C42EA5"/>
    <w:rsid w:val="00C42ECD"/>
    <w:rsid w:val="00C43027"/>
    <w:rsid w:val="00C4302B"/>
    <w:rsid w:val="00C4302F"/>
    <w:rsid w:val="00C433F6"/>
    <w:rsid w:val="00C43543"/>
    <w:rsid w:val="00C4357B"/>
    <w:rsid w:val="00C4359C"/>
    <w:rsid w:val="00C435F3"/>
    <w:rsid w:val="00C43715"/>
    <w:rsid w:val="00C4372C"/>
    <w:rsid w:val="00C437F8"/>
    <w:rsid w:val="00C43856"/>
    <w:rsid w:val="00C438C2"/>
    <w:rsid w:val="00C4396E"/>
    <w:rsid w:val="00C439D7"/>
    <w:rsid w:val="00C43BFE"/>
    <w:rsid w:val="00C43C1C"/>
    <w:rsid w:val="00C43CEF"/>
    <w:rsid w:val="00C43E84"/>
    <w:rsid w:val="00C43EED"/>
    <w:rsid w:val="00C43F0A"/>
    <w:rsid w:val="00C44074"/>
    <w:rsid w:val="00C442A6"/>
    <w:rsid w:val="00C443F9"/>
    <w:rsid w:val="00C44454"/>
    <w:rsid w:val="00C444CB"/>
    <w:rsid w:val="00C44744"/>
    <w:rsid w:val="00C4480B"/>
    <w:rsid w:val="00C44878"/>
    <w:rsid w:val="00C448D0"/>
    <w:rsid w:val="00C448DB"/>
    <w:rsid w:val="00C448DC"/>
    <w:rsid w:val="00C44A30"/>
    <w:rsid w:val="00C44C30"/>
    <w:rsid w:val="00C44C74"/>
    <w:rsid w:val="00C44D33"/>
    <w:rsid w:val="00C44D77"/>
    <w:rsid w:val="00C44F11"/>
    <w:rsid w:val="00C44FAA"/>
    <w:rsid w:val="00C44FC0"/>
    <w:rsid w:val="00C4500E"/>
    <w:rsid w:val="00C4503F"/>
    <w:rsid w:val="00C4504A"/>
    <w:rsid w:val="00C451C1"/>
    <w:rsid w:val="00C451CF"/>
    <w:rsid w:val="00C4537B"/>
    <w:rsid w:val="00C4545C"/>
    <w:rsid w:val="00C455DB"/>
    <w:rsid w:val="00C45741"/>
    <w:rsid w:val="00C458E7"/>
    <w:rsid w:val="00C45A00"/>
    <w:rsid w:val="00C45C2D"/>
    <w:rsid w:val="00C45CD9"/>
    <w:rsid w:val="00C45E76"/>
    <w:rsid w:val="00C45F10"/>
    <w:rsid w:val="00C45F25"/>
    <w:rsid w:val="00C45F9B"/>
    <w:rsid w:val="00C460BC"/>
    <w:rsid w:val="00C46135"/>
    <w:rsid w:val="00C4613C"/>
    <w:rsid w:val="00C46171"/>
    <w:rsid w:val="00C46183"/>
    <w:rsid w:val="00C461D5"/>
    <w:rsid w:val="00C4624E"/>
    <w:rsid w:val="00C462B0"/>
    <w:rsid w:val="00C462E4"/>
    <w:rsid w:val="00C462FF"/>
    <w:rsid w:val="00C46362"/>
    <w:rsid w:val="00C463B6"/>
    <w:rsid w:val="00C4655A"/>
    <w:rsid w:val="00C465D5"/>
    <w:rsid w:val="00C46935"/>
    <w:rsid w:val="00C46A32"/>
    <w:rsid w:val="00C46A77"/>
    <w:rsid w:val="00C46C91"/>
    <w:rsid w:val="00C46D1D"/>
    <w:rsid w:val="00C46D21"/>
    <w:rsid w:val="00C46D49"/>
    <w:rsid w:val="00C46DE0"/>
    <w:rsid w:val="00C46F1E"/>
    <w:rsid w:val="00C46F9D"/>
    <w:rsid w:val="00C47029"/>
    <w:rsid w:val="00C47047"/>
    <w:rsid w:val="00C47070"/>
    <w:rsid w:val="00C470E0"/>
    <w:rsid w:val="00C471E2"/>
    <w:rsid w:val="00C4732F"/>
    <w:rsid w:val="00C473B7"/>
    <w:rsid w:val="00C4747E"/>
    <w:rsid w:val="00C474A4"/>
    <w:rsid w:val="00C47582"/>
    <w:rsid w:val="00C475FD"/>
    <w:rsid w:val="00C4765D"/>
    <w:rsid w:val="00C47678"/>
    <w:rsid w:val="00C4770D"/>
    <w:rsid w:val="00C4781E"/>
    <w:rsid w:val="00C4782B"/>
    <w:rsid w:val="00C47855"/>
    <w:rsid w:val="00C47A1D"/>
    <w:rsid w:val="00C47A62"/>
    <w:rsid w:val="00C47C20"/>
    <w:rsid w:val="00C47C43"/>
    <w:rsid w:val="00C47C46"/>
    <w:rsid w:val="00C47CD1"/>
    <w:rsid w:val="00C47DA5"/>
    <w:rsid w:val="00C50081"/>
    <w:rsid w:val="00C501B2"/>
    <w:rsid w:val="00C50271"/>
    <w:rsid w:val="00C50311"/>
    <w:rsid w:val="00C503A9"/>
    <w:rsid w:val="00C503B9"/>
    <w:rsid w:val="00C503C4"/>
    <w:rsid w:val="00C504CC"/>
    <w:rsid w:val="00C50590"/>
    <w:rsid w:val="00C505F7"/>
    <w:rsid w:val="00C50699"/>
    <w:rsid w:val="00C506F6"/>
    <w:rsid w:val="00C5073D"/>
    <w:rsid w:val="00C507A4"/>
    <w:rsid w:val="00C507DC"/>
    <w:rsid w:val="00C507F1"/>
    <w:rsid w:val="00C508BD"/>
    <w:rsid w:val="00C508D8"/>
    <w:rsid w:val="00C508DF"/>
    <w:rsid w:val="00C508FA"/>
    <w:rsid w:val="00C50921"/>
    <w:rsid w:val="00C50935"/>
    <w:rsid w:val="00C50A42"/>
    <w:rsid w:val="00C50AF9"/>
    <w:rsid w:val="00C50BF3"/>
    <w:rsid w:val="00C50C1C"/>
    <w:rsid w:val="00C50C5F"/>
    <w:rsid w:val="00C50C98"/>
    <w:rsid w:val="00C50D42"/>
    <w:rsid w:val="00C50D6B"/>
    <w:rsid w:val="00C50DFE"/>
    <w:rsid w:val="00C50E81"/>
    <w:rsid w:val="00C50E99"/>
    <w:rsid w:val="00C51095"/>
    <w:rsid w:val="00C51193"/>
    <w:rsid w:val="00C51199"/>
    <w:rsid w:val="00C512AF"/>
    <w:rsid w:val="00C51311"/>
    <w:rsid w:val="00C51459"/>
    <w:rsid w:val="00C514FD"/>
    <w:rsid w:val="00C5167B"/>
    <w:rsid w:val="00C516AB"/>
    <w:rsid w:val="00C516F9"/>
    <w:rsid w:val="00C51730"/>
    <w:rsid w:val="00C5175C"/>
    <w:rsid w:val="00C51772"/>
    <w:rsid w:val="00C517C2"/>
    <w:rsid w:val="00C517FE"/>
    <w:rsid w:val="00C51821"/>
    <w:rsid w:val="00C51971"/>
    <w:rsid w:val="00C51B2E"/>
    <w:rsid w:val="00C51BD5"/>
    <w:rsid w:val="00C51DE4"/>
    <w:rsid w:val="00C52073"/>
    <w:rsid w:val="00C5218E"/>
    <w:rsid w:val="00C52264"/>
    <w:rsid w:val="00C52375"/>
    <w:rsid w:val="00C523A3"/>
    <w:rsid w:val="00C52437"/>
    <w:rsid w:val="00C5256C"/>
    <w:rsid w:val="00C52581"/>
    <w:rsid w:val="00C5268B"/>
    <w:rsid w:val="00C5270D"/>
    <w:rsid w:val="00C52735"/>
    <w:rsid w:val="00C527A4"/>
    <w:rsid w:val="00C527FA"/>
    <w:rsid w:val="00C52809"/>
    <w:rsid w:val="00C528B9"/>
    <w:rsid w:val="00C52A71"/>
    <w:rsid w:val="00C52AB9"/>
    <w:rsid w:val="00C52C87"/>
    <w:rsid w:val="00C52D19"/>
    <w:rsid w:val="00C52D65"/>
    <w:rsid w:val="00C52DA3"/>
    <w:rsid w:val="00C530BA"/>
    <w:rsid w:val="00C5329E"/>
    <w:rsid w:val="00C532D6"/>
    <w:rsid w:val="00C532F5"/>
    <w:rsid w:val="00C533BA"/>
    <w:rsid w:val="00C53446"/>
    <w:rsid w:val="00C53490"/>
    <w:rsid w:val="00C5350C"/>
    <w:rsid w:val="00C53588"/>
    <w:rsid w:val="00C536DB"/>
    <w:rsid w:val="00C53767"/>
    <w:rsid w:val="00C537C8"/>
    <w:rsid w:val="00C5383A"/>
    <w:rsid w:val="00C538A1"/>
    <w:rsid w:val="00C538CE"/>
    <w:rsid w:val="00C5399D"/>
    <w:rsid w:val="00C539E9"/>
    <w:rsid w:val="00C53C0C"/>
    <w:rsid w:val="00C53D73"/>
    <w:rsid w:val="00C53DFE"/>
    <w:rsid w:val="00C53F30"/>
    <w:rsid w:val="00C53F99"/>
    <w:rsid w:val="00C53FE5"/>
    <w:rsid w:val="00C5401C"/>
    <w:rsid w:val="00C5402A"/>
    <w:rsid w:val="00C54066"/>
    <w:rsid w:val="00C540A1"/>
    <w:rsid w:val="00C540BD"/>
    <w:rsid w:val="00C5411F"/>
    <w:rsid w:val="00C54149"/>
    <w:rsid w:val="00C542A9"/>
    <w:rsid w:val="00C54369"/>
    <w:rsid w:val="00C546DD"/>
    <w:rsid w:val="00C54731"/>
    <w:rsid w:val="00C54756"/>
    <w:rsid w:val="00C54872"/>
    <w:rsid w:val="00C54A3F"/>
    <w:rsid w:val="00C54B55"/>
    <w:rsid w:val="00C54B6E"/>
    <w:rsid w:val="00C54CA3"/>
    <w:rsid w:val="00C54E46"/>
    <w:rsid w:val="00C54EB8"/>
    <w:rsid w:val="00C54F2E"/>
    <w:rsid w:val="00C54F37"/>
    <w:rsid w:val="00C54F76"/>
    <w:rsid w:val="00C54F7F"/>
    <w:rsid w:val="00C54FD9"/>
    <w:rsid w:val="00C55251"/>
    <w:rsid w:val="00C552CB"/>
    <w:rsid w:val="00C553AB"/>
    <w:rsid w:val="00C55493"/>
    <w:rsid w:val="00C55496"/>
    <w:rsid w:val="00C555A0"/>
    <w:rsid w:val="00C555E3"/>
    <w:rsid w:val="00C55778"/>
    <w:rsid w:val="00C55B99"/>
    <w:rsid w:val="00C55C95"/>
    <w:rsid w:val="00C55CBA"/>
    <w:rsid w:val="00C55D23"/>
    <w:rsid w:val="00C55D37"/>
    <w:rsid w:val="00C55FDF"/>
    <w:rsid w:val="00C5602C"/>
    <w:rsid w:val="00C56226"/>
    <w:rsid w:val="00C56272"/>
    <w:rsid w:val="00C56289"/>
    <w:rsid w:val="00C563E3"/>
    <w:rsid w:val="00C564E5"/>
    <w:rsid w:val="00C5655D"/>
    <w:rsid w:val="00C565C7"/>
    <w:rsid w:val="00C566D8"/>
    <w:rsid w:val="00C56759"/>
    <w:rsid w:val="00C5677B"/>
    <w:rsid w:val="00C56812"/>
    <w:rsid w:val="00C5684B"/>
    <w:rsid w:val="00C5686C"/>
    <w:rsid w:val="00C5688C"/>
    <w:rsid w:val="00C56893"/>
    <w:rsid w:val="00C56903"/>
    <w:rsid w:val="00C569A3"/>
    <w:rsid w:val="00C569E4"/>
    <w:rsid w:val="00C56A05"/>
    <w:rsid w:val="00C56A09"/>
    <w:rsid w:val="00C56A33"/>
    <w:rsid w:val="00C56B53"/>
    <w:rsid w:val="00C56B63"/>
    <w:rsid w:val="00C56CDA"/>
    <w:rsid w:val="00C56D30"/>
    <w:rsid w:val="00C56D3D"/>
    <w:rsid w:val="00C56E8F"/>
    <w:rsid w:val="00C57076"/>
    <w:rsid w:val="00C570AC"/>
    <w:rsid w:val="00C570EE"/>
    <w:rsid w:val="00C5716D"/>
    <w:rsid w:val="00C57309"/>
    <w:rsid w:val="00C5734C"/>
    <w:rsid w:val="00C573C7"/>
    <w:rsid w:val="00C574FF"/>
    <w:rsid w:val="00C57595"/>
    <w:rsid w:val="00C575E8"/>
    <w:rsid w:val="00C576A9"/>
    <w:rsid w:val="00C5770B"/>
    <w:rsid w:val="00C5772E"/>
    <w:rsid w:val="00C57737"/>
    <w:rsid w:val="00C577A0"/>
    <w:rsid w:val="00C5786C"/>
    <w:rsid w:val="00C57886"/>
    <w:rsid w:val="00C579CA"/>
    <w:rsid w:val="00C57A15"/>
    <w:rsid w:val="00C57D07"/>
    <w:rsid w:val="00C57D88"/>
    <w:rsid w:val="00C57E41"/>
    <w:rsid w:val="00C57E50"/>
    <w:rsid w:val="00C57E5B"/>
    <w:rsid w:val="00C57EBA"/>
    <w:rsid w:val="00C57F30"/>
    <w:rsid w:val="00C6015F"/>
    <w:rsid w:val="00C60187"/>
    <w:rsid w:val="00C601BF"/>
    <w:rsid w:val="00C601EB"/>
    <w:rsid w:val="00C6022E"/>
    <w:rsid w:val="00C60306"/>
    <w:rsid w:val="00C60371"/>
    <w:rsid w:val="00C604F5"/>
    <w:rsid w:val="00C6051A"/>
    <w:rsid w:val="00C6058D"/>
    <w:rsid w:val="00C606ED"/>
    <w:rsid w:val="00C6071A"/>
    <w:rsid w:val="00C60784"/>
    <w:rsid w:val="00C60797"/>
    <w:rsid w:val="00C607FB"/>
    <w:rsid w:val="00C608CF"/>
    <w:rsid w:val="00C6091C"/>
    <w:rsid w:val="00C609DC"/>
    <w:rsid w:val="00C60AC1"/>
    <w:rsid w:val="00C60C16"/>
    <w:rsid w:val="00C60C6C"/>
    <w:rsid w:val="00C60E34"/>
    <w:rsid w:val="00C60EEF"/>
    <w:rsid w:val="00C60F34"/>
    <w:rsid w:val="00C61031"/>
    <w:rsid w:val="00C61140"/>
    <w:rsid w:val="00C6118B"/>
    <w:rsid w:val="00C61192"/>
    <w:rsid w:val="00C612BB"/>
    <w:rsid w:val="00C61329"/>
    <w:rsid w:val="00C6136C"/>
    <w:rsid w:val="00C613E1"/>
    <w:rsid w:val="00C61427"/>
    <w:rsid w:val="00C61558"/>
    <w:rsid w:val="00C615B0"/>
    <w:rsid w:val="00C61721"/>
    <w:rsid w:val="00C618F0"/>
    <w:rsid w:val="00C61920"/>
    <w:rsid w:val="00C61A67"/>
    <w:rsid w:val="00C61AFD"/>
    <w:rsid w:val="00C61B08"/>
    <w:rsid w:val="00C61C0E"/>
    <w:rsid w:val="00C61C43"/>
    <w:rsid w:val="00C61C7A"/>
    <w:rsid w:val="00C61CBB"/>
    <w:rsid w:val="00C61CFE"/>
    <w:rsid w:val="00C6201B"/>
    <w:rsid w:val="00C621F8"/>
    <w:rsid w:val="00C6223B"/>
    <w:rsid w:val="00C6231A"/>
    <w:rsid w:val="00C62340"/>
    <w:rsid w:val="00C62357"/>
    <w:rsid w:val="00C625BE"/>
    <w:rsid w:val="00C62615"/>
    <w:rsid w:val="00C62628"/>
    <w:rsid w:val="00C626E0"/>
    <w:rsid w:val="00C627A9"/>
    <w:rsid w:val="00C62835"/>
    <w:rsid w:val="00C629A9"/>
    <w:rsid w:val="00C62A1D"/>
    <w:rsid w:val="00C62A28"/>
    <w:rsid w:val="00C62A66"/>
    <w:rsid w:val="00C62B8B"/>
    <w:rsid w:val="00C62D3B"/>
    <w:rsid w:val="00C62E7E"/>
    <w:rsid w:val="00C62EAF"/>
    <w:rsid w:val="00C62F35"/>
    <w:rsid w:val="00C62F4E"/>
    <w:rsid w:val="00C63030"/>
    <w:rsid w:val="00C630E7"/>
    <w:rsid w:val="00C63243"/>
    <w:rsid w:val="00C632CC"/>
    <w:rsid w:val="00C63476"/>
    <w:rsid w:val="00C63553"/>
    <w:rsid w:val="00C635C9"/>
    <w:rsid w:val="00C636B5"/>
    <w:rsid w:val="00C63930"/>
    <w:rsid w:val="00C63959"/>
    <w:rsid w:val="00C63988"/>
    <w:rsid w:val="00C63A09"/>
    <w:rsid w:val="00C63A53"/>
    <w:rsid w:val="00C63AAD"/>
    <w:rsid w:val="00C63C43"/>
    <w:rsid w:val="00C63D01"/>
    <w:rsid w:val="00C63E01"/>
    <w:rsid w:val="00C63E23"/>
    <w:rsid w:val="00C63EA7"/>
    <w:rsid w:val="00C63F12"/>
    <w:rsid w:val="00C64212"/>
    <w:rsid w:val="00C6426E"/>
    <w:rsid w:val="00C6442C"/>
    <w:rsid w:val="00C64474"/>
    <w:rsid w:val="00C645CF"/>
    <w:rsid w:val="00C646F0"/>
    <w:rsid w:val="00C64733"/>
    <w:rsid w:val="00C64899"/>
    <w:rsid w:val="00C648EF"/>
    <w:rsid w:val="00C64934"/>
    <w:rsid w:val="00C649C8"/>
    <w:rsid w:val="00C64A9A"/>
    <w:rsid w:val="00C64B70"/>
    <w:rsid w:val="00C64BBB"/>
    <w:rsid w:val="00C64D0C"/>
    <w:rsid w:val="00C64EB0"/>
    <w:rsid w:val="00C64EBC"/>
    <w:rsid w:val="00C64F47"/>
    <w:rsid w:val="00C64F48"/>
    <w:rsid w:val="00C65114"/>
    <w:rsid w:val="00C65167"/>
    <w:rsid w:val="00C651C9"/>
    <w:rsid w:val="00C6526C"/>
    <w:rsid w:val="00C6532B"/>
    <w:rsid w:val="00C6542D"/>
    <w:rsid w:val="00C65464"/>
    <w:rsid w:val="00C654DE"/>
    <w:rsid w:val="00C656D1"/>
    <w:rsid w:val="00C65B30"/>
    <w:rsid w:val="00C65BF8"/>
    <w:rsid w:val="00C65C8A"/>
    <w:rsid w:val="00C65C92"/>
    <w:rsid w:val="00C65D3E"/>
    <w:rsid w:val="00C65EB8"/>
    <w:rsid w:val="00C65F76"/>
    <w:rsid w:val="00C66021"/>
    <w:rsid w:val="00C6603C"/>
    <w:rsid w:val="00C66138"/>
    <w:rsid w:val="00C66159"/>
    <w:rsid w:val="00C66281"/>
    <w:rsid w:val="00C6628B"/>
    <w:rsid w:val="00C66298"/>
    <w:rsid w:val="00C662F6"/>
    <w:rsid w:val="00C663B9"/>
    <w:rsid w:val="00C665A4"/>
    <w:rsid w:val="00C666AD"/>
    <w:rsid w:val="00C669AB"/>
    <w:rsid w:val="00C66A1F"/>
    <w:rsid w:val="00C66A68"/>
    <w:rsid w:val="00C66B0E"/>
    <w:rsid w:val="00C66CDD"/>
    <w:rsid w:val="00C66E06"/>
    <w:rsid w:val="00C66E16"/>
    <w:rsid w:val="00C66E35"/>
    <w:rsid w:val="00C6707B"/>
    <w:rsid w:val="00C670AB"/>
    <w:rsid w:val="00C67372"/>
    <w:rsid w:val="00C6772F"/>
    <w:rsid w:val="00C6778D"/>
    <w:rsid w:val="00C678B6"/>
    <w:rsid w:val="00C67924"/>
    <w:rsid w:val="00C67975"/>
    <w:rsid w:val="00C67A7D"/>
    <w:rsid w:val="00C67DA1"/>
    <w:rsid w:val="00C67EEB"/>
    <w:rsid w:val="00C70006"/>
    <w:rsid w:val="00C70066"/>
    <w:rsid w:val="00C700A0"/>
    <w:rsid w:val="00C700D1"/>
    <w:rsid w:val="00C700F4"/>
    <w:rsid w:val="00C702E6"/>
    <w:rsid w:val="00C70399"/>
    <w:rsid w:val="00C7059F"/>
    <w:rsid w:val="00C705A0"/>
    <w:rsid w:val="00C7062B"/>
    <w:rsid w:val="00C7070A"/>
    <w:rsid w:val="00C70842"/>
    <w:rsid w:val="00C709C0"/>
    <w:rsid w:val="00C70AAF"/>
    <w:rsid w:val="00C70C94"/>
    <w:rsid w:val="00C70CB5"/>
    <w:rsid w:val="00C70D85"/>
    <w:rsid w:val="00C70DBE"/>
    <w:rsid w:val="00C70E5E"/>
    <w:rsid w:val="00C70EB1"/>
    <w:rsid w:val="00C70FF5"/>
    <w:rsid w:val="00C71061"/>
    <w:rsid w:val="00C7110F"/>
    <w:rsid w:val="00C712D5"/>
    <w:rsid w:val="00C713A0"/>
    <w:rsid w:val="00C713EE"/>
    <w:rsid w:val="00C71487"/>
    <w:rsid w:val="00C715FD"/>
    <w:rsid w:val="00C71869"/>
    <w:rsid w:val="00C71927"/>
    <w:rsid w:val="00C71A01"/>
    <w:rsid w:val="00C71A78"/>
    <w:rsid w:val="00C71BBA"/>
    <w:rsid w:val="00C71C6D"/>
    <w:rsid w:val="00C71D84"/>
    <w:rsid w:val="00C71EA1"/>
    <w:rsid w:val="00C71F81"/>
    <w:rsid w:val="00C72064"/>
    <w:rsid w:val="00C7206E"/>
    <w:rsid w:val="00C7208A"/>
    <w:rsid w:val="00C720FD"/>
    <w:rsid w:val="00C72139"/>
    <w:rsid w:val="00C7222D"/>
    <w:rsid w:val="00C7227B"/>
    <w:rsid w:val="00C7228F"/>
    <w:rsid w:val="00C7235D"/>
    <w:rsid w:val="00C723B7"/>
    <w:rsid w:val="00C72441"/>
    <w:rsid w:val="00C724D8"/>
    <w:rsid w:val="00C72536"/>
    <w:rsid w:val="00C726C1"/>
    <w:rsid w:val="00C72858"/>
    <w:rsid w:val="00C7289B"/>
    <w:rsid w:val="00C728A8"/>
    <w:rsid w:val="00C729E5"/>
    <w:rsid w:val="00C729F0"/>
    <w:rsid w:val="00C72B2F"/>
    <w:rsid w:val="00C72BBD"/>
    <w:rsid w:val="00C72C4C"/>
    <w:rsid w:val="00C72CA1"/>
    <w:rsid w:val="00C73380"/>
    <w:rsid w:val="00C733A6"/>
    <w:rsid w:val="00C733DB"/>
    <w:rsid w:val="00C73437"/>
    <w:rsid w:val="00C7348C"/>
    <w:rsid w:val="00C734E8"/>
    <w:rsid w:val="00C73604"/>
    <w:rsid w:val="00C7372C"/>
    <w:rsid w:val="00C7377B"/>
    <w:rsid w:val="00C7379A"/>
    <w:rsid w:val="00C738D6"/>
    <w:rsid w:val="00C738DB"/>
    <w:rsid w:val="00C73A48"/>
    <w:rsid w:val="00C73A4C"/>
    <w:rsid w:val="00C73A80"/>
    <w:rsid w:val="00C73B0B"/>
    <w:rsid w:val="00C73F17"/>
    <w:rsid w:val="00C73FAA"/>
    <w:rsid w:val="00C73FB6"/>
    <w:rsid w:val="00C7411D"/>
    <w:rsid w:val="00C7428A"/>
    <w:rsid w:val="00C742F0"/>
    <w:rsid w:val="00C7443F"/>
    <w:rsid w:val="00C74538"/>
    <w:rsid w:val="00C74663"/>
    <w:rsid w:val="00C7470C"/>
    <w:rsid w:val="00C74748"/>
    <w:rsid w:val="00C747E8"/>
    <w:rsid w:val="00C7489C"/>
    <w:rsid w:val="00C748CD"/>
    <w:rsid w:val="00C749F8"/>
    <w:rsid w:val="00C74A67"/>
    <w:rsid w:val="00C74B4F"/>
    <w:rsid w:val="00C74B56"/>
    <w:rsid w:val="00C74BBA"/>
    <w:rsid w:val="00C74D16"/>
    <w:rsid w:val="00C74D6D"/>
    <w:rsid w:val="00C74DBF"/>
    <w:rsid w:val="00C74EC5"/>
    <w:rsid w:val="00C751CF"/>
    <w:rsid w:val="00C7520C"/>
    <w:rsid w:val="00C7527D"/>
    <w:rsid w:val="00C752B1"/>
    <w:rsid w:val="00C75331"/>
    <w:rsid w:val="00C7538C"/>
    <w:rsid w:val="00C75529"/>
    <w:rsid w:val="00C755C2"/>
    <w:rsid w:val="00C755ED"/>
    <w:rsid w:val="00C75894"/>
    <w:rsid w:val="00C758CA"/>
    <w:rsid w:val="00C75902"/>
    <w:rsid w:val="00C75908"/>
    <w:rsid w:val="00C75939"/>
    <w:rsid w:val="00C759EB"/>
    <w:rsid w:val="00C75B36"/>
    <w:rsid w:val="00C75BB7"/>
    <w:rsid w:val="00C75D49"/>
    <w:rsid w:val="00C75DD8"/>
    <w:rsid w:val="00C75E87"/>
    <w:rsid w:val="00C76066"/>
    <w:rsid w:val="00C76116"/>
    <w:rsid w:val="00C76223"/>
    <w:rsid w:val="00C76321"/>
    <w:rsid w:val="00C7632C"/>
    <w:rsid w:val="00C76400"/>
    <w:rsid w:val="00C7640E"/>
    <w:rsid w:val="00C7648B"/>
    <w:rsid w:val="00C7685D"/>
    <w:rsid w:val="00C768CD"/>
    <w:rsid w:val="00C768DA"/>
    <w:rsid w:val="00C768DC"/>
    <w:rsid w:val="00C7695E"/>
    <w:rsid w:val="00C76963"/>
    <w:rsid w:val="00C769CE"/>
    <w:rsid w:val="00C76A48"/>
    <w:rsid w:val="00C76AE4"/>
    <w:rsid w:val="00C76B06"/>
    <w:rsid w:val="00C76B19"/>
    <w:rsid w:val="00C76B3C"/>
    <w:rsid w:val="00C76C2A"/>
    <w:rsid w:val="00C76D32"/>
    <w:rsid w:val="00C76E26"/>
    <w:rsid w:val="00C76E7F"/>
    <w:rsid w:val="00C76FCE"/>
    <w:rsid w:val="00C77026"/>
    <w:rsid w:val="00C771DA"/>
    <w:rsid w:val="00C7722A"/>
    <w:rsid w:val="00C772E8"/>
    <w:rsid w:val="00C77379"/>
    <w:rsid w:val="00C7738E"/>
    <w:rsid w:val="00C7740E"/>
    <w:rsid w:val="00C7742B"/>
    <w:rsid w:val="00C774C5"/>
    <w:rsid w:val="00C77526"/>
    <w:rsid w:val="00C775EF"/>
    <w:rsid w:val="00C77713"/>
    <w:rsid w:val="00C777F5"/>
    <w:rsid w:val="00C7787C"/>
    <w:rsid w:val="00C7795D"/>
    <w:rsid w:val="00C779FE"/>
    <w:rsid w:val="00C77A41"/>
    <w:rsid w:val="00C77AD1"/>
    <w:rsid w:val="00C77B90"/>
    <w:rsid w:val="00C77BC4"/>
    <w:rsid w:val="00C77E86"/>
    <w:rsid w:val="00C77F94"/>
    <w:rsid w:val="00C8000A"/>
    <w:rsid w:val="00C8003F"/>
    <w:rsid w:val="00C800FF"/>
    <w:rsid w:val="00C801AF"/>
    <w:rsid w:val="00C8022B"/>
    <w:rsid w:val="00C80416"/>
    <w:rsid w:val="00C8044C"/>
    <w:rsid w:val="00C8045C"/>
    <w:rsid w:val="00C80478"/>
    <w:rsid w:val="00C80667"/>
    <w:rsid w:val="00C806D9"/>
    <w:rsid w:val="00C8079F"/>
    <w:rsid w:val="00C807B1"/>
    <w:rsid w:val="00C80809"/>
    <w:rsid w:val="00C80A89"/>
    <w:rsid w:val="00C80B3E"/>
    <w:rsid w:val="00C80C29"/>
    <w:rsid w:val="00C80D6D"/>
    <w:rsid w:val="00C80E15"/>
    <w:rsid w:val="00C80F44"/>
    <w:rsid w:val="00C80F98"/>
    <w:rsid w:val="00C81034"/>
    <w:rsid w:val="00C810B4"/>
    <w:rsid w:val="00C8110D"/>
    <w:rsid w:val="00C81189"/>
    <w:rsid w:val="00C81245"/>
    <w:rsid w:val="00C813D2"/>
    <w:rsid w:val="00C813F8"/>
    <w:rsid w:val="00C81444"/>
    <w:rsid w:val="00C815D3"/>
    <w:rsid w:val="00C8161C"/>
    <w:rsid w:val="00C8170D"/>
    <w:rsid w:val="00C81723"/>
    <w:rsid w:val="00C81742"/>
    <w:rsid w:val="00C81787"/>
    <w:rsid w:val="00C817DD"/>
    <w:rsid w:val="00C817DF"/>
    <w:rsid w:val="00C81813"/>
    <w:rsid w:val="00C818DB"/>
    <w:rsid w:val="00C81920"/>
    <w:rsid w:val="00C8197E"/>
    <w:rsid w:val="00C8199F"/>
    <w:rsid w:val="00C819CE"/>
    <w:rsid w:val="00C81A5E"/>
    <w:rsid w:val="00C81A96"/>
    <w:rsid w:val="00C81AF7"/>
    <w:rsid w:val="00C81B45"/>
    <w:rsid w:val="00C81BBE"/>
    <w:rsid w:val="00C81D02"/>
    <w:rsid w:val="00C81D4E"/>
    <w:rsid w:val="00C81E10"/>
    <w:rsid w:val="00C81E17"/>
    <w:rsid w:val="00C81FC0"/>
    <w:rsid w:val="00C8205E"/>
    <w:rsid w:val="00C82080"/>
    <w:rsid w:val="00C8238C"/>
    <w:rsid w:val="00C82391"/>
    <w:rsid w:val="00C823C3"/>
    <w:rsid w:val="00C82456"/>
    <w:rsid w:val="00C82573"/>
    <w:rsid w:val="00C825B5"/>
    <w:rsid w:val="00C82746"/>
    <w:rsid w:val="00C8289D"/>
    <w:rsid w:val="00C828CA"/>
    <w:rsid w:val="00C82900"/>
    <w:rsid w:val="00C82963"/>
    <w:rsid w:val="00C82AC4"/>
    <w:rsid w:val="00C82C15"/>
    <w:rsid w:val="00C82DD4"/>
    <w:rsid w:val="00C82F6D"/>
    <w:rsid w:val="00C8326B"/>
    <w:rsid w:val="00C8329A"/>
    <w:rsid w:val="00C83519"/>
    <w:rsid w:val="00C8351B"/>
    <w:rsid w:val="00C8353F"/>
    <w:rsid w:val="00C835DF"/>
    <w:rsid w:val="00C8363B"/>
    <w:rsid w:val="00C83724"/>
    <w:rsid w:val="00C83750"/>
    <w:rsid w:val="00C83756"/>
    <w:rsid w:val="00C837E5"/>
    <w:rsid w:val="00C837FF"/>
    <w:rsid w:val="00C83949"/>
    <w:rsid w:val="00C839E0"/>
    <w:rsid w:val="00C83C3D"/>
    <w:rsid w:val="00C83C44"/>
    <w:rsid w:val="00C83CA3"/>
    <w:rsid w:val="00C83D0D"/>
    <w:rsid w:val="00C83D86"/>
    <w:rsid w:val="00C83E5F"/>
    <w:rsid w:val="00C83EB8"/>
    <w:rsid w:val="00C83FB3"/>
    <w:rsid w:val="00C83FE8"/>
    <w:rsid w:val="00C84062"/>
    <w:rsid w:val="00C841C5"/>
    <w:rsid w:val="00C845B6"/>
    <w:rsid w:val="00C846D2"/>
    <w:rsid w:val="00C84710"/>
    <w:rsid w:val="00C8471C"/>
    <w:rsid w:val="00C847A0"/>
    <w:rsid w:val="00C8484A"/>
    <w:rsid w:val="00C84952"/>
    <w:rsid w:val="00C84A06"/>
    <w:rsid w:val="00C84A82"/>
    <w:rsid w:val="00C84AB5"/>
    <w:rsid w:val="00C84B87"/>
    <w:rsid w:val="00C84BD3"/>
    <w:rsid w:val="00C84C90"/>
    <w:rsid w:val="00C84CF5"/>
    <w:rsid w:val="00C84E08"/>
    <w:rsid w:val="00C84EE6"/>
    <w:rsid w:val="00C850EA"/>
    <w:rsid w:val="00C8515A"/>
    <w:rsid w:val="00C85236"/>
    <w:rsid w:val="00C852A5"/>
    <w:rsid w:val="00C8534C"/>
    <w:rsid w:val="00C853D6"/>
    <w:rsid w:val="00C8548F"/>
    <w:rsid w:val="00C854E7"/>
    <w:rsid w:val="00C85540"/>
    <w:rsid w:val="00C855B6"/>
    <w:rsid w:val="00C8565A"/>
    <w:rsid w:val="00C85756"/>
    <w:rsid w:val="00C857E4"/>
    <w:rsid w:val="00C85889"/>
    <w:rsid w:val="00C85976"/>
    <w:rsid w:val="00C85A6C"/>
    <w:rsid w:val="00C85A6D"/>
    <w:rsid w:val="00C85AA2"/>
    <w:rsid w:val="00C85C87"/>
    <w:rsid w:val="00C85C9B"/>
    <w:rsid w:val="00C85D22"/>
    <w:rsid w:val="00C85E27"/>
    <w:rsid w:val="00C860FD"/>
    <w:rsid w:val="00C86193"/>
    <w:rsid w:val="00C861FB"/>
    <w:rsid w:val="00C86216"/>
    <w:rsid w:val="00C86454"/>
    <w:rsid w:val="00C864A6"/>
    <w:rsid w:val="00C865FD"/>
    <w:rsid w:val="00C865FE"/>
    <w:rsid w:val="00C86763"/>
    <w:rsid w:val="00C86B04"/>
    <w:rsid w:val="00C86B1F"/>
    <w:rsid w:val="00C86BF1"/>
    <w:rsid w:val="00C86D16"/>
    <w:rsid w:val="00C86ED8"/>
    <w:rsid w:val="00C86F1D"/>
    <w:rsid w:val="00C86F9C"/>
    <w:rsid w:val="00C8701E"/>
    <w:rsid w:val="00C8717B"/>
    <w:rsid w:val="00C871BB"/>
    <w:rsid w:val="00C874DA"/>
    <w:rsid w:val="00C87517"/>
    <w:rsid w:val="00C87576"/>
    <w:rsid w:val="00C8759F"/>
    <w:rsid w:val="00C87676"/>
    <w:rsid w:val="00C876F3"/>
    <w:rsid w:val="00C8770A"/>
    <w:rsid w:val="00C877CB"/>
    <w:rsid w:val="00C87811"/>
    <w:rsid w:val="00C878F6"/>
    <w:rsid w:val="00C8793C"/>
    <w:rsid w:val="00C8794D"/>
    <w:rsid w:val="00C87971"/>
    <w:rsid w:val="00C87A55"/>
    <w:rsid w:val="00C87BDB"/>
    <w:rsid w:val="00C87C8E"/>
    <w:rsid w:val="00C87D18"/>
    <w:rsid w:val="00C87D72"/>
    <w:rsid w:val="00C87DCB"/>
    <w:rsid w:val="00C87E5A"/>
    <w:rsid w:val="00C87F6B"/>
    <w:rsid w:val="00C90030"/>
    <w:rsid w:val="00C9011B"/>
    <w:rsid w:val="00C9012C"/>
    <w:rsid w:val="00C9021F"/>
    <w:rsid w:val="00C90225"/>
    <w:rsid w:val="00C902D6"/>
    <w:rsid w:val="00C90444"/>
    <w:rsid w:val="00C904BF"/>
    <w:rsid w:val="00C9052F"/>
    <w:rsid w:val="00C90559"/>
    <w:rsid w:val="00C905B6"/>
    <w:rsid w:val="00C9063F"/>
    <w:rsid w:val="00C9075A"/>
    <w:rsid w:val="00C9087F"/>
    <w:rsid w:val="00C909C4"/>
    <w:rsid w:val="00C90AA1"/>
    <w:rsid w:val="00C90AF5"/>
    <w:rsid w:val="00C90BDA"/>
    <w:rsid w:val="00C90CDE"/>
    <w:rsid w:val="00C90D94"/>
    <w:rsid w:val="00C90E7F"/>
    <w:rsid w:val="00C90F15"/>
    <w:rsid w:val="00C90F48"/>
    <w:rsid w:val="00C91035"/>
    <w:rsid w:val="00C911B5"/>
    <w:rsid w:val="00C91386"/>
    <w:rsid w:val="00C914D0"/>
    <w:rsid w:val="00C915BE"/>
    <w:rsid w:val="00C91706"/>
    <w:rsid w:val="00C91712"/>
    <w:rsid w:val="00C91791"/>
    <w:rsid w:val="00C91795"/>
    <w:rsid w:val="00C91820"/>
    <w:rsid w:val="00C91844"/>
    <w:rsid w:val="00C91863"/>
    <w:rsid w:val="00C91940"/>
    <w:rsid w:val="00C91AE4"/>
    <w:rsid w:val="00C91B96"/>
    <w:rsid w:val="00C91D5A"/>
    <w:rsid w:val="00C91D6F"/>
    <w:rsid w:val="00C91EE6"/>
    <w:rsid w:val="00C91F72"/>
    <w:rsid w:val="00C9211E"/>
    <w:rsid w:val="00C92387"/>
    <w:rsid w:val="00C9248D"/>
    <w:rsid w:val="00C92523"/>
    <w:rsid w:val="00C92598"/>
    <w:rsid w:val="00C92672"/>
    <w:rsid w:val="00C9277D"/>
    <w:rsid w:val="00C9279D"/>
    <w:rsid w:val="00C928E1"/>
    <w:rsid w:val="00C92A4B"/>
    <w:rsid w:val="00C92BA9"/>
    <w:rsid w:val="00C92BF4"/>
    <w:rsid w:val="00C92D1D"/>
    <w:rsid w:val="00C92E5A"/>
    <w:rsid w:val="00C92E6A"/>
    <w:rsid w:val="00C92EAE"/>
    <w:rsid w:val="00C92ECF"/>
    <w:rsid w:val="00C92FBD"/>
    <w:rsid w:val="00C92FE5"/>
    <w:rsid w:val="00C93037"/>
    <w:rsid w:val="00C93069"/>
    <w:rsid w:val="00C93106"/>
    <w:rsid w:val="00C93147"/>
    <w:rsid w:val="00C93185"/>
    <w:rsid w:val="00C93239"/>
    <w:rsid w:val="00C9324E"/>
    <w:rsid w:val="00C932A2"/>
    <w:rsid w:val="00C932B5"/>
    <w:rsid w:val="00C932E6"/>
    <w:rsid w:val="00C934FD"/>
    <w:rsid w:val="00C935FA"/>
    <w:rsid w:val="00C93681"/>
    <w:rsid w:val="00C936C1"/>
    <w:rsid w:val="00C937B5"/>
    <w:rsid w:val="00C9386A"/>
    <w:rsid w:val="00C9387A"/>
    <w:rsid w:val="00C938FC"/>
    <w:rsid w:val="00C939D2"/>
    <w:rsid w:val="00C93A68"/>
    <w:rsid w:val="00C93B07"/>
    <w:rsid w:val="00C93C56"/>
    <w:rsid w:val="00C93CDB"/>
    <w:rsid w:val="00C93D22"/>
    <w:rsid w:val="00C93DBC"/>
    <w:rsid w:val="00C93DE3"/>
    <w:rsid w:val="00C93E22"/>
    <w:rsid w:val="00C93EA7"/>
    <w:rsid w:val="00C940BE"/>
    <w:rsid w:val="00C942A4"/>
    <w:rsid w:val="00C944CE"/>
    <w:rsid w:val="00C94571"/>
    <w:rsid w:val="00C9458F"/>
    <w:rsid w:val="00C945CC"/>
    <w:rsid w:val="00C946BE"/>
    <w:rsid w:val="00C946D6"/>
    <w:rsid w:val="00C94734"/>
    <w:rsid w:val="00C9476C"/>
    <w:rsid w:val="00C9479F"/>
    <w:rsid w:val="00C94866"/>
    <w:rsid w:val="00C948DF"/>
    <w:rsid w:val="00C94990"/>
    <w:rsid w:val="00C949D4"/>
    <w:rsid w:val="00C94A11"/>
    <w:rsid w:val="00C94B29"/>
    <w:rsid w:val="00C94D1D"/>
    <w:rsid w:val="00C94D61"/>
    <w:rsid w:val="00C94E24"/>
    <w:rsid w:val="00C94E6C"/>
    <w:rsid w:val="00C94E80"/>
    <w:rsid w:val="00C94EE8"/>
    <w:rsid w:val="00C94FE4"/>
    <w:rsid w:val="00C95024"/>
    <w:rsid w:val="00C950B1"/>
    <w:rsid w:val="00C95196"/>
    <w:rsid w:val="00C95199"/>
    <w:rsid w:val="00C951E4"/>
    <w:rsid w:val="00C95303"/>
    <w:rsid w:val="00C95367"/>
    <w:rsid w:val="00C95392"/>
    <w:rsid w:val="00C953B4"/>
    <w:rsid w:val="00C955FB"/>
    <w:rsid w:val="00C95671"/>
    <w:rsid w:val="00C956CE"/>
    <w:rsid w:val="00C9591B"/>
    <w:rsid w:val="00C959FE"/>
    <w:rsid w:val="00C95B00"/>
    <w:rsid w:val="00C95B0F"/>
    <w:rsid w:val="00C95B90"/>
    <w:rsid w:val="00C95C99"/>
    <w:rsid w:val="00C95CB2"/>
    <w:rsid w:val="00C95FB8"/>
    <w:rsid w:val="00C96068"/>
    <w:rsid w:val="00C960E3"/>
    <w:rsid w:val="00C9610A"/>
    <w:rsid w:val="00C96132"/>
    <w:rsid w:val="00C96241"/>
    <w:rsid w:val="00C96325"/>
    <w:rsid w:val="00C9633A"/>
    <w:rsid w:val="00C9637A"/>
    <w:rsid w:val="00C963FA"/>
    <w:rsid w:val="00C96479"/>
    <w:rsid w:val="00C9649F"/>
    <w:rsid w:val="00C964FA"/>
    <w:rsid w:val="00C96512"/>
    <w:rsid w:val="00C9655B"/>
    <w:rsid w:val="00C96727"/>
    <w:rsid w:val="00C96850"/>
    <w:rsid w:val="00C96852"/>
    <w:rsid w:val="00C968F6"/>
    <w:rsid w:val="00C9698E"/>
    <w:rsid w:val="00C969D5"/>
    <w:rsid w:val="00C96A36"/>
    <w:rsid w:val="00C96A58"/>
    <w:rsid w:val="00C96A92"/>
    <w:rsid w:val="00C96AAA"/>
    <w:rsid w:val="00C96C60"/>
    <w:rsid w:val="00C96C67"/>
    <w:rsid w:val="00C96D2C"/>
    <w:rsid w:val="00C96D69"/>
    <w:rsid w:val="00C96D7B"/>
    <w:rsid w:val="00C96DA6"/>
    <w:rsid w:val="00C96E78"/>
    <w:rsid w:val="00C96EA7"/>
    <w:rsid w:val="00C96F6A"/>
    <w:rsid w:val="00C971F2"/>
    <w:rsid w:val="00C97449"/>
    <w:rsid w:val="00C9750A"/>
    <w:rsid w:val="00C97540"/>
    <w:rsid w:val="00C97784"/>
    <w:rsid w:val="00C97814"/>
    <w:rsid w:val="00C978FA"/>
    <w:rsid w:val="00C9799D"/>
    <w:rsid w:val="00C97A58"/>
    <w:rsid w:val="00C97A60"/>
    <w:rsid w:val="00C97AAE"/>
    <w:rsid w:val="00C97B4D"/>
    <w:rsid w:val="00C97C10"/>
    <w:rsid w:val="00C97CE3"/>
    <w:rsid w:val="00C97D25"/>
    <w:rsid w:val="00C97EAD"/>
    <w:rsid w:val="00C97F24"/>
    <w:rsid w:val="00C97F39"/>
    <w:rsid w:val="00C97F7D"/>
    <w:rsid w:val="00CA04C2"/>
    <w:rsid w:val="00CA051E"/>
    <w:rsid w:val="00CA05E1"/>
    <w:rsid w:val="00CA05E5"/>
    <w:rsid w:val="00CA06CB"/>
    <w:rsid w:val="00CA0772"/>
    <w:rsid w:val="00CA07CF"/>
    <w:rsid w:val="00CA0899"/>
    <w:rsid w:val="00CA09DF"/>
    <w:rsid w:val="00CA0A23"/>
    <w:rsid w:val="00CA0A5E"/>
    <w:rsid w:val="00CA0A66"/>
    <w:rsid w:val="00CA0CE4"/>
    <w:rsid w:val="00CA0D04"/>
    <w:rsid w:val="00CA0DF8"/>
    <w:rsid w:val="00CA0E78"/>
    <w:rsid w:val="00CA10B9"/>
    <w:rsid w:val="00CA133B"/>
    <w:rsid w:val="00CA1393"/>
    <w:rsid w:val="00CA145B"/>
    <w:rsid w:val="00CA147A"/>
    <w:rsid w:val="00CA14B6"/>
    <w:rsid w:val="00CA14C6"/>
    <w:rsid w:val="00CA1538"/>
    <w:rsid w:val="00CA15CA"/>
    <w:rsid w:val="00CA1620"/>
    <w:rsid w:val="00CA1871"/>
    <w:rsid w:val="00CA18DD"/>
    <w:rsid w:val="00CA1924"/>
    <w:rsid w:val="00CA19F0"/>
    <w:rsid w:val="00CA1B2C"/>
    <w:rsid w:val="00CA1C0D"/>
    <w:rsid w:val="00CA1CBC"/>
    <w:rsid w:val="00CA1D78"/>
    <w:rsid w:val="00CA1D82"/>
    <w:rsid w:val="00CA1E0C"/>
    <w:rsid w:val="00CA1E7F"/>
    <w:rsid w:val="00CA1EB4"/>
    <w:rsid w:val="00CA1F04"/>
    <w:rsid w:val="00CA20A9"/>
    <w:rsid w:val="00CA2184"/>
    <w:rsid w:val="00CA224E"/>
    <w:rsid w:val="00CA227D"/>
    <w:rsid w:val="00CA22B5"/>
    <w:rsid w:val="00CA24EE"/>
    <w:rsid w:val="00CA252B"/>
    <w:rsid w:val="00CA2539"/>
    <w:rsid w:val="00CA2547"/>
    <w:rsid w:val="00CA25CA"/>
    <w:rsid w:val="00CA26DF"/>
    <w:rsid w:val="00CA27FC"/>
    <w:rsid w:val="00CA2993"/>
    <w:rsid w:val="00CA2A1C"/>
    <w:rsid w:val="00CA2A24"/>
    <w:rsid w:val="00CA2AFB"/>
    <w:rsid w:val="00CA2BDB"/>
    <w:rsid w:val="00CA2BDC"/>
    <w:rsid w:val="00CA2BE6"/>
    <w:rsid w:val="00CA2D29"/>
    <w:rsid w:val="00CA2DCD"/>
    <w:rsid w:val="00CA2E0C"/>
    <w:rsid w:val="00CA2E23"/>
    <w:rsid w:val="00CA2E33"/>
    <w:rsid w:val="00CA2F0F"/>
    <w:rsid w:val="00CA2F62"/>
    <w:rsid w:val="00CA2F75"/>
    <w:rsid w:val="00CA2F9D"/>
    <w:rsid w:val="00CA300F"/>
    <w:rsid w:val="00CA3013"/>
    <w:rsid w:val="00CA329C"/>
    <w:rsid w:val="00CA3322"/>
    <w:rsid w:val="00CA3368"/>
    <w:rsid w:val="00CA3377"/>
    <w:rsid w:val="00CA33D1"/>
    <w:rsid w:val="00CA33F1"/>
    <w:rsid w:val="00CA3410"/>
    <w:rsid w:val="00CA344A"/>
    <w:rsid w:val="00CA3487"/>
    <w:rsid w:val="00CA34BD"/>
    <w:rsid w:val="00CA36EF"/>
    <w:rsid w:val="00CA371A"/>
    <w:rsid w:val="00CA396E"/>
    <w:rsid w:val="00CA3A37"/>
    <w:rsid w:val="00CA3A4F"/>
    <w:rsid w:val="00CA3AA3"/>
    <w:rsid w:val="00CA3ADD"/>
    <w:rsid w:val="00CA3CFF"/>
    <w:rsid w:val="00CA3D1B"/>
    <w:rsid w:val="00CA3F48"/>
    <w:rsid w:val="00CA3F60"/>
    <w:rsid w:val="00CA3F91"/>
    <w:rsid w:val="00CA40ED"/>
    <w:rsid w:val="00CA4192"/>
    <w:rsid w:val="00CA41FF"/>
    <w:rsid w:val="00CA4224"/>
    <w:rsid w:val="00CA42CB"/>
    <w:rsid w:val="00CA4398"/>
    <w:rsid w:val="00CA451A"/>
    <w:rsid w:val="00CA4567"/>
    <w:rsid w:val="00CA468C"/>
    <w:rsid w:val="00CA47CC"/>
    <w:rsid w:val="00CA4858"/>
    <w:rsid w:val="00CA48A1"/>
    <w:rsid w:val="00CA48E4"/>
    <w:rsid w:val="00CA48FA"/>
    <w:rsid w:val="00CA4AE3"/>
    <w:rsid w:val="00CA4B28"/>
    <w:rsid w:val="00CA4B55"/>
    <w:rsid w:val="00CA4C45"/>
    <w:rsid w:val="00CA4D5A"/>
    <w:rsid w:val="00CA4D69"/>
    <w:rsid w:val="00CA4EC5"/>
    <w:rsid w:val="00CA4ED4"/>
    <w:rsid w:val="00CA4EF5"/>
    <w:rsid w:val="00CA4F57"/>
    <w:rsid w:val="00CA4FFE"/>
    <w:rsid w:val="00CA50CC"/>
    <w:rsid w:val="00CA518C"/>
    <w:rsid w:val="00CA51EE"/>
    <w:rsid w:val="00CA5286"/>
    <w:rsid w:val="00CA5334"/>
    <w:rsid w:val="00CA54BA"/>
    <w:rsid w:val="00CA54E6"/>
    <w:rsid w:val="00CA569A"/>
    <w:rsid w:val="00CA5813"/>
    <w:rsid w:val="00CA5895"/>
    <w:rsid w:val="00CA58A1"/>
    <w:rsid w:val="00CA591E"/>
    <w:rsid w:val="00CA593F"/>
    <w:rsid w:val="00CA5992"/>
    <w:rsid w:val="00CA5A4E"/>
    <w:rsid w:val="00CA5B06"/>
    <w:rsid w:val="00CA5B12"/>
    <w:rsid w:val="00CA5C03"/>
    <w:rsid w:val="00CA5EB6"/>
    <w:rsid w:val="00CA5ED6"/>
    <w:rsid w:val="00CA5F26"/>
    <w:rsid w:val="00CA5F70"/>
    <w:rsid w:val="00CA5FC2"/>
    <w:rsid w:val="00CA6098"/>
    <w:rsid w:val="00CA60FF"/>
    <w:rsid w:val="00CA6381"/>
    <w:rsid w:val="00CA6476"/>
    <w:rsid w:val="00CA65FA"/>
    <w:rsid w:val="00CA66BF"/>
    <w:rsid w:val="00CA6735"/>
    <w:rsid w:val="00CA673C"/>
    <w:rsid w:val="00CA6752"/>
    <w:rsid w:val="00CA67FD"/>
    <w:rsid w:val="00CA6872"/>
    <w:rsid w:val="00CA697A"/>
    <w:rsid w:val="00CA6980"/>
    <w:rsid w:val="00CA6988"/>
    <w:rsid w:val="00CA69B6"/>
    <w:rsid w:val="00CA6B3F"/>
    <w:rsid w:val="00CA6B49"/>
    <w:rsid w:val="00CA6B6A"/>
    <w:rsid w:val="00CA6C2C"/>
    <w:rsid w:val="00CA6C45"/>
    <w:rsid w:val="00CA6E0A"/>
    <w:rsid w:val="00CA6F01"/>
    <w:rsid w:val="00CA6FFA"/>
    <w:rsid w:val="00CA7028"/>
    <w:rsid w:val="00CA70BE"/>
    <w:rsid w:val="00CA70C5"/>
    <w:rsid w:val="00CA7114"/>
    <w:rsid w:val="00CA724F"/>
    <w:rsid w:val="00CA72AB"/>
    <w:rsid w:val="00CA72AF"/>
    <w:rsid w:val="00CA734A"/>
    <w:rsid w:val="00CA7496"/>
    <w:rsid w:val="00CA75D7"/>
    <w:rsid w:val="00CA76AB"/>
    <w:rsid w:val="00CA7842"/>
    <w:rsid w:val="00CA7847"/>
    <w:rsid w:val="00CA7AF2"/>
    <w:rsid w:val="00CA7B80"/>
    <w:rsid w:val="00CA7E3A"/>
    <w:rsid w:val="00CA7E98"/>
    <w:rsid w:val="00CA7EAE"/>
    <w:rsid w:val="00CA7EDE"/>
    <w:rsid w:val="00CB02E8"/>
    <w:rsid w:val="00CB0320"/>
    <w:rsid w:val="00CB0374"/>
    <w:rsid w:val="00CB0387"/>
    <w:rsid w:val="00CB0485"/>
    <w:rsid w:val="00CB049A"/>
    <w:rsid w:val="00CB0567"/>
    <w:rsid w:val="00CB0582"/>
    <w:rsid w:val="00CB058F"/>
    <w:rsid w:val="00CB05D8"/>
    <w:rsid w:val="00CB05E6"/>
    <w:rsid w:val="00CB0695"/>
    <w:rsid w:val="00CB0845"/>
    <w:rsid w:val="00CB0B04"/>
    <w:rsid w:val="00CB0C4F"/>
    <w:rsid w:val="00CB0CAC"/>
    <w:rsid w:val="00CB0CBB"/>
    <w:rsid w:val="00CB0DC7"/>
    <w:rsid w:val="00CB0E4A"/>
    <w:rsid w:val="00CB0EF0"/>
    <w:rsid w:val="00CB0FD3"/>
    <w:rsid w:val="00CB1004"/>
    <w:rsid w:val="00CB1067"/>
    <w:rsid w:val="00CB12A9"/>
    <w:rsid w:val="00CB12EC"/>
    <w:rsid w:val="00CB12F3"/>
    <w:rsid w:val="00CB1312"/>
    <w:rsid w:val="00CB1339"/>
    <w:rsid w:val="00CB161E"/>
    <w:rsid w:val="00CB1740"/>
    <w:rsid w:val="00CB179B"/>
    <w:rsid w:val="00CB17AD"/>
    <w:rsid w:val="00CB17F6"/>
    <w:rsid w:val="00CB185F"/>
    <w:rsid w:val="00CB195B"/>
    <w:rsid w:val="00CB19B2"/>
    <w:rsid w:val="00CB1C52"/>
    <w:rsid w:val="00CB1E48"/>
    <w:rsid w:val="00CB1E89"/>
    <w:rsid w:val="00CB20AF"/>
    <w:rsid w:val="00CB20D1"/>
    <w:rsid w:val="00CB2180"/>
    <w:rsid w:val="00CB22D5"/>
    <w:rsid w:val="00CB2328"/>
    <w:rsid w:val="00CB2691"/>
    <w:rsid w:val="00CB2866"/>
    <w:rsid w:val="00CB28B2"/>
    <w:rsid w:val="00CB28BF"/>
    <w:rsid w:val="00CB2A1A"/>
    <w:rsid w:val="00CB2A27"/>
    <w:rsid w:val="00CB2B0B"/>
    <w:rsid w:val="00CB2B46"/>
    <w:rsid w:val="00CB2B4D"/>
    <w:rsid w:val="00CB2BA2"/>
    <w:rsid w:val="00CB2C0C"/>
    <w:rsid w:val="00CB2D10"/>
    <w:rsid w:val="00CB2DB0"/>
    <w:rsid w:val="00CB2F32"/>
    <w:rsid w:val="00CB2F6A"/>
    <w:rsid w:val="00CB2FBC"/>
    <w:rsid w:val="00CB300B"/>
    <w:rsid w:val="00CB3171"/>
    <w:rsid w:val="00CB3239"/>
    <w:rsid w:val="00CB33F8"/>
    <w:rsid w:val="00CB343B"/>
    <w:rsid w:val="00CB343F"/>
    <w:rsid w:val="00CB34B9"/>
    <w:rsid w:val="00CB3715"/>
    <w:rsid w:val="00CB38D7"/>
    <w:rsid w:val="00CB39FF"/>
    <w:rsid w:val="00CB3A76"/>
    <w:rsid w:val="00CB3A77"/>
    <w:rsid w:val="00CB3BAC"/>
    <w:rsid w:val="00CB3C70"/>
    <w:rsid w:val="00CB3D19"/>
    <w:rsid w:val="00CB3DD6"/>
    <w:rsid w:val="00CB3FFD"/>
    <w:rsid w:val="00CB4001"/>
    <w:rsid w:val="00CB4023"/>
    <w:rsid w:val="00CB4032"/>
    <w:rsid w:val="00CB4089"/>
    <w:rsid w:val="00CB419A"/>
    <w:rsid w:val="00CB420C"/>
    <w:rsid w:val="00CB438B"/>
    <w:rsid w:val="00CB4469"/>
    <w:rsid w:val="00CB4570"/>
    <w:rsid w:val="00CB46AC"/>
    <w:rsid w:val="00CB46AD"/>
    <w:rsid w:val="00CB488C"/>
    <w:rsid w:val="00CB4919"/>
    <w:rsid w:val="00CB4A3F"/>
    <w:rsid w:val="00CB4A87"/>
    <w:rsid w:val="00CB4B10"/>
    <w:rsid w:val="00CB4CAC"/>
    <w:rsid w:val="00CB4DF4"/>
    <w:rsid w:val="00CB4E28"/>
    <w:rsid w:val="00CB4E5F"/>
    <w:rsid w:val="00CB4F65"/>
    <w:rsid w:val="00CB4FEB"/>
    <w:rsid w:val="00CB505F"/>
    <w:rsid w:val="00CB507B"/>
    <w:rsid w:val="00CB50A4"/>
    <w:rsid w:val="00CB50F6"/>
    <w:rsid w:val="00CB5156"/>
    <w:rsid w:val="00CB5177"/>
    <w:rsid w:val="00CB51BC"/>
    <w:rsid w:val="00CB527C"/>
    <w:rsid w:val="00CB5288"/>
    <w:rsid w:val="00CB5311"/>
    <w:rsid w:val="00CB5324"/>
    <w:rsid w:val="00CB532B"/>
    <w:rsid w:val="00CB532D"/>
    <w:rsid w:val="00CB542E"/>
    <w:rsid w:val="00CB5508"/>
    <w:rsid w:val="00CB557B"/>
    <w:rsid w:val="00CB563B"/>
    <w:rsid w:val="00CB569B"/>
    <w:rsid w:val="00CB58E1"/>
    <w:rsid w:val="00CB58E5"/>
    <w:rsid w:val="00CB5BDD"/>
    <w:rsid w:val="00CB5BEB"/>
    <w:rsid w:val="00CB5C8D"/>
    <w:rsid w:val="00CB5D4C"/>
    <w:rsid w:val="00CB5EE0"/>
    <w:rsid w:val="00CB5EE5"/>
    <w:rsid w:val="00CB5EF5"/>
    <w:rsid w:val="00CB6049"/>
    <w:rsid w:val="00CB6075"/>
    <w:rsid w:val="00CB61A7"/>
    <w:rsid w:val="00CB62D1"/>
    <w:rsid w:val="00CB632C"/>
    <w:rsid w:val="00CB634D"/>
    <w:rsid w:val="00CB63B2"/>
    <w:rsid w:val="00CB63C0"/>
    <w:rsid w:val="00CB642D"/>
    <w:rsid w:val="00CB6437"/>
    <w:rsid w:val="00CB647C"/>
    <w:rsid w:val="00CB66A1"/>
    <w:rsid w:val="00CB6903"/>
    <w:rsid w:val="00CB6929"/>
    <w:rsid w:val="00CB69D8"/>
    <w:rsid w:val="00CB69EB"/>
    <w:rsid w:val="00CB6B96"/>
    <w:rsid w:val="00CB6B9A"/>
    <w:rsid w:val="00CB6C08"/>
    <w:rsid w:val="00CB6C86"/>
    <w:rsid w:val="00CB6E10"/>
    <w:rsid w:val="00CB714C"/>
    <w:rsid w:val="00CB735A"/>
    <w:rsid w:val="00CB74CB"/>
    <w:rsid w:val="00CB753E"/>
    <w:rsid w:val="00CB7577"/>
    <w:rsid w:val="00CB757D"/>
    <w:rsid w:val="00CB776E"/>
    <w:rsid w:val="00CB77A3"/>
    <w:rsid w:val="00CB77AA"/>
    <w:rsid w:val="00CB79B9"/>
    <w:rsid w:val="00CB7A0C"/>
    <w:rsid w:val="00CB7A67"/>
    <w:rsid w:val="00CB7A9D"/>
    <w:rsid w:val="00CB7B44"/>
    <w:rsid w:val="00CB7B55"/>
    <w:rsid w:val="00CB7B95"/>
    <w:rsid w:val="00CB7C76"/>
    <w:rsid w:val="00CB7C8A"/>
    <w:rsid w:val="00CB7D5F"/>
    <w:rsid w:val="00CB7DF2"/>
    <w:rsid w:val="00CB7E54"/>
    <w:rsid w:val="00CB7F1C"/>
    <w:rsid w:val="00CB7F7A"/>
    <w:rsid w:val="00CC0045"/>
    <w:rsid w:val="00CC03E0"/>
    <w:rsid w:val="00CC04C8"/>
    <w:rsid w:val="00CC0519"/>
    <w:rsid w:val="00CC0546"/>
    <w:rsid w:val="00CC057F"/>
    <w:rsid w:val="00CC06D6"/>
    <w:rsid w:val="00CC07D9"/>
    <w:rsid w:val="00CC08BC"/>
    <w:rsid w:val="00CC08C4"/>
    <w:rsid w:val="00CC095B"/>
    <w:rsid w:val="00CC09D8"/>
    <w:rsid w:val="00CC0A6A"/>
    <w:rsid w:val="00CC0A7E"/>
    <w:rsid w:val="00CC0AE7"/>
    <w:rsid w:val="00CC0B31"/>
    <w:rsid w:val="00CC0C2D"/>
    <w:rsid w:val="00CC0D4E"/>
    <w:rsid w:val="00CC0D9F"/>
    <w:rsid w:val="00CC0E05"/>
    <w:rsid w:val="00CC0EE4"/>
    <w:rsid w:val="00CC0F1C"/>
    <w:rsid w:val="00CC1039"/>
    <w:rsid w:val="00CC104D"/>
    <w:rsid w:val="00CC13D0"/>
    <w:rsid w:val="00CC13E1"/>
    <w:rsid w:val="00CC141B"/>
    <w:rsid w:val="00CC153B"/>
    <w:rsid w:val="00CC15E3"/>
    <w:rsid w:val="00CC172D"/>
    <w:rsid w:val="00CC1750"/>
    <w:rsid w:val="00CC18A6"/>
    <w:rsid w:val="00CC199B"/>
    <w:rsid w:val="00CC1A45"/>
    <w:rsid w:val="00CC1A87"/>
    <w:rsid w:val="00CC1C06"/>
    <w:rsid w:val="00CC1C9B"/>
    <w:rsid w:val="00CC1D9C"/>
    <w:rsid w:val="00CC1DFB"/>
    <w:rsid w:val="00CC1EA7"/>
    <w:rsid w:val="00CC1F99"/>
    <w:rsid w:val="00CC1FB3"/>
    <w:rsid w:val="00CC1FC1"/>
    <w:rsid w:val="00CC200D"/>
    <w:rsid w:val="00CC2020"/>
    <w:rsid w:val="00CC2030"/>
    <w:rsid w:val="00CC21BF"/>
    <w:rsid w:val="00CC22B4"/>
    <w:rsid w:val="00CC23A4"/>
    <w:rsid w:val="00CC2409"/>
    <w:rsid w:val="00CC2524"/>
    <w:rsid w:val="00CC2534"/>
    <w:rsid w:val="00CC2684"/>
    <w:rsid w:val="00CC26B8"/>
    <w:rsid w:val="00CC2803"/>
    <w:rsid w:val="00CC2892"/>
    <w:rsid w:val="00CC296A"/>
    <w:rsid w:val="00CC2AC5"/>
    <w:rsid w:val="00CC2E6F"/>
    <w:rsid w:val="00CC2F22"/>
    <w:rsid w:val="00CC3004"/>
    <w:rsid w:val="00CC3043"/>
    <w:rsid w:val="00CC30B9"/>
    <w:rsid w:val="00CC32F0"/>
    <w:rsid w:val="00CC32F6"/>
    <w:rsid w:val="00CC3328"/>
    <w:rsid w:val="00CC346C"/>
    <w:rsid w:val="00CC34E4"/>
    <w:rsid w:val="00CC3609"/>
    <w:rsid w:val="00CC3645"/>
    <w:rsid w:val="00CC369D"/>
    <w:rsid w:val="00CC375F"/>
    <w:rsid w:val="00CC390B"/>
    <w:rsid w:val="00CC3B08"/>
    <w:rsid w:val="00CC3B96"/>
    <w:rsid w:val="00CC3BC5"/>
    <w:rsid w:val="00CC3D2F"/>
    <w:rsid w:val="00CC3D45"/>
    <w:rsid w:val="00CC3E04"/>
    <w:rsid w:val="00CC3EEB"/>
    <w:rsid w:val="00CC3F0C"/>
    <w:rsid w:val="00CC4051"/>
    <w:rsid w:val="00CC4081"/>
    <w:rsid w:val="00CC41FB"/>
    <w:rsid w:val="00CC42F9"/>
    <w:rsid w:val="00CC43E0"/>
    <w:rsid w:val="00CC4461"/>
    <w:rsid w:val="00CC449E"/>
    <w:rsid w:val="00CC44B5"/>
    <w:rsid w:val="00CC4552"/>
    <w:rsid w:val="00CC46CB"/>
    <w:rsid w:val="00CC47C1"/>
    <w:rsid w:val="00CC483F"/>
    <w:rsid w:val="00CC4866"/>
    <w:rsid w:val="00CC49EE"/>
    <w:rsid w:val="00CC4A5B"/>
    <w:rsid w:val="00CC4CE7"/>
    <w:rsid w:val="00CC4D03"/>
    <w:rsid w:val="00CC4D3D"/>
    <w:rsid w:val="00CC4E01"/>
    <w:rsid w:val="00CC4EBC"/>
    <w:rsid w:val="00CC50F9"/>
    <w:rsid w:val="00CC52B3"/>
    <w:rsid w:val="00CC537D"/>
    <w:rsid w:val="00CC5475"/>
    <w:rsid w:val="00CC556B"/>
    <w:rsid w:val="00CC5702"/>
    <w:rsid w:val="00CC5786"/>
    <w:rsid w:val="00CC57F3"/>
    <w:rsid w:val="00CC581C"/>
    <w:rsid w:val="00CC58C2"/>
    <w:rsid w:val="00CC592B"/>
    <w:rsid w:val="00CC59F9"/>
    <w:rsid w:val="00CC5BF1"/>
    <w:rsid w:val="00CC5C7F"/>
    <w:rsid w:val="00CC5D1F"/>
    <w:rsid w:val="00CC5D2D"/>
    <w:rsid w:val="00CC5DA3"/>
    <w:rsid w:val="00CC5E4C"/>
    <w:rsid w:val="00CC5F11"/>
    <w:rsid w:val="00CC5FC2"/>
    <w:rsid w:val="00CC5FFB"/>
    <w:rsid w:val="00CC6076"/>
    <w:rsid w:val="00CC6091"/>
    <w:rsid w:val="00CC60F0"/>
    <w:rsid w:val="00CC61E4"/>
    <w:rsid w:val="00CC6211"/>
    <w:rsid w:val="00CC6317"/>
    <w:rsid w:val="00CC638A"/>
    <w:rsid w:val="00CC6511"/>
    <w:rsid w:val="00CC65B7"/>
    <w:rsid w:val="00CC6626"/>
    <w:rsid w:val="00CC6645"/>
    <w:rsid w:val="00CC692D"/>
    <w:rsid w:val="00CC6932"/>
    <w:rsid w:val="00CC6A94"/>
    <w:rsid w:val="00CC6AA9"/>
    <w:rsid w:val="00CC6AE4"/>
    <w:rsid w:val="00CC6AE8"/>
    <w:rsid w:val="00CC6C60"/>
    <w:rsid w:val="00CC6DE9"/>
    <w:rsid w:val="00CC6DF8"/>
    <w:rsid w:val="00CC6EB8"/>
    <w:rsid w:val="00CC7068"/>
    <w:rsid w:val="00CC7189"/>
    <w:rsid w:val="00CC718B"/>
    <w:rsid w:val="00CC7195"/>
    <w:rsid w:val="00CC71FB"/>
    <w:rsid w:val="00CC72AB"/>
    <w:rsid w:val="00CC74A4"/>
    <w:rsid w:val="00CC74CF"/>
    <w:rsid w:val="00CC75FC"/>
    <w:rsid w:val="00CC7670"/>
    <w:rsid w:val="00CC77E7"/>
    <w:rsid w:val="00CC7885"/>
    <w:rsid w:val="00CC78F8"/>
    <w:rsid w:val="00CC7B5A"/>
    <w:rsid w:val="00CC7C68"/>
    <w:rsid w:val="00CC7CB7"/>
    <w:rsid w:val="00CC7D40"/>
    <w:rsid w:val="00CC7D69"/>
    <w:rsid w:val="00CC7D9D"/>
    <w:rsid w:val="00CC7E22"/>
    <w:rsid w:val="00CC7EFF"/>
    <w:rsid w:val="00CC7FB4"/>
    <w:rsid w:val="00CD00B1"/>
    <w:rsid w:val="00CD010B"/>
    <w:rsid w:val="00CD039D"/>
    <w:rsid w:val="00CD03FE"/>
    <w:rsid w:val="00CD0459"/>
    <w:rsid w:val="00CD04A9"/>
    <w:rsid w:val="00CD0597"/>
    <w:rsid w:val="00CD05E8"/>
    <w:rsid w:val="00CD060B"/>
    <w:rsid w:val="00CD06DF"/>
    <w:rsid w:val="00CD082A"/>
    <w:rsid w:val="00CD0939"/>
    <w:rsid w:val="00CD09A0"/>
    <w:rsid w:val="00CD0A21"/>
    <w:rsid w:val="00CD0A67"/>
    <w:rsid w:val="00CD0B1B"/>
    <w:rsid w:val="00CD0DE9"/>
    <w:rsid w:val="00CD0E64"/>
    <w:rsid w:val="00CD0F8E"/>
    <w:rsid w:val="00CD1127"/>
    <w:rsid w:val="00CD112A"/>
    <w:rsid w:val="00CD11E1"/>
    <w:rsid w:val="00CD11F3"/>
    <w:rsid w:val="00CD11FB"/>
    <w:rsid w:val="00CD1317"/>
    <w:rsid w:val="00CD13BA"/>
    <w:rsid w:val="00CD159E"/>
    <w:rsid w:val="00CD15BF"/>
    <w:rsid w:val="00CD15EB"/>
    <w:rsid w:val="00CD15F2"/>
    <w:rsid w:val="00CD16B2"/>
    <w:rsid w:val="00CD16CB"/>
    <w:rsid w:val="00CD18B3"/>
    <w:rsid w:val="00CD1907"/>
    <w:rsid w:val="00CD19B6"/>
    <w:rsid w:val="00CD19EA"/>
    <w:rsid w:val="00CD1C42"/>
    <w:rsid w:val="00CD1C80"/>
    <w:rsid w:val="00CD1D7A"/>
    <w:rsid w:val="00CD1DDF"/>
    <w:rsid w:val="00CD1F33"/>
    <w:rsid w:val="00CD1F95"/>
    <w:rsid w:val="00CD21AD"/>
    <w:rsid w:val="00CD2331"/>
    <w:rsid w:val="00CD2354"/>
    <w:rsid w:val="00CD2373"/>
    <w:rsid w:val="00CD23B1"/>
    <w:rsid w:val="00CD23FA"/>
    <w:rsid w:val="00CD25A7"/>
    <w:rsid w:val="00CD25D6"/>
    <w:rsid w:val="00CD26B7"/>
    <w:rsid w:val="00CD2916"/>
    <w:rsid w:val="00CD2A61"/>
    <w:rsid w:val="00CD2A62"/>
    <w:rsid w:val="00CD2C66"/>
    <w:rsid w:val="00CD303B"/>
    <w:rsid w:val="00CD3169"/>
    <w:rsid w:val="00CD31CE"/>
    <w:rsid w:val="00CD32AD"/>
    <w:rsid w:val="00CD33BF"/>
    <w:rsid w:val="00CD3467"/>
    <w:rsid w:val="00CD3484"/>
    <w:rsid w:val="00CD35BA"/>
    <w:rsid w:val="00CD3AD8"/>
    <w:rsid w:val="00CD3B08"/>
    <w:rsid w:val="00CD3B45"/>
    <w:rsid w:val="00CD3DB4"/>
    <w:rsid w:val="00CD3E48"/>
    <w:rsid w:val="00CD3EBD"/>
    <w:rsid w:val="00CD3ECE"/>
    <w:rsid w:val="00CD3F28"/>
    <w:rsid w:val="00CD404D"/>
    <w:rsid w:val="00CD4074"/>
    <w:rsid w:val="00CD40F4"/>
    <w:rsid w:val="00CD4205"/>
    <w:rsid w:val="00CD4263"/>
    <w:rsid w:val="00CD439D"/>
    <w:rsid w:val="00CD43D0"/>
    <w:rsid w:val="00CD44A5"/>
    <w:rsid w:val="00CD484B"/>
    <w:rsid w:val="00CD4BF2"/>
    <w:rsid w:val="00CD4C3B"/>
    <w:rsid w:val="00CD4DBE"/>
    <w:rsid w:val="00CD4EE0"/>
    <w:rsid w:val="00CD507C"/>
    <w:rsid w:val="00CD50F1"/>
    <w:rsid w:val="00CD51E5"/>
    <w:rsid w:val="00CD5244"/>
    <w:rsid w:val="00CD5256"/>
    <w:rsid w:val="00CD52C2"/>
    <w:rsid w:val="00CD5370"/>
    <w:rsid w:val="00CD53A7"/>
    <w:rsid w:val="00CD5478"/>
    <w:rsid w:val="00CD5569"/>
    <w:rsid w:val="00CD5625"/>
    <w:rsid w:val="00CD5677"/>
    <w:rsid w:val="00CD571E"/>
    <w:rsid w:val="00CD57C0"/>
    <w:rsid w:val="00CD57E9"/>
    <w:rsid w:val="00CD57EE"/>
    <w:rsid w:val="00CD5846"/>
    <w:rsid w:val="00CD591B"/>
    <w:rsid w:val="00CD594F"/>
    <w:rsid w:val="00CD5973"/>
    <w:rsid w:val="00CD59FF"/>
    <w:rsid w:val="00CD5ACB"/>
    <w:rsid w:val="00CD5AD7"/>
    <w:rsid w:val="00CD5B26"/>
    <w:rsid w:val="00CD5D00"/>
    <w:rsid w:val="00CD5E7C"/>
    <w:rsid w:val="00CD5E9E"/>
    <w:rsid w:val="00CD5EF6"/>
    <w:rsid w:val="00CD5F59"/>
    <w:rsid w:val="00CD5FA5"/>
    <w:rsid w:val="00CD60A5"/>
    <w:rsid w:val="00CD60BC"/>
    <w:rsid w:val="00CD625C"/>
    <w:rsid w:val="00CD6376"/>
    <w:rsid w:val="00CD64AD"/>
    <w:rsid w:val="00CD655B"/>
    <w:rsid w:val="00CD6563"/>
    <w:rsid w:val="00CD65F9"/>
    <w:rsid w:val="00CD6667"/>
    <w:rsid w:val="00CD667F"/>
    <w:rsid w:val="00CD6758"/>
    <w:rsid w:val="00CD678C"/>
    <w:rsid w:val="00CD6880"/>
    <w:rsid w:val="00CD69BA"/>
    <w:rsid w:val="00CD6CE1"/>
    <w:rsid w:val="00CD6D11"/>
    <w:rsid w:val="00CD6E50"/>
    <w:rsid w:val="00CD6E94"/>
    <w:rsid w:val="00CD6EEA"/>
    <w:rsid w:val="00CD6F9D"/>
    <w:rsid w:val="00CD706E"/>
    <w:rsid w:val="00CD708D"/>
    <w:rsid w:val="00CD709D"/>
    <w:rsid w:val="00CD70CD"/>
    <w:rsid w:val="00CD71B1"/>
    <w:rsid w:val="00CD743B"/>
    <w:rsid w:val="00CD78A3"/>
    <w:rsid w:val="00CD79CB"/>
    <w:rsid w:val="00CD79FA"/>
    <w:rsid w:val="00CD7B1F"/>
    <w:rsid w:val="00CD7B61"/>
    <w:rsid w:val="00CD7BE2"/>
    <w:rsid w:val="00CD7DCF"/>
    <w:rsid w:val="00CD7DF0"/>
    <w:rsid w:val="00CD7E6B"/>
    <w:rsid w:val="00CD7F80"/>
    <w:rsid w:val="00CE001D"/>
    <w:rsid w:val="00CE0163"/>
    <w:rsid w:val="00CE0238"/>
    <w:rsid w:val="00CE02D0"/>
    <w:rsid w:val="00CE036B"/>
    <w:rsid w:val="00CE0371"/>
    <w:rsid w:val="00CE0498"/>
    <w:rsid w:val="00CE049C"/>
    <w:rsid w:val="00CE04CC"/>
    <w:rsid w:val="00CE0680"/>
    <w:rsid w:val="00CE06E6"/>
    <w:rsid w:val="00CE0704"/>
    <w:rsid w:val="00CE0868"/>
    <w:rsid w:val="00CE086D"/>
    <w:rsid w:val="00CE0970"/>
    <w:rsid w:val="00CE0A74"/>
    <w:rsid w:val="00CE0B11"/>
    <w:rsid w:val="00CE0B45"/>
    <w:rsid w:val="00CE0C5D"/>
    <w:rsid w:val="00CE0D74"/>
    <w:rsid w:val="00CE1069"/>
    <w:rsid w:val="00CE1109"/>
    <w:rsid w:val="00CE11B6"/>
    <w:rsid w:val="00CE1202"/>
    <w:rsid w:val="00CE1359"/>
    <w:rsid w:val="00CE13C6"/>
    <w:rsid w:val="00CE13F0"/>
    <w:rsid w:val="00CE151E"/>
    <w:rsid w:val="00CE1574"/>
    <w:rsid w:val="00CE1601"/>
    <w:rsid w:val="00CE1764"/>
    <w:rsid w:val="00CE179A"/>
    <w:rsid w:val="00CE1A50"/>
    <w:rsid w:val="00CE1A78"/>
    <w:rsid w:val="00CE1A96"/>
    <w:rsid w:val="00CE1B37"/>
    <w:rsid w:val="00CE1C19"/>
    <w:rsid w:val="00CE1E5B"/>
    <w:rsid w:val="00CE1EC5"/>
    <w:rsid w:val="00CE22E6"/>
    <w:rsid w:val="00CE22FA"/>
    <w:rsid w:val="00CE2309"/>
    <w:rsid w:val="00CE2316"/>
    <w:rsid w:val="00CE23A5"/>
    <w:rsid w:val="00CE2480"/>
    <w:rsid w:val="00CE24D9"/>
    <w:rsid w:val="00CE2548"/>
    <w:rsid w:val="00CE2567"/>
    <w:rsid w:val="00CE269F"/>
    <w:rsid w:val="00CE2779"/>
    <w:rsid w:val="00CE27EF"/>
    <w:rsid w:val="00CE284D"/>
    <w:rsid w:val="00CE29FD"/>
    <w:rsid w:val="00CE2AE7"/>
    <w:rsid w:val="00CE2B40"/>
    <w:rsid w:val="00CE2B43"/>
    <w:rsid w:val="00CE2B56"/>
    <w:rsid w:val="00CE2B6A"/>
    <w:rsid w:val="00CE2BC1"/>
    <w:rsid w:val="00CE2CE1"/>
    <w:rsid w:val="00CE2EC8"/>
    <w:rsid w:val="00CE30BD"/>
    <w:rsid w:val="00CE3158"/>
    <w:rsid w:val="00CE3349"/>
    <w:rsid w:val="00CE33CD"/>
    <w:rsid w:val="00CE344E"/>
    <w:rsid w:val="00CE3464"/>
    <w:rsid w:val="00CE34AD"/>
    <w:rsid w:val="00CE34CD"/>
    <w:rsid w:val="00CE351F"/>
    <w:rsid w:val="00CE3925"/>
    <w:rsid w:val="00CE3946"/>
    <w:rsid w:val="00CE394A"/>
    <w:rsid w:val="00CE396D"/>
    <w:rsid w:val="00CE39B6"/>
    <w:rsid w:val="00CE39C2"/>
    <w:rsid w:val="00CE3A9F"/>
    <w:rsid w:val="00CE3AE3"/>
    <w:rsid w:val="00CE3C88"/>
    <w:rsid w:val="00CE3D44"/>
    <w:rsid w:val="00CE3DC7"/>
    <w:rsid w:val="00CE3E39"/>
    <w:rsid w:val="00CE3E6B"/>
    <w:rsid w:val="00CE3F73"/>
    <w:rsid w:val="00CE4046"/>
    <w:rsid w:val="00CE4073"/>
    <w:rsid w:val="00CE4179"/>
    <w:rsid w:val="00CE438A"/>
    <w:rsid w:val="00CE43E7"/>
    <w:rsid w:val="00CE43F3"/>
    <w:rsid w:val="00CE443B"/>
    <w:rsid w:val="00CE4461"/>
    <w:rsid w:val="00CE4472"/>
    <w:rsid w:val="00CE45D2"/>
    <w:rsid w:val="00CE45F6"/>
    <w:rsid w:val="00CE46C0"/>
    <w:rsid w:val="00CE46E8"/>
    <w:rsid w:val="00CE470E"/>
    <w:rsid w:val="00CE4821"/>
    <w:rsid w:val="00CE48B0"/>
    <w:rsid w:val="00CE48D7"/>
    <w:rsid w:val="00CE4A28"/>
    <w:rsid w:val="00CE4C2D"/>
    <w:rsid w:val="00CE4C9B"/>
    <w:rsid w:val="00CE4DE1"/>
    <w:rsid w:val="00CE4E58"/>
    <w:rsid w:val="00CE4FC3"/>
    <w:rsid w:val="00CE4FD3"/>
    <w:rsid w:val="00CE5014"/>
    <w:rsid w:val="00CE50E0"/>
    <w:rsid w:val="00CE516F"/>
    <w:rsid w:val="00CE5331"/>
    <w:rsid w:val="00CE53B4"/>
    <w:rsid w:val="00CE53BA"/>
    <w:rsid w:val="00CE541F"/>
    <w:rsid w:val="00CE5442"/>
    <w:rsid w:val="00CE54CA"/>
    <w:rsid w:val="00CE54CB"/>
    <w:rsid w:val="00CE556C"/>
    <w:rsid w:val="00CE5584"/>
    <w:rsid w:val="00CE5677"/>
    <w:rsid w:val="00CE596E"/>
    <w:rsid w:val="00CE596F"/>
    <w:rsid w:val="00CE5995"/>
    <w:rsid w:val="00CE59F2"/>
    <w:rsid w:val="00CE5AC4"/>
    <w:rsid w:val="00CE5C4B"/>
    <w:rsid w:val="00CE5D69"/>
    <w:rsid w:val="00CE5DED"/>
    <w:rsid w:val="00CE5F3F"/>
    <w:rsid w:val="00CE5F6A"/>
    <w:rsid w:val="00CE606B"/>
    <w:rsid w:val="00CE6079"/>
    <w:rsid w:val="00CE6086"/>
    <w:rsid w:val="00CE60E4"/>
    <w:rsid w:val="00CE62DC"/>
    <w:rsid w:val="00CE62FD"/>
    <w:rsid w:val="00CE6302"/>
    <w:rsid w:val="00CE640F"/>
    <w:rsid w:val="00CE6478"/>
    <w:rsid w:val="00CE6645"/>
    <w:rsid w:val="00CE665F"/>
    <w:rsid w:val="00CE6678"/>
    <w:rsid w:val="00CE6693"/>
    <w:rsid w:val="00CE66B3"/>
    <w:rsid w:val="00CE66F7"/>
    <w:rsid w:val="00CE67C8"/>
    <w:rsid w:val="00CE67CC"/>
    <w:rsid w:val="00CE68F2"/>
    <w:rsid w:val="00CE6A27"/>
    <w:rsid w:val="00CE6A72"/>
    <w:rsid w:val="00CE6C44"/>
    <w:rsid w:val="00CE6C71"/>
    <w:rsid w:val="00CE6EC5"/>
    <w:rsid w:val="00CE70A0"/>
    <w:rsid w:val="00CE7122"/>
    <w:rsid w:val="00CE7151"/>
    <w:rsid w:val="00CE739E"/>
    <w:rsid w:val="00CE7413"/>
    <w:rsid w:val="00CE74FB"/>
    <w:rsid w:val="00CE7647"/>
    <w:rsid w:val="00CE79BA"/>
    <w:rsid w:val="00CE79C3"/>
    <w:rsid w:val="00CE7ADF"/>
    <w:rsid w:val="00CE7B68"/>
    <w:rsid w:val="00CE7BC0"/>
    <w:rsid w:val="00CE7BF6"/>
    <w:rsid w:val="00CE7BFC"/>
    <w:rsid w:val="00CE7C17"/>
    <w:rsid w:val="00CE7C2F"/>
    <w:rsid w:val="00CE7D01"/>
    <w:rsid w:val="00CE7DEF"/>
    <w:rsid w:val="00CE7EE6"/>
    <w:rsid w:val="00CE7F0D"/>
    <w:rsid w:val="00CF004E"/>
    <w:rsid w:val="00CF0063"/>
    <w:rsid w:val="00CF01C5"/>
    <w:rsid w:val="00CF0313"/>
    <w:rsid w:val="00CF035A"/>
    <w:rsid w:val="00CF03DD"/>
    <w:rsid w:val="00CF05FB"/>
    <w:rsid w:val="00CF0679"/>
    <w:rsid w:val="00CF07C1"/>
    <w:rsid w:val="00CF07CF"/>
    <w:rsid w:val="00CF0BFC"/>
    <w:rsid w:val="00CF0C22"/>
    <w:rsid w:val="00CF0D65"/>
    <w:rsid w:val="00CF0D84"/>
    <w:rsid w:val="00CF0E76"/>
    <w:rsid w:val="00CF0FD0"/>
    <w:rsid w:val="00CF0FFD"/>
    <w:rsid w:val="00CF100C"/>
    <w:rsid w:val="00CF1144"/>
    <w:rsid w:val="00CF1172"/>
    <w:rsid w:val="00CF1200"/>
    <w:rsid w:val="00CF129F"/>
    <w:rsid w:val="00CF1382"/>
    <w:rsid w:val="00CF155F"/>
    <w:rsid w:val="00CF15D2"/>
    <w:rsid w:val="00CF16AC"/>
    <w:rsid w:val="00CF1917"/>
    <w:rsid w:val="00CF1AEA"/>
    <w:rsid w:val="00CF1BE1"/>
    <w:rsid w:val="00CF1C10"/>
    <w:rsid w:val="00CF1C92"/>
    <w:rsid w:val="00CF1D37"/>
    <w:rsid w:val="00CF1D94"/>
    <w:rsid w:val="00CF1F69"/>
    <w:rsid w:val="00CF1FE1"/>
    <w:rsid w:val="00CF214A"/>
    <w:rsid w:val="00CF2159"/>
    <w:rsid w:val="00CF21FB"/>
    <w:rsid w:val="00CF23D9"/>
    <w:rsid w:val="00CF2477"/>
    <w:rsid w:val="00CF247E"/>
    <w:rsid w:val="00CF2618"/>
    <w:rsid w:val="00CF2687"/>
    <w:rsid w:val="00CF2746"/>
    <w:rsid w:val="00CF2765"/>
    <w:rsid w:val="00CF27A7"/>
    <w:rsid w:val="00CF2828"/>
    <w:rsid w:val="00CF286B"/>
    <w:rsid w:val="00CF2BBB"/>
    <w:rsid w:val="00CF2BE7"/>
    <w:rsid w:val="00CF2C22"/>
    <w:rsid w:val="00CF2CC8"/>
    <w:rsid w:val="00CF2F9F"/>
    <w:rsid w:val="00CF2FB3"/>
    <w:rsid w:val="00CF2FB9"/>
    <w:rsid w:val="00CF2FE0"/>
    <w:rsid w:val="00CF30BF"/>
    <w:rsid w:val="00CF3159"/>
    <w:rsid w:val="00CF3311"/>
    <w:rsid w:val="00CF35B6"/>
    <w:rsid w:val="00CF3609"/>
    <w:rsid w:val="00CF3824"/>
    <w:rsid w:val="00CF3854"/>
    <w:rsid w:val="00CF3964"/>
    <w:rsid w:val="00CF39C7"/>
    <w:rsid w:val="00CF3B43"/>
    <w:rsid w:val="00CF3C2A"/>
    <w:rsid w:val="00CF3C2D"/>
    <w:rsid w:val="00CF3DE5"/>
    <w:rsid w:val="00CF3E52"/>
    <w:rsid w:val="00CF3E97"/>
    <w:rsid w:val="00CF3F2A"/>
    <w:rsid w:val="00CF3F7D"/>
    <w:rsid w:val="00CF3FD9"/>
    <w:rsid w:val="00CF4021"/>
    <w:rsid w:val="00CF4149"/>
    <w:rsid w:val="00CF417E"/>
    <w:rsid w:val="00CF41A8"/>
    <w:rsid w:val="00CF4375"/>
    <w:rsid w:val="00CF442D"/>
    <w:rsid w:val="00CF448F"/>
    <w:rsid w:val="00CF4531"/>
    <w:rsid w:val="00CF45F3"/>
    <w:rsid w:val="00CF4656"/>
    <w:rsid w:val="00CF4675"/>
    <w:rsid w:val="00CF467F"/>
    <w:rsid w:val="00CF46D5"/>
    <w:rsid w:val="00CF481F"/>
    <w:rsid w:val="00CF4831"/>
    <w:rsid w:val="00CF4859"/>
    <w:rsid w:val="00CF4882"/>
    <w:rsid w:val="00CF48B5"/>
    <w:rsid w:val="00CF4951"/>
    <w:rsid w:val="00CF4957"/>
    <w:rsid w:val="00CF497D"/>
    <w:rsid w:val="00CF4C11"/>
    <w:rsid w:val="00CF4C65"/>
    <w:rsid w:val="00CF4D3C"/>
    <w:rsid w:val="00CF4D48"/>
    <w:rsid w:val="00CF5288"/>
    <w:rsid w:val="00CF5495"/>
    <w:rsid w:val="00CF559D"/>
    <w:rsid w:val="00CF55F9"/>
    <w:rsid w:val="00CF567F"/>
    <w:rsid w:val="00CF5880"/>
    <w:rsid w:val="00CF58D2"/>
    <w:rsid w:val="00CF5934"/>
    <w:rsid w:val="00CF59D0"/>
    <w:rsid w:val="00CF59F8"/>
    <w:rsid w:val="00CF5A2C"/>
    <w:rsid w:val="00CF5BA2"/>
    <w:rsid w:val="00CF5D16"/>
    <w:rsid w:val="00CF5D74"/>
    <w:rsid w:val="00CF602B"/>
    <w:rsid w:val="00CF60D2"/>
    <w:rsid w:val="00CF60DD"/>
    <w:rsid w:val="00CF6103"/>
    <w:rsid w:val="00CF618A"/>
    <w:rsid w:val="00CF6359"/>
    <w:rsid w:val="00CF63E5"/>
    <w:rsid w:val="00CF646A"/>
    <w:rsid w:val="00CF6556"/>
    <w:rsid w:val="00CF655F"/>
    <w:rsid w:val="00CF6592"/>
    <w:rsid w:val="00CF65E9"/>
    <w:rsid w:val="00CF65F9"/>
    <w:rsid w:val="00CF6603"/>
    <w:rsid w:val="00CF660A"/>
    <w:rsid w:val="00CF6727"/>
    <w:rsid w:val="00CF6A84"/>
    <w:rsid w:val="00CF6A85"/>
    <w:rsid w:val="00CF6B0C"/>
    <w:rsid w:val="00CF6BC6"/>
    <w:rsid w:val="00CF6BC8"/>
    <w:rsid w:val="00CF6BDB"/>
    <w:rsid w:val="00CF6D4D"/>
    <w:rsid w:val="00CF6FC7"/>
    <w:rsid w:val="00CF704A"/>
    <w:rsid w:val="00CF7065"/>
    <w:rsid w:val="00CF730A"/>
    <w:rsid w:val="00CF7536"/>
    <w:rsid w:val="00CF7541"/>
    <w:rsid w:val="00CF75FE"/>
    <w:rsid w:val="00CF761D"/>
    <w:rsid w:val="00CF7639"/>
    <w:rsid w:val="00CF7706"/>
    <w:rsid w:val="00CF78E7"/>
    <w:rsid w:val="00CF7967"/>
    <w:rsid w:val="00CF79F9"/>
    <w:rsid w:val="00CF7C1A"/>
    <w:rsid w:val="00CF7C2E"/>
    <w:rsid w:val="00CF7D74"/>
    <w:rsid w:val="00CF7DCB"/>
    <w:rsid w:val="00CF7DE8"/>
    <w:rsid w:val="00CF7F28"/>
    <w:rsid w:val="00CF7FE6"/>
    <w:rsid w:val="00D00055"/>
    <w:rsid w:val="00D000E4"/>
    <w:rsid w:val="00D00306"/>
    <w:rsid w:val="00D0036A"/>
    <w:rsid w:val="00D0037C"/>
    <w:rsid w:val="00D00385"/>
    <w:rsid w:val="00D003E9"/>
    <w:rsid w:val="00D00562"/>
    <w:rsid w:val="00D00774"/>
    <w:rsid w:val="00D0077F"/>
    <w:rsid w:val="00D007E1"/>
    <w:rsid w:val="00D008BE"/>
    <w:rsid w:val="00D00964"/>
    <w:rsid w:val="00D00B7A"/>
    <w:rsid w:val="00D00B93"/>
    <w:rsid w:val="00D00BA1"/>
    <w:rsid w:val="00D00E2A"/>
    <w:rsid w:val="00D00EC2"/>
    <w:rsid w:val="00D01017"/>
    <w:rsid w:val="00D010CE"/>
    <w:rsid w:val="00D01169"/>
    <w:rsid w:val="00D01275"/>
    <w:rsid w:val="00D013E9"/>
    <w:rsid w:val="00D014D6"/>
    <w:rsid w:val="00D0157B"/>
    <w:rsid w:val="00D015BB"/>
    <w:rsid w:val="00D0161A"/>
    <w:rsid w:val="00D01670"/>
    <w:rsid w:val="00D01774"/>
    <w:rsid w:val="00D019D8"/>
    <w:rsid w:val="00D019D9"/>
    <w:rsid w:val="00D01B0C"/>
    <w:rsid w:val="00D01B60"/>
    <w:rsid w:val="00D01BFD"/>
    <w:rsid w:val="00D01D0E"/>
    <w:rsid w:val="00D01E00"/>
    <w:rsid w:val="00D01E47"/>
    <w:rsid w:val="00D01F4E"/>
    <w:rsid w:val="00D02096"/>
    <w:rsid w:val="00D0219D"/>
    <w:rsid w:val="00D02221"/>
    <w:rsid w:val="00D0226D"/>
    <w:rsid w:val="00D02271"/>
    <w:rsid w:val="00D023C1"/>
    <w:rsid w:val="00D02409"/>
    <w:rsid w:val="00D025F1"/>
    <w:rsid w:val="00D02633"/>
    <w:rsid w:val="00D0264E"/>
    <w:rsid w:val="00D026BE"/>
    <w:rsid w:val="00D026E9"/>
    <w:rsid w:val="00D027D3"/>
    <w:rsid w:val="00D02B49"/>
    <w:rsid w:val="00D02C6A"/>
    <w:rsid w:val="00D02CC6"/>
    <w:rsid w:val="00D02ED2"/>
    <w:rsid w:val="00D030AE"/>
    <w:rsid w:val="00D031DF"/>
    <w:rsid w:val="00D0322D"/>
    <w:rsid w:val="00D032FE"/>
    <w:rsid w:val="00D03336"/>
    <w:rsid w:val="00D03353"/>
    <w:rsid w:val="00D03361"/>
    <w:rsid w:val="00D0336C"/>
    <w:rsid w:val="00D03379"/>
    <w:rsid w:val="00D033EA"/>
    <w:rsid w:val="00D0346E"/>
    <w:rsid w:val="00D034BF"/>
    <w:rsid w:val="00D03518"/>
    <w:rsid w:val="00D035E5"/>
    <w:rsid w:val="00D035ED"/>
    <w:rsid w:val="00D03842"/>
    <w:rsid w:val="00D0388D"/>
    <w:rsid w:val="00D038D3"/>
    <w:rsid w:val="00D03A80"/>
    <w:rsid w:val="00D03B11"/>
    <w:rsid w:val="00D03C04"/>
    <w:rsid w:val="00D03D46"/>
    <w:rsid w:val="00D03D55"/>
    <w:rsid w:val="00D03E80"/>
    <w:rsid w:val="00D03F09"/>
    <w:rsid w:val="00D04048"/>
    <w:rsid w:val="00D04066"/>
    <w:rsid w:val="00D040DB"/>
    <w:rsid w:val="00D041E4"/>
    <w:rsid w:val="00D0427E"/>
    <w:rsid w:val="00D0429B"/>
    <w:rsid w:val="00D042BC"/>
    <w:rsid w:val="00D04320"/>
    <w:rsid w:val="00D04355"/>
    <w:rsid w:val="00D04890"/>
    <w:rsid w:val="00D0491D"/>
    <w:rsid w:val="00D04A1B"/>
    <w:rsid w:val="00D04B1E"/>
    <w:rsid w:val="00D04B54"/>
    <w:rsid w:val="00D04CD5"/>
    <w:rsid w:val="00D04DBC"/>
    <w:rsid w:val="00D04E20"/>
    <w:rsid w:val="00D0502B"/>
    <w:rsid w:val="00D05084"/>
    <w:rsid w:val="00D050E3"/>
    <w:rsid w:val="00D050F5"/>
    <w:rsid w:val="00D050FC"/>
    <w:rsid w:val="00D05111"/>
    <w:rsid w:val="00D05197"/>
    <w:rsid w:val="00D05325"/>
    <w:rsid w:val="00D053BE"/>
    <w:rsid w:val="00D05400"/>
    <w:rsid w:val="00D05495"/>
    <w:rsid w:val="00D05505"/>
    <w:rsid w:val="00D05545"/>
    <w:rsid w:val="00D055E1"/>
    <w:rsid w:val="00D0566C"/>
    <w:rsid w:val="00D05672"/>
    <w:rsid w:val="00D056B1"/>
    <w:rsid w:val="00D05791"/>
    <w:rsid w:val="00D0582C"/>
    <w:rsid w:val="00D05945"/>
    <w:rsid w:val="00D05AA2"/>
    <w:rsid w:val="00D05AF6"/>
    <w:rsid w:val="00D05C96"/>
    <w:rsid w:val="00D05DA6"/>
    <w:rsid w:val="00D05E28"/>
    <w:rsid w:val="00D05E67"/>
    <w:rsid w:val="00D05F3A"/>
    <w:rsid w:val="00D06012"/>
    <w:rsid w:val="00D0608D"/>
    <w:rsid w:val="00D06122"/>
    <w:rsid w:val="00D0613C"/>
    <w:rsid w:val="00D06148"/>
    <w:rsid w:val="00D06193"/>
    <w:rsid w:val="00D06267"/>
    <w:rsid w:val="00D0630D"/>
    <w:rsid w:val="00D063D0"/>
    <w:rsid w:val="00D066BA"/>
    <w:rsid w:val="00D066DE"/>
    <w:rsid w:val="00D06728"/>
    <w:rsid w:val="00D0672F"/>
    <w:rsid w:val="00D06737"/>
    <w:rsid w:val="00D067E0"/>
    <w:rsid w:val="00D06818"/>
    <w:rsid w:val="00D06878"/>
    <w:rsid w:val="00D06A73"/>
    <w:rsid w:val="00D06AC4"/>
    <w:rsid w:val="00D06B3F"/>
    <w:rsid w:val="00D06B54"/>
    <w:rsid w:val="00D06B8F"/>
    <w:rsid w:val="00D06C4B"/>
    <w:rsid w:val="00D06D9A"/>
    <w:rsid w:val="00D06EAE"/>
    <w:rsid w:val="00D06ECD"/>
    <w:rsid w:val="00D06F0A"/>
    <w:rsid w:val="00D06FBC"/>
    <w:rsid w:val="00D06FD2"/>
    <w:rsid w:val="00D0700D"/>
    <w:rsid w:val="00D07047"/>
    <w:rsid w:val="00D07202"/>
    <w:rsid w:val="00D07265"/>
    <w:rsid w:val="00D072E9"/>
    <w:rsid w:val="00D07493"/>
    <w:rsid w:val="00D07615"/>
    <w:rsid w:val="00D076C4"/>
    <w:rsid w:val="00D077DD"/>
    <w:rsid w:val="00D078C6"/>
    <w:rsid w:val="00D0798C"/>
    <w:rsid w:val="00D07CD6"/>
    <w:rsid w:val="00D07D6F"/>
    <w:rsid w:val="00D07DC0"/>
    <w:rsid w:val="00D07EB2"/>
    <w:rsid w:val="00D07FAD"/>
    <w:rsid w:val="00D07FDB"/>
    <w:rsid w:val="00D07FDE"/>
    <w:rsid w:val="00D10219"/>
    <w:rsid w:val="00D10507"/>
    <w:rsid w:val="00D10570"/>
    <w:rsid w:val="00D10575"/>
    <w:rsid w:val="00D1060F"/>
    <w:rsid w:val="00D1066F"/>
    <w:rsid w:val="00D106B4"/>
    <w:rsid w:val="00D10833"/>
    <w:rsid w:val="00D109B3"/>
    <w:rsid w:val="00D109EA"/>
    <w:rsid w:val="00D10A35"/>
    <w:rsid w:val="00D10CA0"/>
    <w:rsid w:val="00D10D5B"/>
    <w:rsid w:val="00D10D92"/>
    <w:rsid w:val="00D110EC"/>
    <w:rsid w:val="00D110EE"/>
    <w:rsid w:val="00D11139"/>
    <w:rsid w:val="00D11244"/>
    <w:rsid w:val="00D1126F"/>
    <w:rsid w:val="00D11271"/>
    <w:rsid w:val="00D1130B"/>
    <w:rsid w:val="00D11402"/>
    <w:rsid w:val="00D1143A"/>
    <w:rsid w:val="00D11443"/>
    <w:rsid w:val="00D114D1"/>
    <w:rsid w:val="00D115D6"/>
    <w:rsid w:val="00D1186D"/>
    <w:rsid w:val="00D1188F"/>
    <w:rsid w:val="00D1189B"/>
    <w:rsid w:val="00D1190B"/>
    <w:rsid w:val="00D119BE"/>
    <w:rsid w:val="00D11ACD"/>
    <w:rsid w:val="00D11B55"/>
    <w:rsid w:val="00D11B65"/>
    <w:rsid w:val="00D11B85"/>
    <w:rsid w:val="00D11BC6"/>
    <w:rsid w:val="00D11C33"/>
    <w:rsid w:val="00D11CB4"/>
    <w:rsid w:val="00D11D13"/>
    <w:rsid w:val="00D11ED7"/>
    <w:rsid w:val="00D1201F"/>
    <w:rsid w:val="00D1207C"/>
    <w:rsid w:val="00D124E2"/>
    <w:rsid w:val="00D1258A"/>
    <w:rsid w:val="00D12636"/>
    <w:rsid w:val="00D126C4"/>
    <w:rsid w:val="00D127DB"/>
    <w:rsid w:val="00D12878"/>
    <w:rsid w:val="00D1297A"/>
    <w:rsid w:val="00D12BE2"/>
    <w:rsid w:val="00D12BFF"/>
    <w:rsid w:val="00D12C25"/>
    <w:rsid w:val="00D12CF6"/>
    <w:rsid w:val="00D12DD8"/>
    <w:rsid w:val="00D12EA3"/>
    <w:rsid w:val="00D12FEA"/>
    <w:rsid w:val="00D13064"/>
    <w:rsid w:val="00D1312D"/>
    <w:rsid w:val="00D131C6"/>
    <w:rsid w:val="00D13226"/>
    <w:rsid w:val="00D132B4"/>
    <w:rsid w:val="00D132BF"/>
    <w:rsid w:val="00D133B2"/>
    <w:rsid w:val="00D1352A"/>
    <w:rsid w:val="00D13565"/>
    <w:rsid w:val="00D135ED"/>
    <w:rsid w:val="00D136DB"/>
    <w:rsid w:val="00D13713"/>
    <w:rsid w:val="00D1374F"/>
    <w:rsid w:val="00D1380D"/>
    <w:rsid w:val="00D1392B"/>
    <w:rsid w:val="00D13AD9"/>
    <w:rsid w:val="00D13BC9"/>
    <w:rsid w:val="00D13BF8"/>
    <w:rsid w:val="00D13CCE"/>
    <w:rsid w:val="00D13DC4"/>
    <w:rsid w:val="00D13DE0"/>
    <w:rsid w:val="00D13FC7"/>
    <w:rsid w:val="00D1401D"/>
    <w:rsid w:val="00D140E3"/>
    <w:rsid w:val="00D14232"/>
    <w:rsid w:val="00D142DE"/>
    <w:rsid w:val="00D143D3"/>
    <w:rsid w:val="00D14471"/>
    <w:rsid w:val="00D1457A"/>
    <w:rsid w:val="00D14705"/>
    <w:rsid w:val="00D14843"/>
    <w:rsid w:val="00D1484E"/>
    <w:rsid w:val="00D14925"/>
    <w:rsid w:val="00D14936"/>
    <w:rsid w:val="00D14A35"/>
    <w:rsid w:val="00D14AEF"/>
    <w:rsid w:val="00D14C2B"/>
    <w:rsid w:val="00D14CEE"/>
    <w:rsid w:val="00D14F13"/>
    <w:rsid w:val="00D14FCF"/>
    <w:rsid w:val="00D15254"/>
    <w:rsid w:val="00D1530B"/>
    <w:rsid w:val="00D15318"/>
    <w:rsid w:val="00D1537E"/>
    <w:rsid w:val="00D153A5"/>
    <w:rsid w:val="00D15444"/>
    <w:rsid w:val="00D15497"/>
    <w:rsid w:val="00D15621"/>
    <w:rsid w:val="00D1569D"/>
    <w:rsid w:val="00D156A4"/>
    <w:rsid w:val="00D156D9"/>
    <w:rsid w:val="00D1572D"/>
    <w:rsid w:val="00D1595A"/>
    <w:rsid w:val="00D15B44"/>
    <w:rsid w:val="00D15CC2"/>
    <w:rsid w:val="00D15DD2"/>
    <w:rsid w:val="00D15F27"/>
    <w:rsid w:val="00D15F50"/>
    <w:rsid w:val="00D15F5C"/>
    <w:rsid w:val="00D162C7"/>
    <w:rsid w:val="00D162CC"/>
    <w:rsid w:val="00D162F2"/>
    <w:rsid w:val="00D1647D"/>
    <w:rsid w:val="00D164F4"/>
    <w:rsid w:val="00D165AD"/>
    <w:rsid w:val="00D16718"/>
    <w:rsid w:val="00D16918"/>
    <w:rsid w:val="00D16A0D"/>
    <w:rsid w:val="00D16B11"/>
    <w:rsid w:val="00D16B73"/>
    <w:rsid w:val="00D16CFB"/>
    <w:rsid w:val="00D16D55"/>
    <w:rsid w:val="00D16DAE"/>
    <w:rsid w:val="00D16E97"/>
    <w:rsid w:val="00D16F0F"/>
    <w:rsid w:val="00D16F58"/>
    <w:rsid w:val="00D16F86"/>
    <w:rsid w:val="00D17078"/>
    <w:rsid w:val="00D17184"/>
    <w:rsid w:val="00D171CD"/>
    <w:rsid w:val="00D172CC"/>
    <w:rsid w:val="00D172DD"/>
    <w:rsid w:val="00D1733C"/>
    <w:rsid w:val="00D1740E"/>
    <w:rsid w:val="00D1756D"/>
    <w:rsid w:val="00D17789"/>
    <w:rsid w:val="00D177AE"/>
    <w:rsid w:val="00D177BA"/>
    <w:rsid w:val="00D1780A"/>
    <w:rsid w:val="00D17931"/>
    <w:rsid w:val="00D179C1"/>
    <w:rsid w:val="00D179DE"/>
    <w:rsid w:val="00D179E0"/>
    <w:rsid w:val="00D17A1C"/>
    <w:rsid w:val="00D17AC7"/>
    <w:rsid w:val="00D17AEC"/>
    <w:rsid w:val="00D17B1A"/>
    <w:rsid w:val="00D17B43"/>
    <w:rsid w:val="00D17B83"/>
    <w:rsid w:val="00D17BCF"/>
    <w:rsid w:val="00D17C68"/>
    <w:rsid w:val="00D17CC4"/>
    <w:rsid w:val="00D17E30"/>
    <w:rsid w:val="00D17FB9"/>
    <w:rsid w:val="00D17FBD"/>
    <w:rsid w:val="00D200D6"/>
    <w:rsid w:val="00D2010E"/>
    <w:rsid w:val="00D2018C"/>
    <w:rsid w:val="00D201F2"/>
    <w:rsid w:val="00D20270"/>
    <w:rsid w:val="00D202B2"/>
    <w:rsid w:val="00D204C4"/>
    <w:rsid w:val="00D20603"/>
    <w:rsid w:val="00D20698"/>
    <w:rsid w:val="00D206A3"/>
    <w:rsid w:val="00D2085A"/>
    <w:rsid w:val="00D20860"/>
    <w:rsid w:val="00D208A9"/>
    <w:rsid w:val="00D209D0"/>
    <w:rsid w:val="00D20A5B"/>
    <w:rsid w:val="00D20A7A"/>
    <w:rsid w:val="00D20AD7"/>
    <w:rsid w:val="00D20B1F"/>
    <w:rsid w:val="00D20B41"/>
    <w:rsid w:val="00D20D20"/>
    <w:rsid w:val="00D20D6E"/>
    <w:rsid w:val="00D20E26"/>
    <w:rsid w:val="00D20EBE"/>
    <w:rsid w:val="00D20F1A"/>
    <w:rsid w:val="00D20F26"/>
    <w:rsid w:val="00D20F44"/>
    <w:rsid w:val="00D20FC4"/>
    <w:rsid w:val="00D2105A"/>
    <w:rsid w:val="00D210A4"/>
    <w:rsid w:val="00D210A9"/>
    <w:rsid w:val="00D21163"/>
    <w:rsid w:val="00D21167"/>
    <w:rsid w:val="00D211B1"/>
    <w:rsid w:val="00D211D7"/>
    <w:rsid w:val="00D2131D"/>
    <w:rsid w:val="00D214DA"/>
    <w:rsid w:val="00D2152E"/>
    <w:rsid w:val="00D2155F"/>
    <w:rsid w:val="00D21569"/>
    <w:rsid w:val="00D21577"/>
    <w:rsid w:val="00D215CC"/>
    <w:rsid w:val="00D21674"/>
    <w:rsid w:val="00D21757"/>
    <w:rsid w:val="00D2179A"/>
    <w:rsid w:val="00D217EF"/>
    <w:rsid w:val="00D2185A"/>
    <w:rsid w:val="00D219D6"/>
    <w:rsid w:val="00D219DE"/>
    <w:rsid w:val="00D21A7E"/>
    <w:rsid w:val="00D21AF8"/>
    <w:rsid w:val="00D21B6F"/>
    <w:rsid w:val="00D21D17"/>
    <w:rsid w:val="00D21D62"/>
    <w:rsid w:val="00D21D98"/>
    <w:rsid w:val="00D21DCB"/>
    <w:rsid w:val="00D21DFB"/>
    <w:rsid w:val="00D21E34"/>
    <w:rsid w:val="00D21EA8"/>
    <w:rsid w:val="00D21F30"/>
    <w:rsid w:val="00D21F3D"/>
    <w:rsid w:val="00D22039"/>
    <w:rsid w:val="00D22113"/>
    <w:rsid w:val="00D2218D"/>
    <w:rsid w:val="00D2240D"/>
    <w:rsid w:val="00D2243F"/>
    <w:rsid w:val="00D225AC"/>
    <w:rsid w:val="00D227DA"/>
    <w:rsid w:val="00D227E6"/>
    <w:rsid w:val="00D228A7"/>
    <w:rsid w:val="00D228EA"/>
    <w:rsid w:val="00D22973"/>
    <w:rsid w:val="00D22C10"/>
    <w:rsid w:val="00D22C1F"/>
    <w:rsid w:val="00D22C30"/>
    <w:rsid w:val="00D22C6F"/>
    <w:rsid w:val="00D22C9B"/>
    <w:rsid w:val="00D22D40"/>
    <w:rsid w:val="00D22F54"/>
    <w:rsid w:val="00D23002"/>
    <w:rsid w:val="00D23084"/>
    <w:rsid w:val="00D230D4"/>
    <w:rsid w:val="00D233F7"/>
    <w:rsid w:val="00D2348B"/>
    <w:rsid w:val="00D235BE"/>
    <w:rsid w:val="00D235F3"/>
    <w:rsid w:val="00D2367E"/>
    <w:rsid w:val="00D237AE"/>
    <w:rsid w:val="00D23892"/>
    <w:rsid w:val="00D23B0A"/>
    <w:rsid w:val="00D23C3D"/>
    <w:rsid w:val="00D23CBA"/>
    <w:rsid w:val="00D23DCC"/>
    <w:rsid w:val="00D23F1D"/>
    <w:rsid w:val="00D23F55"/>
    <w:rsid w:val="00D24006"/>
    <w:rsid w:val="00D24009"/>
    <w:rsid w:val="00D24470"/>
    <w:rsid w:val="00D244BA"/>
    <w:rsid w:val="00D245EB"/>
    <w:rsid w:val="00D2465A"/>
    <w:rsid w:val="00D246E0"/>
    <w:rsid w:val="00D246EE"/>
    <w:rsid w:val="00D24A23"/>
    <w:rsid w:val="00D24B1E"/>
    <w:rsid w:val="00D24B3F"/>
    <w:rsid w:val="00D24BD9"/>
    <w:rsid w:val="00D24C4B"/>
    <w:rsid w:val="00D24DEC"/>
    <w:rsid w:val="00D24E51"/>
    <w:rsid w:val="00D24EAD"/>
    <w:rsid w:val="00D25062"/>
    <w:rsid w:val="00D250F0"/>
    <w:rsid w:val="00D25138"/>
    <w:rsid w:val="00D2515A"/>
    <w:rsid w:val="00D252ED"/>
    <w:rsid w:val="00D2546A"/>
    <w:rsid w:val="00D254E6"/>
    <w:rsid w:val="00D2557A"/>
    <w:rsid w:val="00D255B4"/>
    <w:rsid w:val="00D25711"/>
    <w:rsid w:val="00D25744"/>
    <w:rsid w:val="00D257E9"/>
    <w:rsid w:val="00D258C8"/>
    <w:rsid w:val="00D25906"/>
    <w:rsid w:val="00D2597C"/>
    <w:rsid w:val="00D25A4B"/>
    <w:rsid w:val="00D25A4D"/>
    <w:rsid w:val="00D25C03"/>
    <w:rsid w:val="00D25D53"/>
    <w:rsid w:val="00D25D9A"/>
    <w:rsid w:val="00D25DBA"/>
    <w:rsid w:val="00D25DEC"/>
    <w:rsid w:val="00D25E45"/>
    <w:rsid w:val="00D25F16"/>
    <w:rsid w:val="00D25FC5"/>
    <w:rsid w:val="00D26035"/>
    <w:rsid w:val="00D260B7"/>
    <w:rsid w:val="00D260CF"/>
    <w:rsid w:val="00D260E9"/>
    <w:rsid w:val="00D26110"/>
    <w:rsid w:val="00D26134"/>
    <w:rsid w:val="00D26205"/>
    <w:rsid w:val="00D262A8"/>
    <w:rsid w:val="00D263A2"/>
    <w:rsid w:val="00D263F5"/>
    <w:rsid w:val="00D26423"/>
    <w:rsid w:val="00D2655E"/>
    <w:rsid w:val="00D26575"/>
    <w:rsid w:val="00D266C8"/>
    <w:rsid w:val="00D26738"/>
    <w:rsid w:val="00D268BA"/>
    <w:rsid w:val="00D269D8"/>
    <w:rsid w:val="00D26A50"/>
    <w:rsid w:val="00D26BA9"/>
    <w:rsid w:val="00D26BC6"/>
    <w:rsid w:val="00D26CB5"/>
    <w:rsid w:val="00D26D0B"/>
    <w:rsid w:val="00D26F10"/>
    <w:rsid w:val="00D27168"/>
    <w:rsid w:val="00D272F1"/>
    <w:rsid w:val="00D27390"/>
    <w:rsid w:val="00D27581"/>
    <w:rsid w:val="00D277A4"/>
    <w:rsid w:val="00D27857"/>
    <w:rsid w:val="00D2789F"/>
    <w:rsid w:val="00D278E8"/>
    <w:rsid w:val="00D279F6"/>
    <w:rsid w:val="00D27ACE"/>
    <w:rsid w:val="00D27B1D"/>
    <w:rsid w:val="00D27E37"/>
    <w:rsid w:val="00D27EB7"/>
    <w:rsid w:val="00D27F8F"/>
    <w:rsid w:val="00D27FDF"/>
    <w:rsid w:val="00D301A8"/>
    <w:rsid w:val="00D301DB"/>
    <w:rsid w:val="00D3022E"/>
    <w:rsid w:val="00D3036A"/>
    <w:rsid w:val="00D3041B"/>
    <w:rsid w:val="00D304AD"/>
    <w:rsid w:val="00D30509"/>
    <w:rsid w:val="00D3076E"/>
    <w:rsid w:val="00D30775"/>
    <w:rsid w:val="00D30794"/>
    <w:rsid w:val="00D309E6"/>
    <w:rsid w:val="00D30A8F"/>
    <w:rsid w:val="00D30AB2"/>
    <w:rsid w:val="00D30B02"/>
    <w:rsid w:val="00D30BCC"/>
    <w:rsid w:val="00D30C07"/>
    <w:rsid w:val="00D30C44"/>
    <w:rsid w:val="00D30D25"/>
    <w:rsid w:val="00D30D36"/>
    <w:rsid w:val="00D31079"/>
    <w:rsid w:val="00D3108C"/>
    <w:rsid w:val="00D31170"/>
    <w:rsid w:val="00D311C8"/>
    <w:rsid w:val="00D312DC"/>
    <w:rsid w:val="00D31408"/>
    <w:rsid w:val="00D3150A"/>
    <w:rsid w:val="00D31643"/>
    <w:rsid w:val="00D31675"/>
    <w:rsid w:val="00D316C5"/>
    <w:rsid w:val="00D31742"/>
    <w:rsid w:val="00D3179C"/>
    <w:rsid w:val="00D31914"/>
    <w:rsid w:val="00D31993"/>
    <w:rsid w:val="00D31C78"/>
    <w:rsid w:val="00D31DF6"/>
    <w:rsid w:val="00D31E2D"/>
    <w:rsid w:val="00D31EC9"/>
    <w:rsid w:val="00D31FDB"/>
    <w:rsid w:val="00D320BE"/>
    <w:rsid w:val="00D320DC"/>
    <w:rsid w:val="00D3219B"/>
    <w:rsid w:val="00D3232F"/>
    <w:rsid w:val="00D32497"/>
    <w:rsid w:val="00D3250D"/>
    <w:rsid w:val="00D326C9"/>
    <w:rsid w:val="00D326F8"/>
    <w:rsid w:val="00D3273E"/>
    <w:rsid w:val="00D32747"/>
    <w:rsid w:val="00D32773"/>
    <w:rsid w:val="00D32909"/>
    <w:rsid w:val="00D32957"/>
    <w:rsid w:val="00D329B7"/>
    <w:rsid w:val="00D32B60"/>
    <w:rsid w:val="00D32BAA"/>
    <w:rsid w:val="00D32C24"/>
    <w:rsid w:val="00D32D09"/>
    <w:rsid w:val="00D32E0E"/>
    <w:rsid w:val="00D32E39"/>
    <w:rsid w:val="00D32EFA"/>
    <w:rsid w:val="00D33058"/>
    <w:rsid w:val="00D33077"/>
    <w:rsid w:val="00D3311F"/>
    <w:rsid w:val="00D33251"/>
    <w:rsid w:val="00D333DA"/>
    <w:rsid w:val="00D333E2"/>
    <w:rsid w:val="00D3351F"/>
    <w:rsid w:val="00D335DF"/>
    <w:rsid w:val="00D336C2"/>
    <w:rsid w:val="00D33729"/>
    <w:rsid w:val="00D3374D"/>
    <w:rsid w:val="00D33769"/>
    <w:rsid w:val="00D33786"/>
    <w:rsid w:val="00D33798"/>
    <w:rsid w:val="00D3385A"/>
    <w:rsid w:val="00D3389D"/>
    <w:rsid w:val="00D339CE"/>
    <w:rsid w:val="00D33A35"/>
    <w:rsid w:val="00D33A41"/>
    <w:rsid w:val="00D33A58"/>
    <w:rsid w:val="00D33B10"/>
    <w:rsid w:val="00D33CA6"/>
    <w:rsid w:val="00D33D2B"/>
    <w:rsid w:val="00D33E92"/>
    <w:rsid w:val="00D3400E"/>
    <w:rsid w:val="00D3410C"/>
    <w:rsid w:val="00D3419E"/>
    <w:rsid w:val="00D341EE"/>
    <w:rsid w:val="00D342EB"/>
    <w:rsid w:val="00D342F5"/>
    <w:rsid w:val="00D343B7"/>
    <w:rsid w:val="00D343F8"/>
    <w:rsid w:val="00D34494"/>
    <w:rsid w:val="00D34554"/>
    <w:rsid w:val="00D3456A"/>
    <w:rsid w:val="00D3457A"/>
    <w:rsid w:val="00D34626"/>
    <w:rsid w:val="00D3463F"/>
    <w:rsid w:val="00D34697"/>
    <w:rsid w:val="00D3472F"/>
    <w:rsid w:val="00D34823"/>
    <w:rsid w:val="00D3489B"/>
    <w:rsid w:val="00D349E7"/>
    <w:rsid w:val="00D34AB2"/>
    <w:rsid w:val="00D34AFB"/>
    <w:rsid w:val="00D34B4A"/>
    <w:rsid w:val="00D34C49"/>
    <w:rsid w:val="00D34CD7"/>
    <w:rsid w:val="00D34CF2"/>
    <w:rsid w:val="00D34D18"/>
    <w:rsid w:val="00D34D1D"/>
    <w:rsid w:val="00D34D48"/>
    <w:rsid w:val="00D34EA0"/>
    <w:rsid w:val="00D34F4F"/>
    <w:rsid w:val="00D34FAC"/>
    <w:rsid w:val="00D350B9"/>
    <w:rsid w:val="00D3510E"/>
    <w:rsid w:val="00D351D0"/>
    <w:rsid w:val="00D353B3"/>
    <w:rsid w:val="00D35548"/>
    <w:rsid w:val="00D355A6"/>
    <w:rsid w:val="00D355BD"/>
    <w:rsid w:val="00D356C9"/>
    <w:rsid w:val="00D35727"/>
    <w:rsid w:val="00D357CD"/>
    <w:rsid w:val="00D357D8"/>
    <w:rsid w:val="00D35823"/>
    <w:rsid w:val="00D35882"/>
    <w:rsid w:val="00D358B3"/>
    <w:rsid w:val="00D358B7"/>
    <w:rsid w:val="00D359AC"/>
    <w:rsid w:val="00D359CF"/>
    <w:rsid w:val="00D35AEB"/>
    <w:rsid w:val="00D35B9D"/>
    <w:rsid w:val="00D35C55"/>
    <w:rsid w:val="00D35D94"/>
    <w:rsid w:val="00D35EED"/>
    <w:rsid w:val="00D35F61"/>
    <w:rsid w:val="00D35FD8"/>
    <w:rsid w:val="00D36138"/>
    <w:rsid w:val="00D3629F"/>
    <w:rsid w:val="00D363F9"/>
    <w:rsid w:val="00D36785"/>
    <w:rsid w:val="00D36844"/>
    <w:rsid w:val="00D369B5"/>
    <w:rsid w:val="00D36A61"/>
    <w:rsid w:val="00D36A68"/>
    <w:rsid w:val="00D36B9B"/>
    <w:rsid w:val="00D36C1D"/>
    <w:rsid w:val="00D36C3D"/>
    <w:rsid w:val="00D36D35"/>
    <w:rsid w:val="00D36D82"/>
    <w:rsid w:val="00D36E38"/>
    <w:rsid w:val="00D36F1E"/>
    <w:rsid w:val="00D36FC5"/>
    <w:rsid w:val="00D37130"/>
    <w:rsid w:val="00D37222"/>
    <w:rsid w:val="00D3726D"/>
    <w:rsid w:val="00D372E4"/>
    <w:rsid w:val="00D376E3"/>
    <w:rsid w:val="00D3772B"/>
    <w:rsid w:val="00D377BC"/>
    <w:rsid w:val="00D37805"/>
    <w:rsid w:val="00D3789E"/>
    <w:rsid w:val="00D3790F"/>
    <w:rsid w:val="00D3792E"/>
    <w:rsid w:val="00D3797F"/>
    <w:rsid w:val="00D3799B"/>
    <w:rsid w:val="00D37A2C"/>
    <w:rsid w:val="00D37B2A"/>
    <w:rsid w:val="00D37B48"/>
    <w:rsid w:val="00D37B93"/>
    <w:rsid w:val="00D37CDF"/>
    <w:rsid w:val="00D37D94"/>
    <w:rsid w:val="00D37E4D"/>
    <w:rsid w:val="00D37E7A"/>
    <w:rsid w:val="00D37EBC"/>
    <w:rsid w:val="00D37F0F"/>
    <w:rsid w:val="00D37F17"/>
    <w:rsid w:val="00D4013A"/>
    <w:rsid w:val="00D402DF"/>
    <w:rsid w:val="00D4038F"/>
    <w:rsid w:val="00D403E9"/>
    <w:rsid w:val="00D4053F"/>
    <w:rsid w:val="00D4068D"/>
    <w:rsid w:val="00D40727"/>
    <w:rsid w:val="00D40734"/>
    <w:rsid w:val="00D40743"/>
    <w:rsid w:val="00D40820"/>
    <w:rsid w:val="00D40920"/>
    <w:rsid w:val="00D40946"/>
    <w:rsid w:val="00D40953"/>
    <w:rsid w:val="00D409F1"/>
    <w:rsid w:val="00D40B72"/>
    <w:rsid w:val="00D40BB0"/>
    <w:rsid w:val="00D40C5E"/>
    <w:rsid w:val="00D40C62"/>
    <w:rsid w:val="00D40C97"/>
    <w:rsid w:val="00D40F16"/>
    <w:rsid w:val="00D40F2A"/>
    <w:rsid w:val="00D40F89"/>
    <w:rsid w:val="00D40FC1"/>
    <w:rsid w:val="00D40FCB"/>
    <w:rsid w:val="00D40FF1"/>
    <w:rsid w:val="00D41000"/>
    <w:rsid w:val="00D41036"/>
    <w:rsid w:val="00D41054"/>
    <w:rsid w:val="00D41099"/>
    <w:rsid w:val="00D412A7"/>
    <w:rsid w:val="00D412BC"/>
    <w:rsid w:val="00D41333"/>
    <w:rsid w:val="00D413E3"/>
    <w:rsid w:val="00D41557"/>
    <w:rsid w:val="00D41870"/>
    <w:rsid w:val="00D4187F"/>
    <w:rsid w:val="00D419A9"/>
    <w:rsid w:val="00D419BC"/>
    <w:rsid w:val="00D41D20"/>
    <w:rsid w:val="00D41E4E"/>
    <w:rsid w:val="00D41F29"/>
    <w:rsid w:val="00D41FCF"/>
    <w:rsid w:val="00D42006"/>
    <w:rsid w:val="00D42021"/>
    <w:rsid w:val="00D42028"/>
    <w:rsid w:val="00D42041"/>
    <w:rsid w:val="00D42056"/>
    <w:rsid w:val="00D42128"/>
    <w:rsid w:val="00D4216C"/>
    <w:rsid w:val="00D42233"/>
    <w:rsid w:val="00D42263"/>
    <w:rsid w:val="00D424A6"/>
    <w:rsid w:val="00D42511"/>
    <w:rsid w:val="00D42562"/>
    <w:rsid w:val="00D42625"/>
    <w:rsid w:val="00D427A8"/>
    <w:rsid w:val="00D42835"/>
    <w:rsid w:val="00D428C8"/>
    <w:rsid w:val="00D428E8"/>
    <w:rsid w:val="00D42AA6"/>
    <w:rsid w:val="00D42AE7"/>
    <w:rsid w:val="00D42AEE"/>
    <w:rsid w:val="00D42BB5"/>
    <w:rsid w:val="00D42C1B"/>
    <w:rsid w:val="00D42C9B"/>
    <w:rsid w:val="00D42D17"/>
    <w:rsid w:val="00D42D45"/>
    <w:rsid w:val="00D42DEF"/>
    <w:rsid w:val="00D42E5E"/>
    <w:rsid w:val="00D42E65"/>
    <w:rsid w:val="00D42ED5"/>
    <w:rsid w:val="00D42F19"/>
    <w:rsid w:val="00D42FDF"/>
    <w:rsid w:val="00D43099"/>
    <w:rsid w:val="00D430EA"/>
    <w:rsid w:val="00D43195"/>
    <w:rsid w:val="00D431EC"/>
    <w:rsid w:val="00D431F1"/>
    <w:rsid w:val="00D433EA"/>
    <w:rsid w:val="00D43589"/>
    <w:rsid w:val="00D43594"/>
    <w:rsid w:val="00D4365C"/>
    <w:rsid w:val="00D4367A"/>
    <w:rsid w:val="00D436E1"/>
    <w:rsid w:val="00D43766"/>
    <w:rsid w:val="00D437EA"/>
    <w:rsid w:val="00D437F5"/>
    <w:rsid w:val="00D43971"/>
    <w:rsid w:val="00D43A15"/>
    <w:rsid w:val="00D43C0A"/>
    <w:rsid w:val="00D43D74"/>
    <w:rsid w:val="00D43D7D"/>
    <w:rsid w:val="00D43DBE"/>
    <w:rsid w:val="00D43E17"/>
    <w:rsid w:val="00D43F89"/>
    <w:rsid w:val="00D43FAC"/>
    <w:rsid w:val="00D440AC"/>
    <w:rsid w:val="00D44209"/>
    <w:rsid w:val="00D4420D"/>
    <w:rsid w:val="00D4432D"/>
    <w:rsid w:val="00D44343"/>
    <w:rsid w:val="00D443C9"/>
    <w:rsid w:val="00D44412"/>
    <w:rsid w:val="00D444AA"/>
    <w:rsid w:val="00D444AF"/>
    <w:rsid w:val="00D445B2"/>
    <w:rsid w:val="00D44923"/>
    <w:rsid w:val="00D4492B"/>
    <w:rsid w:val="00D449A6"/>
    <w:rsid w:val="00D449FC"/>
    <w:rsid w:val="00D44A15"/>
    <w:rsid w:val="00D44A95"/>
    <w:rsid w:val="00D44BC9"/>
    <w:rsid w:val="00D44BFA"/>
    <w:rsid w:val="00D44D0D"/>
    <w:rsid w:val="00D44D4B"/>
    <w:rsid w:val="00D44D6B"/>
    <w:rsid w:val="00D44DBF"/>
    <w:rsid w:val="00D44DDB"/>
    <w:rsid w:val="00D45040"/>
    <w:rsid w:val="00D450AA"/>
    <w:rsid w:val="00D4524B"/>
    <w:rsid w:val="00D4524D"/>
    <w:rsid w:val="00D452C0"/>
    <w:rsid w:val="00D45321"/>
    <w:rsid w:val="00D4537A"/>
    <w:rsid w:val="00D453B2"/>
    <w:rsid w:val="00D4550F"/>
    <w:rsid w:val="00D45681"/>
    <w:rsid w:val="00D4571E"/>
    <w:rsid w:val="00D45814"/>
    <w:rsid w:val="00D45A75"/>
    <w:rsid w:val="00D45A7C"/>
    <w:rsid w:val="00D45BDF"/>
    <w:rsid w:val="00D45C12"/>
    <w:rsid w:val="00D45C17"/>
    <w:rsid w:val="00D45C6F"/>
    <w:rsid w:val="00D45C8C"/>
    <w:rsid w:val="00D45D6D"/>
    <w:rsid w:val="00D45E16"/>
    <w:rsid w:val="00D45EAF"/>
    <w:rsid w:val="00D46068"/>
    <w:rsid w:val="00D46082"/>
    <w:rsid w:val="00D460B6"/>
    <w:rsid w:val="00D46123"/>
    <w:rsid w:val="00D4622D"/>
    <w:rsid w:val="00D462C6"/>
    <w:rsid w:val="00D46300"/>
    <w:rsid w:val="00D463D9"/>
    <w:rsid w:val="00D46459"/>
    <w:rsid w:val="00D464D2"/>
    <w:rsid w:val="00D46520"/>
    <w:rsid w:val="00D46571"/>
    <w:rsid w:val="00D4682A"/>
    <w:rsid w:val="00D46832"/>
    <w:rsid w:val="00D4687C"/>
    <w:rsid w:val="00D46B23"/>
    <w:rsid w:val="00D46C30"/>
    <w:rsid w:val="00D46CCD"/>
    <w:rsid w:val="00D46E65"/>
    <w:rsid w:val="00D46F3B"/>
    <w:rsid w:val="00D4706C"/>
    <w:rsid w:val="00D470FC"/>
    <w:rsid w:val="00D47166"/>
    <w:rsid w:val="00D47258"/>
    <w:rsid w:val="00D4734A"/>
    <w:rsid w:val="00D4740C"/>
    <w:rsid w:val="00D47557"/>
    <w:rsid w:val="00D47689"/>
    <w:rsid w:val="00D4770B"/>
    <w:rsid w:val="00D47818"/>
    <w:rsid w:val="00D478F8"/>
    <w:rsid w:val="00D47983"/>
    <w:rsid w:val="00D47985"/>
    <w:rsid w:val="00D47AD3"/>
    <w:rsid w:val="00D47B7A"/>
    <w:rsid w:val="00D47BD1"/>
    <w:rsid w:val="00D47C56"/>
    <w:rsid w:val="00D47C9C"/>
    <w:rsid w:val="00D47CE9"/>
    <w:rsid w:val="00D47D86"/>
    <w:rsid w:val="00D50053"/>
    <w:rsid w:val="00D50096"/>
    <w:rsid w:val="00D5009E"/>
    <w:rsid w:val="00D500A4"/>
    <w:rsid w:val="00D500CB"/>
    <w:rsid w:val="00D500EC"/>
    <w:rsid w:val="00D502B8"/>
    <w:rsid w:val="00D50340"/>
    <w:rsid w:val="00D50399"/>
    <w:rsid w:val="00D5045E"/>
    <w:rsid w:val="00D504DB"/>
    <w:rsid w:val="00D50591"/>
    <w:rsid w:val="00D50644"/>
    <w:rsid w:val="00D507A6"/>
    <w:rsid w:val="00D507BB"/>
    <w:rsid w:val="00D508FA"/>
    <w:rsid w:val="00D5098B"/>
    <w:rsid w:val="00D50C7C"/>
    <w:rsid w:val="00D50CB9"/>
    <w:rsid w:val="00D50D51"/>
    <w:rsid w:val="00D50DA1"/>
    <w:rsid w:val="00D50E4B"/>
    <w:rsid w:val="00D50EC8"/>
    <w:rsid w:val="00D50F9D"/>
    <w:rsid w:val="00D50FAE"/>
    <w:rsid w:val="00D50FDA"/>
    <w:rsid w:val="00D510C7"/>
    <w:rsid w:val="00D51120"/>
    <w:rsid w:val="00D512B5"/>
    <w:rsid w:val="00D51358"/>
    <w:rsid w:val="00D5141A"/>
    <w:rsid w:val="00D51562"/>
    <w:rsid w:val="00D515FD"/>
    <w:rsid w:val="00D51696"/>
    <w:rsid w:val="00D5187E"/>
    <w:rsid w:val="00D51923"/>
    <w:rsid w:val="00D519EB"/>
    <w:rsid w:val="00D51B7B"/>
    <w:rsid w:val="00D51BA8"/>
    <w:rsid w:val="00D51DEC"/>
    <w:rsid w:val="00D51EA4"/>
    <w:rsid w:val="00D51EF6"/>
    <w:rsid w:val="00D51F35"/>
    <w:rsid w:val="00D52028"/>
    <w:rsid w:val="00D52063"/>
    <w:rsid w:val="00D52089"/>
    <w:rsid w:val="00D52112"/>
    <w:rsid w:val="00D52181"/>
    <w:rsid w:val="00D522A3"/>
    <w:rsid w:val="00D522AA"/>
    <w:rsid w:val="00D523B5"/>
    <w:rsid w:val="00D52412"/>
    <w:rsid w:val="00D52456"/>
    <w:rsid w:val="00D5269E"/>
    <w:rsid w:val="00D526AE"/>
    <w:rsid w:val="00D526C4"/>
    <w:rsid w:val="00D526FC"/>
    <w:rsid w:val="00D5275A"/>
    <w:rsid w:val="00D527A4"/>
    <w:rsid w:val="00D5282B"/>
    <w:rsid w:val="00D528A1"/>
    <w:rsid w:val="00D529B1"/>
    <w:rsid w:val="00D52B11"/>
    <w:rsid w:val="00D52B36"/>
    <w:rsid w:val="00D52B4B"/>
    <w:rsid w:val="00D52BFA"/>
    <w:rsid w:val="00D52C24"/>
    <w:rsid w:val="00D52CE9"/>
    <w:rsid w:val="00D52D10"/>
    <w:rsid w:val="00D52D62"/>
    <w:rsid w:val="00D52F38"/>
    <w:rsid w:val="00D52F56"/>
    <w:rsid w:val="00D52F57"/>
    <w:rsid w:val="00D52F9D"/>
    <w:rsid w:val="00D52FDB"/>
    <w:rsid w:val="00D530F9"/>
    <w:rsid w:val="00D532F7"/>
    <w:rsid w:val="00D53342"/>
    <w:rsid w:val="00D533E5"/>
    <w:rsid w:val="00D53566"/>
    <w:rsid w:val="00D536AE"/>
    <w:rsid w:val="00D536B9"/>
    <w:rsid w:val="00D539BA"/>
    <w:rsid w:val="00D539EF"/>
    <w:rsid w:val="00D53AB4"/>
    <w:rsid w:val="00D53B54"/>
    <w:rsid w:val="00D53C13"/>
    <w:rsid w:val="00D53D76"/>
    <w:rsid w:val="00D53E7C"/>
    <w:rsid w:val="00D53EC6"/>
    <w:rsid w:val="00D53FD2"/>
    <w:rsid w:val="00D54021"/>
    <w:rsid w:val="00D540C9"/>
    <w:rsid w:val="00D5422D"/>
    <w:rsid w:val="00D54259"/>
    <w:rsid w:val="00D542AB"/>
    <w:rsid w:val="00D542E4"/>
    <w:rsid w:val="00D54545"/>
    <w:rsid w:val="00D5465A"/>
    <w:rsid w:val="00D54744"/>
    <w:rsid w:val="00D54754"/>
    <w:rsid w:val="00D54767"/>
    <w:rsid w:val="00D5480A"/>
    <w:rsid w:val="00D549BB"/>
    <w:rsid w:val="00D54A3D"/>
    <w:rsid w:val="00D54AEA"/>
    <w:rsid w:val="00D54BFC"/>
    <w:rsid w:val="00D54E47"/>
    <w:rsid w:val="00D54E59"/>
    <w:rsid w:val="00D54F9B"/>
    <w:rsid w:val="00D5504F"/>
    <w:rsid w:val="00D550B5"/>
    <w:rsid w:val="00D55122"/>
    <w:rsid w:val="00D552C0"/>
    <w:rsid w:val="00D55324"/>
    <w:rsid w:val="00D55451"/>
    <w:rsid w:val="00D5548B"/>
    <w:rsid w:val="00D554A2"/>
    <w:rsid w:val="00D554A8"/>
    <w:rsid w:val="00D555BA"/>
    <w:rsid w:val="00D55777"/>
    <w:rsid w:val="00D5589E"/>
    <w:rsid w:val="00D558AF"/>
    <w:rsid w:val="00D55992"/>
    <w:rsid w:val="00D55A51"/>
    <w:rsid w:val="00D55AB7"/>
    <w:rsid w:val="00D55B06"/>
    <w:rsid w:val="00D55C4D"/>
    <w:rsid w:val="00D55E54"/>
    <w:rsid w:val="00D55EA6"/>
    <w:rsid w:val="00D55EB5"/>
    <w:rsid w:val="00D55F0D"/>
    <w:rsid w:val="00D5611C"/>
    <w:rsid w:val="00D5621D"/>
    <w:rsid w:val="00D562B8"/>
    <w:rsid w:val="00D56318"/>
    <w:rsid w:val="00D563C4"/>
    <w:rsid w:val="00D563F9"/>
    <w:rsid w:val="00D56795"/>
    <w:rsid w:val="00D5685C"/>
    <w:rsid w:val="00D568C5"/>
    <w:rsid w:val="00D5694C"/>
    <w:rsid w:val="00D56A99"/>
    <w:rsid w:val="00D56AF5"/>
    <w:rsid w:val="00D56AFF"/>
    <w:rsid w:val="00D56B1A"/>
    <w:rsid w:val="00D56C57"/>
    <w:rsid w:val="00D56CFC"/>
    <w:rsid w:val="00D56DB7"/>
    <w:rsid w:val="00D56DFE"/>
    <w:rsid w:val="00D56E41"/>
    <w:rsid w:val="00D56E6C"/>
    <w:rsid w:val="00D56EF4"/>
    <w:rsid w:val="00D56F4D"/>
    <w:rsid w:val="00D570AF"/>
    <w:rsid w:val="00D5712B"/>
    <w:rsid w:val="00D57174"/>
    <w:rsid w:val="00D571EA"/>
    <w:rsid w:val="00D57237"/>
    <w:rsid w:val="00D572E6"/>
    <w:rsid w:val="00D57406"/>
    <w:rsid w:val="00D574F8"/>
    <w:rsid w:val="00D57501"/>
    <w:rsid w:val="00D57618"/>
    <w:rsid w:val="00D57635"/>
    <w:rsid w:val="00D57730"/>
    <w:rsid w:val="00D5778B"/>
    <w:rsid w:val="00D577C6"/>
    <w:rsid w:val="00D5782C"/>
    <w:rsid w:val="00D57842"/>
    <w:rsid w:val="00D578A2"/>
    <w:rsid w:val="00D578E9"/>
    <w:rsid w:val="00D57902"/>
    <w:rsid w:val="00D57A10"/>
    <w:rsid w:val="00D57A74"/>
    <w:rsid w:val="00D57B57"/>
    <w:rsid w:val="00D57BF1"/>
    <w:rsid w:val="00D57C61"/>
    <w:rsid w:val="00D57C82"/>
    <w:rsid w:val="00D57D7D"/>
    <w:rsid w:val="00D57DEA"/>
    <w:rsid w:val="00D57FAA"/>
    <w:rsid w:val="00D60011"/>
    <w:rsid w:val="00D6009F"/>
    <w:rsid w:val="00D600E5"/>
    <w:rsid w:val="00D6013A"/>
    <w:rsid w:val="00D602FF"/>
    <w:rsid w:val="00D6053A"/>
    <w:rsid w:val="00D605D8"/>
    <w:rsid w:val="00D606B5"/>
    <w:rsid w:val="00D60714"/>
    <w:rsid w:val="00D607D7"/>
    <w:rsid w:val="00D60808"/>
    <w:rsid w:val="00D60960"/>
    <w:rsid w:val="00D60AFB"/>
    <w:rsid w:val="00D60CAE"/>
    <w:rsid w:val="00D60CE2"/>
    <w:rsid w:val="00D60CF3"/>
    <w:rsid w:val="00D60E15"/>
    <w:rsid w:val="00D60E8B"/>
    <w:rsid w:val="00D60FB7"/>
    <w:rsid w:val="00D61183"/>
    <w:rsid w:val="00D61189"/>
    <w:rsid w:val="00D61246"/>
    <w:rsid w:val="00D6129F"/>
    <w:rsid w:val="00D613BE"/>
    <w:rsid w:val="00D61468"/>
    <w:rsid w:val="00D61538"/>
    <w:rsid w:val="00D61554"/>
    <w:rsid w:val="00D6159C"/>
    <w:rsid w:val="00D61732"/>
    <w:rsid w:val="00D617F0"/>
    <w:rsid w:val="00D618E7"/>
    <w:rsid w:val="00D6191A"/>
    <w:rsid w:val="00D61937"/>
    <w:rsid w:val="00D61981"/>
    <w:rsid w:val="00D61A3A"/>
    <w:rsid w:val="00D61B1F"/>
    <w:rsid w:val="00D61B4F"/>
    <w:rsid w:val="00D61D3E"/>
    <w:rsid w:val="00D61E00"/>
    <w:rsid w:val="00D61E2F"/>
    <w:rsid w:val="00D61E3F"/>
    <w:rsid w:val="00D61E7A"/>
    <w:rsid w:val="00D61E90"/>
    <w:rsid w:val="00D61F87"/>
    <w:rsid w:val="00D61FAA"/>
    <w:rsid w:val="00D62151"/>
    <w:rsid w:val="00D621DD"/>
    <w:rsid w:val="00D62385"/>
    <w:rsid w:val="00D623AA"/>
    <w:rsid w:val="00D62481"/>
    <w:rsid w:val="00D626F3"/>
    <w:rsid w:val="00D6280F"/>
    <w:rsid w:val="00D62831"/>
    <w:rsid w:val="00D6290E"/>
    <w:rsid w:val="00D6299E"/>
    <w:rsid w:val="00D629DA"/>
    <w:rsid w:val="00D62AF0"/>
    <w:rsid w:val="00D62BE5"/>
    <w:rsid w:val="00D62C17"/>
    <w:rsid w:val="00D62C53"/>
    <w:rsid w:val="00D62D73"/>
    <w:rsid w:val="00D62DB5"/>
    <w:rsid w:val="00D62EEC"/>
    <w:rsid w:val="00D62FA2"/>
    <w:rsid w:val="00D62FAB"/>
    <w:rsid w:val="00D62FCB"/>
    <w:rsid w:val="00D6302F"/>
    <w:rsid w:val="00D6309D"/>
    <w:rsid w:val="00D63148"/>
    <w:rsid w:val="00D631CF"/>
    <w:rsid w:val="00D632AC"/>
    <w:rsid w:val="00D63300"/>
    <w:rsid w:val="00D63358"/>
    <w:rsid w:val="00D6337D"/>
    <w:rsid w:val="00D6340A"/>
    <w:rsid w:val="00D634E8"/>
    <w:rsid w:val="00D635F6"/>
    <w:rsid w:val="00D636DE"/>
    <w:rsid w:val="00D636F2"/>
    <w:rsid w:val="00D63701"/>
    <w:rsid w:val="00D63732"/>
    <w:rsid w:val="00D63829"/>
    <w:rsid w:val="00D63962"/>
    <w:rsid w:val="00D63B56"/>
    <w:rsid w:val="00D63C2D"/>
    <w:rsid w:val="00D63CE7"/>
    <w:rsid w:val="00D63D27"/>
    <w:rsid w:val="00D63D96"/>
    <w:rsid w:val="00D63EDD"/>
    <w:rsid w:val="00D640D3"/>
    <w:rsid w:val="00D641B1"/>
    <w:rsid w:val="00D64240"/>
    <w:rsid w:val="00D64326"/>
    <w:rsid w:val="00D64539"/>
    <w:rsid w:val="00D6483C"/>
    <w:rsid w:val="00D64842"/>
    <w:rsid w:val="00D64849"/>
    <w:rsid w:val="00D64853"/>
    <w:rsid w:val="00D64884"/>
    <w:rsid w:val="00D648DC"/>
    <w:rsid w:val="00D6499F"/>
    <w:rsid w:val="00D64CF4"/>
    <w:rsid w:val="00D64D34"/>
    <w:rsid w:val="00D64E0F"/>
    <w:rsid w:val="00D64E48"/>
    <w:rsid w:val="00D64FA9"/>
    <w:rsid w:val="00D65062"/>
    <w:rsid w:val="00D65166"/>
    <w:rsid w:val="00D651DD"/>
    <w:rsid w:val="00D6538D"/>
    <w:rsid w:val="00D6547B"/>
    <w:rsid w:val="00D6547F"/>
    <w:rsid w:val="00D6554A"/>
    <w:rsid w:val="00D655AB"/>
    <w:rsid w:val="00D6563C"/>
    <w:rsid w:val="00D65681"/>
    <w:rsid w:val="00D656D3"/>
    <w:rsid w:val="00D656D6"/>
    <w:rsid w:val="00D65768"/>
    <w:rsid w:val="00D6578E"/>
    <w:rsid w:val="00D657AF"/>
    <w:rsid w:val="00D65898"/>
    <w:rsid w:val="00D658A1"/>
    <w:rsid w:val="00D658FA"/>
    <w:rsid w:val="00D659AE"/>
    <w:rsid w:val="00D65B8C"/>
    <w:rsid w:val="00D65BDB"/>
    <w:rsid w:val="00D65CB0"/>
    <w:rsid w:val="00D65DB7"/>
    <w:rsid w:val="00D65F82"/>
    <w:rsid w:val="00D65FF2"/>
    <w:rsid w:val="00D6600F"/>
    <w:rsid w:val="00D66049"/>
    <w:rsid w:val="00D660AC"/>
    <w:rsid w:val="00D66195"/>
    <w:rsid w:val="00D663B4"/>
    <w:rsid w:val="00D663F4"/>
    <w:rsid w:val="00D6651B"/>
    <w:rsid w:val="00D665DB"/>
    <w:rsid w:val="00D66608"/>
    <w:rsid w:val="00D666F1"/>
    <w:rsid w:val="00D66764"/>
    <w:rsid w:val="00D66808"/>
    <w:rsid w:val="00D6687A"/>
    <w:rsid w:val="00D669AF"/>
    <w:rsid w:val="00D66AF6"/>
    <w:rsid w:val="00D66CF5"/>
    <w:rsid w:val="00D66F4B"/>
    <w:rsid w:val="00D66FAC"/>
    <w:rsid w:val="00D66FB9"/>
    <w:rsid w:val="00D6704F"/>
    <w:rsid w:val="00D67167"/>
    <w:rsid w:val="00D671EC"/>
    <w:rsid w:val="00D67447"/>
    <w:rsid w:val="00D67570"/>
    <w:rsid w:val="00D676F0"/>
    <w:rsid w:val="00D676F9"/>
    <w:rsid w:val="00D67749"/>
    <w:rsid w:val="00D67781"/>
    <w:rsid w:val="00D67828"/>
    <w:rsid w:val="00D6786C"/>
    <w:rsid w:val="00D67914"/>
    <w:rsid w:val="00D67947"/>
    <w:rsid w:val="00D67959"/>
    <w:rsid w:val="00D67985"/>
    <w:rsid w:val="00D679E9"/>
    <w:rsid w:val="00D67A00"/>
    <w:rsid w:val="00D67B44"/>
    <w:rsid w:val="00D67BCA"/>
    <w:rsid w:val="00D70125"/>
    <w:rsid w:val="00D70164"/>
    <w:rsid w:val="00D7023C"/>
    <w:rsid w:val="00D70335"/>
    <w:rsid w:val="00D704E8"/>
    <w:rsid w:val="00D70562"/>
    <w:rsid w:val="00D705F3"/>
    <w:rsid w:val="00D706E8"/>
    <w:rsid w:val="00D7073E"/>
    <w:rsid w:val="00D707B6"/>
    <w:rsid w:val="00D707BB"/>
    <w:rsid w:val="00D70BCE"/>
    <w:rsid w:val="00D70D6F"/>
    <w:rsid w:val="00D70D70"/>
    <w:rsid w:val="00D70FB1"/>
    <w:rsid w:val="00D70FED"/>
    <w:rsid w:val="00D70FF2"/>
    <w:rsid w:val="00D7101C"/>
    <w:rsid w:val="00D71152"/>
    <w:rsid w:val="00D71153"/>
    <w:rsid w:val="00D712DF"/>
    <w:rsid w:val="00D712EB"/>
    <w:rsid w:val="00D713B1"/>
    <w:rsid w:val="00D713C2"/>
    <w:rsid w:val="00D713DD"/>
    <w:rsid w:val="00D714A5"/>
    <w:rsid w:val="00D714BA"/>
    <w:rsid w:val="00D71524"/>
    <w:rsid w:val="00D7154D"/>
    <w:rsid w:val="00D716F4"/>
    <w:rsid w:val="00D7178E"/>
    <w:rsid w:val="00D718C1"/>
    <w:rsid w:val="00D71977"/>
    <w:rsid w:val="00D71982"/>
    <w:rsid w:val="00D719FD"/>
    <w:rsid w:val="00D71A08"/>
    <w:rsid w:val="00D71A14"/>
    <w:rsid w:val="00D71AF5"/>
    <w:rsid w:val="00D71BB3"/>
    <w:rsid w:val="00D71BC5"/>
    <w:rsid w:val="00D71C30"/>
    <w:rsid w:val="00D71C5B"/>
    <w:rsid w:val="00D71D0F"/>
    <w:rsid w:val="00D71DC8"/>
    <w:rsid w:val="00D71DCD"/>
    <w:rsid w:val="00D71E0B"/>
    <w:rsid w:val="00D71EE7"/>
    <w:rsid w:val="00D72014"/>
    <w:rsid w:val="00D720A6"/>
    <w:rsid w:val="00D720A8"/>
    <w:rsid w:val="00D72435"/>
    <w:rsid w:val="00D72515"/>
    <w:rsid w:val="00D72604"/>
    <w:rsid w:val="00D72677"/>
    <w:rsid w:val="00D726AA"/>
    <w:rsid w:val="00D7282C"/>
    <w:rsid w:val="00D729A0"/>
    <w:rsid w:val="00D72B92"/>
    <w:rsid w:val="00D72C87"/>
    <w:rsid w:val="00D72DBA"/>
    <w:rsid w:val="00D72E93"/>
    <w:rsid w:val="00D72F51"/>
    <w:rsid w:val="00D73056"/>
    <w:rsid w:val="00D730B4"/>
    <w:rsid w:val="00D73189"/>
    <w:rsid w:val="00D73233"/>
    <w:rsid w:val="00D7330C"/>
    <w:rsid w:val="00D73459"/>
    <w:rsid w:val="00D734C7"/>
    <w:rsid w:val="00D734FE"/>
    <w:rsid w:val="00D73544"/>
    <w:rsid w:val="00D73657"/>
    <w:rsid w:val="00D736B2"/>
    <w:rsid w:val="00D736C8"/>
    <w:rsid w:val="00D737B5"/>
    <w:rsid w:val="00D738AD"/>
    <w:rsid w:val="00D739A1"/>
    <w:rsid w:val="00D73AC0"/>
    <w:rsid w:val="00D73B5F"/>
    <w:rsid w:val="00D73B74"/>
    <w:rsid w:val="00D73BAF"/>
    <w:rsid w:val="00D73CA2"/>
    <w:rsid w:val="00D73CC3"/>
    <w:rsid w:val="00D73CE4"/>
    <w:rsid w:val="00D73D85"/>
    <w:rsid w:val="00D73E44"/>
    <w:rsid w:val="00D73E77"/>
    <w:rsid w:val="00D73F04"/>
    <w:rsid w:val="00D73F98"/>
    <w:rsid w:val="00D74047"/>
    <w:rsid w:val="00D740B5"/>
    <w:rsid w:val="00D74138"/>
    <w:rsid w:val="00D74153"/>
    <w:rsid w:val="00D74257"/>
    <w:rsid w:val="00D742C3"/>
    <w:rsid w:val="00D743CB"/>
    <w:rsid w:val="00D7445F"/>
    <w:rsid w:val="00D74460"/>
    <w:rsid w:val="00D7452A"/>
    <w:rsid w:val="00D7473F"/>
    <w:rsid w:val="00D74889"/>
    <w:rsid w:val="00D7499F"/>
    <w:rsid w:val="00D74AC6"/>
    <w:rsid w:val="00D74B5C"/>
    <w:rsid w:val="00D74BEC"/>
    <w:rsid w:val="00D74C7A"/>
    <w:rsid w:val="00D74DAE"/>
    <w:rsid w:val="00D74E54"/>
    <w:rsid w:val="00D74EEB"/>
    <w:rsid w:val="00D74EEC"/>
    <w:rsid w:val="00D74F26"/>
    <w:rsid w:val="00D75002"/>
    <w:rsid w:val="00D750F2"/>
    <w:rsid w:val="00D7520F"/>
    <w:rsid w:val="00D7526B"/>
    <w:rsid w:val="00D75382"/>
    <w:rsid w:val="00D75486"/>
    <w:rsid w:val="00D75505"/>
    <w:rsid w:val="00D75526"/>
    <w:rsid w:val="00D755CA"/>
    <w:rsid w:val="00D7562E"/>
    <w:rsid w:val="00D75A39"/>
    <w:rsid w:val="00D75A8C"/>
    <w:rsid w:val="00D75BA0"/>
    <w:rsid w:val="00D75BC1"/>
    <w:rsid w:val="00D75BCC"/>
    <w:rsid w:val="00D75C75"/>
    <w:rsid w:val="00D75E5B"/>
    <w:rsid w:val="00D75FB6"/>
    <w:rsid w:val="00D760B8"/>
    <w:rsid w:val="00D76182"/>
    <w:rsid w:val="00D76379"/>
    <w:rsid w:val="00D76480"/>
    <w:rsid w:val="00D764F3"/>
    <w:rsid w:val="00D7654F"/>
    <w:rsid w:val="00D76556"/>
    <w:rsid w:val="00D765D9"/>
    <w:rsid w:val="00D76659"/>
    <w:rsid w:val="00D76693"/>
    <w:rsid w:val="00D767B8"/>
    <w:rsid w:val="00D767FD"/>
    <w:rsid w:val="00D768AD"/>
    <w:rsid w:val="00D769B6"/>
    <w:rsid w:val="00D76A5B"/>
    <w:rsid w:val="00D76AA1"/>
    <w:rsid w:val="00D76ABC"/>
    <w:rsid w:val="00D76BF3"/>
    <w:rsid w:val="00D76C22"/>
    <w:rsid w:val="00D76C52"/>
    <w:rsid w:val="00D76C80"/>
    <w:rsid w:val="00D76CD5"/>
    <w:rsid w:val="00D76CDF"/>
    <w:rsid w:val="00D76D0E"/>
    <w:rsid w:val="00D76D13"/>
    <w:rsid w:val="00D76E67"/>
    <w:rsid w:val="00D76E8F"/>
    <w:rsid w:val="00D76E9C"/>
    <w:rsid w:val="00D7714C"/>
    <w:rsid w:val="00D772DD"/>
    <w:rsid w:val="00D77355"/>
    <w:rsid w:val="00D77413"/>
    <w:rsid w:val="00D7745B"/>
    <w:rsid w:val="00D7748D"/>
    <w:rsid w:val="00D7753F"/>
    <w:rsid w:val="00D77665"/>
    <w:rsid w:val="00D77765"/>
    <w:rsid w:val="00D77768"/>
    <w:rsid w:val="00D77776"/>
    <w:rsid w:val="00D77938"/>
    <w:rsid w:val="00D7797C"/>
    <w:rsid w:val="00D779B3"/>
    <w:rsid w:val="00D779D7"/>
    <w:rsid w:val="00D77A2F"/>
    <w:rsid w:val="00D77A88"/>
    <w:rsid w:val="00D77A94"/>
    <w:rsid w:val="00D77B3A"/>
    <w:rsid w:val="00D77B90"/>
    <w:rsid w:val="00D77C41"/>
    <w:rsid w:val="00D77C45"/>
    <w:rsid w:val="00D77CAD"/>
    <w:rsid w:val="00D77D8A"/>
    <w:rsid w:val="00D77DCF"/>
    <w:rsid w:val="00D77DDB"/>
    <w:rsid w:val="00D77E92"/>
    <w:rsid w:val="00D77E98"/>
    <w:rsid w:val="00D77FFC"/>
    <w:rsid w:val="00D80007"/>
    <w:rsid w:val="00D800B5"/>
    <w:rsid w:val="00D801B2"/>
    <w:rsid w:val="00D80524"/>
    <w:rsid w:val="00D805B9"/>
    <w:rsid w:val="00D8064B"/>
    <w:rsid w:val="00D80664"/>
    <w:rsid w:val="00D806DA"/>
    <w:rsid w:val="00D80742"/>
    <w:rsid w:val="00D807D7"/>
    <w:rsid w:val="00D808C6"/>
    <w:rsid w:val="00D80B7E"/>
    <w:rsid w:val="00D80B97"/>
    <w:rsid w:val="00D80BAB"/>
    <w:rsid w:val="00D80C9C"/>
    <w:rsid w:val="00D80CB1"/>
    <w:rsid w:val="00D81099"/>
    <w:rsid w:val="00D811FC"/>
    <w:rsid w:val="00D812A4"/>
    <w:rsid w:val="00D8132D"/>
    <w:rsid w:val="00D81381"/>
    <w:rsid w:val="00D813B8"/>
    <w:rsid w:val="00D8145B"/>
    <w:rsid w:val="00D814AC"/>
    <w:rsid w:val="00D814DE"/>
    <w:rsid w:val="00D8172E"/>
    <w:rsid w:val="00D817B3"/>
    <w:rsid w:val="00D81866"/>
    <w:rsid w:val="00D81919"/>
    <w:rsid w:val="00D81973"/>
    <w:rsid w:val="00D81A3F"/>
    <w:rsid w:val="00D81ADF"/>
    <w:rsid w:val="00D81B19"/>
    <w:rsid w:val="00D81B41"/>
    <w:rsid w:val="00D81B92"/>
    <w:rsid w:val="00D81E6A"/>
    <w:rsid w:val="00D81EDC"/>
    <w:rsid w:val="00D81F3C"/>
    <w:rsid w:val="00D81FB4"/>
    <w:rsid w:val="00D82050"/>
    <w:rsid w:val="00D821C6"/>
    <w:rsid w:val="00D8233D"/>
    <w:rsid w:val="00D826E1"/>
    <w:rsid w:val="00D828A3"/>
    <w:rsid w:val="00D82A90"/>
    <w:rsid w:val="00D82AC3"/>
    <w:rsid w:val="00D82C3C"/>
    <w:rsid w:val="00D82CD7"/>
    <w:rsid w:val="00D82D01"/>
    <w:rsid w:val="00D82D0C"/>
    <w:rsid w:val="00D82E1A"/>
    <w:rsid w:val="00D82E6B"/>
    <w:rsid w:val="00D82ED6"/>
    <w:rsid w:val="00D82F61"/>
    <w:rsid w:val="00D83163"/>
    <w:rsid w:val="00D83233"/>
    <w:rsid w:val="00D833C7"/>
    <w:rsid w:val="00D8343A"/>
    <w:rsid w:val="00D83536"/>
    <w:rsid w:val="00D83577"/>
    <w:rsid w:val="00D835CF"/>
    <w:rsid w:val="00D83603"/>
    <w:rsid w:val="00D8362B"/>
    <w:rsid w:val="00D83675"/>
    <w:rsid w:val="00D8368F"/>
    <w:rsid w:val="00D836BA"/>
    <w:rsid w:val="00D836BF"/>
    <w:rsid w:val="00D83705"/>
    <w:rsid w:val="00D838F8"/>
    <w:rsid w:val="00D839C5"/>
    <w:rsid w:val="00D839DD"/>
    <w:rsid w:val="00D839E2"/>
    <w:rsid w:val="00D839F0"/>
    <w:rsid w:val="00D83CA2"/>
    <w:rsid w:val="00D83E4C"/>
    <w:rsid w:val="00D83F06"/>
    <w:rsid w:val="00D83FF8"/>
    <w:rsid w:val="00D8407B"/>
    <w:rsid w:val="00D841E5"/>
    <w:rsid w:val="00D842B9"/>
    <w:rsid w:val="00D84409"/>
    <w:rsid w:val="00D84451"/>
    <w:rsid w:val="00D8455F"/>
    <w:rsid w:val="00D8456D"/>
    <w:rsid w:val="00D845B7"/>
    <w:rsid w:val="00D84629"/>
    <w:rsid w:val="00D847E0"/>
    <w:rsid w:val="00D84816"/>
    <w:rsid w:val="00D849FC"/>
    <w:rsid w:val="00D849FD"/>
    <w:rsid w:val="00D84B31"/>
    <w:rsid w:val="00D84BB5"/>
    <w:rsid w:val="00D84BC4"/>
    <w:rsid w:val="00D84C31"/>
    <w:rsid w:val="00D84C3A"/>
    <w:rsid w:val="00D84C5C"/>
    <w:rsid w:val="00D84DED"/>
    <w:rsid w:val="00D84E4C"/>
    <w:rsid w:val="00D84F65"/>
    <w:rsid w:val="00D850B1"/>
    <w:rsid w:val="00D85135"/>
    <w:rsid w:val="00D851BE"/>
    <w:rsid w:val="00D852AA"/>
    <w:rsid w:val="00D85300"/>
    <w:rsid w:val="00D85352"/>
    <w:rsid w:val="00D85415"/>
    <w:rsid w:val="00D85660"/>
    <w:rsid w:val="00D856C4"/>
    <w:rsid w:val="00D856DF"/>
    <w:rsid w:val="00D85707"/>
    <w:rsid w:val="00D857AB"/>
    <w:rsid w:val="00D857B6"/>
    <w:rsid w:val="00D857F2"/>
    <w:rsid w:val="00D8582B"/>
    <w:rsid w:val="00D85B49"/>
    <w:rsid w:val="00D85BDD"/>
    <w:rsid w:val="00D85C3B"/>
    <w:rsid w:val="00D85EEC"/>
    <w:rsid w:val="00D85F27"/>
    <w:rsid w:val="00D85F8A"/>
    <w:rsid w:val="00D860EB"/>
    <w:rsid w:val="00D860FB"/>
    <w:rsid w:val="00D8615D"/>
    <w:rsid w:val="00D86178"/>
    <w:rsid w:val="00D861A7"/>
    <w:rsid w:val="00D861CC"/>
    <w:rsid w:val="00D861FD"/>
    <w:rsid w:val="00D862F6"/>
    <w:rsid w:val="00D863A1"/>
    <w:rsid w:val="00D863D4"/>
    <w:rsid w:val="00D86452"/>
    <w:rsid w:val="00D8648F"/>
    <w:rsid w:val="00D86559"/>
    <w:rsid w:val="00D865F6"/>
    <w:rsid w:val="00D8661B"/>
    <w:rsid w:val="00D86729"/>
    <w:rsid w:val="00D8675E"/>
    <w:rsid w:val="00D867E0"/>
    <w:rsid w:val="00D8683A"/>
    <w:rsid w:val="00D868DC"/>
    <w:rsid w:val="00D869DC"/>
    <w:rsid w:val="00D869E0"/>
    <w:rsid w:val="00D86A0B"/>
    <w:rsid w:val="00D86ACF"/>
    <w:rsid w:val="00D86AEF"/>
    <w:rsid w:val="00D86C38"/>
    <w:rsid w:val="00D86D3D"/>
    <w:rsid w:val="00D86D99"/>
    <w:rsid w:val="00D86DEF"/>
    <w:rsid w:val="00D86EAF"/>
    <w:rsid w:val="00D8705B"/>
    <w:rsid w:val="00D870CA"/>
    <w:rsid w:val="00D870DB"/>
    <w:rsid w:val="00D870F6"/>
    <w:rsid w:val="00D871FA"/>
    <w:rsid w:val="00D87230"/>
    <w:rsid w:val="00D87324"/>
    <w:rsid w:val="00D873D1"/>
    <w:rsid w:val="00D87591"/>
    <w:rsid w:val="00D875AA"/>
    <w:rsid w:val="00D87648"/>
    <w:rsid w:val="00D87DA9"/>
    <w:rsid w:val="00D87E0B"/>
    <w:rsid w:val="00D87E46"/>
    <w:rsid w:val="00D87E8B"/>
    <w:rsid w:val="00D87E8F"/>
    <w:rsid w:val="00D90072"/>
    <w:rsid w:val="00D90110"/>
    <w:rsid w:val="00D90394"/>
    <w:rsid w:val="00D90479"/>
    <w:rsid w:val="00D9058D"/>
    <w:rsid w:val="00D90664"/>
    <w:rsid w:val="00D909D7"/>
    <w:rsid w:val="00D90AC4"/>
    <w:rsid w:val="00D90BA7"/>
    <w:rsid w:val="00D90BF7"/>
    <w:rsid w:val="00D90D4D"/>
    <w:rsid w:val="00D90DF2"/>
    <w:rsid w:val="00D90F33"/>
    <w:rsid w:val="00D90FF9"/>
    <w:rsid w:val="00D9123B"/>
    <w:rsid w:val="00D914CF"/>
    <w:rsid w:val="00D914F7"/>
    <w:rsid w:val="00D9158B"/>
    <w:rsid w:val="00D91653"/>
    <w:rsid w:val="00D91656"/>
    <w:rsid w:val="00D91854"/>
    <w:rsid w:val="00D91A4A"/>
    <w:rsid w:val="00D91A61"/>
    <w:rsid w:val="00D91A81"/>
    <w:rsid w:val="00D91AAE"/>
    <w:rsid w:val="00D91C3D"/>
    <w:rsid w:val="00D91C3E"/>
    <w:rsid w:val="00D91D5B"/>
    <w:rsid w:val="00D91DF0"/>
    <w:rsid w:val="00D91EA5"/>
    <w:rsid w:val="00D91FCD"/>
    <w:rsid w:val="00D9202F"/>
    <w:rsid w:val="00D92098"/>
    <w:rsid w:val="00D92336"/>
    <w:rsid w:val="00D92412"/>
    <w:rsid w:val="00D925FD"/>
    <w:rsid w:val="00D92688"/>
    <w:rsid w:val="00D92742"/>
    <w:rsid w:val="00D92A05"/>
    <w:rsid w:val="00D92AF0"/>
    <w:rsid w:val="00D92BC8"/>
    <w:rsid w:val="00D92C05"/>
    <w:rsid w:val="00D92C16"/>
    <w:rsid w:val="00D92C83"/>
    <w:rsid w:val="00D92DD5"/>
    <w:rsid w:val="00D92F2D"/>
    <w:rsid w:val="00D92F9D"/>
    <w:rsid w:val="00D92F9F"/>
    <w:rsid w:val="00D93026"/>
    <w:rsid w:val="00D930A2"/>
    <w:rsid w:val="00D930B1"/>
    <w:rsid w:val="00D930F0"/>
    <w:rsid w:val="00D930FE"/>
    <w:rsid w:val="00D93118"/>
    <w:rsid w:val="00D9312F"/>
    <w:rsid w:val="00D931E5"/>
    <w:rsid w:val="00D93204"/>
    <w:rsid w:val="00D93264"/>
    <w:rsid w:val="00D932BB"/>
    <w:rsid w:val="00D933D3"/>
    <w:rsid w:val="00D93547"/>
    <w:rsid w:val="00D9359D"/>
    <w:rsid w:val="00D936CF"/>
    <w:rsid w:val="00D937A1"/>
    <w:rsid w:val="00D937AA"/>
    <w:rsid w:val="00D93811"/>
    <w:rsid w:val="00D9389B"/>
    <w:rsid w:val="00D938DB"/>
    <w:rsid w:val="00D9392B"/>
    <w:rsid w:val="00D939F6"/>
    <w:rsid w:val="00D93B81"/>
    <w:rsid w:val="00D93C69"/>
    <w:rsid w:val="00D93CED"/>
    <w:rsid w:val="00D93CF9"/>
    <w:rsid w:val="00D93E3E"/>
    <w:rsid w:val="00D93E5A"/>
    <w:rsid w:val="00D93EFF"/>
    <w:rsid w:val="00D93F50"/>
    <w:rsid w:val="00D93F9D"/>
    <w:rsid w:val="00D93FFD"/>
    <w:rsid w:val="00D9400B"/>
    <w:rsid w:val="00D940B5"/>
    <w:rsid w:val="00D940D9"/>
    <w:rsid w:val="00D9421F"/>
    <w:rsid w:val="00D9425B"/>
    <w:rsid w:val="00D942BE"/>
    <w:rsid w:val="00D94322"/>
    <w:rsid w:val="00D943A3"/>
    <w:rsid w:val="00D943C0"/>
    <w:rsid w:val="00D943C1"/>
    <w:rsid w:val="00D9456E"/>
    <w:rsid w:val="00D945E4"/>
    <w:rsid w:val="00D945E6"/>
    <w:rsid w:val="00D94676"/>
    <w:rsid w:val="00D9476A"/>
    <w:rsid w:val="00D947B7"/>
    <w:rsid w:val="00D94A7D"/>
    <w:rsid w:val="00D94BB6"/>
    <w:rsid w:val="00D94C55"/>
    <w:rsid w:val="00D94CE4"/>
    <w:rsid w:val="00D94E22"/>
    <w:rsid w:val="00D94EB7"/>
    <w:rsid w:val="00D9500E"/>
    <w:rsid w:val="00D95118"/>
    <w:rsid w:val="00D95168"/>
    <w:rsid w:val="00D951AC"/>
    <w:rsid w:val="00D955A5"/>
    <w:rsid w:val="00D955C1"/>
    <w:rsid w:val="00D956C3"/>
    <w:rsid w:val="00D956EC"/>
    <w:rsid w:val="00D95804"/>
    <w:rsid w:val="00D95A87"/>
    <w:rsid w:val="00D95B81"/>
    <w:rsid w:val="00D95E92"/>
    <w:rsid w:val="00D95F77"/>
    <w:rsid w:val="00D95FB3"/>
    <w:rsid w:val="00D95FF8"/>
    <w:rsid w:val="00D960CD"/>
    <w:rsid w:val="00D96165"/>
    <w:rsid w:val="00D961DB"/>
    <w:rsid w:val="00D962D8"/>
    <w:rsid w:val="00D964A5"/>
    <w:rsid w:val="00D96503"/>
    <w:rsid w:val="00D9653E"/>
    <w:rsid w:val="00D96603"/>
    <w:rsid w:val="00D967B1"/>
    <w:rsid w:val="00D96881"/>
    <w:rsid w:val="00D968CF"/>
    <w:rsid w:val="00D968EE"/>
    <w:rsid w:val="00D9694F"/>
    <w:rsid w:val="00D96AA5"/>
    <w:rsid w:val="00D96CB5"/>
    <w:rsid w:val="00D96D01"/>
    <w:rsid w:val="00D96D78"/>
    <w:rsid w:val="00D96E6B"/>
    <w:rsid w:val="00D96F0F"/>
    <w:rsid w:val="00D96F3A"/>
    <w:rsid w:val="00D96F57"/>
    <w:rsid w:val="00D96FC5"/>
    <w:rsid w:val="00D97109"/>
    <w:rsid w:val="00D9710E"/>
    <w:rsid w:val="00D972B5"/>
    <w:rsid w:val="00D972C8"/>
    <w:rsid w:val="00D9736A"/>
    <w:rsid w:val="00D9736F"/>
    <w:rsid w:val="00D973D9"/>
    <w:rsid w:val="00D97534"/>
    <w:rsid w:val="00D97660"/>
    <w:rsid w:val="00D97688"/>
    <w:rsid w:val="00D976DE"/>
    <w:rsid w:val="00D97742"/>
    <w:rsid w:val="00D97834"/>
    <w:rsid w:val="00D97934"/>
    <w:rsid w:val="00D97D87"/>
    <w:rsid w:val="00D97D93"/>
    <w:rsid w:val="00D97E4E"/>
    <w:rsid w:val="00D97E6A"/>
    <w:rsid w:val="00D97E99"/>
    <w:rsid w:val="00D97EE4"/>
    <w:rsid w:val="00D97F1C"/>
    <w:rsid w:val="00D97F2C"/>
    <w:rsid w:val="00DA014E"/>
    <w:rsid w:val="00DA0366"/>
    <w:rsid w:val="00DA041D"/>
    <w:rsid w:val="00DA042A"/>
    <w:rsid w:val="00DA0505"/>
    <w:rsid w:val="00DA050B"/>
    <w:rsid w:val="00DA054A"/>
    <w:rsid w:val="00DA059D"/>
    <w:rsid w:val="00DA05C7"/>
    <w:rsid w:val="00DA06E7"/>
    <w:rsid w:val="00DA0752"/>
    <w:rsid w:val="00DA07E6"/>
    <w:rsid w:val="00DA0855"/>
    <w:rsid w:val="00DA08A6"/>
    <w:rsid w:val="00DA0AE5"/>
    <w:rsid w:val="00DA0B2A"/>
    <w:rsid w:val="00DA0B7A"/>
    <w:rsid w:val="00DA0C66"/>
    <w:rsid w:val="00DA0C67"/>
    <w:rsid w:val="00DA0CE9"/>
    <w:rsid w:val="00DA0D6C"/>
    <w:rsid w:val="00DA1126"/>
    <w:rsid w:val="00DA11E6"/>
    <w:rsid w:val="00DA12A8"/>
    <w:rsid w:val="00DA12D4"/>
    <w:rsid w:val="00DA1635"/>
    <w:rsid w:val="00DA168D"/>
    <w:rsid w:val="00DA1801"/>
    <w:rsid w:val="00DA18BF"/>
    <w:rsid w:val="00DA1998"/>
    <w:rsid w:val="00DA1BAF"/>
    <w:rsid w:val="00DA1D80"/>
    <w:rsid w:val="00DA1DF1"/>
    <w:rsid w:val="00DA1DF7"/>
    <w:rsid w:val="00DA1E5E"/>
    <w:rsid w:val="00DA1EED"/>
    <w:rsid w:val="00DA2195"/>
    <w:rsid w:val="00DA21D5"/>
    <w:rsid w:val="00DA23BA"/>
    <w:rsid w:val="00DA2528"/>
    <w:rsid w:val="00DA25A2"/>
    <w:rsid w:val="00DA25FE"/>
    <w:rsid w:val="00DA2728"/>
    <w:rsid w:val="00DA2749"/>
    <w:rsid w:val="00DA27B7"/>
    <w:rsid w:val="00DA28D7"/>
    <w:rsid w:val="00DA2B1C"/>
    <w:rsid w:val="00DA2BA8"/>
    <w:rsid w:val="00DA2BC0"/>
    <w:rsid w:val="00DA2C09"/>
    <w:rsid w:val="00DA2CE4"/>
    <w:rsid w:val="00DA2D05"/>
    <w:rsid w:val="00DA2D94"/>
    <w:rsid w:val="00DA2DAF"/>
    <w:rsid w:val="00DA2E13"/>
    <w:rsid w:val="00DA2EC5"/>
    <w:rsid w:val="00DA2EF6"/>
    <w:rsid w:val="00DA305B"/>
    <w:rsid w:val="00DA307F"/>
    <w:rsid w:val="00DA30C5"/>
    <w:rsid w:val="00DA30E2"/>
    <w:rsid w:val="00DA3109"/>
    <w:rsid w:val="00DA3151"/>
    <w:rsid w:val="00DA3274"/>
    <w:rsid w:val="00DA3303"/>
    <w:rsid w:val="00DA332D"/>
    <w:rsid w:val="00DA33F9"/>
    <w:rsid w:val="00DA33FC"/>
    <w:rsid w:val="00DA34B5"/>
    <w:rsid w:val="00DA34C4"/>
    <w:rsid w:val="00DA3506"/>
    <w:rsid w:val="00DA3508"/>
    <w:rsid w:val="00DA3540"/>
    <w:rsid w:val="00DA356B"/>
    <w:rsid w:val="00DA3669"/>
    <w:rsid w:val="00DA366C"/>
    <w:rsid w:val="00DA36E4"/>
    <w:rsid w:val="00DA3772"/>
    <w:rsid w:val="00DA37E0"/>
    <w:rsid w:val="00DA385C"/>
    <w:rsid w:val="00DA3A89"/>
    <w:rsid w:val="00DA3AE2"/>
    <w:rsid w:val="00DA3B09"/>
    <w:rsid w:val="00DA3B27"/>
    <w:rsid w:val="00DA3BD1"/>
    <w:rsid w:val="00DA3C4A"/>
    <w:rsid w:val="00DA3C59"/>
    <w:rsid w:val="00DA3CFA"/>
    <w:rsid w:val="00DA3D7C"/>
    <w:rsid w:val="00DA3EE5"/>
    <w:rsid w:val="00DA3FA0"/>
    <w:rsid w:val="00DA409F"/>
    <w:rsid w:val="00DA4238"/>
    <w:rsid w:val="00DA42D7"/>
    <w:rsid w:val="00DA4333"/>
    <w:rsid w:val="00DA435F"/>
    <w:rsid w:val="00DA44CB"/>
    <w:rsid w:val="00DA4574"/>
    <w:rsid w:val="00DA4616"/>
    <w:rsid w:val="00DA465F"/>
    <w:rsid w:val="00DA466D"/>
    <w:rsid w:val="00DA474A"/>
    <w:rsid w:val="00DA4820"/>
    <w:rsid w:val="00DA4BE8"/>
    <w:rsid w:val="00DA4BF3"/>
    <w:rsid w:val="00DA4BFE"/>
    <w:rsid w:val="00DA4CC9"/>
    <w:rsid w:val="00DA4DDE"/>
    <w:rsid w:val="00DA4F83"/>
    <w:rsid w:val="00DA4F87"/>
    <w:rsid w:val="00DA50DA"/>
    <w:rsid w:val="00DA51C1"/>
    <w:rsid w:val="00DA51C5"/>
    <w:rsid w:val="00DA520D"/>
    <w:rsid w:val="00DA5220"/>
    <w:rsid w:val="00DA5232"/>
    <w:rsid w:val="00DA5308"/>
    <w:rsid w:val="00DA5564"/>
    <w:rsid w:val="00DA55D7"/>
    <w:rsid w:val="00DA560E"/>
    <w:rsid w:val="00DA5726"/>
    <w:rsid w:val="00DA5816"/>
    <w:rsid w:val="00DA58A9"/>
    <w:rsid w:val="00DA590F"/>
    <w:rsid w:val="00DA5914"/>
    <w:rsid w:val="00DA5B11"/>
    <w:rsid w:val="00DA5BA4"/>
    <w:rsid w:val="00DA5C2B"/>
    <w:rsid w:val="00DA5DE4"/>
    <w:rsid w:val="00DA5EA2"/>
    <w:rsid w:val="00DA5F89"/>
    <w:rsid w:val="00DA606E"/>
    <w:rsid w:val="00DA6071"/>
    <w:rsid w:val="00DA60BE"/>
    <w:rsid w:val="00DA6185"/>
    <w:rsid w:val="00DA61AE"/>
    <w:rsid w:val="00DA61EB"/>
    <w:rsid w:val="00DA642C"/>
    <w:rsid w:val="00DA64E6"/>
    <w:rsid w:val="00DA6649"/>
    <w:rsid w:val="00DA66CC"/>
    <w:rsid w:val="00DA66F8"/>
    <w:rsid w:val="00DA671A"/>
    <w:rsid w:val="00DA6761"/>
    <w:rsid w:val="00DA68E2"/>
    <w:rsid w:val="00DA6902"/>
    <w:rsid w:val="00DA699E"/>
    <w:rsid w:val="00DA6A51"/>
    <w:rsid w:val="00DA6AB7"/>
    <w:rsid w:val="00DA6AF0"/>
    <w:rsid w:val="00DA6C39"/>
    <w:rsid w:val="00DA6C78"/>
    <w:rsid w:val="00DA6CBC"/>
    <w:rsid w:val="00DA6DCA"/>
    <w:rsid w:val="00DA6EF7"/>
    <w:rsid w:val="00DA6F4E"/>
    <w:rsid w:val="00DA7074"/>
    <w:rsid w:val="00DA714E"/>
    <w:rsid w:val="00DA7191"/>
    <w:rsid w:val="00DA7199"/>
    <w:rsid w:val="00DA72B4"/>
    <w:rsid w:val="00DA7569"/>
    <w:rsid w:val="00DA75B8"/>
    <w:rsid w:val="00DA7608"/>
    <w:rsid w:val="00DA76E0"/>
    <w:rsid w:val="00DA7718"/>
    <w:rsid w:val="00DA7727"/>
    <w:rsid w:val="00DA7818"/>
    <w:rsid w:val="00DA7830"/>
    <w:rsid w:val="00DA7884"/>
    <w:rsid w:val="00DA789C"/>
    <w:rsid w:val="00DA7934"/>
    <w:rsid w:val="00DA7AC4"/>
    <w:rsid w:val="00DA7B50"/>
    <w:rsid w:val="00DA7BA9"/>
    <w:rsid w:val="00DA7BC7"/>
    <w:rsid w:val="00DA7C53"/>
    <w:rsid w:val="00DA7C99"/>
    <w:rsid w:val="00DA7E19"/>
    <w:rsid w:val="00DA7E93"/>
    <w:rsid w:val="00DA7ED6"/>
    <w:rsid w:val="00DA7F10"/>
    <w:rsid w:val="00DA7F61"/>
    <w:rsid w:val="00DA7FCF"/>
    <w:rsid w:val="00DB0012"/>
    <w:rsid w:val="00DB0082"/>
    <w:rsid w:val="00DB0180"/>
    <w:rsid w:val="00DB027D"/>
    <w:rsid w:val="00DB02A6"/>
    <w:rsid w:val="00DB02E5"/>
    <w:rsid w:val="00DB02FA"/>
    <w:rsid w:val="00DB038C"/>
    <w:rsid w:val="00DB040A"/>
    <w:rsid w:val="00DB059C"/>
    <w:rsid w:val="00DB05CF"/>
    <w:rsid w:val="00DB0613"/>
    <w:rsid w:val="00DB0727"/>
    <w:rsid w:val="00DB0857"/>
    <w:rsid w:val="00DB0896"/>
    <w:rsid w:val="00DB089C"/>
    <w:rsid w:val="00DB0914"/>
    <w:rsid w:val="00DB0978"/>
    <w:rsid w:val="00DB0983"/>
    <w:rsid w:val="00DB09B7"/>
    <w:rsid w:val="00DB09CC"/>
    <w:rsid w:val="00DB0A38"/>
    <w:rsid w:val="00DB0ACB"/>
    <w:rsid w:val="00DB0BB3"/>
    <w:rsid w:val="00DB0D8B"/>
    <w:rsid w:val="00DB0D9D"/>
    <w:rsid w:val="00DB1010"/>
    <w:rsid w:val="00DB10A0"/>
    <w:rsid w:val="00DB10B3"/>
    <w:rsid w:val="00DB11CE"/>
    <w:rsid w:val="00DB1260"/>
    <w:rsid w:val="00DB1286"/>
    <w:rsid w:val="00DB134E"/>
    <w:rsid w:val="00DB13E7"/>
    <w:rsid w:val="00DB1464"/>
    <w:rsid w:val="00DB162A"/>
    <w:rsid w:val="00DB1641"/>
    <w:rsid w:val="00DB165C"/>
    <w:rsid w:val="00DB175E"/>
    <w:rsid w:val="00DB1A4B"/>
    <w:rsid w:val="00DB1C4A"/>
    <w:rsid w:val="00DB1D9A"/>
    <w:rsid w:val="00DB1D9F"/>
    <w:rsid w:val="00DB1DD4"/>
    <w:rsid w:val="00DB1EED"/>
    <w:rsid w:val="00DB1EFE"/>
    <w:rsid w:val="00DB1F0E"/>
    <w:rsid w:val="00DB1F4A"/>
    <w:rsid w:val="00DB1F8F"/>
    <w:rsid w:val="00DB2044"/>
    <w:rsid w:val="00DB2089"/>
    <w:rsid w:val="00DB222D"/>
    <w:rsid w:val="00DB22C6"/>
    <w:rsid w:val="00DB2308"/>
    <w:rsid w:val="00DB2462"/>
    <w:rsid w:val="00DB248F"/>
    <w:rsid w:val="00DB24BF"/>
    <w:rsid w:val="00DB265F"/>
    <w:rsid w:val="00DB2696"/>
    <w:rsid w:val="00DB26CF"/>
    <w:rsid w:val="00DB2711"/>
    <w:rsid w:val="00DB274A"/>
    <w:rsid w:val="00DB277B"/>
    <w:rsid w:val="00DB2865"/>
    <w:rsid w:val="00DB286F"/>
    <w:rsid w:val="00DB29AB"/>
    <w:rsid w:val="00DB2A4F"/>
    <w:rsid w:val="00DB2AEC"/>
    <w:rsid w:val="00DB2B00"/>
    <w:rsid w:val="00DB2BEF"/>
    <w:rsid w:val="00DB2C9E"/>
    <w:rsid w:val="00DB2D4C"/>
    <w:rsid w:val="00DB2DB8"/>
    <w:rsid w:val="00DB2E06"/>
    <w:rsid w:val="00DB2EAA"/>
    <w:rsid w:val="00DB2F55"/>
    <w:rsid w:val="00DB31F9"/>
    <w:rsid w:val="00DB3274"/>
    <w:rsid w:val="00DB3345"/>
    <w:rsid w:val="00DB33CA"/>
    <w:rsid w:val="00DB33FB"/>
    <w:rsid w:val="00DB3456"/>
    <w:rsid w:val="00DB349D"/>
    <w:rsid w:val="00DB34D1"/>
    <w:rsid w:val="00DB3545"/>
    <w:rsid w:val="00DB364F"/>
    <w:rsid w:val="00DB37E4"/>
    <w:rsid w:val="00DB37EA"/>
    <w:rsid w:val="00DB37EE"/>
    <w:rsid w:val="00DB3827"/>
    <w:rsid w:val="00DB389C"/>
    <w:rsid w:val="00DB38C8"/>
    <w:rsid w:val="00DB38E8"/>
    <w:rsid w:val="00DB3A2B"/>
    <w:rsid w:val="00DB3AB4"/>
    <w:rsid w:val="00DB3C32"/>
    <w:rsid w:val="00DB3CB9"/>
    <w:rsid w:val="00DB3E90"/>
    <w:rsid w:val="00DB3F1A"/>
    <w:rsid w:val="00DB3F6E"/>
    <w:rsid w:val="00DB3FCA"/>
    <w:rsid w:val="00DB3FF7"/>
    <w:rsid w:val="00DB405A"/>
    <w:rsid w:val="00DB406B"/>
    <w:rsid w:val="00DB40DA"/>
    <w:rsid w:val="00DB4153"/>
    <w:rsid w:val="00DB4217"/>
    <w:rsid w:val="00DB422C"/>
    <w:rsid w:val="00DB426F"/>
    <w:rsid w:val="00DB4286"/>
    <w:rsid w:val="00DB42BE"/>
    <w:rsid w:val="00DB42F8"/>
    <w:rsid w:val="00DB4329"/>
    <w:rsid w:val="00DB4554"/>
    <w:rsid w:val="00DB45EF"/>
    <w:rsid w:val="00DB4BDB"/>
    <w:rsid w:val="00DB4BEC"/>
    <w:rsid w:val="00DB4C16"/>
    <w:rsid w:val="00DB4D52"/>
    <w:rsid w:val="00DB4DA7"/>
    <w:rsid w:val="00DB4E0D"/>
    <w:rsid w:val="00DB4E7F"/>
    <w:rsid w:val="00DB4E9D"/>
    <w:rsid w:val="00DB50ED"/>
    <w:rsid w:val="00DB5117"/>
    <w:rsid w:val="00DB516C"/>
    <w:rsid w:val="00DB5246"/>
    <w:rsid w:val="00DB5574"/>
    <w:rsid w:val="00DB55DE"/>
    <w:rsid w:val="00DB56BB"/>
    <w:rsid w:val="00DB56E7"/>
    <w:rsid w:val="00DB582B"/>
    <w:rsid w:val="00DB584D"/>
    <w:rsid w:val="00DB58B6"/>
    <w:rsid w:val="00DB5AD6"/>
    <w:rsid w:val="00DB5C4E"/>
    <w:rsid w:val="00DB5CA3"/>
    <w:rsid w:val="00DB5F27"/>
    <w:rsid w:val="00DB5FEC"/>
    <w:rsid w:val="00DB6050"/>
    <w:rsid w:val="00DB62D2"/>
    <w:rsid w:val="00DB62DB"/>
    <w:rsid w:val="00DB62E6"/>
    <w:rsid w:val="00DB6315"/>
    <w:rsid w:val="00DB6416"/>
    <w:rsid w:val="00DB6494"/>
    <w:rsid w:val="00DB64E9"/>
    <w:rsid w:val="00DB66A6"/>
    <w:rsid w:val="00DB66DA"/>
    <w:rsid w:val="00DB6733"/>
    <w:rsid w:val="00DB67BE"/>
    <w:rsid w:val="00DB67DF"/>
    <w:rsid w:val="00DB6850"/>
    <w:rsid w:val="00DB6998"/>
    <w:rsid w:val="00DB69EA"/>
    <w:rsid w:val="00DB69EE"/>
    <w:rsid w:val="00DB6A76"/>
    <w:rsid w:val="00DB6A9E"/>
    <w:rsid w:val="00DB6B3F"/>
    <w:rsid w:val="00DB6BBF"/>
    <w:rsid w:val="00DB6C24"/>
    <w:rsid w:val="00DB6F0C"/>
    <w:rsid w:val="00DB6FFA"/>
    <w:rsid w:val="00DB70ED"/>
    <w:rsid w:val="00DB712F"/>
    <w:rsid w:val="00DB7139"/>
    <w:rsid w:val="00DB7282"/>
    <w:rsid w:val="00DB7337"/>
    <w:rsid w:val="00DB73AF"/>
    <w:rsid w:val="00DB7401"/>
    <w:rsid w:val="00DB7480"/>
    <w:rsid w:val="00DB75EA"/>
    <w:rsid w:val="00DB7611"/>
    <w:rsid w:val="00DB76A9"/>
    <w:rsid w:val="00DB776E"/>
    <w:rsid w:val="00DB78AB"/>
    <w:rsid w:val="00DB7AA3"/>
    <w:rsid w:val="00DB7ADB"/>
    <w:rsid w:val="00DB7B44"/>
    <w:rsid w:val="00DB7BEC"/>
    <w:rsid w:val="00DB7C6D"/>
    <w:rsid w:val="00DB7C8F"/>
    <w:rsid w:val="00DB7D68"/>
    <w:rsid w:val="00DB7DFF"/>
    <w:rsid w:val="00DB7E74"/>
    <w:rsid w:val="00DB7F2C"/>
    <w:rsid w:val="00DB7FCB"/>
    <w:rsid w:val="00DC002C"/>
    <w:rsid w:val="00DC002D"/>
    <w:rsid w:val="00DC0035"/>
    <w:rsid w:val="00DC005F"/>
    <w:rsid w:val="00DC0163"/>
    <w:rsid w:val="00DC0193"/>
    <w:rsid w:val="00DC024C"/>
    <w:rsid w:val="00DC037A"/>
    <w:rsid w:val="00DC03EB"/>
    <w:rsid w:val="00DC0447"/>
    <w:rsid w:val="00DC046F"/>
    <w:rsid w:val="00DC06C3"/>
    <w:rsid w:val="00DC06E8"/>
    <w:rsid w:val="00DC0810"/>
    <w:rsid w:val="00DC0835"/>
    <w:rsid w:val="00DC08A7"/>
    <w:rsid w:val="00DC08B0"/>
    <w:rsid w:val="00DC0A0E"/>
    <w:rsid w:val="00DC0A1E"/>
    <w:rsid w:val="00DC0A9B"/>
    <w:rsid w:val="00DC0BCF"/>
    <w:rsid w:val="00DC0DBD"/>
    <w:rsid w:val="00DC0EA9"/>
    <w:rsid w:val="00DC0F44"/>
    <w:rsid w:val="00DC1050"/>
    <w:rsid w:val="00DC1095"/>
    <w:rsid w:val="00DC10C1"/>
    <w:rsid w:val="00DC123C"/>
    <w:rsid w:val="00DC12F7"/>
    <w:rsid w:val="00DC1308"/>
    <w:rsid w:val="00DC14A0"/>
    <w:rsid w:val="00DC156A"/>
    <w:rsid w:val="00DC1581"/>
    <w:rsid w:val="00DC15AD"/>
    <w:rsid w:val="00DC15BA"/>
    <w:rsid w:val="00DC16E6"/>
    <w:rsid w:val="00DC1878"/>
    <w:rsid w:val="00DC19AF"/>
    <w:rsid w:val="00DC1A47"/>
    <w:rsid w:val="00DC1AC3"/>
    <w:rsid w:val="00DC1BB4"/>
    <w:rsid w:val="00DC1CCC"/>
    <w:rsid w:val="00DC1DF2"/>
    <w:rsid w:val="00DC1EBF"/>
    <w:rsid w:val="00DC211F"/>
    <w:rsid w:val="00DC21E7"/>
    <w:rsid w:val="00DC2360"/>
    <w:rsid w:val="00DC237E"/>
    <w:rsid w:val="00DC23EF"/>
    <w:rsid w:val="00DC2416"/>
    <w:rsid w:val="00DC274D"/>
    <w:rsid w:val="00DC2781"/>
    <w:rsid w:val="00DC27F5"/>
    <w:rsid w:val="00DC2888"/>
    <w:rsid w:val="00DC2A3F"/>
    <w:rsid w:val="00DC2A95"/>
    <w:rsid w:val="00DC2ADB"/>
    <w:rsid w:val="00DC2B42"/>
    <w:rsid w:val="00DC2C62"/>
    <w:rsid w:val="00DC2CBD"/>
    <w:rsid w:val="00DC2CE5"/>
    <w:rsid w:val="00DC2DB7"/>
    <w:rsid w:val="00DC2E3C"/>
    <w:rsid w:val="00DC2F5C"/>
    <w:rsid w:val="00DC2F92"/>
    <w:rsid w:val="00DC30F5"/>
    <w:rsid w:val="00DC313A"/>
    <w:rsid w:val="00DC31D9"/>
    <w:rsid w:val="00DC335A"/>
    <w:rsid w:val="00DC3384"/>
    <w:rsid w:val="00DC3396"/>
    <w:rsid w:val="00DC3498"/>
    <w:rsid w:val="00DC34D3"/>
    <w:rsid w:val="00DC3509"/>
    <w:rsid w:val="00DC3567"/>
    <w:rsid w:val="00DC380E"/>
    <w:rsid w:val="00DC38D2"/>
    <w:rsid w:val="00DC3930"/>
    <w:rsid w:val="00DC3937"/>
    <w:rsid w:val="00DC399A"/>
    <w:rsid w:val="00DC39BF"/>
    <w:rsid w:val="00DC39DA"/>
    <w:rsid w:val="00DC3A6F"/>
    <w:rsid w:val="00DC3ABD"/>
    <w:rsid w:val="00DC3B5D"/>
    <w:rsid w:val="00DC3C25"/>
    <w:rsid w:val="00DC3C90"/>
    <w:rsid w:val="00DC3CBE"/>
    <w:rsid w:val="00DC3D21"/>
    <w:rsid w:val="00DC3D4E"/>
    <w:rsid w:val="00DC3E35"/>
    <w:rsid w:val="00DC3E75"/>
    <w:rsid w:val="00DC3F03"/>
    <w:rsid w:val="00DC3FEF"/>
    <w:rsid w:val="00DC4074"/>
    <w:rsid w:val="00DC428F"/>
    <w:rsid w:val="00DC42DA"/>
    <w:rsid w:val="00DC43B9"/>
    <w:rsid w:val="00DC4420"/>
    <w:rsid w:val="00DC4476"/>
    <w:rsid w:val="00DC4481"/>
    <w:rsid w:val="00DC44CF"/>
    <w:rsid w:val="00DC450A"/>
    <w:rsid w:val="00DC453E"/>
    <w:rsid w:val="00DC45CB"/>
    <w:rsid w:val="00DC45DB"/>
    <w:rsid w:val="00DC4611"/>
    <w:rsid w:val="00DC4613"/>
    <w:rsid w:val="00DC4711"/>
    <w:rsid w:val="00DC4775"/>
    <w:rsid w:val="00DC4A40"/>
    <w:rsid w:val="00DC4AA0"/>
    <w:rsid w:val="00DC4CDC"/>
    <w:rsid w:val="00DC4D77"/>
    <w:rsid w:val="00DC4ECA"/>
    <w:rsid w:val="00DC4F12"/>
    <w:rsid w:val="00DC5123"/>
    <w:rsid w:val="00DC5158"/>
    <w:rsid w:val="00DC5160"/>
    <w:rsid w:val="00DC51DC"/>
    <w:rsid w:val="00DC52C7"/>
    <w:rsid w:val="00DC530A"/>
    <w:rsid w:val="00DC5310"/>
    <w:rsid w:val="00DC53CE"/>
    <w:rsid w:val="00DC5534"/>
    <w:rsid w:val="00DC5541"/>
    <w:rsid w:val="00DC55C9"/>
    <w:rsid w:val="00DC562C"/>
    <w:rsid w:val="00DC5793"/>
    <w:rsid w:val="00DC5B10"/>
    <w:rsid w:val="00DC5B34"/>
    <w:rsid w:val="00DC5C3C"/>
    <w:rsid w:val="00DC5C3D"/>
    <w:rsid w:val="00DC5C81"/>
    <w:rsid w:val="00DC5CF2"/>
    <w:rsid w:val="00DC5DAF"/>
    <w:rsid w:val="00DC5DB9"/>
    <w:rsid w:val="00DC5E88"/>
    <w:rsid w:val="00DC6000"/>
    <w:rsid w:val="00DC60EC"/>
    <w:rsid w:val="00DC60F7"/>
    <w:rsid w:val="00DC6295"/>
    <w:rsid w:val="00DC6499"/>
    <w:rsid w:val="00DC6572"/>
    <w:rsid w:val="00DC65D2"/>
    <w:rsid w:val="00DC6732"/>
    <w:rsid w:val="00DC680E"/>
    <w:rsid w:val="00DC682B"/>
    <w:rsid w:val="00DC684B"/>
    <w:rsid w:val="00DC68A8"/>
    <w:rsid w:val="00DC6A90"/>
    <w:rsid w:val="00DC6ABE"/>
    <w:rsid w:val="00DC6AEB"/>
    <w:rsid w:val="00DC6AF6"/>
    <w:rsid w:val="00DC6BA8"/>
    <w:rsid w:val="00DC6C3B"/>
    <w:rsid w:val="00DC6D91"/>
    <w:rsid w:val="00DC6E0B"/>
    <w:rsid w:val="00DC6EA3"/>
    <w:rsid w:val="00DC701C"/>
    <w:rsid w:val="00DC70C8"/>
    <w:rsid w:val="00DC71FC"/>
    <w:rsid w:val="00DC737B"/>
    <w:rsid w:val="00DC7393"/>
    <w:rsid w:val="00DC7400"/>
    <w:rsid w:val="00DC7482"/>
    <w:rsid w:val="00DC74CC"/>
    <w:rsid w:val="00DC75C3"/>
    <w:rsid w:val="00DC774A"/>
    <w:rsid w:val="00DC7788"/>
    <w:rsid w:val="00DC77FC"/>
    <w:rsid w:val="00DC785E"/>
    <w:rsid w:val="00DC7882"/>
    <w:rsid w:val="00DC796D"/>
    <w:rsid w:val="00DC7A08"/>
    <w:rsid w:val="00DC7B9D"/>
    <w:rsid w:val="00DC7BF0"/>
    <w:rsid w:val="00DC7C5D"/>
    <w:rsid w:val="00DC7C89"/>
    <w:rsid w:val="00DC7DAD"/>
    <w:rsid w:val="00DC7E23"/>
    <w:rsid w:val="00DC7E54"/>
    <w:rsid w:val="00DC7E5C"/>
    <w:rsid w:val="00DC7EC3"/>
    <w:rsid w:val="00DC7FE3"/>
    <w:rsid w:val="00DD01F8"/>
    <w:rsid w:val="00DD030C"/>
    <w:rsid w:val="00DD0390"/>
    <w:rsid w:val="00DD039B"/>
    <w:rsid w:val="00DD051A"/>
    <w:rsid w:val="00DD061D"/>
    <w:rsid w:val="00DD0790"/>
    <w:rsid w:val="00DD07C3"/>
    <w:rsid w:val="00DD07E0"/>
    <w:rsid w:val="00DD07E6"/>
    <w:rsid w:val="00DD080D"/>
    <w:rsid w:val="00DD08C1"/>
    <w:rsid w:val="00DD08CF"/>
    <w:rsid w:val="00DD0AC8"/>
    <w:rsid w:val="00DD0AE9"/>
    <w:rsid w:val="00DD0B6E"/>
    <w:rsid w:val="00DD0B8F"/>
    <w:rsid w:val="00DD0BE7"/>
    <w:rsid w:val="00DD0CA3"/>
    <w:rsid w:val="00DD0CB3"/>
    <w:rsid w:val="00DD0E03"/>
    <w:rsid w:val="00DD0EBE"/>
    <w:rsid w:val="00DD0F54"/>
    <w:rsid w:val="00DD0F8C"/>
    <w:rsid w:val="00DD0FD1"/>
    <w:rsid w:val="00DD1047"/>
    <w:rsid w:val="00DD1156"/>
    <w:rsid w:val="00DD1199"/>
    <w:rsid w:val="00DD11B4"/>
    <w:rsid w:val="00DD12AC"/>
    <w:rsid w:val="00DD12E6"/>
    <w:rsid w:val="00DD152B"/>
    <w:rsid w:val="00DD15BC"/>
    <w:rsid w:val="00DD1607"/>
    <w:rsid w:val="00DD1776"/>
    <w:rsid w:val="00DD17C0"/>
    <w:rsid w:val="00DD17F3"/>
    <w:rsid w:val="00DD1899"/>
    <w:rsid w:val="00DD1A72"/>
    <w:rsid w:val="00DD1A94"/>
    <w:rsid w:val="00DD1AD7"/>
    <w:rsid w:val="00DD1AE2"/>
    <w:rsid w:val="00DD1B5A"/>
    <w:rsid w:val="00DD1B98"/>
    <w:rsid w:val="00DD1C1E"/>
    <w:rsid w:val="00DD1C7C"/>
    <w:rsid w:val="00DD1D4C"/>
    <w:rsid w:val="00DD1F20"/>
    <w:rsid w:val="00DD1F3C"/>
    <w:rsid w:val="00DD1FEF"/>
    <w:rsid w:val="00DD2000"/>
    <w:rsid w:val="00DD2042"/>
    <w:rsid w:val="00DD234D"/>
    <w:rsid w:val="00DD2410"/>
    <w:rsid w:val="00DD2465"/>
    <w:rsid w:val="00DD25F6"/>
    <w:rsid w:val="00DD266C"/>
    <w:rsid w:val="00DD268A"/>
    <w:rsid w:val="00DD26D2"/>
    <w:rsid w:val="00DD2701"/>
    <w:rsid w:val="00DD279C"/>
    <w:rsid w:val="00DD29BE"/>
    <w:rsid w:val="00DD29F3"/>
    <w:rsid w:val="00DD2BAD"/>
    <w:rsid w:val="00DD2D95"/>
    <w:rsid w:val="00DD2EC5"/>
    <w:rsid w:val="00DD2F0C"/>
    <w:rsid w:val="00DD2F87"/>
    <w:rsid w:val="00DD30E9"/>
    <w:rsid w:val="00DD31AE"/>
    <w:rsid w:val="00DD3362"/>
    <w:rsid w:val="00DD3433"/>
    <w:rsid w:val="00DD345F"/>
    <w:rsid w:val="00DD348D"/>
    <w:rsid w:val="00DD3518"/>
    <w:rsid w:val="00DD3580"/>
    <w:rsid w:val="00DD35B8"/>
    <w:rsid w:val="00DD361E"/>
    <w:rsid w:val="00DD36EA"/>
    <w:rsid w:val="00DD36FF"/>
    <w:rsid w:val="00DD37A5"/>
    <w:rsid w:val="00DD395F"/>
    <w:rsid w:val="00DD3B3C"/>
    <w:rsid w:val="00DD3B43"/>
    <w:rsid w:val="00DD3CF3"/>
    <w:rsid w:val="00DD3D05"/>
    <w:rsid w:val="00DD3D6B"/>
    <w:rsid w:val="00DD3E6E"/>
    <w:rsid w:val="00DD3FF9"/>
    <w:rsid w:val="00DD4091"/>
    <w:rsid w:val="00DD4486"/>
    <w:rsid w:val="00DD449A"/>
    <w:rsid w:val="00DD4525"/>
    <w:rsid w:val="00DD457D"/>
    <w:rsid w:val="00DD45EC"/>
    <w:rsid w:val="00DD47C0"/>
    <w:rsid w:val="00DD4807"/>
    <w:rsid w:val="00DD4827"/>
    <w:rsid w:val="00DD4A01"/>
    <w:rsid w:val="00DD4A54"/>
    <w:rsid w:val="00DD4AF5"/>
    <w:rsid w:val="00DD4B3E"/>
    <w:rsid w:val="00DD4BFC"/>
    <w:rsid w:val="00DD4C42"/>
    <w:rsid w:val="00DD4CC5"/>
    <w:rsid w:val="00DD4D07"/>
    <w:rsid w:val="00DD4E38"/>
    <w:rsid w:val="00DD4EF5"/>
    <w:rsid w:val="00DD4F99"/>
    <w:rsid w:val="00DD4FB3"/>
    <w:rsid w:val="00DD5065"/>
    <w:rsid w:val="00DD50BC"/>
    <w:rsid w:val="00DD50D7"/>
    <w:rsid w:val="00DD5106"/>
    <w:rsid w:val="00DD51FA"/>
    <w:rsid w:val="00DD522F"/>
    <w:rsid w:val="00DD52B5"/>
    <w:rsid w:val="00DD543B"/>
    <w:rsid w:val="00DD547F"/>
    <w:rsid w:val="00DD551F"/>
    <w:rsid w:val="00DD5621"/>
    <w:rsid w:val="00DD5622"/>
    <w:rsid w:val="00DD59FA"/>
    <w:rsid w:val="00DD6014"/>
    <w:rsid w:val="00DD6030"/>
    <w:rsid w:val="00DD608C"/>
    <w:rsid w:val="00DD61F2"/>
    <w:rsid w:val="00DD647E"/>
    <w:rsid w:val="00DD6496"/>
    <w:rsid w:val="00DD64AE"/>
    <w:rsid w:val="00DD656F"/>
    <w:rsid w:val="00DD68F8"/>
    <w:rsid w:val="00DD6967"/>
    <w:rsid w:val="00DD6980"/>
    <w:rsid w:val="00DD6A1B"/>
    <w:rsid w:val="00DD6A60"/>
    <w:rsid w:val="00DD6A63"/>
    <w:rsid w:val="00DD6ACB"/>
    <w:rsid w:val="00DD6B52"/>
    <w:rsid w:val="00DD6C55"/>
    <w:rsid w:val="00DD6CBF"/>
    <w:rsid w:val="00DD6D49"/>
    <w:rsid w:val="00DD6DA4"/>
    <w:rsid w:val="00DD6DA7"/>
    <w:rsid w:val="00DD6E5E"/>
    <w:rsid w:val="00DD6E7F"/>
    <w:rsid w:val="00DD6EC4"/>
    <w:rsid w:val="00DD6F1F"/>
    <w:rsid w:val="00DD6FFB"/>
    <w:rsid w:val="00DD7131"/>
    <w:rsid w:val="00DD7276"/>
    <w:rsid w:val="00DD740F"/>
    <w:rsid w:val="00DD742B"/>
    <w:rsid w:val="00DD74D8"/>
    <w:rsid w:val="00DD7519"/>
    <w:rsid w:val="00DD756F"/>
    <w:rsid w:val="00DD76C3"/>
    <w:rsid w:val="00DD76DC"/>
    <w:rsid w:val="00DD780B"/>
    <w:rsid w:val="00DD78F2"/>
    <w:rsid w:val="00DD7C11"/>
    <w:rsid w:val="00DD7CC1"/>
    <w:rsid w:val="00DD7D20"/>
    <w:rsid w:val="00DD7D80"/>
    <w:rsid w:val="00DD7E28"/>
    <w:rsid w:val="00DD7E37"/>
    <w:rsid w:val="00DD7F22"/>
    <w:rsid w:val="00DD7FFD"/>
    <w:rsid w:val="00DE0197"/>
    <w:rsid w:val="00DE0218"/>
    <w:rsid w:val="00DE0256"/>
    <w:rsid w:val="00DE0384"/>
    <w:rsid w:val="00DE0421"/>
    <w:rsid w:val="00DE042C"/>
    <w:rsid w:val="00DE049A"/>
    <w:rsid w:val="00DE04DD"/>
    <w:rsid w:val="00DE072F"/>
    <w:rsid w:val="00DE0879"/>
    <w:rsid w:val="00DE0926"/>
    <w:rsid w:val="00DE0A7A"/>
    <w:rsid w:val="00DE0A7E"/>
    <w:rsid w:val="00DE0A9D"/>
    <w:rsid w:val="00DE0AF7"/>
    <w:rsid w:val="00DE0B68"/>
    <w:rsid w:val="00DE0B84"/>
    <w:rsid w:val="00DE0B94"/>
    <w:rsid w:val="00DE0BBB"/>
    <w:rsid w:val="00DE0D18"/>
    <w:rsid w:val="00DE0EA4"/>
    <w:rsid w:val="00DE0F27"/>
    <w:rsid w:val="00DE0F6F"/>
    <w:rsid w:val="00DE0FD9"/>
    <w:rsid w:val="00DE13B8"/>
    <w:rsid w:val="00DE13BF"/>
    <w:rsid w:val="00DE141A"/>
    <w:rsid w:val="00DE145B"/>
    <w:rsid w:val="00DE1526"/>
    <w:rsid w:val="00DE16E0"/>
    <w:rsid w:val="00DE1771"/>
    <w:rsid w:val="00DE1780"/>
    <w:rsid w:val="00DE1811"/>
    <w:rsid w:val="00DE1A0D"/>
    <w:rsid w:val="00DE1B51"/>
    <w:rsid w:val="00DE1C1F"/>
    <w:rsid w:val="00DE1D5B"/>
    <w:rsid w:val="00DE1F64"/>
    <w:rsid w:val="00DE2192"/>
    <w:rsid w:val="00DE21C4"/>
    <w:rsid w:val="00DE2302"/>
    <w:rsid w:val="00DE2317"/>
    <w:rsid w:val="00DE2320"/>
    <w:rsid w:val="00DE234E"/>
    <w:rsid w:val="00DE2394"/>
    <w:rsid w:val="00DE2401"/>
    <w:rsid w:val="00DE2406"/>
    <w:rsid w:val="00DE249C"/>
    <w:rsid w:val="00DE24BB"/>
    <w:rsid w:val="00DE2510"/>
    <w:rsid w:val="00DE251E"/>
    <w:rsid w:val="00DE2867"/>
    <w:rsid w:val="00DE2916"/>
    <w:rsid w:val="00DE29DA"/>
    <w:rsid w:val="00DE2B29"/>
    <w:rsid w:val="00DE2BFA"/>
    <w:rsid w:val="00DE2D42"/>
    <w:rsid w:val="00DE2D73"/>
    <w:rsid w:val="00DE2E17"/>
    <w:rsid w:val="00DE2EAA"/>
    <w:rsid w:val="00DE2EF0"/>
    <w:rsid w:val="00DE300E"/>
    <w:rsid w:val="00DE300F"/>
    <w:rsid w:val="00DE3040"/>
    <w:rsid w:val="00DE308A"/>
    <w:rsid w:val="00DE30E5"/>
    <w:rsid w:val="00DE30F2"/>
    <w:rsid w:val="00DE3101"/>
    <w:rsid w:val="00DE3218"/>
    <w:rsid w:val="00DE331E"/>
    <w:rsid w:val="00DE337F"/>
    <w:rsid w:val="00DE3384"/>
    <w:rsid w:val="00DE33BF"/>
    <w:rsid w:val="00DE33E1"/>
    <w:rsid w:val="00DE3498"/>
    <w:rsid w:val="00DE358A"/>
    <w:rsid w:val="00DE3762"/>
    <w:rsid w:val="00DE3864"/>
    <w:rsid w:val="00DE38B7"/>
    <w:rsid w:val="00DE39E6"/>
    <w:rsid w:val="00DE3A11"/>
    <w:rsid w:val="00DE3A28"/>
    <w:rsid w:val="00DE3B91"/>
    <w:rsid w:val="00DE3C1C"/>
    <w:rsid w:val="00DE3C5C"/>
    <w:rsid w:val="00DE40DE"/>
    <w:rsid w:val="00DE40F4"/>
    <w:rsid w:val="00DE4116"/>
    <w:rsid w:val="00DE426D"/>
    <w:rsid w:val="00DE42E7"/>
    <w:rsid w:val="00DE451F"/>
    <w:rsid w:val="00DE46B6"/>
    <w:rsid w:val="00DE46C2"/>
    <w:rsid w:val="00DE46D8"/>
    <w:rsid w:val="00DE47B9"/>
    <w:rsid w:val="00DE4827"/>
    <w:rsid w:val="00DE48F3"/>
    <w:rsid w:val="00DE4956"/>
    <w:rsid w:val="00DE497B"/>
    <w:rsid w:val="00DE4A26"/>
    <w:rsid w:val="00DE4A60"/>
    <w:rsid w:val="00DE4C1B"/>
    <w:rsid w:val="00DE4C2E"/>
    <w:rsid w:val="00DE4D71"/>
    <w:rsid w:val="00DE4DA0"/>
    <w:rsid w:val="00DE4DDC"/>
    <w:rsid w:val="00DE4E46"/>
    <w:rsid w:val="00DE4ED3"/>
    <w:rsid w:val="00DE4F0A"/>
    <w:rsid w:val="00DE4FA0"/>
    <w:rsid w:val="00DE518F"/>
    <w:rsid w:val="00DE51F2"/>
    <w:rsid w:val="00DE52EE"/>
    <w:rsid w:val="00DE53A0"/>
    <w:rsid w:val="00DE5459"/>
    <w:rsid w:val="00DE550F"/>
    <w:rsid w:val="00DE5699"/>
    <w:rsid w:val="00DE570E"/>
    <w:rsid w:val="00DE57EA"/>
    <w:rsid w:val="00DE5960"/>
    <w:rsid w:val="00DE59C5"/>
    <w:rsid w:val="00DE5A6A"/>
    <w:rsid w:val="00DE5A88"/>
    <w:rsid w:val="00DE5B6E"/>
    <w:rsid w:val="00DE5C15"/>
    <w:rsid w:val="00DE5CFA"/>
    <w:rsid w:val="00DE5D37"/>
    <w:rsid w:val="00DE5D60"/>
    <w:rsid w:val="00DE5D94"/>
    <w:rsid w:val="00DE5DFC"/>
    <w:rsid w:val="00DE5E4D"/>
    <w:rsid w:val="00DE5F76"/>
    <w:rsid w:val="00DE5F89"/>
    <w:rsid w:val="00DE607F"/>
    <w:rsid w:val="00DE60AE"/>
    <w:rsid w:val="00DE617E"/>
    <w:rsid w:val="00DE61E2"/>
    <w:rsid w:val="00DE6259"/>
    <w:rsid w:val="00DE62CA"/>
    <w:rsid w:val="00DE6335"/>
    <w:rsid w:val="00DE64F3"/>
    <w:rsid w:val="00DE656F"/>
    <w:rsid w:val="00DE6605"/>
    <w:rsid w:val="00DE670C"/>
    <w:rsid w:val="00DE67B2"/>
    <w:rsid w:val="00DE682A"/>
    <w:rsid w:val="00DE68D0"/>
    <w:rsid w:val="00DE6BDC"/>
    <w:rsid w:val="00DE6DBB"/>
    <w:rsid w:val="00DE6E26"/>
    <w:rsid w:val="00DE6E91"/>
    <w:rsid w:val="00DE6EB3"/>
    <w:rsid w:val="00DE6F0D"/>
    <w:rsid w:val="00DE6F40"/>
    <w:rsid w:val="00DE6FBA"/>
    <w:rsid w:val="00DE70A0"/>
    <w:rsid w:val="00DE7139"/>
    <w:rsid w:val="00DE729A"/>
    <w:rsid w:val="00DE72B2"/>
    <w:rsid w:val="00DE74D7"/>
    <w:rsid w:val="00DE74F0"/>
    <w:rsid w:val="00DE75E1"/>
    <w:rsid w:val="00DE76A0"/>
    <w:rsid w:val="00DE76ED"/>
    <w:rsid w:val="00DE7749"/>
    <w:rsid w:val="00DE778A"/>
    <w:rsid w:val="00DE77B4"/>
    <w:rsid w:val="00DE7805"/>
    <w:rsid w:val="00DE7945"/>
    <w:rsid w:val="00DE79C5"/>
    <w:rsid w:val="00DE7A7F"/>
    <w:rsid w:val="00DE7B59"/>
    <w:rsid w:val="00DE7BCC"/>
    <w:rsid w:val="00DE7C4E"/>
    <w:rsid w:val="00DE7C84"/>
    <w:rsid w:val="00DE7CD3"/>
    <w:rsid w:val="00DE7D25"/>
    <w:rsid w:val="00DE7D29"/>
    <w:rsid w:val="00DE7D70"/>
    <w:rsid w:val="00DE7DA7"/>
    <w:rsid w:val="00DE7F0C"/>
    <w:rsid w:val="00DE7F4B"/>
    <w:rsid w:val="00DE7FEC"/>
    <w:rsid w:val="00DF0160"/>
    <w:rsid w:val="00DF024E"/>
    <w:rsid w:val="00DF0289"/>
    <w:rsid w:val="00DF036B"/>
    <w:rsid w:val="00DF0425"/>
    <w:rsid w:val="00DF058D"/>
    <w:rsid w:val="00DF073C"/>
    <w:rsid w:val="00DF0771"/>
    <w:rsid w:val="00DF0773"/>
    <w:rsid w:val="00DF09F2"/>
    <w:rsid w:val="00DF0C4F"/>
    <w:rsid w:val="00DF0EF5"/>
    <w:rsid w:val="00DF0F2D"/>
    <w:rsid w:val="00DF0F7C"/>
    <w:rsid w:val="00DF0FFE"/>
    <w:rsid w:val="00DF1056"/>
    <w:rsid w:val="00DF11AF"/>
    <w:rsid w:val="00DF1325"/>
    <w:rsid w:val="00DF1432"/>
    <w:rsid w:val="00DF1449"/>
    <w:rsid w:val="00DF1544"/>
    <w:rsid w:val="00DF1715"/>
    <w:rsid w:val="00DF1740"/>
    <w:rsid w:val="00DF1755"/>
    <w:rsid w:val="00DF17FD"/>
    <w:rsid w:val="00DF1888"/>
    <w:rsid w:val="00DF198C"/>
    <w:rsid w:val="00DF19B5"/>
    <w:rsid w:val="00DF1A57"/>
    <w:rsid w:val="00DF1A58"/>
    <w:rsid w:val="00DF1A8A"/>
    <w:rsid w:val="00DF1AB3"/>
    <w:rsid w:val="00DF1CA7"/>
    <w:rsid w:val="00DF1D58"/>
    <w:rsid w:val="00DF1E35"/>
    <w:rsid w:val="00DF1E41"/>
    <w:rsid w:val="00DF1FFC"/>
    <w:rsid w:val="00DF2031"/>
    <w:rsid w:val="00DF20EF"/>
    <w:rsid w:val="00DF21B2"/>
    <w:rsid w:val="00DF21B3"/>
    <w:rsid w:val="00DF220F"/>
    <w:rsid w:val="00DF22A4"/>
    <w:rsid w:val="00DF23D6"/>
    <w:rsid w:val="00DF2619"/>
    <w:rsid w:val="00DF27A1"/>
    <w:rsid w:val="00DF27C9"/>
    <w:rsid w:val="00DF27D4"/>
    <w:rsid w:val="00DF29AC"/>
    <w:rsid w:val="00DF29CE"/>
    <w:rsid w:val="00DF2A32"/>
    <w:rsid w:val="00DF2BAA"/>
    <w:rsid w:val="00DF2EC5"/>
    <w:rsid w:val="00DF2F73"/>
    <w:rsid w:val="00DF303D"/>
    <w:rsid w:val="00DF3234"/>
    <w:rsid w:val="00DF32A5"/>
    <w:rsid w:val="00DF32A6"/>
    <w:rsid w:val="00DF3331"/>
    <w:rsid w:val="00DF3371"/>
    <w:rsid w:val="00DF343D"/>
    <w:rsid w:val="00DF35C5"/>
    <w:rsid w:val="00DF35D6"/>
    <w:rsid w:val="00DF37AD"/>
    <w:rsid w:val="00DF37AE"/>
    <w:rsid w:val="00DF3813"/>
    <w:rsid w:val="00DF3983"/>
    <w:rsid w:val="00DF39B7"/>
    <w:rsid w:val="00DF3B32"/>
    <w:rsid w:val="00DF3BF0"/>
    <w:rsid w:val="00DF3C8B"/>
    <w:rsid w:val="00DF3D05"/>
    <w:rsid w:val="00DF3D0B"/>
    <w:rsid w:val="00DF3D69"/>
    <w:rsid w:val="00DF3DCD"/>
    <w:rsid w:val="00DF3E97"/>
    <w:rsid w:val="00DF3EF2"/>
    <w:rsid w:val="00DF3F6B"/>
    <w:rsid w:val="00DF404F"/>
    <w:rsid w:val="00DF40C5"/>
    <w:rsid w:val="00DF40C9"/>
    <w:rsid w:val="00DF42E3"/>
    <w:rsid w:val="00DF43AB"/>
    <w:rsid w:val="00DF442B"/>
    <w:rsid w:val="00DF4528"/>
    <w:rsid w:val="00DF4576"/>
    <w:rsid w:val="00DF4611"/>
    <w:rsid w:val="00DF46BB"/>
    <w:rsid w:val="00DF479C"/>
    <w:rsid w:val="00DF4863"/>
    <w:rsid w:val="00DF4BB4"/>
    <w:rsid w:val="00DF4C84"/>
    <w:rsid w:val="00DF4CF6"/>
    <w:rsid w:val="00DF4DE3"/>
    <w:rsid w:val="00DF4E69"/>
    <w:rsid w:val="00DF4E6E"/>
    <w:rsid w:val="00DF4E88"/>
    <w:rsid w:val="00DF4F7A"/>
    <w:rsid w:val="00DF4FF7"/>
    <w:rsid w:val="00DF5025"/>
    <w:rsid w:val="00DF5033"/>
    <w:rsid w:val="00DF50EA"/>
    <w:rsid w:val="00DF51A8"/>
    <w:rsid w:val="00DF51CD"/>
    <w:rsid w:val="00DF5408"/>
    <w:rsid w:val="00DF543A"/>
    <w:rsid w:val="00DF555F"/>
    <w:rsid w:val="00DF5601"/>
    <w:rsid w:val="00DF5778"/>
    <w:rsid w:val="00DF579B"/>
    <w:rsid w:val="00DF5A49"/>
    <w:rsid w:val="00DF5AFB"/>
    <w:rsid w:val="00DF5B8F"/>
    <w:rsid w:val="00DF5B96"/>
    <w:rsid w:val="00DF5D70"/>
    <w:rsid w:val="00DF5FE4"/>
    <w:rsid w:val="00DF6046"/>
    <w:rsid w:val="00DF60AA"/>
    <w:rsid w:val="00DF60E8"/>
    <w:rsid w:val="00DF610C"/>
    <w:rsid w:val="00DF61B2"/>
    <w:rsid w:val="00DF61CD"/>
    <w:rsid w:val="00DF620B"/>
    <w:rsid w:val="00DF621F"/>
    <w:rsid w:val="00DF625E"/>
    <w:rsid w:val="00DF63F3"/>
    <w:rsid w:val="00DF643A"/>
    <w:rsid w:val="00DF64AC"/>
    <w:rsid w:val="00DF64CD"/>
    <w:rsid w:val="00DF6545"/>
    <w:rsid w:val="00DF670A"/>
    <w:rsid w:val="00DF680C"/>
    <w:rsid w:val="00DF68EB"/>
    <w:rsid w:val="00DF69EF"/>
    <w:rsid w:val="00DF6A2D"/>
    <w:rsid w:val="00DF6A41"/>
    <w:rsid w:val="00DF6BF4"/>
    <w:rsid w:val="00DF6CC8"/>
    <w:rsid w:val="00DF6CDC"/>
    <w:rsid w:val="00DF6CE9"/>
    <w:rsid w:val="00DF6D30"/>
    <w:rsid w:val="00DF6E99"/>
    <w:rsid w:val="00DF6F9D"/>
    <w:rsid w:val="00DF7032"/>
    <w:rsid w:val="00DF7161"/>
    <w:rsid w:val="00DF71A3"/>
    <w:rsid w:val="00DF72E5"/>
    <w:rsid w:val="00DF7426"/>
    <w:rsid w:val="00DF7481"/>
    <w:rsid w:val="00DF75A4"/>
    <w:rsid w:val="00DF7651"/>
    <w:rsid w:val="00DF7768"/>
    <w:rsid w:val="00DF77F3"/>
    <w:rsid w:val="00DF7882"/>
    <w:rsid w:val="00DF788B"/>
    <w:rsid w:val="00DF78A6"/>
    <w:rsid w:val="00DF7C46"/>
    <w:rsid w:val="00DF7CDA"/>
    <w:rsid w:val="00DF7CF7"/>
    <w:rsid w:val="00DF7D18"/>
    <w:rsid w:val="00DF7E14"/>
    <w:rsid w:val="00DF7E46"/>
    <w:rsid w:val="00E00176"/>
    <w:rsid w:val="00E001F5"/>
    <w:rsid w:val="00E0020C"/>
    <w:rsid w:val="00E002C6"/>
    <w:rsid w:val="00E002DD"/>
    <w:rsid w:val="00E0040F"/>
    <w:rsid w:val="00E00480"/>
    <w:rsid w:val="00E00497"/>
    <w:rsid w:val="00E004A4"/>
    <w:rsid w:val="00E005D3"/>
    <w:rsid w:val="00E00616"/>
    <w:rsid w:val="00E00706"/>
    <w:rsid w:val="00E0073C"/>
    <w:rsid w:val="00E00816"/>
    <w:rsid w:val="00E00951"/>
    <w:rsid w:val="00E00B7D"/>
    <w:rsid w:val="00E00C61"/>
    <w:rsid w:val="00E00C72"/>
    <w:rsid w:val="00E00C9B"/>
    <w:rsid w:val="00E00E2A"/>
    <w:rsid w:val="00E00E32"/>
    <w:rsid w:val="00E00EB4"/>
    <w:rsid w:val="00E00EC7"/>
    <w:rsid w:val="00E00FBC"/>
    <w:rsid w:val="00E01042"/>
    <w:rsid w:val="00E01186"/>
    <w:rsid w:val="00E01372"/>
    <w:rsid w:val="00E013EE"/>
    <w:rsid w:val="00E0169B"/>
    <w:rsid w:val="00E01708"/>
    <w:rsid w:val="00E01761"/>
    <w:rsid w:val="00E01768"/>
    <w:rsid w:val="00E0176E"/>
    <w:rsid w:val="00E0179E"/>
    <w:rsid w:val="00E017CF"/>
    <w:rsid w:val="00E01943"/>
    <w:rsid w:val="00E019D2"/>
    <w:rsid w:val="00E01B36"/>
    <w:rsid w:val="00E01D27"/>
    <w:rsid w:val="00E01D58"/>
    <w:rsid w:val="00E01DBD"/>
    <w:rsid w:val="00E01DC5"/>
    <w:rsid w:val="00E01EF5"/>
    <w:rsid w:val="00E01FD1"/>
    <w:rsid w:val="00E02024"/>
    <w:rsid w:val="00E02044"/>
    <w:rsid w:val="00E02098"/>
    <w:rsid w:val="00E020B5"/>
    <w:rsid w:val="00E02159"/>
    <w:rsid w:val="00E02259"/>
    <w:rsid w:val="00E02277"/>
    <w:rsid w:val="00E022D0"/>
    <w:rsid w:val="00E02355"/>
    <w:rsid w:val="00E023E5"/>
    <w:rsid w:val="00E023F2"/>
    <w:rsid w:val="00E02402"/>
    <w:rsid w:val="00E02483"/>
    <w:rsid w:val="00E024D3"/>
    <w:rsid w:val="00E0253F"/>
    <w:rsid w:val="00E02633"/>
    <w:rsid w:val="00E02675"/>
    <w:rsid w:val="00E02916"/>
    <w:rsid w:val="00E02A12"/>
    <w:rsid w:val="00E02A32"/>
    <w:rsid w:val="00E02AA3"/>
    <w:rsid w:val="00E02B62"/>
    <w:rsid w:val="00E02D39"/>
    <w:rsid w:val="00E02EB6"/>
    <w:rsid w:val="00E02FDC"/>
    <w:rsid w:val="00E030B0"/>
    <w:rsid w:val="00E031E6"/>
    <w:rsid w:val="00E03387"/>
    <w:rsid w:val="00E0338A"/>
    <w:rsid w:val="00E0342D"/>
    <w:rsid w:val="00E036BA"/>
    <w:rsid w:val="00E0374D"/>
    <w:rsid w:val="00E03791"/>
    <w:rsid w:val="00E03963"/>
    <w:rsid w:val="00E03ADD"/>
    <w:rsid w:val="00E03B52"/>
    <w:rsid w:val="00E03B8F"/>
    <w:rsid w:val="00E03D3A"/>
    <w:rsid w:val="00E03D5A"/>
    <w:rsid w:val="00E03E8F"/>
    <w:rsid w:val="00E03F27"/>
    <w:rsid w:val="00E03F5F"/>
    <w:rsid w:val="00E04152"/>
    <w:rsid w:val="00E0416F"/>
    <w:rsid w:val="00E0417A"/>
    <w:rsid w:val="00E0420C"/>
    <w:rsid w:val="00E0424D"/>
    <w:rsid w:val="00E042BD"/>
    <w:rsid w:val="00E04378"/>
    <w:rsid w:val="00E04572"/>
    <w:rsid w:val="00E045F0"/>
    <w:rsid w:val="00E046EC"/>
    <w:rsid w:val="00E04714"/>
    <w:rsid w:val="00E04845"/>
    <w:rsid w:val="00E0498F"/>
    <w:rsid w:val="00E04AA9"/>
    <w:rsid w:val="00E04BAA"/>
    <w:rsid w:val="00E04C91"/>
    <w:rsid w:val="00E04C9D"/>
    <w:rsid w:val="00E04F1C"/>
    <w:rsid w:val="00E0504B"/>
    <w:rsid w:val="00E050ED"/>
    <w:rsid w:val="00E0517E"/>
    <w:rsid w:val="00E0520C"/>
    <w:rsid w:val="00E05257"/>
    <w:rsid w:val="00E052EE"/>
    <w:rsid w:val="00E05305"/>
    <w:rsid w:val="00E0531C"/>
    <w:rsid w:val="00E0532B"/>
    <w:rsid w:val="00E05373"/>
    <w:rsid w:val="00E054AC"/>
    <w:rsid w:val="00E0551D"/>
    <w:rsid w:val="00E0557C"/>
    <w:rsid w:val="00E056E8"/>
    <w:rsid w:val="00E05739"/>
    <w:rsid w:val="00E0582E"/>
    <w:rsid w:val="00E058C5"/>
    <w:rsid w:val="00E058F7"/>
    <w:rsid w:val="00E05904"/>
    <w:rsid w:val="00E05910"/>
    <w:rsid w:val="00E05A17"/>
    <w:rsid w:val="00E05A55"/>
    <w:rsid w:val="00E05D9D"/>
    <w:rsid w:val="00E05DCE"/>
    <w:rsid w:val="00E05DEA"/>
    <w:rsid w:val="00E05E39"/>
    <w:rsid w:val="00E061D2"/>
    <w:rsid w:val="00E061EE"/>
    <w:rsid w:val="00E0620A"/>
    <w:rsid w:val="00E062EF"/>
    <w:rsid w:val="00E0630A"/>
    <w:rsid w:val="00E06421"/>
    <w:rsid w:val="00E06519"/>
    <w:rsid w:val="00E06638"/>
    <w:rsid w:val="00E0665E"/>
    <w:rsid w:val="00E066F5"/>
    <w:rsid w:val="00E068D4"/>
    <w:rsid w:val="00E06935"/>
    <w:rsid w:val="00E06978"/>
    <w:rsid w:val="00E06A01"/>
    <w:rsid w:val="00E06A70"/>
    <w:rsid w:val="00E06A8A"/>
    <w:rsid w:val="00E06AB0"/>
    <w:rsid w:val="00E06B09"/>
    <w:rsid w:val="00E06C77"/>
    <w:rsid w:val="00E06D9E"/>
    <w:rsid w:val="00E06DFB"/>
    <w:rsid w:val="00E06E8D"/>
    <w:rsid w:val="00E06EEB"/>
    <w:rsid w:val="00E06EF3"/>
    <w:rsid w:val="00E06F16"/>
    <w:rsid w:val="00E0710B"/>
    <w:rsid w:val="00E07386"/>
    <w:rsid w:val="00E073CB"/>
    <w:rsid w:val="00E07429"/>
    <w:rsid w:val="00E0742F"/>
    <w:rsid w:val="00E075DA"/>
    <w:rsid w:val="00E0764A"/>
    <w:rsid w:val="00E07690"/>
    <w:rsid w:val="00E076FB"/>
    <w:rsid w:val="00E0777C"/>
    <w:rsid w:val="00E07800"/>
    <w:rsid w:val="00E0781B"/>
    <w:rsid w:val="00E079F1"/>
    <w:rsid w:val="00E07A8B"/>
    <w:rsid w:val="00E07AD2"/>
    <w:rsid w:val="00E07BF9"/>
    <w:rsid w:val="00E07D94"/>
    <w:rsid w:val="00E07DFE"/>
    <w:rsid w:val="00E07E15"/>
    <w:rsid w:val="00E07E22"/>
    <w:rsid w:val="00E07E62"/>
    <w:rsid w:val="00E07F8B"/>
    <w:rsid w:val="00E10091"/>
    <w:rsid w:val="00E10101"/>
    <w:rsid w:val="00E10142"/>
    <w:rsid w:val="00E10209"/>
    <w:rsid w:val="00E102DD"/>
    <w:rsid w:val="00E102F6"/>
    <w:rsid w:val="00E103DA"/>
    <w:rsid w:val="00E1049F"/>
    <w:rsid w:val="00E10626"/>
    <w:rsid w:val="00E10680"/>
    <w:rsid w:val="00E10817"/>
    <w:rsid w:val="00E10848"/>
    <w:rsid w:val="00E10A4A"/>
    <w:rsid w:val="00E10B03"/>
    <w:rsid w:val="00E10C42"/>
    <w:rsid w:val="00E10DCF"/>
    <w:rsid w:val="00E10EE5"/>
    <w:rsid w:val="00E11049"/>
    <w:rsid w:val="00E110E4"/>
    <w:rsid w:val="00E111FF"/>
    <w:rsid w:val="00E112DA"/>
    <w:rsid w:val="00E112E0"/>
    <w:rsid w:val="00E11451"/>
    <w:rsid w:val="00E114CC"/>
    <w:rsid w:val="00E1150B"/>
    <w:rsid w:val="00E1155B"/>
    <w:rsid w:val="00E115AB"/>
    <w:rsid w:val="00E115E7"/>
    <w:rsid w:val="00E11787"/>
    <w:rsid w:val="00E11913"/>
    <w:rsid w:val="00E11972"/>
    <w:rsid w:val="00E119E7"/>
    <w:rsid w:val="00E11A10"/>
    <w:rsid w:val="00E11A9F"/>
    <w:rsid w:val="00E11AC3"/>
    <w:rsid w:val="00E11B06"/>
    <w:rsid w:val="00E11B3A"/>
    <w:rsid w:val="00E11C21"/>
    <w:rsid w:val="00E11C44"/>
    <w:rsid w:val="00E11C54"/>
    <w:rsid w:val="00E11E2F"/>
    <w:rsid w:val="00E11F85"/>
    <w:rsid w:val="00E11F95"/>
    <w:rsid w:val="00E1215C"/>
    <w:rsid w:val="00E12197"/>
    <w:rsid w:val="00E121A5"/>
    <w:rsid w:val="00E12258"/>
    <w:rsid w:val="00E122A8"/>
    <w:rsid w:val="00E12567"/>
    <w:rsid w:val="00E12698"/>
    <w:rsid w:val="00E1270C"/>
    <w:rsid w:val="00E12751"/>
    <w:rsid w:val="00E128F8"/>
    <w:rsid w:val="00E129AD"/>
    <w:rsid w:val="00E12A16"/>
    <w:rsid w:val="00E12A5B"/>
    <w:rsid w:val="00E12BF5"/>
    <w:rsid w:val="00E12CA1"/>
    <w:rsid w:val="00E12D15"/>
    <w:rsid w:val="00E12DCD"/>
    <w:rsid w:val="00E12DE0"/>
    <w:rsid w:val="00E12F23"/>
    <w:rsid w:val="00E12F34"/>
    <w:rsid w:val="00E12FE8"/>
    <w:rsid w:val="00E13004"/>
    <w:rsid w:val="00E13092"/>
    <w:rsid w:val="00E1318D"/>
    <w:rsid w:val="00E131FB"/>
    <w:rsid w:val="00E13227"/>
    <w:rsid w:val="00E1326D"/>
    <w:rsid w:val="00E133FF"/>
    <w:rsid w:val="00E1373A"/>
    <w:rsid w:val="00E13948"/>
    <w:rsid w:val="00E13A4C"/>
    <w:rsid w:val="00E13BBA"/>
    <w:rsid w:val="00E13CD1"/>
    <w:rsid w:val="00E13E3C"/>
    <w:rsid w:val="00E13E5A"/>
    <w:rsid w:val="00E13E6F"/>
    <w:rsid w:val="00E13EFA"/>
    <w:rsid w:val="00E13F62"/>
    <w:rsid w:val="00E1435A"/>
    <w:rsid w:val="00E143D6"/>
    <w:rsid w:val="00E143EB"/>
    <w:rsid w:val="00E144BB"/>
    <w:rsid w:val="00E146C1"/>
    <w:rsid w:val="00E146D3"/>
    <w:rsid w:val="00E14737"/>
    <w:rsid w:val="00E149BA"/>
    <w:rsid w:val="00E14A57"/>
    <w:rsid w:val="00E14E7C"/>
    <w:rsid w:val="00E14EEA"/>
    <w:rsid w:val="00E14F84"/>
    <w:rsid w:val="00E15145"/>
    <w:rsid w:val="00E151D2"/>
    <w:rsid w:val="00E15397"/>
    <w:rsid w:val="00E15457"/>
    <w:rsid w:val="00E1548B"/>
    <w:rsid w:val="00E15548"/>
    <w:rsid w:val="00E155DA"/>
    <w:rsid w:val="00E157D1"/>
    <w:rsid w:val="00E157ED"/>
    <w:rsid w:val="00E159CD"/>
    <w:rsid w:val="00E15AA4"/>
    <w:rsid w:val="00E15ADB"/>
    <w:rsid w:val="00E15E1F"/>
    <w:rsid w:val="00E15EF4"/>
    <w:rsid w:val="00E15F31"/>
    <w:rsid w:val="00E15FBC"/>
    <w:rsid w:val="00E160B8"/>
    <w:rsid w:val="00E16198"/>
    <w:rsid w:val="00E16347"/>
    <w:rsid w:val="00E163EC"/>
    <w:rsid w:val="00E16402"/>
    <w:rsid w:val="00E164E7"/>
    <w:rsid w:val="00E1658B"/>
    <w:rsid w:val="00E1675B"/>
    <w:rsid w:val="00E16890"/>
    <w:rsid w:val="00E1692A"/>
    <w:rsid w:val="00E1694E"/>
    <w:rsid w:val="00E169BF"/>
    <w:rsid w:val="00E16C3F"/>
    <w:rsid w:val="00E16E2D"/>
    <w:rsid w:val="00E16EB1"/>
    <w:rsid w:val="00E16F8A"/>
    <w:rsid w:val="00E16F98"/>
    <w:rsid w:val="00E16FD2"/>
    <w:rsid w:val="00E1708C"/>
    <w:rsid w:val="00E170AC"/>
    <w:rsid w:val="00E17167"/>
    <w:rsid w:val="00E172D5"/>
    <w:rsid w:val="00E172E2"/>
    <w:rsid w:val="00E173C4"/>
    <w:rsid w:val="00E1743A"/>
    <w:rsid w:val="00E17465"/>
    <w:rsid w:val="00E17574"/>
    <w:rsid w:val="00E1758D"/>
    <w:rsid w:val="00E17977"/>
    <w:rsid w:val="00E1798F"/>
    <w:rsid w:val="00E17A74"/>
    <w:rsid w:val="00E17AE1"/>
    <w:rsid w:val="00E17C59"/>
    <w:rsid w:val="00E17CDF"/>
    <w:rsid w:val="00E17FCD"/>
    <w:rsid w:val="00E200B4"/>
    <w:rsid w:val="00E200F3"/>
    <w:rsid w:val="00E203CE"/>
    <w:rsid w:val="00E2047A"/>
    <w:rsid w:val="00E20501"/>
    <w:rsid w:val="00E2050F"/>
    <w:rsid w:val="00E20545"/>
    <w:rsid w:val="00E205A4"/>
    <w:rsid w:val="00E205F3"/>
    <w:rsid w:val="00E20613"/>
    <w:rsid w:val="00E20632"/>
    <w:rsid w:val="00E2064A"/>
    <w:rsid w:val="00E2075F"/>
    <w:rsid w:val="00E2077D"/>
    <w:rsid w:val="00E207AD"/>
    <w:rsid w:val="00E207B6"/>
    <w:rsid w:val="00E20A84"/>
    <w:rsid w:val="00E20B1F"/>
    <w:rsid w:val="00E20B84"/>
    <w:rsid w:val="00E20B86"/>
    <w:rsid w:val="00E20C57"/>
    <w:rsid w:val="00E20D82"/>
    <w:rsid w:val="00E20D93"/>
    <w:rsid w:val="00E20E76"/>
    <w:rsid w:val="00E20EAA"/>
    <w:rsid w:val="00E20F46"/>
    <w:rsid w:val="00E21075"/>
    <w:rsid w:val="00E2113F"/>
    <w:rsid w:val="00E211A5"/>
    <w:rsid w:val="00E21239"/>
    <w:rsid w:val="00E21263"/>
    <w:rsid w:val="00E21280"/>
    <w:rsid w:val="00E21295"/>
    <w:rsid w:val="00E21569"/>
    <w:rsid w:val="00E2169B"/>
    <w:rsid w:val="00E21730"/>
    <w:rsid w:val="00E21837"/>
    <w:rsid w:val="00E218FD"/>
    <w:rsid w:val="00E21957"/>
    <w:rsid w:val="00E21A71"/>
    <w:rsid w:val="00E21ADC"/>
    <w:rsid w:val="00E21C21"/>
    <w:rsid w:val="00E21CD3"/>
    <w:rsid w:val="00E21DF0"/>
    <w:rsid w:val="00E21EC0"/>
    <w:rsid w:val="00E21FC3"/>
    <w:rsid w:val="00E21FC5"/>
    <w:rsid w:val="00E22017"/>
    <w:rsid w:val="00E22181"/>
    <w:rsid w:val="00E222B9"/>
    <w:rsid w:val="00E222D0"/>
    <w:rsid w:val="00E22366"/>
    <w:rsid w:val="00E22495"/>
    <w:rsid w:val="00E224F7"/>
    <w:rsid w:val="00E227F0"/>
    <w:rsid w:val="00E228C1"/>
    <w:rsid w:val="00E228FF"/>
    <w:rsid w:val="00E22977"/>
    <w:rsid w:val="00E229E1"/>
    <w:rsid w:val="00E22A26"/>
    <w:rsid w:val="00E22B8D"/>
    <w:rsid w:val="00E22C7F"/>
    <w:rsid w:val="00E22C94"/>
    <w:rsid w:val="00E22C97"/>
    <w:rsid w:val="00E22D7D"/>
    <w:rsid w:val="00E22DD9"/>
    <w:rsid w:val="00E22F46"/>
    <w:rsid w:val="00E22F61"/>
    <w:rsid w:val="00E23035"/>
    <w:rsid w:val="00E2312F"/>
    <w:rsid w:val="00E2322B"/>
    <w:rsid w:val="00E23310"/>
    <w:rsid w:val="00E2331F"/>
    <w:rsid w:val="00E2336F"/>
    <w:rsid w:val="00E233DE"/>
    <w:rsid w:val="00E23412"/>
    <w:rsid w:val="00E23470"/>
    <w:rsid w:val="00E2347F"/>
    <w:rsid w:val="00E236DE"/>
    <w:rsid w:val="00E23712"/>
    <w:rsid w:val="00E23789"/>
    <w:rsid w:val="00E237BD"/>
    <w:rsid w:val="00E23825"/>
    <w:rsid w:val="00E238C5"/>
    <w:rsid w:val="00E238E5"/>
    <w:rsid w:val="00E238F2"/>
    <w:rsid w:val="00E239CA"/>
    <w:rsid w:val="00E23A17"/>
    <w:rsid w:val="00E23BF2"/>
    <w:rsid w:val="00E23C9E"/>
    <w:rsid w:val="00E23D0B"/>
    <w:rsid w:val="00E23D1F"/>
    <w:rsid w:val="00E23D6A"/>
    <w:rsid w:val="00E24206"/>
    <w:rsid w:val="00E24211"/>
    <w:rsid w:val="00E2422E"/>
    <w:rsid w:val="00E24240"/>
    <w:rsid w:val="00E2442F"/>
    <w:rsid w:val="00E24448"/>
    <w:rsid w:val="00E24450"/>
    <w:rsid w:val="00E2451B"/>
    <w:rsid w:val="00E2451C"/>
    <w:rsid w:val="00E24569"/>
    <w:rsid w:val="00E2456B"/>
    <w:rsid w:val="00E245B4"/>
    <w:rsid w:val="00E2460A"/>
    <w:rsid w:val="00E246C6"/>
    <w:rsid w:val="00E24D42"/>
    <w:rsid w:val="00E24E0F"/>
    <w:rsid w:val="00E25018"/>
    <w:rsid w:val="00E25039"/>
    <w:rsid w:val="00E2506D"/>
    <w:rsid w:val="00E250C2"/>
    <w:rsid w:val="00E25244"/>
    <w:rsid w:val="00E253F6"/>
    <w:rsid w:val="00E25501"/>
    <w:rsid w:val="00E255E0"/>
    <w:rsid w:val="00E25620"/>
    <w:rsid w:val="00E256C2"/>
    <w:rsid w:val="00E25718"/>
    <w:rsid w:val="00E257B5"/>
    <w:rsid w:val="00E25805"/>
    <w:rsid w:val="00E2581B"/>
    <w:rsid w:val="00E2587C"/>
    <w:rsid w:val="00E25A27"/>
    <w:rsid w:val="00E25ABB"/>
    <w:rsid w:val="00E25AF6"/>
    <w:rsid w:val="00E25BCC"/>
    <w:rsid w:val="00E25C2A"/>
    <w:rsid w:val="00E25FCA"/>
    <w:rsid w:val="00E2601F"/>
    <w:rsid w:val="00E2602B"/>
    <w:rsid w:val="00E2621F"/>
    <w:rsid w:val="00E262EC"/>
    <w:rsid w:val="00E2638E"/>
    <w:rsid w:val="00E2659B"/>
    <w:rsid w:val="00E26644"/>
    <w:rsid w:val="00E26651"/>
    <w:rsid w:val="00E26919"/>
    <w:rsid w:val="00E26949"/>
    <w:rsid w:val="00E26954"/>
    <w:rsid w:val="00E26A11"/>
    <w:rsid w:val="00E26BD9"/>
    <w:rsid w:val="00E26C5C"/>
    <w:rsid w:val="00E26F5C"/>
    <w:rsid w:val="00E26F71"/>
    <w:rsid w:val="00E270C1"/>
    <w:rsid w:val="00E27148"/>
    <w:rsid w:val="00E27219"/>
    <w:rsid w:val="00E2731E"/>
    <w:rsid w:val="00E2736F"/>
    <w:rsid w:val="00E2739F"/>
    <w:rsid w:val="00E27470"/>
    <w:rsid w:val="00E2750A"/>
    <w:rsid w:val="00E275A2"/>
    <w:rsid w:val="00E275E8"/>
    <w:rsid w:val="00E2766E"/>
    <w:rsid w:val="00E27754"/>
    <w:rsid w:val="00E27894"/>
    <w:rsid w:val="00E2792C"/>
    <w:rsid w:val="00E27A9C"/>
    <w:rsid w:val="00E27AE6"/>
    <w:rsid w:val="00E27AF6"/>
    <w:rsid w:val="00E27B39"/>
    <w:rsid w:val="00E27B60"/>
    <w:rsid w:val="00E27C17"/>
    <w:rsid w:val="00E27C82"/>
    <w:rsid w:val="00E27D98"/>
    <w:rsid w:val="00E27DCB"/>
    <w:rsid w:val="00E27E14"/>
    <w:rsid w:val="00E27E5B"/>
    <w:rsid w:val="00E30014"/>
    <w:rsid w:val="00E3002D"/>
    <w:rsid w:val="00E300D9"/>
    <w:rsid w:val="00E3017A"/>
    <w:rsid w:val="00E30261"/>
    <w:rsid w:val="00E3034A"/>
    <w:rsid w:val="00E30387"/>
    <w:rsid w:val="00E303F3"/>
    <w:rsid w:val="00E30413"/>
    <w:rsid w:val="00E3048B"/>
    <w:rsid w:val="00E304B6"/>
    <w:rsid w:val="00E3055E"/>
    <w:rsid w:val="00E3060F"/>
    <w:rsid w:val="00E306E3"/>
    <w:rsid w:val="00E3080B"/>
    <w:rsid w:val="00E30880"/>
    <w:rsid w:val="00E308AC"/>
    <w:rsid w:val="00E308CB"/>
    <w:rsid w:val="00E30951"/>
    <w:rsid w:val="00E30B6E"/>
    <w:rsid w:val="00E30BC1"/>
    <w:rsid w:val="00E30C1E"/>
    <w:rsid w:val="00E30CA0"/>
    <w:rsid w:val="00E30D07"/>
    <w:rsid w:val="00E30DAA"/>
    <w:rsid w:val="00E30EDD"/>
    <w:rsid w:val="00E30F42"/>
    <w:rsid w:val="00E31204"/>
    <w:rsid w:val="00E3120B"/>
    <w:rsid w:val="00E3121C"/>
    <w:rsid w:val="00E3128F"/>
    <w:rsid w:val="00E312F1"/>
    <w:rsid w:val="00E313BE"/>
    <w:rsid w:val="00E313CE"/>
    <w:rsid w:val="00E3144E"/>
    <w:rsid w:val="00E31494"/>
    <w:rsid w:val="00E31516"/>
    <w:rsid w:val="00E315FE"/>
    <w:rsid w:val="00E316BC"/>
    <w:rsid w:val="00E31728"/>
    <w:rsid w:val="00E31754"/>
    <w:rsid w:val="00E31998"/>
    <w:rsid w:val="00E31A45"/>
    <w:rsid w:val="00E31A47"/>
    <w:rsid w:val="00E31B35"/>
    <w:rsid w:val="00E31B64"/>
    <w:rsid w:val="00E31BA4"/>
    <w:rsid w:val="00E31C4A"/>
    <w:rsid w:val="00E31CFD"/>
    <w:rsid w:val="00E31E80"/>
    <w:rsid w:val="00E31EBD"/>
    <w:rsid w:val="00E31F50"/>
    <w:rsid w:val="00E31F7F"/>
    <w:rsid w:val="00E31FA3"/>
    <w:rsid w:val="00E31FD3"/>
    <w:rsid w:val="00E320B5"/>
    <w:rsid w:val="00E32112"/>
    <w:rsid w:val="00E321CF"/>
    <w:rsid w:val="00E321D9"/>
    <w:rsid w:val="00E32203"/>
    <w:rsid w:val="00E3220A"/>
    <w:rsid w:val="00E32286"/>
    <w:rsid w:val="00E3234F"/>
    <w:rsid w:val="00E32374"/>
    <w:rsid w:val="00E32526"/>
    <w:rsid w:val="00E32567"/>
    <w:rsid w:val="00E32711"/>
    <w:rsid w:val="00E32909"/>
    <w:rsid w:val="00E32997"/>
    <w:rsid w:val="00E32A27"/>
    <w:rsid w:val="00E32A58"/>
    <w:rsid w:val="00E32B6E"/>
    <w:rsid w:val="00E32BAF"/>
    <w:rsid w:val="00E32DB7"/>
    <w:rsid w:val="00E32E92"/>
    <w:rsid w:val="00E32EF7"/>
    <w:rsid w:val="00E3306F"/>
    <w:rsid w:val="00E33078"/>
    <w:rsid w:val="00E33158"/>
    <w:rsid w:val="00E331AC"/>
    <w:rsid w:val="00E331D2"/>
    <w:rsid w:val="00E331D5"/>
    <w:rsid w:val="00E33253"/>
    <w:rsid w:val="00E33344"/>
    <w:rsid w:val="00E3352D"/>
    <w:rsid w:val="00E3358F"/>
    <w:rsid w:val="00E335E3"/>
    <w:rsid w:val="00E335F5"/>
    <w:rsid w:val="00E3367A"/>
    <w:rsid w:val="00E3374A"/>
    <w:rsid w:val="00E338AA"/>
    <w:rsid w:val="00E33A67"/>
    <w:rsid w:val="00E33B0C"/>
    <w:rsid w:val="00E33B69"/>
    <w:rsid w:val="00E33B83"/>
    <w:rsid w:val="00E33C1D"/>
    <w:rsid w:val="00E33C35"/>
    <w:rsid w:val="00E33DED"/>
    <w:rsid w:val="00E33E97"/>
    <w:rsid w:val="00E33EC9"/>
    <w:rsid w:val="00E33F0F"/>
    <w:rsid w:val="00E33FB3"/>
    <w:rsid w:val="00E3401A"/>
    <w:rsid w:val="00E342FE"/>
    <w:rsid w:val="00E343BF"/>
    <w:rsid w:val="00E344A6"/>
    <w:rsid w:val="00E344F0"/>
    <w:rsid w:val="00E34561"/>
    <w:rsid w:val="00E34565"/>
    <w:rsid w:val="00E34701"/>
    <w:rsid w:val="00E34880"/>
    <w:rsid w:val="00E34899"/>
    <w:rsid w:val="00E348CC"/>
    <w:rsid w:val="00E348EB"/>
    <w:rsid w:val="00E3494F"/>
    <w:rsid w:val="00E34C44"/>
    <w:rsid w:val="00E34D02"/>
    <w:rsid w:val="00E34D2B"/>
    <w:rsid w:val="00E34D67"/>
    <w:rsid w:val="00E34D69"/>
    <w:rsid w:val="00E350BE"/>
    <w:rsid w:val="00E35169"/>
    <w:rsid w:val="00E351D3"/>
    <w:rsid w:val="00E351E7"/>
    <w:rsid w:val="00E35332"/>
    <w:rsid w:val="00E353A0"/>
    <w:rsid w:val="00E353A5"/>
    <w:rsid w:val="00E353A9"/>
    <w:rsid w:val="00E35429"/>
    <w:rsid w:val="00E354D4"/>
    <w:rsid w:val="00E354D5"/>
    <w:rsid w:val="00E3569D"/>
    <w:rsid w:val="00E3574E"/>
    <w:rsid w:val="00E35766"/>
    <w:rsid w:val="00E35772"/>
    <w:rsid w:val="00E35773"/>
    <w:rsid w:val="00E357F1"/>
    <w:rsid w:val="00E3594B"/>
    <w:rsid w:val="00E35B82"/>
    <w:rsid w:val="00E35C0D"/>
    <w:rsid w:val="00E35D88"/>
    <w:rsid w:val="00E35DB9"/>
    <w:rsid w:val="00E35E74"/>
    <w:rsid w:val="00E35F65"/>
    <w:rsid w:val="00E35F8A"/>
    <w:rsid w:val="00E35FE6"/>
    <w:rsid w:val="00E3609C"/>
    <w:rsid w:val="00E361E0"/>
    <w:rsid w:val="00E361F9"/>
    <w:rsid w:val="00E36302"/>
    <w:rsid w:val="00E364C2"/>
    <w:rsid w:val="00E3654C"/>
    <w:rsid w:val="00E366BA"/>
    <w:rsid w:val="00E366D8"/>
    <w:rsid w:val="00E36AB3"/>
    <w:rsid w:val="00E36B00"/>
    <w:rsid w:val="00E36B06"/>
    <w:rsid w:val="00E36CA4"/>
    <w:rsid w:val="00E36CDF"/>
    <w:rsid w:val="00E36D10"/>
    <w:rsid w:val="00E36EB9"/>
    <w:rsid w:val="00E36F8C"/>
    <w:rsid w:val="00E37048"/>
    <w:rsid w:val="00E37114"/>
    <w:rsid w:val="00E371C8"/>
    <w:rsid w:val="00E37200"/>
    <w:rsid w:val="00E3739C"/>
    <w:rsid w:val="00E37455"/>
    <w:rsid w:val="00E3747D"/>
    <w:rsid w:val="00E374E7"/>
    <w:rsid w:val="00E375BB"/>
    <w:rsid w:val="00E376E9"/>
    <w:rsid w:val="00E377E6"/>
    <w:rsid w:val="00E37933"/>
    <w:rsid w:val="00E3793B"/>
    <w:rsid w:val="00E37958"/>
    <w:rsid w:val="00E37966"/>
    <w:rsid w:val="00E37ACE"/>
    <w:rsid w:val="00E37AF1"/>
    <w:rsid w:val="00E37BC7"/>
    <w:rsid w:val="00E37BF6"/>
    <w:rsid w:val="00E37C9C"/>
    <w:rsid w:val="00E37D1F"/>
    <w:rsid w:val="00E37D97"/>
    <w:rsid w:val="00E37DB2"/>
    <w:rsid w:val="00E37E70"/>
    <w:rsid w:val="00E37F64"/>
    <w:rsid w:val="00E40026"/>
    <w:rsid w:val="00E40206"/>
    <w:rsid w:val="00E402B6"/>
    <w:rsid w:val="00E404D0"/>
    <w:rsid w:val="00E404F4"/>
    <w:rsid w:val="00E40704"/>
    <w:rsid w:val="00E40AB8"/>
    <w:rsid w:val="00E40CD0"/>
    <w:rsid w:val="00E40D1E"/>
    <w:rsid w:val="00E40D73"/>
    <w:rsid w:val="00E40E0D"/>
    <w:rsid w:val="00E40E11"/>
    <w:rsid w:val="00E40E33"/>
    <w:rsid w:val="00E40FCD"/>
    <w:rsid w:val="00E41122"/>
    <w:rsid w:val="00E41308"/>
    <w:rsid w:val="00E4143D"/>
    <w:rsid w:val="00E415CC"/>
    <w:rsid w:val="00E4163A"/>
    <w:rsid w:val="00E416D6"/>
    <w:rsid w:val="00E416DE"/>
    <w:rsid w:val="00E416F6"/>
    <w:rsid w:val="00E4177C"/>
    <w:rsid w:val="00E418FB"/>
    <w:rsid w:val="00E41ADF"/>
    <w:rsid w:val="00E41B66"/>
    <w:rsid w:val="00E41C84"/>
    <w:rsid w:val="00E41CE0"/>
    <w:rsid w:val="00E41CF2"/>
    <w:rsid w:val="00E41F6A"/>
    <w:rsid w:val="00E41FDD"/>
    <w:rsid w:val="00E41FF0"/>
    <w:rsid w:val="00E420DD"/>
    <w:rsid w:val="00E42151"/>
    <w:rsid w:val="00E42402"/>
    <w:rsid w:val="00E42431"/>
    <w:rsid w:val="00E42488"/>
    <w:rsid w:val="00E42575"/>
    <w:rsid w:val="00E42915"/>
    <w:rsid w:val="00E42ACA"/>
    <w:rsid w:val="00E42AFA"/>
    <w:rsid w:val="00E42B25"/>
    <w:rsid w:val="00E42B31"/>
    <w:rsid w:val="00E42C06"/>
    <w:rsid w:val="00E42D0F"/>
    <w:rsid w:val="00E42D36"/>
    <w:rsid w:val="00E42DC4"/>
    <w:rsid w:val="00E42F64"/>
    <w:rsid w:val="00E42FD3"/>
    <w:rsid w:val="00E430B6"/>
    <w:rsid w:val="00E430E4"/>
    <w:rsid w:val="00E4317E"/>
    <w:rsid w:val="00E431C1"/>
    <w:rsid w:val="00E43200"/>
    <w:rsid w:val="00E432D6"/>
    <w:rsid w:val="00E43306"/>
    <w:rsid w:val="00E433D1"/>
    <w:rsid w:val="00E434D7"/>
    <w:rsid w:val="00E43500"/>
    <w:rsid w:val="00E4361B"/>
    <w:rsid w:val="00E43662"/>
    <w:rsid w:val="00E43684"/>
    <w:rsid w:val="00E43687"/>
    <w:rsid w:val="00E43769"/>
    <w:rsid w:val="00E43870"/>
    <w:rsid w:val="00E4399D"/>
    <w:rsid w:val="00E43AB9"/>
    <w:rsid w:val="00E43B05"/>
    <w:rsid w:val="00E43C31"/>
    <w:rsid w:val="00E43CC8"/>
    <w:rsid w:val="00E43D0E"/>
    <w:rsid w:val="00E43D1F"/>
    <w:rsid w:val="00E43D2C"/>
    <w:rsid w:val="00E43D88"/>
    <w:rsid w:val="00E43E44"/>
    <w:rsid w:val="00E43F0C"/>
    <w:rsid w:val="00E44007"/>
    <w:rsid w:val="00E44060"/>
    <w:rsid w:val="00E44066"/>
    <w:rsid w:val="00E440CA"/>
    <w:rsid w:val="00E442B1"/>
    <w:rsid w:val="00E44898"/>
    <w:rsid w:val="00E448E4"/>
    <w:rsid w:val="00E4497B"/>
    <w:rsid w:val="00E44A98"/>
    <w:rsid w:val="00E44AED"/>
    <w:rsid w:val="00E44AFA"/>
    <w:rsid w:val="00E44C09"/>
    <w:rsid w:val="00E44D50"/>
    <w:rsid w:val="00E44D83"/>
    <w:rsid w:val="00E44DFE"/>
    <w:rsid w:val="00E44E48"/>
    <w:rsid w:val="00E44F7C"/>
    <w:rsid w:val="00E450C1"/>
    <w:rsid w:val="00E45125"/>
    <w:rsid w:val="00E4513D"/>
    <w:rsid w:val="00E45299"/>
    <w:rsid w:val="00E452E4"/>
    <w:rsid w:val="00E45345"/>
    <w:rsid w:val="00E45569"/>
    <w:rsid w:val="00E456F3"/>
    <w:rsid w:val="00E457B0"/>
    <w:rsid w:val="00E45870"/>
    <w:rsid w:val="00E458BD"/>
    <w:rsid w:val="00E45914"/>
    <w:rsid w:val="00E45959"/>
    <w:rsid w:val="00E45A0A"/>
    <w:rsid w:val="00E45A2F"/>
    <w:rsid w:val="00E45A72"/>
    <w:rsid w:val="00E45AFE"/>
    <w:rsid w:val="00E45B20"/>
    <w:rsid w:val="00E45BDD"/>
    <w:rsid w:val="00E45BE2"/>
    <w:rsid w:val="00E45CE7"/>
    <w:rsid w:val="00E45D42"/>
    <w:rsid w:val="00E45DDD"/>
    <w:rsid w:val="00E4601D"/>
    <w:rsid w:val="00E4615B"/>
    <w:rsid w:val="00E462E9"/>
    <w:rsid w:val="00E463FB"/>
    <w:rsid w:val="00E464C9"/>
    <w:rsid w:val="00E465B7"/>
    <w:rsid w:val="00E46614"/>
    <w:rsid w:val="00E4665F"/>
    <w:rsid w:val="00E4672A"/>
    <w:rsid w:val="00E467B2"/>
    <w:rsid w:val="00E4690B"/>
    <w:rsid w:val="00E4690C"/>
    <w:rsid w:val="00E46A77"/>
    <w:rsid w:val="00E46C5F"/>
    <w:rsid w:val="00E46C8F"/>
    <w:rsid w:val="00E46CAE"/>
    <w:rsid w:val="00E46CD5"/>
    <w:rsid w:val="00E46ECE"/>
    <w:rsid w:val="00E4708F"/>
    <w:rsid w:val="00E470FE"/>
    <w:rsid w:val="00E47272"/>
    <w:rsid w:val="00E47273"/>
    <w:rsid w:val="00E47419"/>
    <w:rsid w:val="00E47670"/>
    <w:rsid w:val="00E47692"/>
    <w:rsid w:val="00E477D1"/>
    <w:rsid w:val="00E4799A"/>
    <w:rsid w:val="00E479C6"/>
    <w:rsid w:val="00E47A3F"/>
    <w:rsid w:val="00E47B1B"/>
    <w:rsid w:val="00E47BC5"/>
    <w:rsid w:val="00E47BCD"/>
    <w:rsid w:val="00E47E6A"/>
    <w:rsid w:val="00E47EAA"/>
    <w:rsid w:val="00E47FA4"/>
    <w:rsid w:val="00E47FD9"/>
    <w:rsid w:val="00E5004F"/>
    <w:rsid w:val="00E502D5"/>
    <w:rsid w:val="00E50406"/>
    <w:rsid w:val="00E5047D"/>
    <w:rsid w:val="00E50480"/>
    <w:rsid w:val="00E50598"/>
    <w:rsid w:val="00E505F3"/>
    <w:rsid w:val="00E50731"/>
    <w:rsid w:val="00E507B6"/>
    <w:rsid w:val="00E509D4"/>
    <w:rsid w:val="00E509EB"/>
    <w:rsid w:val="00E50BA6"/>
    <w:rsid w:val="00E50BC2"/>
    <w:rsid w:val="00E50BF2"/>
    <w:rsid w:val="00E510D8"/>
    <w:rsid w:val="00E510FE"/>
    <w:rsid w:val="00E513D3"/>
    <w:rsid w:val="00E51428"/>
    <w:rsid w:val="00E51509"/>
    <w:rsid w:val="00E519CF"/>
    <w:rsid w:val="00E51CBD"/>
    <w:rsid w:val="00E51E74"/>
    <w:rsid w:val="00E51F82"/>
    <w:rsid w:val="00E5203F"/>
    <w:rsid w:val="00E5218E"/>
    <w:rsid w:val="00E52236"/>
    <w:rsid w:val="00E5227E"/>
    <w:rsid w:val="00E52487"/>
    <w:rsid w:val="00E526CA"/>
    <w:rsid w:val="00E526DB"/>
    <w:rsid w:val="00E52701"/>
    <w:rsid w:val="00E527AB"/>
    <w:rsid w:val="00E527B0"/>
    <w:rsid w:val="00E527FC"/>
    <w:rsid w:val="00E52811"/>
    <w:rsid w:val="00E528A9"/>
    <w:rsid w:val="00E52951"/>
    <w:rsid w:val="00E529E9"/>
    <w:rsid w:val="00E52A04"/>
    <w:rsid w:val="00E52A91"/>
    <w:rsid w:val="00E52B0C"/>
    <w:rsid w:val="00E52B8B"/>
    <w:rsid w:val="00E52BAC"/>
    <w:rsid w:val="00E52BC3"/>
    <w:rsid w:val="00E52C17"/>
    <w:rsid w:val="00E52C1C"/>
    <w:rsid w:val="00E52D6B"/>
    <w:rsid w:val="00E52F0B"/>
    <w:rsid w:val="00E52F12"/>
    <w:rsid w:val="00E52FF4"/>
    <w:rsid w:val="00E5304E"/>
    <w:rsid w:val="00E5313E"/>
    <w:rsid w:val="00E531CE"/>
    <w:rsid w:val="00E532B0"/>
    <w:rsid w:val="00E53543"/>
    <w:rsid w:val="00E537B6"/>
    <w:rsid w:val="00E537F4"/>
    <w:rsid w:val="00E538CD"/>
    <w:rsid w:val="00E538FA"/>
    <w:rsid w:val="00E5393F"/>
    <w:rsid w:val="00E53B18"/>
    <w:rsid w:val="00E53B55"/>
    <w:rsid w:val="00E53B72"/>
    <w:rsid w:val="00E53C27"/>
    <w:rsid w:val="00E53CEF"/>
    <w:rsid w:val="00E53D57"/>
    <w:rsid w:val="00E53DF0"/>
    <w:rsid w:val="00E53EFE"/>
    <w:rsid w:val="00E54014"/>
    <w:rsid w:val="00E540E9"/>
    <w:rsid w:val="00E54154"/>
    <w:rsid w:val="00E541BF"/>
    <w:rsid w:val="00E5420F"/>
    <w:rsid w:val="00E54340"/>
    <w:rsid w:val="00E543EB"/>
    <w:rsid w:val="00E54458"/>
    <w:rsid w:val="00E544BA"/>
    <w:rsid w:val="00E5453A"/>
    <w:rsid w:val="00E54789"/>
    <w:rsid w:val="00E54804"/>
    <w:rsid w:val="00E54886"/>
    <w:rsid w:val="00E548CB"/>
    <w:rsid w:val="00E5498C"/>
    <w:rsid w:val="00E549BB"/>
    <w:rsid w:val="00E54A8D"/>
    <w:rsid w:val="00E54BC8"/>
    <w:rsid w:val="00E54BE3"/>
    <w:rsid w:val="00E54D3D"/>
    <w:rsid w:val="00E54D3E"/>
    <w:rsid w:val="00E54DAC"/>
    <w:rsid w:val="00E54E89"/>
    <w:rsid w:val="00E54EBE"/>
    <w:rsid w:val="00E54F69"/>
    <w:rsid w:val="00E55080"/>
    <w:rsid w:val="00E550C8"/>
    <w:rsid w:val="00E55124"/>
    <w:rsid w:val="00E55355"/>
    <w:rsid w:val="00E5541E"/>
    <w:rsid w:val="00E5542E"/>
    <w:rsid w:val="00E55535"/>
    <w:rsid w:val="00E555B8"/>
    <w:rsid w:val="00E55685"/>
    <w:rsid w:val="00E55686"/>
    <w:rsid w:val="00E55741"/>
    <w:rsid w:val="00E55745"/>
    <w:rsid w:val="00E5576B"/>
    <w:rsid w:val="00E55778"/>
    <w:rsid w:val="00E55A56"/>
    <w:rsid w:val="00E55A57"/>
    <w:rsid w:val="00E55A7D"/>
    <w:rsid w:val="00E55BD3"/>
    <w:rsid w:val="00E55C3A"/>
    <w:rsid w:val="00E55D1C"/>
    <w:rsid w:val="00E55D70"/>
    <w:rsid w:val="00E55E97"/>
    <w:rsid w:val="00E55FA5"/>
    <w:rsid w:val="00E560F1"/>
    <w:rsid w:val="00E56133"/>
    <w:rsid w:val="00E5624E"/>
    <w:rsid w:val="00E5627B"/>
    <w:rsid w:val="00E56295"/>
    <w:rsid w:val="00E562B2"/>
    <w:rsid w:val="00E56417"/>
    <w:rsid w:val="00E5650C"/>
    <w:rsid w:val="00E56533"/>
    <w:rsid w:val="00E5665D"/>
    <w:rsid w:val="00E566A6"/>
    <w:rsid w:val="00E566E8"/>
    <w:rsid w:val="00E56719"/>
    <w:rsid w:val="00E567BE"/>
    <w:rsid w:val="00E56831"/>
    <w:rsid w:val="00E56846"/>
    <w:rsid w:val="00E56852"/>
    <w:rsid w:val="00E5692F"/>
    <w:rsid w:val="00E5697D"/>
    <w:rsid w:val="00E569C8"/>
    <w:rsid w:val="00E56A29"/>
    <w:rsid w:val="00E56A3F"/>
    <w:rsid w:val="00E56A68"/>
    <w:rsid w:val="00E56AAB"/>
    <w:rsid w:val="00E56BA5"/>
    <w:rsid w:val="00E56D86"/>
    <w:rsid w:val="00E56E72"/>
    <w:rsid w:val="00E56EC7"/>
    <w:rsid w:val="00E56F6B"/>
    <w:rsid w:val="00E56F9D"/>
    <w:rsid w:val="00E57031"/>
    <w:rsid w:val="00E570B8"/>
    <w:rsid w:val="00E5712D"/>
    <w:rsid w:val="00E571E2"/>
    <w:rsid w:val="00E57240"/>
    <w:rsid w:val="00E5728C"/>
    <w:rsid w:val="00E5734A"/>
    <w:rsid w:val="00E57416"/>
    <w:rsid w:val="00E57420"/>
    <w:rsid w:val="00E57429"/>
    <w:rsid w:val="00E5742A"/>
    <w:rsid w:val="00E57546"/>
    <w:rsid w:val="00E575FA"/>
    <w:rsid w:val="00E57608"/>
    <w:rsid w:val="00E5768A"/>
    <w:rsid w:val="00E576BE"/>
    <w:rsid w:val="00E576E1"/>
    <w:rsid w:val="00E577C1"/>
    <w:rsid w:val="00E57826"/>
    <w:rsid w:val="00E57884"/>
    <w:rsid w:val="00E579D3"/>
    <w:rsid w:val="00E57A78"/>
    <w:rsid w:val="00E57DCE"/>
    <w:rsid w:val="00E57E47"/>
    <w:rsid w:val="00E60028"/>
    <w:rsid w:val="00E6009A"/>
    <w:rsid w:val="00E600A1"/>
    <w:rsid w:val="00E60127"/>
    <w:rsid w:val="00E601D9"/>
    <w:rsid w:val="00E60302"/>
    <w:rsid w:val="00E60312"/>
    <w:rsid w:val="00E60339"/>
    <w:rsid w:val="00E6033F"/>
    <w:rsid w:val="00E6036D"/>
    <w:rsid w:val="00E603CE"/>
    <w:rsid w:val="00E60444"/>
    <w:rsid w:val="00E605C3"/>
    <w:rsid w:val="00E605CC"/>
    <w:rsid w:val="00E60681"/>
    <w:rsid w:val="00E60683"/>
    <w:rsid w:val="00E60699"/>
    <w:rsid w:val="00E60747"/>
    <w:rsid w:val="00E6074E"/>
    <w:rsid w:val="00E60763"/>
    <w:rsid w:val="00E609AD"/>
    <w:rsid w:val="00E60A04"/>
    <w:rsid w:val="00E60B06"/>
    <w:rsid w:val="00E60B2D"/>
    <w:rsid w:val="00E60B4F"/>
    <w:rsid w:val="00E60CA1"/>
    <w:rsid w:val="00E60CD4"/>
    <w:rsid w:val="00E60CDC"/>
    <w:rsid w:val="00E60CED"/>
    <w:rsid w:val="00E60E11"/>
    <w:rsid w:val="00E60E6C"/>
    <w:rsid w:val="00E60F33"/>
    <w:rsid w:val="00E6104A"/>
    <w:rsid w:val="00E610A1"/>
    <w:rsid w:val="00E610F4"/>
    <w:rsid w:val="00E61195"/>
    <w:rsid w:val="00E611E2"/>
    <w:rsid w:val="00E61247"/>
    <w:rsid w:val="00E61289"/>
    <w:rsid w:val="00E612DB"/>
    <w:rsid w:val="00E613C5"/>
    <w:rsid w:val="00E61462"/>
    <w:rsid w:val="00E61470"/>
    <w:rsid w:val="00E614E1"/>
    <w:rsid w:val="00E61563"/>
    <w:rsid w:val="00E6169D"/>
    <w:rsid w:val="00E61758"/>
    <w:rsid w:val="00E618C4"/>
    <w:rsid w:val="00E618D5"/>
    <w:rsid w:val="00E61973"/>
    <w:rsid w:val="00E6198A"/>
    <w:rsid w:val="00E619C4"/>
    <w:rsid w:val="00E61B09"/>
    <w:rsid w:val="00E61C6F"/>
    <w:rsid w:val="00E61DB4"/>
    <w:rsid w:val="00E61DF5"/>
    <w:rsid w:val="00E61E8A"/>
    <w:rsid w:val="00E61EA2"/>
    <w:rsid w:val="00E61EEA"/>
    <w:rsid w:val="00E61F02"/>
    <w:rsid w:val="00E62000"/>
    <w:rsid w:val="00E62037"/>
    <w:rsid w:val="00E6204B"/>
    <w:rsid w:val="00E62123"/>
    <w:rsid w:val="00E62140"/>
    <w:rsid w:val="00E62271"/>
    <w:rsid w:val="00E62376"/>
    <w:rsid w:val="00E62508"/>
    <w:rsid w:val="00E6250D"/>
    <w:rsid w:val="00E62575"/>
    <w:rsid w:val="00E625C3"/>
    <w:rsid w:val="00E6272C"/>
    <w:rsid w:val="00E62763"/>
    <w:rsid w:val="00E628C3"/>
    <w:rsid w:val="00E628EF"/>
    <w:rsid w:val="00E62952"/>
    <w:rsid w:val="00E62A5A"/>
    <w:rsid w:val="00E62B33"/>
    <w:rsid w:val="00E62D83"/>
    <w:rsid w:val="00E62E5F"/>
    <w:rsid w:val="00E62E89"/>
    <w:rsid w:val="00E62E8B"/>
    <w:rsid w:val="00E62F21"/>
    <w:rsid w:val="00E630BB"/>
    <w:rsid w:val="00E631AE"/>
    <w:rsid w:val="00E63214"/>
    <w:rsid w:val="00E63470"/>
    <w:rsid w:val="00E634D7"/>
    <w:rsid w:val="00E63603"/>
    <w:rsid w:val="00E63732"/>
    <w:rsid w:val="00E63940"/>
    <w:rsid w:val="00E63B19"/>
    <w:rsid w:val="00E63B82"/>
    <w:rsid w:val="00E63BFF"/>
    <w:rsid w:val="00E63CC9"/>
    <w:rsid w:val="00E63CE1"/>
    <w:rsid w:val="00E63D63"/>
    <w:rsid w:val="00E63E65"/>
    <w:rsid w:val="00E63EF2"/>
    <w:rsid w:val="00E63F17"/>
    <w:rsid w:val="00E63FE9"/>
    <w:rsid w:val="00E6403E"/>
    <w:rsid w:val="00E64113"/>
    <w:rsid w:val="00E641AA"/>
    <w:rsid w:val="00E64213"/>
    <w:rsid w:val="00E642E7"/>
    <w:rsid w:val="00E64412"/>
    <w:rsid w:val="00E64668"/>
    <w:rsid w:val="00E64675"/>
    <w:rsid w:val="00E646CB"/>
    <w:rsid w:val="00E64827"/>
    <w:rsid w:val="00E64835"/>
    <w:rsid w:val="00E648C7"/>
    <w:rsid w:val="00E64905"/>
    <w:rsid w:val="00E64B1B"/>
    <w:rsid w:val="00E64DB1"/>
    <w:rsid w:val="00E64DBA"/>
    <w:rsid w:val="00E65005"/>
    <w:rsid w:val="00E6506E"/>
    <w:rsid w:val="00E6507E"/>
    <w:rsid w:val="00E650A4"/>
    <w:rsid w:val="00E65136"/>
    <w:rsid w:val="00E651A1"/>
    <w:rsid w:val="00E6521F"/>
    <w:rsid w:val="00E652CC"/>
    <w:rsid w:val="00E65371"/>
    <w:rsid w:val="00E65478"/>
    <w:rsid w:val="00E65515"/>
    <w:rsid w:val="00E65683"/>
    <w:rsid w:val="00E65692"/>
    <w:rsid w:val="00E656B3"/>
    <w:rsid w:val="00E656FC"/>
    <w:rsid w:val="00E657D5"/>
    <w:rsid w:val="00E657EF"/>
    <w:rsid w:val="00E65820"/>
    <w:rsid w:val="00E6594B"/>
    <w:rsid w:val="00E65B0F"/>
    <w:rsid w:val="00E65B17"/>
    <w:rsid w:val="00E65B6D"/>
    <w:rsid w:val="00E65BEB"/>
    <w:rsid w:val="00E65BF5"/>
    <w:rsid w:val="00E65C39"/>
    <w:rsid w:val="00E65CA1"/>
    <w:rsid w:val="00E65D39"/>
    <w:rsid w:val="00E65DC3"/>
    <w:rsid w:val="00E65E80"/>
    <w:rsid w:val="00E65EC5"/>
    <w:rsid w:val="00E65F5B"/>
    <w:rsid w:val="00E65FB0"/>
    <w:rsid w:val="00E65FE2"/>
    <w:rsid w:val="00E661C9"/>
    <w:rsid w:val="00E661F9"/>
    <w:rsid w:val="00E6634C"/>
    <w:rsid w:val="00E66473"/>
    <w:rsid w:val="00E664B2"/>
    <w:rsid w:val="00E66573"/>
    <w:rsid w:val="00E665AB"/>
    <w:rsid w:val="00E666BD"/>
    <w:rsid w:val="00E66734"/>
    <w:rsid w:val="00E66776"/>
    <w:rsid w:val="00E66AB5"/>
    <w:rsid w:val="00E66B4C"/>
    <w:rsid w:val="00E66B87"/>
    <w:rsid w:val="00E66BA3"/>
    <w:rsid w:val="00E66BA7"/>
    <w:rsid w:val="00E66BAF"/>
    <w:rsid w:val="00E66C01"/>
    <w:rsid w:val="00E66C53"/>
    <w:rsid w:val="00E66CBF"/>
    <w:rsid w:val="00E66D4A"/>
    <w:rsid w:val="00E66DB5"/>
    <w:rsid w:val="00E66F83"/>
    <w:rsid w:val="00E66F94"/>
    <w:rsid w:val="00E66FBE"/>
    <w:rsid w:val="00E670C4"/>
    <w:rsid w:val="00E67121"/>
    <w:rsid w:val="00E671A5"/>
    <w:rsid w:val="00E671D4"/>
    <w:rsid w:val="00E67233"/>
    <w:rsid w:val="00E67328"/>
    <w:rsid w:val="00E67356"/>
    <w:rsid w:val="00E673A5"/>
    <w:rsid w:val="00E67444"/>
    <w:rsid w:val="00E675AC"/>
    <w:rsid w:val="00E67792"/>
    <w:rsid w:val="00E67835"/>
    <w:rsid w:val="00E678CA"/>
    <w:rsid w:val="00E6791A"/>
    <w:rsid w:val="00E67B1C"/>
    <w:rsid w:val="00E67D83"/>
    <w:rsid w:val="00E67FAB"/>
    <w:rsid w:val="00E70063"/>
    <w:rsid w:val="00E702ED"/>
    <w:rsid w:val="00E7032A"/>
    <w:rsid w:val="00E703D7"/>
    <w:rsid w:val="00E70456"/>
    <w:rsid w:val="00E704C9"/>
    <w:rsid w:val="00E7058C"/>
    <w:rsid w:val="00E7066D"/>
    <w:rsid w:val="00E70746"/>
    <w:rsid w:val="00E707E5"/>
    <w:rsid w:val="00E7082C"/>
    <w:rsid w:val="00E70881"/>
    <w:rsid w:val="00E70886"/>
    <w:rsid w:val="00E708DA"/>
    <w:rsid w:val="00E70E5A"/>
    <w:rsid w:val="00E70EC0"/>
    <w:rsid w:val="00E70ED5"/>
    <w:rsid w:val="00E70F19"/>
    <w:rsid w:val="00E70F80"/>
    <w:rsid w:val="00E70FAC"/>
    <w:rsid w:val="00E71084"/>
    <w:rsid w:val="00E71171"/>
    <w:rsid w:val="00E713F1"/>
    <w:rsid w:val="00E714C0"/>
    <w:rsid w:val="00E71521"/>
    <w:rsid w:val="00E7154D"/>
    <w:rsid w:val="00E715DB"/>
    <w:rsid w:val="00E715FC"/>
    <w:rsid w:val="00E71616"/>
    <w:rsid w:val="00E7167F"/>
    <w:rsid w:val="00E71698"/>
    <w:rsid w:val="00E716A1"/>
    <w:rsid w:val="00E716AB"/>
    <w:rsid w:val="00E7183E"/>
    <w:rsid w:val="00E71853"/>
    <w:rsid w:val="00E718C9"/>
    <w:rsid w:val="00E718D1"/>
    <w:rsid w:val="00E71911"/>
    <w:rsid w:val="00E719A9"/>
    <w:rsid w:val="00E71A66"/>
    <w:rsid w:val="00E71AD6"/>
    <w:rsid w:val="00E71B2B"/>
    <w:rsid w:val="00E71C17"/>
    <w:rsid w:val="00E71CBF"/>
    <w:rsid w:val="00E71D5F"/>
    <w:rsid w:val="00E71E1D"/>
    <w:rsid w:val="00E71F38"/>
    <w:rsid w:val="00E72000"/>
    <w:rsid w:val="00E7203B"/>
    <w:rsid w:val="00E72295"/>
    <w:rsid w:val="00E723BF"/>
    <w:rsid w:val="00E723EF"/>
    <w:rsid w:val="00E72550"/>
    <w:rsid w:val="00E72593"/>
    <w:rsid w:val="00E725D9"/>
    <w:rsid w:val="00E725F6"/>
    <w:rsid w:val="00E72637"/>
    <w:rsid w:val="00E726BE"/>
    <w:rsid w:val="00E726C9"/>
    <w:rsid w:val="00E726F3"/>
    <w:rsid w:val="00E729A1"/>
    <w:rsid w:val="00E72B42"/>
    <w:rsid w:val="00E72B50"/>
    <w:rsid w:val="00E72BDE"/>
    <w:rsid w:val="00E72C1C"/>
    <w:rsid w:val="00E72C42"/>
    <w:rsid w:val="00E72CA0"/>
    <w:rsid w:val="00E72D0E"/>
    <w:rsid w:val="00E72D58"/>
    <w:rsid w:val="00E72D9E"/>
    <w:rsid w:val="00E72F11"/>
    <w:rsid w:val="00E72F78"/>
    <w:rsid w:val="00E72FF7"/>
    <w:rsid w:val="00E73025"/>
    <w:rsid w:val="00E7306A"/>
    <w:rsid w:val="00E7310E"/>
    <w:rsid w:val="00E73267"/>
    <w:rsid w:val="00E732A2"/>
    <w:rsid w:val="00E7337C"/>
    <w:rsid w:val="00E734D1"/>
    <w:rsid w:val="00E73514"/>
    <w:rsid w:val="00E736AD"/>
    <w:rsid w:val="00E7376C"/>
    <w:rsid w:val="00E7385C"/>
    <w:rsid w:val="00E738B2"/>
    <w:rsid w:val="00E738D5"/>
    <w:rsid w:val="00E73980"/>
    <w:rsid w:val="00E739D2"/>
    <w:rsid w:val="00E73AB0"/>
    <w:rsid w:val="00E73AC8"/>
    <w:rsid w:val="00E73B20"/>
    <w:rsid w:val="00E73B35"/>
    <w:rsid w:val="00E73BB8"/>
    <w:rsid w:val="00E73C00"/>
    <w:rsid w:val="00E73C4B"/>
    <w:rsid w:val="00E73C80"/>
    <w:rsid w:val="00E73D09"/>
    <w:rsid w:val="00E73E48"/>
    <w:rsid w:val="00E73EDA"/>
    <w:rsid w:val="00E73FE4"/>
    <w:rsid w:val="00E74038"/>
    <w:rsid w:val="00E74052"/>
    <w:rsid w:val="00E7405B"/>
    <w:rsid w:val="00E740BD"/>
    <w:rsid w:val="00E741BB"/>
    <w:rsid w:val="00E741E4"/>
    <w:rsid w:val="00E743C2"/>
    <w:rsid w:val="00E743DC"/>
    <w:rsid w:val="00E744F5"/>
    <w:rsid w:val="00E74586"/>
    <w:rsid w:val="00E745B3"/>
    <w:rsid w:val="00E7468A"/>
    <w:rsid w:val="00E748CD"/>
    <w:rsid w:val="00E7498F"/>
    <w:rsid w:val="00E7499F"/>
    <w:rsid w:val="00E74DAB"/>
    <w:rsid w:val="00E74DC6"/>
    <w:rsid w:val="00E74DC7"/>
    <w:rsid w:val="00E74EB1"/>
    <w:rsid w:val="00E74F8D"/>
    <w:rsid w:val="00E751BF"/>
    <w:rsid w:val="00E752CD"/>
    <w:rsid w:val="00E7547B"/>
    <w:rsid w:val="00E75677"/>
    <w:rsid w:val="00E756F9"/>
    <w:rsid w:val="00E757F8"/>
    <w:rsid w:val="00E75851"/>
    <w:rsid w:val="00E7587D"/>
    <w:rsid w:val="00E75893"/>
    <w:rsid w:val="00E759DF"/>
    <w:rsid w:val="00E75A92"/>
    <w:rsid w:val="00E75AB8"/>
    <w:rsid w:val="00E75B46"/>
    <w:rsid w:val="00E75B64"/>
    <w:rsid w:val="00E75B8D"/>
    <w:rsid w:val="00E75B9B"/>
    <w:rsid w:val="00E75CB4"/>
    <w:rsid w:val="00E75D73"/>
    <w:rsid w:val="00E75E40"/>
    <w:rsid w:val="00E75E6E"/>
    <w:rsid w:val="00E75E79"/>
    <w:rsid w:val="00E75E86"/>
    <w:rsid w:val="00E75E9F"/>
    <w:rsid w:val="00E76113"/>
    <w:rsid w:val="00E76150"/>
    <w:rsid w:val="00E76247"/>
    <w:rsid w:val="00E763DC"/>
    <w:rsid w:val="00E76673"/>
    <w:rsid w:val="00E766B8"/>
    <w:rsid w:val="00E768CC"/>
    <w:rsid w:val="00E7696B"/>
    <w:rsid w:val="00E7697A"/>
    <w:rsid w:val="00E769FD"/>
    <w:rsid w:val="00E76A45"/>
    <w:rsid w:val="00E76ACD"/>
    <w:rsid w:val="00E76FD6"/>
    <w:rsid w:val="00E76FD7"/>
    <w:rsid w:val="00E77020"/>
    <w:rsid w:val="00E77511"/>
    <w:rsid w:val="00E7754E"/>
    <w:rsid w:val="00E77687"/>
    <w:rsid w:val="00E77690"/>
    <w:rsid w:val="00E77768"/>
    <w:rsid w:val="00E7778C"/>
    <w:rsid w:val="00E777AB"/>
    <w:rsid w:val="00E777C4"/>
    <w:rsid w:val="00E777D5"/>
    <w:rsid w:val="00E777EA"/>
    <w:rsid w:val="00E7780F"/>
    <w:rsid w:val="00E778D8"/>
    <w:rsid w:val="00E778EB"/>
    <w:rsid w:val="00E77906"/>
    <w:rsid w:val="00E779B2"/>
    <w:rsid w:val="00E77A7D"/>
    <w:rsid w:val="00E77B5F"/>
    <w:rsid w:val="00E77BA4"/>
    <w:rsid w:val="00E77C6B"/>
    <w:rsid w:val="00E77CC8"/>
    <w:rsid w:val="00E77F8F"/>
    <w:rsid w:val="00E800E7"/>
    <w:rsid w:val="00E80133"/>
    <w:rsid w:val="00E804D7"/>
    <w:rsid w:val="00E8059E"/>
    <w:rsid w:val="00E8061B"/>
    <w:rsid w:val="00E80650"/>
    <w:rsid w:val="00E8070C"/>
    <w:rsid w:val="00E8091C"/>
    <w:rsid w:val="00E8091F"/>
    <w:rsid w:val="00E80A67"/>
    <w:rsid w:val="00E80A6E"/>
    <w:rsid w:val="00E80AF6"/>
    <w:rsid w:val="00E80B9A"/>
    <w:rsid w:val="00E80BFE"/>
    <w:rsid w:val="00E80C3D"/>
    <w:rsid w:val="00E80ED1"/>
    <w:rsid w:val="00E811AC"/>
    <w:rsid w:val="00E81221"/>
    <w:rsid w:val="00E81282"/>
    <w:rsid w:val="00E81356"/>
    <w:rsid w:val="00E81397"/>
    <w:rsid w:val="00E81513"/>
    <w:rsid w:val="00E81530"/>
    <w:rsid w:val="00E8153C"/>
    <w:rsid w:val="00E81754"/>
    <w:rsid w:val="00E8182B"/>
    <w:rsid w:val="00E81850"/>
    <w:rsid w:val="00E819F2"/>
    <w:rsid w:val="00E819F4"/>
    <w:rsid w:val="00E81A3B"/>
    <w:rsid w:val="00E81A6F"/>
    <w:rsid w:val="00E81B5E"/>
    <w:rsid w:val="00E81B8F"/>
    <w:rsid w:val="00E81BCE"/>
    <w:rsid w:val="00E81D05"/>
    <w:rsid w:val="00E81D0D"/>
    <w:rsid w:val="00E81D97"/>
    <w:rsid w:val="00E81ECC"/>
    <w:rsid w:val="00E81F28"/>
    <w:rsid w:val="00E81F4A"/>
    <w:rsid w:val="00E81F98"/>
    <w:rsid w:val="00E8200A"/>
    <w:rsid w:val="00E82086"/>
    <w:rsid w:val="00E820A9"/>
    <w:rsid w:val="00E824FF"/>
    <w:rsid w:val="00E8255B"/>
    <w:rsid w:val="00E82571"/>
    <w:rsid w:val="00E82616"/>
    <w:rsid w:val="00E82646"/>
    <w:rsid w:val="00E826F3"/>
    <w:rsid w:val="00E8270E"/>
    <w:rsid w:val="00E82745"/>
    <w:rsid w:val="00E82936"/>
    <w:rsid w:val="00E82B3B"/>
    <w:rsid w:val="00E82BFD"/>
    <w:rsid w:val="00E82C28"/>
    <w:rsid w:val="00E82CB4"/>
    <w:rsid w:val="00E82CC6"/>
    <w:rsid w:val="00E82CE2"/>
    <w:rsid w:val="00E82D31"/>
    <w:rsid w:val="00E82FBA"/>
    <w:rsid w:val="00E82FD3"/>
    <w:rsid w:val="00E8300A"/>
    <w:rsid w:val="00E83034"/>
    <w:rsid w:val="00E83058"/>
    <w:rsid w:val="00E830DB"/>
    <w:rsid w:val="00E83157"/>
    <w:rsid w:val="00E83247"/>
    <w:rsid w:val="00E8334B"/>
    <w:rsid w:val="00E833F1"/>
    <w:rsid w:val="00E8342B"/>
    <w:rsid w:val="00E8361E"/>
    <w:rsid w:val="00E83755"/>
    <w:rsid w:val="00E83758"/>
    <w:rsid w:val="00E83770"/>
    <w:rsid w:val="00E83903"/>
    <w:rsid w:val="00E83949"/>
    <w:rsid w:val="00E839A0"/>
    <w:rsid w:val="00E839B2"/>
    <w:rsid w:val="00E839CD"/>
    <w:rsid w:val="00E83A6A"/>
    <w:rsid w:val="00E83AC0"/>
    <w:rsid w:val="00E83B00"/>
    <w:rsid w:val="00E83C54"/>
    <w:rsid w:val="00E83C7A"/>
    <w:rsid w:val="00E83DEE"/>
    <w:rsid w:val="00E83E89"/>
    <w:rsid w:val="00E83E99"/>
    <w:rsid w:val="00E840DA"/>
    <w:rsid w:val="00E84126"/>
    <w:rsid w:val="00E8432B"/>
    <w:rsid w:val="00E84596"/>
    <w:rsid w:val="00E84597"/>
    <w:rsid w:val="00E845BB"/>
    <w:rsid w:val="00E845F9"/>
    <w:rsid w:val="00E846A3"/>
    <w:rsid w:val="00E8479B"/>
    <w:rsid w:val="00E849F9"/>
    <w:rsid w:val="00E84AF7"/>
    <w:rsid w:val="00E84B0A"/>
    <w:rsid w:val="00E84B62"/>
    <w:rsid w:val="00E84BE1"/>
    <w:rsid w:val="00E84C3F"/>
    <w:rsid w:val="00E84C46"/>
    <w:rsid w:val="00E84C6E"/>
    <w:rsid w:val="00E84CCD"/>
    <w:rsid w:val="00E84D2B"/>
    <w:rsid w:val="00E85032"/>
    <w:rsid w:val="00E85210"/>
    <w:rsid w:val="00E853C6"/>
    <w:rsid w:val="00E8545B"/>
    <w:rsid w:val="00E854B5"/>
    <w:rsid w:val="00E85546"/>
    <w:rsid w:val="00E8559C"/>
    <w:rsid w:val="00E857A8"/>
    <w:rsid w:val="00E857AF"/>
    <w:rsid w:val="00E857FE"/>
    <w:rsid w:val="00E858C0"/>
    <w:rsid w:val="00E858E5"/>
    <w:rsid w:val="00E85B13"/>
    <w:rsid w:val="00E85B4C"/>
    <w:rsid w:val="00E85BA3"/>
    <w:rsid w:val="00E85C3F"/>
    <w:rsid w:val="00E85CDC"/>
    <w:rsid w:val="00E85D5C"/>
    <w:rsid w:val="00E85D9E"/>
    <w:rsid w:val="00E85EF3"/>
    <w:rsid w:val="00E85F1C"/>
    <w:rsid w:val="00E85F3C"/>
    <w:rsid w:val="00E85F58"/>
    <w:rsid w:val="00E85F8D"/>
    <w:rsid w:val="00E86051"/>
    <w:rsid w:val="00E860AA"/>
    <w:rsid w:val="00E860DE"/>
    <w:rsid w:val="00E861EA"/>
    <w:rsid w:val="00E86263"/>
    <w:rsid w:val="00E86292"/>
    <w:rsid w:val="00E862FD"/>
    <w:rsid w:val="00E86304"/>
    <w:rsid w:val="00E8649F"/>
    <w:rsid w:val="00E864D2"/>
    <w:rsid w:val="00E864DE"/>
    <w:rsid w:val="00E86602"/>
    <w:rsid w:val="00E86609"/>
    <w:rsid w:val="00E86689"/>
    <w:rsid w:val="00E86746"/>
    <w:rsid w:val="00E86770"/>
    <w:rsid w:val="00E8679C"/>
    <w:rsid w:val="00E86995"/>
    <w:rsid w:val="00E86B05"/>
    <w:rsid w:val="00E86B29"/>
    <w:rsid w:val="00E86D23"/>
    <w:rsid w:val="00E86E1C"/>
    <w:rsid w:val="00E86E73"/>
    <w:rsid w:val="00E86EC2"/>
    <w:rsid w:val="00E86FD5"/>
    <w:rsid w:val="00E87009"/>
    <w:rsid w:val="00E870B1"/>
    <w:rsid w:val="00E87103"/>
    <w:rsid w:val="00E87348"/>
    <w:rsid w:val="00E873EA"/>
    <w:rsid w:val="00E87495"/>
    <w:rsid w:val="00E874F1"/>
    <w:rsid w:val="00E875A1"/>
    <w:rsid w:val="00E876AE"/>
    <w:rsid w:val="00E877BB"/>
    <w:rsid w:val="00E8792C"/>
    <w:rsid w:val="00E8793A"/>
    <w:rsid w:val="00E879DA"/>
    <w:rsid w:val="00E879F6"/>
    <w:rsid w:val="00E87A65"/>
    <w:rsid w:val="00E87C9F"/>
    <w:rsid w:val="00E87D3F"/>
    <w:rsid w:val="00E87DAA"/>
    <w:rsid w:val="00E87E60"/>
    <w:rsid w:val="00E87FAB"/>
    <w:rsid w:val="00E90024"/>
    <w:rsid w:val="00E901D2"/>
    <w:rsid w:val="00E9025D"/>
    <w:rsid w:val="00E90275"/>
    <w:rsid w:val="00E902A4"/>
    <w:rsid w:val="00E902AB"/>
    <w:rsid w:val="00E902EA"/>
    <w:rsid w:val="00E903F3"/>
    <w:rsid w:val="00E90418"/>
    <w:rsid w:val="00E906BA"/>
    <w:rsid w:val="00E906F6"/>
    <w:rsid w:val="00E90702"/>
    <w:rsid w:val="00E9073E"/>
    <w:rsid w:val="00E90744"/>
    <w:rsid w:val="00E909F5"/>
    <w:rsid w:val="00E90A73"/>
    <w:rsid w:val="00E90B91"/>
    <w:rsid w:val="00E90C7A"/>
    <w:rsid w:val="00E90D30"/>
    <w:rsid w:val="00E90D9E"/>
    <w:rsid w:val="00E91096"/>
    <w:rsid w:val="00E910B7"/>
    <w:rsid w:val="00E911A6"/>
    <w:rsid w:val="00E91203"/>
    <w:rsid w:val="00E912E7"/>
    <w:rsid w:val="00E9136A"/>
    <w:rsid w:val="00E91381"/>
    <w:rsid w:val="00E913FB"/>
    <w:rsid w:val="00E915BC"/>
    <w:rsid w:val="00E915BE"/>
    <w:rsid w:val="00E91625"/>
    <w:rsid w:val="00E91661"/>
    <w:rsid w:val="00E918C8"/>
    <w:rsid w:val="00E91BF5"/>
    <w:rsid w:val="00E91C82"/>
    <w:rsid w:val="00E91DB3"/>
    <w:rsid w:val="00E91DB6"/>
    <w:rsid w:val="00E91F57"/>
    <w:rsid w:val="00E92012"/>
    <w:rsid w:val="00E920E0"/>
    <w:rsid w:val="00E9210E"/>
    <w:rsid w:val="00E92119"/>
    <w:rsid w:val="00E9237E"/>
    <w:rsid w:val="00E924BD"/>
    <w:rsid w:val="00E92629"/>
    <w:rsid w:val="00E9264F"/>
    <w:rsid w:val="00E92772"/>
    <w:rsid w:val="00E927B2"/>
    <w:rsid w:val="00E92832"/>
    <w:rsid w:val="00E92896"/>
    <w:rsid w:val="00E928BD"/>
    <w:rsid w:val="00E9290B"/>
    <w:rsid w:val="00E92986"/>
    <w:rsid w:val="00E9298F"/>
    <w:rsid w:val="00E929E0"/>
    <w:rsid w:val="00E929E8"/>
    <w:rsid w:val="00E92A56"/>
    <w:rsid w:val="00E92A5D"/>
    <w:rsid w:val="00E92B22"/>
    <w:rsid w:val="00E92B42"/>
    <w:rsid w:val="00E92B65"/>
    <w:rsid w:val="00E92CB5"/>
    <w:rsid w:val="00E92D29"/>
    <w:rsid w:val="00E92D96"/>
    <w:rsid w:val="00E92DE8"/>
    <w:rsid w:val="00E92E13"/>
    <w:rsid w:val="00E92E9D"/>
    <w:rsid w:val="00E92EAB"/>
    <w:rsid w:val="00E9311A"/>
    <w:rsid w:val="00E931DB"/>
    <w:rsid w:val="00E932A1"/>
    <w:rsid w:val="00E932A4"/>
    <w:rsid w:val="00E93306"/>
    <w:rsid w:val="00E93322"/>
    <w:rsid w:val="00E93493"/>
    <w:rsid w:val="00E935C4"/>
    <w:rsid w:val="00E93666"/>
    <w:rsid w:val="00E9366B"/>
    <w:rsid w:val="00E93772"/>
    <w:rsid w:val="00E937A0"/>
    <w:rsid w:val="00E937C6"/>
    <w:rsid w:val="00E93CD5"/>
    <w:rsid w:val="00E93D26"/>
    <w:rsid w:val="00E93DBE"/>
    <w:rsid w:val="00E93E3E"/>
    <w:rsid w:val="00E93E65"/>
    <w:rsid w:val="00E93E8F"/>
    <w:rsid w:val="00E93FDB"/>
    <w:rsid w:val="00E940D7"/>
    <w:rsid w:val="00E9416B"/>
    <w:rsid w:val="00E941AE"/>
    <w:rsid w:val="00E942D4"/>
    <w:rsid w:val="00E94300"/>
    <w:rsid w:val="00E94383"/>
    <w:rsid w:val="00E943FC"/>
    <w:rsid w:val="00E94553"/>
    <w:rsid w:val="00E945B3"/>
    <w:rsid w:val="00E945C3"/>
    <w:rsid w:val="00E945DE"/>
    <w:rsid w:val="00E945DF"/>
    <w:rsid w:val="00E9463F"/>
    <w:rsid w:val="00E9485A"/>
    <w:rsid w:val="00E949C6"/>
    <w:rsid w:val="00E94A06"/>
    <w:rsid w:val="00E94BD0"/>
    <w:rsid w:val="00E94C79"/>
    <w:rsid w:val="00E94CB5"/>
    <w:rsid w:val="00E94CCF"/>
    <w:rsid w:val="00E94E68"/>
    <w:rsid w:val="00E950FB"/>
    <w:rsid w:val="00E952DA"/>
    <w:rsid w:val="00E9539B"/>
    <w:rsid w:val="00E953B8"/>
    <w:rsid w:val="00E953F1"/>
    <w:rsid w:val="00E95416"/>
    <w:rsid w:val="00E95422"/>
    <w:rsid w:val="00E954DA"/>
    <w:rsid w:val="00E954DE"/>
    <w:rsid w:val="00E95598"/>
    <w:rsid w:val="00E95618"/>
    <w:rsid w:val="00E956D4"/>
    <w:rsid w:val="00E95740"/>
    <w:rsid w:val="00E95788"/>
    <w:rsid w:val="00E958B6"/>
    <w:rsid w:val="00E95900"/>
    <w:rsid w:val="00E95B3D"/>
    <w:rsid w:val="00E95C67"/>
    <w:rsid w:val="00E95C8A"/>
    <w:rsid w:val="00E95CC5"/>
    <w:rsid w:val="00E95CF1"/>
    <w:rsid w:val="00E95DB6"/>
    <w:rsid w:val="00E95DEC"/>
    <w:rsid w:val="00E95DF4"/>
    <w:rsid w:val="00E95E12"/>
    <w:rsid w:val="00E95ED4"/>
    <w:rsid w:val="00E95ED9"/>
    <w:rsid w:val="00E95EFB"/>
    <w:rsid w:val="00E95F20"/>
    <w:rsid w:val="00E95F33"/>
    <w:rsid w:val="00E9601F"/>
    <w:rsid w:val="00E960F9"/>
    <w:rsid w:val="00E96117"/>
    <w:rsid w:val="00E96610"/>
    <w:rsid w:val="00E96642"/>
    <w:rsid w:val="00E96727"/>
    <w:rsid w:val="00E9679F"/>
    <w:rsid w:val="00E96830"/>
    <w:rsid w:val="00E9687F"/>
    <w:rsid w:val="00E9695F"/>
    <w:rsid w:val="00E969C9"/>
    <w:rsid w:val="00E96ADA"/>
    <w:rsid w:val="00E96BF0"/>
    <w:rsid w:val="00E96BFC"/>
    <w:rsid w:val="00E96E50"/>
    <w:rsid w:val="00E96ECD"/>
    <w:rsid w:val="00E96F56"/>
    <w:rsid w:val="00E96FFC"/>
    <w:rsid w:val="00E970D5"/>
    <w:rsid w:val="00E97101"/>
    <w:rsid w:val="00E9717A"/>
    <w:rsid w:val="00E971A3"/>
    <w:rsid w:val="00E972DB"/>
    <w:rsid w:val="00E97460"/>
    <w:rsid w:val="00E9746D"/>
    <w:rsid w:val="00E974B6"/>
    <w:rsid w:val="00E975AA"/>
    <w:rsid w:val="00E975AB"/>
    <w:rsid w:val="00E976AA"/>
    <w:rsid w:val="00E97768"/>
    <w:rsid w:val="00E979C4"/>
    <w:rsid w:val="00E97A8A"/>
    <w:rsid w:val="00E97A8B"/>
    <w:rsid w:val="00E97AEC"/>
    <w:rsid w:val="00E97AF4"/>
    <w:rsid w:val="00E97AFA"/>
    <w:rsid w:val="00E97BE6"/>
    <w:rsid w:val="00E97BF7"/>
    <w:rsid w:val="00E97D7F"/>
    <w:rsid w:val="00E97E30"/>
    <w:rsid w:val="00E97F7E"/>
    <w:rsid w:val="00E97F90"/>
    <w:rsid w:val="00EA014D"/>
    <w:rsid w:val="00EA0351"/>
    <w:rsid w:val="00EA04D1"/>
    <w:rsid w:val="00EA04D6"/>
    <w:rsid w:val="00EA0548"/>
    <w:rsid w:val="00EA059C"/>
    <w:rsid w:val="00EA0632"/>
    <w:rsid w:val="00EA0711"/>
    <w:rsid w:val="00EA076E"/>
    <w:rsid w:val="00EA07BF"/>
    <w:rsid w:val="00EA09C2"/>
    <w:rsid w:val="00EA0B0C"/>
    <w:rsid w:val="00EA0E1F"/>
    <w:rsid w:val="00EA0E7A"/>
    <w:rsid w:val="00EA0FA1"/>
    <w:rsid w:val="00EA101C"/>
    <w:rsid w:val="00EA1094"/>
    <w:rsid w:val="00EA10AF"/>
    <w:rsid w:val="00EA11BE"/>
    <w:rsid w:val="00EA11F7"/>
    <w:rsid w:val="00EA126F"/>
    <w:rsid w:val="00EA14D5"/>
    <w:rsid w:val="00EA14ED"/>
    <w:rsid w:val="00EA1698"/>
    <w:rsid w:val="00EA1758"/>
    <w:rsid w:val="00EA1764"/>
    <w:rsid w:val="00EA17B1"/>
    <w:rsid w:val="00EA17E0"/>
    <w:rsid w:val="00EA1836"/>
    <w:rsid w:val="00EA1844"/>
    <w:rsid w:val="00EA19E5"/>
    <w:rsid w:val="00EA1B66"/>
    <w:rsid w:val="00EA1C1A"/>
    <w:rsid w:val="00EA1C48"/>
    <w:rsid w:val="00EA1D90"/>
    <w:rsid w:val="00EA1E96"/>
    <w:rsid w:val="00EA2113"/>
    <w:rsid w:val="00EA2187"/>
    <w:rsid w:val="00EA223C"/>
    <w:rsid w:val="00EA22DB"/>
    <w:rsid w:val="00EA2343"/>
    <w:rsid w:val="00EA23C9"/>
    <w:rsid w:val="00EA23EE"/>
    <w:rsid w:val="00EA2479"/>
    <w:rsid w:val="00EA2507"/>
    <w:rsid w:val="00EA2577"/>
    <w:rsid w:val="00EA2642"/>
    <w:rsid w:val="00EA270F"/>
    <w:rsid w:val="00EA2770"/>
    <w:rsid w:val="00EA2798"/>
    <w:rsid w:val="00EA27FB"/>
    <w:rsid w:val="00EA2938"/>
    <w:rsid w:val="00EA29DB"/>
    <w:rsid w:val="00EA2B21"/>
    <w:rsid w:val="00EA2B5B"/>
    <w:rsid w:val="00EA2C50"/>
    <w:rsid w:val="00EA2C6D"/>
    <w:rsid w:val="00EA2C76"/>
    <w:rsid w:val="00EA2D24"/>
    <w:rsid w:val="00EA2F0E"/>
    <w:rsid w:val="00EA2F3E"/>
    <w:rsid w:val="00EA309E"/>
    <w:rsid w:val="00EA30FA"/>
    <w:rsid w:val="00EA319A"/>
    <w:rsid w:val="00EA3201"/>
    <w:rsid w:val="00EA327A"/>
    <w:rsid w:val="00EA346A"/>
    <w:rsid w:val="00EA34BC"/>
    <w:rsid w:val="00EA35A5"/>
    <w:rsid w:val="00EA35AB"/>
    <w:rsid w:val="00EA35C8"/>
    <w:rsid w:val="00EA360A"/>
    <w:rsid w:val="00EA36F0"/>
    <w:rsid w:val="00EA3784"/>
    <w:rsid w:val="00EA379F"/>
    <w:rsid w:val="00EA37CC"/>
    <w:rsid w:val="00EA37EC"/>
    <w:rsid w:val="00EA38AB"/>
    <w:rsid w:val="00EA38DA"/>
    <w:rsid w:val="00EA3905"/>
    <w:rsid w:val="00EA398D"/>
    <w:rsid w:val="00EA39A5"/>
    <w:rsid w:val="00EA3A2F"/>
    <w:rsid w:val="00EA3A8E"/>
    <w:rsid w:val="00EA3AEA"/>
    <w:rsid w:val="00EA3B26"/>
    <w:rsid w:val="00EA3BBD"/>
    <w:rsid w:val="00EA3C84"/>
    <w:rsid w:val="00EA3CD5"/>
    <w:rsid w:val="00EA3DBE"/>
    <w:rsid w:val="00EA3E51"/>
    <w:rsid w:val="00EA3F2A"/>
    <w:rsid w:val="00EA3FE9"/>
    <w:rsid w:val="00EA40DD"/>
    <w:rsid w:val="00EA420E"/>
    <w:rsid w:val="00EA4404"/>
    <w:rsid w:val="00EA4463"/>
    <w:rsid w:val="00EA4477"/>
    <w:rsid w:val="00EA4478"/>
    <w:rsid w:val="00EA44C9"/>
    <w:rsid w:val="00EA4577"/>
    <w:rsid w:val="00EA45B4"/>
    <w:rsid w:val="00EA4603"/>
    <w:rsid w:val="00EA4678"/>
    <w:rsid w:val="00EA4725"/>
    <w:rsid w:val="00EA4734"/>
    <w:rsid w:val="00EA490E"/>
    <w:rsid w:val="00EA49D1"/>
    <w:rsid w:val="00EA49DF"/>
    <w:rsid w:val="00EA4A87"/>
    <w:rsid w:val="00EA4BB2"/>
    <w:rsid w:val="00EA4BC4"/>
    <w:rsid w:val="00EA4CCB"/>
    <w:rsid w:val="00EA4D21"/>
    <w:rsid w:val="00EA4E40"/>
    <w:rsid w:val="00EA536D"/>
    <w:rsid w:val="00EA5388"/>
    <w:rsid w:val="00EA53BE"/>
    <w:rsid w:val="00EA53DC"/>
    <w:rsid w:val="00EA54E7"/>
    <w:rsid w:val="00EA55E8"/>
    <w:rsid w:val="00EA5614"/>
    <w:rsid w:val="00EA5649"/>
    <w:rsid w:val="00EA5674"/>
    <w:rsid w:val="00EA56DA"/>
    <w:rsid w:val="00EA56E5"/>
    <w:rsid w:val="00EA5747"/>
    <w:rsid w:val="00EA5981"/>
    <w:rsid w:val="00EA59FD"/>
    <w:rsid w:val="00EA5B1F"/>
    <w:rsid w:val="00EA5BBA"/>
    <w:rsid w:val="00EA5BDC"/>
    <w:rsid w:val="00EA5CCA"/>
    <w:rsid w:val="00EA5D64"/>
    <w:rsid w:val="00EA5E10"/>
    <w:rsid w:val="00EA5E79"/>
    <w:rsid w:val="00EA5F75"/>
    <w:rsid w:val="00EA60C3"/>
    <w:rsid w:val="00EA6275"/>
    <w:rsid w:val="00EA629E"/>
    <w:rsid w:val="00EA62A8"/>
    <w:rsid w:val="00EA63AC"/>
    <w:rsid w:val="00EA6467"/>
    <w:rsid w:val="00EA64EE"/>
    <w:rsid w:val="00EA65FE"/>
    <w:rsid w:val="00EA661B"/>
    <w:rsid w:val="00EA668C"/>
    <w:rsid w:val="00EA6695"/>
    <w:rsid w:val="00EA6714"/>
    <w:rsid w:val="00EA676F"/>
    <w:rsid w:val="00EA67B0"/>
    <w:rsid w:val="00EA6801"/>
    <w:rsid w:val="00EA6901"/>
    <w:rsid w:val="00EA6963"/>
    <w:rsid w:val="00EA6BB6"/>
    <w:rsid w:val="00EA6BC0"/>
    <w:rsid w:val="00EA6D12"/>
    <w:rsid w:val="00EA6D42"/>
    <w:rsid w:val="00EA6E5F"/>
    <w:rsid w:val="00EA6E91"/>
    <w:rsid w:val="00EA6EFF"/>
    <w:rsid w:val="00EA6F36"/>
    <w:rsid w:val="00EA7009"/>
    <w:rsid w:val="00EA7011"/>
    <w:rsid w:val="00EA7076"/>
    <w:rsid w:val="00EA70C9"/>
    <w:rsid w:val="00EA72D4"/>
    <w:rsid w:val="00EA734D"/>
    <w:rsid w:val="00EA73FE"/>
    <w:rsid w:val="00EA74A8"/>
    <w:rsid w:val="00EA74CC"/>
    <w:rsid w:val="00EA74F1"/>
    <w:rsid w:val="00EA7544"/>
    <w:rsid w:val="00EA795C"/>
    <w:rsid w:val="00EA7AE9"/>
    <w:rsid w:val="00EA7B99"/>
    <w:rsid w:val="00EA7EBD"/>
    <w:rsid w:val="00EA7F5B"/>
    <w:rsid w:val="00EB0074"/>
    <w:rsid w:val="00EB009E"/>
    <w:rsid w:val="00EB00C4"/>
    <w:rsid w:val="00EB00D1"/>
    <w:rsid w:val="00EB010C"/>
    <w:rsid w:val="00EB02CF"/>
    <w:rsid w:val="00EB02D2"/>
    <w:rsid w:val="00EB02FD"/>
    <w:rsid w:val="00EB0307"/>
    <w:rsid w:val="00EB0343"/>
    <w:rsid w:val="00EB0347"/>
    <w:rsid w:val="00EB0392"/>
    <w:rsid w:val="00EB039D"/>
    <w:rsid w:val="00EB03C3"/>
    <w:rsid w:val="00EB044E"/>
    <w:rsid w:val="00EB0457"/>
    <w:rsid w:val="00EB0557"/>
    <w:rsid w:val="00EB05C8"/>
    <w:rsid w:val="00EB05EE"/>
    <w:rsid w:val="00EB0680"/>
    <w:rsid w:val="00EB06C1"/>
    <w:rsid w:val="00EB0872"/>
    <w:rsid w:val="00EB095A"/>
    <w:rsid w:val="00EB09AB"/>
    <w:rsid w:val="00EB0A6A"/>
    <w:rsid w:val="00EB0A75"/>
    <w:rsid w:val="00EB0A7B"/>
    <w:rsid w:val="00EB0BC6"/>
    <w:rsid w:val="00EB0C5E"/>
    <w:rsid w:val="00EB0D37"/>
    <w:rsid w:val="00EB0E0B"/>
    <w:rsid w:val="00EB0E17"/>
    <w:rsid w:val="00EB0EF6"/>
    <w:rsid w:val="00EB0F73"/>
    <w:rsid w:val="00EB0F87"/>
    <w:rsid w:val="00EB10B7"/>
    <w:rsid w:val="00EB1197"/>
    <w:rsid w:val="00EB1198"/>
    <w:rsid w:val="00EB132C"/>
    <w:rsid w:val="00EB143E"/>
    <w:rsid w:val="00EB1695"/>
    <w:rsid w:val="00EB1705"/>
    <w:rsid w:val="00EB1808"/>
    <w:rsid w:val="00EB19CA"/>
    <w:rsid w:val="00EB1A09"/>
    <w:rsid w:val="00EB1B69"/>
    <w:rsid w:val="00EB1CE4"/>
    <w:rsid w:val="00EB1D32"/>
    <w:rsid w:val="00EB1D39"/>
    <w:rsid w:val="00EB1DBD"/>
    <w:rsid w:val="00EB1E46"/>
    <w:rsid w:val="00EB1EE5"/>
    <w:rsid w:val="00EB22A7"/>
    <w:rsid w:val="00EB24B8"/>
    <w:rsid w:val="00EB250A"/>
    <w:rsid w:val="00EB2521"/>
    <w:rsid w:val="00EB2642"/>
    <w:rsid w:val="00EB2682"/>
    <w:rsid w:val="00EB2845"/>
    <w:rsid w:val="00EB2846"/>
    <w:rsid w:val="00EB2983"/>
    <w:rsid w:val="00EB29BF"/>
    <w:rsid w:val="00EB2B8C"/>
    <w:rsid w:val="00EB2B93"/>
    <w:rsid w:val="00EB2C0E"/>
    <w:rsid w:val="00EB2CA3"/>
    <w:rsid w:val="00EB3050"/>
    <w:rsid w:val="00EB314C"/>
    <w:rsid w:val="00EB314F"/>
    <w:rsid w:val="00EB321C"/>
    <w:rsid w:val="00EB3228"/>
    <w:rsid w:val="00EB331E"/>
    <w:rsid w:val="00EB34C7"/>
    <w:rsid w:val="00EB3530"/>
    <w:rsid w:val="00EB356A"/>
    <w:rsid w:val="00EB3583"/>
    <w:rsid w:val="00EB35BD"/>
    <w:rsid w:val="00EB35D7"/>
    <w:rsid w:val="00EB3724"/>
    <w:rsid w:val="00EB3759"/>
    <w:rsid w:val="00EB37B6"/>
    <w:rsid w:val="00EB3801"/>
    <w:rsid w:val="00EB380E"/>
    <w:rsid w:val="00EB39E6"/>
    <w:rsid w:val="00EB3AF2"/>
    <w:rsid w:val="00EB3CF8"/>
    <w:rsid w:val="00EB3E60"/>
    <w:rsid w:val="00EB3E73"/>
    <w:rsid w:val="00EB41A8"/>
    <w:rsid w:val="00EB41DC"/>
    <w:rsid w:val="00EB421E"/>
    <w:rsid w:val="00EB423F"/>
    <w:rsid w:val="00EB4361"/>
    <w:rsid w:val="00EB43B1"/>
    <w:rsid w:val="00EB43B8"/>
    <w:rsid w:val="00EB4428"/>
    <w:rsid w:val="00EB448E"/>
    <w:rsid w:val="00EB454F"/>
    <w:rsid w:val="00EB4596"/>
    <w:rsid w:val="00EB45BE"/>
    <w:rsid w:val="00EB46BC"/>
    <w:rsid w:val="00EB47D7"/>
    <w:rsid w:val="00EB4823"/>
    <w:rsid w:val="00EB49CE"/>
    <w:rsid w:val="00EB4C62"/>
    <w:rsid w:val="00EB4EFD"/>
    <w:rsid w:val="00EB50B6"/>
    <w:rsid w:val="00EB50E6"/>
    <w:rsid w:val="00EB5255"/>
    <w:rsid w:val="00EB52D2"/>
    <w:rsid w:val="00EB52E8"/>
    <w:rsid w:val="00EB5318"/>
    <w:rsid w:val="00EB5365"/>
    <w:rsid w:val="00EB541E"/>
    <w:rsid w:val="00EB54C1"/>
    <w:rsid w:val="00EB54DB"/>
    <w:rsid w:val="00EB550B"/>
    <w:rsid w:val="00EB5514"/>
    <w:rsid w:val="00EB5522"/>
    <w:rsid w:val="00EB55FA"/>
    <w:rsid w:val="00EB567F"/>
    <w:rsid w:val="00EB5907"/>
    <w:rsid w:val="00EB5973"/>
    <w:rsid w:val="00EB59F8"/>
    <w:rsid w:val="00EB5B65"/>
    <w:rsid w:val="00EB5C03"/>
    <w:rsid w:val="00EB5C1A"/>
    <w:rsid w:val="00EB5CCB"/>
    <w:rsid w:val="00EB5CDA"/>
    <w:rsid w:val="00EB5CEF"/>
    <w:rsid w:val="00EB5D0C"/>
    <w:rsid w:val="00EB5E45"/>
    <w:rsid w:val="00EB5E6D"/>
    <w:rsid w:val="00EB5F46"/>
    <w:rsid w:val="00EB5F5B"/>
    <w:rsid w:val="00EB5FE8"/>
    <w:rsid w:val="00EB6132"/>
    <w:rsid w:val="00EB6156"/>
    <w:rsid w:val="00EB61AF"/>
    <w:rsid w:val="00EB61B1"/>
    <w:rsid w:val="00EB628E"/>
    <w:rsid w:val="00EB62AC"/>
    <w:rsid w:val="00EB63F6"/>
    <w:rsid w:val="00EB64B7"/>
    <w:rsid w:val="00EB64E7"/>
    <w:rsid w:val="00EB64FC"/>
    <w:rsid w:val="00EB6581"/>
    <w:rsid w:val="00EB66F0"/>
    <w:rsid w:val="00EB6715"/>
    <w:rsid w:val="00EB6733"/>
    <w:rsid w:val="00EB6787"/>
    <w:rsid w:val="00EB68A8"/>
    <w:rsid w:val="00EB69F6"/>
    <w:rsid w:val="00EB6BFF"/>
    <w:rsid w:val="00EB6C0A"/>
    <w:rsid w:val="00EB6C25"/>
    <w:rsid w:val="00EB6C89"/>
    <w:rsid w:val="00EB6D83"/>
    <w:rsid w:val="00EB6E71"/>
    <w:rsid w:val="00EB6F2B"/>
    <w:rsid w:val="00EB6F62"/>
    <w:rsid w:val="00EB6F9B"/>
    <w:rsid w:val="00EB6FB2"/>
    <w:rsid w:val="00EB6FE5"/>
    <w:rsid w:val="00EB6FF6"/>
    <w:rsid w:val="00EB7105"/>
    <w:rsid w:val="00EB7150"/>
    <w:rsid w:val="00EB72D8"/>
    <w:rsid w:val="00EB7427"/>
    <w:rsid w:val="00EB746A"/>
    <w:rsid w:val="00EB7539"/>
    <w:rsid w:val="00EB7579"/>
    <w:rsid w:val="00EB762F"/>
    <w:rsid w:val="00EB7723"/>
    <w:rsid w:val="00EB7877"/>
    <w:rsid w:val="00EB78B2"/>
    <w:rsid w:val="00EB7C20"/>
    <w:rsid w:val="00EB7D63"/>
    <w:rsid w:val="00EB7E04"/>
    <w:rsid w:val="00EB7E84"/>
    <w:rsid w:val="00EB7EA5"/>
    <w:rsid w:val="00EC0098"/>
    <w:rsid w:val="00EC01B3"/>
    <w:rsid w:val="00EC03AD"/>
    <w:rsid w:val="00EC03BA"/>
    <w:rsid w:val="00EC03E7"/>
    <w:rsid w:val="00EC040C"/>
    <w:rsid w:val="00EC04D1"/>
    <w:rsid w:val="00EC0819"/>
    <w:rsid w:val="00EC08D3"/>
    <w:rsid w:val="00EC091D"/>
    <w:rsid w:val="00EC0A8D"/>
    <w:rsid w:val="00EC0CB8"/>
    <w:rsid w:val="00EC0DA0"/>
    <w:rsid w:val="00EC0FFC"/>
    <w:rsid w:val="00EC1115"/>
    <w:rsid w:val="00EC118A"/>
    <w:rsid w:val="00EC11AE"/>
    <w:rsid w:val="00EC11CD"/>
    <w:rsid w:val="00EC11F5"/>
    <w:rsid w:val="00EC12CE"/>
    <w:rsid w:val="00EC1335"/>
    <w:rsid w:val="00EC134B"/>
    <w:rsid w:val="00EC13AD"/>
    <w:rsid w:val="00EC14B6"/>
    <w:rsid w:val="00EC1598"/>
    <w:rsid w:val="00EC15AF"/>
    <w:rsid w:val="00EC162A"/>
    <w:rsid w:val="00EC1635"/>
    <w:rsid w:val="00EC16C9"/>
    <w:rsid w:val="00EC1774"/>
    <w:rsid w:val="00EC17F7"/>
    <w:rsid w:val="00EC194D"/>
    <w:rsid w:val="00EC1975"/>
    <w:rsid w:val="00EC1A6C"/>
    <w:rsid w:val="00EC1AD0"/>
    <w:rsid w:val="00EC1B1A"/>
    <w:rsid w:val="00EC1B7E"/>
    <w:rsid w:val="00EC1B8B"/>
    <w:rsid w:val="00EC1BA6"/>
    <w:rsid w:val="00EC1C47"/>
    <w:rsid w:val="00EC1C55"/>
    <w:rsid w:val="00EC1E37"/>
    <w:rsid w:val="00EC1F91"/>
    <w:rsid w:val="00EC20AE"/>
    <w:rsid w:val="00EC23EC"/>
    <w:rsid w:val="00EC2463"/>
    <w:rsid w:val="00EC24AB"/>
    <w:rsid w:val="00EC27F2"/>
    <w:rsid w:val="00EC27FF"/>
    <w:rsid w:val="00EC2806"/>
    <w:rsid w:val="00EC291C"/>
    <w:rsid w:val="00EC2A0E"/>
    <w:rsid w:val="00EC2AD6"/>
    <w:rsid w:val="00EC2C9E"/>
    <w:rsid w:val="00EC2CE1"/>
    <w:rsid w:val="00EC2D8D"/>
    <w:rsid w:val="00EC2E4C"/>
    <w:rsid w:val="00EC2F66"/>
    <w:rsid w:val="00EC31D9"/>
    <w:rsid w:val="00EC32AD"/>
    <w:rsid w:val="00EC3340"/>
    <w:rsid w:val="00EC348C"/>
    <w:rsid w:val="00EC361B"/>
    <w:rsid w:val="00EC362B"/>
    <w:rsid w:val="00EC36BF"/>
    <w:rsid w:val="00EC37A8"/>
    <w:rsid w:val="00EC3885"/>
    <w:rsid w:val="00EC39B3"/>
    <w:rsid w:val="00EC3A94"/>
    <w:rsid w:val="00EC3B59"/>
    <w:rsid w:val="00EC3C60"/>
    <w:rsid w:val="00EC3F53"/>
    <w:rsid w:val="00EC3FFD"/>
    <w:rsid w:val="00EC41D1"/>
    <w:rsid w:val="00EC4242"/>
    <w:rsid w:val="00EC4364"/>
    <w:rsid w:val="00EC44B7"/>
    <w:rsid w:val="00EC4562"/>
    <w:rsid w:val="00EC4569"/>
    <w:rsid w:val="00EC4646"/>
    <w:rsid w:val="00EC49BF"/>
    <w:rsid w:val="00EC4A3D"/>
    <w:rsid w:val="00EC4BE4"/>
    <w:rsid w:val="00EC4F68"/>
    <w:rsid w:val="00EC4FE8"/>
    <w:rsid w:val="00EC510F"/>
    <w:rsid w:val="00EC517E"/>
    <w:rsid w:val="00EC52B3"/>
    <w:rsid w:val="00EC5352"/>
    <w:rsid w:val="00EC5449"/>
    <w:rsid w:val="00EC5467"/>
    <w:rsid w:val="00EC551C"/>
    <w:rsid w:val="00EC5549"/>
    <w:rsid w:val="00EC561E"/>
    <w:rsid w:val="00EC57D5"/>
    <w:rsid w:val="00EC5994"/>
    <w:rsid w:val="00EC5B57"/>
    <w:rsid w:val="00EC5B5F"/>
    <w:rsid w:val="00EC5BB1"/>
    <w:rsid w:val="00EC5C65"/>
    <w:rsid w:val="00EC5D69"/>
    <w:rsid w:val="00EC5E29"/>
    <w:rsid w:val="00EC5E4B"/>
    <w:rsid w:val="00EC5EDD"/>
    <w:rsid w:val="00EC5F2E"/>
    <w:rsid w:val="00EC604F"/>
    <w:rsid w:val="00EC6072"/>
    <w:rsid w:val="00EC60C9"/>
    <w:rsid w:val="00EC60D3"/>
    <w:rsid w:val="00EC60F4"/>
    <w:rsid w:val="00EC6270"/>
    <w:rsid w:val="00EC62C3"/>
    <w:rsid w:val="00EC6335"/>
    <w:rsid w:val="00EC63D6"/>
    <w:rsid w:val="00EC641E"/>
    <w:rsid w:val="00EC6532"/>
    <w:rsid w:val="00EC6548"/>
    <w:rsid w:val="00EC65D6"/>
    <w:rsid w:val="00EC671B"/>
    <w:rsid w:val="00EC67D9"/>
    <w:rsid w:val="00EC6878"/>
    <w:rsid w:val="00EC68E3"/>
    <w:rsid w:val="00EC6981"/>
    <w:rsid w:val="00EC6A4B"/>
    <w:rsid w:val="00EC6AD4"/>
    <w:rsid w:val="00EC6B44"/>
    <w:rsid w:val="00EC6C5D"/>
    <w:rsid w:val="00EC6CA8"/>
    <w:rsid w:val="00EC6EFA"/>
    <w:rsid w:val="00EC7056"/>
    <w:rsid w:val="00EC7139"/>
    <w:rsid w:val="00EC7156"/>
    <w:rsid w:val="00EC71D2"/>
    <w:rsid w:val="00EC7275"/>
    <w:rsid w:val="00EC730F"/>
    <w:rsid w:val="00EC737C"/>
    <w:rsid w:val="00EC74FB"/>
    <w:rsid w:val="00EC7502"/>
    <w:rsid w:val="00EC76BF"/>
    <w:rsid w:val="00EC76CF"/>
    <w:rsid w:val="00EC76DD"/>
    <w:rsid w:val="00EC7790"/>
    <w:rsid w:val="00EC77D0"/>
    <w:rsid w:val="00EC7940"/>
    <w:rsid w:val="00EC7997"/>
    <w:rsid w:val="00EC7B06"/>
    <w:rsid w:val="00EC7CDD"/>
    <w:rsid w:val="00EC7DAE"/>
    <w:rsid w:val="00EC7EF2"/>
    <w:rsid w:val="00ED0069"/>
    <w:rsid w:val="00ED0071"/>
    <w:rsid w:val="00ED00D1"/>
    <w:rsid w:val="00ED01ED"/>
    <w:rsid w:val="00ED01F9"/>
    <w:rsid w:val="00ED0215"/>
    <w:rsid w:val="00ED0311"/>
    <w:rsid w:val="00ED0409"/>
    <w:rsid w:val="00ED0423"/>
    <w:rsid w:val="00ED043F"/>
    <w:rsid w:val="00ED0495"/>
    <w:rsid w:val="00ED0882"/>
    <w:rsid w:val="00ED0A0C"/>
    <w:rsid w:val="00ED0A4B"/>
    <w:rsid w:val="00ED0AF2"/>
    <w:rsid w:val="00ED0B05"/>
    <w:rsid w:val="00ED0DED"/>
    <w:rsid w:val="00ED0E07"/>
    <w:rsid w:val="00ED0E1E"/>
    <w:rsid w:val="00ED102C"/>
    <w:rsid w:val="00ED10A5"/>
    <w:rsid w:val="00ED12B8"/>
    <w:rsid w:val="00ED1351"/>
    <w:rsid w:val="00ED1579"/>
    <w:rsid w:val="00ED15B3"/>
    <w:rsid w:val="00ED15F5"/>
    <w:rsid w:val="00ED16DB"/>
    <w:rsid w:val="00ED198D"/>
    <w:rsid w:val="00ED1BBF"/>
    <w:rsid w:val="00ED1BDC"/>
    <w:rsid w:val="00ED1C45"/>
    <w:rsid w:val="00ED1D6E"/>
    <w:rsid w:val="00ED1D83"/>
    <w:rsid w:val="00ED1E01"/>
    <w:rsid w:val="00ED1F87"/>
    <w:rsid w:val="00ED20C3"/>
    <w:rsid w:val="00ED226A"/>
    <w:rsid w:val="00ED22F5"/>
    <w:rsid w:val="00ED2338"/>
    <w:rsid w:val="00ED2566"/>
    <w:rsid w:val="00ED2588"/>
    <w:rsid w:val="00ED2616"/>
    <w:rsid w:val="00ED2671"/>
    <w:rsid w:val="00ED2677"/>
    <w:rsid w:val="00ED268F"/>
    <w:rsid w:val="00ED2732"/>
    <w:rsid w:val="00ED277F"/>
    <w:rsid w:val="00ED28EB"/>
    <w:rsid w:val="00ED28F5"/>
    <w:rsid w:val="00ED2ACF"/>
    <w:rsid w:val="00ED2B06"/>
    <w:rsid w:val="00ED2B14"/>
    <w:rsid w:val="00ED2B21"/>
    <w:rsid w:val="00ED2B40"/>
    <w:rsid w:val="00ED2B4A"/>
    <w:rsid w:val="00ED2B9D"/>
    <w:rsid w:val="00ED2C86"/>
    <w:rsid w:val="00ED2DA1"/>
    <w:rsid w:val="00ED2DC0"/>
    <w:rsid w:val="00ED2EC3"/>
    <w:rsid w:val="00ED2F35"/>
    <w:rsid w:val="00ED2F82"/>
    <w:rsid w:val="00ED3107"/>
    <w:rsid w:val="00ED3347"/>
    <w:rsid w:val="00ED3348"/>
    <w:rsid w:val="00ED340C"/>
    <w:rsid w:val="00ED3423"/>
    <w:rsid w:val="00ED3431"/>
    <w:rsid w:val="00ED34D4"/>
    <w:rsid w:val="00ED35C1"/>
    <w:rsid w:val="00ED378A"/>
    <w:rsid w:val="00ED37BD"/>
    <w:rsid w:val="00ED3855"/>
    <w:rsid w:val="00ED38E2"/>
    <w:rsid w:val="00ED39F5"/>
    <w:rsid w:val="00ED3B29"/>
    <w:rsid w:val="00ED3B43"/>
    <w:rsid w:val="00ED3B50"/>
    <w:rsid w:val="00ED3BC2"/>
    <w:rsid w:val="00ED3C85"/>
    <w:rsid w:val="00ED3CBE"/>
    <w:rsid w:val="00ED3D0D"/>
    <w:rsid w:val="00ED3EA0"/>
    <w:rsid w:val="00ED40F2"/>
    <w:rsid w:val="00ED4174"/>
    <w:rsid w:val="00ED41AC"/>
    <w:rsid w:val="00ED428C"/>
    <w:rsid w:val="00ED4355"/>
    <w:rsid w:val="00ED435F"/>
    <w:rsid w:val="00ED4366"/>
    <w:rsid w:val="00ED43F7"/>
    <w:rsid w:val="00ED43FB"/>
    <w:rsid w:val="00ED442B"/>
    <w:rsid w:val="00ED44DB"/>
    <w:rsid w:val="00ED457E"/>
    <w:rsid w:val="00ED47C5"/>
    <w:rsid w:val="00ED4819"/>
    <w:rsid w:val="00ED486B"/>
    <w:rsid w:val="00ED4A20"/>
    <w:rsid w:val="00ED4A8F"/>
    <w:rsid w:val="00ED4B2C"/>
    <w:rsid w:val="00ED4B61"/>
    <w:rsid w:val="00ED4C81"/>
    <w:rsid w:val="00ED4FBC"/>
    <w:rsid w:val="00ED4FF0"/>
    <w:rsid w:val="00ED52BB"/>
    <w:rsid w:val="00ED53F7"/>
    <w:rsid w:val="00ED5483"/>
    <w:rsid w:val="00ED5492"/>
    <w:rsid w:val="00ED54AD"/>
    <w:rsid w:val="00ED54F3"/>
    <w:rsid w:val="00ED557A"/>
    <w:rsid w:val="00ED56A1"/>
    <w:rsid w:val="00ED56B4"/>
    <w:rsid w:val="00ED56CE"/>
    <w:rsid w:val="00ED575B"/>
    <w:rsid w:val="00ED5793"/>
    <w:rsid w:val="00ED57BD"/>
    <w:rsid w:val="00ED5914"/>
    <w:rsid w:val="00ED59DC"/>
    <w:rsid w:val="00ED5AAC"/>
    <w:rsid w:val="00ED5B9B"/>
    <w:rsid w:val="00ED5C02"/>
    <w:rsid w:val="00ED5E68"/>
    <w:rsid w:val="00ED5E9A"/>
    <w:rsid w:val="00ED5ED9"/>
    <w:rsid w:val="00ED5F54"/>
    <w:rsid w:val="00ED60D5"/>
    <w:rsid w:val="00ED634A"/>
    <w:rsid w:val="00ED63FD"/>
    <w:rsid w:val="00ED6562"/>
    <w:rsid w:val="00ED6598"/>
    <w:rsid w:val="00ED65B1"/>
    <w:rsid w:val="00ED67F1"/>
    <w:rsid w:val="00ED698F"/>
    <w:rsid w:val="00ED6B32"/>
    <w:rsid w:val="00ED6BA9"/>
    <w:rsid w:val="00ED6BD7"/>
    <w:rsid w:val="00ED6C47"/>
    <w:rsid w:val="00ED6C77"/>
    <w:rsid w:val="00ED6C84"/>
    <w:rsid w:val="00ED6CBF"/>
    <w:rsid w:val="00ED6D6B"/>
    <w:rsid w:val="00ED6DEE"/>
    <w:rsid w:val="00ED6EE0"/>
    <w:rsid w:val="00ED6F76"/>
    <w:rsid w:val="00ED6F96"/>
    <w:rsid w:val="00ED6FAF"/>
    <w:rsid w:val="00ED6FCF"/>
    <w:rsid w:val="00ED702F"/>
    <w:rsid w:val="00ED7085"/>
    <w:rsid w:val="00ED7094"/>
    <w:rsid w:val="00ED714D"/>
    <w:rsid w:val="00ED71C9"/>
    <w:rsid w:val="00ED71F6"/>
    <w:rsid w:val="00ED7548"/>
    <w:rsid w:val="00ED755C"/>
    <w:rsid w:val="00ED75D1"/>
    <w:rsid w:val="00ED76A1"/>
    <w:rsid w:val="00ED7702"/>
    <w:rsid w:val="00ED7799"/>
    <w:rsid w:val="00ED779A"/>
    <w:rsid w:val="00ED77C7"/>
    <w:rsid w:val="00ED7907"/>
    <w:rsid w:val="00ED7A48"/>
    <w:rsid w:val="00ED7B90"/>
    <w:rsid w:val="00ED7CE3"/>
    <w:rsid w:val="00ED7CF7"/>
    <w:rsid w:val="00ED7D93"/>
    <w:rsid w:val="00ED7E71"/>
    <w:rsid w:val="00ED7F77"/>
    <w:rsid w:val="00EE006C"/>
    <w:rsid w:val="00EE00CB"/>
    <w:rsid w:val="00EE0104"/>
    <w:rsid w:val="00EE01B2"/>
    <w:rsid w:val="00EE03B1"/>
    <w:rsid w:val="00EE04DF"/>
    <w:rsid w:val="00EE051C"/>
    <w:rsid w:val="00EE05E7"/>
    <w:rsid w:val="00EE062F"/>
    <w:rsid w:val="00EE072A"/>
    <w:rsid w:val="00EE0756"/>
    <w:rsid w:val="00EE0808"/>
    <w:rsid w:val="00EE0905"/>
    <w:rsid w:val="00EE094A"/>
    <w:rsid w:val="00EE09F5"/>
    <w:rsid w:val="00EE0B12"/>
    <w:rsid w:val="00EE0BC5"/>
    <w:rsid w:val="00EE0C65"/>
    <w:rsid w:val="00EE0CC5"/>
    <w:rsid w:val="00EE0DE3"/>
    <w:rsid w:val="00EE0E71"/>
    <w:rsid w:val="00EE0ECF"/>
    <w:rsid w:val="00EE0F7E"/>
    <w:rsid w:val="00EE0FD1"/>
    <w:rsid w:val="00EE1007"/>
    <w:rsid w:val="00EE104A"/>
    <w:rsid w:val="00EE1077"/>
    <w:rsid w:val="00EE10D9"/>
    <w:rsid w:val="00EE1104"/>
    <w:rsid w:val="00EE13B2"/>
    <w:rsid w:val="00EE13BA"/>
    <w:rsid w:val="00EE13D2"/>
    <w:rsid w:val="00EE144F"/>
    <w:rsid w:val="00EE15DB"/>
    <w:rsid w:val="00EE15DE"/>
    <w:rsid w:val="00EE1788"/>
    <w:rsid w:val="00EE17D0"/>
    <w:rsid w:val="00EE1922"/>
    <w:rsid w:val="00EE19AD"/>
    <w:rsid w:val="00EE1B53"/>
    <w:rsid w:val="00EE1B6C"/>
    <w:rsid w:val="00EE1BF3"/>
    <w:rsid w:val="00EE1D3D"/>
    <w:rsid w:val="00EE1DD5"/>
    <w:rsid w:val="00EE1DD9"/>
    <w:rsid w:val="00EE1F4C"/>
    <w:rsid w:val="00EE1FDC"/>
    <w:rsid w:val="00EE20DD"/>
    <w:rsid w:val="00EE21F3"/>
    <w:rsid w:val="00EE2253"/>
    <w:rsid w:val="00EE2268"/>
    <w:rsid w:val="00EE22A6"/>
    <w:rsid w:val="00EE254F"/>
    <w:rsid w:val="00EE2604"/>
    <w:rsid w:val="00EE26B8"/>
    <w:rsid w:val="00EE2717"/>
    <w:rsid w:val="00EE276D"/>
    <w:rsid w:val="00EE2775"/>
    <w:rsid w:val="00EE2809"/>
    <w:rsid w:val="00EE2871"/>
    <w:rsid w:val="00EE2AEC"/>
    <w:rsid w:val="00EE2B23"/>
    <w:rsid w:val="00EE2B86"/>
    <w:rsid w:val="00EE2B8F"/>
    <w:rsid w:val="00EE2BAD"/>
    <w:rsid w:val="00EE2C29"/>
    <w:rsid w:val="00EE2C2A"/>
    <w:rsid w:val="00EE2C61"/>
    <w:rsid w:val="00EE2C8C"/>
    <w:rsid w:val="00EE2C9B"/>
    <w:rsid w:val="00EE2CBB"/>
    <w:rsid w:val="00EE2D63"/>
    <w:rsid w:val="00EE2DF8"/>
    <w:rsid w:val="00EE2EA7"/>
    <w:rsid w:val="00EE2EFB"/>
    <w:rsid w:val="00EE2F49"/>
    <w:rsid w:val="00EE2FC5"/>
    <w:rsid w:val="00EE2FE5"/>
    <w:rsid w:val="00EE2FF5"/>
    <w:rsid w:val="00EE2FF7"/>
    <w:rsid w:val="00EE30B1"/>
    <w:rsid w:val="00EE31FE"/>
    <w:rsid w:val="00EE3286"/>
    <w:rsid w:val="00EE32AE"/>
    <w:rsid w:val="00EE3307"/>
    <w:rsid w:val="00EE3349"/>
    <w:rsid w:val="00EE344C"/>
    <w:rsid w:val="00EE3642"/>
    <w:rsid w:val="00EE365D"/>
    <w:rsid w:val="00EE36A6"/>
    <w:rsid w:val="00EE37A9"/>
    <w:rsid w:val="00EE38B6"/>
    <w:rsid w:val="00EE38C2"/>
    <w:rsid w:val="00EE38FA"/>
    <w:rsid w:val="00EE3968"/>
    <w:rsid w:val="00EE3A26"/>
    <w:rsid w:val="00EE3AD5"/>
    <w:rsid w:val="00EE3AF1"/>
    <w:rsid w:val="00EE3B3C"/>
    <w:rsid w:val="00EE3C5C"/>
    <w:rsid w:val="00EE3C8C"/>
    <w:rsid w:val="00EE3E1D"/>
    <w:rsid w:val="00EE3EDB"/>
    <w:rsid w:val="00EE3FF9"/>
    <w:rsid w:val="00EE40C4"/>
    <w:rsid w:val="00EE4113"/>
    <w:rsid w:val="00EE4256"/>
    <w:rsid w:val="00EE4289"/>
    <w:rsid w:val="00EE4323"/>
    <w:rsid w:val="00EE4379"/>
    <w:rsid w:val="00EE4459"/>
    <w:rsid w:val="00EE45A3"/>
    <w:rsid w:val="00EE46BA"/>
    <w:rsid w:val="00EE4780"/>
    <w:rsid w:val="00EE4854"/>
    <w:rsid w:val="00EE4864"/>
    <w:rsid w:val="00EE486D"/>
    <w:rsid w:val="00EE48AE"/>
    <w:rsid w:val="00EE48BB"/>
    <w:rsid w:val="00EE4A11"/>
    <w:rsid w:val="00EE4B22"/>
    <w:rsid w:val="00EE4CB9"/>
    <w:rsid w:val="00EE4CC3"/>
    <w:rsid w:val="00EE4D15"/>
    <w:rsid w:val="00EE4D5F"/>
    <w:rsid w:val="00EE4D6F"/>
    <w:rsid w:val="00EE4DC8"/>
    <w:rsid w:val="00EE4EE6"/>
    <w:rsid w:val="00EE4F01"/>
    <w:rsid w:val="00EE4F47"/>
    <w:rsid w:val="00EE4F93"/>
    <w:rsid w:val="00EE5024"/>
    <w:rsid w:val="00EE502E"/>
    <w:rsid w:val="00EE528C"/>
    <w:rsid w:val="00EE531D"/>
    <w:rsid w:val="00EE53BE"/>
    <w:rsid w:val="00EE53E8"/>
    <w:rsid w:val="00EE540A"/>
    <w:rsid w:val="00EE5865"/>
    <w:rsid w:val="00EE59D0"/>
    <w:rsid w:val="00EE5A9F"/>
    <w:rsid w:val="00EE5BDB"/>
    <w:rsid w:val="00EE5C03"/>
    <w:rsid w:val="00EE5D76"/>
    <w:rsid w:val="00EE5D98"/>
    <w:rsid w:val="00EE5D9A"/>
    <w:rsid w:val="00EE5EBB"/>
    <w:rsid w:val="00EE5F17"/>
    <w:rsid w:val="00EE5F82"/>
    <w:rsid w:val="00EE6079"/>
    <w:rsid w:val="00EE6168"/>
    <w:rsid w:val="00EE6184"/>
    <w:rsid w:val="00EE6249"/>
    <w:rsid w:val="00EE62C0"/>
    <w:rsid w:val="00EE6498"/>
    <w:rsid w:val="00EE6535"/>
    <w:rsid w:val="00EE66A4"/>
    <w:rsid w:val="00EE66B3"/>
    <w:rsid w:val="00EE670A"/>
    <w:rsid w:val="00EE6A12"/>
    <w:rsid w:val="00EE6A7E"/>
    <w:rsid w:val="00EE6AF1"/>
    <w:rsid w:val="00EE6BCA"/>
    <w:rsid w:val="00EE6BEE"/>
    <w:rsid w:val="00EE6CDB"/>
    <w:rsid w:val="00EE6DCB"/>
    <w:rsid w:val="00EE6DF3"/>
    <w:rsid w:val="00EE708F"/>
    <w:rsid w:val="00EE70FC"/>
    <w:rsid w:val="00EE7311"/>
    <w:rsid w:val="00EE7359"/>
    <w:rsid w:val="00EE7451"/>
    <w:rsid w:val="00EE75A2"/>
    <w:rsid w:val="00EE75F0"/>
    <w:rsid w:val="00EE7876"/>
    <w:rsid w:val="00EE78B9"/>
    <w:rsid w:val="00EE78F3"/>
    <w:rsid w:val="00EE7A98"/>
    <w:rsid w:val="00EE7B92"/>
    <w:rsid w:val="00EE7BB2"/>
    <w:rsid w:val="00EE7CAF"/>
    <w:rsid w:val="00EE7D4A"/>
    <w:rsid w:val="00EE7E00"/>
    <w:rsid w:val="00EE7E3C"/>
    <w:rsid w:val="00EE7E75"/>
    <w:rsid w:val="00EE7F76"/>
    <w:rsid w:val="00EE7FAB"/>
    <w:rsid w:val="00EF010B"/>
    <w:rsid w:val="00EF018B"/>
    <w:rsid w:val="00EF01B8"/>
    <w:rsid w:val="00EF0207"/>
    <w:rsid w:val="00EF02C4"/>
    <w:rsid w:val="00EF0364"/>
    <w:rsid w:val="00EF03D1"/>
    <w:rsid w:val="00EF044A"/>
    <w:rsid w:val="00EF044D"/>
    <w:rsid w:val="00EF0506"/>
    <w:rsid w:val="00EF0581"/>
    <w:rsid w:val="00EF063D"/>
    <w:rsid w:val="00EF064E"/>
    <w:rsid w:val="00EF0664"/>
    <w:rsid w:val="00EF0761"/>
    <w:rsid w:val="00EF093B"/>
    <w:rsid w:val="00EF0AAB"/>
    <w:rsid w:val="00EF0B56"/>
    <w:rsid w:val="00EF0B6A"/>
    <w:rsid w:val="00EF0C01"/>
    <w:rsid w:val="00EF0CDE"/>
    <w:rsid w:val="00EF0D00"/>
    <w:rsid w:val="00EF0E67"/>
    <w:rsid w:val="00EF0FA3"/>
    <w:rsid w:val="00EF1041"/>
    <w:rsid w:val="00EF1045"/>
    <w:rsid w:val="00EF1081"/>
    <w:rsid w:val="00EF10C2"/>
    <w:rsid w:val="00EF116F"/>
    <w:rsid w:val="00EF1177"/>
    <w:rsid w:val="00EF1284"/>
    <w:rsid w:val="00EF1310"/>
    <w:rsid w:val="00EF13A7"/>
    <w:rsid w:val="00EF13A9"/>
    <w:rsid w:val="00EF168B"/>
    <w:rsid w:val="00EF1692"/>
    <w:rsid w:val="00EF181D"/>
    <w:rsid w:val="00EF1882"/>
    <w:rsid w:val="00EF18DA"/>
    <w:rsid w:val="00EF19A9"/>
    <w:rsid w:val="00EF1A32"/>
    <w:rsid w:val="00EF1B4F"/>
    <w:rsid w:val="00EF1B78"/>
    <w:rsid w:val="00EF1CAA"/>
    <w:rsid w:val="00EF1CE3"/>
    <w:rsid w:val="00EF1D99"/>
    <w:rsid w:val="00EF1DCC"/>
    <w:rsid w:val="00EF1EA5"/>
    <w:rsid w:val="00EF1F52"/>
    <w:rsid w:val="00EF1F7A"/>
    <w:rsid w:val="00EF2095"/>
    <w:rsid w:val="00EF20BF"/>
    <w:rsid w:val="00EF2196"/>
    <w:rsid w:val="00EF21E1"/>
    <w:rsid w:val="00EF2211"/>
    <w:rsid w:val="00EF2234"/>
    <w:rsid w:val="00EF264E"/>
    <w:rsid w:val="00EF2688"/>
    <w:rsid w:val="00EF2696"/>
    <w:rsid w:val="00EF277C"/>
    <w:rsid w:val="00EF27E8"/>
    <w:rsid w:val="00EF28B8"/>
    <w:rsid w:val="00EF2957"/>
    <w:rsid w:val="00EF2995"/>
    <w:rsid w:val="00EF29B2"/>
    <w:rsid w:val="00EF29DF"/>
    <w:rsid w:val="00EF2A89"/>
    <w:rsid w:val="00EF2AED"/>
    <w:rsid w:val="00EF2B97"/>
    <w:rsid w:val="00EF2C73"/>
    <w:rsid w:val="00EF2CB9"/>
    <w:rsid w:val="00EF2E8C"/>
    <w:rsid w:val="00EF2F3E"/>
    <w:rsid w:val="00EF2F93"/>
    <w:rsid w:val="00EF3001"/>
    <w:rsid w:val="00EF3014"/>
    <w:rsid w:val="00EF3212"/>
    <w:rsid w:val="00EF3279"/>
    <w:rsid w:val="00EF33DE"/>
    <w:rsid w:val="00EF33E9"/>
    <w:rsid w:val="00EF3449"/>
    <w:rsid w:val="00EF350A"/>
    <w:rsid w:val="00EF3549"/>
    <w:rsid w:val="00EF3596"/>
    <w:rsid w:val="00EF35F9"/>
    <w:rsid w:val="00EF37D7"/>
    <w:rsid w:val="00EF381F"/>
    <w:rsid w:val="00EF3AC4"/>
    <w:rsid w:val="00EF3CFB"/>
    <w:rsid w:val="00EF3D3F"/>
    <w:rsid w:val="00EF3DEF"/>
    <w:rsid w:val="00EF3E58"/>
    <w:rsid w:val="00EF3EF5"/>
    <w:rsid w:val="00EF3F35"/>
    <w:rsid w:val="00EF4070"/>
    <w:rsid w:val="00EF41EB"/>
    <w:rsid w:val="00EF420C"/>
    <w:rsid w:val="00EF4354"/>
    <w:rsid w:val="00EF43B0"/>
    <w:rsid w:val="00EF4790"/>
    <w:rsid w:val="00EF4845"/>
    <w:rsid w:val="00EF490F"/>
    <w:rsid w:val="00EF494D"/>
    <w:rsid w:val="00EF4E82"/>
    <w:rsid w:val="00EF4E8B"/>
    <w:rsid w:val="00EF4F8D"/>
    <w:rsid w:val="00EF5020"/>
    <w:rsid w:val="00EF50A6"/>
    <w:rsid w:val="00EF5109"/>
    <w:rsid w:val="00EF5213"/>
    <w:rsid w:val="00EF540C"/>
    <w:rsid w:val="00EF5427"/>
    <w:rsid w:val="00EF544A"/>
    <w:rsid w:val="00EF5529"/>
    <w:rsid w:val="00EF5651"/>
    <w:rsid w:val="00EF5653"/>
    <w:rsid w:val="00EF565E"/>
    <w:rsid w:val="00EF5743"/>
    <w:rsid w:val="00EF57ED"/>
    <w:rsid w:val="00EF58AE"/>
    <w:rsid w:val="00EF5948"/>
    <w:rsid w:val="00EF59EE"/>
    <w:rsid w:val="00EF5B39"/>
    <w:rsid w:val="00EF5C7F"/>
    <w:rsid w:val="00EF5C9D"/>
    <w:rsid w:val="00EF5CF6"/>
    <w:rsid w:val="00EF5DCC"/>
    <w:rsid w:val="00EF5E06"/>
    <w:rsid w:val="00EF5E0B"/>
    <w:rsid w:val="00EF5EAD"/>
    <w:rsid w:val="00EF5F4A"/>
    <w:rsid w:val="00EF5FC5"/>
    <w:rsid w:val="00EF61CD"/>
    <w:rsid w:val="00EF636A"/>
    <w:rsid w:val="00EF636B"/>
    <w:rsid w:val="00EF63E9"/>
    <w:rsid w:val="00EF6469"/>
    <w:rsid w:val="00EF65C7"/>
    <w:rsid w:val="00EF667E"/>
    <w:rsid w:val="00EF6903"/>
    <w:rsid w:val="00EF69B9"/>
    <w:rsid w:val="00EF6A21"/>
    <w:rsid w:val="00EF6A57"/>
    <w:rsid w:val="00EF6A64"/>
    <w:rsid w:val="00EF6CA0"/>
    <w:rsid w:val="00EF6CA1"/>
    <w:rsid w:val="00EF6CCC"/>
    <w:rsid w:val="00EF6D47"/>
    <w:rsid w:val="00EF6E53"/>
    <w:rsid w:val="00EF6E8F"/>
    <w:rsid w:val="00EF72AE"/>
    <w:rsid w:val="00EF7427"/>
    <w:rsid w:val="00EF74F6"/>
    <w:rsid w:val="00EF7548"/>
    <w:rsid w:val="00EF765B"/>
    <w:rsid w:val="00EF76F7"/>
    <w:rsid w:val="00EF76FF"/>
    <w:rsid w:val="00EF7711"/>
    <w:rsid w:val="00EF7855"/>
    <w:rsid w:val="00EF78DD"/>
    <w:rsid w:val="00EF79B3"/>
    <w:rsid w:val="00EF7C45"/>
    <w:rsid w:val="00EF7CE2"/>
    <w:rsid w:val="00EF7E91"/>
    <w:rsid w:val="00EF7F09"/>
    <w:rsid w:val="00EF7FA5"/>
    <w:rsid w:val="00EF7FCA"/>
    <w:rsid w:val="00F00273"/>
    <w:rsid w:val="00F00320"/>
    <w:rsid w:val="00F00405"/>
    <w:rsid w:val="00F0054F"/>
    <w:rsid w:val="00F006BF"/>
    <w:rsid w:val="00F006D4"/>
    <w:rsid w:val="00F0082E"/>
    <w:rsid w:val="00F008AB"/>
    <w:rsid w:val="00F009F9"/>
    <w:rsid w:val="00F00A81"/>
    <w:rsid w:val="00F00AEC"/>
    <w:rsid w:val="00F00D37"/>
    <w:rsid w:val="00F00D73"/>
    <w:rsid w:val="00F00D7C"/>
    <w:rsid w:val="00F00DE5"/>
    <w:rsid w:val="00F00E43"/>
    <w:rsid w:val="00F00F9E"/>
    <w:rsid w:val="00F01041"/>
    <w:rsid w:val="00F010C5"/>
    <w:rsid w:val="00F01195"/>
    <w:rsid w:val="00F0122E"/>
    <w:rsid w:val="00F0124E"/>
    <w:rsid w:val="00F0131A"/>
    <w:rsid w:val="00F01332"/>
    <w:rsid w:val="00F014B2"/>
    <w:rsid w:val="00F014FD"/>
    <w:rsid w:val="00F01512"/>
    <w:rsid w:val="00F0156A"/>
    <w:rsid w:val="00F0160E"/>
    <w:rsid w:val="00F016E4"/>
    <w:rsid w:val="00F017D4"/>
    <w:rsid w:val="00F01839"/>
    <w:rsid w:val="00F0199E"/>
    <w:rsid w:val="00F01A15"/>
    <w:rsid w:val="00F01AFC"/>
    <w:rsid w:val="00F01B8D"/>
    <w:rsid w:val="00F01C54"/>
    <w:rsid w:val="00F01CC0"/>
    <w:rsid w:val="00F01D0F"/>
    <w:rsid w:val="00F01D15"/>
    <w:rsid w:val="00F01D89"/>
    <w:rsid w:val="00F01DB2"/>
    <w:rsid w:val="00F01E56"/>
    <w:rsid w:val="00F01FE2"/>
    <w:rsid w:val="00F01FF5"/>
    <w:rsid w:val="00F0203B"/>
    <w:rsid w:val="00F0206A"/>
    <w:rsid w:val="00F021A1"/>
    <w:rsid w:val="00F022F6"/>
    <w:rsid w:val="00F02388"/>
    <w:rsid w:val="00F0239F"/>
    <w:rsid w:val="00F0247D"/>
    <w:rsid w:val="00F024FC"/>
    <w:rsid w:val="00F025D8"/>
    <w:rsid w:val="00F02603"/>
    <w:rsid w:val="00F026A1"/>
    <w:rsid w:val="00F02732"/>
    <w:rsid w:val="00F02751"/>
    <w:rsid w:val="00F027F0"/>
    <w:rsid w:val="00F02830"/>
    <w:rsid w:val="00F0284E"/>
    <w:rsid w:val="00F028D2"/>
    <w:rsid w:val="00F028D7"/>
    <w:rsid w:val="00F02929"/>
    <w:rsid w:val="00F029BB"/>
    <w:rsid w:val="00F02B25"/>
    <w:rsid w:val="00F02C22"/>
    <w:rsid w:val="00F02C28"/>
    <w:rsid w:val="00F02C54"/>
    <w:rsid w:val="00F02D9F"/>
    <w:rsid w:val="00F02E0C"/>
    <w:rsid w:val="00F02EBB"/>
    <w:rsid w:val="00F02F8F"/>
    <w:rsid w:val="00F02FE7"/>
    <w:rsid w:val="00F0305D"/>
    <w:rsid w:val="00F032E0"/>
    <w:rsid w:val="00F0342B"/>
    <w:rsid w:val="00F0344C"/>
    <w:rsid w:val="00F034FF"/>
    <w:rsid w:val="00F0365C"/>
    <w:rsid w:val="00F0368F"/>
    <w:rsid w:val="00F036D9"/>
    <w:rsid w:val="00F03760"/>
    <w:rsid w:val="00F03887"/>
    <w:rsid w:val="00F03A29"/>
    <w:rsid w:val="00F03AB0"/>
    <w:rsid w:val="00F03AC0"/>
    <w:rsid w:val="00F03D4E"/>
    <w:rsid w:val="00F03E1E"/>
    <w:rsid w:val="00F03E84"/>
    <w:rsid w:val="00F03EF1"/>
    <w:rsid w:val="00F040BA"/>
    <w:rsid w:val="00F040CD"/>
    <w:rsid w:val="00F040DE"/>
    <w:rsid w:val="00F04130"/>
    <w:rsid w:val="00F04196"/>
    <w:rsid w:val="00F04358"/>
    <w:rsid w:val="00F0457F"/>
    <w:rsid w:val="00F04612"/>
    <w:rsid w:val="00F047EB"/>
    <w:rsid w:val="00F04889"/>
    <w:rsid w:val="00F04968"/>
    <w:rsid w:val="00F04A82"/>
    <w:rsid w:val="00F04C2D"/>
    <w:rsid w:val="00F04C3D"/>
    <w:rsid w:val="00F04CE0"/>
    <w:rsid w:val="00F04E25"/>
    <w:rsid w:val="00F0503B"/>
    <w:rsid w:val="00F05323"/>
    <w:rsid w:val="00F0533A"/>
    <w:rsid w:val="00F0546A"/>
    <w:rsid w:val="00F054D3"/>
    <w:rsid w:val="00F0567E"/>
    <w:rsid w:val="00F05749"/>
    <w:rsid w:val="00F057AA"/>
    <w:rsid w:val="00F058B8"/>
    <w:rsid w:val="00F0595A"/>
    <w:rsid w:val="00F05961"/>
    <w:rsid w:val="00F05A96"/>
    <w:rsid w:val="00F05AE3"/>
    <w:rsid w:val="00F05B43"/>
    <w:rsid w:val="00F05C24"/>
    <w:rsid w:val="00F05EC5"/>
    <w:rsid w:val="00F060F7"/>
    <w:rsid w:val="00F062A7"/>
    <w:rsid w:val="00F063CE"/>
    <w:rsid w:val="00F06436"/>
    <w:rsid w:val="00F064B9"/>
    <w:rsid w:val="00F06519"/>
    <w:rsid w:val="00F06746"/>
    <w:rsid w:val="00F06761"/>
    <w:rsid w:val="00F0680C"/>
    <w:rsid w:val="00F0685C"/>
    <w:rsid w:val="00F0697A"/>
    <w:rsid w:val="00F06991"/>
    <w:rsid w:val="00F06A84"/>
    <w:rsid w:val="00F06ACC"/>
    <w:rsid w:val="00F06B08"/>
    <w:rsid w:val="00F06C01"/>
    <w:rsid w:val="00F06CBE"/>
    <w:rsid w:val="00F06CC7"/>
    <w:rsid w:val="00F06E9A"/>
    <w:rsid w:val="00F06F37"/>
    <w:rsid w:val="00F06FD6"/>
    <w:rsid w:val="00F0709B"/>
    <w:rsid w:val="00F070BD"/>
    <w:rsid w:val="00F07154"/>
    <w:rsid w:val="00F07186"/>
    <w:rsid w:val="00F07346"/>
    <w:rsid w:val="00F07360"/>
    <w:rsid w:val="00F07390"/>
    <w:rsid w:val="00F073A1"/>
    <w:rsid w:val="00F0745C"/>
    <w:rsid w:val="00F07529"/>
    <w:rsid w:val="00F0757E"/>
    <w:rsid w:val="00F0757F"/>
    <w:rsid w:val="00F075D9"/>
    <w:rsid w:val="00F076FE"/>
    <w:rsid w:val="00F077CE"/>
    <w:rsid w:val="00F077D0"/>
    <w:rsid w:val="00F07923"/>
    <w:rsid w:val="00F07AB9"/>
    <w:rsid w:val="00F07BF5"/>
    <w:rsid w:val="00F07C57"/>
    <w:rsid w:val="00F07CBC"/>
    <w:rsid w:val="00F07D66"/>
    <w:rsid w:val="00F07DAD"/>
    <w:rsid w:val="00F07E19"/>
    <w:rsid w:val="00F07E54"/>
    <w:rsid w:val="00F07E5E"/>
    <w:rsid w:val="00F07EC7"/>
    <w:rsid w:val="00F07FA7"/>
    <w:rsid w:val="00F101E2"/>
    <w:rsid w:val="00F10238"/>
    <w:rsid w:val="00F1043C"/>
    <w:rsid w:val="00F1051B"/>
    <w:rsid w:val="00F1059A"/>
    <w:rsid w:val="00F105C2"/>
    <w:rsid w:val="00F1062A"/>
    <w:rsid w:val="00F106BB"/>
    <w:rsid w:val="00F107DD"/>
    <w:rsid w:val="00F10826"/>
    <w:rsid w:val="00F10987"/>
    <w:rsid w:val="00F10ACA"/>
    <w:rsid w:val="00F10D76"/>
    <w:rsid w:val="00F10D8A"/>
    <w:rsid w:val="00F10E50"/>
    <w:rsid w:val="00F11042"/>
    <w:rsid w:val="00F110C0"/>
    <w:rsid w:val="00F11135"/>
    <w:rsid w:val="00F11357"/>
    <w:rsid w:val="00F11377"/>
    <w:rsid w:val="00F114A1"/>
    <w:rsid w:val="00F114FC"/>
    <w:rsid w:val="00F1150E"/>
    <w:rsid w:val="00F11549"/>
    <w:rsid w:val="00F1163E"/>
    <w:rsid w:val="00F1184D"/>
    <w:rsid w:val="00F1197A"/>
    <w:rsid w:val="00F11B4E"/>
    <w:rsid w:val="00F11B5A"/>
    <w:rsid w:val="00F11BA4"/>
    <w:rsid w:val="00F11CED"/>
    <w:rsid w:val="00F11E27"/>
    <w:rsid w:val="00F11E7F"/>
    <w:rsid w:val="00F11E93"/>
    <w:rsid w:val="00F11F24"/>
    <w:rsid w:val="00F11F8A"/>
    <w:rsid w:val="00F12111"/>
    <w:rsid w:val="00F121D3"/>
    <w:rsid w:val="00F1225F"/>
    <w:rsid w:val="00F124AA"/>
    <w:rsid w:val="00F1251F"/>
    <w:rsid w:val="00F12525"/>
    <w:rsid w:val="00F125D8"/>
    <w:rsid w:val="00F1260C"/>
    <w:rsid w:val="00F12656"/>
    <w:rsid w:val="00F126B9"/>
    <w:rsid w:val="00F127B2"/>
    <w:rsid w:val="00F127C7"/>
    <w:rsid w:val="00F127CD"/>
    <w:rsid w:val="00F12922"/>
    <w:rsid w:val="00F1295D"/>
    <w:rsid w:val="00F12977"/>
    <w:rsid w:val="00F12988"/>
    <w:rsid w:val="00F12B4F"/>
    <w:rsid w:val="00F12B9F"/>
    <w:rsid w:val="00F12C17"/>
    <w:rsid w:val="00F12D87"/>
    <w:rsid w:val="00F12DEB"/>
    <w:rsid w:val="00F12DF7"/>
    <w:rsid w:val="00F12F33"/>
    <w:rsid w:val="00F12F47"/>
    <w:rsid w:val="00F130DA"/>
    <w:rsid w:val="00F130E2"/>
    <w:rsid w:val="00F13123"/>
    <w:rsid w:val="00F131B3"/>
    <w:rsid w:val="00F131C2"/>
    <w:rsid w:val="00F13235"/>
    <w:rsid w:val="00F13296"/>
    <w:rsid w:val="00F132DD"/>
    <w:rsid w:val="00F1344A"/>
    <w:rsid w:val="00F13534"/>
    <w:rsid w:val="00F1357F"/>
    <w:rsid w:val="00F1359C"/>
    <w:rsid w:val="00F13825"/>
    <w:rsid w:val="00F138B2"/>
    <w:rsid w:val="00F13947"/>
    <w:rsid w:val="00F13AA0"/>
    <w:rsid w:val="00F13AD1"/>
    <w:rsid w:val="00F13AED"/>
    <w:rsid w:val="00F13AFF"/>
    <w:rsid w:val="00F13B1B"/>
    <w:rsid w:val="00F13BBF"/>
    <w:rsid w:val="00F13D10"/>
    <w:rsid w:val="00F13DBE"/>
    <w:rsid w:val="00F13DEB"/>
    <w:rsid w:val="00F13E8A"/>
    <w:rsid w:val="00F13E8B"/>
    <w:rsid w:val="00F13EA5"/>
    <w:rsid w:val="00F13F26"/>
    <w:rsid w:val="00F13F72"/>
    <w:rsid w:val="00F140C0"/>
    <w:rsid w:val="00F1410E"/>
    <w:rsid w:val="00F14487"/>
    <w:rsid w:val="00F144AB"/>
    <w:rsid w:val="00F144EC"/>
    <w:rsid w:val="00F144EE"/>
    <w:rsid w:val="00F14533"/>
    <w:rsid w:val="00F145C8"/>
    <w:rsid w:val="00F14733"/>
    <w:rsid w:val="00F148B9"/>
    <w:rsid w:val="00F1495F"/>
    <w:rsid w:val="00F14A0E"/>
    <w:rsid w:val="00F14A5D"/>
    <w:rsid w:val="00F14A84"/>
    <w:rsid w:val="00F14A96"/>
    <w:rsid w:val="00F14A98"/>
    <w:rsid w:val="00F14B92"/>
    <w:rsid w:val="00F14BA6"/>
    <w:rsid w:val="00F14C06"/>
    <w:rsid w:val="00F14E1D"/>
    <w:rsid w:val="00F14F4F"/>
    <w:rsid w:val="00F150AC"/>
    <w:rsid w:val="00F15152"/>
    <w:rsid w:val="00F151BC"/>
    <w:rsid w:val="00F152FB"/>
    <w:rsid w:val="00F15636"/>
    <w:rsid w:val="00F158A9"/>
    <w:rsid w:val="00F1590A"/>
    <w:rsid w:val="00F15941"/>
    <w:rsid w:val="00F15A7A"/>
    <w:rsid w:val="00F15A7F"/>
    <w:rsid w:val="00F15ABD"/>
    <w:rsid w:val="00F15B24"/>
    <w:rsid w:val="00F15C64"/>
    <w:rsid w:val="00F15D46"/>
    <w:rsid w:val="00F15D92"/>
    <w:rsid w:val="00F15E7E"/>
    <w:rsid w:val="00F15EC7"/>
    <w:rsid w:val="00F15F19"/>
    <w:rsid w:val="00F160E8"/>
    <w:rsid w:val="00F160FC"/>
    <w:rsid w:val="00F16165"/>
    <w:rsid w:val="00F16177"/>
    <w:rsid w:val="00F161ED"/>
    <w:rsid w:val="00F16230"/>
    <w:rsid w:val="00F162A6"/>
    <w:rsid w:val="00F162B5"/>
    <w:rsid w:val="00F16361"/>
    <w:rsid w:val="00F16445"/>
    <w:rsid w:val="00F1649E"/>
    <w:rsid w:val="00F16547"/>
    <w:rsid w:val="00F16698"/>
    <w:rsid w:val="00F1670F"/>
    <w:rsid w:val="00F16824"/>
    <w:rsid w:val="00F168A0"/>
    <w:rsid w:val="00F168B3"/>
    <w:rsid w:val="00F16A9B"/>
    <w:rsid w:val="00F16AC2"/>
    <w:rsid w:val="00F16B12"/>
    <w:rsid w:val="00F16B89"/>
    <w:rsid w:val="00F16CAE"/>
    <w:rsid w:val="00F16D65"/>
    <w:rsid w:val="00F16EE6"/>
    <w:rsid w:val="00F1717A"/>
    <w:rsid w:val="00F17264"/>
    <w:rsid w:val="00F172F7"/>
    <w:rsid w:val="00F1744A"/>
    <w:rsid w:val="00F1749E"/>
    <w:rsid w:val="00F1759A"/>
    <w:rsid w:val="00F175AF"/>
    <w:rsid w:val="00F175BE"/>
    <w:rsid w:val="00F17608"/>
    <w:rsid w:val="00F1764D"/>
    <w:rsid w:val="00F1766D"/>
    <w:rsid w:val="00F1767A"/>
    <w:rsid w:val="00F177A1"/>
    <w:rsid w:val="00F1789A"/>
    <w:rsid w:val="00F17A19"/>
    <w:rsid w:val="00F17A21"/>
    <w:rsid w:val="00F17B50"/>
    <w:rsid w:val="00F17C5D"/>
    <w:rsid w:val="00F17C84"/>
    <w:rsid w:val="00F17EC9"/>
    <w:rsid w:val="00F17FF8"/>
    <w:rsid w:val="00F17FFA"/>
    <w:rsid w:val="00F20048"/>
    <w:rsid w:val="00F20107"/>
    <w:rsid w:val="00F20112"/>
    <w:rsid w:val="00F201B4"/>
    <w:rsid w:val="00F2021A"/>
    <w:rsid w:val="00F202E1"/>
    <w:rsid w:val="00F20411"/>
    <w:rsid w:val="00F20427"/>
    <w:rsid w:val="00F2052E"/>
    <w:rsid w:val="00F20599"/>
    <w:rsid w:val="00F207AA"/>
    <w:rsid w:val="00F20886"/>
    <w:rsid w:val="00F2088B"/>
    <w:rsid w:val="00F20940"/>
    <w:rsid w:val="00F20AA8"/>
    <w:rsid w:val="00F20ACD"/>
    <w:rsid w:val="00F20AEE"/>
    <w:rsid w:val="00F20B20"/>
    <w:rsid w:val="00F20C23"/>
    <w:rsid w:val="00F20C54"/>
    <w:rsid w:val="00F20C76"/>
    <w:rsid w:val="00F20D9C"/>
    <w:rsid w:val="00F20E23"/>
    <w:rsid w:val="00F20E7D"/>
    <w:rsid w:val="00F20F0C"/>
    <w:rsid w:val="00F20F4C"/>
    <w:rsid w:val="00F20F5B"/>
    <w:rsid w:val="00F2109A"/>
    <w:rsid w:val="00F210C7"/>
    <w:rsid w:val="00F21191"/>
    <w:rsid w:val="00F2133F"/>
    <w:rsid w:val="00F214DA"/>
    <w:rsid w:val="00F2153D"/>
    <w:rsid w:val="00F2167E"/>
    <w:rsid w:val="00F21750"/>
    <w:rsid w:val="00F21775"/>
    <w:rsid w:val="00F21819"/>
    <w:rsid w:val="00F21AD1"/>
    <w:rsid w:val="00F21AFD"/>
    <w:rsid w:val="00F21BF3"/>
    <w:rsid w:val="00F21C7B"/>
    <w:rsid w:val="00F21D74"/>
    <w:rsid w:val="00F21D9D"/>
    <w:rsid w:val="00F21E7E"/>
    <w:rsid w:val="00F21F09"/>
    <w:rsid w:val="00F2222B"/>
    <w:rsid w:val="00F2238B"/>
    <w:rsid w:val="00F22435"/>
    <w:rsid w:val="00F22566"/>
    <w:rsid w:val="00F225A6"/>
    <w:rsid w:val="00F2263F"/>
    <w:rsid w:val="00F226AA"/>
    <w:rsid w:val="00F22A81"/>
    <w:rsid w:val="00F22B38"/>
    <w:rsid w:val="00F22BF4"/>
    <w:rsid w:val="00F22C3B"/>
    <w:rsid w:val="00F22FF8"/>
    <w:rsid w:val="00F23054"/>
    <w:rsid w:val="00F2309E"/>
    <w:rsid w:val="00F231AD"/>
    <w:rsid w:val="00F232A5"/>
    <w:rsid w:val="00F232AE"/>
    <w:rsid w:val="00F2330B"/>
    <w:rsid w:val="00F2332D"/>
    <w:rsid w:val="00F23365"/>
    <w:rsid w:val="00F233D3"/>
    <w:rsid w:val="00F23410"/>
    <w:rsid w:val="00F2341B"/>
    <w:rsid w:val="00F2343C"/>
    <w:rsid w:val="00F2343D"/>
    <w:rsid w:val="00F23488"/>
    <w:rsid w:val="00F23825"/>
    <w:rsid w:val="00F23A76"/>
    <w:rsid w:val="00F23B07"/>
    <w:rsid w:val="00F23B6D"/>
    <w:rsid w:val="00F23BB0"/>
    <w:rsid w:val="00F23BD4"/>
    <w:rsid w:val="00F23D63"/>
    <w:rsid w:val="00F23E41"/>
    <w:rsid w:val="00F23EC2"/>
    <w:rsid w:val="00F2402B"/>
    <w:rsid w:val="00F24071"/>
    <w:rsid w:val="00F241AD"/>
    <w:rsid w:val="00F24200"/>
    <w:rsid w:val="00F2424E"/>
    <w:rsid w:val="00F2427C"/>
    <w:rsid w:val="00F242CE"/>
    <w:rsid w:val="00F2442C"/>
    <w:rsid w:val="00F2442E"/>
    <w:rsid w:val="00F244D4"/>
    <w:rsid w:val="00F2451A"/>
    <w:rsid w:val="00F247A2"/>
    <w:rsid w:val="00F247F3"/>
    <w:rsid w:val="00F248E4"/>
    <w:rsid w:val="00F249F5"/>
    <w:rsid w:val="00F24A16"/>
    <w:rsid w:val="00F24A24"/>
    <w:rsid w:val="00F24CB2"/>
    <w:rsid w:val="00F24D11"/>
    <w:rsid w:val="00F24D4B"/>
    <w:rsid w:val="00F24D4C"/>
    <w:rsid w:val="00F24DBC"/>
    <w:rsid w:val="00F24F63"/>
    <w:rsid w:val="00F2500E"/>
    <w:rsid w:val="00F25068"/>
    <w:rsid w:val="00F250DD"/>
    <w:rsid w:val="00F251B5"/>
    <w:rsid w:val="00F251D0"/>
    <w:rsid w:val="00F25371"/>
    <w:rsid w:val="00F253E2"/>
    <w:rsid w:val="00F2541F"/>
    <w:rsid w:val="00F25472"/>
    <w:rsid w:val="00F25551"/>
    <w:rsid w:val="00F25623"/>
    <w:rsid w:val="00F2566A"/>
    <w:rsid w:val="00F25702"/>
    <w:rsid w:val="00F257B7"/>
    <w:rsid w:val="00F25819"/>
    <w:rsid w:val="00F25832"/>
    <w:rsid w:val="00F2599A"/>
    <w:rsid w:val="00F25A22"/>
    <w:rsid w:val="00F25A8F"/>
    <w:rsid w:val="00F25F3E"/>
    <w:rsid w:val="00F25F79"/>
    <w:rsid w:val="00F25FCC"/>
    <w:rsid w:val="00F25FED"/>
    <w:rsid w:val="00F261EB"/>
    <w:rsid w:val="00F26222"/>
    <w:rsid w:val="00F26298"/>
    <w:rsid w:val="00F26431"/>
    <w:rsid w:val="00F26495"/>
    <w:rsid w:val="00F266B1"/>
    <w:rsid w:val="00F266DF"/>
    <w:rsid w:val="00F267FB"/>
    <w:rsid w:val="00F2682D"/>
    <w:rsid w:val="00F2683F"/>
    <w:rsid w:val="00F26884"/>
    <w:rsid w:val="00F268B2"/>
    <w:rsid w:val="00F26923"/>
    <w:rsid w:val="00F26963"/>
    <w:rsid w:val="00F26970"/>
    <w:rsid w:val="00F26A33"/>
    <w:rsid w:val="00F26A51"/>
    <w:rsid w:val="00F26A9F"/>
    <w:rsid w:val="00F26B0A"/>
    <w:rsid w:val="00F26B2D"/>
    <w:rsid w:val="00F26B50"/>
    <w:rsid w:val="00F26C3F"/>
    <w:rsid w:val="00F26CCB"/>
    <w:rsid w:val="00F26D5E"/>
    <w:rsid w:val="00F26DF0"/>
    <w:rsid w:val="00F26DFD"/>
    <w:rsid w:val="00F26E38"/>
    <w:rsid w:val="00F26F46"/>
    <w:rsid w:val="00F26F4A"/>
    <w:rsid w:val="00F2709C"/>
    <w:rsid w:val="00F270B8"/>
    <w:rsid w:val="00F27127"/>
    <w:rsid w:val="00F27141"/>
    <w:rsid w:val="00F27283"/>
    <w:rsid w:val="00F27293"/>
    <w:rsid w:val="00F27384"/>
    <w:rsid w:val="00F273A0"/>
    <w:rsid w:val="00F273AD"/>
    <w:rsid w:val="00F27471"/>
    <w:rsid w:val="00F27575"/>
    <w:rsid w:val="00F27621"/>
    <w:rsid w:val="00F2768A"/>
    <w:rsid w:val="00F2772D"/>
    <w:rsid w:val="00F277FB"/>
    <w:rsid w:val="00F278E6"/>
    <w:rsid w:val="00F27A1A"/>
    <w:rsid w:val="00F27B76"/>
    <w:rsid w:val="00F27CE3"/>
    <w:rsid w:val="00F27DC4"/>
    <w:rsid w:val="00F27DF6"/>
    <w:rsid w:val="00F27E30"/>
    <w:rsid w:val="00F27F7C"/>
    <w:rsid w:val="00F3011E"/>
    <w:rsid w:val="00F30177"/>
    <w:rsid w:val="00F30239"/>
    <w:rsid w:val="00F30283"/>
    <w:rsid w:val="00F3060B"/>
    <w:rsid w:val="00F306CA"/>
    <w:rsid w:val="00F30742"/>
    <w:rsid w:val="00F30827"/>
    <w:rsid w:val="00F30897"/>
    <w:rsid w:val="00F30977"/>
    <w:rsid w:val="00F3099F"/>
    <w:rsid w:val="00F30A2A"/>
    <w:rsid w:val="00F30AAF"/>
    <w:rsid w:val="00F30BD6"/>
    <w:rsid w:val="00F30D46"/>
    <w:rsid w:val="00F30D6A"/>
    <w:rsid w:val="00F30D6C"/>
    <w:rsid w:val="00F30DF1"/>
    <w:rsid w:val="00F30E1C"/>
    <w:rsid w:val="00F311C9"/>
    <w:rsid w:val="00F312A1"/>
    <w:rsid w:val="00F31317"/>
    <w:rsid w:val="00F313E7"/>
    <w:rsid w:val="00F31536"/>
    <w:rsid w:val="00F31569"/>
    <w:rsid w:val="00F316B8"/>
    <w:rsid w:val="00F316FC"/>
    <w:rsid w:val="00F316FE"/>
    <w:rsid w:val="00F3188E"/>
    <w:rsid w:val="00F318E2"/>
    <w:rsid w:val="00F31924"/>
    <w:rsid w:val="00F3194B"/>
    <w:rsid w:val="00F319C6"/>
    <w:rsid w:val="00F319E6"/>
    <w:rsid w:val="00F31B3D"/>
    <w:rsid w:val="00F31C49"/>
    <w:rsid w:val="00F31C52"/>
    <w:rsid w:val="00F31CB8"/>
    <w:rsid w:val="00F31DD6"/>
    <w:rsid w:val="00F31EA9"/>
    <w:rsid w:val="00F31FF2"/>
    <w:rsid w:val="00F320D8"/>
    <w:rsid w:val="00F3233B"/>
    <w:rsid w:val="00F323FF"/>
    <w:rsid w:val="00F32433"/>
    <w:rsid w:val="00F32450"/>
    <w:rsid w:val="00F325D2"/>
    <w:rsid w:val="00F3274A"/>
    <w:rsid w:val="00F32763"/>
    <w:rsid w:val="00F327EF"/>
    <w:rsid w:val="00F3287D"/>
    <w:rsid w:val="00F328B6"/>
    <w:rsid w:val="00F328E4"/>
    <w:rsid w:val="00F32B32"/>
    <w:rsid w:val="00F32BC9"/>
    <w:rsid w:val="00F32DE7"/>
    <w:rsid w:val="00F32EA3"/>
    <w:rsid w:val="00F32EDD"/>
    <w:rsid w:val="00F32FE2"/>
    <w:rsid w:val="00F3323D"/>
    <w:rsid w:val="00F333AC"/>
    <w:rsid w:val="00F335FB"/>
    <w:rsid w:val="00F3368B"/>
    <w:rsid w:val="00F338B5"/>
    <w:rsid w:val="00F33924"/>
    <w:rsid w:val="00F33960"/>
    <w:rsid w:val="00F33A9E"/>
    <w:rsid w:val="00F33AE1"/>
    <w:rsid w:val="00F33B5C"/>
    <w:rsid w:val="00F33D52"/>
    <w:rsid w:val="00F33EB4"/>
    <w:rsid w:val="00F33ECB"/>
    <w:rsid w:val="00F34162"/>
    <w:rsid w:val="00F342B5"/>
    <w:rsid w:val="00F3442F"/>
    <w:rsid w:val="00F344C7"/>
    <w:rsid w:val="00F345A0"/>
    <w:rsid w:val="00F345E8"/>
    <w:rsid w:val="00F346A5"/>
    <w:rsid w:val="00F347D3"/>
    <w:rsid w:val="00F34B6C"/>
    <w:rsid w:val="00F34BF7"/>
    <w:rsid w:val="00F34D25"/>
    <w:rsid w:val="00F34E31"/>
    <w:rsid w:val="00F34E56"/>
    <w:rsid w:val="00F34F80"/>
    <w:rsid w:val="00F350F3"/>
    <w:rsid w:val="00F352A5"/>
    <w:rsid w:val="00F35317"/>
    <w:rsid w:val="00F35416"/>
    <w:rsid w:val="00F35626"/>
    <w:rsid w:val="00F358CD"/>
    <w:rsid w:val="00F358F5"/>
    <w:rsid w:val="00F3593A"/>
    <w:rsid w:val="00F35A5D"/>
    <w:rsid w:val="00F35A73"/>
    <w:rsid w:val="00F35B25"/>
    <w:rsid w:val="00F35BB2"/>
    <w:rsid w:val="00F35BDF"/>
    <w:rsid w:val="00F35C0E"/>
    <w:rsid w:val="00F35F9D"/>
    <w:rsid w:val="00F360D2"/>
    <w:rsid w:val="00F3620F"/>
    <w:rsid w:val="00F362B6"/>
    <w:rsid w:val="00F362FC"/>
    <w:rsid w:val="00F36314"/>
    <w:rsid w:val="00F36330"/>
    <w:rsid w:val="00F36402"/>
    <w:rsid w:val="00F36488"/>
    <w:rsid w:val="00F36504"/>
    <w:rsid w:val="00F365C5"/>
    <w:rsid w:val="00F365C9"/>
    <w:rsid w:val="00F3665B"/>
    <w:rsid w:val="00F36756"/>
    <w:rsid w:val="00F3676C"/>
    <w:rsid w:val="00F3681A"/>
    <w:rsid w:val="00F3691C"/>
    <w:rsid w:val="00F369B5"/>
    <w:rsid w:val="00F369D9"/>
    <w:rsid w:val="00F369F4"/>
    <w:rsid w:val="00F36AAB"/>
    <w:rsid w:val="00F36AE6"/>
    <w:rsid w:val="00F36C5C"/>
    <w:rsid w:val="00F36CEB"/>
    <w:rsid w:val="00F36D2F"/>
    <w:rsid w:val="00F36E45"/>
    <w:rsid w:val="00F36EEF"/>
    <w:rsid w:val="00F36F35"/>
    <w:rsid w:val="00F371D1"/>
    <w:rsid w:val="00F37271"/>
    <w:rsid w:val="00F372BE"/>
    <w:rsid w:val="00F37359"/>
    <w:rsid w:val="00F3740E"/>
    <w:rsid w:val="00F374E7"/>
    <w:rsid w:val="00F374ED"/>
    <w:rsid w:val="00F3759D"/>
    <w:rsid w:val="00F37754"/>
    <w:rsid w:val="00F37788"/>
    <w:rsid w:val="00F37910"/>
    <w:rsid w:val="00F37953"/>
    <w:rsid w:val="00F37AFD"/>
    <w:rsid w:val="00F37C02"/>
    <w:rsid w:val="00F37C75"/>
    <w:rsid w:val="00F37D51"/>
    <w:rsid w:val="00F37E40"/>
    <w:rsid w:val="00F37E4D"/>
    <w:rsid w:val="00F37EB0"/>
    <w:rsid w:val="00F37EDF"/>
    <w:rsid w:val="00F37FB7"/>
    <w:rsid w:val="00F4032D"/>
    <w:rsid w:val="00F40388"/>
    <w:rsid w:val="00F40441"/>
    <w:rsid w:val="00F4059C"/>
    <w:rsid w:val="00F40687"/>
    <w:rsid w:val="00F40779"/>
    <w:rsid w:val="00F40794"/>
    <w:rsid w:val="00F407A8"/>
    <w:rsid w:val="00F40807"/>
    <w:rsid w:val="00F40854"/>
    <w:rsid w:val="00F40A8B"/>
    <w:rsid w:val="00F40AB8"/>
    <w:rsid w:val="00F40ACF"/>
    <w:rsid w:val="00F40AE7"/>
    <w:rsid w:val="00F40B04"/>
    <w:rsid w:val="00F40BEB"/>
    <w:rsid w:val="00F40D66"/>
    <w:rsid w:val="00F40FD5"/>
    <w:rsid w:val="00F41120"/>
    <w:rsid w:val="00F4125D"/>
    <w:rsid w:val="00F4131F"/>
    <w:rsid w:val="00F4143B"/>
    <w:rsid w:val="00F41461"/>
    <w:rsid w:val="00F4185D"/>
    <w:rsid w:val="00F418BA"/>
    <w:rsid w:val="00F41A23"/>
    <w:rsid w:val="00F41A4E"/>
    <w:rsid w:val="00F41B37"/>
    <w:rsid w:val="00F41C7A"/>
    <w:rsid w:val="00F41C8F"/>
    <w:rsid w:val="00F41F3C"/>
    <w:rsid w:val="00F4205B"/>
    <w:rsid w:val="00F4208F"/>
    <w:rsid w:val="00F42285"/>
    <w:rsid w:val="00F422DF"/>
    <w:rsid w:val="00F42310"/>
    <w:rsid w:val="00F423F4"/>
    <w:rsid w:val="00F4269A"/>
    <w:rsid w:val="00F426BB"/>
    <w:rsid w:val="00F426E7"/>
    <w:rsid w:val="00F4273F"/>
    <w:rsid w:val="00F42766"/>
    <w:rsid w:val="00F42833"/>
    <w:rsid w:val="00F42914"/>
    <w:rsid w:val="00F42AE8"/>
    <w:rsid w:val="00F42B6A"/>
    <w:rsid w:val="00F42B80"/>
    <w:rsid w:val="00F42BED"/>
    <w:rsid w:val="00F42E3D"/>
    <w:rsid w:val="00F42F0A"/>
    <w:rsid w:val="00F42F32"/>
    <w:rsid w:val="00F42FF5"/>
    <w:rsid w:val="00F430BE"/>
    <w:rsid w:val="00F431A2"/>
    <w:rsid w:val="00F4325C"/>
    <w:rsid w:val="00F432D0"/>
    <w:rsid w:val="00F432DF"/>
    <w:rsid w:val="00F43410"/>
    <w:rsid w:val="00F4348F"/>
    <w:rsid w:val="00F434E1"/>
    <w:rsid w:val="00F435D2"/>
    <w:rsid w:val="00F4367B"/>
    <w:rsid w:val="00F4375F"/>
    <w:rsid w:val="00F437F9"/>
    <w:rsid w:val="00F4385F"/>
    <w:rsid w:val="00F438E4"/>
    <w:rsid w:val="00F439DB"/>
    <w:rsid w:val="00F43A30"/>
    <w:rsid w:val="00F43AFF"/>
    <w:rsid w:val="00F43BA7"/>
    <w:rsid w:val="00F43BD5"/>
    <w:rsid w:val="00F43E1B"/>
    <w:rsid w:val="00F43FEB"/>
    <w:rsid w:val="00F440E3"/>
    <w:rsid w:val="00F44189"/>
    <w:rsid w:val="00F4419A"/>
    <w:rsid w:val="00F441A8"/>
    <w:rsid w:val="00F441C0"/>
    <w:rsid w:val="00F4426C"/>
    <w:rsid w:val="00F44579"/>
    <w:rsid w:val="00F44597"/>
    <w:rsid w:val="00F4460D"/>
    <w:rsid w:val="00F4467B"/>
    <w:rsid w:val="00F44682"/>
    <w:rsid w:val="00F446B5"/>
    <w:rsid w:val="00F44859"/>
    <w:rsid w:val="00F44961"/>
    <w:rsid w:val="00F44998"/>
    <w:rsid w:val="00F449F3"/>
    <w:rsid w:val="00F44A02"/>
    <w:rsid w:val="00F44A59"/>
    <w:rsid w:val="00F44AA8"/>
    <w:rsid w:val="00F44ADA"/>
    <w:rsid w:val="00F44B04"/>
    <w:rsid w:val="00F44C1E"/>
    <w:rsid w:val="00F44D0D"/>
    <w:rsid w:val="00F44DFF"/>
    <w:rsid w:val="00F44E2F"/>
    <w:rsid w:val="00F44E97"/>
    <w:rsid w:val="00F44F0C"/>
    <w:rsid w:val="00F44F25"/>
    <w:rsid w:val="00F44F70"/>
    <w:rsid w:val="00F44F74"/>
    <w:rsid w:val="00F45053"/>
    <w:rsid w:val="00F4508F"/>
    <w:rsid w:val="00F451D8"/>
    <w:rsid w:val="00F45261"/>
    <w:rsid w:val="00F452FD"/>
    <w:rsid w:val="00F45353"/>
    <w:rsid w:val="00F4564F"/>
    <w:rsid w:val="00F457AC"/>
    <w:rsid w:val="00F45934"/>
    <w:rsid w:val="00F4596E"/>
    <w:rsid w:val="00F45970"/>
    <w:rsid w:val="00F459DF"/>
    <w:rsid w:val="00F45C30"/>
    <w:rsid w:val="00F45C36"/>
    <w:rsid w:val="00F45CC6"/>
    <w:rsid w:val="00F45F66"/>
    <w:rsid w:val="00F46194"/>
    <w:rsid w:val="00F46313"/>
    <w:rsid w:val="00F46394"/>
    <w:rsid w:val="00F465AB"/>
    <w:rsid w:val="00F46616"/>
    <w:rsid w:val="00F466FD"/>
    <w:rsid w:val="00F4673C"/>
    <w:rsid w:val="00F467C0"/>
    <w:rsid w:val="00F46878"/>
    <w:rsid w:val="00F468EE"/>
    <w:rsid w:val="00F46A07"/>
    <w:rsid w:val="00F46A36"/>
    <w:rsid w:val="00F46A51"/>
    <w:rsid w:val="00F46A8D"/>
    <w:rsid w:val="00F46AF9"/>
    <w:rsid w:val="00F46DC6"/>
    <w:rsid w:val="00F46E31"/>
    <w:rsid w:val="00F46E55"/>
    <w:rsid w:val="00F47113"/>
    <w:rsid w:val="00F471A5"/>
    <w:rsid w:val="00F47215"/>
    <w:rsid w:val="00F472E8"/>
    <w:rsid w:val="00F4731C"/>
    <w:rsid w:val="00F47366"/>
    <w:rsid w:val="00F4739C"/>
    <w:rsid w:val="00F47482"/>
    <w:rsid w:val="00F4748C"/>
    <w:rsid w:val="00F474C9"/>
    <w:rsid w:val="00F47813"/>
    <w:rsid w:val="00F4781A"/>
    <w:rsid w:val="00F47823"/>
    <w:rsid w:val="00F47A04"/>
    <w:rsid w:val="00F47A7E"/>
    <w:rsid w:val="00F47A85"/>
    <w:rsid w:val="00F47AC4"/>
    <w:rsid w:val="00F47AFC"/>
    <w:rsid w:val="00F47B43"/>
    <w:rsid w:val="00F47B96"/>
    <w:rsid w:val="00F47C86"/>
    <w:rsid w:val="00F47D5F"/>
    <w:rsid w:val="00F47E06"/>
    <w:rsid w:val="00F47E9C"/>
    <w:rsid w:val="00F500FC"/>
    <w:rsid w:val="00F5016D"/>
    <w:rsid w:val="00F501D7"/>
    <w:rsid w:val="00F502F9"/>
    <w:rsid w:val="00F5030C"/>
    <w:rsid w:val="00F50366"/>
    <w:rsid w:val="00F503C2"/>
    <w:rsid w:val="00F50516"/>
    <w:rsid w:val="00F5059A"/>
    <w:rsid w:val="00F5063D"/>
    <w:rsid w:val="00F50650"/>
    <w:rsid w:val="00F50654"/>
    <w:rsid w:val="00F50708"/>
    <w:rsid w:val="00F50784"/>
    <w:rsid w:val="00F50897"/>
    <w:rsid w:val="00F508D5"/>
    <w:rsid w:val="00F50D63"/>
    <w:rsid w:val="00F50DCD"/>
    <w:rsid w:val="00F50E07"/>
    <w:rsid w:val="00F50E33"/>
    <w:rsid w:val="00F50E76"/>
    <w:rsid w:val="00F50E8F"/>
    <w:rsid w:val="00F510E3"/>
    <w:rsid w:val="00F51132"/>
    <w:rsid w:val="00F51246"/>
    <w:rsid w:val="00F51277"/>
    <w:rsid w:val="00F5129F"/>
    <w:rsid w:val="00F5131B"/>
    <w:rsid w:val="00F514D9"/>
    <w:rsid w:val="00F51501"/>
    <w:rsid w:val="00F51547"/>
    <w:rsid w:val="00F516AE"/>
    <w:rsid w:val="00F5189D"/>
    <w:rsid w:val="00F5193B"/>
    <w:rsid w:val="00F519CB"/>
    <w:rsid w:val="00F51A38"/>
    <w:rsid w:val="00F51A5D"/>
    <w:rsid w:val="00F51AFE"/>
    <w:rsid w:val="00F51B92"/>
    <w:rsid w:val="00F51BD5"/>
    <w:rsid w:val="00F51C4C"/>
    <w:rsid w:val="00F51CEB"/>
    <w:rsid w:val="00F51DEB"/>
    <w:rsid w:val="00F51EA7"/>
    <w:rsid w:val="00F52025"/>
    <w:rsid w:val="00F52186"/>
    <w:rsid w:val="00F5219C"/>
    <w:rsid w:val="00F523B0"/>
    <w:rsid w:val="00F524ED"/>
    <w:rsid w:val="00F52515"/>
    <w:rsid w:val="00F526D2"/>
    <w:rsid w:val="00F52798"/>
    <w:rsid w:val="00F527AA"/>
    <w:rsid w:val="00F527C6"/>
    <w:rsid w:val="00F5298E"/>
    <w:rsid w:val="00F529E0"/>
    <w:rsid w:val="00F52A2F"/>
    <w:rsid w:val="00F52A84"/>
    <w:rsid w:val="00F52ADF"/>
    <w:rsid w:val="00F52B5A"/>
    <w:rsid w:val="00F52BC8"/>
    <w:rsid w:val="00F52C49"/>
    <w:rsid w:val="00F52C5D"/>
    <w:rsid w:val="00F52CE4"/>
    <w:rsid w:val="00F52CF8"/>
    <w:rsid w:val="00F52D8F"/>
    <w:rsid w:val="00F52E0E"/>
    <w:rsid w:val="00F53030"/>
    <w:rsid w:val="00F53056"/>
    <w:rsid w:val="00F53203"/>
    <w:rsid w:val="00F5323D"/>
    <w:rsid w:val="00F5369F"/>
    <w:rsid w:val="00F536DF"/>
    <w:rsid w:val="00F5385E"/>
    <w:rsid w:val="00F5386A"/>
    <w:rsid w:val="00F538D5"/>
    <w:rsid w:val="00F53A31"/>
    <w:rsid w:val="00F53AD9"/>
    <w:rsid w:val="00F53D96"/>
    <w:rsid w:val="00F53F52"/>
    <w:rsid w:val="00F53FE0"/>
    <w:rsid w:val="00F54013"/>
    <w:rsid w:val="00F54031"/>
    <w:rsid w:val="00F5409A"/>
    <w:rsid w:val="00F540F1"/>
    <w:rsid w:val="00F543D5"/>
    <w:rsid w:val="00F543FC"/>
    <w:rsid w:val="00F544D5"/>
    <w:rsid w:val="00F5453C"/>
    <w:rsid w:val="00F545BF"/>
    <w:rsid w:val="00F545CB"/>
    <w:rsid w:val="00F54B65"/>
    <w:rsid w:val="00F54B93"/>
    <w:rsid w:val="00F54DDA"/>
    <w:rsid w:val="00F54ED4"/>
    <w:rsid w:val="00F54FF7"/>
    <w:rsid w:val="00F55016"/>
    <w:rsid w:val="00F552AF"/>
    <w:rsid w:val="00F55303"/>
    <w:rsid w:val="00F55335"/>
    <w:rsid w:val="00F55411"/>
    <w:rsid w:val="00F5549A"/>
    <w:rsid w:val="00F5557C"/>
    <w:rsid w:val="00F55655"/>
    <w:rsid w:val="00F556A5"/>
    <w:rsid w:val="00F557E1"/>
    <w:rsid w:val="00F557F6"/>
    <w:rsid w:val="00F559CA"/>
    <w:rsid w:val="00F55A4C"/>
    <w:rsid w:val="00F55A98"/>
    <w:rsid w:val="00F55BE6"/>
    <w:rsid w:val="00F55BEF"/>
    <w:rsid w:val="00F55CAF"/>
    <w:rsid w:val="00F55F6D"/>
    <w:rsid w:val="00F56216"/>
    <w:rsid w:val="00F56286"/>
    <w:rsid w:val="00F56373"/>
    <w:rsid w:val="00F564BC"/>
    <w:rsid w:val="00F565E6"/>
    <w:rsid w:val="00F56617"/>
    <w:rsid w:val="00F56655"/>
    <w:rsid w:val="00F566C6"/>
    <w:rsid w:val="00F56861"/>
    <w:rsid w:val="00F568C4"/>
    <w:rsid w:val="00F56A4B"/>
    <w:rsid w:val="00F56AF7"/>
    <w:rsid w:val="00F56B83"/>
    <w:rsid w:val="00F56C18"/>
    <w:rsid w:val="00F56D22"/>
    <w:rsid w:val="00F56EF7"/>
    <w:rsid w:val="00F57097"/>
    <w:rsid w:val="00F5717E"/>
    <w:rsid w:val="00F57437"/>
    <w:rsid w:val="00F574BA"/>
    <w:rsid w:val="00F574E8"/>
    <w:rsid w:val="00F57525"/>
    <w:rsid w:val="00F57595"/>
    <w:rsid w:val="00F576DD"/>
    <w:rsid w:val="00F578F4"/>
    <w:rsid w:val="00F57A4C"/>
    <w:rsid w:val="00F57CD1"/>
    <w:rsid w:val="00F57EEE"/>
    <w:rsid w:val="00F57F31"/>
    <w:rsid w:val="00F57F85"/>
    <w:rsid w:val="00F60044"/>
    <w:rsid w:val="00F60057"/>
    <w:rsid w:val="00F600F5"/>
    <w:rsid w:val="00F60135"/>
    <w:rsid w:val="00F60193"/>
    <w:rsid w:val="00F601D0"/>
    <w:rsid w:val="00F60236"/>
    <w:rsid w:val="00F60266"/>
    <w:rsid w:val="00F60343"/>
    <w:rsid w:val="00F60418"/>
    <w:rsid w:val="00F604B9"/>
    <w:rsid w:val="00F60594"/>
    <w:rsid w:val="00F605AC"/>
    <w:rsid w:val="00F60650"/>
    <w:rsid w:val="00F60687"/>
    <w:rsid w:val="00F606B6"/>
    <w:rsid w:val="00F60752"/>
    <w:rsid w:val="00F6084F"/>
    <w:rsid w:val="00F60924"/>
    <w:rsid w:val="00F609AA"/>
    <w:rsid w:val="00F609B3"/>
    <w:rsid w:val="00F60ADA"/>
    <w:rsid w:val="00F60AEB"/>
    <w:rsid w:val="00F60B21"/>
    <w:rsid w:val="00F60BB8"/>
    <w:rsid w:val="00F60BDB"/>
    <w:rsid w:val="00F60C10"/>
    <w:rsid w:val="00F60C68"/>
    <w:rsid w:val="00F60F15"/>
    <w:rsid w:val="00F60F17"/>
    <w:rsid w:val="00F60F62"/>
    <w:rsid w:val="00F610A8"/>
    <w:rsid w:val="00F610EC"/>
    <w:rsid w:val="00F610F4"/>
    <w:rsid w:val="00F6112C"/>
    <w:rsid w:val="00F6119B"/>
    <w:rsid w:val="00F613A0"/>
    <w:rsid w:val="00F613C6"/>
    <w:rsid w:val="00F613F3"/>
    <w:rsid w:val="00F6144F"/>
    <w:rsid w:val="00F614AE"/>
    <w:rsid w:val="00F6158E"/>
    <w:rsid w:val="00F615E4"/>
    <w:rsid w:val="00F61682"/>
    <w:rsid w:val="00F6168D"/>
    <w:rsid w:val="00F61775"/>
    <w:rsid w:val="00F6199B"/>
    <w:rsid w:val="00F61BCD"/>
    <w:rsid w:val="00F61C06"/>
    <w:rsid w:val="00F61C26"/>
    <w:rsid w:val="00F61E19"/>
    <w:rsid w:val="00F61E84"/>
    <w:rsid w:val="00F61F70"/>
    <w:rsid w:val="00F61F9C"/>
    <w:rsid w:val="00F62035"/>
    <w:rsid w:val="00F62092"/>
    <w:rsid w:val="00F620C5"/>
    <w:rsid w:val="00F620EE"/>
    <w:rsid w:val="00F6227B"/>
    <w:rsid w:val="00F6230C"/>
    <w:rsid w:val="00F62621"/>
    <w:rsid w:val="00F626F5"/>
    <w:rsid w:val="00F62770"/>
    <w:rsid w:val="00F6277F"/>
    <w:rsid w:val="00F627CD"/>
    <w:rsid w:val="00F62854"/>
    <w:rsid w:val="00F62948"/>
    <w:rsid w:val="00F629C2"/>
    <w:rsid w:val="00F62A45"/>
    <w:rsid w:val="00F62AC0"/>
    <w:rsid w:val="00F62BB9"/>
    <w:rsid w:val="00F62CF7"/>
    <w:rsid w:val="00F62E06"/>
    <w:rsid w:val="00F62F20"/>
    <w:rsid w:val="00F62F8F"/>
    <w:rsid w:val="00F63140"/>
    <w:rsid w:val="00F6319C"/>
    <w:rsid w:val="00F631C9"/>
    <w:rsid w:val="00F631DA"/>
    <w:rsid w:val="00F6327D"/>
    <w:rsid w:val="00F63326"/>
    <w:rsid w:val="00F6337E"/>
    <w:rsid w:val="00F634DC"/>
    <w:rsid w:val="00F6372F"/>
    <w:rsid w:val="00F637E5"/>
    <w:rsid w:val="00F63846"/>
    <w:rsid w:val="00F638A3"/>
    <w:rsid w:val="00F638D0"/>
    <w:rsid w:val="00F63918"/>
    <w:rsid w:val="00F63D8D"/>
    <w:rsid w:val="00F63E37"/>
    <w:rsid w:val="00F63E74"/>
    <w:rsid w:val="00F63EC3"/>
    <w:rsid w:val="00F63FE1"/>
    <w:rsid w:val="00F6407A"/>
    <w:rsid w:val="00F6419E"/>
    <w:rsid w:val="00F641A7"/>
    <w:rsid w:val="00F6428D"/>
    <w:rsid w:val="00F643A1"/>
    <w:rsid w:val="00F64497"/>
    <w:rsid w:val="00F64535"/>
    <w:rsid w:val="00F6464D"/>
    <w:rsid w:val="00F64772"/>
    <w:rsid w:val="00F6486D"/>
    <w:rsid w:val="00F64934"/>
    <w:rsid w:val="00F649B8"/>
    <w:rsid w:val="00F64A5F"/>
    <w:rsid w:val="00F64AA4"/>
    <w:rsid w:val="00F64B79"/>
    <w:rsid w:val="00F64C49"/>
    <w:rsid w:val="00F64C66"/>
    <w:rsid w:val="00F64CC3"/>
    <w:rsid w:val="00F64D31"/>
    <w:rsid w:val="00F64D80"/>
    <w:rsid w:val="00F64ED6"/>
    <w:rsid w:val="00F64F5C"/>
    <w:rsid w:val="00F64FF5"/>
    <w:rsid w:val="00F65182"/>
    <w:rsid w:val="00F651BD"/>
    <w:rsid w:val="00F657ED"/>
    <w:rsid w:val="00F65836"/>
    <w:rsid w:val="00F658A5"/>
    <w:rsid w:val="00F6590C"/>
    <w:rsid w:val="00F6591A"/>
    <w:rsid w:val="00F65967"/>
    <w:rsid w:val="00F659C1"/>
    <w:rsid w:val="00F65C25"/>
    <w:rsid w:val="00F65C9D"/>
    <w:rsid w:val="00F65D7A"/>
    <w:rsid w:val="00F65D83"/>
    <w:rsid w:val="00F65DBB"/>
    <w:rsid w:val="00F65DE1"/>
    <w:rsid w:val="00F65DF0"/>
    <w:rsid w:val="00F65DF6"/>
    <w:rsid w:val="00F65DF8"/>
    <w:rsid w:val="00F6606B"/>
    <w:rsid w:val="00F6609A"/>
    <w:rsid w:val="00F6620B"/>
    <w:rsid w:val="00F663B4"/>
    <w:rsid w:val="00F66435"/>
    <w:rsid w:val="00F66571"/>
    <w:rsid w:val="00F66649"/>
    <w:rsid w:val="00F666AA"/>
    <w:rsid w:val="00F6671A"/>
    <w:rsid w:val="00F6672C"/>
    <w:rsid w:val="00F66889"/>
    <w:rsid w:val="00F6691B"/>
    <w:rsid w:val="00F66B6E"/>
    <w:rsid w:val="00F66B91"/>
    <w:rsid w:val="00F66BE6"/>
    <w:rsid w:val="00F66D1A"/>
    <w:rsid w:val="00F66D9B"/>
    <w:rsid w:val="00F66E7F"/>
    <w:rsid w:val="00F6703D"/>
    <w:rsid w:val="00F6704D"/>
    <w:rsid w:val="00F670C0"/>
    <w:rsid w:val="00F671DE"/>
    <w:rsid w:val="00F671EA"/>
    <w:rsid w:val="00F67356"/>
    <w:rsid w:val="00F6747B"/>
    <w:rsid w:val="00F674FB"/>
    <w:rsid w:val="00F67566"/>
    <w:rsid w:val="00F676AF"/>
    <w:rsid w:val="00F67948"/>
    <w:rsid w:val="00F679F4"/>
    <w:rsid w:val="00F67B1B"/>
    <w:rsid w:val="00F67D28"/>
    <w:rsid w:val="00F67D8A"/>
    <w:rsid w:val="00F67F1E"/>
    <w:rsid w:val="00F70197"/>
    <w:rsid w:val="00F701B6"/>
    <w:rsid w:val="00F701D0"/>
    <w:rsid w:val="00F7024C"/>
    <w:rsid w:val="00F7031E"/>
    <w:rsid w:val="00F703CE"/>
    <w:rsid w:val="00F70481"/>
    <w:rsid w:val="00F704C5"/>
    <w:rsid w:val="00F705B9"/>
    <w:rsid w:val="00F70708"/>
    <w:rsid w:val="00F70716"/>
    <w:rsid w:val="00F707DA"/>
    <w:rsid w:val="00F707F8"/>
    <w:rsid w:val="00F7085C"/>
    <w:rsid w:val="00F7087E"/>
    <w:rsid w:val="00F70980"/>
    <w:rsid w:val="00F709C4"/>
    <w:rsid w:val="00F70A62"/>
    <w:rsid w:val="00F70C77"/>
    <w:rsid w:val="00F70DCE"/>
    <w:rsid w:val="00F70DE5"/>
    <w:rsid w:val="00F70E83"/>
    <w:rsid w:val="00F70F3B"/>
    <w:rsid w:val="00F70F46"/>
    <w:rsid w:val="00F71046"/>
    <w:rsid w:val="00F71102"/>
    <w:rsid w:val="00F71164"/>
    <w:rsid w:val="00F712DB"/>
    <w:rsid w:val="00F7134F"/>
    <w:rsid w:val="00F7138C"/>
    <w:rsid w:val="00F71517"/>
    <w:rsid w:val="00F716A5"/>
    <w:rsid w:val="00F71772"/>
    <w:rsid w:val="00F7194A"/>
    <w:rsid w:val="00F71A31"/>
    <w:rsid w:val="00F71A5D"/>
    <w:rsid w:val="00F71B32"/>
    <w:rsid w:val="00F71B33"/>
    <w:rsid w:val="00F71B89"/>
    <w:rsid w:val="00F71B97"/>
    <w:rsid w:val="00F71BD9"/>
    <w:rsid w:val="00F71C4D"/>
    <w:rsid w:val="00F71D52"/>
    <w:rsid w:val="00F71E98"/>
    <w:rsid w:val="00F71EE1"/>
    <w:rsid w:val="00F71F25"/>
    <w:rsid w:val="00F71F95"/>
    <w:rsid w:val="00F7203B"/>
    <w:rsid w:val="00F72102"/>
    <w:rsid w:val="00F721A1"/>
    <w:rsid w:val="00F724A3"/>
    <w:rsid w:val="00F724A6"/>
    <w:rsid w:val="00F724BC"/>
    <w:rsid w:val="00F7251F"/>
    <w:rsid w:val="00F72611"/>
    <w:rsid w:val="00F7274B"/>
    <w:rsid w:val="00F7286E"/>
    <w:rsid w:val="00F729B7"/>
    <w:rsid w:val="00F729C2"/>
    <w:rsid w:val="00F72A3A"/>
    <w:rsid w:val="00F72A77"/>
    <w:rsid w:val="00F72B32"/>
    <w:rsid w:val="00F72BAB"/>
    <w:rsid w:val="00F72BBA"/>
    <w:rsid w:val="00F72CCD"/>
    <w:rsid w:val="00F72D15"/>
    <w:rsid w:val="00F7319F"/>
    <w:rsid w:val="00F731A4"/>
    <w:rsid w:val="00F734A4"/>
    <w:rsid w:val="00F73502"/>
    <w:rsid w:val="00F73596"/>
    <w:rsid w:val="00F735FA"/>
    <w:rsid w:val="00F73611"/>
    <w:rsid w:val="00F7361D"/>
    <w:rsid w:val="00F7381F"/>
    <w:rsid w:val="00F7388E"/>
    <w:rsid w:val="00F738C5"/>
    <w:rsid w:val="00F738D7"/>
    <w:rsid w:val="00F7390E"/>
    <w:rsid w:val="00F73CB4"/>
    <w:rsid w:val="00F73CEC"/>
    <w:rsid w:val="00F73D03"/>
    <w:rsid w:val="00F73D51"/>
    <w:rsid w:val="00F73E82"/>
    <w:rsid w:val="00F73FD0"/>
    <w:rsid w:val="00F74015"/>
    <w:rsid w:val="00F740A9"/>
    <w:rsid w:val="00F7416A"/>
    <w:rsid w:val="00F74199"/>
    <w:rsid w:val="00F741B8"/>
    <w:rsid w:val="00F742D1"/>
    <w:rsid w:val="00F74395"/>
    <w:rsid w:val="00F744E7"/>
    <w:rsid w:val="00F746AC"/>
    <w:rsid w:val="00F747EB"/>
    <w:rsid w:val="00F7483D"/>
    <w:rsid w:val="00F74867"/>
    <w:rsid w:val="00F748C3"/>
    <w:rsid w:val="00F7496E"/>
    <w:rsid w:val="00F74B51"/>
    <w:rsid w:val="00F74BB5"/>
    <w:rsid w:val="00F74D12"/>
    <w:rsid w:val="00F74E16"/>
    <w:rsid w:val="00F74E4C"/>
    <w:rsid w:val="00F74F03"/>
    <w:rsid w:val="00F74F99"/>
    <w:rsid w:val="00F74FEC"/>
    <w:rsid w:val="00F750C2"/>
    <w:rsid w:val="00F7519E"/>
    <w:rsid w:val="00F7520E"/>
    <w:rsid w:val="00F75292"/>
    <w:rsid w:val="00F75340"/>
    <w:rsid w:val="00F753A3"/>
    <w:rsid w:val="00F75410"/>
    <w:rsid w:val="00F754AE"/>
    <w:rsid w:val="00F75789"/>
    <w:rsid w:val="00F757E8"/>
    <w:rsid w:val="00F75898"/>
    <w:rsid w:val="00F75A3D"/>
    <w:rsid w:val="00F75B57"/>
    <w:rsid w:val="00F75C41"/>
    <w:rsid w:val="00F75CC1"/>
    <w:rsid w:val="00F75D27"/>
    <w:rsid w:val="00F75D4B"/>
    <w:rsid w:val="00F75E6C"/>
    <w:rsid w:val="00F75E85"/>
    <w:rsid w:val="00F75F6F"/>
    <w:rsid w:val="00F76044"/>
    <w:rsid w:val="00F76146"/>
    <w:rsid w:val="00F761F4"/>
    <w:rsid w:val="00F76290"/>
    <w:rsid w:val="00F763D0"/>
    <w:rsid w:val="00F765AD"/>
    <w:rsid w:val="00F765DF"/>
    <w:rsid w:val="00F76623"/>
    <w:rsid w:val="00F766E2"/>
    <w:rsid w:val="00F766F6"/>
    <w:rsid w:val="00F7670E"/>
    <w:rsid w:val="00F7671F"/>
    <w:rsid w:val="00F767AD"/>
    <w:rsid w:val="00F768B6"/>
    <w:rsid w:val="00F76973"/>
    <w:rsid w:val="00F76A52"/>
    <w:rsid w:val="00F76A83"/>
    <w:rsid w:val="00F76C48"/>
    <w:rsid w:val="00F76CDF"/>
    <w:rsid w:val="00F76D1E"/>
    <w:rsid w:val="00F76DE5"/>
    <w:rsid w:val="00F76E10"/>
    <w:rsid w:val="00F76E24"/>
    <w:rsid w:val="00F77027"/>
    <w:rsid w:val="00F7715B"/>
    <w:rsid w:val="00F77181"/>
    <w:rsid w:val="00F771B3"/>
    <w:rsid w:val="00F77239"/>
    <w:rsid w:val="00F77275"/>
    <w:rsid w:val="00F772BA"/>
    <w:rsid w:val="00F772BD"/>
    <w:rsid w:val="00F77715"/>
    <w:rsid w:val="00F77724"/>
    <w:rsid w:val="00F7774E"/>
    <w:rsid w:val="00F778AB"/>
    <w:rsid w:val="00F779A3"/>
    <w:rsid w:val="00F779D0"/>
    <w:rsid w:val="00F77AE9"/>
    <w:rsid w:val="00F77BCE"/>
    <w:rsid w:val="00F77CAD"/>
    <w:rsid w:val="00F77D24"/>
    <w:rsid w:val="00F77D39"/>
    <w:rsid w:val="00F77E92"/>
    <w:rsid w:val="00F80000"/>
    <w:rsid w:val="00F800F0"/>
    <w:rsid w:val="00F80201"/>
    <w:rsid w:val="00F8029F"/>
    <w:rsid w:val="00F802D8"/>
    <w:rsid w:val="00F80313"/>
    <w:rsid w:val="00F8036B"/>
    <w:rsid w:val="00F803F2"/>
    <w:rsid w:val="00F80443"/>
    <w:rsid w:val="00F8047C"/>
    <w:rsid w:val="00F8068F"/>
    <w:rsid w:val="00F806FA"/>
    <w:rsid w:val="00F80763"/>
    <w:rsid w:val="00F807BC"/>
    <w:rsid w:val="00F80866"/>
    <w:rsid w:val="00F80A32"/>
    <w:rsid w:val="00F80A5C"/>
    <w:rsid w:val="00F80B5C"/>
    <w:rsid w:val="00F80C8B"/>
    <w:rsid w:val="00F80C9D"/>
    <w:rsid w:val="00F80CCC"/>
    <w:rsid w:val="00F80DF8"/>
    <w:rsid w:val="00F80E09"/>
    <w:rsid w:val="00F80E0D"/>
    <w:rsid w:val="00F8101F"/>
    <w:rsid w:val="00F81299"/>
    <w:rsid w:val="00F81458"/>
    <w:rsid w:val="00F816D6"/>
    <w:rsid w:val="00F817D6"/>
    <w:rsid w:val="00F8188E"/>
    <w:rsid w:val="00F818E3"/>
    <w:rsid w:val="00F81943"/>
    <w:rsid w:val="00F8198E"/>
    <w:rsid w:val="00F81A57"/>
    <w:rsid w:val="00F81DBF"/>
    <w:rsid w:val="00F81F28"/>
    <w:rsid w:val="00F8203E"/>
    <w:rsid w:val="00F820AF"/>
    <w:rsid w:val="00F82148"/>
    <w:rsid w:val="00F82161"/>
    <w:rsid w:val="00F821D8"/>
    <w:rsid w:val="00F821DB"/>
    <w:rsid w:val="00F823A1"/>
    <w:rsid w:val="00F8240F"/>
    <w:rsid w:val="00F82419"/>
    <w:rsid w:val="00F8243E"/>
    <w:rsid w:val="00F8249D"/>
    <w:rsid w:val="00F824CA"/>
    <w:rsid w:val="00F82635"/>
    <w:rsid w:val="00F8271B"/>
    <w:rsid w:val="00F827D3"/>
    <w:rsid w:val="00F82837"/>
    <w:rsid w:val="00F828BD"/>
    <w:rsid w:val="00F828E4"/>
    <w:rsid w:val="00F8296B"/>
    <w:rsid w:val="00F829E6"/>
    <w:rsid w:val="00F82A01"/>
    <w:rsid w:val="00F82A63"/>
    <w:rsid w:val="00F82A83"/>
    <w:rsid w:val="00F82BD9"/>
    <w:rsid w:val="00F82C21"/>
    <w:rsid w:val="00F82DBB"/>
    <w:rsid w:val="00F82F04"/>
    <w:rsid w:val="00F83014"/>
    <w:rsid w:val="00F83127"/>
    <w:rsid w:val="00F8314A"/>
    <w:rsid w:val="00F83159"/>
    <w:rsid w:val="00F83163"/>
    <w:rsid w:val="00F8317E"/>
    <w:rsid w:val="00F8319D"/>
    <w:rsid w:val="00F83215"/>
    <w:rsid w:val="00F832B3"/>
    <w:rsid w:val="00F8340B"/>
    <w:rsid w:val="00F83628"/>
    <w:rsid w:val="00F83678"/>
    <w:rsid w:val="00F8386B"/>
    <w:rsid w:val="00F83A1F"/>
    <w:rsid w:val="00F83C8E"/>
    <w:rsid w:val="00F83E6D"/>
    <w:rsid w:val="00F83E94"/>
    <w:rsid w:val="00F83EBC"/>
    <w:rsid w:val="00F83F14"/>
    <w:rsid w:val="00F84119"/>
    <w:rsid w:val="00F841BF"/>
    <w:rsid w:val="00F8420F"/>
    <w:rsid w:val="00F84341"/>
    <w:rsid w:val="00F84384"/>
    <w:rsid w:val="00F844F1"/>
    <w:rsid w:val="00F844FA"/>
    <w:rsid w:val="00F84514"/>
    <w:rsid w:val="00F8454D"/>
    <w:rsid w:val="00F845EB"/>
    <w:rsid w:val="00F84643"/>
    <w:rsid w:val="00F846B2"/>
    <w:rsid w:val="00F846EC"/>
    <w:rsid w:val="00F847A6"/>
    <w:rsid w:val="00F8489D"/>
    <w:rsid w:val="00F84900"/>
    <w:rsid w:val="00F8490F"/>
    <w:rsid w:val="00F84997"/>
    <w:rsid w:val="00F84A3F"/>
    <w:rsid w:val="00F84A5F"/>
    <w:rsid w:val="00F84A74"/>
    <w:rsid w:val="00F84B31"/>
    <w:rsid w:val="00F84E04"/>
    <w:rsid w:val="00F84E2D"/>
    <w:rsid w:val="00F84F89"/>
    <w:rsid w:val="00F84F9F"/>
    <w:rsid w:val="00F85045"/>
    <w:rsid w:val="00F85094"/>
    <w:rsid w:val="00F850D0"/>
    <w:rsid w:val="00F852D6"/>
    <w:rsid w:val="00F85344"/>
    <w:rsid w:val="00F856CB"/>
    <w:rsid w:val="00F85750"/>
    <w:rsid w:val="00F85809"/>
    <w:rsid w:val="00F8583C"/>
    <w:rsid w:val="00F85907"/>
    <w:rsid w:val="00F859FA"/>
    <w:rsid w:val="00F85AED"/>
    <w:rsid w:val="00F85AF3"/>
    <w:rsid w:val="00F85C01"/>
    <w:rsid w:val="00F85C8E"/>
    <w:rsid w:val="00F85CD3"/>
    <w:rsid w:val="00F85D82"/>
    <w:rsid w:val="00F85DB0"/>
    <w:rsid w:val="00F85DC2"/>
    <w:rsid w:val="00F85E3D"/>
    <w:rsid w:val="00F85E5E"/>
    <w:rsid w:val="00F85EBB"/>
    <w:rsid w:val="00F85FAB"/>
    <w:rsid w:val="00F85FFE"/>
    <w:rsid w:val="00F86014"/>
    <w:rsid w:val="00F86082"/>
    <w:rsid w:val="00F86274"/>
    <w:rsid w:val="00F8634D"/>
    <w:rsid w:val="00F8635E"/>
    <w:rsid w:val="00F86589"/>
    <w:rsid w:val="00F865AA"/>
    <w:rsid w:val="00F8663B"/>
    <w:rsid w:val="00F8663E"/>
    <w:rsid w:val="00F86661"/>
    <w:rsid w:val="00F8666D"/>
    <w:rsid w:val="00F8667B"/>
    <w:rsid w:val="00F86719"/>
    <w:rsid w:val="00F86733"/>
    <w:rsid w:val="00F86755"/>
    <w:rsid w:val="00F86803"/>
    <w:rsid w:val="00F86847"/>
    <w:rsid w:val="00F8685C"/>
    <w:rsid w:val="00F86896"/>
    <w:rsid w:val="00F86D67"/>
    <w:rsid w:val="00F86D8D"/>
    <w:rsid w:val="00F86F03"/>
    <w:rsid w:val="00F86FCE"/>
    <w:rsid w:val="00F870B2"/>
    <w:rsid w:val="00F8715F"/>
    <w:rsid w:val="00F87219"/>
    <w:rsid w:val="00F8725D"/>
    <w:rsid w:val="00F87269"/>
    <w:rsid w:val="00F8728A"/>
    <w:rsid w:val="00F87360"/>
    <w:rsid w:val="00F87399"/>
    <w:rsid w:val="00F87417"/>
    <w:rsid w:val="00F87435"/>
    <w:rsid w:val="00F87524"/>
    <w:rsid w:val="00F8782D"/>
    <w:rsid w:val="00F878A7"/>
    <w:rsid w:val="00F879A5"/>
    <w:rsid w:val="00F87B8F"/>
    <w:rsid w:val="00F87BD7"/>
    <w:rsid w:val="00F87C83"/>
    <w:rsid w:val="00F87D51"/>
    <w:rsid w:val="00F87E55"/>
    <w:rsid w:val="00F87E7F"/>
    <w:rsid w:val="00F90037"/>
    <w:rsid w:val="00F90077"/>
    <w:rsid w:val="00F900F9"/>
    <w:rsid w:val="00F90298"/>
    <w:rsid w:val="00F90351"/>
    <w:rsid w:val="00F90445"/>
    <w:rsid w:val="00F90578"/>
    <w:rsid w:val="00F90603"/>
    <w:rsid w:val="00F90678"/>
    <w:rsid w:val="00F906B2"/>
    <w:rsid w:val="00F909FC"/>
    <w:rsid w:val="00F90B2F"/>
    <w:rsid w:val="00F90C66"/>
    <w:rsid w:val="00F90C6D"/>
    <w:rsid w:val="00F90D4A"/>
    <w:rsid w:val="00F90D50"/>
    <w:rsid w:val="00F90D85"/>
    <w:rsid w:val="00F90DC6"/>
    <w:rsid w:val="00F90E1B"/>
    <w:rsid w:val="00F90E92"/>
    <w:rsid w:val="00F90F38"/>
    <w:rsid w:val="00F90F76"/>
    <w:rsid w:val="00F9106A"/>
    <w:rsid w:val="00F91172"/>
    <w:rsid w:val="00F911B3"/>
    <w:rsid w:val="00F911E3"/>
    <w:rsid w:val="00F91250"/>
    <w:rsid w:val="00F91283"/>
    <w:rsid w:val="00F9131F"/>
    <w:rsid w:val="00F913C3"/>
    <w:rsid w:val="00F913E9"/>
    <w:rsid w:val="00F914EA"/>
    <w:rsid w:val="00F915E9"/>
    <w:rsid w:val="00F915F0"/>
    <w:rsid w:val="00F9168B"/>
    <w:rsid w:val="00F91939"/>
    <w:rsid w:val="00F91962"/>
    <w:rsid w:val="00F91A81"/>
    <w:rsid w:val="00F91A8B"/>
    <w:rsid w:val="00F91B38"/>
    <w:rsid w:val="00F91BDA"/>
    <w:rsid w:val="00F91C60"/>
    <w:rsid w:val="00F91C74"/>
    <w:rsid w:val="00F91D91"/>
    <w:rsid w:val="00F91DB4"/>
    <w:rsid w:val="00F91DB5"/>
    <w:rsid w:val="00F91E9D"/>
    <w:rsid w:val="00F91F4F"/>
    <w:rsid w:val="00F91F85"/>
    <w:rsid w:val="00F921AC"/>
    <w:rsid w:val="00F92337"/>
    <w:rsid w:val="00F923B4"/>
    <w:rsid w:val="00F92633"/>
    <w:rsid w:val="00F92757"/>
    <w:rsid w:val="00F9277A"/>
    <w:rsid w:val="00F92811"/>
    <w:rsid w:val="00F92858"/>
    <w:rsid w:val="00F928A0"/>
    <w:rsid w:val="00F928F9"/>
    <w:rsid w:val="00F9290D"/>
    <w:rsid w:val="00F929CA"/>
    <w:rsid w:val="00F92A21"/>
    <w:rsid w:val="00F92B10"/>
    <w:rsid w:val="00F92B6E"/>
    <w:rsid w:val="00F92C16"/>
    <w:rsid w:val="00F92C18"/>
    <w:rsid w:val="00F92E86"/>
    <w:rsid w:val="00F92E90"/>
    <w:rsid w:val="00F92FCE"/>
    <w:rsid w:val="00F930F6"/>
    <w:rsid w:val="00F93249"/>
    <w:rsid w:val="00F933A6"/>
    <w:rsid w:val="00F93440"/>
    <w:rsid w:val="00F93473"/>
    <w:rsid w:val="00F9351D"/>
    <w:rsid w:val="00F9367B"/>
    <w:rsid w:val="00F9367D"/>
    <w:rsid w:val="00F9374C"/>
    <w:rsid w:val="00F93752"/>
    <w:rsid w:val="00F93798"/>
    <w:rsid w:val="00F937AD"/>
    <w:rsid w:val="00F9382E"/>
    <w:rsid w:val="00F938F8"/>
    <w:rsid w:val="00F939D0"/>
    <w:rsid w:val="00F93AF6"/>
    <w:rsid w:val="00F93AFA"/>
    <w:rsid w:val="00F93B48"/>
    <w:rsid w:val="00F93BAE"/>
    <w:rsid w:val="00F93C1B"/>
    <w:rsid w:val="00F93E16"/>
    <w:rsid w:val="00F93EA9"/>
    <w:rsid w:val="00F93EB5"/>
    <w:rsid w:val="00F93FD1"/>
    <w:rsid w:val="00F93FE3"/>
    <w:rsid w:val="00F94033"/>
    <w:rsid w:val="00F940EA"/>
    <w:rsid w:val="00F94198"/>
    <w:rsid w:val="00F94362"/>
    <w:rsid w:val="00F9450A"/>
    <w:rsid w:val="00F9475C"/>
    <w:rsid w:val="00F94775"/>
    <w:rsid w:val="00F94890"/>
    <w:rsid w:val="00F94A5A"/>
    <w:rsid w:val="00F94A64"/>
    <w:rsid w:val="00F94AB5"/>
    <w:rsid w:val="00F94AEA"/>
    <w:rsid w:val="00F94C85"/>
    <w:rsid w:val="00F94C89"/>
    <w:rsid w:val="00F94CCC"/>
    <w:rsid w:val="00F94E75"/>
    <w:rsid w:val="00F94EB4"/>
    <w:rsid w:val="00F950CB"/>
    <w:rsid w:val="00F950DD"/>
    <w:rsid w:val="00F95178"/>
    <w:rsid w:val="00F951A1"/>
    <w:rsid w:val="00F951C4"/>
    <w:rsid w:val="00F95261"/>
    <w:rsid w:val="00F9528D"/>
    <w:rsid w:val="00F952A1"/>
    <w:rsid w:val="00F9536B"/>
    <w:rsid w:val="00F9548F"/>
    <w:rsid w:val="00F95719"/>
    <w:rsid w:val="00F9577D"/>
    <w:rsid w:val="00F957E4"/>
    <w:rsid w:val="00F959AD"/>
    <w:rsid w:val="00F959C4"/>
    <w:rsid w:val="00F959E4"/>
    <w:rsid w:val="00F95A81"/>
    <w:rsid w:val="00F95ACE"/>
    <w:rsid w:val="00F95B62"/>
    <w:rsid w:val="00F95C8D"/>
    <w:rsid w:val="00F95D47"/>
    <w:rsid w:val="00F95D9B"/>
    <w:rsid w:val="00F95EA9"/>
    <w:rsid w:val="00F95F72"/>
    <w:rsid w:val="00F95F76"/>
    <w:rsid w:val="00F96007"/>
    <w:rsid w:val="00F9600D"/>
    <w:rsid w:val="00F960D2"/>
    <w:rsid w:val="00F96229"/>
    <w:rsid w:val="00F9622F"/>
    <w:rsid w:val="00F9641A"/>
    <w:rsid w:val="00F96503"/>
    <w:rsid w:val="00F965A5"/>
    <w:rsid w:val="00F965B0"/>
    <w:rsid w:val="00F965B3"/>
    <w:rsid w:val="00F96754"/>
    <w:rsid w:val="00F96863"/>
    <w:rsid w:val="00F968E3"/>
    <w:rsid w:val="00F969C0"/>
    <w:rsid w:val="00F969E8"/>
    <w:rsid w:val="00F96AE2"/>
    <w:rsid w:val="00F96D5E"/>
    <w:rsid w:val="00F96DC6"/>
    <w:rsid w:val="00F96E46"/>
    <w:rsid w:val="00F96E99"/>
    <w:rsid w:val="00F96FAB"/>
    <w:rsid w:val="00F97070"/>
    <w:rsid w:val="00F97134"/>
    <w:rsid w:val="00F97163"/>
    <w:rsid w:val="00F97206"/>
    <w:rsid w:val="00F9723E"/>
    <w:rsid w:val="00F97266"/>
    <w:rsid w:val="00F97293"/>
    <w:rsid w:val="00F973F8"/>
    <w:rsid w:val="00F97432"/>
    <w:rsid w:val="00F97436"/>
    <w:rsid w:val="00F9744B"/>
    <w:rsid w:val="00F9757B"/>
    <w:rsid w:val="00F97608"/>
    <w:rsid w:val="00F977F6"/>
    <w:rsid w:val="00F97855"/>
    <w:rsid w:val="00F978DD"/>
    <w:rsid w:val="00F97913"/>
    <w:rsid w:val="00F979AF"/>
    <w:rsid w:val="00F97A0E"/>
    <w:rsid w:val="00F97A72"/>
    <w:rsid w:val="00F97B59"/>
    <w:rsid w:val="00F97BF2"/>
    <w:rsid w:val="00F97D40"/>
    <w:rsid w:val="00F97DFF"/>
    <w:rsid w:val="00F97E82"/>
    <w:rsid w:val="00F97F68"/>
    <w:rsid w:val="00FA0007"/>
    <w:rsid w:val="00FA0215"/>
    <w:rsid w:val="00FA0241"/>
    <w:rsid w:val="00FA0350"/>
    <w:rsid w:val="00FA05DF"/>
    <w:rsid w:val="00FA06C5"/>
    <w:rsid w:val="00FA07F1"/>
    <w:rsid w:val="00FA080D"/>
    <w:rsid w:val="00FA08FD"/>
    <w:rsid w:val="00FA0C15"/>
    <w:rsid w:val="00FA0C23"/>
    <w:rsid w:val="00FA0EDF"/>
    <w:rsid w:val="00FA0F67"/>
    <w:rsid w:val="00FA1015"/>
    <w:rsid w:val="00FA1033"/>
    <w:rsid w:val="00FA10F5"/>
    <w:rsid w:val="00FA1171"/>
    <w:rsid w:val="00FA11A9"/>
    <w:rsid w:val="00FA12AF"/>
    <w:rsid w:val="00FA1321"/>
    <w:rsid w:val="00FA148B"/>
    <w:rsid w:val="00FA1520"/>
    <w:rsid w:val="00FA1747"/>
    <w:rsid w:val="00FA1767"/>
    <w:rsid w:val="00FA183A"/>
    <w:rsid w:val="00FA1A38"/>
    <w:rsid w:val="00FA1A56"/>
    <w:rsid w:val="00FA1AA3"/>
    <w:rsid w:val="00FA1B6E"/>
    <w:rsid w:val="00FA1C75"/>
    <w:rsid w:val="00FA1F18"/>
    <w:rsid w:val="00FA1F1E"/>
    <w:rsid w:val="00FA200A"/>
    <w:rsid w:val="00FA207C"/>
    <w:rsid w:val="00FA20CF"/>
    <w:rsid w:val="00FA21BB"/>
    <w:rsid w:val="00FA220E"/>
    <w:rsid w:val="00FA2245"/>
    <w:rsid w:val="00FA227C"/>
    <w:rsid w:val="00FA22DF"/>
    <w:rsid w:val="00FA2348"/>
    <w:rsid w:val="00FA24EF"/>
    <w:rsid w:val="00FA2513"/>
    <w:rsid w:val="00FA26D3"/>
    <w:rsid w:val="00FA27E8"/>
    <w:rsid w:val="00FA2843"/>
    <w:rsid w:val="00FA28FC"/>
    <w:rsid w:val="00FA2ABA"/>
    <w:rsid w:val="00FA2ADC"/>
    <w:rsid w:val="00FA2C1F"/>
    <w:rsid w:val="00FA2CCE"/>
    <w:rsid w:val="00FA2D64"/>
    <w:rsid w:val="00FA2DE6"/>
    <w:rsid w:val="00FA2E73"/>
    <w:rsid w:val="00FA2F2A"/>
    <w:rsid w:val="00FA2FC8"/>
    <w:rsid w:val="00FA2FCE"/>
    <w:rsid w:val="00FA303D"/>
    <w:rsid w:val="00FA3055"/>
    <w:rsid w:val="00FA30AC"/>
    <w:rsid w:val="00FA3199"/>
    <w:rsid w:val="00FA31F0"/>
    <w:rsid w:val="00FA32F8"/>
    <w:rsid w:val="00FA33A3"/>
    <w:rsid w:val="00FA3419"/>
    <w:rsid w:val="00FA34EF"/>
    <w:rsid w:val="00FA3605"/>
    <w:rsid w:val="00FA37BE"/>
    <w:rsid w:val="00FA3896"/>
    <w:rsid w:val="00FA38C9"/>
    <w:rsid w:val="00FA397E"/>
    <w:rsid w:val="00FA3A54"/>
    <w:rsid w:val="00FA3A84"/>
    <w:rsid w:val="00FA3AE4"/>
    <w:rsid w:val="00FA3B3C"/>
    <w:rsid w:val="00FA3D20"/>
    <w:rsid w:val="00FA3D4C"/>
    <w:rsid w:val="00FA3F4E"/>
    <w:rsid w:val="00FA40AF"/>
    <w:rsid w:val="00FA40E6"/>
    <w:rsid w:val="00FA4237"/>
    <w:rsid w:val="00FA42ED"/>
    <w:rsid w:val="00FA43C6"/>
    <w:rsid w:val="00FA445B"/>
    <w:rsid w:val="00FA4518"/>
    <w:rsid w:val="00FA465D"/>
    <w:rsid w:val="00FA4818"/>
    <w:rsid w:val="00FA481F"/>
    <w:rsid w:val="00FA484C"/>
    <w:rsid w:val="00FA494A"/>
    <w:rsid w:val="00FA49C3"/>
    <w:rsid w:val="00FA4B07"/>
    <w:rsid w:val="00FA4BCC"/>
    <w:rsid w:val="00FA4C5D"/>
    <w:rsid w:val="00FA4D2B"/>
    <w:rsid w:val="00FA4FC5"/>
    <w:rsid w:val="00FA5096"/>
    <w:rsid w:val="00FA528F"/>
    <w:rsid w:val="00FA52C0"/>
    <w:rsid w:val="00FA5370"/>
    <w:rsid w:val="00FA54B6"/>
    <w:rsid w:val="00FA56F7"/>
    <w:rsid w:val="00FA5786"/>
    <w:rsid w:val="00FA58EE"/>
    <w:rsid w:val="00FA5930"/>
    <w:rsid w:val="00FA598B"/>
    <w:rsid w:val="00FA5A91"/>
    <w:rsid w:val="00FA5AF1"/>
    <w:rsid w:val="00FA5C9E"/>
    <w:rsid w:val="00FA5DA2"/>
    <w:rsid w:val="00FA5DE3"/>
    <w:rsid w:val="00FA5DF3"/>
    <w:rsid w:val="00FA5F8C"/>
    <w:rsid w:val="00FA6060"/>
    <w:rsid w:val="00FA6116"/>
    <w:rsid w:val="00FA61F6"/>
    <w:rsid w:val="00FA6230"/>
    <w:rsid w:val="00FA6489"/>
    <w:rsid w:val="00FA6566"/>
    <w:rsid w:val="00FA65C1"/>
    <w:rsid w:val="00FA662B"/>
    <w:rsid w:val="00FA66A4"/>
    <w:rsid w:val="00FA6710"/>
    <w:rsid w:val="00FA6742"/>
    <w:rsid w:val="00FA67CC"/>
    <w:rsid w:val="00FA68F7"/>
    <w:rsid w:val="00FA6903"/>
    <w:rsid w:val="00FA6988"/>
    <w:rsid w:val="00FA6ACC"/>
    <w:rsid w:val="00FA6B07"/>
    <w:rsid w:val="00FA6CCB"/>
    <w:rsid w:val="00FA6E0D"/>
    <w:rsid w:val="00FA6EE9"/>
    <w:rsid w:val="00FA7114"/>
    <w:rsid w:val="00FA73C7"/>
    <w:rsid w:val="00FA7404"/>
    <w:rsid w:val="00FA74D2"/>
    <w:rsid w:val="00FA74FB"/>
    <w:rsid w:val="00FA756A"/>
    <w:rsid w:val="00FA757C"/>
    <w:rsid w:val="00FA7592"/>
    <w:rsid w:val="00FA7648"/>
    <w:rsid w:val="00FA76B2"/>
    <w:rsid w:val="00FA774A"/>
    <w:rsid w:val="00FA7756"/>
    <w:rsid w:val="00FA77A1"/>
    <w:rsid w:val="00FA77BA"/>
    <w:rsid w:val="00FA7884"/>
    <w:rsid w:val="00FA7A17"/>
    <w:rsid w:val="00FA7BA5"/>
    <w:rsid w:val="00FA7BC7"/>
    <w:rsid w:val="00FA7D0C"/>
    <w:rsid w:val="00FA7D91"/>
    <w:rsid w:val="00FA7DD7"/>
    <w:rsid w:val="00FA7EB5"/>
    <w:rsid w:val="00FA7F73"/>
    <w:rsid w:val="00FA7FC7"/>
    <w:rsid w:val="00FB01E7"/>
    <w:rsid w:val="00FB0261"/>
    <w:rsid w:val="00FB028B"/>
    <w:rsid w:val="00FB02D3"/>
    <w:rsid w:val="00FB02DE"/>
    <w:rsid w:val="00FB03A6"/>
    <w:rsid w:val="00FB040E"/>
    <w:rsid w:val="00FB0548"/>
    <w:rsid w:val="00FB06BE"/>
    <w:rsid w:val="00FB0761"/>
    <w:rsid w:val="00FB087A"/>
    <w:rsid w:val="00FB08CC"/>
    <w:rsid w:val="00FB09A4"/>
    <w:rsid w:val="00FB0A5E"/>
    <w:rsid w:val="00FB0ADC"/>
    <w:rsid w:val="00FB0B2E"/>
    <w:rsid w:val="00FB0B60"/>
    <w:rsid w:val="00FB0B95"/>
    <w:rsid w:val="00FB0C9D"/>
    <w:rsid w:val="00FB0E2E"/>
    <w:rsid w:val="00FB0EFC"/>
    <w:rsid w:val="00FB10FF"/>
    <w:rsid w:val="00FB110F"/>
    <w:rsid w:val="00FB11C7"/>
    <w:rsid w:val="00FB1218"/>
    <w:rsid w:val="00FB1219"/>
    <w:rsid w:val="00FB1260"/>
    <w:rsid w:val="00FB1323"/>
    <w:rsid w:val="00FB13F9"/>
    <w:rsid w:val="00FB1474"/>
    <w:rsid w:val="00FB1477"/>
    <w:rsid w:val="00FB1568"/>
    <w:rsid w:val="00FB16BF"/>
    <w:rsid w:val="00FB175D"/>
    <w:rsid w:val="00FB184C"/>
    <w:rsid w:val="00FB18CE"/>
    <w:rsid w:val="00FB195C"/>
    <w:rsid w:val="00FB19E5"/>
    <w:rsid w:val="00FB1A87"/>
    <w:rsid w:val="00FB1B29"/>
    <w:rsid w:val="00FB1B55"/>
    <w:rsid w:val="00FB1BB6"/>
    <w:rsid w:val="00FB1C7B"/>
    <w:rsid w:val="00FB1D26"/>
    <w:rsid w:val="00FB1E04"/>
    <w:rsid w:val="00FB1E40"/>
    <w:rsid w:val="00FB1EDA"/>
    <w:rsid w:val="00FB1F60"/>
    <w:rsid w:val="00FB2117"/>
    <w:rsid w:val="00FB2233"/>
    <w:rsid w:val="00FB2257"/>
    <w:rsid w:val="00FB2263"/>
    <w:rsid w:val="00FB228F"/>
    <w:rsid w:val="00FB22EA"/>
    <w:rsid w:val="00FB2353"/>
    <w:rsid w:val="00FB2374"/>
    <w:rsid w:val="00FB25D2"/>
    <w:rsid w:val="00FB25EB"/>
    <w:rsid w:val="00FB2673"/>
    <w:rsid w:val="00FB2687"/>
    <w:rsid w:val="00FB280F"/>
    <w:rsid w:val="00FB28DB"/>
    <w:rsid w:val="00FB2929"/>
    <w:rsid w:val="00FB2939"/>
    <w:rsid w:val="00FB2978"/>
    <w:rsid w:val="00FB29C5"/>
    <w:rsid w:val="00FB2C0A"/>
    <w:rsid w:val="00FB2E03"/>
    <w:rsid w:val="00FB2EFC"/>
    <w:rsid w:val="00FB2F25"/>
    <w:rsid w:val="00FB2FC0"/>
    <w:rsid w:val="00FB30CA"/>
    <w:rsid w:val="00FB3125"/>
    <w:rsid w:val="00FB3131"/>
    <w:rsid w:val="00FB3137"/>
    <w:rsid w:val="00FB31B1"/>
    <w:rsid w:val="00FB3237"/>
    <w:rsid w:val="00FB3337"/>
    <w:rsid w:val="00FB333B"/>
    <w:rsid w:val="00FB345B"/>
    <w:rsid w:val="00FB34EF"/>
    <w:rsid w:val="00FB3505"/>
    <w:rsid w:val="00FB35A8"/>
    <w:rsid w:val="00FB3612"/>
    <w:rsid w:val="00FB3673"/>
    <w:rsid w:val="00FB36E3"/>
    <w:rsid w:val="00FB36E7"/>
    <w:rsid w:val="00FB375D"/>
    <w:rsid w:val="00FB37A5"/>
    <w:rsid w:val="00FB37A9"/>
    <w:rsid w:val="00FB37BC"/>
    <w:rsid w:val="00FB38F4"/>
    <w:rsid w:val="00FB393D"/>
    <w:rsid w:val="00FB3B61"/>
    <w:rsid w:val="00FB3B68"/>
    <w:rsid w:val="00FB3BC9"/>
    <w:rsid w:val="00FB3BCE"/>
    <w:rsid w:val="00FB3CB6"/>
    <w:rsid w:val="00FB3CD8"/>
    <w:rsid w:val="00FB3D80"/>
    <w:rsid w:val="00FB3DF2"/>
    <w:rsid w:val="00FB3E2F"/>
    <w:rsid w:val="00FB3E5D"/>
    <w:rsid w:val="00FB3EC1"/>
    <w:rsid w:val="00FB3FB7"/>
    <w:rsid w:val="00FB3FC2"/>
    <w:rsid w:val="00FB40F7"/>
    <w:rsid w:val="00FB43CD"/>
    <w:rsid w:val="00FB4412"/>
    <w:rsid w:val="00FB441B"/>
    <w:rsid w:val="00FB444E"/>
    <w:rsid w:val="00FB446A"/>
    <w:rsid w:val="00FB4473"/>
    <w:rsid w:val="00FB4491"/>
    <w:rsid w:val="00FB4674"/>
    <w:rsid w:val="00FB467C"/>
    <w:rsid w:val="00FB468F"/>
    <w:rsid w:val="00FB46AC"/>
    <w:rsid w:val="00FB46CE"/>
    <w:rsid w:val="00FB4759"/>
    <w:rsid w:val="00FB47AD"/>
    <w:rsid w:val="00FB4804"/>
    <w:rsid w:val="00FB4885"/>
    <w:rsid w:val="00FB492C"/>
    <w:rsid w:val="00FB496F"/>
    <w:rsid w:val="00FB49C8"/>
    <w:rsid w:val="00FB4A00"/>
    <w:rsid w:val="00FB4A72"/>
    <w:rsid w:val="00FB4B59"/>
    <w:rsid w:val="00FB4B92"/>
    <w:rsid w:val="00FB4BCD"/>
    <w:rsid w:val="00FB4BE1"/>
    <w:rsid w:val="00FB4C03"/>
    <w:rsid w:val="00FB4C07"/>
    <w:rsid w:val="00FB4C0F"/>
    <w:rsid w:val="00FB4DA6"/>
    <w:rsid w:val="00FB4E4F"/>
    <w:rsid w:val="00FB4E69"/>
    <w:rsid w:val="00FB4F2D"/>
    <w:rsid w:val="00FB4FE5"/>
    <w:rsid w:val="00FB5062"/>
    <w:rsid w:val="00FB50A6"/>
    <w:rsid w:val="00FB511E"/>
    <w:rsid w:val="00FB5302"/>
    <w:rsid w:val="00FB5394"/>
    <w:rsid w:val="00FB53EB"/>
    <w:rsid w:val="00FB543F"/>
    <w:rsid w:val="00FB5516"/>
    <w:rsid w:val="00FB5580"/>
    <w:rsid w:val="00FB55A7"/>
    <w:rsid w:val="00FB56A3"/>
    <w:rsid w:val="00FB57AE"/>
    <w:rsid w:val="00FB581C"/>
    <w:rsid w:val="00FB583A"/>
    <w:rsid w:val="00FB58EF"/>
    <w:rsid w:val="00FB5A60"/>
    <w:rsid w:val="00FB5AF3"/>
    <w:rsid w:val="00FB5C6A"/>
    <w:rsid w:val="00FB5D57"/>
    <w:rsid w:val="00FB5EF6"/>
    <w:rsid w:val="00FB5EFA"/>
    <w:rsid w:val="00FB6093"/>
    <w:rsid w:val="00FB610D"/>
    <w:rsid w:val="00FB62C2"/>
    <w:rsid w:val="00FB6393"/>
    <w:rsid w:val="00FB6683"/>
    <w:rsid w:val="00FB6719"/>
    <w:rsid w:val="00FB6732"/>
    <w:rsid w:val="00FB677B"/>
    <w:rsid w:val="00FB67ED"/>
    <w:rsid w:val="00FB681D"/>
    <w:rsid w:val="00FB68B0"/>
    <w:rsid w:val="00FB695C"/>
    <w:rsid w:val="00FB6A0D"/>
    <w:rsid w:val="00FB6B66"/>
    <w:rsid w:val="00FB6B88"/>
    <w:rsid w:val="00FB6BA8"/>
    <w:rsid w:val="00FB6D55"/>
    <w:rsid w:val="00FB6F3E"/>
    <w:rsid w:val="00FB6FC9"/>
    <w:rsid w:val="00FB6FF4"/>
    <w:rsid w:val="00FB6FFC"/>
    <w:rsid w:val="00FB7118"/>
    <w:rsid w:val="00FB7196"/>
    <w:rsid w:val="00FB71B2"/>
    <w:rsid w:val="00FB72B8"/>
    <w:rsid w:val="00FB72E2"/>
    <w:rsid w:val="00FB72F0"/>
    <w:rsid w:val="00FB7384"/>
    <w:rsid w:val="00FB7442"/>
    <w:rsid w:val="00FB7501"/>
    <w:rsid w:val="00FB76DD"/>
    <w:rsid w:val="00FB7713"/>
    <w:rsid w:val="00FB7765"/>
    <w:rsid w:val="00FB77C8"/>
    <w:rsid w:val="00FB78F6"/>
    <w:rsid w:val="00FB79BF"/>
    <w:rsid w:val="00FB7A56"/>
    <w:rsid w:val="00FB7A89"/>
    <w:rsid w:val="00FB7B22"/>
    <w:rsid w:val="00FB7B5F"/>
    <w:rsid w:val="00FB7B65"/>
    <w:rsid w:val="00FB7C04"/>
    <w:rsid w:val="00FB7CC3"/>
    <w:rsid w:val="00FB7DC8"/>
    <w:rsid w:val="00FB7E28"/>
    <w:rsid w:val="00FB7F4A"/>
    <w:rsid w:val="00FB7FEC"/>
    <w:rsid w:val="00FC0008"/>
    <w:rsid w:val="00FC004C"/>
    <w:rsid w:val="00FC0072"/>
    <w:rsid w:val="00FC023E"/>
    <w:rsid w:val="00FC03C9"/>
    <w:rsid w:val="00FC058D"/>
    <w:rsid w:val="00FC0765"/>
    <w:rsid w:val="00FC0776"/>
    <w:rsid w:val="00FC0785"/>
    <w:rsid w:val="00FC08F8"/>
    <w:rsid w:val="00FC0B1A"/>
    <w:rsid w:val="00FC0BC6"/>
    <w:rsid w:val="00FC0CC8"/>
    <w:rsid w:val="00FC0D94"/>
    <w:rsid w:val="00FC0E3E"/>
    <w:rsid w:val="00FC0E89"/>
    <w:rsid w:val="00FC0ED0"/>
    <w:rsid w:val="00FC1205"/>
    <w:rsid w:val="00FC12D1"/>
    <w:rsid w:val="00FC136E"/>
    <w:rsid w:val="00FC1413"/>
    <w:rsid w:val="00FC1491"/>
    <w:rsid w:val="00FC14B8"/>
    <w:rsid w:val="00FC14D5"/>
    <w:rsid w:val="00FC14F5"/>
    <w:rsid w:val="00FC1607"/>
    <w:rsid w:val="00FC162B"/>
    <w:rsid w:val="00FC1726"/>
    <w:rsid w:val="00FC1749"/>
    <w:rsid w:val="00FC1762"/>
    <w:rsid w:val="00FC17B7"/>
    <w:rsid w:val="00FC18BA"/>
    <w:rsid w:val="00FC194B"/>
    <w:rsid w:val="00FC196D"/>
    <w:rsid w:val="00FC1B2C"/>
    <w:rsid w:val="00FC1B80"/>
    <w:rsid w:val="00FC1CA6"/>
    <w:rsid w:val="00FC1DF8"/>
    <w:rsid w:val="00FC1EFE"/>
    <w:rsid w:val="00FC1F87"/>
    <w:rsid w:val="00FC207D"/>
    <w:rsid w:val="00FC216B"/>
    <w:rsid w:val="00FC217D"/>
    <w:rsid w:val="00FC236F"/>
    <w:rsid w:val="00FC245D"/>
    <w:rsid w:val="00FC2482"/>
    <w:rsid w:val="00FC2488"/>
    <w:rsid w:val="00FC250B"/>
    <w:rsid w:val="00FC252C"/>
    <w:rsid w:val="00FC2578"/>
    <w:rsid w:val="00FC26BD"/>
    <w:rsid w:val="00FC275C"/>
    <w:rsid w:val="00FC28C2"/>
    <w:rsid w:val="00FC2B72"/>
    <w:rsid w:val="00FC2C9C"/>
    <w:rsid w:val="00FC2D53"/>
    <w:rsid w:val="00FC2E1A"/>
    <w:rsid w:val="00FC2E7B"/>
    <w:rsid w:val="00FC312D"/>
    <w:rsid w:val="00FC31CB"/>
    <w:rsid w:val="00FC329F"/>
    <w:rsid w:val="00FC331D"/>
    <w:rsid w:val="00FC3349"/>
    <w:rsid w:val="00FC3371"/>
    <w:rsid w:val="00FC33C2"/>
    <w:rsid w:val="00FC392B"/>
    <w:rsid w:val="00FC3947"/>
    <w:rsid w:val="00FC395C"/>
    <w:rsid w:val="00FC397D"/>
    <w:rsid w:val="00FC3A1A"/>
    <w:rsid w:val="00FC3CEA"/>
    <w:rsid w:val="00FC3E5E"/>
    <w:rsid w:val="00FC3E8C"/>
    <w:rsid w:val="00FC3F45"/>
    <w:rsid w:val="00FC3FC3"/>
    <w:rsid w:val="00FC407F"/>
    <w:rsid w:val="00FC410B"/>
    <w:rsid w:val="00FC4123"/>
    <w:rsid w:val="00FC417C"/>
    <w:rsid w:val="00FC422E"/>
    <w:rsid w:val="00FC42E2"/>
    <w:rsid w:val="00FC43C3"/>
    <w:rsid w:val="00FC4669"/>
    <w:rsid w:val="00FC4936"/>
    <w:rsid w:val="00FC4993"/>
    <w:rsid w:val="00FC4A19"/>
    <w:rsid w:val="00FC4AAF"/>
    <w:rsid w:val="00FC4AD2"/>
    <w:rsid w:val="00FC4B19"/>
    <w:rsid w:val="00FC4C3C"/>
    <w:rsid w:val="00FC4D99"/>
    <w:rsid w:val="00FC4DB4"/>
    <w:rsid w:val="00FC4DF1"/>
    <w:rsid w:val="00FC4E63"/>
    <w:rsid w:val="00FC4E65"/>
    <w:rsid w:val="00FC4F74"/>
    <w:rsid w:val="00FC4F92"/>
    <w:rsid w:val="00FC517A"/>
    <w:rsid w:val="00FC5246"/>
    <w:rsid w:val="00FC526D"/>
    <w:rsid w:val="00FC5429"/>
    <w:rsid w:val="00FC5548"/>
    <w:rsid w:val="00FC565A"/>
    <w:rsid w:val="00FC5682"/>
    <w:rsid w:val="00FC56A0"/>
    <w:rsid w:val="00FC571E"/>
    <w:rsid w:val="00FC5797"/>
    <w:rsid w:val="00FC57A1"/>
    <w:rsid w:val="00FC5882"/>
    <w:rsid w:val="00FC59CF"/>
    <w:rsid w:val="00FC5ACB"/>
    <w:rsid w:val="00FC5D5A"/>
    <w:rsid w:val="00FC5E72"/>
    <w:rsid w:val="00FC60F8"/>
    <w:rsid w:val="00FC6288"/>
    <w:rsid w:val="00FC62CD"/>
    <w:rsid w:val="00FC63A1"/>
    <w:rsid w:val="00FC6499"/>
    <w:rsid w:val="00FC658F"/>
    <w:rsid w:val="00FC65B5"/>
    <w:rsid w:val="00FC65BC"/>
    <w:rsid w:val="00FC65CC"/>
    <w:rsid w:val="00FC6706"/>
    <w:rsid w:val="00FC68A8"/>
    <w:rsid w:val="00FC693E"/>
    <w:rsid w:val="00FC6A1E"/>
    <w:rsid w:val="00FC6ACD"/>
    <w:rsid w:val="00FC6B16"/>
    <w:rsid w:val="00FC6B6F"/>
    <w:rsid w:val="00FC6B8C"/>
    <w:rsid w:val="00FC6C8F"/>
    <w:rsid w:val="00FC6CC4"/>
    <w:rsid w:val="00FC70A9"/>
    <w:rsid w:val="00FC72D2"/>
    <w:rsid w:val="00FC72DE"/>
    <w:rsid w:val="00FC732C"/>
    <w:rsid w:val="00FC73D5"/>
    <w:rsid w:val="00FC73DF"/>
    <w:rsid w:val="00FC74E4"/>
    <w:rsid w:val="00FC77BC"/>
    <w:rsid w:val="00FC7868"/>
    <w:rsid w:val="00FC7931"/>
    <w:rsid w:val="00FC7960"/>
    <w:rsid w:val="00FC7B6F"/>
    <w:rsid w:val="00FC7B73"/>
    <w:rsid w:val="00FC7C13"/>
    <w:rsid w:val="00FC7CFC"/>
    <w:rsid w:val="00FC7D32"/>
    <w:rsid w:val="00FC7D93"/>
    <w:rsid w:val="00FC7E08"/>
    <w:rsid w:val="00FC7E53"/>
    <w:rsid w:val="00FC7F2D"/>
    <w:rsid w:val="00FC7FB8"/>
    <w:rsid w:val="00FD0044"/>
    <w:rsid w:val="00FD00EE"/>
    <w:rsid w:val="00FD0306"/>
    <w:rsid w:val="00FD05FD"/>
    <w:rsid w:val="00FD0607"/>
    <w:rsid w:val="00FD063C"/>
    <w:rsid w:val="00FD06CE"/>
    <w:rsid w:val="00FD0A13"/>
    <w:rsid w:val="00FD0A4B"/>
    <w:rsid w:val="00FD0A8A"/>
    <w:rsid w:val="00FD0B32"/>
    <w:rsid w:val="00FD0C36"/>
    <w:rsid w:val="00FD0C75"/>
    <w:rsid w:val="00FD0CA3"/>
    <w:rsid w:val="00FD0D09"/>
    <w:rsid w:val="00FD0D1E"/>
    <w:rsid w:val="00FD0D2F"/>
    <w:rsid w:val="00FD0DBC"/>
    <w:rsid w:val="00FD0DD4"/>
    <w:rsid w:val="00FD0E3C"/>
    <w:rsid w:val="00FD0EAF"/>
    <w:rsid w:val="00FD0EC9"/>
    <w:rsid w:val="00FD0F7D"/>
    <w:rsid w:val="00FD0F86"/>
    <w:rsid w:val="00FD108B"/>
    <w:rsid w:val="00FD116A"/>
    <w:rsid w:val="00FD11BE"/>
    <w:rsid w:val="00FD11FE"/>
    <w:rsid w:val="00FD12DC"/>
    <w:rsid w:val="00FD1344"/>
    <w:rsid w:val="00FD137A"/>
    <w:rsid w:val="00FD144A"/>
    <w:rsid w:val="00FD145D"/>
    <w:rsid w:val="00FD14A1"/>
    <w:rsid w:val="00FD1782"/>
    <w:rsid w:val="00FD17EE"/>
    <w:rsid w:val="00FD18F8"/>
    <w:rsid w:val="00FD1A37"/>
    <w:rsid w:val="00FD1AFC"/>
    <w:rsid w:val="00FD1B9C"/>
    <w:rsid w:val="00FD1BBA"/>
    <w:rsid w:val="00FD1C12"/>
    <w:rsid w:val="00FD1CB2"/>
    <w:rsid w:val="00FD1F59"/>
    <w:rsid w:val="00FD1FE8"/>
    <w:rsid w:val="00FD2008"/>
    <w:rsid w:val="00FD2101"/>
    <w:rsid w:val="00FD2186"/>
    <w:rsid w:val="00FD222A"/>
    <w:rsid w:val="00FD2249"/>
    <w:rsid w:val="00FD224E"/>
    <w:rsid w:val="00FD253A"/>
    <w:rsid w:val="00FD26C8"/>
    <w:rsid w:val="00FD26DB"/>
    <w:rsid w:val="00FD270F"/>
    <w:rsid w:val="00FD2788"/>
    <w:rsid w:val="00FD285B"/>
    <w:rsid w:val="00FD28AE"/>
    <w:rsid w:val="00FD294E"/>
    <w:rsid w:val="00FD2B00"/>
    <w:rsid w:val="00FD2BCB"/>
    <w:rsid w:val="00FD2CE7"/>
    <w:rsid w:val="00FD2DB6"/>
    <w:rsid w:val="00FD2E59"/>
    <w:rsid w:val="00FD2EC0"/>
    <w:rsid w:val="00FD2ED3"/>
    <w:rsid w:val="00FD2FC1"/>
    <w:rsid w:val="00FD30B3"/>
    <w:rsid w:val="00FD30BF"/>
    <w:rsid w:val="00FD30CC"/>
    <w:rsid w:val="00FD3286"/>
    <w:rsid w:val="00FD32C7"/>
    <w:rsid w:val="00FD3314"/>
    <w:rsid w:val="00FD332B"/>
    <w:rsid w:val="00FD340A"/>
    <w:rsid w:val="00FD3462"/>
    <w:rsid w:val="00FD346F"/>
    <w:rsid w:val="00FD347A"/>
    <w:rsid w:val="00FD34D1"/>
    <w:rsid w:val="00FD3548"/>
    <w:rsid w:val="00FD3571"/>
    <w:rsid w:val="00FD36A2"/>
    <w:rsid w:val="00FD3908"/>
    <w:rsid w:val="00FD39C1"/>
    <w:rsid w:val="00FD3AF6"/>
    <w:rsid w:val="00FD3B09"/>
    <w:rsid w:val="00FD3B7D"/>
    <w:rsid w:val="00FD3CA1"/>
    <w:rsid w:val="00FD3DAB"/>
    <w:rsid w:val="00FD4022"/>
    <w:rsid w:val="00FD40AB"/>
    <w:rsid w:val="00FD4341"/>
    <w:rsid w:val="00FD4444"/>
    <w:rsid w:val="00FD449D"/>
    <w:rsid w:val="00FD4517"/>
    <w:rsid w:val="00FD46F5"/>
    <w:rsid w:val="00FD4790"/>
    <w:rsid w:val="00FD499C"/>
    <w:rsid w:val="00FD4BF2"/>
    <w:rsid w:val="00FD4C17"/>
    <w:rsid w:val="00FD4D34"/>
    <w:rsid w:val="00FD4D43"/>
    <w:rsid w:val="00FD4FB5"/>
    <w:rsid w:val="00FD5051"/>
    <w:rsid w:val="00FD5071"/>
    <w:rsid w:val="00FD5092"/>
    <w:rsid w:val="00FD50E9"/>
    <w:rsid w:val="00FD50F9"/>
    <w:rsid w:val="00FD5165"/>
    <w:rsid w:val="00FD5224"/>
    <w:rsid w:val="00FD52C6"/>
    <w:rsid w:val="00FD5354"/>
    <w:rsid w:val="00FD535C"/>
    <w:rsid w:val="00FD537A"/>
    <w:rsid w:val="00FD56EB"/>
    <w:rsid w:val="00FD5726"/>
    <w:rsid w:val="00FD5759"/>
    <w:rsid w:val="00FD5803"/>
    <w:rsid w:val="00FD58C3"/>
    <w:rsid w:val="00FD598B"/>
    <w:rsid w:val="00FD59D7"/>
    <w:rsid w:val="00FD59EC"/>
    <w:rsid w:val="00FD5A18"/>
    <w:rsid w:val="00FD5C39"/>
    <w:rsid w:val="00FD5C7E"/>
    <w:rsid w:val="00FD5D21"/>
    <w:rsid w:val="00FD5E4D"/>
    <w:rsid w:val="00FD5E9D"/>
    <w:rsid w:val="00FD5EB3"/>
    <w:rsid w:val="00FD5F2A"/>
    <w:rsid w:val="00FD5FC7"/>
    <w:rsid w:val="00FD6217"/>
    <w:rsid w:val="00FD6277"/>
    <w:rsid w:val="00FD6298"/>
    <w:rsid w:val="00FD62AD"/>
    <w:rsid w:val="00FD633B"/>
    <w:rsid w:val="00FD63B2"/>
    <w:rsid w:val="00FD63DD"/>
    <w:rsid w:val="00FD6460"/>
    <w:rsid w:val="00FD647D"/>
    <w:rsid w:val="00FD6483"/>
    <w:rsid w:val="00FD650C"/>
    <w:rsid w:val="00FD6562"/>
    <w:rsid w:val="00FD65E6"/>
    <w:rsid w:val="00FD660A"/>
    <w:rsid w:val="00FD6611"/>
    <w:rsid w:val="00FD67CC"/>
    <w:rsid w:val="00FD67E7"/>
    <w:rsid w:val="00FD6842"/>
    <w:rsid w:val="00FD6B51"/>
    <w:rsid w:val="00FD6B89"/>
    <w:rsid w:val="00FD6C37"/>
    <w:rsid w:val="00FD6CBE"/>
    <w:rsid w:val="00FD6EF0"/>
    <w:rsid w:val="00FD7048"/>
    <w:rsid w:val="00FD71FD"/>
    <w:rsid w:val="00FD723C"/>
    <w:rsid w:val="00FD7243"/>
    <w:rsid w:val="00FD7249"/>
    <w:rsid w:val="00FD72EE"/>
    <w:rsid w:val="00FD72F0"/>
    <w:rsid w:val="00FD739A"/>
    <w:rsid w:val="00FD7421"/>
    <w:rsid w:val="00FD74F0"/>
    <w:rsid w:val="00FD76E2"/>
    <w:rsid w:val="00FD77B8"/>
    <w:rsid w:val="00FD77D1"/>
    <w:rsid w:val="00FD79CC"/>
    <w:rsid w:val="00FD79F4"/>
    <w:rsid w:val="00FD7ABF"/>
    <w:rsid w:val="00FD7B2E"/>
    <w:rsid w:val="00FD7B88"/>
    <w:rsid w:val="00FD7C17"/>
    <w:rsid w:val="00FD7C80"/>
    <w:rsid w:val="00FD7DEE"/>
    <w:rsid w:val="00FD7F38"/>
    <w:rsid w:val="00FD7F96"/>
    <w:rsid w:val="00FE0080"/>
    <w:rsid w:val="00FE00CD"/>
    <w:rsid w:val="00FE024D"/>
    <w:rsid w:val="00FE036C"/>
    <w:rsid w:val="00FE03B2"/>
    <w:rsid w:val="00FE047D"/>
    <w:rsid w:val="00FE0485"/>
    <w:rsid w:val="00FE04C0"/>
    <w:rsid w:val="00FE05AC"/>
    <w:rsid w:val="00FE05C5"/>
    <w:rsid w:val="00FE0617"/>
    <w:rsid w:val="00FE0717"/>
    <w:rsid w:val="00FE0762"/>
    <w:rsid w:val="00FE0854"/>
    <w:rsid w:val="00FE086D"/>
    <w:rsid w:val="00FE08CF"/>
    <w:rsid w:val="00FE09A1"/>
    <w:rsid w:val="00FE09A8"/>
    <w:rsid w:val="00FE09CB"/>
    <w:rsid w:val="00FE0B1D"/>
    <w:rsid w:val="00FE0BB7"/>
    <w:rsid w:val="00FE0CC8"/>
    <w:rsid w:val="00FE0CDF"/>
    <w:rsid w:val="00FE0DB9"/>
    <w:rsid w:val="00FE0E16"/>
    <w:rsid w:val="00FE0E2E"/>
    <w:rsid w:val="00FE0E7E"/>
    <w:rsid w:val="00FE0E91"/>
    <w:rsid w:val="00FE0F71"/>
    <w:rsid w:val="00FE0F7B"/>
    <w:rsid w:val="00FE116A"/>
    <w:rsid w:val="00FE1246"/>
    <w:rsid w:val="00FE1355"/>
    <w:rsid w:val="00FE13D5"/>
    <w:rsid w:val="00FE15FE"/>
    <w:rsid w:val="00FE17A5"/>
    <w:rsid w:val="00FE18A6"/>
    <w:rsid w:val="00FE18CD"/>
    <w:rsid w:val="00FE18FD"/>
    <w:rsid w:val="00FE19AF"/>
    <w:rsid w:val="00FE1A1E"/>
    <w:rsid w:val="00FE1AF1"/>
    <w:rsid w:val="00FE1B5D"/>
    <w:rsid w:val="00FE1B95"/>
    <w:rsid w:val="00FE1BAE"/>
    <w:rsid w:val="00FE1D41"/>
    <w:rsid w:val="00FE1EA5"/>
    <w:rsid w:val="00FE1EF9"/>
    <w:rsid w:val="00FE22D0"/>
    <w:rsid w:val="00FE232A"/>
    <w:rsid w:val="00FE23E2"/>
    <w:rsid w:val="00FE23FF"/>
    <w:rsid w:val="00FE24BE"/>
    <w:rsid w:val="00FE255D"/>
    <w:rsid w:val="00FE25DA"/>
    <w:rsid w:val="00FE2697"/>
    <w:rsid w:val="00FE2722"/>
    <w:rsid w:val="00FE28F1"/>
    <w:rsid w:val="00FE2953"/>
    <w:rsid w:val="00FE2A2A"/>
    <w:rsid w:val="00FE2A33"/>
    <w:rsid w:val="00FE2B19"/>
    <w:rsid w:val="00FE2B98"/>
    <w:rsid w:val="00FE2BAF"/>
    <w:rsid w:val="00FE2BCE"/>
    <w:rsid w:val="00FE2C86"/>
    <w:rsid w:val="00FE2DBF"/>
    <w:rsid w:val="00FE2E2C"/>
    <w:rsid w:val="00FE2F3A"/>
    <w:rsid w:val="00FE2F41"/>
    <w:rsid w:val="00FE306D"/>
    <w:rsid w:val="00FE3110"/>
    <w:rsid w:val="00FE322C"/>
    <w:rsid w:val="00FE3256"/>
    <w:rsid w:val="00FE325B"/>
    <w:rsid w:val="00FE3381"/>
    <w:rsid w:val="00FE33C5"/>
    <w:rsid w:val="00FE3455"/>
    <w:rsid w:val="00FE35B3"/>
    <w:rsid w:val="00FE35EC"/>
    <w:rsid w:val="00FE35F7"/>
    <w:rsid w:val="00FE3669"/>
    <w:rsid w:val="00FE37ED"/>
    <w:rsid w:val="00FE38F9"/>
    <w:rsid w:val="00FE39DE"/>
    <w:rsid w:val="00FE3BB3"/>
    <w:rsid w:val="00FE3C06"/>
    <w:rsid w:val="00FE3CD9"/>
    <w:rsid w:val="00FE3D52"/>
    <w:rsid w:val="00FE3DAD"/>
    <w:rsid w:val="00FE3E40"/>
    <w:rsid w:val="00FE3E80"/>
    <w:rsid w:val="00FE3F91"/>
    <w:rsid w:val="00FE3FF3"/>
    <w:rsid w:val="00FE402B"/>
    <w:rsid w:val="00FE40CC"/>
    <w:rsid w:val="00FE4193"/>
    <w:rsid w:val="00FE4201"/>
    <w:rsid w:val="00FE4289"/>
    <w:rsid w:val="00FE4377"/>
    <w:rsid w:val="00FE439A"/>
    <w:rsid w:val="00FE43FA"/>
    <w:rsid w:val="00FE445F"/>
    <w:rsid w:val="00FE44A6"/>
    <w:rsid w:val="00FE45AB"/>
    <w:rsid w:val="00FE4693"/>
    <w:rsid w:val="00FE46EA"/>
    <w:rsid w:val="00FE4766"/>
    <w:rsid w:val="00FE47CB"/>
    <w:rsid w:val="00FE48C1"/>
    <w:rsid w:val="00FE4939"/>
    <w:rsid w:val="00FE4950"/>
    <w:rsid w:val="00FE4953"/>
    <w:rsid w:val="00FE4A9F"/>
    <w:rsid w:val="00FE4B25"/>
    <w:rsid w:val="00FE4CDD"/>
    <w:rsid w:val="00FE4D03"/>
    <w:rsid w:val="00FE4D58"/>
    <w:rsid w:val="00FE4DB2"/>
    <w:rsid w:val="00FE4DB5"/>
    <w:rsid w:val="00FE4DCC"/>
    <w:rsid w:val="00FE4EF9"/>
    <w:rsid w:val="00FE5011"/>
    <w:rsid w:val="00FE5224"/>
    <w:rsid w:val="00FE547D"/>
    <w:rsid w:val="00FE54AC"/>
    <w:rsid w:val="00FE5529"/>
    <w:rsid w:val="00FE5594"/>
    <w:rsid w:val="00FE5623"/>
    <w:rsid w:val="00FE56C5"/>
    <w:rsid w:val="00FE583C"/>
    <w:rsid w:val="00FE58FC"/>
    <w:rsid w:val="00FE5A70"/>
    <w:rsid w:val="00FE5B1C"/>
    <w:rsid w:val="00FE5B37"/>
    <w:rsid w:val="00FE5C1D"/>
    <w:rsid w:val="00FE5E25"/>
    <w:rsid w:val="00FE5E9B"/>
    <w:rsid w:val="00FE5F67"/>
    <w:rsid w:val="00FE6110"/>
    <w:rsid w:val="00FE6135"/>
    <w:rsid w:val="00FE61FE"/>
    <w:rsid w:val="00FE62CB"/>
    <w:rsid w:val="00FE63C4"/>
    <w:rsid w:val="00FE647C"/>
    <w:rsid w:val="00FE6482"/>
    <w:rsid w:val="00FE64EC"/>
    <w:rsid w:val="00FE650A"/>
    <w:rsid w:val="00FE6693"/>
    <w:rsid w:val="00FE66B8"/>
    <w:rsid w:val="00FE6764"/>
    <w:rsid w:val="00FE69DE"/>
    <w:rsid w:val="00FE6A19"/>
    <w:rsid w:val="00FE6B1B"/>
    <w:rsid w:val="00FE6D7B"/>
    <w:rsid w:val="00FE6E2E"/>
    <w:rsid w:val="00FE6E8F"/>
    <w:rsid w:val="00FE6EBC"/>
    <w:rsid w:val="00FE7144"/>
    <w:rsid w:val="00FE718D"/>
    <w:rsid w:val="00FE71BA"/>
    <w:rsid w:val="00FE7218"/>
    <w:rsid w:val="00FE723B"/>
    <w:rsid w:val="00FE726F"/>
    <w:rsid w:val="00FE73D4"/>
    <w:rsid w:val="00FE7436"/>
    <w:rsid w:val="00FE74A7"/>
    <w:rsid w:val="00FE74B9"/>
    <w:rsid w:val="00FE751F"/>
    <w:rsid w:val="00FE754B"/>
    <w:rsid w:val="00FE75CE"/>
    <w:rsid w:val="00FE76F8"/>
    <w:rsid w:val="00FE7788"/>
    <w:rsid w:val="00FE77D7"/>
    <w:rsid w:val="00FE77FD"/>
    <w:rsid w:val="00FE78B6"/>
    <w:rsid w:val="00FE7C58"/>
    <w:rsid w:val="00FE7C71"/>
    <w:rsid w:val="00FE7C95"/>
    <w:rsid w:val="00FE7CCE"/>
    <w:rsid w:val="00FE7CFA"/>
    <w:rsid w:val="00FE7F10"/>
    <w:rsid w:val="00FE7F8B"/>
    <w:rsid w:val="00FE7F94"/>
    <w:rsid w:val="00FF0090"/>
    <w:rsid w:val="00FF0233"/>
    <w:rsid w:val="00FF026F"/>
    <w:rsid w:val="00FF02A2"/>
    <w:rsid w:val="00FF040C"/>
    <w:rsid w:val="00FF06A2"/>
    <w:rsid w:val="00FF0882"/>
    <w:rsid w:val="00FF08C7"/>
    <w:rsid w:val="00FF0919"/>
    <w:rsid w:val="00FF097D"/>
    <w:rsid w:val="00FF0A68"/>
    <w:rsid w:val="00FF0AD2"/>
    <w:rsid w:val="00FF0AD7"/>
    <w:rsid w:val="00FF0AFD"/>
    <w:rsid w:val="00FF0D14"/>
    <w:rsid w:val="00FF0DD7"/>
    <w:rsid w:val="00FF0E38"/>
    <w:rsid w:val="00FF0E66"/>
    <w:rsid w:val="00FF0E6F"/>
    <w:rsid w:val="00FF10ED"/>
    <w:rsid w:val="00FF1153"/>
    <w:rsid w:val="00FF143F"/>
    <w:rsid w:val="00FF158F"/>
    <w:rsid w:val="00FF15CF"/>
    <w:rsid w:val="00FF1630"/>
    <w:rsid w:val="00FF1680"/>
    <w:rsid w:val="00FF1888"/>
    <w:rsid w:val="00FF18C6"/>
    <w:rsid w:val="00FF1AB2"/>
    <w:rsid w:val="00FF1ADE"/>
    <w:rsid w:val="00FF1B2E"/>
    <w:rsid w:val="00FF1C3A"/>
    <w:rsid w:val="00FF1D1F"/>
    <w:rsid w:val="00FF1D2B"/>
    <w:rsid w:val="00FF1DA7"/>
    <w:rsid w:val="00FF1DC2"/>
    <w:rsid w:val="00FF1E32"/>
    <w:rsid w:val="00FF1F17"/>
    <w:rsid w:val="00FF2085"/>
    <w:rsid w:val="00FF20ED"/>
    <w:rsid w:val="00FF21A2"/>
    <w:rsid w:val="00FF21B0"/>
    <w:rsid w:val="00FF21CA"/>
    <w:rsid w:val="00FF2204"/>
    <w:rsid w:val="00FF224F"/>
    <w:rsid w:val="00FF226E"/>
    <w:rsid w:val="00FF2413"/>
    <w:rsid w:val="00FF2585"/>
    <w:rsid w:val="00FF26E4"/>
    <w:rsid w:val="00FF26FD"/>
    <w:rsid w:val="00FF27B0"/>
    <w:rsid w:val="00FF2830"/>
    <w:rsid w:val="00FF286A"/>
    <w:rsid w:val="00FF28FA"/>
    <w:rsid w:val="00FF29B9"/>
    <w:rsid w:val="00FF29D4"/>
    <w:rsid w:val="00FF2A4D"/>
    <w:rsid w:val="00FF2AAA"/>
    <w:rsid w:val="00FF2BAF"/>
    <w:rsid w:val="00FF2C24"/>
    <w:rsid w:val="00FF2D45"/>
    <w:rsid w:val="00FF2E63"/>
    <w:rsid w:val="00FF2E82"/>
    <w:rsid w:val="00FF2F28"/>
    <w:rsid w:val="00FF2F2D"/>
    <w:rsid w:val="00FF2F63"/>
    <w:rsid w:val="00FF2F66"/>
    <w:rsid w:val="00FF3005"/>
    <w:rsid w:val="00FF303C"/>
    <w:rsid w:val="00FF31C0"/>
    <w:rsid w:val="00FF31FA"/>
    <w:rsid w:val="00FF32A5"/>
    <w:rsid w:val="00FF32AB"/>
    <w:rsid w:val="00FF33A7"/>
    <w:rsid w:val="00FF33F3"/>
    <w:rsid w:val="00FF34DF"/>
    <w:rsid w:val="00FF34F1"/>
    <w:rsid w:val="00FF3506"/>
    <w:rsid w:val="00FF35A0"/>
    <w:rsid w:val="00FF35D1"/>
    <w:rsid w:val="00FF35D5"/>
    <w:rsid w:val="00FF368D"/>
    <w:rsid w:val="00FF38AB"/>
    <w:rsid w:val="00FF3B00"/>
    <w:rsid w:val="00FF3C27"/>
    <w:rsid w:val="00FF3DB2"/>
    <w:rsid w:val="00FF3F8F"/>
    <w:rsid w:val="00FF404D"/>
    <w:rsid w:val="00FF405D"/>
    <w:rsid w:val="00FF40E0"/>
    <w:rsid w:val="00FF4118"/>
    <w:rsid w:val="00FF42EF"/>
    <w:rsid w:val="00FF432A"/>
    <w:rsid w:val="00FF4350"/>
    <w:rsid w:val="00FF451E"/>
    <w:rsid w:val="00FF458F"/>
    <w:rsid w:val="00FF45FA"/>
    <w:rsid w:val="00FF4601"/>
    <w:rsid w:val="00FF46F3"/>
    <w:rsid w:val="00FF4898"/>
    <w:rsid w:val="00FF494F"/>
    <w:rsid w:val="00FF498C"/>
    <w:rsid w:val="00FF4B04"/>
    <w:rsid w:val="00FF4BB3"/>
    <w:rsid w:val="00FF4D1E"/>
    <w:rsid w:val="00FF4E58"/>
    <w:rsid w:val="00FF509A"/>
    <w:rsid w:val="00FF50A3"/>
    <w:rsid w:val="00FF51A8"/>
    <w:rsid w:val="00FF5206"/>
    <w:rsid w:val="00FF539D"/>
    <w:rsid w:val="00FF53FA"/>
    <w:rsid w:val="00FF53FF"/>
    <w:rsid w:val="00FF5429"/>
    <w:rsid w:val="00FF549C"/>
    <w:rsid w:val="00FF54D0"/>
    <w:rsid w:val="00FF554E"/>
    <w:rsid w:val="00FF55F0"/>
    <w:rsid w:val="00FF56D5"/>
    <w:rsid w:val="00FF56FF"/>
    <w:rsid w:val="00FF573A"/>
    <w:rsid w:val="00FF5847"/>
    <w:rsid w:val="00FF5886"/>
    <w:rsid w:val="00FF58A9"/>
    <w:rsid w:val="00FF5932"/>
    <w:rsid w:val="00FF5A9D"/>
    <w:rsid w:val="00FF5B43"/>
    <w:rsid w:val="00FF5B94"/>
    <w:rsid w:val="00FF5BC0"/>
    <w:rsid w:val="00FF5CB7"/>
    <w:rsid w:val="00FF5D95"/>
    <w:rsid w:val="00FF5D99"/>
    <w:rsid w:val="00FF5E0F"/>
    <w:rsid w:val="00FF5E55"/>
    <w:rsid w:val="00FF5E5B"/>
    <w:rsid w:val="00FF5F34"/>
    <w:rsid w:val="00FF6034"/>
    <w:rsid w:val="00FF6107"/>
    <w:rsid w:val="00FF62F1"/>
    <w:rsid w:val="00FF641E"/>
    <w:rsid w:val="00FF64F1"/>
    <w:rsid w:val="00FF66B8"/>
    <w:rsid w:val="00FF67D9"/>
    <w:rsid w:val="00FF6828"/>
    <w:rsid w:val="00FF6A6D"/>
    <w:rsid w:val="00FF6B36"/>
    <w:rsid w:val="00FF6B82"/>
    <w:rsid w:val="00FF6C11"/>
    <w:rsid w:val="00FF6C18"/>
    <w:rsid w:val="00FF6CC1"/>
    <w:rsid w:val="00FF6DC6"/>
    <w:rsid w:val="00FF6E52"/>
    <w:rsid w:val="00FF6E57"/>
    <w:rsid w:val="00FF6ECD"/>
    <w:rsid w:val="00FF6F0C"/>
    <w:rsid w:val="00FF6F84"/>
    <w:rsid w:val="00FF6F8B"/>
    <w:rsid w:val="00FF7149"/>
    <w:rsid w:val="00FF725D"/>
    <w:rsid w:val="00FF7266"/>
    <w:rsid w:val="00FF73AC"/>
    <w:rsid w:val="00FF7422"/>
    <w:rsid w:val="00FF74CF"/>
    <w:rsid w:val="00FF753F"/>
    <w:rsid w:val="00FF7580"/>
    <w:rsid w:val="00FF75DB"/>
    <w:rsid w:val="00FF764E"/>
    <w:rsid w:val="00FF7742"/>
    <w:rsid w:val="00FF79A5"/>
    <w:rsid w:val="00FF7C13"/>
    <w:rsid w:val="00FF7D4A"/>
    <w:rsid w:val="00FF7D8B"/>
    <w:rsid w:val="00FF7E62"/>
    <w:rsid w:val="00FF7ECD"/>
    <w:rsid w:val="00FF7E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CF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E5"/>
    <w:pPr>
      <w:spacing w:before="240" w:line="360" w:lineRule="auto"/>
      <w:jc w:val="both"/>
    </w:pPr>
    <w:rPr>
      <w:rFonts w:ascii="Arial" w:hAnsi="Arial" w:cs="Arial"/>
      <w:sz w:val="24"/>
      <w:szCs w:val="24"/>
      <w:lang w:val="en-GB"/>
    </w:rPr>
  </w:style>
  <w:style w:type="paragraph" w:styleId="Heading1">
    <w:name w:val="heading 1"/>
    <w:basedOn w:val="Normal"/>
    <w:next w:val="Normal"/>
    <w:link w:val="Heading1Char"/>
    <w:uiPriority w:val="9"/>
    <w:qFormat/>
    <w:rsid w:val="00EB044E"/>
    <w:pPr>
      <w:outlineLvl w:val="0"/>
    </w:pPr>
    <w:rPr>
      <w:b/>
      <w:bCs/>
      <w:sz w:val="28"/>
      <w:szCs w:val="28"/>
    </w:rPr>
  </w:style>
  <w:style w:type="paragraph" w:styleId="Heading2">
    <w:name w:val="heading 2"/>
    <w:basedOn w:val="Normal"/>
    <w:next w:val="Normal"/>
    <w:link w:val="Heading2Char"/>
    <w:uiPriority w:val="9"/>
    <w:unhideWhenUsed/>
    <w:qFormat/>
    <w:rsid w:val="00EB044E"/>
    <w:pPr>
      <w:outlineLvl w:val="1"/>
    </w:pPr>
    <w:rPr>
      <w:b/>
      <w:bCs/>
    </w:rPr>
  </w:style>
  <w:style w:type="paragraph" w:styleId="Heading3">
    <w:name w:val="heading 3"/>
    <w:basedOn w:val="Normal"/>
    <w:next w:val="Normal"/>
    <w:link w:val="Heading3Char"/>
    <w:uiPriority w:val="9"/>
    <w:unhideWhenUsed/>
    <w:qFormat/>
    <w:rsid w:val="000C4947"/>
    <w:pPr>
      <w:outlineLvl w:val="2"/>
    </w:pPr>
    <w:rPr>
      <w:b/>
      <w:bCs/>
      <w:lang w:eastAsia="en-IN"/>
    </w:rPr>
  </w:style>
  <w:style w:type="paragraph" w:styleId="Heading4">
    <w:name w:val="heading 4"/>
    <w:basedOn w:val="Normal"/>
    <w:next w:val="Normal"/>
    <w:link w:val="Heading4Char"/>
    <w:uiPriority w:val="9"/>
    <w:semiHidden/>
    <w:unhideWhenUsed/>
    <w:qFormat/>
    <w:rsid w:val="00506C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632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59F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44E"/>
    <w:rPr>
      <w:rFonts w:ascii="Arial" w:hAnsi="Arial" w:cs="Arial"/>
      <w:b/>
      <w:bCs/>
      <w:sz w:val="28"/>
      <w:szCs w:val="28"/>
      <w:lang w:val="en-GB"/>
    </w:rPr>
  </w:style>
  <w:style w:type="character" w:customStyle="1" w:styleId="Heading2Char">
    <w:name w:val="Heading 2 Char"/>
    <w:basedOn w:val="DefaultParagraphFont"/>
    <w:link w:val="Heading2"/>
    <w:uiPriority w:val="9"/>
    <w:rsid w:val="00EB044E"/>
    <w:rPr>
      <w:rFonts w:ascii="Arial" w:hAnsi="Arial" w:cs="Arial"/>
      <w:b/>
      <w:bCs/>
      <w:sz w:val="24"/>
      <w:szCs w:val="24"/>
      <w:lang w:val="en-GB"/>
    </w:rPr>
  </w:style>
  <w:style w:type="table" w:styleId="TableGrid">
    <w:name w:val="Table Grid"/>
    <w:basedOn w:val="TableNormal"/>
    <w:uiPriority w:val="39"/>
    <w:rsid w:val="0097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5CBF"/>
    <w:pPr>
      <w:keepNext/>
      <w:keepLines/>
      <w:spacing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A5CBF"/>
    <w:pPr>
      <w:spacing w:after="100"/>
    </w:pPr>
  </w:style>
  <w:style w:type="paragraph" w:styleId="TOC2">
    <w:name w:val="toc 2"/>
    <w:basedOn w:val="Normal"/>
    <w:next w:val="Normal"/>
    <w:autoRedefine/>
    <w:uiPriority w:val="39"/>
    <w:unhideWhenUsed/>
    <w:rsid w:val="005A5CBF"/>
    <w:pPr>
      <w:spacing w:after="100"/>
      <w:ind w:left="240"/>
    </w:pPr>
  </w:style>
  <w:style w:type="character" w:styleId="Hyperlink">
    <w:name w:val="Hyperlink"/>
    <w:basedOn w:val="DefaultParagraphFont"/>
    <w:uiPriority w:val="99"/>
    <w:unhideWhenUsed/>
    <w:rsid w:val="005A5CBF"/>
    <w:rPr>
      <w:color w:val="0563C1" w:themeColor="hyperlink"/>
      <w:u w:val="single"/>
    </w:rPr>
  </w:style>
  <w:style w:type="character" w:styleId="UnresolvedMention">
    <w:name w:val="Unresolved Mention"/>
    <w:basedOn w:val="DefaultParagraphFont"/>
    <w:uiPriority w:val="99"/>
    <w:semiHidden/>
    <w:unhideWhenUsed/>
    <w:rsid w:val="00EF13A7"/>
    <w:rPr>
      <w:color w:val="605E5C"/>
      <w:shd w:val="clear" w:color="auto" w:fill="E1DFDD"/>
    </w:rPr>
  </w:style>
  <w:style w:type="character" w:customStyle="1" w:styleId="Heading3Char">
    <w:name w:val="Heading 3 Char"/>
    <w:basedOn w:val="DefaultParagraphFont"/>
    <w:link w:val="Heading3"/>
    <w:uiPriority w:val="9"/>
    <w:rsid w:val="000C4947"/>
    <w:rPr>
      <w:rFonts w:ascii="Arial" w:hAnsi="Arial" w:cs="Arial"/>
      <w:b/>
      <w:bCs/>
      <w:sz w:val="24"/>
      <w:szCs w:val="24"/>
      <w:lang w:val="en-GB" w:eastAsia="en-IN"/>
    </w:rPr>
  </w:style>
  <w:style w:type="paragraph" w:styleId="Header">
    <w:name w:val="header"/>
    <w:basedOn w:val="Normal"/>
    <w:link w:val="HeaderChar"/>
    <w:uiPriority w:val="99"/>
    <w:unhideWhenUsed/>
    <w:rsid w:val="00BC6B4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C6B48"/>
    <w:rPr>
      <w:rFonts w:ascii="Arial" w:hAnsi="Arial" w:cs="Arial"/>
      <w:sz w:val="24"/>
      <w:szCs w:val="24"/>
    </w:rPr>
  </w:style>
  <w:style w:type="paragraph" w:styleId="Footer">
    <w:name w:val="footer"/>
    <w:basedOn w:val="Normal"/>
    <w:link w:val="FooterChar"/>
    <w:uiPriority w:val="99"/>
    <w:unhideWhenUsed/>
    <w:rsid w:val="00BC6B4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C6B48"/>
    <w:rPr>
      <w:rFonts w:ascii="Arial" w:hAnsi="Arial" w:cs="Arial"/>
      <w:sz w:val="24"/>
      <w:szCs w:val="24"/>
    </w:rPr>
  </w:style>
  <w:style w:type="paragraph" w:styleId="ListParagraph">
    <w:name w:val="List Paragraph"/>
    <w:basedOn w:val="Normal"/>
    <w:uiPriority w:val="34"/>
    <w:qFormat/>
    <w:rsid w:val="00552AC2"/>
    <w:pPr>
      <w:ind w:left="720"/>
      <w:contextualSpacing/>
    </w:pPr>
  </w:style>
  <w:style w:type="paragraph" w:styleId="NormalWeb">
    <w:name w:val="Normal (Web)"/>
    <w:basedOn w:val="Normal"/>
    <w:uiPriority w:val="99"/>
    <w:unhideWhenUsed/>
    <w:rsid w:val="00E63732"/>
    <w:pPr>
      <w:spacing w:before="100" w:beforeAutospacing="1" w:after="100" w:afterAutospacing="1" w:line="240" w:lineRule="auto"/>
      <w:jc w:val="left"/>
    </w:pPr>
    <w:rPr>
      <w:rFonts w:ascii="Times New Roman" w:eastAsia="Times New Roman" w:hAnsi="Times New Roman" w:cs="Times New Roman"/>
      <w:kern w:val="0"/>
      <w:lang w:eastAsia="en-IN"/>
    </w:rPr>
  </w:style>
  <w:style w:type="character" w:styleId="Strong">
    <w:name w:val="Strong"/>
    <w:basedOn w:val="DefaultParagraphFont"/>
    <w:uiPriority w:val="22"/>
    <w:qFormat/>
    <w:rsid w:val="00C7227B"/>
    <w:rPr>
      <w:b/>
      <w:bCs/>
    </w:rPr>
  </w:style>
  <w:style w:type="paragraph" w:styleId="Revision">
    <w:name w:val="Revision"/>
    <w:hidden/>
    <w:uiPriority w:val="99"/>
    <w:semiHidden/>
    <w:rsid w:val="00933997"/>
    <w:pPr>
      <w:spacing w:after="0" w:line="240" w:lineRule="auto"/>
    </w:pPr>
    <w:rPr>
      <w:rFonts w:ascii="Arial" w:hAnsi="Arial" w:cs="Arial"/>
      <w:sz w:val="24"/>
      <w:szCs w:val="24"/>
    </w:rPr>
  </w:style>
  <w:style w:type="character" w:customStyle="1" w:styleId="anchor-text">
    <w:name w:val="anchor-text"/>
    <w:basedOn w:val="DefaultParagraphFont"/>
    <w:rsid w:val="006D1AB3"/>
  </w:style>
  <w:style w:type="character" w:customStyle="1" w:styleId="ej-journal-doi">
    <w:name w:val="ej-journal-doi"/>
    <w:basedOn w:val="DefaultParagraphFont"/>
    <w:rsid w:val="006D1AB3"/>
  </w:style>
  <w:style w:type="paragraph" w:styleId="NoSpacing">
    <w:name w:val="No Spacing"/>
    <w:uiPriority w:val="1"/>
    <w:qFormat/>
    <w:rsid w:val="00E40E33"/>
    <w:pPr>
      <w:spacing w:after="0" w:line="240" w:lineRule="auto"/>
    </w:pPr>
    <w:rPr>
      <w:rFonts w:ascii="Calibri" w:eastAsia="Calibri" w:hAnsi="Calibri" w:cs="Times New Roman"/>
      <w:kern w:val="0"/>
      <w:lang w:val="en-GB"/>
    </w:rPr>
  </w:style>
  <w:style w:type="character" w:customStyle="1" w:styleId="Heading4Char">
    <w:name w:val="Heading 4 Char"/>
    <w:basedOn w:val="DefaultParagraphFont"/>
    <w:link w:val="Heading4"/>
    <w:uiPriority w:val="9"/>
    <w:semiHidden/>
    <w:rsid w:val="00506C54"/>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2B6323"/>
    <w:rPr>
      <w:rFonts w:asciiTheme="majorHAnsi" w:eastAsiaTheme="majorEastAsia" w:hAnsiTheme="majorHAnsi" w:cstheme="majorBidi"/>
      <w:color w:val="2F5496" w:themeColor="accent1" w:themeShade="BF"/>
      <w:sz w:val="24"/>
      <w:szCs w:val="24"/>
      <w:lang w:val="en-GB"/>
    </w:rPr>
  </w:style>
  <w:style w:type="paragraph" w:styleId="TOC3">
    <w:name w:val="toc 3"/>
    <w:basedOn w:val="Normal"/>
    <w:next w:val="Normal"/>
    <w:autoRedefine/>
    <w:uiPriority w:val="39"/>
    <w:unhideWhenUsed/>
    <w:rsid w:val="0076362D"/>
    <w:pPr>
      <w:spacing w:after="100"/>
      <w:ind w:left="480"/>
    </w:pPr>
  </w:style>
  <w:style w:type="paragraph" w:styleId="Title">
    <w:name w:val="Title"/>
    <w:basedOn w:val="Normal"/>
    <w:link w:val="TitleChar"/>
    <w:qFormat/>
    <w:rsid w:val="00B105F9"/>
    <w:pPr>
      <w:spacing w:before="0" w:after="0" w:line="240" w:lineRule="auto"/>
      <w:jc w:val="center"/>
    </w:pPr>
    <w:rPr>
      <w:rFonts w:ascii="Times New Roman" w:eastAsia="Times New Roman" w:hAnsi="Times New Roman" w:cs="Times New Roman"/>
      <w:b/>
      <w:kern w:val="0"/>
      <w:sz w:val="56"/>
      <w:szCs w:val="20"/>
      <w:lang w:val="en-US" w:eastAsia="en-GB"/>
      <w14:ligatures w14:val="none"/>
    </w:rPr>
  </w:style>
  <w:style w:type="character" w:customStyle="1" w:styleId="TitleChar">
    <w:name w:val="Title Char"/>
    <w:basedOn w:val="DefaultParagraphFont"/>
    <w:link w:val="Title"/>
    <w:rsid w:val="00B105F9"/>
    <w:rPr>
      <w:rFonts w:ascii="Times New Roman" w:eastAsia="Times New Roman" w:hAnsi="Times New Roman" w:cs="Times New Roman"/>
      <w:b/>
      <w:kern w:val="0"/>
      <w:sz w:val="56"/>
      <w:szCs w:val="20"/>
      <w:lang w:val="en-US" w:eastAsia="en-GB"/>
      <w14:ligatures w14:val="none"/>
    </w:rPr>
  </w:style>
  <w:style w:type="paragraph" w:customStyle="1" w:styleId="Normal1">
    <w:name w:val="Normal1"/>
    <w:rsid w:val="00C83D0D"/>
    <w:pPr>
      <w:spacing w:after="0" w:line="276" w:lineRule="auto"/>
    </w:pPr>
    <w:rPr>
      <w:rFonts w:ascii="Arial" w:eastAsia="Arial" w:hAnsi="Arial" w:cs="Arial"/>
      <w:kern w:val="0"/>
      <w:lang w:val=""/>
      <w14:ligatures w14:val="none"/>
    </w:rPr>
  </w:style>
  <w:style w:type="table" w:customStyle="1" w:styleId="Table1">
    <w:name w:val="Table1"/>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C83D0D"/>
    <w:pPr>
      <w:spacing w:after="0" w:line="276" w:lineRule="auto"/>
    </w:pPr>
    <w:rPr>
      <w:rFonts w:ascii="Arial" w:eastAsia="Arial" w:hAnsi="Arial" w:cs="Arial"/>
      <w:kern w:val="0"/>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a0">
    <w:name w:val="a0"/>
    <w:basedOn w:val="TableNormal"/>
    <w:rsid w:val="00F226AA"/>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 w:type="character" w:customStyle="1" w:styleId="apple-converted-space">
    <w:name w:val="apple-converted-space"/>
    <w:basedOn w:val="DefaultParagraphFont"/>
    <w:rsid w:val="007F7086"/>
  </w:style>
  <w:style w:type="character" w:customStyle="1" w:styleId="overflow-hidden">
    <w:name w:val="overflow-hidden"/>
    <w:basedOn w:val="DefaultParagraphFont"/>
    <w:rsid w:val="00FD6C37"/>
  </w:style>
  <w:style w:type="character" w:styleId="FollowedHyperlink">
    <w:name w:val="FollowedHyperlink"/>
    <w:basedOn w:val="DefaultParagraphFont"/>
    <w:uiPriority w:val="99"/>
    <w:semiHidden/>
    <w:unhideWhenUsed/>
    <w:rsid w:val="00F557E1"/>
    <w:rPr>
      <w:color w:val="954F72" w:themeColor="followedHyperlink"/>
      <w:u w:val="single"/>
    </w:rPr>
  </w:style>
  <w:style w:type="character" w:customStyle="1" w:styleId="Heading6Char">
    <w:name w:val="Heading 6 Char"/>
    <w:basedOn w:val="DefaultParagraphFont"/>
    <w:link w:val="Heading6"/>
    <w:uiPriority w:val="9"/>
    <w:semiHidden/>
    <w:rsid w:val="006459F1"/>
    <w:rPr>
      <w:rFonts w:asciiTheme="majorHAnsi" w:eastAsiaTheme="majorEastAsia" w:hAnsiTheme="majorHAnsi" w:cstheme="majorBidi"/>
      <w:color w:val="1F3763" w:themeColor="accent1" w:themeShade="7F"/>
      <w:sz w:val="24"/>
      <w:szCs w:val="24"/>
      <w:lang w:val="en-GB"/>
    </w:rPr>
  </w:style>
  <w:style w:type="character" w:styleId="Emphasis">
    <w:name w:val="Emphasis"/>
    <w:basedOn w:val="DefaultParagraphFont"/>
    <w:uiPriority w:val="20"/>
    <w:qFormat/>
    <w:rsid w:val="007B2F67"/>
    <w:rPr>
      <w:i/>
      <w:iCs/>
    </w:rPr>
  </w:style>
  <w:style w:type="table" w:customStyle="1" w:styleId="Style52">
    <w:name w:val="_Style 52"/>
    <w:basedOn w:val="TableNormal"/>
    <w:rsid w:val="003F64E8"/>
    <w:pPr>
      <w:spacing w:after="200" w:line="276" w:lineRule="auto"/>
    </w:pPr>
    <w:rPr>
      <w:rFonts w:ascii="Tahoma" w:eastAsia="Tahoma" w:hAnsi="Tahoma" w:cs="Tahoma"/>
      <w:kern w:val="0"/>
      <w:sz w:val="20"/>
      <w:szCs w:val="20"/>
      <w:lang w:val="en-US"/>
      <w14:ligatures w14:val="none"/>
    </w:rPr>
    <w:tblPr>
      <w:tblCellMar>
        <w:left w:w="0" w:type="dxa"/>
        <w:right w:w="0" w:type="dxa"/>
      </w:tblCellMar>
    </w:tblPr>
  </w:style>
  <w:style w:type="table" w:customStyle="1" w:styleId="Style53">
    <w:name w:val="_Style 53"/>
    <w:basedOn w:val="TableNormal"/>
    <w:rsid w:val="003F64E8"/>
    <w:pPr>
      <w:spacing w:after="200" w:line="276" w:lineRule="auto"/>
    </w:pPr>
    <w:rPr>
      <w:rFonts w:ascii="Tahoma" w:eastAsia="Tahoma" w:hAnsi="Tahoma" w:cs="Tahoma"/>
      <w:kern w:val="0"/>
      <w:sz w:val="20"/>
      <w:szCs w:val="20"/>
      <w:lang w:val="en-US"/>
      <w14:ligatures w14:val="none"/>
    </w:rPr>
    <w:tblPr>
      <w:tblCellMar>
        <w:left w:w="113" w:type="dxa"/>
        <w:right w:w="113" w:type="dxa"/>
      </w:tblCellMar>
    </w:tblPr>
  </w:style>
  <w:style w:type="table" w:customStyle="1" w:styleId="a3">
    <w:name w:val="a3"/>
    <w:basedOn w:val="TableNormal"/>
    <w:rsid w:val="002260D6"/>
    <w:pPr>
      <w:spacing w:after="120" w:line="240" w:lineRule="auto"/>
    </w:pPr>
    <w:rPr>
      <w:rFonts w:ascii="Calibri" w:eastAsia="Calibri" w:hAnsi="Calibri" w:cs="Calibri"/>
      <w:kern w:val="0"/>
      <w:sz w:val="20"/>
      <w:szCs w:val="20"/>
      <w:lang w:val="en-GB" w:eastAsia="en-IN"/>
      <w14:ligatures w14:val="none"/>
    </w:rPr>
    <w:tblPr>
      <w:tblStyleRowBandSize w:val="1"/>
      <w:tblStyleColBandSize w:val="1"/>
      <w:tblCellMar>
        <w:top w:w="100" w:type="dxa"/>
        <w:left w:w="100" w:type="dxa"/>
        <w:bottom w:w="100" w:type="dxa"/>
        <w:right w:w="100" w:type="dxa"/>
      </w:tblCellMar>
    </w:tblPr>
  </w:style>
  <w:style w:type="table" w:customStyle="1" w:styleId="a">
    <w:name w:val="a"/>
    <w:basedOn w:val="TableNormal"/>
    <w:rsid w:val="006E7979"/>
    <w:pPr>
      <w:spacing w:after="0" w:line="276" w:lineRule="auto"/>
    </w:pPr>
    <w:rPr>
      <w:rFonts w:ascii="Arial" w:eastAsia="Arial" w:hAnsi="Arial" w:cs="Arial"/>
      <w:kern w:val="0"/>
      <w:lang w:val="en-GB" w:eastAsia="en-IN"/>
      <w14:ligatures w14:val="none"/>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932">
      <w:bodyDiv w:val="1"/>
      <w:marLeft w:val="0"/>
      <w:marRight w:val="0"/>
      <w:marTop w:val="0"/>
      <w:marBottom w:val="0"/>
      <w:divBdr>
        <w:top w:val="none" w:sz="0" w:space="0" w:color="auto"/>
        <w:left w:val="none" w:sz="0" w:space="0" w:color="auto"/>
        <w:bottom w:val="none" w:sz="0" w:space="0" w:color="auto"/>
        <w:right w:val="none" w:sz="0" w:space="0" w:color="auto"/>
      </w:divBdr>
    </w:div>
    <w:div w:id="937018">
      <w:bodyDiv w:val="1"/>
      <w:marLeft w:val="0"/>
      <w:marRight w:val="0"/>
      <w:marTop w:val="0"/>
      <w:marBottom w:val="0"/>
      <w:divBdr>
        <w:top w:val="none" w:sz="0" w:space="0" w:color="auto"/>
        <w:left w:val="none" w:sz="0" w:space="0" w:color="auto"/>
        <w:bottom w:val="none" w:sz="0" w:space="0" w:color="auto"/>
        <w:right w:val="none" w:sz="0" w:space="0" w:color="auto"/>
      </w:divBdr>
    </w:div>
    <w:div w:id="1124322">
      <w:bodyDiv w:val="1"/>
      <w:marLeft w:val="0"/>
      <w:marRight w:val="0"/>
      <w:marTop w:val="0"/>
      <w:marBottom w:val="0"/>
      <w:divBdr>
        <w:top w:val="none" w:sz="0" w:space="0" w:color="auto"/>
        <w:left w:val="none" w:sz="0" w:space="0" w:color="auto"/>
        <w:bottom w:val="none" w:sz="0" w:space="0" w:color="auto"/>
        <w:right w:val="none" w:sz="0" w:space="0" w:color="auto"/>
      </w:divBdr>
    </w:div>
    <w:div w:id="1666769">
      <w:bodyDiv w:val="1"/>
      <w:marLeft w:val="0"/>
      <w:marRight w:val="0"/>
      <w:marTop w:val="0"/>
      <w:marBottom w:val="0"/>
      <w:divBdr>
        <w:top w:val="none" w:sz="0" w:space="0" w:color="auto"/>
        <w:left w:val="none" w:sz="0" w:space="0" w:color="auto"/>
        <w:bottom w:val="none" w:sz="0" w:space="0" w:color="auto"/>
        <w:right w:val="none" w:sz="0" w:space="0" w:color="auto"/>
      </w:divBdr>
    </w:div>
    <w:div w:id="3747641">
      <w:bodyDiv w:val="1"/>
      <w:marLeft w:val="0"/>
      <w:marRight w:val="0"/>
      <w:marTop w:val="0"/>
      <w:marBottom w:val="0"/>
      <w:divBdr>
        <w:top w:val="none" w:sz="0" w:space="0" w:color="auto"/>
        <w:left w:val="none" w:sz="0" w:space="0" w:color="auto"/>
        <w:bottom w:val="none" w:sz="0" w:space="0" w:color="auto"/>
        <w:right w:val="none" w:sz="0" w:space="0" w:color="auto"/>
      </w:divBdr>
    </w:div>
    <w:div w:id="3940623">
      <w:bodyDiv w:val="1"/>
      <w:marLeft w:val="0"/>
      <w:marRight w:val="0"/>
      <w:marTop w:val="0"/>
      <w:marBottom w:val="0"/>
      <w:divBdr>
        <w:top w:val="none" w:sz="0" w:space="0" w:color="auto"/>
        <w:left w:val="none" w:sz="0" w:space="0" w:color="auto"/>
        <w:bottom w:val="none" w:sz="0" w:space="0" w:color="auto"/>
        <w:right w:val="none" w:sz="0" w:space="0" w:color="auto"/>
      </w:divBdr>
    </w:div>
    <w:div w:id="4403411">
      <w:bodyDiv w:val="1"/>
      <w:marLeft w:val="0"/>
      <w:marRight w:val="0"/>
      <w:marTop w:val="0"/>
      <w:marBottom w:val="0"/>
      <w:divBdr>
        <w:top w:val="none" w:sz="0" w:space="0" w:color="auto"/>
        <w:left w:val="none" w:sz="0" w:space="0" w:color="auto"/>
        <w:bottom w:val="none" w:sz="0" w:space="0" w:color="auto"/>
        <w:right w:val="none" w:sz="0" w:space="0" w:color="auto"/>
      </w:divBdr>
    </w:div>
    <w:div w:id="5595138">
      <w:bodyDiv w:val="1"/>
      <w:marLeft w:val="0"/>
      <w:marRight w:val="0"/>
      <w:marTop w:val="0"/>
      <w:marBottom w:val="0"/>
      <w:divBdr>
        <w:top w:val="none" w:sz="0" w:space="0" w:color="auto"/>
        <w:left w:val="none" w:sz="0" w:space="0" w:color="auto"/>
        <w:bottom w:val="none" w:sz="0" w:space="0" w:color="auto"/>
        <w:right w:val="none" w:sz="0" w:space="0" w:color="auto"/>
      </w:divBdr>
    </w:div>
    <w:div w:id="7099578">
      <w:bodyDiv w:val="1"/>
      <w:marLeft w:val="0"/>
      <w:marRight w:val="0"/>
      <w:marTop w:val="0"/>
      <w:marBottom w:val="0"/>
      <w:divBdr>
        <w:top w:val="none" w:sz="0" w:space="0" w:color="auto"/>
        <w:left w:val="none" w:sz="0" w:space="0" w:color="auto"/>
        <w:bottom w:val="none" w:sz="0" w:space="0" w:color="auto"/>
        <w:right w:val="none" w:sz="0" w:space="0" w:color="auto"/>
      </w:divBdr>
    </w:div>
    <w:div w:id="8456601">
      <w:bodyDiv w:val="1"/>
      <w:marLeft w:val="0"/>
      <w:marRight w:val="0"/>
      <w:marTop w:val="0"/>
      <w:marBottom w:val="0"/>
      <w:divBdr>
        <w:top w:val="none" w:sz="0" w:space="0" w:color="auto"/>
        <w:left w:val="none" w:sz="0" w:space="0" w:color="auto"/>
        <w:bottom w:val="none" w:sz="0" w:space="0" w:color="auto"/>
        <w:right w:val="none" w:sz="0" w:space="0" w:color="auto"/>
      </w:divBdr>
    </w:div>
    <w:div w:id="8457495">
      <w:bodyDiv w:val="1"/>
      <w:marLeft w:val="0"/>
      <w:marRight w:val="0"/>
      <w:marTop w:val="0"/>
      <w:marBottom w:val="0"/>
      <w:divBdr>
        <w:top w:val="none" w:sz="0" w:space="0" w:color="auto"/>
        <w:left w:val="none" w:sz="0" w:space="0" w:color="auto"/>
        <w:bottom w:val="none" w:sz="0" w:space="0" w:color="auto"/>
        <w:right w:val="none" w:sz="0" w:space="0" w:color="auto"/>
      </w:divBdr>
    </w:div>
    <w:div w:id="11272267">
      <w:bodyDiv w:val="1"/>
      <w:marLeft w:val="0"/>
      <w:marRight w:val="0"/>
      <w:marTop w:val="0"/>
      <w:marBottom w:val="0"/>
      <w:divBdr>
        <w:top w:val="none" w:sz="0" w:space="0" w:color="auto"/>
        <w:left w:val="none" w:sz="0" w:space="0" w:color="auto"/>
        <w:bottom w:val="none" w:sz="0" w:space="0" w:color="auto"/>
        <w:right w:val="none" w:sz="0" w:space="0" w:color="auto"/>
      </w:divBdr>
    </w:div>
    <w:div w:id="12538225">
      <w:bodyDiv w:val="1"/>
      <w:marLeft w:val="0"/>
      <w:marRight w:val="0"/>
      <w:marTop w:val="0"/>
      <w:marBottom w:val="0"/>
      <w:divBdr>
        <w:top w:val="none" w:sz="0" w:space="0" w:color="auto"/>
        <w:left w:val="none" w:sz="0" w:space="0" w:color="auto"/>
        <w:bottom w:val="none" w:sz="0" w:space="0" w:color="auto"/>
        <w:right w:val="none" w:sz="0" w:space="0" w:color="auto"/>
      </w:divBdr>
    </w:div>
    <w:div w:id="12732523">
      <w:bodyDiv w:val="1"/>
      <w:marLeft w:val="0"/>
      <w:marRight w:val="0"/>
      <w:marTop w:val="0"/>
      <w:marBottom w:val="0"/>
      <w:divBdr>
        <w:top w:val="none" w:sz="0" w:space="0" w:color="auto"/>
        <w:left w:val="none" w:sz="0" w:space="0" w:color="auto"/>
        <w:bottom w:val="none" w:sz="0" w:space="0" w:color="auto"/>
        <w:right w:val="none" w:sz="0" w:space="0" w:color="auto"/>
      </w:divBdr>
    </w:div>
    <w:div w:id="13926117">
      <w:bodyDiv w:val="1"/>
      <w:marLeft w:val="0"/>
      <w:marRight w:val="0"/>
      <w:marTop w:val="0"/>
      <w:marBottom w:val="0"/>
      <w:divBdr>
        <w:top w:val="none" w:sz="0" w:space="0" w:color="auto"/>
        <w:left w:val="none" w:sz="0" w:space="0" w:color="auto"/>
        <w:bottom w:val="none" w:sz="0" w:space="0" w:color="auto"/>
        <w:right w:val="none" w:sz="0" w:space="0" w:color="auto"/>
      </w:divBdr>
    </w:div>
    <w:div w:id="15035962">
      <w:bodyDiv w:val="1"/>
      <w:marLeft w:val="0"/>
      <w:marRight w:val="0"/>
      <w:marTop w:val="0"/>
      <w:marBottom w:val="0"/>
      <w:divBdr>
        <w:top w:val="none" w:sz="0" w:space="0" w:color="auto"/>
        <w:left w:val="none" w:sz="0" w:space="0" w:color="auto"/>
        <w:bottom w:val="none" w:sz="0" w:space="0" w:color="auto"/>
        <w:right w:val="none" w:sz="0" w:space="0" w:color="auto"/>
      </w:divBdr>
    </w:div>
    <w:div w:id="15667760">
      <w:bodyDiv w:val="1"/>
      <w:marLeft w:val="0"/>
      <w:marRight w:val="0"/>
      <w:marTop w:val="0"/>
      <w:marBottom w:val="0"/>
      <w:divBdr>
        <w:top w:val="none" w:sz="0" w:space="0" w:color="auto"/>
        <w:left w:val="none" w:sz="0" w:space="0" w:color="auto"/>
        <w:bottom w:val="none" w:sz="0" w:space="0" w:color="auto"/>
        <w:right w:val="none" w:sz="0" w:space="0" w:color="auto"/>
      </w:divBdr>
    </w:div>
    <w:div w:id="16198108">
      <w:bodyDiv w:val="1"/>
      <w:marLeft w:val="0"/>
      <w:marRight w:val="0"/>
      <w:marTop w:val="0"/>
      <w:marBottom w:val="0"/>
      <w:divBdr>
        <w:top w:val="none" w:sz="0" w:space="0" w:color="auto"/>
        <w:left w:val="none" w:sz="0" w:space="0" w:color="auto"/>
        <w:bottom w:val="none" w:sz="0" w:space="0" w:color="auto"/>
        <w:right w:val="none" w:sz="0" w:space="0" w:color="auto"/>
      </w:divBdr>
    </w:div>
    <w:div w:id="16666031">
      <w:bodyDiv w:val="1"/>
      <w:marLeft w:val="0"/>
      <w:marRight w:val="0"/>
      <w:marTop w:val="0"/>
      <w:marBottom w:val="0"/>
      <w:divBdr>
        <w:top w:val="none" w:sz="0" w:space="0" w:color="auto"/>
        <w:left w:val="none" w:sz="0" w:space="0" w:color="auto"/>
        <w:bottom w:val="none" w:sz="0" w:space="0" w:color="auto"/>
        <w:right w:val="none" w:sz="0" w:space="0" w:color="auto"/>
      </w:divBdr>
    </w:div>
    <w:div w:id="16742262">
      <w:bodyDiv w:val="1"/>
      <w:marLeft w:val="0"/>
      <w:marRight w:val="0"/>
      <w:marTop w:val="0"/>
      <w:marBottom w:val="0"/>
      <w:divBdr>
        <w:top w:val="none" w:sz="0" w:space="0" w:color="auto"/>
        <w:left w:val="none" w:sz="0" w:space="0" w:color="auto"/>
        <w:bottom w:val="none" w:sz="0" w:space="0" w:color="auto"/>
        <w:right w:val="none" w:sz="0" w:space="0" w:color="auto"/>
      </w:divBdr>
    </w:div>
    <w:div w:id="17659667">
      <w:bodyDiv w:val="1"/>
      <w:marLeft w:val="0"/>
      <w:marRight w:val="0"/>
      <w:marTop w:val="0"/>
      <w:marBottom w:val="0"/>
      <w:divBdr>
        <w:top w:val="none" w:sz="0" w:space="0" w:color="auto"/>
        <w:left w:val="none" w:sz="0" w:space="0" w:color="auto"/>
        <w:bottom w:val="none" w:sz="0" w:space="0" w:color="auto"/>
        <w:right w:val="none" w:sz="0" w:space="0" w:color="auto"/>
      </w:divBdr>
    </w:div>
    <w:div w:id="18438220">
      <w:bodyDiv w:val="1"/>
      <w:marLeft w:val="0"/>
      <w:marRight w:val="0"/>
      <w:marTop w:val="0"/>
      <w:marBottom w:val="0"/>
      <w:divBdr>
        <w:top w:val="none" w:sz="0" w:space="0" w:color="auto"/>
        <w:left w:val="none" w:sz="0" w:space="0" w:color="auto"/>
        <w:bottom w:val="none" w:sz="0" w:space="0" w:color="auto"/>
        <w:right w:val="none" w:sz="0" w:space="0" w:color="auto"/>
      </w:divBdr>
    </w:div>
    <w:div w:id="19404734">
      <w:bodyDiv w:val="1"/>
      <w:marLeft w:val="0"/>
      <w:marRight w:val="0"/>
      <w:marTop w:val="0"/>
      <w:marBottom w:val="0"/>
      <w:divBdr>
        <w:top w:val="none" w:sz="0" w:space="0" w:color="auto"/>
        <w:left w:val="none" w:sz="0" w:space="0" w:color="auto"/>
        <w:bottom w:val="none" w:sz="0" w:space="0" w:color="auto"/>
        <w:right w:val="none" w:sz="0" w:space="0" w:color="auto"/>
      </w:divBdr>
    </w:div>
    <w:div w:id="21176724">
      <w:bodyDiv w:val="1"/>
      <w:marLeft w:val="0"/>
      <w:marRight w:val="0"/>
      <w:marTop w:val="0"/>
      <w:marBottom w:val="0"/>
      <w:divBdr>
        <w:top w:val="none" w:sz="0" w:space="0" w:color="auto"/>
        <w:left w:val="none" w:sz="0" w:space="0" w:color="auto"/>
        <w:bottom w:val="none" w:sz="0" w:space="0" w:color="auto"/>
        <w:right w:val="none" w:sz="0" w:space="0" w:color="auto"/>
      </w:divBdr>
    </w:div>
    <w:div w:id="21321512">
      <w:bodyDiv w:val="1"/>
      <w:marLeft w:val="0"/>
      <w:marRight w:val="0"/>
      <w:marTop w:val="0"/>
      <w:marBottom w:val="0"/>
      <w:divBdr>
        <w:top w:val="none" w:sz="0" w:space="0" w:color="auto"/>
        <w:left w:val="none" w:sz="0" w:space="0" w:color="auto"/>
        <w:bottom w:val="none" w:sz="0" w:space="0" w:color="auto"/>
        <w:right w:val="none" w:sz="0" w:space="0" w:color="auto"/>
      </w:divBdr>
    </w:div>
    <w:div w:id="21446114">
      <w:bodyDiv w:val="1"/>
      <w:marLeft w:val="0"/>
      <w:marRight w:val="0"/>
      <w:marTop w:val="0"/>
      <w:marBottom w:val="0"/>
      <w:divBdr>
        <w:top w:val="none" w:sz="0" w:space="0" w:color="auto"/>
        <w:left w:val="none" w:sz="0" w:space="0" w:color="auto"/>
        <w:bottom w:val="none" w:sz="0" w:space="0" w:color="auto"/>
        <w:right w:val="none" w:sz="0" w:space="0" w:color="auto"/>
      </w:divBdr>
      <w:divsChild>
        <w:div w:id="907305077">
          <w:marLeft w:val="-108"/>
          <w:marRight w:val="0"/>
          <w:marTop w:val="0"/>
          <w:marBottom w:val="0"/>
          <w:divBdr>
            <w:top w:val="none" w:sz="0" w:space="0" w:color="auto"/>
            <w:left w:val="none" w:sz="0" w:space="0" w:color="auto"/>
            <w:bottom w:val="none" w:sz="0" w:space="0" w:color="auto"/>
            <w:right w:val="none" w:sz="0" w:space="0" w:color="auto"/>
          </w:divBdr>
        </w:div>
      </w:divsChild>
    </w:div>
    <w:div w:id="22634289">
      <w:bodyDiv w:val="1"/>
      <w:marLeft w:val="0"/>
      <w:marRight w:val="0"/>
      <w:marTop w:val="0"/>
      <w:marBottom w:val="0"/>
      <w:divBdr>
        <w:top w:val="none" w:sz="0" w:space="0" w:color="auto"/>
        <w:left w:val="none" w:sz="0" w:space="0" w:color="auto"/>
        <w:bottom w:val="none" w:sz="0" w:space="0" w:color="auto"/>
        <w:right w:val="none" w:sz="0" w:space="0" w:color="auto"/>
      </w:divBdr>
    </w:div>
    <w:div w:id="24647824">
      <w:bodyDiv w:val="1"/>
      <w:marLeft w:val="0"/>
      <w:marRight w:val="0"/>
      <w:marTop w:val="0"/>
      <w:marBottom w:val="0"/>
      <w:divBdr>
        <w:top w:val="none" w:sz="0" w:space="0" w:color="auto"/>
        <w:left w:val="none" w:sz="0" w:space="0" w:color="auto"/>
        <w:bottom w:val="none" w:sz="0" w:space="0" w:color="auto"/>
        <w:right w:val="none" w:sz="0" w:space="0" w:color="auto"/>
      </w:divBdr>
    </w:div>
    <w:div w:id="24991968">
      <w:bodyDiv w:val="1"/>
      <w:marLeft w:val="0"/>
      <w:marRight w:val="0"/>
      <w:marTop w:val="0"/>
      <w:marBottom w:val="0"/>
      <w:divBdr>
        <w:top w:val="none" w:sz="0" w:space="0" w:color="auto"/>
        <w:left w:val="none" w:sz="0" w:space="0" w:color="auto"/>
        <w:bottom w:val="none" w:sz="0" w:space="0" w:color="auto"/>
        <w:right w:val="none" w:sz="0" w:space="0" w:color="auto"/>
      </w:divBdr>
    </w:div>
    <w:div w:id="25566138">
      <w:bodyDiv w:val="1"/>
      <w:marLeft w:val="0"/>
      <w:marRight w:val="0"/>
      <w:marTop w:val="0"/>
      <w:marBottom w:val="0"/>
      <w:divBdr>
        <w:top w:val="none" w:sz="0" w:space="0" w:color="auto"/>
        <w:left w:val="none" w:sz="0" w:space="0" w:color="auto"/>
        <w:bottom w:val="none" w:sz="0" w:space="0" w:color="auto"/>
        <w:right w:val="none" w:sz="0" w:space="0" w:color="auto"/>
      </w:divBdr>
    </w:div>
    <w:div w:id="26302837">
      <w:bodyDiv w:val="1"/>
      <w:marLeft w:val="0"/>
      <w:marRight w:val="0"/>
      <w:marTop w:val="0"/>
      <w:marBottom w:val="0"/>
      <w:divBdr>
        <w:top w:val="none" w:sz="0" w:space="0" w:color="auto"/>
        <w:left w:val="none" w:sz="0" w:space="0" w:color="auto"/>
        <w:bottom w:val="none" w:sz="0" w:space="0" w:color="auto"/>
        <w:right w:val="none" w:sz="0" w:space="0" w:color="auto"/>
      </w:divBdr>
    </w:div>
    <w:div w:id="27217595">
      <w:bodyDiv w:val="1"/>
      <w:marLeft w:val="0"/>
      <w:marRight w:val="0"/>
      <w:marTop w:val="0"/>
      <w:marBottom w:val="0"/>
      <w:divBdr>
        <w:top w:val="none" w:sz="0" w:space="0" w:color="auto"/>
        <w:left w:val="none" w:sz="0" w:space="0" w:color="auto"/>
        <w:bottom w:val="none" w:sz="0" w:space="0" w:color="auto"/>
        <w:right w:val="none" w:sz="0" w:space="0" w:color="auto"/>
      </w:divBdr>
    </w:div>
    <w:div w:id="27263876">
      <w:bodyDiv w:val="1"/>
      <w:marLeft w:val="0"/>
      <w:marRight w:val="0"/>
      <w:marTop w:val="0"/>
      <w:marBottom w:val="0"/>
      <w:divBdr>
        <w:top w:val="none" w:sz="0" w:space="0" w:color="auto"/>
        <w:left w:val="none" w:sz="0" w:space="0" w:color="auto"/>
        <w:bottom w:val="none" w:sz="0" w:space="0" w:color="auto"/>
        <w:right w:val="none" w:sz="0" w:space="0" w:color="auto"/>
      </w:divBdr>
    </w:div>
    <w:div w:id="27606455">
      <w:bodyDiv w:val="1"/>
      <w:marLeft w:val="0"/>
      <w:marRight w:val="0"/>
      <w:marTop w:val="0"/>
      <w:marBottom w:val="0"/>
      <w:divBdr>
        <w:top w:val="none" w:sz="0" w:space="0" w:color="auto"/>
        <w:left w:val="none" w:sz="0" w:space="0" w:color="auto"/>
        <w:bottom w:val="none" w:sz="0" w:space="0" w:color="auto"/>
        <w:right w:val="none" w:sz="0" w:space="0" w:color="auto"/>
      </w:divBdr>
    </w:div>
    <w:div w:id="28578213">
      <w:bodyDiv w:val="1"/>
      <w:marLeft w:val="0"/>
      <w:marRight w:val="0"/>
      <w:marTop w:val="0"/>
      <w:marBottom w:val="0"/>
      <w:divBdr>
        <w:top w:val="none" w:sz="0" w:space="0" w:color="auto"/>
        <w:left w:val="none" w:sz="0" w:space="0" w:color="auto"/>
        <w:bottom w:val="none" w:sz="0" w:space="0" w:color="auto"/>
        <w:right w:val="none" w:sz="0" w:space="0" w:color="auto"/>
      </w:divBdr>
    </w:div>
    <w:div w:id="31348957">
      <w:bodyDiv w:val="1"/>
      <w:marLeft w:val="0"/>
      <w:marRight w:val="0"/>
      <w:marTop w:val="0"/>
      <w:marBottom w:val="0"/>
      <w:divBdr>
        <w:top w:val="none" w:sz="0" w:space="0" w:color="auto"/>
        <w:left w:val="none" w:sz="0" w:space="0" w:color="auto"/>
        <w:bottom w:val="none" w:sz="0" w:space="0" w:color="auto"/>
        <w:right w:val="none" w:sz="0" w:space="0" w:color="auto"/>
      </w:divBdr>
    </w:div>
    <w:div w:id="31852316">
      <w:bodyDiv w:val="1"/>
      <w:marLeft w:val="0"/>
      <w:marRight w:val="0"/>
      <w:marTop w:val="0"/>
      <w:marBottom w:val="0"/>
      <w:divBdr>
        <w:top w:val="none" w:sz="0" w:space="0" w:color="auto"/>
        <w:left w:val="none" w:sz="0" w:space="0" w:color="auto"/>
        <w:bottom w:val="none" w:sz="0" w:space="0" w:color="auto"/>
        <w:right w:val="none" w:sz="0" w:space="0" w:color="auto"/>
      </w:divBdr>
    </w:div>
    <w:div w:id="32269465">
      <w:bodyDiv w:val="1"/>
      <w:marLeft w:val="0"/>
      <w:marRight w:val="0"/>
      <w:marTop w:val="0"/>
      <w:marBottom w:val="0"/>
      <w:divBdr>
        <w:top w:val="none" w:sz="0" w:space="0" w:color="auto"/>
        <w:left w:val="none" w:sz="0" w:space="0" w:color="auto"/>
        <w:bottom w:val="none" w:sz="0" w:space="0" w:color="auto"/>
        <w:right w:val="none" w:sz="0" w:space="0" w:color="auto"/>
      </w:divBdr>
    </w:div>
    <w:div w:id="32534672">
      <w:bodyDiv w:val="1"/>
      <w:marLeft w:val="0"/>
      <w:marRight w:val="0"/>
      <w:marTop w:val="0"/>
      <w:marBottom w:val="0"/>
      <w:divBdr>
        <w:top w:val="none" w:sz="0" w:space="0" w:color="auto"/>
        <w:left w:val="none" w:sz="0" w:space="0" w:color="auto"/>
        <w:bottom w:val="none" w:sz="0" w:space="0" w:color="auto"/>
        <w:right w:val="none" w:sz="0" w:space="0" w:color="auto"/>
      </w:divBdr>
    </w:div>
    <w:div w:id="33047147">
      <w:bodyDiv w:val="1"/>
      <w:marLeft w:val="0"/>
      <w:marRight w:val="0"/>
      <w:marTop w:val="0"/>
      <w:marBottom w:val="0"/>
      <w:divBdr>
        <w:top w:val="none" w:sz="0" w:space="0" w:color="auto"/>
        <w:left w:val="none" w:sz="0" w:space="0" w:color="auto"/>
        <w:bottom w:val="none" w:sz="0" w:space="0" w:color="auto"/>
        <w:right w:val="none" w:sz="0" w:space="0" w:color="auto"/>
      </w:divBdr>
    </w:div>
    <w:div w:id="34164211">
      <w:bodyDiv w:val="1"/>
      <w:marLeft w:val="0"/>
      <w:marRight w:val="0"/>
      <w:marTop w:val="0"/>
      <w:marBottom w:val="0"/>
      <w:divBdr>
        <w:top w:val="none" w:sz="0" w:space="0" w:color="auto"/>
        <w:left w:val="none" w:sz="0" w:space="0" w:color="auto"/>
        <w:bottom w:val="none" w:sz="0" w:space="0" w:color="auto"/>
        <w:right w:val="none" w:sz="0" w:space="0" w:color="auto"/>
      </w:divBdr>
    </w:div>
    <w:div w:id="35274261">
      <w:bodyDiv w:val="1"/>
      <w:marLeft w:val="0"/>
      <w:marRight w:val="0"/>
      <w:marTop w:val="0"/>
      <w:marBottom w:val="0"/>
      <w:divBdr>
        <w:top w:val="none" w:sz="0" w:space="0" w:color="auto"/>
        <w:left w:val="none" w:sz="0" w:space="0" w:color="auto"/>
        <w:bottom w:val="none" w:sz="0" w:space="0" w:color="auto"/>
        <w:right w:val="none" w:sz="0" w:space="0" w:color="auto"/>
      </w:divBdr>
    </w:div>
    <w:div w:id="36048432">
      <w:bodyDiv w:val="1"/>
      <w:marLeft w:val="0"/>
      <w:marRight w:val="0"/>
      <w:marTop w:val="0"/>
      <w:marBottom w:val="0"/>
      <w:divBdr>
        <w:top w:val="none" w:sz="0" w:space="0" w:color="auto"/>
        <w:left w:val="none" w:sz="0" w:space="0" w:color="auto"/>
        <w:bottom w:val="none" w:sz="0" w:space="0" w:color="auto"/>
        <w:right w:val="none" w:sz="0" w:space="0" w:color="auto"/>
      </w:divBdr>
    </w:div>
    <w:div w:id="36898045">
      <w:bodyDiv w:val="1"/>
      <w:marLeft w:val="0"/>
      <w:marRight w:val="0"/>
      <w:marTop w:val="0"/>
      <w:marBottom w:val="0"/>
      <w:divBdr>
        <w:top w:val="none" w:sz="0" w:space="0" w:color="auto"/>
        <w:left w:val="none" w:sz="0" w:space="0" w:color="auto"/>
        <w:bottom w:val="none" w:sz="0" w:space="0" w:color="auto"/>
        <w:right w:val="none" w:sz="0" w:space="0" w:color="auto"/>
      </w:divBdr>
    </w:div>
    <w:div w:id="37171082">
      <w:bodyDiv w:val="1"/>
      <w:marLeft w:val="0"/>
      <w:marRight w:val="0"/>
      <w:marTop w:val="0"/>
      <w:marBottom w:val="0"/>
      <w:divBdr>
        <w:top w:val="none" w:sz="0" w:space="0" w:color="auto"/>
        <w:left w:val="none" w:sz="0" w:space="0" w:color="auto"/>
        <w:bottom w:val="none" w:sz="0" w:space="0" w:color="auto"/>
        <w:right w:val="none" w:sz="0" w:space="0" w:color="auto"/>
      </w:divBdr>
    </w:div>
    <w:div w:id="37819402">
      <w:bodyDiv w:val="1"/>
      <w:marLeft w:val="0"/>
      <w:marRight w:val="0"/>
      <w:marTop w:val="0"/>
      <w:marBottom w:val="0"/>
      <w:divBdr>
        <w:top w:val="none" w:sz="0" w:space="0" w:color="auto"/>
        <w:left w:val="none" w:sz="0" w:space="0" w:color="auto"/>
        <w:bottom w:val="none" w:sz="0" w:space="0" w:color="auto"/>
        <w:right w:val="none" w:sz="0" w:space="0" w:color="auto"/>
      </w:divBdr>
    </w:div>
    <w:div w:id="38095845">
      <w:bodyDiv w:val="1"/>
      <w:marLeft w:val="0"/>
      <w:marRight w:val="0"/>
      <w:marTop w:val="0"/>
      <w:marBottom w:val="0"/>
      <w:divBdr>
        <w:top w:val="none" w:sz="0" w:space="0" w:color="auto"/>
        <w:left w:val="none" w:sz="0" w:space="0" w:color="auto"/>
        <w:bottom w:val="none" w:sz="0" w:space="0" w:color="auto"/>
        <w:right w:val="none" w:sz="0" w:space="0" w:color="auto"/>
      </w:divBdr>
    </w:div>
    <w:div w:id="38557607">
      <w:bodyDiv w:val="1"/>
      <w:marLeft w:val="0"/>
      <w:marRight w:val="0"/>
      <w:marTop w:val="0"/>
      <w:marBottom w:val="0"/>
      <w:divBdr>
        <w:top w:val="none" w:sz="0" w:space="0" w:color="auto"/>
        <w:left w:val="none" w:sz="0" w:space="0" w:color="auto"/>
        <w:bottom w:val="none" w:sz="0" w:space="0" w:color="auto"/>
        <w:right w:val="none" w:sz="0" w:space="0" w:color="auto"/>
      </w:divBdr>
    </w:div>
    <w:div w:id="39524981">
      <w:bodyDiv w:val="1"/>
      <w:marLeft w:val="0"/>
      <w:marRight w:val="0"/>
      <w:marTop w:val="0"/>
      <w:marBottom w:val="0"/>
      <w:divBdr>
        <w:top w:val="none" w:sz="0" w:space="0" w:color="auto"/>
        <w:left w:val="none" w:sz="0" w:space="0" w:color="auto"/>
        <w:bottom w:val="none" w:sz="0" w:space="0" w:color="auto"/>
        <w:right w:val="none" w:sz="0" w:space="0" w:color="auto"/>
      </w:divBdr>
    </w:div>
    <w:div w:id="39669210">
      <w:bodyDiv w:val="1"/>
      <w:marLeft w:val="0"/>
      <w:marRight w:val="0"/>
      <w:marTop w:val="0"/>
      <w:marBottom w:val="0"/>
      <w:divBdr>
        <w:top w:val="none" w:sz="0" w:space="0" w:color="auto"/>
        <w:left w:val="none" w:sz="0" w:space="0" w:color="auto"/>
        <w:bottom w:val="none" w:sz="0" w:space="0" w:color="auto"/>
        <w:right w:val="none" w:sz="0" w:space="0" w:color="auto"/>
      </w:divBdr>
    </w:div>
    <w:div w:id="39862396">
      <w:bodyDiv w:val="1"/>
      <w:marLeft w:val="0"/>
      <w:marRight w:val="0"/>
      <w:marTop w:val="0"/>
      <w:marBottom w:val="0"/>
      <w:divBdr>
        <w:top w:val="none" w:sz="0" w:space="0" w:color="auto"/>
        <w:left w:val="none" w:sz="0" w:space="0" w:color="auto"/>
        <w:bottom w:val="none" w:sz="0" w:space="0" w:color="auto"/>
        <w:right w:val="none" w:sz="0" w:space="0" w:color="auto"/>
      </w:divBdr>
    </w:div>
    <w:div w:id="40062679">
      <w:bodyDiv w:val="1"/>
      <w:marLeft w:val="0"/>
      <w:marRight w:val="0"/>
      <w:marTop w:val="0"/>
      <w:marBottom w:val="0"/>
      <w:divBdr>
        <w:top w:val="none" w:sz="0" w:space="0" w:color="auto"/>
        <w:left w:val="none" w:sz="0" w:space="0" w:color="auto"/>
        <w:bottom w:val="none" w:sz="0" w:space="0" w:color="auto"/>
        <w:right w:val="none" w:sz="0" w:space="0" w:color="auto"/>
      </w:divBdr>
    </w:div>
    <w:div w:id="41947493">
      <w:bodyDiv w:val="1"/>
      <w:marLeft w:val="0"/>
      <w:marRight w:val="0"/>
      <w:marTop w:val="0"/>
      <w:marBottom w:val="0"/>
      <w:divBdr>
        <w:top w:val="none" w:sz="0" w:space="0" w:color="auto"/>
        <w:left w:val="none" w:sz="0" w:space="0" w:color="auto"/>
        <w:bottom w:val="none" w:sz="0" w:space="0" w:color="auto"/>
        <w:right w:val="none" w:sz="0" w:space="0" w:color="auto"/>
      </w:divBdr>
    </w:div>
    <w:div w:id="42679104">
      <w:bodyDiv w:val="1"/>
      <w:marLeft w:val="0"/>
      <w:marRight w:val="0"/>
      <w:marTop w:val="0"/>
      <w:marBottom w:val="0"/>
      <w:divBdr>
        <w:top w:val="none" w:sz="0" w:space="0" w:color="auto"/>
        <w:left w:val="none" w:sz="0" w:space="0" w:color="auto"/>
        <w:bottom w:val="none" w:sz="0" w:space="0" w:color="auto"/>
        <w:right w:val="none" w:sz="0" w:space="0" w:color="auto"/>
      </w:divBdr>
    </w:div>
    <w:div w:id="43144625">
      <w:bodyDiv w:val="1"/>
      <w:marLeft w:val="0"/>
      <w:marRight w:val="0"/>
      <w:marTop w:val="0"/>
      <w:marBottom w:val="0"/>
      <w:divBdr>
        <w:top w:val="none" w:sz="0" w:space="0" w:color="auto"/>
        <w:left w:val="none" w:sz="0" w:space="0" w:color="auto"/>
        <w:bottom w:val="none" w:sz="0" w:space="0" w:color="auto"/>
        <w:right w:val="none" w:sz="0" w:space="0" w:color="auto"/>
      </w:divBdr>
    </w:div>
    <w:div w:id="43648426">
      <w:bodyDiv w:val="1"/>
      <w:marLeft w:val="0"/>
      <w:marRight w:val="0"/>
      <w:marTop w:val="0"/>
      <w:marBottom w:val="0"/>
      <w:divBdr>
        <w:top w:val="none" w:sz="0" w:space="0" w:color="auto"/>
        <w:left w:val="none" w:sz="0" w:space="0" w:color="auto"/>
        <w:bottom w:val="none" w:sz="0" w:space="0" w:color="auto"/>
        <w:right w:val="none" w:sz="0" w:space="0" w:color="auto"/>
      </w:divBdr>
    </w:div>
    <w:div w:id="43872597">
      <w:bodyDiv w:val="1"/>
      <w:marLeft w:val="0"/>
      <w:marRight w:val="0"/>
      <w:marTop w:val="0"/>
      <w:marBottom w:val="0"/>
      <w:divBdr>
        <w:top w:val="none" w:sz="0" w:space="0" w:color="auto"/>
        <w:left w:val="none" w:sz="0" w:space="0" w:color="auto"/>
        <w:bottom w:val="none" w:sz="0" w:space="0" w:color="auto"/>
        <w:right w:val="none" w:sz="0" w:space="0" w:color="auto"/>
      </w:divBdr>
    </w:div>
    <w:div w:id="44766237">
      <w:bodyDiv w:val="1"/>
      <w:marLeft w:val="0"/>
      <w:marRight w:val="0"/>
      <w:marTop w:val="0"/>
      <w:marBottom w:val="0"/>
      <w:divBdr>
        <w:top w:val="none" w:sz="0" w:space="0" w:color="auto"/>
        <w:left w:val="none" w:sz="0" w:space="0" w:color="auto"/>
        <w:bottom w:val="none" w:sz="0" w:space="0" w:color="auto"/>
        <w:right w:val="none" w:sz="0" w:space="0" w:color="auto"/>
      </w:divBdr>
    </w:div>
    <w:div w:id="46028711">
      <w:bodyDiv w:val="1"/>
      <w:marLeft w:val="0"/>
      <w:marRight w:val="0"/>
      <w:marTop w:val="0"/>
      <w:marBottom w:val="0"/>
      <w:divBdr>
        <w:top w:val="none" w:sz="0" w:space="0" w:color="auto"/>
        <w:left w:val="none" w:sz="0" w:space="0" w:color="auto"/>
        <w:bottom w:val="none" w:sz="0" w:space="0" w:color="auto"/>
        <w:right w:val="none" w:sz="0" w:space="0" w:color="auto"/>
      </w:divBdr>
    </w:div>
    <w:div w:id="46950619">
      <w:bodyDiv w:val="1"/>
      <w:marLeft w:val="0"/>
      <w:marRight w:val="0"/>
      <w:marTop w:val="0"/>
      <w:marBottom w:val="0"/>
      <w:divBdr>
        <w:top w:val="none" w:sz="0" w:space="0" w:color="auto"/>
        <w:left w:val="none" w:sz="0" w:space="0" w:color="auto"/>
        <w:bottom w:val="none" w:sz="0" w:space="0" w:color="auto"/>
        <w:right w:val="none" w:sz="0" w:space="0" w:color="auto"/>
      </w:divBdr>
    </w:div>
    <w:div w:id="47145951">
      <w:bodyDiv w:val="1"/>
      <w:marLeft w:val="0"/>
      <w:marRight w:val="0"/>
      <w:marTop w:val="0"/>
      <w:marBottom w:val="0"/>
      <w:divBdr>
        <w:top w:val="none" w:sz="0" w:space="0" w:color="auto"/>
        <w:left w:val="none" w:sz="0" w:space="0" w:color="auto"/>
        <w:bottom w:val="none" w:sz="0" w:space="0" w:color="auto"/>
        <w:right w:val="none" w:sz="0" w:space="0" w:color="auto"/>
      </w:divBdr>
      <w:divsChild>
        <w:div w:id="307634887">
          <w:marLeft w:val="0"/>
          <w:marRight w:val="0"/>
          <w:marTop w:val="0"/>
          <w:marBottom w:val="0"/>
          <w:divBdr>
            <w:top w:val="none" w:sz="0" w:space="0" w:color="auto"/>
            <w:left w:val="none" w:sz="0" w:space="0" w:color="auto"/>
            <w:bottom w:val="none" w:sz="0" w:space="0" w:color="auto"/>
            <w:right w:val="none" w:sz="0" w:space="0" w:color="auto"/>
          </w:divBdr>
        </w:div>
        <w:div w:id="1236863359">
          <w:marLeft w:val="0"/>
          <w:marRight w:val="0"/>
          <w:marTop w:val="0"/>
          <w:marBottom w:val="0"/>
          <w:divBdr>
            <w:top w:val="none" w:sz="0" w:space="0" w:color="auto"/>
            <w:left w:val="none" w:sz="0" w:space="0" w:color="auto"/>
            <w:bottom w:val="none" w:sz="0" w:space="0" w:color="auto"/>
            <w:right w:val="none" w:sz="0" w:space="0" w:color="auto"/>
          </w:divBdr>
        </w:div>
        <w:div w:id="1938051753">
          <w:marLeft w:val="0"/>
          <w:marRight w:val="0"/>
          <w:marTop w:val="0"/>
          <w:marBottom w:val="0"/>
          <w:divBdr>
            <w:top w:val="none" w:sz="0" w:space="0" w:color="auto"/>
            <w:left w:val="none" w:sz="0" w:space="0" w:color="auto"/>
            <w:bottom w:val="none" w:sz="0" w:space="0" w:color="auto"/>
            <w:right w:val="none" w:sz="0" w:space="0" w:color="auto"/>
          </w:divBdr>
        </w:div>
        <w:div w:id="1036392698">
          <w:marLeft w:val="0"/>
          <w:marRight w:val="0"/>
          <w:marTop w:val="0"/>
          <w:marBottom w:val="0"/>
          <w:divBdr>
            <w:top w:val="none" w:sz="0" w:space="0" w:color="auto"/>
            <w:left w:val="none" w:sz="0" w:space="0" w:color="auto"/>
            <w:bottom w:val="none" w:sz="0" w:space="0" w:color="auto"/>
            <w:right w:val="none" w:sz="0" w:space="0" w:color="auto"/>
          </w:divBdr>
        </w:div>
      </w:divsChild>
    </w:div>
    <w:div w:id="47459977">
      <w:bodyDiv w:val="1"/>
      <w:marLeft w:val="0"/>
      <w:marRight w:val="0"/>
      <w:marTop w:val="0"/>
      <w:marBottom w:val="0"/>
      <w:divBdr>
        <w:top w:val="none" w:sz="0" w:space="0" w:color="auto"/>
        <w:left w:val="none" w:sz="0" w:space="0" w:color="auto"/>
        <w:bottom w:val="none" w:sz="0" w:space="0" w:color="auto"/>
        <w:right w:val="none" w:sz="0" w:space="0" w:color="auto"/>
      </w:divBdr>
    </w:div>
    <w:div w:id="47998772">
      <w:bodyDiv w:val="1"/>
      <w:marLeft w:val="0"/>
      <w:marRight w:val="0"/>
      <w:marTop w:val="0"/>
      <w:marBottom w:val="0"/>
      <w:divBdr>
        <w:top w:val="none" w:sz="0" w:space="0" w:color="auto"/>
        <w:left w:val="none" w:sz="0" w:space="0" w:color="auto"/>
        <w:bottom w:val="none" w:sz="0" w:space="0" w:color="auto"/>
        <w:right w:val="none" w:sz="0" w:space="0" w:color="auto"/>
      </w:divBdr>
    </w:div>
    <w:div w:id="48892775">
      <w:bodyDiv w:val="1"/>
      <w:marLeft w:val="0"/>
      <w:marRight w:val="0"/>
      <w:marTop w:val="0"/>
      <w:marBottom w:val="0"/>
      <w:divBdr>
        <w:top w:val="none" w:sz="0" w:space="0" w:color="auto"/>
        <w:left w:val="none" w:sz="0" w:space="0" w:color="auto"/>
        <w:bottom w:val="none" w:sz="0" w:space="0" w:color="auto"/>
        <w:right w:val="none" w:sz="0" w:space="0" w:color="auto"/>
      </w:divBdr>
    </w:div>
    <w:div w:id="49351199">
      <w:bodyDiv w:val="1"/>
      <w:marLeft w:val="0"/>
      <w:marRight w:val="0"/>
      <w:marTop w:val="0"/>
      <w:marBottom w:val="0"/>
      <w:divBdr>
        <w:top w:val="none" w:sz="0" w:space="0" w:color="auto"/>
        <w:left w:val="none" w:sz="0" w:space="0" w:color="auto"/>
        <w:bottom w:val="none" w:sz="0" w:space="0" w:color="auto"/>
        <w:right w:val="none" w:sz="0" w:space="0" w:color="auto"/>
      </w:divBdr>
    </w:div>
    <w:div w:id="49378777">
      <w:bodyDiv w:val="1"/>
      <w:marLeft w:val="0"/>
      <w:marRight w:val="0"/>
      <w:marTop w:val="0"/>
      <w:marBottom w:val="0"/>
      <w:divBdr>
        <w:top w:val="none" w:sz="0" w:space="0" w:color="auto"/>
        <w:left w:val="none" w:sz="0" w:space="0" w:color="auto"/>
        <w:bottom w:val="none" w:sz="0" w:space="0" w:color="auto"/>
        <w:right w:val="none" w:sz="0" w:space="0" w:color="auto"/>
      </w:divBdr>
    </w:div>
    <w:div w:id="49575456">
      <w:bodyDiv w:val="1"/>
      <w:marLeft w:val="0"/>
      <w:marRight w:val="0"/>
      <w:marTop w:val="0"/>
      <w:marBottom w:val="0"/>
      <w:divBdr>
        <w:top w:val="none" w:sz="0" w:space="0" w:color="auto"/>
        <w:left w:val="none" w:sz="0" w:space="0" w:color="auto"/>
        <w:bottom w:val="none" w:sz="0" w:space="0" w:color="auto"/>
        <w:right w:val="none" w:sz="0" w:space="0" w:color="auto"/>
      </w:divBdr>
    </w:div>
    <w:div w:id="49615178">
      <w:bodyDiv w:val="1"/>
      <w:marLeft w:val="0"/>
      <w:marRight w:val="0"/>
      <w:marTop w:val="0"/>
      <w:marBottom w:val="0"/>
      <w:divBdr>
        <w:top w:val="none" w:sz="0" w:space="0" w:color="auto"/>
        <w:left w:val="none" w:sz="0" w:space="0" w:color="auto"/>
        <w:bottom w:val="none" w:sz="0" w:space="0" w:color="auto"/>
        <w:right w:val="none" w:sz="0" w:space="0" w:color="auto"/>
      </w:divBdr>
    </w:div>
    <w:div w:id="52001664">
      <w:bodyDiv w:val="1"/>
      <w:marLeft w:val="0"/>
      <w:marRight w:val="0"/>
      <w:marTop w:val="0"/>
      <w:marBottom w:val="0"/>
      <w:divBdr>
        <w:top w:val="none" w:sz="0" w:space="0" w:color="auto"/>
        <w:left w:val="none" w:sz="0" w:space="0" w:color="auto"/>
        <w:bottom w:val="none" w:sz="0" w:space="0" w:color="auto"/>
        <w:right w:val="none" w:sz="0" w:space="0" w:color="auto"/>
      </w:divBdr>
    </w:div>
    <w:div w:id="52437202">
      <w:bodyDiv w:val="1"/>
      <w:marLeft w:val="0"/>
      <w:marRight w:val="0"/>
      <w:marTop w:val="0"/>
      <w:marBottom w:val="0"/>
      <w:divBdr>
        <w:top w:val="none" w:sz="0" w:space="0" w:color="auto"/>
        <w:left w:val="none" w:sz="0" w:space="0" w:color="auto"/>
        <w:bottom w:val="none" w:sz="0" w:space="0" w:color="auto"/>
        <w:right w:val="none" w:sz="0" w:space="0" w:color="auto"/>
      </w:divBdr>
    </w:div>
    <w:div w:id="52583805">
      <w:bodyDiv w:val="1"/>
      <w:marLeft w:val="0"/>
      <w:marRight w:val="0"/>
      <w:marTop w:val="0"/>
      <w:marBottom w:val="0"/>
      <w:divBdr>
        <w:top w:val="none" w:sz="0" w:space="0" w:color="auto"/>
        <w:left w:val="none" w:sz="0" w:space="0" w:color="auto"/>
        <w:bottom w:val="none" w:sz="0" w:space="0" w:color="auto"/>
        <w:right w:val="none" w:sz="0" w:space="0" w:color="auto"/>
      </w:divBdr>
    </w:div>
    <w:div w:id="52849755">
      <w:bodyDiv w:val="1"/>
      <w:marLeft w:val="0"/>
      <w:marRight w:val="0"/>
      <w:marTop w:val="0"/>
      <w:marBottom w:val="0"/>
      <w:divBdr>
        <w:top w:val="none" w:sz="0" w:space="0" w:color="auto"/>
        <w:left w:val="none" w:sz="0" w:space="0" w:color="auto"/>
        <w:bottom w:val="none" w:sz="0" w:space="0" w:color="auto"/>
        <w:right w:val="none" w:sz="0" w:space="0" w:color="auto"/>
      </w:divBdr>
    </w:div>
    <w:div w:id="53046539">
      <w:bodyDiv w:val="1"/>
      <w:marLeft w:val="0"/>
      <w:marRight w:val="0"/>
      <w:marTop w:val="0"/>
      <w:marBottom w:val="0"/>
      <w:divBdr>
        <w:top w:val="none" w:sz="0" w:space="0" w:color="auto"/>
        <w:left w:val="none" w:sz="0" w:space="0" w:color="auto"/>
        <w:bottom w:val="none" w:sz="0" w:space="0" w:color="auto"/>
        <w:right w:val="none" w:sz="0" w:space="0" w:color="auto"/>
      </w:divBdr>
    </w:div>
    <w:div w:id="54201304">
      <w:bodyDiv w:val="1"/>
      <w:marLeft w:val="0"/>
      <w:marRight w:val="0"/>
      <w:marTop w:val="0"/>
      <w:marBottom w:val="0"/>
      <w:divBdr>
        <w:top w:val="none" w:sz="0" w:space="0" w:color="auto"/>
        <w:left w:val="none" w:sz="0" w:space="0" w:color="auto"/>
        <w:bottom w:val="none" w:sz="0" w:space="0" w:color="auto"/>
        <w:right w:val="none" w:sz="0" w:space="0" w:color="auto"/>
      </w:divBdr>
    </w:div>
    <w:div w:id="55857729">
      <w:bodyDiv w:val="1"/>
      <w:marLeft w:val="0"/>
      <w:marRight w:val="0"/>
      <w:marTop w:val="0"/>
      <w:marBottom w:val="0"/>
      <w:divBdr>
        <w:top w:val="none" w:sz="0" w:space="0" w:color="auto"/>
        <w:left w:val="none" w:sz="0" w:space="0" w:color="auto"/>
        <w:bottom w:val="none" w:sz="0" w:space="0" w:color="auto"/>
        <w:right w:val="none" w:sz="0" w:space="0" w:color="auto"/>
      </w:divBdr>
      <w:divsChild>
        <w:div w:id="1564440281">
          <w:marLeft w:val="0"/>
          <w:marRight w:val="0"/>
          <w:marTop w:val="0"/>
          <w:marBottom w:val="0"/>
          <w:divBdr>
            <w:top w:val="none" w:sz="0" w:space="0" w:color="auto"/>
            <w:left w:val="none" w:sz="0" w:space="0" w:color="auto"/>
            <w:bottom w:val="none" w:sz="0" w:space="0" w:color="auto"/>
            <w:right w:val="none" w:sz="0" w:space="0" w:color="auto"/>
          </w:divBdr>
          <w:divsChild>
            <w:div w:id="1209954031">
              <w:marLeft w:val="0"/>
              <w:marRight w:val="0"/>
              <w:marTop w:val="0"/>
              <w:marBottom w:val="0"/>
              <w:divBdr>
                <w:top w:val="none" w:sz="0" w:space="0" w:color="auto"/>
                <w:left w:val="none" w:sz="0" w:space="0" w:color="auto"/>
                <w:bottom w:val="none" w:sz="0" w:space="0" w:color="auto"/>
                <w:right w:val="none" w:sz="0" w:space="0" w:color="auto"/>
              </w:divBdr>
              <w:divsChild>
                <w:div w:id="1956134224">
                  <w:marLeft w:val="0"/>
                  <w:marRight w:val="0"/>
                  <w:marTop w:val="0"/>
                  <w:marBottom w:val="0"/>
                  <w:divBdr>
                    <w:top w:val="none" w:sz="0" w:space="0" w:color="auto"/>
                    <w:left w:val="none" w:sz="0" w:space="0" w:color="auto"/>
                    <w:bottom w:val="none" w:sz="0" w:space="0" w:color="auto"/>
                    <w:right w:val="none" w:sz="0" w:space="0" w:color="auto"/>
                  </w:divBdr>
                  <w:divsChild>
                    <w:div w:id="18382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3319">
      <w:bodyDiv w:val="1"/>
      <w:marLeft w:val="0"/>
      <w:marRight w:val="0"/>
      <w:marTop w:val="0"/>
      <w:marBottom w:val="0"/>
      <w:divBdr>
        <w:top w:val="none" w:sz="0" w:space="0" w:color="auto"/>
        <w:left w:val="none" w:sz="0" w:space="0" w:color="auto"/>
        <w:bottom w:val="none" w:sz="0" w:space="0" w:color="auto"/>
        <w:right w:val="none" w:sz="0" w:space="0" w:color="auto"/>
      </w:divBdr>
    </w:div>
    <w:div w:id="57175698">
      <w:bodyDiv w:val="1"/>
      <w:marLeft w:val="0"/>
      <w:marRight w:val="0"/>
      <w:marTop w:val="0"/>
      <w:marBottom w:val="0"/>
      <w:divBdr>
        <w:top w:val="none" w:sz="0" w:space="0" w:color="auto"/>
        <w:left w:val="none" w:sz="0" w:space="0" w:color="auto"/>
        <w:bottom w:val="none" w:sz="0" w:space="0" w:color="auto"/>
        <w:right w:val="none" w:sz="0" w:space="0" w:color="auto"/>
      </w:divBdr>
    </w:div>
    <w:div w:id="57409762">
      <w:bodyDiv w:val="1"/>
      <w:marLeft w:val="0"/>
      <w:marRight w:val="0"/>
      <w:marTop w:val="0"/>
      <w:marBottom w:val="0"/>
      <w:divBdr>
        <w:top w:val="none" w:sz="0" w:space="0" w:color="auto"/>
        <w:left w:val="none" w:sz="0" w:space="0" w:color="auto"/>
        <w:bottom w:val="none" w:sz="0" w:space="0" w:color="auto"/>
        <w:right w:val="none" w:sz="0" w:space="0" w:color="auto"/>
      </w:divBdr>
    </w:div>
    <w:div w:id="58598886">
      <w:bodyDiv w:val="1"/>
      <w:marLeft w:val="0"/>
      <w:marRight w:val="0"/>
      <w:marTop w:val="0"/>
      <w:marBottom w:val="0"/>
      <w:divBdr>
        <w:top w:val="none" w:sz="0" w:space="0" w:color="auto"/>
        <w:left w:val="none" w:sz="0" w:space="0" w:color="auto"/>
        <w:bottom w:val="none" w:sz="0" w:space="0" w:color="auto"/>
        <w:right w:val="none" w:sz="0" w:space="0" w:color="auto"/>
      </w:divBdr>
    </w:div>
    <w:div w:id="60325272">
      <w:bodyDiv w:val="1"/>
      <w:marLeft w:val="0"/>
      <w:marRight w:val="0"/>
      <w:marTop w:val="0"/>
      <w:marBottom w:val="0"/>
      <w:divBdr>
        <w:top w:val="none" w:sz="0" w:space="0" w:color="auto"/>
        <w:left w:val="none" w:sz="0" w:space="0" w:color="auto"/>
        <w:bottom w:val="none" w:sz="0" w:space="0" w:color="auto"/>
        <w:right w:val="none" w:sz="0" w:space="0" w:color="auto"/>
      </w:divBdr>
    </w:div>
    <w:div w:id="60562090">
      <w:bodyDiv w:val="1"/>
      <w:marLeft w:val="0"/>
      <w:marRight w:val="0"/>
      <w:marTop w:val="0"/>
      <w:marBottom w:val="0"/>
      <w:divBdr>
        <w:top w:val="none" w:sz="0" w:space="0" w:color="auto"/>
        <w:left w:val="none" w:sz="0" w:space="0" w:color="auto"/>
        <w:bottom w:val="none" w:sz="0" w:space="0" w:color="auto"/>
        <w:right w:val="none" w:sz="0" w:space="0" w:color="auto"/>
      </w:divBdr>
    </w:div>
    <w:div w:id="60837403">
      <w:bodyDiv w:val="1"/>
      <w:marLeft w:val="0"/>
      <w:marRight w:val="0"/>
      <w:marTop w:val="0"/>
      <w:marBottom w:val="0"/>
      <w:divBdr>
        <w:top w:val="none" w:sz="0" w:space="0" w:color="auto"/>
        <w:left w:val="none" w:sz="0" w:space="0" w:color="auto"/>
        <w:bottom w:val="none" w:sz="0" w:space="0" w:color="auto"/>
        <w:right w:val="none" w:sz="0" w:space="0" w:color="auto"/>
      </w:divBdr>
    </w:div>
    <w:div w:id="64882137">
      <w:bodyDiv w:val="1"/>
      <w:marLeft w:val="0"/>
      <w:marRight w:val="0"/>
      <w:marTop w:val="0"/>
      <w:marBottom w:val="0"/>
      <w:divBdr>
        <w:top w:val="none" w:sz="0" w:space="0" w:color="auto"/>
        <w:left w:val="none" w:sz="0" w:space="0" w:color="auto"/>
        <w:bottom w:val="none" w:sz="0" w:space="0" w:color="auto"/>
        <w:right w:val="none" w:sz="0" w:space="0" w:color="auto"/>
      </w:divBdr>
    </w:div>
    <w:div w:id="65420280">
      <w:bodyDiv w:val="1"/>
      <w:marLeft w:val="0"/>
      <w:marRight w:val="0"/>
      <w:marTop w:val="0"/>
      <w:marBottom w:val="0"/>
      <w:divBdr>
        <w:top w:val="none" w:sz="0" w:space="0" w:color="auto"/>
        <w:left w:val="none" w:sz="0" w:space="0" w:color="auto"/>
        <w:bottom w:val="none" w:sz="0" w:space="0" w:color="auto"/>
        <w:right w:val="none" w:sz="0" w:space="0" w:color="auto"/>
      </w:divBdr>
    </w:div>
    <w:div w:id="66388420">
      <w:bodyDiv w:val="1"/>
      <w:marLeft w:val="0"/>
      <w:marRight w:val="0"/>
      <w:marTop w:val="0"/>
      <w:marBottom w:val="0"/>
      <w:divBdr>
        <w:top w:val="none" w:sz="0" w:space="0" w:color="auto"/>
        <w:left w:val="none" w:sz="0" w:space="0" w:color="auto"/>
        <w:bottom w:val="none" w:sz="0" w:space="0" w:color="auto"/>
        <w:right w:val="none" w:sz="0" w:space="0" w:color="auto"/>
      </w:divBdr>
    </w:div>
    <w:div w:id="67001091">
      <w:bodyDiv w:val="1"/>
      <w:marLeft w:val="0"/>
      <w:marRight w:val="0"/>
      <w:marTop w:val="0"/>
      <w:marBottom w:val="0"/>
      <w:divBdr>
        <w:top w:val="none" w:sz="0" w:space="0" w:color="auto"/>
        <w:left w:val="none" w:sz="0" w:space="0" w:color="auto"/>
        <w:bottom w:val="none" w:sz="0" w:space="0" w:color="auto"/>
        <w:right w:val="none" w:sz="0" w:space="0" w:color="auto"/>
      </w:divBdr>
    </w:div>
    <w:div w:id="67651001">
      <w:bodyDiv w:val="1"/>
      <w:marLeft w:val="0"/>
      <w:marRight w:val="0"/>
      <w:marTop w:val="0"/>
      <w:marBottom w:val="0"/>
      <w:divBdr>
        <w:top w:val="none" w:sz="0" w:space="0" w:color="auto"/>
        <w:left w:val="none" w:sz="0" w:space="0" w:color="auto"/>
        <w:bottom w:val="none" w:sz="0" w:space="0" w:color="auto"/>
        <w:right w:val="none" w:sz="0" w:space="0" w:color="auto"/>
      </w:divBdr>
    </w:div>
    <w:div w:id="67920992">
      <w:bodyDiv w:val="1"/>
      <w:marLeft w:val="0"/>
      <w:marRight w:val="0"/>
      <w:marTop w:val="0"/>
      <w:marBottom w:val="0"/>
      <w:divBdr>
        <w:top w:val="none" w:sz="0" w:space="0" w:color="auto"/>
        <w:left w:val="none" w:sz="0" w:space="0" w:color="auto"/>
        <w:bottom w:val="none" w:sz="0" w:space="0" w:color="auto"/>
        <w:right w:val="none" w:sz="0" w:space="0" w:color="auto"/>
      </w:divBdr>
    </w:div>
    <w:div w:id="71052613">
      <w:bodyDiv w:val="1"/>
      <w:marLeft w:val="0"/>
      <w:marRight w:val="0"/>
      <w:marTop w:val="0"/>
      <w:marBottom w:val="0"/>
      <w:divBdr>
        <w:top w:val="none" w:sz="0" w:space="0" w:color="auto"/>
        <w:left w:val="none" w:sz="0" w:space="0" w:color="auto"/>
        <w:bottom w:val="none" w:sz="0" w:space="0" w:color="auto"/>
        <w:right w:val="none" w:sz="0" w:space="0" w:color="auto"/>
      </w:divBdr>
    </w:div>
    <w:div w:id="71393712">
      <w:bodyDiv w:val="1"/>
      <w:marLeft w:val="0"/>
      <w:marRight w:val="0"/>
      <w:marTop w:val="0"/>
      <w:marBottom w:val="0"/>
      <w:divBdr>
        <w:top w:val="none" w:sz="0" w:space="0" w:color="auto"/>
        <w:left w:val="none" w:sz="0" w:space="0" w:color="auto"/>
        <w:bottom w:val="none" w:sz="0" w:space="0" w:color="auto"/>
        <w:right w:val="none" w:sz="0" w:space="0" w:color="auto"/>
      </w:divBdr>
    </w:div>
    <w:div w:id="72169116">
      <w:bodyDiv w:val="1"/>
      <w:marLeft w:val="0"/>
      <w:marRight w:val="0"/>
      <w:marTop w:val="0"/>
      <w:marBottom w:val="0"/>
      <w:divBdr>
        <w:top w:val="none" w:sz="0" w:space="0" w:color="auto"/>
        <w:left w:val="none" w:sz="0" w:space="0" w:color="auto"/>
        <w:bottom w:val="none" w:sz="0" w:space="0" w:color="auto"/>
        <w:right w:val="none" w:sz="0" w:space="0" w:color="auto"/>
      </w:divBdr>
    </w:div>
    <w:div w:id="72551027">
      <w:bodyDiv w:val="1"/>
      <w:marLeft w:val="0"/>
      <w:marRight w:val="0"/>
      <w:marTop w:val="0"/>
      <w:marBottom w:val="0"/>
      <w:divBdr>
        <w:top w:val="none" w:sz="0" w:space="0" w:color="auto"/>
        <w:left w:val="none" w:sz="0" w:space="0" w:color="auto"/>
        <w:bottom w:val="none" w:sz="0" w:space="0" w:color="auto"/>
        <w:right w:val="none" w:sz="0" w:space="0" w:color="auto"/>
      </w:divBdr>
    </w:div>
    <w:div w:id="73093609">
      <w:bodyDiv w:val="1"/>
      <w:marLeft w:val="0"/>
      <w:marRight w:val="0"/>
      <w:marTop w:val="0"/>
      <w:marBottom w:val="0"/>
      <w:divBdr>
        <w:top w:val="none" w:sz="0" w:space="0" w:color="auto"/>
        <w:left w:val="none" w:sz="0" w:space="0" w:color="auto"/>
        <w:bottom w:val="none" w:sz="0" w:space="0" w:color="auto"/>
        <w:right w:val="none" w:sz="0" w:space="0" w:color="auto"/>
      </w:divBdr>
    </w:div>
    <w:div w:id="74130667">
      <w:bodyDiv w:val="1"/>
      <w:marLeft w:val="0"/>
      <w:marRight w:val="0"/>
      <w:marTop w:val="0"/>
      <w:marBottom w:val="0"/>
      <w:divBdr>
        <w:top w:val="none" w:sz="0" w:space="0" w:color="auto"/>
        <w:left w:val="none" w:sz="0" w:space="0" w:color="auto"/>
        <w:bottom w:val="none" w:sz="0" w:space="0" w:color="auto"/>
        <w:right w:val="none" w:sz="0" w:space="0" w:color="auto"/>
      </w:divBdr>
    </w:div>
    <w:div w:id="74786183">
      <w:bodyDiv w:val="1"/>
      <w:marLeft w:val="0"/>
      <w:marRight w:val="0"/>
      <w:marTop w:val="0"/>
      <w:marBottom w:val="0"/>
      <w:divBdr>
        <w:top w:val="none" w:sz="0" w:space="0" w:color="auto"/>
        <w:left w:val="none" w:sz="0" w:space="0" w:color="auto"/>
        <w:bottom w:val="none" w:sz="0" w:space="0" w:color="auto"/>
        <w:right w:val="none" w:sz="0" w:space="0" w:color="auto"/>
      </w:divBdr>
    </w:div>
    <w:div w:id="76482416">
      <w:bodyDiv w:val="1"/>
      <w:marLeft w:val="0"/>
      <w:marRight w:val="0"/>
      <w:marTop w:val="0"/>
      <w:marBottom w:val="0"/>
      <w:divBdr>
        <w:top w:val="none" w:sz="0" w:space="0" w:color="auto"/>
        <w:left w:val="none" w:sz="0" w:space="0" w:color="auto"/>
        <w:bottom w:val="none" w:sz="0" w:space="0" w:color="auto"/>
        <w:right w:val="none" w:sz="0" w:space="0" w:color="auto"/>
      </w:divBdr>
    </w:div>
    <w:div w:id="77560566">
      <w:bodyDiv w:val="1"/>
      <w:marLeft w:val="0"/>
      <w:marRight w:val="0"/>
      <w:marTop w:val="0"/>
      <w:marBottom w:val="0"/>
      <w:divBdr>
        <w:top w:val="none" w:sz="0" w:space="0" w:color="auto"/>
        <w:left w:val="none" w:sz="0" w:space="0" w:color="auto"/>
        <w:bottom w:val="none" w:sz="0" w:space="0" w:color="auto"/>
        <w:right w:val="none" w:sz="0" w:space="0" w:color="auto"/>
      </w:divBdr>
      <w:divsChild>
        <w:div w:id="2062559709">
          <w:marLeft w:val="1166"/>
          <w:marRight w:val="0"/>
          <w:marTop w:val="0"/>
          <w:marBottom w:val="0"/>
          <w:divBdr>
            <w:top w:val="none" w:sz="0" w:space="0" w:color="auto"/>
            <w:left w:val="none" w:sz="0" w:space="0" w:color="auto"/>
            <w:bottom w:val="none" w:sz="0" w:space="0" w:color="auto"/>
            <w:right w:val="none" w:sz="0" w:space="0" w:color="auto"/>
          </w:divBdr>
        </w:div>
      </w:divsChild>
    </w:div>
    <w:div w:id="78986236">
      <w:bodyDiv w:val="1"/>
      <w:marLeft w:val="0"/>
      <w:marRight w:val="0"/>
      <w:marTop w:val="0"/>
      <w:marBottom w:val="0"/>
      <w:divBdr>
        <w:top w:val="none" w:sz="0" w:space="0" w:color="auto"/>
        <w:left w:val="none" w:sz="0" w:space="0" w:color="auto"/>
        <w:bottom w:val="none" w:sz="0" w:space="0" w:color="auto"/>
        <w:right w:val="none" w:sz="0" w:space="0" w:color="auto"/>
      </w:divBdr>
    </w:div>
    <w:div w:id="80413063">
      <w:bodyDiv w:val="1"/>
      <w:marLeft w:val="0"/>
      <w:marRight w:val="0"/>
      <w:marTop w:val="0"/>
      <w:marBottom w:val="0"/>
      <w:divBdr>
        <w:top w:val="none" w:sz="0" w:space="0" w:color="auto"/>
        <w:left w:val="none" w:sz="0" w:space="0" w:color="auto"/>
        <w:bottom w:val="none" w:sz="0" w:space="0" w:color="auto"/>
        <w:right w:val="none" w:sz="0" w:space="0" w:color="auto"/>
      </w:divBdr>
    </w:div>
    <w:div w:id="80417328">
      <w:bodyDiv w:val="1"/>
      <w:marLeft w:val="0"/>
      <w:marRight w:val="0"/>
      <w:marTop w:val="0"/>
      <w:marBottom w:val="0"/>
      <w:divBdr>
        <w:top w:val="none" w:sz="0" w:space="0" w:color="auto"/>
        <w:left w:val="none" w:sz="0" w:space="0" w:color="auto"/>
        <w:bottom w:val="none" w:sz="0" w:space="0" w:color="auto"/>
        <w:right w:val="none" w:sz="0" w:space="0" w:color="auto"/>
      </w:divBdr>
    </w:div>
    <w:div w:id="80950543">
      <w:bodyDiv w:val="1"/>
      <w:marLeft w:val="0"/>
      <w:marRight w:val="0"/>
      <w:marTop w:val="0"/>
      <w:marBottom w:val="0"/>
      <w:divBdr>
        <w:top w:val="none" w:sz="0" w:space="0" w:color="auto"/>
        <w:left w:val="none" w:sz="0" w:space="0" w:color="auto"/>
        <w:bottom w:val="none" w:sz="0" w:space="0" w:color="auto"/>
        <w:right w:val="none" w:sz="0" w:space="0" w:color="auto"/>
      </w:divBdr>
      <w:divsChild>
        <w:div w:id="716465062">
          <w:marLeft w:val="0"/>
          <w:marRight w:val="0"/>
          <w:marTop w:val="0"/>
          <w:marBottom w:val="0"/>
          <w:divBdr>
            <w:top w:val="none" w:sz="0" w:space="0" w:color="auto"/>
            <w:left w:val="none" w:sz="0" w:space="0" w:color="auto"/>
            <w:bottom w:val="none" w:sz="0" w:space="0" w:color="auto"/>
            <w:right w:val="none" w:sz="0" w:space="0" w:color="auto"/>
          </w:divBdr>
          <w:divsChild>
            <w:div w:id="352340551">
              <w:marLeft w:val="0"/>
              <w:marRight w:val="0"/>
              <w:marTop w:val="0"/>
              <w:marBottom w:val="0"/>
              <w:divBdr>
                <w:top w:val="none" w:sz="0" w:space="0" w:color="auto"/>
                <w:left w:val="none" w:sz="0" w:space="0" w:color="auto"/>
                <w:bottom w:val="none" w:sz="0" w:space="0" w:color="auto"/>
                <w:right w:val="none" w:sz="0" w:space="0" w:color="auto"/>
              </w:divBdr>
              <w:divsChild>
                <w:div w:id="1190752544">
                  <w:marLeft w:val="0"/>
                  <w:marRight w:val="0"/>
                  <w:marTop w:val="0"/>
                  <w:marBottom w:val="0"/>
                  <w:divBdr>
                    <w:top w:val="none" w:sz="0" w:space="0" w:color="auto"/>
                    <w:left w:val="none" w:sz="0" w:space="0" w:color="auto"/>
                    <w:bottom w:val="none" w:sz="0" w:space="0" w:color="auto"/>
                    <w:right w:val="none" w:sz="0" w:space="0" w:color="auto"/>
                  </w:divBdr>
                  <w:divsChild>
                    <w:div w:id="757023293">
                      <w:marLeft w:val="0"/>
                      <w:marRight w:val="0"/>
                      <w:marTop w:val="0"/>
                      <w:marBottom w:val="0"/>
                      <w:divBdr>
                        <w:top w:val="none" w:sz="0" w:space="0" w:color="auto"/>
                        <w:left w:val="none" w:sz="0" w:space="0" w:color="auto"/>
                        <w:bottom w:val="none" w:sz="0" w:space="0" w:color="auto"/>
                        <w:right w:val="none" w:sz="0" w:space="0" w:color="auto"/>
                      </w:divBdr>
                      <w:divsChild>
                        <w:div w:id="63647178">
                          <w:marLeft w:val="0"/>
                          <w:marRight w:val="0"/>
                          <w:marTop w:val="0"/>
                          <w:marBottom w:val="0"/>
                          <w:divBdr>
                            <w:top w:val="none" w:sz="0" w:space="0" w:color="auto"/>
                            <w:left w:val="none" w:sz="0" w:space="0" w:color="auto"/>
                            <w:bottom w:val="none" w:sz="0" w:space="0" w:color="auto"/>
                            <w:right w:val="none" w:sz="0" w:space="0" w:color="auto"/>
                          </w:divBdr>
                          <w:divsChild>
                            <w:div w:id="199414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08596">
      <w:bodyDiv w:val="1"/>
      <w:marLeft w:val="0"/>
      <w:marRight w:val="0"/>
      <w:marTop w:val="0"/>
      <w:marBottom w:val="0"/>
      <w:divBdr>
        <w:top w:val="none" w:sz="0" w:space="0" w:color="auto"/>
        <w:left w:val="none" w:sz="0" w:space="0" w:color="auto"/>
        <w:bottom w:val="none" w:sz="0" w:space="0" w:color="auto"/>
        <w:right w:val="none" w:sz="0" w:space="0" w:color="auto"/>
      </w:divBdr>
    </w:div>
    <w:div w:id="82578403">
      <w:bodyDiv w:val="1"/>
      <w:marLeft w:val="0"/>
      <w:marRight w:val="0"/>
      <w:marTop w:val="0"/>
      <w:marBottom w:val="0"/>
      <w:divBdr>
        <w:top w:val="none" w:sz="0" w:space="0" w:color="auto"/>
        <w:left w:val="none" w:sz="0" w:space="0" w:color="auto"/>
        <w:bottom w:val="none" w:sz="0" w:space="0" w:color="auto"/>
        <w:right w:val="none" w:sz="0" w:space="0" w:color="auto"/>
      </w:divBdr>
      <w:divsChild>
        <w:div w:id="745885968">
          <w:marLeft w:val="0"/>
          <w:marRight w:val="0"/>
          <w:marTop w:val="0"/>
          <w:marBottom w:val="0"/>
          <w:divBdr>
            <w:top w:val="none" w:sz="0" w:space="0" w:color="auto"/>
            <w:left w:val="none" w:sz="0" w:space="0" w:color="auto"/>
            <w:bottom w:val="none" w:sz="0" w:space="0" w:color="auto"/>
            <w:right w:val="none" w:sz="0" w:space="0" w:color="auto"/>
          </w:divBdr>
          <w:divsChild>
            <w:div w:id="800804267">
              <w:marLeft w:val="0"/>
              <w:marRight w:val="0"/>
              <w:marTop w:val="0"/>
              <w:marBottom w:val="0"/>
              <w:divBdr>
                <w:top w:val="none" w:sz="0" w:space="0" w:color="auto"/>
                <w:left w:val="none" w:sz="0" w:space="0" w:color="auto"/>
                <w:bottom w:val="none" w:sz="0" w:space="0" w:color="auto"/>
                <w:right w:val="none" w:sz="0" w:space="0" w:color="auto"/>
              </w:divBdr>
              <w:divsChild>
                <w:div w:id="1290042631">
                  <w:marLeft w:val="0"/>
                  <w:marRight w:val="0"/>
                  <w:marTop w:val="0"/>
                  <w:marBottom w:val="0"/>
                  <w:divBdr>
                    <w:top w:val="none" w:sz="0" w:space="0" w:color="auto"/>
                    <w:left w:val="none" w:sz="0" w:space="0" w:color="auto"/>
                    <w:bottom w:val="none" w:sz="0" w:space="0" w:color="auto"/>
                    <w:right w:val="none" w:sz="0" w:space="0" w:color="auto"/>
                  </w:divBdr>
                  <w:divsChild>
                    <w:div w:id="18143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3505">
      <w:bodyDiv w:val="1"/>
      <w:marLeft w:val="0"/>
      <w:marRight w:val="0"/>
      <w:marTop w:val="0"/>
      <w:marBottom w:val="0"/>
      <w:divBdr>
        <w:top w:val="none" w:sz="0" w:space="0" w:color="auto"/>
        <w:left w:val="none" w:sz="0" w:space="0" w:color="auto"/>
        <w:bottom w:val="none" w:sz="0" w:space="0" w:color="auto"/>
        <w:right w:val="none" w:sz="0" w:space="0" w:color="auto"/>
      </w:divBdr>
    </w:div>
    <w:div w:id="83304907">
      <w:bodyDiv w:val="1"/>
      <w:marLeft w:val="0"/>
      <w:marRight w:val="0"/>
      <w:marTop w:val="0"/>
      <w:marBottom w:val="0"/>
      <w:divBdr>
        <w:top w:val="none" w:sz="0" w:space="0" w:color="auto"/>
        <w:left w:val="none" w:sz="0" w:space="0" w:color="auto"/>
        <w:bottom w:val="none" w:sz="0" w:space="0" w:color="auto"/>
        <w:right w:val="none" w:sz="0" w:space="0" w:color="auto"/>
      </w:divBdr>
    </w:div>
    <w:div w:id="83456328">
      <w:bodyDiv w:val="1"/>
      <w:marLeft w:val="0"/>
      <w:marRight w:val="0"/>
      <w:marTop w:val="0"/>
      <w:marBottom w:val="0"/>
      <w:divBdr>
        <w:top w:val="none" w:sz="0" w:space="0" w:color="auto"/>
        <w:left w:val="none" w:sz="0" w:space="0" w:color="auto"/>
        <w:bottom w:val="none" w:sz="0" w:space="0" w:color="auto"/>
        <w:right w:val="none" w:sz="0" w:space="0" w:color="auto"/>
      </w:divBdr>
    </w:div>
    <w:div w:id="83654032">
      <w:bodyDiv w:val="1"/>
      <w:marLeft w:val="0"/>
      <w:marRight w:val="0"/>
      <w:marTop w:val="0"/>
      <w:marBottom w:val="0"/>
      <w:divBdr>
        <w:top w:val="none" w:sz="0" w:space="0" w:color="auto"/>
        <w:left w:val="none" w:sz="0" w:space="0" w:color="auto"/>
        <w:bottom w:val="none" w:sz="0" w:space="0" w:color="auto"/>
        <w:right w:val="none" w:sz="0" w:space="0" w:color="auto"/>
      </w:divBdr>
    </w:div>
    <w:div w:id="84960863">
      <w:bodyDiv w:val="1"/>
      <w:marLeft w:val="0"/>
      <w:marRight w:val="0"/>
      <w:marTop w:val="0"/>
      <w:marBottom w:val="0"/>
      <w:divBdr>
        <w:top w:val="none" w:sz="0" w:space="0" w:color="auto"/>
        <w:left w:val="none" w:sz="0" w:space="0" w:color="auto"/>
        <w:bottom w:val="none" w:sz="0" w:space="0" w:color="auto"/>
        <w:right w:val="none" w:sz="0" w:space="0" w:color="auto"/>
      </w:divBdr>
    </w:div>
    <w:div w:id="84962615">
      <w:bodyDiv w:val="1"/>
      <w:marLeft w:val="0"/>
      <w:marRight w:val="0"/>
      <w:marTop w:val="0"/>
      <w:marBottom w:val="0"/>
      <w:divBdr>
        <w:top w:val="none" w:sz="0" w:space="0" w:color="auto"/>
        <w:left w:val="none" w:sz="0" w:space="0" w:color="auto"/>
        <w:bottom w:val="none" w:sz="0" w:space="0" w:color="auto"/>
        <w:right w:val="none" w:sz="0" w:space="0" w:color="auto"/>
      </w:divBdr>
    </w:div>
    <w:div w:id="85421170">
      <w:bodyDiv w:val="1"/>
      <w:marLeft w:val="0"/>
      <w:marRight w:val="0"/>
      <w:marTop w:val="0"/>
      <w:marBottom w:val="0"/>
      <w:divBdr>
        <w:top w:val="none" w:sz="0" w:space="0" w:color="auto"/>
        <w:left w:val="none" w:sz="0" w:space="0" w:color="auto"/>
        <w:bottom w:val="none" w:sz="0" w:space="0" w:color="auto"/>
        <w:right w:val="none" w:sz="0" w:space="0" w:color="auto"/>
      </w:divBdr>
    </w:div>
    <w:div w:id="85881410">
      <w:bodyDiv w:val="1"/>
      <w:marLeft w:val="0"/>
      <w:marRight w:val="0"/>
      <w:marTop w:val="0"/>
      <w:marBottom w:val="0"/>
      <w:divBdr>
        <w:top w:val="none" w:sz="0" w:space="0" w:color="auto"/>
        <w:left w:val="none" w:sz="0" w:space="0" w:color="auto"/>
        <w:bottom w:val="none" w:sz="0" w:space="0" w:color="auto"/>
        <w:right w:val="none" w:sz="0" w:space="0" w:color="auto"/>
      </w:divBdr>
    </w:div>
    <w:div w:id="85929490">
      <w:bodyDiv w:val="1"/>
      <w:marLeft w:val="0"/>
      <w:marRight w:val="0"/>
      <w:marTop w:val="0"/>
      <w:marBottom w:val="0"/>
      <w:divBdr>
        <w:top w:val="none" w:sz="0" w:space="0" w:color="auto"/>
        <w:left w:val="none" w:sz="0" w:space="0" w:color="auto"/>
        <w:bottom w:val="none" w:sz="0" w:space="0" w:color="auto"/>
        <w:right w:val="none" w:sz="0" w:space="0" w:color="auto"/>
      </w:divBdr>
    </w:div>
    <w:div w:id="86851648">
      <w:bodyDiv w:val="1"/>
      <w:marLeft w:val="0"/>
      <w:marRight w:val="0"/>
      <w:marTop w:val="0"/>
      <w:marBottom w:val="0"/>
      <w:divBdr>
        <w:top w:val="none" w:sz="0" w:space="0" w:color="auto"/>
        <w:left w:val="none" w:sz="0" w:space="0" w:color="auto"/>
        <w:bottom w:val="none" w:sz="0" w:space="0" w:color="auto"/>
        <w:right w:val="none" w:sz="0" w:space="0" w:color="auto"/>
      </w:divBdr>
    </w:div>
    <w:div w:id="86930320">
      <w:bodyDiv w:val="1"/>
      <w:marLeft w:val="0"/>
      <w:marRight w:val="0"/>
      <w:marTop w:val="0"/>
      <w:marBottom w:val="0"/>
      <w:divBdr>
        <w:top w:val="none" w:sz="0" w:space="0" w:color="auto"/>
        <w:left w:val="none" w:sz="0" w:space="0" w:color="auto"/>
        <w:bottom w:val="none" w:sz="0" w:space="0" w:color="auto"/>
        <w:right w:val="none" w:sz="0" w:space="0" w:color="auto"/>
      </w:divBdr>
    </w:div>
    <w:div w:id="87773446">
      <w:bodyDiv w:val="1"/>
      <w:marLeft w:val="0"/>
      <w:marRight w:val="0"/>
      <w:marTop w:val="0"/>
      <w:marBottom w:val="0"/>
      <w:divBdr>
        <w:top w:val="none" w:sz="0" w:space="0" w:color="auto"/>
        <w:left w:val="none" w:sz="0" w:space="0" w:color="auto"/>
        <w:bottom w:val="none" w:sz="0" w:space="0" w:color="auto"/>
        <w:right w:val="none" w:sz="0" w:space="0" w:color="auto"/>
      </w:divBdr>
    </w:div>
    <w:div w:id="87848680">
      <w:bodyDiv w:val="1"/>
      <w:marLeft w:val="0"/>
      <w:marRight w:val="0"/>
      <w:marTop w:val="0"/>
      <w:marBottom w:val="0"/>
      <w:divBdr>
        <w:top w:val="none" w:sz="0" w:space="0" w:color="auto"/>
        <w:left w:val="none" w:sz="0" w:space="0" w:color="auto"/>
        <w:bottom w:val="none" w:sz="0" w:space="0" w:color="auto"/>
        <w:right w:val="none" w:sz="0" w:space="0" w:color="auto"/>
      </w:divBdr>
    </w:div>
    <w:div w:id="90661169">
      <w:bodyDiv w:val="1"/>
      <w:marLeft w:val="0"/>
      <w:marRight w:val="0"/>
      <w:marTop w:val="0"/>
      <w:marBottom w:val="0"/>
      <w:divBdr>
        <w:top w:val="none" w:sz="0" w:space="0" w:color="auto"/>
        <w:left w:val="none" w:sz="0" w:space="0" w:color="auto"/>
        <w:bottom w:val="none" w:sz="0" w:space="0" w:color="auto"/>
        <w:right w:val="none" w:sz="0" w:space="0" w:color="auto"/>
      </w:divBdr>
    </w:div>
    <w:div w:id="94836128">
      <w:bodyDiv w:val="1"/>
      <w:marLeft w:val="0"/>
      <w:marRight w:val="0"/>
      <w:marTop w:val="0"/>
      <w:marBottom w:val="0"/>
      <w:divBdr>
        <w:top w:val="none" w:sz="0" w:space="0" w:color="auto"/>
        <w:left w:val="none" w:sz="0" w:space="0" w:color="auto"/>
        <w:bottom w:val="none" w:sz="0" w:space="0" w:color="auto"/>
        <w:right w:val="none" w:sz="0" w:space="0" w:color="auto"/>
      </w:divBdr>
    </w:div>
    <w:div w:id="95369230">
      <w:bodyDiv w:val="1"/>
      <w:marLeft w:val="0"/>
      <w:marRight w:val="0"/>
      <w:marTop w:val="0"/>
      <w:marBottom w:val="0"/>
      <w:divBdr>
        <w:top w:val="none" w:sz="0" w:space="0" w:color="auto"/>
        <w:left w:val="none" w:sz="0" w:space="0" w:color="auto"/>
        <w:bottom w:val="none" w:sz="0" w:space="0" w:color="auto"/>
        <w:right w:val="none" w:sz="0" w:space="0" w:color="auto"/>
      </w:divBdr>
    </w:div>
    <w:div w:id="95489608">
      <w:bodyDiv w:val="1"/>
      <w:marLeft w:val="0"/>
      <w:marRight w:val="0"/>
      <w:marTop w:val="0"/>
      <w:marBottom w:val="0"/>
      <w:divBdr>
        <w:top w:val="none" w:sz="0" w:space="0" w:color="auto"/>
        <w:left w:val="none" w:sz="0" w:space="0" w:color="auto"/>
        <w:bottom w:val="none" w:sz="0" w:space="0" w:color="auto"/>
        <w:right w:val="none" w:sz="0" w:space="0" w:color="auto"/>
      </w:divBdr>
    </w:div>
    <w:div w:id="97141983">
      <w:bodyDiv w:val="1"/>
      <w:marLeft w:val="0"/>
      <w:marRight w:val="0"/>
      <w:marTop w:val="0"/>
      <w:marBottom w:val="0"/>
      <w:divBdr>
        <w:top w:val="none" w:sz="0" w:space="0" w:color="auto"/>
        <w:left w:val="none" w:sz="0" w:space="0" w:color="auto"/>
        <w:bottom w:val="none" w:sz="0" w:space="0" w:color="auto"/>
        <w:right w:val="none" w:sz="0" w:space="0" w:color="auto"/>
      </w:divBdr>
    </w:div>
    <w:div w:id="97259591">
      <w:bodyDiv w:val="1"/>
      <w:marLeft w:val="0"/>
      <w:marRight w:val="0"/>
      <w:marTop w:val="0"/>
      <w:marBottom w:val="0"/>
      <w:divBdr>
        <w:top w:val="none" w:sz="0" w:space="0" w:color="auto"/>
        <w:left w:val="none" w:sz="0" w:space="0" w:color="auto"/>
        <w:bottom w:val="none" w:sz="0" w:space="0" w:color="auto"/>
        <w:right w:val="none" w:sz="0" w:space="0" w:color="auto"/>
      </w:divBdr>
    </w:div>
    <w:div w:id="97408264">
      <w:bodyDiv w:val="1"/>
      <w:marLeft w:val="0"/>
      <w:marRight w:val="0"/>
      <w:marTop w:val="0"/>
      <w:marBottom w:val="0"/>
      <w:divBdr>
        <w:top w:val="none" w:sz="0" w:space="0" w:color="auto"/>
        <w:left w:val="none" w:sz="0" w:space="0" w:color="auto"/>
        <w:bottom w:val="none" w:sz="0" w:space="0" w:color="auto"/>
        <w:right w:val="none" w:sz="0" w:space="0" w:color="auto"/>
      </w:divBdr>
    </w:div>
    <w:div w:id="97409374">
      <w:bodyDiv w:val="1"/>
      <w:marLeft w:val="0"/>
      <w:marRight w:val="0"/>
      <w:marTop w:val="0"/>
      <w:marBottom w:val="0"/>
      <w:divBdr>
        <w:top w:val="none" w:sz="0" w:space="0" w:color="auto"/>
        <w:left w:val="none" w:sz="0" w:space="0" w:color="auto"/>
        <w:bottom w:val="none" w:sz="0" w:space="0" w:color="auto"/>
        <w:right w:val="none" w:sz="0" w:space="0" w:color="auto"/>
      </w:divBdr>
    </w:div>
    <w:div w:id="98138825">
      <w:bodyDiv w:val="1"/>
      <w:marLeft w:val="0"/>
      <w:marRight w:val="0"/>
      <w:marTop w:val="0"/>
      <w:marBottom w:val="0"/>
      <w:divBdr>
        <w:top w:val="none" w:sz="0" w:space="0" w:color="auto"/>
        <w:left w:val="none" w:sz="0" w:space="0" w:color="auto"/>
        <w:bottom w:val="none" w:sz="0" w:space="0" w:color="auto"/>
        <w:right w:val="none" w:sz="0" w:space="0" w:color="auto"/>
      </w:divBdr>
    </w:div>
    <w:div w:id="98333863">
      <w:bodyDiv w:val="1"/>
      <w:marLeft w:val="0"/>
      <w:marRight w:val="0"/>
      <w:marTop w:val="0"/>
      <w:marBottom w:val="0"/>
      <w:divBdr>
        <w:top w:val="none" w:sz="0" w:space="0" w:color="auto"/>
        <w:left w:val="none" w:sz="0" w:space="0" w:color="auto"/>
        <w:bottom w:val="none" w:sz="0" w:space="0" w:color="auto"/>
        <w:right w:val="none" w:sz="0" w:space="0" w:color="auto"/>
      </w:divBdr>
    </w:div>
    <w:div w:id="98990478">
      <w:bodyDiv w:val="1"/>
      <w:marLeft w:val="0"/>
      <w:marRight w:val="0"/>
      <w:marTop w:val="0"/>
      <w:marBottom w:val="0"/>
      <w:divBdr>
        <w:top w:val="none" w:sz="0" w:space="0" w:color="auto"/>
        <w:left w:val="none" w:sz="0" w:space="0" w:color="auto"/>
        <w:bottom w:val="none" w:sz="0" w:space="0" w:color="auto"/>
        <w:right w:val="none" w:sz="0" w:space="0" w:color="auto"/>
      </w:divBdr>
    </w:div>
    <w:div w:id="100147995">
      <w:bodyDiv w:val="1"/>
      <w:marLeft w:val="0"/>
      <w:marRight w:val="0"/>
      <w:marTop w:val="0"/>
      <w:marBottom w:val="0"/>
      <w:divBdr>
        <w:top w:val="none" w:sz="0" w:space="0" w:color="auto"/>
        <w:left w:val="none" w:sz="0" w:space="0" w:color="auto"/>
        <w:bottom w:val="none" w:sz="0" w:space="0" w:color="auto"/>
        <w:right w:val="none" w:sz="0" w:space="0" w:color="auto"/>
      </w:divBdr>
    </w:div>
    <w:div w:id="100302362">
      <w:bodyDiv w:val="1"/>
      <w:marLeft w:val="0"/>
      <w:marRight w:val="0"/>
      <w:marTop w:val="0"/>
      <w:marBottom w:val="0"/>
      <w:divBdr>
        <w:top w:val="none" w:sz="0" w:space="0" w:color="auto"/>
        <w:left w:val="none" w:sz="0" w:space="0" w:color="auto"/>
        <w:bottom w:val="none" w:sz="0" w:space="0" w:color="auto"/>
        <w:right w:val="none" w:sz="0" w:space="0" w:color="auto"/>
      </w:divBdr>
    </w:div>
    <w:div w:id="102502817">
      <w:bodyDiv w:val="1"/>
      <w:marLeft w:val="0"/>
      <w:marRight w:val="0"/>
      <w:marTop w:val="0"/>
      <w:marBottom w:val="0"/>
      <w:divBdr>
        <w:top w:val="none" w:sz="0" w:space="0" w:color="auto"/>
        <w:left w:val="none" w:sz="0" w:space="0" w:color="auto"/>
        <w:bottom w:val="none" w:sz="0" w:space="0" w:color="auto"/>
        <w:right w:val="none" w:sz="0" w:space="0" w:color="auto"/>
      </w:divBdr>
    </w:div>
    <w:div w:id="102959884">
      <w:bodyDiv w:val="1"/>
      <w:marLeft w:val="0"/>
      <w:marRight w:val="0"/>
      <w:marTop w:val="0"/>
      <w:marBottom w:val="0"/>
      <w:divBdr>
        <w:top w:val="none" w:sz="0" w:space="0" w:color="auto"/>
        <w:left w:val="none" w:sz="0" w:space="0" w:color="auto"/>
        <w:bottom w:val="none" w:sz="0" w:space="0" w:color="auto"/>
        <w:right w:val="none" w:sz="0" w:space="0" w:color="auto"/>
      </w:divBdr>
    </w:div>
    <w:div w:id="103112909">
      <w:bodyDiv w:val="1"/>
      <w:marLeft w:val="0"/>
      <w:marRight w:val="0"/>
      <w:marTop w:val="0"/>
      <w:marBottom w:val="0"/>
      <w:divBdr>
        <w:top w:val="none" w:sz="0" w:space="0" w:color="auto"/>
        <w:left w:val="none" w:sz="0" w:space="0" w:color="auto"/>
        <w:bottom w:val="none" w:sz="0" w:space="0" w:color="auto"/>
        <w:right w:val="none" w:sz="0" w:space="0" w:color="auto"/>
      </w:divBdr>
    </w:div>
    <w:div w:id="103500760">
      <w:bodyDiv w:val="1"/>
      <w:marLeft w:val="0"/>
      <w:marRight w:val="0"/>
      <w:marTop w:val="0"/>
      <w:marBottom w:val="0"/>
      <w:divBdr>
        <w:top w:val="none" w:sz="0" w:space="0" w:color="auto"/>
        <w:left w:val="none" w:sz="0" w:space="0" w:color="auto"/>
        <w:bottom w:val="none" w:sz="0" w:space="0" w:color="auto"/>
        <w:right w:val="none" w:sz="0" w:space="0" w:color="auto"/>
      </w:divBdr>
    </w:div>
    <w:div w:id="104010899">
      <w:bodyDiv w:val="1"/>
      <w:marLeft w:val="0"/>
      <w:marRight w:val="0"/>
      <w:marTop w:val="0"/>
      <w:marBottom w:val="0"/>
      <w:divBdr>
        <w:top w:val="none" w:sz="0" w:space="0" w:color="auto"/>
        <w:left w:val="none" w:sz="0" w:space="0" w:color="auto"/>
        <w:bottom w:val="none" w:sz="0" w:space="0" w:color="auto"/>
        <w:right w:val="none" w:sz="0" w:space="0" w:color="auto"/>
      </w:divBdr>
    </w:div>
    <w:div w:id="106197305">
      <w:bodyDiv w:val="1"/>
      <w:marLeft w:val="0"/>
      <w:marRight w:val="0"/>
      <w:marTop w:val="0"/>
      <w:marBottom w:val="0"/>
      <w:divBdr>
        <w:top w:val="none" w:sz="0" w:space="0" w:color="auto"/>
        <w:left w:val="none" w:sz="0" w:space="0" w:color="auto"/>
        <w:bottom w:val="none" w:sz="0" w:space="0" w:color="auto"/>
        <w:right w:val="none" w:sz="0" w:space="0" w:color="auto"/>
      </w:divBdr>
    </w:div>
    <w:div w:id="106583378">
      <w:bodyDiv w:val="1"/>
      <w:marLeft w:val="0"/>
      <w:marRight w:val="0"/>
      <w:marTop w:val="0"/>
      <w:marBottom w:val="0"/>
      <w:divBdr>
        <w:top w:val="none" w:sz="0" w:space="0" w:color="auto"/>
        <w:left w:val="none" w:sz="0" w:space="0" w:color="auto"/>
        <w:bottom w:val="none" w:sz="0" w:space="0" w:color="auto"/>
        <w:right w:val="none" w:sz="0" w:space="0" w:color="auto"/>
      </w:divBdr>
    </w:div>
    <w:div w:id="108404218">
      <w:bodyDiv w:val="1"/>
      <w:marLeft w:val="0"/>
      <w:marRight w:val="0"/>
      <w:marTop w:val="0"/>
      <w:marBottom w:val="0"/>
      <w:divBdr>
        <w:top w:val="none" w:sz="0" w:space="0" w:color="auto"/>
        <w:left w:val="none" w:sz="0" w:space="0" w:color="auto"/>
        <w:bottom w:val="none" w:sz="0" w:space="0" w:color="auto"/>
        <w:right w:val="none" w:sz="0" w:space="0" w:color="auto"/>
      </w:divBdr>
    </w:div>
    <w:div w:id="109865689">
      <w:bodyDiv w:val="1"/>
      <w:marLeft w:val="0"/>
      <w:marRight w:val="0"/>
      <w:marTop w:val="0"/>
      <w:marBottom w:val="0"/>
      <w:divBdr>
        <w:top w:val="none" w:sz="0" w:space="0" w:color="auto"/>
        <w:left w:val="none" w:sz="0" w:space="0" w:color="auto"/>
        <w:bottom w:val="none" w:sz="0" w:space="0" w:color="auto"/>
        <w:right w:val="none" w:sz="0" w:space="0" w:color="auto"/>
      </w:divBdr>
    </w:div>
    <w:div w:id="110057441">
      <w:bodyDiv w:val="1"/>
      <w:marLeft w:val="0"/>
      <w:marRight w:val="0"/>
      <w:marTop w:val="0"/>
      <w:marBottom w:val="0"/>
      <w:divBdr>
        <w:top w:val="none" w:sz="0" w:space="0" w:color="auto"/>
        <w:left w:val="none" w:sz="0" w:space="0" w:color="auto"/>
        <w:bottom w:val="none" w:sz="0" w:space="0" w:color="auto"/>
        <w:right w:val="none" w:sz="0" w:space="0" w:color="auto"/>
      </w:divBdr>
    </w:div>
    <w:div w:id="111561447">
      <w:bodyDiv w:val="1"/>
      <w:marLeft w:val="0"/>
      <w:marRight w:val="0"/>
      <w:marTop w:val="0"/>
      <w:marBottom w:val="0"/>
      <w:divBdr>
        <w:top w:val="none" w:sz="0" w:space="0" w:color="auto"/>
        <w:left w:val="none" w:sz="0" w:space="0" w:color="auto"/>
        <w:bottom w:val="none" w:sz="0" w:space="0" w:color="auto"/>
        <w:right w:val="none" w:sz="0" w:space="0" w:color="auto"/>
      </w:divBdr>
    </w:div>
    <w:div w:id="114178750">
      <w:bodyDiv w:val="1"/>
      <w:marLeft w:val="0"/>
      <w:marRight w:val="0"/>
      <w:marTop w:val="0"/>
      <w:marBottom w:val="0"/>
      <w:divBdr>
        <w:top w:val="none" w:sz="0" w:space="0" w:color="auto"/>
        <w:left w:val="none" w:sz="0" w:space="0" w:color="auto"/>
        <w:bottom w:val="none" w:sz="0" w:space="0" w:color="auto"/>
        <w:right w:val="none" w:sz="0" w:space="0" w:color="auto"/>
      </w:divBdr>
    </w:div>
    <w:div w:id="115637570">
      <w:bodyDiv w:val="1"/>
      <w:marLeft w:val="0"/>
      <w:marRight w:val="0"/>
      <w:marTop w:val="0"/>
      <w:marBottom w:val="0"/>
      <w:divBdr>
        <w:top w:val="none" w:sz="0" w:space="0" w:color="auto"/>
        <w:left w:val="none" w:sz="0" w:space="0" w:color="auto"/>
        <w:bottom w:val="none" w:sz="0" w:space="0" w:color="auto"/>
        <w:right w:val="none" w:sz="0" w:space="0" w:color="auto"/>
      </w:divBdr>
    </w:div>
    <w:div w:id="117065060">
      <w:bodyDiv w:val="1"/>
      <w:marLeft w:val="0"/>
      <w:marRight w:val="0"/>
      <w:marTop w:val="0"/>
      <w:marBottom w:val="0"/>
      <w:divBdr>
        <w:top w:val="none" w:sz="0" w:space="0" w:color="auto"/>
        <w:left w:val="none" w:sz="0" w:space="0" w:color="auto"/>
        <w:bottom w:val="none" w:sz="0" w:space="0" w:color="auto"/>
        <w:right w:val="none" w:sz="0" w:space="0" w:color="auto"/>
      </w:divBdr>
    </w:div>
    <w:div w:id="117264226">
      <w:bodyDiv w:val="1"/>
      <w:marLeft w:val="0"/>
      <w:marRight w:val="0"/>
      <w:marTop w:val="0"/>
      <w:marBottom w:val="0"/>
      <w:divBdr>
        <w:top w:val="none" w:sz="0" w:space="0" w:color="auto"/>
        <w:left w:val="none" w:sz="0" w:space="0" w:color="auto"/>
        <w:bottom w:val="none" w:sz="0" w:space="0" w:color="auto"/>
        <w:right w:val="none" w:sz="0" w:space="0" w:color="auto"/>
      </w:divBdr>
    </w:div>
    <w:div w:id="120265243">
      <w:bodyDiv w:val="1"/>
      <w:marLeft w:val="0"/>
      <w:marRight w:val="0"/>
      <w:marTop w:val="0"/>
      <w:marBottom w:val="0"/>
      <w:divBdr>
        <w:top w:val="none" w:sz="0" w:space="0" w:color="auto"/>
        <w:left w:val="none" w:sz="0" w:space="0" w:color="auto"/>
        <w:bottom w:val="none" w:sz="0" w:space="0" w:color="auto"/>
        <w:right w:val="none" w:sz="0" w:space="0" w:color="auto"/>
      </w:divBdr>
    </w:div>
    <w:div w:id="120389724">
      <w:bodyDiv w:val="1"/>
      <w:marLeft w:val="0"/>
      <w:marRight w:val="0"/>
      <w:marTop w:val="0"/>
      <w:marBottom w:val="0"/>
      <w:divBdr>
        <w:top w:val="none" w:sz="0" w:space="0" w:color="auto"/>
        <w:left w:val="none" w:sz="0" w:space="0" w:color="auto"/>
        <w:bottom w:val="none" w:sz="0" w:space="0" w:color="auto"/>
        <w:right w:val="none" w:sz="0" w:space="0" w:color="auto"/>
      </w:divBdr>
    </w:div>
    <w:div w:id="120612143">
      <w:bodyDiv w:val="1"/>
      <w:marLeft w:val="0"/>
      <w:marRight w:val="0"/>
      <w:marTop w:val="0"/>
      <w:marBottom w:val="0"/>
      <w:divBdr>
        <w:top w:val="none" w:sz="0" w:space="0" w:color="auto"/>
        <w:left w:val="none" w:sz="0" w:space="0" w:color="auto"/>
        <w:bottom w:val="none" w:sz="0" w:space="0" w:color="auto"/>
        <w:right w:val="none" w:sz="0" w:space="0" w:color="auto"/>
      </w:divBdr>
    </w:div>
    <w:div w:id="121194571">
      <w:bodyDiv w:val="1"/>
      <w:marLeft w:val="0"/>
      <w:marRight w:val="0"/>
      <w:marTop w:val="0"/>
      <w:marBottom w:val="0"/>
      <w:divBdr>
        <w:top w:val="none" w:sz="0" w:space="0" w:color="auto"/>
        <w:left w:val="none" w:sz="0" w:space="0" w:color="auto"/>
        <w:bottom w:val="none" w:sz="0" w:space="0" w:color="auto"/>
        <w:right w:val="none" w:sz="0" w:space="0" w:color="auto"/>
      </w:divBdr>
    </w:div>
    <w:div w:id="121312621">
      <w:bodyDiv w:val="1"/>
      <w:marLeft w:val="0"/>
      <w:marRight w:val="0"/>
      <w:marTop w:val="0"/>
      <w:marBottom w:val="0"/>
      <w:divBdr>
        <w:top w:val="none" w:sz="0" w:space="0" w:color="auto"/>
        <w:left w:val="none" w:sz="0" w:space="0" w:color="auto"/>
        <w:bottom w:val="none" w:sz="0" w:space="0" w:color="auto"/>
        <w:right w:val="none" w:sz="0" w:space="0" w:color="auto"/>
      </w:divBdr>
    </w:div>
    <w:div w:id="121389995">
      <w:bodyDiv w:val="1"/>
      <w:marLeft w:val="0"/>
      <w:marRight w:val="0"/>
      <w:marTop w:val="0"/>
      <w:marBottom w:val="0"/>
      <w:divBdr>
        <w:top w:val="none" w:sz="0" w:space="0" w:color="auto"/>
        <w:left w:val="none" w:sz="0" w:space="0" w:color="auto"/>
        <w:bottom w:val="none" w:sz="0" w:space="0" w:color="auto"/>
        <w:right w:val="none" w:sz="0" w:space="0" w:color="auto"/>
      </w:divBdr>
    </w:div>
    <w:div w:id="123426730">
      <w:bodyDiv w:val="1"/>
      <w:marLeft w:val="0"/>
      <w:marRight w:val="0"/>
      <w:marTop w:val="0"/>
      <w:marBottom w:val="0"/>
      <w:divBdr>
        <w:top w:val="none" w:sz="0" w:space="0" w:color="auto"/>
        <w:left w:val="none" w:sz="0" w:space="0" w:color="auto"/>
        <w:bottom w:val="none" w:sz="0" w:space="0" w:color="auto"/>
        <w:right w:val="none" w:sz="0" w:space="0" w:color="auto"/>
      </w:divBdr>
    </w:div>
    <w:div w:id="124011923">
      <w:bodyDiv w:val="1"/>
      <w:marLeft w:val="0"/>
      <w:marRight w:val="0"/>
      <w:marTop w:val="0"/>
      <w:marBottom w:val="0"/>
      <w:divBdr>
        <w:top w:val="none" w:sz="0" w:space="0" w:color="auto"/>
        <w:left w:val="none" w:sz="0" w:space="0" w:color="auto"/>
        <w:bottom w:val="none" w:sz="0" w:space="0" w:color="auto"/>
        <w:right w:val="none" w:sz="0" w:space="0" w:color="auto"/>
      </w:divBdr>
    </w:div>
    <w:div w:id="126435335">
      <w:bodyDiv w:val="1"/>
      <w:marLeft w:val="0"/>
      <w:marRight w:val="0"/>
      <w:marTop w:val="0"/>
      <w:marBottom w:val="0"/>
      <w:divBdr>
        <w:top w:val="none" w:sz="0" w:space="0" w:color="auto"/>
        <w:left w:val="none" w:sz="0" w:space="0" w:color="auto"/>
        <w:bottom w:val="none" w:sz="0" w:space="0" w:color="auto"/>
        <w:right w:val="none" w:sz="0" w:space="0" w:color="auto"/>
      </w:divBdr>
    </w:div>
    <w:div w:id="126896538">
      <w:bodyDiv w:val="1"/>
      <w:marLeft w:val="0"/>
      <w:marRight w:val="0"/>
      <w:marTop w:val="0"/>
      <w:marBottom w:val="0"/>
      <w:divBdr>
        <w:top w:val="none" w:sz="0" w:space="0" w:color="auto"/>
        <w:left w:val="none" w:sz="0" w:space="0" w:color="auto"/>
        <w:bottom w:val="none" w:sz="0" w:space="0" w:color="auto"/>
        <w:right w:val="none" w:sz="0" w:space="0" w:color="auto"/>
      </w:divBdr>
    </w:div>
    <w:div w:id="127015804">
      <w:bodyDiv w:val="1"/>
      <w:marLeft w:val="0"/>
      <w:marRight w:val="0"/>
      <w:marTop w:val="0"/>
      <w:marBottom w:val="0"/>
      <w:divBdr>
        <w:top w:val="none" w:sz="0" w:space="0" w:color="auto"/>
        <w:left w:val="none" w:sz="0" w:space="0" w:color="auto"/>
        <w:bottom w:val="none" w:sz="0" w:space="0" w:color="auto"/>
        <w:right w:val="none" w:sz="0" w:space="0" w:color="auto"/>
      </w:divBdr>
    </w:div>
    <w:div w:id="127094496">
      <w:bodyDiv w:val="1"/>
      <w:marLeft w:val="0"/>
      <w:marRight w:val="0"/>
      <w:marTop w:val="0"/>
      <w:marBottom w:val="0"/>
      <w:divBdr>
        <w:top w:val="none" w:sz="0" w:space="0" w:color="auto"/>
        <w:left w:val="none" w:sz="0" w:space="0" w:color="auto"/>
        <w:bottom w:val="none" w:sz="0" w:space="0" w:color="auto"/>
        <w:right w:val="none" w:sz="0" w:space="0" w:color="auto"/>
      </w:divBdr>
    </w:div>
    <w:div w:id="129059686">
      <w:bodyDiv w:val="1"/>
      <w:marLeft w:val="0"/>
      <w:marRight w:val="0"/>
      <w:marTop w:val="0"/>
      <w:marBottom w:val="0"/>
      <w:divBdr>
        <w:top w:val="none" w:sz="0" w:space="0" w:color="auto"/>
        <w:left w:val="none" w:sz="0" w:space="0" w:color="auto"/>
        <w:bottom w:val="none" w:sz="0" w:space="0" w:color="auto"/>
        <w:right w:val="none" w:sz="0" w:space="0" w:color="auto"/>
      </w:divBdr>
    </w:div>
    <w:div w:id="129325625">
      <w:bodyDiv w:val="1"/>
      <w:marLeft w:val="0"/>
      <w:marRight w:val="0"/>
      <w:marTop w:val="0"/>
      <w:marBottom w:val="0"/>
      <w:divBdr>
        <w:top w:val="none" w:sz="0" w:space="0" w:color="auto"/>
        <w:left w:val="none" w:sz="0" w:space="0" w:color="auto"/>
        <w:bottom w:val="none" w:sz="0" w:space="0" w:color="auto"/>
        <w:right w:val="none" w:sz="0" w:space="0" w:color="auto"/>
      </w:divBdr>
    </w:div>
    <w:div w:id="129447681">
      <w:bodyDiv w:val="1"/>
      <w:marLeft w:val="0"/>
      <w:marRight w:val="0"/>
      <w:marTop w:val="0"/>
      <w:marBottom w:val="0"/>
      <w:divBdr>
        <w:top w:val="none" w:sz="0" w:space="0" w:color="auto"/>
        <w:left w:val="none" w:sz="0" w:space="0" w:color="auto"/>
        <w:bottom w:val="none" w:sz="0" w:space="0" w:color="auto"/>
        <w:right w:val="none" w:sz="0" w:space="0" w:color="auto"/>
      </w:divBdr>
    </w:div>
    <w:div w:id="129834057">
      <w:bodyDiv w:val="1"/>
      <w:marLeft w:val="0"/>
      <w:marRight w:val="0"/>
      <w:marTop w:val="0"/>
      <w:marBottom w:val="0"/>
      <w:divBdr>
        <w:top w:val="none" w:sz="0" w:space="0" w:color="auto"/>
        <w:left w:val="none" w:sz="0" w:space="0" w:color="auto"/>
        <w:bottom w:val="none" w:sz="0" w:space="0" w:color="auto"/>
        <w:right w:val="none" w:sz="0" w:space="0" w:color="auto"/>
      </w:divBdr>
    </w:div>
    <w:div w:id="133254872">
      <w:bodyDiv w:val="1"/>
      <w:marLeft w:val="0"/>
      <w:marRight w:val="0"/>
      <w:marTop w:val="0"/>
      <w:marBottom w:val="0"/>
      <w:divBdr>
        <w:top w:val="none" w:sz="0" w:space="0" w:color="auto"/>
        <w:left w:val="none" w:sz="0" w:space="0" w:color="auto"/>
        <w:bottom w:val="none" w:sz="0" w:space="0" w:color="auto"/>
        <w:right w:val="none" w:sz="0" w:space="0" w:color="auto"/>
      </w:divBdr>
    </w:div>
    <w:div w:id="133256996">
      <w:bodyDiv w:val="1"/>
      <w:marLeft w:val="0"/>
      <w:marRight w:val="0"/>
      <w:marTop w:val="0"/>
      <w:marBottom w:val="0"/>
      <w:divBdr>
        <w:top w:val="none" w:sz="0" w:space="0" w:color="auto"/>
        <w:left w:val="none" w:sz="0" w:space="0" w:color="auto"/>
        <w:bottom w:val="none" w:sz="0" w:space="0" w:color="auto"/>
        <w:right w:val="none" w:sz="0" w:space="0" w:color="auto"/>
      </w:divBdr>
    </w:div>
    <w:div w:id="133987280">
      <w:bodyDiv w:val="1"/>
      <w:marLeft w:val="0"/>
      <w:marRight w:val="0"/>
      <w:marTop w:val="0"/>
      <w:marBottom w:val="0"/>
      <w:divBdr>
        <w:top w:val="none" w:sz="0" w:space="0" w:color="auto"/>
        <w:left w:val="none" w:sz="0" w:space="0" w:color="auto"/>
        <w:bottom w:val="none" w:sz="0" w:space="0" w:color="auto"/>
        <w:right w:val="none" w:sz="0" w:space="0" w:color="auto"/>
      </w:divBdr>
    </w:div>
    <w:div w:id="134296320">
      <w:bodyDiv w:val="1"/>
      <w:marLeft w:val="0"/>
      <w:marRight w:val="0"/>
      <w:marTop w:val="0"/>
      <w:marBottom w:val="0"/>
      <w:divBdr>
        <w:top w:val="none" w:sz="0" w:space="0" w:color="auto"/>
        <w:left w:val="none" w:sz="0" w:space="0" w:color="auto"/>
        <w:bottom w:val="none" w:sz="0" w:space="0" w:color="auto"/>
        <w:right w:val="none" w:sz="0" w:space="0" w:color="auto"/>
      </w:divBdr>
    </w:div>
    <w:div w:id="134764888">
      <w:bodyDiv w:val="1"/>
      <w:marLeft w:val="0"/>
      <w:marRight w:val="0"/>
      <w:marTop w:val="0"/>
      <w:marBottom w:val="0"/>
      <w:divBdr>
        <w:top w:val="none" w:sz="0" w:space="0" w:color="auto"/>
        <w:left w:val="none" w:sz="0" w:space="0" w:color="auto"/>
        <w:bottom w:val="none" w:sz="0" w:space="0" w:color="auto"/>
        <w:right w:val="none" w:sz="0" w:space="0" w:color="auto"/>
      </w:divBdr>
    </w:div>
    <w:div w:id="135223115">
      <w:bodyDiv w:val="1"/>
      <w:marLeft w:val="0"/>
      <w:marRight w:val="0"/>
      <w:marTop w:val="0"/>
      <w:marBottom w:val="0"/>
      <w:divBdr>
        <w:top w:val="none" w:sz="0" w:space="0" w:color="auto"/>
        <w:left w:val="none" w:sz="0" w:space="0" w:color="auto"/>
        <w:bottom w:val="none" w:sz="0" w:space="0" w:color="auto"/>
        <w:right w:val="none" w:sz="0" w:space="0" w:color="auto"/>
      </w:divBdr>
    </w:div>
    <w:div w:id="135343635">
      <w:bodyDiv w:val="1"/>
      <w:marLeft w:val="0"/>
      <w:marRight w:val="0"/>
      <w:marTop w:val="0"/>
      <w:marBottom w:val="0"/>
      <w:divBdr>
        <w:top w:val="none" w:sz="0" w:space="0" w:color="auto"/>
        <w:left w:val="none" w:sz="0" w:space="0" w:color="auto"/>
        <w:bottom w:val="none" w:sz="0" w:space="0" w:color="auto"/>
        <w:right w:val="none" w:sz="0" w:space="0" w:color="auto"/>
      </w:divBdr>
      <w:divsChild>
        <w:div w:id="1112167256">
          <w:marLeft w:val="0"/>
          <w:marRight w:val="0"/>
          <w:marTop w:val="0"/>
          <w:marBottom w:val="0"/>
          <w:divBdr>
            <w:top w:val="none" w:sz="0" w:space="0" w:color="auto"/>
            <w:left w:val="none" w:sz="0" w:space="0" w:color="auto"/>
            <w:bottom w:val="none" w:sz="0" w:space="0" w:color="auto"/>
            <w:right w:val="none" w:sz="0" w:space="0" w:color="auto"/>
          </w:divBdr>
        </w:div>
      </w:divsChild>
    </w:div>
    <w:div w:id="135730853">
      <w:bodyDiv w:val="1"/>
      <w:marLeft w:val="0"/>
      <w:marRight w:val="0"/>
      <w:marTop w:val="0"/>
      <w:marBottom w:val="0"/>
      <w:divBdr>
        <w:top w:val="none" w:sz="0" w:space="0" w:color="auto"/>
        <w:left w:val="none" w:sz="0" w:space="0" w:color="auto"/>
        <w:bottom w:val="none" w:sz="0" w:space="0" w:color="auto"/>
        <w:right w:val="none" w:sz="0" w:space="0" w:color="auto"/>
      </w:divBdr>
    </w:div>
    <w:div w:id="136460929">
      <w:bodyDiv w:val="1"/>
      <w:marLeft w:val="0"/>
      <w:marRight w:val="0"/>
      <w:marTop w:val="0"/>
      <w:marBottom w:val="0"/>
      <w:divBdr>
        <w:top w:val="none" w:sz="0" w:space="0" w:color="auto"/>
        <w:left w:val="none" w:sz="0" w:space="0" w:color="auto"/>
        <w:bottom w:val="none" w:sz="0" w:space="0" w:color="auto"/>
        <w:right w:val="none" w:sz="0" w:space="0" w:color="auto"/>
      </w:divBdr>
    </w:div>
    <w:div w:id="136922744">
      <w:bodyDiv w:val="1"/>
      <w:marLeft w:val="0"/>
      <w:marRight w:val="0"/>
      <w:marTop w:val="0"/>
      <w:marBottom w:val="0"/>
      <w:divBdr>
        <w:top w:val="none" w:sz="0" w:space="0" w:color="auto"/>
        <w:left w:val="none" w:sz="0" w:space="0" w:color="auto"/>
        <w:bottom w:val="none" w:sz="0" w:space="0" w:color="auto"/>
        <w:right w:val="none" w:sz="0" w:space="0" w:color="auto"/>
      </w:divBdr>
    </w:div>
    <w:div w:id="138498355">
      <w:bodyDiv w:val="1"/>
      <w:marLeft w:val="0"/>
      <w:marRight w:val="0"/>
      <w:marTop w:val="0"/>
      <w:marBottom w:val="0"/>
      <w:divBdr>
        <w:top w:val="none" w:sz="0" w:space="0" w:color="auto"/>
        <w:left w:val="none" w:sz="0" w:space="0" w:color="auto"/>
        <w:bottom w:val="none" w:sz="0" w:space="0" w:color="auto"/>
        <w:right w:val="none" w:sz="0" w:space="0" w:color="auto"/>
      </w:divBdr>
    </w:div>
    <w:div w:id="138813369">
      <w:bodyDiv w:val="1"/>
      <w:marLeft w:val="0"/>
      <w:marRight w:val="0"/>
      <w:marTop w:val="0"/>
      <w:marBottom w:val="0"/>
      <w:divBdr>
        <w:top w:val="none" w:sz="0" w:space="0" w:color="auto"/>
        <w:left w:val="none" w:sz="0" w:space="0" w:color="auto"/>
        <w:bottom w:val="none" w:sz="0" w:space="0" w:color="auto"/>
        <w:right w:val="none" w:sz="0" w:space="0" w:color="auto"/>
      </w:divBdr>
    </w:div>
    <w:div w:id="139079053">
      <w:bodyDiv w:val="1"/>
      <w:marLeft w:val="0"/>
      <w:marRight w:val="0"/>
      <w:marTop w:val="0"/>
      <w:marBottom w:val="0"/>
      <w:divBdr>
        <w:top w:val="none" w:sz="0" w:space="0" w:color="auto"/>
        <w:left w:val="none" w:sz="0" w:space="0" w:color="auto"/>
        <w:bottom w:val="none" w:sz="0" w:space="0" w:color="auto"/>
        <w:right w:val="none" w:sz="0" w:space="0" w:color="auto"/>
      </w:divBdr>
    </w:div>
    <w:div w:id="139350531">
      <w:bodyDiv w:val="1"/>
      <w:marLeft w:val="0"/>
      <w:marRight w:val="0"/>
      <w:marTop w:val="0"/>
      <w:marBottom w:val="0"/>
      <w:divBdr>
        <w:top w:val="none" w:sz="0" w:space="0" w:color="auto"/>
        <w:left w:val="none" w:sz="0" w:space="0" w:color="auto"/>
        <w:bottom w:val="none" w:sz="0" w:space="0" w:color="auto"/>
        <w:right w:val="none" w:sz="0" w:space="0" w:color="auto"/>
      </w:divBdr>
    </w:div>
    <w:div w:id="139999062">
      <w:bodyDiv w:val="1"/>
      <w:marLeft w:val="0"/>
      <w:marRight w:val="0"/>
      <w:marTop w:val="0"/>
      <w:marBottom w:val="0"/>
      <w:divBdr>
        <w:top w:val="none" w:sz="0" w:space="0" w:color="auto"/>
        <w:left w:val="none" w:sz="0" w:space="0" w:color="auto"/>
        <w:bottom w:val="none" w:sz="0" w:space="0" w:color="auto"/>
        <w:right w:val="none" w:sz="0" w:space="0" w:color="auto"/>
      </w:divBdr>
    </w:div>
    <w:div w:id="141388591">
      <w:bodyDiv w:val="1"/>
      <w:marLeft w:val="0"/>
      <w:marRight w:val="0"/>
      <w:marTop w:val="0"/>
      <w:marBottom w:val="0"/>
      <w:divBdr>
        <w:top w:val="none" w:sz="0" w:space="0" w:color="auto"/>
        <w:left w:val="none" w:sz="0" w:space="0" w:color="auto"/>
        <w:bottom w:val="none" w:sz="0" w:space="0" w:color="auto"/>
        <w:right w:val="none" w:sz="0" w:space="0" w:color="auto"/>
      </w:divBdr>
    </w:div>
    <w:div w:id="141582702">
      <w:bodyDiv w:val="1"/>
      <w:marLeft w:val="0"/>
      <w:marRight w:val="0"/>
      <w:marTop w:val="0"/>
      <w:marBottom w:val="0"/>
      <w:divBdr>
        <w:top w:val="none" w:sz="0" w:space="0" w:color="auto"/>
        <w:left w:val="none" w:sz="0" w:space="0" w:color="auto"/>
        <w:bottom w:val="none" w:sz="0" w:space="0" w:color="auto"/>
        <w:right w:val="none" w:sz="0" w:space="0" w:color="auto"/>
      </w:divBdr>
    </w:div>
    <w:div w:id="142624206">
      <w:bodyDiv w:val="1"/>
      <w:marLeft w:val="0"/>
      <w:marRight w:val="0"/>
      <w:marTop w:val="0"/>
      <w:marBottom w:val="0"/>
      <w:divBdr>
        <w:top w:val="none" w:sz="0" w:space="0" w:color="auto"/>
        <w:left w:val="none" w:sz="0" w:space="0" w:color="auto"/>
        <w:bottom w:val="none" w:sz="0" w:space="0" w:color="auto"/>
        <w:right w:val="none" w:sz="0" w:space="0" w:color="auto"/>
      </w:divBdr>
    </w:div>
    <w:div w:id="147015838">
      <w:bodyDiv w:val="1"/>
      <w:marLeft w:val="0"/>
      <w:marRight w:val="0"/>
      <w:marTop w:val="0"/>
      <w:marBottom w:val="0"/>
      <w:divBdr>
        <w:top w:val="none" w:sz="0" w:space="0" w:color="auto"/>
        <w:left w:val="none" w:sz="0" w:space="0" w:color="auto"/>
        <w:bottom w:val="none" w:sz="0" w:space="0" w:color="auto"/>
        <w:right w:val="none" w:sz="0" w:space="0" w:color="auto"/>
      </w:divBdr>
    </w:div>
    <w:div w:id="148064737">
      <w:bodyDiv w:val="1"/>
      <w:marLeft w:val="0"/>
      <w:marRight w:val="0"/>
      <w:marTop w:val="0"/>
      <w:marBottom w:val="0"/>
      <w:divBdr>
        <w:top w:val="none" w:sz="0" w:space="0" w:color="auto"/>
        <w:left w:val="none" w:sz="0" w:space="0" w:color="auto"/>
        <w:bottom w:val="none" w:sz="0" w:space="0" w:color="auto"/>
        <w:right w:val="none" w:sz="0" w:space="0" w:color="auto"/>
      </w:divBdr>
    </w:div>
    <w:div w:id="148517724">
      <w:bodyDiv w:val="1"/>
      <w:marLeft w:val="0"/>
      <w:marRight w:val="0"/>
      <w:marTop w:val="0"/>
      <w:marBottom w:val="0"/>
      <w:divBdr>
        <w:top w:val="none" w:sz="0" w:space="0" w:color="auto"/>
        <w:left w:val="none" w:sz="0" w:space="0" w:color="auto"/>
        <w:bottom w:val="none" w:sz="0" w:space="0" w:color="auto"/>
        <w:right w:val="none" w:sz="0" w:space="0" w:color="auto"/>
      </w:divBdr>
    </w:div>
    <w:div w:id="149636315">
      <w:bodyDiv w:val="1"/>
      <w:marLeft w:val="0"/>
      <w:marRight w:val="0"/>
      <w:marTop w:val="0"/>
      <w:marBottom w:val="0"/>
      <w:divBdr>
        <w:top w:val="none" w:sz="0" w:space="0" w:color="auto"/>
        <w:left w:val="none" w:sz="0" w:space="0" w:color="auto"/>
        <w:bottom w:val="none" w:sz="0" w:space="0" w:color="auto"/>
        <w:right w:val="none" w:sz="0" w:space="0" w:color="auto"/>
      </w:divBdr>
    </w:div>
    <w:div w:id="149836158">
      <w:bodyDiv w:val="1"/>
      <w:marLeft w:val="0"/>
      <w:marRight w:val="0"/>
      <w:marTop w:val="0"/>
      <w:marBottom w:val="0"/>
      <w:divBdr>
        <w:top w:val="none" w:sz="0" w:space="0" w:color="auto"/>
        <w:left w:val="none" w:sz="0" w:space="0" w:color="auto"/>
        <w:bottom w:val="none" w:sz="0" w:space="0" w:color="auto"/>
        <w:right w:val="none" w:sz="0" w:space="0" w:color="auto"/>
      </w:divBdr>
    </w:div>
    <w:div w:id="151408253">
      <w:bodyDiv w:val="1"/>
      <w:marLeft w:val="0"/>
      <w:marRight w:val="0"/>
      <w:marTop w:val="0"/>
      <w:marBottom w:val="0"/>
      <w:divBdr>
        <w:top w:val="none" w:sz="0" w:space="0" w:color="auto"/>
        <w:left w:val="none" w:sz="0" w:space="0" w:color="auto"/>
        <w:bottom w:val="none" w:sz="0" w:space="0" w:color="auto"/>
        <w:right w:val="none" w:sz="0" w:space="0" w:color="auto"/>
      </w:divBdr>
    </w:div>
    <w:div w:id="153762360">
      <w:bodyDiv w:val="1"/>
      <w:marLeft w:val="0"/>
      <w:marRight w:val="0"/>
      <w:marTop w:val="0"/>
      <w:marBottom w:val="0"/>
      <w:divBdr>
        <w:top w:val="none" w:sz="0" w:space="0" w:color="auto"/>
        <w:left w:val="none" w:sz="0" w:space="0" w:color="auto"/>
        <w:bottom w:val="none" w:sz="0" w:space="0" w:color="auto"/>
        <w:right w:val="none" w:sz="0" w:space="0" w:color="auto"/>
      </w:divBdr>
    </w:div>
    <w:div w:id="154149269">
      <w:bodyDiv w:val="1"/>
      <w:marLeft w:val="0"/>
      <w:marRight w:val="0"/>
      <w:marTop w:val="0"/>
      <w:marBottom w:val="0"/>
      <w:divBdr>
        <w:top w:val="none" w:sz="0" w:space="0" w:color="auto"/>
        <w:left w:val="none" w:sz="0" w:space="0" w:color="auto"/>
        <w:bottom w:val="none" w:sz="0" w:space="0" w:color="auto"/>
        <w:right w:val="none" w:sz="0" w:space="0" w:color="auto"/>
      </w:divBdr>
    </w:div>
    <w:div w:id="154613691">
      <w:bodyDiv w:val="1"/>
      <w:marLeft w:val="0"/>
      <w:marRight w:val="0"/>
      <w:marTop w:val="0"/>
      <w:marBottom w:val="0"/>
      <w:divBdr>
        <w:top w:val="none" w:sz="0" w:space="0" w:color="auto"/>
        <w:left w:val="none" w:sz="0" w:space="0" w:color="auto"/>
        <w:bottom w:val="none" w:sz="0" w:space="0" w:color="auto"/>
        <w:right w:val="none" w:sz="0" w:space="0" w:color="auto"/>
      </w:divBdr>
    </w:div>
    <w:div w:id="154883276">
      <w:bodyDiv w:val="1"/>
      <w:marLeft w:val="0"/>
      <w:marRight w:val="0"/>
      <w:marTop w:val="0"/>
      <w:marBottom w:val="0"/>
      <w:divBdr>
        <w:top w:val="none" w:sz="0" w:space="0" w:color="auto"/>
        <w:left w:val="none" w:sz="0" w:space="0" w:color="auto"/>
        <w:bottom w:val="none" w:sz="0" w:space="0" w:color="auto"/>
        <w:right w:val="none" w:sz="0" w:space="0" w:color="auto"/>
      </w:divBdr>
    </w:div>
    <w:div w:id="154995688">
      <w:bodyDiv w:val="1"/>
      <w:marLeft w:val="0"/>
      <w:marRight w:val="0"/>
      <w:marTop w:val="0"/>
      <w:marBottom w:val="0"/>
      <w:divBdr>
        <w:top w:val="none" w:sz="0" w:space="0" w:color="auto"/>
        <w:left w:val="none" w:sz="0" w:space="0" w:color="auto"/>
        <w:bottom w:val="none" w:sz="0" w:space="0" w:color="auto"/>
        <w:right w:val="none" w:sz="0" w:space="0" w:color="auto"/>
      </w:divBdr>
    </w:div>
    <w:div w:id="157818399">
      <w:bodyDiv w:val="1"/>
      <w:marLeft w:val="0"/>
      <w:marRight w:val="0"/>
      <w:marTop w:val="0"/>
      <w:marBottom w:val="0"/>
      <w:divBdr>
        <w:top w:val="none" w:sz="0" w:space="0" w:color="auto"/>
        <w:left w:val="none" w:sz="0" w:space="0" w:color="auto"/>
        <w:bottom w:val="none" w:sz="0" w:space="0" w:color="auto"/>
        <w:right w:val="none" w:sz="0" w:space="0" w:color="auto"/>
      </w:divBdr>
    </w:div>
    <w:div w:id="159201224">
      <w:bodyDiv w:val="1"/>
      <w:marLeft w:val="0"/>
      <w:marRight w:val="0"/>
      <w:marTop w:val="0"/>
      <w:marBottom w:val="0"/>
      <w:divBdr>
        <w:top w:val="none" w:sz="0" w:space="0" w:color="auto"/>
        <w:left w:val="none" w:sz="0" w:space="0" w:color="auto"/>
        <w:bottom w:val="none" w:sz="0" w:space="0" w:color="auto"/>
        <w:right w:val="none" w:sz="0" w:space="0" w:color="auto"/>
      </w:divBdr>
    </w:div>
    <w:div w:id="160046523">
      <w:bodyDiv w:val="1"/>
      <w:marLeft w:val="0"/>
      <w:marRight w:val="0"/>
      <w:marTop w:val="0"/>
      <w:marBottom w:val="0"/>
      <w:divBdr>
        <w:top w:val="none" w:sz="0" w:space="0" w:color="auto"/>
        <w:left w:val="none" w:sz="0" w:space="0" w:color="auto"/>
        <w:bottom w:val="none" w:sz="0" w:space="0" w:color="auto"/>
        <w:right w:val="none" w:sz="0" w:space="0" w:color="auto"/>
      </w:divBdr>
    </w:div>
    <w:div w:id="160774288">
      <w:bodyDiv w:val="1"/>
      <w:marLeft w:val="0"/>
      <w:marRight w:val="0"/>
      <w:marTop w:val="0"/>
      <w:marBottom w:val="0"/>
      <w:divBdr>
        <w:top w:val="none" w:sz="0" w:space="0" w:color="auto"/>
        <w:left w:val="none" w:sz="0" w:space="0" w:color="auto"/>
        <w:bottom w:val="none" w:sz="0" w:space="0" w:color="auto"/>
        <w:right w:val="none" w:sz="0" w:space="0" w:color="auto"/>
      </w:divBdr>
    </w:div>
    <w:div w:id="162284387">
      <w:bodyDiv w:val="1"/>
      <w:marLeft w:val="0"/>
      <w:marRight w:val="0"/>
      <w:marTop w:val="0"/>
      <w:marBottom w:val="0"/>
      <w:divBdr>
        <w:top w:val="none" w:sz="0" w:space="0" w:color="auto"/>
        <w:left w:val="none" w:sz="0" w:space="0" w:color="auto"/>
        <w:bottom w:val="none" w:sz="0" w:space="0" w:color="auto"/>
        <w:right w:val="none" w:sz="0" w:space="0" w:color="auto"/>
      </w:divBdr>
    </w:div>
    <w:div w:id="165943737">
      <w:bodyDiv w:val="1"/>
      <w:marLeft w:val="0"/>
      <w:marRight w:val="0"/>
      <w:marTop w:val="0"/>
      <w:marBottom w:val="0"/>
      <w:divBdr>
        <w:top w:val="none" w:sz="0" w:space="0" w:color="auto"/>
        <w:left w:val="none" w:sz="0" w:space="0" w:color="auto"/>
        <w:bottom w:val="none" w:sz="0" w:space="0" w:color="auto"/>
        <w:right w:val="none" w:sz="0" w:space="0" w:color="auto"/>
      </w:divBdr>
    </w:div>
    <w:div w:id="166212233">
      <w:bodyDiv w:val="1"/>
      <w:marLeft w:val="0"/>
      <w:marRight w:val="0"/>
      <w:marTop w:val="0"/>
      <w:marBottom w:val="0"/>
      <w:divBdr>
        <w:top w:val="none" w:sz="0" w:space="0" w:color="auto"/>
        <w:left w:val="none" w:sz="0" w:space="0" w:color="auto"/>
        <w:bottom w:val="none" w:sz="0" w:space="0" w:color="auto"/>
        <w:right w:val="none" w:sz="0" w:space="0" w:color="auto"/>
      </w:divBdr>
    </w:div>
    <w:div w:id="166478857">
      <w:bodyDiv w:val="1"/>
      <w:marLeft w:val="0"/>
      <w:marRight w:val="0"/>
      <w:marTop w:val="0"/>
      <w:marBottom w:val="0"/>
      <w:divBdr>
        <w:top w:val="none" w:sz="0" w:space="0" w:color="auto"/>
        <w:left w:val="none" w:sz="0" w:space="0" w:color="auto"/>
        <w:bottom w:val="none" w:sz="0" w:space="0" w:color="auto"/>
        <w:right w:val="none" w:sz="0" w:space="0" w:color="auto"/>
      </w:divBdr>
    </w:div>
    <w:div w:id="166940211">
      <w:bodyDiv w:val="1"/>
      <w:marLeft w:val="0"/>
      <w:marRight w:val="0"/>
      <w:marTop w:val="0"/>
      <w:marBottom w:val="0"/>
      <w:divBdr>
        <w:top w:val="none" w:sz="0" w:space="0" w:color="auto"/>
        <w:left w:val="none" w:sz="0" w:space="0" w:color="auto"/>
        <w:bottom w:val="none" w:sz="0" w:space="0" w:color="auto"/>
        <w:right w:val="none" w:sz="0" w:space="0" w:color="auto"/>
      </w:divBdr>
    </w:div>
    <w:div w:id="167066166">
      <w:bodyDiv w:val="1"/>
      <w:marLeft w:val="0"/>
      <w:marRight w:val="0"/>
      <w:marTop w:val="0"/>
      <w:marBottom w:val="0"/>
      <w:divBdr>
        <w:top w:val="none" w:sz="0" w:space="0" w:color="auto"/>
        <w:left w:val="none" w:sz="0" w:space="0" w:color="auto"/>
        <w:bottom w:val="none" w:sz="0" w:space="0" w:color="auto"/>
        <w:right w:val="none" w:sz="0" w:space="0" w:color="auto"/>
      </w:divBdr>
    </w:div>
    <w:div w:id="168716936">
      <w:bodyDiv w:val="1"/>
      <w:marLeft w:val="0"/>
      <w:marRight w:val="0"/>
      <w:marTop w:val="0"/>
      <w:marBottom w:val="0"/>
      <w:divBdr>
        <w:top w:val="none" w:sz="0" w:space="0" w:color="auto"/>
        <w:left w:val="none" w:sz="0" w:space="0" w:color="auto"/>
        <w:bottom w:val="none" w:sz="0" w:space="0" w:color="auto"/>
        <w:right w:val="none" w:sz="0" w:space="0" w:color="auto"/>
      </w:divBdr>
    </w:div>
    <w:div w:id="170268174">
      <w:bodyDiv w:val="1"/>
      <w:marLeft w:val="0"/>
      <w:marRight w:val="0"/>
      <w:marTop w:val="0"/>
      <w:marBottom w:val="0"/>
      <w:divBdr>
        <w:top w:val="none" w:sz="0" w:space="0" w:color="auto"/>
        <w:left w:val="none" w:sz="0" w:space="0" w:color="auto"/>
        <w:bottom w:val="none" w:sz="0" w:space="0" w:color="auto"/>
        <w:right w:val="none" w:sz="0" w:space="0" w:color="auto"/>
      </w:divBdr>
    </w:div>
    <w:div w:id="170993843">
      <w:bodyDiv w:val="1"/>
      <w:marLeft w:val="0"/>
      <w:marRight w:val="0"/>
      <w:marTop w:val="0"/>
      <w:marBottom w:val="0"/>
      <w:divBdr>
        <w:top w:val="none" w:sz="0" w:space="0" w:color="auto"/>
        <w:left w:val="none" w:sz="0" w:space="0" w:color="auto"/>
        <w:bottom w:val="none" w:sz="0" w:space="0" w:color="auto"/>
        <w:right w:val="none" w:sz="0" w:space="0" w:color="auto"/>
      </w:divBdr>
    </w:div>
    <w:div w:id="171337790">
      <w:bodyDiv w:val="1"/>
      <w:marLeft w:val="0"/>
      <w:marRight w:val="0"/>
      <w:marTop w:val="0"/>
      <w:marBottom w:val="0"/>
      <w:divBdr>
        <w:top w:val="none" w:sz="0" w:space="0" w:color="auto"/>
        <w:left w:val="none" w:sz="0" w:space="0" w:color="auto"/>
        <w:bottom w:val="none" w:sz="0" w:space="0" w:color="auto"/>
        <w:right w:val="none" w:sz="0" w:space="0" w:color="auto"/>
      </w:divBdr>
    </w:div>
    <w:div w:id="172961930">
      <w:bodyDiv w:val="1"/>
      <w:marLeft w:val="0"/>
      <w:marRight w:val="0"/>
      <w:marTop w:val="0"/>
      <w:marBottom w:val="0"/>
      <w:divBdr>
        <w:top w:val="none" w:sz="0" w:space="0" w:color="auto"/>
        <w:left w:val="none" w:sz="0" w:space="0" w:color="auto"/>
        <w:bottom w:val="none" w:sz="0" w:space="0" w:color="auto"/>
        <w:right w:val="none" w:sz="0" w:space="0" w:color="auto"/>
      </w:divBdr>
    </w:div>
    <w:div w:id="173080945">
      <w:bodyDiv w:val="1"/>
      <w:marLeft w:val="0"/>
      <w:marRight w:val="0"/>
      <w:marTop w:val="0"/>
      <w:marBottom w:val="0"/>
      <w:divBdr>
        <w:top w:val="none" w:sz="0" w:space="0" w:color="auto"/>
        <w:left w:val="none" w:sz="0" w:space="0" w:color="auto"/>
        <w:bottom w:val="none" w:sz="0" w:space="0" w:color="auto"/>
        <w:right w:val="none" w:sz="0" w:space="0" w:color="auto"/>
      </w:divBdr>
    </w:div>
    <w:div w:id="173688729">
      <w:bodyDiv w:val="1"/>
      <w:marLeft w:val="0"/>
      <w:marRight w:val="0"/>
      <w:marTop w:val="0"/>
      <w:marBottom w:val="0"/>
      <w:divBdr>
        <w:top w:val="none" w:sz="0" w:space="0" w:color="auto"/>
        <w:left w:val="none" w:sz="0" w:space="0" w:color="auto"/>
        <w:bottom w:val="none" w:sz="0" w:space="0" w:color="auto"/>
        <w:right w:val="none" w:sz="0" w:space="0" w:color="auto"/>
      </w:divBdr>
    </w:div>
    <w:div w:id="176237008">
      <w:bodyDiv w:val="1"/>
      <w:marLeft w:val="0"/>
      <w:marRight w:val="0"/>
      <w:marTop w:val="0"/>
      <w:marBottom w:val="0"/>
      <w:divBdr>
        <w:top w:val="none" w:sz="0" w:space="0" w:color="auto"/>
        <w:left w:val="none" w:sz="0" w:space="0" w:color="auto"/>
        <w:bottom w:val="none" w:sz="0" w:space="0" w:color="auto"/>
        <w:right w:val="none" w:sz="0" w:space="0" w:color="auto"/>
      </w:divBdr>
    </w:div>
    <w:div w:id="176652010">
      <w:bodyDiv w:val="1"/>
      <w:marLeft w:val="0"/>
      <w:marRight w:val="0"/>
      <w:marTop w:val="0"/>
      <w:marBottom w:val="0"/>
      <w:divBdr>
        <w:top w:val="none" w:sz="0" w:space="0" w:color="auto"/>
        <w:left w:val="none" w:sz="0" w:space="0" w:color="auto"/>
        <w:bottom w:val="none" w:sz="0" w:space="0" w:color="auto"/>
        <w:right w:val="none" w:sz="0" w:space="0" w:color="auto"/>
      </w:divBdr>
    </w:div>
    <w:div w:id="176771669">
      <w:bodyDiv w:val="1"/>
      <w:marLeft w:val="0"/>
      <w:marRight w:val="0"/>
      <w:marTop w:val="0"/>
      <w:marBottom w:val="0"/>
      <w:divBdr>
        <w:top w:val="none" w:sz="0" w:space="0" w:color="auto"/>
        <w:left w:val="none" w:sz="0" w:space="0" w:color="auto"/>
        <w:bottom w:val="none" w:sz="0" w:space="0" w:color="auto"/>
        <w:right w:val="none" w:sz="0" w:space="0" w:color="auto"/>
      </w:divBdr>
    </w:div>
    <w:div w:id="177234267">
      <w:bodyDiv w:val="1"/>
      <w:marLeft w:val="0"/>
      <w:marRight w:val="0"/>
      <w:marTop w:val="0"/>
      <w:marBottom w:val="0"/>
      <w:divBdr>
        <w:top w:val="none" w:sz="0" w:space="0" w:color="auto"/>
        <w:left w:val="none" w:sz="0" w:space="0" w:color="auto"/>
        <w:bottom w:val="none" w:sz="0" w:space="0" w:color="auto"/>
        <w:right w:val="none" w:sz="0" w:space="0" w:color="auto"/>
      </w:divBdr>
    </w:div>
    <w:div w:id="178010333">
      <w:bodyDiv w:val="1"/>
      <w:marLeft w:val="0"/>
      <w:marRight w:val="0"/>
      <w:marTop w:val="0"/>
      <w:marBottom w:val="0"/>
      <w:divBdr>
        <w:top w:val="none" w:sz="0" w:space="0" w:color="auto"/>
        <w:left w:val="none" w:sz="0" w:space="0" w:color="auto"/>
        <w:bottom w:val="none" w:sz="0" w:space="0" w:color="auto"/>
        <w:right w:val="none" w:sz="0" w:space="0" w:color="auto"/>
      </w:divBdr>
    </w:div>
    <w:div w:id="178400512">
      <w:bodyDiv w:val="1"/>
      <w:marLeft w:val="0"/>
      <w:marRight w:val="0"/>
      <w:marTop w:val="0"/>
      <w:marBottom w:val="0"/>
      <w:divBdr>
        <w:top w:val="none" w:sz="0" w:space="0" w:color="auto"/>
        <w:left w:val="none" w:sz="0" w:space="0" w:color="auto"/>
        <w:bottom w:val="none" w:sz="0" w:space="0" w:color="auto"/>
        <w:right w:val="none" w:sz="0" w:space="0" w:color="auto"/>
      </w:divBdr>
    </w:div>
    <w:div w:id="178660417">
      <w:bodyDiv w:val="1"/>
      <w:marLeft w:val="0"/>
      <w:marRight w:val="0"/>
      <w:marTop w:val="0"/>
      <w:marBottom w:val="0"/>
      <w:divBdr>
        <w:top w:val="none" w:sz="0" w:space="0" w:color="auto"/>
        <w:left w:val="none" w:sz="0" w:space="0" w:color="auto"/>
        <w:bottom w:val="none" w:sz="0" w:space="0" w:color="auto"/>
        <w:right w:val="none" w:sz="0" w:space="0" w:color="auto"/>
      </w:divBdr>
      <w:divsChild>
        <w:div w:id="886264601">
          <w:marLeft w:val="0"/>
          <w:marRight w:val="0"/>
          <w:marTop w:val="0"/>
          <w:marBottom w:val="0"/>
          <w:divBdr>
            <w:top w:val="none" w:sz="0" w:space="0" w:color="auto"/>
            <w:left w:val="none" w:sz="0" w:space="0" w:color="auto"/>
            <w:bottom w:val="none" w:sz="0" w:space="0" w:color="auto"/>
            <w:right w:val="none" w:sz="0" w:space="0" w:color="auto"/>
          </w:divBdr>
          <w:divsChild>
            <w:div w:id="706682053">
              <w:marLeft w:val="0"/>
              <w:marRight w:val="0"/>
              <w:marTop w:val="0"/>
              <w:marBottom w:val="0"/>
              <w:divBdr>
                <w:top w:val="none" w:sz="0" w:space="0" w:color="auto"/>
                <w:left w:val="none" w:sz="0" w:space="0" w:color="auto"/>
                <w:bottom w:val="none" w:sz="0" w:space="0" w:color="auto"/>
                <w:right w:val="none" w:sz="0" w:space="0" w:color="auto"/>
              </w:divBdr>
              <w:divsChild>
                <w:div w:id="1209681642">
                  <w:marLeft w:val="0"/>
                  <w:marRight w:val="0"/>
                  <w:marTop w:val="0"/>
                  <w:marBottom w:val="0"/>
                  <w:divBdr>
                    <w:top w:val="none" w:sz="0" w:space="0" w:color="auto"/>
                    <w:left w:val="none" w:sz="0" w:space="0" w:color="auto"/>
                    <w:bottom w:val="none" w:sz="0" w:space="0" w:color="auto"/>
                    <w:right w:val="none" w:sz="0" w:space="0" w:color="auto"/>
                  </w:divBdr>
                  <w:divsChild>
                    <w:div w:id="182604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64928">
      <w:bodyDiv w:val="1"/>
      <w:marLeft w:val="0"/>
      <w:marRight w:val="0"/>
      <w:marTop w:val="0"/>
      <w:marBottom w:val="0"/>
      <w:divBdr>
        <w:top w:val="none" w:sz="0" w:space="0" w:color="auto"/>
        <w:left w:val="none" w:sz="0" w:space="0" w:color="auto"/>
        <w:bottom w:val="none" w:sz="0" w:space="0" w:color="auto"/>
        <w:right w:val="none" w:sz="0" w:space="0" w:color="auto"/>
      </w:divBdr>
    </w:div>
    <w:div w:id="179439757">
      <w:bodyDiv w:val="1"/>
      <w:marLeft w:val="0"/>
      <w:marRight w:val="0"/>
      <w:marTop w:val="0"/>
      <w:marBottom w:val="0"/>
      <w:divBdr>
        <w:top w:val="none" w:sz="0" w:space="0" w:color="auto"/>
        <w:left w:val="none" w:sz="0" w:space="0" w:color="auto"/>
        <w:bottom w:val="none" w:sz="0" w:space="0" w:color="auto"/>
        <w:right w:val="none" w:sz="0" w:space="0" w:color="auto"/>
      </w:divBdr>
    </w:div>
    <w:div w:id="179592830">
      <w:bodyDiv w:val="1"/>
      <w:marLeft w:val="0"/>
      <w:marRight w:val="0"/>
      <w:marTop w:val="0"/>
      <w:marBottom w:val="0"/>
      <w:divBdr>
        <w:top w:val="none" w:sz="0" w:space="0" w:color="auto"/>
        <w:left w:val="none" w:sz="0" w:space="0" w:color="auto"/>
        <w:bottom w:val="none" w:sz="0" w:space="0" w:color="auto"/>
        <w:right w:val="none" w:sz="0" w:space="0" w:color="auto"/>
      </w:divBdr>
    </w:div>
    <w:div w:id="180435859">
      <w:bodyDiv w:val="1"/>
      <w:marLeft w:val="0"/>
      <w:marRight w:val="0"/>
      <w:marTop w:val="0"/>
      <w:marBottom w:val="0"/>
      <w:divBdr>
        <w:top w:val="none" w:sz="0" w:space="0" w:color="auto"/>
        <w:left w:val="none" w:sz="0" w:space="0" w:color="auto"/>
        <w:bottom w:val="none" w:sz="0" w:space="0" w:color="auto"/>
        <w:right w:val="none" w:sz="0" w:space="0" w:color="auto"/>
      </w:divBdr>
    </w:div>
    <w:div w:id="180625972">
      <w:bodyDiv w:val="1"/>
      <w:marLeft w:val="0"/>
      <w:marRight w:val="0"/>
      <w:marTop w:val="0"/>
      <w:marBottom w:val="0"/>
      <w:divBdr>
        <w:top w:val="none" w:sz="0" w:space="0" w:color="auto"/>
        <w:left w:val="none" w:sz="0" w:space="0" w:color="auto"/>
        <w:bottom w:val="none" w:sz="0" w:space="0" w:color="auto"/>
        <w:right w:val="none" w:sz="0" w:space="0" w:color="auto"/>
      </w:divBdr>
    </w:div>
    <w:div w:id="181288027">
      <w:bodyDiv w:val="1"/>
      <w:marLeft w:val="0"/>
      <w:marRight w:val="0"/>
      <w:marTop w:val="0"/>
      <w:marBottom w:val="0"/>
      <w:divBdr>
        <w:top w:val="none" w:sz="0" w:space="0" w:color="auto"/>
        <w:left w:val="none" w:sz="0" w:space="0" w:color="auto"/>
        <w:bottom w:val="none" w:sz="0" w:space="0" w:color="auto"/>
        <w:right w:val="none" w:sz="0" w:space="0" w:color="auto"/>
      </w:divBdr>
    </w:div>
    <w:div w:id="181476367">
      <w:bodyDiv w:val="1"/>
      <w:marLeft w:val="0"/>
      <w:marRight w:val="0"/>
      <w:marTop w:val="0"/>
      <w:marBottom w:val="0"/>
      <w:divBdr>
        <w:top w:val="none" w:sz="0" w:space="0" w:color="auto"/>
        <w:left w:val="none" w:sz="0" w:space="0" w:color="auto"/>
        <w:bottom w:val="none" w:sz="0" w:space="0" w:color="auto"/>
        <w:right w:val="none" w:sz="0" w:space="0" w:color="auto"/>
      </w:divBdr>
    </w:div>
    <w:div w:id="181748538">
      <w:bodyDiv w:val="1"/>
      <w:marLeft w:val="0"/>
      <w:marRight w:val="0"/>
      <w:marTop w:val="0"/>
      <w:marBottom w:val="0"/>
      <w:divBdr>
        <w:top w:val="none" w:sz="0" w:space="0" w:color="auto"/>
        <w:left w:val="none" w:sz="0" w:space="0" w:color="auto"/>
        <w:bottom w:val="none" w:sz="0" w:space="0" w:color="auto"/>
        <w:right w:val="none" w:sz="0" w:space="0" w:color="auto"/>
      </w:divBdr>
    </w:div>
    <w:div w:id="183132657">
      <w:bodyDiv w:val="1"/>
      <w:marLeft w:val="0"/>
      <w:marRight w:val="0"/>
      <w:marTop w:val="0"/>
      <w:marBottom w:val="0"/>
      <w:divBdr>
        <w:top w:val="none" w:sz="0" w:space="0" w:color="auto"/>
        <w:left w:val="none" w:sz="0" w:space="0" w:color="auto"/>
        <w:bottom w:val="none" w:sz="0" w:space="0" w:color="auto"/>
        <w:right w:val="none" w:sz="0" w:space="0" w:color="auto"/>
      </w:divBdr>
    </w:div>
    <w:div w:id="183249651">
      <w:bodyDiv w:val="1"/>
      <w:marLeft w:val="0"/>
      <w:marRight w:val="0"/>
      <w:marTop w:val="0"/>
      <w:marBottom w:val="0"/>
      <w:divBdr>
        <w:top w:val="none" w:sz="0" w:space="0" w:color="auto"/>
        <w:left w:val="none" w:sz="0" w:space="0" w:color="auto"/>
        <w:bottom w:val="none" w:sz="0" w:space="0" w:color="auto"/>
        <w:right w:val="none" w:sz="0" w:space="0" w:color="auto"/>
      </w:divBdr>
    </w:div>
    <w:div w:id="183442973">
      <w:bodyDiv w:val="1"/>
      <w:marLeft w:val="0"/>
      <w:marRight w:val="0"/>
      <w:marTop w:val="0"/>
      <w:marBottom w:val="0"/>
      <w:divBdr>
        <w:top w:val="none" w:sz="0" w:space="0" w:color="auto"/>
        <w:left w:val="none" w:sz="0" w:space="0" w:color="auto"/>
        <w:bottom w:val="none" w:sz="0" w:space="0" w:color="auto"/>
        <w:right w:val="none" w:sz="0" w:space="0" w:color="auto"/>
      </w:divBdr>
    </w:div>
    <w:div w:id="184562324">
      <w:bodyDiv w:val="1"/>
      <w:marLeft w:val="0"/>
      <w:marRight w:val="0"/>
      <w:marTop w:val="0"/>
      <w:marBottom w:val="0"/>
      <w:divBdr>
        <w:top w:val="none" w:sz="0" w:space="0" w:color="auto"/>
        <w:left w:val="none" w:sz="0" w:space="0" w:color="auto"/>
        <w:bottom w:val="none" w:sz="0" w:space="0" w:color="auto"/>
        <w:right w:val="none" w:sz="0" w:space="0" w:color="auto"/>
      </w:divBdr>
    </w:div>
    <w:div w:id="186067429">
      <w:bodyDiv w:val="1"/>
      <w:marLeft w:val="0"/>
      <w:marRight w:val="0"/>
      <w:marTop w:val="0"/>
      <w:marBottom w:val="0"/>
      <w:divBdr>
        <w:top w:val="none" w:sz="0" w:space="0" w:color="auto"/>
        <w:left w:val="none" w:sz="0" w:space="0" w:color="auto"/>
        <w:bottom w:val="none" w:sz="0" w:space="0" w:color="auto"/>
        <w:right w:val="none" w:sz="0" w:space="0" w:color="auto"/>
      </w:divBdr>
    </w:div>
    <w:div w:id="186455798">
      <w:bodyDiv w:val="1"/>
      <w:marLeft w:val="0"/>
      <w:marRight w:val="0"/>
      <w:marTop w:val="0"/>
      <w:marBottom w:val="0"/>
      <w:divBdr>
        <w:top w:val="none" w:sz="0" w:space="0" w:color="auto"/>
        <w:left w:val="none" w:sz="0" w:space="0" w:color="auto"/>
        <w:bottom w:val="none" w:sz="0" w:space="0" w:color="auto"/>
        <w:right w:val="none" w:sz="0" w:space="0" w:color="auto"/>
      </w:divBdr>
    </w:div>
    <w:div w:id="187568091">
      <w:bodyDiv w:val="1"/>
      <w:marLeft w:val="0"/>
      <w:marRight w:val="0"/>
      <w:marTop w:val="0"/>
      <w:marBottom w:val="0"/>
      <w:divBdr>
        <w:top w:val="none" w:sz="0" w:space="0" w:color="auto"/>
        <w:left w:val="none" w:sz="0" w:space="0" w:color="auto"/>
        <w:bottom w:val="none" w:sz="0" w:space="0" w:color="auto"/>
        <w:right w:val="none" w:sz="0" w:space="0" w:color="auto"/>
      </w:divBdr>
    </w:div>
    <w:div w:id="187913623">
      <w:bodyDiv w:val="1"/>
      <w:marLeft w:val="0"/>
      <w:marRight w:val="0"/>
      <w:marTop w:val="0"/>
      <w:marBottom w:val="0"/>
      <w:divBdr>
        <w:top w:val="none" w:sz="0" w:space="0" w:color="auto"/>
        <w:left w:val="none" w:sz="0" w:space="0" w:color="auto"/>
        <w:bottom w:val="none" w:sz="0" w:space="0" w:color="auto"/>
        <w:right w:val="none" w:sz="0" w:space="0" w:color="auto"/>
      </w:divBdr>
    </w:div>
    <w:div w:id="190581769">
      <w:bodyDiv w:val="1"/>
      <w:marLeft w:val="0"/>
      <w:marRight w:val="0"/>
      <w:marTop w:val="0"/>
      <w:marBottom w:val="0"/>
      <w:divBdr>
        <w:top w:val="none" w:sz="0" w:space="0" w:color="auto"/>
        <w:left w:val="none" w:sz="0" w:space="0" w:color="auto"/>
        <w:bottom w:val="none" w:sz="0" w:space="0" w:color="auto"/>
        <w:right w:val="none" w:sz="0" w:space="0" w:color="auto"/>
      </w:divBdr>
    </w:div>
    <w:div w:id="193076371">
      <w:bodyDiv w:val="1"/>
      <w:marLeft w:val="0"/>
      <w:marRight w:val="0"/>
      <w:marTop w:val="0"/>
      <w:marBottom w:val="0"/>
      <w:divBdr>
        <w:top w:val="none" w:sz="0" w:space="0" w:color="auto"/>
        <w:left w:val="none" w:sz="0" w:space="0" w:color="auto"/>
        <w:bottom w:val="none" w:sz="0" w:space="0" w:color="auto"/>
        <w:right w:val="none" w:sz="0" w:space="0" w:color="auto"/>
      </w:divBdr>
    </w:div>
    <w:div w:id="193427458">
      <w:bodyDiv w:val="1"/>
      <w:marLeft w:val="0"/>
      <w:marRight w:val="0"/>
      <w:marTop w:val="0"/>
      <w:marBottom w:val="0"/>
      <w:divBdr>
        <w:top w:val="none" w:sz="0" w:space="0" w:color="auto"/>
        <w:left w:val="none" w:sz="0" w:space="0" w:color="auto"/>
        <w:bottom w:val="none" w:sz="0" w:space="0" w:color="auto"/>
        <w:right w:val="none" w:sz="0" w:space="0" w:color="auto"/>
      </w:divBdr>
    </w:div>
    <w:div w:id="193547110">
      <w:bodyDiv w:val="1"/>
      <w:marLeft w:val="0"/>
      <w:marRight w:val="0"/>
      <w:marTop w:val="0"/>
      <w:marBottom w:val="0"/>
      <w:divBdr>
        <w:top w:val="none" w:sz="0" w:space="0" w:color="auto"/>
        <w:left w:val="none" w:sz="0" w:space="0" w:color="auto"/>
        <w:bottom w:val="none" w:sz="0" w:space="0" w:color="auto"/>
        <w:right w:val="none" w:sz="0" w:space="0" w:color="auto"/>
      </w:divBdr>
    </w:div>
    <w:div w:id="194733757">
      <w:bodyDiv w:val="1"/>
      <w:marLeft w:val="0"/>
      <w:marRight w:val="0"/>
      <w:marTop w:val="0"/>
      <w:marBottom w:val="0"/>
      <w:divBdr>
        <w:top w:val="none" w:sz="0" w:space="0" w:color="auto"/>
        <w:left w:val="none" w:sz="0" w:space="0" w:color="auto"/>
        <w:bottom w:val="none" w:sz="0" w:space="0" w:color="auto"/>
        <w:right w:val="none" w:sz="0" w:space="0" w:color="auto"/>
      </w:divBdr>
    </w:div>
    <w:div w:id="195125969">
      <w:bodyDiv w:val="1"/>
      <w:marLeft w:val="0"/>
      <w:marRight w:val="0"/>
      <w:marTop w:val="0"/>
      <w:marBottom w:val="0"/>
      <w:divBdr>
        <w:top w:val="none" w:sz="0" w:space="0" w:color="auto"/>
        <w:left w:val="none" w:sz="0" w:space="0" w:color="auto"/>
        <w:bottom w:val="none" w:sz="0" w:space="0" w:color="auto"/>
        <w:right w:val="none" w:sz="0" w:space="0" w:color="auto"/>
      </w:divBdr>
    </w:div>
    <w:div w:id="195628630">
      <w:bodyDiv w:val="1"/>
      <w:marLeft w:val="0"/>
      <w:marRight w:val="0"/>
      <w:marTop w:val="0"/>
      <w:marBottom w:val="0"/>
      <w:divBdr>
        <w:top w:val="none" w:sz="0" w:space="0" w:color="auto"/>
        <w:left w:val="none" w:sz="0" w:space="0" w:color="auto"/>
        <w:bottom w:val="none" w:sz="0" w:space="0" w:color="auto"/>
        <w:right w:val="none" w:sz="0" w:space="0" w:color="auto"/>
      </w:divBdr>
    </w:div>
    <w:div w:id="195892322">
      <w:bodyDiv w:val="1"/>
      <w:marLeft w:val="0"/>
      <w:marRight w:val="0"/>
      <w:marTop w:val="0"/>
      <w:marBottom w:val="0"/>
      <w:divBdr>
        <w:top w:val="none" w:sz="0" w:space="0" w:color="auto"/>
        <w:left w:val="none" w:sz="0" w:space="0" w:color="auto"/>
        <w:bottom w:val="none" w:sz="0" w:space="0" w:color="auto"/>
        <w:right w:val="none" w:sz="0" w:space="0" w:color="auto"/>
      </w:divBdr>
    </w:div>
    <w:div w:id="196357093">
      <w:bodyDiv w:val="1"/>
      <w:marLeft w:val="0"/>
      <w:marRight w:val="0"/>
      <w:marTop w:val="0"/>
      <w:marBottom w:val="0"/>
      <w:divBdr>
        <w:top w:val="none" w:sz="0" w:space="0" w:color="auto"/>
        <w:left w:val="none" w:sz="0" w:space="0" w:color="auto"/>
        <w:bottom w:val="none" w:sz="0" w:space="0" w:color="auto"/>
        <w:right w:val="none" w:sz="0" w:space="0" w:color="auto"/>
      </w:divBdr>
    </w:div>
    <w:div w:id="197470210">
      <w:bodyDiv w:val="1"/>
      <w:marLeft w:val="0"/>
      <w:marRight w:val="0"/>
      <w:marTop w:val="0"/>
      <w:marBottom w:val="0"/>
      <w:divBdr>
        <w:top w:val="none" w:sz="0" w:space="0" w:color="auto"/>
        <w:left w:val="none" w:sz="0" w:space="0" w:color="auto"/>
        <w:bottom w:val="none" w:sz="0" w:space="0" w:color="auto"/>
        <w:right w:val="none" w:sz="0" w:space="0" w:color="auto"/>
      </w:divBdr>
      <w:divsChild>
        <w:div w:id="61100375">
          <w:marLeft w:val="0"/>
          <w:marRight w:val="0"/>
          <w:marTop w:val="0"/>
          <w:marBottom w:val="0"/>
          <w:divBdr>
            <w:top w:val="none" w:sz="0" w:space="0" w:color="auto"/>
            <w:left w:val="none" w:sz="0" w:space="0" w:color="auto"/>
            <w:bottom w:val="none" w:sz="0" w:space="0" w:color="auto"/>
            <w:right w:val="none" w:sz="0" w:space="0" w:color="auto"/>
          </w:divBdr>
          <w:divsChild>
            <w:div w:id="645549862">
              <w:marLeft w:val="0"/>
              <w:marRight w:val="0"/>
              <w:marTop w:val="0"/>
              <w:marBottom w:val="0"/>
              <w:divBdr>
                <w:top w:val="none" w:sz="0" w:space="0" w:color="auto"/>
                <w:left w:val="none" w:sz="0" w:space="0" w:color="auto"/>
                <w:bottom w:val="none" w:sz="0" w:space="0" w:color="auto"/>
                <w:right w:val="none" w:sz="0" w:space="0" w:color="auto"/>
              </w:divBdr>
              <w:divsChild>
                <w:div w:id="1016924488">
                  <w:marLeft w:val="0"/>
                  <w:marRight w:val="0"/>
                  <w:marTop w:val="0"/>
                  <w:marBottom w:val="0"/>
                  <w:divBdr>
                    <w:top w:val="none" w:sz="0" w:space="0" w:color="auto"/>
                    <w:left w:val="none" w:sz="0" w:space="0" w:color="auto"/>
                    <w:bottom w:val="none" w:sz="0" w:space="0" w:color="auto"/>
                    <w:right w:val="none" w:sz="0" w:space="0" w:color="auto"/>
                  </w:divBdr>
                  <w:divsChild>
                    <w:div w:id="7555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08800">
      <w:bodyDiv w:val="1"/>
      <w:marLeft w:val="0"/>
      <w:marRight w:val="0"/>
      <w:marTop w:val="0"/>
      <w:marBottom w:val="0"/>
      <w:divBdr>
        <w:top w:val="none" w:sz="0" w:space="0" w:color="auto"/>
        <w:left w:val="none" w:sz="0" w:space="0" w:color="auto"/>
        <w:bottom w:val="none" w:sz="0" w:space="0" w:color="auto"/>
        <w:right w:val="none" w:sz="0" w:space="0" w:color="auto"/>
      </w:divBdr>
    </w:div>
    <w:div w:id="198784824">
      <w:bodyDiv w:val="1"/>
      <w:marLeft w:val="0"/>
      <w:marRight w:val="0"/>
      <w:marTop w:val="0"/>
      <w:marBottom w:val="0"/>
      <w:divBdr>
        <w:top w:val="none" w:sz="0" w:space="0" w:color="auto"/>
        <w:left w:val="none" w:sz="0" w:space="0" w:color="auto"/>
        <w:bottom w:val="none" w:sz="0" w:space="0" w:color="auto"/>
        <w:right w:val="none" w:sz="0" w:space="0" w:color="auto"/>
      </w:divBdr>
    </w:div>
    <w:div w:id="199169644">
      <w:bodyDiv w:val="1"/>
      <w:marLeft w:val="0"/>
      <w:marRight w:val="0"/>
      <w:marTop w:val="0"/>
      <w:marBottom w:val="0"/>
      <w:divBdr>
        <w:top w:val="none" w:sz="0" w:space="0" w:color="auto"/>
        <w:left w:val="none" w:sz="0" w:space="0" w:color="auto"/>
        <w:bottom w:val="none" w:sz="0" w:space="0" w:color="auto"/>
        <w:right w:val="none" w:sz="0" w:space="0" w:color="auto"/>
      </w:divBdr>
    </w:div>
    <w:div w:id="199442491">
      <w:bodyDiv w:val="1"/>
      <w:marLeft w:val="0"/>
      <w:marRight w:val="0"/>
      <w:marTop w:val="0"/>
      <w:marBottom w:val="0"/>
      <w:divBdr>
        <w:top w:val="none" w:sz="0" w:space="0" w:color="auto"/>
        <w:left w:val="none" w:sz="0" w:space="0" w:color="auto"/>
        <w:bottom w:val="none" w:sz="0" w:space="0" w:color="auto"/>
        <w:right w:val="none" w:sz="0" w:space="0" w:color="auto"/>
      </w:divBdr>
    </w:div>
    <w:div w:id="199589283">
      <w:bodyDiv w:val="1"/>
      <w:marLeft w:val="0"/>
      <w:marRight w:val="0"/>
      <w:marTop w:val="0"/>
      <w:marBottom w:val="0"/>
      <w:divBdr>
        <w:top w:val="none" w:sz="0" w:space="0" w:color="auto"/>
        <w:left w:val="none" w:sz="0" w:space="0" w:color="auto"/>
        <w:bottom w:val="none" w:sz="0" w:space="0" w:color="auto"/>
        <w:right w:val="none" w:sz="0" w:space="0" w:color="auto"/>
      </w:divBdr>
    </w:div>
    <w:div w:id="200166102">
      <w:bodyDiv w:val="1"/>
      <w:marLeft w:val="0"/>
      <w:marRight w:val="0"/>
      <w:marTop w:val="0"/>
      <w:marBottom w:val="0"/>
      <w:divBdr>
        <w:top w:val="none" w:sz="0" w:space="0" w:color="auto"/>
        <w:left w:val="none" w:sz="0" w:space="0" w:color="auto"/>
        <w:bottom w:val="none" w:sz="0" w:space="0" w:color="auto"/>
        <w:right w:val="none" w:sz="0" w:space="0" w:color="auto"/>
      </w:divBdr>
    </w:div>
    <w:div w:id="200636514">
      <w:bodyDiv w:val="1"/>
      <w:marLeft w:val="0"/>
      <w:marRight w:val="0"/>
      <w:marTop w:val="0"/>
      <w:marBottom w:val="0"/>
      <w:divBdr>
        <w:top w:val="none" w:sz="0" w:space="0" w:color="auto"/>
        <w:left w:val="none" w:sz="0" w:space="0" w:color="auto"/>
        <w:bottom w:val="none" w:sz="0" w:space="0" w:color="auto"/>
        <w:right w:val="none" w:sz="0" w:space="0" w:color="auto"/>
      </w:divBdr>
    </w:div>
    <w:div w:id="205417277">
      <w:bodyDiv w:val="1"/>
      <w:marLeft w:val="0"/>
      <w:marRight w:val="0"/>
      <w:marTop w:val="0"/>
      <w:marBottom w:val="0"/>
      <w:divBdr>
        <w:top w:val="none" w:sz="0" w:space="0" w:color="auto"/>
        <w:left w:val="none" w:sz="0" w:space="0" w:color="auto"/>
        <w:bottom w:val="none" w:sz="0" w:space="0" w:color="auto"/>
        <w:right w:val="none" w:sz="0" w:space="0" w:color="auto"/>
      </w:divBdr>
    </w:div>
    <w:div w:id="205993019">
      <w:bodyDiv w:val="1"/>
      <w:marLeft w:val="0"/>
      <w:marRight w:val="0"/>
      <w:marTop w:val="0"/>
      <w:marBottom w:val="0"/>
      <w:divBdr>
        <w:top w:val="none" w:sz="0" w:space="0" w:color="auto"/>
        <w:left w:val="none" w:sz="0" w:space="0" w:color="auto"/>
        <w:bottom w:val="none" w:sz="0" w:space="0" w:color="auto"/>
        <w:right w:val="none" w:sz="0" w:space="0" w:color="auto"/>
      </w:divBdr>
    </w:div>
    <w:div w:id="207189419">
      <w:bodyDiv w:val="1"/>
      <w:marLeft w:val="0"/>
      <w:marRight w:val="0"/>
      <w:marTop w:val="0"/>
      <w:marBottom w:val="0"/>
      <w:divBdr>
        <w:top w:val="none" w:sz="0" w:space="0" w:color="auto"/>
        <w:left w:val="none" w:sz="0" w:space="0" w:color="auto"/>
        <w:bottom w:val="none" w:sz="0" w:space="0" w:color="auto"/>
        <w:right w:val="none" w:sz="0" w:space="0" w:color="auto"/>
      </w:divBdr>
    </w:div>
    <w:div w:id="207764897">
      <w:bodyDiv w:val="1"/>
      <w:marLeft w:val="0"/>
      <w:marRight w:val="0"/>
      <w:marTop w:val="0"/>
      <w:marBottom w:val="0"/>
      <w:divBdr>
        <w:top w:val="none" w:sz="0" w:space="0" w:color="auto"/>
        <w:left w:val="none" w:sz="0" w:space="0" w:color="auto"/>
        <w:bottom w:val="none" w:sz="0" w:space="0" w:color="auto"/>
        <w:right w:val="none" w:sz="0" w:space="0" w:color="auto"/>
      </w:divBdr>
    </w:div>
    <w:div w:id="208032288">
      <w:bodyDiv w:val="1"/>
      <w:marLeft w:val="0"/>
      <w:marRight w:val="0"/>
      <w:marTop w:val="0"/>
      <w:marBottom w:val="0"/>
      <w:divBdr>
        <w:top w:val="none" w:sz="0" w:space="0" w:color="auto"/>
        <w:left w:val="none" w:sz="0" w:space="0" w:color="auto"/>
        <w:bottom w:val="none" w:sz="0" w:space="0" w:color="auto"/>
        <w:right w:val="none" w:sz="0" w:space="0" w:color="auto"/>
      </w:divBdr>
    </w:div>
    <w:div w:id="209804780">
      <w:bodyDiv w:val="1"/>
      <w:marLeft w:val="0"/>
      <w:marRight w:val="0"/>
      <w:marTop w:val="0"/>
      <w:marBottom w:val="0"/>
      <w:divBdr>
        <w:top w:val="none" w:sz="0" w:space="0" w:color="auto"/>
        <w:left w:val="none" w:sz="0" w:space="0" w:color="auto"/>
        <w:bottom w:val="none" w:sz="0" w:space="0" w:color="auto"/>
        <w:right w:val="none" w:sz="0" w:space="0" w:color="auto"/>
      </w:divBdr>
    </w:div>
    <w:div w:id="210193282">
      <w:bodyDiv w:val="1"/>
      <w:marLeft w:val="0"/>
      <w:marRight w:val="0"/>
      <w:marTop w:val="0"/>
      <w:marBottom w:val="0"/>
      <w:divBdr>
        <w:top w:val="none" w:sz="0" w:space="0" w:color="auto"/>
        <w:left w:val="none" w:sz="0" w:space="0" w:color="auto"/>
        <w:bottom w:val="none" w:sz="0" w:space="0" w:color="auto"/>
        <w:right w:val="none" w:sz="0" w:space="0" w:color="auto"/>
      </w:divBdr>
    </w:div>
    <w:div w:id="210776184">
      <w:bodyDiv w:val="1"/>
      <w:marLeft w:val="0"/>
      <w:marRight w:val="0"/>
      <w:marTop w:val="0"/>
      <w:marBottom w:val="0"/>
      <w:divBdr>
        <w:top w:val="none" w:sz="0" w:space="0" w:color="auto"/>
        <w:left w:val="none" w:sz="0" w:space="0" w:color="auto"/>
        <w:bottom w:val="none" w:sz="0" w:space="0" w:color="auto"/>
        <w:right w:val="none" w:sz="0" w:space="0" w:color="auto"/>
      </w:divBdr>
    </w:div>
    <w:div w:id="211310599">
      <w:bodyDiv w:val="1"/>
      <w:marLeft w:val="0"/>
      <w:marRight w:val="0"/>
      <w:marTop w:val="0"/>
      <w:marBottom w:val="0"/>
      <w:divBdr>
        <w:top w:val="none" w:sz="0" w:space="0" w:color="auto"/>
        <w:left w:val="none" w:sz="0" w:space="0" w:color="auto"/>
        <w:bottom w:val="none" w:sz="0" w:space="0" w:color="auto"/>
        <w:right w:val="none" w:sz="0" w:space="0" w:color="auto"/>
      </w:divBdr>
    </w:div>
    <w:div w:id="215432345">
      <w:bodyDiv w:val="1"/>
      <w:marLeft w:val="0"/>
      <w:marRight w:val="0"/>
      <w:marTop w:val="0"/>
      <w:marBottom w:val="0"/>
      <w:divBdr>
        <w:top w:val="none" w:sz="0" w:space="0" w:color="auto"/>
        <w:left w:val="none" w:sz="0" w:space="0" w:color="auto"/>
        <w:bottom w:val="none" w:sz="0" w:space="0" w:color="auto"/>
        <w:right w:val="none" w:sz="0" w:space="0" w:color="auto"/>
      </w:divBdr>
    </w:div>
    <w:div w:id="216235928">
      <w:bodyDiv w:val="1"/>
      <w:marLeft w:val="0"/>
      <w:marRight w:val="0"/>
      <w:marTop w:val="0"/>
      <w:marBottom w:val="0"/>
      <w:divBdr>
        <w:top w:val="none" w:sz="0" w:space="0" w:color="auto"/>
        <w:left w:val="none" w:sz="0" w:space="0" w:color="auto"/>
        <w:bottom w:val="none" w:sz="0" w:space="0" w:color="auto"/>
        <w:right w:val="none" w:sz="0" w:space="0" w:color="auto"/>
      </w:divBdr>
    </w:div>
    <w:div w:id="216479121">
      <w:bodyDiv w:val="1"/>
      <w:marLeft w:val="0"/>
      <w:marRight w:val="0"/>
      <w:marTop w:val="0"/>
      <w:marBottom w:val="0"/>
      <w:divBdr>
        <w:top w:val="none" w:sz="0" w:space="0" w:color="auto"/>
        <w:left w:val="none" w:sz="0" w:space="0" w:color="auto"/>
        <w:bottom w:val="none" w:sz="0" w:space="0" w:color="auto"/>
        <w:right w:val="none" w:sz="0" w:space="0" w:color="auto"/>
      </w:divBdr>
    </w:div>
    <w:div w:id="216745387">
      <w:bodyDiv w:val="1"/>
      <w:marLeft w:val="0"/>
      <w:marRight w:val="0"/>
      <w:marTop w:val="0"/>
      <w:marBottom w:val="0"/>
      <w:divBdr>
        <w:top w:val="none" w:sz="0" w:space="0" w:color="auto"/>
        <w:left w:val="none" w:sz="0" w:space="0" w:color="auto"/>
        <w:bottom w:val="none" w:sz="0" w:space="0" w:color="auto"/>
        <w:right w:val="none" w:sz="0" w:space="0" w:color="auto"/>
      </w:divBdr>
    </w:div>
    <w:div w:id="216818357">
      <w:bodyDiv w:val="1"/>
      <w:marLeft w:val="0"/>
      <w:marRight w:val="0"/>
      <w:marTop w:val="0"/>
      <w:marBottom w:val="0"/>
      <w:divBdr>
        <w:top w:val="none" w:sz="0" w:space="0" w:color="auto"/>
        <w:left w:val="none" w:sz="0" w:space="0" w:color="auto"/>
        <w:bottom w:val="none" w:sz="0" w:space="0" w:color="auto"/>
        <w:right w:val="none" w:sz="0" w:space="0" w:color="auto"/>
      </w:divBdr>
      <w:divsChild>
        <w:div w:id="1488355097">
          <w:marLeft w:val="0"/>
          <w:marRight w:val="0"/>
          <w:marTop w:val="0"/>
          <w:marBottom w:val="0"/>
          <w:divBdr>
            <w:top w:val="none" w:sz="0" w:space="0" w:color="auto"/>
            <w:left w:val="none" w:sz="0" w:space="0" w:color="auto"/>
            <w:bottom w:val="none" w:sz="0" w:space="0" w:color="auto"/>
            <w:right w:val="none" w:sz="0" w:space="0" w:color="auto"/>
          </w:divBdr>
          <w:divsChild>
            <w:div w:id="1590234422">
              <w:marLeft w:val="0"/>
              <w:marRight w:val="0"/>
              <w:marTop w:val="0"/>
              <w:marBottom w:val="0"/>
              <w:divBdr>
                <w:top w:val="none" w:sz="0" w:space="0" w:color="auto"/>
                <w:left w:val="none" w:sz="0" w:space="0" w:color="auto"/>
                <w:bottom w:val="none" w:sz="0" w:space="0" w:color="auto"/>
                <w:right w:val="none" w:sz="0" w:space="0" w:color="auto"/>
              </w:divBdr>
              <w:divsChild>
                <w:div w:id="1972586223">
                  <w:marLeft w:val="0"/>
                  <w:marRight w:val="0"/>
                  <w:marTop w:val="0"/>
                  <w:marBottom w:val="0"/>
                  <w:divBdr>
                    <w:top w:val="none" w:sz="0" w:space="0" w:color="auto"/>
                    <w:left w:val="none" w:sz="0" w:space="0" w:color="auto"/>
                    <w:bottom w:val="none" w:sz="0" w:space="0" w:color="auto"/>
                    <w:right w:val="none" w:sz="0" w:space="0" w:color="auto"/>
                  </w:divBdr>
                  <w:divsChild>
                    <w:div w:id="131513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14214">
      <w:bodyDiv w:val="1"/>
      <w:marLeft w:val="0"/>
      <w:marRight w:val="0"/>
      <w:marTop w:val="0"/>
      <w:marBottom w:val="0"/>
      <w:divBdr>
        <w:top w:val="none" w:sz="0" w:space="0" w:color="auto"/>
        <w:left w:val="none" w:sz="0" w:space="0" w:color="auto"/>
        <w:bottom w:val="none" w:sz="0" w:space="0" w:color="auto"/>
        <w:right w:val="none" w:sz="0" w:space="0" w:color="auto"/>
      </w:divBdr>
    </w:div>
    <w:div w:id="218128331">
      <w:bodyDiv w:val="1"/>
      <w:marLeft w:val="0"/>
      <w:marRight w:val="0"/>
      <w:marTop w:val="0"/>
      <w:marBottom w:val="0"/>
      <w:divBdr>
        <w:top w:val="none" w:sz="0" w:space="0" w:color="auto"/>
        <w:left w:val="none" w:sz="0" w:space="0" w:color="auto"/>
        <w:bottom w:val="none" w:sz="0" w:space="0" w:color="auto"/>
        <w:right w:val="none" w:sz="0" w:space="0" w:color="auto"/>
      </w:divBdr>
    </w:div>
    <w:div w:id="219637738">
      <w:bodyDiv w:val="1"/>
      <w:marLeft w:val="0"/>
      <w:marRight w:val="0"/>
      <w:marTop w:val="0"/>
      <w:marBottom w:val="0"/>
      <w:divBdr>
        <w:top w:val="none" w:sz="0" w:space="0" w:color="auto"/>
        <w:left w:val="none" w:sz="0" w:space="0" w:color="auto"/>
        <w:bottom w:val="none" w:sz="0" w:space="0" w:color="auto"/>
        <w:right w:val="none" w:sz="0" w:space="0" w:color="auto"/>
      </w:divBdr>
    </w:div>
    <w:div w:id="219903747">
      <w:bodyDiv w:val="1"/>
      <w:marLeft w:val="0"/>
      <w:marRight w:val="0"/>
      <w:marTop w:val="0"/>
      <w:marBottom w:val="0"/>
      <w:divBdr>
        <w:top w:val="none" w:sz="0" w:space="0" w:color="auto"/>
        <w:left w:val="none" w:sz="0" w:space="0" w:color="auto"/>
        <w:bottom w:val="none" w:sz="0" w:space="0" w:color="auto"/>
        <w:right w:val="none" w:sz="0" w:space="0" w:color="auto"/>
      </w:divBdr>
    </w:div>
    <w:div w:id="220482893">
      <w:bodyDiv w:val="1"/>
      <w:marLeft w:val="0"/>
      <w:marRight w:val="0"/>
      <w:marTop w:val="0"/>
      <w:marBottom w:val="0"/>
      <w:divBdr>
        <w:top w:val="none" w:sz="0" w:space="0" w:color="auto"/>
        <w:left w:val="none" w:sz="0" w:space="0" w:color="auto"/>
        <w:bottom w:val="none" w:sz="0" w:space="0" w:color="auto"/>
        <w:right w:val="none" w:sz="0" w:space="0" w:color="auto"/>
      </w:divBdr>
    </w:div>
    <w:div w:id="221644144">
      <w:bodyDiv w:val="1"/>
      <w:marLeft w:val="0"/>
      <w:marRight w:val="0"/>
      <w:marTop w:val="0"/>
      <w:marBottom w:val="0"/>
      <w:divBdr>
        <w:top w:val="none" w:sz="0" w:space="0" w:color="auto"/>
        <w:left w:val="none" w:sz="0" w:space="0" w:color="auto"/>
        <w:bottom w:val="none" w:sz="0" w:space="0" w:color="auto"/>
        <w:right w:val="none" w:sz="0" w:space="0" w:color="auto"/>
      </w:divBdr>
    </w:div>
    <w:div w:id="221791165">
      <w:bodyDiv w:val="1"/>
      <w:marLeft w:val="0"/>
      <w:marRight w:val="0"/>
      <w:marTop w:val="0"/>
      <w:marBottom w:val="0"/>
      <w:divBdr>
        <w:top w:val="none" w:sz="0" w:space="0" w:color="auto"/>
        <w:left w:val="none" w:sz="0" w:space="0" w:color="auto"/>
        <w:bottom w:val="none" w:sz="0" w:space="0" w:color="auto"/>
        <w:right w:val="none" w:sz="0" w:space="0" w:color="auto"/>
      </w:divBdr>
    </w:div>
    <w:div w:id="222328673">
      <w:bodyDiv w:val="1"/>
      <w:marLeft w:val="0"/>
      <w:marRight w:val="0"/>
      <w:marTop w:val="0"/>
      <w:marBottom w:val="0"/>
      <w:divBdr>
        <w:top w:val="none" w:sz="0" w:space="0" w:color="auto"/>
        <w:left w:val="none" w:sz="0" w:space="0" w:color="auto"/>
        <w:bottom w:val="none" w:sz="0" w:space="0" w:color="auto"/>
        <w:right w:val="none" w:sz="0" w:space="0" w:color="auto"/>
      </w:divBdr>
    </w:div>
    <w:div w:id="222912046">
      <w:bodyDiv w:val="1"/>
      <w:marLeft w:val="0"/>
      <w:marRight w:val="0"/>
      <w:marTop w:val="0"/>
      <w:marBottom w:val="0"/>
      <w:divBdr>
        <w:top w:val="none" w:sz="0" w:space="0" w:color="auto"/>
        <w:left w:val="none" w:sz="0" w:space="0" w:color="auto"/>
        <w:bottom w:val="none" w:sz="0" w:space="0" w:color="auto"/>
        <w:right w:val="none" w:sz="0" w:space="0" w:color="auto"/>
      </w:divBdr>
    </w:div>
    <w:div w:id="223032635">
      <w:bodyDiv w:val="1"/>
      <w:marLeft w:val="0"/>
      <w:marRight w:val="0"/>
      <w:marTop w:val="0"/>
      <w:marBottom w:val="0"/>
      <w:divBdr>
        <w:top w:val="none" w:sz="0" w:space="0" w:color="auto"/>
        <w:left w:val="none" w:sz="0" w:space="0" w:color="auto"/>
        <w:bottom w:val="none" w:sz="0" w:space="0" w:color="auto"/>
        <w:right w:val="none" w:sz="0" w:space="0" w:color="auto"/>
      </w:divBdr>
    </w:div>
    <w:div w:id="223100965">
      <w:bodyDiv w:val="1"/>
      <w:marLeft w:val="0"/>
      <w:marRight w:val="0"/>
      <w:marTop w:val="0"/>
      <w:marBottom w:val="0"/>
      <w:divBdr>
        <w:top w:val="none" w:sz="0" w:space="0" w:color="auto"/>
        <w:left w:val="none" w:sz="0" w:space="0" w:color="auto"/>
        <w:bottom w:val="none" w:sz="0" w:space="0" w:color="auto"/>
        <w:right w:val="none" w:sz="0" w:space="0" w:color="auto"/>
      </w:divBdr>
    </w:div>
    <w:div w:id="223493034">
      <w:bodyDiv w:val="1"/>
      <w:marLeft w:val="0"/>
      <w:marRight w:val="0"/>
      <w:marTop w:val="0"/>
      <w:marBottom w:val="0"/>
      <w:divBdr>
        <w:top w:val="none" w:sz="0" w:space="0" w:color="auto"/>
        <w:left w:val="none" w:sz="0" w:space="0" w:color="auto"/>
        <w:bottom w:val="none" w:sz="0" w:space="0" w:color="auto"/>
        <w:right w:val="none" w:sz="0" w:space="0" w:color="auto"/>
      </w:divBdr>
    </w:div>
    <w:div w:id="223831999">
      <w:bodyDiv w:val="1"/>
      <w:marLeft w:val="0"/>
      <w:marRight w:val="0"/>
      <w:marTop w:val="0"/>
      <w:marBottom w:val="0"/>
      <w:divBdr>
        <w:top w:val="none" w:sz="0" w:space="0" w:color="auto"/>
        <w:left w:val="none" w:sz="0" w:space="0" w:color="auto"/>
        <w:bottom w:val="none" w:sz="0" w:space="0" w:color="auto"/>
        <w:right w:val="none" w:sz="0" w:space="0" w:color="auto"/>
      </w:divBdr>
    </w:div>
    <w:div w:id="224410459">
      <w:bodyDiv w:val="1"/>
      <w:marLeft w:val="0"/>
      <w:marRight w:val="0"/>
      <w:marTop w:val="0"/>
      <w:marBottom w:val="0"/>
      <w:divBdr>
        <w:top w:val="none" w:sz="0" w:space="0" w:color="auto"/>
        <w:left w:val="none" w:sz="0" w:space="0" w:color="auto"/>
        <w:bottom w:val="none" w:sz="0" w:space="0" w:color="auto"/>
        <w:right w:val="none" w:sz="0" w:space="0" w:color="auto"/>
      </w:divBdr>
    </w:div>
    <w:div w:id="225185156">
      <w:bodyDiv w:val="1"/>
      <w:marLeft w:val="0"/>
      <w:marRight w:val="0"/>
      <w:marTop w:val="0"/>
      <w:marBottom w:val="0"/>
      <w:divBdr>
        <w:top w:val="none" w:sz="0" w:space="0" w:color="auto"/>
        <w:left w:val="none" w:sz="0" w:space="0" w:color="auto"/>
        <w:bottom w:val="none" w:sz="0" w:space="0" w:color="auto"/>
        <w:right w:val="none" w:sz="0" w:space="0" w:color="auto"/>
      </w:divBdr>
    </w:div>
    <w:div w:id="225336120">
      <w:bodyDiv w:val="1"/>
      <w:marLeft w:val="0"/>
      <w:marRight w:val="0"/>
      <w:marTop w:val="0"/>
      <w:marBottom w:val="0"/>
      <w:divBdr>
        <w:top w:val="none" w:sz="0" w:space="0" w:color="auto"/>
        <w:left w:val="none" w:sz="0" w:space="0" w:color="auto"/>
        <w:bottom w:val="none" w:sz="0" w:space="0" w:color="auto"/>
        <w:right w:val="none" w:sz="0" w:space="0" w:color="auto"/>
      </w:divBdr>
    </w:div>
    <w:div w:id="225453813">
      <w:bodyDiv w:val="1"/>
      <w:marLeft w:val="0"/>
      <w:marRight w:val="0"/>
      <w:marTop w:val="0"/>
      <w:marBottom w:val="0"/>
      <w:divBdr>
        <w:top w:val="none" w:sz="0" w:space="0" w:color="auto"/>
        <w:left w:val="none" w:sz="0" w:space="0" w:color="auto"/>
        <w:bottom w:val="none" w:sz="0" w:space="0" w:color="auto"/>
        <w:right w:val="none" w:sz="0" w:space="0" w:color="auto"/>
      </w:divBdr>
    </w:div>
    <w:div w:id="226381006">
      <w:bodyDiv w:val="1"/>
      <w:marLeft w:val="0"/>
      <w:marRight w:val="0"/>
      <w:marTop w:val="0"/>
      <w:marBottom w:val="0"/>
      <w:divBdr>
        <w:top w:val="none" w:sz="0" w:space="0" w:color="auto"/>
        <w:left w:val="none" w:sz="0" w:space="0" w:color="auto"/>
        <w:bottom w:val="none" w:sz="0" w:space="0" w:color="auto"/>
        <w:right w:val="none" w:sz="0" w:space="0" w:color="auto"/>
      </w:divBdr>
    </w:div>
    <w:div w:id="227303028">
      <w:bodyDiv w:val="1"/>
      <w:marLeft w:val="0"/>
      <w:marRight w:val="0"/>
      <w:marTop w:val="0"/>
      <w:marBottom w:val="0"/>
      <w:divBdr>
        <w:top w:val="none" w:sz="0" w:space="0" w:color="auto"/>
        <w:left w:val="none" w:sz="0" w:space="0" w:color="auto"/>
        <w:bottom w:val="none" w:sz="0" w:space="0" w:color="auto"/>
        <w:right w:val="none" w:sz="0" w:space="0" w:color="auto"/>
      </w:divBdr>
    </w:div>
    <w:div w:id="230653792">
      <w:bodyDiv w:val="1"/>
      <w:marLeft w:val="0"/>
      <w:marRight w:val="0"/>
      <w:marTop w:val="0"/>
      <w:marBottom w:val="0"/>
      <w:divBdr>
        <w:top w:val="none" w:sz="0" w:space="0" w:color="auto"/>
        <w:left w:val="none" w:sz="0" w:space="0" w:color="auto"/>
        <w:bottom w:val="none" w:sz="0" w:space="0" w:color="auto"/>
        <w:right w:val="none" w:sz="0" w:space="0" w:color="auto"/>
      </w:divBdr>
    </w:div>
    <w:div w:id="230774749">
      <w:bodyDiv w:val="1"/>
      <w:marLeft w:val="0"/>
      <w:marRight w:val="0"/>
      <w:marTop w:val="0"/>
      <w:marBottom w:val="0"/>
      <w:divBdr>
        <w:top w:val="none" w:sz="0" w:space="0" w:color="auto"/>
        <w:left w:val="none" w:sz="0" w:space="0" w:color="auto"/>
        <w:bottom w:val="none" w:sz="0" w:space="0" w:color="auto"/>
        <w:right w:val="none" w:sz="0" w:space="0" w:color="auto"/>
      </w:divBdr>
    </w:div>
    <w:div w:id="230887991">
      <w:bodyDiv w:val="1"/>
      <w:marLeft w:val="0"/>
      <w:marRight w:val="0"/>
      <w:marTop w:val="0"/>
      <w:marBottom w:val="0"/>
      <w:divBdr>
        <w:top w:val="none" w:sz="0" w:space="0" w:color="auto"/>
        <w:left w:val="none" w:sz="0" w:space="0" w:color="auto"/>
        <w:bottom w:val="none" w:sz="0" w:space="0" w:color="auto"/>
        <w:right w:val="none" w:sz="0" w:space="0" w:color="auto"/>
      </w:divBdr>
    </w:div>
    <w:div w:id="231427274">
      <w:bodyDiv w:val="1"/>
      <w:marLeft w:val="0"/>
      <w:marRight w:val="0"/>
      <w:marTop w:val="0"/>
      <w:marBottom w:val="0"/>
      <w:divBdr>
        <w:top w:val="none" w:sz="0" w:space="0" w:color="auto"/>
        <w:left w:val="none" w:sz="0" w:space="0" w:color="auto"/>
        <w:bottom w:val="none" w:sz="0" w:space="0" w:color="auto"/>
        <w:right w:val="none" w:sz="0" w:space="0" w:color="auto"/>
      </w:divBdr>
    </w:div>
    <w:div w:id="231624840">
      <w:bodyDiv w:val="1"/>
      <w:marLeft w:val="0"/>
      <w:marRight w:val="0"/>
      <w:marTop w:val="0"/>
      <w:marBottom w:val="0"/>
      <w:divBdr>
        <w:top w:val="none" w:sz="0" w:space="0" w:color="auto"/>
        <w:left w:val="none" w:sz="0" w:space="0" w:color="auto"/>
        <w:bottom w:val="none" w:sz="0" w:space="0" w:color="auto"/>
        <w:right w:val="none" w:sz="0" w:space="0" w:color="auto"/>
      </w:divBdr>
    </w:div>
    <w:div w:id="232394517">
      <w:bodyDiv w:val="1"/>
      <w:marLeft w:val="0"/>
      <w:marRight w:val="0"/>
      <w:marTop w:val="0"/>
      <w:marBottom w:val="0"/>
      <w:divBdr>
        <w:top w:val="none" w:sz="0" w:space="0" w:color="auto"/>
        <w:left w:val="none" w:sz="0" w:space="0" w:color="auto"/>
        <w:bottom w:val="none" w:sz="0" w:space="0" w:color="auto"/>
        <w:right w:val="none" w:sz="0" w:space="0" w:color="auto"/>
      </w:divBdr>
    </w:div>
    <w:div w:id="232931273">
      <w:bodyDiv w:val="1"/>
      <w:marLeft w:val="0"/>
      <w:marRight w:val="0"/>
      <w:marTop w:val="0"/>
      <w:marBottom w:val="0"/>
      <w:divBdr>
        <w:top w:val="none" w:sz="0" w:space="0" w:color="auto"/>
        <w:left w:val="none" w:sz="0" w:space="0" w:color="auto"/>
        <w:bottom w:val="none" w:sz="0" w:space="0" w:color="auto"/>
        <w:right w:val="none" w:sz="0" w:space="0" w:color="auto"/>
      </w:divBdr>
    </w:div>
    <w:div w:id="235018154">
      <w:bodyDiv w:val="1"/>
      <w:marLeft w:val="0"/>
      <w:marRight w:val="0"/>
      <w:marTop w:val="0"/>
      <w:marBottom w:val="0"/>
      <w:divBdr>
        <w:top w:val="none" w:sz="0" w:space="0" w:color="auto"/>
        <w:left w:val="none" w:sz="0" w:space="0" w:color="auto"/>
        <w:bottom w:val="none" w:sz="0" w:space="0" w:color="auto"/>
        <w:right w:val="none" w:sz="0" w:space="0" w:color="auto"/>
      </w:divBdr>
    </w:div>
    <w:div w:id="236209473">
      <w:bodyDiv w:val="1"/>
      <w:marLeft w:val="0"/>
      <w:marRight w:val="0"/>
      <w:marTop w:val="0"/>
      <w:marBottom w:val="0"/>
      <w:divBdr>
        <w:top w:val="none" w:sz="0" w:space="0" w:color="auto"/>
        <w:left w:val="none" w:sz="0" w:space="0" w:color="auto"/>
        <w:bottom w:val="none" w:sz="0" w:space="0" w:color="auto"/>
        <w:right w:val="none" w:sz="0" w:space="0" w:color="auto"/>
      </w:divBdr>
    </w:div>
    <w:div w:id="237711558">
      <w:bodyDiv w:val="1"/>
      <w:marLeft w:val="0"/>
      <w:marRight w:val="0"/>
      <w:marTop w:val="0"/>
      <w:marBottom w:val="0"/>
      <w:divBdr>
        <w:top w:val="none" w:sz="0" w:space="0" w:color="auto"/>
        <w:left w:val="none" w:sz="0" w:space="0" w:color="auto"/>
        <w:bottom w:val="none" w:sz="0" w:space="0" w:color="auto"/>
        <w:right w:val="none" w:sz="0" w:space="0" w:color="auto"/>
      </w:divBdr>
    </w:div>
    <w:div w:id="237983525">
      <w:bodyDiv w:val="1"/>
      <w:marLeft w:val="0"/>
      <w:marRight w:val="0"/>
      <w:marTop w:val="0"/>
      <w:marBottom w:val="0"/>
      <w:divBdr>
        <w:top w:val="none" w:sz="0" w:space="0" w:color="auto"/>
        <w:left w:val="none" w:sz="0" w:space="0" w:color="auto"/>
        <w:bottom w:val="none" w:sz="0" w:space="0" w:color="auto"/>
        <w:right w:val="none" w:sz="0" w:space="0" w:color="auto"/>
      </w:divBdr>
    </w:div>
    <w:div w:id="238027292">
      <w:bodyDiv w:val="1"/>
      <w:marLeft w:val="0"/>
      <w:marRight w:val="0"/>
      <w:marTop w:val="0"/>
      <w:marBottom w:val="0"/>
      <w:divBdr>
        <w:top w:val="none" w:sz="0" w:space="0" w:color="auto"/>
        <w:left w:val="none" w:sz="0" w:space="0" w:color="auto"/>
        <w:bottom w:val="none" w:sz="0" w:space="0" w:color="auto"/>
        <w:right w:val="none" w:sz="0" w:space="0" w:color="auto"/>
      </w:divBdr>
    </w:div>
    <w:div w:id="238755472">
      <w:bodyDiv w:val="1"/>
      <w:marLeft w:val="0"/>
      <w:marRight w:val="0"/>
      <w:marTop w:val="0"/>
      <w:marBottom w:val="0"/>
      <w:divBdr>
        <w:top w:val="none" w:sz="0" w:space="0" w:color="auto"/>
        <w:left w:val="none" w:sz="0" w:space="0" w:color="auto"/>
        <w:bottom w:val="none" w:sz="0" w:space="0" w:color="auto"/>
        <w:right w:val="none" w:sz="0" w:space="0" w:color="auto"/>
      </w:divBdr>
    </w:div>
    <w:div w:id="239295533">
      <w:bodyDiv w:val="1"/>
      <w:marLeft w:val="0"/>
      <w:marRight w:val="0"/>
      <w:marTop w:val="0"/>
      <w:marBottom w:val="0"/>
      <w:divBdr>
        <w:top w:val="none" w:sz="0" w:space="0" w:color="auto"/>
        <w:left w:val="none" w:sz="0" w:space="0" w:color="auto"/>
        <w:bottom w:val="none" w:sz="0" w:space="0" w:color="auto"/>
        <w:right w:val="none" w:sz="0" w:space="0" w:color="auto"/>
      </w:divBdr>
    </w:div>
    <w:div w:id="240022631">
      <w:bodyDiv w:val="1"/>
      <w:marLeft w:val="0"/>
      <w:marRight w:val="0"/>
      <w:marTop w:val="0"/>
      <w:marBottom w:val="0"/>
      <w:divBdr>
        <w:top w:val="none" w:sz="0" w:space="0" w:color="auto"/>
        <w:left w:val="none" w:sz="0" w:space="0" w:color="auto"/>
        <w:bottom w:val="none" w:sz="0" w:space="0" w:color="auto"/>
        <w:right w:val="none" w:sz="0" w:space="0" w:color="auto"/>
      </w:divBdr>
    </w:div>
    <w:div w:id="241139197">
      <w:bodyDiv w:val="1"/>
      <w:marLeft w:val="0"/>
      <w:marRight w:val="0"/>
      <w:marTop w:val="0"/>
      <w:marBottom w:val="0"/>
      <w:divBdr>
        <w:top w:val="none" w:sz="0" w:space="0" w:color="auto"/>
        <w:left w:val="none" w:sz="0" w:space="0" w:color="auto"/>
        <w:bottom w:val="none" w:sz="0" w:space="0" w:color="auto"/>
        <w:right w:val="none" w:sz="0" w:space="0" w:color="auto"/>
      </w:divBdr>
    </w:div>
    <w:div w:id="242954819">
      <w:bodyDiv w:val="1"/>
      <w:marLeft w:val="0"/>
      <w:marRight w:val="0"/>
      <w:marTop w:val="0"/>
      <w:marBottom w:val="0"/>
      <w:divBdr>
        <w:top w:val="none" w:sz="0" w:space="0" w:color="auto"/>
        <w:left w:val="none" w:sz="0" w:space="0" w:color="auto"/>
        <w:bottom w:val="none" w:sz="0" w:space="0" w:color="auto"/>
        <w:right w:val="none" w:sz="0" w:space="0" w:color="auto"/>
      </w:divBdr>
    </w:div>
    <w:div w:id="243993840">
      <w:bodyDiv w:val="1"/>
      <w:marLeft w:val="0"/>
      <w:marRight w:val="0"/>
      <w:marTop w:val="0"/>
      <w:marBottom w:val="0"/>
      <w:divBdr>
        <w:top w:val="none" w:sz="0" w:space="0" w:color="auto"/>
        <w:left w:val="none" w:sz="0" w:space="0" w:color="auto"/>
        <w:bottom w:val="none" w:sz="0" w:space="0" w:color="auto"/>
        <w:right w:val="none" w:sz="0" w:space="0" w:color="auto"/>
      </w:divBdr>
    </w:div>
    <w:div w:id="245459483">
      <w:bodyDiv w:val="1"/>
      <w:marLeft w:val="0"/>
      <w:marRight w:val="0"/>
      <w:marTop w:val="0"/>
      <w:marBottom w:val="0"/>
      <w:divBdr>
        <w:top w:val="none" w:sz="0" w:space="0" w:color="auto"/>
        <w:left w:val="none" w:sz="0" w:space="0" w:color="auto"/>
        <w:bottom w:val="none" w:sz="0" w:space="0" w:color="auto"/>
        <w:right w:val="none" w:sz="0" w:space="0" w:color="auto"/>
      </w:divBdr>
    </w:div>
    <w:div w:id="246114131">
      <w:bodyDiv w:val="1"/>
      <w:marLeft w:val="0"/>
      <w:marRight w:val="0"/>
      <w:marTop w:val="0"/>
      <w:marBottom w:val="0"/>
      <w:divBdr>
        <w:top w:val="none" w:sz="0" w:space="0" w:color="auto"/>
        <w:left w:val="none" w:sz="0" w:space="0" w:color="auto"/>
        <w:bottom w:val="none" w:sz="0" w:space="0" w:color="auto"/>
        <w:right w:val="none" w:sz="0" w:space="0" w:color="auto"/>
      </w:divBdr>
    </w:div>
    <w:div w:id="247422579">
      <w:bodyDiv w:val="1"/>
      <w:marLeft w:val="0"/>
      <w:marRight w:val="0"/>
      <w:marTop w:val="0"/>
      <w:marBottom w:val="0"/>
      <w:divBdr>
        <w:top w:val="none" w:sz="0" w:space="0" w:color="auto"/>
        <w:left w:val="none" w:sz="0" w:space="0" w:color="auto"/>
        <w:bottom w:val="none" w:sz="0" w:space="0" w:color="auto"/>
        <w:right w:val="none" w:sz="0" w:space="0" w:color="auto"/>
      </w:divBdr>
    </w:div>
    <w:div w:id="247812349">
      <w:bodyDiv w:val="1"/>
      <w:marLeft w:val="0"/>
      <w:marRight w:val="0"/>
      <w:marTop w:val="0"/>
      <w:marBottom w:val="0"/>
      <w:divBdr>
        <w:top w:val="none" w:sz="0" w:space="0" w:color="auto"/>
        <w:left w:val="none" w:sz="0" w:space="0" w:color="auto"/>
        <w:bottom w:val="none" w:sz="0" w:space="0" w:color="auto"/>
        <w:right w:val="none" w:sz="0" w:space="0" w:color="auto"/>
      </w:divBdr>
    </w:div>
    <w:div w:id="248125849">
      <w:bodyDiv w:val="1"/>
      <w:marLeft w:val="0"/>
      <w:marRight w:val="0"/>
      <w:marTop w:val="0"/>
      <w:marBottom w:val="0"/>
      <w:divBdr>
        <w:top w:val="none" w:sz="0" w:space="0" w:color="auto"/>
        <w:left w:val="none" w:sz="0" w:space="0" w:color="auto"/>
        <w:bottom w:val="none" w:sz="0" w:space="0" w:color="auto"/>
        <w:right w:val="none" w:sz="0" w:space="0" w:color="auto"/>
      </w:divBdr>
    </w:div>
    <w:div w:id="249659325">
      <w:bodyDiv w:val="1"/>
      <w:marLeft w:val="0"/>
      <w:marRight w:val="0"/>
      <w:marTop w:val="0"/>
      <w:marBottom w:val="0"/>
      <w:divBdr>
        <w:top w:val="none" w:sz="0" w:space="0" w:color="auto"/>
        <w:left w:val="none" w:sz="0" w:space="0" w:color="auto"/>
        <w:bottom w:val="none" w:sz="0" w:space="0" w:color="auto"/>
        <w:right w:val="none" w:sz="0" w:space="0" w:color="auto"/>
      </w:divBdr>
    </w:div>
    <w:div w:id="250704303">
      <w:bodyDiv w:val="1"/>
      <w:marLeft w:val="0"/>
      <w:marRight w:val="0"/>
      <w:marTop w:val="0"/>
      <w:marBottom w:val="0"/>
      <w:divBdr>
        <w:top w:val="none" w:sz="0" w:space="0" w:color="auto"/>
        <w:left w:val="none" w:sz="0" w:space="0" w:color="auto"/>
        <w:bottom w:val="none" w:sz="0" w:space="0" w:color="auto"/>
        <w:right w:val="none" w:sz="0" w:space="0" w:color="auto"/>
      </w:divBdr>
      <w:divsChild>
        <w:div w:id="1377194153">
          <w:marLeft w:val="0"/>
          <w:marRight w:val="0"/>
          <w:marTop w:val="0"/>
          <w:marBottom w:val="0"/>
          <w:divBdr>
            <w:top w:val="none" w:sz="0" w:space="0" w:color="auto"/>
            <w:left w:val="none" w:sz="0" w:space="0" w:color="auto"/>
            <w:bottom w:val="none" w:sz="0" w:space="0" w:color="auto"/>
            <w:right w:val="none" w:sz="0" w:space="0" w:color="auto"/>
          </w:divBdr>
          <w:divsChild>
            <w:div w:id="1179005587">
              <w:marLeft w:val="0"/>
              <w:marRight w:val="0"/>
              <w:marTop w:val="0"/>
              <w:marBottom w:val="0"/>
              <w:divBdr>
                <w:top w:val="none" w:sz="0" w:space="0" w:color="auto"/>
                <w:left w:val="none" w:sz="0" w:space="0" w:color="auto"/>
                <w:bottom w:val="none" w:sz="0" w:space="0" w:color="auto"/>
                <w:right w:val="none" w:sz="0" w:space="0" w:color="auto"/>
              </w:divBdr>
              <w:divsChild>
                <w:div w:id="1599941427">
                  <w:marLeft w:val="0"/>
                  <w:marRight w:val="0"/>
                  <w:marTop w:val="0"/>
                  <w:marBottom w:val="0"/>
                  <w:divBdr>
                    <w:top w:val="none" w:sz="0" w:space="0" w:color="auto"/>
                    <w:left w:val="none" w:sz="0" w:space="0" w:color="auto"/>
                    <w:bottom w:val="none" w:sz="0" w:space="0" w:color="auto"/>
                    <w:right w:val="none" w:sz="0" w:space="0" w:color="auto"/>
                  </w:divBdr>
                  <w:divsChild>
                    <w:div w:id="1663266816">
                      <w:marLeft w:val="0"/>
                      <w:marRight w:val="0"/>
                      <w:marTop w:val="0"/>
                      <w:marBottom w:val="0"/>
                      <w:divBdr>
                        <w:top w:val="none" w:sz="0" w:space="0" w:color="auto"/>
                        <w:left w:val="none" w:sz="0" w:space="0" w:color="auto"/>
                        <w:bottom w:val="none" w:sz="0" w:space="0" w:color="auto"/>
                        <w:right w:val="none" w:sz="0" w:space="0" w:color="auto"/>
                      </w:divBdr>
                      <w:divsChild>
                        <w:div w:id="1809516580">
                          <w:marLeft w:val="0"/>
                          <w:marRight w:val="0"/>
                          <w:marTop w:val="0"/>
                          <w:marBottom w:val="0"/>
                          <w:divBdr>
                            <w:top w:val="none" w:sz="0" w:space="0" w:color="auto"/>
                            <w:left w:val="none" w:sz="0" w:space="0" w:color="auto"/>
                            <w:bottom w:val="none" w:sz="0" w:space="0" w:color="auto"/>
                            <w:right w:val="none" w:sz="0" w:space="0" w:color="auto"/>
                          </w:divBdr>
                          <w:divsChild>
                            <w:div w:id="7492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135353">
      <w:bodyDiv w:val="1"/>
      <w:marLeft w:val="0"/>
      <w:marRight w:val="0"/>
      <w:marTop w:val="0"/>
      <w:marBottom w:val="0"/>
      <w:divBdr>
        <w:top w:val="none" w:sz="0" w:space="0" w:color="auto"/>
        <w:left w:val="none" w:sz="0" w:space="0" w:color="auto"/>
        <w:bottom w:val="none" w:sz="0" w:space="0" w:color="auto"/>
        <w:right w:val="none" w:sz="0" w:space="0" w:color="auto"/>
      </w:divBdr>
    </w:div>
    <w:div w:id="253174695">
      <w:bodyDiv w:val="1"/>
      <w:marLeft w:val="0"/>
      <w:marRight w:val="0"/>
      <w:marTop w:val="0"/>
      <w:marBottom w:val="0"/>
      <w:divBdr>
        <w:top w:val="none" w:sz="0" w:space="0" w:color="auto"/>
        <w:left w:val="none" w:sz="0" w:space="0" w:color="auto"/>
        <w:bottom w:val="none" w:sz="0" w:space="0" w:color="auto"/>
        <w:right w:val="none" w:sz="0" w:space="0" w:color="auto"/>
      </w:divBdr>
      <w:divsChild>
        <w:div w:id="1691561383">
          <w:marLeft w:val="0"/>
          <w:marRight w:val="0"/>
          <w:marTop w:val="0"/>
          <w:marBottom w:val="0"/>
          <w:divBdr>
            <w:top w:val="none" w:sz="0" w:space="0" w:color="auto"/>
            <w:left w:val="none" w:sz="0" w:space="0" w:color="auto"/>
            <w:bottom w:val="none" w:sz="0" w:space="0" w:color="auto"/>
            <w:right w:val="none" w:sz="0" w:space="0" w:color="auto"/>
          </w:divBdr>
          <w:divsChild>
            <w:div w:id="1664511036">
              <w:marLeft w:val="0"/>
              <w:marRight w:val="0"/>
              <w:marTop w:val="0"/>
              <w:marBottom w:val="0"/>
              <w:divBdr>
                <w:top w:val="none" w:sz="0" w:space="0" w:color="auto"/>
                <w:left w:val="none" w:sz="0" w:space="0" w:color="auto"/>
                <w:bottom w:val="none" w:sz="0" w:space="0" w:color="auto"/>
                <w:right w:val="none" w:sz="0" w:space="0" w:color="auto"/>
              </w:divBdr>
              <w:divsChild>
                <w:div w:id="2145002908">
                  <w:marLeft w:val="0"/>
                  <w:marRight w:val="0"/>
                  <w:marTop w:val="0"/>
                  <w:marBottom w:val="0"/>
                  <w:divBdr>
                    <w:top w:val="none" w:sz="0" w:space="0" w:color="auto"/>
                    <w:left w:val="none" w:sz="0" w:space="0" w:color="auto"/>
                    <w:bottom w:val="none" w:sz="0" w:space="0" w:color="auto"/>
                    <w:right w:val="none" w:sz="0" w:space="0" w:color="auto"/>
                  </w:divBdr>
                  <w:divsChild>
                    <w:div w:id="153619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903708">
          <w:marLeft w:val="0"/>
          <w:marRight w:val="0"/>
          <w:marTop w:val="0"/>
          <w:marBottom w:val="0"/>
          <w:divBdr>
            <w:top w:val="none" w:sz="0" w:space="0" w:color="auto"/>
            <w:left w:val="none" w:sz="0" w:space="0" w:color="auto"/>
            <w:bottom w:val="none" w:sz="0" w:space="0" w:color="auto"/>
            <w:right w:val="none" w:sz="0" w:space="0" w:color="auto"/>
          </w:divBdr>
          <w:divsChild>
            <w:div w:id="1307590056">
              <w:marLeft w:val="0"/>
              <w:marRight w:val="0"/>
              <w:marTop w:val="0"/>
              <w:marBottom w:val="0"/>
              <w:divBdr>
                <w:top w:val="none" w:sz="0" w:space="0" w:color="auto"/>
                <w:left w:val="none" w:sz="0" w:space="0" w:color="auto"/>
                <w:bottom w:val="none" w:sz="0" w:space="0" w:color="auto"/>
                <w:right w:val="none" w:sz="0" w:space="0" w:color="auto"/>
              </w:divBdr>
              <w:divsChild>
                <w:div w:id="1425295857">
                  <w:marLeft w:val="0"/>
                  <w:marRight w:val="0"/>
                  <w:marTop w:val="0"/>
                  <w:marBottom w:val="0"/>
                  <w:divBdr>
                    <w:top w:val="none" w:sz="0" w:space="0" w:color="auto"/>
                    <w:left w:val="none" w:sz="0" w:space="0" w:color="auto"/>
                    <w:bottom w:val="none" w:sz="0" w:space="0" w:color="auto"/>
                    <w:right w:val="none" w:sz="0" w:space="0" w:color="auto"/>
                  </w:divBdr>
                  <w:divsChild>
                    <w:div w:id="180454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362639">
      <w:bodyDiv w:val="1"/>
      <w:marLeft w:val="0"/>
      <w:marRight w:val="0"/>
      <w:marTop w:val="0"/>
      <w:marBottom w:val="0"/>
      <w:divBdr>
        <w:top w:val="none" w:sz="0" w:space="0" w:color="auto"/>
        <w:left w:val="none" w:sz="0" w:space="0" w:color="auto"/>
        <w:bottom w:val="none" w:sz="0" w:space="0" w:color="auto"/>
        <w:right w:val="none" w:sz="0" w:space="0" w:color="auto"/>
      </w:divBdr>
    </w:div>
    <w:div w:id="255479270">
      <w:bodyDiv w:val="1"/>
      <w:marLeft w:val="0"/>
      <w:marRight w:val="0"/>
      <w:marTop w:val="0"/>
      <w:marBottom w:val="0"/>
      <w:divBdr>
        <w:top w:val="none" w:sz="0" w:space="0" w:color="auto"/>
        <w:left w:val="none" w:sz="0" w:space="0" w:color="auto"/>
        <w:bottom w:val="none" w:sz="0" w:space="0" w:color="auto"/>
        <w:right w:val="none" w:sz="0" w:space="0" w:color="auto"/>
      </w:divBdr>
    </w:div>
    <w:div w:id="256720398">
      <w:bodyDiv w:val="1"/>
      <w:marLeft w:val="0"/>
      <w:marRight w:val="0"/>
      <w:marTop w:val="0"/>
      <w:marBottom w:val="0"/>
      <w:divBdr>
        <w:top w:val="none" w:sz="0" w:space="0" w:color="auto"/>
        <w:left w:val="none" w:sz="0" w:space="0" w:color="auto"/>
        <w:bottom w:val="none" w:sz="0" w:space="0" w:color="auto"/>
        <w:right w:val="none" w:sz="0" w:space="0" w:color="auto"/>
      </w:divBdr>
    </w:div>
    <w:div w:id="257954364">
      <w:bodyDiv w:val="1"/>
      <w:marLeft w:val="0"/>
      <w:marRight w:val="0"/>
      <w:marTop w:val="0"/>
      <w:marBottom w:val="0"/>
      <w:divBdr>
        <w:top w:val="none" w:sz="0" w:space="0" w:color="auto"/>
        <w:left w:val="none" w:sz="0" w:space="0" w:color="auto"/>
        <w:bottom w:val="none" w:sz="0" w:space="0" w:color="auto"/>
        <w:right w:val="none" w:sz="0" w:space="0" w:color="auto"/>
      </w:divBdr>
    </w:div>
    <w:div w:id="259071947">
      <w:bodyDiv w:val="1"/>
      <w:marLeft w:val="0"/>
      <w:marRight w:val="0"/>
      <w:marTop w:val="0"/>
      <w:marBottom w:val="0"/>
      <w:divBdr>
        <w:top w:val="none" w:sz="0" w:space="0" w:color="auto"/>
        <w:left w:val="none" w:sz="0" w:space="0" w:color="auto"/>
        <w:bottom w:val="none" w:sz="0" w:space="0" w:color="auto"/>
        <w:right w:val="none" w:sz="0" w:space="0" w:color="auto"/>
      </w:divBdr>
    </w:div>
    <w:div w:id="259416590">
      <w:bodyDiv w:val="1"/>
      <w:marLeft w:val="0"/>
      <w:marRight w:val="0"/>
      <w:marTop w:val="0"/>
      <w:marBottom w:val="0"/>
      <w:divBdr>
        <w:top w:val="none" w:sz="0" w:space="0" w:color="auto"/>
        <w:left w:val="none" w:sz="0" w:space="0" w:color="auto"/>
        <w:bottom w:val="none" w:sz="0" w:space="0" w:color="auto"/>
        <w:right w:val="none" w:sz="0" w:space="0" w:color="auto"/>
      </w:divBdr>
    </w:div>
    <w:div w:id="260453866">
      <w:bodyDiv w:val="1"/>
      <w:marLeft w:val="0"/>
      <w:marRight w:val="0"/>
      <w:marTop w:val="0"/>
      <w:marBottom w:val="0"/>
      <w:divBdr>
        <w:top w:val="none" w:sz="0" w:space="0" w:color="auto"/>
        <w:left w:val="none" w:sz="0" w:space="0" w:color="auto"/>
        <w:bottom w:val="none" w:sz="0" w:space="0" w:color="auto"/>
        <w:right w:val="none" w:sz="0" w:space="0" w:color="auto"/>
      </w:divBdr>
    </w:div>
    <w:div w:id="261499347">
      <w:bodyDiv w:val="1"/>
      <w:marLeft w:val="0"/>
      <w:marRight w:val="0"/>
      <w:marTop w:val="0"/>
      <w:marBottom w:val="0"/>
      <w:divBdr>
        <w:top w:val="none" w:sz="0" w:space="0" w:color="auto"/>
        <w:left w:val="none" w:sz="0" w:space="0" w:color="auto"/>
        <w:bottom w:val="none" w:sz="0" w:space="0" w:color="auto"/>
        <w:right w:val="none" w:sz="0" w:space="0" w:color="auto"/>
      </w:divBdr>
    </w:div>
    <w:div w:id="263225238">
      <w:bodyDiv w:val="1"/>
      <w:marLeft w:val="0"/>
      <w:marRight w:val="0"/>
      <w:marTop w:val="0"/>
      <w:marBottom w:val="0"/>
      <w:divBdr>
        <w:top w:val="none" w:sz="0" w:space="0" w:color="auto"/>
        <w:left w:val="none" w:sz="0" w:space="0" w:color="auto"/>
        <w:bottom w:val="none" w:sz="0" w:space="0" w:color="auto"/>
        <w:right w:val="none" w:sz="0" w:space="0" w:color="auto"/>
      </w:divBdr>
    </w:div>
    <w:div w:id="263802135">
      <w:bodyDiv w:val="1"/>
      <w:marLeft w:val="0"/>
      <w:marRight w:val="0"/>
      <w:marTop w:val="0"/>
      <w:marBottom w:val="0"/>
      <w:divBdr>
        <w:top w:val="none" w:sz="0" w:space="0" w:color="auto"/>
        <w:left w:val="none" w:sz="0" w:space="0" w:color="auto"/>
        <w:bottom w:val="none" w:sz="0" w:space="0" w:color="auto"/>
        <w:right w:val="none" w:sz="0" w:space="0" w:color="auto"/>
      </w:divBdr>
    </w:div>
    <w:div w:id="265309151">
      <w:bodyDiv w:val="1"/>
      <w:marLeft w:val="0"/>
      <w:marRight w:val="0"/>
      <w:marTop w:val="0"/>
      <w:marBottom w:val="0"/>
      <w:divBdr>
        <w:top w:val="none" w:sz="0" w:space="0" w:color="auto"/>
        <w:left w:val="none" w:sz="0" w:space="0" w:color="auto"/>
        <w:bottom w:val="none" w:sz="0" w:space="0" w:color="auto"/>
        <w:right w:val="none" w:sz="0" w:space="0" w:color="auto"/>
      </w:divBdr>
    </w:div>
    <w:div w:id="266427858">
      <w:bodyDiv w:val="1"/>
      <w:marLeft w:val="0"/>
      <w:marRight w:val="0"/>
      <w:marTop w:val="0"/>
      <w:marBottom w:val="0"/>
      <w:divBdr>
        <w:top w:val="none" w:sz="0" w:space="0" w:color="auto"/>
        <w:left w:val="none" w:sz="0" w:space="0" w:color="auto"/>
        <w:bottom w:val="none" w:sz="0" w:space="0" w:color="auto"/>
        <w:right w:val="none" w:sz="0" w:space="0" w:color="auto"/>
      </w:divBdr>
    </w:div>
    <w:div w:id="266469771">
      <w:bodyDiv w:val="1"/>
      <w:marLeft w:val="0"/>
      <w:marRight w:val="0"/>
      <w:marTop w:val="0"/>
      <w:marBottom w:val="0"/>
      <w:divBdr>
        <w:top w:val="none" w:sz="0" w:space="0" w:color="auto"/>
        <w:left w:val="none" w:sz="0" w:space="0" w:color="auto"/>
        <w:bottom w:val="none" w:sz="0" w:space="0" w:color="auto"/>
        <w:right w:val="none" w:sz="0" w:space="0" w:color="auto"/>
      </w:divBdr>
    </w:div>
    <w:div w:id="267155671">
      <w:bodyDiv w:val="1"/>
      <w:marLeft w:val="0"/>
      <w:marRight w:val="0"/>
      <w:marTop w:val="0"/>
      <w:marBottom w:val="0"/>
      <w:divBdr>
        <w:top w:val="none" w:sz="0" w:space="0" w:color="auto"/>
        <w:left w:val="none" w:sz="0" w:space="0" w:color="auto"/>
        <w:bottom w:val="none" w:sz="0" w:space="0" w:color="auto"/>
        <w:right w:val="none" w:sz="0" w:space="0" w:color="auto"/>
      </w:divBdr>
    </w:div>
    <w:div w:id="267927373">
      <w:bodyDiv w:val="1"/>
      <w:marLeft w:val="0"/>
      <w:marRight w:val="0"/>
      <w:marTop w:val="0"/>
      <w:marBottom w:val="0"/>
      <w:divBdr>
        <w:top w:val="none" w:sz="0" w:space="0" w:color="auto"/>
        <w:left w:val="none" w:sz="0" w:space="0" w:color="auto"/>
        <w:bottom w:val="none" w:sz="0" w:space="0" w:color="auto"/>
        <w:right w:val="none" w:sz="0" w:space="0" w:color="auto"/>
      </w:divBdr>
    </w:div>
    <w:div w:id="267930235">
      <w:bodyDiv w:val="1"/>
      <w:marLeft w:val="0"/>
      <w:marRight w:val="0"/>
      <w:marTop w:val="0"/>
      <w:marBottom w:val="0"/>
      <w:divBdr>
        <w:top w:val="none" w:sz="0" w:space="0" w:color="auto"/>
        <w:left w:val="none" w:sz="0" w:space="0" w:color="auto"/>
        <w:bottom w:val="none" w:sz="0" w:space="0" w:color="auto"/>
        <w:right w:val="none" w:sz="0" w:space="0" w:color="auto"/>
      </w:divBdr>
    </w:div>
    <w:div w:id="270935801">
      <w:bodyDiv w:val="1"/>
      <w:marLeft w:val="0"/>
      <w:marRight w:val="0"/>
      <w:marTop w:val="0"/>
      <w:marBottom w:val="0"/>
      <w:divBdr>
        <w:top w:val="none" w:sz="0" w:space="0" w:color="auto"/>
        <w:left w:val="none" w:sz="0" w:space="0" w:color="auto"/>
        <w:bottom w:val="none" w:sz="0" w:space="0" w:color="auto"/>
        <w:right w:val="none" w:sz="0" w:space="0" w:color="auto"/>
      </w:divBdr>
    </w:div>
    <w:div w:id="271744972">
      <w:bodyDiv w:val="1"/>
      <w:marLeft w:val="0"/>
      <w:marRight w:val="0"/>
      <w:marTop w:val="0"/>
      <w:marBottom w:val="0"/>
      <w:divBdr>
        <w:top w:val="none" w:sz="0" w:space="0" w:color="auto"/>
        <w:left w:val="none" w:sz="0" w:space="0" w:color="auto"/>
        <w:bottom w:val="none" w:sz="0" w:space="0" w:color="auto"/>
        <w:right w:val="none" w:sz="0" w:space="0" w:color="auto"/>
      </w:divBdr>
    </w:div>
    <w:div w:id="272061445">
      <w:bodyDiv w:val="1"/>
      <w:marLeft w:val="0"/>
      <w:marRight w:val="0"/>
      <w:marTop w:val="0"/>
      <w:marBottom w:val="0"/>
      <w:divBdr>
        <w:top w:val="none" w:sz="0" w:space="0" w:color="auto"/>
        <w:left w:val="none" w:sz="0" w:space="0" w:color="auto"/>
        <w:bottom w:val="none" w:sz="0" w:space="0" w:color="auto"/>
        <w:right w:val="none" w:sz="0" w:space="0" w:color="auto"/>
      </w:divBdr>
    </w:div>
    <w:div w:id="272905724">
      <w:bodyDiv w:val="1"/>
      <w:marLeft w:val="0"/>
      <w:marRight w:val="0"/>
      <w:marTop w:val="0"/>
      <w:marBottom w:val="0"/>
      <w:divBdr>
        <w:top w:val="none" w:sz="0" w:space="0" w:color="auto"/>
        <w:left w:val="none" w:sz="0" w:space="0" w:color="auto"/>
        <w:bottom w:val="none" w:sz="0" w:space="0" w:color="auto"/>
        <w:right w:val="none" w:sz="0" w:space="0" w:color="auto"/>
      </w:divBdr>
    </w:div>
    <w:div w:id="273052792">
      <w:bodyDiv w:val="1"/>
      <w:marLeft w:val="0"/>
      <w:marRight w:val="0"/>
      <w:marTop w:val="0"/>
      <w:marBottom w:val="0"/>
      <w:divBdr>
        <w:top w:val="none" w:sz="0" w:space="0" w:color="auto"/>
        <w:left w:val="none" w:sz="0" w:space="0" w:color="auto"/>
        <w:bottom w:val="none" w:sz="0" w:space="0" w:color="auto"/>
        <w:right w:val="none" w:sz="0" w:space="0" w:color="auto"/>
      </w:divBdr>
    </w:div>
    <w:div w:id="274095698">
      <w:bodyDiv w:val="1"/>
      <w:marLeft w:val="0"/>
      <w:marRight w:val="0"/>
      <w:marTop w:val="0"/>
      <w:marBottom w:val="0"/>
      <w:divBdr>
        <w:top w:val="none" w:sz="0" w:space="0" w:color="auto"/>
        <w:left w:val="none" w:sz="0" w:space="0" w:color="auto"/>
        <w:bottom w:val="none" w:sz="0" w:space="0" w:color="auto"/>
        <w:right w:val="none" w:sz="0" w:space="0" w:color="auto"/>
      </w:divBdr>
    </w:div>
    <w:div w:id="274485894">
      <w:bodyDiv w:val="1"/>
      <w:marLeft w:val="0"/>
      <w:marRight w:val="0"/>
      <w:marTop w:val="0"/>
      <w:marBottom w:val="0"/>
      <w:divBdr>
        <w:top w:val="none" w:sz="0" w:space="0" w:color="auto"/>
        <w:left w:val="none" w:sz="0" w:space="0" w:color="auto"/>
        <w:bottom w:val="none" w:sz="0" w:space="0" w:color="auto"/>
        <w:right w:val="none" w:sz="0" w:space="0" w:color="auto"/>
      </w:divBdr>
    </w:div>
    <w:div w:id="275407184">
      <w:bodyDiv w:val="1"/>
      <w:marLeft w:val="0"/>
      <w:marRight w:val="0"/>
      <w:marTop w:val="0"/>
      <w:marBottom w:val="0"/>
      <w:divBdr>
        <w:top w:val="none" w:sz="0" w:space="0" w:color="auto"/>
        <w:left w:val="none" w:sz="0" w:space="0" w:color="auto"/>
        <w:bottom w:val="none" w:sz="0" w:space="0" w:color="auto"/>
        <w:right w:val="none" w:sz="0" w:space="0" w:color="auto"/>
      </w:divBdr>
    </w:div>
    <w:div w:id="275409514">
      <w:bodyDiv w:val="1"/>
      <w:marLeft w:val="0"/>
      <w:marRight w:val="0"/>
      <w:marTop w:val="0"/>
      <w:marBottom w:val="0"/>
      <w:divBdr>
        <w:top w:val="none" w:sz="0" w:space="0" w:color="auto"/>
        <w:left w:val="none" w:sz="0" w:space="0" w:color="auto"/>
        <w:bottom w:val="none" w:sz="0" w:space="0" w:color="auto"/>
        <w:right w:val="none" w:sz="0" w:space="0" w:color="auto"/>
      </w:divBdr>
    </w:div>
    <w:div w:id="278075897">
      <w:bodyDiv w:val="1"/>
      <w:marLeft w:val="0"/>
      <w:marRight w:val="0"/>
      <w:marTop w:val="0"/>
      <w:marBottom w:val="0"/>
      <w:divBdr>
        <w:top w:val="none" w:sz="0" w:space="0" w:color="auto"/>
        <w:left w:val="none" w:sz="0" w:space="0" w:color="auto"/>
        <w:bottom w:val="none" w:sz="0" w:space="0" w:color="auto"/>
        <w:right w:val="none" w:sz="0" w:space="0" w:color="auto"/>
      </w:divBdr>
    </w:div>
    <w:div w:id="280378749">
      <w:bodyDiv w:val="1"/>
      <w:marLeft w:val="0"/>
      <w:marRight w:val="0"/>
      <w:marTop w:val="0"/>
      <w:marBottom w:val="0"/>
      <w:divBdr>
        <w:top w:val="none" w:sz="0" w:space="0" w:color="auto"/>
        <w:left w:val="none" w:sz="0" w:space="0" w:color="auto"/>
        <w:bottom w:val="none" w:sz="0" w:space="0" w:color="auto"/>
        <w:right w:val="none" w:sz="0" w:space="0" w:color="auto"/>
      </w:divBdr>
    </w:div>
    <w:div w:id="280429161">
      <w:bodyDiv w:val="1"/>
      <w:marLeft w:val="0"/>
      <w:marRight w:val="0"/>
      <w:marTop w:val="0"/>
      <w:marBottom w:val="0"/>
      <w:divBdr>
        <w:top w:val="none" w:sz="0" w:space="0" w:color="auto"/>
        <w:left w:val="none" w:sz="0" w:space="0" w:color="auto"/>
        <w:bottom w:val="none" w:sz="0" w:space="0" w:color="auto"/>
        <w:right w:val="none" w:sz="0" w:space="0" w:color="auto"/>
      </w:divBdr>
    </w:div>
    <w:div w:id="280966310">
      <w:bodyDiv w:val="1"/>
      <w:marLeft w:val="0"/>
      <w:marRight w:val="0"/>
      <w:marTop w:val="0"/>
      <w:marBottom w:val="0"/>
      <w:divBdr>
        <w:top w:val="none" w:sz="0" w:space="0" w:color="auto"/>
        <w:left w:val="none" w:sz="0" w:space="0" w:color="auto"/>
        <w:bottom w:val="none" w:sz="0" w:space="0" w:color="auto"/>
        <w:right w:val="none" w:sz="0" w:space="0" w:color="auto"/>
      </w:divBdr>
    </w:div>
    <w:div w:id="281500171">
      <w:bodyDiv w:val="1"/>
      <w:marLeft w:val="0"/>
      <w:marRight w:val="0"/>
      <w:marTop w:val="0"/>
      <w:marBottom w:val="0"/>
      <w:divBdr>
        <w:top w:val="none" w:sz="0" w:space="0" w:color="auto"/>
        <w:left w:val="none" w:sz="0" w:space="0" w:color="auto"/>
        <w:bottom w:val="none" w:sz="0" w:space="0" w:color="auto"/>
        <w:right w:val="none" w:sz="0" w:space="0" w:color="auto"/>
      </w:divBdr>
    </w:div>
    <w:div w:id="282536629">
      <w:bodyDiv w:val="1"/>
      <w:marLeft w:val="0"/>
      <w:marRight w:val="0"/>
      <w:marTop w:val="0"/>
      <w:marBottom w:val="0"/>
      <w:divBdr>
        <w:top w:val="none" w:sz="0" w:space="0" w:color="auto"/>
        <w:left w:val="none" w:sz="0" w:space="0" w:color="auto"/>
        <w:bottom w:val="none" w:sz="0" w:space="0" w:color="auto"/>
        <w:right w:val="none" w:sz="0" w:space="0" w:color="auto"/>
      </w:divBdr>
    </w:div>
    <w:div w:id="284191222">
      <w:bodyDiv w:val="1"/>
      <w:marLeft w:val="0"/>
      <w:marRight w:val="0"/>
      <w:marTop w:val="0"/>
      <w:marBottom w:val="0"/>
      <w:divBdr>
        <w:top w:val="none" w:sz="0" w:space="0" w:color="auto"/>
        <w:left w:val="none" w:sz="0" w:space="0" w:color="auto"/>
        <w:bottom w:val="none" w:sz="0" w:space="0" w:color="auto"/>
        <w:right w:val="none" w:sz="0" w:space="0" w:color="auto"/>
      </w:divBdr>
    </w:div>
    <w:div w:id="284505125">
      <w:bodyDiv w:val="1"/>
      <w:marLeft w:val="0"/>
      <w:marRight w:val="0"/>
      <w:marTop w:val="0"/>
      <w:marBottom w:val="0"/>
      <w:divBdr>
        <w:top w:val="none" w:sz="0" w:space="0" w:color="auto"/>
        <w:left w:val="none" w:sz="0" w:space="0" w:color="auto"/>
        <w:bottom w:val="none" w:sz="0" w:space="0" w:color="auto"/>
        <w:right w:val="none" w:sz="0" w:space="0" w:color="auto"/>
      </w:divBdr>
    </w:div>
    <w:div w:id="284577380">
      <w:bodyDiv w:val="1"/>
      <w:marLeft w:val="0"/>
      <w:marRight w:val="0"/>
      <w:marTop w:val="0"/>
      <w:marBottom w:val="0"/>
      <w:divBdr>
        <w:top w:val="none" w:sz="0" w:space="0" w:color="auto"/>
        <w:left w:val="none" w:sz="0" w:space="0" w:color="auto"/>
        <w:bottom w:val="none" w:sz="0" w:space="0" w:color="auto"/>
        <w:right w:val="none" w:sz="0" w:space="0" w:color="auto"/>
      </w:divBdr>
    </w:div>
    <w:div w:id="285234051">
      <w:bodyDiv w:val="1"/>
      <w:marLeft w:val="0"/>
      <w:marRight w:val="0"/>
      <w:marTop w:val="0"/>
      <w:marBottom w:val="0"/>
      <w:divBdr>
        <w:top w:val="none" w:sz="0" w:space="0" w:color="auto"/>
        <w:left w:val="none" w:sz="0" w:space="0" w:color="auto"/>
        <w:bottom w:val="none" w:sz="0" w:space="0" w:color="auto"/>
        <w:right w:val="none" w:sz="0" w:space="0" w:color="auto"/>
      </w:divBdr>
    </w:div>
    <w:div w:id="286084539">
      <w:bodyDiv w:val="1"/>
      <w:marLeft w:val="0"/>
      <w:marRight w:val="0"/>
      <w:marTop w:val="0"/>
      <w:marBottom w:val="0"/>
      <w:divBdr>
        <w:top w:val="none" w:sz="0" w:space="0" w:color="auto"/>
        <w:left w:val="none" w:sz="0" w:space="0" w:color="auto"/>
        <w:bottom w:val="none" w:sz="0" w:space="0" w:color="auto"/>
        <w:right w:val="none" w:sz="0" w:space="0" w:color="auto"/>
      </w:divBdr>
    </w:div>
    <w:div w:id="286086222">
      <w:bodyDiv w:val="1"/>
      <w:marLeft w:val="0"/>
      <w:marRight w:val="0"/>
      <w:marTop w:val="0"/>
      <w:marBottom w:val="0"/>
      <w:divBdr>
        <w:top w:val="none" w:sz="0" w:space="0" w:color="auto"/>
        <w:left w:val="none" w:sz="0" w:space="0" w:color="auto"/>
        <w:bottom w:val="none" w:sz="0" w:space="0" w:color="auto"/>
        <w:right w:val="none" w:sz="0" w:space="0" w:color="auto"/>
      </w:divBdr>
    </w:div>
    <w:div w:id="286929616">
      <w:bodyDiv w:val="1"/>
      <w:marLeft w:val="0"/>
      <w:marRight w:val="0"/>
      <w:marTop w:val="0"/>
      <w:marBottom w:val="0"/>
      <w:divBdr>
        <w:top w:val="none" w:sz="0" w:space="0" w:color="auto"/>
        <w:left w:val="none" w:sz="0" w:space="0" w:color="auto"/>
        <w:bottom w:val="none" w:sz="0" w:space="0" w:color="auto"/>
        <w:right w:val="none" w:sz="0" w:space="0" w:color="auto"/>
      </w:divBdr>
    </w:div>
    <w:div w:id="287585809">
      <w:bodyDiv w:val="1"/>
      <w:marLeft w:val="0"/>
      <w:marRight w:val="0"/>
      <w:marTop w:val="0"/>
      <w:marBottom w:val="0"/>
      <w:divBdr>
        <w:top w:val="none" w:sz="0" w:space="0" w:color="auto"/>
        <w:left w:val="none" w:sz="0" w:space="0" w:color="auto"/>
        <w:bottom w:val="none" w:sz="0" w:space="0" w:color="auto"/>
        <w:right w:val="none" w:sz="0" w:space="0" w:color="auto"/>
      </w:divBdr>
    </w:div>
    <w:div w:id="287711488">
      <w:bodyDiv w:val="1"/>
      <w:marLeft w:val="0"/>
      <w:marRight w:val="0"/>
      <w:marTop w:val="0"/>
      <w:marBottom w:val="0"/>
      <w:divBdr>
        <w:top w:val="none" w:sz="0" w:space="0" w:color="auto"/>
        <w:left w:val="none" w:sz="0" w:space="0" w:color="auto"/>
        <w:bottom w:val="none" w:sz="0" w:space="0" w:color="auto"/>
        <w:right w:val="none" w:sz="0" w:space="0" w:color="auto"/>
      </w:divBdr>
    </w:div>
    <w:div w:id="287900219">
      <w:bodyDiv w:val="1"/>
      <w:marLeft w:val="0"/>
      <w:marRight w:val="0"/>
      <w:marTop w:val="0"/>
      <w:marBottom w:val="0"/>
      <w:divBdr>
        <w:top w:val="none" w:sz="0" w:space="0" w:color="auto"/>
        <w:left w:val="none" w:sz="0" w:space="0" w:color="auto"/>
        <w:bottom w:val="none" w:sz="0" w:space="0" w:color="auto"/>
        <w:right w:val="none" w:sz="0" w:space="0" w:color="auto"/>
      </w:divBdr>
    </w:div>
    <w:div w:id="289017742">
      <w:bodyDiv w:val="1"/>
      <w:marLeft w:val="0"/>
      <w:marRight w:val="0"/>
      <w:marTop w:val="0"/>
      <w:marBottom w:val="0"/>
      <w:divBdr>
        <w:top w:val="none" w:sz="0" w:space="0" w:color="auto"/>
        <w:left w:val="none" w:sz="0" w:space="0" w:color="auto"/>
        <w:bottom w:val="none" w:sz="0" w:space="0" w:color="auto"/>
        <w:right w:val="none" w:sz="0" w:space="0" w:color="auto"/>
      </w:divBdr>
    </w:div>
    <w:div w:id="292372162">
      <w:bodyDiv w:val="1"/>
      <w:marLeft w:val="0"/>
      <w:marRight w:val="0"/>
      <w:marTop w:val="0"/>
      <w:marBottom w:val="0"/>
      <w:divBdr>
        <w:top w:val="none" w:sz="0" w:space="0" w:color="auto"/>
        <w:left w:val="none" w:sz="0" w:space="0" w:color="auto"/>
        <w:bottom w:val="none" w:sz="0" w:space="0" w:color="auto"/>
        <w:right w:val="none" w:sz="0" w:space="0" w:color="auto"/>
      </w:divBdr>
    </w:div>
    <w:div w:id="292633892">
      <w:bodyDiv w:val="1"/>
      <w:marLeft w:val="0"/>
      <w:marRight w:val="0"/>
      <w:marTop w:val="0"/>
      <w:marBottom w:val="0"/>
      <w:divBdr>
        <w:top w:val="none" w:sz="0" w:space="0" w:color="auto"/>
        <w:left w:val="none" w:sz="0" w:space="0" w:color="auto"/>
        <w:bottom w:val="none" w:sz="0" w:space="0" w:color="auto"/>
        <w:right w:val="none" w:sz="0" w:space="0" w:color="auto"/>
      </w:divBdr>
    </w:div>
    <w:div w:id="293684490">
      <w:bodyDiv w:val="1"/>
      <w:marLeft w:val="0"/>
      <w:marRight w:val="0"/>
      <w:marTop w:val="0"/>
      <w:marBottom w:val="0"/>
      <w:divBdr>
        <w:top w:val="none" w:sz="0" w:space="0" w:color="auto"/>
        <w:left w:val="none" w:sz="0" w:space="0" w:color="auto"/>
        <w:bottom w:val="none" w:sz="0" w:space="0" w:color="auto"/>
        <w:right w:val="none" w:sz="0" w:space="0" w:color="auto"/>
      </w:divBdr>
    </w:div>
    <w:div w:id="295306908">
      <w:bodyDiv w:val="1"/>
      <w:marLeft w:val="0"/>
      <w:marRight w:val="0"/>
      <w:marTop w:val="0"/>
      <w:marBottom w:val="0"/>
      <w:divBdr>
        <w:top w:val="none" w:sz="0" w:space="0" w:color="auto"/>
        <w:left w:val="none" w:sz="0" w:space="0" w:color="auto"/>
        <w:bottom w:val="none" w:sz="0" w:space="0" w:color="auto"/>
        <w:right w:val="none" w:sz="0" w:space="0" w:color="auto"/>
      </w:divBdr>
    </w:div>
    <w:div w:id="296183606">
      <w:bodyDiv w:val="1"/>
      <w:marLeft w:val="0"/>
      <w:marRight w:val="0"/>
      <w:marTop w:val="0"/>
      <w:marBottom w:val="0"/>
      <w:divBdr>
        <w:top w:val="none" w:sz="0" w:space="0" w:color="auto"/>
        <w:left w:val="none" w:sz="0" w:space="0" w:color="auto"/>
        <w:bottom w:val="none" w:sz="0" w:space="0" w:color="auto"/>
        <w:right w:val="none" w:sz="0" w:space="0" w:color="auto"/>
      </w:divBdr>
    </w:div>
    <w:div w:id="299463262">
      <w:bodyDiv w:val="1"/>
      <w:marLeft w:val="0"/>
      <w:marRight w:val="0"/>
      <w:marTop w:val="0"/>
      <w:marBottom w:val="0"/>
      <w:divBdr>
        <w:top w:val="none" w:sz="0" w:space="0" w:color="auto"/>
        <w:left w:val="none" w:sz="0" w:space="0" w:color="auto"/>
        <w:bottom w:val="none" w:sz="0" w:space="0" w:color="auto"/>
        <w:right w:val="none" w:sz="0" w:space="0" w:color="auto"/>
      </w:divBdr>
    </w:div>
    <w:div w:id="299850188">
      <w:bodyDiv w:val="1"/>
      <w:marLeft w:val="0"/>
      <w:marRight w:val="0"/>
      <w:marTop w:val="0"/>
      <w:marBottom w:val="0"/>
      <w:divBdr>
        <w:top w:val="none" w:sz="0" w:space="0" w:color="auto"/>
        <w:left w:val="none" w:sz="0" w:space="0" w:color="auto"/>
        <w:bottom w:val="none" w:sz="0" w:space="0" w:color="auto"/>
        <w:right w:val="none" w:sz="0" w:space="0" w:color="auto"/>
      </w:divBdr>
    </w:div>
    <w:div w:id="300042362">
      <w:bodyDiv w:val="1"/>
      <w:marLeft w:val="0"/>
      <w:marRight w:val="0"/>
      <w:marTop w:val="0"/>
      <w:marBottom w:val="0"/>
      <w:divBdr>
        <w:top w:val="none" w:sz="0" w:space="0" w:color="auto"/>
        <w:left w:val="none" w:sz="0" w:space="0" w:color="auto"/>
        <w:bottom w:val="none" w:sz="0" w:space="0" w:color="auto"/>
        <w:right w:val="none" w:sz="0" w:space="0" w:color="auto"/>
      </w:divBdr>
    </w:div>
    <w:div w:id="300382360">
      <w:bodyDiv w:val="1"/>
      <w:marLeft w:val="0"/>
      <w:marRight w:val="0"/>
      <w:marTop w:val="0"/>
      <w:marBottom w:val="0"/>
      <w:divBdr>
        <w:top w:val="none" w:sz="0" w:space="0" w:color="auto"/>
        <w:left w:val="none" w:sz="0" w:space="0" w:color="auto"/>
        <w:bottom w:val="none" w:sz="0" w:space="0" w:color="auto"/>
        <w:right w:val="none" w:sz="0" w:space="0" w:color="auto"/>
      </w:divBdr>
    </w:div>
    <w:div w:id="301930304">
      <w:bodyDiv w:val="1"/>
      <w:marLeft w:val="0"/>
      <w:marRight w:val="0"/>
      <w:marTop w:val="0"/>
      <w:marBottom w:val="0"/>
      <w:divBdr>
        <w:top w:val="none" w:sz="0" w:space="0" w:color="auto"/>
        <w:left w:val="none" w:sz="0" w:space="0" w:color="auto"/>
        <w:bottom w:val="none" w:sz="0" w:space="0" w:color="auto"/>
        <w:right w:val="none" w:sz="0" w:space="0" w:color="auto"/>
      </w:divBdr>
    </w:div>
    <w:div w:id="303507712">
      <w:bodyDiv w:val="1"/>
      <w:marLeft w:val="0"/>
      <w:marRight w:val="0"/>
      <w:marTop w:val="0"/>
      <w:marBottom w:val="0"/>
      <w:divBdr>
        <w:top w:val="none" w:sz="0" w:space="0" w:color="auto"/>
        <w:left w:val="none" w:sz="0" w:space="0" w:color="auto"/>
        <w:bottom w:val="none" w:sz="0" w:space="0" w:color="auto"/>
        <w:right w:val="none" w:sz="0" w:space="0" w:color="auto"/>
      </w:divBdr>
    </w:div>
    <w:div w:id="305014428">
      <w:bodyDiv w:val="1"/>
      <w:marLeft w:val="0"/>
      <w:marRight w:val="0"/>
      <w:marTop w:val="0"/>
      <w:marBottom w:val="0"/>
      <w:divBdr>
        <w:top w:val="none" w:sz="0" w:space="0" w:color="auto"/>
        <w:left w:val="none" w:sz="0" w:space="0" w:color="auto"/>
        <w:bottom w:val="none" w:sz="0" w:space="0" w:color="auto"/>
        <w:right w:val="none" w:sz="0" w:space="0" w:color="auto"/>
      </w:divBdr>
    </w:div>
    <w:div w:id="306665119">
      <w:bodyDiv w:val="1"/>
      <w:marLeft w:val="0"/>
      <w:marRight w:val="0"/>
      <w:marTop w:val="0"/>
      <w:marBottom w:val="0"/>
      <w:divBdr>
        <w:top w:val="none" w:sz="0" w:space="0" w:color="auto"/>
        <w:left w:val="none" w:sz="0" w:space="0" w:color="auto"/>
        <w:bottom w:val="none" w:sz="0" w:space="0" w:color="auto"/>
        <w:right w:val="none" w:sz="0" w:space="0" w:color="auto"/>
      </w:divBdr>
    </w:div>
    <w:div w:id="306859322">
      <w:bodyDiv w:val="1"/>
      <w:marLeft w:val="0"/>
      <w:marRight w:val="0"/>
      <w:marTop w:val="0"/>
      <w:marBottom w:val="0"/>
      <w:divBdr>
        <w:top w:val="none" w:sz="0" w:space="0" w:color="auto"/>
        <w:left w:val="none" w:sz="0" w:space="0" w:color="auto"/>
        <w:bottom w:val="none" w:sz="0" w:space="0" w:color="auto"/>
        <w:right w:val="none" w:sz="0" w:space="0" w:color="auto"/>
      </w:divBdr>
    </w:div>
    <w:div w:id="307174315">
      <w:bodyDiv w:val="1"/>
      <w:marLeft w:val="0"/>
      <w:marRight w:val="0"/>
      <w:marTop w:val="0"/>
      <w:marBottom w:val="0"/>
      <w:divBdr>
        <w:top w:val="none" w:sz="0" w:space="0" w:color="auto"/>
        <w:left w:val="none" w:sz="0" w:space="0" w:color="auto"/>
        <w:bottom w:val="none" w:sz="0" w:space="0" w:color="auto"/>
        <w:right w:val="none" w:sz="0" w:space="0" w:color="auto"/>
      </w:divBdr>
    </w:div>
    <w:div w:id="307783336">
      <w:bodyDiv w:val="1"/>
      <w:marLeft w:val="0"/>
      <w:marRight w:val="0"/>
      <w:marTop w:val="0"/>
      <w:marBottom w:val="0"/>
      <w:divBdr>
        <w:top w:val="none" w:sz="0" w:space="0" w:color="auto"/>
        <w:left w:val="none" w:sz="0" w:space="0" w:color="auto"/>
        <w:bottom w:val="none" w:sz="0" w:space="0" w:color="auto"/>
        <w:right w:val="none" w:sz="0" w:space="0" w:color="auto"/>
      </w:divBdr>
    </w:div>
    <w:div w:id="308947813">
      <w:bodyDiv w:val="1"/>
      <w:marLeft w:val="0"/>
      <w:marRight w:val="0"/>
      <w:marTop w:val="0"/>
      <w:marBottom w:val="0"/>
      <w:divBdr>
        <w:top w:val="none" w:sz="0" w:space="0" w:color="auto"/>
        <w:left w:val="none" w:sz="0" w:space="0" w:color="auto"/>
        <w:bottom w:val="none" w:sz="0" w:space="0" w:color="auto"/>
        <w:right w:val="none" w:sz="0" w:space="0" w:color="auto"/>
      </w:divBdr>
    </w:div>
    <w:div w:id="309793349">
      <w:bodyDiv w:val="1"/>
      <w:marLeft w:val="0"/>
      <w:marRight w:val="0"/>
      <w:marTop w:val="0"/>
      <w:marBottom w:val="0"/>
      <w:divBdr>
        <w:top w:val="none" w:sz="0" w:space="0" w:color="auto"/>
        <w:left w:val="none" w:sz="0" w:space="0" w:color="auto"/>
        <w:bottom w:val="none" w:sz="0" w:space="0" w:color="auto"/>
        <w:right w:val="none" w:sz="0" w:space="0" w:color="auto"/>
      </w:divBdr>
      <w:divsChild>
        <w:div w:id="1691644116">
          <w:marLeft w:val="-822"/>
          <w:marRight w:val="0"/>
          <w:marTop w:val="0"/>
          <w:marBottom w:val="0"/>
          <w:divBdr>
            <w:top w:val="none" w:sz="0" w:space="0" w:color="auto"/>
            <w:left w:val="none" w:sz="0" w:space="0" w:color="auto"/>
            <w:bottom w:val="none" w:sz="0" w:space="0" w:color="auto"/>
            <w:right w:val="none" w:sz="0" w:space="0" w:color="auto"/>
          </w:divBdr>
        </w:div>
      </w:divsChild>
    </w:div>
    <w:div w:id="309991101">
      <w:bodyDiv w:val="1"/>
      <w:marLeft w:val="0"/>
      <w:marRight w:val="0"/>
      <w:marTop w:val="0"/>
      <w:marBottom w:val="0"/>
      <w:divBdr>
        <w:top w:val="none" w:sz="0" w:space="0" w:color="auto"/>
        <w:left w:val="none" w:sz="0" w:space="0" w:color="auto"/>
        <w:bottom w:val="none" w:sz="0" w:space="0" w:color="auto"/>
        <w:right w:val="none" w:sz="0" w:space="0" w:color="auto"/>
      </w:divBdr>
    </w:div>
    <w:div w:id="310445244">
      <w:bodyDiv w:val="1"/>
      <w:marLeft w:val="0"/>
      <w:marRight w:val="0"/>
      <w:marTop w:val="0"/>
      <w:marBottom w:val="0"/>
      <w:divBdr>
        <w:top w:val="none" w:sz="0" w:space="0" w:color="auto"/>
        <w:left w:val="none" w:sz="0" w:space="0" w:color="auto"/>
        <w:bottom w:val="none" w:sz="0" w:space="0" w:color="auto"/>
        <w:right w:val="none" w:sz="0" w:space="0" w:color="auto"/>
      </w:divBdr>
    </w:div>
    <w:div w:id="310671296">
      <w:bodyDiv w:val="1"/>
      <w:marLeft w:val="0"/>
      <w:marRight w:val="0"/>
      <w:marTop w:val="0"/>
      <w:marBottom w:val="0"/>
      <w:divBdr>
        <w:top w:val="none" w:sz="0" w:space="0" w:color="auto"/>
        <w:left w:val="none" w:sz="0" w:space="0" w:color="auto"/>
        <w:bottom w:val="none" w:sz="0" w:space="0" w:color="auto"/>
        <w:right w:val="none" w:sz="0" w:space="0" w:color="auto"/>
      </w:divBdr>
    </w:div>
    <w:div w:id="310982959">
      <w:bodyDiv w:val="1"/>
      <w:marLeft w:val="0"/>
      <w:marRight w:val="0"/>
      <w:marTop w:val="0"/>
      <w:marBottom w:val="0"/>
      <w:divBdr>
        <w:top w:val="none" w:sz="0" w:space="0" w:color="auto"/>
        <w:left w:val="none" w:sz="0" w:space="0" w:color="auto"/>
        <w:bottom w:val="none" w:sz="0" w:space="0" w:color="auto"/>
        <w:right w:val="none" w:sz="0" w:space="0" w:color="auto"/>
      </w:divBdr>
    </w:div>
    <w:div w:id="311107125">
      <w:bodyDiv w:val="1"/>
      <w:marLeft w:val="0"/>
      <w:marRight w:val="0"/>
      <w:marTop w:val="0"/>
      <w:marBottom w:val="0"/>
      <w:divBdr>
        <w:top w:val="none" w:sz="0" w:space="0" w:color="auto"/>
        <w:left w:val="none" w:sz="0" w:space="0" w:color="auto"/>
        <w:bottom w:val="none" w:sz="0" w:space="0" w:color="auto"/>
        <w:right w:val="none" w:sz="0" w:space="0" w:color="auto"/>
      </w:divBdr>
    </w:div>
    <w:div w:id="311981761">
      <w:bodyDiv w:val="1"/>
      <w:marLeft w:val="0"/>
      <w:marRight w:val="0"/>
      <w:marTop w:val="0"/>
      <w:marBottom w:val="0"/>
      <w:divBdr>
        <w:top w:val="none" w:sz="0" w:space="0" w:color="auto"/>
        <w:left w:val="none" w:sz="0" w:space="0" w:color="auto"/>
        <w:bottom w:val="none" w:sz="0" w:space="0" w:color="auto"/>
        <w:right w:val="none" w:sz="0" w:space="0" w:color="auto"/>
      </w:divBdr>
    </w:div>
    <w:div w:id="313414264">
      <w:bodyDiv w:val="1"/>
      <w:marLeft w:val="0"/>
      <w:marRight w:val="0"/>
      <w:marTop w:val="0"/>
      <w:marBottom w:val="0"/>
      <w:divBdr>
        <w:top w:val="none" w:sz="0" w:space="0" w:color="auto"/>
        <w:left w:val="none" w:sz="0" w:space="0" w:color="auto"/>
        <w:bottom w:val="none" w:sz="0" w:space="0" w:color="auto"/>
        <w:right w:val="none" w:sz="0" w:space="0" w:color="auto"/>
      </w:divBdr>
      <w:divsChild>
        <w:div w:id="242107878">
          <w:marLeft w:val="0"/>
          <w:marRight w:val="0"/>
          <w:marTop w:val="0"/>
          <w:marBottom w:val="0"/>
          <w:divBdr>
            <w:top w:val="none" w:sz="0" w:space="0" w:color="auto"/>
            <w:left w:val="none" w:sz="0" w:space="0" w:color="auto"/>
            <w:bottom w:val="none" w:sz="0" w:space="0" w:color="auto"/>
            <w:right w:val="none" w:sz="0" w:space="0" w:color="auto"/>
          </w:divBdr>
        </w:div>
      </w:divsChild>
    </w:div>
    <w:div w:id="314801866">
      <w:bodyDiv w:val="1"/>
      <w:marLeft w:val="0"/>
      <w:marRight w:val="0"/>
      <w:marTop w:val="0"/>
      <w:marBottom w:val="0"/>
      <w:divBdr>
        <w:top w:val="none" w:sz="0" w:space="0" w:color="auto"/>
        <w:left w:val="none" w:sz="0" w:space="0" w:color="auto"/>
        <w:bottom w:val="none" w:sz="0" w:space="0" w:color="auto"/>
        <w:right w:val="none" w:sz="0" w:space="0" w:color="auto"/>
      </w:divBdr>
    </w:div>
    <w:div w:id="315888973">
      <w:bodyDiv w:val="1"/>
      <w:marLeft w:val="0"/>
      <w:marRight w:val="0"/>
      <w:marTop w:val="0"/>
      <w:marBottom w:val="0"/>
      <w:divBdr>
        <w:top w:val="none" w:sz="0" w:space="0" w:color="auto"/>
        <w:left w:val="none" w:sz="0" w:space="0" w:color="auto"/>
        <w:bottom w:val="none" w:sz="0" w:space="0" w:color="auto"/>
        <w:right w:val="none" w:sz="0" w:space="0" w:color="auto"/>
      </w:divBdr>
    </w:div>
    <w:div w:id="316417797">
      <w:bodyDiv w:val="1"/>
      <w:marLeft w:val="0"/>
      <w:marRight w:val="0"/>
      <w:marTop w:val="0"/>
      <w:marBottom w:val="0"/>
      <w:divBdr>
        <w:top w:val="none" w:sz="0" w:space="0" w:color="auto"/>
        <w:left w:val="none" w:sz="0" w:space="0" w:color="auto"/>
        <w:bottom w:val="none" w:sz="0" w:space="0" w:color="auto"/>
        <w:right w:val="none" w:sz="0" w:space="0" w:color="auto"/>
      </w:divBdr>
    </w:div>
    <w:div w:id="316613381">
      <w:bodyDiv w:val="1"/>
      <w:marLeft w:val="0"/>
      <w:marRight w:val="0"/>
      <w:marTop w:val="0"/>
      <w:marBottom w:val="0"/>
      <w:divBdr>
        <w:top w:val="none" w:sz="0" w:space="0" w:color="auto"/>
        <w:left w:val="none" w:sz="0" w:space="0" w:color="auto"/>
        <w:bottom w:val="none" w:sz="0" w:space="0" w:color="auto"/>
        <w:right w:val="none" w:sz="0" w:space="0" w:color="auto"/>
      </w:divBdr>
    </w:div>
    <w:div w:id="316812910">
      <w:bodyDiv w:val="1"/>
      <w:marLeft w:val="0"/>
      <w:marRight w:val="0"/>
      <w:marTop w:val="0"/>
      <w:marBottom w:val="0"/>
      <w:divBdr>
        <w:top w:val="none" w:sz="0" w:space="0" w:color="auto"/>
        <w:left w:val="none" w:sz="0" w:space="0" w:color="auto"/>
        <w:bottom w:val="none" w:sz="0" w:space="0" w:color="auto"/>
        <w:right w:val="none" w:sz="0" w:space="0" w:color="auto"/>
      </w:divBdr>
    </w:div>
    <w:div w:id="317924368">
      <w:bodyDiv w:val="1"/>
      <w:marLeft w:val="0"/>
      <w:marRight w:val="0"/>
      <w:marTop w:val="0"/>
      <w:marBottom w:val="0"/>
      <w:divBdr>
        <w:top w:val="none" w:sz="0" w:space="0" w:color="auto"/>
        <w:left w:val="none" w:sz="0" w:space="0" w:color="auto"/>
        <w:bottom w:val="none" w:sz="0" w:space="0" w:color="auto"/>
        <w:right w:val="none" w:sz="0" w:space="0" w:color="auto"/>
      </w:divBdr>
    </w:div>
    <w:div w:id="321199983">
      <w:bodyDiv w:val="1"/>
      <w:marLeft w:val="0"/>
      <w:marRight w:val="0"/>
      <w:marTop w:val="0"/>
      <w:marBottom w:val="0"/>
      <w:divBdr>
        <w:top w:val="none" w:sz="0" w:space="0" w:color="auto"/>
        <w:left w:val="none" w:sz="0" w:space="0" w:color="auto"/>
        <w:bottom w:val="none" w:sz="0" w:space="0" w:color="auto"/>
        <w:right w:val="none" w:sz="0" w:space="0" w:color="auto"/>
      </w:divBdr>
    </w:div>
    <w:div w:id="322514462">
      <w:bodyDiv w:val="1"/>
      <w:marLeft w:val="0"/>
      <w:marRight w:val="0"/>
      <w:marTop w:val="0"/>
      <w:marBottom w:val="0"/>
      <w:divBdr>
        <w:top w:val="none" w:sz="0" w:space="0" w:color="auto"/>
        <w:left w:val="none" w:sz="0" w:space="0" w:color="auto"/>
        <w:bottom w:val="none" w:sz="0" w:space="0" w:color="auto"/>
        <w:right w:val="none" w:sz="0" w:space="0" w:color="auto"/>
      </w:divBdr>
    </w:div>
    <w:div w:id="322970213">
      <w:bodyDiv w:val="1"/>
      <w:marLeft w:val="0"/>
      <w:marRight w:val="0"/>
      <w:marTop w:val="0"/>
      <w:marBottom w:val="0"/>
      <w:divBdr>
        <w:top w:val="none" w:sz="0" w:space="0" w:color="auto"/>
        <w:left w:val="none" w:sz="0" w:space="0" w:color="auto"/>
        <w:bottom w:val="none" w:sz="0" w:space="0" w:color="auto"/>
        <w:right w:val="none" w:sz="0" w:space="0" w:color="auto"/>
      </w:divBdr>
    </w:div>
    <w:div w:id="322970787">
      <w:bodyDiv w:val="1"/>
      <w:marLeft w:val="0"/>
      <w:marRight w:val="0"/>
      <w:marTop w:val="0"/>
      <w:marBottom w:val="0"/>
      <w:divBdr>
        <w:top w:val="none" w:sz="0" w:space="0" w:color="auto"/>
        <w:left w:val="none" w:sz="0" w:space="0" w:color="auto"/>
        <w:bottom w:val="none" w:sz="0" w:space="0" w:color="auto"/>
        <w:right w:val="none" w:sz="0" w:space="0" w:color="auto"/>
      </w:divBdr>
    </w:div>
    <w:div w:id="325255361">
      <w:bodyDiv w:val="1"/>
      <w:marLeft w:val="0"/>
      <w:marRight w:val="0"/>
      <w:marTop w:val="0"/>
      <w:marBottom w:val="0"/>
      <w:divBdr>
        <w:top w:val="none" w:sz="0" w:space="0" w:color="auto"/>
        <w:left w:val="none" w:sz="0" w:space="0" w:color="auto"/>
        <w:bottom w:val="none" w:sz="0" w:space="0" w:color="auto"/>
        <w:right w:val="none" w:sz="0" w:space="0" w:color="auto"/>
      </w:divBdr>
    </w:div>
    <w:div w:id="325326934">
      <w:bodyDiv w:val="1"/>
      <w:marLeft w:val="0"/>
      <w:marRight w:val="0"/>
      <w:marTop w:val="0"/>
      <w:marBottom w:val="0"/>
      <w:divBdr>
        <w:top w:val="none" w:sz="0" w:space="0" w:color="auto"/>
        <w:left w:val="none" w:sz="0" w:space="0" w:color="auto"/>
        <w:bottom w:val="none" w:sz="0" w:space="0" w:color="auto"/>
        <w:right w:val="none" w:sz="0" w:space="0" w:color="auto"/>
      </w:divBdr>
    </w:div>
    <w:div w:id="326172725">
      <w:bodyDiv w:val="1"/>
      <w:marLeft w:val="0"/>
      <w:marRight w:val="0"/>
      <w:marTop w:val="0"/>
      <w:marBottom w:val="0"/>
      <w:divBdr>
        <w:top w:val="none" w:sz="0" w:space="0" w:color="auto"/>
        <w:left w:val="none" w:sz="0" w:space="0" w:color="auto"/>
        <w:bottom w:val="none" w:sz="0" w:space="0" w:color="auto"/>
        <w:right w:val="none" w:sz="0" w:space="0" w:color="auto"/>
      </w:divBdr>
    </w:div>
    <w:div w:id="326372044">
      <w:bodyDiv w:val="1"/>
      <w:marLeft w:val="0"/>
      <w:marRight w:val="0"/>
      <w:marTop w:val="0"/>
      <w:marBottom w:val="0"/>
      <w:divBdr>
        <w:top w:val="none" w:sz="0" w:space="0" w:color="auto"/>
        <w:left w:val="none" w:sz="0" w:space="0" w:color="auto"/>
        <w:bottom w:val="none" w:sz="0" w:space="0" w:color="auto"/>
        <w:right w:val="none" w:sz="0" w:space="0" w:color="auto"/>
      </w:divBdr>
    </w:div>
    <w:div w:id="326832123">
      <w:bodyDiv w:val="1"/>
      <w:marLeft w:val="0"/>
      <w:marRight w:val="0"/>
      <w:marTop w:val="0"/>
      <w:marBottom w:val="0"/>
      <w:divBdr>
        <w:top w:val="none" w:sz="0" w:space="0" w:color="auto"/>
        <w:left w:val="none" w:sz="0" w:space="0" w:color="auto"/>
        <w:bottom w:val="none" w:sz="0" w:space="0" w:color="auto"/>
        <w:right w:val="none" w:sz="0" w:space="0" w:color="auto"/>
      </w:divBdr>
    </w:div>
    <w:div w:id="327637430">
      <w:bodyDiv w:val="1"/>
      <w:marLeft w:val="0"/>
      <w:marRight w:val="0"/>
      <w:marTop w:val="0"/>
      <w:marBottom w:val="0"/>
      <w:divBdr>
        <w:top w:val="none" w:sz="0" w:space="0" w:color="auto"/>
        <w:left w:val="none" w:sz="0" w:space="0" w:color="auto"/>
        <w:bottom w:val="none" w:sz="0" w:space="0" w:color="auto"/>
        <w:right w:val="none" w:sz="0" w:space="0" w:color="auto"/>
      </w:divBdr>
    </w:div>
    <w:div w:id="328290698">
      <w:bodyDiv w:val="1"/>
      <w:marLeft w:val="0"/>
      <w:marRight w:val="0"/>
      <w:marTop w:val="0"/>
      <w:marBottom w:val="0"/>
      <w:divBdr>
        <w:top w:val="none" w:sz="0" w:space="0" w:color="auto"/>
        <w:left w:val="none" w:sz="0" w:space="0" w:color="auto"/>
        <w:bottom w:val="none" w:sz="0" w:space="0" w:color="auto"/>
        <w:right w:val="none" w:sz="0" w:space="0" w:color="auto"/>
      </w:divBdr>
    </w:div>
    <w:div w:id="328291957">
      <w:bodyDiv w:val="1"/>
      <w:marLeft w:val="0"/>
      <w:marRight w:val="0"/>
      <w:marTop w:val="0"/>
      <w:marBottom w:val="0"/>
      <w:divBdr>
        <w:top w:val="none" w:sz="0" w:space="0" w:color="auto"/>
        <w:left w:val="none" w:sz="0" w:space="0" w:color="auto"/>
        <w:bottom w:val="none" w:sz="0" w:space="0" w:color="auto"/>
        <w:right w:val="none" w:sz="0" w:space="0" w:color="auto"/>
      </w:divBdr>
    </w:div>
    <w:div w:id="329677163">
      <w:bodyDiv w:val="1"/>
      <w:marLeft w:val="0"/>
      <w:marRight w:val="0"/>
      <w:marTop w:val="0"/>
      <w:marBottom w:val="0"/>
      <w:divBdr>
        <w:top w:val="none" w:sz="0" w:space="0" w:color="auto"/>
        <w:left w:val="none" w:sz="0" w:space="0" w:color="auto"/>
        <w:bottom w:val="none" w:sz="0" w:space="0" w:color="auto"/>
        <w:right w:val="none" w:sz="0" w:space="0" w:color="auto"/>
      </w:divBdr>
    </w:div>
    <w:div w:id="329874286">
      <w:bodyDiv w:val="1"/>
      <w:marLeft w:val="0"/>
      <w:marRight w:val="0"/>
      <w:marTop w:val="0"/>
      <w:marBottom w:val="0"/>
      <w:divBdr>
        <w:top w:val="none" w:sz="0" w:space="0" w:color="auto"/>
        <w:left w:val="none" w:sz="0" w:space="0" w:color="auto"/>
        <w:bottom w:val="none" w:sz="0" w:space="0" w:color="auto"/>
        <w:right w:val="none" w:sz="0" w:space="0" w:color="auto"/>
      </w:divBdr>
    </w:div>
    <w:div w:id="331421727">
      <w:bodyDiv w:val="1"/>
      <w:marLeft w:val="0"/>
      <w:marRight w:val="0"/>
      <w:marTop w:val="0"/>
      <w:marBottom w:val="0"/>
      <w:divBdr>
        <w:top w:val="none" w:sz="0" w:space="0" w:color="auto"/>
        <w:left w:val="none" w:sz="0" w:space="0" w:color="auto"/>
        <w:bottom w:val="none" w:sz="0" w:space="0" w:color="auto"/>
        <w:right w:val="none" w:sz="0" w:space="0" w:color="auto"/>
      </w:divBdr>
    </w:div>
    <w:div w:id="331494628">
      <w:bodyDiv w:val="1"/>
      <w:marLeft w:val="0"/>
      <w:marRight w:val="0"/>
      <w:marTop w:val="0"/>
      <w:marBottom w:val="0"/>
      <w:divBdr>
        <w:top w:val="none" w:sz="0" w:space="0" w:color="auto"/>
        <w:left w:val="none" w:sz="0" w:space="0" w:color="auto"/>
        <w:bottom w:val="none" w:sz="0" w:space="0" w:color="auto"/>
        <w:right w:val="none" w:sz="0" w:space="0" w:color="auto"/>
      </w:divBdr>
    </w:div>
    <w:div w:id="332536988">
      <w:bodyDiv w:val="1"/>
      <w:marLeft w:val="0"/>
      <w:marRight w:val="0"/>
      <w:marTop w:val="0"/>
      <w:marBottom w:val="0"/>
      <w:divBdr>
        <w:top w:val="none" w:sz="0" w:space="0" w:color="auto"/>
        <w:left w:val="none" w:sz="0" w:space="0" w:color="auto"/>
        <w:bottom w:val="none" w:sz="0" w:space="0" w:color="auto"/>
        <w:right w:val="none" w:sz="0" w:space="0" w:color="auto"/>
      </w:divBdr>
    </w:div>
    <w:div w:id="332539032">
      <w:bodyDiv w:val="1"/>
      <w:marLeft w:val="0"/>
      <w:marRight w:val="0"/>
      <w:marTop w:val="0"/>
      <w:marBottom w:val="0"/>
      <w:divBdr>
        <w:top w:val="none" w:sz="0" w:space="0" w:color="auto"/>
        <w:left w:val="none" w:sz="0" w:space="0" w:color="auto"/>
        <w:bottom w:val="none" w:sz="0" w:space="0" w:color="auto"/>
        <w:right w:val="none" w:sz="0" w:space="0" w:color="auto"/>
      </w:divBdr>
    </w:div>
    <w:div w:id="333651942">
      <w:bodyDiv w:val="1"/>
      <w:marLeft w:val="0"/>
      <w:marRight w:val="0"/>
      <w:marTop w:val="0"/>
      <w:marBottom w:val="0"/>
      <w:divBdr>
        <w:top w:val="none" w:sz="0" w:space="0" w:color="auto"/>
        <w:left w:val="none" w:sz="0" w:space="0" w:color="auto"/>
        <w:bottom w:val="none" w:sz="0" w:space="0" w:color="auto"/>
        <w:right w:val="none" w:sz="0" w:space="0" w:color="auto"/>
      </w:divBdr>
    </w:div>
    <w:div w:id="334844199">
      <w:bodyDiv w:val="1"/>
      <w:marLeft w:val="0"/>
      <w:marRight w:val="0"/>
      <w:marTop w:val="0"/>
      <w:marBottom w:val="0"/>
      <w:divBdr>
        <w:top w:val="none" w:sz="0" w:space="0" w:color="auto"/>
        <w:left w:val="none" w:sz="0" w:space="0" w:color="auto"/>
        <w:bottom w:val="none" w:sz="0" w:space="0" w:color="auto"/>
        <w:right w:val="none" w:sz="0" w:space="0" w:color="auto"/>
      </w:divBdr>
    </w:div>
    <w:div w:id="336034939">
      <w:bodyDiv w:val="1"/>
      <w:marLeft w:val="0"/>
      <w:marRight w:val="0"/>
      <w:marTop w:val="0"/>
      <w:marBottom w:val="0"/>
      <w:divBdr>
        <w:top w:val="none" w:sz="0" w:space="0" w:color="auto"/>
        <w:left w:val="none" w:sz="0" w:space="0" w:color="auto"/>
        <w:bottom w:val="none" w:sz="0" w:space="0" w:color="auto"/>
        <w:right w:val="none" w:sz="0" w:space="0" w:color="auto"/>
      </w:divBdr>
    </w:div>
    <w:div w:id="336268054">
      <w:bodyDiv w:val="1"/>
      <w:marLeft w:val="0"/>
      <w:marRight w:val="0"/>
      <w:marTop w:val="0"/>
      <w:marBottom w:val="0"/>
      <w:divBdr>
        <w:top w:val="none" w:sz="0" w:space="0" w:color="auto"/>
        <w:left w:val="none" w:sz="0" w:space="0" w:color="auto"/>
        <w:bottom w:val="none" w:sz="0" w:space="0" w:color="auto"/>
        <w:right w:val="none" w:sz="0" w:space="0" w:color="auto"/>
      </w:divBdr>
    </w:div>
    <w:div w:id="336689393">
      <w:bodyDiv w:val="1"/>
      <w:marLeft w:val="0"/>
      <w:marRight w:val="0"/>
      <w:marTop w:val="0"/>
      <w:marBottom w:val="0"/>
      <w:divBdr>
        <w:top w:val="none" w:sz="0" w:space="0" w:color="auto"/>
        <w:left w:val="none" w:sz="0" w:space="0" w:color="auto"/>
        <w:bottom w:val="none" w:sz="0" w:space="0" w:color="auto"/>
        <w:right w:val="none" w:sz="0" w:space="0" w:color="auto"/>
      </w:divBdr>
    </w:div>
    <w:div w:id="338041704">
      <w:bodyDiv w:val="1"/>
      <w:marLeft w:val="0"/>
      <w:marRight w:val="0"/>
      <w:marTop w:val="0"/>
      <w:marBottom w:val="0"/>
      <w:divBdr>
        <w:top w:val="none" w:sz="0" w:space="0" w:color="auto"/>
        <w:left w:val="none" w:sz="0" w:space="0" w:color="auto"/>
        <w:bottom w:val="none" w:sz="0" w:space="0" w:color="auto"/>
        <w:right w:val="none" w:sz="0" w:space="0" w:color="auto"/>
      </w:divBdr>
    </w:div>
    <w:div w:id="339548896">
      <w:bodyDiv w:val="1"/>
      <w:marLeft w:val="0"/>
      <w:marRight w:val="0"/>
      <w:marTop w:val="0"/>
      <w:marBottom w:val="0"/>
      <w:divBdr>
        <w:top w:val="none" w:sz="0" w:space="0" w:color="auto"/>
        <w:left w:val="none" w:sz="0" w:space="0" w:color="auto"/>
        <w:bottom w:val="none" w:sz="0" w:space="0" w:color="auto"/>
        <w:right w:val="none" w:sz="0" w:space="0" w:color="auto"/>
      </w:divBdr>
    </w:div>
    <w:div w:id="341247454">
      <w:bodyDiv w:val="1"/>
      <w:marLeft w:val="0"/>
      <w:marRight w:val="0"/>
      <w:marTop w:val="0"/>
      <w:marBottom w:val="0"/>
      <w:divBdr>
        <w:top w:val="none" w:sz="0" w:space="0" w:color="auto"/>
        <w:left w:val="none" w:sz="0" w:space="0" w:color="auto"/>
        <w:bottom w:val="none" w:sz="0" w:space="0" w:color="auto"/>
        <w:right w:val="none" w:sz="0" w:space="0" w:color="auto"/>
      </w:divBdr>
    </w:div>
    <w:div w:id="343169329">
      <w:bodyDiv w:val="1"/>
      <w:marLeft w:val="0"/>
      <w:marRight w:val="0"/>
      <w:marTop w:val="0"/>
      <w:marBottom w:val="0"/>
      <w:divBdr>
        <w:top w:val="none" w:sz="0" w:space="0" w:color="auto"/>
        <w:left w:val="none" w:sz="0" w:space="0" w:color="auto"/>
        <w:bottom w:val="none" w:sz="0" w:space="0" w:color="auto"/>
        <w:right w:val="none" w:sz="0" w:space="0" w:color="auto"/>
      </w:divBdr>
    </w:div>
    <w:div w:id="343366943">
      <w:bodyDiv w:val="1"/>
      <w:marLeft w:val="0"/>
      <w:marRight w:val="0"/>
      <w:marTop w:val="0"/>
      <w:marBottom w:val="0"/>
      <w:divBdr>
        <w:top w:val="none" w:sz="0" w:space="0" w:color="auto"/>
        <w:left w:val="none" w:sz="0" w:space="0" w:color="auto"/>
        <w:bottom w:val="none" w:sz="0" w:space="0" w:color="auto"/>
        <w:right w:val="none" w:sz="0" w:space="0" w:color="auto"/>
      </w:divBdr>
    </w:div>
    <w:div w:id="343409534">
      <w:bodyDiv w:val="1"/>
      <w:marLeft w:val="0"/>
      <w:marRight w:val="0"/>
      <w:marTop w:val="0"/>
      <w:marBottom w:val="0"/>
      <w:divBdr>
        <w:top w:val="none" w:sz="0" w:space="0" w:color="auto"/>
        <w:left w:val="none" w:sz="0" w:space="0" w:color="auto"/>
        <w:bottom w:val="none" w:sz="0" w:space="0" w:color="auto"/>
        <w:right w:val="none" w:sz="0" w:space="0" w:color="auto"/>
      </w:divBdr>
    </w:div>
    <w:div w:id="343555512">
      <w:bodyDiv w:val="1"/>
      <w:marLeft w:val="0"/>
      <w:marRight w:val="0"/>
      <w:marTop w:val="0"/>
      <w:marBottom w:val="0"/>
      <w:divBdr>
        <w:top w:val="none" w:sz="0" w:space="0" w:color="auto"/>
        <w:left w:val="none" w:sz="0" w:space="0" w:color="auto"/>
        <w:bottom w:val="none" w:sz="0" w:space="0" w:color="auto"/>
        <w:right w:val="none" w:sz="0" w:space="0" w:color="auto"/>
      </w:divBdr>
    </w:div>
    <w:div w:id="345249522">
      <w:bodyDiv w:val="1"/>
      <w:marLeft w:val="0"/>
      <w:marRight w:val="0"/>
      <w:marTop w:val="0"/>
      <w:marBottom w:val="0"/>
      <w:divBdr>
        <w:top w:val="none" w:sz="0" w:space="0" w:color="auto"/>
        <w:left w:val="none" w:sz="0" w:space="0" w:color="auto"/>
        <w:bottom w:val="none" w:sz="0" w:space="0" w:color="auto"/>
        <w:right w:val="none" w:sz="0" w:space="0" w:color="auto"/>
      </w:divBdr>
    </w:div>
    <w:div w:id="346371749">
      <w:bodyDiv w:val="1"/>
      <w:marLeft w:val="0"/>
      <w:marRight w:val="0"/>
      <w:marTop w:val="0"/>
      <w:marBottom w:val="0"/>
      <w:divBdr>
        <w:top w:val="none" w:sz="0" w:space="0" w:color="auto"/>
        <w:left w:val="none" w:sz="0" w:space="0" w:color="auto"/>
        <w:bottom w:val="none" w:sz="0" w:space="0" w:color="auto"/>
        <w:right w:val="none" w:sz="0" w:space="0" w:color="auto"/>
      </w:divBdr>
    </w:div>
    <w:div w:id="347223640">
      <w:bodyDiv w:val="1"/>
      <w:marLeft w:val="0"/>
      <w:marRight w:val="0"/>
      <w:marTop w:val="0"/>
      <w:marBottom w:val="0"/>
      <w:divBdr>
        <w:top w:val="none" w:sz="0" w:space="0" w:color="auto"/>
        <w:left w:val="none" w:sz="0" w:space="0" w:color="auto"/>
        <w:bottom w:val="none" w:sz="0" w:space="0" w:color="auto"/>
        <w:right w:val="none" w:sz="0" w:space="0" w:color="auto"/>
      </w:divBdr>
    </w:div>
    <w:div w:id="347948207">
      <w:bodyDiv w:val="1"/>
      <w:marLeft w:val="0"/>
      <w:marRight w:val="0"/>
      <w:marTop w:val="0"/>
      <w:marBottom w:val="0"/>
      <w:divBdr>
        <w:top w:val="none" w:sz="0" w:space="0" w:color="auto"/>
        <w:left w:val="none" w:sz="0" w:space="0" w:color="auto"/>
        <w:bottom w:val="none" w:sz="0" w:space="0" w:color="auto"/>
        <w:right w:val="none" w:sz="0" w:space="0" w:color="auto"/>
      </w:divBdr>
    </w:div>
    <w:div w:id="348719809">
      <w:bodyDiv w:val="1"/>
      <w:marLeft w:val="0"/>
      <w:marRight w:val="0"/>
      <w:marTop w:val="0"/>
      <w:marBottom w:val="0"/>
      <w:divBdr>
        <w:top w:val="none" w:sz="0" w:space="0" w:color="auto"/>
        <w:left w:val="none" w:sz="0" w:space="0" w:color="auto"/>
        <w:bottom w:val="none" w:sz="0" w:space="0" w:color="auto"/>
        <w:right w:val="none" w:sz="0" w:space="0" w:color="auto"/>
      </w:divBdr>
    </w:div>
    <w:div w:id="348995256">
      <w:bodyDiv w:val="1"/>
      <w:marLeft w:val="0"/>
      <w:marRight w:val="0"/>
      <w:marTop w:val="0"/>
      <w:marBottom w:val="0"/>
      <w:divBdr>
        <w:top w:val="none" w:sz="0" w:space="0" w:color="auto"/>
        <w:left w:val="none" w:sz="0" w:space="0" w:color="auto"/>
        <w:bottom w:val="none" w:sz="0" w:space="0" w:color="auto"/>
        <w:right w:val="none" w:sz="0" w:space="0" w:color="auto"/>
      </w:divBdr>
    </w:div>
    <w:div w:id="349458232">
      <w:bodyDiv w:val="1"/>
      <w:marLeft w:val="0"/>
      <w:marRight w:val="0"/>
      <w:marTop w:val="0"/>
      <w:marBottom w:val="0"/>
      <w:divBdr>
        <w:top w:val="none" w:sz="0" w:space="0" w:color="auto"/>
        <w:left w:val="none" w:sz="0" w:space="0" w:color="auto"/>
        <w:bottom w:val="none" w:sz="0" w:space="0" w:color="auto"/>
        <w:right w:val="none" w:sz="0" w:space="0" w:color="auto"/>
      </w:divBdr>
    </w:div>
    <w:div w:id="349572568">
      <w:bodyDiv w:val="1"/>
      <w:marLeft w:val="0"/>
      <w:marRight w:val="0"/>
      <w:marTop w:val="0"/>
      <w:marBottom w:val="0"/>
      <w:divBdr>
        <w:top w:val="none" w:sz="0" w:space="0" w:color="auto"/>
        <w:left w:val="none" w:sz="0" w:space="0" w:color="auto"/>
        <w:bottom w:val="none" w:sz="0" w:space="0" w:color="auto"/>
        <w:right w:val="none" w:sz="0" w:space="0" w:color="auto"/>
      </w:divBdr>
    </w:div>
    <w:div w:id="351995589">
      <w:bodyDiv w:val="1"/>
      <w:marLeft w:val="0"/>
      <w:marRight w:val="0"/>
      <w:marTop w:val="0"/>
      <w:marBottom w:val="0"/>
      <w:divBdr>
        <w:top w:val="none" w:sz="0" w:space="0" w:color="auto"/>
        <w:left w:val="none" w:sz="0" w:space="0" w:color="auto"/>
        <w:bottom w:val="none" w:sz="0" w:space="0" w:color="auto"/>
        <w:right w:val="none" w:sz="0" w:space="0" w:color="auto"/>
      </w:divBdr>
    </w:div>
    <w:div w:id="352729179">
      <w:bodyDiv w:val="1"/>
      <w:marLeft w:val="0"/>
      <w:marRight w:val="0"/>
      <w:marTop w:val="0"/>
      <w:marBottom w:val="0"/>
      <w:divBdr>
        <w:top w:val="none" w:sz="0" w:space="0" w:color="auto"/>
        <w:left w:val="none" w:sz="0" w:space="0" w:color="auto"/>
        <w:bottom w:val="none" w:sz="0" w:space="0" w:color="auto"/>
        <w:right w:val="none" w:sz="0" w:space="0" w:color="auto"/>
      </w:divBdr>
    </w:div>
    <w:div w:id="352995123">
      <w:bodyDiv w:val="1"/>
      <w:marLeft w:val="0"/>
      <w:marRight w:val="0"/>
      <w:marTop w:val="0"/>
      <w:marBottom w:val="0"/>
      <w:divBdr>
        <w:top w:val="none" w:sz="0" w:space="0" w:color="auto"/>
        <w:left w:val="none" w:sz="0" w:space="0" w:color="auto"/>
        <w:bottom w:val="none" w:sz="0" w:space="0" w:color="auto"/>
        <w:right w:val="none" w:sz="0" w:space="0" w:color="auto"/>
      </w:divBdr>
    </w:div>
    <w:div w:id="353069647">
      <w:bodyDiv w:val="1"/>
      <w:marLeft w:val="0"/>
      <w:marRight w:val="0"/>
      <w:marTop w:val="0"/>
      <w:marBottom w:val="0"/>
      <w:divBdr>
        <w:top w:val="none" w:sz="0" w:space="0" w:color="auto"/>
        <w:left w:val="none" w:sz="0" w:space="0" w:color="auto"/>
        <w:bottom w:val="none" w:sz="0" w:space="0" w:color="auto"/>
        <w:right w:val="none" w:sz="0" w:space="0" w:color="auto"/>
      </w:divBdr>
    </w:div>
    <w:div w:id="353189320">
      <w:bodyDiv w:val="1"/>
      <w:marLeft w:val="0"/>
      <w:marRight w:val="0"/>
      <w:marTop w:val="0"/>
      <w:marBottom w:val="0"/>
      <w:divBdr>
        <w:top w:val="none" w:sz="0" w:space="0" w:color="auto"/>
        <w:left w:val="none" w:sz="0" w:space="0" w:color="auto"/>
        <w:bottom w:val="none" w:sz="0" w:space="0" w:color="auto"/>
        <w:right w:val="none" w:sz="0" w:space="0" w:color="auto"/>
      </w:divBdr>
    </w:div>
    <w:div w:id="353456801">
      <w:bodyDiv w:val="1"/>
      <w:marLeft w:val="0"/>
      <w:marRight w:val="0"/>
      <w:marTop w:val="0"/>
      <w:marBottom w:val="0"/>
      <w:divBdr>
        <w:top w:val="none" w:sz="0" w:space="0" w:color="auto"/>
        <w:left w:val="none" w:sz="0" w:space="0" w:color="auto"/>
        <w:bottom w:val="none" w:sz="0" w:space="0" w:color="auto"/>
        <w:right w:val="none" w:sz="0" w:space="0" w:color="auto"/>
      </w:divBdr>
    </w:div>
    <w:div w:id="353506407">
      <w:bodyDiv w:val="1"/>
      <w:marLeft w:val="0"/>
      <w:marRight w:val="0"/>
      <w:marTop w:val="0"/>
      <w:marBottom w:val="0"/>
      <w:divBdr>
        <w:top w:val="none" w:sz="0" w:space="0" w:color="auto"/>
        <w:left w:val="none" w:sz="0" w:space="0" w:color="auto"/>
        <w:bottom w:val="none" w:sz="0" w:space="0" w:color="auto"/>
        <w:right w:val="none" w:sz="0" w:space="0" w:color="auto"/>
      </w:divBdr>
    </w:div>
    <w:div w:id="354187035">
      <w:bodyDiv w:val="1"/>
      <w:marLeft w:val="0"/>
      <w:marRight w:val="0"/>
      <w:marTop w:val="0"/>
      <w:marBottom w:val="0"/>
      <w:divBdr>
        <w:top w:val="none" w:sz="0" w:space="0" w:color="auto"/>
        <w:left w:val="none" w:sz="0" w:space="0" w:color="auto"/>
        <w:bottom w:val="none" w:sz="0" w:space="0" w:color="auto"/>
        <w:right w:val="none" w:sz="0" w:space="0" w:color="auto"/>
      </w:divBdr>
    </w:div>
    <w:div w:id="357437994">
      <w:bodyDiv w:val="1"/>
      <w:marLeft w:val="0"/>
      <w:marRight w:val="0"/>
      <w:marTop w:val="0"/>
      <w:marBottom w:val="0"/>
      <w:divBdr>
        <w:top w:val="none" w:sz="0" w:space="0" w:color="auto"/>
        <w:left w:val="none" w:sz="0" w:space="0" w:color="auto"/>
        <w:bottom w:val="none" w:sz="0" w:space="0" w:color="auto"/>
        <w:right w:val="none" w:sz="0" w:space="0" w:color="auto"/>
      </w:divBdr>
    </w:div>
    <w:div w:id="357585581">
      <w:bodyDiv w:val="1"/>
      <w:marLeft w:val="0"/>
      <w:marRight w:val="0"/>
      <w:marTop w:val="0"/>
      <w:marBottom w:val="0"/>
      <w:divBdr>
        <w:top w:val="none" w:sz="0" w:space="0" w:color="auto"/>
        <w:left w:val="none" w:sz="0" w:space="0" w:color="auto"/>
        <w:bottom w:val="none" w:sz="0" w:space="0" w:color="auto"/>
        <w:right w:val="none" w:sz="0" w:space="0" w:color="auto"/>
      </w:divBdr>
    </w:div>
    <w:div w:id="358044035">
      <w:bodyDiv w:val="1"/>
      <w:marLeft w:val="0"/>
      <w:marRight w:val="0"/>
      <w:marTop w:val="0"/>
      <w:marBottom w:val="0"/>
      <w:divBdr>
        <w:top w:val="none" w:sz="0" w:space="0" w:color="auto"/>
        <w:left w:val="none" w:sz="0" w:space="0" w:color="auto"/>
        <w:bottom w:val="none" w:sz="0" w:space="0" w:color="auto"/>
        <w:right w:val="none" w:sz="0" w:space="0" w:color="auto"/>
      </w:divBdr>
    </w:div>
    <w:div w:id="358434941">
      <w:bodyDiv w:val="1"/>
      <w:marLeft w:val="0"/>
      <w:marRight w:val="0"/>
      <w:marTop w:val="0"/>
      <w:marBottom w:val="0"/>
      <w:divBdr>
        <w:top w:val="none" w:sz="0" w:space="0" w:color="auto"/>
        <w:left w:val="none" w:sz="0" w:space="0" w:color="auto"/>
        <w:bottom w:val="none" w:sz="0" w:space="0" w:color="auto"/>
        <w:right w:val="none" w:sz="0" w:space="0" w:color="auto"/>
      </w:divBdr>
    </w:div>
    <w:div w:id="358512716">
      <w:bodyDiv w:val="1"/>
      <w:marLeft w:val="0"/>
      <w:marRight w:val="0"/>
      <w:marTop w:val="0"/>
      <w:marBottom w:val="0"/>
      <w:divBdr>
        <w:top w:val="none" w:sz="0" w:space="0" w:color="auto"/>
        <w:left w:val="none" w:sz="0" w:space="0" w:color="auto"/>
        <w:bottom w:val="none" w:sz="0" w:space="0" w:color="auto"/>
        <w:right w:val="none" w:sz="0" w:space="0" w:color="auto"/>
      </w:divBdr>
    </w:div>
    <w:div w:id="358630731">
      <w:bodyDiv w:val="1"/>
      <w:marLeft w:val="0"/>
      <w:marRight w:val="0"/>
      <w:marTop w:val="0"/>
      <w:marBottom w:val="0"/>
      <w:divBdr>
        <w:top w:val="none" w:sz="0" w:space="0" w:color="auto"/>
        <w:left w:val="none" w:sz="0" w:space="0" w:color="auto"/>
        <w:bottom w:val="none" w:sz="0" w:space="0" w:color="auto"/>
        <w:right w:val="none" w:sz="0" w:space="0" w:color="auto"/>
      </w:divBdr>
    </w:div>
    <w:div w:id="358895214">
      <w:bodyDiv w:val="1"/>
      <w:marLeft w:val="0"/>
      <w:marRight w:val="0"/>
      <w:marTop w:val="0"/>
      <w:marBottom w:val="0"/>
      <w:divBdr>
        <w:top w:val="none" w:sz="0" w:space="0" w:color="auto"/>
        <w:left w:val="none" w:sz="0" w:space="0" w:color="auto"/>
        <w:bottom w:val="none" w:sz="0" w:space="0" w:color="auto"/>
        <w:right w:val="none" w:sz="0" w:space="0" w:color="auto"/>
      </w:divBdr>
    </w:div>
    <w:div w:id="359016016">
      <w:bodyDiv w:val="1"/>
      <w:marLeft w:val="0"/>
      <w:marRight w:val="0"/>
      <w:marTop w:val="0"/>
      <w:marBottom w:val="0"/>
      <w:divBdr>
        <w:top w:val="none" w:sz="0" w:space="0" w:color="auto"/>
        <w:left w:val="none" w:sz="0" w:space="0" w:color="auto"/>
        <w:bottom w:val="none" w:sz="0" w:space="0" w:color="auto"/>
        <w:right w:val="none" w:sz="0" w:space="0" w:color="auto"/>
      </w:divBdr>
    </w:div>
    <w:div w:id="359548687">
      <w:bodyDiv w:val="1"/>
      <w:marLeft w:val="0"/>
      <w:marRight w:val="0"/>
      <w:marTop w:val="0"/>
      <w:marBottom w:val="0"/>
      <w:divBdr>
        <w:top w:val="none" w:sz="0" w:space="0" w:color="auto"/>
        <w:left w:val="none" w:sz="0" w:space="0" w:color="auto"/>
        <w:bottom w:val="none" w:sz="0" w:space="0" w:color="auto"/>
        <w:right w:val="none" w:sz="0" w:space="0" w:color="auto"/>
      </w:divBdr>
    </w:div>
    <w:div w:id="361445843">
      <w:bodyDiv w:val="1"/>
      <w:marLeft w:val="0"/>
      <w:marRight w:val="0"/>
      <w:marTop w:val="0"/>
      <w:marBottom w:val="0"/>
      <w:divBdr>
        <w:top w:val="none" w:sz="0" w:space="0" w:color="auto"/>
        <w:left w:val="none" w:sz="0" w:space="0" w:color="auto"/>
        <w:bottom w:val="none" w:sz="0" w:space="0" w:color="auto"/>
        <w:right w:val="none" w:sz="0" w:space="0" w:color="auto"/>
      </w:divBdr>
    </w:div>
    <w:div w:id="361705700">
      <w:bodyDiv w:val="1"/>
      <w:marLeft w:val="0"/>
      <w:marRight w:val="0"/>
      <w:marTop w:val="0"/>
      <w:marBottom w:val="0"/>
      <w:divBdr>
        <w:top w:val="none" w:sz="0" w:space="0" w:color="auto"/>
        <w:left w:val="none" w:sz="0" w:space="0" w:color="auto"/>
        <w:bottom w:val="none" w:sz="0" w:space="0" w:color="auto"/>
        <w:right w:val="none" w:sz="0" w:space="0" w:color="auto"/>
      </w:divBdr>
    </w:div>
    <w:div w:id="362218071">
      <w:bodyDiv w:val="1"/>
      <w:marLeft w:val="0"/>
      <w:marRight w:val="0"/>
      <w:marTop w:val="0"/>
      <w:marBottom w:val="0"/>
      <w:divBdr>
        <w:top w:val="none" w:sz="0" w:space="0" w:color="auto"/>
        <w:left w:val="none" w:sz="0" w:space="0" w:color="auto"/>
        <w:bottom w:val="none" w:sz="0" w:space="0" w:color="auto"/>
        <w:right w:val="none" w:sz="0" w:space="0" w:color="auto"/>
      </w:divBdr>
    </w:div>
    <w:div w:id="362287759">
      <w:bodyDiv w:val="1"/>
      <w:marLeft w:val="0"/>
      <w:marRight w:val="0"/>
      <w:marTop w:val="0"/>
      <w:marBottom w:val="0"/>
      <w:divBdr>
        <w:top w:val="none" w:sz="0" w:space="0" w:color="auto"/>
        <w:left w:val="none" w:sz="0" w:space="0" w:color="auto"/>
        <w:bottom w:val="none" w:sz="0" w:space="0" w:color="auto"/>
        <w:right w:val="none" w:sz="0" w:space="0" w:color="auto"/>
      </w:divBdr>
    </w:div>
    <w:div w:id="362632249">
      <w:bodyDiv w:val="1"/>
      <w:marLeft w:val="0"/>
      <w:marRight w:val="0"/>
      <w:marTop w:val="0"/>
      <w:marBottom w:val="0"/>
      <w:divBdr>
        <w:top w:val="none" w:sz="0" w:space="0" w:color="auto"/>
        <w:left w:val="none" w:sz="0" w:space="0" w:color="auto"/>
        <w:bottom w:val="none" w:sz="0" w:space="0" w:color="auto"/>
        <w:right w:val="none" w:sz="0" w:space="0" w:color="auto"/>
      </w:divBdr>
    </w:div>
    <w:div w:id="362826012">
      <w:bodyDiv w:val="1"/>
      <w:marLeft w:val="0"/>
      <w:marRight w:val="0"/>
      <w:marTop w:val="0"/>
      <w:marBottom w:val="0"/>
      <w:divBdr>
        <w:top w:val="none" w:sz="0" w:space="0" w:color="auto"/>
        <w:left w:val="none" w:sz="0" w:space="0" w:color="auto"/>
        <w:bottom w:val="none" w:sz="0" w:space="0" w:color="auto"/>
        <w:right w:val="none" w:sz="0" w:space="0" w:color="auto"/>
      </w:divBdr>
    </w:div>
    <w:div w:id="364134946">
      <w:bodyDiv w:val="1"/>
      <w:marLeft w:val="0"/>
      <w:marRight w:val="0"/>
      <w:marTop w:val="0"/>
      <w:marBottom w:val="0"/>
      <w:divBdr>
        <w:top w:val="none" w:sz="0" w:space="0" w:color="auto"/>
        <w:left w:val="none" w:sz="0" w:space="0" w:color="auto"/>
        <w:bottom w:val="none" w:sz="0" w:space="0" w:color="auto"/>
        <w:right w:val="none" w:sz="0" w:space="0" w:color="auto"/>
      </w:divBdr>
    </w:div>
    <w:div w:id="364600542">
      <w:bodyDiv w:val="1"/>
      <w:marLeft w:val="0"/>
      <w:marRight w:val="0"/>
      <w:marTop w:val="0"/>
      <w:marBottom w:val="0"/>
      <w:divBdr>
        <w:top w:val="none" w:sz="0" w:space="0" w:color="auto"/>
        <w:left w:val="none" w:sz="0" w:space="0" w:color="auto"/>
        <w:bottom w:val="none" w:sz="0" w:space="0" w:color="auto"/>
        <w:right w:val="none" w:sz="0" w:space="0" w:color="auto"/>
      </w:divBdr>
    </w:div>
    <w:div w:id="364868775">
      <w:bodyDiv w:val="1"/>
      <w:marLeft w:val="0"/>
      <w:marRight w:val="0"/>
      <w:marTop w:val="0"/>
      <w:marBottom w:val="0"/>
      <w:divBdr>
        <w:top w:val="none" w:sz="0" w:space="0" w:color="auto"/>
        <w:left w:val="none" w:sz="0" w:space="0" w:color="auto"/>
        <w:bottom w:val="none" w:sz="0" w:space="0" w:color="auto"/>
        <w:right w:val="none" w:sz="0" w:space="0" w:color="auto"/>
      </w:divBdr>
    </w:div>
    <w:div w:id="364908247">
      <w:bodyDiv w:val="1"/>
      <w:marLeft w:val="0"/>
      <w:marRight w:val="0"/>
      <w:marTop w:val="0"/>
      <w:marBottom w:val="0"/>
      <w:divBdr>
        <w:top w:val="none" w:sz="0" w:space="0" w:color="auto"/>
        <w:left w:val="none" w:sz="0" w:space="0" w:color="auto"/>
        <w:bottom w:val="none" w:sz="0" w:space="0" w:color="auto"/>
        <w:right w:val="none" w:sz="0" w:space="0" w:color="auto"/>
      </w:divBdr>
    </w:div>
    <w:div w:id="365495032">
      <w:bodyDiv w:val="1"/>
      <w:marLeft w:val="0"/>
      <w:marRight w:val="0"/>
      <w:marTop w:val="0"/>
      <w:marBottom w:val="0"/>
      <w:divBdr>
        <w:top w:val="none" w:sz="0" w:space="0" w:color="auto"/>
        <w:left w:val="none" w:sz="0" w:space="0" w:color="auto"/>
        <w:bottom w:val="none" w:sz="0" w:space="0" w:color="auto"/>
        <w:right w:val="none" w:sz="0" w:space="0" w:color="auto"/>
      </w:divBdr>
    </w:div>
    <w:div w:id="366371158">
      <w:bodyDiv w:val="1"/>
      <w:marLeft w:val="0"/>
      <w:marRight w:val="0"/>
      <w:marTop w:val="0"/>
      <w:marBottom w:val="0"/>
      <w:divBdr>
        <w:top w:val="none" w:sz="0" w:space="0" w:color="auto"/>
        <w:left w:val="none" w:sz="0" w:space="0" w:color="auto"/>
        <w:bottom w:val="none" w:sz="0" w:space="0" w:color="auto"/>
        <w:right w:val="none" w:sz="0" w:space="0" w:color="auto"/>
      </w:divBdr>
    </w:div>
    <w:div w:id="367296438">
      <w:bodyDiv w:val="1"/>
      <w:marLeft w:val="0"/>
      <w:marRight w:val="0"/>
      <w:marTop w:val="0"/>
      <w:marBottom w:val="0"/>
      <w:divBdr>
        <w:top w:val="none" w:sz="0" w:space="0" w:color="auto"/>
        <w:left w:val="none" w:sz="0" w:space="0" w:color="auto"/>
        <w:bottom w:val="none" w:sz="0" w:space="0" w:color="auto"/>
        <w:right w:val="none" w:sz="0" w:space="0" w:color="auto"/>
      </w:divBdr>
    </w:div>
    <w:div w:id="369383062">
      <w:bodyDiv w:val="1"/>
      <w:marLeft w:val="0"/>
      <w:marRight w:val="0"/>
      <w:marTop w:val="0"/>
      <w:marBottom w:val="0"/>
      <w:divBdr>
        <w:top w:val="none" w:sz="0" w:space="0" w:color="auto"/>
        <w:left w:val="none" w:sz="0" w:space="0" w:color="auto"/>
        <w:bottom w:val="none" w:sz="0" w:space="0" w:color="auto"/>
        <w:right w:val="none" w:sz="0" w:space="0" w:color="auto"/>
      </w:divBdr>
    </w:div>
    <w:div w:id="369458771">
      <w:bodyDiv w:val="1"/>
      <w:marLeft w:val="0"/>
      <w:marRight w:val="0"/>
      <w:marTop w:val="0"/>
      <w:marBottom w:val="0"/>
      <w:divBdr>
        <w:top w:val="none" w:sz="0" w:space="0" w:color="auto"/>
        <w:left w:val="none" w:sz="0" w:space="0" w:color="auto"/>
        <w:bottom w:val="none" w:sz="0" w:space="0" w:color="auto"/>
        <w:right w:val="none" w:sz="0" w:space="0" w:color="auto"/>
      </w:divBdr>
    </w:div>
    <w:div w:id="372311729">
      <w:bodyDiv w:val="1"/>
      <w:marLeft w:val="0"/>
      <w:marRight w:val="0"/>
      <w:marTop w:val="0"/>
      <w:marBottom w:val="0"/>
      <w:divBdr>
        <w:top w:val="none" w:sz="0" w:space="0" w:color="auto"/>
        <w:left w:val="none" w:sz="0" w:space="0" w:color="auto"/>
        <w:bottom w:val="none" w:sz="0" w:space="0" w:color="auto"/>
        <w:right w:val="none" w:sz="0" w:space="0" w:color="auto"/>
      </w:divBdr>
    </w:div>
    <w:div w:id="373584684">
      <w:bodyDiv w:val="1"/>
      <w:marLeft w:val="0"/>
      <w:marRight w:val="0"/>
      <w:marTop w:val="0"/>
      <w:marBottom w:val="0"/>
      <w:divBdr>
        <w:top w:val="none" w:sz="0" w:space="0" w:color="auto"/>
        <w:left w:val="none" w:sz="0" w:space="0" w:color="auto"/>
        <w:bottom w:val="none" w:sz="0" w:space="0" w:color="auto"/>
        <w:right w:val="none" w:sz="0" w:space="0" w:color="auto"/>
      </w:divBdr>
    </w:div>
    <w:div w:id="374745155">
      <w:bodyDiv w:val="1"/>
      <w:marLeft w:val="0"/>
      <w:marRight w:val="0"/>
      <w:marTop w:val="0"/>
      <w:marBottom w:val="0"/>
      <w:divBdr>
        <w:top w:val="none" w:sz="0" w:space="0" w:color="auto"/>
        <w:left w:val="none" w:sz="0" w:space="0" w:color="auto"/>
        <w:bottom w:val="none" w:sz="0" w:space="0" w:color="auto"/>
        <w:right w:val="none" w:sz="0" w:space="0" w:color="auto"/>
      </w:divBdr>
    </w:div>
    <w:div w:id="375202096">
      <w:bodyDiv w:val="1"/>
      <w:marLeft w:val="0"/>
      <w:marRight w:val="0"/>
      <w:marTop w:val="0"/>
      <w:marBottom w:val="0"/>
      <w:divBdr>
        <w:top w:val="none" w:sz="0" w:space="0" w:color="auto"/>
        <w:left w:val="none" w:sz="0" w:space="0" w:color="auto"/>
        <w:bottom w:val="none" w:sz="0" w:space="0" w:color="auto"/>
        <w:right w:val="none" w:sz="0" w:space="0" w:color="auto"/>
      </w:divBdr>
    </w:div>
    <w:div w:id="377166521">
      <w:bodyDiv w:val="1"/>
      <w:marLeft w:val="0"/>
      <w:marRight w:val="0"/>
      <w:marTop w:val="0"/>
      <w:marBottom w:val="0"/>
      <w:divBdr>
        <w:top w:val="none" w:sz="0" w:space="0" w:color="auto"/>
        <w:left w:val="none" w:sz="0" w:space="0" w:color="auto"/>
        <w:bottom w:val="none" w:sz="0" w:space="0" w:color="auto"/>
        <w:right w:val="none" w:sz="0" w:space="0" w:color="auto"/>
      </w:divBdr>
    </w:div>
    <w:div w:id="377244175">
      <w:bodyDiv w:val="1"/>
      <w:marLeft w:val="0"/>
      <w:marRight w:val="0"/>
      <w:marTop w:val="0"/>
      <w:marBottom w:val="0"/>
      <w:divBdr>
        <w:top w:val="none" w:sz="0" w:space="0" w:color="auto"/>
        <w:left w:val="none" w:sz="0" w:space="0" w:color="auto"/>
        <w:bottom w:val="none" w:sz="0" w:space="0" w:color="auto"/>
        <w:right w:val="none" w:sz="0" w:space="0" w:color="auto"/>
      </w:divBdr>
      <w:divsChild>
        <w:div w:id="381054194">
          <w:marLeft w:val="0"/>
          <w:marRight w:val="0"/>
          <w:marTop w:val="0"/>
          <w:marBottom w:val="0"/>
          <w:divBdr>
            <w:top w:val="none" w:sz="0" w:space="0" w:color="auto"/>
            <w:left w:val="none" w:sz="0" w:space="0" w:color="auto"/>
            <w:bottom w:val="none" w:sz="0" w:space="0" w:color="auto"/>
            <w:right w:val="none" w:sz="0" w:space="0" w:color="auto"/>
          </w:divBdr>
          <w:divsChild>
            <w:div w:id="1013412596">
              <w:marLeft w:val="0"/>
              <w:marRight w:val="0"/>
              <w:marTop w:val="0"/>
              <w:marBottom w:val="0"/>
              <w:divBdr>
                <w:top w:val="none" w:sz="0" w:space="0" w:color="auto"/>
                <w:left w:val="none" w:sz="0" w:space="0" w:color="auto"/>
                <w:bottom w:val="none" w:sz="0" w:space="0" w:color="auto"/>
                <w:right w:val="none" w:sz="0" w:space="0" w:color="auto"/>
              </w:divBdr>
              <w:divsChild>
                <w:div w:id="1519847763">
                  <w:marLeft w:val="0"/>
                  <w:marRight w:val="0"/>
                  <w:marTop w:val="0"/>
                  <w:marBottom w:val="0"/>
                  <w:divBdr>
                    <w:top w:val="none" w:sz="0" w:space="0" w:color="auto"/>
                    <w:left w:val="none" w:sz="0" w:space="0" w:color="auto"/>
                    <w:bottom w:val="none" w:sz="0" w:space="0" w:color="auto"/>
                    <w:right w:val="none" w:sz="0" w:space="0" w:color="auto"/>
                  </w:divBdr>
                  <w:divsChild>
                    <w:div w:id="10738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171244">
      <w:bodyDiv w:val="1"/>
      <w:marLeft w:val="0"/>
      <w:marRight w:val="0"/>
      <w:marTop w:val="0"/>
      <w:marBottom w:val="0"/>
      <w:divBdr>
        <w:top w:val="none" w:sz="0" w:space="0" w:color="auto"/>
        <w:left w:val="none" w:sz="0" w:space="0" w:color="auto"/>
        <w:bottom w:val="none" w:sz="0" w:space="0" w:color="auto"/>
        <w:right w:val="none" w:sz="0" w:space="0" w:color="auto"/>
      </w:divBdr>
    </w:div>
    <w:div w:id="378210658">
      <w:bodyDiv w:val="1"/>
      <w:marLeft w:val="0"/>
      <w:marRight w:val="0"/>
      <w:marTop w:val="0"/>
      <w:marBottom w:val="0"/>
      <w:divBdr>
        <w:top w:val="none" w:sz="0" w:space="0" w:color="auto"/>
        <w:left w:val="none" w:sz="0" w:space="0" w:color="auto"/>
        <w:bottom w:val="none" w:sz="0" w:space="0" w:color="auto"/>
        <w:right w:val="none" w:sz="0" w:space="0" w:color="auto"/>
      </w:divBdr>
    </w:div>
    <w:div w:id="378552957">
      <w:bodyDiv w:val="1"/>
      <w:marLeft w:val="0"/>
      <w:marRight w:val="0"/>
      <w:marTop w:val="0"/>
      <w:marBottom w:val="0"/>
      <w:divBdr>
        <w:top w:val="none" w:sz="0" w:space="0" w:color="auto"/>
        <w:left w:val="none" w:sz="0" w:space="0" w:color="auto"/>
        <w:bottom w:val="none" w:sz="0" w:space="0" w:color="auto"/>
        <w:right w:val="none" w:sz="0" w:space="0" w:color="auto"/>
      </w:divBdr>
    </w:div>
    <w:div w:id="380861893">
      <w:bodyDiv w:val="1"/>
      <w:marLeft w:val="0"/>
      <w:marRight w:val="0"/>
      <w:marTop w:val="0"/>
      <w:marBottom w:val="0"/>
      <w:divBdr>
        <w:top w:val="none" w:sz="0" w:space="0" w:color="auto"/>
        <w:left w:val="none" w:sz="0" w:space="0" w:color="auto"/>
        <w:bottom w:val="none" w:sz="0" w:space="0" w:color="auto"/>
        <w:right w:val="none" w:sz="0" w:space="0" w:color="auto"/>
      </w:divBdr>
    </w:div>
    <w:div w:id="381247238">
      <w:bodyDiv w:val="1"/>
      <w:marLeft w:val="0"/>
      <w:marRight w:val="0"/>
      <w:marTop w:val="0"/>
      <w:marBottom w:val="0"/>
      <w:divBdr>
        <w:top w:val="none" w:sz="0" w:space="0" w:color="auto"/>
        <w:left w:val="none" w:sz="0" w:space="0" w:color="auto"/>
        <w:bottom w:val="none" w:sz="0" w:space="0" w:color="auto"/>
        <w:right w:val="none" w:sz="0" w:space="0" w:color="auto"/>
      </w:divBdr>
    </w:div>
    <w:div w:id="381905379">
      <w:bodyDiv w:val="1"/>
      <w:marLeft w:val="0"/>
      <w:marRight w:val="0"/>
      <w:marTop w:val="0"/>
      <w:marBottom w:val="0"/>
      <w:divBdr>
        <w:top w:val="none" w:sz="0" w:space="0" w:color="auto"/>
        <w:left w:val="none" w:sz="0" w:space="0" w:color="auto"/>
        <w:bottom w:val="none" w:sz="0" w:space="0" w:color="auto"/>
        <w:right w:val="none" w:sz="0" w:space="0" w:color="auto"/>
      </w:divBdr>
    </w:div>
    <w:div w:id="382099194">
      <w:bodyDiv w:val="1"/>
      <w:marLeft w:val="0"/>
      <w:marRight w:val="0"/>
      <w:marTop w:val="0"/>
      <w:marBottom w:val="0"/>
      <w:divBdr>
        <w:top w:val="none" w:sz="0" w:space="0" w:color="auto"/>
        <w:left w:val="none" w:sz="0" w:space="0" w:color="auto"/>
        <w:bottom w:val="none" w:sz="0" w:space="0" w:color="auto"/>
        <w:right w:val="none" w:sz="0" w:space="0" w:color="auto"/>
      </w:divBdr>
    </w:div>
    <w:div w:id="382100070">
      <w:bodyDiv w:val="1"/>
      <w:marLeft w:val="0"/>
      <w:marRight w:val="0"/>
      <w:marTop w:val="0"/>
      <w:marBottom w:val="0"/>
      <w:divBdr>
        <w:top w:val="none" w:sz="0" w:space="0" w:color="auto"/>
        <w:left w:val="none" w:sz="0" w:space="0" w:color="auto"/>
        <w:bottom w:val="none" w:sz="0" w:space="0" w:color="auto"/>
        <w:right w:val="none" w:sz="0" w:space="0" w:color="auto"/>
      </w:divBdr>
    </w:div>
    <w:div w:id="382338009">
      <w:bodyDiv w:val="1"/>
      <w:marLeft w:val="0"/>
      <w:marRight w:val="0"/>
      <w:marTop w:val="0"/>
      <w:marBottom w:val="0"/>
      <w:divBdr>
        <w:top w:val="none" w:sz="0" w:space="0" w:color="auto"/>
        <w:left w:val="none" w:sz="0" w:space="0" w:color="auto"/>
        <w:bottom w:val="none" w:sz="0" w:space="0" w:color="auto"/>
        <w:right w:val="none" w:sz="0" w:space="0" w:color="auto"/>
      </w:divBdr>
    </w:div>
    <w:div w:id="382606449">
      <w:bodyDiv w:val="1"/>
      <w:marLeft w:val="0"/>
      <w:marRight w:val="0"/>
      <w:marTop w:val="0"/>
      <w:marBottom w:val="0"/>
      <w:divBdr>
        <w:top w:val="none" w:sz="0" w:space="0" w:color="auto"/>
        <w:left w:val="none" w:sz="0" w:space="0" w:color="auto"/>
        <w:bottom w:val="none" w:sz="0" w:space="0" w:color="auto"/>
        <w:right w:val="none" w:sz="0" w:space="0" w:color="auto"/>
      </w:divBdr>
    </w:div>
    <w:div w:id="383022116">
      <w:bodyDiv w:val="1"/>
      <w:marLeft w:val="0"/>
      <w:marRight w:val="0"/>
      <w:marTop w:val="0"/>
      <w:marBottom w:val="0"/>
      <w:divBdr>
        <w:top w:val="none" w:sz="0" w:space="0" w:color="auto"/>
        <w:left w:val="none" w:sz="0" w:space="0" w:color="auto"/>
        <w:bottom w:val="none" w:sz="0" w:space="0" w:color="auto"/>
        <w:right w:val="none" w:sz="0" w:space="0" w:color="auto"/>
      </w:divBdr>
    </w:div>
    <w:div w:id="384262158">
      <w:bodyDiv w:val="1"/>
      <w:marLeft w:val="0"/>
      <w:marRight w:val="0"/>
      <w:marTop w:val="0"/>
      <w:marBottom w:val="0"/>
      <w:divBdr>
        <w:top w:val="none" w:sz="0" w:space="0" w:color="auto"/>
        <w:left w:val="none" w:sz="0" w:space="0" w:color="auto"/>
        <w:bottom w:val="none" w:sz="0" w:space="0" w:color="auto"/>
        <w:right w:val="none" w:sz="0" w:space="0" w:color="auto"/>
      </w:divBdr>
    </w:div>
    <w:div w:id="386682595">
      <w:bodyDiv w:val="1"/>
      <w:marLeft w:val="0"/>
      <w:marRight w:val="0"/>
      <w:marTop w:val="0"/>
      <w:marBottom w:val="0"/>
      <w:divBdr>
        <w:top w:val="none" w:sz="0" w:space="0" w:color="auto"/>
        <w:left w:val="none" w:sz="0" w:space="0" w:color="auto"/>
        <w:bottom w:val="none" w:sz="0" w:space="0" w:color="auto"/>
        <w:right w:val="none" w:sz="0" w:space="0" w:color="auto"/>
      </w:divBdr>
    </w:div>
    <w:div w:id="386876305">
      <w:bodyDiv w:val="1"/>
      <w:marLeft w:val="0"/>
      <w:marRight w:val="0"/>
      <w:marTop w:val="0"/>
      <w:marBottom w:val="0"/>
      <w:divBdr>
        <w:top w:val="none" w:sz="0" w:space="0" w:color="auto"/>
        <w:left w:val="none" w:sz="0" w:space="0" w:color="auto"/>
        <w:bottom w:val="none" w:sz="0" w:space="0" w:color="auto"/>
        <w:right w:val="none" w:sz="0" w:space="0" w:color="auto"/>
      </w:divBdr>
    </w:div>
    <w:div w:id="387612226">
      <w:bodyDiv w:val="1"/>
      <w:marLeft w:val="0"/>
      <w:marRight w:val="0"/>
      <w:marTop w:val="0"/>
      <w:marBottom w:val="0"/>
      <w:divBdr>
        <w:top w:val="none" w:sz="0" w:space="0" w:color="auto"/>
        <w:left w:val="none" w:sz="0" w:space="0" w:color="auto"/>
        <w:bottom w:val="none" w:sz="0" w:space="0" w:color="auto"/>
        <w:right w:val="none" w:sz="0" w:space="0" w:color="auto"/>
      </w:divBdr>
    </w:div>
    <w:div w:id="388262984">
      <w:bodyDiv w:val="1"/>
      <w:marLeft w:val="0"/>
      <w:marRight w:val="0"/>
      <w:marTop w:val="0"/>
      <w:marBottom w:val="0"/>
      <w:divBdr>
        <w:top w:val="none" w:sz="0" w:space="0" w:color="auto"/>
        <w:left w:val="none" w:sz="0" w:space="0" w:color="auto"/>
        <w:bottom w:val="none" w:sz="0" w:space="0" w:color="auto"/>
        <w:right w:val="none" w:sz="0" w:space="0" w:color="auto"/>
      </w:divBdr>
    </w:div>
    <w:div w:id="389112515">
      <w:bodyDiv w:val="1"/>
      <w:marLeft w:val="0"/>
      <w:marRight w:val="0"/>
      <w:marTop w:val="0"/>
      <w:marBottom w:val="0"/>
      <w:divBdr>
        <w:top w:val="none" w:sz="0" w:space="0" w:color="auto"/>
        <w:left w:val="none" w:sz="0" w:space="0" w:color="auto"/>
        <w:bottom w:val="none" w:sz="0" w:space="0" w:color="auto"/>
        <w:right w:val="none" w:sz="0" w:space="0" w:color="auto"/>
      </w:divBdr>
    </w:div>
    <w:div w:id="389307931">
      <w:bodyDiv w:val="1"/>
      <w:marLeft w:val="0"/>
      <w:marRight w:val="0"/>
      <w:marTop w:val="0"/>
      <w:marBottom w:val="0"/>
      <w:divBdr>
        <w:top w:val="none" w:sz="0" w:space="0" w:color="auto"/>
        <w:left w:val="none" w:sz="0" w:space="0" w:color="auto"/>
        <w:bottom w:val="none" w:sz="0" w:space="0" w:color="auto"/>
        <w:right w:val="none" w:sz="0" w:space="0" w:color="auto"/>
      </w:divBdr>
    </w:div>
    <w:div w:id="390420217">
      <w:bodyDiv w:val="1"/>
      <w:marLeft w:val="0"/>
      <w:marRight w:val="0"/>
      <w:marTop w:val="0"/>
      <w:marBottom w:val="0"/>
      <w:divBdr>
        <w:top w:val="none" w:sz="0" w:space="0" w:color="auto"/>
        <w:left w:val="none" w:sz="0" w:space="0" w:color="auto"/>
        <w:bottom w:val="none" w:sz="0" w:space="0" w:color="auto"/>
        <w:right w:val="none" w:sz="0" w:space="0" w:color="auto"/>
      </w:divBdr>
    </w:div>
    <w:div w:id="391584871">
      <w:bodyDiv w:val="1"/>
      <w:marLeft w:val="0"/>
      <w:marRight w:val="0"/>
      <w:marTop w:val="0"/>
      <w:marBottom w:val="0"/>
      <w:divBdr>
        <w:top w:val="none" w:sz="0" w:space="0" w:color="auto"/>
        <w:left w:val="none" w:sz="0" w:space="0" w:color="auto"/>
        <w:bottom w:val="none" w:sz="0" w:space="0" w:color="auto"/>
        <w:right w:val="none" w:sz="0" w:space="0" w:color="auto"/>
      </w:divBdr>
    </w:div>
    <w:div w:id="392242484">
      <w:bodyDiv w:val="1"/>
      <w:marLeft w:val="0"/>
      <w:marRight w:val="0"/>
      <w:marTop w:val="0"/>
      <w:marBottom w:val="0"/>
      <w:divBdr>
        <w:top w:val="none" w:sz="0" w:space="0" w:color="auto"/>
        <w:left w:val="none" w:sz="0" w:space="0" w:color="auto"/>
        <w:bottom w:val="none" w:sz="0" w:space="0" w:color="auto"/>
        <w:right w:val="none" w:sz="0" w:space="0" w:color="auto"/>
      </w:divBdr>
    </w:div>
    <w:div w:id="392776991">
      <w:bodyDiv w:val="1"/>
      <w:marLeft w:val="0"/>
      <w:marRight w:val="0"/>
      <w:marTop w:val="0"/>
      <w:marBottom w:val="0"/>
      <w:divBdr>
        <w:top w:val="none" w:sz="0" w:space="0" w:color="auto"/>
        <w:left w:val="none" w:sz="0" w:space="0" w:color="auto"/>
        <w:bottom w:val="none" w:sz="0" w:space="0" w:color="auto"/>
        <w:right w:val="none" w:sz="0" w:space="0" w:color="auto"/>
      </w:divBdr>
    </w:div>
    <w:div w:id="393431175">
      <w:bodyDiv w:val="1"/>
      <w:marLeft w:val="0"/>
      <w:marRight w:val="0"/>
      <w:marTop w:val="0"/>
      <w:marBottom w:val="0"/>
      <w:divBdr>
        <w:top w:val="none" w:sz="0" w:space="0" w:color="auto"/>
        <w:left w:val="none" w:sz="0" w:space="0" w:color="auto"/>
        <w:bottom w:val="none" w:sz="0" w:space="0" w:color="auto"/>
        <w:right w:val="none" w:sz="0" w:space="0" w:color="auto"/>
      </w:divBdr>
    </w:div>
    <w:div w:id="394474936">
      <w:bodyDiv w:val="1"/>
      <w:marLeft w:val="0"/>
      <w:marRight w:val="0"/>
      <w:marTop w:val="0"/>
      <w:marBottom w:val="0"/>
      <w:divBdr>
        <w:top w:val="none" w:sz="0" w:space="0" w:color="auto"/>
        <w:left w:val="none" w:sz="0" w:space="0" w:color="auto"/>
        <w:bottom w:val="none" w:sz="0" w:space="0" w:color="auto"/>
        <w:right w:val="none" w:sz="0" w:space="0" w:color="auto"/>
      </w:divBdr>
    </w:div>
    <w:div w:id="395015705">
      <w:bodyDiv w:val="1"/>
      <w:marLeft w:val="0"/>
      <w:marRight w:val="0"/>
      <w:marTop w:val="0"/>
      <w:marBottom w:val="0"/>
      <w:divBdr>
        <w:top w:val="none" w:sz="0" w:space="0" w:color="auto"/>
        <w:left w:val="none" w:sz="0" w:space="0" w:color="auto"/>
        <w:bottom w:val="none" w:sz="0" w:space="0" w:color="auto"/>
        <w:right w:val="none" w:sz="0" w:space="0" w:color="auto"/>
      </w:divBdr>
      <w:divsChild>
        <w:div w:id="1752044306">
          <w:marLeft w:val="0"/>
          <w:marRight w:val="0"/>
          <w:marTop w:val="0"/>
          <w:marBottom w:val="0"/>
          <w:divBdr>
            <w:top w:val="single" w:sz="2" w:space="0" w:color="E3E3E3"/>
            <w:left w:val="single" w:sz="2" w:space="0" w:color="E3E3E3"/>
            <w:bottom w:val="single" w:sz="2" w:space="0" w:color="E3E3E3"/>
            <w:right w:val="single" w:sz="2" w:space="0" w:color="E3E3E3"/>
          </w:divBdr>
          <w:divsChild>
            <w:div w:id="419135313">
              <w:marLeft w:val="0"/>
              <w:marRight w:val="0"/>
              <w:marTop w:val="0"/>
              <w:marBottom w:val="0"/>
              <w:divBdr>
                <w:top w:val="single" w:sz="2" w:space="0" w:color="E3E3E3"/>
                <w:left w:val="single" w:sz="2" w:space="0" w:color="E3E3E3"/>
                <w:bottom w:val="single" w:sz="2" w:space="0" w:color="E3E3E3"/>
                <w:right w:val="single" w:sz="2" w:space="0" w:color="E3E3E3"/>
              </w:divBdr>
              <w:divsChild>
                <w:div w:id="1844395143">
                  <w:marLeft w:val="0"/>
                  <w:marRight w:val="0"/>
                  <w:marTop w:val="0"/>
                  <w:marBottom w:val="0"/>
                  <w:divBdr>
                    <w:top w:val="single" w:sz="2" w:space="0" w:color="E3E3E3"/>
                    <w:left w:val="single" w:sz="2" w:space="0" w:color="E3E3E3"/>
                    <w:bottom w:val="single" w:sz="2" w:space="0" w:color="E3E3E3"/>
                    <w:right w:val="single" w:sz="2" w:space="0" w:color="E3E3E3"/>
                  </w:divBdr>
                  <w:divsChild>
                    <w:div w:id="2110546066">
                      <w:marLeft w:val="0"/>
                      <w:marRight w:val="0"/>
                      <w:marTop w:val="0"/>
                      <w:marBottom w:val="0"/>
                      <w:divBdr>
                        <w:top w:val="single" w:sz="2" w:space="0" w:color="E3E3E3"/>
                        <w:left w:val="single" w:sz="2" w:space="0" w:color="E3E3E3"/>
                        <w:bottom w:val="single" w:sz="2" w:space="0" w:color="E3E3E3"/>
                        <w:right w:val="single" w:sz="2" w:space="0" w:color="E3E3E3"/>
                      </w:divBdr>
                      <w:divsChild>
                        <w:div w:id="1582370690">
                          <w:marLeft w:val="0"/>
                          <w:marRight w:val="0"/>
                          <w:marTop w:val="0"/>
                          <w:marBottom w:val="0"/>
                          <w:divBdr>
                            <w:top w:val="single" w:sz="2" w:space="0" w:color="E3E3E3"/>
                            <w:left w:val="single" w:sz="2" w:space="0" w:color="E3E3E3"/>
                            <w:bottom w:val="single" w:sz="2" w:space="0" w:color="E3E3E3"/>
                            <w:right w:val="single" w:sz="2" w:space="0" w:color="E3E3E3"/>
                          </w:divBdr>
                          <w:divsChild>
                            <w:div w:id="980111858">
                              <w:marLeft w:val="0"/>
                              <w:marRight w:val="0"/>
                              <w:marTop w:val="0"/>
                              <w:marBottom w:val="0"/>
                              <w:divBdr>
                                <w:top w:val="single" w:sz="2" w:space="0" w:color="E3E3E3"/>
                                <w:left w:val="single" w:sz="2" w:space="0" w:color="E3E3E3"/>
                                <w:bottom w:val="single" w:sz="2" w:space="0" w:color="E3E3E3"/>
                                <w:right w:val="single" w:sz="2" w:space="0" w:color="E3E3E3"/>
                              </w:divBdr>
                              <w:divsChild>
                                <w:div w:id="2086487173">
                                  <w:marLeft w:val="0"/>
                                  <w:marRight w:val="0"/>
                                  <w:marTop w:val="100"/>
                                  <w:marBottom w:val="100"/>
                                  <w:divBdr>
                                    <w:top w:val="single" w:sz="2" w:space="0" w:color="E3E3E3"/>
                                    <w:left w:val="single" w:sz="2" w:space="0" w:color="E3E3E3"/>
                                    <w:bottom w:val="single" w:sz="2" w:space="0" w:color="E3E3E3"/>
                                    <w:right w:val="single" w:sz="2" w:space="0" w:color="E3E3E3"/>
                                  </w:divBdr>
                                  <w:divsChild>
                                    <w:div w:id="595285875">
                                      <w:marLeft w:val="0"/>
                                      <w:marRight w:val="0"/>
                                      <w:marTop w:val="0"/>
                                      <w:marBottom w:val="0"/>
                                      <w:divBdr>
                                        <w:top w:val="single" w:sz="2" w:space="0" w:color="E3E3E3"/>
                                        <w:left w:val="single" w:sz="2" w:space="0" w:color="E3E3E3"/>
                                        <w:bottom w:val="single" w:sz="2" w:space="0" w:color="E3E3E3"/>
                                        <w:right w:val="single" w:sz="2" w:space="0" w:color="E3E3E3"/>
                                      </w:divBdr>
                                      <w:divsChild>
                                        <w:div w:id="1173881296">
                                          <w:marLeft w:val="0"/>
                                          <w:marRight w:val="0"/>
                                          <w:marTop w:val="0"/>
                                          <w:marBottom w:val="0"/>
                                          <w:divBdr>
                                            <w:top w:val="single" w:sz="2" w:space="0" w:color="E3E3E3"/>
                                            <w:left w:val="single" w:sz="2" w:space="0" w:color="E3E3E3"/>
                                            <w:bottom w:val="single" w:sz="2" w:space="0" w:color="E3E3E3"/>
                                            <w:right w:val="single" w:sz="2" w:space="0" w:color="E3E3E3"/>
                                          </w:divBdr>
                                          <w:divsChild>
                                            <w:div w:id="1295405210">
                                              <w:marLeft w:val="0"/>
                                              <w:marRight w:val="0"/>
                                              <w:marTop w:val="0"/>
                                              <w:marBottom w:val="0"/>
                                              <w:divBdr>
                                                <w:top w:val="single" w:sz="2" w:space="0" w:color="E3E3E3"/>
                                                <w:left w:val="single" w:sz="2" w:space="0" w:color="E3E3E3"/>
                                                <w:bottom w:val="single" w:sz="2" w:space="0" w:color="E3E3E3"/>
                                                <w:right w:val="single" w:sz="2" w:space="0" w:color="E3E3E3"/>
                                              </w:divBdr>
                                              <w:divsChild>
                                                <w:div w:id="2015380667">
                                                  <w:marLeft w:val="0"/>
                                                  <w:marRight w:val="0"/>
                                                  <w:marTop w:val="0"/>
                                                  <w:marBottom w:val="0"/>
                                                  <w:divBdr>
                                                    <w:top w:val="single" w:sz="2" w:space="0" w:color="E3E3E3"/>
                                                    <w:left w:val="single" w:sz="2" w:space="0" w:color="E3E3E3"/>
                                                    <w:bottom w:val="single" w:sz="2" w:space="0" w:color="E3E3E3"/>
                                                    <w:right w:val="single" w:sz="2" w:space="0" w:color="E3E3E3"/>
                                                  </w:divBdr>
                                                  <w:divsChild>
                                                    <w:div w:id="1762945345">
                                                      <w:marLeft w:val="0"/>
                                                      <w:marRight w:val="0"/>
                                                      <w:marTop w:val="0"/>
                                                      <w:marBottom w:val="0"/>
                                                      <w:divBdr>
                                                        <w:top w:val="single" w:sz="2" w:space="0" w:color="E3E3E3"/>
                                                        <w:left w:val="single" w:sz="2" w:space="0" w:color="E3E3E3"/>
                                                        <w:bottom w:val="single" w:sz="2" w:space="0" w:color="E3E3E3"/>
                                                        <w:right w:val="single" w:sz="2" w:space="0" w:color="E3E3E3"/>
                                                      </w:divBdr>
                                                      <w:divsChild>
                                                        <w:div w:id="127937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83727948">
          <w:marLeft w:val="0"/>
          <w:marRight w:val="0"/>
          <w:marTop w:val="0"/>
          <w:marBottom w:val="0"/>
          <w:divBdr>
            <w:top w:val="none" w:sz="0" w:space="0" w:color="auto"/>
            <w:left w:val="none" w:sz="0" w:space="0" w:color="auto"/>
            <w:bottom w:val="none" w:sz="0" w:space="0" w:color="auto"/>
            <w:right w:val="none" w:sz="0" w:space="0" w:color="auto"/>
          </w:divBdr>
        </w:div>
      </w:divsChild>
    </w:div>
    <w:div w:id="395973818">
      <w:bodyDiv w:val="1"/>
      <w:marLeft w:val="0"/>
      <w:marRight w:val="0"/>
      <w:marTop w:val="0"/>
      <w:marBottom w:val="0"/>
      <w:divBdr>
        <w:top w:val="none" w:sz="0" w:space="0" w:color="auto"/>
        <w:left w:val="none" w:sz="0" w:space="0" w:color="auto"/>
        <w:bottom w:val="none" w:sz="0" w:space="0" w:color="auto"/>
        <w:right w:val="none" w:sz="0" w:space="0" w:color="auto"/>
      </w:divBdr>
    </w:div>
    <w:div w:id="399015183">
      <w:bodyDiv w:val="1"/>
      <w:marLeft w:val="0"/>
      <w:marRight w:val="0"/>
      <w:marTop w:val="0"/>
      <w:marBottom w:val="0"/>
      <w:divBdr>
        <w:top w:val="none" w:sz="0" w:space="0" w:color="auto"/>
        <w:left w:val="none" w:sz="0" w:space="0" w:color="auto"/>
        <w:bottom w:val="none" w:sz="0" w:space="0" w:color="auto"/>
        <w:right w:val="none" w:sz="0" w:space="0" w:color="auto"/>
      </w:divBdr>
    </w:div>
    <w:div w:id="400250845">
      <w:bodyDiv w:val="1"/>
      <w:marLeft w:val="0"/>
      <w:marRight w:val="0"/>
      <w:marTop w:val="0"/>
      <w:marBottom w:val="0"/>
      <w:divBdr>
        <w:top w:val="none" w:sz="0" w:space="0" w:color="auto"/>
        <w:left w:val="none" w:sz="0" w:space="0" w:color="auto"/>
        <w:bottom w:val="none" w:sz="0" w:space="0" w:color="auto"/>
        <w:right w:val="none" w:sz="0" w:space="0" w:color="auto"/>
      </w:divBdr>
    </w:div>
    <w:div w:id="400718976">
      <w:bodyDiv w:val="1"/>
      <w:marLeft w:val="0"/>
      <w:marRight w:val="0"/>
      <w:marTop w:val="0"/>
      <w:marBottom w:val="0"/>
      <w:divBdr>
        <w:top w:val="none" w:sz="0" w:space="0" w:color="auto"/>
        <w:left w:val="none" w:sz="0" w:space="0" w:color="auto"/>
        <w:bottom w:val="none" w:sz="0" w:space="0" w:color="auto"/>
        <w:right w:val="none" w:sz="0" w:space="0" w:color="auto"/>
      </w:divBdr>
    </w:div>
    <w:div w:id="403383586">
      <w:bodyDiv w:val="1"/>
      <w:marLeft w:val="0"/>
      <w:marRight w:val="0"/>
      <w:marTop w:val="0"/>
      <w:marBottom w:val="0"/>
      <w:divBdr>
        <w:top w:val="none" w:sz="0" w:space="0" w:color="auto"/>
        <w:left w:val="none" w:sz="0" w:space="0" w:color="auto"/>
        <w:bottom w:val="none" w:sz="0" w:space="0" w:color="auto"/>
        <w:right w:val="none" w:sz="0" w:space="0" w:color="auto"/>
      </w:divBdr>
    </w:div>
    <w:div w:id="403600445">
      <w:bodyDiv w:val="1"/>
      <w:marLeft w:val="0"/>
      <w:marRight w:val="0"/>
      <w:marTop w:val="0"/>
      <w:marBottom w:val="0"/>
      <w:divBdr>
        <w:top w:val="none" w:sz="0" w:space="0" w:color="auto"/>
        <w:left w:val="none" w:sz="0" w:space="0" w:color="auto"/>
        <w:bottom w:val="none" w:sz="0" w:space="0" w:color="auto"/>
        <w:right w:val="none" w:sz="0" w:space="0" w:color="auto"/>
      </w:divBdr>
    </w:div>
    <w:div w:id="403845330">
      <w:bodyDiv w:val="1"/>
      <w:marLeft w:val="0"/>
      <w:marRight w:val="0"/>
      <w:marTop w:val="0"/>
      <w:marBottom w:val="0"/>
      <w:divBdr>
        <w:top w:val="none" w:sz="0" w:space="0" w:color="auto"/>
        <w:left w:val="none" w:sz="0" w:space="0" w:color="auto"/>
        <w:bottom w:val="none" w:sz="0" w:space="0" w:color="auto"/>
        <w:right w:val="none" w:sz="0" w:space="0" w:color="auto"/>
      </w:divBdr>
    </w:div>
    <w:div w:id="404228048">
      <w:bodyDiv w:val="1"/>
      <w:marLeft w:val="0"/>
      <w:marRight w:val="0"/>
      <w:marTop w:val="0"/>
      <w:marBottom w:val="0"/>
      <w:divBdr>
        <w:top w:val="none" w:sz="0" w:space="0" w:color="auto"/>
        <w:left w:val="none" w:sz="0" w:space="0" w:color="auto"/>
        <w:bottom w:val="none" w:sz="0" w:space="0" w:color="auto"/>
        <w:right w:val="none" w:sz="0" w:space="0" w:color="auto"/>
      </w:divBdr>
    </w:div>
    <w:div w:id="405032593">
      <w:bodyDiv w:val="1"/>
      <w:marLeft w:val="0"/>
      <w:marRight w:val="0"/>
      <w:marTop w:val="0"/>
      <w:marBottom w:val="0"/>
      <w:divBdr>
        <w:top w:val="none" w:sz="0" w:space="0" w:color="auto"/>
        <w:left w:val="none" w:sz="0" w:space="0" w:color="auto"/>
        <w:bottom w:val="none" w:sz="0" w:space="0" w:color="auto"/>
        <w:right w:val="none" w:sz="0" w:space="0" w:color="auto"/>
      </w:divBdr>
    </w:div>
    <w:div w:id="405419232">
      <w:bodyDiv w:val="1"/>
      <w:marLeft w:val="0"/>
      <w:marRight w:val="0"/>
      <w:marTop w:val="0"/>
      <w:marBottom w:val="0"/>
      <w:divBdr>
        <w:top w:val="none" w:sz="0" w:space="0" w:color="auto"/>
        <w:left w:val="none" w:sz="0" w:space="0" w:color="auto"/>
        <w:bottom w:val="none" w:sz="0" w:space="0" w:color="auto"/>
        <w:right w:val="none" w:sz="0" w:space="0" w:color="auto"/>
      </w:divBdr>
    </w:div>
    <w:div w:id="405959705">
      <w:bodyDiv w:val="1"/>
      <w:marLeft w:val="0"/>
      <w:marRight w:val="0"/>
      <w:marTop w:val="0"/>
      <w:marBottom w:val="0"/>
      <w:divBdr>
        <w:top w:val="none" w:sz="0" w:space="0" w:color="auto"/>
        <w:left w:val="none" w:sz="0" w:space="0" w:color="auto"/>
        <w:bottom w:val="none" w:sz="0" w:space="0" w:color="auto"/>
        <w:right w:val="none" w:sz="0" w:space="0" w:color="auto"/>
      </w:divBdr>
    </w:div>
    <w:div w:id="406342508">
      <w:bodyDiv w:val="1"/>
      <w:marLeft w:val="0"/>
      <w:marRight w:val="0"/>
      <w:marTop w:val="0"/>
      <w:marBottom w:val="0"/>
      <w:divBdr>
        <w:top w:val="none" w:sz="0" w:space="0" w:color="auto"/>
        <w:left w:val="none" w:sz="0" w:space="0" w:color="auto"/>
        <w:bottom w:val="none" w:sz="0" w:space="0" w:color="auto"/>
        <w:right w:val="none" w:sz="0" w:space="0" w:color="auto"/>
      </w:divBdr>
    </w:div>
    <w:div w:id="407776809">
      <w:bodyDiv w:val="1"/>
      <w:marLeft w:val="0"/>
      <w:marRight w:val="0"/>
      <w:marTop w:val="0"/>
      <w:marBottom w:val="0"/>
      <w:divBdr>
        <w:top w:val="none" w:sz="0" w:space="0" w:color="auto"/>
        <w:left w:val="none" w:sz="0" w:space="0" w:color="auto"/>
        <w:bottom w:val="none" w:sz="0" w:space="0" w:color="auto"/>
        <w:right w:val="none" w:sz="0" w:space="0" w:color="auto"/>
      </w:divBdr>
    </w:div>
    <w:div w:id="408188997">
      <w:bodyDiv w:val="1"/>
      <w:marLeft w:val="0"/>
      <w:marRight w:val="0"/>
      <w:marTop w:val="0"/>
      <w:marBottom w:val="0"/>
      <w:divBdr>
        <w:top w:val="none" w:sz="0" w:space="0" w:color="auto"/>
        <w:left w:val="none" w:sz="0" w:space="0" w:color="auto"/>
        <w:bottom w:val="none" w:sz="0" w:space="0" w:color="auto"/>
        <w:right w:val="none" w:sz="0" w:space="0" w:color="auto"/>
      </w:divBdr>
      <w:divsChild>
        <w:div w:id="1509909278">
          <w:marLeft w:val="0"/>
          <w:marRight w:val="0"/>
          <w:marTop w:val="0"/>
          <w:marBottom w:val="0"/>
          <w:divBdr>
            <w:top w:val="none" w:sz="0" w:space="0" w:color="auto"/>
            <w:left w:val="none" w:sz="0" w:space="0" w:color="auto"/>
            <w:bottom w:val="none" w:sz="0" w:space="0" w:color="auto"/>
            <w:right w:val="none" w:sz="0" w:space="0" w:color="auto"/>
          </w:divBdr>
          <w:divsChild>
            <w:div w:id="1595240768">
              <w:marLeft w:val="0"/>
              <w:marRight w:val="0"/>
              <w:marTop w:val="0"/>
              <w:marBottom w:val="0"/>
              <w:divBdr>
                <w:top w:val="none" w:sz="0" w:space="0" w:color="auto"/>
                <w:left w:val="none" w:sz="0" w:space="0" w:color="auto"/>
                <w:bottom w:val="none" w:sz="0" w:space="0" w:color="auto"/>
                <w:right w:val="none" w:sz="0" w:space="0" w:color="auto"/>
              </w:divBdr>
              <w:divsChild>
                <w:div w:id="2041783901">
                  <w:marLeft w:val="0"/>
                  <w:marRight w:val="0"/>
                  <w:marTop w:val="0"/>
                  <w:marBottom w:val="0"/>
                  <w:divBdr>
                    <w:top w:val="none" w:sz="0" w:space="0" w:color="auto"/>
                    <w:left w:val="none" w:sz="0" w:space="0" w:color="auto"/>
                    <w:bottom w:val="none" w:sz="0" w:space="0" w:color="auto"/>
                    <w:right w:val="none" w:sz="0" w:space="0" w:color="auto"/>
                  </w:divBdr>
                  <w:divsChild>
                    <w:div w:id="211840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44906">
      <w:bodyDiv w:val="1"/>
      <w:marLeft w:val="0"/>
      <w:marRight w:val="0"/>
      <w:marTop w:val="0"/>
      <w:marBottom w:val="0"/>
      <w:divBdr>
        <w:top w:val="none" w:sz="0" w:space="0" w:color="auto"/>
        <w:left w:val="none" w:sz="0" w:space="0" w:color="auto"/>
        <w:bottom w:val="none" w:sz="0" w:space="0" w:color="auto"/>
        <w:right w:val="none" w:sz="0" w:space="0" w:color="auto"/>
      </w:divBdr>
    </w:div>
    <w:div w:id="409037544">
      <w:bodyDiv w:val="1"/>
      <w:marLeft w:val="0"/>
      <w:marRight w:val="0"/>
      <w:marTop w:val="0"/>
      <w:marBottom w:val="0"/>
      <w:divBdr>
        <w:top w:val="none" w:sz="0" w:space="0" w:color="auto"/>
        <w:left w:val="none" w:sz="0" w:space="0" w:color="auto"/>
        <w:bottom w:val="none" w:sz="0" w:space="0" w:color="auto"/>
        <w:right w:val="none" w:sz="0" w:space="0" w:color="auto"/>
      </w:divBdr>
    </w:div>
    <w:div w:id="409890646">
      <w:bodyDiv w:val="1"/>
      <w:marLeft w:val="0"/>
      <w:marRight w:val="0"/>
      <w:marTop w:val="0"/>
      <w:marBottom w:val="0"/>
      <w:divBdr>
        <w:top w:val="none" w:sz="0" w:space="0" w:color="auto"/>
        <w:left w:val="none" w:sz="0" w:space="0" w:color="auto"/>
        <w:bottom w:val="none" w:sz="0" w:space="0" w:color="auto"/>
        <w:right w:val="none" w:sz="0" w:space="0" w:color="auto"/>
      </w:divBdr>
    </w:div>
    <w:div w:id="410078328">
      <w:bodyDiv w:val="1"/>
      <w:marLeft w:val="0"/>
      <w:marRight w:val="0"/>
      <w:marTop w:val="0"/>
      <w:marBottom w:val="0"/>
      <w:divBdr>
        <w:top w:val="none" w:sz="0" w:space="0" w:color="auto"/>
        <w:left w:val="none" w:sz="0" w:space="0" w:color="auto"/>
        <w:bottom w:val="none" w:sz="0" w:space="0" w:color="auto"/>
        <w:right w:val="none" w:sz="0" w:space="0" w:color="auto"/>
      </w:divBdr>
    </w:div>
    <w:div w:id="412825324">
      <w:bodyDiv w:val="1"/>
      <w:marLeft w:val="0"/>
      <w:marRight w:val="0"/>
      <w:marTop w:val="0"/>
      <w:marBottom w:val="0"/>
      <w:divBdr>
        <w:top w:val="none" w:sz="0" w:space="0" w:color="auto"/>
        <w:left w:val="none" w:sz="0" w:space="0" w:color="auto"/>
        <w:bottom w:val="none" w:sz="0" w:space="0" w:color="auto"/>
        <w:right w:val="none" w:sz="0" w:space="0" w:color="auto"/>
      </w:divBdr>
    </w:div>
    <w:div w:id="413431207">
      <w:bodyDiv w:val="1"/>
      <w:marLeft w:val="0"/>
      <w:marRight w:val="0"/>
      <w:marTop w:val="0"/>
      <w:marBottom w:val="0"/>
      <w:divBdr>
        <w:top w:val="none" w:sz="0" w:space="0" w:color="auto"/>
        <w:left w:val="none" w:sz="0" w:space="0" w:color="auto"/>
        <w:bottom w:val="none" w:sz="0" w:space="0" w:color="auto"/>
        <w:right w:val="none" w:sz="0" w:space="0" w:color="auto"/>
      </w:divBdr>
    </w:div>
    <w:div w:id="413666505">
      <w:bodyDiv w:val="1"/>
      <w:marLeft w:val="0"/>
      <w:marRight w:val="0"/>
      <w:marTop w:val="0"/>
      <w:marBottom w:val="0"/>
      <w:divBdr>
        <w:top w:val="none" w:sz="0" w:space="0" w:color="auto"/>
        <w:left w:val="none" w:sz="0" w:space="0" w:color="auto"/>
        <w:bottom w:val="none" w:sz="0" w:space="0" w:color="auto"/>
        <w:right w:val="none" w:sz="0" w:space="0" w:color="auto"/>
      </w:divBdr>
    </w:div>
    <w:div w:id="413749984">
      <w:bodyDiv w:val="1"/>
      <w:marLeft w:val="0"/>
      <w:marRight w:val="0"/>
      <w:marTop w:val="0"/>
      <w:marBottom w:val="0"/>
      <w:divBdr>
        <w:top w:val="none" w:sz="0" w:space="0" w:color="auto"/>
        <w:left w:val="none" w:sz="0" w:space="0" w:color="auto"/>
        <w:bottom w:val="none" w:sz="0" w:space="0" w:color="auto"/>
        <w:right w:val="none" w:sz="0" w:space="0" w:color="auto"/>
      </w:divBdr>
    </w:div>
    <w:div w:id="416292270">
      <w:bodyDiv w:val="1"/>
      <w:marLeft w:val="0"/>
      <w:marRight w:val="0"/>
      <w:marTop w:val="0"/>
      <w:marBottom w:val="0"/>
      <w:divBdr>
        <w:top w:val="none" w:sz="0" w:space="0" w:color="auto"/>
        <w:left w:val="none" w:sz="0" w:space="0" w:color="auto"/>
        <w:bottom w:val="none" w:sz="0" w:space="0" w:color="auto"/>
        <w:right w:val="none" w:sz="0" w:space="0" w:color="auto"/>
      </w:divBdr>
    </w:div>
    <w:div w:id="417094681">
      <w:bodyDiv w:val="1"/>
      <w:marLeft w:val="0"/>
      <w:marRight w:val="0"/>
      <w:marTop w:val="0"/>
      <w:marBottom w:val="0"/>
      <w:divBdr>
        <w:top w:val="none" w:sz="0" w:space="0" w:color="auto"/>
        <w:left w:val="none" w:sz="0" w:space="0" w:color="auto"/>
        <w:bottom w:val="none" w:sz="0" w:space="0" w:color="auto"/>
        <w:right w:val="none" w:sz="0" w:space="0" w:color="auto"/>
      </w:divBdr>
    </w:div>
    <w:div w:id="417292693">
      <w:bodyDiv w:val="1"/>
      <w:marLeft w:val="0"/>
      <w:marRight w:val="0"/>
      <w:marTop w:val="0"/>
      <w:marBottom w:val="0"/>
      <w:divBdr>
        <w:top w:val="none" w:sz="0" w:space="0" w:color="auto"/>
        <w:left w:val="none" w:sz="0" w:space="0" w:color="auto"/>
        <w:bottom w:val="none" w:sz="0" w:space="0" w:color="auto"/>
        <w:right w:val="none" w:sz="0" w:space="0" w:color="auto"/>
      </w:divBdr>
    </w:div>
    <w:div w:id="417866295">
      <w:bodyDiv w:val="1"/>
      <w:marLeft w:val="0"/>
      <w:marRight w:val="0"/>
      <w:marTop w:val="0"/>
      <w:marBottom w:val="0"/>
      <w:divBdr>
        <w:top w:val="none" w:sz="0" w:space="0" w:color="auto"/>
        <w:left w:val="none" w:sz="0" w:space="0" w:color="auto"/>
        <w:bottom w:val="none" w:sz="0" w:space="0" w:color="auto"/>
        <w:right w:val="none" w:sz="0" w:space="0" w:color="auto"/>
      </w:divBdr>
    </w:div>
    <w:div w:id="417946511">
      <w:bodyDiv w:val="1"/>
      <w:marLeft w:val="0"/>
      <w:marRight w:val="0"/>
      <w:marTop w:val="0"/>
      <w:marBottom w:val="0"/>
      <w:divBdr>
        <w:top w:val="none" w:sz="0" w:space="0" w:color="auto"/>
        <w:left w:val="none" w:sz="0" w:space="0" w:color="auto"/>
        <w:bottom w:val="none" w:sz="0" w:space="0" w:color="auto"/>
        <w:right w:val="none" w:sz="0" w:space="0" w:color="auto"/>
      </w:divBdr>
    </w:div>
    <w:div w:id="418405620">
      <w:bodyDiv w:val="1"/>
      <w:marLeft w:val="0"/>
      <w:marRight w:val="0"/>
      <w:marTop w:val="0"/>
      <w:marBottom w:val="0"/>
      <w:divBdr>
        <w:top w:val="none" w:sz="0" w:space="0" w:color="auto"/>
        <w:left w:val="none" w:sz="0" w:space="0" w:color="auto"/>
        <w:bottom w:val="none" w:sz="0" w:space="0" w:color="auto"/>
        <w:right w:val="none" w:sz="0" w:space="0" w:color="auto"/>
      </w:divBdr>
    </w:div>
    <w:div w:id="418798266">
      <w:bodyDiv w:val="1"/>
      <w:marLeft w:val="0"/>
      <w:marRight w:val="0"/>
      <w:marTop w:val="0"/>
      <w:marBottom w:val="0"/>
      <w:divBdr>
        <w:top w:val="none" w:sz="0" w:space="0" w:color="auto"/>
        <w:left w:val="none" w:sz="0" w:space="0" w:color="auto"/>
        <w:bottom w:val="none" w:sz="0" w:space="0" w:color="auto"/>
        <w:right w:val="none" w:sz="0" w:space="0" w:color="auto"/>
      </w:divBdr>
    </w:div>
    <w:div w:id="419644652">
      <w:bodyDiv w:val="1"/>
      <w:marLeft w:val="0"/>
      <w:marRight w:val="0"/>
      <w:marTop w:val="0"/>
      <w:marBottom w:val="0"/>
      <w:divBdr>
        <w:top w:val="none" w:sz="0" w:space="0" w:color="auto"/>
        <w:left w:val="none" w:sz="0" w:space="0" w:color="auto"/>
        <w:bottom w:val="none" w:sz="0" w:space="0" w:color="auto"/>
        <w:right w:val="none" w:sz="0" w:space="0" w:color="auto"/>
      </w:divBdr>
    </w:div>
    <w:div w:id="420566563">
      <w:bodyDiv w:val="1"/>
      <w:marLeft w:val="0"/>
      <w:marRight w:val="0"/>
      <w:marTop w:val="0"/>
      <w:marBottom w:val="0"/>
      <w:divBdr>
        <w:top w:val="none" w:sz="0" w:space="0" w:color="auto"/>
        <w:left w:val="none" w:sz="0" w:space="0" w:color="auto"/>
        <w:bottom w:val="none" w:sz="0" w:space="0" w:color="auto"/>
        <w:right w:val="none" w:sz="0" w:space="0" w:color="auto"/>
      </w:divBdr>
    </w:div>
    <w:div w:id="421070414">
      <w:bodyDiv w:val="1"/>
      <w:marLeft w:val="0"/>
      <w:marRight w:val="0"/>
      <w:marTop w:val="0"/>
      <w:marBottom w:val="0"/>
      <w:divBdr>
        <w:top w:val="none" w:sz="0" w:space="0" w:color="auto"/>
        <w:left w:val="none" w:sz="0" w:space="0" w:color="auto"/>
        <w:bottom w:val="none" w:sz="0" w:space="0" w:color="auto"/>
        <w:right w:val="none" w:sz="0" w:space="0" w:color="auto"/>
      </w:divBdr>
    </w:div>
    <w:div w:id="421071738">
      <w:bodyDiv w:val="1"/>
      <w:marLeft w:val="0"/>
      <w:marRight w:val="0"/>
      <w:marTop w:val="0"/>
      <w:marBottom w:val="0"/>
      <w:divBdr>
        <w:top w:val="none" w:sz="0" w:space="0" w:color="auto"/>
        <w:left w:val="none" w:sz="0" w:space="0" w:color="auto"/>
        <w:bottom w:val="none" w:sz="0" w:space="0" w:color="auto"/>
        <w:right w:val="none" w:sz="0" w:space="0" w:color="auto"/>
      </w:divBdr>
    </w:div>
    <w:div w:id="421344460">
      <w:bodyDiv w:val="1"/>
      <w:marLeft w:val="0"/>
      <w:marRight w:val="0"/>
      <w:marTop w:val="0"/>
      <w:marBottom w:val="0"/>
      <w:divBdr>
        <w:top w:val="none" w:sz="0" w:space="0" w:color="auto"/>
        <w:left w:val="none" w:sz="0" w:space="0" w:color="auto"/>
        <w:bottom w:val="none" w:sz="0" w:space="0" w:color="auto"/>
        <w:right w:val="none" w:sz="0" w:space="0" w:color="auto"/>
      </w:divBdr>
    </w:div>
    <w:div w:id="421950712">
      <w:bodyDiv w:val="1"/>
      <w:marLeft w:val="0"/>
      <w:marRight w:val="0"/>
      <w:marTop w:val="0"/>
      <w:marBottom w:val="0"/>
      <w:divBdr>
        <w:top w:val="none" w:sz="0" w:space="0" w:color="auto"/>
        <w:left w:val="none" w:sz="0" w:space="0" w:color="auto"/>
        <w:bottom w:val="none" w:sz="0" w:space="0" w:color="auto"/>
        <w:right w:val="none" w:sz="0" w:space="0" w:color="auto"/>
      </w:divBdr>
    </w:div>
    <w:div w:id="422265203">
      <w:bodyDiv w:val="1"/>
      <w:marLeft w:val="0"/>
      <w:marRight w:val="0"/>
      <w:marTop w:val="0"/>
      <w:marBottom w:val="0"/>
      <w:divBdr>
        <w:top w:val="none" w:sz="0" w:space="0" w:color="auto"/>
        <w:left w:val="none" w:sz="0" w:space="0" w:color="auto"/>
        <w:bottom w:val="none" w:sz="0" w:space="0" w:color="auto"/>
        <w:right w:val="none" w:sz="0" w:space="0" w:color="auto"/>
      </w:divBdr>
    </w:div>
    <w:div w:id="422649900">
      <w:bodyDiv w:val="1"/>
      <w:marLeft w:val="0"/>
      <w:marRight w:val="0"/>
      <w:marTop w:val="0"/>
      <w:marBottom w:val="0"/>
      <w:divBdr>
        <w:top w:val="none" w:sz="0" w:space="0" w:color="auto"/>
        <w:left w:val="none" w:sz="0" w:space="0" w:color="auto"/>
        <w:bottom w:val="none" w:sz="0" w:space="0" w:color="auto"/>
        <w:right w:val="none" w:sz="0" w:space="0" w:color="auto"/>
      </w:divBdr>
    </w:div>
    <w:div w:id="422796805">
      <w:bodyDiv w:val="1"/>
      <w:marLeft w:val="0"/>
      <w:marRight w:val="0"/>
      <w:marTop w:val="0"/>
      <w:marBottom w:val="0"/>
      <w:divBdr>
        <w:top w:val="none" w:sz="0" w:space="0" w:color="auto"/>
        <w:left w:val="none" w:sz="0" w:space="0" w:color="auto"/>
        <w:bottom w:val="none" w:sz="0" w:space="0" w:color="auto"/>
        <w:right w:val="none" w:sz="0" w:space="0" w:color="auto"/>
      </w:divBdr>
      <w:divsChild>
        <w:div w:id="1592927322">
          <w:marLeft w:val="0"/>
          <w:marRight w:val="0"/>
          <w:marTop w:val="0"/>
          <w:marBottom w:val="0"/>
          <w:divBdr>
            <w:top w:val="none" w:sz="0" w:space="0" w:color="auto"/>
            <w:left w:val="none" w:sz="0" w:space="0" w:color="auto"/>
            <w:bottom w:val="none" w:sz="0" w:space="0" w:color="auto"/>
            <w:right w:val="none" w:sz="0" w:space="0" w:color="auto"/>
          </w:divBdr>
        </w:div>
        <w:div w:id="733699178">
          <w:marLeft w:val="0"/>
          <w:marRight w:val="0"/>
          <w:marTop w:val="0"/>
          <w:marBottom w:val="0"/>
          <w:divBdr>
            <w:top w:val="none" w:sz="0" w:space="0" w:color="auto"/>
            <w:left w:val="none" w:sz="0" w:space="0" w:color="auto"/>
            <w:bottom w:val="none" w:sz="0" w:space="0" w:color="auto"/>
            <w:right w:val="none" w:sz="0" w:space="0" w:color="auto"/>
          </w:divBdr>
        </w:div>
        <w:div w:id="2004355328">
          <w:marLeft w:val="0"/>
          <w:marRight w:val="0"/>
          <w:marTop w:val="0"/>
          <w:marBottom w:val="0"/>
          <w:divBdr>
            <w:top w:val="none" w:sz="0" w:space="0" w:color="auto"/>
            <w:left w:val="none" w:sz="0" w:space="0" w:color="auto"/>
            <w:bottom w:val="none" w:sz="0" w:space="0" w:color="auto"/>
            <w:right w:val="none" w:sz="0" w:space="0" w:color="auto"/>
          </w:divBdr>
        </w:div>
        <w:div w:id="1436438507">
          <w:marLeft w:val="0"/>
          <w:marRight w:val="0"/>
          <w:marTop w:val="0"/>
          <w:marBottom w:val="0"/>
          <w:divBdr>
            <w:top w:val="none" w:sz="0" w:space="0" w:color="auto"/>
            <w:left w:val="none" w:sz="0" w:space="0" w:color="auto"/>
            <w:bottom w:val="none" w:sz="0" w:space="0" w:color="auto"/>
            <w:right w:val="none" w:sz="0" w:space="0" w:color="auto"/>
          </w:divBdr>
        </w:div>
      </w:divsChild>
    </w:div>
    <w:div w:id="422994254">
      <w:bodyDiv w:val="1"/>
      <w:marLeft w:val="0"/>
      <w:marRight w:val="0"/>
      <w:marTop w:val="0"/>
      <w:marBottom w:val="0"/>
      <w:divBdr>
        <w:top w:val="none" w:sz="0" w:space="0" w:color="auto"/>
        <w:left w:val="none" w:sz="0" w:space="0" w:color="auto"/>
        <w:bottom w:val="none" w:sz="0" w:space="0" w:color="auto"/>
        <w:right w:val="none" w:sz="0" w:space="0" w:color="auto"/>
      </w:divBdr>
    </w:div>
    <w:div w:id="423840481">
      <w:bodyDiv w:val="1"/>
      <w:marLeft w:val="0"/>
      <w:marRight w:val="0"/>
      <w:marTop w:val="0"/>
      <w:marBottom w:val="0"/>
      <w:divBdr>
        <w:top w:val="none" w:sz="0" w:space="0" w:color="auto"/>
        <w:left w:val="none" w:sz="0" w:space="0" w:color="auto"/>
        <w:bottom w:val="none" w:sz="0" w:space="0" w:color="auto"/>
        <w:right w:val="none" w:sz="0" w:space="0" w:color="auto"/>
      </w:divBdr>
      <w:divsChild>
        <w:div w:id="60324988">
          <w:marLeft w:val="0"/>
          <w:marRight w:val="0"/>
          <w:marTop w:val="0"/>
          <w:marBottom w:val="0"/>
          <w:divBdr>
            <w:top w:val="single" w:sz="2" w:space="0" w:color="E3E3E3"/>
            <w:left w:val="single" w:sz="2" w:space="0" w:color="E3E3E3"/>
            <w:bottom w:val="single" w:sz="2" w:space="0" w:color="E3E3E3"/>
            <w:right w:val="single" w:sz="2" w:space="0" w:color="E3E3E3"/>
          </w:divBdr>
          <w:divsChild>
            <w:div w:id="1355351667">
              <w:marLeft w:val="0"/>
              <w:marRight w:val="0"/>
              <w:marTop w:val="0"/>
              <w:marBottom w:val="0"/>
              <w:divBdr>
                <w:top w:val="single" w:sz="2" w:space="0" w:color="E3E3E3"/>
                <w:left w:val="single" w:sz="2" w:space="0" w:color="E3E3E3"/>
                <w:bottom w:val="single" w:sz="2" w:space="0" w:color="E3E3E3"/>
                <w:right w:val="single" w:sz="2" w:space="0" w:color="E3E3E3"/>
              </w:divBdr>
              <w:divsChild>
                <w:div w:id="1246649930">
                  <w:marLeft w:val="0"/>
                  <w:marRight w:val="0"/>
                  <w:marTop w:val="0"/>
                  <w:marBottom w:val="0"/>
                  <w:divBdr>
                    <w:top w:val="single" w:sz="2" w:space="0" w:color="E3E3E3"/>
                    <w:left w:val="single" w:sz="2" w:space="0" w:color="E3E3E3"/>
                    <w:bottom w:val="single" w:sz="2" w:space="0" w:color="E3E3E3"/>
                    <w:right w:val="single" w:sz="2" w:space="0" w:color="E3E3E3"/>
                  </w:divBdr>
                  <w:divsChild>
                    <w:div w:id="642661455">
                      <w:marLeft w:val="0"/>
                      <w:marRight w:val="0"/>
                      <w:marTop w:val="0"/>
                      <w:marBottom w:val="0"/>
                      <w:divBdr>
                        <w:top w:val="single" w:sz="2" w:space="0" w:color="E3E3E3"/>
                        <w:left w:val="single" w:sz="2" w:space="0" w:color="E3E3E3"/>
                        <w:bottom w:val="single" w:sz="2" w:space="0" w:color="E3E3E3"/>
                        <w:right w:val="single" w:sz="2" w:space="0" w:color="E3E3E3"/>
                      </w:divBdr>
                      <w:divsChild>
                        <w:div w:id="2098863777">
                          <w:marLeft w:val="0"/>
                          <w:marRight w:val="0"/>
                          <w:marTop w:val="0"/>
                          <w:marBottom w:val="0"/>
                          <w:divBdr>
                            <w:top w:val="single" w:sz="2" w:space="0" w:color="E3E3E3"/>
                            <w:left w:val="single" w:sz="2" w:space="0" w:color="E3E3E3"/>
                            <w:bottom w:val="single" w:sz="2" w:space="17" w:color="E3E3E3"/>
                            <w:right w:val="single" w:sz="2" w:space="0" w:color="E3E3E3"/>
                          </w:divBdr>
                          <w:divsChild>
                            <w:div w:id="1651523220">
                              <w:marLeft w:val="0"/>
                              <w:marRight w:val="0"/>
                              <w:marTop w:val="0"/>
                              <w:marBottom w:val="0"/>
                              <w:divBdr>
                                <w:top w:val="single" w:sz="2" w:space="0" w:color="E3E3E3"/>
                                <w:left w:val="single" w:sz="2" w:space="0" w:color="E3E3E3"/>
                                <w:bottom w:val="single" w:sz="2" w:space="0" w:color="E3E3E3"/>
                                <w:right w:val="single" w:sz="2" w:space="0" w:color="E3E3E3"/>
                              </w:divBdr>
                              <w:divsChild>
                                <w:div w:id="1236162889">
                                  <w:marLeft w:val="0"/>
                                  <w:marRight w:val="0"/>
                                  <w:marTop w:val="100"/>
                                  <w:marBottom w:val="100"/>
                                  <w:divBdr>
                                    <w:top w:val="single" w:sz="2" w:space="0" w:color="E3E3E3"/>
                                    <w:left w:val="single" w:sz="2" w:space="0" w:color="E3E3E3"/>
                                    <w:bottom w:val="single" w:sz="2" w:space="0" w:color="E3E3E3"/>
                                    <w:right w:val="single" w:sz="2" w:space="0" w:color="E3E3E3"/>
                                  </w:divBdr>
                                  <w:divsChild>
                                    <w:div w:id="962082435">
                                      <w:marLeft w:val="0"/>
                                      <w:marRight w:val="0"/>
                                      <w:marTop w:val="0"/>
                                      <w:marBottom w:val="0"/>
                                      <w:divBdr>
                                        <w:top w:val="single" w:sz="2" w:space="0" w:color="E3E3E3"/>
                                        <w:left w:val="single" w:sz="2" w:space="0" w:color="E3E3E3"/>
                                        <w:bottom w:val="single" w:sz="2" w:space="0" w:color="E3E3E3"/>
                                        <w:right w:val="single" w:sz="2" w:space="0" w:color="E3E3E3"/>
                                      </w:divBdr>
                                      <w:divsChild>
                                        <w:div w:id="1065101743">
                                          <w:marLeft w:val="0"/>
                                          <w:marRight w:val="0"/>
                                          <w:marTop w:val="0"/>
                                          <w:marBottom w:val="0"/>
                                          <w:divBdr>
                                            <w:top w:val="single" w:sz="2" w:space="0" w:color="E3E3E3"/>
                                            <w:left w:val="single" w:sz="2" w:space="0" w:color="E3E3E3"/>
                                            <w:bottom w:val="single" w:sz="2" w:space="0" w:color="E3E3E3"/>
                                            <w:right w:val="single" w:sz="2" w:space="0" w:color="E3E3E3"/>
                                          </w:divBdr>
                                          <w:divsChild>
                                            <w:div w:id="1255242035">
                                              <w:marLeft w:val="0"/>
                                              <w:marRight w:val="0"/>
                                              <w:marTop w:val="0"/>
                                              <w:marBottom w:val="0"/>
                                              <w:divBdr>
                                                <w:top w:val="single" w:sz="2" w:space="0" w:color="E3E3E3"/>
                                                <w:left w:val="single" w:sz="2" w:space="0" w:color="E3E3E3"/>
                                                <w:bottom w:val="single" w:sz="2" w:space="0" w:color="E3E3E3"/>
                                                <w:right w:val="single" w:sz="2" w:space="0" w:color="E3E3E3"/>
                                              </w:divBdr>
                                              <w:divsChild>
                                                <w:div w:id="770662822">
                                                  <w:marLeft w:val="0"/>
                                                  <w:marRight w:val="0"/>
                                                  <w:marTop w:val="0"/>
                                                  <w:marBottom w:val="0"/>
                                                  <w:divBdr>
                                                    <w:top w:val="single" w:sz="2" w:space="0" w:color="E3E3E3"/>
                                                    <w:left w:val="single" w:sz="2" w:space="0" w:color="E3E3E3"/>
                                                    <w:bottom w:val="single" w:sz="2" w:space="0" w:color="E3E3E3"/>
                                                    <w:right w:val="single" w:sz="2" w:space="0" w:color="E3E3E3"/>
                                                  </w:divBdr>
                                                  <w:divsChild>
                                                    <w:div w:id="524365451">
                                                      <w:marLeft w:val="0"/>
                                                      <w:marRight w:val="0"/>
                                                      <w:marTop w:val="0"/>
                                                      <w:marBottom w:val="0"/>
                                                      <w:divBdr>
                                                        <w:top w:val="single" w:sz="2" w:space="0" w:color="E3E3E3"/>
                                                        <w:left w:val="single" w:sz="2" w:space="0" w:color="E3E3E3"/>
                                                        <w:bottom w:val="single" w:sz="2" w:space="0" w:color="E3E3E3"/>
                                                        <w:right w:val="single" w:sz="2" w:space="0" w:color="E3E3E3"/>
                                                      </w:divBdr>
                                                      <w:divsChild>
                                                        <w:div w:id="2109964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5578595">
                              <w:marLeft w:val="0"/>
                              <w:marRight w:val="0"/>
                              <w:marTop w:val="0"/>
                              <w:marBottom w:val="0"/>
                              <w:divBdr>
                                <w:top w:val="single" w:sz="2" w:space="0" w:color="E3E3E3"/>
                                <w:left w:val="single" w:sz="2" w:space="0" w:color="E3E3E3"/>
                                <w:bottom w:val="single" w:sz="2" w:space="0" w:color="E3E3E3"/>
                                <w:right w:val="single" w:sz="2" w:space="0" w:color="E3E3E3"/>
                              </w:divBdr>
                              <w:divsChild>
                                <w:div w:id="30732084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093296">
                                      <w:marLeft w:val="0"/>
                                      <w:marRight w:val="0"/>
                                      <w:marTop w:val="0"/>
                                      <w:marBottom w:val="0"/>
                                      <w:divBdr>
                                        <w:top w:val="single" w:sz="2" w:space="0" w:color="E3E3E3"/>
                                        <w:left w:val="single" w:sz="2" w:space="0" w:color="E3E3E3"/>
                                        <w:bottom w:val="single" w:sz="2" w:space="0" w:color="E3E3E3"/>
                                        <w:right w:val="single" w:sz="2" w:space="0" w:color="E3E3E3"/>
                                      </w:divBdr>
                                      <w:divsChild>
                                        <w:div w:id="762192507">
                                          <w:marLeft w:val="0"/>
                                          <w:marRight w:val="0"/>
                                          <w:marTop w:val="0"/>
                                          <w:marBottom w:val="0"/>
                                          <w:divBdr>
                                            <w:top w:val="single" w:sz="2" w:space="0" w:color="E3E3E3"/>
                                            <w:left w:val="single" w:sz="2" w:space="0" w:color="E3E3E3"/>
                                            <w:bottom w:val="single" w:sz="2" w:space="0" w:color="E3E3E3"/>
                                            <w:right w:val="single" w:sz="2" w:space="0" w:color="E3E3E3"/>
                                          </w:divBdr>
                                          <w:divsChild>
                                            <w:div w:id="1762213620">
                                              <w:marLeft w:val="0"/>
                                              <w:marRight w:val="0"/>
                                              <w:marTop w:val="0"/>
                                              <w:marBottom w:val="0"/>
                                              <w:divBdr>
                                                <w:top w:val="single" w:sz="2" w:space="0" w:color="E3E3E3"/>
                                                <w:left w:val="single" w:sz="2" w:space="0" w:color="E3E3E3"/>
                                                <w:bottom w:val="single" w:sz="2" w:space="0" w:color="E3E3E3"/>
                                                <w:right w:val="single" w:sz="2" w:space="0" w:color="E3E3E3"/>
                                              </w:divBdr>
                                              <w:divsChild>
                                                <w:div w:id="1261915417">
                                                  <w:marLeft w:val="0"/>
                                                  <w:marRight w:val="0"/>
                                                  <w:marTop w:val="0"/>
                                                  <w:marBottom w:val="0"/>
                                                  <w:divBdr>
                                                    <w:top w:val="single" w:sz="2" w:space="0" w:color="E3E3E3"/>
                                                    <w:left w:val="single" w:sz="2" w:space="0" w:color="E3E3E3"/>
                                                    <w:bottom w:val="single" w:sz="2" w:space="0" w:color="E3E3E3"/>
                                                    <w:right w:val="single" w:sz="2" w:space="0" w:color="E3E3E3"/>
                                                  </w:divBdr>
                                                  <w:divsChild>
                                                    <w:div w:id="1591623476">
                                                      <w:marLeft w:val="0"/>
                                                      <w:marRight w:val="0"/>
                                                      <w:marTop w:val="0"/>
                                                      <w:marBottom w:val="0"/>
                                                      <w:divBdr>
                                                        <w:top w:val="single" w:sz="2" w:space="0" w:color="E3E3E3"/>
                                                        <w:left w:val="single" w:sz="2" w:space="0" w:color="E3E3E3"/>
                                                        <w:bottom w:val="single" w:sz="2" w:space="0" w:color="E3E3E3"/>
                                                        <w:right w:val="single" w:sz="2" w:space="0" w:color="E3E3E3"/>
                                                      </w:divBdr>
                                                      <w:divsChild>
                                                        <w:div w:id="1512063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6547075">
                                          <w:marLeft w:val="0"/>
                                          <w:marRight w:val="0"/>
                                          <w:marTop w:val="0"/>
                                          <w:marBottom w:val="0"/>
                                          <w:divBdr>
                                            <w:top w:val="single" w:sz="2" w:space="0" w:color="E3E3E3"/>
                                            <w:left w:val="single" w:sz="2" w:space="0" w:color="E3E3E3"/>
                                            <w:bottom w:val="single" w:sz="2" w:space="0" w:color="E3E3E3"/>
                                            <w:right w:val="single" w:sz="2" w:space="0" w:color="E3E3E3"/>
                                          </w:divBdr>
                                          <w:divsChild>
                                            <w:div w:id="1530416426">
                                              <w:marLeft w:val="0"/>
                                              <w:marRight w:val="0"/>
                                              <w:marTop w:val="0"/>
                                              <w:marBottom w:val="0"/>
                                              <w:divBdr>
                                                <w:top w:val="single" w:sz="2" w:space="0" w:color="E3E3E3"/>
                                                <w:left w:val="single" w:sz="2" w:space="0" w:color="E3E3E3"/>
                                                <w:bottom w:val="single" w:sz="2" w:space="0" w:color="E3E3E3"/>
                                                <w:right w:val="single" w:sz="2" w:space="0" w:color="E3E3E3"/>
                                              </w:divBdr>
                                            </w:div>
                                            <w:div w:id="1718121940">
                                              <w:marLeft w:val="0"/>
                                              <w:marRight w:val="0"/>
                                              <w:marTop w:val="0"/>
                                              <w:marBottom w:val="0"/>
                                              <w:divBdr>
                                                <w:top w:val="single" w:sz="2" w:space="0" w:color="E3E3E3"/>
                                                <w:left w:val="single" w:sz="2" w:space="0" w:color="E3E3E3"/>
                                                <w:bottom w:val="single" w:sz="2" w:space="0" w:color="E3E3E3"/>
                                                <w:right w:val="single" w:sz="2" w:space="0" w:color="E3E3E3"/>
                                              </w:divBdr>
                                              <w:divsChild>
                                                <w:div w:id="1684359883">
                                                  <w:marLeft w:val="0"/>
                                                  <w:marRight w:val="0"/>
                                                  <w:marTop w:val="0"/>
                                                  <w:marBottom w:val="0"/>
                                                  <w:divBdr>
                                                    <w:top w:val="single" w:sz="2" w:space="0" w:color="E3E3E3"/>
                                                    <w:left w:val="single" w:sz="2" w:space="0" w:color="E3E3E3"/>
                                                    <w:bottom w:val="single" w:sz="2" w:space="0" w:color="E3E3E3"/>
                                                    <w:right w:val="single" w:sz="2" w:space="0" w:color="E3E3E3"/>
                                                  </w:divBdr>
                                                  <w:divsChild>
                                                    <w:div w:id="1197424727">
                                                      <w:marLeft w:val="0"/>
                                                      <w:marRight w:val="0"/>
                                                      <w:marTop w:val="0"/>
                                                      <w:marBottom w:val="0"/>
                                                      <w:divBdr>
                                                        <w:top w:val="single" w:sz="2" w:space="0" w:color="E3E3E3"/>
                                                        <w:left w:val="single" w:sz="2" w:space="0" w:color="E3E3E3"/>
                                                        <w:bottom w:val="single" w:sz="2" w:space="0" w:color="E3E3E3"/>
                                                        <w:right w:val="single" w:sz="2" w:space="0" w:color="E3E3E3"/>
                                                      </w:divBdr>
                                                      <w:divsChild>
                                                        <w:div w:id="1974485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325359">
                              <w:marLeft w:val="0"/>
                              <w:marRight w:val="0"/>
                              <w:marTop w:val="0"/>
                              <w:marBottom w:val="0"/>
                              <w:divBdr>
                                <w:top w:val="single" w:sz="2" w:space="0" w:color="E3E3E3"/>
                                <w:left w:val="single" w:sz="2" w:space="0" w:color="E3E3E3"/>
                                <w:bottom w:val="single" w:sz="2" w:space="0" w:color="E3E3E3"/>
                                <w:right w:val="single" w:sz="2" w:space="0" w:color="E3E3E3"/>
                              </w:divBdr>
                              <w:divsChild>
                                <w:div w:id="1964341919">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73323">
                                      <w:marLeft w:val="0"/>
                                      <w:marRight w:val="0"/>
                                      <w:marTop w:val="0"/>
                                      <w:marBottom w:val="0"/>
                                      <w:divBdr>
                                        <w:top w:val="single" w:sz="2" w:space="0" w:color="E3E3E3"/>
                                        <w:left w:val="single" w:sz="2" w:space="0" w:color="E3E3E3"/>
                                        <w:bottom w:val="single" w:sz="2" w:space="0" w:color="E3E3E3"/>
                                        <w:right w:val="single" w:sz="2" w:space="0" w:color="E3E3E3"/>
                                      </w:divBdr>
                                      <w:divsChild>
                                        <w:div w:id="1282810661">
                                          <w:marLeft w:val="0"/>
                                          <w:marRight w:val="0"/>
                                          <w:marTop w:val="0"/>
                                          <w:marBottom w:val="0"/>
                                          <w:divBdr>
                                            <w:top w:val="single" w:sz="2" w:space="0" w:color="E3E3E3"/>
                                            <w:left w:val="single" w:sz="2" w:space="0" w:color="E3E3E3"/>
                                            <w:bottom w:val="single" w:sz="2" w:space="0" w:color="E3E3E3"/>
                                            <w:right w:val="single" w:sz="2" w:space="0" w:color="E3E3E3"/>
                                          </w:divBdr>
                                          <w:divsChild>
                                            <w:div w:id="1377773863">
                                              <w:marLeft w:val="0"/>
                                              <w:marRight w:val="0"/>
                                              <w:marTop w:val="0"/>
                                              <w:marBottom w:val="0"/>
                                              <w:divBdr>
                                                <w:top w:val="single" w:sz="2" w:space="0" w:color="E3E3E3"/>
                                                <w:left w:val="single" w:sz="2" w:space="0" w:color="E3E3E3"/>
                                                <w:bottom w:val="single" w:sz="2" w:space="0" w:color="E3E3E3"/>
                                                <w:right w:val="single" w:sz="2" w:space="0" w:color="E3E3E3"/>
                                              </w:divBdr>
                                              <w:divsChild>
                                                <w:div w:id="23405946">
                                                  <w:marLeft w:val="0"/>
                                                  <w:marRight w:val="0"/>
                                                  <w:marTop w:val="0"/>
                                                  <w:marBottom w:val="0"/>
                                                  <w:divBdr>
                                                    <w:top w:val="single" w:sz="2" w:space="0" w:color="E3E3E3"/>
                                                    <w:left w:val="single" w:sz="2" w:space="0" w:color="E3E3E3"/>
                                                    <w:bottom w:val="single" w:sz="2" w:space="0" w:color="E3E3E3"/>
                                                    <w:right w:val="single" w:sz="2" w:space="0" w:color="E3E3E3"/>
                                                  </w:divBdr>
                                                  <w:divsChild>
                                                    <w:div w:id="1361662802">
                                                      <w:marLeft w:val="0"/>
                                                      <w:marRight w:val="0"/>
                                                      <w:marTop w:val="0"/>
                                                      <w:marBottom w:val="0"/>
                                                      <w:divBdr>
                                                        <w:top w:val="single" w:sz="2" w:space="0" w:color="E3E3E3"/>
                                                        <w:left w:val="single" w:sz="2" w:space="0" w:color="E3E3E3"/>
                                                        <w:bottom w:val="single" w:sz="2" w:space="0" w:color="E3E3E3"/>
                                                        <w:right w:val="single" w:sz="2" w:space="0" w:color="E3E3E3"/>
                                                      </w:divBdr>
                                                      <w:divsChild>
                                                        <w:div w:id="1297177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0429585">
                                          <w:marLeft w:val="0"/>
                                          <w:marRight w:val="0"/>
                                          <w:marTop w:val="0"/>
                                          <w:marBottom w:val="0"/>
                                          <w:divBdr>
                                            <w:top w:val="single" w:sz="2" w:space="0" w:color="E3E3E3"/>
                                            <w:left w:val="single" w:sz="2" w:space="0" w:color="E3E3E3"/>
                                            <w:bottom w:val="single" w:sz="2" w:space="0" w:color="E3E3E3"/>
                                            <w:right w:val="single" w:sz="2" w:space="0" w:color="E3E3E3"/>
                                          </w:divBdr>
                                          <w:divsChild>
                                            <w:div w:id="1394163132">
                                              <w:marLeft w:val="0"/>
                                              <w:marRight w:val="0"/>
                                              <w:marTop w:val="0"/>
                                              <w:marBottom w:val="0"/>
                                              <w:divBdr>
                                                <w:top w:val="single" w:sz="2" w:space="0" w:color="E3E3E3"/>
                                                <w:left w:val="single" w:sz="2" w:space="0" w:color="E3E3E3"/>
                                                <w:bottom w:val="single" w:sz="2" w:space="0" w:color="E3E3E3"/>
                                                <w:right w:val="single" w:sz="2" w:space="0" w:color="E3E3E3"/>
                                              </w:divBdr>
                                            </w:div>
                                            <w:div w:id="1903711718">
                                              <w:marLeft w:val="0"/>
                                              <w:marRight w:val="0"/>
                                              <w:marTop w:val="0"/>
                                              <w:marBottom w:val="0"/>
                                              <w:divBdr>
                                                <w:top w:val="single" w:sz="2" w:space="0" w:color="E3E3E3"/>
                                                <w:left w:val="single" w:sz="2" w:space="0" w:color="E3E3E3"/>
                                                <w:bottom w:val="single" w:sz="2" w:space="0" w:color="E3E3E3"/>
                                                <w:right w:val="single" w:sz="2" w:space="0" w:color="E3E3E3"/>
                                              </w:divBdr>
                                              <w:divsChild>
                                                <w:div w:id="583337874">
                                                  <w:marLeft w:val="0"/>
                                                  <w:marRight w:val="0"/>
                                                  <w:marTop w:val="0"/>
                                                  <w:marBottom w:val="0"/>
                                                  <w:divBdr>
                                                    <w:top w:val="single" w:sz="2" w:space="0" w:color="E3E3E3"/>
                                                    <w:left w:val="single" w:sz="2" w:space="0" w:color="E3E3E3"/>
                                                    <w:bottom w:val="single" w:sz="2" w:space="0" w:color="E3E3E3"/>
                                                    <w:right w:val="single" w:sz="2" w:space="0" w:color="E3E3E3"/>
                                                  </w:divBdr>
                                                  <w:divsChild>
                                                    <w:div w:id="591594467">
                                                      <w:marLeft w:val="0"/>
                                                      <w:marRight w:val="0"/>
                                                      <w:marTop w:val="0"/>
                                                      <w:marBottom w:val="0"/>
                                                      <w:divBdr>
                                                        <w:top w:val="single" w:sz="2" w:space="0" w:color="E3E3E3"/>
                                                        <w:left w:val="single" w:sz="2" w:space="0" w:color="E3E3E3"/>
                                                        <w:bottom w:val="single" w:sz="2" w:space="0" w:color="E3E3E3"/>
                                                        <w:right w:val="single" w:sz="2" w:space="0" w:color="E3E3E3"/>
                                                      </w:divBdr>
                                                      <w:divsChild>
                                                        <w:div w:id="1971595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6270972">
                              <w:marLeft w:val="0"/>
                              <w:marRight w:val="0"/>
                              <w:marTop w:val="0"/>
                              <w:marBottom w:val="0"/>
                              <w:divBdr>
                                <w:top w:val="single" w:sz="2" w:space="0" w:color="E3E3E3"/>
                                <w:left w:val="single" w:sz="2" w:space="0" w:color="E3E3E3"/>
                                <w:bottom w:val="single" w:sz="2" w:space="0" w:color="E3E3E3"/>
                                <w:right w:val="single" w:sz="2" w:space="0" w:color="E3E3E3"/>
                              </w:divBdr>
                              <w:divsChild>
                                <w:div w:id="660043669">
                                  <w:marLeft w:val="0"/>
                                  <w:marRight w:val="0"/>
                                  <w:marTop w:val="100"/>
                                  <w:marBottom w:val="100"/>
                                  <w:divBdr>
                                    <w:top w:val="single" w:sz="2" w:space="0" w:color="E3E3E3"/>
                                    <w:left w:val="single" w:sz="2" w:space="0" w:color="E3E3E3"/>
                                    <w:bottom w:val="single" w:sz="2" w:space="0" w:color="E3E3E3"/>
                                    <w:right w:val="single" w:sz="2" w:space="0" w:color="E3E3E3"/>
                                  </w:divBdr>
                                  <w:divsChild>
                                    <w:div w:id="760834523">
                                      <w:marLeft w:val="0"/>
                                      <w:marRight w:val="0"/>
                                      <w:marTop w:val="0"/>
                                      <w:marBottom w:val="0"/>
                                      <w:divBdr>
                                        <w:top w:val="single" w:sz="2" w:space="0" w:color="E3E3E3"/>
                                        <w:left w:val="single" w:sz="2" w:space="0" w:color="E3E3E3"/>
                                        <w:bottom w:val="single" w:sz="2" w:space="0" w:color="E3E3E3"/>
                                        <w:right w:val="single" w:sz="2" w:space="0" w:color="E3E3E3"/>
                                      </w:divBdr>
                                      <w:divsChild>
                                        <w:div w:id="1139148445">
                                          <w:marLeft w:val="0"/>
                                          <w:marRight w:val="0"/>
                                          <w:marTop w:val="0"/>
                                          <w:marBottom w:val="0"/>
                                          <w:divBdr>
                                            <w:top w:val="single" w:sz="2" w:space="0" w:color="E3E3E3"/>
                                            <w:left w:val="single" w:sz="2" w:space="0" w:color="E3E3E3"/>
                                            <w:bottom w:val="single" w:sz="2" w:space="0" w:color="E3E3E3"/>
                                            <w:right w:val="single" w:sz="2" w:space="0" w:color="E3E3E3"/>
                                          </w:divBdr>
                                          <w:divsChild>
                                            <w:div w:id="2009208555">
                                              <w:marLeft w:val="0"/>
                                              <w:marRight w:val="0"/>
                                              <w:marTop w:val="0"/>
                                              <w:marBottom w:val="0"/>
                                              <w:divBdr>
                                                <w:top w:val="single" w:sz="2" w:space="0" w:color="E3E3E3"/>
                                                <w:left w:val="single" w:sz="2" w:space="0" w:color="E3E3E3"/>
                                                <w:bottom w:val="single" w:sz="2" w:space="0" w:color="E3E3E3"/>
                                                <w:right w:val="single" w:sz="2" w:space="0" w:color="E3E3E3"/>
                                              </w:divBdr>
                                              <w:divsChild>
                                                <w:div w:id="1433814851">
                                                  <w:marLeft w:val="0"/>
                                                  <w:marRight w:val="0"/>
                                                  <w:marTop w:val="0"/>
                                                  <w:marBottom w:val="0"/>
                                                  <w:divBdr>
                                                    <w:top w:val="single" w:sz="2" w:space="0" w:color="E3E3E3"/>
                                                    <w:left w:val="single" w:sz="2" w:space="0" w:color="E3E3E3"/>
                                                    <w:bottom w:val="single" w:sz="2" w:space="0" w:color="E3E3E3"/>
                                                    <w:right w:val="single" w:sz="2" w:space="0" w:color="E3E3E3"/>
                                                  </w:divBdr>
                                                  <w:divsChild>
                                                    <w:div w:id="195583315">
                                                      <w:marLeft w:val="0"/>
                                                      <w:marRight w:val="0"/>
                                                      <w:marTop w:val="0"/>
                                                      <w:marBottom w:val="0"/>
                                                      <w:divBdr>
                                                        <w:top w:val="single" w:sz="2" w:space="0" w:color="E3E3E3"/>
                                                        <w:left w:val="single" w:sz="2" w:space="0" w:color="E3E3E3"/>
                                                        <w:bottom w:val="single" w:sz="2" w:space="0" w:color="E3E3E3"/>
                                                        <w:right w:val="single" w:sz="2" w:space="0" w:color="E3E3E3"/>
                                                      </w:divBdr>
                                                      <w:divsChild>
                                                        <w:div w:id="9505514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585358">
                                          <w:marLeft w:val="0"/>
                                          <w:marRight w:val="0"/>
                                          <w:marTop w:val="0"/>
                                          <w:marBottom w:val="0"/>
                                          <w:divBdr>
                                            <w:top w:val="single" w:sz="2" w:space="0" w:color="E3E3E3"/>
                                            <w:left w:val="single" w:sz="2" w:space="0" w:color="E3E3E3"/>
                                            <w:bottom w:val="single" w:sz="2" w:space="0" w:color="E3E3E3"/>
                                            <w:right w:val="single" w:sz="2" w:space="0" w:color="E3E3E3"/>
                                          </w:divBdr>
                                          <w:divsChild>
                                            <w:div w:id="1246263156">
                                              <w:marLeft w:val="0"/>
                                              <w:marRight w:val="0"/>
                                              <w:marTop w:val="0"/>
                                              <w:marBottom w:val="0"/>
                                              <w:divBdr>
                                                <w:top w:val="single" w:sz="2" w:space="0" w:color="E3E3E3"/>
                                                <w:left w:val="single" w:sz="2" w:space="0" w:color="E3E3E3"/>
                                                <w:bottom w:val="single" w:sz="2" w:space="0" w:color="E3E3E3"/>
                                                <w:right w:val="single" w:sz="2" w:space="0" w:color="E3E3E3"/>
                                              </w:divBdr>
                                            </w:div>
                                            <w:div w:id="1124228191">
                                              <w:marLeft w:val="0"/>
                                              <w:marRight w:val="0"/>
                                              <w:marTop w:val="0"/>
                                              <w:marBottom w:val="0"/>
                                              <w:divBdr>
                                                <w:top w:val="single" w:sz="2" w:space="0" w:color="E3E3E3"/>
                                                <w:left w:val="single" w:sz="2" w:space="0" w:color="E3E3E3"/>
                                                <w:bottom w:val="single" w:sz="2" w:space="0" w:color="E3E3E3"/>
                                                <w:right w:val="single" w:sz="2" w:space="0" w:color="E3E3E3"/>
                                              </w:divBdr>
                                              <w:divsChild>
                                                <w:div w:id="1516310164">
                                                  <w:marLeft w:val="0"/>
                                                  <w:marRight w:val="0"/>
                                                  <w:marTop w:val="0"/>
                                                  <w:marBottom w:val="0"/>
                                                  <w:divBdr>
                                                    <w:top w:val="single" w:sz="2" w:space="0" w:color="E3E3E3"/>
                                                    <w:left w:val="single" w:sz="2" w:space="0" w:color="E3E3E3"/>
                                                    <w:bottom w:val="single" w:sz="2" w:space="0" w:color="E3E3E3"/>
                                                    <w:right w:val="single" w:sz="2" w:space="0" w:color="E3E3E3"/>
                                                  </w:divBdr>
                                                  <w:divsChild>
                                                    <w:div w:id="1721779521">
                                                      <w:marLeft w:val="0"/>
                                                      <w:marRight w:val="0"/>
                                                      <w:marTop w:val="0"/>
                                                      <w:marBottom w:val="0"/>
                                                      <w:divBdr>
                                                        <w:top w:val="single" w:sz="2" w:space="0" w:color="E3E3E3"/>
                                                        <w:left w:val="single" w:sz="2" w:space="0" w:color="E3E3E3"/>
                                                        <w:bottom w:val="single" w:sz="2" w:space="0" w:color="E3E3E3"/>
                                                        <w:right w:val="single" w:sz="2" w:space="0" w:color="E3E3E3"/>
                                                      </w:divBdr>
                                                      <w:divsChild>
                                                        <w:div w:id="956376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2288682">
                              <w:marLeft w:val="0"/>
                              <w:marRight w:val="0"/>
                              <w:marTop w:val="0"/>
                              <w:marBottom w:val="0"/>
                              <w:divBdr>
                                <w:top w:val="single" w:sz="2" w:space="0" w:color="E3E3E3"/>
                                <w:left w:val="single" w:sz="2" w:space="0" w:color="E3E3E3"/>
                                <w:bottom w:val="single" w:sz="2" w:space="0" w:color="E3E3E3"/>
                                <w:right w:val="single" w:sz="2" w:space="0" w:color="E3E3E3"/>
                              </w:divBdr>
                              <w:divsChild>
                                <w:div w:id="796408784">
                                  <w:marLeft w:val="0"/>
                                  <w:marRight w:val="0"/>
                                  <w:marTop w:val="100"/>
                                  <w:marBottom w:val="100"/>
                                  <w:divBdr>
                                    <w:top w:val="single" w:sz="2" w:space="0" w:color="E3E3E3"/>
                                    <w:left w:val="single" w:sz="2" w:space="0" w:color="E3E3E3"/>
                                    <w:bottom w:val="single" w:sz="2" w:space="0" w:color="E3E3E3"/>
                                    <w:right w:val="single" w:sz="2" w:space="0" w:color="E3E3E3"/>
                                  </w:divBdr>
                                  <w:divsChild>
                                    <w:div w:id="1496413237">
                                      <w:marLeft w:val="0"/>
                                      <w:marRight w:val="0"/>
                                      <w:marTop w:val="0"/>
                                      <w:marBottom w:val="0"/>
                                      <w:divBdr>
                                        <w:top w:val="single" w:sz="2" w:space="0" w:color="E3E3E3"/>
                                        <w:left w:val="single" w:sz="2" w:space="0" w:color="E3E3E3"/>
                                        <w:bottom w:val="single" w:sz="2" w:space="0" w:color="E3E3E3"/>
                                        <w:right w:val="single" w:sz="2" w:space="0" w:color="E3E3E3"/>
                                      </w:divBdr>
                                      <w:divsChild>
                                        <w:div w:id="1617979426">
                                          <w:marLeft w:val="0"/>
                                          <w:marRight w:val="0"/>
                                          <w:marTop w:val="0"/>
                                          <w:marBottom w:val="0"/>
                                          <w:divBdr>
                                            <w:top w:val="single" w:sz="2" w:space="0" w:color="E3E3E3"/>
                                            <w:left w:val="single" w:sz="2" w:space="0" w:color="E3E3E3"/>
                                            <w:bottom w:val="single" w:sz="2" w:space="0" w:color="E3E3E3"/>
                                            <w:right w:val="single" w:sz="2" w:space="0" w:color="E3E3E3"/>
                                          </w:divBdr>
                                          <w:divsChild>
                                            <w:div w:id="522129071">
                                              <w:marLeft w:val="0"/>
                                              <w:marRight w:val="0"/>
                                              <w:marTop w:val="0"/>
                                              <w:marBottom w:val="0"/>
                                              <w:divBdr>
                                                <w:top w:val="single" w:sz="2" w:space="0" w:color="E3E3E3"/>
                                                <w:left w:val="single" w:sz="2" w:space="0" w:color="E3E3E3"/>
                                                <w:bottom w:val="single" w:sz="2" w:space="0" w:color="E3E3E3"/>
                                                <w:right w:val="single" w:sz="2" w:space="0" w:color="E3E3E3"/>
                                              </w:divBdr>
                                              <w:divsChild>
                                                <w:div w:id="1664819420">
                                                  <w:marLeft w:val="0"/>
                                                  <w:marRight w:val="0"/>
                                                  <w:marTop w:val="0"/>
                                                  <w:marBottom w:val="0"/>
                                                  <w:divBdr>
                                                    <w:top w:val="single" w:sz="2" w:space="0" w:color="E3E3E3"/>
                                                    <w:left w:val="single" w:sz="2" w:space="0" w:color="E3E3E3"/>
                                                    <w:bottom w:val="single" w:sz="2" w:space="0" w:color="E3E3E3"/>
                                                    <w:right w:val="single" w:sz="2" w:space="0" w:color="E3E3E3"/>
                                                  </w:divBdr>
                                                  <w:divsChild>
                                                    <w:div w:id="1399747371">
                                                      <w:marLeft w:val="0"/>
                                                      <w:marRight w:val="0"/>
                                                      <w:marTop w:val="0"/>
                                                      <w:marBottom w:val="0"/>
                                                      <w:divBdr>
                                                        <w:top w:val="single" w:sz="2" w:space="0" w:color="E3E3E3"/>
                                                        <w:left w:val="single" w:sz="2" w:space="0" w:color="E3E3E3"/>
                                                        <w:bottom w:val="single" w:sz="2" w:space="0" w:color="E3E3E3"/>
                                                        <w:right w:val="single" w:sz="2" w:space="0" w:color="E3E3E3"/>
                                                      </w:divBdr>
                                                      <w:divsChild>
                                                        <w:div w:id="1824352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5827793">
                                          <w:marLeft w:val="0"/>
                                          <w:marRight w:val="0"/>
                                          <w:marTop w:val="0"/>
                                          <w:marBottom w:val="0"/>
                                          <w:divBdr>
                                            <w:top w:val="single" w:sz="2" w:space="0" w:color="E3E3E3"/>
                                            <w:left w:val="single" w:sz="2" w:space="0" w:color="E3E3E3"/>
                                            <w:bottom w:val="single" w:sz="2" w:space="0" w:color="E3E3E3"/>
                                            <w:right w:val="single" w:sz="2" w:space="0" w:color="E3E3E3"/>
                                          </w:divBdr>
                                          <w:divsChild>
                                            <w:div w:id="81336146">
                                              <w:marLeft w:val="0"/>
                                              <w:marRight w:val="0"/>
                                              <w:marTop w:val="0"/>
                                              <w:marBottom w:val="0"/>
                                              <w:divBdr>
                                                <w:top w:val="single" w:sz="2" w:space="0" w:color="E3E3E3"/>
                                                <w:left w:val="single" w:sz="2" w:space="0" w:color="E3E3E3"/>
                                                <w:bottom w:val="single" w:sz="2" w:space="0" w:color="E3E3E3"/>
                                                <w:right w:val="single" w:sz="2" w:space="0" w:color="E3E3E3"/>
                                              </w:divBdr>
                                            </w:div>
                                            <w:div w:id="149181015">
                                              <w:marLeft w:val="0"/>
                                              <w:marRight w:val="0"/>
                                              <w:marTop w:val="0"/>
                                              <w:marBottom w:val="0"/>
                                              <w:divBdr>
                                                <w:top w:val="single" w:sz="2" w:space="0" w:color="E3E3E3"/>
                                                <w:left w:val="single" w:sz="2" w:space="0" w:color="E3E3E3"/>
                                                <w:bottom w:val="single" w:sz="2" w:space="0" w:color="E3E3E3"/>
                                                <w:right w:val="single" w:sz="2" w:space="0" w:color="E3E3E3"/>
                                              </w:divBdr>
                                              <w:divsChild>
                                                <w:div w:id="1448502322">
                                                  <w:marLeft w:val="0"/>
                                                  <w:marRight w:val="0"/>
                                                  <w:marTop w:val="0"/>
                                                  <w:marBottom w:val="0"/>
                                                  <w:divBdr>
                                                    <w:top w:val="single" w:sz="2" w:space="0" w:color="E3E3E3"/>
                                                    <w:left w:val="single" w:sz="2" w:space="0" w:color="E3E3E3"/>
                                                    <w:bottom w:val="single" w:sz="2" w:space="0" w:color="E3E3E3"/>
                                                    <w:right w:val="single" w:sz="2" w:space="0" w:color="E3E3E3"/>
                                                  </w:divBdr>
                                                  <w:divsChild>
                                                    <w:div w:id="1031685330">
                                                      <w:marLeft w:val="0"/>
                                                      <w:marRight w:val="0"/>
                                                      <w:marTop w:val="0"/>
                                                      <w:marBottom w:val="0"/>
                                                      <w:divBdr>
                                                        <w:top w:val="single" w:sz="2" w:space="0" w:color="E3E3E3"/>
                                                        <w:left w:val="single" w:sz="2" w:space="0" w:color="E3E3E3"/>
                                                        <w:bottom w:val="single" w:sz="2" w:space="0" w:color="E3E3E3"/>
                                                        <w:right w:val="single" w:sz="2" w:space="0" w:color="E3E3E3"/>
                                                      </w:divBdr>
                                                      <w:divsChild>
                                                        <w:div w:id="1156726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30798781">
          <w:marLeft w:val="0"/>
          <w:marRight w:val="0"/>
          <w:marTop w:val="0"/>
          <w:marBottom w:val="0"/>
          <w:divBdr>
            <w:top w:val="none" w:sz="0" w:space="0" w:color="auto"/>
            <w:left w:val="none" w:sz="0" w:space="0" w:color="auto"/>
            <w:bottom w:val="none" w:sz="0" w:space="0" w:color="auto"/>
            <w:right w:val="none" w:sz="0" w:space="0" w:color="auto"/>
          </w:divBdr>
          <w:divsChild>
            <w:div w:id="72313775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16164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5152144">
      <w:bodyDiv w:val="1"/>
      <w:marLeft w:val="0"/>
      <w:marRight w:val="0"/>
      <w:marTop w:val="0"/>
      <w:marBottom w:val="0"/>
      <w:divBdr>
        <w:top w:val="none" w:sz="0" w:space="0" w:color="auto"/>
        <w:left w:val="none" w:sz="0" w:space="0" w:color="auto"/>
        <w:bottom w:val="none" w:sz="0" w:space="0" w:color="auto"/>
        <w:right w:val="none" w:sz="0" w:space="0" w:color="auto"/>
      </w:divBdr>
    </w:div>
    <w:div w:id="425270606">
      <w:bodyDiv w:val="1"/>
      <w:marLeft w:val="0"/>
      <w:marRight w:val="0"/>
      <w:marTop w:val="0"/>
      <w:marBottom w:val="0"/>
      <w:divBdr>
        <w:top w:val="none" w:sz="0" w:space="0" w:color="auto"/>
        <w:left w:val="none" w:sz="0" w:space="0" w:color="auto"/>
        <w:bottom w:val="none" w:sz="0" w:space="0" w:color="auto"/>
        <w:right w:val="none" w:sz="0" w:space="0" w:color="auto"/>
      </w:divBdr>
    </w:div>
    <w:div w:id="426654609">
      <w:bodyDiv w:val="1"/>
      <w:marLeft w:val="0"/>
      <w:marRight w:val="0"/>
      <w:marTop w:val="0"/>
      <w:marBottom w:val="0"/>
      <w:divBdr>
        <w:top w:val="none" w:sz="0" w:space="0" w:color="auto"/>
        <w:left w:val="none" w:sz="0" w:space="0" w:color="auto"/>
        <w:bottom w:val="none" w:sz="0" w:space="0" w:color="auto"/>
        <w:right w:val="none" w:sz="0" w:space="0" w:color="auto"/>
      </w:divBdr>
    </w:div>
    <w:div w:id="426971588">
      <w:bodyDiv w:val="1"/>
      <w:marLeft w:val="0"/>
      <w:marRight w:val="0"/>
      <w:marTop w:val="0"/>
      <w:marBottom w:val="0"/>
      <w:divBdr>
        <w:top w:val="none" w:sz="0" w:space="0" w:color="auto"/>
        <w:left w:val="none" w:sz="0" w:space="0" w:color="auto"/>
        <w:bottom w:val="none" w:sz="0" w:space="0" w:color="auto"/>
        <w:right w:val="none" w:sz="0" w:space="0" w:color="auto"/>
      </w:divBdr>
    </w:div>
    <w:div w:id="429856697">
      <w:bodyDiv w:val="1"/>
      <w:marLeft w:val="0"/>
      <w:marRight w:val="0"/>
      <w:marTop w:val="0"/>
      <w:marBottom w:val="0"/>
      <w:divBdr>
        <w:top w:val="none" w:sz="0" w:space="0" w:color="auto"/>
        <w:left w:val="none" w:sz="0" w:space="0" w:color="auto"/>
        <w:bottom w:val="none" w:sz="0" w:space="0" w:color="auto"/>
        <w:right w:val="none" w:sz="0" w:space="0" w:color="auto"/>
      </w:divBdr>
    </w:div>
    <w:div w:id="432164582">
      <w:bodyDiv w:val="1"/>
      <w:marLeft w:val="0"/>
      <w:marRight w:val="0"/>
      <w:marTop w:val="0"/>
      <w:marBottom w:val="0"/>
      <w:divBdr>
        <w:top w:val="none" w:sz="0" w:space="0" w:color="auto"/>
        <w:left w:val="none" w:sz="0" w:space="0" w:color="auto"/>
        <w:bottom w:val="none" w:sz="0" w:space="0" w:color="auto"/>
        <w:right w:val="none" w:sz="0" w:space="0" w:color="auto"/>
      </w:divBdr>
    </w:div>
    <w:div w:id="432282829">
      <w:bodyDiv w:val="1"/>
      <w:marLeft w:val="0"/>
      <w:marRight w:val="0"/>
      <w:marTop w:val="0"/>
      <w:marBottom w:val="0"/>
      <w:divBdr>
        <w:top w:val="none" w:sz="0" w:space="0" w:color="auto"/>
        <w:left w:val="none" w:sz="0" w:space="0" w:color="auto"/>
        <w:bottom w:val="none" w:sz="0" w:space="0" w:color="auto"/>
        <w:right w:val="none" w:sz="0" w:space="0" w:color="auto"/>
      </w:divBdr>
    </w:div>
    <w:div w:id="432558088">
      <w:bodyDiv w:val="1"/>
      <w:marLeft w:val="0"/>
      <w:marRight w:val="0"/>
      <w:marTop w:val="0"/>
      <w:marBottom w:val="0"/>
      <w:divBdr>
        <w:top w:val="none" w:sz="0" w:space="0" w:color="auto"/>
        <w:left w:val="none" w:sz="0" w:space="0" w:color="auto"/>
        <w:bottom w:val="none" w:sz="0" w:space="0" w:color="auto"/>
        <w:right w:val="none" w:sz="0" w:space="0" w:color="auto"/>
      </w:divBdr>
    </w:div>
    <w:div w:id="432747651">
      <w:bodyDiv w:val="1"/>
      <w:marLeft w:val="0"/>
      <w:marRight w:val="0"/>
      <w:marTop w:val="0"/>
      <w:marBottom w:val="0"/>
      <w:divBdr>
        <w:top w:val="none" w:sz="0" w:space="0" w:color="auto"/>
        <w:left w:val="none" w:sz="0" w:space="0" w:color="auto"/>
        <w:bottom w:val="none" w:sz="0" w:space="0" w:color="auto"/>
        <w:right w:val="none" w:sz="0" w:space="0" w:color="auto"/>
      </w:divBdr>
    </w:div>
    <w:div w:id="432943754">
      <w:bodyDiv w:val="1"/>
      <w:marLeft w:val="0"/>
      <w:marRight w:val="0"/>
      <w:marTop w:val="0"/>
      <w:marBottom w:val="0"/>
      <w:divBdr>
        <w:top w:val="none" w:sz="0" w:space="0" w:color="auto"/>
        <w:left w:val="none" w:sz="0" w:space="0" w:color="auto"/>
        <w:bottom w:val="none" w:sz="0" w:space="0" w:color="auto"/>
        <w:right w:val="none" w:sz="0" w:space="0" w:color="auto"/>
      </w:divBdr>
    </w:div>
    <w:div w:id="436026987">
      <w:bodyDiv w:val="1"/>
      <w:marLeft w:val="0"/>
      <w:marRight w:val="0"/>
      <w:marTop w:val="0"/>
      <w:marBottom w:val="0"/>
      <w:divBdr>
        <w:top w:val="none" w:sz="0" w:space="0" w:color="auto"/>
        <w:left w:val="none" w:sz="0" w:space="0" w:color="auto"/>
        <w:bottom w:val="none" w:sz="0" w:space="0" w:color="auto"/>
        <w:right w:val="none" w:sz="0" w:space="0" w:color="auto"/>
      </w:divBdr>
    </w:div>
    <w:div w:id="436802649">
      <w:bodyDiv w:val="1"/>
      <w:marLeft w:val="0"/>
      <w:marRight w:val="0"/>
      <w:marTop w:val="0"/>
      <w:marBottom w:val="0"/>
      <w:divBdr>
        <w:top w:val="none" w:sz="0" w:space="0" w:color="auto"/>
        <w:left w:val="none" w:sz="0" w:space="0" w:color="auto"/>
        <w:bottom w:val="none" w:sz="0" w:space="0" w:color="auto"/>
        <w:right w:val="none" w:sz="0" w:space="0" w:color="auto"/>
      </w:divBdr>
    </w:div>
    <w:div w:id="436874544">
      <w:bodyDiv w:val="1"/>
      <w:marLeft w:val="0"/>
      <w:marRight w:val="0"/>
      <w:marTop w:val="0"/>
      <w:marBottom w:val="0"/>
      <w:divBdr>
        <w:top w:val="none" w:sz="0" w:space="0" w:color="auto"/>
        <w:left w:val="none" w:sz="0" w:space="0" w:color="auto"/>
        <w:bottom w:val="none" w:sz="0" w:space="0" w:color="auto"/>
        <w:right w:val="none" w:sz="0" w:space="0" w:color="auto"/>
      </w:divBdr>
    </w:div>
    <w:div w:id="437676486">
      <w:bodyDiv w:val="1"/>
      <w:marLeft w:val="0"/>
      <w:marRight w:val="0"/>
      <w:marTop w:val="0"/>
      <w:marBottom w:val="0"/>
      <w:divBdr>
        <w:top w:val="none" w:sz="0" w:space="0" w:color="auto"/>
        <w:left w:val="none" w:sz="0" w:space="0" w:color="auto"/>
        <w:bottom w:val="none" w:sz="0" w:space="0" w:color="auto"/>
        <w:right w:val="none" w:sz="0" w:space="0" w:color="auto"/>
      </w:divBdr>
    </w:div>
    <w:div w:id="438984887">
      <w:bodyDiv w:val="1"/>
      <w:marLeft w:val="0"/>
      <w:marRight w:val="0"/>
      <w:marTop w:val="0"/>
      <w:marBottom w:val="0"/>
      <w:divBdr>
        <w:top w:val="none" w:sz="0" w:space="0" w:color="auto"/>
        <w:left w:val="none" w:sz="0" w:space="0" w:color="auto"/>
        <w:bottom w:val="none" w:sz="0" w:space="0" w:color="auto"/>
        <w:right w:val="none" w:sz="0" w:space="0" w:color="auto"/>
      </w:divBdr>
    </w:div>
    <w:div w:id="439030936">
      <w:bodyDiv w:val="1"/>
      <w:marLeft w:val="0"/>
      <w:marRight w:val="0"/>
      <w:marTop w:val="0"/>
      <w:marBottom w:val="0"/>
      <w:divBdr>
        <w:top w:val="none" w:sz="0" w:space="0" w:color="auto"/>
        <w:left w:val="none" w:sz="0" w:space="0" w:color="auto"/>
        <w:bottom w:val="none" w:sz="0" w:space="0" w:color="auto"/>
        <w:right w:val="none" w:sz="0" w:space="0" w:color="auto"/>
      </w:divBdr>
    </w:div>
    <w:div w:id="439034626">
      <w:bodyDiv w:val="1"/>
      <w:marLeft w:val="0"/>
      <w:marRight w:val="0"/>
      <w:marTop w:val="0"/>
      <w:marBottom w:val="0"/>
      <w:divBdr>
        <w:top w:val="none" w:sz="0" w:space="0" w:color="auto"/>
        <w:left w:val="none" w:sz="0" w:space="0" w:color="auto"/>
        <w:bottom w:val="none" w:sz="0" w:space="0" w:color="auto"/>
        <w:right w:val="none" w:sz="0" w:space="0" w:color="auto"/>
      </w:divBdr>
    </w:div>
    <w:div w:id="439448278">
      <w:bodyDiv w:val="1"/>
      <w:marLeft w:val="0"/>
      <w:marRight w:val="0"/>
      <w:marTop w:val="0"/>
      <w:marBottom w:val="0"/>
      <w:divBdr>
        <w:top w:val="none" w:sz="0" w:space="0" w:color="auto"/>
        <w:left w:val="none" w:sz="0" w:space="0" w:color="auto"/>
        <w:bottom w:val="none" w:sz="0" w:space="0" w:color="auto"/>
        <w:right w:val="none" w:sz="0" w:space="0" w:color="auto"/>
      </w:divBdr>
    </w:div>
    <w:div w:id="440029808">
      <w:bodyDiv w:val="1"/>
      <w:marLeft w:val="0"/>
      <w:marRight w:val="0"/>
      <w:marTop w:val="0"/>
      <w:marBottom w:val="0"/>
      <w:divBdr>
        <w:top w:val="none" w:sz="0" w:space="0" w:color="auto"/>
        <w:left w:val="none" w:sz="0" w:space="0" w:color="auto"/>
        <w:bottom w:val="none" w:sz="0" w:space="0" w:color="auto"/>
        <w:right w:val="none" w:sz="0" w:space="0" w:color="auto"/>
      </w:divBdr>
    </w:div>
    <w:div w:id="441802486">
      <w:bodyDiv w:val="1"/>
      <w:marLeft w:val="0"/>
      <w:marRight w:val="0"/>
      <w:marTop w:val="0"/>
      <w:marBottom w:val="0"/>
      <w:divBdr>
        <w:top w:val="none" w:sz="0" w:space="0" w:color="auto"/>
        <w:left w:val="none" w:sz="0" w:space="0" w:color="auto"/>
        <w:bottom w:val="none" w:sz="0" w:space="0" w:color="auto"/>
        <w:right w:val="none" w:sz="0" w:space="0" w:color="auto"/>
      </w:divBdr>
    </w:div>
    <w:div w:id="441920740">
      <w:bodyDiv w:val="1"/>
      <w:marLeft w:val="0"/>
      <w:marRight w:val="0"/>
      <w:marTop w:val="0"/>
      <w:marBottom w:val="0"/>
      <w:divBdr>
        <w:top w:val="none" w:sz="0" w:space="0" w:color="auto"/>
        <w:left w:val="none" w:sz="0" w:space="0" w:color="auto"/>
        <w:bottom w:val="none" w:sz="0" w:space="0" w:color="auto"/>
        <w:right w:val="none" w:sz="0" w:space="0" w:color="auto"/>
      </w:divBdr>
    </w:div>
    <w:div w:id="442462946">
      <w:bodyDiv w:val="1"/>
      <w:marLeft w:val="0"/>
      <w:marRight w:val="0"/>
      <w:marTop w:val="0"/>
      <w:marBottom w:val="0"/>
      <w:divBdr>
        <w:top w:val="none" w:sz="0" w:space="0" w:color="auto"/>
        <w:left w:val="none" w:sz="0" w:space="0" w:color="auto"/>
        <w:bottom w:val="none" w:sz="0" w:space="0" w:color="auto"/>
        <w:right w:val="none" w:sz="0" w:space="0" w:color="auto"/>
      </w:divBdr>
    </w:div>
    <w:div w:id="442962192">
      <w:bodyDiv w:val="1"/>
      <w:marLeft w:val="0"/>
      <w:marRight w:val="0"/>
      <w:marTop w:val="0"/>
      <w:marBottom w:val="0"/>
      <w:divBdr>
        <w:top w:val="none" w:sz="0" w:space="0" w:color="auto"/>
        <w:left w:val="none" w:sz="0" w:space="0" w:color="auto"/>
        <w:bottom w:val="none" w:sz="0" w:space="0" w:color="auto"/>
        <w:right w:val="none" w:sz="0" w:space="0" w:color="auto"/>
      </w:divBdr>
    </w:div>
    <w:div w:id="443351233">
      <w:bodyDiv w:val="1"/>
      <w:marLeft w:val="0"/>
      <w:marRight w:val="0"/>
      <w:marTop w:val="0"/>
      <w:marBottom w:val="0"/>
      <w:divBdr>
        <w:top w:val="none" w:sz="0" w:space="0" w:color="auto"/>
        <w:left w:val="none" w:sz="0" w:space="0" w:color="auto"/>
        <w:bottom w:val="none" w:sz="0" w:space="0" w:color="auto"/>
        <w:right w:val="none" w:sz="0" w:space="0" w:color="auto"/>
      </w:divBdr>
    </w:div>
    <w:div w:id="443574499">
      <w:bodyDiv w:val="1"/>
      <w:marLeft w:val="0"/>
      <w:marRight w:val="0"/>
      <w:marTop w:val="0"/>
      <w:marBottom w:val="0"/>
      <w:divBdr>
        <w:top w:val="none" w:sz="0" w:space="0" w:color="auto"/>
        <w:left w:val="none" w:sz="0" w:space="0" w:color="auto"/>
        <w:bottom w:val="none" w:sz="0" w:space="0" w:color="auto"/>
        <w:right w:val="none" w:sz="0" w:space="0" w:color="auto"/>
      </w:divBdr>
    </w:div>
    <w:div w:id="445004166">
      <w:bodyDiv w:val="1"/>
      <w:marLeft w:val="0"/>
      <w:marRight w:val="0"/>
      <w:marTop w:val="0"/>
      <w:marBottom w:val="0"/>
      <w:divBdr>
        <w:top w:val="none" w:sz="0" w:space="0" w:color="auto"/>
        <w:left w:val="none" w:sz="0" w:space="0" w:color="auto"/>
        <w:bottom w:val="none" w:sz="0" w:space="0" w:color="auto"/>
        <w:right w:val="none" w:sz="0" w:space="0" w:color="auto"/>
      </w:divBdr>
    </w:div>
    <w:div w:id="446657798">
      <w:bodyDiv w:val="1"/>
      <w:marLeft w:val="0"/>
      <w:marRight w:val="0"/>
      <w:marTop w:val="0"/>
      <w:marBottom w:val="0"/>
      <w:divBdr>
        <w:top w:val="none" w:sz="0" w:space="0" w:color="auto"/>
        <w:left w:val="none" w:sz="0" w:space="0" w:color="auto"/>
        <w:bottom w:val="none" w:sz="0" w:space="0" w:color="auto"/>
        <w:right w:val="none" w:sz="0" w:space="0" w:color="auto"/>
      </w:divBdr>
    </w:div>
    <w:div w:id="447315174">
      <w:bodyDiv w:val="1"/>
      <w:marLeft w:val="0"/>
      <w:marRight w:val="0"/>
      <w:marTop w:val="0"/>
      <w:marBottom w:val="0"/>
      <w:divBdr>
        <w:top w:val="none" w:sz="0" w:space="0" w:color="auto"/>
        <w:left w:val="none" w:sz="0" w:space="0" w:color="auto"/>
        <w:bottom w:val="none" w:sz="0" w:space="0" w:color="auto"/>
        <w:right w:val="none" w:sz="0" w:space="0" w:color="auto"/>
      </w:divBdr>
    </w:div>
    <w:div w:id="447315728">
      <w:bodyDiv w:val="1"/>
      <w:marLeft w:val="0"/>
      <w:marRight w:val="0"/>
      <w:marTop w:val="0"/>
      <w:marBottom w:val="0"/>
      <w:divBdr>
        <w:top w:val="none" w:sz="0" w:space="0" w:color="auto"/>
        <w:left w:val="none" w:sz="0" w:space="0" w:color="auto"/>
        <w:bottom w:val="none" w:sz="0" w:space="0" w:color="auto"/>
        <w:right w:val="none" w:sz="0" w:space="0" w:color="auto"/>
      </w:divBdr>
    </w:div>
    <w:div w:id="447623071">
      <w:bodyDiv w:val="1"/>
      <w:marLeft w:val="0"/>
      <w:marRight w:val="0"/>
      <w:marTop w:val="0"/>
      <w:marBottom w:val="0"/>
      <w:divBdr>
        <w:top w:val="none" w:sz="0" w:space="0" w:color="auto"/>
        <w:left w:val="none" w:sz="0" w:space="0" w:color="auto"/>
        <w:bottom w:val="none" w:sz="0" w:space="0" w:color="auto"/>
        <w:right w:val="none" w:sz="0" w:space="0" w:color="auto"/>
      </w:divBdr>
    </w:div>
    <w:div w:id="448551183">
      <w:bodyDiv w:val="1"/>
      <w:marLeft w:val="0"/>
      <w:marRight w:val="0"/>
      <w:marTop w:val="0"/>
      <w:marBottom w:val="0"/>
      <w:divBdr>
        <w:top w:val="none" w:sz="0" w:space="0" w:color="auto"/>
        <w:left w:val="none" w:sz="0" w:space="0" w:color="auto"/>
        <w:bottom w:val="none" w:sz="0" w:space="0" w:color="auto"/>
        <w:right w:val="none" w:sz="0" w:space="0" w:color="auto"/>
      </w:divBdr>
    </w:div>
    <w:div w:id="448817987">
      <w:bodyDiv w:val="1"/>
      <w:marLeft w:val="0"/>
      <w:marRight w:val="0"/>
      <w:marTop w:val="0"/>
      <w:marBottom w:val="0"/>
      <w:divBdr>
        <w:top w:val="none" w:sz="0" w:space="0" w:color="auto"/>
        <w:left w:val="none" w:sz="0" w:space="0" w:color="auto"/>
        <w:bottom w:val="none" w:sz="0" w:space="0" w:color="auto"/>
        <w:right w:val="none" w:sz="0" w:space="0" w:color="auto"/>
      </w:divBdr>
    </w:div>
    <w:div w:id="449250167">
      <w:bodyDiv w:val="1"/>
      <w:marLeft w:val="0"/>
      <w:marRight w:val="0"/>
      <w:marTop w:val="0"/>
      <w:marBottom w:val="0"/>
      <w:divBdr>
        <w:top w:val="none" w:sz="0" w:space="0" w:color="auto"/>
        <w:left w:val="none" w:sz="0" w:space="0" w:color="auto"/>
        <w:bottom w:val="none" w:sz="0" w:space="0" w:color="auto"/>
        <w:right w:val="none" w:sz="0" w:space="0" w:color="auto"/>
      </w:divBdr>
    </w:div>
    <w:div w:id="449325270">
      <w:bodyDiv w:val="1"/>
      <w:marLeft w:val="0"/>
      <w:marRight w:val="0"/>
      <w:marTop w:val="0"/>
      <w:marBottom w:val="0"/>
      <w:divBdr>
        <w:top w:val="none" w:sz="0" w:space="0" w:color="auto"/>
        <w:left w:val="none" w:sz="0" w:space="0" w:color="auto"/>
        <w:bottom w:val="none" w:sz="0" w:space="0" w:color="auto"/>
        <w:right w:val="none" w:sz="0" w:space="0" w:color="auto"/>
      </w:divBdr>
    </w:div>
    <w:div w:id="451049093">
      <w:bodyDiv w:val="1"/>
      <w:marLeft w:val="0"/>
      <w:marRight w:val="0"/>
      <w:marTop w:val="0"/>
      <w:marBottom w:val="0"/>
      <w:divBdr>
        <w:top w:val="none" w:sz="0" w:space="0" w:color="auto"/>
        <w:left w:val="none" w:sz="0" w:space="0" w:color="auto"/>
        <w:bottom w:val="none" w:sz="0" w:space="0" w:color="auto"/>
        <w:right w:val="none" w:sz="0" w:space="0" w:color="auto"/>
      </w:divBdr>
    </w:div>
    <w:div w:id="451098835">
      <w:bodyDiv w:val="1"/>
      <w:marLeft w:val="0"/>
      <w:marRight w:val="0"/>
      <w:marTop w:val="0"/>
      <w:marBottom w:val="0"/>
      <w:divBdr>
        <w:top w:val="none" w:sz="0" w:space="0" w:color="auto"/>
        <w:left w:val="none" w:sz="0" w:space="0" w:color="auto"/>
        <w:bottom w:val="none" w:sz="0" w:space="0" w:color="auto"/>
        <w:right w:val="none" w:sz="0" w:space="0" w:color="auto"/>
      </w:divBdr>
    </w:div>
    <w:div w:id="451900976">
      <w:bodyDiv w:val="1"/>
      <w:marLeft w:val="0"/>
      <w:marRight w:val="0"/>
      <w:marTop w:val="0"/>
      <w:marBottom w:val="0"/>
      <w:divBdr>
        <w:top w:val="none" w:sz="0" w:space="0" w:color="auto"/>
        <w:left w:val="none" w:sz="0" w:space="0" w:color="auto"/>
        <w:bottom w:val="none" w:sz="0" w:space="0" w:color="auto"/>
        <w:right w:val="none" w:sz="0" w:space="0" w:color="auto"/>
      </w:divBdr>
    </w:div>
    <w:div w:id="452555567">
      <w:bodyDiv w:val="1"/>
      <w:marLeft w:val="0"/>
      <w:marRight w:val="0"/>
      <w:marTop w:val="0"/>
      <w:marBottom w:val="0"/>
      <w:divBdr>
        <w:top w:val="none" w:sz="0" w:space="0" w:color="auto"/>
        <w:left w:val="none" w:sz="0" w:space="0" w:color="auto"/>
        <w:bottom w:val="none" w:sz="0" w:space="0" w:color="auto"/>
        <w:right w:val="none" w:sz="0" w:space="0" w:color="auto"/>
      </w:divBdr>
    </w:div>
    <w:div w:id="454103198">
      <w:bodyDiv w:val="1"/>
      <w:marLeft w:val="0"/>
      <w:marRight w:val="0"/>
      <w:marTop w:val="0"/>
      <w:marBottom w:val="0"/>
      <w:divBdr>
        <w:top w:val="none" w:sz="0" w:space="0" w:color="auto"/>
        <w:left w:val="none" w:sz="0" w:space="0" w:color="auto"/>
        <w:bottom w:val="none" w:sz="0" w:space="0" w:color="auto"/>
        <w:right w:val="none" w:sz="0" w:space="0" w:color="auto"/>
      </w:divBdr>
    </w:div>
    <w:div w:id="454952815">
      <w:bodyDiv w:val="1"/>
      <w:marLeft w:val="0"/>
      <w:marRight w:val="0"/>
      <w:marTop w:val="0"/>
      <w:marBottom w:val="0"/>
      <w:divBdr>
        <w:top w:val="none" w:sz="0" w:space="0" w:color="auto"/>
        <w:left w:val="none" w:sz="0" w:space="0" w:color="auto"/>
        <w:bottom w:val="none" w:sz="0" w:space="0" w:color="auto"/>
        <w:right w:val="none" w:sz="0" w:space="0" w:color="auto"/>
      </w:divBdr>
    </w:div>
    <w:div w:id="455178995">
      <w:bodyDiv w:val="1"/>
      <w:marLeft w:val="0"/>
      <w:marRight w:val="0"/>
      <w:marTop w:val="0"/>
      <w:marBottom w:val="0"/>
      <w:divBdr>
        <w:top w:val="none" w:sz="0" w:space="0" w:color="auto"/>
        <w:left w:val="none" w:sz="0" w:space="0" w:color="auto"/>
        <w:bottom w:val="none" w:sz="0" w:space="0" w:color="auto"/>
        <w:right w:val="none" w:sz="0" w:space="0" w:color="auto"/>
      </w:divBdr>
    </w:div>
    <w:div w:id="455216746">
      <w:bodyDiv w:val="1"/>
      <w:marLeft w:val="0"/>
      <w:marRight w:val="0"/>
      <w:marTop w:val="0"/>
      <w:marBottom w:val="0"/>
      <w:divBdr>
        <w:top w:val="none" w:sz="0" w:space="0" w:color="auto"/>
        <w:left w:val="none" w:sz="0" w:space="0" w:color="auto"/>
        <w:bottom w:val="none" w:sz="0" w:space="0" w:color="auto"/>
        <w:right w:val="none" w:sz="0" w:space="0" w:color="auto"/>
      </w:divBdr>
    </w:div>
    <w:div w:id="455681069">
      <w:bodyDiv w:val="1"/>
      <w:marLeft w:val="0"/>
      <w:marRight w:val="0"/>
      <w:marTop w:val="0"/>
      <w:marBottom w:val="0"/>
      <w:divBdr>
        <w:top w:val="none" w:sz="0" w:space="0" w:color="auto"/>
        <w:left w:val="none" w:sz="0" w:space="0" w:color="auto"/>
        <w:bottom w:val="none" w:sz="0" w:space="0" w:color="auto"/>
        <w:right w:val="none" w:sz="0" w:space="0" w:color="auto"/>
      </w:divBdr>
    </w:div>
    <w:div w:id="456410968">
      <w:bodyDiv w:val="1"/>
      <w:marLeft w:val="0"/>
      <w:marRight w:val="0"/>
      <w:marTop w:val="0"/>
      <w:marBottom w:val="0"/>
      <w:divBdr>
        <w:top w:val="none" w:sz="0" w:space="0" w:color="auto"/>
        <w:left w:val="none" w:sz="0" w:space="0" w:color="auto"/>
        <w:bottom w:val="none" w:sz="0" w:space="0" w:color="auto"/>
        <w:right w:val="none" w:sz="0" w:space="0" w:color="auto"/>
      </w:divBdr>
    </w:div>
    <w:div w:id="457190380">
      <w:bodyDiv w:val="1"/>
      <w:marLeft w:val="0"/>
      <w:marRight w:val="0"/>
      <w:marTop w:val="0"/>
      <w:marBottom w:val="0"/>
      <w:divBdr>
        <w:top w:val="none" w:sz="0" w:space="0" w:color="auto"/>
        <w:left w:val="none" w:sz="0" w:space="0" w:color="auto"/>
        <w:bottom w:val="none" w:sz="0" w:space="0" w:color="auto"/>
        <w:right w:val="none" w:sz="0" w:space="0" w:color="auto"/>
      </w:divBdr>
    </w:div>
    <w:div w:id="460079227">
      <w:bodyDiv w:val="1"/>
      <w:marLeft w:val="0"/>
      <w:marRight w:val="0"/>
      <w:marTop w:val="0"/>
      <w:marBottom w:val="0"/>
      <w:divBdr>
        <w:top w:val="none" w:sz="0" w:space="0" w:color="auto"/>
        <w:left w:val="none" w:sz="0" w:space="0" w:color="auto"/>
        <w:bottom w:val="none" w:sz="0" w:space="0" w:color="auto"/>
        <w:right w:val="none" w:sz="0" w:space="0" w:color="auto"/>
      </w:divBdr>
    </w:div>
    <w:div w:id="460268571">
      <w:bodyDiv w:val="1"/>
      <w:marLeft w:val="0"/>
      <w:marRight w:val="0"/>
      <w:marTop w:val="0"/>
      <w:marBottom w:val="0"/>
      <w:divBdr>
        <w:top w:val="none" w:sz="0" w:space="0" w:color="auto"/>
        <w:left w:val="none" w:sz="0" w:space="0" w:color="auto"/>
        <w:bottom w:val="none" w:sz="0" w:space="0" w:color="auto"/>
        <w:right w:val="none" w:sz="0" w:space="0" w:color="auto"/>
      </w:divBdr>
    </w:div>
    <w:div w:id="460609865">
      <w:bodyDiv w:val="1"/>
      <w:marLeft w:val="0"/>
      <w:marRight w:val="0"/>
      <w:marTop w:val="0"/>
      <w:marBottom w:val="0"/>
      <w:divBdr>
        <w:top w:val="none" w:sz="0" w:space="0" w:color="auto"/>
        <w:left w:val="none" w:sz="0" w:space="0" w:color="auto"/>
        <w:bottom w:val="none" w:sz="0" w:space="0" w:color="auto"/>
        <w:right w:val="none" w:sz="0" w:space="0" w:color="auto"/>
      </w:divBdr>
    </w:div>
    <w:div w:id="460803444">
      <w:bodyDiv w:val="1"/>
      <w:marLeft w:val="0"/>
      <w:marRight w:val="0"/>
      <w:marTop w:val="0"/>
      <w:marBottom w:val="0"/>
      <w:divBdr>
        <w:top w:val="none" w:sz="0" w:space="0" w:color="auto"/>
        <w:left w:val="none" w:sz="0" w:space="0" w:color="auto"/>
        <w:bottom w:val="none" w:sz="0" w:space="0" w:color="auto"/>
        <w:right w:val="none" w:sz="0" w:space="0" w:color="auto"/>
      </w:divBdr>
    </w:div>
    <w:div w:id="460929271">
      <w:bodyDiv w:val="1"/>
      <w:marLeft w:val="0"/>
      <w:marRight w:val="0"/>
      <w:marTop w:val="0"/>
      <w:marBottom w:val="0"/>
      <w:divBdr>
        <w:top w:val="none" w:sz="0" w:space="0" w:color="auto"/>
        <w:left w:val="none" w:sz="0" w:space="0" w:color="auto"/>
        <w:bottom w:val="none" w:sz="0" w:space="0" w:color="auto"/>
        <w:right w:val="none" w:sz="0" w:space="0" w:color="auto"/>
      </w:divBdr>
    </w:div>
    <w:div w:id="462160749">
      <w:bodyDiv w:val="1"/>
      <w:marLeft w:val="0"/>
      <w:marRight w:val="0"/>
      <w:marTop w:val="0"/>
      <w:marBottom w:val="0"/>
      <w:divBdr>
        <w:top w:val="none" w:sz="0" w:space="0" w:color="auto"/>
        <w:left w:val="none" w:sz="0" w:space="0" w:color="auto"/>
        <w:bottom w:val="none" w:sz="0" w:space="0" w:color="auto"/>
        <w:right w:val="none" w:sz="0" w:space="0" w:color="auto"/>
      </w:divBdr>
    </w:div>
    <w:div w:id="463888052">
      <w:bodyDiv w:val="1"/>
      <w:marLeft w:val="0"/>
      <w:marRight w:val="0"/>
      <w:marTop w:val="0"/>
      <w:marBottom w:val="0"/>
      <w:divBdr>
        <w:top w:val="none" w:sz="0" w:space="0" w:color="auto"/>
        <w:left w:val="none" w:sz="0" w:space="0" w:color="auto"/>
        <w:bottom w:val="none" w:sz="0" w:space="0" w:color="auto"/>
        <w:right w:val="none" w:sz="0" w:space="0" w:color="auto"/>
      </w:divBdr>
    </w:div>
    <w:div w:id="464544321">
      <w:bodyDiv w:val="1"/>
      <w:marLeft w:val="0"/>
      <w:marRight w:val="0"/>
      <w:marTop w:val="0"/>
      <w:marBottom w:val="0"/>
      <w:divBdr>
        <w:top w:val="none" w:sz="0" w:space="0" w:color="auto"/>
        <w:left w:val="none" w:sz="0" w:space="0" w:color="auto"/>
        <w:bottom w:val="none" w:sz="0" w:space="0" w:color="auto"/>
        <w:right w:val="none" w:sz="0" w:space="0" w:color="auto"/>
      </w:divBdr>
    </w:div>
    <w:div w:id="464663290">
      <w:bodyDiv w:val="1"/>
      <w:marLeft w:val="0"/>
      <w:marRight w:val="0"/>
      <w:marTop w:val="0"/>
      <w:marBottom w:val="0"/>
      <w:divBdr>
        <w:top w:val="none" w:sz="0" w:space="0" w:color="auto"/>
        <w:left w:val="none" w:sz="0" w:space="0" w:color="auto"/>
        <w:bottom w:val="none" w:sz="0" w:space="0" w:color="auto"/>
        <w:right w:val="none" w:sz="0" w:space="0" w:color="auto"/>
      </w:divBdr>
    </w:div>
    <w:div w:id="464855292">
      <w:bodyDiv w:val="1"/>
      <w:marLeft w:val="0"/>
      <w:marRight w:val="0"/>
      <w:marTop w:val="0"/>
      <w:marBottom w:val="0"/>
      <w:divBdr>
        <w:top w:val="none" w:sz="0" w:space="0" w:color="auto"/>
        <w:left w:val="none" w:sz="0" w:space="0" w:color="auto"/>
        <w:bottom w:val="none" w:sz="0" w:space="0" w:color="auto"/>
        <w:right w:val="none" w:sz="0" w:space="0" w:color="auto"/>
      </w:divBdr>
    </w:div>
    <w:div w:id="467816665">
      <w:bodyDiv w:val="1"/>
      <w:marLeft w:val="0"/>
      <w:marRight w:val="0"/>
      <w:marTop w:val="0"/>
      <w:marBottom w:val="0"/>
      <w:divBdr>
        <w:top w:val="none" w:sz="0" w:space="0" w:color="auto"/>
        <w:left w:val="none" w:sz="0" w:space="0" w:color="auto"/>
        <w:bottom w:val="none" w:sz="0" w:space="0" w:color="auto"/>
        <w:right w:val="none" w:sz="0" w:space="0" w:color="auto"/>
      </w:divBdr>
    </w:div>
    <w:div w:id="468789393">
      <w:bodyDiv w:val="1"/>
      <w:marLeft w:val="0"/>
      <w:marRight w:val="0"/>
      <w:marTop w:val="0"/>
      <w:marBottom w:val="0"/>
      <w:divBdr>
        <w:top w:val="none" w:sz="0" w:space="0" w:color="auto"/>
        <w:left w:val="none" w:sz="0" w:space="0" w:color="auto"/>
        <w:bottom w:val="none" w:sz="0" w:space="0" w:color="auto"/>
        <w:right w:val="none" w:sz="0" w:space="0" w:color="auto"/>
      </w:divBdr>
    </w:div>
    <w:div w:id="469513919">
      <w:bodyDiv w:val="1"/>
      <w:marLeft w:val="0"/>
      <w:marRight w:val="0"/>
      <w:marTop w:val="0"/>
      <w:marBottom w:val="0"/>
      <w:divBdr>
        <w:top w:val="none" w:sz="0" w:space="0" w:color="auto"/>
        <w:left w:val="none" w:sz="0" w:space="0" w:color="auto"/>
        <w:bottom w:val="none" w:sz="0" w:space="0" w:color="auto"/>
        <w:right w:val="none" w:sz="0" w:space="0" w:color="auto"/>
      </w:divBdr>
    </w:div>
    <w:div w:id="470170220">
      <w:bodyDiv w:val="1"/>
      <w:marLeft w:val="0"/>
      <w:marRight w:val="0"/>
      <w:marTop w:val="0"/>
      <w:marBottom w:val="0"/>
      <w:divBdr>
        <w:top w:val="none" w:sz="0" w:space="0" w:color="auto"/>
        <w:left w:val="none" w:sz="0" w:space="0" w:color="auto"/>
        <w:bottom w:val="none" w:sz="0" w:space="0" w:color="auto"/>
        <w:right w:val="none" w:sz="0" w:space="0" w:color="auto"/>
      </w:divBdr>
    </w:div>
    <w:div w:id="471603982">
      <w:bodyDiv w:val="1"/>
      <w:marLeft w:val="0"/>
      <w:marRight w:val="0"/>
      <w:marTop w:val="0"/>
      <w:marBottom w:val="0"/>
      <w:divBdr>
        <w:top w:val="none" w:sz="0" w:space="0" w:color="auto"/>
        <w:left w:val="none" w:sz="0" w:space="0" w:color="auto"/>
        <w:bottom w:val="none" w:sz="0" w:space="0" w:color="auto"/>
        <w:right w:val="none" w:sz="0" w:space="0" w:color="auto"/>
      </w:divBdr>
    </w:div>
    <w:div w:id="472143328">
      <w:bodyDiv w:val="1"/>
      <w:marLeft w:val="0"/>
      <w:marRight w:val="0"/>
      <w:marTop w:val="0"/>
      <w:marBottom w:val="0"/>
      <w:divBdr>
        <w:top w:val="none" w:sz="0" w:space="0" w:color="auto"/>
        <w:left w:val="none" w:sz="0" w:space="0" w:color="auto"/>
        <w:bottom w:val="none" w:sz="0" w:space="0" w:color="auto"/>
        <w:right w:val="none" w:sz="0" w:space="0" w:color="auto"/>
      </w:divBdr>
    </w:div>
    <w:div w:id="472261951">
      <w:bodyDiv w:val="1"/>
      <w:marLeft w:val="0"/>
      <w:marRight w:val="0"/>
      <w:marTop w:val="0"/>
      <w:marBottom w:val="0"/>
      <w:divBdr>
        <w:top w:val="none" w:sz="0" w:space="0" w:color="auto"/>
        <w:left w:val="none" w:sz="0" w:space="0" w:color="auto"/>
        <w:bottom w:val="none" w:sz="0" w:space="0" w:color="auto"/>
        <w:right w:val="none" w:sz="0" w:space="0" w:color="auto"/>
      </w:divBdr>
    </w:div>
    <w:div w:id="472337819">
      <w:bodyDiv w:val="1"/>
      <w:marLeft w:val="0"/>
      <w:marRight w:val="0"/>
      <w:marTop w:val="0"/>
      <w:marBottom w:val="0"/>
      <w:divBdr>
        <w:top w:val="none" w:sz="0" w:space="0" w:color="auto"/>
        <w:left w:val="none" w:sz="0" w:space="0" w:color="auto"/>
        <w:bottom w:val="none" w:sz="0" w:space="0" w:color="auto"/>
        <w:right w:val="none" w:sz="0" w:space="0" w:color="auto"/>
      </w:divBdr>
    </w:div>
    <w:div w:id="473984476">
      <w:bodyDiv w:val="1"/>
      <w:marLeft w:val="0"/>
      <w:marRight w:val="0"/>
      <w:marTop w:val="0"/>
      <w:marBottom w:val="0"/>
      <w:divBdr>
        <w:top w:val="none" w:sz="0" w:space="0" w:color="auto"/>
        <w:left w:val="none" w:sz="0" w:space="0" w:color="auto"/>
        <w:bottom w:val="none" w:sz="0" w:space="0" w:color="auto"/>
        <w:right w:val="none" w:sz="0" w:space="0" w:color="auto"/>
      </w:divBdr>
    </w:div>
    <w:div w:id="475342296">
      <w:bodyDiv w:val="1"/>
      <w:marLeft w:val="0"/>
      <w:marRight w:val="0"/>
      <w:marTop w:val="0"/>
      <w:marBottom w:val="0"/>
      <w:divBdr>
        <w:top w:val="none" w:sz="0" w:space="0" w:color="auto"/>
        <w:left w:val="none" w:sz="0" w:space="0" w:color="auto"/>
        <w:bottom w:val="none" w:sz="0" w:space="0" w:color="auto"/>
        <w:right w:val="none" w:sz="0" w:space="0" w:color="auto"/>
      </w:divBdr>
    </w:div>
    <w:div w:id="477192770">
      <w:bodyDiv w:val="1"/>
      <w:marLeft w:val="0"/>
      <w:marRight w:val="0"/>
      <w:marTop w:val="0"/>
      <w:marBottom w:val="0"/>
      <w:divBdr>
        <w:top w:val="none" w:sz="0" w:space="0" w:color="auto"/>
        <w:left w:val="none" w:sz="0" w:space="0" w:color="auto"/>
        <w:bottom w:val="none" w:sz="0" w:space="0" w:color="auto"/>
        <w:right w:val="none" w:sz="0" w:space="0" w:color="auto"/>
      </w:divBdr>
    </w:div>
    <w:div w:id="477572203">
      <w:bodyDiv w:val="1"/>
      <w:marLeft w:val="0"/>
      <w:marRight w:val="0"/>
      <w:marTop w:val="0"/>
      <w:marBottom w:val="0"/>
      <w:divBdr>
        <w:top w:val="none" w:sz="0" w:space="0" w:color="auto"/>
        <w:left w:val="none" w:sz="0" w:space="0" w:color="auto"/>
        <w:bottom w:val="none" w:sz="0" w:space="0" w:color="auto"/>
        <w:right w:val="none" w:sz="0" w:space="0" w:color="auto"/>
      </w:divBdr>
    </w:div>
    <w:div w:id="477652080">
      <w:bodyDiv w:val="1"/>
      <w:marLeft w:val="0"/>
      <w:marRight w:val="0"/>
      <w:marTop w:val="0"/>
      <w:marBottom w:val="0"/>
      <w:divBdr>
        <w:top w:val="none" w:sz="0" w:space="0" w:color="auto"/>
        <w:left w:val="none" w:sz="0" w:space="0" w:color="auto"/>
        <w:bottom w:val="none" w:sz="0" w:space="0" w:color="auto"/>
        <w:right w:val="none" w:sz="0" w:space="0" w:color="auto"/>
      </w:divBdr>
    </w:div>
    <w:div w:id="478692179">
      <w:bodyDiv w:val="1"/>
      <w:marLeft w:val="0"/>
      <w:marRight w:val="0"/>
      <w:marTop w:val="0"/>
      <w:marBottom w:val="0"/>
      <w:divBdr>
        <w:top w:val="none" w:sz="0" w:space="0" w:color="auto"/>
        <w:left w:val="none" w:sz="0" w:space="0" w:color="auto"/>
        <w:bottom w:val="none" w:sz="0" w:space="0" w:color="auto"/>
        <w:right w:val="none" w:sz="0" w:space="0" w:color="auto"/>
      </w:divBdr>
    </w:div>
    <w:div w:id="480535467">
      <w:bodyDiv w:val="1"/>
      <w:marLeft w:val="0"/>
      <w:marRight w:val="0"/>
      <w:marTop w:val="0"/>
      <w:marBottom w:val="0"/>
      <w:divBdr>
        <w:top w:val="none" w:sz="0" w:space="0" w:color="auto"/>
        <w:left w:val="none" w:sz="0" w:space="0" w:color="auto"/>
        <w:bottom w:val="none" w:sz="0" w:space="0" w:color="auto"/>
        <w:right w:val="none" w:sz="0" w:space="0" w:color="auto"/>
      </w:divBdr>
    </w:div>
    <w:div w:id="481311394">
      <w:bodyDiv w:val="1"/>
      <w:marLeft w:val="0"/>
      <w:marRight w:val="0"/>
      <w:marTop w:val="0"/>
      <w:marBottom w:val="0"/>
      <w:divBdr>
        <w:top w:val="none" w:sz="0" w:space="0" w:color="auto"/>
        <w:left w:val="none" w:sz="0" w:space="0" w:color="auto"/>
        <w:bottom w:val="none" w:sz="0" w:space="0" w:color="auto"/>
        <w:right w:val="none" w:sz="0" w:space="0" w:color="auto"/>
      </w:divBdr>
    </w:div>
    <w:div w:id="483006853">
      <w:bodyDiv w:val="1"/>
      <w:marLeft w:val="0"/>
      <w:marRight w:val="0"/>
      <w:marTop w:val="0"/>
      <w:marBottom w:val="0"/>
      <w:divBdr>
        <w:top w:val="none" w:sz="0" w:space="0" w:color="auto"/>
        <w:left w:val="none" w:sz="0" w:space="0" w:color="auto"/>
        <w:bottom w:val="none" w:sz="0" w:space="0" w:color="auto"/>
        <w:right w:val="none" w:sz="0" w:space="0" w:color="auto"/>
      </w:divBdr>
    </w:div>
    <w:div w:id="483089025">
      <w:bodyDiv w:val="1"/>
      <w:marLeft w:val="0"/>
      <w:marRight w:val="0"/>
      <w:marTop w:val="0"/>
      <w:marBottom w:val="0"/>
      <w:divBdr>
        <w:top w:val="none" w:sz="0" w:space="0" w:color="auto"/>
        <w:left w:val="none" w:sz="0" w:space="0" w:color="auto"/>
        <w:bottom w:val="none" w:sz="0" w:space="0" w:color="auto"/>
        <w:right w:val="none" w:sz="0" w:space="0" w:color="auto"/>
      </w:divBdr>
    </w:div>
    <w:div w:id="484249944">
      <w:bodyDiv w:val="1"/>
      <w:marLeft w:val="0"/>
      <w:marRight w:val="0"/>
      <w:marTop w:val="0"/>
      <w:marBottom w:val="0"/>
      <w:divBdr>
        <w:top w:val="none" w:sz="0" w:space="0" w:color="auto"/>
        <w:left w:val="none" w:sz="0" w:space="0" w:color="auto"/>
        <w:bottom w:val="none" w:sz="0" w:space="0" w:color="auto"/>
        <w:right w:val="none" w:sz="0" w:space="0" w:color="auto"/>
      </w:divBdr>
    </w:div>
    <w:div w:id="485048010">
      <w:bodyDiv w:val="1"/>
      <w:marLeft w:val="0"/>
      <w:marRight w:val="0"/>
      <w:marTop w:val="0"/>
      <w:marBottom w:val="0"/>
      <w:divBdr>
        <w:top w:val="none" w:sz="0" w:space="0" w:color="auto"/>
        <w:left w:val="none" w:sz="0" w:space="0" w:color="auto"/>
        <w:bottom w:val="none" w:sz="0" w:space="0" w:color="auto"/>
        <w:right w:val="none" w:sz="0" w:space="0" w:color="auto"/>
      </w:divBdr>
    </w:div>
    <w:div w:id="486019168">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487400949">
      <w:bodyDiv w:val="1"/>
      <w:marLeft w:val="0"/>
      <w:marRight w:val="0"/>
      <w:marTop w:val="0"/>
      <w:marBottom w:val="0"/>
      <w:divBdr>
        <w:top w:val="none" w:sz="0" w:space="0" w:color="auto"/>
        <w:left w:val="none" w:sz="0" w:space="0" w:color="auto"/>
        <w:bottom w:val="none" w:sz="0" w:space="0" w:color="auto"/>
        <w:right w:val="none" w:sz="0" w:space="0" w:color="auto"/>
      </w:divBdr>
    </w:div>
    <w:div w:id="488131388">
      <w:bodyDiv w:val="1"/>
      <w:marLeft w:val="0"/>
      <w:marRight w:val="0"/>
      <w:marTop w:val="0"/>
      <w:marBottom w:val="0"/>
      <w:divBdr>
        <w:top w:val="none" w:sz="0" w:space="0" w:color="auto"/>
        <w:left w:val="none" w:sz="0" w:space="0" w:color="auto"/>
        <w:bottom w:val="none" w:sz="0" w:space="0" w:color="auto"/>
        <w:right w:val="none" w:sz="0" w:space="0" w:color="auto"/>
      </w:divBdr>
    </w:div>
    <w:div w:id="488181664">
      <w:bodyDiv w:val="1"/>
      <w:marLeft w:val="0"/>
      <w:marRight w:val="0"/>
      <w:marTop w:val="0"/>
      <w:marBottom w:val="0"/>
      <w:divBdr>
        <w:top w:val="none" w:sz="0" w:space="0" w:color="auto"/>
        <w:left w:val="none" w:sz="0" w:space="0" w:color="auto"/>
        <w:bottom w:val="none" w:sz="0" w:space="0" w:color="auto"/>
        <w:right w:val="none" w:sz="0" w:space="0" w:color="auto"/>
      </w:divBdr>
    </w:div>
    <w:div w:id="488446998">
      <w:bodyDiv w:val="1"/>
      <w:marLeft w:val="0"/>
      <w:marRight w:val="0"/>
      <w:marTop w:val="0"/>
      <w:marBottom w:val="0"/>
      <w:divBdr>
        <w:top w:val="none" w:sz="0" w:space="0" w:color="auto"/>
        <w:left w:val="none" w:sz="0" w:space="0" w:color="auto"/>
        <w:bottom w:val="none" w:sz="0" w:space="0" w:color="auto"/>
        <w:right w:val="none" w:sz="0" w:space="0" w:color="auto"/>
      </w:divBdr>
    </w:div>
    <w:div w:id="489181202">
      <w:bodyDiv w:val="1"/>
      <w:marLeft w:val="0"/>
      <w:marRight w:val="0"/>
      <w:marTop w:val="0"/>
      <w:marBottom w:val="0"/>
      <w:divBdr>
        <w:top w:val="none" w:sz="0" w:space="0" w:color="auto"/>
        <w:left w:val="none" w:sz="0" w:space="0" w:color="auto"/>
        <w:bottom w:val="none" w:sz="0" w:space="0" w:color="auto"/>
        <w:right w:val="none" w:sz="0" w:space="0" w:color="auto"/>
      </w:divBdr>
    </w:div>
    <w:div w:id="489367703">
      <w:bodyDiv w:val="1"/>
      <w:marLeft w:val="0"/>
      <w:marRight w:val="0"/>
      <w:marTop w:val="0"/>
      <w:marBottom w:val="0"/>
      <w:divBdr>
        <w:top w:val="none" w:sz="0" w:space="0" w:color="auto"/>
        <w:left w:val="none" w:sz="0" w:space="0" w:color="auto"/>
        <w:bottom w:val="none" w:sz="0" w:space="0" w:color="auto"/>
        <w:right w:val="none" w:sz="0" w:space="0" w:color="auto"/>
      </w:divBdr>
    </w:div>
    <w:div w:id="489641534">
      <w:bodyDiv w:val="1"/>
      <w:marLeft w:val="0"/>
      <w:marRight w:val="0"/>
      <w:marTop w:val="0"/>
      <w:marBottom w:val="0"/>
      <w:divBdr>
        <w:top w:val="none" w:sz="0" w:space="0" w:color="auto"/>
        <w:left w:val="none" w:sz="0" w:space="0" w:color="auto"/>
        <w:bottom w:val="none" w:sz="0" w:space="0" w:color="auto"/>
        <w:right w:val="none" w:sz="0" w:space="0" w:color="auto"/>
      </w:divBdr>
    </w:div>
    <w:div w:id="490216675">
      <w:bodyDiv w:val="1"/>
      <w:marLeft w:val="0"/>
      <w:marRight w:val="0"/>
      <w:marTop w:val="0"/>
      <w:marBottom w:val="0"/>
      <w:divBdr>
        <w:top w:val="none" w:sz="0" w:space="0" w:color="auto"/>
        <w:left w:val="none" w:sz="0" w:space="0" w:color="auto"/>
        <w:bottom w:val="none" w:sz="0" w:space="0" w:color="auto"/>
        <w:right w:val="none" w:sz="0" w:space="0" w:color="auto"/>
      </w:divBdr>
    </w:div>
    <w:div w:id="491527280">
      <w:bodyDiv w:val="1"/>
      <w:marLeft w:val="0"/>
      <w:marRight w:val="0"/>
      <w:marTop w:val="0"/>
      <w:marBottom w:val="0"/>
      <w:divBdr>
        <w:top w:val="none" w:sz="0" w:space="0" w:color="auto"/>
        <w:left w:val="none" w:sz="0" w:space="0" w:color="auto"/>
        <w:bottom w:val="none" w:sz="0" w:space="0" w:color="auto"/>
        <w:right w:val="none" w:sz="0" w:space="0" w:color="auto"/>
      </w:divBdr>
    </w:div>
    <w:div w:id="492524414">
      <w:bodyDiv w:val="1"/>
      <w:marLeft w:val="0"/>
      <w:marRight w:val="0"/>
      <w:marTop w:val="0"/>
      <w:marBottom w:val="0"/>
      <w:divBdr>
        <w:top w:val="none" w:sz="0" w:space="0" w:color="auto"/>
        <w:left w:val="none" w:sz="0" w:space="0" w:color="auto"/>
        <w:bottom w:val="none" w:sz="0" w:space="0" w:color="auto"/>
        <w:right w:val="none" w:sz="0" w:space="0" w:color="auto"/>
      </w:divBdr>
    </w:div>
    <w:div w:id="492717497">
      <w:bodyDiv w:val="1"/>
      <w:marLeft w:val="0"/>
      <w:marRight w:val="0"/>
      <w:marTop w:val="0"/>
      <w:marBottom w:val="0"/>
      <w:divBdr>
        <w:top w:val="none" w:sz="0" w:space="0" w:color="auto"/>
        <w:left w:val="none" w:sz="0" w:space="0" w:color="auto"/>
        <w:bottom w:val="none" w:sz="0" w:space="0" w:color="auto"/>
        <w:right w:val="none" w:sz="0" w:space="0" w:color="auto"/>
      </w:divBdr>
    </w:div>
    <w:div w:id="492991794">
      <w:bodyDiv w:val="1"/>
      <w:marLeft w:val="0"/>
      <w:marRight w:val="0"/>
      <w:marTop w:val="0"/>
      <w:marBottom w:val="0"/>
      <w:divBdr>
        <w:top w:val="none" w:sz="0" w:space="0" w:color="auto"/>
        <w:left w:val="none" w:sz="0" w:space="0" w:color="auto"/>
        <w:bottom w:val="none" w:sz="0" w:space="0" w:color="auto"/>
        <w:right w:val="none" w:sz="0" w:space="0" w:color="auto"/>
      </w:divBdr>
    </w:div>
    <w:div w:id="493766180">
      <w:bodyDiv w:val="1"/>
      <w:marLeft w:val="0"/>
      <w:marRight w:val="0"/>
      <w:marTop w:val="0"/>
      <w:marBottom w:val="0"/>
      <w:divBdr>
        <w:top w:val="none" w:sz="0" w:space="0" w:color="auto"/>
        <w:left w:val="none" w:sz="0" w:space="0" w:color="auto"/>
        <w:bottom w:val="none" w:sz="0" w:space="0" w:color="auto"/>
        <w:right w:val="none" w:sz="0" w:space="0" w:color="auto"/>
      </w:divBdr>
    </w:div>
    <w:div w:id="495458914">
      <w:bodyDiv w:val="1"/>
      <w:marLeft w:val="0"/>
      <w:marRight w:val="0"/>
      <w:marTop w:val="0"/>
      <w:marBottom w:val="0"/>
      <w:divBdr>
        <w:top w:val="none" w:sz="0" w:space="0" w:color="auto"/>
        <w:left w:val="none" w:sz="0" w:space="0" w:color="auto"/>
        <w:bottom w:val="none" w:sz="0" w:space="0" w:color="auto"/>
        <w:right w:val="none" w:sz="0" w:space="0" w:color="auto"/>
      </w:divBdr>
    </w:div>
    <w:div w:id="495656511">
      <w:bodyDiv w:val="1"/>
      <w:marLeft w:val="0"/>
      <w:marRight w:val="0"/>
      <w:marTop w:val="0"/>
      <w:marBottom w:val="0"/>
      <w:divBdr>
        <w:top w:val="none" w:sz="0" w:space="0" w:color="auto"/>
        <w:left w:val="none" w:sz="0" w:space="0" w:color="auto"/>
        <w:bottom w:val="none" w:sz="0" w:space="0" w:color="auto"/>
        <w:right w:val="none" w:sz="0" w:space="0" w:color="auto"/>
      </w:divBdr>
    </w:div>
    <w:div w:id="496043410">
      <w:bodyDiv w:val="1"/>
      <w:marLeft w:val="0"/>
      <w:marRight w:val="0"/>
      <w:marTop w:val="0"/>
      <w:marBottom w:val="0"/>
      <w:divBdr>
        <w:top w:val="none" w:sz="0" w:space="0" w:color="auto"/>
        <w:left w:val="none" w:sz="0" w:space="0" w:color="auto"/>
        <w:bottom w:val="none" w:sz="0" w:space="0" w:color="auto"/>
        <w:right w:val="none" w:sz="0" w:space="0" w:color="auto"/>
      </w:divBdr>
    </w:div>
    <w:div w:id="496380912">
      <w:bodyDiv w:val="1"/>
      <w:marLeft w:val="0"/>
      <w:marRight w:val="0"/>
      <w:marTop w:val="0"/>
      <w:marBottom w:val="0"/>
      <w:divBdr>
        <w:top w:val="none" w:sz="0" w:space="0" w:color="auto"/>
        <w:left w:val="none" w:sz="0" w:space="0" w:color="auto"/>
        <w:bottom w:val="none" w:sz="0" w:space="0" w:color="auto"/>
        <w:right w:val="none" w:sz="0" w:space="0" w:color="auto"/>
      </w:divBdr>
    </w:div>
    <w:div w:id="497429634">
      <w:bodyDiv w:val="1"/>
      <w:marLeft w:val="0"/>
      <w:marRight w:val="0"/>
      <w:marTop w:val="0"/>
      <w:marBottom w:val="0"/>
      <w:divBdr>
        <w:top w:val="none" w:sz="0" w:space="0" w:color="auto"/>
        <w:left w:val="none" w:sz="0" w:space="0" w:color="auto"/>
        <w:bottom w:val="none" w:sz="0" w:space="0" w:color="auto"/>
        <w:right w:val="none" w:sz="0" w:space="0" w:color="auto"/>
      </w:divBdr>
    </w:div>
    <w:div w:id="497961074">
      <w:bodyDiv w:val="1"/>
      <w:marLeft w:val="0"/>
      <w:marRight w:val="0"/>
      <w:marTop w:val="0"/>
      <w:marBottom w:val="0"/>
      <w:divBdr>
        <w:top w:val="none" w:sz="0" w:space="0" w:color="auto"/>
        <w:left w:val="none" w:sz="0" w:space="0" w:color="auto"/>
        <w:bottom w:val="none" w:sz="0" w:space="0" w:color="auto"/>
        <w:right w:val="none" w:sz="0" w:space="0" w:color="auto"/>
      </w:divBdr>
    </w:div>
    <w:div w:id="498620519">
      <w:bodyDiv w:val="1"/>
      <w:marLeft w:val="0"/>
      <w:marRight w:val="0"/>
      <w:marTop w:val="0"/>
      <w:marBottom w:val="0"/>
      <w:divBdr>
        <w:top w:val="none" w:sz="0" w:space="0" w:color="auto"/>
        <w:left w:val="none" w:sz="0" w:space="0" w:color="auto"/>
        <w:bottom w:val="none" w:sz="0" w:space="0" w:color="auto"/>
        <w:right w:val="none" w:sz="0" w:space="0" w:color="auto"/>
      </w:divBdr>
    </w:div>
    <w:div w:id="499202008">
      <w:bodyDiv w:val="1"/>
      <w:marLeft w:val="0"/>
      <w:marRight w:val="0"/>
      <w:marTop w:val="0"/>
      <w:marBottom w:val="0"/>
      <w:divBdr>
        <w:top w:val="none" w:sz="0" w:space="0" w:color="auto"/>
        <w:left w:val="none" w:sz="0" w:space="0" w:color="auto"/>
        <w:bottom w:val="none" w:sz="0" w:space="0" w:color="auto"/>
        <w:right w:val="none" w:sz="0" w:space="0" w:color="auto"/>
      </w:divBdr>
    </w:div>
    <w:div w:id="500239998">
      <w:bodyDiv w:val="1"/>
      <w:marLeft w:val="0"/>
      <w:marRight w:val="0"/>
      <w:marTop w:val="0"/>
      <w:marBottom w:val="0"/>
      <w:divBdr>
        <w:top w:val="none" w:sz="0" w:space="0" w:color="auto"/>
        <w:left w:val="none" w:sz="0" w:space="0" w:color="auto"/>
        <w:bottom w:val="none" w:sz="0" w:space="0" w:color="auto"/>
        <w:right w:val="none" w:sz="0" w:space="0" w:color="auto"/>
      </w:divBdr>
    </w:div>
    <w:div w:id="502165686">
      <w:bodyDiv w:val="1"/>
      <w:marLeft w:val="0"/>
      <w:marRight w:val="0"/>
      <w:marTop w:val="0"/>
      <w:marBottom w:val="0"/>
      <w:divBdr>
        <w:top w:val="none" w:sz="0" w:space="0" w:color="auto"/>
        <w:left w:val="none" w:sz="0" w:space="0" w:color="auto"/>
        <w:bottom w:val="none" w:sz="0" w:space="0" w:color="auto"/>
        <w:right w:val="none" w:sz="0" w:space="0" w:color="auto"/>
      </w:divBdr>
    </w:div>
    <w:div w:id="502625580">
      <w:bodyDiv w:val="1"/>
      <w:marLeft w:val="0"/>
      <w:marRight w:val="0"/>
      <w:marTop w:val="0"/>
      <w:marBottom w:val="0"/>
      <w:divBdr>
        <w:top w:val="none" w:sz="0" w:space="0" w:color="auto"/>
        <w:left w:val="none" w:sz="0" w:space="0" w:color="auto"/>
        <w:bottom w:val="none" w:sz="0" w:space="0" w:color="auto"/>
        <w:right w:val="none" w:sz="0" w:space="0" w:color="auto"/>
      </w:divBdr>
    </w:div>
    <w:div w:id="504397586">
      <w:bodyDiv w:val="1"/>
      <w:marLeft w:val="0"/>
      <w:marRight w:val="0"/>
      <w:marTop w:val="0"/>
      <w:marBottom w:val="0"/>
      <w:divBdr>
        <w:top w:val="none" w:sz="0" w:space="0" w:color="auto"/>
        <w:left w:val="none" w:sz="0" w:space="0" w:color="auto"/>
        <w:bottom w:val="none" w:sz="0" w:space="0" w:color="auto"/>
        <w:right w:val="none" w:sz="0" w:space="0" w:color="auto"/>
      </w:divBdr>
    </w:div>
    <w:div w:id="504437807">
      <w:bodyDiv w:val="1"/>
      <w:marLeft w:val="0"/>
      <w:marRight w:val="0"/>
      <w:marTop w:val="0"/>
      <w:marBottom w:val="0"/>
      <w:divBdr>
        <w:top w:val="none" w:sz="0" w:space="0" w:color="auto"/>
        <w:left w:val="none" w:sz="0" w:space="0" w:color="auto"/>
        <w:bottom w:val="none" w:sz="0" w:space="0" w:color="auto"/>
        <w:right w:val="none" w:sz="0" w:space="0" w:color="auto"/>
      </w:divBdr>
    </w:div>
    <w:div w:id="504976145">
      <w:bodyDiv w:val="1"/>
      <w:marLeft w:val="0"/>
      <w:marRight w:val="0"/>
      <w:marTop w:val="0"/>
      <w:marBottom w:val="0"/>
      <w:divBdr>
        <w:top w:val="none" w:sz="0" w:space="0" w:color="auto"/>
        <w:left w:val="none" w:sz="0" w:space="0" w:color="auto"/>
        <w:bottom w:val="none" w:sz="0" w:space="0" w:color="auto"/>
        <w:right w:val="none" w:sz="0" w:space="0" w:color="auto"/>
      </w:divBdr>
    </w:div>
    <w:div w:id="506024175">
      <w:bodyDiv w:val="1"/>
      <w:marLeft w:val="0"/>
      <w:marRight w:val="0"/>
      <w:marTop w:val="0"/>
      <w:marBottom w:val="0"/>
      <w:divBdr>
        <w:top w:val="none" w:sz="0" w:space="0" w:color="auto"/>
        <w:left w:val="none" w:sz="0" w:space="0" w:color="auto"/>
        <w:bottom w:val="none" w:sz="0" w:space="0" w:color="auto"/>
        <w:right w:val="none" w:sz="0" w:space="0" w:color="auto"/>
      </w:divBdr>
    </w:div>
    <w:div w:id="507331866">
      <w:bodyDiv w:val="1"/>
      <w:marLeft w:val="0"/>
      <w:marRight w:val="0"/>
      <w:marTop w:val="0"/>
      <w:marBottom w:val="0"/>
      <w:divBdr>
        <w:top w:val="none" w:sz="0" w:space="0" w:color="auto"/>
        <w:left w:val="none" w:sz="0" w:space="0" w:color="auto"/>
        <w:bottom w:val="none" w:sz="0" w:space="0" w:color="auto"/>
        <w:right w:val="none" w:sz="0" w:space="0" w:color="auto"/>
      </w:divBdr>
    </w:div>
    <w:div w:id="508298076">
      <w:bodyDiv w:val="1"/>
      <w:marLeft w:val="0"/>
      <w:marRight w:val="0"/>
      <w:marTop w:val="0"/>
      <w:marBottom w:val="0"/>
      <w:divBdr>
        <w:top w:val="none" w:sz="0" w:space="0" w:color="auto"/>
        <w:left w:val="none" w:sz="0" w:space="0" w:color="auto"/>
        <w:bottom w:val="none" w:sz="0" w:space="0" w:color="auto"/>
        <w:right w:val="none" w:sz="0" w:space="0" w:color="auto"/>
      </w:divBdr>
    </w:div>
    <w:div w:id="508954042">
      <w:bodyDiv w:val="1"/>
      <w:marLeft w:val="0"/>
      <w:marRight w:val="0"/>
      <w:marTop w:val="0"/>
      <w:marBottom w:val="0"/>
      <w:divBdr>
        <w:top w:val="none" w:sz="0" w:space="0" w:color="auto"/>
        <w:left w:val="none" w:sz="0" w:space="0" w:color="auto"/>
        <w:bottom w:val="none" w:sz="0" w:space="0" w:color="auto"/>
        <w:right w:val="none" w:sz="0" w:space="0" w:color="auto"/>
      </w:divBdr>
    </w:div>
    <w:div w:id="509685414">
      <w:bodyDiv w:val="1"/>
      <w:marLeft w:val="0"/>
      <w:marRight w:val="0"/>
      <w:marTop w:val="0"/>
      <w:marBottom w:val="0"/>
      <w:divBdr>
        <w:top w:val="none" w:sz="0" w:space="0" w:color="auto"/>
        <w:left w:val="none" w:sz="0" w:space="0" w:color="auto"/>
        <w:bottom w:val="none" w:sz="0" w:space="0" w:color="auto"/>
        <w:right w:val="none" w:sz="0" w:space="0" w:color="auto"/>
      </w:divBdr>
    </w:div>
    <w:div w:id="510489876">
      <w:bodyDiv w:val="1"/>
      <w:marLeft w:val="0"/>
      <w:marRight w:val="0"/>
      <w:marTop w:val="0"/>
      <w:marBottom w:val="0"/>
      <w:divBdr>
        <w:top w:val="none" w:sz="0" w:space="0" w:color="auto"/>
        <w:left w:val="none" w:sz="0" w:space="0" w:color="auto"/>
        <w:bottom w:val="none" w:sz="0" w:space="0" w:color="auto"/>
        <w:right w:val="none" w:sz="0" w:space="0" w:color="auto"/>
      </w:divBdr>
    </w:div>
    <w:div w:id="510686739">
      <w:bodyDiv w:val="1"/>
      <w:marLeft w:val="0"/>
      <w:marRight w:val="0"/>
      <w:marTop w:val="0"/>
      <w:marBottom w:val="0"/>
      <w:divBdr>
        <w:top w:val="none" w:sz="0" w:space="0" w:color="auto"/>
        <w:left w:val="none" w:sz="0" w:space="0" w:color="auto"/>
        <w:bottom w:val="none" w:sz="0" w:space="0" w:color="auto"/>
        <w:right w:val="none" w:sz="0" w:space="0" w:color="auto"/>
      </w:divBdr>
    </w:div>
    <w:div w:id="511574303">
      <w:bodyDiv w:val="1"/>
      <w:marLeft w:val="0"/>
      <w:marRight w:val="0"/>
      <w:marTop w:val="0"/>
      <w:marBottom w:val="0"/>
      <w:divBdr>
        <w:top w:val="none" w:sz="0" w:space="0" w:color="auto"/>
        <w:left w:val="none" w:sz="0" w:space="0" w:color="auto"/>
        <w:bottom w:val="none" w:sz="0" w:space="0" w:color="auto"/>
        <w:right w:val="none" w:sz="0" w:space="0" w:color="auto"/>
      </w:divBdr>
    </w:div>
    <w:div w:id="513148240">
      <w:bodyDiv w:val="1"/>
      <w:marLeft w:val="0"/>
      <w:marRight w:val="0"/>
      <w:marTop w:val="0"/>
      <w:marBottom w:val="0"/>
      <w:divBdr>
        <w:top w:val="none" w:sz="0" w:space="0" w:color="auto"/>
        <w:left w:val="none" w:sz="0" w:space="0" w:color="auto"/>
        <w:bottom w:val="none" w:sz="0" w:space="0" w:color="auto"/>
        <w:right w:val="none" w:sz="0" w:space="0" w:color="auto"/>
      </w:divBdr>
    </w:div>
    <w:div w:id="513416974">
      <w:bodyDiv w:val="1"/>
      <w:marLeft w:val="0"/>
      <w:marRight w:val="0"/>
      <w:marTop w:val="0"/>
      <w:marBottom w:val="0"/>
      <w:divBdr>
        <w:top w:val="none" w:sz="0" w:space="0" w:color="auto"/>
        <w:left w:val="none" w:sz="0" w:space="0" w:color="auto"/>
        <w:bottom w:val="none" w:sz="0" w:space="0" w:color="auto"/>
        <w:right w:val="none" w:sz="0" w:space="0" w:color="auto"/>
      </w:divBdr>
    </w:div>
    <w:div w:id="514076482">
      <w:bodyDiv w:val="1"/>
      <w:marLeft w:val="0"/>
      <w:marRight w:val="0"/>
      <w:marTop w:val="0"/>
      <w:marBottom w:val="0"/>
      <w:divBdr>
        <w:top w:val="none" w:sz="0" w:space="0" w:color="auto"/>
        <w:left w:val="none" w:sz="0" w:space="0" w:color="auto"/>
        <w:bottom w:val="none" w:sz="0" w:space="0" w:color="auto"/>
        <w:right w:val="none" w:sz="0" w:space="0" w:color="auto"/>
      </w:divBdr>
    </w:div>
    <w:div w:id="514728368">
      <w:bodyDiv w:val="1"/>
      <w:marLeft w:val="0"/>
      <w:marRight w:val="0"/>
      <w:marTop w:val="0"/>
      <w:marBottom w:val="0"/>
      <w:divBdr>
        <w:top w:val="none" w:sz="0" w:space="0" w:color="auto"/>
        <w:left w:val="none" w:sz="0" w:space="0" w:color="auto"/>
        <w:bottom w:val="none" w:sz="0" w:space="0" w:color="auto"/>
        <w:right w:val="none" w:sz="0" w:space="0" w:color="auto"/>
      </w:divBdr>
    </w:div>
    <w:div w:id="514732394">
      <w:bodyDiv w:val="1"/>
      <w:marLeft w:val="0"/>
      <w:marRight w:val="0"/>
      <w:marTop w:val="0"/>
      <w:marBottom w:val="0"/>
      <w:divBdr>
        <w:top w:val="none" w:sz="0" w:space="0" w:color="auto"/>
        <w:left w:val="none" w:sz="0" w:space="0" w:color="auto"/>
        <w:bottom w:val="none" w:sz="0" w:space="0" w:color="auto"/>
        <w:right w:val="none" w:sz="0" w:space="0" w:color="auto"/>
      </w:divBdr>
    </w:div>
    <w:div w:id="516963887">
      <w:bodyDiv w:val="1"/>
      <w:marLeft w:val="0"/>
      <w:marRight w:val="0"/>
      <w:marTop w:val="0"/>
      <w:marBottom w:val="0"/>
      <w:divBdr>
        <w:top w:val="none" w:sz="0" w:space="0" w:color="auto"/>
        <w:left w:val="none" w:sz="0" w:space="0" w:color="auto"/>
        <w:bottom w:val="none" w:sz="0" w:space="0" w:color="auto"/>
        <w:right w:val="none" w:sz="0" w:space="0" w:color="auto"/>
      </w:divBdr>
    </w:div>
    <w:div w:id="516968287">
      <w:bodyDiv w:val="1"/>
      <w:marLeft w:val="0"/>
      <w:marRight w:val="0"/>
      <w:marTop w:val="0"/>
      <w:marBottom w:val="0"/>
      <w:divBdr>
        <w:top w:val="none" w:sz="0" w:space="0" w:color="auto"/>
        <w:left w:val="none" w:sz="0" w:space="0" w:color="auto"/>
        <w:bottom w:val="none" w:sz="0" w:space="0" w:color="auto"/>
        <w:right w:val="none" w:sz="0" w:space="0" w:color="auto"/>
      </w:divBdr>
    </w:div>
    <w:div w:id="517307227">
      <w:bodyDiv w:val="1"/>
      <w:marLeft w:val="0"/>
      <w:marRight w:val="0"/>
      <w:marTop w:val="0"/>
      <w:marBottom w:val="0"/>
      <w:divBdr>
        <w:top w:val="none" w:sz="0" w:space="0" w:color="auto"/>
        <w:left w:val="none" w:sz="0" w:space="0" w:color="auto"/>
        <w:bottom w:val="none" w:sz="0" w:space="0" w:color="auto"/>
        <w:right w:val="none" w:sz="0" w:space="0" w:color="auto"/>
      </w:divBdr>
    </w:div>
    <w:div w:id="519242316">
      <w:bodyDiv w:val="1"/>
      <w:marLeft w:val="0"/>
      <w:marRight w:val="0"/>
      <w:marTop w:val="0"/>
      <w:marBottom w:val="0"/>
      <w:divBdr>
        <w:top w:val="none" w:sz="0" w:space="0" w:color="auto"/>
        <w:left w:val="none" w:sz="0" w:space="0" w:color="auto"/>
        <w:bottom w:val="none" w:sz="0" w:space="0" w:color="auto"/>
        <w:right w:val="none" w:sz="0" w:space="0" w:color="auto"/>
      </w:divBdr>
    </w:div>
    <w:div w:id="519391605">
      <w:bodyDiv w:val="1"/>
      <w:marLeft w:val="0"/>
      <w:marRight w:val="0"/>
      <w:marTop w:val="0"/>
      <w:marBottom w:val="0"/>
      <w:divBdr>
        <w:top w:val="none" w:sz="0" w:space="0" w:color="auto"/>
        <w:left w:val="none" w:sz="0" w:space="0" w:color="auto"/>
        <w:bottom w:val="none" w:sz="0" w:space="0" w:color="auto"/>
        <w:right w:val="none" w:sz="0" w:space="0" w:color="auto"/>
      </w:divBdr>
    </w:div>
    <w:div w:id="519777349">
      <w:bodyDiv w:val="1"/>
      <w:marLeft w:val="0"/>
      <w:marRight w:val="0"/>
      <w:marTop w:val="0"/>
      <w:marBottom w:val="0"/>
      <w:divBdr>
        <w:top w:val="none" w:sz="0" w:space="0" w:color="auto"/>
        <w:left w:val="none" w:sz="0" w:space="0" w:color="auto"/>
        <w:bottom w:val="none" w:sz="0" w:space="0" w:color="auto"/>
        <w:right w:val="none" w:sz="0" w:space="0" w:color="auto"/>
      </w:divBdr>
    </w:div>
    <w:div w:id="520750558">
      <w:bodyDiv w:val="1"/>
      <w:marLeft w:val="0"/>
      <w:marRight w:val="0"/>
      <w:marTop w:val="0"/>
      <w:marBottom w:val="0"/>
      <w:divBdr>
        <w:top w:val="none" w:sz="0" w:space="0" w:color="auto"/>
        <w:left w:val="none" w:sz="0" w:space="0" w:color="auto"/>
        <w:bottom w:val="none" w:sz="0" w:space="0" w:color="auto"/>
        <w:right w:val="none" w:sz="0" w:space="0" w:color="auto"/>
      </w:divBdr>
    </w:div>
    <w:div w:id="521208764">
      <w:bodyDiv w:val="1"/>
      <w:marLeft w:val="0"/>
      <w:marRight w:val="0"/>
      <w:marTop w:val="0"/>
      <w:marBottom w:val="0"/>
      <w:divBdr>
        <w:top w:val="none" w:sz="0" w:space="0" w:color="auto"/>
        <w:left w:val="none" w:sz="0" w:space="0" w:color="auto"/>
        <w:bottom w:val="none" w:sz="0" w:space="0" w:color="auto"/>
        <w:right w:val="none" w:sz="0" w:space="0" w:color="auto"/>
      </w:divBdr>
    </w:div>
    <w:div w:id="521863636">
      <w:bodyDiv w:val="1"/>
      <w:marLeft w:val="0"/>
      <w:marRight w:val="0"/>
      <w:marTop w:val="0"/>
      <w:marBottom w:val="0"/>
      <w:divBdr>
        <w:top w:val="none" w:sz="0" w:space="0" w:color="auto"/>
        <w:left w:val="none" w:sz="0" w:space="0" w:color="auto"/>
        <w:bottom w:val="none" w:sz="0" w:space="0" w:color="auto"/>
        <w:right w:val="none" w:sz="0" w:space="0" w:color="auto"/>
      </w:divBdr>
    </w:div>
    <w:div w:id="522673723">
      <w:bodyDiv w:val="1"/>
      <w:marLeft w:val="0"/>
      <w:marRight w:val="0"/>
      <w:marTop w:val="0"/>
      <w:marBottom w:val="0"/>
      <w:divBdr>
        <w:top w:val="none" w:sz="0" w:space="0" w:color="auto"/>
        <w:left w:val="none" w:sz="0" w:space="0" w:color="auto"/>
        <w:bottom w:val="none" w:sz="0" w:space="0" w:color="auto"/>
        <w:right w:val="none" w:sz="0" w:space="0" w:color="auto"/>
      </w:divBdr>
    </w:div>
    <w:div w:id="523131975">
      <w:bodyDiv w:val="1"/>
      <w:marLeft w:val="0"/>
      <w:marRight w:val="0"/>
      <w:marTop w:val="0"/>
      <w:marBottom w:val="0"/>
      <w:divBdr>
        <w:top w:val="none" w:sz="0" w:space="0" w:color="auto"/>
        <w:left w:val="none" w:sz="0" w:space="0" w:color="auto"/>
        <w:bottom w:val="none" w:sz="0" w:space="0" w:color="auto"/>
        <w:right w:val="none" w:sz="0" w:space="0" w:color="auto"/>
      </w:divBdr>
    </w:div>
    <w:div w:id="524320704">
      <w:bodyDiv w:val="1"/>
      <w:marLeft w:val="0"/>
      <w:marRight w:val="0"/>
      <w:marTop w:val="0"/>
      <w:marBottom w:val="0"/>
      <w:divBdr>
        <w:top w:val="none" w:sz="0" w:space="0" w:color="auto"/>
        <w:left w:val="none" w:sz="0" w:space="0" w:color="auto"/>
        <w:bottom w:val="none" w:sz="0" w:space="0" w:color="auto"/>
        <w:right w:val="none" w:sz="0" w:space="0" w:color="auto"/>
      </w:divBdr>
    </w:div>
    <w:div w:id="524365703">
      <w:bodyDiv w:val="1"/>
      <w:marLeft w:val="0"/>
      <w:marRight w:val="0"/>
      <w:marTop w:val="0"/>
      <w:marBottom w:val="0"/>
      <w:divBdr>
        <w:top w:val="none" w:sz="0" w:space="0" w:color="auto"/>
        <w:left w:val="none" w:sz="0" w:space="0" w:color="auto"/>
        <w:bottom w:val="none" w:sz="0" w:space="0" w:color="auto"/>
        <w:right w:val="none" w:sz="0" w:space="0" w:color="auto"/>
      </w:divBdr>
    </w:div>
    <w:div w:id="525096971">
      <w:bodyDiv w:val="1"/>
      <w:marLeft w:val="0"/>
      <w:marRight w:val="0"/>
      <w:marTop w:val="0"/>
      <w:marBottom w:val="0"/>
      <w:divBdr>
        <w:top w:val="none" w:sz="0" w:space="0" w:color="auto"/>
        <w:left w:val="none" w:sz="0" w:space="0" w:color="auto"/>
        <w:bottom w:val="none" w:sz="0" w:space="0" w:color="auto"/>
        <w:right w:val="none" w:sz="0" w:space="0" w:color="auto"/>
      </w:divBdr>
    </w:div>
    <w:div w:id="525368089">
      <w:bodyDiv w:val="1"/>
      <w:marLeft w:val="0"/>
      <w:marRight w:val="0"/>
      <w:marTop w:val="0"/>
      <w:marBottom w:val="0"/>
      <w:divBdr>
        <w:top w:val="none" w:sz="0" w:space="0" w:color="auto"/>
        <w:left w:val="none" w:sz="0" w:space="0" w:color="auto"/>
        <w:bottom w:val="none" w:sz="0" w:space="0" w:color="auto"/>
        <w:right w:val="none" w:sz="0" w:space="0" w:color="auto"/>
      </w:divBdr>
    </w:div>
    <w:div w:id="525750875">
      <w:bodyDiv w:val="1"/>
      <w:marLeft w:val="0"/>
      <w:marRight w:val="0"/>
      <w:marTop w:val="0"/>
      <w:marBottom w:val="0"/>
      <w:divBdr>
        <w:top w:val="none" w:sz="0" w:space="0" w:color="auto"/>
        <w:left w:val="none" w:sz="0" w:space="0" w:color="auto"/>
        <w:bottom w:val="none" w:sz="0" w:space="0" w:color="auto"/>
        <w:right w:val="none" w:sz="0" w:space="0" w:color="auto"/>
      </w:divBdr>
    </w:div>
    <w:div w:id="526993094">
      <w:bodyDiv w:val="1"/>
      <w:marLeft w:val="0"/>
      <w:marRight w:val="0"/>
      <w:marTop w:val="0"/>
      <w:marBottom w:val="0"/>
      <w:divBdr>
        <w:top w:val="none" w:sz="0" w:space="0" w:color="auto"/>
        <w:left w:val="none" w:sz="0" w:space="0" w:color="auto"/>
        <w:bottom w:val="none" w:sz="0" w:space="0" w:color="auto"/>
        <w:right w:val="none" w:sz="0" w:space="0" w:color="auto"/>
      </w:divBdr>
    </w:div>
    <w:div w:id="528029218">
      <w:bodyDiv w:val="1"/>
      <w:marLeft w:val="0"/>
      <w:marRight w:val="0"/>
      <w:marTop w:val="0"/>
      <w:marBottom w:val="0"/>
      <w:divBdr>
        <w:top w:val="none" w:sz="0" w:space="0" w:color="auto"/>
        <w:left w:val="none" w:sz="0" w:space="0" w:color="auto"/>
        <w:bottom w:val="none" w:sz="0" w:space="0" w:color="auto"/>
        <w:right w:val="none" w:sz="0" w:space="0" w:color="auto"/>
      </w:divBdr>
    </w:div>
    <w:div w:id="528837387">
      <w:bodyDiv w:val="1"/>
      <w:marLeft w:val="0"/>
      <w:marRight w:val="0"/>
      <w:marTop w:val="0"/>
      <w:marBottom w:val="0"/>
      <w:divBdr>
        <w:top w:val="none" w:sz="0" w:space="0" w:color="auto"/>
        <w:left w:val="none" w:sz="0" w:space="0" w:color="auto"/>
        <w:bottom w:val="none" w:sz="0" w:space="0" w:color="auto"/>
        <w:right w:val="none" w:sz="0" w:space="0" w:color="auto"/>
      </w:divBdr>
    </w:div>
    <w:div w:id="528837752">
      <w:bodyDiv w:val="1"/>
      <w:marLeft w:val="0"/>
      <w:marRight w:val="0"/>
      <w:marTop w:val="0"/>
      <w:marBottom w:val="0"/>
      <w:divBdr>
        <w:top w:val="none" w:sz="0" w:space="0" w:color="auto"/>
        <w:left w:val="none" w:sz="0" w:space="0" w:color="auto"/>
        <w:bottom w:val="none" w:sz="0" w:space="0" w:color="auto"/>
        <w:right w:val="none" w:sz="0" w:space="0" w:color="auto"/>
      </w:divBdr>
    </w:div>
    <w:div w:id="528878212">
      <w:bodyDiv w:val="1"/>
      <w:marLeft w:val="0"/>
      <w:marRight w:val="0"/>
      <w:marTop w:val="0"/>
      <w:marBottom w:val="0"/>
      <w:divBdr>
        <w:top w:val="none" w:sz="0" w:space="0" w:color="auto"/>
        <w:left w:val="none" w:sz="0" w:space="0" w:color="auto"/>
        <w:bottom w:val="none" w:sz="0" w:space="0" w:color="auto"/>
        <w:right w:val="none" w:sz="0" w:space="0" w:color="auto"/>
      </w:divBdr>
    </w:div>
    <w:div w:id="529760085">
      <w:bodyDiv w:val="1"/>
      <w:marLeft w:val="0"/>
      <w:marRight w:val="0"/>
      <w:marTop w:val="0"/>
      <w:marBottom w:val="0"/>
      <w:divBdr>
        <w:top w:val="none" w:sz="0" w:space="0" w:color="auto"/>
        <w:left w:val="none" w:sz="0" w:space="0" w:color="auto"/>
        <w:bottom w:val="none" w:sz="0" w:space="0" w:color="auto"/>
        <w:right w:val="none" w:sz="0" w:space="0" w:color="auto"/>
      </w:divBdr>
    </w:div>
    <w:div w:id="531236751">
      <w:bodyDiv w:val="1"/>
      <w:marLeft w:val="0"/>
      <w:marRight w:val="0"/>
      <w:marTop w:val="0"/>
      <w:marBottom w:val="0"/>
      <w:divBdr>
        <w:top w:val="none" w:sz="0" w:space="0" w:color="auto"/>
        <w:left w:val="none" w:sz="0" w:space="0" w:color="auto"/>
        <w:bottom w:val="none" w:sz="0" w:space="0" w:color="auto"/>
        <w:right w:val="none" w:sz="0" w:space="0" w:color="auto"/>
      </w:divBdr>
    </w:div>
    <w:div w:id="531652122">
      <w:bodyDiv w:val="1"/>
      <w:marLeft w:val="0"/>
      <w:marRight w:val="0"/>
      <w:marTop w:val="0"/>
      <w:marBottom w:val="0"/>
      <w:divBdr>
        <w:top w:val="none" w:sz="0" w:space="0" w:color="auto"/>
        <w:left w:val="none" w:sz="0" w:space="0" w:color="auto"/>
        <w:bottom w:val="none" w:sz="0" w:space="0" w:color="auto"/>
        <w:right w:val="none" w:sz="0" w:space="0" w:color="auto"/>
      </w:divBdr>
    </w:div>
    <w:div w:id="531918745">
      <w:bodyDiv w:val="1"/>
      <w:marLeft w:val="0"/>
      <w:marRight w:val="0"/>
      <w:marTop w:val="0"/>
      <w:marBottom w:val="0"/>
      <w:divBdr>
        <w:top w:val="none" w:sz="0" w:space="0" w:color="auto"/>
        <w:left w:val="none" w:sz="0" w:space="0" w:color="auto"/>
        <w:bottom w:val="none" w:sz="0" w:space="0" w:color="auto"/>
        <w:right w:val="none" w:sz="0" w:space="0" w:color="auto"/>
      </w:divBdr>
    </w:div>
    <w:div w:id="531958835">
      <w:bodyDiv w:val="1"/>
      <w:marLeft w:val="0"/>
      <w:marRight w:val="0"/>
      <w:marTop w:val="0"/>
      <w:marBottom w:val="0"/>
      <w:divBdr>
        <w:top w:val="none" w:sz="0" w:space="0" w:color="auto"/>
        <w:left w:val="none" w:sz="0" w:space="0" w:color="auto"/>
        <w:bottom w:val="none" w:sz="0" w:space="0" w:color="auto"/>
        <w:right w:val="none" w:sz="0" w:space="0" w:color="auto"/>
      </w:divBdr>
    </w:div>
    <w:div w:id="532765373">
      <w:bodyDiv w:val="1"/>
      <w:marLeft w:val="0"/>
      <w:marRight w:val="0"/>
      <w:marTop w:val="0"/>
      <w:marBottom w:val="0"/>
      <w:divBdr>
        <w:top w:val="none" w:sz="0" w:space="0" w:color="auto"/>
        <w:left w:val="none" w:sz="0" w:space="0" w:color="auto"/>
        <w:bottom w:val="none" w:sz="0" w:space="0" w:color="auto"/>
        <w:right w:val="none" w:sz="0" w:space="0" w:color="auto"/>
      </w:divBdr>
    </w:div>
    <w:div w:id="533033131">
      <w:bodyDiv w:val="1"/>
      <w:marLeft w:val="0"/>
      <w:marRight w:val="0"/>
      <w:marTop w:val="0"/>
      <w:marBottom w:val="0"/>
      <w:divBdr>
        <w:top w:val="none" w:sz="0" w:space="0" w:color="auto"/>
        <w:left w:val="none" w:sz="0" w:space="0" w:color="auto"/>
        <w:bottom w:val="none" w:sz="0" w:space="0" w:color="auto"/>
        <w:right w:val="none" w:sz="0" w:space="0" w:color="auto"/>
      </w:divBdr>
    </w:div>
    <w:div w:id="534539487">
      <w:bodyDiv w:val="1"/>
      <w:marLeft w:val="0"/>
      <w:marRight w:val="0"/>
      <w:marTop w:val="0"/>
      <w:marBottom w:val="0"/>
      <w:divBdr>
        <w:top w:val="none" w:sz="0" w:space="0" w:color="auto"/>
        <w:left w:val="none" w:sz="0" w:space="0" w:color="auto"/>
        <w:bottom w:val="none" w:sz="0" w:space="0" w:color="auto"/>
        <w:right w:val="none" w:sz="0" w:space="0" w:color="auto"/>
      </w:divBdr>
    </w:div>
    <w:div w:id="534585045">
      <w:bodyDiv w:val="1"/>
      <w:marLeft w:val="0"/>
      <w:marRight w:val="0"/>
      <w:marTop w:val="0"/>
      <w:marBottom w:val="0"/>
      <w:divBdr>
        <w:top w:val="none" w:sz="0" w:space="0" w:color="auto"/>
        <w:left w:val="none" w:sz="0" w:space="0" w:color="auto"/>
        <w:bottom w:val="none" w:sz="0" w:space="0" w:color="auto"/>
        <w:right w:val="none" w:sz="0" w:space="0" w:color="auto"/>
      </w:divBdr>
    </w:div>
    <w:div w:id="535044040">
      <w:bodyDiv w:val="1"/>
      <w:marLeft w:val="0"/>
      <w:marRight w:val="0"/>
      <w:marTop w:val="0"/>
      <w:marBottom w:val="0"/>
      <w:divBdr>
        <w:top w:val="none" w:sz="0" w:space="0" w:color="auto"/>
        <w:left w:val="none" w:sz="0" w:space="0" w:color="auto"/>
        <w:bottom w:val="none" w:sz="0" w:space="0" w:color="auto"/>
        <w:right w:val="none" w:sz="0" w:space="0" w:color="auto"/>
      </w:divBdr>
    </w:div>
    <w:div w:id="535851551">
      <w:bodyDiv w:val="1"/>
      <w:marLeft w:val="0"/>
      <w:marRight w:val="0"/>
      <w:marTop w:val="0"/>
      <w:marBottom w:val="0"/>
      <w:divBdr>
        <w:top w:val="none" w:sz="0" w:space="0" w:color="auto"/>
        <w:left w:val="none" w:sz="0" w:space="0" w:color="auto"/>
        <w:bottom w:val="none" w:sz="0" w:space="0" w:color="auto"/>
        <w:right w:val="none" w:sz="0" w:space="0" w:color="auto"/>
      </w:divBdr>
    </w:div>
    <w:div w:id="536819512">
      <w:bodyDiv w:val="1"/>
      <w:marLeft w:val="0"/>
      <w:marRight w:val="0"/>
      <w:marTop w:val="0"/>
      <w:marBottom w:val="0"/>
      <w:divBdr>
        <w:top w:val="none" w:sz="0" w:space="0" w:color="auto"/>
        <w:left w:val="none" w:sz="0" w:space="0" w:color="auto"/>
        <w:bottom w:val="none" w:sz="0" w:space="0" w:color="auto"/>
        <w:right w:val="none" w:sz="0" w:space="0" w:color="auto"/>
      </w:divBdr>
    </w:div>
    <w:div w:id="537089000">
      <w:bodyDiv w:val="1"/>
      <w:marLeft w:val="0"/>
      <w:marRight w:val="0"/>
      <w:marTop w:val="0"/>
      <w:marBottom w:val="0"/>
      <w:divBdr>
        <w:top w:val="none" w:sz="0" w:space="0" w:color="auto"/>
        <w:left w:val="none" w:sz="0" w:space="0" w:color="auto"/>
        <w:bottom w:val="none" w:sz="0" w:space="0" w:color="auto"/>
        <w:right w:val="none" w:sz="0" w:space="0" w:color="auto"/>
      </w:divBdr>
    </w:div>
    <w:div w:id="537818553">
      <w:bodyDiv w:val="1"/>
      <w:marLeft w:val="0"/>
      <w:marRight w:val="0"/>
      <w:marTop w:val="0"/>
      <w:marBottom w:val="0"/>
      <w:divBdr>
        <w:top w:val="none" w:sz="0" w:space="0" w:color="auto"/>
        <w:left w:val="none" w:sz="0" w:space="0" w:color="auto"/>
        <w:bottom w:val="none" w:sz="0" w:space="0" w:color="auto"/>
        <w:right w:val="none" w:sz="0" w:space="0" w:color="auto"/>
      </w:divBdr>
    </w:div>
    <w:div w:id="540242592">
      <w:bodyDiv w:val="1"/>
      <w:marLeft w:val="0"/>
      <w:marRight w:val="0"/>
      <w:marTop w:val="0"/>
      <w:marBottom w:val="0"/>
      <w:divBdr>
        <w:top w:val="none" w:sz="0" w:space="0" w:color="auto"/>
        <w:left w:val="none" w:sz="0" w:space="0" w:color="auto"/>
        <w:bottom w:val="none" w:sz="0" w:space="0" w:color="auto"/>
        <w:right w:val="none" w:sz="0" w:space="0" w:color="auto"/>
      </w:divBdr>
    </w:div>
    <w:div w:id="541746916">
      <w:bodyDiv w:val="1"/>
      <w:marLeft w:val="0"/>
      <w:marRight w:val="0"/>
      <w:marTop w:val="0"/>
      <w:marBottom w:val="0"/>
      <w:divBdr>
        <w:top w:val="none" w:sz="0" w:space="0" w:color="auto"/>
        <w:left w:val="none" w:sz="0" w:space="0" w:color="auto"/>
        <w:bottom w:val="none" w:sz="0" w:space="0" w:color="auto"/>
        <w:right w:val="none" w:sz="0" w:space="0" w:color="auto"/>
      </w:divBdr>
    </w:div>
    <w:div w:id="542061305">
      <w:bodyDiv w:val="1"/>
      <w:marLeft w:val="0"/>
      <w:marRight w:val="0"/>
      <w:marTop w:val="0"/>
      <w:marBottom w:val="0"/>
      <w:divBdr>
        <w:top w:val="none" w:sz="0" w:space="0" w:color="auto"/>
        <w:left w:val="none" w:sz="0" w:space="0" w:color="auto"/>
        <w:bottom w:val="none" w:sz="0" w:space="0" w:color="auto"/>
        <w:right w:val="none" w:sz="0" w:space="0" w:color="auto"/>
      </w:divBdr>
    </w:div>
    <w:div w:id="543174886">
      <w:bodyDiv w:val="1"/>
      <w:marLeft w:val="0"/>
      <w:marRight w:val="0"/>
      <w:marTop w:val="0"/>
      <w:marBottom w:val="0"/>
      <w:divBdr>
        <w:top w:val="none" w:sz="0" w:space="0" w:color="auto"/>
        <w:left w:val="none" w:sz="0" w:space="0" w:color="auto"/>
        <w:bottom w:val="none" w:sz="0" w:space="0" w:color="auto"/>
        <w:right w:val="none" w:sz="0" w:space="0" w:color="auto"/>
      </w:divBdr>
    </w:div>
    <w:div w:id="543634867">
      <w:bodyDiv w:val="1"/>
      <w:marLeft w:val="0"/>
      <w:marRight w:val="0"/>
      <w:marTop w:val="0"/>
      <w:marBottom w:val="0"/>
      <w:divBdr>
        <w:top w:val="none" w:sz="0" w:space="0" w:color="auto"/>
        <w:left w:val="none" w:sz="0" w:space="0" w:color="auto"/>
        <w:bottom w:val="none" w:sz="0" w:space="0" w:color="auto"/>
        <w:right w:val="none" w:sz="0" w:space="0" w:color="auto"/>
      </w:divBdr>
    </w:div>
    <w:div w:id="543759144">
      <w:bodyDiv w:val="1"/>
      <w:marLeft w:val="0"/>
      <w:marRight w:val="0"/>
      <w:marTop w:val="0"/>
      <w:marBottom w:val="0"/>
      <w:divBdr>
        <w:top w:val="none" w:sz="0" w:space="0" w:color="auto"/>
        <w:left w:val="none" w:sz="0" w:space="0" w:color="auto"/>
        <w:bottom w:val="none" w:sz="0" w:space="0" w:color="auto"/>
        <w:right w:val="none" w:sz="0" w:space="0" w:color="auto"/>
      </w:divBdr>
      <w:divsChild>
        <w:div w:id="2072002845">
          <w:marLeft w:val="0"/>
          <w:marRight w:val="0"/>
          <w:marTop w:val="0"/>
          <w:marBottom w:val="0"/>
          <w:divBdr>
            <w:top w:val="none" w:sz="0" w:space="0" w:color="auto"/>
            <w:left w:val="none" w:sz="0" w:space="0" w:color="auto"/>
            <w:bottom w:val="none" w:sz="0" w:space="0" w:color="auto"/>
            <w:right w:val="none" w:sz="0" w:space="0" w:color="auto"/>
          </w:divBdr>
          <w:divsChild>
            <w:div w:id="1417359687">
              <w:marLeft w:val="0"/>
              <w:marRight w:val="0"/>
              <w:marTop w:val="0"/>
              <w:marBottom w:val="0"/>
              <w:divBdr>
                <w:top w:val="none" w:sz="0" w:space="0" w:color="auto"/>
                <w:left w:val="none" w:sz="0" w:space="0" w:color="auto"/>
                <w:bottom w:val="none" w:sz="0" w:space="0" w:color="auto"/>
                <w:right w:val="none" w:sz="0" w:space="0" w:color="auto"/>
              </w:divBdr>
              <w:divsChild>
                <w:div w:id="742676842">
                  <w:marLeft w:val="0"/>
                  <w:marRight w:val="0"/>
                  <w:marTop w:val="0"/>
                  <w:marBottom w:val="0"/>
                  <w:divBdr>
                    <w:top w:val="none" w:sz="0" w:space="0" w:color="auto"/>
                    <w:left w:val="none" w:sz="0" w:space="0" w:color="auto"/>
                    <w:bottom w:val="none" w:sz="0" w:space="0" w:color="auto"/>
                    <w:right w:val="none" w:sz="0" w:space="0" w:color="auto"/>
                  </w:divBdr>
                  <w:divsChild>
                    <w:div w:id="1958218831">
                      <w:marLeft w:val="0"/>
                      <w:marRight w:val="0"/>
                      <w:marTop w:val="0"/>
                      <w:marBottom w:val="0"/>
                      <w:divBdr>
                        <w:top w:val="none" w:sz="0" w:space="0" w:color="auto"/>
                        <w:left w:val="none" w:sz="0" w:space="0" w:color="auto"/>
                        <w:bottom w:val="none" w:sz="0" w:space="0" w:color="auto"/>
                        <w:right w:val="none" w:sz="0" w:space="0" w:color="auto"/>
                      </w:divBdr>
                      <w:divsChild>
                        <w:div w:id="1549419000">
                          <w:marLeft w:val="0"/>
                          <w:marRight w:val="0"/>
                          <w:marTop w:val="0"/>
                          <w:marBottom w:val="0"/>
                          <w:divBdr>
                            <w:top w:val="none" w:sz="0" w:space="0" w:color="auto"/>
                            <w:left w:val="none" w:sz="0" w:space="0" w:color="auto"/>
                            <w:bottom w:val="none" w:sz="0" w:space="0" w:color="auto"/>
                            <w:right w:val="none" w:sz="0" w:space="0" w:color="auto"/>
                          </w:divBdr>
                          <w:divsChild>
                            <w:div w:id="313409344">
                              <w:marLeft w:val="0"/>
                              <w:marRight w:val="0"/>
                              <w:marTop w:val="0"/>
                              <w:marBottom w:val="0"/>
                              <w:divBdr>
                                <w:top w:val="none" w:sz="0" w:space="0" w:color="auto"/>
                                <w:left w:val="none" w:sz="0" w:space="0" w:color="auto"/>
                                <w:bottom w:val="none" w:sz="0" w:space="0" w:color="auto"/>
                                <w:right w:val="none" w:sz="0" w:space="0" w:color="auto"/>
                              </w:divBdr>
                              <w:divsChild>
                                <w:div w:id="840894101">
                                  <w:marLeft w:val="0"/>
                                  <w:marRight w:val="0"/>
                                  <w:marTop w:val="0"/>
                                  <w:marBottom w:val="0"/>
                                  <w:divBdr>
                                    <w:top w:val="none" w:sz="0" w:space="0" w:color="auto"/>
                                    <w:left w:val="none" w:sz="0" w:space="0" w:color="auto"/>
                                    <w:bottom w:val="none" w:sz="0" w:space="0" w:color="auto"/>
                                    <w:right w:val="none" w:sz="0" w:space="0" w:color="auto"/>
                                  </w:divBdr>
                                  <w:divsChild>
                                    <w:div w:id="1900945164">
                                      <w:marLeft w:val="0"/>
                                      <w:marRight w:val="0"/>
                                      <w:marTop w:val="0"/>
                                      <w:marBottom w:val="0"/>
                                      <w:divBdr>
                                        <w:top w:val="none" w:sz="0" w:space="0" w:color="auto"/>
                                        <w:left w:val="none" w:sz="0" w:space="0" w:color="auto"/>
                                        <w:bottom w:val="none" w:sz="0" w:space="0" w:color="auto"/>
                                        <w:right w:val="none" w:sz="0" w:space="0" w:color="auto"/>
                                      </w:divBdr>
                                      <w:divsChild>
                                        <w:div w:id="1660844934">
                                          <w:marLeft w:val="0"/>
                                          <w:marRight w:val="0"/>
                                          <w:marTop w:val="0"/>
                                          <w:marBottom w:val="0"/>
                                          <w:divBdr>
                                            <w:top w:val="none" w:sz="0" w:space="0" w:color="auto"/>
                                            <w:left w:val="none" w:sz="0" w:space="0" w:color="auto"/>
                                            <w:bottom w:val="none" w:sz="0" w:space="0" w:color="auto"/>
                                            <w:right w:val="none" w:sz="0" w:space="0" w:color="auto"/>
                                          </w:divBdr>
                                          <w:divsChild>
                                            <w:div w:id="976884333">
                                              <w:marLeft w:val="0"/>
                                              <w:marRight w:val="0"/>
                                              <w:marTop w:val="0"/>
                                              <w:marBottom w:val="0"/>
                                              <w:divBdr>
                                                <w:top w:val="none" w:sz="0" w:space="0" w:color="auto"/>
                                                <w:left w:val="none" w:sz="0" w:space="0" w:color="auto"/>
                                                <w:bottom w:val="none" w:sz="0" w:space="0" w:color="auto"/>
                                                <w:right w:val="none" w:sz="0" w:space="0" w:color="auto"/>
                                              </w:divBdr>
                                              <w:divsChild>
                                                <w:div w:id="1494297221">
                                                  <w:marLeft w:val="0"/>
                                                  <w:marRight w:val="0"/>
                                                  <w:marTop w:val="0"/>
                                                  <w:marBottom w:val="0"/>
                                                  <w:divBdr>
                                                    <w:top w:val="none" w:sz="0" w:space="0" w:color="auto"/>
                                                    <w:left w:val="none" w:sz="0" w:space="0" w:color="auto"/>
                                                    <w:bottom w:val="none" w:sz="0" w:space="0" w:color="auto"/>
                                                    <w:right w:val="none" w:sz="0" w:space="0" w:color="auto"/>
                                                  </w:divBdr>
                                                  <w:divsChild>
                                                    <w:div w:id="402991046">
                                                      <w:marLeft w:val="0"/>
                                                      <w:marRight w:val="0"/>
                                                      <w:marTop w:val="0"/>
                                                      <w:marBottom w:val="0"/>
                                                      <w:divBdr>
                                                        <w:top w:val="none" w:sz="0" w:space="0" w:color="auto"/>
                                                        <w:left w:val="none" w:sz="0" w:space="0" w:color="auto"/>
                                                        <w:bottom w:val="none" w:sz="0" w:space="0" w:color="auto"/>
                                                        <w:right w:val="none" w:sz="0" w:space="0" w:color="auto"/>
                                                      </w:divBdr>
                                                      <w:divsChild>
                                                        <w:div w:id="1338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378828">
                                              <w:marLeft w:val="0"/>
                                              <w:marRight w:val="0"/>
                                              <w:marTop w:val="0"/>
                                              <w:marBottom w:val="0"/>
                                              <w:divBdr>
                                                <w:top w:val="none" w:sz="0" w:space="0" w:color="auto"/>
                                                <w:left w:val="none" w:sz="0" w:space="0" w:color="auto"/>
                                                <w:bottom w:val="none" w:sz="0" w:space="0" w:color="auto"/>
                                                <w:right w:val="none" w:sz="0" w:space="0" w:color="auto"/>
                                              </w:divBdr>
                                              <w:divsChild>
                                                <w:div w:id="1759715028">
                                                  <w:marLeft w:val="0"/>
                                                  <w:marRight w:val="0"/>
                                                  <w:marTop w:val="0"/>
                                                  <w:marBottom w:val="0"/>
                                                  <w:divBdr>
                                                    <w:top w:val="none" w:sz="0" w:space="0" w:color="auto"/>
                                                    <w:left w:val="none" w:sz="0" w:space="0" w:color="auto"/>
                                                    <w:bottom w:val="none" w:sz="0" w:space="0" w:color="auto"/>
                                                    <w:right w:val="none" w:sz="0" w:space="0" w:color="auto"/>
                                                  </w:divBdr>
                                                  <w:divsChild>
                                                    <w:div w:id="1730958611">
                                                      <w:marLeft w:val="0"/>
                                                      <w:marRight w:val="0"/>
                                                      <w:marTop w:val="0"/>
                                                      <w:marBottom w:val="0"/>
                                                      <w:divBdr>
                                                        <w:top w:val="none" w:sz="0" w:space="0" w:color="auto"/>
                                                        <w:left w:val="none" w:sz="0" w:space="0" w:color="auto"/>
                                                        <w:bottom w:val="none" w:sz="0" w:space="0" w:color="auto"/>
                                                        <w:right w:val="none" w:sz="0" w:space="0" w:color="auto"/>
                                                      </w:divBdr>
                                                      <w:divsChild>
                                                        <w:div w:id="16085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49211">
                              <w:marLeft w:val="0"/>
                              <w:marRight w:val="0"/>
                              <w:marTop w:val="0"/>
                              <w:marBottom w:val="0"/>
                              <w:divBdr>
                                <w:top w:val="none" w:sz="0" w:space="0" w:color="auto"/>
                                <w:left w:val="none" w:sz="0" w:space="0" w:color="auto"/>
                                <w:bottom w:val="none" w:sz="0" w:space="0" w:color="auto"/>
                                <w:right w:val="none" w:sz="0" w:space="0" w:color="auto"/>
                              </w:divBdr>
                              <w:divsChild>
                                <w:div w:id="1766459529">
                                  <w:marLeft w:val="0"/>
                                  <w:marRight w:val="0"/>
                                  <w:marTop w:val="0"/>
                                  <w:marBottom w:val="0"/>
                                  <w:divBdr>
                                    <w:top w:val="none" w:sz="0" w:space="0" w:color="auto"/>
                                    <w:left w:val="none" w:sz="0" w:space="0" w:color="auto"/>
                                    <w:bottom w:val="none" w:sz="0" w:space="0" w:color="auto"/>
                                    <w:right w:val="none" w:sz="0" w:space="0" w:color="auto"/>
                                  </w:divBdr>
                                  <w:divsChild>
                                    <w:div w:id="1208641292">
                                      <w:marLeft w:val="0"/>
                                      <w:marRight w:val="0"/>
                                      <w:marTop w:val="0"/>
                                      <w:marBottom w:val="0"/>
                                      <w:divBdr>
                                        <w:top w:val="none" w:sz="0" w:space="0" w:color="auto"/>
                                        <w:left w:val="none" w:sz="0" w:space="0" w:color="auto"/>
                                        <w:bottom w:val="none" w:sz="0" w:space="0" w:color="auto"/>
                                        <w:right w:val="none" w:sz="0" w:space="0" w:color="auto"/>
                                      </w:divBdr>
                                      <w:divsChild>
                                        <w:div w:id="456533283">
                                          <w:marLeft w:val="0"/>
                                          <w:marRight w:val="0"/>
                                          <w:marTop w:val="0"/>
                                          <w:marBottom w:val="0"/>
                                          <w:divBdr>
                                            <w:top w:val="none" w:sz="0" w:space="0" w:color="auto"/>
                                            <w:left w:val="none" w:sz="0" w:space="0" w:color="auto"/>
                                            <w:bottom w:val="none" w:sz="0" w:space="0" w:color="auto"/>
                                            <w:right w:val="none" w:sz="0" w:space="0" w:color="auto"/>
                                          </w:divBdr>
                                          <w:divsChild>
                                            <w:div w:id="302010304">
                                              <w:marLeft w:val="0"/>
                                              <w:marRight w:val="0"/>
                                              <w:marTop w:val="0"/>
                                              <w:marBottom w:val="0"/>
                                              <w:divBdr>
                                                <w:top w:val="none" w:sz="0" w:space="0" w:color="auto"/>
                                                <w:left w:val="none" w:sz="0" w:space="0" w:color="auto"/>
                                                <w:bottom w:val="none" w:sz="0" w:space="0" w:color="auto"/>
                                                <w:right w:val="none" w:sz="0" w:space="0" w:color="auto"/>
                                              </w:divBdr>
                                              <w:divsChild>
                                                <w:div w:id="201091380">
                                                  <w:marLeft w:val="0"/>
                                                  <w:marRight w:val="0"/>
                                                  <w:marTop w:val="0"/>
                                                  <w:marBottom w:val="0"/>
                                                  <w:divBdr>
                                                    <w:top w:val="none" w:sz="0" w:space="0" w:color="auto"/>
                                                    <w:left w:val="none" w:sz="0" w:space="0" w:color="auto"/>
                                                    <w:bottom w:val="none" w:sz="0" w:space="0" w:color="auto"/>
                                                    <w:right w:val="none" w:sz="0" w:space="0" w:color="auto"/>
                                                  </w:divBdr>
                                                  <w:divsChild>
                                                    <w:div w:id="793448970">
                                                      <w:marLeft w:val="0"/>
                                                      <w:marRight w:val="0"/>
                                                      <w:marTop w:val="0"/>
                                                      <w:marBottom w:val="0"/>
                                                      <w:divBdr>
                                                        <w:top w:val="none" w:sz="0" w:space="0" w:color="auto"/>
                                                        <w:left w:val="none" w:sz="0" w:space="0" w:color="auto"/>
                                                        <w:bottom w:val="none" w:sz="0" w:space="0" w:color="auto"/>
                                                        <w:right w:val="none" w:sz="0" w:space="0" w:color="auto"/>
                                                      </w:divBdr>
                                                      <w:divsChild>
                                                        <w:div w:id="1505434921">
                                                          <w:marLeft w:val="0"/>
                                                          <w:marRight w:val="0"/>
                                                          <w:marTop w:val="0"/>
                                                          <w:marBottom w:val="0"/>
                                                          <w:divBdr>
                                                            <w:top w:val="none" w:sz="0" w:space="0" w:color="auto"/>
                                                            <w:left w:val="none" w:sz="0" w:space="0" w:color="auto"/>
                                                            <w:bottom w:val="none" w:sz="0" w:space="0" w:color="auto"/>
                                                            <w:right w:val="none" w:sz="0" w:space="0" w:color="auto"/>
                                                          </w:divBdr>
                                                          <w:divsChild>
                                                            <w:div w:id="3727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9314290">
                              <w:marLeft w:val="0"/>
                              <w:marRight w:val="0"/>
                              <w:marTop w:val="0"/>
                              <w:marBottom w:val="0"/>
                              <w:divBdr>
                                <w:top w:val="none" w:sz="0" w:space="0" w:color="auto"/>
                                <w:left w:val="none" w:sz="0" w:space="0" w:color="auto"/>
                                <w:bottom w:val="none" w:sz="0" w:space="0" w:color="auto"/>
                                <w:right w:val="none" w:sz="0" w:space="0" w:color="auto"/>
                              </w:divBdr>
                              <w:divsChild>
                                <w:div w:id="1178615327">
                                  <w:marLeft w:val="0"/>
                                  <w:marRight w:val="0"/>
                                  <w:marTop w:val="0"/>
                                  <w:marBottom w:val="0"/>
                                  <w:divBdr>
                                    <w:top w:val="none" w:sz="0" w:space="0" w:color="auto"/>
                                    <w:left w:val="none" w:sz="0" w:space="0" w:color="auto"/>
                                    <w:bottom w:val="none" w:sz="0" w:space="0" w:color="auto"/>
                                    <w:right w:val="none" w:sz="0" w:space="0" w:color="auto"/>
                                  </w:divBdr>
                                  <w:divsChild>
                                    <w:div w:id="1877812878">
                                      <w:marLeft w:val="0"/>
                                      <w:marRight w:val="0"/>
                                      <w:marTop w:val="0"/>
                                      <w:marBottom w:val="0"/>
                                      <w:divBdr>
                                        <w:top w:val="none" w:sz="0" w:space="0" w:color="auto"/>
                                        <w:left w:val="none" w:sz="0" w:space="0" w:color="auto"/>
                                        <w:bottom w:val="none" w:sz="0" w:space="0" w:color="auto"/>
                                        <w:right w:val="none" w:sz="0" w:space="0" w:color="auto"/>
                                      </w:divBdr>
                                      <w:divsChild>
                                        <w:div w:id="1060861760">
                                          <w:marLeft w:val="0"/>
                                          <w:marRight w:val="0"/>
                                          <w:marTop w:val="0"/>
                                          <w:marBottom w:val="0"/>
                                          <w:divBdr>
                                            <w:top w:val="none" w:sz="0" w:space="0" w:color="auto"/>
                                            <w:left w:val="none" w:sz="0" w:space="0" w:color="auto"/>
                                            <w:bottom w:val="none" w:sz="0" w:space="0" w:color="auto"/>
                                            <w:right w:val="none" w:sz="0" w:space="0" w:color="auto"/>
                                          </w:divBdr>
                                          <w:divsChild>
                                            <w:div w:id="1064982889">
                                              <w:marLeft w:val="0"/>
                                              <w:marRight w:val="0"/>
                                              <w:marTop w:val="0"/>
                                              <w:marBottom w:val="0"/>
                                              <w:divBdr>
                                                <w:top w:val="none" w:sz="0" w:space="0" w:color="auto"/>
                                                <w:left w:val="none" w:sz="0" w:space="0" w:color="auto"/>
                                                <w:bottom w:val="none" w:sz="0" w:space="0" w:color="auto"/>
                                                <w:right w:val="none" w:sz="0" w:space="0" w:color="auto"/>
                                              </w:divBdr>
                                              <w:divsChild>
                                                <w:div w:id="1827159710">
                                                  <w:marLeft w:val="0"/>
                                                  <w:marRight w:val="0"/>
                                                  <w:marTop w:val="0"/>
                                                  <w:marBottom w:val="0"/>
                                                  <w:divBdr>
                                                    <w:top w:val="none" w:sz="0" w:space="0" w:color="auto"/>
                                                    <w:left w:val="none" w:sz="0" w:space="0" w:color="auto"/>
                                                    <w:bottom w:val="none" w:sz="0" w:space="0" w:color="auto"/>
                                                    <w:right w:val="none" w:sz="0" w:space="0" w:color="auto"/>
                                                  </w:divBdr>
                                                  <w:divsChild>
                                                    <w:div w:id="157130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644204">
                                      <w:marLeft w:val="0"/>
                                      <w:marRight w:val="0"/>
                                      <w:marTop w:val="0"/>
                                      <w:marBottom w:val="0"/>
                                      <w:divBdr>
                                        <w:top w:val="none" w:sz="0" w:space="0" w:color="auto"/>
                                        <w:left w:val="none" w:sz="0" w:space="0" w:color="auto"/>
                                        <w:bottom w:val="none" w:sz="0" w:space="0" w:color="auto"/>
                                        <w:right w:val="none" w:sz="0" w:space="0" w:color="auto"/>
                                      </w:divBdr>
                                      <w:divsChild>
                                        <w:div w:id="786777800">
                                          <w:marLeft w:val="0"/>
                                          <w:marRight w:val="0"/>
                                          <w:marTop w:val="0"/>
                                          <w:marBottom w:val="0"/>
                                          <w:divBdr>
                                            <w:top w:val="none" w:sz="0" w:space="0" w:color="auto"/>
                                            <w:left w:val="none" w:sz="0" w:space="0" w:color="auto"/>
                                            <w:bottom w:val="none" w:sz="0" w:space="0" w:color="auto"/>
                                            <w:right w:val="none" w:sz="0" w:space="0" w:color="auto"/>
                                          </w:divBdr>
                                          <w:divsChild>
                                            <w:div w:id="103810107">
                                              <w:marLeft w:val="0"/>
                                              <w:marRight w:val="0"/>
                                              <w:marTop w:val="0"/>
                                              <w:marBottom w:val="0"/>
                                              <w:divBdr>
                                                <w:top w:val="none" w:sz="0" w:space="0" w:color="auto"/>
                                                <w:left w:val="none" w:sz="0" w:space="0" w:color="auto"/>
                                                <w:bottom w:val="none" w:sz="0" w:space="0" w:color="auto"/>
                                                <w:right w:val="none" w:sz="0" w:space="0" w:color="auto"/>
                                              </w:divBdr>
                                              <w:divsChild>
                                                <w:div w:id="267008858">
                                                  <w:marLeft w:val="0"/>
                                                  <w:marRight w:val="0"/>
                                                  <w:marTop w:val="0"/>
                                                  <w:marBottom w:val="0"/>
                                                  <w:divBdr>
                                                    <w:top w:val="none" w:sz="0" w:space="0" w:color="auto"/>
                                                    <w:left w:val="none" w:sz="0" w:space="0" w:color="auto"/>
                                                    <w:bottom w:val="none" w:sz="0" w:space="0" w:color="auto"/>
                                                    <w:right w:val="none" w:sz="0" w:space="0" w:color="auto"/>
                                                  </w:divBdr>
                                                  <w:divsChild>
                                                    <w:div w:id="1636830179">
                                                      <w:marLeft w:val="0"/>
                                                      <w:marRight w:val="0"/>
                                                      <w:marTop w:val="0"/>
                                                      <w:marBottom w:val="0"/>
                                                      <w:divBdr>
                                                        <w:top w:val="none" w:sz="0" w:space="0" w:color="auto"/>
                                                        <w:left w:val="none" w:sz="0" w:space="0" w:color="auto"/>
                                                        <w:bottom w:val="none" w:sz="0" w:space="0" w:color="auto"/>
                                                        <w:right w:val="none" w:sz="0" w:space="0" w:color="auto"/>
                                                      </w:divBdr>
                                                      <w:divsChild>
                                                        <w:div w:id="125142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35232">
                                              <w:marLeft w:val="0"/>
                                              <w:marRight w:val="0"/>
                                              <w:marTop w:val="0"/>
                                              <w:marBottom w:val="0"/>
                                              <w:divBdr>
                                                <w:top w:val="none" w:sz="0" w:space="0" w:color="auto"/>
                                                <w:left w:val="none" w:sz="0" w:space="0" w:color="auto"/>
                                                <w:bottom w:val="none" w:sz="0" w:space="0" w:color="auto"/>
                                                <w:right w:val="none" w:sz="0" w:space="0" w:color="auto"/>
                                              </w:divBdr>
                                              <w:divsChild>
                                                <w:div w:id="879173658">
                                                  <w:marLeft w:val="0"/>
                                                  <w:marRight w:val="0"/>
                                                  <w:marTop w:val="0"/>
                                                  <w:marBottom w:val="0"/>
                                                  <w:divBdr>
                                                    <w:top w:val="none" w:sz="0" w:space="0" w:color="auto"/>
                                                    <w:left w:val="none" w:sz="0" w:space="0" w:color="auto"/>
                                                    <w:bottom w:val="none" w:sz="0" w:space="0" w:color="auto"/>
                                                    <w:right w:val="none" w:sz="0" w:space="0" w:color="auto"/>
                                                  </w:divBdr>
                                                  <w:divsChild>
                                                    <w:div w:id="1492716599">
                                                      <w:marLeft w:val="0"/>
                                                      <w:marRight w:val="0"/>
                                                      <w:marTop w:val="0"/>
                                                      <w:marBottom w:val="0"/>
                                                      <w:divBdr>
                                                        <w:top w:val="none" w:sz="0" w:space="0" w:color="auto"/>
                                                        <w:left w:val="none" w:sz="0" w:space="0" w:color="auto"/>
                                                        <w:bottom w:val="none" w:sz="0" w:space="0" w:color="auto"/>
                                                        <w:right w:val="none" w:sz="0" w:space="0" w:color="auto"/>
                                                      </w:divBdr>
                                                      <w:divsChild>
                                                        <w:div w:id="147279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652810">
                              <w:marLeft w:val="0"/>
                              <w:marRight w:val="0"/>
                              <w:marTop w:val="0"/>
                              <w:marBottom w:val="0"/>
                              <w:divBdr>
                                <w:top w:val="none" w:sz="0" w:space="0" w:color="auto"/>
                                <w:left w:val="none" w:sz="0" w:space="0" w:color="auto"/>
                                <w:bottom w:val="none" w:sz="0" w:space="0" w:color="auto"/>
                                <w:right w:val="none" w:sz="0" w:space="0" w:color="auto"/>
                              </w:divBdr>
                              <w:divsChild>
                                <w:div w:id="1049301599">
                                  <w:marLeft w:val="0"/>
                                  <w:marRight w:val="0"/>
                                  <w:marTop w:val="0"/>
                                  <w:marBottom w:val="0"/>
                                  <w:divBdr>
                                    <w:top w:val="none" w:sz="0" w:space="0" w:color="auto"/>
                                    <w:left w:val="none" w:sz="0" w:space="0" w:color="auto"/>
                                    <w:bottom w:val="none" w:sz="0" w:space="0" w:color="auto"/>
                                    <w:right w:val="none" w:sz="0" w:space="0" w:color="auto"/>
                                  </w:divBdr>
                                  <w:divsChild>
                                    <w:div w:id="1281759939">
                                      <w:marLeft w:val="0"/>
                                      <w:marRight w:val="0"/>
                                      <w:marTop w:val="0"/>
                                      <w:marBottom w:val="0"/>
                                      <w:divBdr>
                                        <w:top w:val="none" w:sz="0" w:space="0" w:color="auto"/>
                                        <w:left w:val="none" w:sz="0" w:space="0" w:color="auto"/>
                                        <w:bottom w:val="none" w:sz="0" w:space="0" w:color="auto"/>
                                        <w:right w:val="none" w:sz="0" w:space="0" w:color="auto"/>
                                      </w:divBdr>
                                      <w:divsChild>
                                        <w:div w:id="38479042">
                                          <w:marLeft w:val="0"/>
                                          <w:marRight w:val="0"/>
                                          <w:marTop w:val="0"/>
                                          <w:marBottom w:val="0"/>
                                          <w:divBdr>
                                            <w:top w:val="none" w:sz="0" w:space="0" w:color="auto"/>
                                            <w:left w:val="none" w:sz="0" w:space="0" w:color="auto"/>
                                            <w:bottom w:val="none" w:sz="0" w:space="0" w:color="auto"/>
                                            <w:right w:val="none" w:sz="0" w:space="0" w:color="auto"/>
                                          </w:divBdr>
                                          <w:divsChild>
                                            <w:div w:id="986209133">
                                              <w:marLeft w:val="0"/>
                                              <w:marRight w:val="0"/>
                                              <w:marTop w:val="0"/>
                                              <w:marBottom w:val="0"/>
                                              <w:divBdr>
                                                <w:top w:val="none" w:sz="0" w:space="0" w:color="auto"/>
                                                <w:left w:val="none" w:sz="0" w:space="0" w:color="auto"/>
                                                <w:bottom w:val="none" w:sz="0" w:space="0" w:color="auto"/>
                                                <w:right w:val="none" w:sz="0" w:space="0" w:color="auto"/>
                                              </w:divBdr>
                                              <w:divsChild>
                                                <w:div w:id="1039739468">
                                                  <w:marLeft w:val="0"/>
                                                  <w:marRight w:val="0"/>
                                                  <w:marTop w:val="0"/>
                                                  <w:marBottom w:val="0"/>
                                                  <w:divBdr>
                                                    <w:top w:val="none" w:sz="0" w:space="0" w:color="auto"/>
                                                    <w:left w:val="none" w:sz="0" w:space="0" w:color="auto"/>
                                                    <w:bottom w:val="none" w:sz="0" w:space="0" w:color="auto"/>
                                                    <w:right w:val="none" w:sz="0" w:space="0" w:color="auto"/>
                                                  </w:divBdr>
                                                  <w:divsChild>
                                                    <w:div w:id="1890142732">
                                                      <w:marLeft w:val="0"/>
                                                      <w:marRight w:val="0"/>
                                                      <w:marTop w:val="0"/>
                                                      <w:marBottom w:val="0"/>
                                                      <w:divBdr>
                                                        <w:top w:val="none" w:sz="0" w:space="0" w:color="auto"/>
                                                        <w:left w:val="none" w:sz="0" w:space="0" w:color="auto"/>
                                                        <w:bottom w:val="none" w:sz="0" w:space="0" w:color="auto"/>
                                                        <w:right w:val="none" w:sz="0" w:space="0" w:color="auto"/>
                                                      </w:divBdr>
                                                      <w:divsChild>
                                                        <w:div w:id="1841852960">
                                                          <w:marLeft w:val="0"/>
                                                          <w:marRight w:val="0"/>
                                                          <w:marTop w:val="0"/>
                                                          <w:marBottom w:val="0"/>
                                                          <w:divBdr>
                                                            <w:top w:val="none" w:sz="0" w:space="0" w:color="auto"/>
                                                            <w:left w:val="none" w:sz="0" w:space="0" w:color="auto"/>
                                                            <w:bottom w:val="none" w:sz="0" w:space="0" w:color="auto"/>
                                                            <w:right w:val="none" w:sz="0" w:space="0" w:color="auto"/>
                                                          </w:divBdr>
                                                          <w:divsChild>
                                                            <w:div w:id="144965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309482">
                              <w:marLeft w:val="0"/>
                              <w:marRight w:val="0"/>
                              <w:marTop w:val="0"/>
                              <w:marBottom w:val="0"/>
                              <w:divBdr>
                                <w:top w:val="none" w:sz="0" w:space="0" w:color="auto"/>
                                <w:left w:val="none" w:sz="0" w:space="0" w:color="auto"/>
                                <w:bottom w:val="none" w:sz="0" w:space="0" w:color="auto"/>
                                <w:right w:val="none" w:sz="0" w:space="0" w:color="auto"/>
                              </w:divBdr>
                              <w:divsChild>
                                <w:div w:id="1477068029">
                                  <w:marLeft w:val="0"/>
                                  <w:marRight w:val="0"/>
                                  <w:marTop w:val="0"/>
                                  <w:marBottom w:val="0"/>
                                  <w:divBdr>
                                    <w:top w:val="none" w:sz="0" w:space="0" w:color="auto"/>
                                    <w:left w:val="none" w:sz="0" w:space="0" w:color="auto"/>
                                    <w:bottom w:val="none" w:sz="0" w:space="0" w:color="auto"/>
                                    <w:right w:val="none" w:sz="0" w:space="0" w:color="auto"/>
                                  </w:divBdr>
                                  <w:divsChild>
                                    <w:div w:id="1518033025">
                                      <w:marLeft w:val="0"/>
                                      <w:marRight w:val="0"/>
                                      <w:marTop w:val="0"/>
                                      <w:marBottom w:val="0"/>
                                      <w:divBdr>
                                        <w:top w:val="none" w:sz="0" w:space="0" w:color="auto"/>
                                        <w:left w:val="none" w:sz="0" w:space="0" w:color="auto"/>
                                        <w:bottom w:val="none" w:sz="0" w:space="0" w:color="auto"/>
                                        <w:right w:val="none" w:sz="0" w:space="0" w:color="auto"/>
                                      </w:divBdr>
                                      <w:divsChild>
                                        <w:div w:id="2112773082">
                                          <w:marLeft w:val="0"/>
                                          <w:marRight w:val="0"/>
                                          <w:marTop w:val="0"/>
                                          <w:marBottom w:val="0"/>
                                          <w:divBdr>
                                            <w:top w:val="none" w:sz="0" w:space="0" w:color="auto"/>
                                            <w:left w:val="none" w:sz="0" w:space="0" w:color="auto"/>
                                            <w:bottom w:val="none" w:sz="0" w:space="0" w:color="auto"/>
                                            <w:right w:val="none" w:sz="0" w:space="0" w:color="auto"/>
                                          </w:divBdr>
                                          <w:divsChild>
                                            <w:div w:id="1254782784">
                                              <w:marLeft w:val="0"/>
                                              <w:marRight w:val="0"/>
                                              <w:marTop w:val="0"/>
                                              <w:marBottom w:val="0"/>
                                              <w:divBdr>
                                                <w:top w:val="none" w:sz="0" w:space="0" w:color="auto"/>
                                                <w:left w:val="none" w:sz="0" w:space="0" w:color="auto"/>
                                                <w:bottom w:val="none" w:sz="0" w:space="0" w:color="auto"/>
                                                <w:right w:val="none" w:sz="0" w:space="0" w:color="auto"/>
                                              </w:divBdr>
                                              <w:divsChild>
                                                <w:div w:id="803474668">
                                                  <w:marLeft w:val="0"/>
                                                  <w:marRight w:val="0"/>
                                                  <w:marTop w:val="0"/>
                                                  <w:marBottom w:val="0"/>
                                                  <w:divBdr>
                                                    <w:top w:val="none" w:sz="0" w:space="0" w:color="auto"/>
                                                    <w:left w:val="none" w:sz="0" w:space="0" w:color="auto"/>
                                                    <w:bottom w:val="none" w:sz="0" w:space="0" w:color="auto"/>
                                                    <w:right w:val="none" w:sz="0" w:space="0" w:color="auto"/>
                                                  </w:divBdr>
                                                  <w:divsChild>
                                                    <w:div w:id="12200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82001">
                                      <w:marLeft w:val="0"/>
                                      <w:marRight w:val="0"/>
                                      <w:marTop w:val="0"/>
                                      <w:marBottom w:val="0"/>
                                      <w:divBdr>
                                        <w:top w:val="none" w:sz="0" w:space="0" w:color="auto"/>
                                        <w:left w:val="none" w:sz="0" w:space="0" w:color="auto"/>
                                        <w:bottom w:val="none" w:sz="0" w:space="0" w:color="auto"/>
                                        <w:right w:val="none" w:sz="0" w:space="0" w:color="auto"/>
                                      </w:divBdr>
                                      <w:divsChild>
                                        <w:div w:id="1527719156">
                                          <w:marLeft w:val="0"/>
                                          <w:marRight w:val="0"/>
                                          <w:marTop w:val="0"/>
                                          <w:marBottom w:val="0"/>
                                          <w:divBdr>
                                            <w:top w:val="none" w:sz="0" w:space="0" w:color="auto"/>
                                            <w:left w:val="none" w:sz="0" w:space="0" w:color="auto"/>
                                            <w:bottom w:val="none" w:sz="0" w:space="0" w:color="auto"/>
                                            <w:right w:val="none" w:sz="0" w:space="0" w:color="auto"/>
                                          </w:divBdr>
                                          <w:divsChild>
                                            <w:div w:id="426314720">
                                              <w:marLeft w:val="0"/>
                                              <w:marRight w:val="0"/>
                                              <w:marTop w:val="0"/>
                                              <w:marBottom w:val="0"/>
                                              <w:divBdr>
                                                <w:top w:val="none" w:sz="0" w:space="0" w:color="auto"/>
                                                <w:left w:val="none" w:sz="0" w:space="0" w:color="auto"/>
                                                <w:bottom w:val="none" w:sz="0" w:space="0" w:color="auto"/>
                                                <w:right w:val="none" w:sz="0" w:space="0" w:color="auto"/>
                                              </w:divBdr>
                                              <w:divsChild>
                                                <w:div w:id="1453396954">
                                                  <w:marLeft w:val="0"/>
                                                  <w:marRight w:val="0"/>
                                                  <w:marTop w:val="0"/>
                                                  <w:marBottom w:val="0"/>
                                                  <w:divBdr>
                                                    <w:top w:val="none" w:sz="0" w:space="0" w:color="auto"/>
                                                    <w:left w:val="none" w:sz="0" w:space="0" w:color="auto"/>
                                                    <w:bottom w:val="none" w:sz="0" w:space="0" w:color="auto"/>
                                                    <w:right w:val="none" w:sz="0" w:space="0" w:color="auto"/>
                                                  </w:divBdr>
                                                  <w:divsChild>
                                                    <w:div w:id="1525047875">
                                                      <w:marLeft w:val="0"/>
                                                      <w:marRight w:val="0"/>
                                                      <w:marTop w:val="0"/>
                                                      <w:marBottom w:val="0"/>
                                                      <w:divBdr>
                                                        <w:top w:val="none" w:sz="0" w:space="0" w:color="auto"/>
                                                        <w:left w:val="none" w:sz="0" w:space="0" w:color="auto"/>
                                                        <w:bottom w:val="none" w:sz="0" w:space="0" w:color="auto"/>
                                                        <w:right w:val="none" w:sz="0" w:space="0" w:color="auto"/>
                                                      </w:divBdr>
                                                      <w:divsChild>
                                                        <w:div w:id="11013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85846">
                                              <w:marLeft w:val="0"/>
                                              <w:marRight w:val="0"/>
                                              <w:marTop w:val="0"/>
                                              <w:marBottom w:val="0"/>
                                              <w:divBdr>
                                                <w:top w:val="none" w:sz="0" w:space="0" w:color="auto"/>
                                                <w:left w:val="none" w:sz="0" w:space="0" w:color="auto"/>
                                                <w:bottom w:val="none" w:sz="0" w:space="0" w:color="auto"/>
                                                <w:right w:val="none" w:sz="0" w:space="0" w:color="auto"/>
                                              </w:divBdr>
                                              <w:divsChild>
                                                <w:div w:id="699743068">
                                                  <w:marLeft w:val="0"/>
                                                  <w:marRight w:val="0"/>
                                                  <w:marTop w:val="0"/>
                                                  <w:marBottom w:val="0"/>
                                                  <w:divBdr>
                                                    <w:top w:val="none" w:sz="0" w:space="0" w:color="auto"/>
                                                    <w:left w:val="none" w:sz="0" w:space="0" w:color="auto"/>
                                                    <w:bottom w:val="none" w:sz="0" w:space="0" w:color="auto"/>
                                                    <w:right w:val="none" w:sz="0" w:space="0" w:color="auto"/>
                                                  </w:divBdr>
                                                  <w:divsChild>
                                                    <w:div w:id="783888318">
                                                      <w:marLeft w:val="0"/>
                                                      <w:marRight w:val="0"/>
                                                      <w:marTop w:val="0"/>
                                                      <w:marBottom w:val="0"/>
                                                      <w:divBdr>
                                                        <w:top w:val="none" w:sz="0" w:space="0" w:color="auto"/>
                                                        <w:left w:val="none" w:sz="0" w:space="0" w:color="auto"/>
                                                        <w:bottom w:val="none" w:sz="0" w:space="0" w:color="auto"/>
                                                        <w:right w:val="none" w:sz="0" w:space="0" w:color="auto"/>
                                                      </w:divBdr>
                                                      <w:divsChild>
                                                        <w:div w:id="43367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7768417">
      <w:bodyDiv w:val="1"/>
      <w:marLeft w:val="0"/>
      <w:marRight w:val="0"/>
      <w:marTop w:val="0"/>
      <w:marBottom w:val="0"/>
      <w:divBdr>
        <w:top w:val="none" w:sz="0" w:space="0" w:color="auto"/>
        <w:left w:val="none" w:sz="0" w:space="0" w:color="auto"/>
        <w:bottom w:val="none" w:sz="0" w:space="0" w:color="auto"/>
        <w:right w:val="none" w:sz="0" w:space="0" w:color="auto"/>
      </w:divBdr>
    </w:div>
    <w:div w:id="548886376">
      <w:bodyDiv w:val="1"/>
      <w:marLeft w:val="0"/>
      <w:marRight w:val="0"/>
      <w:marTop w:val="0"/>
      <w:marBottom w:val="0"/>
      <w:divBdr>
        <w:top w:val="none" w:sz="0" w:space="0" w:color="auto"/>
        <w:left w:val="none" w:sz="0" w:space="0" w:color="auto"/>
        <w:bottom w:val="none" w:sz="0" w:space="0" w:color="auto"/>
        <w:right w:val="none" w:sz="0" w:space="0" w:color="auto"/>
      </w:divBdr>
    </w:div>
    <w:div w:id="549147708">
      <w:bodyDiv w:val="1"/>
      <w:marLeft w:val="0"/>
      <w:marRight w:val="0"/>
      <w:marTop w:val="0"/>
      <w:marBottom w:val="0"/>
      <w:divBdr>
        <w:top w:val="none" w:sz="0" w:space="0" w:color="auto"/>
        <w:left w:val="none" w:sz="0" w:space="0" w:color="auto"/>
        <w:bottom w:val="none" w:sz="0" w:space="0" w:color="auto"/>
        <w:right w:val="none" w:sz="0" w:space="0" w:color="auto"/>
      </w:divBdr>
    </w:div>
    <w:div w:id="549458053">
      <w:bodyDiv w:val="1"/>
      <w:marLeft w:val="0"/>
      <w:marRight w:val="0"/>
      <w:marTop w:val="0"/>
      <w:marBottom w:val="0"/>
      <w:divBdr>
        <w:top w:val="none" w:sz="0" w:space="0" w:color="auto"/>
        <w:left w:val="none" w:sz="0" w:space="0" w:color="auto"/>
        <w:bottom w:val="none" w:sz="0" w:space="0" w:color="auto"/>
        <w:right w:val="none" w:sz="0" w:space="0" w:color="auto"/>
      </w:divBdr>
    </w:div>
    <w:div w:id="549464016">
      <w:bodyDiv w:val="1"/>
      <w:marLeft w:val="0"/>
      <w:marRight w:val="0"/>
      <w:marTop w:val="0"/>
      <w:marBottom w:val="0"/>
      <w:divBdr>
        <w:top w:val="none" w:sz="0" w:space="0" w:color="auto"/>
        <w:left w:val="none" w:sz="0" w:space="0" w:color="auto"/>
        <w:bottom w:val="none" w:sz="0" w:space="0" w:color="auto"/>
        <w:right w:val="none" w:sz="0" w:space="0" w:color="auto"/>
      </w:divBdr>
    </w:div>
    <w:div w:id="549615226">
      <w:bodyDiv w:val="1"/>
      <w:marLeft w:val="0"/>
      <w:marRight w:val="0"/>
      <w:marTop w:val="0"/>
      <w:marBottom w:val="0"/>
      <w:divBdr>
        <w:top w:val="none" w:sz="0" w:space="0" w:color="auto"/>
        <w:left w:val="none" w:sz="0" w:space="0" w:color="auto"/>
        <w:bottom w:val="none" w:sz="0" w:space="0" w:color="auto"/>
        <w:right w:val="none" w:sz="0" w:space="0" w:color="auto"/>
      </w:divBdr>
    </w:div>
    <w:div w:id="550120795">
      <w:bodyDiv w:val="1"/>
      <w:marLeft w:val="0"/>
      <w:marRight w:val="0"/>
      <w:marTop w:val="0"/>
      <w:marBottom w:val="0"/>
      <w:divBdr>
        <w:top w:val="none" w:sz="0" w:space="0" w:color="auto"/>
        <w:left w:val="none" w:sz="0" w:space="0" w:color="auto"/>
        <w:bottom w:val="none" w:sz="0" w:space="0" w:color="auto"/>
        <w:right w:val="none" w:sz="0" w:space="0" w:color="auto"/>
      </w:divBdr>
    </w:div>
    <w:div w:id="550925079">
      <w:bodyDiv w:val="1"/>
      <w:marLeft w:val="0"/>
      <w:marRight w:val="0"/>
      <w:marTop w:val="0"/>
      <w:marBottom w:val="0"/>
      <w:divBdr>
        <w:top w:val="none" w:sz="0" w:space="0" w:color="auto"/>
        <w:left w:val="none" w:sz="0" w:space="0" w:color="auto"/>
        <w:bottom w:val="none" w:sz="0" w:space="0" w:color="auto"/>
        <w:right w:val="none" w:sz="0" w:space="0" w:color="auto"/>
      </w:divBdr>
    </w:div>
    <w:div w:id="551233119">
      <w:bodyDiv w:val="1"/>
      <w:marLeft w:val="0"/>
      <w:marRight w:val="0"/>
      <w:marTop w:val="0"/>
      <w:marBottom w:val="0"/>
      <w:divBdr>
        <w:top w:val="none" w:sz="0" w:space="0" w:color="auto"/>
        <w:left w:val="none" w:sz="0" w:space="0" w:color="auto"/>
        <w:bottom w:val="none" w:sz="0" w:space="0" w:color="auto"/>
        <w:right w:val="none" w:sz="0" w:space="0" w:color="auto"/>
      </w:divBdr>
    </w:div>
    <w:div w:id="551313473">
      <w:bodyDiv w:val="1"/>
      <w:marLeft w:val="0"/>
      <w:marRight w:val="0"/>
      <w:marTop w:val="0"/>
      <w:marBottom w:val="0"/>
      <w:divBdr>
        <w:top w:val="none" w:sz="0" w:space="0" w:color="auto"/>
        <w:left w:val="none" w:sz="0" w:space="0" w:color="auto"/>
        <w:bottom w:val="none" w:sz="0" w:space="0" w:color="auto"/>
        <w:right w:val="none" w:sz="0" w:space="0" w:color="auto"/>
      </w:divBdr>
    </w:div>
    <w:div w:id="552619980">
      <w:bodyDiv w:val="1"/>
      <w:marLeft w:val="0"/>
      <w:marRight w:val="0"/>
      <w:marTop w:val="0"/>
      <w:marBottom w:val="0"/>
      <w:divBdr>
        <w:top w:val="none" w:sz="0" w:space="0" w:color="auto"/>
        <w:left w:val="none" w:sz="0" w:space="0" w:color="auto"/>
        <w:bottom w:val="none" w:sz="0" w:space="0" w:color="auto"/>
        <w:right w:val="none" w:sz="0" w:space="0" w:color="auto"/>
      </w:divBdr>
    </w:div>
    <w:div w:id="553084897">
      <w:bodyDiv w:val="1"/>
      <w:marLeft w:val="0"/>
      <w:marRight w:val="0"/>
      <w:marTop w:val="0"/>
      <w:marBottom w:val="0"/>
      <w:divBdr>
        <w:top w:val="none" w:sz="0" w:space="0" w:color="auto"/>
        <w:left w:val="none" w:sz="0" w:space="0" w:color="auto"/>
        <w:bottom w:val="none" w:sz="0" w:space="0" w:color="auto"/>
        <w:right w:val="none" w:sz="0" w:space="0" w:color="auto"/>
      </w:divBdr>
    </w:div>
    <w:div w:id="554858955">
      <w:bodyDiv w:val="1"/>
      <w:marLeft w:val="0"/>
      <w:marRight w:val="0"/>
      <w:marTop w:val="0"/>
      <w:marBottom w:val="0"/>
      <w:divBdr>
        <w:top w:val="none" w:sz="0" w:space="0" w:color="auto"/>
        <w:left w:val="none" w:sz="0" w:space="0" w:color="auto"/>
        <w:bottom w:val="none" w:sz="0" w:space="0" w:color="auto"/>
        <w:right w:val="none" w:sz="0" w:space="0" w:color="auto"/>
      </w:divBdr>
    </w:div>
    <w:div w:id="556168828">
      <w:bodyDiv w:val="1"/>
      <w:marLeft w:val="0"/>
      <w:marRight w:val="0"/>
      <w:marTop w:val="0"/>
      <w:marBottom w:val="0"/>
      <w:divBdr>
        <w:top w:val="none" w:sz="0" w:space="0" w:color="auto"/>
        <w:left w:val="none" w:sz="0" w:space="0" w:color="auto"/>
        <w:bottom w:val="none" w:sz="0" w:space="0" w:color="auto"/>
        <w:right w:val="none" w:sz="0" w:space="0" w:color="auto"/>
      </w:divBdr>
    </w:div>
    <w:div w:id="556353813">
      <w:bodyDiv w:val="1"/>
      <w:marLeft w:val="0"/>
      <w:marRight w:val="0"/>
      <w:marTop w:val="0"/>
      <w:marBottom w:val="0"/>
      <w:divBdr>
        <w:top w:val="none" w:sz="0" w:space="0" w:color="auto"/>
        <w:left w:val="none" w:sz="0" w:space="0" w:color="auto"/>
        <w:bottom w:val="none" w:sz="0" w:space="0" w:color="auto"/>
        <w:right w:val="none" w:sz="0" w:space="0" w:color="auto"/>
      </w:divBdr>
    </w:div>
    <w:div w:id="556430209">
      <w:bodyDiv w:val="1"/>
      <w:marLeft w:val="0"/>
      <w:marRight w:val="0"/>
      <w:marTop w:val="0"/>
      <w:marBottom w:val="0"/>
      <w:divBdr>
        <w:top w:val="none" w:sz="0" w:space="0" w:color="auto"/>
        <w:left w:val="none" w:sz="0" w:space="0" w:color="auto"/>
        <w:bottom w:val="none" w:sz="0" w:space="0" w:color="auto"/>
        <w:right w:val="none" w:sz="0" w:space="0" w:color="auto"/>
      </w:divBdr>
    </w:div>
    <w:div w:id="557278131">
      <w:bodyDiv w:val="1"/>
      <w:marLeft w:val="0"/>
      <w:marRight w:val="0"/>
      <w:marTop w:val="0"/>
      <w:marBottom w:val="0"/>
      <w:divBdr>
        <w:top w:val="none" w:sz="0" w:space="0" w:color="auto"/>
        <w:left w:val="none" w:sz="0" w:space="0" w:color="auto"/>
        <w:bottom w:val="none" w:sz="0" w:space="0" w:color="auto"/>
        <w:right w:val="none" w:sz="0" w:space="0" w:color="auto"/>
      </w:divBdr>
    </w:div>
    <w:div w:id="557402534">
      <w:bodyDiv w:val="1"/>
      <w:marLeft w:val="0"/>
      <w:marRight w:val="0"/>
      <w:marTop w:val="0"/>
      <w:marBottom w:val="0"/>
      <w:divBdr>
        <w:top w:val="none" w:sz="0" w:space="0" w:color="auto"/>
        <w:left w:val="none" w:sz="0" w:space="0" w:color="auto"/>
        <w:bottom w:val="none" w:sz="0" w:space="0" w:color="auto"/>
        <w:right w:val="none" w:sz="0" w:space="0" w:color="auto"/>
      </w:divBdr>
      <w:divsChild>
        <w:div w:id="1022902748">
          <w:marLeft w:val="0"/>
          <w:marRight w:val="0"/>
          <w:marTop w:val="0"/>
          <w:marBottom w:val="0"/>
          <w:divBdr>
            <w:top w:val="none" w:sz="0" w:space="0" w:color="auto"/>
            <w:left w:val="none" w:sz="0" w:space="0" w:color="auto"/>
            <w:bottom w:val="none" w:sz="0" w:space="0" w:color="auto"/>
            <w:right w:val="none" w:sz="0" w:space="0" w:color="auto"/>
          </w:divBdr>
          <w:divsChild>
            <w:div w:id="984502793">
              <w:marLeft w:val="0"/>
              <w:marRight w:val="0"/>
              <w:marTop w:val="0"/>
              <w:marBottom w:val="0"/>
              <w:divBdr>
                <w:top w:val="none" w:sz="0" w:space="0" w:color="auto"/>
                <w:left w:val="none" w:sz="0" w:space="0" w:color="auto"/>
                <w:bottom w:val="none" w:sz="0" w:space="0" w:color="auto"/>
                <w:right w:val="none" w:sz="0" w:space="0" w:color="auto"/>
              </w:divBdr>
              <w:divsChild>
                <w:div w:id="2060977350">
                  <w:marLeft w:val="0"/>
                  <w:marRight w:val="0"/>
                  <w:marTop w:val="0"/>
                  <w:marBottom w:val="0"/>
                  <w:divBdr>
                    <w:top w:val="none" w:sz="0" w:space="0" w:color="auto"/>
                    <w:left w:val="none" w:sz="0" w:space="0" w:color="auto"/>
                    <w:bottom w:val="none" w:sz="0" w:space="0" w:color="auto"/>
                    <w:right w:val="none" w:sz="0" w:space="0" w:color="auto"/>
                  </w:divBdr>
                  <w:divsChild>
                    <w:div w:id="135518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473838">
      <w:bodyDiv w:val="1"/>
      <w:marLeft w:val="0"/>
      <w:marRight w:val="0"/>
      <w:marTop w:val="0"/>
      <w:marBottom w:val="0"/>
      <w:divBdr>
        <w:top w:val="none" w:sz="0" w:space="0" w:color="auto"/>
        <w:left w:val="none" w:sz="0" w:space="0" w:color="auto"/>
        <w:bottom w:val="none" w:sz="0" w:space="0" w:color="auto"/>
        <w:right w:val="none" w:sz="0" w:space="0" w:color="auto"/>
      </w:divBdr>
    </w:div>
    <w:div w:id="557977007">
      <w:bodyDiv w:val="1"/>
      <w:marLeft w:val="0"/>
      <w:marRight w:val="0"/>
      <w:marTop w:val="0"/>
      <w:marBottom w:val="0"/>
      <w:divBdr>
        <w:top w:val="none" w:sz="0" w:space="0" w:color="auto"/>
        <w:left w:val="none" w:sz="0" w:space="0" w:color="auto"/>
        <w:bottom w:val="none" w:sz="0" w:space="0" w:color="auto"/>
        <w:right w:val="none" w:sz="0" w:space="0" w:color="auto"/>
      </w:divBdr>
    </w:div>
    <w:div w:id="560097722">
      <w:bodyDiv w:val="1"/>
      <w:marLeft w:val="0"/>
      <w:marRight w:val="0"/>
      <w:marTop w:val="0"/>
      <w:marBottom w:val="0"/>
      <w:divBdr>
        <w:top w:val="none" w:sz="0" w:space="0" w:color="auto"/>
        <w:left w:val="none" w:sz="0" w:space="0" w:color="auto"/>
        <w:bottom w:val="none" w:sz="0" w:space="0" w:color="auto"/>
        <w:right w:val="none" w:sz="0" w:space="0" w:color="auto"/>
      </w:divBdr>
    </w:div>
    <w:div w:id="560140679">
      <w:bodyDiv w:val="1"/>
      <w:marLeft w:val="0"/>
      <w:marRight w:val="0"/>
      <w:marTop w:val="0"/>
      <w:marBottom w:val="0"/>
      <w:divBdr>
        <w:top w:val="none" w:sz="0" w:space="0" w:color="auto"/>
        <w:left w:val="none" w:sz="0" w:space="0" w:color="auto"/>
        <w:bottom w:val="none" w:sz="0" w:space="0" w:color="auto"/>
        <w:right w:val="none" w:sz="0" w:space="0" w:color="auto"/>
      </w:divBdr>
    </w:div>
    <w:div w:id="560478307">
      <w:bodyDiv w:val="1"/>
      <w:marLeft w:val="0"/>
      <w:marRight w:val="0"/>
      <w:marTop w:val="0"/>
      <w:marBottom w:val="0"/>
      <w:divBdr>
        <w:top w:val="none" w:sz="0" w:space="0" w:color="auto"/>
        <w:left w:val="none" w:sz="0" w:space="0" w:color="auto"/>
        <w:bottom w:val="none" w:sz="0" w:space="0" w:color="auto"/>
        <w:right w:val="none" w:sz="0" w:space="0" w:color="auto"/>
      </w:divBdr>
    </w:div>
    <w:div w:id="560751400">
      <w:bodyDiv w:val="1"/>
      <w:marLeft w:val="0"/>
      <w:marRight w:val="0"/>
      <w:marTop w:val="0"/>
      <w:marBottom w:val="0"/>
      <w:divBdr>
        <w:top w:val="none" w:sz="0" w:space="0" w:color="auto"/>
        <w:left w:val="none" w:sz="0" w:space="0" w:color="auto"/>
        <w:bottom w:val="none" w:sz="0" w:space="0" w:color="auto"/>
        <w:right w:val="none" w:sz="0" w:space="0" w:color="auto"/>
      </w:divBdr>
    </w:div>
    <w:div w:id="561060437">
      <w:bodyDiv w:val="1"/>
      <w:marLeft w:val="0"/>
      <w:marRight w:val="0"/>
      <w:marTop w:val="0"/>
      <w:marBottom w:val="0"/>
      <w:divBdr>
        <w:top w:val="none" w:sz="0" w:space="0" w:color="auto"/>
        <w:left w:val="none" w:sz="0" w:space="0" w:color="auto"/>
        <w:bottom w:val="none" w:sz="0" w:space="0" w:color="auto"/>
        <w:right w:val="none" w:sz="0" w:space="0" w:color="auto"/>
      </w:divBdr>
    </w:div>
    <w:div w:id="561065866">
      <w:bodyDiv w:val="1"/>
      <w:marLeft w:val="0"/>
      <w:marRight w:val="0"/>
      <w:marTop w:val="0"/>
      <w:marBottom w:val="0"/>
      <w:divBdr>
        <w:top w:val="none" w:sz="0" w:space="0" w:color="auto"/>
        <w:left w:val="none" w:sz="0" w:space="0" w:color="auto"/>
        <w:bottom w:val="none" w:sz="0" w:space="0" w:color="auto"/>
        <w:right w:val="none" w:sz="0" w:space="0" w:color="auto"/>
      </w:divBdr>
    </w:div>
    <w:div w:id="563949758">
      <w:bodyDiv w:val="1"/>
      <w:marLeft w:val="0"/>
      <w:marRight w:val="0"/>
      <w:marTop w:val="0"/>
      <w:marBottom w:val="0"/>
      <w:divBdr>
        <w:top w:val="none" w:sz="0" w:space="0" w:color="auto"/>
        <w:left w:val="none" w:sz="0" w:space="0" w:color="auto"/>
        <w:bottom w:val="none" w:sz="0" w:space="0" w:color="auto"/>
        <w:right w:val="none" w:sz="0" w:space="0" w:color="auto"/>
      </w:divBdr>
    </w:div>
    <w:div w:id="564216767">
      <w:bodyDiv w:val="1"/>
      <w:marLeft w:val="0"/>
      <w:marRight w:val="0"/>
      <w:marTop w:val="0"/>
      <w:marBottom w:val="0"/>
      <w:divBdr>
        <w:top w:val="none" w:sz="0" w:space="0" w:color="auto"/>
        <w:left w:val="none" w:sz="0" w:space="0" w:color="auto"/>
        <w:bottom w:val="none" w:sz="0" w:space="0" w:color="auto"/>
        <w:right w:val="none" w:sz="0" w:space="0" w:color="auto"/>
      </w:divBdr>
    </w:div>
    <w:div w:id="564532654">
      <w:bodyDiv w:val="1"/>
      <w:marLeft w:val="0"/>
      <w:marRight w:val="0"/>
      <w:marTop w:val="0"/>
      <w:marBottom w:val="0"/>
      <w:divBdr>
        <w:top w:val="none" w:sz="0" w:space="0" w:color="auto"/>
        <w:left w:val="none" w:sz="0" w:space="0" w:color="auto"/>
        <w:bottom w:val="none" w:sz="0" w:space="0" w:color="auto"/>
        <w:right w:val="none" w:sz="0" w:space="0" w:color="auto"/>
      </w:divBdr>
    </w:div>
    <w:div w:id="566115255">
      <w:bodyDiv w:val="1"/>
      <w:marLeft w:val="0"/>
      <w:marRight w:val="0"/>
      <w:marTop w:val="0"/>
      <w:marBottom w:val="0"/>
      <w:divBdr>
        <w:top w:val="none" w:sz="0" w:space="0" w:color="auto"/>
        <w:left w:val="none" w:sz="0" w:space="0" w:color="auto"/>
        <w:bottom w:val="none" w:sz="0" w:space="0" w:color="auto"/>
        <w:right w:val="none" w:sz="0" w:space="0" w:color="auto"/>
      </w:divBdr>
    </w:div>
    <w:div w:id="567959195">
      <w:bodyDiv w:val="1"/>
      <w:marLeft w:val="0"/>
      <w:marRight w:val="0"/>
      <w:marTop w:val="0"/>
      <w:marBottom w:val="0"/>
      <w:divBdr>
        <w:top w:val="none" w:sz="0" w:space="0" w:color="auto"/>
        <w:left w:val="none" w:sz="0" w:space="0" w:color="auto"/>
        <w:bottom w:val="none" w:sz="0" w:space="0" w:color="auto"/>
        <w:right w:val="none" w:sz="0" w:space="0" w:color="auto"/>
      </w:divBdr>
    </w:div>
    <w:div w:id="568080653">
      <w:bodyDiv w:val="1"/>
      <w:marLeft w:val="0"/>
      <w:marRight w:val="0"/>
      <w:marTop w:val="0"/>
      <w:marBottom w:val="0"/>
      <w:divBdr>
        <w:top w:val="none" w:sz="0" w:space="0" w:color="auto"/>
        <w:left w:val="none" w:sz="0" w:space="0" w:color="auto"/>
        <w:bottom w:val="none" w:sz="0" w:space="0" w:color="auto"/>
        <w:right w:val="none" w:sz="0" w:space="0" w:color="auto"/>
      </w:divBdr>
    </w:div>
    <w:div w:id="568419886">
      <w:bodyDiv w:val="1"/>
      <w:marLeft w:val="0"/>
      <w:marRight w:val="0"/>
      <w:marTop w:val="0"/>
      <w:marBottom w:val="0"/>
      <w:divBdr>
        <w:top w:val="none" w:sz="0" w:space="0" w:color="auto"/>
        <w:left w:val="none" w:sz="0" w:space="0" w:color="auto"/>
        <w:bottom w:val="none" w:sz="0" w:space="0" w:color="auto"/>
        <w:right w:val="none" w:sz="0" w:space="0" w:color="auto"/>
      </w:divBdr>
    </w:div>
    <w:div w:id="569270809">
      <w:bodyDiv w:val="1"/>
      <w:marLeft w:val="0"/>
      <w:marRight w:val="0"/>
      <w:marTop w:val="0"/>
      <w:marBottom w:val="0"/>
      <w:divBdr>
        <w:top w:val="none" w:sz="0" w:space="0" w:color="auto"/>
        <w:left w:val="none" w:sz="0" w:space="0" w:color="auto"/>
        <w:bottom w:val="none" w:sz="0" w:space="0" w:color="auto"/>
        <w:right w:val="none" w:sz="0" w:space="0" w:color="auto"/>
      </w:divBdr>
    </w:div>
    <w:div w:id="569341104">
      <w:bodyDiv w:val="1"/>
      <w:marLeft w:val="0"/>
      <w:marRight w:val="0"/>
      <w:marTop w:val="0"/>
      <w:marBottom w:val="0"/>
      <w:divBdr>
        <w:top w:val="none" w:sz="0" w:space="0" w:color="auto"/>
        <w:left w:val="none" w:sz="0" w:space="0" w:color="auto"/>
        <w:bottom w:val="none" w:sz="0" w:space="0" w:color="auto"/>
        <w:right w:val="none" w:sz="0" w:space="0" w:color="auto"/>
      </w:divBdr>
    </w:div>
    <w:div w:id="570239547">
      <w:bodyDiv w:val="1"/>
      <w:marLeft w:val="0"/>
      <w:marRight w:val="0"/>
      <w:marTop w:val="0"/>
      <w:marBottom w:val="0"/>
      <w:divBdr>
        <w:top w:val="none" w:sz="0" w:space="0" w:color="auto"/>
        <w:left w:val="none" w:sz="0" w:space="0" w:color="auto"/>
        <w:bottom w:val="none" w:sz="0" w:space="0" w:color="auto"/>
        <w:right w:val="none" w:sz="0" w:space="0" w:color="auto"/>
      </w:divBdr>
    </w:div>
    <w:div w:id="570239988">
      <w:bodyDiv w:val="1"/>
      <w:marLeft w:val="0"/>
      <w:marRight w:val="0"/>
      <w:marTop w:val="0"/>
      <w:marBottom w:val="0"/>
      <w:divBdr>
        <w:top w:val="none" w:sz="0" w:space="0" w:color="auto"/>
        <w:left w:val="none" w:sz="0" w:space="0" w:color="auto"/>
        <w:bottom w:val="none" w:sz="0" w:space="0" w:color="auto"/>
        <w:right w:val="none" w:sz="0" w:space="0" w:color="auto"/>
      </w:divBdr>
    </w:div>
    <w:div w:id="571161652">
      <w:bodyDiv w:val="1"/>
      <w:marLeft w:val="0"/>
      <w:marRight w:val="0"/>
      <w:marTop w:val="0"/>
      <w:marBottom w:val="0"/>
      <w:divBdr>
        <w:top w:val="none" w:sz="0" w:space="0" w:color="auto"/>
        <w:left w:val="none" w:sz="0" w:space="0" w:color="auto"/>
        <w:bottom w:val="none" w:sz="0" w:space="0" w:color="auto"/>
        <w:right w:val="none" w:sz="0" w:space="0" w:color="auto"/>
      </w:divBdr>
    </w:div>
    <w:div w:id="571701129">
      <w:bodyDiv w:val="1"/>
      <w:marLeft w:val="0"/>
      <w:marRight w:val="0"/>
      <w:marTop w:val="0"/>
      <w:marBottom w:val="0"/>
      <w:divBdr>
        <w:top w:val="none" w:sz="0" w:space="0" w:color="auto"/>
        <w:left w:val="none" w:sz="0" w:space="0" w:color="auto"/>
        <w:bottom w:val="none" w:sz="0" w:space="0" w:color="auto"/>
        <w:right w:val="none" w:sz="0" w:space="0" w:color="auto"/>
      </w:divBdr>
    </w:div>
    <w:div w:id="571739372">
      <w:bodyDiv w:val="1"/>
      <w:marLeft w:val="0"/>
      <w:marRight w:val="0"/>
      <w:marTop w:val="0"/>
      <w:marBottom w:val="0"/>
      <w:divBdr>
        <w:top w:val="none" w:sz="0" w:space="0" w:color="auto"/>
        <w:left w:val="none" w:sz="0" w:space="0" w:color="auto"/>
        <w:bottom w:val="none" w:sz="0" w:space="0" w:color="auto"/>
        <w:right w:val="none" w:sz="0" w:space="0" w:color="auto"/>
      </w:divBdr>
    </w:div>
    <w:div w:id="574053980">
      <w:bodyDiv w:val="1"/>
      <w:marLeft w:val="0"/>
      <w:marRight w:val="0"/>
      <w:marTop w:val="0"/>
      <w:marBottom w:val="0"/>
      <w:divBdr>
        <w:top w:val="none" w:sz="0" w:space="0" w:color="auto"/>
        <w:left w:val="none" w:sz="0" w:space="0" w:color="auto"/>
        <w:bottom w:val="none" w:sz="0" w:space="0" w:color="auto"/>
        <w:right w:val="none" w:sz="0" w:space="0" w:color="auto"/>
      </w:divBdr>
    </w:div>
    <w:div w:id="576089581">
      <w:bodyDiv w:val="1"/>
      <w:marLeft w:val="0"/>
      <w:marRight w:val="0"/>
      <w:marTop w:val="0"/>
      <w:marBottom w:val="0"/>
      <w:divBdr>
        <w:top w:val="none" w:sz="0" w:space="0" w:color="auto"/>
        <w:left w:val="none" w:sz="0" w:space="0" w:color="auto"/>
        <w:bottom w:val="none" w:sz="0" w:space="0" w:color="auto"/>
        <w:right w:val="none" w:sz="0" w:space="0" w:color="auto"/>
      </w:divBdr>
    </w:div>
    <w:div w:id="576091731">
      <w:bodyDiv w:val="1"/>
      <w:marLeft w:val="0"/>
      <w:marRight w:val="0"/>
      <w:marTop w:val="0"/>
      <w:marBottom w:val="0"/>
      <w:divBdr>
        <w:top w:val="none" w:sz="0" w:space="0" w:color="auto"/>
        <w:left w:val="none" w:sz="0" w:space="0" w:color="auto"/>
        <w:bottom w:val="none" w:sz="0" w:space="0" w:color="auto"/>
        <w:right w:val="none" w:sz="0" w:space="0" w:color="auto"/>
      </w:divBdr>
    </w:div>
    <w:div w:id="576599553">
      <w:bodyDiv w:val="1"/>
      <w:marLeft w:val="0"/>
      <w:marRight w:val="0"/>
      <w:marTop w:val="0"/>
      <w:marBottom w:val="0"/>
      <w:divBdr>
        <w:top w:val="none" w:sz="0" w:space="0" w:color="auto"/>
        <w:left w:val="none" w:sz="0" w:space="0" w:color="auto"/>
        <w:bottom w:val="none" w:sz="0" w:space="0" w:color="auto"/>
        <w:right w:val="none" w:sz="0" w:space="0" w:color="auto"/>
      </w:divBdr>
    </w:div>
    <w:div w:id="576938386">
      <w:bodyDiv w:val="1"/>
      <w:marLeft w:val="0"/>
      <w:marRight w:val="0"/>
      <w:marTop w:val="0"/>
      <w:marBottom w:val="0"/>
      <w:divBdr>
        <w:top w:val="none" w:sz="0" w:space="0" w:color="auto"/>
        <w:left w:val="none" w:sz="0" w:space="0" w:color="auto"/>
        <w:bottom w:val="none" w:sz="0" w:space="0" w:color="auto"/>
        <w:right w:val="none" w:sz="0" w:space="0" w:color="auto"/>
      </w:divBdr>
    </w:div>
    <w:div w:id="577709079">
      <w:bodyDiv w:val="1"/>
      <w:marLeft w:val="0"/>
      <w:marRight w:val="0"/>
      <w:marTop w:val="0"/>
      <w:marBottom w:val="0"/>
      <w:divBdr>
        <w:top w:val="none" w:sz="0" w:space="0" w:color="auto"/>
        <w:left w:val="none" w:sz="0" w:space="0" w:color="auto"/>
        <w:bottom w:val="none" w:sz="0" w:space="0" w:color="auto"/>
        <w:right w:val="none" w:sz="0" w:space="0" w:color="auto"/>
      </w:divBdr>
    </w:div>
    <w:div w:id="577902233">
      <w:bodyDiv w:val="1"/>
      <w:marLeft w:val="0"/>
      <w:marRight w:val="0"/>
      <w:marTop w:val="0"/>
      <w:marBottom w:val="0"/>
      <w:divBdr>
        <w:top w:val="none" w:sz="0" w:space="0" w:color="auto"/>
        <w:left w:val="none" w:sz="0" w:space="0" w:color="auto"/>
        <w:bottom w:val="none" w:sz="0" w:space="0" w:color="auto"/>
        <w:right w:val="none" w:sz="0" w:space="0" w:color="auto"/>
      </w:divBdr>
    </w:div>
    <w:div w:id="578291574">
      <w:bodyDiv w:val="1"/>
      <w:marLeft w:val="0"/>
      <w:marRight w:val="0"/>
      <w:marTop w:val="0"/>
      <w:marBottom w:val="0"/>
      <w:divBdr>
        <w:top w:val="none" w:sz="0" w:space="0" w:color="auto"/>
        <w:left w:val="none" w:sz="0" w:space="0" w:color="auto"/>
        <w:bottom w:val="none" w:sz="0" w:space="0" w:color="auto"/>
        <w:right w:val="none" w:sz="0" w:space="0" w:color="auto"/>
      </w:divBdr>
    </w:div>
    <w:div w:id="578367439">
      <w:bodyDiv w:val="1"/>
      <w:marLeft w:val="0"/>
      <w:marRight w:val="0"/>
      <w:marTop w:val="0"/>
      <w:marBottom w:val="0"/>
      <w:divBdr>
        <w:top w:val="none" w:sz="0" w:space="0" w:color="auto"/>
        <w:left w:val="none" w:sz="0" w:space="0" w:color="auto"/>
        <w:bottom w:val="none" w:sz="0" w:space="0" w:color="auto"/>
        <w:right w:val="none" w:sz="0" w:space="0" w:color="auto"/>
      </w:divBdr>
    </w:div>
    <w:div w:id="578489963">
      <w:bodyDiv w:val="1"/>
      <w:marLeft w:val="0"/>
      <w:marRight w:val="0"/>
      <w:marTop w:val="0"/>
      <w:marBottom w:val="0"/>
      <w:divBdr>
        <w:top w:val="none" w:sz="0" w:space="0" w:color="auto"/>
        <w:left w:val="none" w:sz="0" w:space="0" w:color="auto"/>
        <w:bottom w:val="none" w:sz="0" w:space="0" w:color="auto"/>
        <w:right w:val="none" w:sz="0" w:space="0" w:color="auto"/>
      </w:divBdr>
    </w:div>
    <w:div w:id="579024913">
      <w:bodyDiv w:val="1"/>
      <w:marLeft w:val="0"/>
      <w:marRight w:val="0"/>
      <w:marTop w:val="0"/>
      <w:marBottom w:val="0"/>
      <w:divBdr>
        <w:top w:val="none" w:sz="0" w:space="0" w:color="auto"/>
        <w:left w:val="none" w:sz="0" w:space="0" w:color="auto"/>
        <w:bottom w:val="none" w:sz="0" w:space="0" w:color="auto"/>
        <w:right w:val="none" w:sz="0" w:space="0" w:color="auto"/>
      </w:divBdr>
    </w:div>
    <w:div w:id="579483882">
      <w:bodyDiv w:val="1"/>
      <w:marLeft w:val="0"/>
      <w:marRight w:val="0"/>
      <w:marTop w:val="0"/>
      <w:marBottom w:val="0"/>
      <w:divBdr>
        <w:top w:val="none" w:sz="0" w:space="0" w:color="auto"/>
        <w:left w:val="none" w:sz="0" w:space="0" w:color="auto"/>
        <w:bottom w:val="none" w:sz="0" w:space="0" w:color="auto"/>
        <w:right w:val="none" w:sz="0" w:space="0" w:color="auto"/>
      </w:divBdr>
    </w:div>
    <w:div w:id="579867776">
      <w:bodyDiv w:val="1"/>
      <w:marLeft w:val="0"/>
      <w:marRight w:val="0"/>
      <w:marTop w:val="0"/>
      <w:marBottom w:val="0"/>
      <w:divBdr>
        <w:top w:val="none" w:sz="0" w:space="0" w:color="auto"/>
        <w:left w:val="none" w:sz="0" w:space="0" w:color="auto"/>
        <w:bottom w:val="none" w:sz="0" w:space="0" w:color="auto"/>
        <w:right w:val="none" w:sz="0" w:space="0" w:color="auto"/>
      </w:divBdr>
    </w:div>
    <w:div w:id="580481651">
      <w:bodyDiv w:val="1"/>
      <w:marLeft w:val="0"/>
      <w:marRight w:val="0"/>
      <w:marTop w:val="0"/>
      <w:marBottom w:val="0"/>
      <w:divBdr>
        <w:top w:val="none" w:sz="0" w:space="0" w:color="auto"/>
        <w:left w:val="none" w:sz="0" w:space="0" w:color="auto"/>
        <w:bottom w:val="none" w:sz="0" w:space="0" w:color="auto"/>
        <w:right w:val="none" w:sz="0" w:space="0" w:color="auto"/>
      </w:divBdr>
    </w:div>
    <w:div w:id="581329907">
      <w:bodyDiv w:val="1"/>
      <w:marLeft w:val="0"/>
      <w:marRight w:val="0"/>
      <w:marTop w:val="0"/>
      <w:marBottom w:val="0"/>
      <w:divBdr>
        <w:top w:val="none" w:sz="0" w:space="0" w:color="auto"/>
        <w:left w:val="none" w:sz="0" w:space="0" w:color="auto"/>
        <w:bottom w:val="none" w:sz="0" w:space="0" w:color="auto"/>
        <w:right w:val="none" w:sz="0" w:space="0" w:color="auto"/>
      </w:divBdr>
    </w:div>
    <w:div w:id="582036266">
      <w:bodyDiv w:val="1"/>
      <w:marLeft w:val="0"/>
      <w:marRight w:val="0"/>
      <w:marTop w:val="0"/>
      <w:marBottom w:val="0"/>
      <w:divBdr>
        <w:top w:val="none" w:sz="0" w:space="0" w:color="auto"/>
        <w:left w:val="none" w:sz="0" w:space="0" w:color="auto"/>
        <w:bottom w:val="none" w:sz="0" w:space="0" w:color="auto"/>
        <w:right w:val="none" w:sz="0" w:space="0" w:color="auto"/>
      </w:divBdr>
    </w:div>
    <w:div w:id="582108024">
      <w:bodyDiv w:val="1"/>
      <w:marLeft w:val="0"/>
      <w:marRight w:val="0"/>
      <w:marTop w:val="0"/>
      <w:marBottom w:val="0"/>
      <w:divBdr>
        <w:top w:val="none" w:sz="0" w:space="0" w:color="auto"/>
        <w:left w:val="none" w:sz="0" w:space="0" w:color="auto"/>
        <w:bottom w:val="none" w:sz="0" w:space="0" w:color="auto"/>
        <w:right w:val="none" w:sz="0" w:space="0" w:color="auto"/>
      </w:divBdr>
    </w:div>
    <w:div w:id="583029382">
      <w:bodyDiv w:val="1"/>
      <w:marLeft w:val="0"/>
      <w:marRight w:val="0"/>
      <w:marTop w:val="0"/>
      <w:marBottom w:val="0"/>
      <w:divBdr>
        <w:top w:val="none" w:sz="0" w:space="0" w:color="auto"/>
        <w:left w:val="none" w:sz="0" w:space="0" w:color="auto"/>
        <w:bottom w:val="none" w:sz="0" w:space="0" w:color="auto"/>
        <w:right w:val="none" w:sz="0" w:space="0" w:color="auto"/>
      </w:divBdr>
    </w:div>
    <w:div w:id="583690341">
      <w:bodyDiv w:val="1"/>
      <w:marLeft w:val="0"/>
      <w:marRight w:val="0"/>
      <w:marTop w:val="0"/>
      <w:marBottom w:val="0"/>
      <w:divBdr>
        <w:top w:val="none" w:sz="0" w:space="0" w:color="auto"/>
        <w:left w:val="none" w:sz="0" w:space="0" w:color="auto"/>
        <w:bottom w:val="none" w:sz="0" w:space="0" w:color="auto"/>
        <w:right w:val="none" w:sz="0" w:space="0" w:color="auto"/>
      </w:divBdr>
    </w:div>
    <w:div w:id="586113976">
      <w:bodyDiv w:val="1"/>
      <w:marLeft w:val="0"/>
      <w:marRight w:val="0"/>
      <w:marTop w:val="0"/>
      <w:marBottom w:val="0"/>
      <w:divBdr>
        <w:top w:val="none" w:sz="0" w:space="0" w:color="auto"/>
        <w:left w:val="none" w:sz="0" w:space="0" w:color="auto"/>
        <w:bottom w:val="none" w:sz="0" w:space="0" w:color="auto"/>
        <w:right w:val="none" w:sz="0" w:space="0" w:color="auto"/>
      </w:divBdr>
    </w:div>
    <w:div w:id="586156085">
      <w:bodyDiv w:val="1"/>
      <w:marLeft w:val="0"/>
      <w:marRight w:val="0"/>
      <w:marTop w:val="0"/>
      <w:marBottom w:val="0"/>
      <w:divBdr>
        <w:top w:val="none" w:sz="0" w:space="0" w:color="auto"/>
        <w:left w:val="none" w:sz="0" w:space="0" w:color="auto"/>
        <w:bottom w:val="none" w:sz="0" w:space="0" w:color="auto"/>
        <w:right w:val="none" w:sz="0" w:space="0" w:color="auto"/>
      </w:divBdr>
    </w:div>
    <w:div w:id="586304770">
      <w:bodyDiv w:val="1"/>
      <w:marLeft w:val="0"/>
      <w:marRight w:val="0"/>
      <w:marTop w:val="0"/>
      <w:marBottom w:val="0"/>
      <w:divBdr>
        <w:top w:val="none" w:sz="0" w:space="0" w:color="auto"/>
        <w:left w:val="none" w:sz="0" w:space="0" w:color="auto"/>
        <w:bottom w:val="none" w:sz="0" w:space="0" w:color="auto"/>
        <w:right w:val="none" w:sz="0" w:space="0" w:color="auto"/>
      </w:divBdr>
    </w:div>
    <w:div w:id="587156991">
      <w:bodyDiv w:val="1"/>
      <w:marLeft w:val="0"/>
      <w:marRight w:val="0"/>
      <w:marTop w:val="0"/>
      <w:marBottom w:val="0"/>
      <w:divBdr>
        <w:top w:val="none" w:sz="0" w:space="0" w:color="auto"/>
        <w:left w:val="none" w:sz="0" w:space="0" w:color="auto"/>
        <w:bottom w:val="none" w:sz="0" w:space="0" w:color="auto"/>
        <w:right w:val="none" w:sz="0" w:space="0" w:color="auto"/>
      </w:divBdr>
    </w:div>
    <w:div w:id="587278027">
      <w:bodyDiv w:val="1"/>
      <w:marLeft w:val="0"/>
      <w:marRight w:val="0"/>
      <w:marTop w:val="0"/>
      <w:marBottom w:val="0"/>
      <w:divBdr>
        <w:top w:val="none" w:sz="0" w:space="0" w:color="auto"/>
        <w:left w:val="none" w:sz="0" w:space="0" w:color="auto"/>
        <w:bottom w:val="none" w:sz="0" w:space="0" w:color="auto"/>
        <w:right w:val="none" w:sz="0" w:space="0" w:color="auto"/>
      </w:divBdr>
    </w:div>
    <w:div w:id="587814215">
      <w:bodyDiv w:val="1"/>
      <w:marLeft w:val="0"/>
      <w:marRight w:val="0"/>
      <w:marTop w:val="0"/>
      <w:marBottom w:val="0"/>
      <w:divBdr>
        <w:top w:val="none" w:sz="0" w:space="0" w:color="auto"/>
        <w:left w:val="none" w:sz="0" w:space="0" w:color="auto"/>
        <w:bottom w:val="none" w:sz="0" w:space="0" w:color="auto"/>
        <w:right w:val="none" w:sz="0" w:space="0" w:color="auto"/>
      </w:divBdr>
    </w:div>
    <w:div w:id="588731219">
      <w:bodyDiv w:val="1"/>
      <w:marLeft w:val="0"/>
      <w:marRight w:val="0"/>
      <w:marTop w:val="0"/>
      <w:marBottom w:val="0"/>
      <w:divBdr>
        <w:top w:val="none" w:sz="0" w:space="0" w:color="auto"/>
        <w:left w:val="none" w:sz="0" w:space="0" w:color="auto"/>
        <w:bottom w:val="none" w:sz="0" w:space="0" w:color="auto"/>
        <w:right w:val="none" w:sz="0" w:space="0" w:color="auto"/>
      </w:divBdr>
    </w:div>
    <w:div w:id="588806869">
      <w:bodyDiv w:val="1"/>
      <w:marLeft w:val="0"/>
      <w:marRight w:val="0"/>
      <w:marTop w:val="0"/>
      <w:marBottom w:val="0"/>
      <w:divBdr>
        <w:top w:val="none" w:sz="0" w:space="0" w:color="auto"/>
        <w:left w:val="none" w:sz="0" w:space="0" w:color="auto"/>
        <w:bottom w:val="none" w:sz="0" w:space="0" w:color="auto"/>
        <w:right w:val="none" w:sz="0" w:space="0" w:color="auto"/>
      </w:divBdr>
    </w:div>
    <w:div w:id="590551645">
      <w:bodyDiv w:val="1"/>
      <w:marLeft w:val="0"/>
      <w:marRight w:val="0"/>
      <w:marTop w:val="0"/>
      <w:marBottom w:val="0"/>
      <w:divBdr>
        <w:top w:val="none" w:sz="0" w:space="0" w:color="auto"/>
        <w:left w:val="none" w:sz="0" w:space="0" w:color="auto"/>
        <w:bottom w:val="none" w:sz="0" w:space="0" w:color="auto"/>
        <w:right w:val="none" w:sz="0" w:space="0" w:color="auto"/>
      </w:divBdr>
    </w:div>
    <w:div w:id="591200585">
      <w:bodyDiv w:val="1"/>
      <w:marLeft w:val="0"/>
      <w:marRight w:val="0"/>
      <w:marTop w:val="0"/>
      <w:marBottom w:val="0"/>
      <w:divBdr>
        <w:top w:val="none" w:sz="0" w:space="0" w:color="auto"/>
        <w:left w:val="none" w:sz="0" w:space="0" w:color="auto"/>
        <w:bottom w:val="none" w:sz="0" w:space="0" w:color="auto"/>
        <w:right w:val="none" w:sz="0" w:space="0" w:color="auto"/>
      </w:divBdr>
    </w:div>
    <w:div w:id="591477911">
      <w:bodyDiv w:val="1"/>
      <w:marLeft w:val="0"/>
      <w:marRight w:val="0"/>
      <w:marTop w:val="0"/>
      <w:marBottom w:val="0"/>
      <w:divBdr>
        <w:top w:val="none" w:sz="0" w:space="0" w:color="auto"/>
        <w:left w:val="none" w:sz="0" w:space="0" w:color="auto"/>
        <w:bottom w:val="none" w:sz="0" w:space="0" w:color="auto"/>
        <w:right w:val="none" w:sz="0" w:space="0" w:color="auto"/>
      </w:divBdr>
    </w:div>
    <w:div w:id="592055658">
      <w:bodyDiv w:val="1"/>
      <w:marLeft w:val="0"/>
      <w:marRight w:val="0"/>
      <w:marTop w:val="0"/>
      <w:marBottom w:val="0"/>
      <w:divBdr>
        <w:top w:val="none" w:sz="0" w:space="0" w:color="auto"/>
        <w:left w:val="none" w:sz="0" w:space="0" w:color="auto"/>
        <w:bottom w:val="none" w:sz="0" w:space="0" w:color="auto"/>
        <w:right w:val="none" w:sz="0" w:space="0" w:color="auto"/>
      </w:divBdr>
    </w:div>
    <w:div w:id="592125315">
      <w:bodyDiv w:val="1"/>
      <w:marLeft w:val="0"/>
      <w:marRight w:val="0"/>
      <w:marTop w:val="0"/>
      <w:marBottom w:val="0"/>
      <w:divBdr>
        <w:top w:val="none" w:sz="0" w:space="0" w:color="auto"/>
        <w:left w:val="none" w:sz="0" w:space="0" w:color="auto"/>
        <w:bottom w:val="none" w:sz="0" w:space="0" w:color="auto"/>
        <w:right w:val="none" w:sz="0" w:space="0" w:color="auto"/>
      </w:divBdr>
    </w:div>
    <w:div w:id="595552907">
      <w:bodyDiv w:val="1"/>
      <w:marLeft w:val="0"/>
      <w:marRight w:val="0"/>
      <w:marTop w:val="0"/>
      <w:marBottom w:val="0"/>
      <w:divBdr>
        <w:top w:val="none" w:sz="0" w:space="0" w:color="auto"/>
        <w:left w:val="none" w:sz="0" w:space="0" w:color="auto"/>
        <w:bottom w:val="none" w:sz="0" w:space="0" w:color="auto"/>
        <w:right w:val="none" w:sz="0" w:space="0" w:color="auto"/>
      </w:divBdr>
    </w:div>
    <w:div w:id="595867001">
      <w:bodyDiv w:val="1"/>
      <w:marLeft w:val="0"/>
      <w:marRight w:val="0"/>
      <w:marTop w:val="0"/>
      <w:marBottom w:val="0"/>
      <w:divBdr>
        <w:top w:val="none" w:sz="0" w:space="0" w:color="auto"/>
        <w:left w:val="none" w:sz="0" w:space="0" w:color="auto"/>
        <w:bottom w:val="none" w:sz="0" w:space="0" w:color="auto"/>
        <w:right w:val="none" w:sz="0" w:space="0" w:color="auto"/>
      </w:divBdr>
    </w:div>
    <w:div w:id="596133717">
      <w:bodyDiv w:val="1"/>
      <w:marLeft w:val="0"/>
      <w:marRight w:val="0"/>
      <w:marTop w:val="0"/>
      <w:marBottom w:val="0"/>
      <w:divBdr>
        <w:top w:val="none" w:sz="0" w:space="0" w:color="auto"/>
        <w:left w:val="none" w:sz="0" w:space="0" w:color="auto"/>
        <w:bottom w:val="none" w:sz="0" w:space="0" w:color="auto"/>
        <w:right w:val="none" w:sz="0" w:space="0" w:color="auto"/>
      </w:divBdr>
    </w:div>
    <w:div w:id="597372565">
      <w:bodyDiv w:val="1"/>
      <w:marLeft w:val="0"/>
      <w:marRight w:val="0"/>
      <w:marTop w:val="0"/>
      <w:marBottom w:val="0"/>
      <w:divBdr>
        <w:top w:val="none" w:sz="0" w:space="0" w:color="auto"/>
        <w:left w:val="none" w:sz="0" w:space="0" w:color="auto"/>
        <w:bottom w:val="none" w:sz="0" w:space="0" w:color="auto"/>
        <w:right w:val="none" w:sz="0" w:space="0" w:color="auto"/>
      </w:divBdr>
    </w:div>
    <w:div w:id="597980293">
      <w:bodyDiv w:val="1"/>
      <w:marLeft w:val="0"/>
      <w:marRight w:val="0"/>
      <w:marTop w:val="0"/>
      <w:marBottom w:val="0"/>
      <w:divBdr>
        <w:top w:val="none" w:sz="0" w:space="0" w:color="auto"/>
        <w:left w:val="none" w:sz="0" w:space="0" w:color="auto"/>
        <w:bottom w:val="none" w:sz="0" w:space="0" w:color="auto"/>
        <w:right w:val="none" w:sz="0" w:space="0" w:color="auto"/>
      </w:divBdr>
      <w:divsChild>
        <w:div w:id="50036095">
          <w:marLeft w:val="0"/>
          <w:marRight w:val="0"/>
          <w:marTop w:val="0"/>
          <w:marBottom w:val="0"/>
          <w:divBdr>
            <w:top w:val="none" w:sz="0" w:space="0" w:color="auto"/>
            <w:left w:val="none" w:sz="0" w:space="0" w:color="auto"/>
            <w:bottom w:val="none" w:sz="0" w:space="0" w:color="auto"/>
            <w:right w:val="none" w:sz="0" w:space="0" w:color="auto"/>
          </w:divBdr>
          <w:divsChild>
            <w:div w:id="1767455027">
              <w:marLeft w:val="0"/>
              <w:marRight w:val="0"/>
              <w:marTop w:val="0"/>
              <w:marBottom w:val="0"/>
              <w:divBdr>
                <w:top w:val="none" w:sz="0" w:space="0" w:color="auto"/>
                <w:left w:val="none" w:sz="0" w:space="0" w:color="auto"/>
                <w:bottom w:val="none" w:sz="0" w:space="0" w:color="auto"/>
                <w:right w:val="none" w:sz="0" w:space="0" w:color="auto"/>
              </w:divBdr>
              <w:divsChild>
                <w:div w:id="857160908">
                  <w:marLeft w:val="0"/>
                  <w:marRight w:val="0"/>
                  <w:marTop w:val="0"/>
                  <w:marBottom w:val="0"/>
                  <w:divBdr>
                    <w:top w:val="none" w:sz="0" w:space="0" w:color="auto"/>
                    <w:left w:val="none" w:sz="0" w:space="0" w:color="auto"/>
                    <w:bottom w:val="none" w:sz="0" w:space="0" w:color="auto"/>
                    <w:right w:val="none" w:sz="0" w:space="0" w:color="auto"/>
                  </w:divBdr>
                  <w:divsChild>
                    <w:div w:id="17984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950704">
      <w:bodyDiv w:val="1"/>
      <w:marLeft w:val="0"/>
      <w:marRight w:val="0"/>
      <w:marTop w:val="0"/>
      <w:marBottom w:val="0"/>
      <w:divBdr>
        <w:top w:val="none" w:sz="0" w:space="0" w:color="auto"/>
        <w:left w:val="none" w:sz="0" w:space="0" w:color="auto"/>
        <w:bottom w:val="none" w:sz="0" w:space="0" w:color="auto"/>
        <w:right w:val="none" w:sz="0" w:space="0" w:color="auto"/>
      </w:divBdr>
    </w:div>
    <w:div w:id="600067458">
      <w:bodyDiv w:val="1"/>
      <w:marLeft w:val="0"/>
      <w:marRight w:val="0"/>
      <w:marTop w:val="0"/>
      <w:marBottom w:val="0"/>
      <w:divBdr>
        <w:top w:val="none" w:sz="0" w:space="0" w:color="auto"/>
        <w:left w:val="none" w:sz="0" w:space="0" w:color="auto"/>
        <w:bottom w:val="none" w:sz="0" w:space="0" w:color="auto"/>
        <w:right w:val="none" w:sz="0" w:space="0" w:color="auto"/>
      </w:divBdr>
    </w:div>
    <w:div w:id="600645146">
      <w:bodyDiv w:val="1"/>
      <w:marLeft w:val="0"/>
      <w:marRight w:val="0"/>
      <w:marTop w:val="0"/>
      <w:marBottom w:val="0"/>
      <w:divBdr>
        <w:top w:val="none" w:sz="0" w:space="0" w:color="auto"/>
        <w:left w:val="none" w:sz="0" w:space="0" w:color="auto"/>
        <w:bottom w:val="none" w:sz="0" w:space="0" w:color="auto"/>
        <w:right w:val="none" w:sz="0" w:space="0" w:color="auto"/>
      </w:divBdr>
    </w:div>
    <w:div w:id="600918482">
      <w:bodyDiv w:val="1"/>
      <w:marLeft w:val="0"/>
      <w:marRight w:val="0"/>
      <w:marTop w:val="0"/>
      <w:marBottom w:val="0"/>
      <w:divBdr>
        <w:top w:val="none" w:sz="0" w:space="0" w:color="auto"/>
        <w:left w:val="none" w:sz="0" w:space="0" w:color="auto"/>
        <w:bottom w:val="none" w:sz="0" w:space="0" w:color="auto"/>
        <w:right w:val="none" w:sz="0" w:space="0" w:color="auto"/>
      </w:divBdr>
    </w:div>
    <w:div w:id="601572363">
      <w:bodyDiv w:val="1"/>
      <w:marLeft w:val="0"/>
      <w:marRight w:val="0"/>
      <w:marTop w:val="0"/>
      <w:marBottom w:val="0"/>
      <w:divBdr>
        <w:top w:val="none" w:sz="0" w:space="0" w:color="auto"/>
        <w:left w:val="none" w:sz="0" w:space="0" w:color="auto"/>
        <w:bottom w:val="none" w:sz="0" w:space="0" w:color="auto"/>
        <w:right w:val="none" w:sz="0" w:space="0" w:color="auto"/>
      </w:divBdr>
    </w:div>
    <w:div w:id="602110475">
      <w:bodyDiv w:val="1"/>
      <w:marLeft w:val="0"/>
      <w:marRight w:val="0"/>
      <w:marTop w:val="0"/>
      <w:marBottom w:val="0"/>
      <w:divBdr>
        <w:top w:val="none" w:sz="0" w:space="0" w:color="auto"/>
        <w:left w:val="none" w:sz="0" w:space="0" w:color="auto"/>
        <w:bottom w:val="none" w:sz="0" w:space="0" w:color="auto"/>
        <w:right w:val="none" w:sz="0" w:space="0" w:color="auto"/>
      </w:divBdr>
    </w:div>
    <w:div w:id="603075487">
      <w:bodyDiv w:val="1"/>
      <w:marLeft w:val="0"/>
      <w:marRight w:val="0"/>
      <w:marTop w:val="0"/>
      <w:marBottom w:val="0"/>
      <w:divBdr>
        <w:top w:val="none" w:sz="0" w:space="0" w:color="auto"/>
        <w:left w:val="none" w:sz="0" w:space="0" w:color="auto"/>
        <w:bottom w:val="none" w:sz="0" w:space="0" w:color="auto"/>
        <w:right w:val="none" w:sz="0" w:space="0" w:color="auto"/>
      </w:divBdr>
    </w:div>
    <w:div w:id="603415158">
      <w:bodyDiv w:val="1"/>
      <w:marLeft w:val="0"/>
      <w:marRight w:val="0"/>
      <w:marTop w:val="0"/>
      <w:marBottom w:val="0"/>
      <w:divBdr>
        <w:top w:val="none" w:sz="0" w:space="0" w:color="auto"/>
        <w:left w:val="none" w:sz="0" w:space="0" w:color="auto"/>
        <w:bottom w:val="none" w:sz="0" w:space="0" w:color="auto"/>
        <w:right w:val="none" w:sz="0" w:space="0" w:color="auto"/>
      </w:divBdr>
    </w:div>
    <w:div w:id="603463205">
      <w:bodyDiv w:val="1"/>
      <w:marLeft w:val="0"/>
      <w:marRight w:val="0"/>
      <w:marTop w:val="0"/>
      <w:marBottom w:val="0"/>
      <w:divBdr>
        <w:top w:val="none" w:sz="0" w:space="0" w:color="auto"/>
        <w:left w:val="none" w:sz="0" w:space="0" w:color="auto"/>
        <w:bottom w:val="none" w:sz="0" w:space="0" w:color="auto"/>
        <w:right w:val="none" w:sz="0" w:space="0" w:color="auto"/>
      </w:divBdr>
    </w:div>
    <w:div w:id="604121135">
      <w:bodyDiv w:val="1"/>
      <w:marLeft w:val="0"/>
      <w:marRight w:val="0"/>
      <w:marTop w:val="0"/>
      <w:marBottom w:val="0"/>
      <w:divBdr>
        <w:top w:val="none" w:sz="0" w:space="0" w:color="auto"/>
        <w:left w:val="none" w:sz="0" w:space="0" w:color="auto"/>
        <w:bottom w:val="none" w:sz="0" w:space="0" w:color="auto"/>
        <w:right w:val="none" w:sz="0" w:space="0" w:color="auto"/>
      </w:divBdr>
    </w:div>
    <w:div w:id="604727899">
      <w:bodyDiv w:val="1"/>
      <w:marLeft w:val="0"/>
      <w:marRight w:val="0"/>
      <w:marTop w:val="0"/>
      <w:marBottom w:val="0"/>
      <w:divBdr>
        <w:top w:val="none" w:sz="0" w:space="0" w:color="auto"/>
        <w:left w:val="none" w:sz="0" w:space="0" w:color="auto"/>
        <w:bottom w:val="none" w:sz="0" w:space="0" w:color="auto"/>
        <w:right w:val="none" w:sz="0" w:space="0" w:color="auto"/>
      </w:divBdr>
    </w:div>
    <w:div w:id="605037916">
      <w:bodyDiv w:val="1"/>
      <w:marLeft w:val="0"/>
      <w:marRight w:val="0"/>
      <w:marTop w:val="0"/>
      <w:marBottom w:val="0"/>
      <w:divBdr>
        <w:top w:val="none" w:sz="0" w:space="0" w:color="auto"/>
        <w:left w:val="none" w:sz="0" w:space="0" w:color="auto"/>
        <w:bottom w:val="none" w:sz="0" w:space="0" w:color="auto"/>
        <w:right w:val="none" w:sz="0" w:space="0" w:color="auto"/>
      </w:divBdr>
    </w:div>
    <w:div w:id="605699541">
      <w:bodyDiv w:val="1"/>
      <w:marLeft w:val="0"/>
      <w:marRight w:val="0"/>
      <w:marTop w:val="0"/>
      <w:marBottom w:val="0"/>
      <w:divBdr>
        <w:top w:val="none" w:sz="0" w:space="0" w:color="auto"/>
        <w:left w:val="none" w:sz="0" w:space="0" w:color="auto"/>
        <w:bottom w:val="none" w:sz="0" w:space="0" w:color="auto"/>
        <w:right w:val="none" w:sz="0" w:space="0" w:color="auto"/>
      </w:divBdr>
    </w:div>
    <w:div w:id="606037675">
      <w:bodyDiv w:val="1"/>
      <w:marLeft w:val="0"/>
      <w:marRight w:val="0"/>
      <w:marTop w:val="0"/>
      <w:marBottom w:val="0"/>
      <w:divBdr>
        <w:top w:val="none" w:sz="0" w:space="0" w:color="auto"/>
        <w:left w:val="none" w:sz="0" w:space="0" w:color="auto"/>
        <w:bottom w:val="none" w:sz="0" w:space="0" w:color="auto"/>
        <w:right w:val="none" w:sz="0" w:space="0" w:color="auto"/>
      </w:divBdr>
    </w:div>
    <w:div w:id="606275358">
      <w:bodyDiv w:val="1"/>
      <w:marLeft w:val="0"/>
      <w:marRight w:val="0"/>
      <w:marTop w:val="0"/>
      <w:marBottom w:val="0"/>
      <w:divBdr>
        <w:top w:val="none" w:sz="0" w:space="0" w:color="auto"/>
        <w:left w:val="none" w:sz="0" w:space="0" w:color="auto"/>
        <w:bottom w:val="none" w:sz="0" w:space="0" w:color="auto"/>
        <w:right w:val="none" w:sz="0" w:space="0" w:color="auto"/>
      </w:divBdr>
    </w:div>
    <w:div w:id="606304849">
      <w:bodyDiv w:val="1"/>
      <w:marLeft w:val="0"/>
      <w:marRight w:val="0"/>
      <w:marTop w:val="0"/>
      <w:marBottom w:val="0"/>
      <w:divBdr>
        <w:top w:val="none" w:sz="0" w:space="0" w:color="auto"/>
        <w:left w:val="none" w:sz="0" w:space="0" w:color="auto"/>
        <w:bottom w:val="none" w:sz="0" w:space="0" w:color="auto"/>
        <w:right w:val="none" w:sz="0" w:space="0" w:color="auto"/>
      </w:divBdr>
    </w:div>
    <w:div w:id="608781539">
      <w:bodyDiv w:val="1"/>
      <w:marLeft w:val="0"/>
      <w:marRight w:val="0"/>
      <w:marTop w:val="0"/>
      <w:marBottom w:val="0"/>
      <w:divBdr>
        <w:top w:val="none" w:sz="0" w:space="0" w:color="auto"/>
        <w:left w:val="none" w:sz="0" w:space="0" w:color="auto"/>
        <w:bottom w:val="none" w:sz="0" w:space="0" w:color="auto"/>
        <w:right w:val="none" w:sz="0" w:space="0" w:color="auto"/>
      </w:divBdr>
    </w:div>
    <w:div w:id="610091090">
      <w:bodyDiv w:val="1"/>
      <w:marLeft w:val="0"/>
      <w:marRight w:val="0"/>
      <w:marTop w:val="0"/>
      <w:marBottom w:val="0"/>
      <w:divBdr>
        <w:top w:val="none" w:sz="0" w:space="0" w:color="auto"/>
        <w:left w:val="none" w:sz="0" w:space="0" w:color="auto"/>
        <w:bottom w:val="none" w:sz="0" w:space="0" w:color="auto"/>
        <w:right w:val="none" w:sz="0" w:space="0" w:color="auto"/>
      </w:divBdr>
    </w:div>
    <w:div w:id="610936737">
      <w:bodyDiv w:val="1"/>
      <w:marLeft w:val="0"/>
      <w:marRight w:val="0"/>
      <w:marTop w:val="0"/>
      <w:marBottom w:val="0"/>
      <w:divBdr>
        <w:top w:val="none" w:sz="0" w:space="0" w:color="auto"/>
        <w:left w:val="none" w:sz="0" w:space="0" w:color="auto"/>
        <w:bottom w:val="none" w:sz="0" w:space="0" w:color="auto"/>
        <w:right w:val="none" w:sz="0" w:space="0" w:color="auto"/>
      </w:divBdr>
    </w:div>
    <w:div w:id="611519036">
      <w:bodyDiv w:val="1"/>
      <w:marLeft w:val="0"/>
      <w:marRight w:val="0"/>
      <w:marTop w:val="0"/>
      <w:marBottom w:val="0"/>
      <w:divBdr>
        <w:top w:val="none" w:sz="0" w:space="0" w:color="auto"/>
        <w:left w:val="none" w:sz="0" w:space="0" w:color="auto"/>
        <w:bottom w:val="none" w:sz="0" w:space="0" w:color="auto"/>
        <w:right w:val="none" w:sz="0" w:space="0" w:color="auto"/>
      </w:divBdr>
    </w:div>
    <w:div w:id="611982538">
      <w:bodyDiv w:val="1"/>
      <w:marLeft w:val="0"/>
      <w:marRight w:val="0"/>
      <w:marTop w:val="0"/>
      <w:marBottom w:val="0"/>
      <w:divBdr>
        <w:top w:val="none" w:sz="0" w:space="0" w:color="auto"/>
        <w:left w:val="none" w:sz="0" w:space="0" w:color="auto"/>
        <w:bottom w:val="none" w:sz="0" w:space="0" w:color="auto"/>
        <w:right w:val="none" w:sz="0" w:space="0" w:color="auto"/>
      </w:divBdr>
    </w:div>
    <w:div w:id="612245388">
      <w:bodyDiv w:val="1"/>
      <w:marLeft w:val="0"/>
      <w:marRight w:val="0"/>
      <w:marTop w:val="0"/>
      <w:marBottom w:val="0"/>
      <w:divBdr>
        <w:top w:val="none" w:sz="0" w:space="0" w:color="auto"/>
        <w:left w:val="none" w:sz="0" w:space="0" w:color="auto"/>
        <w:bottom w:val="none" w:sz="0" w:space="0" w:color="auto"/>
        <w:right w:val="none" w:sz="0" w:space="0" w:color="auto"/>
      </w:divBdr>
    </w:div>
    <w:div w:id="612981027">
      <w:bodyDiv w:val="1"/>
      <w:marLeft w:val="0"/>
      <w:marRight w:val="0"/>
      <w:marTop w:val="0"/>
      <w:marBottom w:val="0"/>
      <w:divBdr>
        <w:top w:val="none" w:sz="0" w:space="0" w:color="auto"/>
        <w:left w:val="none" w:sz="0" w:space="0" w:color="auto"/>
        <w:bottom w:val="none" w:sz="0" w:space="0" w:color="auto"/>
        <w:right w:val="none" w:sz="0" w:space="0" w:color="auto"/>
      </w:divBdr>
    </w:div>
    <w:div w:id="612982078">
      <w:bodyDiv w:val="1"/>
      <w:marLeft w:val="0"/>
      <w:marRight w:val="0"/>
      <w:marTop w:val="0"/>
      <w:marBottom w:val="0"/>
      <w:divBdr>
        <w:top w:val="none" w:sz="0" w:space="0" w:color="auto"/>
        <w:left w:val="none" w:sz="0" w:space="0" w:color="auto"/>
        <w:bottom w:val="none" w:sz="0" w:space="0" w:color="auto"/>
        <w:right w:val="none" w:sz="0" w:space="0" w:color="auto"/>
      </w:divBdr>
    </w:div>
    <w:div w:id="616832267">
      <w:bodyDiv w:val="1"/>
      <w:marLeft w:val="0"/>
      <w:marRight w:val="0"/>
      <w:marTop w:val="0"/>
      <w:marBottom w:val="0"/>
      <w:divBdr>
        <w:top w:val="none" w:sz="0" w:space="0" w:color="auto"/>
        <w:left w:val="none" w:sz="0" w:space="0" w:color="auto"/>
        <w:bottom w:val="none" w:sz="0" w:space="0" w:color="auto"/>
        <w:right w:val="none" w:sz="0" w:space="0" w:color="auto"/>
      </w:divBdr>
    </w:div>
    <w:div w:id="616957339">
      <w:bodyDiv w:val="1"/>
      <w:marLeft w:val="0"/>
      <w:marRight w:val="0"/>
      <w:marTop w:val="0"/>
      <w:marBottom w:val="0"/>
      <w:divBdr>
        <w:top w:val="none" w:sz="0" w:space="0" w:color="auto"/>
        <w:left w:val="none" w:sz="0" w:space="0" w:color="auto"/>
        <w:bottom w:val="none" w:sz="0" w:space="0" w:color="auto"/>
        <w:right w:val="none" w:sz="0" w:space="0" w:color="auto"/>
      </w:divBdr>
    </w:div>
    <w:div w:id="617295851">
      <w:bodyDiv w:val="1"/>
      <w:marLeft w:val="0"/>
      <w:marRight w:val="0"/>
      <w:marTop w:val="0"/>
      <w:marBottom w:val="0"/>
      <w:divBdr>
        <w:top w:val="none" w:sz="0" w:space="0" w:color="auto"/>
        <w:left w:val="none" w:sz="0" w:space="0" w:color="auto"/>
        <w:bottom w:val="none" w:sz="0" w:space="0" w:color="auto"/>
        <w:right w:val="none" w:sz="0" w:space="0" w:color="auto"/>
      </w:divBdr>
    </w:div>
    <w:div w:id="617446952">
      <w:bodyDiv w:val="1"/>
      <w:marLeft w:val="0"/>
      <w:marRight w:val="0"/>
      <w:marTop w:val="0"/>
      <w:marBottom w:val="0"/>
      <w:divBdr>
        <w:top w:val="none" w:sz="0" w:space="0" w:color="auto"/>
        <w:left w:val="none" w:sz="0" w:space="0" w:color="auto"/>
        <w:bottom w:val="none" w:sz="0" w:space="0" w:color="auto"/>
        <w:right w:val="none" w:sz="0" w:space="0" w:color="auto"/>
      </w:divBdr>
    </w:div>
    <w:div w:id="618145066">
      <w:bodyDiv w:val="1"/>
      <w:marLeft w:val="0"/>
      <w:marRight w:val="0"/>
      <w:marTop w:val="0"/>
      <w:marBottom w:val="0"/>
      <w:divBdr>
        <w:top w:val="none" w:sz="0" w:space="0" w:color="auto"/>
        <w:left w:val="none" w:sz="0" w:space="0" w:color="auto"/>
        <w:bottom w:val="none" w:sz="0" w:space="0" w:color="auto"/>
        <w:right w:val="none" w:sz="0" w:space="0" w:color="auto"/>
      </w:divBdr>
    </w:div>
    <w:div w:id="619259380">
      <w:bodyDiv w:val="1"/>
      <w:marLeft w:val="0"/>
      <w:marRight w:val="0"/>
      <w:marTop w:val="0"/>
      <w:marBottom w:val="0"/>
      <w:divBdr>
        <w:top w:val="none" w:sz="0" w:space="0" w:color="auto"/>
        <w:left w:val="none" w:sz="0" w:space="0" w:color="auto"/>
        <w:bottom w:val="none" w:sz="0" w:space="0" w:color="auto"/>
        <w:right w:val="none" w:sz="0" w:space="0" w:color="auto"/>
      </w:divBdr>
    </w:div>
    <w:div w:id="619384695">
      <w:bodyDiv w:val="1"/>
      <w:marLeft w:val="0"/>
      <w:marRight w:val="0"/>
      <w:marTop w:val="0"/>
      <w:marBottom w:val="0"/>
      <w:divBdr>
        <w:top w:val="none" w:sz="0" w:space="0" w:color="auto"/>
        <w:left w:val="none" w:sz="0" w:space="0" w:color="auto"/>
        <w:bottom w:val="none" w:sz="0" w:space="0" w:color="auto"/>
        <w:right w:val="none" w:sz="0" w:space="0" w:color="auto"/>
      </w:divBdr>
    </w:div>
    <w:div w:id="620187937">
      <w:bodyDiv w:val="1"/>
      <w:marLeft w:val="0"/>
      <w:marRight w:val="0"/>
      <w:marTop w:val="0"/>
      <w:marBottom w:val="0"/>
      <w:divBdr>
        <w:top w:val="none" w:sz="0" w:space="0" w:color="auto"/>
        <w:left w:val="none" w:sz="0" w:space="0" w:color="auto"/>
        <w:bottom w:val="none" w:sz="0" w:space="0" w:color="auto"/>
        <w:right w:val="none" w:sz="0" w:space="0" w:color="auto"/>
      </w:divBdr>
    </w:div>
    <w:div w:id="620495150">
      <w:bodyDiv w:val="1"/>
      <w:marLeft w:val="0"/>
      <w:marRight w:val="0"/>
      <w:marTop w:val="0"/>
      <w:marBottom w:val="0"/>
      <w:divBdr>
        <w:top w:val="none" w:sz="0" w:space="0" w:color="auto"/>
        <w:left w:val="none" w:sz="0" w:space="0" w:color="auto"/>
        <w:bottom w:val="none" w:sz="0" w:space="0" w:color="auto"/>
        <w:right w:val="none" w:sz="0" w:space="0" w:color="auto"/>
      </w:divBdr>
    </w:div>
    <w:div w:id="620575070">
      <w:bodyDiv w:val="1"/>
      <w:marLeft w:val="0"/>
      <w:marRight w:val="0"/>
      <w:marTop w:val="0"/>
      <w:marBottom w:val="0"/>
      <w:divBdr>
        <w:top w:val="none" w:sz="0" w:space="0" w:color="auto"/>
        <w:left w:val="none" w:sz="0" w:space="0" w:color="auto"/>
        <w:bottom w:val="none" w:sz="0" w:space="0" w:color="auto"/>
        <w:right w:val="none" w:sz="0" w:space="0" w:color="auto"/>
      </w:divBdr>
      <w:divsChild>
        <w:div w:id="1468281764">
          <w:marLeft w:val="0"/>
          <w:marRight w:val="0"/>
          <w:marTop w:val="0"/>
          <w:marBottom w:val="0"/>
          <w:divBdr>
            <w:top w:val="none" w:sz="0" w:space="0" w:color="auto"/>
            <w:left w:val="none" w:sz="0" w:space="0" w:color="auto"/>
            <w:bottom w:val="none" w:sz="0" w:space="0" w:color="auto"/>
            <w:right w:val="none" w:sz="0" w:space="0" w:color="auto"/>
          </w:divBdr>
        </w:div>
        <w:div w:id="1733037938">
          <w:marLeft w:val="0"/>
          <w:marRight w:val="0"/>
          <w:marTop w:val="0"/>
          <w:marBottom w:val="0"/>
          <w:divBdr>
            <w:top w:val="single" w:sz="2" w:space="0" w:color="E3E3E3"/>
            <w:left w:val="single" w:sz="2" w:space="0" w:color="E3E3E3"/>
            <w:bottom w:val="single" w:sz="2" w:space="0" w:color="E3E3E3"/>
            <w:right w:val="single" w:sz="2" w:space="0" w:color="E3E3E3"/>
          </w:divBdr>
          <w:divsChild>
            <w:div w:id="2039885887">
              <w:marLeft w:val="0"/>
              <w:marRight w:val="0"/>
              <w:marTop w:val="0"/>
              <w:marBottom w:val="0"/>
              <w:divBdr>
                <w:top w:val="single" w:sz="2" w:space="0" w:color="E3E3E3"/>
                <w:left w:val="single" w:sz="2" w:space="0" w:color="E3E3E3"/>
                <w:bottom w:val="single" w:sz="2" w:space="0" w:color="E3E3E3"/>
                <w:right w:val="single" w:sz="2" w:space="0" w:color="E3E3E3"/>
              </w:divBdr>
              <w:divsChild>
                <w:div w:id="235823501">
                  <w:marLeft w:val="0"/>
                  <w:marRight w:val="0"/>
                  <w:marTop w:val="0"/>
                  <w:marBottom w:val="0"/>
                  <w:divBdr>
                    <w:top w:val="single" w:sz="2" w:space="0" w:color="E3E3E3"/>
                    <w:left w:val="single" w:sz="2" w:space="0" w:color="E3E3E3"/>
                    <w:bottom w:val="single" w:sz="2" w:space="0" w:color="E3E3E3"/>
                    <w:right w:val="single" w:sz="2" w:space="0" w:color="E3E3E3"/>
                  </w:divBdr>
                  <w:divsChild>
                    <w:div w:id="1101268142">
                      <w:marLeft w:val="0"/>
                      <w:marRight w:val="0"/>
                      <w:marTop w:val="0"/>
                      <w:marBottom w:val="0"/>
                      <w:divBdr>
                        <w:top w:val="single" w:sz="2" w:space="0" w:color="E3E3E3"/>
                        <w:left w:val="single" w:sz="2" w:space="0" w:color="E3E3E3"/>
                        <w:bottom w:val="single" w:sz="2" w:space="0" w:color="E3E3E3"/>
                        <w:right w:val="single" w:sz="2" w:space="0" w:color="E3E3E3"/>
                      </w:divBdr>
                      <w:divsChild>
                        <w:div w:id="1023435681">
                          <w:marLeft w:val="0"/>
                          <w:marRight w:val="0"/>
                          <w:marTop w:val="0"/>
                          <w:marBottom w:val="0"/>
                          <w:divBdr>
                            <w:top w:val="single" w:sz="2" w:space="0" w:color="E3E3E3"/>
                            <w:left w:val="single" w:sz="2" w:space="0" w:color="E3E3E3"/>
                            <w:bottom w:val="single" w:sz="2" w:space="0" w:color="E3E3E3"/>
                            <w:right w:val="single" w:sz="2" w:space="0" w:color="E3E3E3"/>
                          </w:divBdr>
                          <w:divsChild>
                            <w:div w:id="1078361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04132">
                                  <w:marLeft w:val="0"/>
                                  <w:marRight w:val="0"/>
                                  <w:marTop w:val="0"/>
                                  <w:marBottom w:val="0"/>
                                  <w:divBdr>
                                    <w:top w:val="single" w:sz="2" w:space="0" w:color="E3E3E3"/>
                                    <w:left w:val="single" w:sz="2" w:space="0" w:color="E3E3E3"/>
                                    <w:bottom w:val="single" w:sz="2" w:space="0" w:color="E3E3E3"/>
                                    <w:right w:val="single" w:sz="2" w:space="0" w:color="E3E3E3"/>
                                  </w:divBdr>
                                  <w:divsChild>
                                    <w:div w:id="1711568247">
                                      <w:marLeft w:val="0"/>
                                      <w:marRight w:val="0"/>
                                      <w:marTop w:val="0"/>
                                      <w:marBottom w:val="0"/>
                                      <w:divBdr>
                                        <w:top w:val="single" w:sz="2" w:space="0" w:color="E3E3E3"/>
                                        <w:left w:val="single" w:sz="2" w:space="0" w:color="E3E3E3"/>
                                        <w:bottom w:val="single" w:sz="2" w:space="0" w:color="E3E3E3"/>
                                        <w:right w:val="single" w:sz="2" w:space="0" w:color="E3E3E3"/>
                                      </w:divBdr>
                                      <w:divsChild>
                                        <w:div w:id="1541895873">
                                          <w:marLeft w:val="0"/>
                                          <w:marRight w:val="0"/>
                                          <w:marTop w:val="0"/>
                                          <w:marBottom w:val="0"/>
                                          <w:divBdr>
                                            <w:top w:val="single" w:sz="2" w:space="0" w:color="E3E3E3"/>
                                            <w:left w:val="single" w:sz="2" w:space="0" w:color="E3E3E3"/>
                                            <w:bottom w:val="single" w:sz="2" w:space="0" w:color="E3E3E3"/>
                                            <w:right w:val="single" w:sz="2" w:space="0" w:color="E3E3E3"/>
                                          </w:divBdr>
                                          <w:divsChild>
                                            <w:div w:id="1723170217">
                                              <w:marLeft w:val="0"/>
                                              <w:marRight w:val="0"/>
                                              <w:marTop w:val="0"/>
                                              <w:marBottom w:val="0"/>
                                              <w:divBdr>
                                                <w:top w:val="single" w:sz="2" w:space="0" w:color="E3E3E3"/>
                                                <w:left w:val="single" w:sz="2" w:space="0" w:color="E3E3E3"/>
                                                <w:bottom w:val="single" w:sz="2" w:space="0" w:color="E3E3E3"/>
                                                <w:right w:val="single" w:sz="2" w:space="0" w:color="E3E3E3"/>
                                              </w:divBdr>
                                              <w:divsChild>
                                                <w:div w:id="919485884">
                                                  <w:marLeft w:val="0"/>
                                                  <w:marRight w:val="0"/>
                                                  <w:marTop w:val="0"/>
                                                  <w:marBottom w:val="0"/>
                                                  <w:divBdr>
                                                    <w:top w:val="single" w:sz="2" w:space="0" w:color="E3E3E3"/>
                                                    <w:left w:val="single" w:sz="2" w:space="0" w:color="E3E3E3"/>
                                                    <w:bottom w:val="single" w:sz="2" w:space="0" w:color="E3E3E3"/>
                                                    <w:right w:val="single" w:sz="2" w:space="0" w:color="E3E3E3"/>
                                                  </w:divBdr>
                                                  <w:divsChild>
                                                    <w:div w:id="1378385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0838347">
      <w:bodyDiv w:val="1"/>
      <w:marLeft w:val="0"/>
      <w:marRight w:val="0"/>
      <w:marTop w:val="0"/>
      <w:marBottom w:val="0"/>
      <w:divBdr>
        <w:top w:val="none" w:sz="0" w:space="0" w:color="auto"/>
        <w:left w:val="none" w:sz="0" w:space="0" w:color="auto"/>
        <w:bottom w:val="none" w:sz="0" w:space="0" w:color="auto"/>
        <w:right w:val="none" w:sz="0" w:space="0" w:color="auto"/>
      </w:divBdr>
      <w:divsChild>
        <w:div w:id="44303278">
          <w:marLeft w:val="0"/>
          <w:marRight w:val="0"/>
          <w:marTop w:val="0"/>
          <w:marBottom w:val="0"/>
          <w:divBdr>
            <w:top w:val="none" w:sz="0" w:space="0" w:color="auto"/>
            <w:left w:val="none" w:sz="0" w:space="0" w:color="auto"/>
            <w:bottom w:val="none" w:sz="0" w:space="0" w:color="auto"/>
            <w:right w:val="none" w:sz="0" w:space="0" w:color="auto"/>
          </w:divBdr>
          <w:divsChild>
            <w:div w:id="1319848118">
              <w:marLeft w:val="0"/>
              <w:marRight w:val="0"/>
              <w:marTop w:val="0"/>
              <w:marBottom w:val="0"/>
              <w:divBdr>
                <w:top w:val="none" w:sz="0" w:space="0" w:color="auto"/>
                <w:left w:val="none" w:sz="0" w:space="0" w:color="auto"/>
                <w:bottom w:val="none" w:sz="0" w:space="0" w:color="auto"/>
                <w:right w:val="none" w:sz="0" w:space="0" w:color="auto"/>
              </w:divBdr>
              <w:divsChild>
                <w:div w:id="371468322">
                  <w:marLeft w:val="0"/>
                  <w:marRight w:val="0"/>
                  <w:marTop w:val="0"/>
                  <w:marBottom w:val="0"/>
                  <w:divBdr>
                    <w:top w:val="none" w:sz="0" w:space="0" w:color="auto"/>
                    <w:left w:val="none" w:sz="0" w:space="0" w:color="auto"/>
                    <w:bottom w:val="none" w:sz="0" w:space="0" w:color="auto"/>
                    <w:right w:val="none" w:sz="0" w:space="0" w:color="auto"/>
                  </w:divBdr>
                </w:div>
                <w:div w:id="726494758">
                  <w:marLeft w:val="0"/>
                  <w:marRight w:val="0"/>
                  <w:marTop w:val="0"/>
                  <w:marBottom w:val="0"/>
                  <w:divBdr>
                    <w:top w:val="none" w:sz="0" w:space="0" w:color="auto"/>
                    <w:left w:val="none" w:sz="0" w:space="0" w:color="auto"/>
                    <w:bottom w:val="none" w:sz="0" w:space="0" w:color="auto"/>
                    <w:right w:val="none" w:sz="0" w:space="0" w:color="auto"/>
                  </w:divBdr>
                  <w:divsChild>
                    <w:div w:id="2049062698">
                      <w:marLeft w:val="0"/>
                      <w:marRight w:val="0"/>
                      <w:marTop w:val="0"/>
                      <w:marBottom w:val="0"/>
                      <w:divBdr>
                        <w:top w:val="none" w:sz="0" w:space="0" w:color="auto"/>
                        <w:left w:val="none" w:sz="0" w:space="0" w:color="auto"/>
                        <w:bottom w:val="none" w:sz="0" w:space="0" w:color="auto"/>
                        <w:right w:val="none" w:sz="0" w:space="0" w:color="auto"/>
                      </w:divBdr>
                    </w:div>
                    <w:div w:id="17462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18542">
      <w:bodyDiv w:val="1"/>
      <w:marLeft w:val="0"/>
      <w:marRight w:val="0"/>
      <w:marTop w:val="0"/>
      <w:marBottom w:val="0"/>
      <w:divBdr>
        <w:top w:val="none" w:sz="0" w:space="0" w:color="auto"/>
        <w:left w:val="none" w:sz="0" w:space="0" w:color="auto"/>
        <w:bottom w:val="none" w:sz="0" w:space="0" w:color="auto"/>
        <w:right w:val="none" w:sz="0" w:space="0" w:color="auto"/>
      </w:divBdr>
    </w:div>
    <w:div w:id="621425522">
      <w:bodyDiv w:val="1"/>
      <w:marLeft w:val="0"/>
      <w:marRight w:val="0"/>
      <w:marTop w:val="0"/>
      <w:marBottom w:val="0"/>
      <w:divBdr>
        <w:top w:val="none" w:sz="0" w:space="0" w:color="auto"/>
        <w:left w:val="none" w:sz="0" w:space="0" w:color="auto"/>
        <w:bottom w:val="none" w:sz="0" w:space="0" w:color="auto"/>
        <w:right w:val="none" w:sz="0" w:space="0" w:color="auto"/>
      </w:divBdr>
    </w:div>
    <w:div w:id="621616633">
      <w:bodyDiv w:val="1"/>
      <w:marLeft w:val="0"/>
      <w:marRight w:val="0"/>
      <w:marTop w:val="0"/>
      <w:marBottom w:val="0"/>
      <w:divBdr>
        <w:top w:val="none" w:sz="0" w:space="0" w:color="auto"/>
        <w:left w:val="none" w:sz="0" w:space="0" w:color="auto"/>
        <w:bottom w:val="none" w:sz="0" w:space="0" w:color="auto"/>
        <w:right w:val="none" w:sz="0" w:space="0" w:color="auto"/>
      </w:divBdr>
    </w:div>
    <w:div w:id="622855349">
      <w:bodyDiv w:val="1"/>
      <w:marLeft w:val="0"/>
      <w:marRight w:val="0"/>
      <w:marTop w:val="0"/>
      <w:marBottom w:val="0"/>
      <w:divBdr>
        <w:top w:val="none" w:sz="0" w:space="0" w:color="auto"/>
        <w:left w:val="none" w:sz="0" w:space="0" w:color="auto"/>
        <w:bottom w:val="none" w:sz="0" w:space="0" w:color="auto"/>
        <w:right w:val="none" w:sz="0" w:space="0" w:color="auto"/>
      </w:divBdr>
    </w:div>
    <w:div w:id="623077225">
      <w:bodyDiv w:val="1"/>
      <w:marLeft w:val="0"/>
      <w:marRight w:val="0"/>
      <w:marTop w:val="0"/>
      <w:marBottom w:val="0"/>
      <w:divBdr>
        <w:top w:val="none" w:sz="0" w:space="0" w:color="auto"/>
        <w:left w:val="none" w:sz="0" w:space="0" w:color="auto"/>
        <w:bottom w:val="none" w:sz="0" w:space="0" w:color="auto"/>
        <w:right w:val="none" w:sz="0" w:space="0" w:color="auto"/>
      </w:divBdr>
    </w:div>
    <w:div w:id="624895095">
      <w:bodyDiv w:val="1"/>
      <w:marLeft w:val="0"/>
      <w:marRight w:val="0"/>
      <w:marTop w:val="0"/>
      <w:marBottom w:val="0"/>
      <w:divBdr>
        <w:top w:val="none" w:sz="0" w:space="0" w:color="auto"/>
        <w:left w:val="none" w:sz="0" w:space="0" w:color="auto"/>
        <w:bottom w:val="none" w:sz="0" w:space="0" w:color="auto"/>
        <w:right w:val="none" w:sz="0" w:space="0" w:color="auto"/>
      </w:divBdr>
    </w:div>
    <w:div w:id="625282030">
      <w:bodyDiv w:val="1"/>
      <w:marLeft w:val="0"/>
      <w:marRight w:val="0"/>
      <w:marTop w:val="0"/>
      <w:marBottom w:val="0"/>
      <w:divBdr>
        <w:top w:val="none" w:sz="0" w:space="0" w:color="auto"/>
        <w:left w:val="none" w:sz="0" w:space="0" w:color="auto"/>
        <w:bottom w:val="none" w:sz="0" w:space="0" w:color="auto"/>
        <w:right w:val="none" w:sz="0" w:space="0" w:color="auto"/>
      </w:divBdr>
    </w:div>
    <w:div w:id="625309730">
      <w:bodyDiv w:val="1"/>
      <w:marLeft w:val="0"/>
      <w:marRight w:val="0"/>
      <w:marTop w:val="0"/>
      <w:marBottom w:val="0"/>
      <w:divBdr>
        <w:top w:val="none" w:sz="0" w:space="0" w:color="auto"/>
        <w:left w:val="none" w:sz="0" w:space="0" w:color="auto"/>
        <w:bottom w:val="none" w:sz="0" w:space="0" w:color="auto"/>
        <w:right w:val="none" w:sz="0" w:space="0" w:color="auto"/>
      </w:divBdr>
    </w:div>
    <w:div w:id="626740767">
      <w:bodyDiv w:val="1"/>
      <w:marLeft w:val="0"/>
      <w:marRight w:val="0"/>
      <w:marTop w:val="0"/>
      <w:marBottom w:val="0"/>
      <w:divBdr>
        <w:top w:val="none" w:sz="0" w:space="0" w:color="auto"/>
        <w:left w:val="none" w:sz="0" w:space="0" w:color="auto"/>
        <w:bottom w:val="none" w:sz="0" w:space="0" w:color="auto"/>
        <w:right w:val="none" w:sz="0" w:space="0" w:color="auto"/>
      </w:divBdr>
    </w:div>
    <w:div w:id="628049385">
      <w:bodyDiv w:val="1"/>
      <w:marLeft w:val="0"/>
      <w:marRight w:val="0"/>
      <w:marTop w:val="0"/>
      <w:marBottom w:val="0"/>
      <w:divBdr>
        <w:top w:val="none" w:sz="0" w:space="0" w:color="auto"/>
        <w:left w:val="none" w:sz="0" w:space="0" w:color="auto"/>
        <w:bottom w:val="none" w:sz="0" w:space="0" w:color="auto"/>
        <w:right w:val="none" w:sz="0" w:space="0" w:color="auto"/>
      </w:divBdr>
    </w:div>
    <w:div w:id="629096717">
      <w:bodyDiv w:val="1"/>
      <w:marLeft w:val="0"/>
      <w:marRight w:val="0"/>
      <w:marTop w:val="0"/>
      <w:marBottom w:val="0"/>
      <w:divBdr>
        <w:top w:val="none" w:sz="0" w:space="0" w:color="auto"/>
        <w:left w:val="none" w:sz="0" w:space="0" w:color="auto"/>
        <w:bottom w:val="none" w:sz="0" w:space="0" w:color="auto"/>
        <w:right w:val="none" w:sz="0" w:space="0" w:color="auto"/>
      </w:divBdr>
    </w:div>
    <w:div w:id="632247254">
      <w:bodyDiv w:val="1"/>
      <w:marLeft w:val="0"/>
      <w:marRight w:val="0"/>
      <w:marTop w:val="0"/>
      <w:marBottom w:val="0"/>
      <w:divBdr>
        <w:top w:val="none" w:sz="0" w:space="0" w:color="auto"/>
        <w:left w:val="none" w:sz="0" w:space="0" w:color="auto"/>
        <w:bottom w:val="none" w:sz="0" w:space="0" w:color="auto"/>
        <w:right w:val="none" w:sz="0" w:space="0" w:color="auto"/>
      </w:divBdr>
    </w:div>
    <w:div w:id="632491514">
      <w:bodyDiv w:val="1"/>
      <w:marLeft w:val="0"/>
      <w:marRight w:val="0"/>
      <w:marTop w:val="0"/>
      <w:marBottom w:val="0"/>
      <w:divBdr>
        <w:top w:val="none" w:sz="0" w:space="0" w:color="auto"/>
        <w:left w:val="none" w:sz="0" w:space="0" w:color="auto"/>
        <w:bottom w:val="none" w:sz="0" w:space="0" w:color="auto"/>
        <w:right w:val="none" w:sz="0" w:space="0" w:color="auto"/>
      </w:divBdr>
    </w:div>
    <w:div w:id="634219603">
      <w:bodyDiv w:val="1"/>
      <w:marLeft w:val="0"/>
      <w:marRight w:val="0"/>
      <w:marTop w:val="0"/>
      <w:marBottom w:val="0"/>
      <w:divBdr>
        <w:top w:val="none" w:sz="0" w:space="0" w:color="auto"/>
        <w:left w:val="none" w:sz="0" w:space="0" w:color="auto"/>
        <w:bottom w:val="none" w:sz="0" w:space="0" w:color="auto"/>
        <w:right w:val="none" w:sz="0" w:space="0" w:color="auto"/>
      </w:divBdr>
    </w:div>
    <w:div w:id="636422840">
      <w:bodyDiv w:val="1"/>
      <w:marLeft w:val="0"/>
      <w:marRight w:val="0"/>
      <w:marTop w:val="0"/>
      <w:marBottom w:val="0"/>
      <w:divBdr>
        <w:top w:val="none" w:sz="0" w:space="0" w:color="auto"/>
        <w:left w:val="none" w:sz="0" w:space="0" w:color="auto"/>
        <w:bottom w:val="none" w:sz="0" w:space="0" w:color="auto"/>
        <w:right w:val="none" w:sz="0" w:space="0" w:color="auto"/>
      </w:divBdr>
    </w:div>
    <w:div w:id="636834358">
      <w:bodyDiv w:val="1"/>
      <w:marLeft w:val="0"/>
      <w:marRight w:val="0"/>
      <w:marTop w:val="0"/>
      <w:marBottom w:val="0"/>
      <w:divBdr>
        <w:top w:val="none" w:sz="0" w:space="0" w:color="auto"/>
        <w:left w:val="none" w:sz="0" w:space="0" w:color="auto"/>
        <w:bottom w:val="none" w:sz="0" w:space="0" w:color="auto"/>
        <w:right w:val="none" w:sz="0" w:space="0" w:color="auto"/>
      </w:divBdr>
    </w:div>
    <w:div w:id="637105268">
      <w:bodyDiv w:val="1"/>
      <w:marLeft w:val="0"/>
      <w:marRight w:val="0"/>
      <w:marTop w:val="0"/>
      <w:marBottom w:val="0"/>
      <w:divBdr>
        <w:top w:val="none" w:sz="0" w:space="0" w:color="auto"/>
        <w:left w:val="none" w:sz="0" w:space="0" w:color="auto"/>
        <w:bottom w:val="none" w:sz="0" w:space="0" w:color="auto"/>
        <w:right w:val="none" w:sz="0" w:space="0" w:color="auto"/>
      </w:divBdr>
    </w:div>
    <w:div w:id="637685667">
      <w:bodyDiv w:val="1"/>
      <w:marLeft w:val="0"/>
      <w:marRight w:val="0"/>
      <w:marTop w:val="0"/>
      <w:marBottom w:val="0"/>
      <w:divBdr>
        <w:top w:val="none" w:sz="0" w:space="0" w:color="auto"/>
        <w:left w:val="none" w:sz="0" w:space="0" w:color="auto"/>
        <w:bottom w:val="none" w:sz="0" w:space="0" w:color="auto"/>
        <w:right w:val="none" w:sz="0" w:space="0" w:color="auto"/>
      </w:divBdr>
    </w:div>
    <w:div w:id="639185822">
      <w:bodyDiv w:val="1"/>
      <w:marLeft w:val="0"/>
      <w:marRight w:val="0"/>
      <w:marTop w:val="0"/>
      <w:marBottom w:val="0"/>
      <w:divBdr>
        <w:top w:val="none" w:sz="0" w:space="0" w:color="auto"/>
        <w:left w:val="none" w:sz="0" w:space="0" w:color="auto"/>
        <w:bottom w:val="none" w:sz="0" w:space="0" w:color="auto"/>
        <w:right w:val="none" w:sz="0" w:space="0" w:color="auto"/>
      </w:divBdr>
    </w:div>
    <w:div w:id="639264239">
      <w:bodyDiv w:val="1"/>
      <w:marLeft w:val="0"/>
      <w:marRight w:val="0"/>
      <w:marTop w:val="0"/>
      <w:marBottom w:val="0"/>
      <w:divBdr>
        <w:top w:val="none" w:sz="0" w:space="0" w:color="auto"/>
        <w:left w:val="none" w:sz="0" w:space="0" w:color="auto"/>
        <w:bottom w:val="none" w:sz="0" w:space="0" w:color="auto"/>
        <w:right w:val="none" w:sz="0" w:space="0" w:color="auto"/>
      </w:divBdr>
    </w:div>
    <w:div w:id="640421665">
      <w:bodyDiv w:val="1"/>
      <w:marLeft w:val="0"/>
      <w:marRight w:val="0"/>
      <w:marTop w:val="0"/>
      <w:marBottom w:val="0"/>
      <w:divBdr>
        <w:top w:val="none" w:sz="0" w:space="0" w:color="auto"/>
        <w:left w:val="none" w:sz="0" w:space="0" w:color="auto"/>
        <w:bottom w:val="none" w:sz="0" w:space="0" w:color="auto"/>
        <w:right w:val="none" w:sz="0" w:space="0" w:color="auto"/>
      </w:divBdr>
    </w:div>
    <w:div w:id="640959179">
      <w:bodyDiv w:val="1"/>
      <w:marLeft w:val="0"/>
      <w:marRight w:val="0"/>
      <w:marTop w:val="0"/>
      <w:marBottom w:val="0"/>
      <w:divBdr>
        <w:top w:val="none" w:sz="0" w:space="0" w:color="auto"/>
        <w:left w:val="none" w:sz="0" w:space="0" w:color="auto"/>
        <w:bottom w:val="none" w:sz="0" w:space="0" w:color="auto"/>
        <w:right w:val="none" w:sz="0" w:space="0" w:color="auto"/>
      </w:divBdr>
    </w:div>
    <w:div w:id="643044799">
      <w:bodyDiv w:val="1"/>
      <w:marLeft w:val="0"/>
      <w:marRight w:val="0"/>
      <w:marTop w:val="0"/>
      <w:marBottom w:val="0"/>
      <w:divBdr>
        <w:top w:val="none" w:sz="0" w:space="0" w:color="auto"/>
        <w:left w:val="none" w:sz="0" w:space="0" w:color="auto"/>
        <w:bottom w:val="none" w:sz="0" w:space="0" w:color="auto"/>
        <w:right w:val="none" w:sz="0" w:space="0" w:color="auto"/>
      </w:divBdr>
    </w:div>
    <w:div w:id="643242215">
      <w:bodyDiv w:val="1"/>
      <w:marLeft w:val="0"/>
      <w:marRight w:val="0"/>
      <w:marTop w:val="0"/>
      <w:marBottom w:val="0"/>
      <w:divBdr>
        <w:top w:val="none" w:sz="0" w:space="0" w:color="auto"/>
        <w:left w:val="none" w:sz="0" w:space="0" w:color="auto"/>
        <w:bottom w:val="none" w:sz="0" w:space="0" w:color="auto"/>
        <w:right w:val="none" w:sz="0" w:space="0" w:color="auto"/>
      </w:divBdr>
    </w:div>
    <w:div w:id="643971033">
      <w:bodyDiv w:val="1"/>
      <w:marLeft w:val="0"/>
      <w:marRight w:val="0"/>
      <w:marTop w:val="0"/>
      <w:marBottom w:val="0"/>
      <w:divBdr>
        <w:top w:val="none" w:sz="0" w:space="0" w:color="auto"/>
        <w:left w:val="none" w:sz="0" w:space="0" w:color="auto"/>
        <w:bottom w:val="none" w:sz="0" w:space="0" w:color="auto"/>
        <w:right w:val="none" w:sz="0" w:space="0" w:color="auto"/>
      </w:divBdr>
    </w:div>
    <w:div w:id="645399758">
      <w:bodyDiv w:val="1"/>
      <w:marLeft w:val="0"/>
      <w:marRight w:val="0"/>
      <w:marTop w:val="0"/>
      <w:marBottom w:val="0"/>
      <w:divBdr>
        <w:top w:val="none" w:sz="0" w:space="0" w:color="auto"/>
        <w:left w:val="none" w:sz="0" w:space="0" w:color="auto"/>
        <w:bottom w:val="none" w:sz="0" w:space="0" w:color="auto"/>
        <w:right w:val="none" w:sz="0" w:space="0" w:color="auto"/>
      </w:divBdr>
    </w:div>
    <w:div w:id="646932800">
      <w:bodyDiv w:val="1"/>
      <w:marLeft w:val="0"/>
      <w:marRight w:val="0"/>
      <w:marTop w:val="0"/>
      <w:marBottom w:val="0"/>
      <w:divBdr>
        <w:top w:val="none" w:sz="0" w:space="0" w:color="auto"/>
        <w:left w:val="none" w:sz="0" w:space="0" w:color="auto"/>
        <w:bottom w:val="none" w:sz="0" w:space="0" w:color="auto"/>
        <w:right w:val="none" w:sz="0" w:space="0" w:color="auto"/>
      </w:divBdr>
    </w:div>
    <w:div w:id="646977664">
      <w:bodyDiv w:val="1"/>
      <w:marLeft w:val="0"/>
      <w:marRight w:val="0"/>
      <w:marTop w:val="0"/>
      <w:marBottom w:val="0"/>
      <w:divBdr>
        <w:top w:val="none" w:sz="0" w:space="0" w:color="auto"/>
        <w:left w:val="none" w:sz="0" w:space="0" w:color="auto"/>
        <w:bottom w:val="none" w:sz="0" w:space="0" w:color="auto"/>
        <w:right w:val="none" w:sz="0" w:space="0" w:color="auto"/>
      </w:divBdr>
    </w:div>
    <w:div w:id="647441709">
      <w:bodyDiv w:val="1"/>
      <w:marLeft w:val="0"/>
      <w:marRight w:val="0"/>
      <w:marTop w:val="0"/>
      <w:marBottom w:val="0"/>
      <w:divBdr>
        <w:top w:val="none" w:sz="0" w:space="0" w:color="auto"/>
        <w:left w:val="none" w:sz="0" w:space="0" w:color="auto"/>
        <w:bottom w:val="none" w:sz="0" w:space="0" w:color="auto"/>
        <w:right w:val="none" w:sz="0" w:space="0" w:color="auto"/>
      </w:divBdr>
    </w:div>
    <w:div w:id="649099679">
      <w:bodyDiv w:val="1"/>
      <w:marLeft w:val="0"/>
      <w:marRight w:val="0"/>
      <w:marTop w:val="0"/>
      <w:marBottom w:val="0"/>
      <w:divBdr>
        <w:top w:val="none" w:sz="0" w:space="0" w:color="auto"/>
        <w:left w:val="none" w:sz="0" w:space="0" w:color="auto"/>
        <w:bottom w:val="none" w:sz="0" w:space="0" w:color="auto"/>
        <w:right w:val="none" w:sz="0" w:space="0" w:color="auto"/>
      </w:divBdr>
    </w:div>
    <w:div w:id="649677943">
      <w:bodyDiv w:val="1"/>
      <w:marLeft w:val="0"/>
      <w:marRight w:val="0"/>
      <w:marTop w:val="0"/>
      <w:marBottom w:val="0"/>
      <w:divBdr>
        <w:top w:val="none" w:sz="0" w:space="0" w:color="auto"/>
        <w:left w:val="none" w:sz="0" w:space="0" w:color="auto"/>
        <w:bottom w:val="none" w:sz="0" w:space="0" w:color="auto"/>
        <w:right w:val="none" w:sz="0" w:space="0" w:color="auto"/>
      </w:divBdr>
    </w:div>
    <w:div w:id="650139966">
      <w:bodyDiv w:val="1"/>
      <w:marLeft w:val="0"/>
      <w:marRight w:val="0"/>
      <w:marTop w:val="0"/>
      <w:marBottom w:val="0"/>
      <w:divBdr>
        <w:top w:val="none" w:sz="0" w:space="0" w:color="auto"/>
        <w:left w:val="none" w:sz="0" w:space="0" w:color="auto"/>
        <w:bottom w:val="none" w:sz="0" w:space="0" w:color="auto"/>
        <w:right w:val="none" w:sz="0" w:space="0" w:color="auto"/>
      </w:divBdr>
    </w:div>
    <w:div w:id="650796862">
      <w:bodyDiv w:val="1"/>
      <w:marLeft w:val="0"/>
      <w:marRight w:val="0"/>
      <w:marTop w:val="0"/>
      <w:marBottom w:val="0"/>
      <w:divBdr>
        <w:top w:val="none" w:sz="0" w:space="0" w:color="auto"/>
        <w:left w:val="none" w:sz="0" w:space="0" w:color="auto"/>
        <w:bottom w:val="none" w:sz="0" w:space="0" w:color="auto"/>
        <w:right w:val="none" w:sz="0" w:space="0" w:color="auto"/>
      </w:divBdr>
      <w:divsChild>
        <w:div w:id="1000695601">
          <w:marLeft w:val="0"/>
          <w:marRight w:val="0"/>
          <w:marTop w:val="0"/>
          <w:marBottom w:val="0"/>
          <w:divBdr>
            <w:top w:val="none" w:sz="0" w:space="0" w:color="auto"/>
            <w:left w:val="none" w:sz="0" w:space="0" w:color="auto"/>
            <w:bottom w:val="none" w:sz="0" w:space="0" w:color="auto"/>
            <w:right w:val="none" w:sz="0" w:space="0" w:color="auto"/>
          </w:divBdr>
        </w:div>
        <w:div w:id="1630083710">
          <w:marLeft w:val="0"/>
          <w:marRight w:val="0"/>
          <w:marTop w:val="0"/>
          <w:marBottom w:val="0"/>
          <w:divBdr>
            <w:top w:val="none" w:sz="0" w:space="0" w:color="auto"/>
            <w:left w:val="none" w:sz="0" w:space="0" w:color="auto"/>
            <w:bottom w:val="none" w:sz="0" w:space="0" w:color="auto"/>
            <w:right w:val="none" w:sz="0" w:space="0" w:color="auto"/>
          </w:divBdr>
        </w:div>
      </w:divsChild>
    </w:div>
    <w:div w:id="651645239">
      <w:bodyDiv w:val="1"/>
      <w:marLeft w:val="0"/>
      <w:marRight w:val="0"/>
      <w:marTop w:val="0"/>
      <w:marBottom w:val="0"/>
      <w:divBdr>
        <w:top w:val="none" w:sz="0" w:space="0" w:color="auto"/>
        <w:left w:val="none" w:sz="0" w:space="0" w:color="auto"/>
        <w:bottom w:val="none" w:sz="0" w:space="0" w:color="auto"/>
        <w:right w:val="none" w:sz="0" w:space="0" w:color="auto"/>
      </w:divBdr>
    </w:div>
    <w:div w:id="652103896">
      <w:bodyDiv w:val="1"/>
      <w:marLeft w:val="0"/>
      <w:marRight w:val="0"/>
      <w:marTop w:val="0"/>
      <w:marBottom w:val="0"/>
      <w:divBdr>
        <w:top w:val="none" w:sz="0" w:space="0" w:color="auto"/>
        <w:left w:val="none" w:sz="0" w:space="0" w:color="auto"/>
        <w:bottom w:val="none" w:sz="0" w:space="0" w:color="auto"/>
        <w:right w:val="none" w:sz="0" w:space="0" w:color="auto"/>
      </w:divBdr>
    </w:div>
    <w:div w:id="652489876">
      <w:bodyDiv w:val="1"/>
      <w:marLeft w:val="0"/>
      <w:marRight w:val="0"/>
      <w:marTop w:val="0"/>
      <w:marBottom w:val="0"/>
      <w:divBdr>
        <w:top w:val="none" w:sz="0" w:space="0" w:color="auto"/>
        <w:left w:val="none" w:sz="0" w:space="0" w:color="auto"/>
        <w:bottom w:val="none" w:sz="0" w:space="0" w:color="auto"/>
        <w:right w:val="none" w:sz="0" w:space="0" w:color="auto"/>
      </w:divBdr>
    </w:div>
    <w:div w:id="652682679">
      <w:bodyDiv w:val="1"/>
      <w:marLeft w:val="0"/>
      <w:marRight w:val="0"/>
      <w:marTop w:val="0"/>
      <w:marBottom w:val="0"/>
      <w:divBdr>
        <w:top w:val="none" w:sz="0" w:space="0" w:color="auto"/>
        <w:left w:val="none" w:sz="0" w:space="0" w:color="auto"/>
        <w:bottom w:val="none" w:sz="0" w:space="0" w:color="auto"/>
        <w:right w:val="none" w:sz="0" w:space="0" w:color="auto"/>
      </w:divBdr>
    </w:div>
    <w:div w:id="652762925">
      <w:bodyDiv w:val="1"/>
      <w:marLeft w:val="0"/>
      <w:marRight w:val="0"/>
      <w:marTop w:val="0"/>
      <w:marBottom w:val="0"/>
      <w:divBdr>
        <w:top w:val="none" w:sz="0" w:space="0" w:color="auto"/>
        <w:left w:val="none" w:sz="0" w:space="0" w:color="auto"/>
        <w:bottom w:val="none" w:sz="0" w:space="0" w:color="auto"/>
        <w:right w:val="none" w:sz="0" w:space="0" w:color="auto"/>
      </w:divBdr>
    </w:div>
    <w:div w:id="653024642">
      <w:bodyDiv w:val="1"/>
      <w:marLeft w:val="0"/>
      <w:marRight w:val="0"/>
      <w:marTop w:val="0"/>
      <w:marBottom w:val="0"/>
      <w:divBdr>
        <w:top w:val="none" w:sz="0" w:space="0" w:color="auto"/>
        <w:left w:val="none" w:sz="0" w:space="0" w:color="auto"/>
        <w:bottom w:val="none" w:sz="0" w:space="0" w:color="auto"/>
        <w:right w:val="none" w:sz="0" w:space="0" w:color="auto"/>
      </w:divBdr>
    </w:div>
    <w:div w:id="653140935">
      <w:bodyDiv w:val="1"/>
      <w:marLeft w:val="0"/>
      <w:marRight w:val="0"/>
      <w:marTop w:val="0"/>
      <w:marBottom w:val="0"/>
      <w:divBdr>
        <w:top w:val="none" w:sz="0" w:space="0" w:color="auto"/>
        <w:left w:val="none" w:sz="0" w:space="0" w:color="auto"/>
        <w:bottom w:val="none" w:sz="0" w:space="0" w:color="auto"/>
        <w:right w:val="none" w:sz="0" w:space="0" w:color="auto"/>
      </w:divBdr>
    </w:div>
    <w:div w:id="653803079">
      <w:bodyDiv w:val="1"/>
      <w:marLeft w:val="0"/>
      <w:marRight w:val="0"/>
      <w:marTop w:val="0"/>
      <w:marBottom w:val="0"/>
      <w:divBdr>
        <w:top w:val="none" w:sz="0" w:space="0" w:color="auto"/>
        <w:left w:val="none" w:sz="0" w:space="0" w:color="auto"/>
        <w:bottom w:val="none" w:sz="0" w:space="0" w:color="auto"/>
        <w:right w:val="none" w:sz="0" w:space="0" w:color="auto"/>
      </w:divBdr>
    </w:div>
    <w:div w:id="653950960">
      <w:bodyDiv w:val="1"/>
      <w:marLeft w:val="0"/>
      <w:marRight w:val="0"/>
      <w:marTop w:val="0"/>
      <w:marBottom w:val="0"/>
      <w:divBdr>
        <w:top w:val="none" w:sz="0" w:space="0" w:color="auto"/>
        <w:left w:val="none" w:sz="0" w:space="0" w:color="auto"/>
        <w:bottom w:val="none" w:sz="0" w:space="0" w:color="auto"/>
        <w:right w:val="none" w:sz="0" w:space="0" w:color="auto"/>
      </w:divBdr>
    </w:div>
    <w:div w:id="655185250">
      <w:bodyDiv w:val="1"/>
      <w:marLeft w:val="0"/>
      <w:marRight w:val="0"/>
      <w:marTop w:val="0"/>
      <w:marBottom w:val="0"/>
      <w:divBdr>
        <w:top w:val="none" w:sz="0" w:space="0" w:color="auto"/>
        <w:left w:val="none" w:sz="0" w:space="0" w:color="auto"/>
        <w:bottom w:val="none" w:sz="0" w:space="0" w:color="auto"/>
        <w:right w:val="none" w:sz="0" w:space="0" w:color="auto"/>
      </w:divBdr>
    </w:div>
    <w:div w:id="655768944">
      <w:bodyDiv w:val="1"/>
      <w:marLeft w:val="0"/>
      <w:marRight w:val="0"/>
      <w:marTop w:val="0"/>
      <w:marBottom w:val="0"/>
      <w:divBdr>
        <w:top w:val="none" w:sz="0" w:space="0" w:color="auto"/>
        <w:left w:val="none" w:sz="0" w:space="0" w:color="auto"/>
        <w:bottom w:val="none" w:sz="0" w:space="0" w:color="auto"/>
        <w:right w:val="none" w:sz="0" w:space="0" w:color="auto"/>
      </w:divBdr>
    </w:div>
    <w:div w:id="655916611">
      <w:bodyDiv w:val="1"/>
      <w:marLeft w:val="0"/>
      <w:marRight w:val="0"/>
      <w:marTop w:val="0"/>
      <w:marBottom w:val="0"/>
      <w:divBdr>
        <w:top w:val="none" w:sz="0" w:space="0" w:color="auto"/>
        <w:left w:val="none" w:sz="0" w:space="0" w:color="auto"/>
        <w:bottom w:val="none" w:sz="0" w:space="0" w:color="auto"/>
        <w:right w:val="none" w:sz="0" w:space="0" w:color="auto"/>
      </w:divBdr>
    </w:div>
    <w:div w:id="656303500">
      <w:bodyDiv w:val="1"/>
      <w:marLeft w:val="0"/>
      <w:marRight w:val="0"/>
      <w:marTop w:val="0"/>
      <w:marBottom w:val="0"/>
      <w:divBdr>
        <w:top w:val="none" w:sz="0" w:space="0" w:color="auto"/>
        <w:left w:val="none" w:sz="0" w:space="0" w:color="auto"/>
        <w:bottom w:val="none" w:sz="0" w:space="0" w:color="auto"/>
        <w:right w:val="none" w:sz="0" w:space="0" w:color="auto"/>
      </w:divBdr>
    </w:div>
    <w:div w:id="656501223">
      <w:bodyDiv w:val="1"/>
      <w:marLeft w:val="0"/>
      <w:marRight w:val="0"/>
      <w:marTop w:val="0"/>
      <w:marBottom w:val="0"/>
      <w:divBdr>
        <w:top w:val="none" w:sz="0" w:space="0" w:color="auto"/>
        <w:left w:val="none" w:sz="0" w:space="0" w:color="auto"/>
        <w:bottom w:val="none" w:sz="0" w:space="0" w:color="auto"/>
        <w:right w:val="none" w:sz="0" w:space="0" w:color="auto"/>
      </w:divBdr>
    </w:div>
    <w:div w:id="656762050">
      <w:bodyDiv w:val="1"/>
      <w:marLeft w:val="0"/>
      <w:marRight w:val="0"/>
      <w:marTop w:val="0"/>
      <w:marBottom w:val="0"/>
      <w:divBdr>
        <w:top w:val="none" w:sz="0" w:space="0" w:color="auto"/>
        <w:left w:val="none" w:sz="0" w:space="0" w:color="auto"/>
        <w:bottom w:val="none" w:sz="0" w:space="0" w:color="auto"/>
        <w:right w:val="none" w:sz="0" w:space="0" w:color="auto"/>
      </w:divBdr>
    </w:div>
    <w:div w:id="656803000">
      <w:bodyDiv w:val="1"/>
      <w:marLeft w:val="0"/>
      <w:marRight w:val="0"/>
      <w:marTop w:val="0"/>
      <w:marBottom w:val="0"/>
      <w:divBdr>
        <w:top w:val="none" w:sz="0" w:space="0" w:color="auto"/>
        <w:left w:val="none" w:sz="0" w:space="0" w:color="auto"/>
        <w:bottom w:val="none" w:sz="0" w:space="0" w:color="auto"/>
        <w:right w:val="none" w:sz="0" w:space="0" w:color="auto"/>
      </w:divBdr>
    </w:div>
    <w:div w:id="656954239">
      <w:bodyDiv w:val="1"/>
      <w:marLeft w:val="0"/>
      <w:marRight w:val="0"/>
      <w:marTop w:val="0"/>
      <w:marBottom w:val="0"/>
      <w:divBdr>
        <w:top w:val="none" w:sz="0" w:space="0" w:color="auto"/>
        <w:left w:val="none" w:sz="0" w:space="0" w:color="auto"/>
        <w:bottom w:val="none" w:sz="0" w:space="0" w:color="auto"/>
        <w:right w:val="none" w:sz="0" w:space="0" w:color="auto"/>
      </w:divBdr>
    </w:div>
    <w:div w:id="657348393">
      <w:bodyDiv w:val="1"/>
      <w:marLeft w:val="0"/>
      <w:marRight w:val="0"/>
      <w:marTop w:val="0"/>
      <w:marBottom w:val="0"/>
      <w:divBdr>
        <w:top w:val="none" w:sz="0" w:space="0" w:color="auto"/>
        <w:left w:val="none" w:sz="0" w:space="0" w:color="auto"/>
        <w:bottom w:val="none" w:sz="0" w:space="0" w:color="auto"/>
        <w:right w:val="none" w:sz="0" w:space="0" w:color="auto"/>
      </w:divBdr>
    </w:div>
    <w:div w:id="657659198">
      <w:bodyDiv w:val="1"/>
      <w:marLeft w:val="0"/>
      <w:marRight w:val="0"/>
      <w:marTop w:val="0"/>
      <w:marBottom w:val="0"/>
      <w:divBdr>
        <w:top w:val="none" w:sz="0" w:space="0" w:color="auto"/>
        <w:left w:val="none" w:sz="0" w:space="0" w:color="auto"/>
        <w:bottom w:val="none" w:sz="0" w:space="0" w:color="auto"/>
        <w:right w:val="none" w:sz="0" w:space="0" w:color="auto"/>
      </w:divBdr>
    </w:div>
    <w:div w:id="659314715">
      <w:bodyDiv w:val="1"/>
      <w:marLeft w:val="0"/>
      <w:marRight w:val="0"/>
      <w:marTop w:val="0"/>
      <w:marBottom w:val="0"/>
      <w:divBdr>
        <w:top w:val="none" w:sz="0" w:space="0" w:color="auto"/>
        <w:left w:val="none" w:sz="0" w:space="0" w:color="auto"/>
        <w:bottom w:val="none" w:sz="0" w:space="0" w:color="auto"/>
        <w:right w:val="none" w:sz="0" w:space="0" w:color="auto"/>
      </w:divBdr>
    </w:div>
    <w:div w:id="661859319">
      <w:bodyDiv w:val="1"/>
      <w:marLeft w:val="0"/>
      <w:marRight w:val="0"/>
      <w:marTop w:val="0"/>
      <w:marBottom w:val="0"/>
      <w:divBdr>
        <w:top w:val="none" w:sz="0" w:space="0" w:color="auto"/>
        <w:left w:val="none" w:sz="0" w:space="0" w:color="auto"/>
        <w:bottom w:val="none" w:sz="0" w:space="0" w:color="auto"/>
        <w:right w:val="none" w:sz="0" w:space="0" w:color="auto"/>
      </w:divBdr>
    </w:div>
    <w:div w:id="662005058">
      <w:bodyDiv w:val="1"/>
      <w:marLeft w:val="0"/>
      <w:marRight w:val="0"/>
      <w:marTop w:val="0"/>
      <w:marBottom w:val="0"/>
      <w:divBdr>
        <w:top w:val="none" w:sz="0" w:space="0" w:color="auto"/>
        <w:left w:val="none" w:sz="0" w:space="0" w:color="auto"/>
        <w:bottom w:val="none" w:sz="0" w:space="0" w:color="auto"/>
        <w:right w:val="none" w:sz="0" w:space="0" w:color="auto"/>
      </w:divBdr>
    </w:div>
    <w:div w:id="663897688">
      <w:bodyDiv w:val="1"/>
      <w:marLeft w:val="0"/>
      <w:marRight w:val="0"/>
      <w:marTop w:val="0"/>
      <w:marBottom w:val="0"/>
      <w:divBdr>
        <w:top w:val="none" w:sz="0" w:space="0" w:color="auto"/>
        <w:left w:val="none" w:sz="0" w:space="0" w:color="auto"/>
        <w:bottom w:val="none" w:sz="0" w:space="0" w:color="auto"/>
        <w:right w:val="none" w:sz="0" w:space="0" w:color="auto"/>
      </w:divBdr>
    </w:div>
    <w:div w:id="665086495">
      <w:bodyDiv w:val="1"/>
      <w:marLeft w:val="0"/>
      <w:marRight w:val="0"/>
      <w:marTop w:val="0"/>
      <w:marBottom w:val="0"/>
      <w:divBdr>
        <w:top w:val="none" w:sz="0" w:space="0" w:color="auto"/>
        <w:left w:val="none" w:sz="0" w:space="0" w:color="auto"/>
        <w:bottom w:val="none" w:sz="0" w:space="0" w:color="auto"/>
        <w:right w:val="none" w:sz="0" w:space="0" w:color="auto"/>
      </w:divBdr>
    </w:div>
    <w:div w:id="665279624">
      <w:bodyDiv w:val="1"/>
      <w:marLeft w:val="0"/>
      <w:marRight w:val="0"/>
      <w:marTop w:val="0"/>
      <w:marBottom w:val="0"/>
      <w:divBdr>
        <w:top w:val="none" w:sz="0" w:space="0" w:color="auto"/>
        <w:left w:val="none" w:sz="0" w:space="0" w:color="auto"/>
        <w:bottom w:val="none" w:sz="0" w:space="0" w:color="auto"/>
        <w:right w:val="none" w:sz="0" w:space="0" w:color="auto"/>
      </w:divBdr>
    </w:div>
    <w:div w:id="665745897">
      <w:bodyDiv w:val="1"/>
      <w:marLeft w:val="0"/>
      <w:marRight w:val="0"/>
      <w:marTop w:val="0"/>
      <w:marBottom w:val="0"/>
      <w:divBdr>
        <w:top w:val="none" w:sz="0" w:space="0" w:color="auto"/>
        <w:left w:val="none" w:sz="0" w:space="0" w:color="auto"/>
        <w:bottom w:val="none" w:sz="0" w:space="0" w:color="auto"/>
        <w:right w:val="none" w:sz="0" w:space="0" w:color="auto"/>
      </w:divBdr>
      <w:divsChild>
        <w:div w:id="1796021348">
          <w:marLeft w:val="0"/>
          <w:marRight w:val="0"/>
          <w:marTop w:val="0"/>
          <w:marBottom w:val="0"/>
          <w:divBdr>
            <w:top w:val="none" w:sz="0" w:space="0" w:color="auto"/>
            <w:left w:val="none" w:sz="0" w:space="0" w:color="auto"/>
            <w:bottom w:val="none" w:sz="0" w:space="0" w:color="auto"/>
            <w:right w:val="none" w:sz="0" w:space="0" w:color="auto"/>
          </w:divBdr>
          <w:divsChild>
            <w:div w:id="180510793">
              <w:marLeft w:val="0"/>
              <w:marRight w:val="0"/>
              <w:marTop w:val="0"/>
              <w:marBottom w:val="0"/>
              <w:divBdr>
                <w:top w:val="none" w:sz="0" w:space="0" w:color="auto"/>
                <w:left w:val="none" w:sz="0" w:space="0" w:color="auto"/>
                <w:bottom w:val="none" w:sz="0" w:space="0" w:color="auto"/>
                <w:right w:val="none" w:sz="0" w:space="0" w:color="auto"/>
              </w:divBdr>
              <w:divsChild>
                <w:div w:id="1850942186">
                  <w:marLeft w:val="0"/>
                  <w:marRight w:val="0"/>
                  <w:marTop w:val="0"/>
                  <w:marBottom w:val="0"/>
                  <w:divBdr>
                    <w:top w:val="none" w:sz="0" w:space="0" w:color="auto"/>
                    <w:left w:val="none" w:sz="0" w:space="0" w:color="auto"/>
                    <w:bottom w:val="none" w:sz="0" w:space="0" w:color="auto"/>
                    <w:right w:val="none" w:sz="0" w:space="0" w:color="auto"/>
                  </w:divBdr>
                  <w:divsChild>
                    <w:div w:id="10837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596534">
      <w:bodyDiv w:val="1"/>
      <w:marLeft w:val="0"/>
      <w:marRight w:val="0"/>
      <w:marTop w:val="0"/>
      <w:marBottom w:val="0"/>
      <w:divBdr>
        <w:top w:val="none" w:sz="0" w:space="0" w:color="auto"/>
        <w:left w:val="none" w:sz="0" w:space="0" w:color="auto"/>
        <w:bottom w:val="none" w:sz="0" w:space="0" w:color="auto"/>
        <w:right w:val="none" w:sz="0" w:space="0" w:color="auto"/>
      </w:divBdr>
    </w:div>
    <w:div w:id="667754645">
      <w:bodyDiv w:val="1"/>
      <w:marLeft w:val="0"/>
      <w:marRight w:val="0"/>
      <w:marTop w:val="0"/>
      <w:marBottom w:val="0"/>
      <w:divBdr>
        <w:top w:val="none" w:sz="0" w:space="0" w:color="auto"/>
        <w:left w:val="none" w:sz="0" w:space="0" w:color="auto"/>
        <w:bottom w:val="none" w:sz="0" w:space="0" w:color="auto"/>
        <w:right w:val="none" w:sz="0" w:space="0" w:color="auto"/>
      </w:divBdr>
    </w:div>
    <w:div w:id="668139709">
      <w:bodyDiv w:val="1"/>
      <w:marLeft w:val="0"/>
      <w:marRight w:val="0"/>
      <w:marTop w:val="0"/>
      <w:marBottom w:val="0"/>
      <w:divBdr>
        <w:top w:val="none" w:sz="0" w:space="0" w:color="auto"/>
        <w:left w:val="none" w:sz="0" w:space="0" w:color="auto"/>
        <w:bottom w:val="none" w:sz="0" w:space="0" w:color="auto"/>
        <w:right w:val="none" w:sz="0" w:space="0" w:color="auto"/>
      </w:divBdr>
    </w:div>
    <w:div w:id="668140487">
      <w:bodyDiv w:val="1"/>
      <w:marLeft w:val="0"/>
      <w:marRight w:val="0"/>
      <w:marTop w:val="0"/>
      <w:marBottom w:val="0"/>
      <w:divBdr>
        <w:top w:val="none" w:sz="0" w:space="0" w:color="auto"/>
        <w:left w:val="none" w:sz="0" w:space="0" w:color="auto"/>
        <w:bottom w:val="none" w:sz="0" w:space="0" w:color="auto"/>
        <w:right w:val="none" w:sz="0" w:space="0" w:color="auto"/>
      </w:divBdr>
    </w:div>
    <w:div w:id="668753796">
      <w:bodyDiv w:val="1"/>
      <w:marLeft w:val="0"/>
      <w:marRight w:val="0"/>
      <w:marTop w:val="0"/>
      <w:marBottom w:val="0"/>
      <w:divBdr>
        <w:top w:val="none" w:sz="0" w:space="0" w:color="auto"/>
        <w:left w:val="none" w:sz="0" w:space="0" w:color="auto"/>
        <w:bottom w:val="none" w:sz="0" w:space="0" w:color="auto"/>
        <w:right w:val="none" w:sz="0" w:space="0" w:color="auto"/>
      </w:divBdr>
    </w:div>
    <w:div w:id="670185937">
      <w:bodyDiv w:val="1"/>
      <w:marLeft w:val="0"/>
      <w:marRight w:val="0"/>
      <w:marTop w:val="0"/>
      <w:marBottom w:val="0"/>
      <w:divBdr>
        <w:top w:val="none" w:sz="0" w:space="0" w:color="auto"/>
        <w:left w:val="none" w:sz="0" w:space="0" w:color="auto"/>
        <w:bottom w:val="none" w:sz="0" w:space="0" w:color="auto"/>
        <w:right w:val="none" w:sz="0" w:space="0" w:color="auto"/>
      </w:divBdr>
    </w:div>
    <w:div w:id="670448434">
      <w:bodyDiv w:val="1"/>
      <w:marLeft w:val="0"/>
      <w:marRight w:val="0"/>
      <w:marTop w:val="0"/>
      <w:marBottom w:val="0"/>
      <w:divBdr>
        <w:top w:val="none" w:sz="0" w:space="0" w:color="auto"/>
        <w:left w:val="none" w:sz="0" w:space="0" w:color="auto"/>
        <w:bottom w:val="none" w:sz="0" w:space="0" w:color="auto"/>
        <w:right w:val="none" w:sz="0" w:space="0" w:color="auto"/>
      </w:divBdr>
    </w:div>
    <w:div w:id="670450654">
      <w:bodyDiv w:val="1"/>
      <w:marLeft w:val="0"/>
      <w:marRight w:val="0"/>
      <w:marTop w:val="0"/>
      <w:marBottom w:val="0"/>
      <w:divBdr>
        <w:top w:val="none" w:sz="0" w:space="0" w:color="auto"/>
        <w:left w:val="none" w:sz="0" w:space="0" w:color="auto"/>
        <w:bottom w:val="none" w:sz="0" w:space="0" w:color="auto"/>
        <w:right w:val="none" w:sz="0" w:space="0" w:color="auto"/>
      </w:divBdr>
    </w:div>
    <w:div w:id="670523518">
      <w:bodyDiv w:val="1"/>
      <w:marLeft w:val="0"/>
      <w:marRight w:val="0"/>
      <w:marTop w:val="0"/>
      <w:marBottom w:val="0"/>
      <w:divBdr>
        <w:top w:val="none" w:sz="0" w:space="0" w:color="auto"/>
        <w:left w:val="none" w:sz="0" w:space="0" w:color="auto"/>
        <w:bottom w:val="none" w:sz="0" w:space="0" w:color="auto"/>
        <w:right w:val="none" w:sz="0" w:space="0" w:color="auto"/>
      </w:divBdr>
    </w:div>
    <w:div w:id="670839993">
      <w:bodyDiv w:val="1"/>
      <w:marLeft w:val="0"/>
      <w:marRight w:val="0"/>
      <w:marTop w:val="0"/>
      <w:marBottom w:val="0"/>
      <w:divBdr>
        <w:top w:val="none" w:sz="0" w:space="0" w:color="auto"/>
        <w:left w:val="none" w:sz="0" w:space="0" w:color="auto"/>
        <w:bottom w:val="none" w:sz="0" w:space="0" w:color="auto"/>
        <w:right w:val="none" w:sz="0" w:space="0" w:color="auto"/>
      </w:divBdr>
    </w:div>
    <w:div w:id="671876309">
      <w:bodyDiv w:val="1"/>
      <w:marLeft w:val="0"/>
      <w:marRight w:val="0"/>
      <w:marTop w:val="0"/>
      <w:marBottom w:val="0"/>
      <w:divBdr>
        <w:top w:val="none" w:sz="0" w:space="0" w:color="auto"/>
        <w:left w:val="none" w:sz="0" w:space="0" w:color="auto"/>
        <w:bottom w:val="none" w:sz="0" w:space="0" w:color="auto"/>
        <w:right w:val="none" w:sz="0" w:space="0" w:color="auto"/>
      </w:divBdr>
    </w:div>
    <w:div w:id="672028641">
      <w:bodyDiv w:val="1"/>
      <w:marLeft w:val="0"/>
      <w:marRight w:val="0"/>
      <w:marTop w:val="0"/>
      <w:marBottom w:val="0"/>
      <w:divBdr>
        <w:top w:val="none" w:sz="0" w:space="0" w:color="auto"/>
        <w:left w:val="none" w:sz="0" w:space="0" w:color="auto"/>
        <w:bottom w:val="none" w:sz="0" w:space="0" w:color="auto"/>
        <w:right w:val="none" w:sz="0" w:space="0" w:color="auto"/>
      </w:divBdr>
    </w:div>
    <w:div w:id="672293992">
      <w:bodyDiv w:val="1"/>
      <w:marLeft w:val="0"/>
      <w:marRight w:val="0"/>
      <w:marTop w:val="0"/>
      <w:marBottom w:val="0"/>
      <w:divBdr>
        <w:top w:val="none" w:sz="0" w:space="0" w:color="auto"/>
        <w:left w:val="none" w:sz="0" w:space="0" w:color="auto"/>
        <w:bottom w:val="none" w:sz="0" w:space="0" w:color="auto"/>
        <w:right w:val="none" w:sz="0" w:space="0" w:color="auto"/>
      </w:divBdr>
    </w:div>
    <w:div w:id="673457073">
      <w:bodyDiv w:val="1"/>
      <w:marLeft w:val="0"/>
      <w:marRight w:val="0"/>
      <w:marTop w:val="0"/>
      <w:marBottom w:val="0"/>
      <w:divBdr>
        <w:top w:val="none" w:sz="0" w:space="0" w:color="auto"/>
        <w:left w:val="none" w:sz="0" w:space="0" w:color="auto"/>
        <w:bottom w:val="none" w:sz="0" w:space="0" w:color="auto"/>
        <w:right w:val="none" w:sz="0" w:space="0" w:color="auto"/>
      </w:divBdr>
    </w:div>
    <w:div w:id="674039067">
      <w:bodyDiv w:val="1"/>
      <w:marLeft w:val="0"/>
      <w:marRight w:val="0"/>
      <w:marTop w:val="0"/>
      <w:marBottom w:val="0"/>
      <w:divBdr>
        <w:top w:val="none" w:sz="0" w:space="0" w:color="auto"/>
        <w:left w:val="none" w:sz="0" w:space="0" w:color="auto"/>
        <w:bottom w:val="none" w:sz="0" w:space="0" w:color="auto"/>
        <w:right w:val="none" w:sz="0" w:space="0" w:color="auto"/>
      </w:divBdr>
    </w:div>
    <w:div w:id="674311091">
      <w:bodyDiv w:val="1"/>
      <w:marLeft w:val="0"/>
      <w:marRight w:val="0"/>
      <w:marTop w:val="0"/>
      <w:marBottom w:val="0"/>
      <w:divBdr>
        <w:top w:val="none" w:sz="0" w:space="0" w:color="auto"/>
        <w:left w:val="none" w:sz="0" w:space="0" w:color="auto"/>
        <w:bottom w:val="none" w:sz="0" w:space="0" w:color="auto"/>
        <w:right w:val="none" w:sz="0" w:space="0" w:color="auto"/>
      </w:divBdr>
    </w:div>
    <w:div w:id="674958797">
      <w:bodyDiv w:val="1"/>
      <w:marLeft w:val="0"/>
      <w:marRight w:val="0"/>
      <w:marTop w:val="0"/>
      <w:marBottom w:val="0"/>
      <w:divBdr>
        <w:top w:val="none" w:sz="0" w:space="0" w:color="auto"/>
        <w:left w:val="none" w:sz="0" w:space="0" w:color="auto"/>
        <w:bottom w:val="none" w:sz="0" w:space="0" w:color="auto"/>
        <w:right w:val="none" w:sz="0" w:space="0" w:color="auto"/>
      </w:divBdr>
    </w:div>
    <w:div w:id="675307406">
      <w:bodyDiv w:val="1"/>
      <w:marLeft w:val="0"/>
      <w:marRight w:val="0"/>
      <w:marTop w:val="0"/>
      <w:marBottom w:val="0"/>
      <w:divBdr>
        <w:top w:val="none" w:sz="0" w:space="0" w:color="auto"/>
        <w:left w:val="none" w:sz="0" w:space="0" w:color="auto"/>
        <w:bottom w:val="none" w:sz="0" w:space="0" w:color="auto"/>
        <w:right w:val="none" w:sz="0" w:space="0" w:color="auto"/>
      </w:divBdr>
    </w:div>
    <w:div w:id="676227746">
      <w:bodyDiv w:val="1"/>
      <w:marLeft w:val="0"/>
      <w:marRight w:val="0"/>
      <w:marTop w:val="0"/>
      <w:marBottom w:val="0"/>
      <w:divBdr>
        <w:top w:val="none" w:sz="0" w:space="0" w:color="auto"/>
        <w:left w:val="none" w:sz="0" w:space="0" w:color="auto"/>
        <w:bottom w:val="none" w:sz="0" w:space="0" w:color="auto"/>
        <w:right w:val="none" w:sz="0" w:space="0" w:color="auto"/>
      </w:divBdr>
    </w:div>
    <w:div w:id="676735986">
      <w:bodyDiv w:val="1"/>
      <w:marLeft w:val="0"/>
      <w:marRight w:val="0"/>
      <w:marTop w:val="0"/>
      <w:marBottom w:val="0"/>
      <w:divBdr>
        <w:top w:val="none" w:sz="0" w:space="0" w:color="auto"/>
        <w:left w:val="none" w:sz="0" w:space="0" w:color="auto"/>
        <w:bottom w:val="none" w:sz="0" w:space="0" w:color="auto"/>
        <w:right w:val="none" w:sz="0" w:space="0" w:color="auto"/>
      </w:divBdr>
    </w:div>
    <w:div w:id="676925888">
      <w:bodyDiv w:val="1"/>
      <w:marLeft w:val="0"/>
      <w:marRight w:val="0"/>
      <w:marTop w:val="0"/>
      <w:marBottom w:val="0"/>
      <w:divBdr>
        <w:top w:val="none" w:sz="0" w:space="0" w:color="auto"/>
        <w:left w:val="none" w:sz="0" w:space="0" w:color="auto"/>
        <w:bottom w:val="none" w:sz="0" w:space="0" w:color="auto"/>
        <w:right w:val="none" w:sz="0" w:space="0" w:color="auto"/>
      </w:divBdr>
    </w:div>
    <w:div w:id="677535637">
      <w:bodyDiv w:val="1"/>
      <w:marLeft w:val="0"/>
      <w:marRight w:val="0"/>
      <w:marTop w:val="0"/>
      <w:marBottom w:val="0"/>
      <w:divBdr>
        <w:top w:val="none" w:sz="0" w:space="0" w:color="auto"/>
        <w:left w:val="none" w:sz="0" w:space="0" w:color="auto"/>
        <w:bottom w:val="none" w:sz="0" w:space="0" w:color="auto"/>
        <w:right w:val="none" w:sz="0" w:space="0" w:color="auto"/>
      </w:divBdr>
    </w:div>
    <w:div w:id="677585847">
      <w:bodyDiv w:val="1"/>
      <w:marLeft w:val="0"/>
      <w:marRight w:val="0"/>
      <w:marTop w:val="0"/>
      <w:marBottom w:val="0"/>
      <w:divBdr>
        <w:top w:val="none" w:sz="0" w:space="0" w:color="auto"/>
        <w:left w:val="none" w:sz="0" w:space="0" w:color="auto"/>
        <w:bottom w:val="none" w:sz="0" w:space="0" w:color="auto"/>
        <w:right w:val="none" w:sz="0" w:space="0" w:color="auto"/>
      </w:divBdr>
    </w:div>
    <w:div w:id="677730824">
      <w:bodyDiv w:val="1"/>
      <w:marLeft w:val="0"/>
      <w:marRight w:val="0"/>
      <w:marTop w:val="0"/>
      <w:marBottom w:val="0"/>
      <w:divBdr>
        <w:top w:val="none" w:sz="0" w:space="0" w:color="auto"/>
        <w:left w:val="none" w:sz="0" w:space="0" w:color="auto"/>
        <w:bottom w:val="none" w:sz="0" w:space="0" w:color="auto"/>
        <w:right w:val="none" w:sz="0" w:space="0" w:color="auto"/>
      </w:divBdr>
    </w:div>
    <w:div w:id="677853651">
      <w:bodyDiv w:val="1"/>
      <w:marLeft w:val="0"/>
      <w:marRight w:val="0"/>
      <w:marTop w:val="0"/>
      <w:marBottom w:val="0"/>
      <w:divBdr>
        <w:top w:val="none" w:sz="0" w:space="0" w:color="auto"/>
        <w:left w:val="none" w:sz="0" w:space="0" w:color="auto"/>
        <w:bottom w:val="none" w:sz="0" w:space="0" w:color="auto"/>
        <w:right w:val="none" w:sz="0" w:space="0" w:color="auto"/>
      </w:divBdr>
    </w:div>
    <w:div w:id="679938361">
      <w:bodyDiv w:val="1"/>
      <w:marLeft w:val="0"/>
      <w:marRight w:val="0"/>
      <w:marTop w:val="0"/>
      <w:marBottom w:val="0"/>
      <w:divBdr>
        <w:top w:val="none" w:sz="0" w:space="0" w:color="auto"/>
        <w:left w:val="none" w:sz="0" w:space="0" w:color="auto"/>
        <w:bottom w:val="none" w:sz="0" w:space="0" w:color="auto"/>
        <w:right w:val="none" w:sz="0" w:space="0" w:color="auto"/>
      </w:divBdr>
    </w:div>
    <w:div w:id="681662338">
      <w:bodyDiv w:val="1"/>
      <w:marLeft w:val="0"/>
      <w:marRight w:val="0"/>
      <w:marTop w:val="0"/>
      <w:marBottom w:val="0"/>
      <w:divBdr>
        <w:top w:val="none" w:sz="0" w:space="0" w:color="auto"/>
        <w:left w:val="none" w:sz="0" w:space="0" w:color="auto"/>
        <w:bottom w:val="none" w:sz="0" w:space="0" w:color="auto"/>
        <w:right w:val="none" w:sz="0" w:space="0" w:color="auto"/>
      </w:divBdr>
    </w:div>
    <w:div w:id="682128237">
      <w:bodyDiv w:val="1"/>
      <w:marLeft w:val="0"/>
      <w:marRight w:val="0"/>
      <w:marTop w:val="0"/>
      <w:marBottom w:val="0"/>
      <w:divBdr>
        <w:top w:val="none" w:sz="0" w:space="0" w:color="auto"/>
        <w:left w:val="none" w:sz="0" w:space="0" w:color="auto"/>
        <w:bottom w:val="none" w:sz="0" w:space="0" w:color="auto"/>
        <w:right w:val="none" w:sz="0" w:space="0" w:color="auto"/>
      </w:divBdr>
    </w:div>
    <w:div w:id="684214078">
      <w:bodyDiv w:val="1"/>
      <w:marLeft w:val="0"/>
      <w:marRight w:val="0"/>
      <w:marTop w:val="0"/>
      <w:marBottom w:val="0"/>
      <w:divBdr>
        <w:top w:val="none" w:sz="0" w:space="0" w:color="auto"/>
        <w:left w:val="none" w:sz="0" w:space="0" w:color="auto"/>
        <w:bottom w:val="none" w:sz="0" w:space="0" w:color="auto"/>
        <w:right w:val="none" w:sz="0" w:space="0" w:color="auto"/>
      </w:divBdr>
    </w:div>
    <w:div w:id="685058374">
      <w:bodyDiv w:val="1"/>
      <w:marLeft w:val="0"/>
      <w:marRight w:val="0"/>
      <w:marTop w:val="0"/>
      <w:marBottom w:val="0"/>
      <w:divBdr>
        <w:top w:val="none" w:sz="0" w:space="0" w:color="auto"/>
        <w:left w:val="none" w:sz="0" w:space="0" w:color="auto"/>
        <w:bottom w:val="none" w:sz="0" w:space="0" w:color="auto"/>
        <w:right w:val="none" w:sz="0" w:space="0" w:color="auto"/>
      </w:divBdr>
    </w:div>
    <w:div w:id="685136096">
      <w:bodyDiv w:val="1"/>
      <w:marLeft w:val="0"/>
      <w:marRight w:val="0"/>
      <w:marTop w:val="0"/>
      <w:marBottom w:val="0"/>
      <w:divBdr>
        <w:top w:val="none" w:sz="0" w:space="0" w:color="auto"/>
        <w:left w:val="none" w:sz="0" w:space="0" w:color="auto"/>
        <w:bottom w:val="none" w:sz="0" w:space="0" w:color="auto"/>
        <w:right w:val="none" w:sz="0" w:space="0" w:color="auto"/>
      </w:divBdr>
    </w:div>
    <w:div w:id="685642615">
      <w:bodyDiv w:val="1"/>
      <w:marLeft w:val="0"/>
      <w:marRight w:val="0"/>
      <w:marTop w:val="0"/>
      <w:marBottom w:val="0"/>
      <w:divBdr>
        <w:top w:val="none" w:sz="0" w:space="0" w:color="auto"/>
        <w:left w:val="none" w:sz="0" w:space="0" w:color="auto"/>
        <w:bottom w:val="none" w:sz="0" w:space="0" w:color="auto"/>
        <w:right w:val="none" w:sz="0" w:space="0" w:color="auto"/>
      </w:divBdr>
    </w:div>
    <w:div w:id="685791959">
      <w:bodyDiv w:val="1"/>
      <w:marLeft w:val="0"/>
      <w:marRight w:val="0"/>
      <w:marTop w:val="0"/>
      <w:marBottom w:val="0"/>
      <w:divBdr>
        <w:top w:val="none" w:sz="0" w:space="0" w:color="auto"/>
        <w:left w:val="none" w:sz="0" w:space="0" w:color="auto"/>
        <w:bottom w:val="none" w:sz="0" w:space="0" w:color="auto"/>
        <w:right w:val="none" w:sz="0" w:space="0" w:color="auto"/>
      </w:divBdr>
    </w:div>
    <w:div w:id="686178618">
      <w:bodyDiv w:val="1"/>
      <w:marLeft w:val="0"/>
      <w:marRight w:val="0"/>
      <w:marTop w:val="0"/>
      <w:marBottom w:val="0"/>
      <w:divBdr>
        <w:top w:val="none" w:sz="0" w:space="0" w:color="auto"/>
        <w:left w:val="none" w:sz="0" w:space="0" w:color="auto"/>
        <w:bottom w:val="none" w:sz="0" w:space="0" w:color="auto"/>
        <w:right w:val="none" w:sz="0" w:space="0" w:color="auto"/>
      </w:divBdr>
    </w:div>
    <w:div w:id="686954652">
      <w:bodyDiv w:val="1"/>
      <w:marLeft w:val="0"/>
      <w:marRight w:val="0"/>
      <w:marTop w:val="0"/>
      <w:marBottom w:val="0"/>
      <w:divBdr>
        <w:top w:val="none" w:sz="0" w:space="0" w:color="auto"/>
        <w:left w:val="none" w:sz="0" w:space="0" w:color="auto"/>
        <w:bottom w:val="none" w:sz="0" w:space="0" w:color="auto"/>
        <w:right w:val="none" w:sz="0" w:space="0" w:color="auto"/>
      </w:divBdr>
    </w:div>
    <w:div w:id="689837703">
      <w:bodyDiv w:val="1"/>
      <w:marLeft w:val="0"/>
      <w:marRight w:val="0"/>
      <w:marTop w:val="0"/>
      <w:marBottom w:val="0"/>
      <w:divBdr>
        <w:top w:val="none" w:sz="0" w:space="0" w:color="auto"/>
        <w:left w:val="none" w:sz="0" w:space="0" w:color="auto"/>
        <w:bottom w:val="none" w:sz="0" w:space="0" w:color="auto"/>
        <w:right w:val="none" w:sz="0" w:space="0" w:color="auto"/>
      </w:divBdr>
    </w:div>
    <w:div w:id="689842835">
      <w:bodyDiv w:val="1"/>
      <w:marLeft w:val="0"/>
      <w:marRight w:val="0"/>
      <w:marTop w:val="0"/>
      <w:marBottom w:val="0"/>
      <w:divBdr>
        <w:top w:val="none" w:sz="0" w:space="0" w:color="auto"/>
        <w:left w:val="none" w:sz="0" w:space="0" w:color="auto"/>
        <w:bottom w:val="none" w:sz="0" w:space="0" w:color="auto"/>
        <w:right w:val="none" w:sz="0" w:space="0" w:color="auto"/>
      </w:divBdr>
    </w:div>
    <w:div w:id="691609552">
      <w:bodyDiv w:val="1"/>
      <w:marLeft w:val="0"/>
      <w:marRight w:val="0"/>
      <w:marTop w:val="0"/>
      <w:marBottom w:val="0"/>
      <w:divBdr>
        <w:top w:val="none" w:sz="0" w:space="0" w:color="auto"/>
        <w:left w:val="none" w:sz="0" w:space="0" w:color="auto"/>
        <w:bottom w:val="none" w:sz="0" w:space="0" w:color="auto"/>
        <w:right w:val="none" w:sz="0" w:space="0" w:color="auto"/>
      </w:divBdr>
    </w:div>
    <w:div w:id="692146060">
      <w:bodyDiv w:val="1"/>
      <w:marLeft w:val="0"/>
      <w:marRight w:val="0"/>
      <w:marTop w:val="0"/>
      <w:marBottom w:val="0"/>
      <w:divBdr>
        <w:top w:val="none" w:sz="0" w:space="0" w:color="auto"/>
        <w:left w:val="none" w:sz="0" w:space="0" w:color="auto"/>
        <w:bottom w:val="none" w:sz="0" w:space="0" w:color="auto"/>
        <w:right w:val="none" w:sz="0" w:space="0" w:color="auto"/>
      </w:divBdr>
    </w:div>
    <w:div w:id="692923936">
      <w:bodyDiv w:val="1"/>
      <w:marLeft w:val="0"/>
      <w:marRight w:val="0"/>
      <w:marTop w:val="0"/>
      <w:marBottom w:val="0"/>
      <w:divBdr>
        <w:top w:val="none" w:sz="0" w:space="0" w:color="auto"/>
        <w:left w:val="none" w:sz="0" w:space="0" w:color="auto"/>
        <w:bottom w:val="none" w:sz="0" w:space="0" w:color="auto"/>
        <w:right w:val="none" w:sz="0" w:space="0" w:color="auto"/>
      </w:divBdr>
    </w:div>
    <w:div w:id="693192447">
      <w:bodyDiv w:val="1"/>
      <w:marLeft w:val="0"/>
      <w:marRight w:val="0"/>
      <w:marTop w:val="0"/>
      <w:marBottom w:val="0"/>
      <w:divBdr>
        <w:top w:val="none" w:sz="0" w:space="0" w:color="auto"/>
        <w:left w:val="none" w:sz="0" w:space="0" w:color="auto"/>
        <w:bottom w:val="none" w:sz="0" w:space="0" w:color="auto"/>
        <w:right w:val="none" w:sz="0" w:space="0" w:color="auto"/>
      </w:divBdr>
    </w:div>
    <w:div w:id="693770313">
      <w:bodyDiv w:val="1"/>
      <w:marLeft w:val="0"/>
      <w:marRight w:val="0"/>
      <w:marTop w:val="0"/>
      <w:marBottom w:val="0"/>
      <w:divBdr>
        <w:top w:val="none" w:sz="0" w:space="0" w:color="auto"/>
        <w:left w:val="none" w:sz="0" w:space="0" w:color="auto"/>
        <w:bottom w:val="none" w:sz="0" w:space="0" w:color="auto"/>
        <w:right w:val="none" w:sz="0" w:space="0" w:color="auto"/>
      </w:divBdr>
    </w:div>
    <w:div w:id="694160509">
      <w:bodyDiv w:val="1"/>
      <w:marLeft w:val="0"/>
      <w:marRight w:val="0"/>
      <w:marTop w:val="0"/>
      <w:marBottom w:val="0"/>
      <w:divBdr>
        <w:top w:val="none" w:sz="0" w:space="0" w:color="auto"/>
        <w:left w:val="none" w:sz="0" w:space="0" w:color="auto"/>
        <w:bottom w:val="none" w:sz="0" w:space="0" w:color="auto"/>
        <w:right w:val="none" w:sz="0" w:space="0" w:color="auto"/>
      </w:divBdr>
    </w:div>
    <w:div w:id="695228717">
      <w:bodyDiv w:val="1"/>
      <w:marLeft w:val="0"/>
      <w:marRight w:val="0"/>
      <w:marTop w:val="0"/>
      <w:marBottom w:val="0"/>
      <w:divBdr>
        <w:top w:val="none" w:sz="0" w:space="0" w:color="auto"/>
        <w:left w:val="none" w:sz="0" w:space="0" w:color="auto"/>
        <w:bottom w:val="none" w:sz="0" w:space="0" w:color="auto"/>
        <w:right w:val="none" w:sz="0" w:space="0" w:color="auto"/>
      </w:divBdr>
    </w:div>
    <w:div w:id="696348300">
      <w:bodyDiv w:val="1"/>
      <w:marLeft w:val="0"/>
      <w:marRight w:val="0"/>
      <w:marTop w:val="0"/>
      <w:marBottom w:val="0"/>
      <w:divBdr>
        <w:top w:val="none" w:sz="0" w:space="0" w:color="auto"/>
        <w:left w:val="none" w:sz="0" w:space="0" w:color="auto"/>
        <w:bottom w:val="none" w:sz="0" w:space="0" w:color="auto"/>
        <w:right w:val="none" w:sz="0" w:space="0" w:color="auto"/>
      </w:divBdr>
    </w:div>
    <w:div w:id="696389164">
      <w:bodyDiv w:val="1"/>
      <w:marLeft w:val="0"/>
      <w:marRight w:val="0"/>
      <w:marTop w:val="0"/>
      <w:marBottom w:val="0"/>
      <w:divBdr>
        <w:top w:val="none" w:sz="0" w:space="0" w:color="auto"/>
        <w:left w:val="none" w:sz="0" w:space="0" w:color="auto"/>
        <w:bottom w:val="none" w:sz="0" w:space="0" w:color="auto"/>
        <w:right w:val="none" w:sz="0" w:space="0" w:color="auto"/>
      </w:divBdr>
    </w:div>
    <w:div w:id="697511627">
      <w:bodyDiv w:val="1"/>
      <w:marLeft w:val="0"/>
      <w:marRight w:val="0"/>
      <w:marTop w:val="0"/>
      <w:marBottom w:val="0"/>
      <w:divBdr>
        <w:top w:val="none" w:sz="0" w:space="0" w:color="auto"/>
        <w:left w:val="none" w:sz="0" w:space="0" w:color="auto"/>
        <w:bottom w:val="none" w:sz="0" w:space="0" w:color="auto"/>
        <w:right w:val="none" w:sz="0" w:space="0" w:color="auto"/>
      </w:divBdr>
    </w:div>
    <w:div w:id="698121454">
      <w:bodyDiv w:val="1"/>
      <w:marLeft w:val="0"/>
      <w:marRight w:val="0"/>
      <w:marTop w:val="0"/>
      <w:marBottom w:val="0"/>
      <w:divBdr>
        <w:top w:val="none" w:sz="0" w:space="0" w:color="auto"/>
        <w:left w:val="none" w:sz="0" w:space="0" w:color="auto"/>
        <w:bottom w:val="none" w:sz="0" w:space="0" w:color="auto"/>
        <w:right w:val="none" w:sz="0" w:space="0" w:color="auto"/>
      </w:divBdr>
    </w:div>
    <w:div w:id="698626212">
      <w:bodyDiv w:val="1"/>
      <w:marLeft w:val="0"/>
      <w:marRight w:val="0"/>
      <w:marTop w:val="0"/>
      <w:marBottom w:val="0"/>
      <w:divBdr>
        <w:top w:val="none" w:sz="0" w:space="0" w:color="auto"/>
        <w:left w:val="none" w:sz="0" w:space="0" w:color="auto"/>
        <w:bottom w:val="none" w:sz="0" w:space="0" w:color="auto"/>
        <w:right w:val="none" w:sz="0" w:space="0" w:color="auto"/>
      </w:divBdr>
    </w:div>
    <w:div w:id="698697671">
      <w:bodyDiv w:val="1"/>
      <w:marLeft w:val="0"/>
      <w:marRight w:val="0"/>
      <w:marTop w:val="0"/>
      <w:marBottom w:val="0"/>
      <w:divBdr>
        <w:top w:val="none" w:sz="0" w:space="0" w:color="auto"/>
        <w:left w:val="none" w:sz="0" w:space="0" w:color="auto"/>
        <w:bottom w:val="none" w:sz="0" w:space="0" w:color="auto"/>
        <w:right w:val="none" w:sz="0" w:space="0" w:color="auto"/>
      </w:divBdr>
    </w:div>
    <w:div w:id="700592393">
      <w:bodyDiv w:val="1"/>
      <w:marLeft w:val="0"/>
      <w:marRight w:val="0"/>
      <w:marTop w:val="0"/>
      <w:marBottom w:val="0"/>
      <w:divBdr>
        <w:top w:val="none" w:sz="0" w:space="0" w:color="auto"/>
        <w:left w:val="none" w:sz="0" w:space="0" w:color="auto"/>
        <w:bottom w:val="none" w:sz="0" w:space="0" w:color="auto"/>
        <w:right w:val="none" w:sz="0" w:space="0" w:color="auto"/>
      </w:divBdr>
    </w:div>
    <w:div w:id="700592537">
      <w:bodyDiv w:val="1"/>
      <w:marLeft w:val="0"/>
      <w:marRight w:val="0"/>
      <w:marTop w:val="0"/>
      <w:marBottom w:val="0"/>
      <w:divBdr>
        <w:top w:val="none" w:sz="0" w:space="0" w:color="auto"/>
        <w:left w:val="none" w:sz="0" w:space="0" w:color="auto"/>
        <w:bottom w:val="none" w:sz="0" w:space="0" w:color="auto"/>
        <w:right w:val="none" w:sz="0" w:space="0" w:color="auto"/>
      </w:divBdr>
    </w:div>
    <w:div w:id="701246097">
      <w:bodyDiv w:val="1"/>
      <w:marLeft w:val="0"/>
      <w:marRight w:val="0"/>
      <w:marTop w:val="0"/>
      <w:marBottom w:val="0"/>
      <w:divBdr>
        <w:top w:val="none" w:sz="0" w:space="0" w:color="auto"/>
        <w:left w:val="none" w:sz="0" w:space="0" w:color="auto"/>
        <w:bottom w:val="none" w:sz="0" w:space="0" w:color="auto"/>
        <w:right w:val="none" w:sz="0" w:space="0" w:color="auto"/>
      </w:divBdr>
    </w:div>
    <w:div w:id="701440337">
      <w:bodyDiv w:val="1"/>
      <w:marLeft w:val="0"/>
      <w:marRight w:val="0"/>
      <w:marTop w:val="0"/>
      <w:marBottom w:val="0"/>
      <w:divBdr>
        <w:top w:val="none" w:sz="0" w:space="0" w:color="auto"/>
        <w:left w:val="none" w:sz="0" w:space="0" w:color="auto"/>
        <w:bottom w:val="none" w:sz="0" w:space="0" w:color="auto"/>
        <w:right w:val="none" w:sz="0" w:space="0" w:color="auto"/>
      </w:divBdr>
    </w:div>
    <w:div w:id="701981986">
      <w:bodyDiv w:val="1"/>
      <w:marLeft w:val="0"/>
      <w:marRight w:val="0"/>
      <w:marTop w:val="0"/>
      <w:marBottom w:val="0"/>
      <w:divBdr>
        <w:top w:val="none" w:sz="0" w:space="0" w:color="auto"/>
        <w:left w:val="none" w:sz="0" w:space="0" w:color="auto"/>
        <w:bottom w:val="none" w:sz="0" w:space="0" w:color="auto"/>
        <w:right w:val="none" w:sz="0" w:space="0" w:color="auto"/>
      </w:divBdr>
    </w:div>
    <w:div w:id="703558256">
      <w:bodyDiv w:val="1"/>
      <w:marLeft w:val="0"/>
      <w:marRight w:val="0"/>
      <w:marTop w:val="0"/>
      <w:marBottom w:val="0"/>
      <w:divBdr>
        <w:top w:val="none" w:sz="0" w:space="0" w:color="auto"/>
        <w:left w:val="none" w:sz="0" w:space="0" w:color="auto"/>
        <w:bottom w:val="none" w:sz="0" w:space="0" w:color="auto"/>
        <w:right w:val="none" w:sz="0" w:space="0" w:color="auto"/>
      </w:divBdr>
    </w:div>
    <w:div w:id="703747360">
      <w:bodyDiv w:val="1"/>
      <w:marLeft w:val="0"/>
      <w:marRight w:val="0"/>
      <w:marTop w:val="0"/>
      <w:marBottom w:val="0"/>
      <w:divBdr>
        <w:top w:val="none" w:sz="0" w:space="0" w:color="auto"/>
        <w:left w:val="none" w:sz="0" w:space="0" w:color="auto"/>
        <w:bottom w:val="none" w:sz="0" w:space="0" w:color="auto"/>
        <w:right w:val="none" w:sz="0" w:space="0" w:color="auto"/>
      </w:divBdr>
    </w:div>
    <w:div w:id="704524681">
      <w:bodyDiv w:val="1"/>
      <w:marLeft w:val="0"/>
      <w:marRight w:val="0"/>
      <w:marTop w:val="0"/>
      <w:marBottom w:val="0"/>
      <w:divBdr>
        <w:top w:val="none" w:sz="0" w:space="0" w:color="auto"/>
        <w:left w:val="none" w:sz="0" w:space="0" w:color="auto"/>
        <w:bottom w:val="none" w:sz="0" w:space="0" w:color="auto"/>
        <w:right w:val="none" w:sz="0" w:space="0" w:color="auto"/>
      </w:divBdr>
    </w:div>
    <w:div w:id="705443340">
      <w:bodyDiv w:val="1"/>
      <w:marLeft w:val="0"/>
      <w:marRight w:val="0"/>
      <w:marTop w:val="0"/>
      <w:marBottom w:val="0"/>
      <w:divBdr>
        <w:top w:val="none" w:sz="0" w:space="0" w:color="auto"/>
        <w:left w:val="none" w:sz="0" w:space="0" w:color="auto"/>
        <w:bottom w:val="none" w:sz="0" w:space="0" w:color="auto"/>
        <w:right w:val="none" w:sz="0" w:space="0" w:color="auto"/>
      </w:divBdr>
    </w:div>
    <w:div w:id="707029073">
      <w:bodyDiv w:val="1"/>
      <w:marLeft w:val="0"/>
      <w:marRight w:val="0"/>
      <w:marTop w:val="0"/>
      <w:marBottom w:val="0"/>
      <w:divBdr>
        <w:top w:val="none" w:sz="0" w:space="0" w:color="auto"/>
        <w:left w:val="none" w:sz="0" w:space="0" w:color="auto"/>
        <w:bottom w:val="none" w:sz="0" w:space="0" w:color="auto"/>
        <w:right w:val="none" w:sz="0" w:space="0" w:color="auto"/>
      </w:divBdr>
    </w:div>
    <w:div w:id="707414138">
      <w:bodyDiv w:val="1"/>
      <w:marLeft w:val="0"/>
      <w:marRight w:val="0"/>
      <w:marTop w:val="0"/>
      <w:marBottom w:val="0"/>
      <w:divBdr>
        <w:top w:val="none" w:sz="0" w:space="0" w:color="auto"/>
        <w:left w:val="none" w:sz="0" w:space="0" w:color="auto"/>
        <w:bottom w:val="none" w:sz="0" w:space="0" w:color="auto"/>
        <w:right w:val="none" w:sz="0" w:space="0" w:color="auto"/>
      </w:divBdr>
    </w:div>
    <w:div w:id="707531715">
      <w:bodyDiv w:val="1"/>
      <w:marLeft w:val="0"/>
      <w:marRight w:val="0"/>
      <w:marTop w:val="0"/>
      <w:marBottom w:val="0"/>
      <w:divBdr>
        <w:top w:val="none" w:sz="0" w:space="0" w:color="auto"/>
        <w:left w:val="none" w:sz="0" w:space="0" w:color="auto"/>
        <w:bottom w:val="none" w:sz="0" w:space="0" w:color="auto"/>
        <w:right w:val="none" w:sz="0" w:space="0" w:color="auto"/>
      </w:divBdr>
    </w:div>
    <w:div w:id="708722969">
      <w:bodyDiv w:val="1"/>
      <w:marLeft w:val="0"/>
      <w:marRight w:val="0"/>
      <w:marTop w:val="0"/>
      <w:marBottom w:val="0"/>
      <w:divBdr>
        <w:top w:val="none" w:sz="0" w:space="0" w:color="auto"/>
        <w:left w:val="none" w:sz="0" w:space="0" w:color="auto"/>
        <w:bottom w:val="none" w:sz="0" w:space="0" w:color="auto"/>
        <w:right w:val="none" w:sz="0" w:space="0" w:color="auto"/>
      </w:divBdr>
    </w:div>
    <w:div w:id="708994055">
      <w:bodyDiv w:val="1"/>
      <w:marLeft w:val="0"/>
      <w:marRight w:val="0"/>
      <w:marTop w:val="0"/>
      <w:marBottom w:val="0"/>
      <w:divBdr>
        <w:top w:val="none" w:sz="0" w:space="0" w:color="auto"/>
        <w:left w:val="none" w:sz="0" w:space="0" w:color="auto"/>
        <w:bottom w:val="none" w:sz="0" w:space="0" w:color="auto"/>
        <w:right w:val="none" w:sz="0" w:space="0" w:color="auto"/>
      </w:divBdr>
    </w:div>
    <w:div w:id="709458668">
      <w:bodyDiv w:val="1"/>
      <w:marLeft w:val="0"/>
      <w:marRight w:val="0"/>
      <w:marTop w:val="0"/>
      <w:marBottom w:val="0"/>
      <w:divBdr>
        <w:top w:val="none" w:sz="0" w:space="0" w:color="auto"/>
        <w:left w:val="none" w:sz="0" w:space="0" w:color="auto"/>
        <w:bottom w:val="none" w:sz="0" w:space="0" w:color="auto"/>
        <w:right w:val="none" w:sz="0" w:space="0" w:color="auto"/>
      </w:divBdr>
    </w:div>
    <w:div w:id="709649238">
      <w:bodyDiv w:val="1"/>
      <w:marLeft w:val="0"/>
      <w:marRight w:val="0"/>
      <w:marTop w:val="0"/>
      <w:marBottom w:val="0"/>
      <w:divBdr>
        <w:top w:val="none" w:sz="0" w:space="0" w:color="auto"/>
        <w:left w:val="none" w:sz="0" w:space="0" w:color="auto"/>
        <w:bottom w:val="none" w:sz="0" w:space="0" w:color="auto"/>
        <w:right w:val="none" w:sz="0" w:space="0" w:color="auto"/>
      </w:divBdr>
    </w:div>
    <w:div w:id="709840159">
      <w:bodyDiv w:val="1"/>
      <w:marLeft w:val="0"/>
      <w:marRight w:val="0"/>
      <w:marTop w:val="0"/>
      <w:marBottom w:val="0"/>
      <w:divBdr>
        <w:top w:val="none" w:sz="0" w:space="0" w:color="auto"/>
        <w:left w:val="none" w:sz="0" w:space="0" w:color="auto"/>
        <w:bottom w:val="none" w:sz="0" w:space="0" w:color="auto"/>
        <w:right w:val="none" w:sz="0" w:space="0" w:color="auto"/>
      </w:divBdr>
    </w:div>
    <w:div w:id="710959957">
      <w:bodyDiv w:val="1"/>
      <w:marLeft w:val="0"/>
      <w:marRight w:val="0"/>
      <w:marTop w:val="0"/>
      <w:marBottom w:val="0"/>
      <w:divBdr>
        <w:top w:val="none" w:sz="0" w:space="0" w:color="auto"/>
        <w:left w:val="none" w:sz="0" w:space="0" w:color="auto"/>
        <w:bottom w:val="none" w:sz="0" w:space="0" w:color="auto"/>
        <w:right w:val="none" w:sz="0" w:space="0" w:color="auto"/>
      </w:divBdr>
    </w:div>
    <w:div w:id="711466784">
      <w:bodyDiv w:val="1"/>
      <w:marLeft w:val="0"/>
      <w:marRight w:val="0"/>
      <w:marTop w:val="0"/>
      <w:marBottom w:val="0"/>
      <w:divBdr>
        <w:top w:val="none" w:sz="0" w:space="0" w:color="auto"/>
        <w:left w:val="none" w:sz="0" w:space="0" w:color="auto"/>
        <w:bottom w:val="none" w:sz="0" w:space="0" w:color="auto"/>
        <w:right w:val="none" w:sz="0" w:space="0" w:color="auto"/>
      </w:divBdr>
    </w:div>
    <w:div w:id="712191107">
      <w:bodyDiv w:val="1"/>
      <w:marLeft w:val="0"/>
      <w:marRight w:val="0"/>
      <w:marTop w:val="0"/>
      <w:marBottom w:val="0"/>
      <w:divBdr>
        <w:top w:val="none" w:sz="0" w:space="0" w:color="auto"/>
        <w:left w:val="none" w:sz="0" w:space="0" w:color="auto"/>
        <w:bottom w:val="none" w:sz="0" w:space="0" w:color="auto"/>
        <w:right w:val="none" w:sz="0" w:space="0" w:color="auto"/>
      </w:divBdr>
    </w:div>
    <w:div w:id="712192613">
      <w:bodyDiv w:val="1"/>
      <w:marLeft w:val="0"/>
      <w:marRight w:val="0"/>
      <w:marTop w:val="0"/>
      <w:marBottom w:val="0"/>
      <w:divBdr>
        <w:top w:val="none" w:sz="0" w:space="0" w:color="auto"/>
        <w:left w:val="none" w:sz="0" w:space="0" w:color="auto"/>
        <w:bottom w:val="none" w:sz="0" w:space="0" w:color="auto"/>
        <w:right w:val="none" w:sz="0" w:space="0" w:color="auto"/>
      </w:divBdr>
    </w:div>
    <w:div w:id="713165107">
      <w:bodyDiv w:val="1"/>
      <w:marLeft w:val="0"/>
      <w:marRight w:val="0"/>
      <w:marTop w:val="0"/>
      <w:marBottom w:val="0"/>
      <w:divBdr>
        <w:top w:val="none" w:sz="0" w:space="0" w:color="auto"/>
        <w:left w:val="none" w:sz="0" w:space="0" w:color="auto"/>
        <w:bottom w:val="none" w:sz="0" w:space="0" w:color="auto"/>
        <w:right w:val="none" w:sz="0" w:space="0" w:color="auto"/>
      </w:divBdr>
    </w:div>
    <w:div w:id="713314231">
      <w:bodyDiv w:val="1"/>
      <w:marLeft w:val="0"/>
      <w:marRight w:val="0"/>
      <w:marTop w:val="0"/>
      <w:marBottom w:val="0"/>
      <w:divBdr>
        <w:top w:val="none" w:sz="0" w:space="0" w:color="auto"/>
        <w:left w:val="none" w:sz="0" w:space="0" w:color="auto"/>
        <w:bottom w:val="none" w:sz="0" w:space="0" w:color="auto"/>
        <w:right w:val="none" w:sz="0" w:space="0" w:color="auto"/>
      </w:divBdr>
    </w:div>
    <w:div w:id="713583838">
      <w:bodyDiv w:val="1"/>
      <w:marLeft w:val="0"/>
      <w:marRight w:val="0"/>
      <w:marTop w:val="0"/>
      <w:marBottom w:val="0"/>
      <w:divBdr>
        <w:top w:val="none" w:sz="0" w:space="0" w:color="auto"/>
        <w:left w:val="none" w:sz="0" w:space="0" w:color="auto"/>
        <w:bottom w:val="none" w:sz="0" w:space="0" w:color="auto"/>
        <w:right w:val="none" w:sz="0" w:space="0" w:color="auto"/>
      </w:divBdr>
    </w:div>
    <w:div w:id="716007972">
      <w:bodyDiv w:val="1"/>
      <w:marLeft w:val="0"/>
      <w:marRight w:val="0"/>
      <w:marTop w:val="0"/>
      <w:marBottom w:val="0"/>
      <w:divBdr>
        <w:top w:val="none" w:sz="0" w:space="0" w:color="auto"/>
        <w:left w:val="none" w:sz="0" w:space="0" w:color="auto"/>
        <w:bottom w:val="none" w:sz="0" w:space="0" w:color="auto"/>
        <w:right w:val="none" w:sz="0" w:space="0" w:color="auto"/>
      </w:divBdr>
    </w:div>
    <w:div w:id="717389546">
      <w:bodyDiv w:val="1"/>
      <w:marLeft w:val="0"/>
      <w:marRight w:val="0"/>
      <w:marTop w:val="0"/>
      <w:marBottom w:val="0"/>
      <w:divBdr>
        <w:top w:val="none" w:sz="0" w:space="0" w:color="auto"/>
        <w:left w:val="none" w:sz="0" w:space="0" w:color="auto"/>
        <w:bottom w:val="none" w:sz="0" w:space="0" w:color="auto"/>
        <w:right w:val="none" w:sz="0" w:space="0" w:color="auto"/>
      </w:divBdr>
    </w:div>
    <w:div w:id="717632675">
      <w:bodyDiv w:val="1"/>
      <w:marLeft w:val="0"/>
      <w:marRight w:val="0"/>
      <w:marTop w:val="0"/>
      <w:marBottom w:val="0"/>
      <w:divBdr>
        <w:top w:val="none" w:sz="0" w:space="0" w:color="auto"/>
        <w:left w:val="none" w:sz="0" w:space="0" w:color="auto"/>
        <w:bottom w:val="none" w:sz="0" w:space="0" w:color="auto"/>
        <w:right w:val="none" w:sz="0" w:space="0" w:color="auto"/>
      </w:divBdr>
    </w:div>
    <w:div w:id="717632927">
      <w:bodyDiv w:val="1"/>
      <w:marLeft w:val="0"/>
      <w:marRight w:val="0"/>
      <w:marTop w:val="0"/>
      <w:marBottom w:val="0"/>
      <w:divBdr>
        <w:top w:val="none" w:sz="0" w:space="0" w:color="auto"/>
        <w:left w:val="none" w:sz="0" w:space="0" w:color="auto"/>
        <w:bottom w:val="none" w:sz="0" w:space="0" w:color="auto"/>
        <w:right w:val="none" w:sz="0" w:space="0" w:color="auto"/>
      </w:divBdr>
    </w:div>
    <w:div w:id="717750892">
      <w:bodyDiv w:val="1"/>
      <w:marLeft w:val="0"/>
      <w:marRight w:val="0"/>
      <w:marTop w:val="0"/>
      <w:marBottom w:val="0"/>
      <w:divBdr>
        <w:top w:val="none" w:sz="0" w:space="0" w:color="auto"/>
        <w:left w:val="none" w:sz="0" w:space="0" w:color="auto"/>
        <w:bottom w:val="none" w:sz="0" w:space="0" w:color="auto"/>
        <w:right w:val="none" w:sz="0" w:space="0" w:color="auto"/>
      </w:divBdr>
    </w:div>
    <w:div w:id="717970873">
      <w:bodyDiv w:val="1"/>
      <w:marLeft w:val="0"/>
      <w:marRight w:val="0"/>
      <w:marTop w:val="0"/>
      <w:marBottom w:val="0"/>
      <w:divBdr>
        <w:top w:val="none" w:sz="0" w:space="0" w:color="auto"/>
        <w:left w:val="none" w:sz="0" w:space="0" w:color="auto"/>
        <w:bottom w:val="none" w:sz="0" w:space="0" w:color="auto"/>
        <w:right w:val="none" w:sz="0" w:space="0" w:color="auto"/>
      </w:divBdr>
    </w:div>
    <w:div w:id="717976936">
      <w:bodyDiv w:val="1"/>
      <w:marLeft w:val="0"/>
      <w:marRight w:val="0"/>
      <w:marTop w:val="0"/>
      <w:marBottom w:val="0"/>
      <w:divBdr>
        <w:top w:val="none" w:sz="0" w:space="0" w:color="auto"/>
        <w:left w:val="none" w:sz="0" w:space="0" w:color="auto"/>
        <w:bottom w:val="none" w:sz="0" w:space="0" w:color="auto"/>
        <w:right w:val="none" w:sz="0" w:space="0" w:color="auto"/>
      </w:divBdr>
    </w:div>
    <w:div w:id="718357994">
      <w:bodyDiv w:val="1"/>
      <w:marLeft w:val="0"/>
      <w:marRight w:val="0"/>
      <w:marTop w:val="0"/>
      <w:marBottom w:val="0"/>
      <w:divBdr>
        <w:top w:val="none" w:sz="0" w:space="0" w:color="auto"/>
        <w:left w:val="none" w:sz="0" w:space="0" w:color="auto"/>
        <w:bottom w:val="none" w:sz="0" w:space="0" w:color="auto"/>
        <w:right w:val="none" w:sz="0" w:space="0" w:color="auto"/>
      </w:divBdr>
    </w:div>
    <w:div w:id="718479130">
      <w:bodyDiv w:val="1"/>
      <w:marLeft w:val="0"/>
      <w:marRight w:val="0"/>
      <w:marTop w:val="0"/>
      <w:marBottom w:val="0"/>
      <w:divBdr>
        <w:top w:val="none" w:sz="0" w:space="0" w:color="auto"/>
        <w:left w:val="none" w:sz="0" w:space="0" w:color="auto"/>
        <w:bottom w:val="none" w:sz="0" w:space="0" w:color="auto"/>
        <w:right w:val="none" w:sz="0" w:space="0" w:color="auto"/>
      </w:divBdr>
    </w:div>
    <w:div w:id="719792026">
      <w:bodyDiv w:val="1"/>
      <w:marLeft w:val="0"/>
      <w:marRight w:val="0"/>
      <w:marTop w:val="0"/>
      <w:marBottom w:val="0"/>
      <w:divBdr>
        <w:top w:val="none" w:sz="0" w:space="0" w:color="auto"/>
        <w:left w:val="none" w:sz="0" w:space="0" w:color="auto"/>
        <w:bottom w:val="none" w:sz="0" w:space="0" w:color="auto"/>
        <w:right w:val="none" w:sz="0" w:space="0" w:color="auto"/>
      </w:divBdr>
    </w:div>
    <w:div w:id="720784389">
      <w:bodyDiv w:val="1"/>
      <w:marLeft w:val="0"/>
      <w:marRight w:val="0"/>
      <w:marTop w:val="0"/>
      <w:marBottom w:val="0"/>
      <w:divBdr>
        <w:top w:val="none" w:sz="0" w:space="0" w:color="auto"/>
        <w:left w:val="none" w:sz="0" w:space="0" w:color="auto"/>
        <w:bottom w:val="none" w:sz="0" w:space="0" w:color="auto"/>
        <w:right w:val="none" w:sz="0" w:space="0" w:color="auto"/>
      </w:divBdr>
    </w:div>
    <w:div w:id="720902816">
      <w:bodyDiv w:val="1"/>
      <w:marLeft w:val="0"/>
      <w:marRight w:val="0"/>
      <w:marTop w:val="0"/>
      <w:marBottom w:val="0"/>
      <w:divBdr>
        <w:top w:val="none" w:sz="0" w:space="0" w:color="auto"/>
        <w:left w:val="none" w:sz="0" w:space="0" w:color="auto"/>
        <w:bottom w:val="none" w:sz="0" w:space="0" w:color="auto"/>
        <w:right w:val="none" w:sz="0" w:space="0" w:color="auto"/>
      </w:divBdr>
    </w:div>
    <w:div w:id="722026757">
      <w:bodyDiv w:val="1"/>
      <w:marLeft w:val="0"/>
      <w:marRight w:val="0"/>
      <w:marTop w:val="0"/>
      <w:marBottom w:val="0"/>
      <w:divBdr>
        <w:top w:val="none" w:sz="0" w:space="0" w:color="auto"/>
        <w:left w:val="none" w:sz="0" w:space="0" w:color="auto"/>
        <w:bottom w:val="none" w:sz="0" w:space="0" w:color="auto"/>
        <w:right w:val="none" w:sz="0" w:space="0" w:color="auto"/>
      </w:divBdr>
    </w:div>
    <w:div w:id="722143193">
      <w:bodyDiv w:val="1"/>
      <w:marLeft w:val="0"/>
      <w:marRight w:val="0"/>
      <w:marTop w:val="0"/>
      <w:marBottom w:val="0"/>
      <w:divBdr>
        <w:top w:val="none" w:sz="0" w:space="0" w:color="auto"/>
        <w:left w:val="none" w:sz="0" w:space="0" w:color="auto"/>
        <w:bottom w:val="none" w:sz="0" w:space="0" w:color="auto"/>
        <w:right w:val="none" w:sz="0" w:space="0" w:color="auto"/>
      </w:divBdr>
    </w:div>
    <w:div w:id="724524595">
      <w:bodyDiv w:val="1"/>
      <w:marLeft w:val="0"/>
      <w:marRight w:val="0"/>
      <w:marTop w:val="0"/>
      <w:marBottom w:val="0"/>
      <w:divBdr>
        <w:top w:val="none" w:sz="0" w:space="0" w:color="auto"/>
        <w:left w:val="none" w:sz="0" w:space="0" w:color="auto"/>
        <w:bottom w:val="none" w:sz="0" w:space="0" w:color="auto"/>
        <w:right w:val="none" w:sz="0" w:space="0" w:color="auto"/>
      </w:divBdr>
    </w:div>
    <w:div w:id="725838466">
      <w:bodyDiv w:val="1"/>
      <w:marLeft w:val="0"/>
      <w:marRight w:val="0"/>
      <w:marTop w:val="0"/>
      <w:marBottom w:val="0"/>
      <w:divBdr>
        <w:top w:val="none" w:sz="0" w:space="0" w:color="auto"/>
        <w:left w:val="none" w:sz="0" w:space="0" w:color="auto"/>
        <w:bottom w:val="none" w:sz="0" w:space="0" w:color="auto"/>
        <w:right w:val="none" w:sz="0" w:space="0" w:color="auto"/>
      </w:divBdr>
    </w:div>
    <w:div w:id="727649434">
      <w:bodyDiv w:val="1"/>
      <w:marLeft w:val="0"/>
      <w:marRight w:val="0"/>
      <w:marTop w:val="0"/>
      <w:marBottom w:val="0"/>
      <w:divBdr>
        <w:top w:val="none" w:sz="0" w:space="0" w:color="auto"/>
        <w:left w:val="none" w:sz="0" w:space="0" w:color="auto"/>
        <w:bottom w:val="none" w:sz="0" w:space="0" w:color="auto"/>
        <w:right w:val="none" w:sz="0" w:space="0" w:color="auto"/>
      </w:divBdr>
    </w:div>
    <w:div w:id="727920503">
      <w:bodyDiv w:val="1"/>
      <w:marLeft w:val="0"/>
      <w:marRight w:val="0"/>
      <w:marTop w:val="0"/>
      <w:marBottom w:val="0"/>
      <w:divBdr>
        <w:top w:val="none" w:sz="0" w:space="0" w:color="auto"/>
        <w:left w:val="none" w:sz="0" w:space="0" w:color="auto"/>
        <w:bottom w:val="none" w:sz="0" w:space="0" w:color="auto"/>
        <w:right w:val="none" w:sz="0" w:space="0" w:color="auto"/>
      </w:divBdr>
    </w:div>
    <w:div w:id="729153727">
      <w:bodyDiv w:val="1"/>
      <w:marLeft w:val="0"/>
      <w:marRight w:val="0"/>
      <w:marTop w:val="0"/>
      <w:marBottom w:val="0"/>
      <w:divBdr>
        <w:top w:val="none" w:sz="0" w:space="0" w:color="auto"/>
        <w:left w:val="none" w:sz="0" w:space="0" w:color="auto"/>
        <w:bottom w:val="none" w:sz="0" w:space="0" w:color="auto"/>
        <w:right w:val="none" w:sz="0" w:space="0" w:color="auto"/>
      </w:divBdr>
    </w:div>
    <w:div w:id="729693971">
      <w:bodyDiv w:val="1"/>
      <w:marLeft w:val="0"/>
      <w:marRight w:val="0"/>
      <w:marTop w:val="0"/>
      <w:marBottom w:val="0"/>
      <w:divBdr>
        <w:top w:val="none" w:sz="0" w:space="0" w:color="auto"/>
        <w:left w:val="none" w:sz="0" w:space="0" w:color="auto"/>
        <w:bottom w:val="none" w:sz="0" w:space="0" w:color="auto"/>
        <w:right w:val="none" w:sz="0" w:space="0" w:color="auto"/>
      </w:divBdr>
    </w:div>
    <w:div w:id="729958962">
      <w:bodyDiv w:val="1"/>
      <w:marLeft w:val="0"/>
      <w:marRight w:val="0"/>
      <w:marTop w:val="0"/>
      <w:marBottom w:val="0"/>
      <w:divBdr>
        <w:top w:val="none" w:sz="0" w:space="0" w:color="auto"/>
        <w:left w:val="none" w:sz="0" w:space="0" w:color="auto"/>
        <w:bottom w:val="none" w:sz="0" w:space="0" w:color="auto"/>
        <w:right w:val="none" w:sz="0" w:space="0" w:color="auto"/>
      </w:divBdr>
    </w:div>
    <w:div w:id="730732565">
      <w:bodyDiv w:val="1"/>
      <w:marLeft w:val="0"/>
      <w:marRight w:val="0"/>
      <w:marTop w:val="0"/>
      <w:marBottom w:val="0"/>
      <w:divBdr>
        <w:top w:val="none" w:sz="0" w:space="0" w:color="auto"/>
        <w:left w:val="none" w:sz="0" w:space="0" w:color="auto"/>
        <w:bottom w:val="none" w:sz="0" w:space="0" w:color="auto"/>
        <w:right w:val="none" w:sz="0" w:space="0" w:color="auto"/>
      </w:divBdr>
    </w:div>
    <w:div w:id="731389945">
      <w:bodyDiv w:val="1"/>
      <w:marLeft w:val="0"/>
      <w:marRight w:val="0"/>
      <w:marTop w:val="0"/>
      <w:marBottom w:val="0"/>
      <w:divBdr>
        <w:top w:val="none" w:sz="0" w:space="0" w:color="auto"/>
        <w:left w:val="none" w:sz="0" w:space="0" w:color="auto"/>
        <w:bottom w:val="none" w:sz="0" w:space="0" w:color="auto"/>
        <w:right w:val="none" w:sz="0" w:space="0" w:color="auto"/>
      </w:divBdr>
    </w:div>
    <w:div w:id="732123520">
      <w:bodyDiv w:val="1"/>
      <w:marLeft w:val="0"/>
      <w:marRight w:val="0"/>
      <w:marTop w:val="0"/>
      <w:marBottom w:val="0"/>
      <w:divBdr>
        <w:top w:val="none" w:sz="0" w:space="0" w:color="auto"/>
        <w:left w:val="none" w:sz="0" w:space="0" w:color="auto"/>
        <w:bottom w:val="none" w:sz="0" w:space="0" w:color="auto"/>
        <w:right w:val="none" w:sz="0" w:space="0" w:color="auto"/>
      </w:divBdr>
    </w:div>
    <w:div w:id="732847907">
      <w:bodyDiv w:val="1"/>
      <w:marLeft w:val="0"/>
      <w:marRight w:val="0"/>
      <w:marTop w:val="0"/>
      <w:marBottom w:val="0"/>
      <w:divBdr>
        <w:top w:val="none" w:sz="0" w:space="0" w:color="auto"/>
        <w:left w:val="none" w:sz="0" w:space="0" w:color="auto"/>
        <w:bottom w:val="none" w:sz="0" w:space="0" w:color="auto"/>
        <w:right w:val="none" w:sz="0" w:space="0" w:color="auto"/>
      </w:divBdr>
    </w:div>
    <w:div w:id="733086674">
      <w:bodyDiv w:val="1"/>
      <w:marLeft w:val="0"/>
      <w:marRight w:val="0"/>
      <w:marTop w:val="0"/>
      <w:marBottom w:val="0"/>
      <w:divBdr>
        <w:top w:val="none" w:sz="0" w:space="0" w:color="auto"/>
        <w:left w:val="none" w:sz="0" w:space="0" w:color="auto"/>
        <w:bottom w:val="none" w:sz="0" w:space="0" w:color="auto"/>
        <w:right w:val="none" w:sz="0" w:space="0" w:color="auto"/>
      </w:divBdr>
    </w:div>
    <w:div w:id="733163831">
      <w:bodyDiv w:val="1"/>
      <w:marLeft w:val="0"/>
      <w:marRight w:val="0"/>
      <w:marTop w:val="0"/>
      <w:marBottom w:val="0"/>
      <w:divBdr>
        <w:top w:val="none" w:sz="0" w:space="0" w:color="auto"/>
        <w:left w:val="none" w:sz="0" w:space="0" w:color="auto"/>
        <w:bottom w:val="none" w:sz="0" w:space="0" w:color="auto"/>
        <w:right w:val="none" w:sz="0" w:space="0" w:color="auto"/>
      </w:divBdr>
    </w:div>
    <w:div w:id="733426948">
      <w:bodyDiv w:val="1"/>
      <w:marLeft w:val="0"/>
      <w:marRight w:val="0"/>
      <w:marTop w:val="0"/>
      <w:marBottom w:val="0"/>
      <w:divBdr>
        <w:top w:val="none" w:sz="0" w:space="0" w:color="auto"/>
        <w:left w:val="none" w:sz="0" w:space="0" w:color="auto"/>
        <w:bottom w:val="none" w:sz="0" w:space="0" w:color="auto"/>
        <w:right w:val="none" w:sz="0" w:space="0" w:color="auto"/>
      </w:divBdr>
    </w:div>
    <w:div w:id="734084685">
      <w:bodyDiv w:val="1"/>
      <w:marLeft w:val="0"/>
      <w:marRight w:val="0"/>
      <w:marTop w:val="0"/>
      <w:marBottom w:val="0"/>
      <w:divBdr>
        <w:top w:val="none" w:sz="0" w:space="0" w:color="auto"/>
        <w:left w:val="none" w:sz="0" w:space="0" w:color="auto"/>
        <w:bottom w:val="none" w:sz="0" w:space="0" w:color="auto"/>
        <w:right w:val="none" w:sz="0" w:space="0" w:color="auto"/>
      </w:divBdr>
    </w:div>
    <w:div w:id="735858231">
      <w:bodyDiv w:val="1"/>
      <w:marLeft w:val="0"/>
      <w:marRight w:val="0"/>
      <w:marTop w:val="0"/>
      <w:marBottom w:val="0"/>
      <w:divBdr>
        <w:top w:val="none" w:sz="0" w:space="0" w:color="auto"/>
        <w:left w:val="none" w:sz="0" w:space="0" w:color="auto"/>
        <w:bottom w:val="none" w:sz="0" w:space="0" w:color="auto"/>
        <w:right w:val="none" w:sz="0" w:space="0" w:color="auto"/>
      </w:divBdr>
    </w:div>
    <w:div w:id="735974395">
      <w:bodyDiv w:val="1"/>
      <w:marLeft w:val="0"/>
      <w:marRight w:val="0"/>
      <w:marTop w:val="0"/>
      <w:marBottom w:val="0"/>
      <w:divBdr>
        <w:top w:val="none" w:sz="0" w:space="0" w:color="auto"/>
        <w:left w:val="none" w:sz="0" w:space="0" w:color="auto"/>
        <w:bottom w:val="none" w:sz="0" w:space="0" w:color="auto"/>
        <w:right w:val="none" w:sz="0" w:space="0" w:color="auto"/>
      </w:divBdr>
    </w:div>
    <w:div w:id="736435637">
      <w:bodyDiv w:val="1"/>
      <w:marLeft w:val="0"/>
      <w:marRight w:val="0"/>
      <w:marTop w:val="0"/>
      <w:marBottom w:val="0"/>
      <w:divBdr>
        <w:top w:val="none" w:sz="0" w:space="0" w:color="auto"/>
        <w:left w:val="none" w:sz="0" w:space="0" w:color="auto"/>
        <w:bottom w:val="none" w:sz="0" w:space="0" w:color="auto"/>
        <w:right w:val="none" w:sz="0" w:space="0" w:color="auto"/>
      </w:divBdr>
    </w:div>
    <w:div w:id="736561782">
      <w:bodyDiv w:val="1"/>
      <w:marLeft w:val="0"/>
      <w:marRight w:val="0"/>
      <w:marTop w:val="0"/>
      <w:marBottom w:val="0"/>
      <w:divBdr>
        <w:top w:val="none" w:sz="0" w:space="0" w:color="auto"/>
        <w:left w:val="none" w:sz="0" w:space="0" w:color="auto"/>
        <w:bottom w:val="none" w:sz="0" w:space="0" w:color="auto"/>
        <w:right w:val="none" w:sz="0" w:space="0" w:color="auto"/>
      </w:divBdr>
    </w:div>
    <w:div w:id="736631916">
      <w:bodyDiv w:val="1"/>
      <w:marLeft w:val="0"/>
      <w:marRight w:val="0"/>
      <w:marTop w:val="0"/>
      <w:marBottom w:val="0"/>
      <w:divBdr>
        <w:top w:val="none" w:sz="0" w:space="0" w:color="auto"/>
        <w:left w:val="none" w:sz="0" w:space="0" w:color="auto"/>
        <w:bottom w:val="none" w:sz="0" w:space="0" w:color="auto"/>
        <w:right w:val="none" w:sz="0" w:space="0" w:color="auto"/>
      </w:divBdr>
    </w:div>
    <w:div w:id="736898065">
      <w:bodyDiv w:val="1"/>
      <w:marLeft w:val="0"/>
      <w:marRight w:val="0"/>
      <w:marTop w:val="0"/>
      <w:marBottom w:val="0"/>
      <w:divBdr>
        <w:top w:val="none" w:sz="0" w:space="0" w:color="auto"/>
        <w:left w:val="none" w:sz="0" w:space="0" w:color="auto"/>
        <w:bottom w:val="none" w:sz="0" w:space="0" w:color="auto"/>
        <w:right w:val="none" w:sz="0" w:space="0" w:color="auto"/>
      </w:divBdr>
    </w:div>
    <w:div w:id="737049589">
      <w:bodyDiv w:val="1"/>
      <w:marLeft w:val="0"/>
      <w:marRight w:val="0"/>
      <w:marTop w:val="0"/>
      <w:marBottom w:val="0"/>
      <w:divBdr>
        <w:top w:val="none" w:sz="0" w:space="0" w:color="auto"/>
        <w:left w:val="none" w:sz="0" w:space="0" w:color="auto"/>
        <w:bottom w:val="none" w:sz="0" w:space="0" w:color="auto"/>
        <w:right w:val="none" w:sz="0" w:space="0" w:color="auto"/>
      </w:divBdr>
    </w:div>
    <w:div w:id="738360065">
      <w:bodyDiv w:val="1"/>
      <w:marLeft w:val="0"/>
      <w:marRight w:val="0"/>
      <w:marTop w:val="0"/>
      <w:marBottom w:val="0"/>
      <w:divBdr>
        <w:top w:val="none" w:sz="0" w:space="0" w:color="auto"/>
        <w:left w:val="none" w:sz="0" w:space="0" w:color="auto"/>
        <w:bottom w:val="none" w:sz="0" w:space="0" w:color="auto"/>
        <w:right w:val="none" w:sz="0" w:space="0" w:color="auto"/>
      </w:divBdr>
      <w:divsChild>
        <w:div w:id="166480322">
          <w:marLeft w:val="0"/>
          <w:marRight w:val="0"/>
          <w:marTop w:val="0"/>
          <w:marBottom w:val="0"/>
          <w:divBdr>
            <w:top w:val="none" w:sz="0" w:space="0" w:color="auto"/>
            <w:left w:val="none" w:sz="0" w:space="0" w:color="auto"/>
            <w:bottom w:val="none" w:sz="0" w:space="0" w:color="auto"/>
            <w:right w:val="none" w:sz="0" w:space="0" w:color="auto"/>
          </w:divBdr>
          <w:divsChild>
            <w:div w:id="1667782689">
              <w:marLeft w:val="0"/>
              <w:marRight w:val="0"/>
              <w:marTop w:val="0"/>
              <w:marBottom w:val="0"/>
              <w:divBdr>
                <w:top w:val="none" w:sz="0" w:space="0" w:color="auto"/>
                <w:left w:val="none" w:sz="0" w:space="0" w:color="auto"/>
                <w:bottom w:val="none" w:sz="0" w:space="0" w:color="auto"/>
                <w:right w:val="none" w:sz="0" w:space="0" w:color="auto"/>
              </w:divBdr>
              <w:divsChild>
                <w:div w:id="422336597">
                  <w:marLeft w:val="0"/>
                  <w:marRight w:val="0"/>
                  <w:marTop w:val="0"/>
                  <w:marBottom w:val="0"/>
                  <w:divBdr>
                    <w:top w:val="none" w:sz="0" w:space="0" w:color="auto"/>
                    <w:left w:val="none" w:sz="0" w:space="0" w:color="auto"/>
                    <w:bottom w:val="none" w:sz="0" w:space="0" w:color="auto"/>
                    <w:right w:val="none" w:sz="0" w:space="0" w:color="auto"/>
                  </w:divBdr>
                  <w:divsChild>
                    <w:div w:id="181988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7540">
      <w:bodyDiv w:val="1"/>
      <w:marLeft w:val="0"/>
      <w:marRight w:val="0"/>
      <w:marTop w:val="0"/>
      <w:marBottom w:val="0"/>
      <w:divBdr>
        <w:top w:val="none" w:sz="0" w:space="0" w:color="auto"/>
        <w:left w:val="none" w:sz="0" w:space="0" w:color="auto"/>
        <w:bottom w:val="none" w:sz="0" w:space="0" w:color="auto"/>
        <w:right w:val="none" w:sz="0" w:space="0" w:color="auto"/>
      </w:divBdr>
    </w:div>
    <w:div w:id="742677187">
      <w:bodyDiv w:val="1"/>
      <w:marLeft w:val="0"/>
      <w:marRight w:val="0"/>
      <w:marTop w:val="0"/>
      <w:marBottom w:val="0"/>
      <w:divBdr>
        <w:top w:val="none" w:sz="0" w:space="0" w:color="auto"/>
        <w:left w:val="none" w:sz="0" w:space="0" w:color="auto"/>
        <w:bottom w:val="none" w:sz="0" w:space="0" w:color="auto"/>
        <w:right w:val="none" w:sz="0" w:space="0" w:color="auto"/>
      </w:divBdr>
    </w:div>
    <w:div w:id="742796979">
      <w:bodyDiv w:val="1"/>
      <w:marLeft w:val="0"/>
      <w:marRight w:val="0"/>
      <w:marTop w:val="0"/>
      <w:marBottom w:val="0"/>
      <w:divBdr>
        <w:top w:val="none" w:sz="0" w:space="0" w:color="auto"/>
        <w:left w:val="none" w:sz="0" w:space="0" w:color="auto"/>
        <w:bottom w:val="none" w:sz="0" w:space="0" w:color="auto"/>
        <w:right w:val="none" w:sz="0" w:space="0" w:color="auto"/>
      </w:divBdr>
    </w:div>
    <w:div w:id="744450178">
      <w:bodyDiv w:val="1"/>
      <w:marLeft w:val="0"/>
      <w:marRight w:val="0"/>
      <w:marTop w:val="0"/>
      <w:marBottom w:val="0"/>
      <w:divBdr>
        <w:top w:val="none" w:sz="0" w:space="0" w:color="auto"/>
        <w:left w:val="none" w:sz="0" w:space="0" w:color="auto"/>
        <w:bottom w:val="none" w:sz="0" w:space="0" w:color="auto"/>
        <w:right w:val="none" w:sz="0" w:space="0" w:color="auto"/>
      </w:divBdr>
    </w:div>
    <w:div w:id="746224742">
      <w:bodyDiv w:val="1"/>
      <w:marLeft w:val="0"/>
      <w:marRight w:val="0"/>
      <w:marTop w:val="0"/>
      <w:marBottom w:val="0"/>
      <w:divBdr>
        <w:top w:val="none" w:sz="0" w:space="0" w:color="auto"/>
        <w:left w:val="none" w:sz="0" w:space="0" w:color="auto"/>
        <w:bottom w:val="none" w:sz="0" w:space="0" w:color="auto"/>
        <w:right w:val="none" w:sz="0" w:space="0" w:color="auto"/>
      </w:divBdr>
    </w:div>
    <w:div w:id="747308086">
      <w:bodyDiv w:val="1"/>
      <w:marLeft w:val="0"/>
      <w:marRight w:val="0"/>
      <w:marTop w:val="0"/>
      <w:marBottom w:val="0"/>
      <w:divBdr>
        <w:top w:val="none" w:sz="0" w:space="0" w:color="auto"/>
        <w:left w:val="none" w:sz="0" w:space="0" w:color="auto"/>
        <w:bottom w:val="none" w:sz="0" w:space="0" w:color="auto"/>
        <w:right w:val="none" w:sz="0" w:space="0" w:color="auto"/>
      </w:divBdr>
    </w:div>
    <w:div w:id="748767223">
      <w:bodyDiv w:val="1"/>
      <w:marLeft w:val="0"/>
      <w:marRight w:val="0"/>
      <w:marTop w:val="0"/>
      <w:marBottom w:val="0"/>
      <w:divBdr>
        <w:top w:val="none" w:sz="0" w:space="0" w:color="auto"/>
        <w:left w:val="none" w:sz="0" w:space="0" w:color="auto"/>
        <w:bottom w:val="none" w:sz="0" w:space="0" w:color="auto"/>
        <w:right w:val="none" w:sz="0" w:space="0" w:color="auto"/>
      </w:divBdr>
    </w:div>
    <w:div w:id="750081830">
      <w:bodyDiv w:val="1"/>
      <w:marLeft w:val="0"/>
      <w:marRight w:val="0"/>
      <w:marTop w:val="0"/>
      <w:marBottom w:val="0"/>
      <w:divBdr>
        <w:top w:val="none" w:sz="0" w:space="0" w:color="auto"/>
        <w:left w:val="none" w:sz="0" w:space="0" w:color="auto"/>
        <w:bottom w:val="none" w:sz="0" w:space="0" w:color="auto"/>
        <w:right w:val="none" w:sz="0" w:space="0" w:color="auto"/>
      </w:divBdr>
    </w:div>
    <w:div w:id="751245819">
      <w:bodyDiv w:val="1"/>
      <w:marLeft w:val="0"/>
      <w:marRight w:val="0"/>
      <w:marTop w:val="0"/>
      <w:marBottom w:val="0"/>
      <w:divBdr>
        <w:top w:val="none" w:sz="0" w:space="0" w:color="auto"/>
        <w:left w:val="none" w:sz="0" w:space="0" w:color="auto"/>
        <w:bottom w:val="none" w:sz="0" w:space="0" w:color="auto"/>
        <w:right w:val="none" w:sz="0" w:space="0" w:color="auto"/>
      </w:divBdr>
    </w:div>
    <w:div w:id="751512977">
      <w:bodyDiv w:val="1"/>
      <w:marLeft w:val="0"/>
      <w:marRight w:val="0"/>
      <w:marTop w:val="0"/>
      <w:marBottom w:val="0"/>
      <w:divBdr>
        <w:top w:val="none" w:sz="0" w:space="0" w:color="auto"/>
        <w:left w:val="none" w:sz="0" w:space="0" w:color="auto"/>
        <w:bottom w:val="none" w:sz="0" w:space="0" w:color="auto"/>
        <w:right w:val="none" w:sz="0" w:space="0" w:color="auto"/>
      </w:divBdr>
    </w:div>
    <w:div w:id="751900900">
      <w:bodyDiv w:val="1"/>
      <w:marLeft w:val="0"/>
      <w:marRight w:val="0"/>
      <w:marTop w:val="0"/>
      <w:marBottom w:val="0"/>
      <w:divBdr>
        <w:top w:val="none" w:sz="0" w:space="0" w:color="auto"/>
        <w:left w:val="none" w:sz="0" w:space="0" w:color="auto"/>
        <w:bottom w:val="none" w:sz="0" w:space="0" w:color="auto"/>
        <w:right w:val="none" w:sz="0" w:space="0" w:color="auto"/>
      </w:divBdr>
    </w:div>
    <w:div w:id="752505124">
      <w:bodyDiv w:val="1"/>
      <w:marLeft w:val="0"/>
      <w:marRight w:val="0"/>
      <w:marTop w:val="0"/>
      <w:marBottom w:val="0"/>
      <w:divBdr>
        <w:top w:val="none" w:sz="0" w:space="0" w:color="auto"/>
        <w:left w:val="none" w:sz="0" w:space="0" w:color="auto"/>
        <w:bottom w:val="none" w:sz="0" w:space="0" w:color="auto"/>
        <w:right w:val="none" w:sz="0" w:space="0" w:color="auto"/>
      </w:divBdr>
    </w:div>
    <w:div w:id="752552954">
      <w:bodyDiv w:val="1"/>
      <w:marLeft w:val="0"/>
      <w:marRight w:val="0"/>
      <w:marTop w:val="0"/>
      <w:marBottom w:val="0"/>
      <w:divBdr>
        <w:top w:val="none" w:sz="0" w:space="0" w:color="auto"/>
        <w:left w:val="none" w:sz="0" w:space="0" w:color="auto"/>
        <w:bottom w:val="none" w:sz="0" w:space="0" w:color="auto"/>
        <w:right w:val="none" w:sz="0" w:space="0" w:color="auto"/>
      </w:divBdr>
    </w:div>
    <w:div w:id="752775301">
      <w:bodyDiv w:val="1"/>
      <w:marLeft w:val="0"/>
      <w:marRight w:val="0"/>
      <w:marTop w:val="0"/>
      <w:marBottom w:val="0"/>
      <w:divBdr>
        <w:top w:val="none" w:sz="0" w:space="0" w:color="auto"/>
        <w:left w:val="none" w:sz="0" w:space="0" w:color="auto"/>
        <w:bottom w:val="none" w:sz="0" w:space="0" w:color="auto"/>
        <w:right w:val="none" w:sz="0" w:space="0" w:color="auto"/>
      </w:divBdr>
    </w:div>
    <w:div w:id="753010106">
      <w:bodyDiv w:val="1"/>
      <w:marLeft w:val="0"/>
      <w:marRight w:val="0"/>
      <w:marTop w:val="0"/>
      <w:marBottom w:val="0"/>
      <w:divBdr>
        <w:top w:val="none" w:sz="0" w:space="0" w:color="auto"/>
        <w:left w:val="none" w:sz="0" w:space="0" w:color="auto"/>
        <w:bottom w:val="none" w:sz="0" w:space="0" w:color="auto"/>
        <w:right w:val="none" w:sz="0" w:space="0" w:color="auto"/>
      </w:divBdr>
    </w:div>
    <w:div w:id="753747680">
      <w:bodyDiv w:val="1"/>
      <w:marLeft w:val="0"/>
      <w:marRight w:val="0"/>
      <w:marTop w:val="0"/>
      <w:marBottom w:val="0"/>
      <w:divBdr>
        <w:top w:val="none" w:sz="0" w:space="0" w:color="auto"/>
        <w:left w:val="none" w:sz="0" w:space="0" w:color="auto"/>
        <w:bottom w:val="none" w:sz="0" w:space="0" w:color="auto"/>
        <w:right w:val="none" w:sz="0" w:space="0" w:color="auto"/>
      </w:divBdr>
    </w:div>
    <w:div w:id="756249413">
      <w:bodyDiv w:val="1"/>
      <w:marLeft w:val="0"/>
      <w:marRight w:val="0"/>
      <w:marTop w:val="0"/>
      <w:marBottom w:val="0"/>
      <w:divBdr>
        <w:top w:val="none" w:sz="0" w:space="0" w:color="auto"/>
        <w:left w:val="none" w:sz="0" w:space="0" w:color="auto"/>
        <w:bottom w:val="none" w:sz="0" w:space="0" w:color="auto"/>
        <w:right w:val="none" w:sz="0" w:space="0" w:color="auto"/>
      </w:divBdr>
    </w:div>
    <w:div w:id="756287516">
      <w:bodyDiv w:val="1"/>
      <w:marLeft w:val="0"/>
      <w:marRight w:val="0"/>
      <w:marTop w:val="0"/>
      <w:marBottom w:val="0"/>
      <w:divBdr>
        <w:top w:val="none" w:sz="0" w:space="0" w:color="auto"/>
        <w:left w:val="none" w:sz="0" w:space="0" w:color="auto"/>
        <w:bottom w:val="none" w:sz="0" w:space="0" w:color="auto"/>
        <w:right w:val="none" w:sz="0" w:space="0" w:color="auto"/>
      </w:divBdr>
    </w:div>
    <w:div w:id="756442863">
      <w:bodyDiv w:val="1"/>
      <w:marLeft w:val="0"/>
      <w:marRight w:val="0"/>
      <w:marTop w:val="0"/>
      <w:marBottom w:val="0"/>
      <w:divBdr>
        <w:top w:val="none" w:sz="0" w:space="0" w:color="auto"/>
        <w:left w:val="none" w:sz="0" w:space="0" w:color="auto"/>
        <w:bottom w:val="none" w:sz="0" w:space="0" w:color="auto"/>
        <w:right w:val="none" w:sz="0" w:space="0" w:color="auto"/>
      </w:divBdr>
    </w:div>
    <w:div w:id="757754188">
      <w:bodyDiv w:val="1"/>
      <w:marLeft w:val="0"/>
      <w:marRight w:val="0"/>
      <w:marTop w:val="0"/>
      <w:marBottom w:val="0"/>
      <w:divBdr>
        <w:top w:val="none" w:sz="0" w:space="0" w:color="auto"/>
        <w:left w:val="none" w:sz="0" w:space="0" w:color="auto"/>
        <w:bottom w:val="none" w:sz="0" w:space="0" w:color="auto"/>
        <w:right w:val="none" w:sz="0" w:space="0" w:color="auto"/>
      </w:divBdr>
    </w:div>
    <w:div w:id="758259259">
      <w:bodyDiv w:val="1"/>
      <w:marLeft w:val="0"/>
      <w:marRight w:val="0"/>
      <w:marTop w:val="0"/>
      <w:marBottom w:val="0"/>
      <w:divBdr>
        <w:top w:val="none" w:sz="0" w:space="0" w:color="auto"/>
        <w:left w:val="none" w:sz="0" w:space="0" w:color="auto"/>
        <w:bottom w:val="none" w:sz="0" w:space="0" w:color="auto"/>
        <w:right w:val="none" w:sz="0" w:space="0" w:color="auto"/>
      </w:divBdr>
    </w:div>
    <w:div w:id="759453693">
      <w:bodyDiv w:val="1"/>
      <w:marLeft w:val="0"/>
      <w:marRight w:val="0"/>
      <w:marTop w:val="0"/>
      <w:marBottom w:val="0"/>
      <w:divBdr>
        <w:top w:val="none" w:sz="0" w:space="0" w:color="auto"/>
        <w:left w:val="none" w:sz="0" w:space="0" w:color="auto"/>
        <w:bottom w:val="none" w:sz="0" w:space="0" w:color="auto"/>
        <w:right w:val="none" w:sz="0" w:space="0" w:color="auto"/>
      </w:divBdr>
    </w:div>
    <w:div w:id="759568880">
      <w:bodyDiv w:val="1"/>
      <w:marLeft w:val="0"/>
      <w:marRight w:val="0"/>
      <w:marTop w:val="0"/>
      <w:marBottom w:val="0"/>
      <w:divBdr>
        <w:top w:val="none" w:sz="0" w:space="0" w:color="auto"/>
        <w:left w:val="none" w:sz="0" w:space="0" w:color="auto"/>
        <w:bottom w:val="none" w:sz="0" w:space="0" w:color="auto"/>
        <w:right w:val="none" w:sz="0" w:space="0" w:color="auto"/>
      </w:divBdr>
    </w:div>
    <w:div w:id="761343664">
      <w:bodyDiv w:val="1"/>
      <w:marLeft w:val="0"/>
      <w:marRight w:val="0"/>
      <w:marTop w:val="0"/>
      <w:marBottom w:val="0"/>
      <w:divBdr>
        <w:top w:val="none" w:sz="0" w:space="0" w:color="auto"/>
        <w:left w:val="none" w:sz="0" w:space="0" w:color="auto"/>
        <w:bottom w:val="none" w:sz="0" w:space="0" w:color="auto"/>
        <w:right w:val="none" w:sz="0" w:space="0" w:color="auto"/>
      </w:divBdr>
    </w:div>
    <w:div w:id="764888696">
      <w:bodyDiv w:val="1"/>
      <w:marLeft w:val="0"/>
      <w:marRight w:val="0"/>
      <w:marTop w:val="0"/>
      <w:marBottom w:val="0"/>
      <w:divBdr>
        <w:top w:val="none" w:sz="0" w:space="0" w:color="auto"/>
        <w:left w:val="none" w:sz="0" w:space="0" w:color="auto"/>
        <w:bottom w:val="none" w:sz="0" w:space="0" w:color="auto"/>
        <w:right w:val="none" w:sz="0" w:space="0" w:color="auto"/>
      </w:divBdr>
    </w:div>
    <w:div w:id="766078964">
      <w:bodyDiv w:val="1"/>
      <w:marLeft w:val="0"/>
      <w:marRight w:val="0"/>
      <w:marTop w:val="0"/>
      <w:marBottom w:val="0"/>
      <w:divBdr>
        <w:top w:val="none" w:sz="0" w:space="0" w:color="auto"/>
        <w:left w:val="none" w:sz="0" w:space="0" w:color="auto"/>
        <w:bottom w:val="none" w:sz="0" w:space="0" w:color="auto"/>
        <w:right w:val="none" w:sz="0" w:space="0" w:color="auto"/>
      </w:divBdr>
    </w:div>
    <w:div w:id="767697292">
      <w:bodyDiv w:val="1"/>
      <w:marLeft w:val="0"/>
      <w:marRight w:val="0"/>
      <w:marTop w:val="0"/>
      <w:marBottom w:val="0"/>
      <w:divBdr>
        <w:top w:val="none" w:sz="0" w:space="0" w:color="auto"/>
        <w:left w:val="none" w:sz="0" w:space="0" w:color="auto"/>
        <w:bottom w:val="none" w:sz="0" w:space="0" w:color="auto"/>
        <w:right w:val="none" w:sz="0" w:space="0" w:color="auto"/>
      </w:divBdr>
    </w:div>
    <w:div w:id="768769507">
      <w:bodyDiv w:val="1"/>
      <w:marLeft w:val="0"/>
      <w:marRight w:val="0"/>
      <w:marTop w:val="0"/>
      <w:marBottom w:val="0"/>
      <w:divBdr>
        <w:top w:val="none" w:sz="0" w:space="0" w:color="auto"/>
        <w:left w:val="none" w:sz="0" w:space="0" w:color="auto"/>
        <w:bottom w:val="none" w:sz="0" w:space="0" w:color="auto"/>
        <w:right w:val="none" w:sz="0" w:space="0" w:color="auto"/>
      </w:divBdr>
    </w:div>
    <w:div w:id="769546445">
      <w:bodyDiv w:val="1"/>
      <w:marLeft w:val="0"/>
      <w:marRight w:val="0"/>
      <w:marTop w:val="0"/>
      <w:marBottom w:val="0"/>
      <w:divBdr>
        <w:top w:val="none" w:sz="0" w:space="0" w:color="auto"/>
        <w:left w:val="none" w:sz="0" w:space="0" w:color="auto"/>
        <w:bottom w:val="none" w:sz="0" w:space="0" w:color="auto"/>
        <w:right w:val="none" w:sz="0" w:space="0" w:color="auto"/>
      </w:divBdr>
      <w:divsChild>
        <w:div w:id="1525633067">
          <w:marLeft w:val="0"/>
          <w:marRight w:val="0"/>
          <w:marTop w:val="0"/>
          <w:marBottom w:val="0"/>
          <w:divBdr>
            <w:top w:val="none" w:sz="0" w:space="0" w:color="auto"/>
            <w:left w:val="none" w:sz="0" w:space="0" w:color="auto"/>
            <w:bottom w:val="none" w:sz="0" w:space="0" w:color="auto"/>
            <w:right w:val="none" w:sz="0" w:space="0" w:color="auto"/>
          </w:divBdr>
          <w:divsChild>
            <w:div w:id="15667350">
              <w:marLeft w:val="0"/>
              <w:marRight w:val="0"/>
              <w:marTop w:val="0"/>
              <w:marBottom w:val="0"/>
              <w:divBdr>
                <w:top w:val="none" w:sz="0" w:space="0" w:color="auto"/>
                <w:left w:val="none" w:sz="0" w:space="0" w:color="auto"/>
                <w:bottom w:val="none" w:sz="0" w:space="0" w:color="auto"/>
                <w:right w:val="none" w:sz="0" w:space="0" w:color="auto"/>
              </w:divBdr>
              <w:divsChild>
                <w:div w:id="611667833">
                  <w:marLeft w:val="0"/>
                  <w:marRight w:val="0"/>
                  <w:marTop w:val="0"/>
                  <w:marBottom w:val="0"/>
                  <w:divBdr>
                    <w:top w:val="none" w:sz="0" w:space="0" w:color="auto"/>
                    <w:left w:val="none" w:sz="0" w:space="0" w:color="auto"/>
                    <w:bottom w:val="none" w:sz="0" w:space="0" w:color="auto"/>
                    <w:right w:val="none" w:sz="0" w:space="0" w:color="auto"/>
                  </w:divBdr>
                  <w:divsChild>
                    <w:div w:id="1174882680">
                      <w:marLeft w:val="0"/>
                      <w:marRight w:val="0"/>
                      <w:marTop w:val="0"/>
                      <w:marBottom w:val="0"/>
                      <w:divBdr>
                        <w:top w:val="none" w:sz="0" w:space="0" w:color="auto"/>
                        <w:left w:val="none" w:sz="0" w:space="0" w:color="auto"/>
                        <w:bottom w:val="none" w:sz="0" w:space="0" w:color="auto"/>
                        <w:right w:val="none" w:sz="0" w:space="0" w:color="auto"/>
                      </w:divBdr>
                      <w:divsChild>
                        <w:div w:id="991837784">
                          <w:marLeft w:val="0"/>
                          <w:marRight w:val="0"/>
                          <w:marTop w:val="0"/>
                          <w:marBottom w:val="0"/>
                          <w:divBdr>
                            <w:top w:val="none" w:sz="0" w:space="0" w:color="auto"/>
                            <w:left w:val="none" w:sz="0" w:space="0" w:color="auto"/>
                            <w:bottom w:val="none" w:sz="0" w:space="0" w:color="auto"/>
                            <w:right w:val="none" w:sz="0" w:space="0" w:color="auto"/>
                          </w:divBdr>
                          <w:divsChild>
                            <w:div w:id="1367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318771">
      <w:bodyDiv w:val="1"/>
      <w:marLeft w:val="0"/>
      <w:marRight w:val="0"/>
      <w:marTop w:val="0"/>
      <w:marBottom w:val="0"/>
      <w:divBdr>
        <w:top w:val="none" w:sz="0" w:space="0" w:color="auto"/>
        <w:left w:val="none" w:sz="0" w:space="0" w:color="auto"/>
        <w:bottom w:val="none" w:sz="0" w:space="0" w:color="auto"/>
        <w:right w:val="none" w:sz="0" w:space="0" w:color="auto"/>
      </w:divBdr>
    </w:div>
    <w:div w:id="770324001">
      <w:bodyDiv w:val="1"/>
      <w:marLeft w:val="0"/>
      <w:marRight w:val="0"/>
      <w:marTop w:val="0"/>
      <w:marBottom w:val="0"/>
      <w:divBdr>
        <w:top w:val="none" w:sz="0" w:space="0" w:color="auto"/>
        <w:left w:val="none" w:sz="0" w:space="0" w:color="auto"/>
        <w:bottom w:val="none" w:sz="0" w:space="0" w:color="auto"/>
        <w:right w:val="none" w:sz="0" w:space="0" w:color="auto"/>
      </w:divBdr>
    </w:div>
    <w:div w:id="771971005">
      <w:bodyDiv w:val="1"/>
      <w:marLeft w:val="0"/>
      <w:marRight w:val="0"/>
      <w:marTop w:val="0"/>
      <w:marBottom w:val="0"/>
      <w:divBdr>
        <w:top w:val="none" w:sz="0" w:space="0" w:color="auto"/>
        <w:left w:val="none" w:sz="0" w:space="0" w:color="auto"/>
        <w:bottom w:val="none" w:sz="0" w:space="0" w:color="auto"/>
        <w:right w:val="none" w:sz="0" w:space="0" w:color="auto"/>
      </w:divBdr>
    </w:div>
    <w:div w:id="772826086">
      <w:bodyDiv w:val="1"/>
      <w:marLeft w:val="0"/>
      <w:marRight w:val="0"/>
      <w:marTop w:val="0"/>
      <w:marBottom w:val="0"/>
      <w:divBdr>
        <w:top w:val="none" w:sz="0" w:space="0" w:color="auto"/>
        <w:left w:val="none" w:sz="0" w:space="0" w:color="auto"/>
        <w:bottom w:val="none" w:sz="0" w:space="0" w:color="auto"/>
        <w:right w:val="none" w:sz="0" w:space="0" w:color="auto"/>
      </w:divBdr>
      <w:divsChild>
        <w:div w:id="1067146358">
          <w:marLeft w:val="0"/>
          <w:marRight w:val="0"/>
          <w:marTop w:val="0"/>
          <w:marBottom w:val="0"/>
          <w:divBdr>
            <w:top w:val="none" w:sz="0" w:space="0" w:color="auto"/>
            <w:left w:val="none" w:sz="0" w:space="0" w:color="auto"/>
            <w:bottom w:val="none" w:sz="0" w:space="0" w:color="auto"/>
            <w:right w:val="none" w:sz="0" w:space="0" w:color="auto"/>
          </w:divBdr>
          <w:divsChild>
            <w:div w:id="1953170691">
              <w:marLeft w:val="0"/>
              <w:marRight w:val="0"/>
              <w:marTop w:val="0"/>
              <w:marBottom w:val="0"/>
              <w:divBdr>
                <w:top w:val="none" w:sz="0" w:space="0" w:color="auto"/>
                <w:left w:val="none" w:sz="0" w:space="0" w:color="auto"/>
                <w:bottom w:val="none" w:sz="0" w:space="0" w:color="auto"/>
                <w:right w:val="none" w:sz="0" w:space="0" w:color="auto"/>
              </w:divBdr>
              <w:divsChild>
                <w:div w:id="101923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95406">
          <w:marLeft w:val="0"/>
          <w:marRight w:val="0"/>
          <w:marTop w:val="0"/>
          <w:marBottom w:val="0"/>
          <w:divBdr>
            <w:top w:val="none" w:sz="0" w:space="0" w:color="auto"/>
            <w:left w:val="none" w:sz="0" w:space="0" w:color="auto"/>
            <w:bottom w:val="none" w:sz="0" w:space="0" w:color="auto"/>
            <w:right w:val="none" w:sz="0" w:space="0" w:color="auto"/>
          </w:divBdr>
          <w:divsChild>
            <w:div w:id="1493176540">
              <w:marLeft w:val="0"/>
              <w:marRight w:val="0"/>
              <w:marTop w:val="0"/>
              <w:marBottom w:val="0"/>
              <w:divBdr>
                <w:top w:val="none" w:sz="0" w:space="0" w:color="auto"/>
                <w:left w:val="none" w:sz="0" w:space="0" w:color="auto"/>
                <w:bottom w:val="none" w:sz="0" w:space="0" w:color="auto"/>
                <w:right w:val="none" w:sz="0" w:space="0" w:color="auto"/>
              </w:divBdr>
              <w:divsChild>
                <w:div w:id="10325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89305">
      <w:bodyDiv w:val="1"/>
      <w:marLeft w:val="0"/>
      <w:marRight w:val="0"/>
      <w:marTop w:val="0"/>
      <w:marBottom w:val="0"/>
      <w:divBdr>
        <w:top w:val="none" w:sz="0" w:space="0" w:color="auto"/>
        <w:left w:val="none" w:sz="0" w:space="0" w:color="auto"/>
        <w:bottom w:val="none" w:sz="0" w:space="0" w:color="auto"/>
        <w:right w:val="none" w:sz="0" w:space="0" w:color="auto"/>
      </w:divBdr>
    </w:div>
    <w:div w:id="777796890">
      <w:bodyDiv w:val="1"/>
      <w:marLeft w:val="0"/>
      <w:marRight w:val="0"/>
      <w:marTop w:val="0"/>
      <w:marBottom w:val="0"/>
      <w:divBdr>
        <w:top w:val="none" w:sz="0" w:space="0" w:color="auto"/>
        <w:left w:val="none" w:sz="0" w:space="0" w:color="auto"/>
        <w:bottom w:val="none" w:sz="0" w:space="0" w:color="auto"/>
        <w:right w:val="none" w:sz="0" w:space="0" w:color="auto"/>
      </w:divBdr>
    </w:div>
    <w:div w:id="777872187">
      <w:bodyDiv w:val="1"/>
      <w:marLeft w:val="0"/>
      <w:marRight w:val="0"/>
      <w:marTop w:val="0"/>
      <w:marBottom w:val="0"/>
      <w:divBdr>
        <w:top w:val="none" w:sz="0" w:space="0" w:color="auto"/>
        <w:left w:val="none" w:sz="0" w:space="0" w:color="auto"/>
        <w:bottom w:val="none" w:sz="0" w:space="0" w:color="auto"/>
        <w:right w:val="none" w:sz="0" w:space="0" w:color="auto"/>
      </w:divBdr>
    </w:div>
    <w:div w:id="779108462">
      <w:bodyDiv w:val="1"/>
      <w:marLeft w:val="0"/>
      <w:marRight w:val="0"/>
      <w:marTop w:val="0"/>
      <w:marBottom w:val="0"/>
      <w:divBdr>
        <w:top w:val="none" w:sz="0" w:space="0" w:color="auto"/>
        <w:left w:val="none" w:sz="0" w:space="0" w:color="auto"/>
        <w:bottom w:val="none" w:sz="0" w:space="0" w:color="auto"/>
        <w:right w:val="none" w:sz="0" w:space="0" w:color="auto"/>
      </w:divBdr>
    </w:div>
    <w:div w:id="780224736">
      <w:bodyDiv w:val="1"/>
      <w:marLeft w:val="0"/>
      <w:marRight w:val="0"/>
      <w:marTop w:val="0"/>
      <w:marBottom w:val="0"/>
      <w:divBdr>
        <w:top w:val="none" w:sz="0" w:space="0" w:color="auto"/>
        <w:left w:val="none" w:sz="0" w:space="0" w:color="auto"/>
        <w:bottom w:val="none" w:sz="0" w:space="0" w:color="auto"/>
        <w:right w:val="none" w:sz="0" w:space="0" w:color="auto"/>
      </w:divBdr>
    </w:div>
    <w:div w:id="780418239">
      <w:bodyDiv w:val="1"/>
      <w:marLeft w:val="0"/>
      <w:marRight w:val="0"/>
      <w:marTop w:val="0"/>
      <w:marBottom w:val="0"/>
      <w:divBdr>
        <w:top w:val="none" w:sz="0" w:space="0" w:color="auto"/>
        <w:left w:val="none" w:sz="0" w:space="0" w:color="auto"/>
        <w:bottom w:val="none" w:sz="0" w:space="0" w:color="auto"/>
        <w:right w:val="none" w:sz="0" w:space="0" w:color="auto"/>
      </w:divBdr>
    </w:div>
    <w:div w:id="780564484">
      <w:bodyDiv w:val="1"/>
      <w:marLeft w:val="0"/>
      <w:marRight w:val="0"/>
      <w:marTop w:val="0"/>
      <w:marBottom w:val="0"/>
      <w:divBdr>
        <w:top w:val="none" w:sz="0" w:space="0" w:color="auto"/>
        <w:left w:val="none" w:sz="0" w:space="0" w:color="auto"/>
        <w:bottom w:val="none" w:sz="0" w:space="0" w:color="auto"/>
        <w:right w:val="none" w:sz="0" w:space="0" w:color="auto"/>
      </w:divBdr>
    </w:div>
    <w:div w:id="780997947">
      <w:bodyDiv w:val="1"/>
      <w:marLeft w:val="0"/>
      <w:marRight w:val="0"/>
      <w:marTop w:val="0"/>
      <w:marBottom w:val="0"/>
      <w:divBdr>
        <w:top w:val="none" w:sz="0" w:space="0" w:color="auto"/>
        <w:left w:val="none" w:sz="0" w:space="0" w:color="auto"/>
        <w:bottom w:val="none" w:sz="0" w:space="0" w:color="auto"/>
        <w:right w:val="none" w:sz="0" w:space="0" w:color="auto"/>
      </w:divBdr>
    </w:div>
    <w:div w:id="782846692">
      <w:bodyDiv w:val="1"/>
      <w:marLeft w:val="0"/>
      <w:marRight w:val="0"/>
      <w:marTop w:val="0"/>
      <w:marBottom w:val="0"/>
      <w:divBdr>
        <w:top w:val="none" w:sz="0" w:space="0" w:color="auto"/>
        <w:left w:val="none" w:sz="0" w:space="0" w:color="auto"/>
        <w:bottom w:val="none" w:sz="0" w:space="0" w:color="auto"/>
        <w:right w:val="none" w:sz="0" w:space="0" w:color="auto"/>
      </w:divBdr>
    </w:div>
    <w:div w:id="783156791">
      <w:bodyDiv w:val="1"/>
      <w:marLeft w:val="0"/>
      <w:marRight w:val="0"/>
      <w:marTop w:val="0"/>
      <w:marBottom w:val="0"/>
      <w:divBdr>
        <w:top w:val="none" w:sz="0" w:space="0" w:color="auto"/>
        <w:left w:val="none" w:sz="0" w:space="0" w:color="auto"/>
        <w:bottom w:val="none" w:sz="0" w:space="0" w:color="auto"/>
        <w:right w:val="none" w:sz="0" w:space="0" w:color="auto"/>
      </w:divBdr>
    </w:div>
    <w:div w:id="783309520">
      <w:bodyDiv w:val="1"/>
      <w:marLeft w:val="0"/>
      <w:marRight w:val="0"/>
      <w:marTop w:val="0"/>
      <w:marBottom w:val="0"/>
      <w:divBdr>
        <w:top w:val="none" w:sz="0" w:space="0" w:color="auto"/>
        <w:left w:val="none" w:sz="0" w:space="0" w:color="auto"/>
        <w:bottom w:val="none" w:sz="0" w:space="0" w:color="auto"/>
        <w:right w:val="none" w:sz="0" w:space="0" w:color="auto"/>
      </w:divBdr>
    </w:div>
    <w:div w:id="783770735">
      <w:bodyDiv w:val="1"/>
      <w:marLeft w:val="0"/>
      <w:marRight w:val="0"/>
      <w:marTop w:val="0"/>
      <w:marBottom w:val="0"/>
      <w:divBdr>
        <w:top w:val="none" w:sz="0" w:space="0" w:color="auto"/>
        <w:left w:val="none" w:sz="0" w:space="0" w:color="auto"/>
        <w:bottom w:val="none" w:sz="0" w:space="0" w:color="auto"/>
        <w:right w:val="none" w:sz="0" w:space="0" w:color="auto"/>
      </w:divBdr>
    </w:div>
    <w:div w:id="784814584">
      <w:bodyDiv w:val="1"/>
      <w:marLeft w:val="0"/>
      <w:marRight w:val="0"/>
      <w:marTop w:val="0"/>
      <w:marBottom w:val="0"/>
      <w:divBdr>
        <w:top w:val="none" w:sz="0" w:space="0" w:color="auto"/>
        <w:left w:val="none" w:sz="0" w:space="0" w:color="auto"/>
        <w:bottom w:val="none" w:sz="0" w:space="0" w:color="auto"/>
        <w:right w:val="none" w:sz="0" w:space="0" w:color="auto"/>
      </w:divBdr>
    </w:div>
    <w:div w:id="786238682">
      <w:bodyDiv w:val="1"/>
      <w:marLeft w:val="0"/>
      <w:marRight w:val="0"/>
      <w:marTop w:val="0"/>
      <w:marBottom w:val="0"/>
      <w:divBdr>
        <w:top w:val="none" w:sz="0" w:space="0" w:color="auto"/>
        <w:left w:val="none" w:sz="0" w:space="0" w:color="auto"/>
        <w:bottom w:val="none" w:sz="0" w:space="0" w:color="auto"/>
        <w:right w:val="none" w:sz="0" w:space="0" w:color="auto"/>
      </w:divBdr>
    </w:div>
    <w:div w:id="786773098">
      <w:bodyDiv w:val="1"/>
      <w:marLeft w:val="0"/>
      <w:marRight w:val="0"/>
      <w:marTop w:val="0"/>
      <w:marBottom w:val="0"/>
      <w:divBdr>
        <w:top w:val="none" w:sz="0" w:space="0" w:color="auto"/>
        <w:left w:val="none" w:sz="0" w:space="0" w:color="auto"/>
        <w:bottom w:val="none" w:sz="0" w:space="0" w:color="auto"/>
        <w:right w:val="none" w:sz="0" w:space="0" w:color="auto"/>
      </w:divBdr>
    </w:div>
    <w:div w:id="786973074">
      <w:bodyDiv w:val="1"/>
      <w:marLeft w:val="0"/>
      <w:marRight w:val="0"/>
      <w:marTop w:val="0"/>
      <w:marBottom w:val="0"/>
      <w:divBdr>
        <w:top w:val="none" w:sz="0" w:space="0" w:color="auto"/>
        <w:left w:val="none" w:sz="0" w:space="0" w:color="auto"/>
        <w:bottom w:val="none" w:sz="0" w:space="0" w:color="auto"/>
        <w:right w:val="none" w:sz="0" w:space="0" w:color="auto"/>
      </w:divBdr>
    </w:div>
    <w:div w:id="787047351">
      <w:bodyDiv w:val="1"/>
      <w:marLeft w:val="0"/>
      <w:marRight w:val="0"/>
      <w:marTop w:val="0"/>
      <w:marBottom w:val="0"/>
      <w:divBdr>
        <w:top w:val="none" w:sz="0" w:space="0" w:color="auto"/>
        <w:left w:val="none" w:sz="0" w:space="0" w:color="auto"/>
        <w:bottom w:val="none" w:sz="0" w:space="0" w:color="auto"/>
        <w:right w:val="none" w:sz="0" w:space="0" w:color="auto"/>
      </w:divBdr>
    </w:div>
    <w:div w:id="787895153">
      <w:bodyDiv w:val="1"/>
      <w:marLeft w:val="0"/>
      <w:marRight w:val="0"/>
      <w:marTop w:val="0"/>
      <w:marBottom w:val="0"/>
      <w:divBdr>
        <w:top w:val="none" w:sz="0" w:space="0" w:color="auto"/>
        <w:left w:val="none" w:sz="0" w:space="0" w:color="auto"/>
        <w:bottom w:val="none" w:sz="0" w:space="0" w:color="auto"/>
        <w:right w:val="none" w:sz="0" w:space="0" w:color="auto"/>
      </w:divBdr>
    </w:div>
    <w:div w:id="789401592">
      <w:bodyDiv w:val="1"/>
      <w:marLeft w:val="0"/>
      <w:marRight w:val="0"/>
      <w:marTop w:val="0"/>
      <w:marBottom w:val="0"/>
      <w:divBdr>
        <w:top w:val="none" w:sz="0" w:space="0" w:color="auto"/>
        <w:left w:val="none" w:sz="0" w:space="0" w:color="auto"/>
        <w:bottom w:val="none" w:sz="0" w:space="0" w:color="auto"/>
        <w:right w:val="none" w:sz="0" w:space="0" w:color="auto"/>
      </w:divBdr>
    </w:div>
    <w:div w:id="793208295">
      <w:bodyDiv w:val="1"/>
      <w:marLeft w:val="0"/>
      <w:marRight w:val="0"/>
      <w:marTop w:val="0"/>
      <w:marBottom w:val="0"/>
      <w:divBdr>
        <w:top w:val="none" w:sz="0" w:space="0" w:color="auto"/>
        <w:left w:val="none" w:sz="0" w:space="0" w:color="auto"/>
        <w:bottom w:val="none" w:sz="0" w:space="0" w:color="auto"/>
        <w:right w:val="none" w:sz="0" w:space="0" w:color="auto"/>
      </w:divBdr>
    </w:div>
    <w:div w:id="793838361">
      <w:bodyDiv w:val="1"/>
      <w:marLeft w:val="0"/>
      <w:marRight w:val="0"/>
      <w:marTop w:val="0"/>
      <w:marBottom w:val="0"/>
      <w:divBdr>
        <w:top w:val="none" w:sz="0" w:space="0" w:color="auto"/>
        <w:left w:val="none" w:sz="0" w:space="0" w:color="auto"/>
        <w:bottom w:val="none" w:sz="0" w:space="0" w:color="auto"/>
        <w:right w:val="none" w:sz="0" w:space="0" w:color="auto"/>
      </w:divBdr>
    </w:div>
    <w:div w:id="793987905">
      <w:bodyDiv w:val="1"/>
      <w:marLeft w:val="0"/>
      <w:marRight w:val="0"/>
      <w:marTop w:val="0"/>
      <w:marBottom w:val="0"/>
      <w:divBdr>
        <w:top w:val="none" w:sz="0" w:space="0" w:color="auto"/>
        <w:left w:val="none" w:sz="0" w:space="0" w:color="auto"/>
        <w:bottom w:val="none" w:sz="0" w:space="0" w:color="auto"/>
        <w:right w:val="none" w:sz="0" w:space="0" w:color="auto"/>
      </w:divBdr>
    </w:div>
    <w:div w:id="795295934">
      <w:bodyDiv w:val="1"/>
      <w:marLeft w:val="0"/>
      <w:marRight w:val="0"/>
      <w:marTop w:val="0"/>
      <w:marBottom w:val="0"/>
      <w:divBdr>
        <w:top w:val="none" w:sz="0" w:space="0" w:color="auto"/>
        <w:left w:val="none" w:sz="0" w:space="0" w:color="auto"/>
        <w:bottom w:val="none" w:sz="0" w:space="0" w:color="auto"/>
        <w:right w:val="none" w:sz="0" w:space="0" w:color="auto"/>
      </w:divBdr>
    </w:div>
    <w:div w:id="795762118">
      <w:bodyDiv w:val="1"/>
      <w:marLeft w:val="0"/>
      <w:marRight w:val="0"/>
      <w:marTop w:val="0"/>
      <w:marBottom w:val="0"/>
      <w:divBdr>
        <w:top w:val="none" w:sz="0" w:space="0" w:color="auto"/>
        <w:left w:val="none" w:sz="0" w:space="0" w:color="auto"/>
        <w:bottom w:val="none" w:sz="0" w:space="0" w:color="auto"/>
        <w:right w:val="none" w:sz="0" w:space="0" w:color="auto"/>
      </w:divBdr>
    </w:div>
    <w:div w:id="795876955">
      <w:bodyDiv w:val="1"/>
      <w:marLeft w:val="0"/>
      <w:marRight w:val="0"/>
      <w:marTop w:val="0"/>
      <w:marBottom w:val="0"/>
      <w:divBdr>
        <w:top w:val="none" w:sz="0" w:space="0" w:color="auto"/>
        <w:left w:val="none" w:sz="0" w:space="0" w:color="auto"/>
        <w:bottom w:val="none" w:sz="0" w:space="0" w:color="auto"/>
        <w:right w:val="none" w:sz="0" w:space="0" w:color="auto"/>
      </w:divBdr>
    </w:div>
    <w:div w:id="797456827">
      <w:bodyDiv w:val="1"/>
      <w:marLeft w:val="0"/>
      <w:marRight w:val="0"/>
      <w:marTop w:val="0"/>
      <w:marBottom w:val="0"/>
      <w:divBdr>
        <w:top w:val="none" w:sz="0" w:space="0" w:color="auto"/>
        <w:left w:val="none" w:sz="0" w:space="0" w:color="auto"/>
        <w:bottom w:val="none" w:sz="0" w:space="0" w:color="auto"/>
        <w:right w:val="none" w:sz="0" w:space="0" w:color="auto"/>
      </w:divBdr>
    </w:div>
    <w:div w:id="797913594">
      <w:bodyDiv w:val="1"/>
      <w:marLeft w:val="0"/>
      <w:marRight w:val="0"/>
      <w:marTop w:val="0"/>
      <w:marBottom w:val="0"/>
      <w:divBdr>
        <w:top w:val="none" w:sz="0" w:space="0" w:color="auto"/>
        <w:left w:val="none" w:sz="0" w:space="0" w:color="auto"/>
        <w:bottom w:val="none" w:sz="0" w:space="0" w:color="auto"/>
        <w:right w:val="none" w:sz="0" w:space="0" w:color="auto"/>
      </w:divBdr>
    </w:div>
    <w:div w:id="799494530">
      <w:bodyDiv w:val="1"/>
      <w:marLeft w:val="0"/>
      <w:marRight w:val="0"/>
      <w:marTop w:val="0"/>
      <w:marBottom w:val="0"/>
      <w:divBdr>
        <w:top w:val="none" w:sz="0" w:space="0" w:color="auto"/>
        <w:left w:val="none" w:sz="0" w:space="0" w:color="auto"/>
        <w:bottom w:val="none" w:sz="0" w:space="0" w:color="auto"/>
        <w:right w:val="none" w:sz="0" w:space="0" w:color="auto"/>
      </w:divBdr>
    </w:div>
    <w:div w:id="800151460">
      <w:bodyDiv w:val="1"/>
      <w:marLeft w:val="0"/>
      <w:marRight w:val="0"/>
      <w:marTop w:val="0"/>
      <w:marBottom w:val="0"/>
      <w:divBdr>
        <w:top w:val="none" w:sz="0" w:space="0" w:color="auto"/>
        <w:left w:val="none" w:sz="0" w:space="0" w:color="auto"/>
        <w:bottom w:val="none" w:sz="0" w:space="0" w:color="auto"/>
        <w:right w:val="none" w:sz="0" w:space="0" w:color="auto"/>
      </w:divBdr>
    </w:div>
    <w:div w:id="803695357">
      <w:bodyDiv w:val="1"/>
      <w:marLeft w:val="0"/>
      <w:marRight w:val="0"/>
      <w:marTop w:val="0"/>
      <w:marBottom w:val="0"/>
      <w:divBdr>
        <w:top w:val="none" w:sz="0" w:space="0" w:color="auto"/>
        <w:left w:val="none" w:sz="0" w:space="0" w:color="auto"/>
        <w:bottom w:val="none" w:sz="0" w:space="0" w:color="auto"/>
        <w:right w:val="none" w:sz="0" w:space="0" w:color="auto"/>
      </w:divBdr>
    </w:div>
    <w:div w:id="804545762">
      <w:bodyDiv w:val="1"/>
      <w:marLeft w:val="0"/>
      <w:marRight w:val="0"/>
      <w:marTop w:val="0"/>
      <w:marBottom w:val="0"/>
      <w:divBdr>
        <w:top w:val="none" w:sz="0" w:space="0" w:color="auto"/>
        <w:left w:val="none" w:sz="0" w:space="0" w:color="auto"/>
        <w:bottom w:val="none" w:sz="0" w:space="0" w:color="auto"/>
        <w:right w:val="none" w:sz="0" w:space="0" w:color="auto"/>
      </w:divBdr>
    </w:div>
    <w:div w:id="805463914">
      <w:bodyDiv w:val="1"/>
      <w:marLeft w:val="0"/>
      <w:marRight w:val="0"/>
      <w:marTop w:val="0"/>
      <w:marBottom w:val="0"/>
      <w:divBdr>
        <w:top w:val="none" w:sz="0" w:space="0" w:color="auto"/>
        <w:left w:val="none" w:sz="0" w:space="0" w:color="auto"/>
        <w:bottom w:val="none" w:sz="0" w:space="0" w:color="auto"/>
        <w:right w:val="none" w:sz="0" w:space="0" w:color="auto"/>
      </w:divBdr>
    </w:div>
    <w:div w:id="805661814">
      <w:bodyDiv w:val="1"/>
      <w:marLeft w:val="0"/>
      <w:marRight w:val="0"/>
      <w:marTop w:val="0"/>
      <w:marBottom w:val="0"/>
      <w:divBdr>
        <w:top w:val="none" w:sz="0" w:space="0" w:color="auto"/>
        <w:left w:val="none" w:sz="0" w:space="0" w:color="auto"/>
        <w:bottom w:val="none" w:sz="0" w:space="0" w:color="auto"/>
        <w:right w:val="none" w:sz="0" w:space="0" w:color="auto"/>
      </w:divBdr>
    </w:div>
    <w:div w:id="805854171">
      <w:bodyDiv w:val="1"/>
      <w:marLeft w:val="0"/>
      <w:marRight w:val="0"/>
      <w:marTop w:val="0"/>
      <w:marBottom w:val="0"/>
      <w:divBdr>
        <w:top w:val="none" w:sz="0" w:space="0" w:color="auto"/>
        <w:left w:val="none" w:sz="0" w:space="0" w:color="auto"/>
        <w:bottom w:val="none" w:sz="0" w:space="0" w:color="auto"/>
        <w:right w:val="none" w:sz="0" w:space="0" w:color="auto"/>
      </w:divBdr>
    </w:div>
    <w:div w:id="806046247">
      <w:bodyDiv w:val="1"/>
      <w:marLeft w:val="0"/>
      <w:marRight w:val="0"/>
      <w:marTop w:val="0"/>
      <w:marBottom w:val="0"/>
      <w:divBdr>
        <w:top w:val="none" w:sz="0" w:space="0" w:color="auto"/>
        <w:left w:val="none" w:sz="0" w:space="0" w:color="auto"/>
        <w:bottom w:val="none" w:sz="0" w:space="0" w:color="auto"/>
        <w:right w:val="none" w:sz="0" w:space="0" w:color="auto"/>
      </w:divBdr>
    </w:div>
    <w:div w:id="807088025">
      <w:bodyDiv w:val="1"/>
      <w:marLeft w:val="0"/>
      <w:marRight w:val="0"/>
      <w:marTop w:val="0"/>
      <w:marBottom w:val="0"/>
      <w:divBdr>
        <w:top w:val="none" w:sz="0" w:space="0" w:color="auto"/>
        <w:left w:val="none" w:sz="0" w:space="0" w:color="auto"/>
        <w:bottom w:val="none" w:sz="0" w:space="0" w:color="auto"/>
        <w:right w:val="none" w:sz="0" w:space="0" w:color="auto"/>
      </w:divBdr>
    </w:div>
    <w:div w:id="808284502">
      <w:bodyDiv w:val="1"/>
      <w:marLeft w:val="0"/>
      <w:marRight w:val="0"/>
      <w:marTop w:val="0"/>
      <w:marBottom w:val="0"/>
      <w:divBdr>
        <w:top w:val="none" w:sz="0" w:space="0" w:color="auto"/>
        <w:left w:val="none" w:sz="0" w:space="0" w:color="auto"/>
        <w:bottom w:val="none" w:sz="0" w:space="0" w:color="auto"/>
        <w:right w:val="none" w:sz="0" w:space="0" w:color="auto"/>
      </w:divBdr>
    </w:div>
    <w:div w:id="809323776">
      <w:bodyDiv w:val="1"/>
      <w:marLeft w:val="0"/>
      <w:marRight w:val="0"/>
      <w:marTop w:val="0"/>
      <w:marBottom w:val="0"/>
      <w:divBdr>
        <w:top w:val="none" w:sz="0" w:space="0" w:color="auto"/>
        <w:left w:val="none" w:sz="0" w:space="0" w:color="auto"/>
        <w:bottom w:val="none" w:sz="0" w:space="0" w:color="auto"/>
        <w:right w:val="none" w:sz="0" w:space="0" w:color="auto"/>
      </w:divBdr>
    </w:div>
    <w:div w:id="809597198">
      <w:bodyDiv w:val="1"/>
      <w:marLeft w:val="0"/>
      <w:marRight w:val="0"/>
      <w:marTop w:val="0"/>
      <w:marBottom w:val="0"/>
      <w:divBdr>
        <w:top w:val="none" w:sz="0" w:space="0" w:color="auto"/>
        <w:left w:val="none" w:sz="0" w:space="0" w:color="auto"/>
        <w:bottom w:val="none" w:sz="0" w:space="0" w:color="auto"/>
        <w:right w:val="none" w:sz="0" w:space="0" w:color="auto"/>
      </w:divBdr>
    </w:div>
    <w:div w:id="809786059">
      <w:bodyDiv w:val="1"/>
      <w:marLeft w:val="0"/>
      <w:marRight w:val="0"/>
      <w:marTop w:val="0"/>
      <w:marBottom w:val="0"/>
      <w:divBdr>
        <w:top w:val="none" w:sz="0" w:space="0" w:color="auto"/>
        <w:left w:val="none" w:sz="0" w:space="0" w:color="auto"/>
        <w:bottom w:val="none" w:sz="0" w:space="0" w:color="auto"/>
        <w:right w:val="none" w:sz="0" w:space="0" w:color="auto"/>
      </w:divBdr>
    </w:div>
    <w:div w:id="810908698">
      <w:bodyDiv w:val="1"/>
      <w:marLeft w:val="0"/>
      <w:marRight w:val="0"/>
      <w:marTop w:val="0"/>
      <w:marBottom w:val="0"/>
      <w:divBdr>
        <w:top w:val="none" w:sz="0" w:space="0" w:color="auto"/>
        <w:left w:val="none" w:sz="0" w:space="0" w:color="auto"/>
        <w:bottom w:val="none" w:sz="0" w:space="0" w:color="auto"/>
        <w:right w:val="none" w:sz="0" w:space="0" w:color="auto"/>
      </w:divBdr>
    </w:div>
    <w:div w:id="811366217">
      <w:bodyDiv w:val="1"/>
      <w:marLeft w:val="0"/>
      <w:marRight w:val="0"/>
      <w:marTop w:val="0"/>
      <w:marBottom w:val="0"/>
      <w:divBdr>
        <w:top w:val="none" w:sz="0" w:space="0" w:color="auto"/>
        <w:left w:val="none" w:sz="0" w:space="0" w:color="auto"/>
        <w:bottom w:val="none" w:sz="0" w:space="0" w:color="auto"/>
        <w:right w:val="none" w:sz="0" w:space="0" w:color="auto"/>
      </w:divBdr>
    </w:div>
    <w:div w:id="812060438">
      <w:bodyDiv w:val="1"/>
      <w:marLeft w:val="0"/>
      <w:marRight w:val="0"/>
      <w:marTop w:val="0"/>
      <w:marBottom w:val="0"/>
      <w:divBdr>
        <w:top w:val="none" w:sz="0" w:space="0" w:color="auto"/>
        <w:left w:val="none" w:sz="0" w:space="0" w:color="auto"/>
        <w:bottom w:val="none" w:sz="0" w:space="0" w:color="auto"/>
        <w:right w:val="none" w:sz="0" w:space="0" w:color="auto"/>
      </w:divBdr>
    </w:div>
    <w:div w:id="813060293">
      <w:bodyDiv w:val="1"/>
      <w:marLeft w:val="0"/>
      <w:marRight w:val="0"/>
      <w:marTop w:val="0"/>
      <w:marBottom w:val="0"/>
      <w:divBdr>
        <w:top w:val="none" w:sz="0" w:space="0" w:color="auto"/>
        <w:left w:val="none" w:sz="0" w:space="0" w:color="auto"/>
        <w:bottom w:val="none" w:sz="0" w:space="0" w:color="auto"/>
        <w:right w:val="none" w:sz="0" w:space="0" w:color="auto"/>
      </w:divBdr>
    </w:div>
    <w:div w:id="813256131">
      <w:bodyDiv w:val="1"/>
      <w:marLeft w:val="0"/>
      <w:marRight w:val="0"/>
      <w:marTop w:val="0"/>
      <w:marBottom w:val="0"/>
      <w:divBdr>
        <w:top w:val="none" w:sz="0" w:space="0" w:color="auto"/>
        <w:left w:val="none" w:sz="0" w:space="0" w:color="auto"/>
        <w:bottom w:val="none" w:sz="0" w:space="0" w:color="auto"/>
        <w:right w:val="none" w:sz="0" w:space="0" w:color="auto"/>
      </w:divBdr>
    </w:div>
    <w:div w:id="814179280">
      <w:bodyDiv w:val="1"/>
      <w:marLeft w:val="0"/>
      <w:marRight w:val="0"/>
      <w:marTop w:val="0"/>
      <w:marBottom w:val="0"/>
      <w:divBdr>
        <w:top w:val="none" w:sz="0" w:space="0" w:color="auto"/>
        <w:left w:val="none" w:sz="0" w:space="0" w:color="auto"/>
        <w:bottom w:val="none" w:sz="0" w:space="0" w:color="auto"/>
        <w:right w:val="none" w:sz="0" w:space="0" w:color="auto"/>
      </w:divBdr>
    </w:div>
    <w:div w:id="816800992">
      <w:bodyDiv w:val="1"/>
      <w:marLeft w:val="0"/>
      <w:marRight w:val="0"/>
      <w:marTop w:val="0"/>
      <w:marBottom w:val="0"/>
      <w:divBdr>
        <w:top w:val="none" w:sz="0" w:space="0" w:color="auto"/>
        <w:left w:val="none" w:sz="0" w:space="0" w:color="auto"/>
        <w:bottom w:val="none" w:sz="0" w:space="0" w:color="auto"/>
        <w:right w:val="none" w:sz="0" w:space="0" w:color="auto"/>
      </w:divBdr>
    </w:div>
    <w:div w:id="816995496">
      <w:bodyDiv w:val="1"/>
      <w:marLeft w:val="0"/>
      <w:marRight w:val="0"/>
      <w:marTop w:val="0"/>
      <w:marBottom w:val="0"/>
      <w:divBdr>
        <w:top w:val="none" w:sz="0" w:space="0" w:color="auto"/>
        <w:left w:val="none" w:sz="0" w:space="0" w:color="auto"/>
        <w:bottom w:val="none" w:sz="0" w:space="0" w:color="auto"/>
        <w:right w:val="none" w:sz="0" w:space="0" w:color="auto"/>
      </w:divBdr>
    </w:div>
    <w:div w:id="816997762">
      <w:bodyDiv w:val="1"/>
      <w:marLeft w:val="0"/>
      <w:marRight w:val="0"/>
      <w:marTop w:val="0"/>
      <w:marBottom w:val="0"/>
      <w:divBdr>
        <w:top w:val="none" w:sz="0" w:space="0" w:color="auto"/>
        <w:left w:val="none" w:sz="0" w:space="0" w:color="auto"/>
        <w:bottom w:val="none" w:sz="0" w:space="0" w:color="auto"/>
        <w:right w:val="none" w:sz="0" w:space="0" w:color="auto"/>
      </w:divBdr>
    </w:div>
    <w:div w:id="817065717">
      <w:bodyDiv w:val="1"/>
      <w:marLeft w:val="0"/>
      <w:marRight w:val="0"/>
      <w:marTop w:val="0"/>
      <w:marBottom w:val="0"/>
      <w:divBdr>
        <w:top w:val="none" w:sz="0" w:space="0" w:color="auto"/>
        <w:left w:val="none" w:sz="0" w:space="0" w:color="auto"/>
        <w:bottom w:val="none" w:sz="0" w:space="0" w:color="auto"/>
        <w:right w:val="none" w:sz="0" w:space="0" w:color="auto"/>
      </w:divBdr>
    </w:div>
    <w:div w:id="817263453">
      <w:bodyDiv w:val="1"/>
      <w:marLeft w:val="0"/>
      <w:marRight w:val="0"/>
      <w:marTop w:val="0"/>
      <w:marBottom w:val="0"/>
      <w:divBdr>
        <w:top w:val="none" w:sz="0" w:space="0" w:color="auto"/>
        <w:left w:val="none" w:sz="0" w:space="0" w:color="auto"/>
        <w:bottom w:val="none" w:sz="0" w:space="0" w:color="auto"/>
        <w:right w:val="none" w:sz="0" w:space="0" w:color="auto"/>
      </w:divBdr>
    </w:div>
    <w:div w:id="817571664">
      <w:bodyDiv w:val="1"/>
      <w:marLeft w:val="0"/>
      <w:marRight w:val="0"/>
      <w:marTop w:val="0"/>
      <w:marBottom w:val="0"/>
      <w:divBdr>
        <w:top w:val="none" w:sz="0" w:space="0" w:color="auto"/>
        <w:left w:val="none" w:sz="0" w:space="0" w:color="auto"/>
        <w:bottom w:val="none" w:sz="0" w:space="0" w:color="auto"/>
        <w:right w:val="none" w:sz="0" w:space="0" w:color="auto"/>
      </w:divBdr>
    </w:div>
    <w:div w:id="817916585">
      <w:bodyDiv w:val="1"/>
      <w:marLeft w:val="0"/>
      <w:marRight w:val="0"/>
      <w:marTop w:val="0"/>
      <w:marBottom w:val="0"/>
      <w:divBdr>
        <w:top w:val="none" w:sz="0" w:space="0" w:color="auto"/>
        <w:left w:val="none" w:sz="0" w:space="0" w:color="auto"/>
        <w:bottom w:val="none" w:sz="0" w:space="0" w:color="auto"/>
        <w:right w:val="none" w:sz="0" w:space="0" w:color="auto"/>
      </w:divBdr>
    </w:div>
    <w:div w:id="818838545">
      <w:bodyDiv w:val="1"/>
      <w:marLeft w:val="0"/>
      <w:marRight w:val="0"/>
      <w:marTop w:val="0"/>
      <w:marBottom w:val="0"/>
      <w:divBdr>
        <w:top w:val="none" w:sz="0" w:space="0" w:color="auto"/>
        <w:left w:val="none" w:sz="0" w:space="0" w:color="auto"/>
        <w:bottom w:val="none" w:sz="0" w:space="0" w:color="auto"/>
        <w:right w:val="none" w:sz="0" w:space="0" w:color="auto"/>
      </w:divBdr>
    </w:div>
    <w:div w:id="819227218">
      <w:bodyDiv w:val="1"/>
      <w:marLeft w:val="0"/>
      <w:marRight w:val="0"/>
      <w:marTop w:val="0"/>
      <w:marBottom w:val="0"/>
      <w:divBdr>
        <w:top w:val="none" w:sz="0" w:space="0" w:color="auto"/>
        <w:left w:val="none" w:sz="0" w:space="0" w:color="auto"/>
        <w:bottom w:val="none" w:sz="0" w:space="0" w:color="auto"/>
        <w:right w:val="none" w:sz="0" w:space="0" w:color="auto"/>
      </w:divBdr>
    </w:div>
    <w:div w:id="819230648">
      <w:bodyDiv w:val="1"/>
      <w:marLeft w:val="0"/>
      <w:marRight w:val="0"/>
      <w:marTop w:val="0"/>
      <w:marBottom w:val="0"/>
      <w:divBdr>
        <w:top w:val="none" w:sz="0" w:space="0" w:color="auto"/>
        <w:left w:val="none" w:sz="0" w:space="0" w:color="auto"/>
        <w:bottom w:val="none" w:sz="0" w:space="0" w:color="auto"/>
        <w:right w:val="none" w:sz="0" w:space="0" w:color="auto"/>
      </w:divBdr>
    </w:div>
    <w:div w:id="819494165">
      <w:bodyDiv w:val="1"/>
      <w:marLeft w:val="0"/>
      <w:marRight w:val="0"/>
      <w:marTop w:val="0"/>
      <w:marBottom w:val="0"/>
      <w:divBdr>
        <w:top w:val="none" w:sz="0" w:space="0" w:color="auto"/>
        <w:left w:val="none" w:sz="0" w:space="0" w:color="auto"/>
        <w:bottom w:val="none" w:sz="0" w:space="0" w:color="auto"/>
        <w:right w:val="none" w:sz="0" w:space="0" w:color="auto"/>
      </w:divBdr>
    </w:div>
    <w:div w:id="819808665">
      <w:bodyDiv w:val="1"/>
      <w:marLeft w:val="0"/>
      <w:marRight w:val="0"/>
      <w:marTop w:val="0"/>
      <w:marBottom w:val="0"/>
      <w:divBdr>
        <w:top w:val="none" w:sz="0" w:space="0" w:color="auto"/>
        <w:left w:val="none" w:sz="0" w:space="0" w:color="auto"/>
        <w:bottom w:val="none" w:sz="0" w:space="0" w:color="auto"/>
        <w:right w:val="none" w:sz="0" w:space="0" w:color="auto"/>
      </w:divBdr>
    </w:div>
    <w:div w:id="819997738">
      <w:bodyDiv w:val="1"/>
      <w:marLeft w:val="0"/>
      <w:marRight w:val="0"/>
      <w:marTop w:val="0"/>
      <w:marBottom w:val="0"/>
      <w:divBdr>
        <w:top w:val="none" w:sz="0" w:space="0" w:color="auto"/>
        <w:left w:val="none" w:sz="0" w:space="0" w:color="auto"/>
        <w:bottom w:val="none" w:sz="0" w:space="0" w:color="auto"/>
        <w:right w:val="none" w:sz="0" w:space="0" w:color="auto"/>
      </w:divBdr>
    </w:div>
    <w:div w:id="820344653">
      <w:bodyDiv w:val="1"/>
      <w:marLeft w:val="0"/>
      <w:marRight w:val="0"/>
      <w:marTop w:val="0"/>
      <w:marBottom w:val="0"/>
      <w:divBdr>
        <w:top w:val="none" w:sz="0" w:space="0" w:color="auto"/>
        <w:left w:val="none" w:sz="0" w:space="0" w:color="auto"/>
        <w:bottom w:val="none" w:sz="0" w:space="0" w:color="auto"/>
        <w:right w:val="none" w:sz="0" w:space="0" w:color="auto"/>
      </w:divBdr>
    </w:div>
    <w:div w:id="820972988">
      <w:bodyDiv w:val="1"/>
      <w:marLeft w:val="0"/>
      <w:marRight w:val="0"/>
      <w:marTop w:val="0"/>
      <w:marBottom w:val="0"/>
      <w:divBdr>
        <w:top w:val="none" w:sz="0" w:space="0" w:color="auto"/>
        <w:left w:val="none" w:sz="0" w:space="0" w:color="auto"/>
        <w:bottom w:val="none" w:sz="0" w:space="0" w:color="auto"/>
        <w:right w:val="none" w:sz="0" w:space="0" w:color="auto"/>
      </w:divBdr>
    </w:div>
    <w:div w:id="823007097">
      <w:bodyDiv w:val="1"/>
      <w:marLeft w:val="0"/>
      <w:marRight w:val="0"/>
      <w:marTop w:val="0"/>
      <w:marBottom w:val="0"/>
      <w:divBdr>
        <w:top w:val="none" w:sz="0" w:space="0" w:color="auto"/>
        <w:left w:val="none" w:sz="0" w:space="0" w:color="auto"/>
        <w:bottom w:val="none" w:sz="0" w:space="0" w:color="auto"/>
        <w:right w:val="none" w:sz="0" w:space="0" w:color="auto"/>
      </w:divBdr>
    </w:div>
    <w:div w:id="823355363">
      <w:bodyDiv w:val="1"/>
      <w:marLeft w:val="0"/>
      <w:marRight w:val="0"/>
      <w:marTop w:val="0"/>
      <w:marBottom w:val="0"/>
      <w:divBdr>
        <w:top w:val="none" w:sz="0" w:space="0" w:color="auto"/>
        <w:left w:val="none" w:sz="0" w:space="0" w:color="auto"/>
        <w:bottom w:val="none" w:sz="0" w:space="0" w:color="auto"/>
        <w:right w:val="none" w:sz="0" w:space="0" w:color="auto"/>
      </w:divBdr>
    </w:div>
    <w:div w:id="823936682">
      <w:bodyDiv w:val="1"/>
      <w:marLeft w:val="0"/>
      <w:marRight w:val="0"/>
      <w:marTop w:val="0"/>
      <w:marBottom w:val="0"/>
      <w:divBdr>
        <w:top w:val="none" w:sz="0" w:space="0" w:color="auto"/>
        <w:left w:val="none" w:sz="0" w:space="0" w:color="auto"/>
        <w:bottom w:val="none" w:sz="0" w:space="0" w:color="auto"/>
        <w:right w:val="none" w:sz="0" w:space="0" w:color="auto"/>
      </w:divBdr>
    </w:div>
    <w:div w:id="824469665">
      <w:bodyDiv w:val="1"/>
      <w:marLeft w:val="0"/>
      <w:marRight w:val="0"/>
      <w:marTop w:val="0"/>
      <w:marBottom w:val="0"/>
      <w:divBdr>
        <w:top w:val="none" w:sz="0" w:space="0" w:color="auto"/>
        <w:left w:val="none" w:sz="0" w:space="0" w:color="auto"/>
        <w:bottom w:val="none" w:sz="0" w:space="0" w:color="auto"/>
        <w:right w:val="none" w:sz="0" w:space="0" w:color="auto"/>
      </w:divBdr>
    </w:div>
    <w:div w:id="825626364">
      <w:bodyDiv w:val="1"/>
      <w:marLeft w:val="0"/>
      <w:marRight w:val="0"/>
      <w:marTop w:val="0"/>
      <w:marBottom w:val="0"/>
      <w:divBdr>
        <w:top w:val="none" w:sz="0" w:space="0" w:color="auto"/>
        <w:left w:val="none" w:sz="0" w:space="0" w:color="auto"/>
        <w:bottom w:val="none" w:sz="0" w:space="0" w:color="auto"/>
        <w:right w:val="none" w:sz="0" w:space="0" w:color="auto"/>
      </w:divBdr>
    </w:div>
    <w:div w:id="825783614">
      <w:bodyDiv w:val="1"/>
      <w:marLeft w:val="0"/>
      <w:marRight w:val="0"/>
      <w:marTop w:val="0"/>
      <w:marBottom w:val="0"/>
      <w:divBdr>
        <w:top w:val="none" w:sz="0" w:space="0" w:color="auto"/>
        <w:left w:val="none" w:sz="0" w:space="0" w:color="auto"/>
        <w:bottom w:val="none" w:sz="0" w:space="0" w:color="auto"/>
        <w:right w:val="none" w:sz="0" w:space="0" w:color="auto"/>
      </w:divBdr>
    </w:div>
    <w:div w:id="825899673">
      <w:bodyDiv w:val="1"/>
      <w:marLeft w:val="0"/>
      <w:marRight w:val="0"/>
      <w:marTop w:val="0"/>
      <w:marBottom w:val="0"/>
      <w:divBdr>
        <w:top w:val="none" w:sz="0" w:space="0" w:color="auto"/>
        <w:left w:val="none" w:sz="0" w:space="0" w:color="auto"/>
        <w:bottom w:val="none" w:sz="0" w:space="0" w:color="auto"/>
        <w:right w:val="none" w:sz="0" w:space="0" w:color="auto"/>
      </w:divBdr>
    </w:div>
    <w:div w:id="825904456">
      <w:bodyDiv w:val="1"/>
      <w:marLeft w:val="0"/>
      <w:marRight w:val="0"/>
      <w:marTop w:val="0"/>
      <w:marBottom w:val="0"/>
      <w:divBdr>
        <w:top w:val="none" w:sz="0" w:space="0" w:color="auto"/>
        <w:left w:val="none" w:sz="0" w:space="0" w:color="auto"/>
        <w:bottom w:val="none" w:sz="0" w:space="0" w:color="auto"/>
        <w:right w:val="none" w:sz="0" w:space="0" w:color="auto"/>
      </w:divBdr>
    </w:div>
    <w:div w:id="825977052">
      <w:bodyDiv w:val="1"/>
      <w:marLeft w:val="0"/>
      <w:marRight w:val="0"/>
      <w:marTop w:val="0"/>
      <w:marBottom w:val="0"/>
      <w:divBdr>
        <w:top w:val="none" w:sz="0" w:space="0" w:color="auto"/>
        <w:left w:val="none" w:sz="0" w:space="0" w:color="auto"/>
        <w:bottom w:val="none" w:sz="0" w:space="0" w:color="auto"/>
        <w:right w:val="none" w:sz="0" w:space="0" w:color="auto"/>
      </w:divBdr>
    </w:div>
    <w:div w:id="826941356">
      <w:bodyDiv w:val="1"/>
      <w:marLeft w:val="0"/>
      <w:marRight w:val="0"/>
      <w:marTop w:val="0"/>
      <w:marBottom w:val="0"/>
      <w:divBdr>
        <w:top w:val="none" w:sz="0" w:space="0" w:color="auto"/>
        <w:left w:val="none" w:sz="0" w:space="0" w:color="auto"/>
        <w:bottom w:val="none" w:sz="0" w:space="0" w:color="auto"/>
        <w:right w:val="none" w:sz="0" w:space="0" w:color="auto"/>
      </w:divBdr>
    </w:div>
    <w:div w:id="827329860">
      <w:bodyDiv w:val="1"/>
      <w:marLeft w:val="0"/>
      <w:marRight w:val="0"/>
      <w:marTop w:val="0"/>
      <w:marBottom w:val="0"/>
      <w:divBdr>
        <w:top w:val="none" w:sz="0" w:space="0" w:color="auto"/>
        <w:left w:val="none" w:sz="0" w:space="0" w:color="auto"/>
        <w:bottom w:val="none" w:sz="0" w:space="0" w:color="auto"/>
        <w:right w:val="none" w:sz="0" w:space="0" w:color="auto"/>
      </w:divBdr>
    </w:div>
    <w:div w:id="828600896">
      <w:bodyDiv w:val="1"/>
      <w:marLeft w:val="0"/>
      <w:marRight w:val="0"/>
      <w:marTop w:val="0"/>
      <w:marBottom w:val="0"/>
      <w:divBdr>
        <w:top w:val="none" w:sz="0" w:space="0" w:color="auto"/>
        <w:left w:val="none" w:sz="0" w:space="0" w:color="auto"/>
        <w:bottom w:val="none" w:sz="0" w:space="0" w:color="auto"/>
        <w:right w:val="none" w:sz="0" w:space="0" w:color="auto"/>
      </w:divBdr>
    </w:div>
    <w:div w:id="829099862">
      <w:bodyDiv w:val="1"/>
      <w:marLeft w:val="0"/>
      <w:marRight w:val="0"/>
      <w:marTop w:val="0"/>
      <w:marBottom w:val="0"/>
      <w:divBdr>
        <w:top w:val="none" w:sz="0" w:space="0" w:color="auto"/>
        <w:left w:val="none" w:sz="0" w:space="0" w:color="auto"/>
        <w:bottom w:val="none" w:sz="0" w:space="0" w:color="auto"/>
        <w:right w:val="none" w:sz="0" w:space="0" w:color="auto"/>
      </w:divBdr>
    </w:div>
    <w:div w:id="830561147">
      <w:bodyDiv w:val="1"/>
      <w:marLeft w:val="0"/>
      <w:marRight w:val="0"/>
      <w:marTop w:val="0"/>
      <w:marBottom w:val="0"/>
      <w:divBdr>
        <w:top w:val="none" w:sz="0" w:space="0" w:color="auto"/>
        <w:left w:val="none" w:sz="0" w:space="0" w:color="auto"/>
        <w:bottom w:val="none" w:sz="0" w:space="0" w:color="auto"/>
        <w:right w:val="none" w:sz="0" w:space="0" w:color="auto"/>
      </w:divBdr>
    </w:div>
    <w:div w:id="830683843">
      <w:bodyDiv w:val="1"/>
      <w:marLeft w:val="0"/>
      <w:marRight w:val="0"/>
      <w:marTop w:val="0"/>
      <w:marBottom w:val="0"/>
      <w:divBdr>
        <w:top w:val="none" w:sz="0" w:space="0" w:color="auto"/>
        <w:left w:val="none" w:sz="0" w:space="0" w:color="auto"/>
        <w:bottom w:val="none" w:sz="0" w:space="0" w:color="auto"/>
        <w:right w:val="none" w:sz="0" w:space="0" w:color="auto"/>
      </w:divBdr>
    </w:div>
    <w:div w:id="831600247">
      <w:bodyDiv w:val="1"/>
      <w:marLeft w:val="0"/>
      <w:marRight w:val="0"/>
      <w:marTop w:val="0"/>
      <w:marBottom w:val="0"/>
      <w:divBdr>
        <w:top w:val="none" w:sz="0" w:space="0" w:color="auto"/>
        <w:left w:val="none" w:sz="0" w:space="0" w:color="auto"/>
        <w:bottom w:val="none" w:sz="0" w:space="0" w:color="auto"/>
        <w:right w:val="none" w:sz="0" w:space="0" w:color="auto"/>
      </w:divBdr>
    </w:div>
    <w:div w:id="834223032">
      <w:bodyDiv w:val="1"/>
      <w:marLeft w:val="0"/>
      <w:marRight w:val="0"/>
      <w:marTop w:val="0"/>
      <w:marBottom w:val="0"/>
      <w:divBdr>
        <w:top w:val="none" w:sz="0" w:space="0" w:color="auto"/>
        <w:left w:val="none" w:sz="0" w:space="0" w:color="auto"/>
        <w:bottom w:val="none" w:sz="0" w:space="0" w:color="auto"/>
        <w:right w:val="none" w:sz="0" w:space="0" w:color="auto"/>
      </w:divBdr>
    </w:div>
    <w:div w:id="834566633">
      <w:bodyDiv w:val="1"/>
      <w:marLeft w:val="0"/>
      <w:marRight w:val="0"/>
      <w:marTop w:val="0"/>
      <w:marBottom w:val="0"/>
      <w:divBdr>
        <w:top w:val="none" w:sz="0" w:space="0" w:color="auto"/>
        <w:left w:val="none" w:sz="0" w:space="0" w:color="auto"/>
        <w:bottom w:val="none" w:sz="0" w:space="0" w:color="auto"/>
        <w:right w:val="none" w:sz="0" w:space="0" w:color="auto"/>
      </w:divBdr>
    </w:div>
    <w:div w:id="834999446">
      <w:bodyDiv w:val="1"/>
      <w:marLeft w:val="0"/>
      <w:marRight w:val="0"/>
      <w:marTop w:val="0"/>
      <w:marBottom w:val="0"/>
      <w:divBdr>
        <w:top w:val="none" w:sz="0" w:space="0" w:color="auto"/>
        <w:left w:val="none" w:sz="0" w:space="0" w:color="auto"/>
        <w:bottom w:val="none" w:sz="0" w:space="0" w:color="auto"/>
        <w:right w:val="none" w:sz="0" w:space="0" w:color="auto"/>
      </w:divBdr>
    </w:div>
    <w:div w:id="835917605">
      <w:bodyDiv w:val="1"/>
      <w:marLeft w:val="0"/>
      <w:marRight w:val="0"/>
      <w:marTop w:val="0"/>
      <w:marBottom w:val="0"/>
      <w:divBdr>
        <w:top w:val="none" w:sz="0" w:space="0" w:color="auto"/>
        <w:left w:val="none" w:sz="0" w:space="0" w:color="auto"/>
        <w:bottom w:val="none" w:sz="0" w:space="0" w:color="auto"/>
        <w:right w:val="none" w:sz="0" w:space="0" w:color="auto"/>
      </w:divBdr>
    </w:div>
    <w:div w:id="837774661">
      <w:bodyDiv w:val="1"/>
      <w:marLeft w:val="0"/>
      <w:marRight w:val="0"/>
      <w:marTop w:val="0"/>
      <w:marBottom w:val="0"/>
      <w:divBdr>
        <w:top w:val="none" w:sz="0" w:space="0" w:color="auto"/>
        <w:left w:val="none" w:sz="0" w:space="0" w:color="auto"/>
        <w:bottom w:val="none" w:sz="0" w:space="0" w:color="auto"/>
        <w:right w:val="none" w:sz="0" w:space="0" w:color="auto"/>
      </w:divBdr>
    </w:div>
    <w:div w:id="838228597">
      <w:bodyDiv w:val="1"/>
      <w:marLeft w:val="0"/>
      <w:marRight w:val="0"/>
      <w:marTop w:val="0"/>
      <w:marBottom w:val="0"/>
      <w:divBdr>
        <w:top w:val="none" w:sz="0" w:space="0" w:color="auto"/>
        <w:left w:val="none" w:sz="0" w:space="0" w:color="auto"/>
        <w:bottom w:val="none" w:sz="0" w:space="0" w:color="auto"/>
        <w:right w:val="none" w:sz="0" w:space="0" w:color="auto"/>
      </w:divBdr>
      <w:divsChild>
        <w:div w:id="713046400">
          <w:marLeft w:val="0"/>
          <w:marRight w:val="0"/>
          <w:marTop w:val="0"/>
          <w:marBottom w:val="0"/>
          <w:divBdr>
            <w:top w:val="none" w:sz="0" w:space="0" w:color="auto"/>
            <w:left w:val="none" w:sz="0" w:space="0" w:color="auto"/>
            <w:bottom w:val="none" w:sz="0" w:space="0" w:color="auto"/>
            <w:right w:val="none" w:sz="0" w:space="0" w:color="auto"/>
          </w:divBdr>
        </w:div>
        <w:div w:id="158735587">
          <w:marLeft w:val="0"/>
          <w:marRight w:val="0"/>
          <w:marTop w:val="0"/>
          <w:marBottom w:val="0"/>
          <w:divBdr>
            <w:top w:val="none" w:sz="0" w:space="0" w:color="auto"/>
            <w:left w:val="none" w:sz="0" w:space="0" w:color="auto"/>
            <w:bottom w:val="none" w:sz="0" w:space="0" w:color="auto"/>
            <w:right w:val="none" w:sz="0" w:space="0" w:color="auto"/>
          </w:divBdr>
        </w:div>
        <w:div w:id="285164860">
          <w:marLeft w:val="0"/>
          <w:marRight w:val="0"/>
          <w:marTop w:val="0"/>
          <w:marBottom w:val="0"/>
          <w:divBdr>
            <w:top w:val="none" w:sz="0" w:space="0" w:color="auto"/>
            <w:left w:val="none" w:sz="0" w:space="0" w:color="auto"/>
            <w:bottom w:val="none" w:sz="0" w:space="0" w:color="auto"/>
            <w:right w:val="none" w:sz="0" w:space="0" w:color="auto"/>
          </w:divBdr>
        </w:div>
        <w:div w:id="1019283234">
          <w:marLeft w:val="0"/>
          <w:marRight w:val="0"/>
          <w:marTop w:val="0"/>
          <w:marBottom w:val="0"/>
          <w:divBdr>
            <w:top w:val="none" w:sz="0" w:space="0" w:color="auto"/>
            <w:left w:val="none" w:sz="0" w:space="0" w:color="auto"/>
            <w:bottom w:val="none" w:sz="0" w:space="0" w:color="auto"/>
            <w:right w:val="none" w:sz="0" w:space="0" w:color="auto"/>
          </w:divBdr>
        </w:div>
      </w:divsChild>
    </w:div>
    <w:div w:id="838736637">
      <w:bodyDiv w:val="1"/>
      <w:marLeft w:val="0"/>
      <w:marRight w:val="0"/>
      <w:marTop w:val="0"/>
      <w:marBottom w:val="0"/>
      <w:divBdr>
        <w:top w:val="none" w:sz="0" w:space="0" w:color="auto"/>
        <w:left w:val="none" w:sz="0" w:space="0" w:color="auto"/>
        <w:bottom w:val="none" w:sz="0" w:space="0" w:color="auto"/>
        <w:right w:val="none" w:sz="0" w:space="0" w:color="auto"/>
      </w:divBdr>
    </w:div>
    <w:div w:id="839589246">
      <w:bodyDiv w:val="1"/>
      <w:marLeft w:val="0"/>
      <w:marRight w:val="0"/>
      <w:marTop w:val="0"/>
      <w:marBottom w:val="0"/>
      <w:divBdr>
        <w:top w:val="none" w:sz="0" w:space="0" w:color="auto"/>
        <w:left w:val="none" w:sz="0" w:space="0" w:color="auto"/>
        <w:bottom w:val="none" w:sz="0" w:space="0" w:color="auto"/>
        <w:right w:val="none" w:sz="0" w:space="0" w:color="auto"/>
      </w:divBdr>
    </w:div>
    <w:div w:id="840506263">
      <w:bodyDiv w:val="1"/>
      <w:marLeft w:val="0"/>
      <w:marRight w:val="0"/>
      <w:marTop w:val="0"/>
      <w:marBottom w:val="0"/>
      <w:divBdr>
        <w:top w:val="none" w:sz="0" w:space="0" w:color="auto"/>
        <w:left w:val="none" w:sz="0" w:space="0" w:color="auto"/>
        <w:bottom w:val="none" w:sz="0" w:space="0" w:color="auto"/>
        <w:right w:val="none" w:sz="0" w:space="0" w:color="auto"/>
      </w:divBdr>
    </w:div>
    <w:div w:id="840779886">
      <w:bodyDiv w:val="1"/>
      <w:marLeft w:val="0"/>
      <w:marRight w:val="0"/>
      <w:marTop w:val="0"/>
      <w:marBottom w:val="0"/>
      <w:divBdr>
        <w:top w:val="none" w:sz="0" w:space="0" w:color="auto"/>
        <w:left w:val="none" w:sz="0" w:space="0" w:color="auto"/>
        <w:bottom w:val="none" w:sz="0" w:space="0" w:color="auto"/>
        <w:right w:val="none" w:sz="0" w:space="0" w:color="auto"/>
      </w:divBdr>
    </w:div>
    <w:div w:id="841117356">
      <w:bodyDiv w:val="1"/>
      <w:marLeft w:val="0"/>
      <w:marRight w:val="0"/>
      <w:marTop w:val="0"/>
      <w:marBottom w:val="0"/>
      <w:divBdr>
        <w:top w:val="none" w:sz="0" w:space="0" w:color="auto"/>
        <w:left w:val="none" w:sz="0" w:space="0" w:color="auto"/>
        <w:bottom w:val="none" w:sz="0" w:space="0" w:color="auto"/>
        <w:right w:val="none" w:sz="0" w:space="0" w:color="auto"/>
      </w:divBdr>
    </w:div>
    <w:div w:id="841166286">
      <w:bodyDiv w:val="1"/>
      <w:marLeft w:val="0"/>
      <w:marRight w:val="0"/>
      <w:marTop w:val="0"/>
      <w:marBottom w:val="0"/>
      <w:divBdr>
        <w:top w:val="none" w:sz="0" w:space="0" w:color="auto"/>
        <w:left w:val="none" w:sz="0" w:space="0" w:color="auto"/>
        <w:bottom w:val="none" w:sz="0" w:space="0" w:color="auto"/>
        <w:right w:val="none" w:sz="0" w:space="0" w:color="auto"/>
      </w:divBdr>
    </w:div>
    <w:div w:id="842862285">
      <w:bodyDiv w:val="1"/>
      <w:marLeft w:val="0"/>
      <w:marRight w:val="0"/>
      <w:marTop w:val="0"/>
      <w:marBottom w:val="0"/>
      <w:divBdr>
        <w:top w:val="none" w:sz="0" w:space="0" w:color="auto"/>
        <w:left w:val="none" w:sz="0" w:space="0" w:color="auto"/>
        <w:bottom w:val="none" w:sz="0" w:space="0" w:color="auto"/>
        <w:right w:val="none" w:sz="0" w:space="0" w:color="auto"/>
      </w:divBdr>
    </w:div>
    <w:div w:id="843589812">
      <w:bodyDiv w:val="1"/>
      <w:marLeft w:val="0"/>
      <w:marRight w:val="0"/>
      <w:marTop w:val="0"/>
      <w:marBottom w:val="0"/>
      <w:divBdr>
        <w:top w:val="none" w:sz="0" w:space="0" w:color="auto"/>
        <w:left w:val="none" w:sz="0" w:space="0" w:color="auto"/>
        <w:bottom w:val="none" w:sz="0" w:space="0" w:color="auto"/>
        <w:right w:val="none" w:sz="0" w:space="0" w:color="auto"/>
      </w:divBdr>
    </w:div>
    <w:div w:id="844127853">
      <w:bodyDiv w:val="1"/>
      <w:marLeft w:val="0"/>
      <w:marRight w:val="0"/>
      <w:marTop w:val="0"/>
      <w:marBottom w:val="0"/>
      <w:divBdr>
        <w:top w:val="none" w:sz="0" w:space="0" w:color="auto"/>
        <w:left w:val="none" w:sz="0" w:space="0" w:color="auto"/>
        <w:bottom w:val="none" w:sz="0" w:space="0" w:color="auto"/>
        <w:right w:val="none" w:sz="0" w:space="0" w:color="auto"/>
      </w:divBdr>
    </w:div>
    <w:div w:id="844438059">
      <w:bodyDiv w:val="1"/>
      <w:marLeft w:val="0"/>
      <w:marRight w:val="0"/>
      <w:marTop w:val="0"/>
      <w:marBottom w:val="0"/>
      <w:divBdr>
        <w:top w:val="none" w:sz="0" w:space="0" w:color="auto"/>
        <w:left w:val="none" w:sz="0" w:space="0" w:color="auto"/>
        <w:bottom w:val="none" w:sz="0" w:space="0" w:color="auto"/>
        <w:right w:val="none" w:sz="0" w:space="0" w:color="auto"/>
      </w:divBdr>
    </w:div>
    <w:div w:id="844788488">
      <w:bodyDiv w:val="1"/>
      <w:marLeft w:val="0"/>
      <w:marRight w:val="0"/>
      <w:marTop w:val="0"/>
      <w:marBottom w:val="0"/>
      <w:divBdr>
        <w:top w:val="none" w:sz="0" w:space="0" w:color="auto"/>
        <w:left w:val="none" w:sz="0" w:space="0" w:color="auto"/>
        <w:bottom w:val="none" w:sz="0" w:space="0" w:color="auto"/>
        <w:right w:val="none" w:sz="0" w:space="0" w:color="auto"/>
      </w:divBdr>
      <w:divsChild>
        <w:div w:id="548028578">
          <w:marLeft w:val="547"/>
          <w:marRight w:val="0"/>
          <w:marTop w:val="0"/>
          <w:marBottom w:val="0"/>
          <w:divBdr>
            <w:top w:val="none" w:sz="0" w:space="0" w:color="auto"/>
            <w:left w:val="none" w:sz="0" w:space="0" w:color="auto"/>
            <w:bottom w:val="none" w:sz="0" w:space="0" w:color="auto"/>
            <w:right w:val="none" w:sz="0" w:space="0" w:color="auto"/>
          </w:divBdr>
        </w:div>
      </w:divsChild>
    </w:div>
    <w:div w:id="844974260">
      <w:bodyDiv w:val="1"/>
      <w:marLeft w:val="0"/>
      <w:marRight w:val="0"/>
      <w:marTop w:val="0"/>
      <w:marBottom w:val="0"/>
      <w:divBdr>
        <w:top w:val="none" w:sz="0" w:space="0" w:color="auto"/>
        <w:left w:val="none" w:sz="0" w:space="0" w:color="auto"/>
        <w:bottom w:val="none" w:sz="0" w:space="0" w:color="auto"/>
        <w:right w:val="none" w:sz="0" w:space="0" w:color="auto"/>
      </w:divBdr>
    </w:div>
    <w:div w:id="846946592">
      <w:bodyDiv w:val="1"/>
      <w:marLeft w:val="0"/>
      <w:marRight w:val="0"/>
      <w:marTop w:val="0"/>
      <w:marBottom w:val="0"/>
      <w:divBdr>
        <w:top w:val="none" w:sz="0" w:space="0" w:color="auto"/>
        <w:left w:val="none" w:sz="0" w:space="0" w:color="auto"/>
        <w:bottom w:val="none" w:sz="0" w:space="0" w:color="auto"/>
        <w:right w:val="none" w:sz="0" w:space="0" w:color="auto"/>
      </w:divBdr>
    </w:div>
    <w:div w:id="847132913">
      <w:bodyDiv w:val="1"/>
      <w:marLeft w:val="0"/>
      <w:marRight w:val="0"/>
      <w:marTop w:val="0"/>
      <w:marBottom w:val="0"/>
      <w:divBdr>
        <w:top w:val="none" w:sz="0" w:space="0" w:color="auto"/>
        <w:left w:val="none" w:sz="0" w:space="0" w:color="auto"/>
        <w:bottom w:val="none" w:sz="0" w:space="0" w:color="auto"/>
        <w:right w:val="none" w:sz="0" w:space="0" w:color="auto"/>
      </w:divBdr>
    </w:div>
    <w:div w:id="847211767">
      <w:bodyDiv w:val="1"/>
      <w:marLeft w:val="0"/>
      <w:marRight w:val="0"/>
      <w:marTop w:val="0"/>
      <w:marBottom w:val="0"/>
      <w:divBdr>
        <w:top w:val="none" w:sz="0" w:space="0" w:color="auto"/>
        <w:left w:val="none" w:sz="0" w:space="0" w:color="auto"/>
        <w:bottom w:val="none" w:sz="0" w:space="0" w:color="auto"/>
        <w:right w:val="none" w:sz="0" w:space="0" w:color="auto"/>
      </w:divBdr>
    </w:div>
    <w:div w:id="847906510">
      <w:bodyDiv w:val="1"/>
      <w:marLeft w:val="0"/>
      <w:marRight w:val="0"/>
      <w:marTop w:val="0"/>
      <w:marBottom w:val="0"/>
      <w:divBdr>
        <w:top w:val="none" w:sz="0" w:space="0" w:color="auto"/>
        <w:left w:val="none" w:sz="0" w:space="0" w:color="auto"/>
        <w:bottom w:val="none" w:sz="0" w:space="0" w:color="auto"/>
        <w:right w:val="none" w:sz="0" w:space="0" w:color="auto"/>
      </w:divBdr>
    </w:div>
    <w:div w:id="848443227">
      <w:bodyDiv w:val="1"/>
      <w:marLeft w:val="0"/>
      <w:marRight w:val="0"/>
      <w:marTop w:val="0"/>
      <w:marBottom w:val="0"/>
      <w:divBdr>
        <w:top w:val="none" w:sz="0" w:space="0" w:color="auto"/>
        <w:left w:val="none" w:sz="0" w:space="0" w:color="auto"/>
        <w:bottom w:val="none" w:sz="0" w:space="0" w:color="auto"/>
        <w:right w:val="none" w:sz="0" w:space="0" w:color="auto"/>
      </w:divBdr>
    </w:div>
    <w:div w:id="849107496">
      <w:bodyDiv w:val="1"/>
      <w:marLeft w:val="0"/>
      <w:marRight w:val="0"/>
      <w:marTop w:val="0"/>
      <w:marBottom w:val="0"/>
      <w:divBdr>
        <w:top w:val="none" w:sz="0" w:space="0" w:color="auto"/>
        <w:left w:val="none" w:sz="0" w:space="0" w:color="auto"/>
        <w:bottom w:val="none" w:sz="0" w:space="0" w:color="auto"/>
        <w:right w:val="none" w:sz="0" w:space="0" w:color="auto"/>
      </w:divBdr>
    </w:div>
    <w:div w:id="850531840">
      <w:bodyDiv w:val="1"/>
      <w:marLeft w:val="0"/>
      <w:marRight w:val="0"/>
      <w:marTop w:val="0"/>
      <w:marBottom w:val="0"/>
      <w:divBdr>
        <w:top w:val="none" w:sz="0" w:space="0" w:color="auto"/>
        <w:left w:val="none" w:sz="0" w:space="0" w:color="auto"/>
        <w:bottom w:val="none" w:sz="0" w:space="0" w:color="auto"/>
        <w:right w:val="none" w:sz="0" w:space="0" w:color="auto"/>
      </w:divBdr>
    </w:div>
    <w:div w:id="851069730">
      <w:bodyDiv w:val="1"/>
      <w:marLeft w:val="0"/>
      <w:marRight w:val="0"/>
      <w:marTop w:val="0"/>
      <w:marBottom w:val="0"/>
      <w:divBdr>
        <w:top w:val="none" w:sz="0" w:space="0" w:color="auto"/>
        <w:left w:val="none" w:sz="0" w:space="0" w:color="auto"/>
        <w:bottom w:val="none" w:sz="0" w:space="0" w:color="auto"/>
        <w:right w:val="none" w:sz="0" w:space="0" w:color="auto"/>
      </w:divBdr>
    </w:div>
    <w:div w:id="851997278">
      <w:bodyDiv w:val="1"/>
      <w:marLeft w:val="0"/>
      <w:marRight w:val="0"/>
      <w:marTop w:val="0"/>
      <w:marBottom w:val="0"/>
      <w:divBdr>
        <w:top w:val="none" w:sz="0" w:space="0" w:color="auto"/>
        <w:left w:val="none" w:sz="0" w:space="0" w:color="auto"/>
        <w:bottom w:val="none" w:sz="0" w:space="0" w:color="auto"/>
        <w:right w:val="none" w:sz="0" w:space="0" w:color="auto"/>
      </w:divBdr>
    </w:div>
    <w:div w:id="854148550">
      <w:bodyDiv w:val="1"/>
      <w:marLeft w:val="0"/>
      <w:marRight w:val="0"/>
      <w:marTop w:val="0"/>
      <w:marBottom w:val="0"/>
      <w:divBdr>
        <w:top w:val="none" w:sz="0" w:space="0" w:color="auto"/>
        <w:left w:val="none" w:sz="0" w:space="0" w:color="auto"/>
        <w:bottom w:val="none" w:sz="0" w:space="0" w:color="auto"/>
        <w:right w:val="none" w:sz="0" w:space="0" w:color="auto"/>
      </w:divBdr>
    </w:div>
    <w:div w:id="854156594">
      <w:bodyDiv w:val="1"/>
      <w:marLeft w:val="0"/>
      <w:marRight w:val="0"/>
      <w:marTop w:val="0"/>
      <w:marBottom w:val="0"/>
      <w:divBdr>
        <w:top w:val="none" w:sz="0" w:space="0" w:color="auto"/>
        <w:left w:val="none" w:sz="0" w:space="0" w:color="auto"/>
        <w:bottom w:val="none" w:sz="0" w:space="0" w:color="auto"/>
        <w:right w:val="none" w:sz="0" w:space="0" w:color="auto"/>
      </w:divBdr>
    </w:div>
    <w:div w:id="854729005">
      <w:bodyDiv w:val="1"/>
      <w:marLeft w:val="0"/>
      <w:marRight w:val="0"/>
      <w:marTop w:val="0"/>
      <w:marBottom w:val="0"/>
      <w:divBdr>
        <w:top w:val="none" w:sz="0" w:space="0" w:color="auto"/>
        <w:left w:val="none" w:sz="0" w:space="0" w:color="auto"/>
        <w:bottom w:val="none" w:sz="0" w:space="0" w:color="auto"/>
        <w:right w:val="none" w:sz="0" w:space="0" w:color="auto"/>
      </w:divBdr>
    </w:div>
    <w:div w:id="855273581">
      <w:bodyDiv w:val="1"/>
      <w:marLeft w:val="0"/>
      <w:marRight w:val="0"/>
      <w:marTop w:val="0"/>
      <w:marBottom w:val="0"/>
      <w:divBdr>
        <w:top w:val="none" w:sz="0" w:space="0" w:color="auto"/>
        <w:left w:val="none" w:sz="0" w:space="0" w:color="auto"/>
        <w:bottom w:val="none" w:sz="0" w:space="0" w:color="auto"/>
        <w:right w:val="none" w:sz="0" w:space="0" w:color="auto"/>
      </w:divBdr>
    </w:div>
    <w:div w:id="855383358">
      <w:bodyDiv w:val="1"/>
      <w:marLeft w:val="0"/>
      <w:marRight w:val="0"/>
      <w:marTop w:val="0"/>
      <w:marBottom w:val="0"/>
      <w:divBdr>
        <w:top w:val="none" w:sz="0" w:space="0" w:color="auto"/>
        <w:left w:val="none" w:sz="0" w:space="0" w:color="auto"/>
        <w:bottom w:val="none" w:sz="0" w:space="0" w:color="auto"/>
        <w:right w:val="none" w:sz="0" w:space="0" w:color="auto"/>
      </w:divBdr>
    </w:div>
    <w:div w:id="857041558">
      <w:bodyDiv w:val="1"/>
      <w:marLeft w:val="0"/>
      <w:marRight w:val="0"/>
      <w:marTop w:val="0"/>
      <w:marBottom w:val="0"/>
      <w:divBdr>
        <w:top w:val="none" w:sz="0" w:space="0" w:color="auto"/>
        <w:left w:val="none" w:sz="0" w:space="0" w:color="auto"/>
        <w:bottom w:val="none" w:sz="0" w:space="0" w:color="auto"/>
        <w:right w:val="none" w:sz="0" w:space="0" w:color="auto"/>
      </w:divBdr>
    </w:div>
    <w:div w:id="857817050">
      <w:bodyDiv w:val="1"/>
      <w:marLeft w:val="0"/>
      <w:marRight w:val="0"/>
      <w:marTop w:val="0"/>
      <w:marBottom w:val="0"/>
      <w:divBdr>
        <w:top w:val="none" w:sz="0" w:space="0" w:color="auto"/>
        <w:left w:val="none" w:sz="0" w:space="0" w:color="auto"/>
        <w:bottom w:val="none" w:sz="0" w:space="0" w:color="auto"/>
        <w:right w:val="none" w:sz="0" w:space="0" w:color="auto"/>
      </w:divBdr>
    </w:div>
    <w:div w:id="858815610">
      <w:bodyDiv w:val="1"/>
      <w:marLeft w:val="0"/>
      <w:marRight w:val="0"/>
      <w:marTop w:val="0"/>
      <w:marBottom w:val="0"/>
      <w:divBdr>
        <w:top w:val="none" w:sz="0" w:space="0" w:color="auto"/>
        <w:left w:val="none" w:sz="0" w:space="0" w:color="auto"/>
        <w:bottom w:val="none" w:sz="0" w:space="0" w:color="auto"/>
        <w:right w:val="none" w:sz="0" w:space="0" w:color="auto"/>
      </w:divBdr>
    </w:div>
    <w:div w:id="859664500">
      <w:bodyDiv w:val="1"/>
      <w:marLeft w:val="0"/>
      <w:marRight w:val="0"/>
      <w:marTop w:val="0"/>
      <w:marBottom w:val="0"/>
      <w:divBdr>
        <w:top w:val="none" w:sz="0" w:space="0" w:color="auto"/>
        <w:left w:val="none" w:sz="0" w:space="0" w:color="auto"/>
        <w:bottom w:val="none" w:sz="0" w:space="0" w:color="auto"/>
        <w:right w:val="none" w:sz="0" w:space="0" w:color="auto"/>
      </w:divBdr>
    </w:div>
    <w:div w:id="860633411">
      <w:bodyDiv w:val="1"/>
      <w:marLeft w:val="0"/>
      <w:marRight w:val="0"/>
      <w:marTop w:val="0"/>
      <w:marBottom w:val="0"/>
      <w:divBdr>
        <w:top w:val="none" w:sz="0" w:space="0" w:color="auto"/>
        <w:left w:val="none" w:sz="0" w:space="0" w:color="auto"/>
        <w:bottom w:val="none" w:sz="0" w:space="0" w:color="auto"/>
        <w:right w:val="none" w:sz="0" w:space="0" w:color="auto"/>
      </w:divBdr>
    </w:div>
    <w:div w:id="861436673">
      <w:bodyDiv w:val="1"/>
      <w:marLeft w:val="0"/>
      <w:marRight w:val="0"/>
      <w:marTop w:val="0"/>
      <w:marBottom w:val="0"/>
      <w:divBdr>
        <w:top w:val="none" w:sz="0" w:space="0" w:color="auto"/>
        <w:left w:val="none" w:sz="0" w:space="0" w:color="auto"/>
        <w:bottom w:val="none" w:sz="0" w:space="0" w:color="auto"/>
        <w:right w:val="none" w:sz="0" w:space="0" w:color="auto"/>
      </w:divBdr>
    </w:div>
    <w:div w:id="863861162">
      <w:bodyDiv w:val="1"/>
      <w:marLeft w:val="0"/>
      <w:marRight w:val="0"/>
      <w:marTop w:val="0"/>
      <w:marBottom w:val="0"/>
      <w:divBdr>
        <w:top w:val="none" w:sz="0" w:space="0" w:color="auto"/>
        <w:left w:val="none" w:sz="0" w:space="0" w:color="auto"/>
        <w:bottom w:val="none" w:sz="0" w:space="0" w:color="auto"/>
        <w:right w:val="none" w:sz="0" w:space="0" w:color="auto"/>
      </w:divBdr>
    </w:div>
    <w:div w:id="864246312">
      <w:bodyDiv w:val="1"/>
      <w:marLeft w:val="0"/>
      <w:marRight w:val="0"/>
      <w:marTop w:val="0"/>
      <w:marBottom w:val="0"/>
      <w:divBdr>
        <w:top w:val="none" w:sz="0" w:space="0" w:color="auto"/>
        <w:left w:val="none" w:sz="0" w:space="0" w:color="auto"/>
        <w:bottom w:val="none" w:sz="0" w:space="0" w:color="auto"/>
        <w:right w:val="none" w:sz="0" w:space="0" w:color="auto"/>
      </w:divBdr>
    </w:div>
    <w:div w:id="864364793">
      <w:bodyDiv w:val="1"/>
      <w:marLeft w:val="0"/>
      <w:marRight w:val="0"/>
      <w:marTop w:val="0"/>
      <w:marBottom w:val="0"/>
      <w:divBdr>
        <w:top w:val="none" w:sz="0" w:space="0" w:color="auto"/>
        <w:left w:val="none" w:sz="0" w:space="0" w:color="auto"/>
        <w:bottom w:val="none" w:sz="0" w:space="0" w:color="auto"/>
        <w:right w:val="none" w:sz="0" w:space="0" w:color="auto"/>
      </w:divBdr>
    </w:div>
    <w:div w:id="865025581">
      <w:bodyDiv w:val="1"/>
      <w:marLeft w:val="0"/>
      <w:marRight w:val="0"/>
      <w:marTop w:val="0"/>
      <w:marBottom w:val="0"/>
      <w:divBdr>
        <w:top w:val="none" w:sz="0" w:space="0" w:color="auto"/>
        <w:left w:val="none" w:sz="0" w:space="0" w:color="auto"/>
        <w:bottom w:val="none" w:sz="0" w:space="0" w:color="auto"/>
        <w:right w:val="none" w:sz="0" w:space="0" w:color="auto"/>
      </w:divBdr>
    </w:div>
    <w:div w:id="865365636">
      <w:bodyDiv w:val="1"/>
      <w:marLeft w:val="0"/>
      <w:marRight w:val="0"/>
      <w:marTop w:val="0"/>
      <w:marBottom w:val="0"/>
      <w:divBdr>
        <w:top w:val="none" w:sz="0" w:space="0" w:color="auto"/>
        <w:left w:val="none" w:sz="0" w:space="0" w:color="auto"/>
        <w:bottom w:val="none" w:sz="0" w:space="0" w:color="auto"/>
        <w:right w:val="none" w:sz="0" w:space="0" w:color="auto"/>
      </w:divBdr>
    </w:div>
    <w:div w:id="866335727">
      <w:bodyDiv w:val="1"/>
      <w:marLeft w:val="0"/>
      <w:marRight w:val="0"/>
      <w:marTop w:val="0"/>
      <w:marBottom w:val="0"/>
      <w:divBdr>
        <w:top w:val="none" w:sz="0" w:space="0" w:color="auto"/>
        <w:left w:val="none" w:sz="0" w:space="0" w:color="auto"/>
        <w:bottom w:val="none" w:sz="0" w:space="0" w:color="auto"/>
        <w:right w:val="none" w:sz="0" w:space="0" w:color="auto"/>
      </w:divBdr>
    </w:div>
    <w:div w:id="866988006">
      <w:bodyDiv w:val="1"/>
      <w:marLeft w:val="0"/>
      <w:marRight w:val="0"/>
      <w:marTop w:val="0"/>
      <w:marBottom w:val="0"/>
      <w:divBdr>
        <w:top w:val="none" w:sz="0" w:space="0" w:color="auto"/>
        <w:left w:val="none" w:sz="0" w:space="0" w:color="auto"/>
        <w:bottom w:val="none" w:sz="0" w:space="0" w:color="auto"/>
        <w:right w:val="none" w:sz="0" w:space="0" w:color="auto"/>
      </w:divBdr>
    </w:div>
    <w:div w:id="866988056">
      <w:bodyDiv w:val="1"/>
      <w:marLeft w:val="0"/>
      <w:marRight w:val="0"/>
      <w:marTop w:val="0"/>
      <w:marBottom w:val="0"/>
      <w:divBdr>
        <w:top w:val="none" w:sz="0" w:space="0" w:color="auto"/>
        <w:left w:val="none" w:sz="0" w:space="0" w:color="auto"/>
        <w:bottom w:val="none" w:sz="0" w:space="0" w:color="auto"/>
        <w:right w:val="none" w:sz="0" w:space="0" w:color="auto"/>
      </w:divBdr>
    </w:div>
    <w:div w:id="867179367">
      <w:bodyDiv w:val="1"/>
      <w:marLeft w:val="0"/>
      <w:marRight w:val="0"/>
      <w:marTop w:val="0"/>
      <w:marBottom w:val="0"/>
      <w:divBdr>
        <w:top w:val="none" w:sz="0" w:space="0" w:color="auto"/>
        <w:left w:val="none" w:sz="0" w:space="0" w:color="auto"/>
        <w:bottom w:val="none" w:sz="0" w:space="0" w:color="auto"/>
        <w:right w:val="none" w:sz="0" w:space="0" w:color="auto"/>
      </w:divBdr>
    </w:div>
    <w:div w:id="867722363">
      <w:bodyDiv w:val="1"/>
      <w:marLeft w:val="0"/>
      <w:marRight w:val="0"/>
      <w:marTop w:val="0"/>
      <w:marBottom w:val="0"/>
      <w:divBdr>
        <w:top w:val="none" w:sz="0" w:space="0" w:color="auto"/>
        <w:left w:val="none" w:sz="0" w:space="0" w:color="auto"/>
        <w:bottom w:val="none" w:sz="0" w:space="0" w:color="auto"/>
        <w:right w:val="none" w:sz="0" w:space="0" w:color="auto"/>
      </w:divBdr>
    </w:div>
    <w:div w:id="868375440">
      <w:bodyDiv w:val="1"/>
      <w:marLeft w:val="0"/>
      <w:marRight w:val="0"/>
      <w:marTop w:val="0"/>
      <w:marBottom w:val="0"/>
      <w:divBdr>
        <w:top w:val="none" w:sz="0" w:space="0" w:color="auto"/>
        <w:left w:val="none" w:sz="0" w:space="0" w:color="auto"/>
        <w:bottom w:val="none" w:sz="0" w:space="0" w:color="auto"/>
        <w:right w:val="none" w:sz="0" w:space="0" w:color="auto"/>
      </w:divBdr>
    </w:div>
    <w:div w:id="869220914">
      <w:bodyDiv w:val="1"/>
      <w:marLeft w:val="0"/>
      <w:marRight w:val="0"/>
      <w:marTop w:val="0"/>
      <w:marBottom w:val="0"/>
      <w:divBdr>
        <w:top w:val="none" w:sz="0" w:space="0" w:color="auto"/>
        <w:left w:val="none" w:sz="0" w:space="0" w:color="auto"/>
        <w:bottom w:val="none" w:sz="0" w:space="0" w:color="auto"/>
        <w:right w:val="none" w:sz="0" w:space="0" w:color="auto"/>
      </w:divBdr>
    </w:div>
    <w:div w:id="869342671">
      <w:bodyDiv w:val="1"/>
      <w:marLeft w:val="0"/>
      <w:marRight w:val="0"/>
      <w:marTop w:val="0"/>
      <w:marBottom w:val="0"/>
      <w:divBdr>
        <w:top w:val="none" w:sz="0" w:space="0" w:color="auto"/>
        <w:left w:val="none" w:sz="0" w:space="0" w:color="auto"/>
        <w:bottom w:val="none" w:sz="0" w:space="0" w:color="auto"/>
        <w:right w:val="none" w:sz="0" w:space="0" w:color="auto"/>
      </w:divBdr>
    </w:div>
    <w:div w:id="869730676">
      <w:bodyDiv w:val="1"/>
      <w:marLeft w:val="0"/>
      <w:marRight w:val="0"/>
      <w:marTop w:val="0"/>
      <w:marBottom w:val="0"/>
      <w:divBdr>
        <w:top w:val="none" w:sz="0" w:space="0" w:color="auto"/>
        <w:left w:val="none" w:sz="0" w:space="0" w:color="auto"/>
        <w:bottom w:val="none" w:sz="0" w:space="0" w:color="auto"/>
        <w:right w:val="none" w:sz="0" w:space="0" w:color="auto"/>
      </w:divBdr>
    </w:div>
    <w:div w:id="871654866">
      <w:bodyDiv w:val="1"/>
      <w:marLeft w:val="0"/>
      <w:marRight w:val="0"/>
      <w:marTop w:val="0"/>
      <w:marBottom w:val="0"/>
      <w:divBdr>
        <w:top w:val="none" w:sz="0" w:space="0" w:color="auto"/>
        <w:left w:val="none" w:sz="0" w:space="0" w:color="auto"/>
        <w:bottom w:val="none" w:sz="0" w:space="0" w:color="auto"/>
        <w:right w:val="none" w:sz="0" w:space="0" w:color="auto"/>
      </w:divBdr>
    </w:div>
    <w:div w:id="872302238">
      <w:bodyDiv w:val="1"/>
      <w:marLeft w:val="0"/>
      <w:marRight w:val="0"/>
      <w:marTop w:val="0"/>
      <w:marBottom w:val="0"/>
      <w:divBdr>
        <w:top w:val="none" w:sz="0" w:space="0" w:color="auto"/>
        <w:left w:val="none" w:sz="0" w:space="0" w:color="auto"/>
        <w:bottom w:val="none" w:sz="0" w:space="0" w:color="auto"/>
        <w:right w:val="none" w:sz="0" w:space="0" w:color="auto"/>
      </w:divBdr>
    </w:div>
    <w:div w:id="872573113">
      <w:bodyDiv w:val="1"/>
      <w:marLeft w:val="0"/>
      <w:marRight w:val="0"/>
      <w:marTop w:val="0"/>
      <w:marBottom w:val="0"/>
      <w:divBdr>
        <w:top w:val="none" w:sz="0" w:space="0" w:color="auto"/>
        <w:left w:val="none" w:sz="0" w:space="0" w:color="auto"/>
        <w:bottom w:val="none" w:sz="0" w:space="0" w:color="auto"/>
        <w:right w:val="none" w:sz="0" w:space="0" w:color="auto"/>
      </w:divBdr>
    </w:div>
    <w:div w:id="873687022">
      <w:bodyDiv w:val="1"/>
      <w:marLeft w:val="0"/>
      <w:marRight w:val="0"/>
      <w:marTop w:val="0"/>
      <w:marBottom w:val="0"/>
      <w:divBdr>
        <w:top w:val="none" w:sz="0" w:space="0" w:color="auto"/>
        <w:left w:val="none" w:sz="0" w:space="0" w:color="auto"/>
        <w:bottom w:val="none" w:sz="0" w:space="0" w:color="auto"/>
        <w:right w:val="none" w:sz="0" w:space="0" w:color="auto"/>
      </w:divBdr>
    </w:div>
    <w:div w:id="873805828">
      <w:bodyDiv w:val="1"/>
      <w:marLeft w:val="0"/>
      <w:marRight w:val="0"/>
      <w:marTop w:val="0"/>
      <w:marBottom w:val="0"/>
      <w:divBdr>
        <w:top w:val="none" w:sz="0" w:space="0" w:color="auto"/>
        <w:left w:val="none" w:sz="0" w:space="0" w:color="auto"/>
        <w:bottom w:val="none" w:sz="0" w:space="0" w:color="auto"/>
        <w:right w:val="none" w:sz="0" w:space="0" w:color="auto"/>
      </w:divBdr>
    </w:div>
    <w:div w:id="874536046">
      <w:bodyDiv w:val="1"/>
      <w:marLeft w:val="0"/>
      <w:marRight w:val="0"/>
      <w:marTop w:val="0"/>
      <w:marBottom w:val="0"/>
      <w:divBdr>
        <w:top w:val="none" w:sz="0" w:space="0" w:color="auto"/>
        <w:left w:val="none" w:sz="0" w:space="0" w:color="auto"/>
        <w:bottom w:val="none" w:sz="0" w:space="0" w:color="auto"/>
        <w:right w:val="none" w:sz="0" w:space="0" w:color="auto"/>
      </w:divBdr>
    </w:div>
    <w:div w:id="874587415">
      <w:bodyDiv w:val="1"/>
      <w:marLeft w:val="0"/>
      <w:marRight w:val="0"/>
      <w:marTop w:val="0"/>
      <w:marBottom w:val="0"/>
      <w:divBdr>
        <w:top w:val="none" w:sz="0" w:space="0" w:color="auto"/>
        <w:left w:val="none" w:sz="0" w:space="0" w:color="auto"/>
        <w:bottom w:val="none" w:sz="0" w:space="0" w:color="auto"/>
        <w:right w:val="none" w:sz="0" w:space="0" w:color="auto"/>
      </w:divBdr>
    </w:div>
    <w:div w:id="875242051">
      <w:bodyDiv w:val="1"/>
      <w:marLeft w:val="0"/>
      <w:marRight w:val="0"/>
      <w:marTop w:val="0"/>
      <w:marBottom w:val="0"/>
      <w:divBdr>
        <w:top w:val="none" w:sz="0" w:space="0" w:color="auto"/>
        <w:left w:val="none" w:sz="0" w:space="0" w:color="auto"/>
        <w:bottom w:val="none" w:sz="0" w:space="0" w:color="auto"/>
        <w:right w:val="none" w:sz="0" w:space="0" w:color="auto"/>
      </w:divBdr>
    </w:div>
    <w:div w:id="875895124">
      <w:bodyDiv w:val="1"/>
      <w:marLeft w:val="0"/>
      <w:marRight w:val="0"/>
      <w:marTop w:val="0"/>
      <w:marBottom w:val="0"/>
      <w:divBdr>
        <w:top w:val="none" w:sz="0" w:space="0" w:color="auto"/>
        <w:left w:val="none" w:sz="0" w:space="0" w:color="auto"/>
        <w:bottom w:val="none" w:sz="0" w:space="0" w:color="auto"/>
        <w:right w:val="none" w:sz="0" w:space="0" w:color="auto"/>
      </w:divBdr>
    </w:div>
    <w:div w:id="876695319">
      <w:bodyDiv w:val="1"/>
      <w:marLeft w:val="0"/>
      <w:marRight w:val="0"/>
      <w:marTop w:val="0"/>
      <w:marBottom w:val="0"/>
      <w:divBdr>
        <w:top w:val="none" w:sz="0" w:space="0" w:color="auto"/>
        <w:left w:val="none" w:sz="0" w:space="0" w:color="auto"/>
        <w:bottom w:val="none" w:sz="0" w:space="0" w:color="auto"/>
        <w:right w:val="none" w:sz="0" w:space="0" w:color="auto"/>
      </w:divBdr>
    </w:div>
    <w:div w:id="878398961">
      <w:bodyDiv w:val="1"/>
      <w:marLeft w:val="0"/>
      <w:marRight w:val="0"/>
      <w:marTop w:val="0"/>
      <w:marBottom w:val="0"/>
      <w:divBdr>
        <w:top w:val="none" w:sz="0" w:space="0" w:color="auto"/>
        <w:left w:val="none" w:sz="0" w:space="0" w:color="auto"/>
        <w:bottom w:val="none" w:sz="0" w:space="0" w:color="auto"/>
        <w:right w:val="none" w:sz="0" w:space="0" w:color="auto"/>
      </w:divBdr>
    </w:div>
    <w:div w:id="878972557">
      <w:bodyDiv w:val="1"/>
      <w:marLeft w:val="0"/>
      <w:marRight w:val="0"/>
      <w:marTop w:val="0"/>
      <w:marBottom w:val="0"/>
      <w:divBdr>
        <w:top w:val="none" w:sz="0" w:space="0" w:color="auto"/>
        <w:left w:val="none" w:sz="0" w:space="0" w:color="auto"/>
        <w:bottom w:val="none" w:sz="0" w:space="0" w:color="auto"/>
        <w:right w:val="none" w:sz="0" w:space="0" w:color="auto"/>
      </w:divBdr>
    </w:div>
    <w:div w:id="879979594">
      <w:bodyDiv w:val="1"/>
      <w:marLeft w:val="0"/>
      <w:marRight w:val="0"/>
      <w:marTop w:val="0"/>
      <w:marBottom w:val="0"/>
      <w:divBdr>
        <w:top w:val="none" w:sz="0" w:space="0" w:color="auto"/>
        <w:left w:val="none" w:sz="0" w:space="0" w:color="auto"/>
        <w:bottom w:val="none" w:sz="0" w:space="0" w:color="auto"/>
        <w:right w:val="none" w:sz="0" w:space="0" w:color="auto"/>
      </w:divBdr>
    </w:div>
    <w:div w:id="880672825">
      <w:bodyDiv w:val="1"/>
      <w:marLeft w:val="0"/>
      <w:marRight w:val="0"/>
      <w:marTop w:val="0"/>
      <w:marBottom w:val="0"/>
      <w:divBdr>
        <w:top w:val="none" w:sz="0" w:space="0" w:color="auto"/>
        <w:left w:val="none" w:sz="0" w:space="0" w:color="auto"/>
        <w:bottom w:val="none" w:sz="0" w:space="0" w:color="auto"/>
        <w:right w:val="none" w:sz="0" w:space="0" w:color="auto"/>
      </w:divBdr>
    </w:div>
    <w:div w:id="884298657">
      <w:bodyDiv w:val="1"/>
      <w:marLeft w:val="0"/>
      <w:marRight w:val="0"/>
      <w:marTop w:val="0"/>
      <w:marBottom w:val="0"/>
      <w:divBdr>
        <w:top w:val="none" w:sz="0" w:space="0" w:color="auto"/>
        <w:left w:val="none" w:sz="0" w:space="0" w:color="auto"/>
        <w:bottom w:val="none" w:sz="0" w:space="0" w:color="auto"/>
        <w:right w:val="none" w:sz="0" w:space="0" w:color="auto"/>
      </w:divBdr>
    </w:div>
    <w:div w:id="884635207">
      <w:bodyDiv w:val="1"/>
      <w:marLeft w:val="0"/>
      <w:marRight w:val="0"/>
      <w:marTop w:val="0"/>
      <w:marBottom w:val="0"/>
      <w:divBdr>
        <w:top w:val="none" w:sz="0" w:space="0" w:color="auto"/>
        <w:left w:val="none" w:sz="0" w:space="0" w:color="auto"/>
        <w:bottom w:val="none" w:sz="0" w:space="0" w:color="auto"/>
        <w:right w:val="none" w:sz="0" w:space="0" w:color="auto"/>
      </w:divBdr>
    </w:div>
    <w:div w:id="887717210">
      <w:bodyDiv w:val="1"/>
      <w:marLeft w:val="0"/>
      <w:marRight w:val="0"/>
      <w:marTop w:val="0"/>
      <w:marBottom w:val="0"/>
      <w:divBdr>
        <w:top w:val="none" w:sz="0" w:space="0" w:color="auto"/>
        <w:left w:val="none" w:sz="0" w:space="0" w:color="auto"/>
        <w:bottom w:val="none" w:sz="0" w:space="0" w:color="auto"/>
        <w:right w:val="none" w:sz="0" w:space="0" w:color="auto"/>
      </w:divBdr>
    </w:div>
    <w:div w:id="888803840">
      <w:bodyDiv w:val="1"/>
      <w:marLeft w:val="0"/>
      <w:marRight w:val="0"/>
      <w:marTop w:val="0"/>
      <w:marBottom w:val="0"/>
      <w:divBdr>
        <w:top w:val="none" w:sz="0" w:space="0" w:color="auto"/>
        <w:left w:val="none" w:sz="0" w:space="0" w:color="auto"/>
        <w:bottom w:val="none" w:sz="0" w:space="0" w:color="auto"/>
        <w:right w:val="none" w:sz="0" w:space="0" w:color="auto"/>
      </w:divBdr>
    </w:div>
    <w:div w:id="888808461">
      <w:bodyDiv w:val="1"/>
      <w:marLeft w:val="0"/>
      <w:marRight w:val="0"/>
      <w:marTop w:val="0"/>
      <w:marBottom w:val="0"/>
      <w:divBdr>
        <w:top w:val="none" w:sz="0" w:space="0" w:color="auto"/>
        <w:left w:val="none" w:sz="0" w:space="0" w:color="auto"/>
        <w:bottom w:val="none" w:sz="0" w:space="0" w:color="auto"/>
        <w:right w:val="none" w:sz="0" w:space="0" w:color="auto"/>
      </w:divBdr>
    </w:div>
    <w:div w:id="890045688">
      <w:bodyDiv w:val="1"/>
      <w:marLeft w:val="0"/>
      <w:marRight w:val="0"/>
      <w:marTop w:val="0"/>
      <w:marBottom w:val="0"/>
      <w:divBdr>
        <w:top w:val="none" w:sz="0" w:space="0" w:color="auto"/>
        <w:left w:val="none" w:sz="0" w:space="0" w:color="auto"/>
        <w:bottom w:val="none" w:sz="0" w:space="0" w:color="auto"/>
        <w:right w:val="none" w:sz="0" w:space="0" w:color="auto"/>
      </w:divBdr>
    </w:div>
    <w:div w:id="890462191">
      <w:bodyDiv w:val="1"/>
      <w:marLeft w:val="0"/>
      <w:marRight w:val="0"/>
      <w:marTop w:val="0"/>
      <w:marBottom w:val="0"/>
      <w:divBdr>
        <w:top w:val="none" w:sz="0" w:space="0" w:color="auto"/>
        <w:left w:val="none" w:sz="0" w:space="0" w:color="auto"/>
        <w:bottom w:val="none" w:sz="0" w:space="0" w:color="auto"/>
        <w:right w:val="none" w:sz="0" w:space="0" w:color="auto"/>
      </w:divBdr>
    </w:div>
    <w:div w:id="891427628">
      <w:bodyDiv w:val="1"/>
      <w:marLeft w:val="0"/>
      <w:marRight w:val="0"/>
      <w:marTop w:val="0"/>
      <w:marBottom w:val="0"/>
      <w:divBdr>
        <w:top w:val="none" w:sz="0" w:space="0" w:color="auto"/>
        <w:left w:val="none" w:sz="0" w:space="0" w:color="auto"/>
        <w:bottom w:val="none" w:sz="0" w:space="0" w:color="auto"/>
        <w:right w:val="none" w:sz="0" w:space="0" w:color="auto"/>
      </w:divBdr>
    </w:div>
    <w:div w:id="891623816">
      <w:bodyDiv w:val="1"/>
      <w:marLeft w:val="0"/>
      <w:marRight w:val="0"/>
      <w:marTop w:val="0"/>
      <w:marBottom w:val="0"/>
      <w:divBdr>
        <w:top w:val="none" w:sz="0" w:space="0" w:color="auto"/>
        <w:left w:val="none" w:sz="0" w:space="0" w:color="auto"/>
        <w:bottom w:val="none" w:sz="0" w:space="0" w:color="auto"/>
        <w:right w:val="none" w:sz="0" w:space="0" w:color="auto"/>
      </w:divBdr>
    </w:div>
    <w:div w:id="891766573">
      <w:bodyDiv w:val="1"/>
      <w:marLeft w:val="0"/>
      <w:marRight w:val="0"/>
      <w:marTop w:val="0"/>
      <w:marBottom w:val="0"/>
      <w:divBdr>
        <w:top w:val="none" w:sz="0" w:space="0" w:color="auto"/>
        <w:left w:val="none" w:sz="0" w:space="0" w:color="auto"/>
        <w:bottom w:val="none" w:sz="0" w:space="0" w:color="auto"/>
        <w:right w:val="none" w:sz="0" w:space="0" w:color="auto"/>
      </w:divBdr>
    </w:div>
    <w:div w:id="893735420">
      <w:bodyDiv w:val="1"/>
      <w:marLeft w:val="0"/>
      <w:marRight w:val="0"/>
      <w:marTop w:val="0"/>
      <w:marBottom w:val="0"/>
      <w:divBdr>
        <w:top w:val="none" w:sz="0" w:space="0" w:color="auto"/>
        <w:left w:val="none" w:sz="0" w:space="0" w:color="auto"/>
        <w:bottom w:val="none" w:sz="0" w:space="0" w:color="auto"/>
        <w:right w:val="none" w:sz="0" w:space="0" w:color="auto"/>
      </w:divBdr>
    </w:div>
    <w:div w:id="894698736">
      <w:bodyDiv w:val="1"/>
      <w:marLeft w:val="0"/>
      <w:marRight w:val="0"/>
      <w:marTop w:val="0"/>
      <w:marBottom w:val="0"/>
      <w:divBdr>
        <w:top w:val="none" w:sz="0" w:space="0" w:color="auto"/>
        <w:left w:val="none" w:sz="0" w:space="0" w:color="auto"/>
        <w:bottom w:val="none" w:sz="0" w:space="0" w:color="auto"/>
        <w:right w:val="none" w:sz="0" w:space="0" w:color="auto"/>
      </w:divBdr>
    </w:div>
    <w:div w:id="895434620">
      <w:bodyDiv w:val="1"/>
      <w:marLeft w:val="0"/>
      <w:marRight w:val="0"/>
      <w:marTop w:val="0"/>
      <w:marBottom w:val="0"/>
      <w:divBdr>
        <w:top w:val="none" w:sz="0" w:space="0" w:color="auto"/>
        <w:left w:val="none" w:sz="0" w:space="0" w:color="auto"/>
        <w:bottom w:val="none" w:sz="0" w:space="0" w:color="auto"/>
        <w:right w:val="none" w:sz="0" w:space="0" w:color="auto"/>
      </w:divBdr>
    </w:div>
    <w:div w:id="896623097">
      <w:bodyDiv w:val="1"/>
      <w:marLeft w:val="0"/>
      <w:marRight w:val="0"/>
      <w:marTop w:val="0"/>
      <w:marBottom w:val="0"/>
      <w:divBdr>
        <w:top w:val="none" w:sz="0" w:space="0" w:color="auto"/>
        <w:left w:val="none" w:sz="0" w:space="0" w:color="auto"/>
        <w:bottom w:val="none" w:sz="0" w:space="0" w:color="auto"/>
        <w:right w:val="none" w:sz="0" w:space="0" w:color="auto"/>
      </w:divBdr>
    </w:div>
    <w:div w:id="896937484">
      <w:bodyDiv w:val="1"/>
      <w:marLeft w:val="0"/>
      <w:marRight w:val="0"/>
      <w:marTop w:val="0"/>
      <w:marBottom w:val="0"/>
      <w:divBdr>
        <w:top w:val="none" w:sz="0" w:space="0" w:color="auto"/>
        <w:left w:val="none" w:sz="0" w:space="0" w:color="auto"/>
        <w:bottom w:val="none" w:sz="0" w:space="0" w:color="auto"/>
        <w:right w:val="none" w:sz="0" w:space="0" w:color="auto"/>
      </w:divBdr>
    </w:div>
    <w:div w:id="898252550">
      <w:bodyDiv w:val="1"/>
      <w:marLeft w:val="0"/>
      <w:marRight w:val="0"/>
      <w:marTop w:val="0"/>
      <w:marBottom w:val="0"/>
      <w:divBdr>
        <w:top w:val="none" w:sz="0" w:space="0" w:color="auto"/>
        <w:left w:val="none" w:sz="0" w:space="0" w:color="auto"/>
        <w:bottom w:val="none" w:sz="0" w:space="0" w:color="auto"/>
        <w:right w:val="none" w:sz="0" w:space="0" w:color="auto"/>
      </w:divBdr>
    </w:div>
    <w:div w:id="898323648">
      <w:bodyDiv w:val="1"/>
      <w:marLeft w:val="0"/>
      <w:marRight w:val="0"/>
      <w:marTop w:val="0"/>
      <w:marBottom w:val="0"/>
      <w:divBdr>
        <w:top w:val="none" w:sz="0" w:space="0" w:color="auto"/>
        <w:left w:val="none" w:sz="0" w:space="0" w:color="auto"/>
        <w:bottom w:val="none" w:sz="0" w:space="0" w:color="auto"/>
        <w:right w:val="none" w:sz="0" w:space="0" w:color="auto"/>
      </w:divBdr>
    </w:div>
    <w:div w:id="898980673">
      <w:bodyDiv w:val="1"/>
      <w:marLeft w:val="0"/>
      <w:marRight w:val="0"/>
      <w:marTop w:val="0"/>
      <w:marBottom w:val="0"/>
      <w:divBdr>
        <w:top w:val="none" w:sz="0" w:space="0" w:color="auto"/>
        <w:left w:val="none" w:sz="0" w:space="0" w:color="auto"/>
        <w:bottom w:val="none" w:sz="0" w:space="0" w:color="auto"/>
        <w:right w:val="none" w:sz="0" w:space="0" w:color="auto"/>
      </w:divBdr>
    </w:div>
    <w:div w:id="900409703">
      <w:bodyDiv w:val="1"/>
      <w:marLeft w:val="0"/>
      <w:marRight w:val="0"/>
      <w:marTop w:val="0"/>
      <w:marBottom w:val="0"/>
      <w:divBdr>
        <w:top w:val="none" w:sz="0" w:space="0" w:color="auto"/>
        <w:left w:val="none" w:sz="0" w:space="0" w:color="auto"/>
        <w:bottom w:val="none" w:sz="0" w:space="0" w:color="auto"/>
        <w:right w:val="none" w:sz="0" w:space="0" w:color="auto"/>
      </w:divBdr>
    </w:div>
    <w:div w:id="900599621">
      <w:bodyDiv w:val="1"/>
      <w:marLeft w:val="0"/>
      <w:marRight w:val="0"/>
      <w:marTop w:val="0"/>
      <w:marBottom w:val="0"/>
      <w:divBdr>
        <w:top w:val="none" w:sz="0" w:space="0" w:color="auto"/>
        <w:left w:val="none" w:sz="0" w:space="0" w:color="auto"/>
        <w:bottom w:val="none" w:sz="0" w:space="0" w:color="auto"/>
        <w:right w:val="none" w:sz="0" w:space="0" w:color="auto"/>
      </w:divBdr>
    </w:div>
    <w:div w:id="901333594">
      <w:bodyDiv w:val="1"/>
      <w:marLeft w:val="0"/>
      <w:marRight w:val="0"/>
      <w:marTop w:val="0"/>
      <w:marBottom w:val="0"/>
      <w:divBdr>
        <w:top w:val="none" w:sz="0" w:space="0" w:color="auto"/>
        <w:left w:val="none" w:sz="0" w:space="0" w:color="auto"/>
        <w:bottom w:val="none" w:sz="0" w:space="0" w:color="auto"/>
        <w:right w:val="none" w:sz="0" w:space="0" w:color="auto"/>
      </w:divBdr>
    </w:div>
    <w:div w:id="902133327">
      <w:bodyDiv w:val="1"/>
      <w:marLeft w:val="0"/>
      <w:marRight w:val="0"/>
      <w:marTop w:val="0"/>
      <w:marBottom w:val="0"/>
      <w:divBdr>
        <w:top w:val="none" w:sz="0" w:space="0" w:color="auto"/>
        <w:left w:val="none" w:sz="0" w:space="0" w:color="auto"/>
        <w:bottom w:val="none" w:sz="0" w:space="0" w:color="auto"/>
        <w:right w:val="none" w:sz="0" w:space="0" w:color="auto"/>
      </w:divBdr>
    </w:div>
    <w:div w:id="904799586">
      <w:bodyDiv w:val="1"/>
      <w:marLeft w:val="0"/>
      <w:marRight w:val="0"/>
      <w:marTop w:val="0"/>
      <w:marBottom w:val="0"/>
      <w:divBdr>
        <w:top w:val="none" w:sz="0" w:space="0" w:color="auto"/>
        <w:left w:val="none" w:sz="0" w:space="0" w:color="auto"/>
        <w:bottom w:val="none" w:sz="0" w:space="0" w:color="auto"/>
        <w:right w:val="none" w:sz="0" w:space="0" w:color="auto"/>
      </w:divBdr>
    </w:div>
    <w:div w:id="905410124">
      <w:bodyDiv w:val="1"/>
      <w:marLeft w:val="0"/>
      <w:marRight w:val="0"/>
      <w:marTop w:val="0"/>
      <w:marBottom w:val="0"/>
      <w:divBdr>
        <w:top w:val="none" w:sz="0" w:space="0" w:color="auto"/>
        <w:left w:val="none" w:sz="0" w:space="0" w:color="auto"/>
        <w:bottom w:val="none" w:sz="0" w:space="0" w:color="auto"/>
        <w:right w:val="none" w:sz="0" w:space="0" w:color="auto"/>
      </w:divBdr>
    </w:div>
    <w:div w:id="906384747">
      <w:bodyDiv w:val="1"/>
      <w:marLeft w:val="0"/>
      <w:marRight w:val="0"/>
      <w:marTop w:val="0"/>
      <w:marBottom w:val="0"/>
      <w:divBdr>
        <w:top w:val="none" w:sz="0" w:space="0" w:color="auto"/>
        <w:left w:val="none" w:sz="0" w:space="0" w:color="auto"/>
        <w:bottom w:val="none" w:sz="0" w:space="0" w:color="auto"/>
        <w:right w:val="none" w:sz="0" w:space="0" w:color="auto"/>
      </w:divBdr>
    </w:div>
    <w:div w:id="906501305">
      <w:bodyDiv w:val="1"/>
      <w:marLeft w:val="0"/>
      <w:marRight w:val="0"/>
      <w:marTop w:val="0"/>
      <w:marBottom w:val="0"/>
      <w:divBdr>
        <w:top w:val="none" w:sz="0" w:space="0" w:color="auto"/>
        <w:left w:val="none" w:sz="0" w:space="0" w:color="auto"/>
        <w:bottom w:val="none" w:sz="0" w:space="0" w:color="auto"/>
        <w:right w:val="none" w:sz="0" w:space="0" w:color="auto"/>
      </w:divBdr>
    </w:div>
    <w:div w:id="907543252">
      <w:bodyDiv w:val="1"/>
      <w:marLeft w:val="0"/>
      <w:marRight w:val="0"/>
      <w:marTop w:val="0"/>
      <w:marBottom w:val="0"/>
      <w:divBdr>
        <w:top w:val="none" w:sz="0" w:space="0" w:color="auto"/>
        <w:left w:val="none" w:sz="0" w:space="0" w:color="auto"/>
        <w:bottom w:val="none" w:sz="0" w:space="0" w:color="auto"/>
        <w:right w:val="none" w:sz="0" w:space="0" w:color="auto"/>
      </w:divBdr>
    </w:div>
    <w:div w:id="907693698">
      <w:bodyDiv w:val="1"/>
      <w:marLeft w:val="0"/>
      <w:marRight w:val="0"/>
      <w:marTop w:val="0"/>
      <w:marBottom w:val="0"/>
      <w:divBdr>
        <w:top w:val="none" w:sz="0" w:space="0" w:color="auto"/>
        <w:left w:val="none" w:sz="0" w:space="0" w:color="auto"/>
        <w:bottom w:val="none" w:sz="0" w:space="0" w:color="auto"/>
        <w:right w:val="none" w:sz="0" w:space="0" w:color="auto"/>
      </w:divBdr>
    </w:div>
    <w:div w:id="909073221">
      <w:bodyDiv w:val="1"/>
      <w:marLeft w:val="0"/>
      <w:marRight w:val="0"/>
      <w:marTop w:val="0"/>
      <w:marBottom w:val="0"/>
      <w:divBdr>
        <w:top w:val="none" w:sz="0" w:space="0" w:color="auto"/>
        <w:left w:val="none" w:sz="0" w:space="0" w:color="auto"/>
        <w:bottom w:val="none" w:sz="0" w:space="0" w:color="auto"/>
        <w:right w:val="none" w:sz="0" w:space="0" w:color="auto"/>
      </w:divBdr>
    </w:div>
    <w:div w:id="910772979">
      <w:bodyDiv w:val="1"/>
      <w:marLeft w:val="0"/>
      <w:marRight w:val="0"/>
      <w:marTop w:val="0"/>
      <w:marBottom w:val="0"/>
      <w:divBdr>
        <w:top w:val="none" w:sz="0" w:space="0" w:color="auto"/>
        <w:left w:val="none" w:sz="0" w:space="0" w:color="auto"/>
        <w:bottom w:val="none" w:sz="0" w:space="0" w:color="auto"/>
        <w:right w:val="none" w:sz="0" w:space="0" w:color="auto"/>
      </w:divBdr>
    </w:div>
    <w:div w:id="911623017">
      <w:bodyDiv w:val="1"/>
      <w:marLeft w:val="0"/>
      <w:marRight w:val="0"/>
      <w:marTop w:val="0"/>
      <w:marBottom w:val="0"/>
      <w:divBdr>
        <w:top w:val="none" w:sz="0" w:space="0" w:color="auto"/>
        <w:left w:val="none" w:sz="0" w:space="0" w:color="auto"/>
        <w:bottom w:val="none" w:sz="0" w:space="0" w:color="auto"/>
        <w:right w:val="none" w:sz="0" w:space="0" w:color="auto"/>
      </w:divBdr>
    </w:div>
    <w:div w:id="911963832">
      <w:bodyDiv w:val="1"/>
      <w:marLeft w:val="0"/>
      <w:marRight w:val="0"/>
      <w:marTop w:val="0"/>
      <w:marBottom w:val="0"/>
      <w:divBdr>
        <w:top w:val="none" w:sz="0" w:space="0" w:color="auto"/>
        <w:left w:val="none" w:sz="0" w:space="0" w:color="auto"/>
        <w:bottom w:val="none" w:sz="0" w:space="0" w:color="auto"/>
        <w:right w:val="none" w:sz="0" w:space="0" w:color="auto"/>
      </w:divBdr>
    </w:div>
    <w:div w:id="912202199">
      <w:bodyDiv w:val="1"/>
      <w:marLeft w:val="0"/>
      <w:marRight w:val="0"/>
      <w:marTop w:val="0"/>
      <w:marBottom w:val="0"/>
      <w:divBdr>
        <w:top w:val="none" w:sz="0" w:space="0" w:color="auto"/>
        <w:left w:val="none" w:sz="0" w:space="0" w:color="auto"/>
        <w:bottom w:val="none" w:sz="0" w:space="0" w:color="auto"/>
        <w:right w:val="none" w:sz="0" w:space="0" w:color="auto"/>
      </w:divBdr>
    </w:div>
    <w:div w:id="914707874">
      <w:bodyDiv w:val="1"/>
      <w:marLeft w:val="0"/>
      <w:marRight w:val="0"/>
      <w:marTop w:val="0"/>
      <w:marBottom w:val="0"/>
      <w:divBdr>
        <w:top w:val="none" w:sz="0" w:space="0" w:color="auto"/>
        <w:left w:val="none" w:sz="0" w:space="0" w:color="auto"/>
        <w:bottom w:val="none" w:sz="0" w:space="0" w:color="auto"/>
        <w:right w:val="none" w:sz="0" w:space="0" w:color="auto"/>
      </w:divBdr>
    </w:div>
    <w:div w:id="916289194">
      <w:bodyDiv w:val="1"/>
      <w:marLeft w:val="0"/>
      <w:marRight w:val="0"/>
      <w:marTop w:val="0"/>
      <w:marBottom w:val="0"/>
      <w:divBdr>
        <w:top w:val="none" w:sz="0" w:space="0" w:color="auto"/>
        <w:left w:val="none" w:sz="0" w:space="0" w:color="auto"/>
        <w:bottom w:val="none" w:sz="0" w:space="0" w:color="auto"/>
        <w:right w:val="none" w:sz="0" w:space="0" w:color="auto"/>
      </w:divBdr>
    </w:div>
    <w:div w:id="916479092">
      <w:bodyDiv w:val="1"/>
      <w:marLeft w:val="0"/>
      <w:marRight w:val="0"/>
      <w:marTop w:val="0"/>
      <w:marBottom w:val="0"/>
      <w:divBdr>
        <w:top w:val="none" w:sz="0" w:space="0" w:color="auto"/>
        <w:left w:val="none" w:sz="0" w:space="0" w:color="auto"/>
        <w:bottom w:val="none" w:sz="0" w:space="0" w:color="auto"/>
        <w:right w:val="none" w:sz="0" w:space="0" w:color="auto"/>
      </w:divBdr>
    </w:div>
    <w:div w:id="917984740">
      <w:bodyDiv w:val="1"/>
      <w:marLeft w:val="0"/>
      <w:marRight w:val="0"/>
      <w:marTop w:val="0"/>
      <w:marBottom w:val="0"/>
      <w:divBdr>
        <w:top w:val="none" w:sz="0" w:space="0" w:color="auto"/>
        <w:left w:val="none" w:sz="0" w:space="0" w:color="auto"/>
        <w:bottom w:val="none" w:sz="0" w:space="0" w:color="auto"/>
        <w:right w:val="none" w:sz="0" w:space="0" w:color="auto"/>
      </w:divBdr>
    </w:div>
    <w:div w:id="918058436">
      <w:bodyDiv w:val="1"/>
      <w:marLeft w:val="0"/>
      <w:marRight w:val="0"/>
      <w:marTop w:val="0"/>
      <w:marBottom w:val="0"/>
      <w:divBdr>
        <w:top w:val="none" w:sz="0" w:space="0" w:color="auto"/>
        <w:left w:val="none" w:sz="0" w:space="0" w:color="auto"/>
        <w:bottom w:val="none" w:sz="0" w:space="0" w:color="auto"/>
        <w:right w:val="none" w:sz="0" w:space="0" w:color="auto"/>
      </w:divBdr>
    </w:div>
    <w:div w:id="918095111">
      <w:bodyDiv w:val="1"/>
      <w:marLeft w:val="0"/>
      <w:marRight w:val="0"/>
      <w:marTop w:val="0"/>
      <w:marBottom w:val="0"/>
      <w:divBdr>
        <w:top w:val="none" w:sz="0" w:space="0" w:color="auto"/>
        <w:left w:val="none" w:sz="0" w:space="0" w:color="auto"/>
        <w:bottom w:val="none" w:sz="0" w:space="0" w:color="auto"/>
        <w:right w:val="none" w:sz="0" w:space="0" w:color="auto"/>
      </w:divBdr>
    </w:div>
    <w:div w:id="918712084">
      <w:bodyDiv w:val="1"/>
      <w:marLeft w:val="0"/>
      <w:marRight w:val="0"/>
      <w:marTop w:val="0"/>
      <w:marBottom w:val="0"/>
      <w:divBdr>
        <w:top w:val="none" w:sz="0" w:space="0" w:color="auto"/>
        <w:left w:val="none" w:sz="0" w:space="0" w:color="auto"/>
        <w:bottom w:val="none" w:sz="0" w:space="0" w:color="auto"/>
        <w:right w:val="none" w:sz="0" w:space="0" w:color="auto"/>
      </w:divBdr>
    </w:div>
    <w:div w:id="918909471">
      <w:bodyDiv w:val="1"/>
      <w:marLeft w:val="0"/>
      <w:marRight w:val="0"/>
      <w:marTop w:val="0"/>
      <w:marBottom w:val="0"/>
      <w:divBdr>
        <w:top w:val="none" w:sz="0" w:space="0" w:color="auto"/>
        <w:left w:val="none" w:sz="0" w:space="0" w:color="auto"/>
        <w:bottom w:val="none" w:sz="0" w:space="0" w:color="auto"/>
        <w:right w:val="none" w:sz="0" w:space="0" w:color="auto"/>
      </w:divBdr>
    </w:div>
    <w:div w:id="919409406">
      <w:bodyDiv w:val="1"/>
      <w:marLeft w:val="0"/>
      <w:marRight w:val="0"/>
      <w:marTop w:val="0"/>
      <w:marBottom w:val="0"/>
      <w:divBdr>
        <w:top w:val="none" w:sz="0" w:space="0" w:color="auto"/>
        <w:left w:val="none" w:sz="0" w:space="0" w:color="auto"/>
        <w:bottom w:val="none" w:sz="0" w:space="0" w:color="auto"/>
        <w:right w:val="none" w:sz="0" w:space="0" w:color="auto"/>
      </w:divBdr>
    </w:div>
    <w:div w:id="921258901">
      <w:bodyDiv w:val="1"/>
      <w:marLeft w:val="0"/>
      <w:marRight w:val="0"/>
      <w:marTop w:val="0"/>
      <w:marBottom w:val="0"/>
      <w:divBdr>
        <w:top w:val="none" w:sz="0" w:space="0" w:color="auto"/>
        <w:left w:val="none" w:sz="0" w:space="0" w:color="auto"/>
        <w:bottom w:val="none" w:sz="0" w:space="0" w:color="auto"/>
        <w:right w:val="none" w:sz="0" w:space="0" w:color="auto"/>
      </w:divBdr>
    </w:div>
    <w:div w:id="922224870">
      <w:bodyDiv w:val="1"/>
      <w:marLeft w:val="0"/>
      <w:marRight w:val="0"/>
      <w:marTop w:val="0"/>
      <w:marBottom w:val="0"/>
      <w:divBdr>
        <w:top w:val="none" w:sz="0" w:space="0" w:color="auto"/>
        <w:left w:val="none" w:sz="0" w:space="0" w:color="auto"/>
        <w:bottom w:val="none" w:sz="0" w:space="0" w:color="auto"/>
        <w:right w:val="none" w:sz="0" w:space="0" w:color="auto"/>
      </w:divBdr>
    </w:div>
    <w:div w:id="922449702">
      <w:bodyDiv w:val="1"/>
      <w:marLeft w:val="0"/>
      <w:marRight w:val="0"/>
      <w:marTop w:val="0"/>
      <w:marBottom w:val="0"/>
      <w:divBdr>
        <w:top w:val="none" w:sz="0" w:space="0" w:color="auto"/>
        <w:left w:val="none" w:sz="0" w:space="0" w:color="auto"/>
        <w:bottom w:val="none" w:sz="0" w:space="0" w:color="auto"/>
        <w:right w:val="none" w:sz="0" w:space="0" w:color="auto"/>
      </w:divBdr>
    </w:div>
    <w:div w:id="923033960">
      <w:bodyDiv w:val="1"/>
      <w:marLeft w:val="0"/>
      <w:marRight w:val="0"/>
      <w:marTop w:val="0"/>
      <w:marBottom w:val="0"/>
      <w:divBdr>
        <w:top w:val="none" w:sz="0" w:space="0" w:color="auto"/>
        <w:left w:val="none" w:sz="0" w:space="0" w:color="auto"/>
        <w:bottom w:val="none" w:sz="0" w:space="0" w:color="auto"/>
        <w:right w:val="none" w:sz="0" w:space="0" w:color="auto"/>
      </w:divBdr>
      <w:divsChild>
        <w:div w:id="160975081">
          <w:marLeft w:val="0"/>
          <w:marRight w:val="0"/>
          <w:marTop w:val="0"/>
          <w:marBottom w:val="0"/>
          <w:divBdr>
            <w:top w:val="none" w:sz="0" w:space="0" w:color="auto"/>
            <w:left w:val="none" w:sz="0" w:space="0" w:color="auto"/>
            <w:bottom w:val="none" w:sz="0" w:space="0" w:color="auto"/>
            <w:right w:val="none" w:sz="0" w:space="0" w:color="auto"/>
          </w:divBdr>
          <w:divsChild>
            <w:div w:id="300620702">
              <w:marLeft w:val="0"/>
              <w:marRight w:val="0"/>
              <w:marTop w:val="0"/>
              <w:marBottom w:val="0"/>
              <w:divBdr>
                <w:top w:val="none" w:sz="0" w:space="0" w:color="auto"/>
                <w:left w:val="none" w:sz="0" w:space="0" w:color="auto"/>
                <w:bottom w:val="none" w:sz="0" w:space="0" w:color="auto"/>
                <w:right w:val="none" w:sz="0" w:space="0" w:color="auto"/>
              </w:divBdr>
              <w:divsChild>
                <w:div w:id="195506970">
                  <w:marLeft w:val="0"/>
                  <w:marRight w:val="0"/>
                  <w:marTop w:val="0"/>
                  <w:marBottom w:val="0"/>
                  <w:divBdr>
                    <w:top w:val="none" w:sz="0" w:space="0" w:color="auto"/>
                    <w:left w:val="none" w:sz="0" w:space="0" w:color="auto"/>
                    <w:bottom w:val="none" w:sz="0" w:space="0" w:color="auto"/>
                    <w:right w:val="none" w:sz="0" w:space="0" w:color="auto"/>
                  </w:divBdr>
                  <w:divsChild>
                    <w:div w:id="9890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56362">
      <w:bodyDiv w:val="1"/>
      <w:marLeft w:val="0"/>
      <w:marRight w:val="0"/>
      <w:marTop w:val="0"/>
      <w:marBottom w:val="0"/>
      <w:divBdr>
        <w:top w:val="none" w:sz="0" w:space="0" w:color="auto"/>
        <w:left w:val="none" w:sz="0" w:space="0" w:color="auto"/>
        <w:bottom w:val="none" w:sz="0" w:space="0" w:color="auto"/>
        <w:right w:val="none" w:sz="0" w:space="0" w:color="auto"/>
      </w:divBdr>
    </w:div>
    <w:div w:id="924265295">
      <w:bodyDiv w:val="1"/>
      <w:marLeft w:val="0"/>
      <w:marRight w:val="0"/>
      <w:marTop w:val="0"/>
      <w:marBottom w:val="0"/>
      <w:divBdr>
        <w:top w:val="none" w:sz="0" w:space="0" w:color="auto"/>
        <w:left w:val="none" w:sz="0" w:space="0" w:color="auto"/>
        <w:bottom w:val="none" w:sz="0" w:space="0" w:color="auto"/>
        <w:right w:val="none" w:sz="0" w:space="0" w:color="auto"/>
      </w:divBdr>
      <w:divsChild>
        <w:div w:id="2020422273">
          <w:marLeft w:val="-822"/>
          <w:marRight w:val="0"/>
          <w:marTop w:val="0"/>
          <w:marBottom w:val="0"/>
          <w:divBdr>
            <w:top w:val="none" w:sz="0" w:space="0" w:color="auto"/>
            <w:left w:val="none" w:sz="0" w:space="0" w:color="auto"/>
            <w:bottom w:val="none" w:sz="0" w:space="0" w:color="auto"/>
            <w:right w:val="none" w:sz="0" w:space="0" w:color="auto"/>
          </w:divBdr>
        </w:div>
      </w:divsChild>
    </w:div>
    <w:div w:id="924652377">
      <w:bodyDiv w:val="1"/>
      <w:marLeft w:val="0"/>
      <w:marRight w:val="0"/>
      <w:marTop w:val="0"/>
      <w:marBottom w:val="0"/>
      <w:divBdr>
        <w:top w:val="none" w:sz="0" w:space="0" w:color="auto"/>
        <w:left w:val="none" w:sz="0" w:space="0" w:color="auto"/>
        <w:bottom w:val="none" w:sz="0" w:space="0" w:color="auto"/>
        <w:right w:val="none" w:sz="0" w:space="0" w:color="auto"/>
      </w:divBdr>
    </w:div>
    <w:div w:id="926377339">
      <w:bodyDiv w:val="1"/>
      <w:marLeft w:val="0"/>
      <w:marRight w:val="0"/>
      <w:marTop w:val="0"/>
      <w:marBottom w:val="0"/>
      <w:divBdr>
        <w:top w:val="none" w:sz="0" w:space="0" w:color="auto"/>
        <w:left w:val="none" w:sz="0" w:space="0" w:color="auto"/>
        <w:bottom w:val="none" w:sz="0" w:space="0" w:color="auto"/>
        <w:right w:val="none" w:sz="0" w:space="0" w:color="auto"/>
      </w:divBdr>
    </w:div>
    <w:div w:id="927465948">
      <w:bodyDiv w:val="1"/>
      <w:marLeft w:val="0"/>
      <w:marRight w:val="0"/>
      <w:marTop w:val="0"/>
      <w:marBottom w:val="0"/>
      <w:divBdr>
        <w:top w:val="none" w:sz="0" w:space="0" w:color="auto"/>
        <w:left w:val="none" w:sz="0" w:space="0" w:color="auto"/>
        <w:bottom w:val="none" w:sz="0" w:space="0" w:color="auto"/>
        <w:right w:val="none" w:sz="0" w:space="0" w:color="auto"/>
      </w:divBdr>
    </w:div>
    <w:div w:id="928656552">
      <w:bodyDiv w:val="1"/>
      <w:marLeft w:val="0"/>
      <w:marRight w:val="0"/>
      <w:marTop w:val="0"/>
      <w:marBottom w:val="0"/>
      <w:divBdr>
        <w:top w:val="none" w:sz="0" w:space="0" w:color="auto"/>
        <w:left w:val="none" w:sz="0" w:space="0" w:color="auto"/>
        <w:bottom w:val="none" w:sz="0" w:space="0" w:color="auto"/>
        <w:right w:val="none" w:sz="0" w:space="0" w:color="auto"/>
      </w:divBdr>
    </w:div>
    <w:div w:id="928927865">
      <w:bodyDiv w:val="1"/>
      <w:marLeft w:val="0"/>
      <w:marRight w:val="0"/>
      <w:marTop w:val="0"/>
      <w:marBottom w:val="0"/>
      <w:divBdr>
        <w:top w:val="none" w:sz="0" w:space="0" w:color="auto"/>
        <w:left w:val="none" w:sz="0" w:space="0" w:color="auto"/>
        <w:bottom w:val="none" w:sz="0" w:space="0" w:color="auto"/>
        <w:right w:val="none" w:sz="0" w:space="0" w:color="auto"/>
      </w:divBdr>
    </w:div>
    <w:div w:id="929117278">
      <w:bodyDiv w:val="1"/>
      <w:marLeft w:val="0"/>
      <w:marRight w:val="0"/>
      <w:marTop w:val="0"/>
      <w:marBottom w:val="0"/>
      <w:divBdr>
        <w:top w:val="none" w:sz="0" w:space="0" w:color="auto"/>
        <w:left w:val="none" w:sz="0" w:space="0" w:color="auto"/>
        <w:bottom w:val="none" w:sz="0" w:space="0" w:color="auto"/>
        <w:right w:val="none" w:sz="0" w:space="0" w:color="auto"/>
      </w:divBdr>
    </w:div>
    <w:div w:id="929972647">
      <w:bodyDiv w:val="1"/>
      <w:marLeft w:val="0"/>
      <w:marRight w:val="0"/>
      <w:marTop w:val="0"/>
      <w:marBottom w:val="0"/>
      <w:divBdr>
        <w:top w:val="none" w:sz="0" w:space="0" w:color="auto"/>
        <w:left w:val="none" w:sz="0" w:space="0" w:color="auto"/>
        <w:bottom w:val="none" w:sz="0" w:space="0" w:color="auto"/>
        <w:right w:val="none" w:sz="0" w:space="0" w:color="auto"/>
      </w:divBdr>
    </w:div>
    <w:div w:id="930820642">
      <w:bodyDiv w:val="1"/>
      <w:marLeft w:val="0"/>
      <w:marRight w:val="0"/>
      <w:marTop w:val="0"/>
      <w:marBottom w:val="0"/>
      <w:divBdr>
        <w:top w:val="none" w:sz="0" w:space="0" w:color="auto"/>
        <w:left w:val="none" w:sz="0" w:space="0" w:color="auto"/>
        <w:bottom w:val="none" w:sz="0" w:space="0" w:color="auto"/>
        <w:right w:val="none" w:sz="0" w:space="0" w:color="auto"/>
      </w:divBdr>
    </w:div>
    <w:div w:id="932513136">
      <w:bodyDiv w:val="1"/>
      <w:marLeft w:val="0"/>
      <w:marRight w:val="0"/>
      <w:marTop w:val="0"/>
      <w:marBottom w:val="0"/>
      <w:divBdr>
        <w:top w:val="none" w:sz="0" w:space="0" w:color="auto"/>
        <w:left w:val="none" w:sz="0" w:space="0" w:color="auto"/>
        <w:bottom w:val="none" w:sz="0" w:space="0" w:color="auto"/>
        <w:right w:val="none" w:sz="0" w:space="0" w:color="auto"/>
      </w:divBdr>
    </w:div>
    <w:div w:id="932663858">
      <w:bodyDiv w:val="1"/>
      <w:marLeft w:val="0"/>
      <w:marRight w:val="0"/>
      <w:marTop w:val="0"/>
      <w:marBottom w:val="0"/>
      <w:divBdr>
        <w:top w:val="none" w:sz="0" w:space="0" w:color="auto"/>
        <w:left w:val="none" w:sz="0" w:space="0" w:color="auto"/>
        <w:bottom w:val="none" w:sz="0" w:space="0" w:color="auto"/>
        <w:right w:val="none" w:sz="0" w:space="0" w:color="auto"/>
      </w:divBdr>
    </w:div>
    <w:div w:id="933591230">
      <w:bodyDiv w:val="1"/>
      <w:marLeft w:val="0"/>
      <w:marRight w:val="0"/>
      <w:marTop w:val="0"/>
      <w:marBottom w:val="0"/>
      <w:divBdr>
        <w:top w:val="none" w:sz="0" w:space="0" w:color="auto"/>
        <w:left w:val="none" w:sz="0" w:space="0" w:color="auto"/>
        <w:bottom w:val="none" w:sz="0" w:space="0" w:color="auto"/>
        <w:right w:val="none" w:sz="0" w:space="0" w:color="auto"/>
      </w:divBdr>
    </w:div>
    <w:div w:id="934247110">
      <w:bodyDiv w:val="1"/>
      <w:marLeft w:val="0"/>
      <w:marRight w:val="0"/>
      <w:marTop w:val="0"/>
      <w:marBottom w:val="0"/>
      <w:divBdr>
        <w:top w:val="none" w:sz="0" w:space="0" w:color="auto"/>
        <w:left w:val="none" w:sz="0" w:space="0" w:color="auto"/>
        <w:bottom w:val="none" w:sz="0" w:space="0" w:color="auto"/>
        <w:right w:val="none" w:sz="0" w:space="0" w:color="auto"/>
      </w:divBdr>
    </w:div>
    <w:div w:id="935556291">
      <w:bodyDiv w:val="1"/>
      <w:marLeft w:val="0"/>
      <w:marRight w:val="0"/>
      <w:marTop w:val="0"/>
      <w:marBottom w:val="0"/>
      <w:divBdr>
        <w:top w:val="none" w:sz="0" w:space="0" w:color="auto"/>
        <w:left w:val="none" w:sz="0" w:space="0" w:color="auto"/>
        <w:bottom w:val="none" w:sz="0" w:space="0" w:color="auto"/>
        <w:right w:val="none" w:sz="0" w:space="0" w:color="auto"/>
      </w:divBdr>
    </w:div>
    <w:div w:id="935871943">
      <w:bodyDiv w:val="1"/>
      <w:marLeft w:val="0"/>
      <w:marRight w:val="0"/>
      <w:marTop w:val="0"/>
      <w:marBottom w:val="0"/>
      <w:divBdr>
        <w:top w:val="none" w:sz="0" w:space="0" w:color="auto"/>
        <w:left w:val="none" w:sz="0" w:space="0" w:color="auto"/>
        <w:bottom w:val="none" w:sz="0" w:space="0" w:color="auto"/>
        <w:right w:val="none" w:sz="0" w:space="0" w:color="auto"/>
      </w:divBdr>
    </w:div>
    <w:div w:id="935942195">
      <w:bodyDiv w:val="1"/>
      <w:marLeft w:val="0"/>
      <w:marRight w:val="0"/>
      <w:marTop w:val="0"/>
      <w:marBottom w:val="0"/>
      <w:divBdr>
        <w:top w:val="none" w:sz="0" w:space="0" w:color="auto"/>
        <w:left w:val="none" w:sz="0" w:space="0" w:color="auto"/>
        <w:bottom w:val="none" w:sz="0" w:space="0" w:color="auto"/>
        <w:right w:val="none" w:sz="0" w:space="0" w:color="auto"/>
      </w:divBdr>
    </w:div>
    <w:div w:id="935987296">
      <w:bodyDiv w:val="1"/>
      <w:marLeft w:val="0"/>
      <w:marRight w:val="0"/>
      <w:marTop w:val="0"/>
      <w:marBottom w:val="0"/>
      <w:divBdr>
        <w:top w:val="none" w:sz="0" w:space="0" w:color="auto"/>
        <w:left w:val="none" w:sz="0" w:space="0" w:color="auto"/>
        <w:bottom w:val="none" w:sz="0" w:space="0" w:color="auto"/>
        <w:right w:val="none" w:sz="0" w:space="0" w:color="auto"/>
      </w:divBdr>
    </w:div>
    <w:div w:id="937712827">
      <w:bodyDiv w:val="1"/>
      <w:marLeft w:val="0"/>
      <w:marRight w:val="0"/>
      <w:marTop w:val="0"/>
      <w:marBottom w:val="0"/>
      <w:divBdr>
        <w:top w:val="none" w:sz="0" w:space="0" w:color="auto"/>
        <w:left w:val="none" w:sz="0" w:space="0" w:color="auto"/>
        <w:bottom w:val="none" w:sz="0" w:space="0" w:color="auto"/>
        <w:right w:val="none" w:sz="0" w:space="0" w:color="auto"/>
      </w:divBdr>
    </w:div>
    <w:div w:id="937755757">
      <w:bodyDiv w:val="1"/>
      <w:marLeft w:val="0"/>
      <w:marRight w:val="0"/>
      <w:marTop w:val="0"/>
      <w:marBottom w:val="0"/>
      <w:divBdr>
        <w:top w:val="none" w:sz="0" w:space="0" w:color="auto"/>
        <w:left w:val="none" w:sz="0" w:space="0" w:color="auto"/>
        <w:bottom w:val="none" w:sz="0" w:space="0" w:color="auto"/>
        <w:right w:val="none" w:sz="0" w:space="0" w:color="auto"/>
      </w:divBdr>
    </w:div>
    <w:div w:id="939527950">
      <w:bodyDiv w:val="1"/>
      <w:marLeft w:val="0"/>
      <w:marRight w:val="0"/>
      <w:marTop w:val="0"/>
      <w:marBottom w:val="0"/>
      <w:divBdr>
        <w:top w:val="none" w:sz="0" w:space="0" w:color="auto"/>
        <w:left w:val="none" w:sz="0" w:space="0" w:color="auto"/>
        <w:bottom w:val="none" w:sz="0" w:space="0" w:color="auto"/>
        <w:right w:val="none" w:sz="0" w:space="0" w:color="auto"/>
      </w:divBdr>
    </w:div>
    <w:div w:id="939607435">
      <w:bodyDiv w:val="1"/>
      <w:marLeft w:val="0"/>
      <w:marRight w:val="0"/>
      <w:marTop w:val="0"/>
      <w:marBottom w:val="0"/>
      <w:divBdr>
        <w:top w:val="none" w:sz="0" w:space="0" w:color="auto"/>
        <w:left w:val="none" w:sz="0" w:space="0" w:color="auto"/>
        <w:bottom w:val="none" w:sz="0" w:space="0" w:color="auto"/>
        <w:right w:val="none" w:sz="0" w:space="0" w:color="auto"/>
      </w:divBdr>
    </w:div>
    <w:div w:id="939721416">
      <w:bodyDiv w:val="1"/>
      <w:marLeft w:val="0"/>
      <w:marRight w:val="0"/>
      <w:marTop w:val="0"/>
      <w:marBottom w:val="0"/>
      <w:divBdr>
        <w:top w:val="none" w:sz="0" w:space="0" w:color="auto"/>
        <w:left w:val="none" w:sz="0" w:space="0" w:color="auto"/>
        <w:bottom w:val="none" w:sz="0" w:space="0" w:color="auto"/>
        <w:right w:val="none" w:sz="0" w:space="0" w:color="auto"/>
      </w:divBdr>
    </w:div>
    <w:div w:id="940068949">
      <w:bodyDiv w:val="1"/>
      <w:marLeft w:val="0"/>
      <w:marRight w:val="0"/>
      <w:marTop w:val="0"/>
      <w:marBottom w:val="0"/>
      <w:divBdr>
        <w:top w:val="none" w:sz="0" w:space="0" w:color="auto"/>
        <w:left w:val="none" w:sz="0" w:space="0" w:color="auto"/>
        <w:bottom w:val="none" w:sz="0" w:space="0" w:color="auto"/>
        <w:right w:val="none" w:sz="0" w:space="0" w:color="auto"/>
      </w:divBdr>
    </w:div>
    <w:div w:id="940918067">
      <w:bodyDiv w:val="1"/>
      <w:marLeft w:val="0"/>
      <w:marRight w:val="0"/>
      <w:marTop w:val="0"/>
      <w:marBottom w:val="0"/>
      <w:divBdr>
        <w:top w:val="none" w:sz="0" w:space="0" w:color="auto"/>
        <w:left w:val="none" w:sz="0" w:space="0" w:color="auto"/>
        <w:bottom w:val="none" w:sz="0" w:space="0" w:color="auto"/>
        <w:right w:val="none" w:sz="0" w:space="0" w:color="auto"/>
      </w:divBdr>
    </w:div>
    <w:div w:id="941449576">
      <w:bodyDiv w:val="1"/>
      <w:marLeft w:val="0"/>
      <w:marRight w:val="0"/>
      <w:marTop w:val="0"/>
      <w:marBottom w:val="0"/>
      <w:divBdr>
        <w:top w:val="none" w:sz="0" w:space="0" w:color="auto"/>
        <w:left w:val="none" w:sz="0" w:space="0" w:color="auto"/>
        <w:bottom w:val="none" w:sz="0" w:space="0" w:color="auto"/>
        <w:right w:val="none" w:sz="0" w:space="0" w:color="auto"/>
      </w:divBdr>
    </w:div>
    <w:div w:id="941648918">
      <w:bodyDiv w:val="1"/>
      <w:marLeft w:val="0"/>
      <w:marRight w:val="0"/>
      <w:marTop w:val="0"/>
      <w:marBottom w:val="0"/>
      <w:divBdr>
        <w:top w:val="none" w:sz="0" w:space="0" w:color="auto"/>
        <w:left w:val="none" w:sz="0" w:space="0" w:color="auto"/>
        <w:bottom w:val="none" w:sz="0" w:space="0" w:color="auto"/>
        <w:right w:val="none" w:sz="0" w:space="0" w:color="auto"/>
      </w:divBdr>
    </w:div>
    <w:div w:id="942614686">
      <w:bodyDiv w:val="1"/>
      <w:marLeft w:val="0"/>
      <w:marRight w:val="0"/>
      <w:marTop w:val="0"/>
      <w:marBottom w:val="0"/>
      <w:divBdr>
        <w:top w:val="none" w:sz="0" w:space="0" w:color="auto"/>
        <w:left w:val="none" w:sz="0" w:space="0" w:color="auto"/>
        <w:bottom w:val="none" w:sz="0" w:space="0" w:color="auto"/>
        <w:right w:val="none" w:sz="0" w:space="0" w:color="auto"/>
      </w:divBdr>
    </w:div>
    <w:div w:id="942958485">
      <w:bodyDiv w:val="1"/>
      <w:marLeft w:val="0"/>
      <w:marRight w:val="0"/>
      <w:marTop w:val="0"/>
      <w:marBottom w:val="0"/>
      <w:divBdr>
        <w:top w:val="none" w:sz="0" w:space="0" w:color="auto"/>
        <w:left w:val="none" w:sz="0" w:space="0" w:color="auto"/>
        <w:bottom w:val="none" w:sz="0" w:space="0" w:color="auto"/>
        <w:right w:val="none" w:sz="0" w:space="0" w:color="auto"/>
      </w:divBdr>
    </w:div>
    <w:div w:id="944119585">
      <w:bodyDiv w:val="1"/>
      <w:marLeft w:val="0"/>
      <w:marRight w:val="0"/>
      <w:marTop w:val="0"/>
      <w:marBottom w:val="0"/>
      <w:divBdr>
        <w:top w:val="none" w:sz="0" w:space="0" w:color="auto"/>
        <w:left w:val="none" w:sz="0" w:space="0" w:color="auto"/>
        <w:bottom w:val="none" w:sz="0" w:space="0" w:color="auto"/>
        <w:right w:val="none" w:sz="0" w:space="0" w:color="auto"/>
      </w:divBdr>
    </w:div>
    <w:div w:id="944728145">
      <w:bodyDiv w:val="1"/>
      <w:marLeft w:val="0"/>
      <w:marRight w:val="0"/>
      <w:marTop w:val="0"/>
      <w:marBottom w:val="0"/>
      <w:divBdr>
        <w:top w:val="none" w:sz="0" w:space="0" w:color="auto"/>
        <w:left w:val="none" w:sz="0" w:space="0" w:color="auto"/>
        <w:bottom w:val="none" w:sz="0" w:space="0" w:color="auto"/>
        <w:right w:val="none" w:sz="0" w:space="0" w:color="auto"/>
      </w:divBdr>
    </w:div>
    <w:div w:id="945310437">
      <w:bodyDiv w:val="1"/>
      <w:marLeft w:val="0"/>
      <w:marRight w:val="0"/>
      <w:marTop w:val="0"/>
      <w:marBottom w:val="0"/>
      <w:divBdr>
        <w:top w:val="none" w:sz="0" w:space="0" w:color="auto"/>
        <w:left w:val="none" w:sz="0" w:space="0" w:color="auto"/>
        <w:bottom w:val="none" w:sz="0" w:space="0" w:color="auto"/>
        <w:right w:val="none" w:sz="0" w:space="0" w:color="auto"/>
      </w:divBdr>
    </w:div>
    <w:div w:id="946229790">
      <w:bodyDiv w:val="1"/>
      <w:marLeft w:val="0"/>
      <w:marRight w:val="0"/>
      <w:marTop w:val="0"/>
      <w:marBottom w:val="0"/>
      <w:divBdr>
        <w:top w:val="none" w:sz="0" w:space="0" w:color="auto"/>
        <w:left w:val="none" w:sz="0" w:space="0" w:color="auto"/>
        <w:bottom w:val="none" w:sz="0" w:space="0" w:color="auto"/>
        <w:right w:val="none" w:sz="0" w:space="0" w:color="auto"/>
      </w:divBdr>
    </w:div>
    <w:div w:id="946471279">
      <w:bodyDiv w:val="1"/>
      <w:marLeft w:val="0"/>
      <w:marRight w:val="0"/>
      <w:marTop w:val="0"/>
      <w:marBottom w:val="0"/>
      <w:divBdr>
        <w:top w:val="none" w:sz="0" w:space="0" w:color="auto"/>
        <w:left w:val="none" w:sz="0" w:space="0" w:color="auto"/>
        <w:bottom w:val="none" w:sz="0" w:space="0" w:color="auto"/>
        <w:right w:val="none" w:sz="0" w:space="0" w:color="auto"/>
      </w:divBdr>
    </w:div>
    <w:div w:id="946934978">
      <w:bodyDiv w:val="1"/>
      <w:marLeft w:val="0"/>
      <w:marRight w:val="0"/>
      <w:marTop w:val="0"/>
      <w:marBottom w:val="0"/>
      <w:divBdr>
        <w:top w:val="none" w:sz="0" w:space="0" w:color="auto"/>
        <w:left w:val="none" w:sz="0" w:space="0" w:color="auto"/>
        <w:bottom w:val="none" w:sz="0" w:space="0" w:color="auto"/>
        <w:right w:val="none" w:sz="0" w:space="0" w:color="auto"/>
      </w:divBdr>
    </w:div>
    <w:div w:id="947542432">
      <w:bodyDiv w:val="1"/>
      <w:marLeft w:val="0"/>
      <w:marRight w:val="0"/>
      <w:marTop w:val="0"/>
      <w:marBottom w:val="0"/>
      <w:divBdr>
        <w:top w:val="none" w:sz="0" w:space="0" w:color="auto"/>
        <w:left w:val="none" w:sz="0" w:space="0" w:color="auto"/>
        <w:bottom w:val="none" w:sz="0" w:space="0" w:color="auto"/>
        <w:right w:val="none" w:sz="0" w:space="0" w:color="auto"/>
      </w:divBdr>
    </w:div>
    <w:div w:id="947811442">
      <w:bodyDiv w:val="1"/>
      <w:marLeft w:val="0"/>
      <w:marRight w:val="0"/>
      <w:marTop w:val="0"/>
      <w:marBottom w:val="0"/>
      <w:divBdr>
        <w:top w:val="none" w:sz="0" w:space="0" w:color="auto"/>
        <w:left w:val="none" w:sz="0" w:space="0" w:color="auto"/>
        <w:bottom w:val="none" w:sz="0" w:space="0" w:color="auto"/>
        <w:right w:val="none" w:sz="0" w:space="0" w:color="auto"/>
      </w:divBdr>
    </w:div>
    <w:div w:id="948581582">
      <w:bodyDiv w:val="1"/>
      <w:marLeft w:val="0"/>
      <w:marRight w:val="0"/>
      <w:marTop w:val="0"/>
      <w:marBottom w:val="0"/>
      <w:divBdr>
        <w:top w:val="none" w:sz="0" w:space="0" w:color="auto"/>
        <w:left w:val="none" w:sz="0" w:space="0" w:color="auto"/>
        <w:bottom w:val="none" w:sz="0" w:space="0" w:color="auto"/>
        <w:right w:val="none" w:sz="0" w:space="0" w:color="auto"/>
      </w:divBdr>
    </w:div>
    <w:div w:id="949240433">
      <w:bodyDiv w:val="1"/>
      <w:marLeft w:val="0"/>
      <w:marRight w:val="0"/>
      <w:marTop w:val="0"/>
      <w:marBottom w:val="0"/>
      <w:divBdr>
        <w:top w:val="none" w:sz="0" w:space="0" w:color="auto"/>
        <w:left w:val="none" w:sz="0" w:space="0" w:color="auto"/>
        <w:bottom w:val="none" w:sz="0" w:space="0" w:color="auto"/>
        <w:right w:val="none" w:sz="0" w:space="0" w:color="auto"/>
      </w:divBdr>
    </w:div>
    <w:div w:id="949435945">
      <w:bodyDiv w:val="1"/>
      <w:marLeft w:val="0"/>
      <w:marRight w:val="0"/>
      <w:marTop w:val="0"/>
      <w:marBottom w:val="0"/>
      <w:divBdr>
        <w:top w:val="none" w:sz="0" w:space="0" w:color="auto"/>
        <w:left w:val="none" w:sz="0" w:space="0" w:color="auto"/>
        <w:bottom w:val="none" w:sz="0" w:space="0" w:color="auto"/>
        <w:right w:val="none" w:sz="0" w:space="0" w:color="auto"/>
      </w:divBdr>
    </w:div>
    <w:div w:id="949552114">
      <w:bodyDiv w:val="1"/>
      <w:marLeft w:val="0"/>
      <w:marRight w:val="0"/>
      <w:marTop w:val="0"/>
      <w:marBottom w:val="0"/>
      <w:divBdr>
        <w:top w:val="none" w:sz="0" w:space="0" w:color="auto"/>
        <w:left w:val="none" w:sz="0" w:space="0" w:color="auto"/>
        <w:bottom w:val="none" w:sz="0" w:space="0" w:color="auto"/>
        <w:right w:val="none" w:sz="0" w:space="0" w:color="auto"/>
      </w:divBdr>
    </w:div>
    <w:div w:id="952400547">
      <w:bodyDiv w:val="1"/>
      <w:marLeft w:val="0"/>
      <w:marRight w:val="0"/>
      <w:marTop w:val="0"/>
      <w:marBottom w:val="0"/>
      <w:divBdr>
        <w:top w:val="none" w:sz="0" w:space="0" w:color="auto"/>
        <w:left w:val="none" w:sz="0" w:space="0" w:color="auto"/>
        <w:bottom w:val="none" w:sz="0" w:space="0" w:color="auto"/>
        <w:right w:val="none" w:sz="0" w:space="0" w:color="auto"/>
      </w:divBdr>
    </w:div>
    <w:div w:id="953367983">
      <w:bodyDiv w:val="1"/>
      <w:marLeft w:val="0"/>
      <w:marRight w:val="0"/>
      <w:marTop w:val="0"/>
      <w:marBottom w:val="0"/>
      <w:divBdr>
        <w:top w:val="none" w:sz="0" w:space="0" w:color="auto"/>
        <w:left w:val="none" w:sz="0" w:space="0" w:color="auto"/>
        <w:bottom w:val="none" w:sz="0" w:space="0" w:color="auto"/>
        <w:right w:val="none" w:sz="0" w:space="0" w:color="auto"/>
      </w:divBdr>
    </w:div>
    <w:div w:id="953705806">
      <w:bodyDiv w:val="1"/>
      <w:marLeft w:val="0"/>
      <w:marRight w:val="0"/>
      <w:marTop w:val="0"/>
      <w:marBottom w:val="0"/>
      <w:divBdr>
        <w:top w:val="none" w:sz="0" w:space="0" w:color="auto"/>
        <w:left w:val="none" w:sz="0" w:space="0" w:color="auto"/>
        <w:bottom w:val="none" w:sz="0" w:space="0" w:color="auto"/>
        <w:right w:val="none" w:sz="0" w:space="0" w:color="auto"/>
      </w:divBdr>
    </w:div>
    <w:div w:id="954212901">
      <w:bodyDiv w:val="1"/>
      <w:marLeft w:val="0"/>
      <w:marRight w:val="0"/>
      <w:marTop w:val="0"/>
      <w:marBottom w:val="0"/>
      <w:divBdr>
        <w:top w:val="none" w:sz="0" w:space="0" w:color="auto"/>
        <w:left w:val="none" w:sz="0" w:space="0" w:color="auto"/>
        <w:bottom w:val="none" w:sz="0" w:space="0" w:color="auto"/>
        <w:right w:val="none" w:sz="0" w:space="0" w:color="auto"/>
      </w:divBdr>
    </w:div>
    <w:div w:id="955714984">
      <w:bodyDiv w:val="1"/>
      <w:marLeft w:val="0"/>
      <w:marRight w:val="0"/>
      <w:marTop w:val="0"/>
      <w:marBottom w:val="0"/>
      <w:divBdr>
        <w:top w:val="none" w:sz="0" w:space="0" w:color="auto"/>
        <w:left w:val="none" w:sz="0" w:space="0" w:color="auto"/>
        <w:bottom w:val="none" w:sz="0" w:space="0" w:color="auto"/>
        <w:right w:val="none" w:sz="0" w:space="0" w:color="auto"/>
      </w:divBdr>
    </w:div>
    <w:div w:id="956522268">
      <w:bodyDiv w:val="1"/>
      <w:marLeft w:val="0"/>
      <w:marRight w:val="0"/>
      <w:marTop w:val="0"/>
      <w:marBottom w:val="0"/>
      <w:divBdr>
        <w:top w:val="none" w:sz="0" w:space="0" w:color="auto"/>
        <w:left w:val="none" w:sz="0" w:space="0" w:color="auto"/>
        <w:bottom w:val="none" w:sz="0" w:space="0" w:color="auto"/>
        <w:right w:val="none" w:sz="0" w:space="0" w:color="auto"/>
      </w:divBdr>
    </w:div>
    <w:div w:id="957756446">
      <w:bodyDiv w:val="1"/>
      <w:marLeft w:val="0"/>
      <w:marRight w:val="0"/>
      <w:marTop w:val="0"/>
      <w:marBottom w:val="0"/>
      <w:divBdr>
        <w:top w:val="none" w:sz="0" w:space="0" w:color="auto"/>
        <w:left w:val="none" w:sz="0" w:space="0" w:color="auto"/>
        <w:bottom w:val="none" w:sz="0" w:space="0" w:color="auto"/>
        <w:right w:val="none" w:sz="0" w:space="0" w:color="auto"/>
      </w:divBdr>
    </w:div>
    <w:div w:id="957758098">
      <w:bodyDiv w:val="1"/>
      <w:marLeft w:val="0"/>
      <w:marRight w:val="0"/>
      <w:marTop w:val="0"/>
      <w:marBottom w:val="0"/>
      <w:divBdr>
        <w:top w:val="none" w:sz="0" w:space="0" w:color="auto"/>
        <w:left w:val="none" w:sz="0" w:space="0" w:color="auto"/>
        <w:bottom w:val="none" w:sz="0" w:space="0" w:color="auto"/>
        <w:right w:val="none" w:sz="0" w:space="0" w:color="auto"/>
      </w:divBdr>
    </w:div>
    <w:div w:id="958684509">
      <w:bodyDiv w:val="1"/>
      <w:marLeft w:val="0"/>
      <w:marRight w:val="0"/>
      <w:marTop w:val="0"/>
      <w:marBottom w:val="0"/>
      <w:divBdr>
        <w:top w:val="none" w:sz="0" w:space="0" w:color="auto"/>
        <w:left w:val="none" w:sz="0" w:space="0" w:color="auto"/>
        <w:bottom w:val="none" w:sz="0" w:space="0" w:color="auto"/>
        <w:right w:val="none" w:sz="0" w:space="0" w:color="auto"/>
      </w:divBdr>
    </w:div>
    <w:div w:id="959071456">
      <w:bodyDiv w:val="1"/>
      <w:marLeft w:val="0"/>
      <w:marRight w:val="0"/>
      <w:marTop w:val="0"/>
      <w:marBottom w:val="0"/>
      <w:divBdr>
        <w:top w:val="none" w:sz="0" w:space="0" w:color="auto"/>
        <w:left w:val="none" w:sz="0" w:space="0" w:color="auto"/>
        <w:bottom w:val="none" w:sz="0" w:space="0" w:color="auto"/>
        <w:right w:val="none" w:sz="0" w:space="0" w:color="auto"/>
      </w:divBdr>
    </w:div>
    <w:div w:id="959607320">
      <w:bodyDiv w:val="1"/>
      <w:marLeft w:val="0"/>
      <w:marRight w:val="0"/>
      <w:marTop w:val="0"/>
      <w:marBottom w:val="0"/>
      <w:divBdr>
        <w:top w:val="none" w:sz="0" w:space="0" w:color="auto"/>
        <w:left w:val="none" w:sz="0" w:space="0" w:color="auto"/>
        <w:bottom w:val="none" w:sz="0" w:space="0" w:color="auto"/>
        <w:right w:val="none" w:sz="0" w:space="0" w:color="auto"/>
      </w:divBdr>
    </w:div>
    <w:div w:id="960503135">
      <w:bodyDiv w:val="1"/>
      <w:marLeft w:val="0"/>
      <w:marRight w:val="0"/>
      <w:marTop w:val="0"/>
      <w:marBottom w:val="0"/>
      <w:divBdr>
        <w:top w:val="none" w:sz="0" w:space="0" w:color="auto"/>
        <w:left w:val="none" w:sz="0" w:space="0" w:color="auto"/>
        <w:bottom w:val="none" w:sz="0" w:space="0" w:color="auto"/>
        <w:right w:val="none" w:sz="0" w:space="0" w:color="auto"/>
      </w:divBdr>
    </w:div>
    <w:div w:id="962349869">
      <w:bodyDiv w:val="1"/>
      <w:marLeft w:val="0"/>
      <w:marRight w:val="0"/>
      <w:marTop w:val="0"/>
      <w:marBottom w:val="0"/>
      <w:divBdr>
        <w:top w:val="none" w:sz="0" w:space="0" w:color="auto"/>
        <w:left w:val="none" w:sz="0" w:space="0" w:color="auto"/>
        <w:bottom w:val="none" w:sz="0" w:space="0" w:color="auto"/>
        <w:right w:val="none" w:sz="0" w:space="0" w:color="auto"/>
      </w:divBdr>
      <w:divsChild>
        <w:div w:id="260845219">
          <w:marLeft w:val="-108"/>
          <w:marRight w:val="0"/>
          <w:marTop w:val="0"/>
          <w:marBottom w:val="0"/>
          <w:divBdr>
            <w:top w:val="none" w:sz="0" w:space="0" w:color="auto"/>
            <w:left w:val="none" w:sz="0" w:space="0" w:color="auto"/>
            <w:bottom w:val="none" w:sz="0" w:space="0" w:color="auto"/>
            <w:right w:val="none" w:sz="0" w:space="0" w:color="auto"/>
          </w:divBdr>
        </w:div>
      </w:divsChild>
    </w:div>
    <w:div w:id="962809016">
      <w:bodyDiv w:val="1"/>
      <w:marLeft w:val="0"/>
      <w:marRight w:val="0"/>
      <w:marTop w:val="0"/>
      <w:marBottom w:val="0"/>
      <w:divBdr>
        <w:top w:val="none" w:sz="0" w:space="0" w:color="auto"/>
        <w:left w:val="none" w:sz="0" w:space="0" w:color="auto"/>
        <w:bottom w:val="none" w:sz="0" w:space="0" w:color="auto"/>
        <w:right w:val="none" w:sz="0" w:space="0" w:color="auto"/>
      </w:divBdr>
    </w:div>
    <w:div w:id="963854990">
      <w:bodyDiv w:val="1"/>
      <w:marLeft w:val="0"/>
      <w:marRight w:val="0"/>
      <w:marTop w:val="0"/>
      <w:marBottom w:val="0"/>
      <w:divBdr>
        <w:top w:val="none" w:sz="0" w:space="0" w:color="auto"/>
        <w:left w:val="none" w:sz="0" w:space="0" w:color="auto"/>
        <w:bottom w:val="none" w:sz="0" w:space="0" w:color="auto"/>
        <w:right w:val="none" w:sz="0" w:space="0" w:color="auto"/>
      </w:divBdr>
    </w:div>
    <w:div w:id="965159857">
      <w:bodyDiv w:val="1"/>
      <w:marLeft w:val="0"/>
      <w:marRight w:val="0"/>
      <w:marTop w:val="0"/>
      <w:marBottom w:val="0"/>
      <w:divBdr>
        <w:top w:val="none" w:sz="0" w:space="0" w:color="auto"/>
        <w:left w:val="none" w:sz="0" w:space="0" w:color="auto"/>
        <w:bottom w:val="none" w:sz="0" w:space="0" w:color="auto"/>
        <w:right w:val="none" w:sz="0" w:space="0" w:color="auto"/>
      </w:divBdr>
    </w:div>
    <w:div w:id="967860830">
      <w:bodyDiv w:val="1"/>
      <w:marLeft w:val="0"/>
      <w:marRight w:val="0"/>
      <w:marTop w:val="0"/>
      <w:marBottom w:val="0"/>
      <w:divBdr>
        <w:top w:val="none" w:sz="0" w:space="0" w:color="auto"/>
        <w:left w:val="none" w:sz="0" w:space="0" w:color="auto"/>
        <w:bottom w:val="none" w:sz="0" w:space="0" w:color="auto"/>
        <w:right w:val="none" w:sz="0" w:space="0" w:color="auto"/>
      </w:divBdr>
    </w:div>
    <w:div w:id="969243420">
      <w:bodyDiv w:val="1"/>
      <w:marLeft w:val="0"/>
      <w:marRight w:val="0"/>
      <w:marTop w:val="0"/>
      <w:marBottom w:val="0"/>
      <w:divBdr>
        <w:top w:val="none" w:sz="0" w:space="0" w:color="auto"/>
        <w:left w:val="none" w:sz="0" w:space="0" w:color="auto"/>
        <w:bottom w:val="none" w:sz="0" w:space="0" w:color="auto"/>
        <w:right w:val="none" w:sz="0" w:space="0" w:color="auto"/>
      </w:divBdr>
    </w:div>
    <w:div w:id="969358673">
      <w:bodyDiv w:val="1"/>
      <w:marLeft w:val="0"/>
      <w:marRight w:val="0"/>
      <w:marTop w:val="0"/>
      <w:marBottom w:val="0"/>
      <w:divBdr>
        <w:top w:val="none" w:sz="0" w:space="0" w:color="auto"/>
        <w:left w:val="none" w:sz="0" w:space="0" w:color="auto"/>
        <w:bottom w:val="none" w:sz="0" w:space="0" w:color="auto"/>
        <w:right w:val="none" w:sz="0" w:space="0" w:color="auto"/>
      </w:divBdr>
    </w:div>
    <w:div w:id="969626783">
      <w:bodyDiv w:val="1"/>
      <w:marLeft w:val="0"/>
      <w:marRight w:val="0"/>
      <w:marTop w:val="0"/>
      <w:marBottom w:val="0"/>
      <w:divBdr>
        <w:top w:val="none" w:sz="0" w:space="0" w:color="auto"/>
        <w:left w:val="none" w:sz="0" w:space="0" w:color="auto"/>
        <w:bottom w:val="none" w:sz="0" w:space="0" w:color="auto"/>
        <w:right w:val="none" w:sz="0" w:space="0" w:color="auto"/>
      </w:divBdr>
    </w:div>
    <w:div w:id="969821072">
      <w:bodyDiv w:val="1"/>
      <w:marLeft w:val="0"/>
      <w:marRight w:val="0"/>
      <w:marTop w:val="0"/>
      <w:marBottom w:val="0"/>
      <w:divBdr>
        <w:top w:val="none" w:sz="0" w:space="0" w:color="auto"/>
        <w:left w:val="none" w:sz="0" w:space="0" w:color="auto"/>
        <w:bottom w:val="none" w:sz="0" w:space="0" w:color="auto"/>
        <w:right w:val="none" w:sz="0" w:space="0" w:color="auto"/>
      </w:divBdr>
    </w:div>
    <w:div w:id="970020661">
      <w:bodyDiv w:val="1"/>
      <w:marLeft w:val="0"/>
      <w:marRight w:val="0"/>
      <w:marTop w:val="0"/>
      <w:marBottom w:val="0"/>
      <w:divBdr>
        <w:top w:val="none" w:sz="0" w:space="0" w:color="auto"/>
        <w:left w:val="none" w:sz="0" w:space="0" w:color="auto"/>
        <w:bottom w:val="none" w:sz="0" w:space="0" w:color="auto"/>
        <w:right w:val="none" w:sz="0" w:space="0" w:color="auto"/>
      </w:divBdr>
    </w:div>
    <w:div w:id="970749924">
      <w:bodyDiv w:val="1"/>
      <w:marLeft w:val="0"/>
      <w:marRight w:val="0"/>
      <w:marTop w:val="0"/>
      <w:marBottom w:val="0"/>
      <w:divBdr>
        <w:top w:val="none" w:sz="0" w:space="0" w:color="auto"/>
        <w:left w:val="none" w:sz="0" w:space="0" w:color="auto"/>
        <w:bottom w:val="none" w:sz="0" w:space="0" w:color="auto"/>
        <w:right w:val="none" w:sz="0" w:space="0" w:color="auto"/>
      </w:divBdr>
    </w:div>
    <w:div w:id="971326041">
      <w:bodyDiv w:val="1"/>
      <w:marLeft w:val="0"/>
      <w:marRight w:val="0"/>
      <w:marTop w:val="0"/>
      <w:marBottom w:val="0"/>
      <w:divBdr>
        <w:top w:val="none" w:sz="0" w:space="0" w:color="auto"/>
        <w:left w:val="none" w:sz="0" w:space="0" w:color="auto"/>
        <w:bottom w:val="none" w:sz="0" w:space="0" w:color="auto"/>
        <w:right w:val="none" w:sz="0" w:space="0" w:color="auto"/>
      </w:divBdr>
    </w:div>
    <w:div w:id="972294094">
      <w:bodyDiv w:val="1"/>
      <w:marLeft w:val="0"/>
      <w:marRight w:val="0"/>
      <w:marTop w:val="0"/>
      <w:marBottom w:val="0"/>
      <w:divBdr>
        <w:top w:val="none" w:sz="0" w:space="0" w:color="auto"/>
        <w:left w:val="none" w:sz="0" w:space="0" w:color="auto"/>
        <w:bottom w:val="none" w:sz="0" w:space="0" w:color="auto"/>
        <w:right w:val="none" w:sz="0" w:space="0" w:color="auto"/>
      </w:divBdr>
      <w:divsChild>
        <w:div w:id="70810908">
          <w:marLeft w:val="0"/>
          <w:marRight w:val="0"/>
          <w:marTop w:val="0"/>
          <w:marBottom w:val="0"/>
          <w:divBdr>
            <w:top w:val="none" w:sz="0" w:space="0" w:color="auto"/>
            <w:left w:val="none" w:sz="0" w:space="0" w:color="auto"/>
            <w:bottom w:val="none" w:sz="0" w:space="0" w:color="auto"/>
            <w:right w:val="none" w:sz="0" w:space="0" w:color="auto"/>
          </w:divBdr>
          <w:divsChild>
            <w:div w:id="1668552355">
              <w:marLeft w:val="0"/>
              <w:marRight w:val="0"/>
              <w:marTop w:val="0"/>
              <w:marBottom w:val="0"/>
              <w:divBdr>
                <w:top w:val="none" w:sz="0" w:space="0" w:color="auto"/>
                <w:left w:val="none" w:sz="0" w:space="0" w:color="auto"/>
                <w:bottom w:val="none" w:sz="0" w:space="0" w:color="auto"/>
                <w:right w:val="none" w:sz="0" w:space="0" w:color="auto"/>
              </w:divBdr>
              <w:divsChild>
                <w:div w:id="394670419">
                  <w:marLeft w:val="0"/>
                  <w:marRight w:val="0"/>
                  <w:marTop w:val="0"/>
                  <w:marBottom w:val="0"/>
                  <w:divBdr>
                    <w:top w:val="none" w:sz="0" w:space="0" w:color="auto"/>
                    <w:left w:val="none" w:sz="0" w:space="0" w:color="auto"/>
                    <w:bottom w:val="none" w:sz="0" w:space="0" w:color="auto"/>
                    <w:right w:val="none" w:sz="0" w:space="0" w:color="auto"/>
                  </w:divBdr>
                  <w:divsChild>
                    <w:div w:id="779760554">
                      <w:marLeft w:val="0"/>
                      <w:marRight w:val="0"/>
                      <w:marTop w:val="0"/>
                      <w:marBottom w:val="0"/>
                      <w:divBdr>
                        <w:top w:val="none" w:sz="0" w:space="0" w:color="auto"/>
                        <w:left w:val="none" w:sz="0" w:space="0" w:color="auto"/>
                        <w:bottom w:val="none" w:sz="0" w:space="0" w:color="auto"/>
                        <w:right w:val="none" w:sz="0" w:space="0" w:color="auto"/>
                      </w:divBdr>
                      <w:divsChild>
                        <w:div w:id="1675495449">
                          <w:marLeft w:val="0"/>
                          <w:marRight w:val="0"/>
                          <w:marTop w:val="0"/>
                          <w:marBottom w:val="0"/>
                          <w:divBdr>
                            <w:top w:val="none" w:sz="0" w:space="0" w:color="auto"/>
                            <w:left w:val="none" w:sz="0" w:space="0" w:color="auto"/>
                            <w:bottom w:val="none" w:sz="0" w:space="0" w:color="auto"/>
                            <w:right w:val="none" w:sz="0" w:space="0" w:color="auto"/>
                          </w:divBdr>
                          <w:divsChild>
                            <w:div w:id="1528761060">
                              <w:marLeft w:val="0"/>
                              <w:marRight w:val="0"/>
                              <w:marTop w:val="0"/>
                              <w:marBottom w:val="0"/>
                              <w:divBdr>
                                <w:top w:val="none" w:sz="0" w:space="0" w:color="auto"/>
                                <w:left w:val="none" w:sz="0" w:space="0" w:color="auto"/>
                                <w:bottom w:val="none" w:sz="0" w:space="0" w:color="auto"/>
                                <w:right w:val="none" w:sz="0" w:space="0" w:color="auto"/>
                              </w:divBdr>
                              <w:divsChild>
                                <w:div w:id="840244552">
                                  <w:marLeft w:val="0"/>
                                  <w:marRight w:val="0"/>
                                  <w:marTop w:val="0"/>
                                  <w:marBottom w:val="0"/>
                                  <w:divBdr>
                                    <w:top w:val="none" w:sz="0" w:space="0" w:color="auto"/>
                                    <w:left w:val="none" w:sz="0" w:space="0" w:color="auto"/>
                                    <w:bottom w:val="none" w:sz="0" w:space="0" w:color="auto"/>
                                    <w:right w:val="none" w:sz="0" w:space="0" w:color="auto"/>
                                  </w:divBdr>
                                  <w:divsChild>
                                    <w:div w:id="2034188304">
                                      <w:marLeft w:val="0"/>
                                      <w:marRight w:val="0"/>
                                      <w:marTop w:val="0"/>
                                      <w:marBottom w:val="0"/>
                                      <w:divBdr>
                                        <w:top w:val="none" w:sz="0" w:space="0" w:color="auto"/>
                                        <w:left w:val="none" w:sz="0" w:space="0" w:color="auto"/>
                                        <w:bottom w:val="none" w:sz="0" w:space="0" w:color="auto"/>
                                        <w:right w:val="none" w:sz="0" w:space="0" w:color="auto"/>
                                      </w:divBdr>
                                      <w:divsChild>
                                        <w:div w:id="768088129">
                                          <w:marLeft w:val="0"/>
                                          <w:marRight w:val="0"/>
                                          <w:marTop w:val="0"/>
                                          <w:marBottom w:val="0"/>
                                          <w:divBdr>
                                            <w:top w:val="none" w:sz="0" w:space="0" w:color="auto"/>
                                            <w:left w:val="none" w:sz="0" w:space="0" w:color="auto"/>
                                            <w:bottom w:val="none" w:sz="0" w:space="0" w:color="auto"/>
                                            <w:right w:val="none" w:sz="0" w:space="0" w:color="auto"/>
                                          </w:divBdr>
                                          <w:divsChild>
                                            <w:div w:id="609162349">
                                              <w:marLeft w:val="0"/>
                                              <w:marRight w:val="0"/>
                                              <w:marTop w:val="0"/>
                                              <w:marBottom w:val="0"/>
                                              <w:divBdr>
                                                <w:top w:val="none" w:sz="0" w:space="0" w:color="auto"/>
                                                <w:left w:val="none" w:sz="0" w:space="0" w:color="auto"/>
                                                <w:bottom w:val="none" w:sz="0" w:space="0" w:color="auto"/>
                                                <w:right w:val="none" w:sz="0" w:space="0" w:color="auto"/>
                                              </w:divBdr>
                                              <w:divsChild>
                                                <w:div w:id="419523219">
                                                  <w:marLeft w:val="0"/>
                                                  <w:marRight w:val="0"/>
                                                  <w:marTop w:val="0"/>
                                                  <w:marBottom w:val="0"/>
                                                  <w:divBdr>
                                                    <w:top w:val="none" w:sz="0" w:space="0" w:color="auto"/>
                                                    <w:left w:val="none" w:sz="0" w:space="0" w:color="auto"/>
                                                    <w:bottom w:val="none" w:sz="0" w:space="0" w:color="auto"/>
                                                    <w:right w:val="none" w:sz="0" w:space="0" w:color="auto"/>
                                                  </w:divBdr>
                                                  <w:divsChild>
                                                    <w:div w:id="652828759">
                                                      <w:marLeft w:val="0"/>
                                                      <w:marRight w:val="0"/>
                                                      <w:marTop w:val="0"/>
                                                      <w:marBottom w:val="0"/>
                                                      <w:divBdr>
                                                        <w:top w:val="none" w:sz="0" w:space="0" w:color="auto"/>
                                                        <w:left w:val="none" w:sz="0" w:space="0" w:color="auto"/>
                                                        <w:bottom w:val="none" w:sz="0" w:space="0" w:color="auto"/>
                                                        <w:right w:val="none" w:sz="0" w:space="0" w:color="auto"/>
                                                      </w:divBdr>
                                                      <w:divsChild>
                                                        <w:div w:id="18540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9686">
                                              <w:marLeft w:val="0"/>
                                              <w:marRight w:val="0"/>
                                              <w:marTop w:val="0"/>
                                              <w:marBottom w:val="0"/>
                                              <w:divBdr>
                                                <w:top w:val="none" w:sz="0" w:space="0" w:color="auto"/>
                                                <w:left w:val="none" w:sz="0" w:space="0" w:color="auto"/>
                                                <w:bottom w:val="none" w:sz="0" w:space="0" w:color="auto"/>
                                                <w:right w:val="none" w:sz="0" w:space="0" w:color="auto"/>
                                              </w:divBdr>
                                              <w:divsChild>
                                                <w:div w:id="2001420547">
                                                  <w:marLeft w:val="0"/>
                                                  <w:marRight w:val="0"/>
                                                  <w:marTop w:val="0"/>
                                                  <w:marBottom w:val="0"/>
                                                  <w:divBdr>
                                                    <w:top w:val="none" w:sz="0" w:space="0" w:color="auto"/>
                                                    <w:left w:val="none" w:sz="0" w:space="0" w:color="auto"/>
                                                    <w:bottom w:val="none" w:sz="0" w:space="0" w:color="auto"/>
                                                    <w:right w:val="none" w:sz="0" w:space="0" w:color="auto"/>
                                                  </w:divBdr>
                                                  <w:divsChild>
                                                    <w:div w:id="1052195840">
                                                      <w:marLeft w:val="0"/>
                                                      <w:marRight w:val="0"/>
                                                      <w:marTop w:val="0"/>
                                                      <w:marBottom w:val="0"/>
                                                      <w:divBdr>
                                                        <w:top w:val="none" w:sz="0" w:space="0" w:color="auto"/>
                                                        <w:left w:val="none" w:sz="0" w:space="0" w:color="auto"/>
                                                        <w:bottom w:val="none" w:sz="0" w:space="0" w:color="auto"/>
                                                        <w:right w:val="none" w:sz="0" w:space="0" w:color="auto"/>
                                                      </w:divBdr>
                                                      <w:divsChild>
                                                        <w:div w:id="60296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3216035">
      <w:bodyDiv w:val="1"/>
      <w:marLeft w:val="0"/>
      <w:marRight w:val="0"/>
      <w:marTop w:val="0"/>
      <w:marBottom w:val="0"/>
      <w:divBdr>
        <w:top w:val="none" w:sz="0" w:space="0" w:color="auto"/>
        <w:left w:val="none" w:sz="0" w:space="0" w:color="auto"/>
        <w:bottom w:val="none" w:sz="0" w:space="0" w:color="auto"/>
        <w:right w:val="none" w:sz="0" w:space="0" w:color="auto"/>
      </w:divBdr>
    </w:div>
    <w:div w:id="974212359">
      <w:bodyDiv w:val="1"/>
      <w:marLeft w:val="0"/>
      <w:marRight w:val="0"/>
      <w:marTop w:val="0"/>
      <w:marBottom w:val="0"/>
      <w:divBdr>
        <w:top w:val="none" w:sz="0" w:space="0" w:color="auto"/>
        <w:left w:val="none" w:sz="0" w:space="0" w:color="auto"/>
        <w:bottom w:val="none" w:sz="0" w:space="0" w:color="auto"/>
        <w:right w:val="none" w:sz="0" w:space="0" w:color="auto"/>
      </w:divBdr>
    </w:div>
    <w:div w:id="976183172">
      <w:bodyDiv w:val="1"/>
      <w:marLeft w:val="0"/>
      <w:marRight w:val="0"/>
      <w:marTop w:val="0"/>
      <w:marBottom w:val="0"/>
      <w:divBdr>
        <w:top w:val="none" w:sz="0" w:space="0" w:color="auto"/>
        <w:left w:val="none" w:sz="0" w:space="0" w:color="auto"/>
        <w:bottom w:val="none" w:sz="0" w:space="0" w:color="auto"/>
        <w:right w:val="none" w:sz="0" w:space="0" w:color="auto"/>
      </w:divBdr>
    </w:div>
    <w:div w:id="976373958">
      <w:bodyDiv w:val="1"/>
      <w:marLeft w:val="0"/>
      <w:marRight w:val="0"/>
      <w:marTop w:val="0"/>
      <w:marBottom w:val="0"/>
      <w:divBdr>
        <w:top w:val="none" w:sz="0" w:space="0" w:color="auto"/>
        <w:left w:val="none" w:sz="0" w:space="0" w:color="auto"/>
        <w:bottom w:val="none" w:sz="0" w:space="0" w:color="auto"/>
        <w:right w:val="none" w:sz="0" w:space="0" w:color="auto"/>
      </w:divBdr>
    </w:div>
    <w:div w:id="977153571">
      <w:bodyDiv w:val="1"/>
      <w:marLeft w:val="0"/>
      <w:marRight w:val="0"/>
      <w:marTop w:val="0"/>
      <w:marBottom w:val="0"/>
      <w:divBdr>
        <w:top w:val="none" w:sz="0" w:space="0" w:color="auto"/>
        <w:left w:val="none" w:sz="0" w:space="0" w:color="auto"/>
        <w:bottom w:val="none" w:sz="0" w:space="0" w:color="auto"/>
        <w:right w:val="none" w:sz="0" w:space="0" w:color="auto"/>
      </w:divBdr>
    </w:div>
    <w:div w:id="979307343">
      <w:bodyDiv w:val="1"/>
      <w:marLeft w:val="0"/>
      <w:marRight w:val="0"/>
      <w:marTop w:val="0"/>
      <w:marBottom w:val="0"/>
      <w:divBdr>
        <w:top w:val="none" w:sz="0" w:space="0" w:color="auto"/>
        <w:left w:val="none" w:sz="0" w:space="0" w:color="auto"/>
        <w:bottom w:val="none" w:sz="0" w:space="0" w:color="auto"/>
        <w:right w:val="none" w:sz="0" w:space="0" w:color="auto"/>
      </w:divBdr>
    </w:div>
    <w:div w:id="979771161">
      <w:bodyDiv w:val="1"/>
      <w:marLeft w:val="0"/>
      <w:marRight w:val="0"/>
      <w:marTop w:val="0"/>
      <w:marBottom w:val="0"/>
      <w:divBdr>
        <w:top w:val="none" w:sz="0" w:space="0" w:color="auto"/>
        <w:left w:val="none" w:sz="0" w:space="0" w:color="auto"/>
        <w:bottom w:val="none" w:sz="0" w:space="0" w:color="auto"/>
        <w:right w:val="none" w:sz="0" w:space="0" w:color="auto"/>
      </w:divBdr>
    </w:div>
    <w:div w:id="981277994">
      <w:bodyDiv w:val="1"/>
      <w:marLeft w:val="0"/>
      <w:marRight w:val="0"/>
      <w:marTop w:val="0"/>
      <w:marBottom w:val="0"/>
      <w:divBdr>
        <w:top w:val="none" w:sz="0" w:space="0" w:color="auto"/>
        <w:left w:val="none" w:sz="0" w:space="0" w:color="auto"/>
        <w:bottom w:val="none" w:sz="0" w:space="0" w:color="auto"/>
        <w:right w:val="none" w:sz="0" w:space="0" w:color="auto"/>
      </w:divBdr>
    </w:div>
    <w:div w:id="982004956">
      <w:bodyDiv w:val="1"/>
      <w:marLeft w:val="0"/>
      <w:marRight w:val="0"/>
      <w:marTop w:val="0"/>
      <w:marBottom w:val="0"/>
      <w:divBdr>
        <w:top w:val="none" w:sz="0" w:space="0" w:color="auto"/>
        <w:left w:val="none" w:sz="0" w:space="0" w:color="auto"/>
        <w:bottom w:val="none" w:sz="0" w:space="0" w:color="auto"/>
        <w:right w:val="none" w:sz="0" w:space="0" w:color="auto"/>
      </w:divBdr>
    </w:div>
    <w:div w:id="982612980">
      <w:bodyDiv w:val="1"/>
      <w:marLeft w:val="0"/>
      <w:marRight w:val="0"/>
      <w:marTop w:val="0"/>
      <w:marBottom w:val="0"/>
      <w:divBdr>
        <w:top w:val="none" w:sz="0" w:space="0" w:color="auto"/>
        <w:left w:val="none" w:sz="0" w:space="0" w:color="auto"/>
        <w:bottom w:val="none" w:sz="0" w:space="0" w:color="auto"/>
        <w:right w:val="none" w:sz="0" w:space="0" w:color="auto"/>
      </w:divBdr>
    </w:div>
    <w:div w:id="983000573">
      <w:bodyDiv w:val="1"/>
      <w:marLeft w:val="0"/>
      <w:marRight w:val="0"/>
      <w:marTop w:val="0"/>
      <w:marBottom w:val="0"/>
      <w:divBdr>
        <w:top w:val="none" w:sz="0" w:space="0" w:color="auto"/>
        <w:left w:val="none" w:sz="0" w:space="0" w:color="auto"/>
        <w:bottom w:val="none" w:sz="0" w:space="0" w:color="auto"/>
        <w:right w:val="none" w:sz="0" w:space="0" w:color="auto"/>
      </w:divBdr>
    </w:div>
    <w:div w:id="983705527">
      <w:bodyDiv w:val="1"/>
      <w:marLeft w:val="0"/>
      <w:marRight w:val="0"/>
      <w:marTop w:val="0"/>
      <w:marBottom w:val="0"/>
      <w:divBdr>
        <w:top w:val="none" w:sz="0" w:space="0" w:color="auto"/>
        <w:left w:val="none" w:sz="0" w:space="0" w:color="auto"/>
        <w:bottom w:val="none" w:sz="0" w:space="0" w:color="auto"/>
        <w:right w:val="none" w:sz="0" w:space="0" w:color="auto"/>
      </w:divBdr>
    </w:div>
    <w:div w:id="984356964">
      <w:bodyDiv w:val="1"/>
      <w:marLeft w:val="0"/>
      <w:marRight w:val="0"/>
      <w:marTop w:val="0"/>
      <w:marBottom w:val="0"/>
      <w:divBdr>
        <w:top w:val="none" w:sz="0" w:space="0" w:color="auto"/>
        <w:left w:val="none" w:sz="0" w:space="0" w:color="auto"/>
        <w:bottom w:val="none" w:sz="0" w:space="0" w:color="auto"/>
        <w:right w:val="none" w:sz="0" w:space="0" w:color="auto"/>
      </w:divBdr>
    </w:div>
    <w:div w:id="984579518">
      <w:bodyDiv w:val="1"/>
      <w:marLeft w:val="0"/>
      <w:marRight w:val="0"/>
      <w:marTop w:val="0"/>
      <w:marBottom w:val="0"/>
      <w:divBdr>
        <w:top w:val="none" w:sz="0" w:space="0" w:color="auto"/>
        <w:left w:val="none" w:sz="0" w:space="0" w:color="auto"/>
        <w:bottom w:val="none" w:sz="0" w:space="0" w:color="auto"/>
        <w:right w:val="none" w:sz="0" w:space="0" w:color="auto"/>
      </w:divBdr>
    </w:div>
    <w:div w:id="984897836">
      <w:bodyDiv w:val="1"/>
      <w:marLeft w:val="0"/>
      <w:marRight w:val="0"/>
      <w:marTop w:val="0"/>
      <w:marBottom w:val="0"/>
      <w:divBdr>
        <w:top w:val="none" w:sz="0" w:space="0" w:color="auto"/>
        <w:left w:val="none" w:sz="0" w:space="0" w:color="auto"/>
        <w:bottom w:val="none" w:sz="0" w:space="0" w:color="auto"/>
        <w:right w:val="none" w:sz="0" w:space="0" w:color="auto"/>
      </w:divBdr>
    </w:div>
    <w:div w:id="985351923">
      <w:bodyDiv w:val="1"/>
      <w:marLeft w:val="0"/>
      <w:marRight w:val="0"/>
      <w:marTop w:val="0"/>
      <w:marBottom w:val="0"/>
      <w:divBdr>
        <w:top w:val="none" w:sz="0" w:space="0" w:color="auto"/>
        <w:left w:val="none" w:sz="0" w:space="0" w:color="auto"/>
        <w:bottom w:val="none" w:sz="0" w:space="0" w:color="auto"/>
        <w:right w:val="none" w:sz="0" w:space="0" w:color="auto"/>
      </w:divBdr>
    </w:div>
    <w:div w:id="986281170">
      <w:bodyDiv w:val="1"/>
      <w:marLeft w:val="0"/>
      <w:marRight w:val="0"/>
      <w:marTop w:val="0"/>
      <w:marBottom w:val="0"/>
      <w:divBdr>
        <w:top w:val="none" w:sz="0" w:space="0" w:color="auto"/>
        <w:left w:val="none" w:sz="0" w:space="0" w:color="auto"/>
        <w:bottom w:val="none" w:sz="0" w:space="0" w:color="auto"/>
        <w:right w:val="none" w:sz="0" w:space="0" w:color="auto"/>
      </w:divBdr>
    </w:div>
    <w:div w:id="986664819">
      <w:bodyDiv w:val="1"/>
      <w:marLeft w:val="0"/>
      <w:marRight w:val="0"/>
      <w:marTop w:val="0"/>
      <w:marBottom w:val="0"/>
      <w:divBdr>
        <w:top w:val="none" w:sz="0" w:space="0" w:color="auto"/>
        <w:left w:val="none" w:sz="0" w:space="0" w:color="auto"/>
        <w:bottom w:val="none" w:sz="0" w:space="0" w:color="auto"/>
        <w:right w:val="none" w:sz="0" w:space="0" w:color="auto"/>
      </w:divBdr>
    </w:div>
    <w:div w:id="987787012">
      <w:bodyDiv w:val="1"/>
      <w:marLeft w:val="0"/>
      <w:marRight w:val="0"/>
      <w:marTop w:val="0"/>
      <w:marBottom w:val="0"/>
      <w:divBdr>
        <w:top w:val="none" w:sz="0" w:space="0" w:color="auto"/>
        <w:left w:val="none" w:sz="0" w:space="0" w:color="auto"/>
        <w:bottom w:val="none" w:sz="0" w:space="0" w:color="auto"/>
        <w:right w:val="none" w:sz="0" w:space="0" w:color="auto"/>
      </w:divBdr>
      <w:divsChild>
        <w:div w:id="832112478">
          <w:marLeft w:val="0"/>
          <w:marRight w:val="0"/>
          <w:marTop w:val="0"/>
          <w:marBottom w:val="0"/>
          <w:divBdr>
            <w:top w:val="single" w:sz="2" w:space="0" w:color="E3E3E3"/>
            <w:left w:val="single" w:sz="2" w:space="0" w:color="E3E3E3"/>
            <w:bottom w:val="single" w:sz="2" w:space="0" w:color="E3E3E3"/>
            <w:right w:val="single" w:sz="2" w:space="0" w:color="E3E3E3"/>
          </w:divBdr>
          <w:divsChild>
            <w:div w:id="302082834">
              <w:marLeft w:val="0"/>
              <w:marRight w:val="0"/>
              <w:marTop w:val="0"/>
              <w:marBottom w:val="0"/>
              <w:divBdr>
                <w:top w:val="single" w:sz="2" w:space="0" w:color="E3E3E3"/>
                <w:left w:val="single" w:sz="2" w:space="0" w:color="E3E3E3"/>
                <w:bottom w:val="single" w:sz="2" w:space="0" w:color="E3E3E3"/>
                <w:right w:val="single" w:sz="2" w:space="0" w:color="E3E3E3"/>
              </w:divBdr>
              <w:divsChild>
                <w:div w:id="552155234">
                  <w:marLeft w:val="0"/>
                  <w:marRight w:val="0"/>
                  <w:marTop w:val="0"/>
                  <w:marBottom w:val="0"/>
                  <w:divBdr>
                    <w:top w:val="single" w:sz="2" w:space="0" w:color="E3E3E3"/>
                    <w:left w:val="single" w:sz="2" w:space="0" w:color="E3E3E3"/>
                    <w:bottom w:val="single" w:sz="2" w:space="0" w:color="E3E3E3"/>
                    <w:right w:val="single" w:sz="2" w:space="0" w:color="E3E3E3"/>
                  </w:divBdr>
                  <w:divsChild>
                    <w:div w:id="661278373">
                      <w:marLeft w:val="0"/>
                      <w:marRight w:val="0"/>
                      <w:marTop w:val="0"/>
                      <w:marBottom w:val="0"/>
                      <w:divBdr>
                        <w:top w:val="single" w:sz="2" w:space="0" w:color="E3E3E3"/>
                        <w:left w:val="single" w:sz="2" w:space="0" w:color="E3E3E3"/>
                        <w:bottom w:val="single" w:sz="2" w:space="0" w:color="E3E3E3"/>
                        <w:right w:val="single" w:sz="2" w:space="0" w:color="E3E3E3"/>
                      </w:divBdr>
                      <w:divsChild>
                        <w:div w:id="1533691910">
                          <w:marLeft w:val="0"/>
                          <w:marRight w:val="0"/>
                          <w:marTop w:val="0"/>
                          <w:marBottom w:val="0"/>
                          <w:divBdr>
                            <w:top w:val="single" w:sz="2" w:space="0" w:color="E3E3E3"/>
                            <w:left w:val="single" w:sz="2" w:space="0" w:color="E3E3E3"/>
                            <w:bottom w:val="single" w:sz="2" w:space="0" w:color="E3E3E3"/>
                            <w:right w:val="single" w:sz="2" w:space="0" w:color="E3E3E3"/>
                          </w:divBdr>
                          <w:divsChild>
                            <w:div w:id="1823426894">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069029">
                                  <w:marLeft w:val="0"/>
                                  <w:marRight w:val="0"/>
                                  <w:marTop w:val="0"/>
                                  <w:marBottom w:val="0"/>
                                  <w:divBdr>
                                    <w:top w:val="single" w:sz="2" w:space="0" w:color="E3E3E3"/>
                                    <w:left w:val="single" w:sz="2" w:space="0" w:color="E3E3E3"/>
                                    <w:bottom w:val="single" w:sz="2" w:space="0" w:color="E3E3E3"/>
                                    <w:right w:val="single" w:sz="2" w:space="0" w:color="E3E3E3"/>
                                  </w:divBdr>
                                  <w:divsChild>
                                    <w:div w:id="944574685">
                                      <w:marLeft w:val="0"/>
                                      <w:marRight w:val="0"/>
                                      <w:marTop w:val="0"/>
                                      <w:marBottom w:val="0"/>
                                      <w:divBdr>
                                        <w:top w:val="single" w:sz="2" w:space="0" w:color="E3E3E3"/>
                                        <w:left w:val="single" w:sz="2" w:space="0" w:color="E3E3E3"/>
                                        <w:bottom w:val="single" w:sz="2" w:space="0" w:color="E3E3E3"/>
                                        <w:right w:val="single" w:sz="2" w:space="0" w:color="E3E3E3"/>
                                      </w:divBdr>
                                      <w:divsChild>
                                        <w:div w:id="452750145">
                                          <w:marLeft w:val="0"/>
                                          <w:marRight w:val="0"/>
                                          <w:marTop w:val="0"/>
                                          <w:marBottom w:val="0"/>
                                          <w:divBdr>
                                            <w:top w:val="single" w:sz="2" w:space="0" w:color="E3E3E3"/>
                                            <w:left w:val="single" w:sz="2" w:space="0" w:color="E3E3E3"/>
                                            <w:bottom w:val="single" w:sz="2" w:space="0" w:color="E3E3E3"/>
                                            <w:right w:val="single" w:sz="2" w:space="0" w:color="E3E3E3"/>
                                          </w:divBdr>
                                          <w:divsChild>
                                            <w:div w:id="1796287769">
                                              <w:marLeft w:val="0"/>
                                              <w:marRight w:val="0"/>
                                              <w:marTop w:val="0"/>
                                              <w:marBottom w:val="0"/>
                                              <w:divBdr>
                                                <w:top w:val="single" w:sz="2" w:space="0" w:color="E3E3E3"/>
                                                <w:left w:val="single" w:sz="2" w:space="0" w:color="E3E3E3"/>
                                                <w:bottom w:val="single" w:sz="2" w:space="0" w:color="E3E3E3"/>
                                                <w:right w:val="single" w:sz="2" w:space="0" w:color="E3E3E3"/>
                                              </w:divBdr>
                                              <w:divsChild>
                                                <w:div w:id="847406714">
                                                  <w:marLeft w:val="0"/>
                                                  <w:marRight w:val="0"/>
                                                  <w:marTop w:val="0"/>
                                                  <w:marBottom w:val="0"/>
                                                  <w:divBdr>
                                                    <w:top w:val="single" w:sz="2" w:space="0" w:color="E3E3E3"/>
                                                    <w:left w:val="single" w:sz="2" w:space="0" w:color="E3E3E3"/>
                                                    <w:bottom w:val="single" w:sz="2" w:space="0" w:color="E3E3E3"/>
                                                    <w:right w:val="single" w:sz="2" w:space="0" w:color="E3E3E3"/>
                                                  </w:divBdr>
                                                  <w:divsChild>
                                                    <w:div w:id="791284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4210352">
          <w:marLeft w:val="0"/>
          <w:marRight w:val="0"/>
          <w:marTop w:val="0"/>
          <w:marBottom w:val="0"/>
          <w:divBdr>
            <w:top w:val="none" w:sz="0" w:space="0" w:color="auto"/>
            <w:left w:val="none" w:sz="0" w:space="0" w:color="auto"/>
            <w:bottom w:val="none" w:sz="0" w:space="0" w:color="auto"/>
            <w:right w:val="none" w:sz="0" w:space="0" w:color="auto"/>
          </w:divBdr>
        </w:div>
      </w:divsChild>
    </w:div>
    <w:div w:id="989478432">
      <w:bodyDiv w:val="1"/>
      <w:marLeft w:val="0"/>
      <w:marRight w:val="0"/>
      <w:marTop w:val="0"/>
      <w:marBottom w:val="0"/>
      <w:divBdr>
        <w:top w:val="none" w:sz="0" w:space="0" w:color="auto"/>
        <w:left w:val="none" w:sz="0" w:space="0" w:color="auto"/>
        <w:bottom w:val="none" w:sz="0" w:space="0" w:color="auto"/>
        <w:right w:val="none" w:sz="0" w:space="0" w:color="auto"/>
      </w:divBdr>
    </w:div>
    <w:div w:id="989869553">
      <w:bodyDiv w:val="1"/>
      <w:marLeft w:val="0"/>
      <w:marRight w:val="0"/>
      <w:marTop w:val="0"/>
      <w:marBottom w:val="0"/>
      <w:divBdr>
        <w:top w:val="none" w:sz="0" w:space="0" w:color="auto"/>
        <w:left w:val="none" w:sz="0" w:space="0" w:color="auto"/>
        <w:bottom w:val="none" w:sz="0" w:space="0" w:color="auto"/>
        <w:right w:val="none" w:sz="0" w:space="0" w:color="auto"/>
      </w:divBdr>
    </w:div>
    <w:div w:id="991374929">
      <w:bodyDiv w:val="1"/>
      <w:marLeft w:val="0"/>
      <w:marRight w:val="0"/>
      <w:marTop w:val="0"/>
      <w:marBottom w:val="0"/>
      <w:divBdr>
        <w:top w:val="none" w:sz="0" w:space="0" w:color="auto"/>
        <w:left w:val="none" w:sz="0" w:space="0" w:color="auto"/>
        <w:bottom w:val="none" w:sz="0" w:space="0" w:color="auto"/>
        <w:right w:val="none" w:sz="0" w:space="0" w:color="auto"/>
      </w:divBdr>
    </w:div>
    <w:div w:id="991519836">
      <w:bodyDiv w:val="1"/>
      <w:marLeft w:val="0"/>
      <w:marRight w:val="0"/>
      <w:marTop w:val="0"/>
      <w:marBottom w:val="0"/>
      <w:divBdr>
        <w:top w:val="none" w:sz="0" w:space="0" w:color="auto"/>
        <w:left w:val="none" w:sz="0" w:space="0" w:color="auto"/>
        <w:bottom w:val="none" w:sz="0" w:space="0" w:color="auto"/>
        <w:right w:val="none" w:sz="0" w:space="0" w:color="auto"/>
      </w:divBdr>
    </w:div>
    <w:div w:id="991524556">
      <w:bodyDiv w:val="1"/>
      <w:marLeft w:val="0"/>
      <w:marRight w:val="0"/>
      <w:marTop w:val="0"/>
      <w:marBottom w:val="0"/>
      <w:divBdr>
        <w:top w:val="none" w:sz="0" w:space="0" w:color="auto"/>
        <w:left w:val="none" w:sz="0" w:space="0" w:color="auto"/>
        <w:bottom w:val="none" w:sz="0" w:space="0" w:color="auto"/>
        <w:right w:val="none" w:sz="0" w:space="0" w:color="auto"/>
      </w:divBdr>
    </w:div>
    <w:div w:id="991985214">
      <w:bodyDiv w:val="1"/>
      <w:marLeft w:val="0"/>
      <w:marRight w:val="0"/>
      <w:marTop w:val="0"/>
      <w:marBottom w:val="0"/>
      <w:divBdr>
        <w:top w:val="none" w:sz="0" w:space="0" w:color="auto"/>
        <w:left w:val="none" w:sz="0" w:space="0" w:color="auto"/>
        <w:bottom w:val="none" w:sz="0" w:space="0" w:color="auto"/>
        <w:right w:val="none" w:sz="0" w:space="0" w:color="auto"/>
      </w:divBdr>
    </w:div>
    <w:div w:id="993526235">
      <w:bodyDiv w:val="1"/>
      <w:marLeft w:val="0"/>
      <w:marRight w:val="0"/>
      <w:marTop w:val="0"/>
      <w:marBottom w:val="0"/>
      <w:divBdr>
        <w:top w:val="none" w:sz="0" w:space="0" w:color="auto"/>
        <w:left w:val="none" w:sz="0" w:space="0" w:color="auto"/>
        <w:bottom w:val="none" w:sz="0" w:space="0" w:color="auto"/>
        <w:right w:val="none" w:sz="0" w:space="0" w:color="auto"/>
      </w:divBdr>
    </w:div>
    <w:div w:id="993801308">
      <w:bodyDiv w:val="1"/>
      <w:marLeft w:val="0"/>
      <w:marRight w:val="0"/>
      <w:marTop w:val="0"/>
      <w:marBottom w:val="0"/>
      <w:divBdr>
        <w:top w:val="none" w:sz="0" w:space="0" w:color="auto"/>
        <w:left w:val="none" w:sz="0" w:space="0" w:color="auto"/>
        <w:bottom w:val="none" w:sz="0" w:space="0" w:color="auto"/>
        <w:right w:val="none" w:sz="0" w:space="0" w:color="auto"/>
      </w:divBdr>
    </w:div>
    <w:div w:id="993878560">
      <w:bodyDiv w:val="1"/>
      <w:marLeft w:val="0"/>
      <w:marRight w:val="0"/>
      <w:marTop w:val="0"/>
      <w:marBottom w:val="0"/>
      <w:divBdr>
        <w:top w:val="none" w:sz="0" w:space="0" w:color="auto"/>
        <w:left w:val="none" w:sz="0" w:space="0" w:color="auto"/>
        <w:bottom w:val="none" w:sz="0" w:space="0" w:color="auto"/>
        <w:right w:val="none" w:sz="0" w:space="0" w:color="auto"/>
      </w:divBdr>
    </w:div>
    <w:div w:id="994072064">
      <w:bodyDiv w:val="1"/>
      <w:marLeft w:val="0"/>
      <w:marRight w:val="0"/>
      <w:marTop w:val="0"/>
      <w:marBottom w:val="0"/>
      <w:divBdr>
        <w:top w:val="none" w:sz="0" w:space="0" w:color="auto"/>
        <w:left w:val="none" w:sz="0" w:space="0" w:color="auto"/>
        <w:bottom w:val="none" w:sz="0" w:space="0" w:color="auto"/>
        <w:right w:val="none" w:sz="0" w:space="0" w:color="auto"/>
      </w:divBdr>
    </w:div>
    <w:div w:id="994451967">
      <w:bodyDiv w:val="1"/>
      <w:marLeft w:val="0"/>
      <w:marRight w:val="0"/>
      <w:marTop w:val="0"/>
      <w:marBottom w:val="0"/>
      <w:divBdr>
        <w:top w:val="none" w:sz="0" w:space="0" w:color="auto"/>
        <w:left w:val="none" w:sz="0" w:space="0" w:color="auto"/>
        <w:bottom w:val="none" w:sz="0" w:space="0" w:color="auto"/>
        <w:right w:val="none" w:sz="0" w:space="0" w:color="auto"/>
      </w:divBdr>
    </w:div>
    <w:div w:id="996035139">
      <w:bodyDiv w:val="1"/>
      <w:marLeft w:val="0"/>
      <w:marRight w:val="0"/>
      <w:marTop w:val="0"/>
      <w:marBottom w:val="0"/>
      <w:divBdr>
        <w:top w:val="none" w:sz="0" w:space="0" w:color="auto"/>
        <w:left w:val="none" w:sz="0" w:space="0" w:color="auto"/>
        <w:bottom w:val="none" w:sz="0" w:space="0" w:color="auto"/>
        <w:right w:val="none" w:sz="0" w:space="0" w:color="auto"/>
      </w:divBdr>
    </w:div>
    <w:div w:id="996348905">
      <w:bodyDiv w:val="1"/>
      <w:marLeft w:val="0"/>
      <w:marRight w:val="0"/>
      <w:marTop w:val="0"/>
      <w:marBottom w:val="0"/>
      <w:divBdr>
        <w:top w:val="none" w:sz="0" w:space="0" w:color="auto"/>
        <w:left w:val="none" w:sz="0" w:space="0" w:color="auto"/>
        <w:bottom w:val="none" w:sz="0" w:space="0" w:color="auto"/>
        <w:right w:val="none" w:sz="0" w:space="0" w:color="auto"/>
      </w:divBdr>
      <w:divsChild>
        <w:div w:id="440731927">
          <w:marLeft w:val="0"/>
          <w:marRight w:val="0"/>
          <w:marTop w:val="0"/>
          <w:marBottom w:val="0"/>
          <w:divBdr>
            <w:top w:val="none" w:sz="0" w:space="0" w:color="auto"/>
            <w:left w:val="none" w:sz="0" w:space="0" w:color="auto"/>
            <w:bottom w:val="none" w:sz="0" w:space="0" w:color="auto"/>
            <w:right w:val="none" w:sz="0" w:space="0" w:color="auto"/>
          </w:divBdr>
          <w:divsChild>
            <w:div w:id="1527911423">
              <w:marLeft w:val="0"/>
              <w:marRight w:val="0"/>
              <w:marTop w:val="0"/>
              <w:marBottom w:val="0"/>
              <w:divBdr>
                <w:top w:val="none" w:sz="0" w:space="0" w:color="auto"/>
                <w:left w:val="none" w:sz="0" w:space="0" w:color="auto"/>
                <w:bottom w:val="none" w:sz="0" w:space="0" w:color="auto"/>
                <w:right w:val="none" w:sz="0" w:space="0" w:color="auto"/>
              </w:divBdr>
              <w:divsChild>
                <w:div w:id="464588279">
                  <w:marLeft w:val="0"/>
                  <w:marRight w:val="0"/>
                  <w:marTop w:val="0"/>
                  <w:marBottom w:val="0"/>
                  <w:divBdr>
                    <w:top w:val="none" w:sz="0" w:space="0" w:color="auto"/>
                    <w:left w:val="none" w:sz="0" w:space="0" w:color="auto"/>
                    <w:bottom w:val="none" w:sz="0" w:space="0" w:color="auto"/>
                    <w:right w:val="none" w:sz="0" w:space="0" w:color="auto"/>
                  </w:divBdr>
                  <w:divsChild>
                    <w:div w:id="182743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345463">
      <w:bodyDiv w:val="1"/>
      <w:marLeft w:val="0"/>
      <w:marRight w:val="0"/>
      <w:marTop w:val="0"/>
      <w:marBottom w:val="0"/>
      <w:divBdr>
        <w:top w:val="none" w:sz="0" w:space="0" w:color="auto"/>
        <w:left w:val="none" w:sz="0" w:space="0" w:color="auto"/>
        <w:bottom w:val="none" w:sz="0" w:space="0" w:color="auto"/>
        <w:right w:val="none" w:sz="0" w:space="0" w:color="auto"/>
      </w:divBdr>
    </w:div>
    <w:div w:id="997467083">
      <w:bodyDiv w:val="1"/>
      <w:marLeft w:val="0"/>
      <w:marRight w:val="0"/>
      <w:marTop w:val="0"/>
      <w:marBottom w:val="0"/>
      <w:divBdr>
        <w:top w:val="none" w:sz="0" w:space="0" w:color="auto"/>
        <w:left w:val="none" w:sz="0" w:space="0" w:color="auto"/>
        <w:bottom w:val="none" w:sz="0" w:space="0" w:color="auto"/>
        <w:right w:val="none" w:sz="0" w:space="0" w:color="auto"/>
      </w:divBdr>
    </w:div>
    <w:div w:id="997924085">
      <w:bodyDiv w:val="1"/>
      <w:marLeft w:val="0"/>
      <w:marRight w:val="0"/>
      <w:marTop w:val="0"/>
      <w:marBottom w:val="0"/>
      <w:divBdr>
        <w:top w:val="none" w:sz="0" w:space="0" w:color="auto"/>
        <w:left w:val="none" w:sz="0" w:space="0" w:color="auto"/>
        <w:bottom w:val="none" w:sz="0" w:space="0" w:color="auto"/>
        <w:right w:val="none" w:sz="0" w:space="0" w:color="auto"/>
      </w:divBdr>
    </w:div>
    <w:div w:id="998996697">
      <w:bodyDiv w:val="1"/>
      <w:marLeft w:val="0"/>
      <w:marRight w:val="0"/>
      <w:marTop w:val="0"/>
      <w:marBottom w:val="0"/>
      <w:divBdr>
        <w:top w:val="none" w:sz="0" w:space="0" w:color="auto"/>
        <w:left w:val="none" w:sz="0" w:space="0" w:color="auto"/>
        <w:bottom w:val="none" w:sz="0" w:space="0" w:color="auto"/>
        <w:right w:val="none" w:sz="0" w:space="0" w:color="auto"/>
      </w:divBdr>
    </w:div>
    <w:div w:id="1001809636">
      <w:bodyDiv w:val="1"/>
      <w:marLeft w:val="0"/>
      <w:marRight w:val="0"/>
      <w:marTop w:val="0"/>
      <w:marBottom w:val="0"/>
      <w:divBdr>
        <w:top w:val="none" w:sz="0" w:space="0" w:color="auto"/>
        <w:left w:val="none" w:sz="0" w:space="0" w:color="auto"/>
        <w:bottom w:val="none" w:sz="0" w:space="0" w:color="auto"/>
        <w:right w:val="none" w:sz="0" w:space="0" w:color="auto"/>
      </w:divBdr>
    </w:div>
    <w:div w:id="1003315206">
      <w:bodyDiv w:val="1"/>
      <w:marLeft w:val="0"/>
      <w:marRight w:val="0"/>
      <w:marTop w:val="0"/>
      <w:marBottom w:val="0"/>
      <w:divBdr>
        <w:top w:val="none" w:sz="0" w:space="0" w:color="auto"/>
        <w:left w:val="none" w:sz="0" w:space="0" w:color="auto"/>
        <w:bottom w:val="none" w:sz="0" w:space="0" w:color="auto"/>
        <w:right w:val="none" w:sz="0" w:space="0" w:color="auto"/>
      </w:divBdr>
    </w:div>
    <w:div w:id="1003431141">
      <w:bodyDiv w:val="1"/>
      <w:marLeft w:val="0"/>
      <w:marRight w:val="0"/>
      <w:marTop w:val="0"/>
      <w:marBottom w:val="0"/>
      <w:divBdr>
        <w:top w:val="none" w:sz="0" w:space="0" w:color="auto"/>
        <w:left w:val="none" w:sz="0" w:space="0" w:color="auto"/>
        <w:bottom w:val="none" w:sz="0" w:space="0" w:color="auto"/>
        <w:right w:val="none" w:sz="0" w:space="0" w:color="auto"/>
      </w:divBdr>
    </w:div>
    <w:div w:id="1004473989">
      <w:bodyDiv w:val="1"/>
      <w:marLeft w:val="0"/>
      <w:marRight w:val="0"/>
      <w:marTop w:val="0"/>
      <w:marBottom w:val="0"/>
      <w:divBdr>
        <w:top w:val="none" w:sz="0" w:space="0" w:color="auto"/>
        <w:left w:val="none" w:sz="0" w:space="0" w:color="auto"/>
        <w:bottom w:val="none" w:sz="0" w:space="0" w:color="auto"/>
        <w:right w:val="none" w:sz="0" w:space="0" w:color="auto"/>
      </w:divBdr>
    </w:div>
    <w:div w:id="1004825174">
      <w:bodyDiv w:val="1"/>
      <w:marLeft w:val="0"/>
      <w:marRight w:val="0"/>
      <w:marTop w:val="0"/>
      <w:marBottom w:val="0"/>
      <w:divBdr>
        <w:top w:val="none" w:sz="0" w:space="0" w:color="auto"/>
        <w:left w:val="none" w:sz="0" w:space="0" w:color="auto"/>
        <w:bottom w:val="none" w:sz="0" w:space="0" w:color="auto"/>
        <w:right w:val="none" w:sz="0" w:space="0" w:color="auto"/>
      </w:divBdr>
    </w:div>
    <w:div w:id="1005744271">
      <w:bodyDiv w:val="1"/>
      <w:marLeft w:val="0"/>
      <w:marRight w:val="0"/>
      <w:marTop w:val="0"/>
      <w:marBottom w:val="0"/>
      <w:divBdr>
        <w:top w:val="none" w:sz="0" w:space="0" w:color="auto"/>
        <w:left w:val="none" w:sz="0" w:space="0" w:color="auto"/>
        <w:bottom w:val="none" w:sz="0" w:space="0" w:color="auto"/>
        <w:right w:val="none" w:sz="0" w:space="0" w:color="auto"/>
      </w:divBdr>
    </w:div>
    <w:div w:id="1006057981">
      <w:bodyDiv w:val="1"/>
      <w:marLeft w:val="0"/>
      <w:marRight w:val="0"/>
      <w:marTop w:val="0"/>
      <w:marBottom w:val="0"/>
      <w:divBdr>
        <w:top w:val="none" w:sz="0" w:space="0" w:color="auto"/>
        <w:left w:val="none" w:sz="0" w:space="0" w:color="auto"/>
        <w:bottom w:val="none" w:sz="0" w:space="0" w:color="auto"/>
        <w:right w:val="none" w:sz="0" w:space="0" w:color="auto"/>
      </w:divBdr>
    </w:div>
    <w:div w:id="1009453934">
      <w:bodyDiv w:val="1"/>
      <w:marLeft w:val="0"/>
      <w:marRight w:val="0"/>
      <w:marTop w:val="0"/>
      <w:marBottom w:val="0"/>
      <w:divBdr>
        <w:top w:val="none" w:sz="0" w:space="0" w:color="auto"/>
        <w:left w:val="none" w:sz="0" w:space="0" w:color="auto"/>
        <w:bottom w:val="none" w:sz="0" w:space="0" w:color="auto"/>
        <w:right w:val="none" w:sz="0" w:space="0" w:color="auto"/>
      </w:divBdr>
    </w:div>
    <w:div w:id="1009791763">
      <w:bodyDiv w:val="1"/>
      <w:marLeft w:val="0"/>
      <w:marRight w:val="0"/>
      <w:marTop w:val="0"/>
      <w:marBottom w:val="0"/>
      <w:divBdr>
        <w:top w:val="none" w:sz="0" w:space="0" w:color="auto"/>
        <w:left w:val="none" w:sz="0" w:space="0" w:color="auto"/>
        <w:bottom w:val="none" w:sz="0" w:space="0" w:color="auto"/>
        <w:right w:val="none" w:sz="0" w:space="0" w:color="auto"/>
      </w:divBdr>
    </w:div>
    <w:div w:id="1010836463">
      <w:bodyDiv w:val="1"/>
      <w:marLeft w:val="0"/>
      <w:marRight w:val="0"/>
      <w:marTop w:val="0"/>
      <w:marBottom w:val="0"/>
      <w:divBdr>
        <w:top w:val="none" w:sz="0" w:space="0" w:color="auto"/>
        <w:left w:val="none" w:sz="0" w:space="0" w:color="auto"/>
        <w:bottom w:val="none" w:sz="0" w:space="0" w:color="auto"/>
        <w:right w:val="none" w:sz="0" w:space="0" w:color="auto"/>
      </w:divBdr>
    </w:div>
    <w:div w:id="1012030167">
      <w:bodyDiv w:val="1"/>
      <w:marLeft w:val="0"/>
      <w:marRight w:val="0"/>
      <w:marTop w:val="0"/>
      <w:marBottom w:val="0"/>
      <w:divBdr>
        <w:top w:val="none" w:sz="0" w:space="0" w:color="auto"/>
        <w:left w:val="none" w:sz="0" w:space="0" w:color="auto"/>
        <w:bottom w:val="none" w:sz="0" w:space="0" w:color="auto"/>
        <w:right w:val="none" w:sz="0" w:space="0" w:color="auto"/>
      </w:divBdr>
    </w:div>
    <w:div w:id="1012681779">
      <w:bodyDiv w:val="1"/>
      <w:marLeft w:val="0"/>
      <w:marRight w:val="0"/>
      <w:marTop w:val="0"/>
      <w:marBottom w:val="0"/>
      <w:divBdr>
        <w:top w:val="none" w:sz="0" w:space="0" w:color="auto"/>
        <w:left w:val="none" w:sz="0" w:space="0" w:color="auto"/>
        <w:bottom w:val="none" w:sz="0" w:space="0" w:color="auto"/>
        <w:right w:val="none" w:sz="0" w:space="0" w:color="auto"/>
      </w:divBdr>
    </w:div>
    <w:div w:id="1012877967">
      <w:bodyDiv w:val="1"/>
      <w:marLeft w:val="0"/>
      <w:marRight w:val="0"/>
      <w:marTop w:val="0"/>
      <w:marBottom w:val="0"/>
      <w:divBdr>
        <w:top w:val="none" w:sz="0" w:space="0" w:color="auto"/>
        <w:left w:val="none" w:sz="0" w:space="0" w:color="auto"/>
        <w:bottom w:val="none" w:sz="0" w:space="0" w:color="auto"/>
        <w:right w:val="none" w:sz="0" w:space="0" w:color="auto"/>
      </w:divBdr>
    </w:div>
    <w:div w:id="1013217323">
      <w:bodyDiv w:val="1"/>
      <w:marLeft w:val="0"/>
      <w:marRight w:val="0"/>
      <w:marTop w:val="0"/>
      <w:marBottom w:val="0"/>
      <w:divBdr>
        <w:top w:val="none" w:sz="0" w:space="0" w:color="auto"/>
        <w:left w:val="none" w:sz="0" w:space="0" w:color="auto"/>
        <w:bottom w:val="none" w:sz="0" w:space="0" w:color="auto"/>
        <w:right w:val="none" w:sz="0" w:space="0" w:color="auto"/>
      </w:divBdr>
    </w:div>
    <w:div w:id="1013335326">
      <w:bodyDiv w:val="1"/>
      <w:marLeft w:val="0"/>
      <w:marRight w:val="0"/>
      <w:marTop w:val="0"/>
      <w:marBottom w:val="0"/>
      <w:divBdr>
        <w:top w:val="none" w:sz="0" w:space="0" w:color="auto"/>
        <w:left w:val="none" w:sz="0" w:space="0" w:color="auto"/>
        <w:bottom w:val="none" w:sz="0" w:space="0" w:color="auto"/>
        <w:right w:val="none" w:sz="0" w:space="0" w:color="auto"/>
      </w:divBdr>
    </w:div>
    <w:div w:id="1013456210">
      <w:bodyDiv w:val="1"/>
      <w:marLeft w:val="0"/>
      <w:marRight w:val="0"/>
      <w:marTop w:val="0"/>
      <w:marBottom w:val="0"/>
      <w:divBdr>
        <w:top w:val="none" w:sz="0" w:space="0" w:color="auto"/>
        <w:left w:val="none" w:sz="0" w:space="0" w:color="auto"/>
        <w:bottom w:val="none" w:sz="0" w:space="0" w:color="auto"/>
        <w:right w:val="none" w:sz="0" w:space="0" w:color="auto"/>
      </w:divBdr>
    </w:div>
    <w:div w:id="1014571925">
      <w:bodyDiv w:val="1"/>
      <w:marLeft w:val="0"/>
      <w:marRight w:val="0"/>
      <w:marTop w:val="0"/>
      <w:marBottom w:val="0"/>
      <w:divBdr>
        <w:top w:val="none" w:sz="0" w:space="0" w:color="auto"/>
        <w:left w:val="none" w:sz="0" w:space="0" w:color="auto"/>
        <w:bottom w:val="none" w:sz="0" w:space="0" w:color="auto"/>
        <w:right w:val="none" w:sz="0" w:space="0" w:color="auto"/>
      </w:divBdr>
    </w:div>
    <w:div w:id="1015614411">
      <w:bodyDiv w:val="1"/>
      <w:marLeft w:val="0"/>
      <w:marRight w:val="0"/>
      <w:marTop w:val="0"/>
      <w:marBottom w:val="0"/>
      <w:divBdr>
        <w:top w:val="none" w:sz="0" w:space="0" w:color="auto"/>
        <w:left w:val="none" w:sz="0" w:space="0" w:color="auto"/>
        <w:bottom w:val="none" w:sz="0" w:space="0" w:color="auto"/>
        <w:right w:val="none" w:sz="0" w:space="0" w:color="auto"/>
      </w:divBdr>
    </w:div>
    <w:div w:id="1017005940">
      <w:bodyDiv w:val="1"/>
      <w:marLeft w:val="0"/>
      <w:marRight w:val="0"/>
      <w:marTop w:val="0"/>
      <w:marBottom w:val="0"/>
      <w:divBdr>
        <w:top w:val="none" w:sz="0" w:space="0" w:color="auto"/>
        <w:left w:val="none" w:sz="0" w:space="0" w:color="auto"/>
        <w:bottom w:val="none" w:sz="0" w:space="0" w:color="auto"/>
        <w:right w:val="none" w:sz="0" w:space="0" w:color="auto"/>
      </w:divBdr>
    </w:div>
    <w:div w:id="1018115271">
      <w:bodyDiv w:val="1"/>
      <w:marLeft w:val="0"/>
      <w:marRight w:val="0"/>
      <w:marTop w:val="0"/>
      <w:marBottom w:val="0"/>
      <w:divBdr>
        <w:top w:val="none" w:sz="0" w:space="0" w:color="auto"/>
        <w:left w:val="none" w:sz="0" w:space="0" w:color="auto"/>
        <w:bottom w:val="none" w:sz="0" w:space="0" w:color="auto"/>
        <w:right w:val="none" w:sz="0" w:space="0" w:color="auto"/>
      </w:divBdr>
    </w:div>
    <w:div w:id="1020929340">
      <w:bodyDiv w:val="1"/>
      <w:marLeft w:val="0"/>
      <w:marRight w:val="0"/>
      <w:marTop w:val="0"/>
      <w:marBottom w:val="0"/>
      <w:divBdr>
        <w:top w:val="none" w:sz="0" w:space="0" w:color="auto"/>
        <w:left w:val="none" w:sz="0" w:space="0" w:color="auto"/>
        <w:bottom w:val="none" w:sz="0" w:space="0" w:color="auto"/>
        <w:right w:val="none" w:sz="0" w:space="0" w:color="auto"/>
      </w:divBdr>
    </w:div>
    <w:div w:id="1022512277">
      <w:bodyDiv w:val="1"/>
      <w:marLeft w:val="0"/>
      <w:marRight w:val="0"/>
      <w:marTop w:val="0"/>
      <w:marBottom w:val="0"/>
      <w:divBdr>
        <w:top w:val="none" w:sz="0" w:space="0" w:color="auto"/>
        <w:left w:val="none" w:sz="0" w:space="0" w:color="auto"/>
        <w:bottom w:val="none" w:sz="0" w:space="0" w:color="auto"/>
        <w:right w:val="none" w:sz="0" w:space="0" w:color="auto"/>
      </w:divBdr>
    </w:div>
    <w:div w:id="1022786571">
      <w:bodyDiv w:val="1"/>
      <w:marLeft w:val="0"/>
      <w:marRight w:val="0"/>
      <w:marTop w:val="0"/>
      <w:marBottom w:val="0"/>
      <w:divBdr>
        <w:top w:val="none" w:sz="0" w:space="0" w:color="auto"/>
        <w:left w:val="none" w:sz="0" w:space="0" w:color="auto"/>
        <w:bottom w:val="none" w:sz="0" w:space="0" w:color="auto"/>
        <w:right w:val="none" w:sz="0" w:space="0" w:color="auto"/>
      </w:divBdr>
    </w:div>
    <w:div w:id="1024289513">
      <w:bodyDiv w:val="1"/>
      <w:marLeft w:val="0"/>
      <w:marRight w:val="0"/>
      <w:marTop w:val="0"/>
      <w:marBottom w:val="0"/>
      <w:divBdr>
        <w:top w:val="none" w:sz="0" w:space="0" w:color="auto"/>
        <w:left w:val="none" w:sz="0" w:space="0" w:color="auto"/>
        <w:bottom w:val="none" w:sz="0" w:space="0" w:color="auto"/>
        <w:right w:val="none" w:sz="0" w:space="0" w:color="auto"/>
      </w:divBdr>
    </w:div>
    <w:div w:id="1025057820">
      <w:bodyDiv w:val="1"/>
      <w:marLeft w:val="0"/>
      <w:marRight w:val="0"/>
      <w:marTop w:val="0"/>
      <w:marBottom w:val="0"/>
      <w:divBdr>
        <w:top w:val="none" w:sz="0" w:space="0" w:color="auto"/>
        <w:left w:val="none" w:sz="0" w:space="0" w:color="auto"/>
        <w:bottom w:val="none" w:sz="0" w:space="0" w:color="auto"/>
        <w:right w:val="none" w:sz="0" w:space="0" w:color="auto"/>
      </w:divBdr>
    </w:div>
    <w:div w:id="1025251823">
      <w:bodyDiv w:val="1"/>
      <w:marLeft w:val="0"/>
      <w:marRight w:val="0"/>
      <w:marTop w:val="0"/>
      <w:marBottom w:val="0"/>
      <w:divBdr>
        <w:top w:val="none" w:sz="0" w:space="0" w:color="auto"/>
        <w:left w:val="none" w:sz="0" w:space="0" w:color="auto"/>
        <w:bottom w:val="none" w:sz="0" w:space="0" w:color="auto"/>
        <w:right w:val="none" w:sz="0" w:space="0" w:color="auto"/>
      </w:divBdr>
    </w:div>
    <w:div w:id="1026564377">
      <w:bodyDiv w:val="1"/>
      <w:marLeft w:val="0"/>
      <w:marRight w:val="0"/>
      <w:marTop w:val="0"/>
      <w:marBottom w:val="0"/>
      <w:divBdr>
        <w:top w:val="none" w:sz="0" w:space="0" w:color="auto"/>
        <w:left w:val="none" w:sz="0" w:space="0" w:color="auto"/>
        <w:bottom w:val="none" w:sz="0" w:space="0" w:color="auto"/>
        <w:right w:val="none" w:sz="0" w:space="0" w:color="auto"/>
      </w:divBdr>
    </w:div>
    <w:div w:id="1027563868">
      <w:bodyDiv w:val="1"/>
      <w:marLeft w:val="0"/>
      <w:marRight w:val="0"/>
      <w:marTop w:val="0"/>
      <w:marBottom w:val="0"/>
      <w:divBdr>
        <w:top w:val="none" w:sz="0" w:space="0" w:color="auto"/>
        <w:left w:val="none" w:sz="0" w:space="0" w:color="auto"/>
        <w:bottom w:val="none" w:sz="0" w:space="0" w:color="auto"/>
        <w:right w:val="none" w:sz="0" w:space="0" w:color="auto"/>
      </w:divBdr>
      <w:divsChild>
        <w:div w:id="2129423423">
          <w:marLeft w:val="0"/>
          <w:marRight w:val="0"/>
          <w:marTop w:val="0"/>
          <w:marBottom w:val="0"/>
          <w:divBdr>
            <w:top w:val="none" w:sz="0" w:space="0" w:color="auto"/>
            <w:left w:val="none" w:sz="0" w:space="0" w:color="auto"/>
            <w:bottom w:val="none" w:sz="0" w:space="0" w:color="auto"/>
            <w:right w:val="none" w:sz="0" w:space="0" w:color="auto"/>
          </w:divBdr>
          <w:divsChild>
            <w:div w:id="959804497">
              <w:marLeft w:val="0"/>
              <w:marRight w:val="0"/>
              <w:marTop w:val="0"/>
              <w:marBottom w:val="0"/>
              <w:divBdr>
                <w:top w:val="none" w:sz="0" w:space="0" w:color="auto"/>
                <w:left w:val="none" w:sz="0" w:space="0" w:color="auto"/>
                <w:bottom w:val="none" w:sz="0" w:space="0" w:color="auto"/>
                <w:right w:val="none" w:sz="0" w:space="0" w:color="auto"/>
              </w:divBdr>
              <w:divsChild>
                <w:div w:id="1401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93455">
          <w:marLeft w:val="0"/>
          <w:marRight w:val="0"/>
          <w:marTop w:val="0"/>
          <w:marBottom w:val="0"/>
          <w:divBdr>
            <w:top w:val="none" w:sz="0" w:space="0" w:color="auto"/>
            <w:left w:val="none" w:sz="0" w:space="0" w:color="auto"/>
            <w:bottom w:val="none" w:sz="0" w:space="0" w:color="auto"/>
            <w:right w:val="none" w:sz="0" w:space="0" w:color="auto"/>
          </w:divBdr>
          <w:divsChild>
            <w:div w:id="872427329">
              <w:marLeft w:val="0"/>
              <w:marRight w:val="0"/>
              <w:marTop w:val="0"/>
              <w:marBottom w:val="0"/>
              <w:divBdr>
                <w:top w:val="none" w:sz="0" w:space="0" w:color="auto"/>
                <w:left w:val="none" w:sz="0" w:space="0" w:color="auto"/>
                <w:bottom w:val="none" w:sz="0" w:space="0" w:color="auto"/>
                <w:right w:val="none" w:sz="0" w:space="0" w:color="auto"/>
              </w:divBdr>
              <w:divsChild>
                <w:div w:id="16057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3127">
      <w:bodyDiv w:val="1"/>
      <w:marLeft w:val="0"/>
      <w:marRight w:val="0"/>
      <w:marTop w:val="0"/>
      <w:marBottom w:val="0"/>
      <w:divBdr>
        <w:top w:val="none" w:sz="0" w:space="0" w:color="auto"/>
        <w:left w:val="none" w:sz="0" w:space="0" w:color="auto"/>
        <w:bottom w:val="none" w:sz="0" w:space="0" w:color="auto"/>
        <w:right w:val="none" w:sz="0" w:space="0" w:color="auto"/>
      </w:divBdr>
    </w:div>
    <w:div w:id="1029143710">
      <w:bodyDiv w:val="1"/>
      <w:marLeft w:val="0"/>
      <w:marRight w:val="0"/>
      <w:marTop w:val="0"/>
      <w:marBottom w:val="0"/>
      <w:divBdr>
        <w:top w:val="none" w:sz="0" w:space="0" w:color="auto"/>
        <w:left w:val="none" w:sz="0" w:space="0" w:color="auto"/>
        <w:bottom w:val="none" w:sz="0" w:space="0" w:color="auto"/>
        <w:right w:val="none" w:sz="0" w:space="0" w:color="auto"/>
      </w:divBdr>
    </w:div>
    <w:div w:id="1029336753">
      <w:bodyDiv w:val="1"/>
      <w:marLeft w:val="0"/>
      <w:marRight w:val="0"/>
      <w:marTop w:val="0"/>
      <w:marBottom w:val="0"/>
      <w:divBdr>
        <w:top w:val="none" w:sz="0" w:space="0" w:color="auto"/>
        <w:left w:val="none" w:sz="0" w:space="0" w:color="auto"/>
        <w:bottom w:val="none" w:sz="0" w:space="0" w:color="auto"/>
        <w:right w:val="none" w:sz="0" w:space="0" w:color="auto"/>
      </w:divBdr>
    </w:div>
    <w:div w:id="1030490140">
      <w:bodyDiv w:val="1"/>
      <w:marLeft w:val="0"/>
      <w:marRight w:val="0"/>
      <w:marTop w:val="0"/>
      <w:marBottom w:val="0"/>
      <w:divBdr>
        <w:top w:val="none" w:sz="0" w:space="0" w:color="auto"/>
        <w:left w:val="none" w:sz="0" w:space="0" w:color="auto"/>
        <w:bottom w:val="none" w:sz="0" w:space="0" w:color="auto"/>
        <w:right w:val="none" w:sz="0" w:space="0" w:color="auto"/>
      </w:divBdr>
    </w:div>
    <w:div w:id="1031153495">
      <w:bodyDiv w:val="1"/>
      <w:marLeft w:val="0"/>
      <w:marRight w:val="0"/>
      <w:marTop w:val="0"/>
      <w:marBottom w:val="0"/>
      <w:divBdr>
        <w:top w:val="none" w:sz="0" w:space="0" w:color="auto"/>
        <w:left w:val="none" w:sz="0" w:space="0" w:color="auto"/>
        <w:bottom w:val="none" w:sz="0" w:space="0" w:color="auto"/>
        <w:right w:val="none" w:sz="0" w:space="0" w:color="auto"/>
      </w:divBdr>
    </w:div>
    <w:div w:id="1031616242">
      <w:bodyDiv w:val="1"/>
      <w:marLeft w:val="0"/>
      <w:marRight w:val="0"/>
      <w:marTop w:val="0"/>
      <w:marBottom w:val="0"/>
      <w:divBdr>
        <w:top w:val="none" w:sz="0" w:space="0" w:color="auto"/>
        <w:left w:val="none" w:sz="0" w:space="0" w:color="auto"/>
        <w:bottom w:val="none" w:sz="0" w:space="0" w:color="auto"/>
        <w:right w:val="none" w:sz="0" w:space="0" w:color="auto"/>
      </w:divBdr>
    </w:div>
    <w:div w:id="1032266446">
      <w:bodyDiv w:val="1"/>
      <w:marLeft w:val="0"/>
      <w:marRight w:val="0"/>
      <w:marTop w:val="0"/>
      <w:marBottom w:val="0"/>
      <w:divBdr>
        <w:top w:val="none" w:sz="0" w:space="0" w:color="auto"/>
        <w:left w:val="none" w:sz="0" w:space="0" w:color="auto"/>
        <w:bottom w:val="none" w:sz="0" w:space="0" w:color="auto"/>
        <w:right w:val="none" w:sz="0" w:space="0" w:color="auto"/>
      </w:divBdr>
    </w:div>
    <w:div w:id="1033767613">
      <w:bodyDiv w:val="1"/>
      <w:marLeft w:val="0"/>
      <w:marRight w:val="0"/>
      <w:marTop w:val="0"/>
      <w:marBottom w:val="0"/>
      <w:divBdr>
        <w:top w:val="none" w:sz="0" w:space="0" w:color="auto"/>
        <w:left w:val="none" w:sz="0" w:space="0" w:color="auto"/>
        <w:bottom w:val="none" w:sz="0" w:space="0" w:color="auto"/>
        <w:right w:val="none" w:sz="0" w:space="0" w:color="auto"/>
      </w:divBdr>
    </w:div>
    <w:div w:id="1033962718">
      <w:bodyDiv w:val="1"/>
      <w:marLeft w:val="0"/>
      <w:marRight w:val="0"/>
      <w:marTop w:val="0"/>
      <w:marBottom w:val="0"/>
      <w:divBdr>
        <w:top w:val="none" w:sz="0" w:space="0" w:color="auto"/>
        <w:left w:val="none" w:sz="0" w:space="0" w:color="auto"/>
        <w:bottom w:val="none" w:sz="0" w:space="0" w:color="auto"/>
        <w:right w:val="none" w:sz="0" w:space="0" w:color="auto"/>
      </w:divBdr>
    </w:div>
    <w:div w:id="1034159716">
      <w:bodyDiv w:val="1"/>
      <w:marLeft w:val="0"/>
      <w:marRight w:val="0"/>
      <w:marTop w:val="0"/>
      <w:marBottom w:val="0"/>
      <w:divBdr>
        <w:top w:val="none" w:sz="0" w:space="0" w:color="auto"/>
        <w:left w:val="none" w:sz="0" w:space="0" w:color="auto"/>
        <w:bottom w:val="none" w:sz="0" w:space="0" w:color="auto"/>
        <w:right w:val="none" w:sz="0" w:space="0" w:color="auto"/>
      </w:divBdr>
    </w:div>
    <w:div w:id="1035934492">
      <w:bodyDiv w:val="1"/>
      <w:marLeft w:val="0"/>
      <w:marRight w:val="0"/>
      <w:marTop w:val="0"/>
      <w:marBottom w:val="0"/>
      <w:divBdr>
        <w:top w:val="none" w:sz="0" w:space="0" w:color="auto"/>
        <w:left w:val="none" w:sz="0" w:space="0" w:color="auto"/>
        <w:bottom w:val="none" w:sz="0" w:space="0" w:color="auto"/>
        <w:right w:val="none" w:sz="0" w:space="0" w:color="auto"/>
      </w:divBdr>
    </w:div>
    <w:div w:id="1037512690">
      <w:bodyDiv w:val="1"/>
      <w:marLeft w:val="0"/>
      <w:marRight w:val="0"/>
      <w:marTop w:val="0"/>
      <w:marBottom w:val="0"/>
      <w:divBdr>
        <w:top w:val="none" w:sz="0" w:space="0" w:color="auto"/>
        <w:left w:val="none" w:sz="0" w:space="0" w:color="auto"/>
        <w:bottom w:val="none" w:sz="0" w:space="0" w:color="auto"/>
        <w:right w:val="none" w:sz="0" w:space="0" w:color="auto"/>
      </w:divBdr>
    </w:div>
    <w:div w:id="1039622750">
      <w:bodyDiv w:val="1"/>
      <w:marLeft w:val="0"/>
      <w:marRight w:val="0"/>
      <w:marTop w:val="0"/>
      <w:marBottom w:val="0"/>
      <w:divBdr>
        <w:top w:val="none" w:sz="0" w:space="0" w:color="auto"/>
        <w:left w:val="none" w:sz="0" w:space="0" w:color="auto"/>
        <w:bottom w:val="none" w:sz="0" w:space="0" w:color="auto"/>
        <w:right w:val="none" w:sz="0" w:space="0" w:color="auto"/>
      </w:divBdr>
    </w:div>
    <w:div w:id="1039630140">
      <w:bodyDiv w:val="1"/>
      <w:marLeft w:val="0"/>
      <w:marRight w:val="0"/>
      <w:marTop w:val="0"/>
      <w:marBottom w:val="0"/>
      <w:divBdr>
        <w:top w:val="none" w:sz="0" w:space="0" w:color="auto"/>
        <w:left w:val="none" w:sz="0" w:space="0" w:color="auto"/>
        <w:bottom w:val="none" w:sz="0" w:space="0" w:color="auto"/>
        <w:right w:val="none" w:sz="0" w:space="0" w:color="auto"/>
      </w:divBdr>
    </w:div>
    <w:div w:id="1039669356">
      <w:bodyDiv w:val="1"/>
      <w:marLeft w:val="0"/>
      <w:marRight w:val="0"/>
      <w:marTop w:val="0"/>
      <w:marBottom w:val="0"/>
      <w:divBdr>
        <w:top w:val="none" w:sz="0" w:space="0" w:color="auto"/>
        <w:left w:val="none" w:sz="0" w:space="0" w:color="auto"/>
        <w:bottom w:val="none" w:sz="0" w:space="0" w:color="auto"/>
        <w:right w:val="none" w:sz="0" w:space="0" w:color="auto"/>
      </w:divBdr>
    </w:div>
    <w:div w:id="1040980564">
      <w:bodyDiv w:val="1"/>
      <w:marLeft w:val="0"/>
      <w:marRight w:val="0"/>
      <w:marTop w:val="0"/>
      <w:marBottom w:val="0"/>
      <w:divBdr>
        <w:top w:val="none" w:sz="0" w:space="0" w:color="auto"/>
        <w:left w:val="none" w:sz="0" w:space="0" w:color="auto"/>
        <w:bottom w:val="none" w:sz="0" w:space="0" w:color="auto"/>
        <w:right w:val="none" w:sz="0" w:space="0" w:color="auto"/>
      </w:divBdr>
    </w:div>
    <w:div w:id="1041056177">
      <w:bodyDiv w:val="1"/>
      <w:marLeft w:val="0"/>
      <w:marRight w:val="0"/>
      <w:marTop w:val="0"/>
      <w:marBottom w:val="0"/>
      <w:divBdr>
        <w:top w:val="none" w:sz="0" w:space="0" w:color="auto"/>
        <w:left w:val="none" w:sz="0" w:space="0" w:color="auto"/>
        <w:bottom w:val="none" w:sz="0" w:space="0" w:color="auto"/>
        <w:right w:val="none" w:sz="0" w:space="0" w:color="auto"/>
      </w:divBdr>
    </w:div>
    <w:div w:id="1043556349">
      <w:bodyDiv w:val="1"/>
      <w:marLeft w:val="0"/>
      <w:marRight w:val="0"/>
      <w:marTop w:val="0"/>
      <w:marBottom w:val="0"/>
      <w:divBdr>
        <w:top w:val="none" w:sz="0" w:space="0" w:color="auto"/>
        <w:left w:val="none" w:sz="0" w:space="0" w:color="auto"/>
        <w:bottom w:val="none" w:sz="0" w:space="0" w:color="auto"/>
        <w:right w:val="none" w:sz="0" w:space="0" w:color="auto"/>
      </w:divBdr>
    </w:div>
    <w:div w:id="1043752864">
      <w:bodyDiv w:val="1"/>
      <w:marLeft w:val="0"/>
      <w:marRight w:val="0"/>
      <w:marTop w:val="0"/>
      <w:marBottom w:val="0"/>
      <w:divBdr>
        <w:top w:val="none" w:sz="0" w:space="0" w:color="auto"/>
        <w:left w:val="none" w:sz="0" w:space="0" w:color="auto"/>
        <w:bottom w:val="none" w:sz="0" w:space="0" w:color="auto"/>
        <w:right w:val="none" w:sz="0" w:space="0" w:color="auto"/>
      </w:divBdr>
    </w:div>
    <w:div w:id="1044020729">
      <w:bodyDiv w:val="1"/>
      <w:marLeft w:val="0"/>
      <w:marRight w:val="0"/>
      <w:marTop w:val="0"/>
      <w:marBottom w:val="0"/>
      <w:divBdr>
        <w:top w:val="none" w:sz="0" w:space="0" w:color="auto"/>
        <w:left w:val="none" w:sz="0" w:space="0" w:color="auto"/>
        <w:bottom w:val="none" w:sz="0" w:space="0" w:color="auto"/>
        <w:right w:val="none" w:sz="0" w:space="0" w:color="auto"/>
      </w:divBdr>
    </w:div>
    <w:div w:id="1044864913">
      <w:bodyDiv w:val="1"/>
      <w:marLeft w:val="0"/>
      <w:marRight w:val="0"/>
      <w:marTop w:val="0"/>
      <w:marBottom w:val="0"/>
      <w:divBdr>
        <w:top w:val="none" w:sz="0" w:space="0" w:color="auto"/>
        <w:left w:val="none" w:sz="0" w:space="0" w:color="auto"/>
        <w:bottom w:val="none" w:sz="0" w:space="0" w:color="auto"/>
        <w:right w:val="none" w:sz="0" w:space="0" w:color="auto"/>
      </w:divBdr>
    </w:div>
    <w:div w:id="1045955082">
      <w:bodyDiv w:val="1"/>
      <w:marLeft w:val="0"/>
      <w:marRight w:val="0"/>
      <w:marTop w:val="0"/>
      <w:marBottom w:val="0"/>
      <w:divBdr>
        <w:top w:val="none" w:sz="0" w:space="0" w:color="auto"/>
        <w:left w:val="none" w:sz="0" w:space="0" w:color="auto"/>
        <w:bottom w:val="none" w:sz="0" w:space="0" w:color="auto"/>
        <w:right w:val="none" w:sz="0" w:space="0" w:color="auto"/>
      </w:divBdr>
    </w:div>
    <w:div w:id="1046173830">
      <w:bodyDiv w:val="1"/>
      <w:marLeft w:val="0"/>
      <w:marRight w:val="0"/>
      <w:marTop w:val="0"/>
      <w:marBottom w:val="0"/>
      <w:divBdr>
        <w:top w:val="none" w:sz="0" w:space="0" w:color="auto"/>
        <w:left w:val="none" w:sz="0" w:space="0" w:color="auto"/>
        <w:bottom w:val="none" w:sz="0" w:space="0" w:color="auto"/>
        <w:right w:val="none" w:sz="0" w:space="0" w:color="auto"/>
      </w:divBdr>
      <w:divsChild>
        <w:div w:id="1186359325">
          <w:marLeft w:val="0"/>
          <w:marRight w:val="0"/>
          <w:marTop w:val="0"/>
          <w:marBottom w:val="0"/>
          <w:divBdr>
            <w:top w:val="none" w:sz="0" w:space="0" w:color="auto"/>
            <w:left w:val="none" w:sz="0" w:space="0" w:color="auto"/>
            <w:bottom w:val="none" w:sz="0" w:space="0" w:color="auto"/>
            <w:right w:val="none" w:sz="0" w:space="0" w:color="auto"/>
          </w:divBdr>
          <w:divsChild>
            <w:div w:id="1212766590">
              <w:marLeft w:val="0"/>
              <w:marRight w:val="0"/>
              <w:marTop w:val="0"/>
              <w:marBottom w:val="0"/>
              <w:divBdr>
                <w:top w:val="none" w:sz="0" w:space="0" w:color="auto"/>
                <w:left w:val="none" w:sz="0" w:space="0" w:color="auto"/>
                <w:bottom w:val="none" w:sz="0" w:space="0" w:color="auto"/>
                <w:right w:val="none" w:sz="0" w:space="0" w:color="auto"/>
              </w:divBdr>
              <w:divsChild>
                <w:div w:id="1649478882">
                  <w:marLeft w:val="0"/>
                  <w:marRight w:val="0"/>
                  <w:marTop w:val="0"/>
                  <w:marBottom w:val="0"/>
                  <w:divBdr>
                    <w:top w:val="none" w:sz="0" w:space="0" w:color="auto"/>
                    <w:left w:val="none" w:sz="0" w:space="0" w:color="auto"/>
                    <w:bottom w:val="none" w:sz="0" w:space="0" w:color="auto"/>
                    <w:right w:val="none" w:sz="0" w:space="0" w:color="auto"/>
                  </w:divBdr>
                  <w:divsChild>
                    <w:div w:id="1646086639">
                      <w:marLeft w:val="0"/>
                      <w:marRight w:val="0"/>
                      <w:marTop w:val="0"/>
                      <w:marBottom w:val="0"/>
                      <w:divBdr>
                        <w:top w:val="none" w:sz="0" w:space="0" w:color="auto"/>
                        <w:left w:val="none" w:sz="0" w:space="0" w:color="auto"/>
                        <w:bottom w:val="none" w:sz="0" w:space="0" w:color="auto"/>
                        <w:right w:val="none" w:sz="0" w:space="0" w:color="auto"/>
                      </w:divBdr>
                      <w:divsChild>
                        <w:div w:id="1480228652">
                          <w:marLeft w:val="0"/>
                          <w:marRight w:val="0"/>
                          <w:marTop w:val="0"/>
                          <w:marBottom w:val="0"/>
                          <w:divBdr>
                            <w:top w:val="none" w:sz="0" w:space="0" w:color="auto"/>
                            <w:left w:val="none" w:sz="0" w:space="0" w:color="auto"/>
                            <w:bottom w:val="none" w:sz="0" w:space="0" w:color="auto"/>
                            <w:right w:val="none" w:sz="0" w:space="0" w:color="auto"/>
                          </w:divBdr>
                          <w:divsChild>
                            <w:div w:id="105624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458946">
      <w:bodyDiv w:val="1"/>
      <w:marLeft w:val="0"/>
      <w:marRight w:val="0"/>
      <w:marTop w:val="0"/>
      <w:marBottom w:val="0"/>
      <w:divBdr>
        <w:top w:val="none" w:sz="0" w:space="0" w:color="auto"/>
        <w:left w:val="none" w:sz="0" w:space="0" w:color="auto"/>
        <w:bottom w:val="none" w:sz="0" w:space="0" w:color="auto"/>
        <w:right w:val="none" w:sz="0" w:space="0" w:color="auto"/>
      </w:divBdr>
      <w:divsChild>
        <w:div w:id="345714689">
          <w:marLeft w:val="0"/>
          <w:marRight w:val="0"/>
          <w:marTop w:val="0"/>
          <w:marBottom w:val="0"/>
          <w:divBdr>
            <w:top w:val="none" w:sz="0" w:space="0" w:color="auto"/>
            <w:left w:val="none" w:sz="0" w:space="0" w:color="auto"/>
            <w:bottom w:val="none" w:sz="0" w:space="0" w:color="auto"/>
            <w:right w:val="none" w:sz="0" w:space="0" w:color="auto"/>
          </w:divBdr>
        </w:div>
      </w:divsChild>
    </w:div>
    <w:div w:id="1049764665">
      <w:bodyDiv w:val="1"/>
      <w:marLeft w:val="0"/>
      <w:marRight w:val="0"/>
      <w:marTop w:val="0"/>
      <w:marBottom w:val="0"/>
      <w:divBdr>
        <w:top w:val="none" w:sz="0" w:space="0" w:color="auto"/>
        <w:left w:val="none" w:sz="0" w:space="0" w:color="auto"/>
        <w:bottom w:val="none" w:sz="0" w:space="0" w:color="auto"/>
        <w:right w:val="none" w:sz="0" w:space="0" w:color="auto"/>
      </w:divBdr>
    </w:div>
    <w:div w:id="1052313862">
      <w:bodyDiv w:val="1"/>
      <w:marLeft w:val="0"/>
      <w:marRight w:val="0"/>
      <w:marTop w:val="0"/>
      <w:marBottom w:val="0"/>
      <w:divBdr>
        <w:top w:val="none" w:sz="0" w:space="0" w:color="auto"/>
        <w:left w:val="none" w:sz="0" w:space="0" w:color="auto"/>
        <w:bottom w:val="none" w:sz="0" w:space="0" w:color="auto"/>
        <w:right w:val="none" w:sz="0" w:space="0" w:color="auto"/>
      </w:divBdr>
    </w:div>
    <w:div w:id="1052461438">
      <w:bodyDiv w:val="1"/>
      <w:marLeft w:val="0"/>
      <w:marRight w:val="0"/>
      <w:marTop w:val="0"/>
      <w:marBottom w:val="0"/>
      <w:divBdr>
        <w:top w:val="none" w:sz="0" w:space="0" w:color="auto"/>
        <w:left w:val="none" w:sz="0" w:space="0" w:color="auto"/>
        <w:bottom w:val="none" w:sz="0" w:space="0" w:color="auto"/>
        <w:right w:val="none" w:sz="0" w:space="0" w:color="auto"/>
      </w:divBdr>
    </w:div>
    <w:div w:id="1052536249">
      <w:bodyDiv w:val="1"/>
      <w:marLeft w:val="0"/>
      <w:marRight w:val="0"/>
      <w:marTop w:val="0"/>
      <w:marBottom w:val="0"/>
      <w:divBdr>
        <w:top w:val="none" w:sz="0" w:space="0" w:color="auto"/>
        <w:left w:val="none" w:sz="0" w:space="0" w:color="auto"/>
        <w:bottom w:val="none" w:sz="0" w:space="0" w:color="auto"/>
        <w:right w:val="none" w:sz="0" w:space="0" w:color="auto"/>
      </w:divBdr>
    </w:div>
    <w:div w:id="1052734962">
      <w:bodyDiv w:val="1"/>
      <w:marLeft w:val="0"/>
      <w:marRight w:val="0"/>
      <w:marTop w:val="0"/>
      <w:marBottom w:val="0"/>
      <w:divBdr>
        <w:top w:val="none" w:sz="0" w:space="0" w:color="auto"/>
        <w:left w:val="none" w:sz="0" w:space="0" w:color="auto"/>
        <w:bottom w:val="none" w:sz="0" w:space="0" w:color="auto"/>
        <w:right w:val="none" w:sz="0" w:space="0" w:color="auto"/>
      </w:divBdr>
    </w:div>
    <w:div w:id="1054113211">
      <w:bodyDiv w:val="1"/>
      <w:marLeft w:val="0"/>
      <w:marRight w:val="0"/>
      <w:marTop w:val="0"/>
      <w:marBottom w:val="0"/>
      <w:divBdr>
        <w:top w:val="none" w:sz="0" w:space="0" w:color="auto"/>
        <w:left w:val="none" w:sz="0" w:space="0" w:color="auto"/>
        <w:bottom w:val="none" w:sz="0" w:space="0" w:color="auto"/>
        <w:right w:val="none" w:sz="0" w:space="0" w:color="auto"/>
      </w:divBdr>
    </w:div>
    <w:div w:id="1054427998">
      <w:bodyDiv w:val="1"/>
      <w:marLeft w:val="0"/>
      <w:marRight w:val="0"/>
      <w:marTop w:val="0"/>
      <w:marBottom w:val="0"/>
      <w:divBdr>
        <w:top w:val="none" w:sz="0" w:space="0" w:color="auto"/>
        <w:left w:val="none" w:sz="0" w:space="0" w:color="auto"/>
        <w:bottom w:val="none" w:sz="0" w:space="0" w:color="auto"/>
        <w:right w:val="none" w:sz="0" w:space="0" w:color="auto"/>
      </w:divBdr>
      <w:divsChild>
        <w:div w:id="414985167">
          <w:marLeft w:val="0"/>
          <w:marRight w:val="0"/>
          <w:marTop w:val="0"/>
          <w:marBottom w:val="0"/>
          <w:divBdr>
            <w:top w:val="none" w:sz="0" w:space="0" w:color="auto"/>
            <w:left w:val="none" w:sz="0" w:space="0" w:color="auto"/>
            <w:bottom w:val="none" w:sz="0" w:space="0" w:color="auto"/>
            <w:right w:val="none" w:sz="0" w:space="0" w:color="auto"/>
          </w:divBdr>
          <w:divsChild>
            <w:div w:id="337924512">
              <w:marLeft w:val="0"/>
              <w:marRight w:val="0"/>
              <w:marTop w:val="0"/>
              <w:marBottom w:val="0"/>
              <w:divBdr>
                <w:top w:val="none" w:sz="0" w:space="0" w:color="auto"/>
                <w:left w:val="none" w:sz="0" w:space="0" w:color="auto"/>
                <w:bottom w:val="none" w:sz="0" w:space="0" w:color="auto"/>
                <w:right w:val="none" w:sz="0" w:space="0" w:color="auto"/>
              </w:divBdr>
              <w:divsChild>
                <w:div w:id="535897788">
                  <w:marLeft w:val="0"/>
                  <w:marRight w:val="0"/>
                  <w:marTop w:val="0"/>
                  <w:marBottom w:val="0"/>
                  <w:divBdr>
                    <w:top w:val="none" w:sz="0" w:space="0" w:color="auto"/>
                    <w:left w:val="none" w:sz="0" w:space="0" w:color="auto"/>
                    <w:bottom w:val="none" w:sz="0" w:space="0" w:color="auto"/>
                    <w:right w:val="none" w:sz="0" w:space="0" w:color="auto"/>
                  </w:divBdr>
                  <w:divsChild>
                    <w:div w:id="112781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5788">
      <w:bodyDiv w:val="1"/>
      <w:marLeft w:val="0"/>
      <w:marRight w:val="0"/>
      <w:marTop w:val="0"/>
      <w:marBottom w:val="0"/>
      <w:divBdr>
        <w:top w:val="none" w:sz="0" w:space="0" w:color="auto"/>
        <w:left w:val="none" w:sz="0" w:space="0" w:color="auto"/>
        <w:bottom w:val="none" w:sz="0" w:space="0" w:color="auto"/>
        <w:right w:val="none" w:sz="0" w:space="0" w:color="auto"/>
      </w:divBdr>
    </w:div>
    <w:div w:id="1057782546">
      <w:bodyDiv w:val="1"/>
      <w:marLeft w:val="0"/>
      <w:marRight w:val="0"/>
      <w:marTop w:val="0"/>
      <w:marBottom w:val="0"/>
      <w:divBdr>
        <w:top w:val="none" w:sz="0" w:space="0" w:color="auto"/>
        <w:left w:val="none" w:sz="0" w:space="0" w:color="auto"/>
        <w:bottom w:val="none" w:sz="0" w:space="0" w:color="auto"/>
        <w:right w:val="none" w:sz="0" w:space="0" w:color="auto"/>
      </w:divBdr>
    </w:div>
    <w:div w:id="1057825154">
      <w:bodyDiv w:val="1"/>
      <w:marLeft w:val="0"/>
      <w:marRight w:val="0"/>
      <w:marTop w:val="0"/>
      <w:marBottom w:val="0"/>
      <w:divBdr>
        <w:top w:val="none" w:sz="0" w:space="0" w:color="auto"/>
        <w:left w:val="none" w:sz="0" w:space="0" w:color="auto"/>
        <w:bottom w:val="none" w:sz="0" w:space="0" w:color="auto"/>
        <w:right w:val="none" w:sz="0" w:space="0" w:color="auto"/>
      </w:divBdr>
    </w:div>
    <w:div w:id="1059280190">
      <w:bodyDiv w:val="1"/>
      <w:marLeft w:val="0"/>
      <w:marRight w:val="0"/>
      <w:marTop w:val="0"/>
      <w:marBottom w:val="0"/>
      <w:divBdr>
        <w:top w:val="none" w:sz="0" w:space="0" w:color="auto"/>
        <w:left w:val="none" w:sz="0" w:space="0" w:color="auto"/>
        <w:bottom w:val="none" w:sz="0" w:space="0" w:color="auto"/>
        <w:right w:val="none" w:sz="0" w:space="0" w:color="auto"/>
      </w:divBdr>
    </w:div>
    <w:div w:id="1060982321">
      <w:bodyDiv w:val="1"/>
      <w:marLeft w:val="0"/>
      <w:marRight w:val="0"/>
      <w:marTop w:val="0"/>
      <w:marBottom w:val="0"/>
      <w:divBdr>
        <w:top w:val="none" w:sz="0" w:space="0" w:color="auto"/>
        <w:left w:val="none" w:sz="0" w:space="0" w:color="auto"/>
        <w:bottom w:val="none" w:sz="0" w:space="0" w:color="auto"/>
        <w:right w:val="none" w:sz="0" w:space="0" w:color="auto"/>
      </w:divBdr>
    </w:div>
    <w:div w:id="1061900767">
      <w:bodyDiv w:val="1"/>
      <w:marLeft w:val="0"/>
      <w:marRight w:val="0"/>
      <w:marTop w:val="0"/>
      <w:marBottom w:val="0"/>
      <w:divBdr>
        <w:top w:val="none" w:sz="0" w:space="0" w:color="auto"/>
        <w:left w:val="none" w:sz="0" w:space="0" w:color="auto"/>
        <w:bottom w:val="none" w:sz="0" w:space="0" w:color="auto"/>
        <w:right w:val="none" w:sz="0" w:space="0" w:color="auto"/>
      </w:divBdr>
    </w:div>
    <w:div w:id="1062563036">
      <w:bodyDiv w:val="1"/>
      <w:marLeft w:val="0"/>
      <w:marRight w:val="0"/>
      <w:marTop w:val="0"/>
      <w:marBottom w:val="0"/>
      <w:divBdr>
        <w:top w:val="none" w:sz="0" w:space="0" w:color="auto"/>
        <w:left w:val="none" w:sz="0" w:space="0" w:color="auto"/>
        <w:bottom w:val="none" w:sz="0" w:space="0" w:color="auto"/>
        <w:right w:val="none" w:sz="0" w:space="0" w:color="auto"/>
      </w:divBdr>
    </w:div>
    <w:div w:id="1062678143">
      <w:bodyDiv w:val="1"/>
      <w:marLeft w:val="0"/>
      <w:marRight w:val="0"/>
      <w:marTop w:val="0"/>
      <w:marBottom w:val="0"/>
      <w:divBdr>
        <w:top w:val="none" w:sz="0" w:space="0" w:color="auto"/>
        <w:left w:val="none" w:sz="0" w:space="0" w:color="auto"/>
        <w:bottom w:val="none" w:sz="0" w:space="0" w:color="auto"/>
        <w:right w:val="none" w:sz="0" w:space="0" w:color="auto"/>
      </w:divBdr>
    </w:div>
    <w:div w:id="1066608486">
      <w:bodyDiv w:val="1"/>
      <w:marLeft w:val="0"/>
      <w:marRight w:val="0"/>
      <w:marTop w:val="0"/>
      <w:marBottom w:val="0"/>
      <w:divBdr>
        <w:top w:val="none" w:sz="0" w:space="0" w:color="auto"/>
        <w:left w:val="none" w:sz="0" w:space="0" w:color="auto"/>
        <w:bottom w:val="none" w:sz="0" w:space="0" w:color="auto"/>
        <w:right w:val="none" w:sz="0" w:space="0" w:color="auto"/>
      </w:divBdr>
    </w:div>
    <w:div w:id="1067149561">
      <w:bodyDiv w:val="1"/>
      <w:marLeft w:val="0"/>
      <w:marRight w:val="0"/>
      <w:marTop w:val="0"/>
      <w:marBottom w:val="0"/>
      <w:divBdr>
        <w:top w:val="none" w:sz="0" w:space="0" w:color="auto"/>
        <w:left w:val="none" w:sz="0" w:space="0" w:color="auto"/>
        <w:bottom w:val="none" w:sz="0" w:space="0" w:color="auto"/>
        <w:right w:val="none" w:sz="0" w:space="0" w:color="auto"/>
      </w:divBdr>
    </w:div>
    <w:div w:id="1067797480">
      <w:bodyDiv w:val="1"/>
      <w:marLeft w:val="0"/>
      <w:marRight w:val="0"/>
      <w:marTop w:val="0"/>
      <w:marBottom w:val="0"/>
      <w:divBdr>
        <w:top w:val="none" w:sz="0" w:space="0" w:color="auto"/>
        <w:left w:val="none" w:sz="0" w:space="0" w:color="auto"/>
        <w:bottom w:val="none" w:sz="0" w:space="0" w:color="auto"/>
        <w:right w:val="none" w:sz="0" w:space="0" w:color="auto"/>
      </w:divBdr>
    </w:div>
    <w:div w:id="1067804939">
      <w:bodyDiv w:val="1"/>
      <w:marLeft w:val="0"/>
      <w:marRight w:val="0"/>
      <w:marTop w:val="0"/>
      <w:marBottom w:val="0"/>
      <w:divBdr>
        <w:top w:val="none" w:sz="0" w:space="0" w:color="auto"/>
        <w:left w:val="none" w:sz="0" w:space="0" w:color="auto"/>
        <w:bottom w:val="none" w:sz="0" w:space="0" w:color="auto"/>
        <w:right w:val="none" w:sz="0" w:space="0" w:color="auto"/>
      </w:divBdr>
    </w:div>
    <w:div w:id="1068382247">
      <w:bodyDiv w:val="1"/>
      <w:marLeft w:val="0"/>
      <w:marRight w:val="0"/>
      <w:marTop w:val="0"/>
      <w:marBottom w:val="0"/>
      <w:divBdr>
        <w:top w:val="none" w:sz="0" w:space="0" w:color="auto"/>
        <w:left w:val="none" w:sz="0" w:space="0" w:color="auto"/>
        <w:bottom w:val="none" w:sz="0" w:space="0" w:color="auto"/>
        <w:right w:val="none" w:sz="0" w:space="0" w:color="auto"/>
      </w:divBdr>
    </w:div>
    <w:div w:id="1070155842">
      <w:bodyDiv w:val="1"/>
      <w:marLeft w:val="0"/>
      <w:marRight w:val="0"/>
      <w:marTop w:val="0"/>
      <w:marBottom w:val="0"/>
      <w:divBdr>
        <w:top w:val="none" w:sz="0" w:space="0" w:color="auto"/>
        <w:left w:val="none" w:sz="0" w:space="0" w:color="auto"/>
        <w:bottom w:val="none" w:sz="0" w:space="0" w:color="auto"/>
        <w:right w:val="none" w:sz="0" w:space="0" w:color="auto"/>
      </w:divBdr>
    </w:div>
    <w:div w:id="1070158568">
      <w:bodyDiv w:val="1"/>
      <w:marLeft w:val="0"/>
      <w:marRight w:val="0"/>
      <w:marTop w:val="0"/>
      <w:marBottom w:val="0"/>
      <w:divBdr>
        <w:top w:val="none" w:sz="0" w:space="0" w:color="auto"/>
        <w:left w:val="none" w:sz="0" w:space="0" w:color="auto"/>
        <w:bottom w:val="none" w:sz="0" w:space="0" w:color="auto"/>
        <w:right w:val="none" w:sz="0" w:space="0" w:color="auto"/>
      </w:divBdr>
    </w:div>
    <w:div w:id="1070466070">
      <w:bodyDiv w:val="1"/>
      <w:marLeft w:val="0"/>
      <w:marRight w:val="0"/>
      <w:marTop w:val="0"/>
      <w:marBottom w:val="0"/>
      <w:divBdr>
        <w:top w:val="none" w:sz="0" w:space="0" w:color="auto"/>
        <w:left w:val="none" w:sz="0" w:space="0" w:color="auto"/>
        <w:bottom w:val="none" w:sz="0" w:space="0" w:color="auto"/>
        <w:right w:val="none" w:sz="0" w:space="0" w:color="auto"/>
      </w:divBdr>
    </w:div>
    <w:div w:id="1072125215">
      <w:bodyDiv w:val="1"/>
      <w:marLeft w:val="0"/>
      <w:marRight w:val="0"/>
      <w:marTop w:val="0"/>
      <w:marBottom w:val="0"/>
      <w:divBdr>
        <w:top w:val="none" w:sz="0" w:space="0" w:color="auto"/>
        <w:left w:val="none" w:sz="0" w:space="0" w:color="auto"/>
        <w:bottom w:val="none" w:sz="0" w:space="0" w:color="auto"/>
        <w:right w:val="none" w:sz="0" w:space="0" w:color="auto"/>
      </w:divBdr>
    </w:div>
    <w:div w:id="1074280644">
      <w:bodyDiv w:val="1"/>
      <w:marLeft w:val="0"/>
      <w:marRight w:val="0"/>
      <w:marTop w:val="0"/>
      <w:marBottom w:val="0"/>
      <w:divBdr>
        <w:top w:val="none" w:sz="0" w:space="0" w:color="auto"/>
        <w:left w:val="none" w:sz="0" w:space="0" w:color="auto"/>
        <w:bottom w:val="none" w:sz="0" w:space="0" w:color="auto"/>
        <w:right w:val="none" w:sz="0" w:space="0" w:color="auto"/>
      </w:divBdr>
    </w:div>
    <w:div w:id="1075392431">
      <w:bodyDiv w:val="1"/>
      <w:marLeft w:val="0"/>
      <w:marRight w:val="0"/>
      <w:marTop w:val="0"/>
      <w:marBottom w:val="0"/>
      <w:divBdr>
        <w:top w:val="none" w:sz="0" w:space="0" w:color="auto"/>
        <w:left w:val="none" w:sz="0" w:space="0" w:color="auto"/>
        <w:bottom w:val="none" w:sz="0" w:space="0" w:color="auto"/>
        <w:right w:val="none" w:sz="0" w:space="0" w:color="auto"/>
      </w:divBdr>
    </w:div>
    <w:div w:id="1075665894">
      <w:bodyDiv w:val="1"/>
      <w:marLeft w:val="0"/>
      <w:marRight w:val="0"/>
      <w:marTop w:val="0"/>
      <w:marBottom w:val="0"/>
      <w:divBdr>
        <w:top w:val="none" w:sz="0" w:space="0" w:color="auto"/>
        <w:left w:val="none" w:sz="0" w:space="0" w:color="auto"/>
        <w:bottom w:val="none" w:sz="0" w:space="0" w:color="auto"/>
        <w:right w:val="none" w:sz="0" w:space="0" w:color="auto"/>
      </w:divBdr>
    </w:div>
    <w:div w:id="1075931204">
      <w:bodyDiv w:val="1"/>
      <w:marLeft w:val="0"/>
      <w:marRight w:val="0"/>
      <w:marTop w:val="0"/>
      <w:marBottom w:val="0"/>
      <w:divBdr>
        <w:top w:val="none" w:sz="0" w:space="0" w:color="auto"/>
        <w:left w:val="none" w:sz="0" w:space="0" w:color="auto"/>
        <w:bottom w:val="none" w:sz="0" w:space="0" w:color="auto"/>
        <w:right w:val="none" w:sz="0" w:space="0" w:color="auto"/>
      </w:divBdr>
    </w:div>
    <w:div w:id="1075936972">
      <w:bodyDiv w:val="1"/>
      <w:marLeft w:val="0"/>
      <w:marRight w:val="0"/>
      <w:marTop w:val="0"/>
      <w:marBottom w:val="0"/>
      <w:divBdr>
        <w:top w:val="none" w:sz="0" w:space="0" w:color="auto"/>
        <w:left w:val="none" w:sz="0" w:space="0" w:color="auto"/>
        <w:bottom w:val="none" w:sz="0" w:space="0" w:color="auto"/>
        <w:right w:val="none" w:sz="0" w:space="0" w:color="auto"/>
      </w:divBdr>
    </w:div>
    <w:div w:id="1077168515">
      <w:bodyDiv w:val="1"/>
      <w:marLeft w:val="0"/>
      <w:marRight w:val="0"/>
      <w:marTop w:val="0"/>
      <w:marBottom w:val="0"/>
      <w:divBdr>
        <w:top w:val="none" w:sz="0" w:space="0" w:color="auto"/>
        <w:left w:val="none" w:sz="0" w:space="0" w:color="auto"/>
        <w:bottom w:val="none" w:sz="0" w:space="0" w:color="auto"/>
        <w:right w:val="none" w:sz="0" w:space="0" w:color="auto"/>
      </w:divBdr>
    </w:div>
    <w:div w:id="1077945663">
      <w:bodyDiv w:val="1"/>
      <w:marLeft w:val="0"/>
      <w:marRight w:val="0"/>
      <w:marTop w:val="0"/>
      <w:marBottom w:val="0"/>
      <w:divBdr>
        <w:top w:val="none" w:sz="0" w:space="0" w:color="auto"/>
        <w:left w:val="none" w:sz="0" w:space="0" w:color="auto"/>
        <w:bottom w:val="none" w:sz="0" w:space="0" w:color="auto"/>
        <w:right w:val="none" w:sz="0" w:space="0" w:color="auto"/>
      </w:divBdr>
    </w:div>
    <w:div w:id="1078677568">
      <w:bodyDiv w:val="1"/>
      <w:marLeft w:val="0"/>
      <w:marRight w:val="0"/>
      <w:marTop w:val="0"/>
      <w:marBottom w:val="0"/>
      <w:divBdr>
        <w:top w:val="none" w:sz="0" w:space="0" w:color="auto"/>
        <w:left w:val="none" w:sz="0" w:space="0" w:color="auto"/>
        <w:bottom w:val="none" w:sz="0" w:space="0" w:color="auto"/>
        <w:right w:val="none" w:sz="0" w:space="0" w:color="auto"/>
      </w:divBdr>
    </w:div>
    <w:div w:id="1079327463">
      <w:bodyDiv w:val="1"/>
      <w:marLeft w:val="0"/>
      <w:marRight w:val="0"/>
      <w:marTop w:val="0"/>
      <w:marBottom w:val="0"/>
      <w:divBdr>
        <w:top w:val="none" w:sz="0" w:space="0" w:color="auto"/>
        <w:left w:val="none" w:sz="0" w:space="0" w:color="auto"/>
        <w:bottom w:val="none" w:sz="0" w:space="0" w:color="auto"/>
        <w:right w:val="none" w:sz="0" w:space="0" w:color="auto"/>
      </w:divBdr>
    </w:div>
    <w:div w:id="1080366673">
      <w:bodyDiv w:val="1"/>
      <w:marLeft w:val="0"/>
      <w:marRight w:val="0"/>
      <w:marTop w:val="0"/>
      <w:marBottom w:val="0"/>
      <w:divBdr>
        <w:top w:val="none" w:sz="0" w:space="0" w:color="auto"/>
        <w:left w:val="none" w:sz="0" w:space="0" w:color="auto"/>
        <w:bottom w:val="none" w:sz="0" w:space="0" w:color="auto"/>
        <w:right w:val="none" w:sz="0" w:space="0" w:color="auto"/>
      </w:divBdr>
    </w:div>
    <w:div w:id="1080638891">
      <w:bodyDiv w:val="1"/>
      <w:marLeft w:val="0"/>
      <w:marRight w:val="0"/>
      <w:marTop w:val="0"/>
      <w:marBottom w:val="0"/>
      <w:divBdr>
        <w:top w:val="none" w:sz="0" w:space="0" w:color="auto"/>
        <w:left w:val="none" w:sz="0" w:space="0" w:color="auto"/>
        <w:bottom w:val="none" w:sz="0" w:space="0" w:color="auto"/>
        <w:right w:val="none" w:sz="0" w:space="0" w:color="auto"/>
      </w:divBdr>
    </w:div>
    <w:div w:id="1081870225">
      <w:bodyDiv w:val="1"/>
      <w:marLeft w:val="0"/>
      <w:marRight w:val="0"/>
      <w:marTop w:val="0"/>
      <w:marBottom w:val="0"/>
      <w:divBdr>
        <w:top w:val="none" w:sz="0" w:space="0" w:color="auto"/>
        <w:left w:val="none" w:sz="0" w:space="0" w:color="auto"/>
        <w:bottom w:val="none" w:sz="0" w:space="0" w:color="auto"/>
        <w:right w:val="none" w:sz="0" w:space="0" w:color="auto"/>
      </w:divBdr>
    </w:div>
    <w:div w:id="1081950342">
      <w:bodyDiv w:val="1"/>
      <w:marLeft w:val="0"/>
      <w:marRight w:val="0"/>
      <w:marTop w:val="0"/>
      <w:marBottom w:val="0"/>
      <w:divBdr>
        <w:top w:val="none" w:sz="0" w:space="0" w:color="auto"/>
        <w:left w:val="none" w:sz="0" w:space="0" w:color="auto"/>
        <w:bottom w:val="none" w:sz="0" w:space="0" w:color="auto"/>
        <w:right w:val="none" w:sz="0" w:space="0" w:color="auto"/>
      </w:divBdr>
    </w:div>
    <w:div w:id="1082334334">
      <w:bodyDiv w:val="1"/>
      <w:marLeft w:val="0"/>
      <w:marRight w:val="0"/>
      <w:marTop w:val="0"/>
      <w:marBottom w:val="0"/>
      <w:divBdr>
        <w:top w:val="none" w:sz="0" w:space="0" w:color="auto"/>
        <w:left w:val="none" w:sz="0" w:space="0" w:color="auto"/>
        <w:bottom w:val="none" w:sz="0" w:space="0" w:color="auto"/>
        <w:right w:val="none" w:sz="0" w:space="0" w:color="auto"/>
      </w:divBdr>
    </w:div>
    <w:div w:id="1082721657">
      <w:bodyDiv w:val="1"/>
      <w:marLeft w:val="0"/>
      <w:marRight w:val="0"/>
      <w:marTop w:val="0"/>
      <w:marBottom w:val="0"/>
      <w:divBdr>
        <w:top w:val="none" w:sz="0" w:space="0" w:color="auto"/>
        <w:left w:val="none" w:sz="0" w:space="0" w:color="auto"/>
        <w:bottom w:val="none" w:sz="0" w:space="0" w:color="auto"/>
        <w:right w:val="none" w:sz="0" w:space="0" w:color="auto"/>
      </w:divBdr>
    </w:div>
    <w:div w:id="1083139557">
      <w:bodyDiv w:val="1"/>
      <w:marLeft w:val="0"/>
      <w:marRight w:val="0"/>
      <w:marTop w:val="0"/>
      <w:marBottom w:val="0"/>
      <w:divBdr>
        <w:top w:val="none" w:sz="0" w:space="0" w:color="auto"/>
        <w:left w:val="none" w:sz="0" w:space="0" w:color="auto"/>
        <w:bottom w:val="none" w:sz="0" w:space="0" w:color="auto"/>
        <w:right w:val="none" w:sz="0" w:space="0" w:color="auto"/>
      </w:divBdr>
    </w:div>
    <w:div w:id="1083182675">
      <w:bodyDiv w:val="1"/>
      <w:marLeft w:val="0"/>
      <w:marRight w:val="0"/>
      <w:marTop w:val="0"/>
      <w:marBottom w:val="0"/>
      <w:divBdr>
        <w:top w:val="none" w:sz="0" w:space="0" w:color="auto"/>
        <w:left w:val="none" w:sz="0" w:space="0" w:color="auto"/>
        <w:bottom w:val="none" w:sz="0" w:space="0" w:color="auto"/>
        <w:right w:val="none" w:sz="0" w:space="0" w:color="auto"/>
      </w:divBdr>
    </w:div>
    <w:div w:id="1083187342">
      <w:bodyDiv w:val="1"/>
      <w:marLeft w:val="0"/>
      <w:marRight w:val="0"/>
      <w:marTop w:val="0"/>
      <w:marBottom w:val="0"/>
      <w:divBdr>
        <w:top w:val="none" w:sz="0" w:space="0" w:color="auto"/>
        <w:left w:val="none" w:sz="0" w:space="0" w:color="auto"/>
        <w:bottom w:val="none" w:sz="0" w:space="0" w:color="auto"/>
        <w:right w:val="none" w:sz="0" w:space="0" w:color="auto"/>
      </w:divBdr>
    </w:div>
    <w:div w:id="1084642944">
      <w:bodyDiv w:val="1"/>
      <w:marLeft w:val="0"/>
      <w:marRight w:val="0"/>
      <w:marTop w:val="0"/>
      <w:marBottom w:val="0"/>
      <w:divBdr>
        <w:top w:val="none" w:sz="0" w:space="0" w:color="auto"/>
        <w:left w:val="none" w:sz="0" w:space="0" w:color="auto"/>
        <w:bottom w:val="none" w:sz="0" w:space="0" w:color="auto"/>
        <w:right w:val="none" w:sz="0" w:space="0" w:color="auto"/>
      </w:divBdr>
    </w:div>
    <w:div w:id="1085154784">
      <w:bodyDiv w:val="1"/>
      <w:marLeft w:val="0"/>
      <w:marRight w:val="0"/>
      <w:marTop w:val="0"/>
      <w:marBottom w:val="0"/>
      <w:divBdr>
        <w:top w:val="none" w:sz="0" w:space="0" w:color="auto"/>
        <w:left w:val="none" w:sz="0" w:space="0" w:color="auto"/>
        <w:bottom w:val="none" w:sz="0" w:space="0" w:color="auto"/>
        <w:right w:val="none" w:sz="0" w:space="0" w:color="auto"/>
      </w:divBdr>
    </w:div>
    <w:div w:id="1085499231">
      <w:bodyDiv w:val="1"/>
      <w:marLeft w:val="0"/>
      <w:marRight w:val="0"/>
      <w:marTop w:val="0"/>
      <w:marBottom w:val="0"/>
      <w:divBdr>
        <w:top w:val="none" w:sz="0" w:space="0" w:color="auto"/>
        <w:left w:val="none" w:sz="0" w:space="0" w:color="auto"/>
        <w:bottom w:val="none" w:sz="0" w:space="0" w:color="auto"/>
        <w:right w:val="none" w:sz="0" w:space="0" w:color="auto"/>
      </w:divBdr>
    </w:div>
    <w:div w:id="1085803014">
      <w:bodyDiv w:val="1"/>
      <w:marLeft w:val="0"/>
      <w:marRight w:val="0"/>
      <w:marTop w:val="0"/>
      <w:marBottom w:val="0"/>
      <w:divBdr>
        <w:top w:val="none" w:sz="0" w:space="0" w:color="auto"/>
        <w:left w:val="none" w:sz="0" w:space="0" w:color="auto"/>
        <w:bottom w:val="none" w:sz="0" w:space="0" w:color="auto"/>
        <w:right w:val="none" w:sz="0" w:space="0" w:color="auto"/>
      </w:divBdr>
    </w:div>
    <w:div w:id="1089692151">
      <w:bodyDiv w:val="1"/>
      <w:marLeft w:val="0"/>
      <w:marRight w:val="0"/>
      <w:marTop w:val="0"/>
      <w:marBottom w:val="0"/>
      <w:divBdr>
        <w:top w:val="none" w:sz="0" w:space="0" w:color="auto"/>
        <w:left w:val="none" w:sz="0" w:space="0" w:color="auto"/>
        <w:bottom w:val="none" w:sz="0" w:space="0" w:color="auto"/>
        <w:right w:val="none" w:sz="0" w:space="0" w:color="auto"/>
      </w:divBdr>
    </w:div>
    <w:div w:id="1091392395">
      <w:bodyDiv w:val="1"/>
      <w:marLeft w:val="0"/>
      <w:marRight w:val="0"/>
      <w:marTop w:val="0"/>
      <w:marBottom w:val="0"/>
      <w:divBdr>
        <w:top w:val="none" w:sz="0" w:space="0" w:color="auto"/>
        <w:left w:val="none" w:sz="0" w:space="0" w:color="auto"/>
        <w:bottom w:val="none" w:sz="0" w:space="0" w:color="auto"/>
        <w:right w:val="none" w:sz="0" w:space="0" w:color="auto"/>
      </w:divBdr>
    </w:div>
    <w:div w:id="1092048545">
      <w:bodyDiv w:val="1"/>
      <w:marLeft w:val="0"/>
      <w:marRight w:val="0"/>
      <w:marTop w:val="0"/>
      <w:marBottom w:val="0"/>
      <w:divBdr>
        <w:top w:val="none" w:sz="0" w:space="0" w:color="auto"/>
        <w:left w:val="none" w:sz="0" w:space="0" w:color="auto"/>
        <w:bottom w:val="none" w:sz="0" w:space="0" w:color="auto"/>
        <w:right w:val="none" w:sz="0" w:space="0" w:color="auto"/>
      </w:divBdr>
    </w:div>
    <w:div w:id="1092817013">
      <w:bodyDiv w:val="1"/>
      <w:marLeft w:val="0"/>
      <w:marRight w:val="0"/>
      <w:marTop w:val="0"/>
      <w:marBottom w:val="0"/>
      <w:divBdr>
        <w:top w:val="none" w:sz="0" w:space="0" w:color="auto"/>
        <w:left w:val="none" w:sz="0" w:space="0" w:color="auto"/>
        <w:bottom w:val="none" w:sz="0" w:space="0" w:color="auto"/>
        <w:right w:val="none" w:sz="0" w:space="0" w:color="auto"/>
      </w:divBdr>
    </w:div>
    <w:div w:id="1093360408">
      <w:bodyDiv w:val="1"/>
      <w:marLeft w:val="0"/>
      <w:marRight w:val="0"/>
      <w:marTop w:val="0"/>
      <w:marBottom w:val="0"/>
      <w:divBdr>
        <w:top w:val="none" w:sz="0" w:space="0" w:color="auto"/>
        <w:left w:val="none" w:sz="0" w:space="0" w:color="auto"/>
        <w:bottom w:val="none" w:sz="0" w:space="0" w:color="auto"/>
        <w:right w:val="none" w:sz="0" w:space="0" w:color="auto"/>
      </w:divBdr>
    </w:div>
    <w:div w:id="1093862886">
      <w:bodyDiv w:val="1"/>
      <w:marLeft w:val="0"/>
      <w:marRight w:val="0"/>
      <w:marTop w:val="0"/>
      <w:marBottom w:val="0"/>
      <w:divBdr>
        <w:top w:val="none" w:sz="0" w:space="0" w:color="auto"/>
        <w:left w:val="none" w:sz="0" w:space="0" w:color="auto"/>
        <w:bottom w:val="none" w:sz="0" w:space="0" w:color="auto"/>
        <w:right w:val="none" w:sz="0" w:space="0" w:color="auto"/>
      </w:divBdr>
    </w:div>
    <w:div w:id="1094715154">
      <w:bodyDiv w:val="1"/>
      <w:marLeft w:val="0"/>
      <w:marRight w:val="0"/>
      <w:marTop w:val="0"/>
      <w:marBottom w:val="0"/>
      <w:divBdr>
        <w:top w:val="none" w:sz="0" w:space="0" w:color="auto"/>
        <w:left w:val="none" w:sz="0" w:space="0" w:color="auto"/>
        <w:bottom w:val="none" w:sz="0" w:space="0" w:color="auto"/>
        <w:right w:val="none" w:sz="0" w:space="0" w:color="auto"/>
      </w:divBdr>
    </w:div>
    <w:div w:id="1095173929">
      <w:bodyDiv w:val="1"/>
      <w:marLeft w:val="0"/>
      <w:marRight w:val="0"/>
      <w:marTop w:val="0"/>
      <w:marBottom w:val="0"/>
      <w:divBdr>
        <w:top w:val="none" w:sz="0" w:space="0" w:color="auto"/>
        <w:left w:val="none" w:sz="0" w:space="0" w:color="auto"/>
        <w:bottom w:val="none" w:sz="0" w:space="0" w:color="auto"/>
        <w:right w:val="none" w:sz="0" w:space="0" w:color="auto"/>
      </w:divBdr>
    </w:div>
    <w:div w:id="1095520214">
      <w:bodyDiv w:val="1"/>
      <w:marLeft w:val="0"/>
      <w:marRight w:val="0"/>
      <w:marTop w:val="0"/>
      <w:marBottom w:val="0"/>
      <w:divBdr>
        <w:top w:val="none" w:sz="0" w:space="0" w:color="auto"/>
        <w:left w:val="none" w:sz="0" w:space="0" w:color="auto"/>
        <w:bottom w:val="none" w:sz="0" w:space="0" w:color="auto"/>
        <w:right w:val="none" w:sz="0" w:space="0" w:color="auto"/>
      </w:divBdr>
    </w:div>
    <w:div w:id="1098603248">
      <w:bodyDiv w:val="1"/>
      <w:marLeft w:val="0"/>
      <w:marRight w:val="0"/>
      <w:marTop w:val="0"/>
      <w:marBottom w:val="0"/>
      <w:divBdr>
        <w:top w:val="none" w:sz="0" w:space="0" w:color="auto"/>
        <w:left w:val="none" w:sz="0" w:space="0" w:color="auto"/>
        <w:bottom w:val="none" w:sz="0" w:space="0" w:color="auto"/>
        <w:right w:val="none" w:sz="0" w:space="0" w:color="auto"/>
      </w:divBdr>
    </w:div>
    <w:div w:id="1101142113">
      <w:bodyDiv w:val="1"/>
      <w:marLeft w:val="0"/>
      <w:marRight w:val="0"/>
      <w:marTop w:val="0"/>
      <w:marBottom w:val="0"/>
      <w:divBdr>
        <w:top w:val="none" w:sz="0" w:space="0" w:color="auto"/>
        <w:left w:val="none" w:sz="0" w:space="0" w:color="auto"/>
        <w:bottom w:val="none" w:sz="0" w:space="0" w:color="auto"/>
        <w:right w:val="none" w:sz="0" w:space="0" w:color="auto"/>
      </w:divBdr>
    </w:div>
    <w:div w:id="1101726869">
      <w:bodyDiv w:val="1"/>
      <w:marLeft w:val="0"/>
      <w:marRight w:val="0"/>
      <w:marTop w:val="0"/>
      <w:marBottom w:val="0"/>
      <w:divBdr>
        <w:top w:val="none" w:sz="0" w:space="0" w:color="auto"/>
        <w:left w:val="none" w:sz="0" w:space="0" w:color="auto"/>
        <w:bottom w:val="none" w:sz="0" w:space="0" w:color="auto"/>
        <w:right w:val="none" w:sz="0" w:space="0" w:color="auto"/>
      </w:divBdr>
    </w:div>
    <w:div w:id="1101754031">
      <w:bodyDiv w:val="1"/>
      <w:marLeft w:val="0"/>
      <w:marRight w:val="0"/>
      <w:marTop w:val="0"/>
      <w:marBottom w:val="0"/>
      <w:divBdr>
        <w:top w:val="none" w:sz="0" w:space="0" w:color="auto"/>
        <w:left w:val="none" w:sz="0" w:space="0" w:color="auto"/>
        <w:bottom w:val="none" w:sz="0" w:space="0" w:color="auto"/>
        <w:right w:val="none" w:sz="0" w:space="0" w:color="auto"/>
      </w:divBdr>
    </w:div>
    <w:div w:id="1101757343">
      <w:bodyDiv w:val="1"/>
      <w:marLeft w:val="0"/>
      <w:marRight w:val="0"/>
      <w:marTop w:val="0"/>
      <w:marBottom w:val="0"/>
      <w:divBdr>
        <w:top w:val="none" w:sz="0" w:space="0" w:color="auto"/>
        <w:left w:val="none" w:sz="0" w:space="0" w:color="auto"/>
        <w:bottom w:val="none" w:sz="0" w:space="0" w:color="auto"/>
        <w:right w:val="none" w:sz="0" w:space="0" w:color="auto"/>
      </w:divBdr>
    </w:div>
    <w:div w:id="1106072292">
      <w:bodyDiv w:val="1"/>
      <w:marLeft w:val="0"/>
      <w:marRight w:val="0"/>
      <w:marTop w:val="0"/>
      <w:marBottom w:val="0"/>
      <w:divBdr>
        <w:top w:val="none" w:sz="0" w:space="0" w:color="auto"/>
        <w:left w:val="none" w:sz="0" w:space="0" w:color="auto"/>
        <w:bottom w:val="none" w:sz="0" w:space="0" w:color="auto"/>
        <w:right w:val="none" w:sz="0" w:space="0" w:color="auto"/>
      </w:divBdr>
    </w:div>
    <w:div w:id="1108231485">
      <w:bodyDiv w:val="1"/>
      <w:marLeft w:val="0"/>
      <w:marRight w:val="0"/>
      <w:marTop w:val="0"/>
      <w:marBottom w:val="0"/>
      <w:divBdr>
        <w:top w:val="none" w:sz="0" w:space="0" w:color="auto"/>
        <w:left w:val="none" w:sz="0" w:space="0" w:color="auto"/>
        <w:bottom w:val="none" w:sz="0" w:space="0" w:color="auto"/>
        <w:right w:val="none" w:sz="0" w:space="0" w:color="auto"/>
      </w:divBdr>
    </w:div>
    <w:div w:id="1108816868">
      <w:bodyDiv w:val="1"/>
      <w:marLeft w:val="0"/>
      <w:marRight w:val="0"/>
      <w:marTop w:val="0"/>
      <w:marBottom w:val="0"/>
      <w:divBdr>
        <w:top w:val="none" w:sz="0" w:space="0" w:color="auto"/>
        <w:left w:val="none" w:sz="0" w:space="0" w:color="auto"/>
        <w:bottom w:val="none" w:sz="0" w:space="0" w:color="auto"/>
        <w:right w:val="none" w:sz="0" w:space="0" w:color="auto"/>
      </w:divBdr>
    </w:div>
    <w:div w:id="1109007367">
      <w:bodyDiv w:val="1"/>
      <w:marLeft w:val="0"/>
      <w:marRight w:val="0"/>
      <w:marTop w:val="0"/>
      <w:marBottom w:val="0"/>
      <w:divBdr>
        <w:top w:val="none" w:sz="0" w:space="0" w:color="auto"/>
        <w:left w:val="none" w:sz="0" w:space="0" w:color="auto"/>
        <w:bottom w:val="none" w:sz="0" w:space="0" w:color="auto"/>
        <w:right w:val="none" w:sz="0" w:space="0" w:color="auto"/>
      </w:divBdr>
    </w:div>
    <w:div w:id="1109010096">
      <w:bodyDiv w:val="1"/>
      <w:marLeft w:val="0"/>
      <w:marRight w:val="0"/>
      <w:marTop w:val="0"/>
      <w:marBottom w:val="0"/>
      <w:divBdr>
        <w:top w:val="none" w:sz="0" w:space="0" w:color="auto"/>
        <w:left w:val="none" w:sz="0" w:space="0" w:color="auto"/>
        <w:bottom w:val="none" w:sz="0" w:space="0" w:color="auto"/>
        <w:right w:val="none" w:sz="0" w:space="0" w:color="auto"/>
      </w:divBdr>
    </w:div>
    <w:div w:id="1109547976">
      <w:bodyDiv w:val="1"/>
      <w:marLeft w:val="0"/>
      <w:marRight w:val="0"/>
      <w:marTop w:val="0"/>
      <w:marBottom w:val="0"/>
      <w:divBdr>
        <w:top w:val="none" w:sz="0" w:space="0" w:color="auto"/>
        <w:left w:val="none" w:sz="0" w:space="0" w:color="auto"/>
        <w:bottom w:val="none" w:sz="0" w:space="0" w:color="auto"/>
        <w:right w:val="none" w:sz="0" w:space="0" w:color="auto"/>
      </w:divBdr>
    </w:div>
    <w:div w:id="1109734938">
      <w:bodyDiv w:val="1"/>
      <w:marLeft w:val="0"/>
      <w:marRight w:val="0"/>
      <w:marTop w:val="0"/>
      <w:marBottom w:val="0"/>
      <w:divBdr>
        <w:top w:val="none" w:sz="0" w:space="0" w:color="auto"/>
        <w:left w:val="none" w:sz="0" w:space="0" w:color="auto"/>
        <w:bottom w:val="none" w:sz="0" w:space="0" w:color="auto"/>
        <w:right w:val="none" w:sz="0" w:space="0" w:color="auto"/>
      </w:divBdr>
    </w:div>
    <w:div w:id="1110050859">
      <w:bodyDiv w:val="1"/>
      <w:marLeft w:val="0"/>
      <w:marRight w:val="0"/>
      <w:marTop w:val="0"/>
      <w:marBottom w:val="0"/>
      <w:divBdr>
        <w:top w:val="none" w:sz="0" w:space="0" w:color="auto"/>
        <w:left w:val="none" w:sz="0" w:space="0" w:color="auto"/>
        <w:bottom w:val="none" w:sz="0" w:space="0" w:color="auto"/>
        <w:right w:val="none" w:sz="0" w:space="0" w:color="auto"/>
      </w:divBdr>
    </w:div>
    <w:div w:id="1110397950">
      <w:bodyDiv w:val="1"/>
      <w:marLeft w:val="0"/>
      <w:marRight w:val="0"/>
      <w:marTop w:val="0"/>
      <w:marBottom w:val="0"/>
      <w:divBdr>
        <w:top w:val="none" w:sz="0" w:space="0" w:color="auto"/>
        <w:left w:val="none" w:sz="0" w:space="0" w:color="auto"/>
        <w:bottom w:val="none" w:sz="0" w:space="0" w:color="auto"/>
        <w:right w:val="none" w:sz="0" w:space="0" w:color="auto"/>
      </w:divBdr>
    </w:div>
    <w:div w:id="1110583632">
      <w:bodyDiv w:val="1"/>
      <w:marLeft w:val="0"/>
      <w:marRight w:val="0"/>
      <w:marTop w:val="0"/>
      <w:marBottom w:val="0"/>
      <w:divBdr>
        <w:top w:val="none" w:sz="0" w:space="0" w:color="auto"/>
        <w:left w:val="none" w:sz="0" w:space="0" w:color="auto"/>
        <w:bottom w:val="none" w:sz="0" w:space="0" w:color="auto"/>
        <w:right w:val="none" w:sz="0" w:space="0" w:color="auto"/>
      </w:divBdr>
    </w:div>
    <w:div w:id="1110583738">
      <w:bodyDiv w:val="1"/>
      <w:marLeft w:val="0"/>
      <w:marRight w:val="0"/>
      <w:marTop w:val="0"/>
      <w:marBottom w:val="0"/>
      <w:divBdr>
        <w:top w:val="none" w:sz="0" w:space="0" w:color="auto"/>
        <w:left w:val="none" w:sz="0" w:space="0" w:color="auto"/>
        <w:bottom w:val="none" w:sz="0" w:space="0" w:color="auto"/>
        <w:right w:val="none" w:sz="0" w:space="0" w:color="auto"/>
      </w:divBdr>
    </w:div>
    <w:div w:id="1111126603">
      <w:bodyDiv w:val="1"/>
      <w:marLeft w:val="0"/>
      <w:marRight w:val="0"/>
      <w:marTop w:val="0"/>
      <w:marBottom w:val="0"/>
      <w:divBdr>
        <w:top w:val="none" w:sz="0" w:space="0" w:color="auto"/>
        <w:left w:val="none" w:sz="0" w:space="0" w:color="auto"/>
        <w:bottom w:val="none" w:sz="0" w:space="0" w:color="auto"/>
        <w:right w:val="none" w:sz="0" w:space="0" w:color="auto"/>
      </w:divBdr>
    </w:div>
    <w:div w:id="1111894002">
      <w:bodyDiv w:val="1"/>
      <w:marLeft w:val="0"/>
      <w:marRight w:val="0"/>
      <w:marTop w:val="0"/>
      <w:marBottom w:val="0"/>
      <w:divBdr>
        <w:top w:val="none" w:sz="0" w:space="0" w:color="auto"/>
        <w:left w:val="none" w:sz="0" w:space="0" w:color="auto"/>
        <w:bottom w:val="none" w:sz="0" w:space="0" w:color="auto"/>
        <w:right w:val="none" w:sz="0" w:space="0" w:color="auto"/>
      </w:divBdr>
    </w:div>
    <w:div w:id="1111975758">
      <w:bodyDiv w:val="1"/>
      <w:marLeft w:val="0"/>
      <w:marRight w:val="0"/>
      <w:marTop w:val="0"/>
      <w:marBottom w:val="0"/>
      <w:divBdr>
        <w:top w:val="none" w:sz="0" w:space="0" w:color="auto"/>
        <w:left w:val="none" w:sz="0" w:space="0" w:color="auto"/>
        <w:bottom w:val="none" w:sz="0" w:space="0" w:color="auto"/>
        <w:right w:val="none" w:sz="0" w:space="0" w:color="auto"/>
      </w:divBdr>
    </w:div>
    <w:div w:id="1112819025">
      <w:bodyDiv w:val="1"/>
      <w:marLeft w:val="0"/>
      <w:marRight w:val="0"/>
      <w:marTop w:val="0"/>
      <w:marBottom w:val="0"/>
      <w:divBdr>
        <w:top w:val="none" w:sz="0" w:space="0" w:color="auto"/>
        <w:left w:val="none" w:sz="0" w:space="0" w:color="auto"/>
        <w:bottom w:val="none" w:sz="0" w:space="0" w:color="auto"/>
        <w:right w:val="none" w:sz="0" w:space="0" w:color="auto"/>
      </w:divBdr>
    </w:div>
    <w:div w:id="1115559286">
      <w:bodyDiv w:val="1"/>
      <w:marLeft w:val="0"/>
      <w:marRight w:val="0"/>
      <w:marTop w:val="0"/>
      <w:marBottom w:val="0"/>
      <w:divBdr>
        <w:top w:val="none" w:sz="0" w:space="0" w:color="auto"/>
        <w:left w:val="none" w:sz="0" w:space="0" w:color="auto"/>
        <w:bottom w:val="none" w:sz="0" w:space="0" w:color="auto"/>
        <w:right w:val="none" w:sz="0" w:space="0" w:color="auto"/>
      </w:divBdr>
    </w:div>
    <w:div w:id="1116827153">
      <w:bodyDiv w:val="1"/>
      <w:marLeft w:val="0"/>
      <w:marRight w:val="0"/>
      <w:marTop w:val="0"/>
      <w:marBottom w:val="0"/>
      <w:divBdr>
        <w:top w:val="none" w:sz="0" w:space="0" w:color="auto"/>
        <w:left w:val="none" w:sz="0" w:space="0" w:color="auto"/>
        <w:bottom w:val="none" w:sz="0" w:space="0" w:color="auto"/>
        <w:right w:val="none" w:sz="0" w:space="0" w:color="auto"/>
      </w:divBdr>
    </w:div>
    <w:div w:id="1117602082">
      <w:bodyDiv w:val="1"/>
      <w:marLeft w:val="0"/>
      <w:marRight w:val="0"/>
      <w:marTop w:val="0"/>
      <w:marBottom w:val="0"/>
      <w:divBdr>
        <w:top w:val="none" w:sz="0" w:space="0" w:color="auto"/>
        <w:left w:val="none" w:sz="0" w:space="0" w:color="auto"/>
        <w:bottom w:val="none" w:sz="0" w:space="0" w:color="auto"/>
        <w:right w:val="none" w:sz="0" w:space="0" w:color="auto"/>
      </w:divBdr>
    </w:div>
    <w:div w:id="1118528905">
      <w:bodyDiv w:val="1"/>
      <w:marLeft w:val="0"/>
      <w:marRight w:val="0"/>
      <w:marTop w:val="0"/>
      <w:marBottom w:val="0"/>
      <w:divBdr>
        <w:top w:val="none" w:sz="0" w:space="0" w:color="auto"/>
        <w:left w:val="none" w:sz="0" w:space="0" w:color="auto"/>
        <w:bottom w:val="none" w:sz="0" w:space="0" w:color="auto"/>
        <w:right w:val="none" w:sz="0" w:space="0" w:color="auto"/>
      </w:divBdr>
    </w:div>
    <w:div w:id="1118836278">
      <w:bodyDiv w:val="1"/>
      <w:marLeft w:val="0"/>
      <w:marRight w:val="0"/>
      <w:marTop w:val="0"/>
      <w:marBottom w:val="0"/>
      <w:divBdr>
        <w:top w:val="none" w:sz="0" w:space="0" w:color="auto"/>
        <w:left w:val="none" w:sz="0" w:space="0" w:color="auto"/>
        <w:bottom w:val="none" w:sz="0" w:space="0" w:color="auto"/>
        <w:right w:val="none" w:sz="0" w:space="0" w:color="auto"/>
      </w:divBdr>
    </w:div>
    <w:div w:id="1118914708">
      <w:bodyDiv w:val="1"/>
      <w:marLeft w:val="0"/>
      <w:marRight w:val="0"/>
      <w:marTop w:val="0"/>
      <w:marBottom w:val="0"/>
      <w:divBdr>
        <w:top w:val="none" w:sz="0" w:space="0" w:color="auto"/>
        <w:left w:val="none" w:sz="0" w:space="0" w:color="auto"/>
        <w:bottom w:val="none" w:sz="0" w:space="0" w:color="auto"/>
        <w:right w:val="none" w:sz="0" w:space="0" w:color="auto"/>
      </w:divBdr>
    </w:div>
    <w:div w:id="1120149993">
      <w:bodyDiv w:val="1"/>
      <w:marLeft w:val="0"/>
      <w:marRight w:val="0"/>
      <w:marTop w:val="0"/>
      <w:marBottom w:val="0"/>
      <w:divBdr>
        <w:top w:val="none" w:sz="0" w:space="0" w:color="auto"/>
        <w:left w:val="none" w:sz="0" w:space="0" w:color="auto"/>
        <w:bottom w:val="none" w:sz="0" w:space="0" w:color="auto"/>
        <w:right w:val="none" w:sz="0" w:space="0" w:color="auto"/>
      </w:divBdr>
    </w:div>
    <w:div w:id="1120613629">
      <w:bodyDiv w:val="1"/>
      <w:marLeft w:val="0"/>
      <w:marRight w:val="0"/>
      <w:marTop w:val="0"/>
      <w:marBottom w:val="0"/>
      <w:divBdr>
        <w:top w:val="none" w:sz="0" w:space="0" w:color="auto"/>
        <w:left w:val="none" w:sz="0" w:space="0" w:color="auto"/>
        <w:bottom w:val="none" w:sz="0" w:space="0" w:color="auto"/>
        <w:right w:val="none" w:sz="0" w:space="0" w:color="auto"/>
      </w:divBdr>
    </w:div>
    <w:div w:id="1120804180">
      <w:bodyDiv w:val="1"/>
      <w:marLeft w:val="0"/>
      <w:marRight w:val="0"/>
      <w:marTop w:val="0"/>
      <w:marBottom w:val="0"/>
      <w:divBdr>
        <w:top w:val="none" w:sz="0" w:space="0" w:color="auto"/>
        <w:left w:val="none" w:sz="0" w:space="0" w:color="auto"/>
        <w:bottom w:val="none" w:sz="0" w:space="0" w:color="auto"/>
        <w:right w:val="none" w:sz="0" w:space="0" w:color="auto"/>
      </w:divBdr>
    </w:div>
    <w:div w:id="1121849669">
      <w:bodyDiv w:val="1"/>
      <w:marLeft w:val="0"/>
      <w:marRight w:val="0"/>
      <w:marTop w:val="0"/>
      <w:marBottom w:val="0"/>
      <w:divBdr>
        <w:top w:val="none" w:sz="0" w:space="0" w:color="auto"/>
        <w:left w:val="none" w:sz="0" w:space="0" w:color="auto"/>
        <w:bottom w:val="none" w:sz="0" w:space="0" w:color="auto"/>
        <w:right w:val="none" w:sz="0" w:space="0" w:color="auto"/>
      </w:divBdr>
    </w:div>
    <w:div w:id="1122194266">
      <w:bodyDiv w:val="1"/>
      <w:marLeft w:val="0"/>
      <w:marRight w:val="0"/>
      <w:marTop w:val="0"/>
      <w:marBottom w:val="0"/>
      <w:divBdr>
        <w:top w:val="none" w:sz="0" w:space="0" w:color="auto"/>
        <w:left w:val="none" w:sz="0" w:space="0" w:color="auto"/>
        <w:bottom w:val="none" w:sz="0" w:space="0" w:color="auto"/>
        <w:right w:val="none" w:sz="0" w:space="0" w:color="auto"/>
      </w:divBdr>
    </w:div>
    <w:div w:id="1124933430">
      <w:bodyDiv w:val="1"/>
      <w:marLeft w:val="0"/>
      <w:marRight w:val="0"/>
      <w:marTop w:val="0"/>
      <w:marBottom w:val="0"/>
      <w:divBdr>
        <w:top w:val="none" w:sz="0" w:space="0" w:color="auto"/>
        <w:left w:val="none" w:sz="0" w:space="0" w:color="auto"/>
        <w:bottom w:val="none" w:sz="0" w:space="0" w:color="auto"/>
        <w:right w:val="none" w:sz="0" w:space="0" w:color="auto"/>
      </w:divBdr>
    </w:div>
    <w:div w:id="1125004551">
      <w:bodyDiv w:val="1"/>
      <w:marLeft w:val="0"/>
      <w:marRight w:val="0"/>
      <w:marTop w:val="0"/>
      <w:marBottom w:val="0"/>
      <w:divBdr>
        <w:top w:val="none" w:sz="0" w:space="0" w:color="auto"/>
        <w:left w:val="none" w:sz="0" w:space="0" w:color="auto"/>
        <w:bottom w:val="none" w:sz="0" w:space="0" w:color="auto"/>
        <w:right w:val="none" w:sz="0" w:space="0" w:color="auto"/>
      </w:divBdr>
    </w:div>
    <w:div w:id="1127241789">
      <w:bodyDiv w:val="1"/>
      <w:marLeft w:val="0"/>
      <w:marRight w:val="0"/>
      <w:marTop w:val="0"/>
      <w:marBottom w:val="0"/>
      <w:divBdr>
        <w:top w:val="none" w:sz="0" w:space="0" w:color="auto"/>
        <w:left w:val="none" w:sz="0" w:space="0" w:color="auto"/>
        <w:bottom w:val="none" w:sz="0" w:space="0" w:color="auto"/>
        <w:right w:val="none" w:sz="0" w:space="0" w:color="auto"/>
      </w:divBdr>
    </w:div>
    <w:div w:id="1127241810">
      <w:bodyDiv w:val="1"/>
      <w:marLeft w:val="0"/>
      <w:marRight w:val="0"/>
      <w:marTop w:val="0"/>
      <w:marBottom w:val="0"/>
      <w:divBdr>
        <w:top w:val="none" w:sz="0" w:space="0" w:color="auto"/>
        <w:left w:val="none" w:sz="0" w:space="0" w:color="auto"/>
        <w:bottom w:val="none" w:sz="0" w:space="0" w:color="auto"/>
        <w:right w:val="none" w:sz="0" w:space="0" w:color="auto"/>
      </w:divBdr>
    </w:div>
    <w:div w:id="1127743944">
      <w:bodyDiv w:val="1"/>
      <w:marLeft w:val="0"/>
      <w:marRight w:val="0"/>
      <w:marTop w:val="0"/>
      <w:marBottom w:val="0"/>
      <w:divBdr>
        <w:top w:val="none" w:sz="0" w:space="0" w:color="auto"/>
        <w:left w:val="none" w:sz="0" w:space="0" w:color="auto"/>
        <w:bottom w:val="none" w:sz="0" w:space="0" w:color="auto"/>
        <w:right w:val="none" w:sz="0" w:space="0" w:color="auto"/>
      </w:divBdr>
    </w:div>
    <w:div w:id="1127822013">
      <w:bodyDiv w:val="1"/>
      <w:marLeft w:val="0"/>
      <w:marRight w:val="0"/>
      <w:marTop w:val="0"/>
      <w:marBottom w:val="0"/>
      <w:divBdr>
        <w:top w:val="none" w:sz="0" w:space="0" w:color="auto"/>
        <w:left w:val="none" w:sz="0" w:space="0" w:color="auto"/>
        <w:bottom w:val="none" w:sz="0" w:space="0" w:color="auto"/>
        <w:right w:val="none" w:sz="0" w:space="0" w:color="auto"/>
      </w:divBdr>
    </w:div>
    <w:div w:id="1128475096">
      <w:bodyDiv w:val="1"/>
      <w:marLeft w:val="0"/>
      <w:marRight w:val="0"/>
      <w:marTop w:val="0"/>
      <w:marBottom w:val="0"/>
      <w:divBdr>
        <w:top w:val="none" w:sz="0" w:space="0" w:color="auto"/>
        <w:left w:val="none" w:sz="0" w:space="0" w:color="auto"/>
        <w:bottom w:val="none" w:sz="0" w:space="0" w:color="auto"/>
        <w:right w:val="none" w:sz="0" w:space="0" w:color="auto"/>
      </w:divBdr>
    </w:div>
    <w:div w:id="1129710344">
      <w:bodyDiv w:val="1"/>
      <w:marLeft w:val="0"/>
      <w:marRight w:val="0"/>
      <w:marTop w:val="0"/>
      <w:marBottom w:val="0"/>
      <w:divBdr>
        <w:top w:val="none" w:sz="0" w:space="0" w:color="auto"/>
        <w:left w:val="none" w:sz="0" w:space="0" w:color="auto"/>
        <w:bottom w:val="none" w:sz="0" w:space="0" w:color="auto"/>
        <w:right w:val="none" w:sz="0" w:space="0" w:color="auto"/>
      </w:divBdr>
    </w:div>
    <w:div w:id="1130317805">
      <w:bodyDiv w:val="1"/>
      <w:marLeft w:val="0"/>
      <w:marRight w:val="0"/>
      <w:marTop w:val="0"/>
      <w:marBottom w:val="0"/>
      <w:divBdr>
        <w:top w:val="none" w:sz="0" w:space="0" w:color="auto"/>
        <w:left w:val="none" w:sz="0" w:space="0" w:color="auto"/>
        <w:bottom w:val="none" w:sz="0" w:space="0" w:color="auto"/>
        <w:right w:val="none" w:sz="0" w:space="0" w:color="auto"/>
      </w:divBdr>
    </w:div>
    <w:div w:id="1130788163">
      <w:bodyDiv w:val="1"/>
      <w:marLeft w:val="0"/>
      <w:marRight w:val="0"/>
      <w:marTop w:val="0"/>
      <w:marBottom w:val="0"/>
      <w:divBdr>
        <w:top w:val="none" w:sz="0" w:space="0" w:color="auto"/>
        <w:left w:val="none" w:sz="0" w:space="0" w:color="auto"/>
        <w:bottom w:val="none" w:sz="0" w:space="0" w:color="auto"/>
        <w:right w:val="none" w:sz="0" w:space="0" w:color="auto"/>
      </w:divBdr>
    </w:div>
    <w:div w:id="1132403275">
      <w:bodyDiv w:val="1"/>
      <w:marLeft w:val="0"/>
      <w:marRight w:val="0"/>
      <w:marTop w:val="0"/>
      <w:marBottom w:val="0"/>
      <w:divBdr>
        <w:top w:val="none" w:sz="0" w:space="0" w:color="auto"/>
        <w:left w:val="none" w:sz="0" w:space="0" w:color="auto"/>
        <w:bottom w:val="none" w:sz="0" w:space="0" w:color="auto"/>
        <w:right w:val="none" w:sz="0" w:space="0" w:color="auto"/>
      </w:divBdr>
    </w:div>
    <w:div w:id="1132558183">
      <w:bodyDiv w:val="1"/>
      <w:marLeft w:val="0"/>
      <w:marRight w:val="0"/>
      <w:marTop w:val="0"/>
      <w:marBottom w:val="0"/>
      <w:divBdr>
        <w:top w:val="none" w:sz="0" w:space="0" w:color="auto"/>
        <w:left w:val="none" w:sz="0" w:space="0" w:color="auto"/>
        <w:bottom w:val="none" w:sz="0" w:space="0" w:color="auto"/>
        <w:right w:val="none" w:sz="0" w:space="0" w:color="auto"/>
      </w:divBdr>
    </w:div>
    <w:div w:id="1132866356">
      <w:bodyDiv w:val="1"/>
      <w:marLeft w:val="0"/>
      <w:marRight w:val="0"/>
      <w:marTop w:val="0"/>
      <w:marBottom w:val="0"/>
      <w:divBdr>
        <w:top w:val="none" w:sz="0" w:space="0" w:color="auto"/>
        <w:left w:val="none" w:sz="0" w:space="0" w:color="auto"/>
        <w:bottom w:val="none" w:sz="0" w:space="0" w:color="auto"/>
        <w:right w:val="none" w:sz="0" w:space="0" w:color="auto"/>
      </w:divBdr>
    </w:div>
    <w:div w:id="1133448697">
      <w:bodyDiv w:val="1"/>
      <w:marLeft w:val="0"/>
      <w:marRight w:val="0"/>
      <w:marTop w:val="0"/>
      <w:marBottom w:val="0"/>
      <w:divBdr>
        <w:top w:val="none" w:sz="0" w:space="0" w:color="auto"/>
        <w:left w:val="none" w:sz="0" w:space="0" w:color="auto"/>
        <w:bottom w:val="none" w:sz="0" w:space="0" w:color="auto"/>
        <w:right w:val="none" w:sz="0" w:space="0" w:color="auto"/>
      </w:divBdr>
    </w:div>
    <w:div w:id="1134131656">
      <w:bodyDiv w:val="1"/>
      <w:marLeft w:val="0"/>
      <w:marRight w:val="0"/>
      <w:marTop w:val="0"/>
      <w:marBottom w:val="0"/>
      <w:divBdr>
        <w:top w:val="none" w:sz="0" w:space="0" w:color="auto"/>
        <w:left w:val="none" w:sz="0" w:space="0" w:color="auto"/>
        <w:bottom w:val="none" w:sz="0" w:space="0" w:color="auto"/>
        <w:right w:val="none" w:sz="0" w:space="0" w:color="auto"/>
      </w:divBdr>
    </w:div>
    <w:div w:id="1134250450">
      <w:bodyDiv w:val="1"/>
      <w:marLeft w:val="0"/>
      <w:marRight w:val="0"/>
      <w:marTop w:val="0"/>
      <w:marBottom w:val="0"/>
      <w:divBdr>
        <w:top w:val="none" w:sz="0" w:space="0" w:color="auto"/>
        <w:left w:val="none" w:sz="0" w:space="0" w:color="auto"/>
        <w:bottom w:val="none" w:sz="0" w:space="0" w:color="auto"/>
        <w:right w:val="none" w:sz="0" w:space="0" w:color="auto"/>
      </w:divBdr>
    </w:div>
    <w:div w:id="1135294066">
      <w:bodyDiv w:val="1"/>
      <w:marLeft w:val="0"/>
      <w:marRight w:val="0"/>
      <w:marTop w:val="0"/>
      <w:marBottom w:val="0"/>
      <w:divBdr>
        <w:top w:val="none" w:sz="0" w:space="0" w:color="auto"/>
        <w:left w:val="none" w:sz="0" w:space="0" w:color="auto"/>
        <w:bottom w:val="none" w:sz="0" w:space="0" w:color="auto"/>
        <w:right w:val="none" w:sz="0" w:space="0" w:color="auto"/>
      </w:divBdr>
    </w:div>
    <w:div w:id="1136793929">
      <w:bodyDiv w:val="1"/>
      <w:marLeft w:val="0"/>
      <w:marRight w:val="0"/>
      <w:marTop w:val="0"/>
      <w:marBottom w:val="0"/>
      <w:divBdr>
        <w:top w:val="none" w:sz="0" w:space="0" w:color="auto"/>
        <w:left w:val="none" w:sz="0" w:space="0" w:color="auto"/>
        <w:bottom w:val="none" w:sz="0" w:space="0" w:color="auto"/>
        <w:right w:val="none" w:sz="0" w:space="0" w:color="auto"/>
      </w:divBdr>
    </w:div>
    <w:div w:id="1138256731">
      <w:bodyDiv w:val="1"/>
      <w:marLeft w:val="0"/>
      <w:marRight w:val="0"/>
      <w:marTop w:val="0"/>
      <w:marBottom w:val="0"/>
      <w:divBdr>
        <w:top w:val="none" w:sz="0" w:space="0" w:color="auto"/>
        <w:left w:val="none" w:sz="0" w:space="0" w:color="auto"/>
        <w:bottom w:val="none" w:sz="0" w:space="0" w:color="auto"/>
        <w:right w:val="none" w:sz="0" w:space="0" w:color="auto"/>
      </w:divBdr>
    </w:div>
    <w:div w:id="1138492469">
      <w:bodyDiv w:val="1"/>
      <w:marLeft w:val="0"/>
      <w:marRight w:val="0"/>
      <w:marTop w:val="0"/>
      <w:marBottom w:val="0"/>
      <w:divBdr>
        <w:top w:val="none" w:sz="0" w:space="0" w:color="auto"/>
        <w:left w:val="none" w:sz="0" w:space="0" w:color="auto"/>
        <w:bottom w:val="none" w:sz="0" w:space="0" w:color="auto"/>
        <w:right w:val="none" w:sz="0" w:space="0" w:color="auto"/>
      </w:divBdr>
    </w:div>
    <w:div w:id="1138844120">
      <w:bodyDiv w:val="1"/>
      <w:marLeft w:val="0"/>
      <w:marRight w:val="0"/>
      <w:marTop w:val="0"/>
      <w:marBottom w:val="0"/>
      <w:divBdr>
        <w:top w:val="none" w:sz="0" w:space="0" w:color="auto"/>
        <w:left w:val="none" w:sz="0" w:space="0" w:color="auto"/>
        <w:bottom w:val="none" w:sz="0" w:space="0" w:color="auto"/>
        <w:right w:val="none" w:sz="0" w:space="0" w:color="auto"/>
      </w:divBdr>
    </w:div>
    <w:div w:id="1139303082">
      <w:bodyDiv w:val="1"/>
      <w:marLeft w:val="0"/>
      <w:marRight w:val="0"/>
      <w:marTop w:val="0"/>
      <w:marBottom w:val="0"/>
      <w:divBdr>
        <w:top w:val="none" w:sz="0" w:space="0" w:color="auto"/>
        <w:left w:val="none" w:sz="0" w:space="0" w:color="auto"/>
        <w:bottom w:val="none" w:sz="0" w:space="0" w:color="auto"/>
        <w:right w:val="none" w:sz="0" w:space="0" w:color="auto"/>
      </w:divBdr>
    </w:div>
    <w:div w:id="1141922896">
      <w:bodyDiv w:val="1"/>
      <w:marLeft w:val="0"/>
      <w:marRight w:val="0"/>
      <w:marTop w:val="0"/>
      <w:marBottom w:val="0"/>
      <w:divBdr>
        <w:top w:val="none" w:sz="0" w:space="0" w:color="auto"/>
        <w:left w:val="none" w:sz="0" w:space="0" w:color="auto"/>
        <w:bottom w:val="none" w:sz="0" w:space="0" w:color="auto"/>
        <w:right w:val="none" w:sz="0" w:space="0" w:color="auto"/>
      </w:divBdr>
    </w:div>
    <w:div w:id="1142305732">
      <w:bodyDiv w:val="1"/>
      <w:marLeft w:val="0"/>
      <w:marRight w:val="0"/>
      <w:marTop w:val="0"/>
      <w:marBottom w:val="0"/>
      <w:divBdr>
        <w:top w:val="none" w:sz="0" w:space="0" w:color="auto"/>
        <w:left w:val="none" w:sz="0" w:space="0" w:color="auto"/>
        <w:bottom w:val="none" w:sz="0" w:space="0" w:color="auto"/>
        <w:right w:val="none" w:sz="0" w:space="0" w:color="auto"/>
      </w:divBdr>
    </w:div>
    <w:div w:id="1142427631">
      <w:bodyDiv w:val="1"/>
      <w:marLeft w:val="0"/>
      <w:marRight w:val="0"/>
      <w:marTop w:val="0"/>
      <w:marBottom w:val="0"/>
      <w:divBdr>
        <w:top w:val="none" w:sz="0" w:space="0" w:color="auto"/>
        <w:left w:val="none" w:sz="0" w:space="0" w:color="auto"/>
        <w:bottom w:val="none" w:sz="0" w:space="0" w:color="auto"/>
        <w:right w:val="none" w:sz="0" w:space="0" w:color="auto"/>
      </w:divBdr>
    </w:div>
    <w:div w:id="1143425629">
      <w:bodyDiv w:val="1"/>
      <w:marLeft w:val="0"/>
      <w:marRight w:val="0"/>
      <w:marTop w:val="0"/>
      <w:marBottom w:val="0"/>
      <w:divBdr>
        <w:top w:val="none" w:sz="0" w:space="0" w:color="auto"/>
        <w:left w:val="none" w:sz="0" w:space="0" w:color="auto"/>
        <w:bottom w:val="none" w:sz="0" w:space="0" w:color="auto"/>
        <w:right w:val="none" w:sz="0" w:space="0" w:color="auto"/>
      </w:divBdr>
    </w:div>
    <w:div w:id="1146432042">
      <w:bodyDiv w:val="1"/>
      <w:marLeft w:val="0"/>
      <w:marRight w:val="0"/>
      <w:marTop w:val="0"/>
      <w:marBottom w:val="0"/>
      <w:divBdr>
        <w:top w:val="none" w:sz="0" w:space="0" w:color="auto"/>
        <w:left w:val="none" w:sz="0" w:space="0" w:color="auto"/>
        <w:bottom w:val="none" w:sz="0" w:space="0" w:color="auto"/>
        <w:right w:val="none" w:sz="0" w:space="0" w:color="auto"/>
      </w:divBdr>
    </w:div>
    <w:div w:id="1148668043">
      <w:bodyDiv w:val="1"/>
      <w:marLeft w:val="0"/>
      <w:marRight w:val="0"/>
      <w:marTop w:val="0"/>
      <w:marBottom w:val="0"/>
      <w:divBdr>
        <w:top w:val="none" w:sz="0" w:space="0" w:color="auto"/>
        <w:left w:val="none" w:sz="0" w:space="0" w:color="auto"/>
        <w:bottom w:val="none" w:sz="0" w:space="0" w:color="auto"/>
        <w:right w:val="none" w:sz="0" w:space="0" w:color="auto"/>
      </w:divBdr>
      <w:divsChild>
        <w:div w:id="1197816014">
          <w:marLeft w:val="1166"/>
          <w:marRight w:val="0"/>
          <w:marTop w:val="0"/>
          <w:marBottom w:val="0"/>
          <w:divBdr>
            <w:top w:val="none" w:sz="0" w:space="0" w:color="auto"/>
            <w:left w:val="none" w:sz="0" w:space="0" w:color="auto"/>
            <w:bottom w:val="none" w:sz="0" w:space="0" w:color="auto"/>
            <w:right w:val="none" w:sz="0" w:space="0" w:color="auto"/>
          </w:divBdr>
        </w:div>
      </w:divsChild>
    </w:div>
    <w:div w:id="1149438621">
      <w:bodyDiv w:val="1"/>
      <w:marLeft w:val="0"/>
      <w:marRight w:val="0"/>
      <w:marTop w:val="0"/>
      <w:marBottom w:val="0"/>
      <w:divBdr>
        <w:top w:val="none" w:sz="0" w:space="0" w:color="auto"/>
        <w:left w:val="none" w:sz="0" w:space="0" w:color="auto"/>
        <w:bottom w:val="none" w:sz="0" w:space="0" w:color="auto"/>
        <w:right w:val="none" w:sz="0" w:space="0" w:color="auto"/>
      </w:divBdr>
    </w:div>
    <w:div w:id="1149589173">
      <w:bodyDiv w:val="1"/>
      <w:marLeft w:val="0"/>
      <w:marRight w:val="0"/>
      <w:marTop w:val="0"/>
      <w:marBottom w:val="0"/>
      <w:divBdr>
        <w:top w:val="none" w:sz="0" w:space="0" w:color="auto"/>
        <w:left w:val="none" w:sz="0" w:space="0" w:color="auto"/>
        <w:bottom w:val="none" w:sz="0" w:space="0" w:color="auto"/>
        <w:right w:val="none" w:sz="0" w:space="0" w:color="auto"/>
      </w:divBdr>
    </w:div>
    <w:div w:id="1151098370">
      <w:bodyDiv w:val="1"/>
      <w:marLeft w:val="0"/>
      <w:marRight w:val="0"/>
      <w:marTop w:val="0"/>
      <w:marBottom w:val="0"/>
      <w:divBdr>
        <w:top w:val="none" w:sz="0" w:space="0" w:color="auto"/>
        <w:left w:val="none" w:sz="0" w:space="0" w:color="auto"/>
        <w:bottom w:val="none" w:sz="0" w:space="0" w:color="auto"/>
        <w:right w:val="none" w:sz="0" w:space="0" w:color="auto"/>
      </w:divBdr>
    </w:div>
    <w:div w:id="1152596665">
      <w:bodyDiv w:val="1"/>
      <w:marLeft w:val="0"/>
      <w:marRight w:val="0"/>
      <w:marTop w:val="0"/>
      <w:marBottom w:val="0"/>
      <w:divBdr>
        <w:top w:val="none" w:sz="0" w:space="0" w:color="auto"/>
        <w:left w:val="none" w:sz="0" w:space="0" w:color="auto"/>
        <w:bottom w:val="none" w:sz="0" w:space="0" w:color="auto"/>
        <w:right w:val="none" w:sz="0" w:space="0" w:color="auto"/>
      </w:divBdr>
    </w:div>
    <w:div w:id="1154640972">
      <w:bodyDiv w:val="1"/>
      <w:marLeft w:val="0"/>
      <w:marRight w:val="0"/>
      <w:marTop w:val="0"/>
      <w:marBottom w:val="0"/>
      <w:divBdr>
        <w:top w:val="none" w:sz="0" w:space="0" w:color="auto"/>
        <w:left w:val="none" w:sz="0" w:space="0" w:color="auto"/>
        <w:bottom w:val="none" w:sz="0" w:space="0" w:color="auto"/>
        <w:right w:val="none" w:sz="0" w:space="0" w:color="auto"/>
      </w:divBdr>
    </w:div>
    <w:div w:id="1155293025">
      <w:bodyDiv w:val="1"/>
      <w:marLeft w:val="0"/>
      <w:marRight w:val="0"/>
      <w:marTop w:val="0"/>
      <w:marBottom w:val="0"/>
      <w:divBdr>
        <w:top w:val="none" w:sz="0" w:space="0" w:color="auto"/>
        <w:left w:val="none" w:sz="0" w:space="0" w:color="auto"/>
        <w:bottom w:val="none" w:sz="0" w:space="0" w:color="auto"/>
        <w:right w:val="none" w:sz="0" w:space="0" w:color="auto"/>
      </w:divBdr>
    </w:div>
    <w:div w:id="1155803951">
      <w:bodyDiv w:val="1"/>
      <w:marLeft w:val="0"/>
      <w:marRight w:val="0"/>
      <w:marTop w:val="0"/>
      <w:marBottom w:val="0"/>
      <w:divBdr>
        <w:top w:val="none" w:sz="0" w:space="0" w:color="auto"/>
        <w:left w:val="none" w:sz="0" w:space="0" w:color="auto"/>
        <w:bottom w:val="none" w:sz="0" w:space="0" w:color="auto"/>
        <w:right w:val="none" w:sz="0" w:space="0" w:color="auto"/>
      </w:divBdr>
    </w:div>
    <w:div w:id="1155880923">
      <w:bodyDiv w:val="1"/>
      <w:marLeft w:val="0"/>
      <w:marRight w:val="0"/>
      <w:marTop w:val="0"/>
      <w:marBottom w:val="0"/>
      <w:divBdr>
        <w:top w:val="none" w:sz="0" w:space="0" w:color="auto"/>
        <w:left w:val="none" w:sz="0" w:space="0" w:color="auto"/>
        <w:bottom w:val="none" w:sz="0" w:space="0" w:color="auto"/>
        <w:right w:val="none" w:sz="0" w:space="0" w:color="auto"/>
      </w:divBdr>
    </w:div>
    <w:div w:id="1156338257">
      <w:bodyDiv w:val="1"/>
      <w:marLeft w:val="0"/>
      <w:marRight w:val="0"/>
      <w:marTop w:val="0"/>
      <w:marBottom w:val="0"/>
      <w:divBdr>
        <w:top w:val="none" w:sz="0" w:space="0" w:color="auto"/>
        <w:left w:val="none" w:sz="0" w:space="0" w:color="auto"/>
        <w:bottom w:val="none" w:sz="0" w:space="0" w:color="auto"/>
        <w:right w:val="none" w:sz="0" w:space="0" w:color="auto"/>
      </w:divBdr>
    </w:div>
    <w:div w:id="1157107527">
      <w:bodyDiv w:val="1"/>
      <w:marLeft w:val="0"/>
      <w:marRight w:val="0"/>
      <w:marTop w:val="0"/>
      <w:marBottom w:val="0"/>
      <w:divBdr>
        <w:top w:val="none" w:sz="0" w:space="0" w:color="auto"/>
        <w:left w:val="none" w:sz="0" w:space="0" w:color="auto"/>
        <w:bottom w:val="none" w:sz="0" w:space="0" w:color="auto"/>
        <w:right w:val="none" w:sz="0" w:space="0" w:color="auto"/>
      </w:divBdr>
    </w:div>
    <w:div w:id="1161116664">
      <w:bodyDiv w:val="1"/>
      <w:marLeft w:val="0"/>
      <w:marRight w:val="0"/>
      <w:marTop w:val="0"/>
      <w:marBottom w:val="0"/>
      <w:divBdr>
        <w:top w:val="none" w:sz="0" w:space="0" w:color="auto"/>
        <w:left w:val="none" w:sz="0" w:space="0" w:color="auto"/>
        <w:bottom w:val="none" w:sz="0" w:space="0" w:color="auto"/>
        <w:right w:val="none" w:sz="0" w:space="0" w:color="auto"/>
      </w:divBdr>
    </w:div>
    <w:div w:id="1163399786">
      <w:bodyDiv w:val="1"/>
      <w:marLeft w:val="0"/>
      <w:marRight w:val="0"/>
      <w:marTop w:val="0"/>
      <w:marBottom w:val="0"/>
      <w:divBdr>
        <w:top w:val="none" w:sz="0" w:space="0" w:color="auto"/>
        <w:left w:val="none" w:sz="0" w:space="0" w:color="auto"/>
        <w:bottom w:val="none" w:sz="0" w:space="0" w:color="auto"/>
        <w:right w:val="none" w:sz="0" w:space="0" w:color="auto"/>
      </w:divBdr>
    </w:div>
    <w:div w:id="1163933491">
      <w:bodyDiv w:val="1"/>
      <w:marLeft w:val="0"/>
      <w:marRight w:val="0"/>
      <w:marTop w:val="0"/>
      <w:marBottom w:val="0"/>
      <w:divBdr>
        <w:top w:val="none" w:sz="0" w:space="0" w:color="auto"/>
        <w:left w:val="none" w:sz="0" w:space="0" w:color="auto"/>
        <w:bottom w:val="none" w:sz="0" w:space="0" w:color="auto"/>
        <w:right w:val="none" w:sz="0" w:space="0" w:color="auto"/>
      </w:divBdr>
    </w:div>
    <w:div w:id="1164081567">
      <w:bodyDiv w:val="1"/>
      <w:marLeft w:val="0"/>
      <w:marRight w:val="0"/>
      <w:marTop w:val="0"/>
      <w:marBottom w:val="0"/>
      <w:divBdr>
        <w:top w:val="none" w:sz="0" w:space="0" w:color="auto"/>
        <w:left w:val="none" w:sz="0" w:space="0" w:color="auto"/>
        <w:bottom w:val="none" w:sz="0" w:space="0" w:color="auto"/>
        <w:right w:val="none" w:sz="0" w:space="0" w:color="auto"/>
      </w:divBdr>
    </w:div>
    <w:div w:id="1165166726">
      <w:bodyDiv w:val="1"/>
      <w:marLeft w:val="0"/>
      <w:marRight w:val="0"/>
      <w:marTop w:val="0"/>
      <w:marBottom w:val="0"/>
      <w:divBdr>
        <w:top w:val="none" w:sz="0" w:space="0" w:color="auto"/>
        <w:left w:val="none" w:sz="0" w:space="0" w:color="auto"/>
        <w:bottom w:val="none" w:sz="0" w:space="0" w:color="auto"/>
        <w:right w:val="none" w:sz="0" w:space="0" w:color="auto"/>
      </w:divBdr>
    </w:div>
    <w:div w:id="1165507752">
      <w:bodyDiv w:val="1"/>
      <w:marLeft w:val="0"/>
      <w:marRight w:val="0"/>
      <w:marTop w:val="0"/>
      <w:marBottom w:val="0"/>
      <w:divBdr>
        <w:top w:val="none" w:sz="0" w:space="0" w:color="auto"/>
        <w:left w:val="none" w:sz="0" w:space="0" w:color="auto"/>
        <w:bottom w:val="none" w:sz="0" w:space="0" w:color="auto"/>
        <w:right w:val="none" w:sz="0" w:space="0" w:color="auto"/>
      </w:divBdr>
    </w:div>
    <w:div w:id="1167942133">
      <w:bodyDiv w:val="1"/>
      <w:marLeft w:val="0"/>
      <w:marRight w:val="0"/>
      <w:marTop w:val="0"/>
      <w:marBottom w:val="0"/>
      <w:divBdr>
        <w:top w:val="none" w:sz="0" w:space="0" w:color="auto"/>
        <w:left w:val="none" w:sz="0" w:space="0" w:color="auto"/>
        <w:bottom w:val="none" w:sz="0" w:space="0" w:color="auto"/>
        <w:right w:val="none" w:sz="0" w:space="0" w:color="auto"/>
      </w:divBdr>
      <w:divsChild>
        <w:div w:id="696859193">
          <w:marLeft w:val="-108"/>
          <w:marRight w:val="0"/>
          <w:marTop w:val="0"/>
          <w:marBottom w:val="0"/>
          <w:divBdr>
            <w:top w:val="none" w:sz="0" w:space="0" w:color="auto"/>
            <w:left w:val="none" w:sz="0" w:space="0" w:color="auto"/>
            <w:bottom w:val="none" w:sz="0" w:space="0" w:color="auto"/>
            <w:right w:val="none" w:sz="0" w:space="0" w:color="auto"/>
          </w:divBdr>
        </w:div>
      </w:divsChild>
    </w:div>
    <w:div w:id="1168911249">
      <w:bodyDiv w:val="1"/>
      <w:marLeft w:val="0"/>
      <w:marRight w:val="0"/>
      <w:marTop w:val="0"/>
      <w:marBottom w:val="0"/>
      <w:divBdr>
        <w:top w:val="none" w:sz="0" w:space="0" w:color="auto"/>
        <w:left w:val="none" w:sz="0" w:space="0" w:color="auto"/>
        <w:bottom w:val="none" w:sz="0" w:space="0" w:color="auto"/>
        <w:right w:val="none" w:sz="0" w:space="0" w:color="auto"/>
      </w:divBdr>
    </w:div>
    <w:div w:id="1169490615">
      <w:bodyDiv w:val="1"/>
      <w:marLeft w:val="0"/>
      <w:marRight w:val="0"/>
      <w:marTop w:val="0"/>
      <w:marBottom w:val="0"/>
      <w:divBdr>
        <w:top w:val="none" w:sz="0" w:space="0" w:color="auto"/>
        <w:left w:val="none" w:sz="0" w:space="0" w:color="auto"/>
        <w:bottom w:val="none" w:sz="0" w:space="0" w:color="auto"/>
        <w:right w:val="none" w:sz="0" w:space="0" w:color="auto"/>
      </w:divBdr>
    </w:div>
    <w:div w:id="1169558996">
      <w:bodyDiv w:val="1"/>
      <w:marLeft w:val="0"/>
      <w:marRight w:val="0"/>
      <w:marTop w:val="0"/>
      <w:marBottom w:val="0"/>
      <w:divBdr>
        <w:top w:val="none" w:sz="0" w:space="0" w:color="auto"/>
        <w:left w:val="none" w:sz="0" w:space="0" w:color="auto"/>
        <w:bottom w:val="none" w:sz="0" w:space="0" w:color="auto"/>
        <w:right w:val="none" w:sz="0" w:space="0" w:color="auto"/>
      </w:divBdr>
    </w:div>
    <w:div w:id="1169561614">
      <w:bodyDiv w:val="1"/>
      <w:marLeft w:val="0"/>
      <w:marRight w:val="0"/>
      <w:marTop w:val="0"/>
      <w:marBottom w:val="0"/>
      <w:divBdr>
        <w:top w:val="none" w:sz="0" w:space="0" w:color="auto"/>
        <w:left w:val="none" w:sz="0" w:space="0" w:color="auto"/>
        <w:bottom w:val="none" w:sz="0" w:space="0" w:color="auto"/>
        <w:right w:val="none" w:sz="0" w:space="0" w:color="auto"/>
      </w:divBdr>
    </w:div>
    <w:div w:id="1169831822">
      <w:bodyDiv w:val="1"/>
      <w:marLeft w:val="0"/>
      <w:marRight w:val="0"/>
      <w:marTop w:val="0"/>
      <w:marBottom w:val="0"/>
      <w:divBdr>
        <w:top w:val="none" w:sz="0" w:space="0" w:color="auto"/>
        <w:left w:val="none" w:sz="0" w:space="0" w:color="auto"/>
        <w:bottom w:val="none" w:sz="0" w:space="0" w:color="auto"/>
        <w:right w:val="none" w:sz="0" w:space="0" w:color="auto"/>
      </w:divBdr>
    </w:div>
    <w:div w:id="1170950071">
      <w:bodyDiv w:val="1"/>
      <w:marLeft w:val="0"/>
      <w:marRight w:val="0"/>
      <w:marTop w:val="0"/>
      <w:marBottom w:val="0"/>
      <w:divBdr>
        <w:top w:val="none" w:sz="0" w:space="0" w:color="auto"/>
        <w:left w:val="none" w:sz="0" w:space="0" w:color="auto"/>
        <w:bottom w:val="none" w:sz="0" w:space="0" w:color="auto"/>
        <w:right w:val="none" w:sz="0" w:space="0" w:color="auto"/>
      </w:divBdr>
    </w:div>
    <w:div w:id="1172449153">
      <w:bodyDiv w:val="1"/>
      <w:marLeft w:val="0"/>
      <w:marRight w:val="0"/>
      <w:marTop w:val="0"/>
      <w:marBottom w:val="0"/>
      <w:divBdr>
        <w:top w:val="none" w:sz="0" w:space="0" w:color="auto"/>
        <w:left w:val="none" w:sz="0" w:space="0" w:color="auto"/>
        <w:bottom w:val="none" w:sz="0" w:space="0" w:color="auto"/>
        <w:right w:val="none" w:sz="0" w:space="0" w:color="auto"/>
      </w:divBdr>
    </w:div>
    <w:div w:id="1173954367">
      <w:bodyDiv w:val="1"/>
      <w:marLeft w:val="0"/>
      <w:marRight w:val="0"/>
      <w:marTop w:val="0"/>
      <w:marBottom w:val="0"/>
      <w:divBdr>
        <w:top w:val="none" w:sz="0" w:space="0" w:color="auto"/>
        <w:left w:val="none" w:sz="0" w:space="0" w:color="auto"/>
        <w:bottom w:val="none" w:sz="0" w:space="0" w:color="auto"/>
        <w:right w:val="none" w:sz="0" w:space="0" w:color="auto"/>
      </w:divBdr>
    </w:div>
    <w:div w:id="1174414448">
      <w:bodyDiv w:val="1"/>
      <w:marLeft w:val="0"/>
      <w:marRight w:val="0"/>
      <w:marTop w:val="0"/>
      <w:marBottom w:val="0"/>
      <w:divBdr>
        <w:top w:val="none" w:sz="0" w:space="0" w:color="auto"/>
        <w:left w:val="none" w:sz="0" w:space="0" w:color="auto"/>
        <w:bottom w:val="none" w:sz="0" w:space="0" w:color="auto"/>
        <w:right w:val="none" w:sz="0" w:space="0" w:color="auto"/>
      </w:divBdr>
    </w:div>
    <w:div w:id="1174682256">
      <w:bodyDiv w:val="1"/>
      <w:marLeft w:val="0"/>
      <w:marRight w:val="0"/>
      <w:marTop w:val="0"/>
      <w:marBottom w:val="0"/>
      <w:divBdr>
        <w:top w:val="none" w:sz="0" w:space="0" w:color="auto"/>
        <w:left w:val="none" w:sz="0" w:space="0" w:color="auto"/>
        <w:bottom w:val="none" w:sz="0" w:space="0" w:color="auto"/>
        <w:right w:val="none" w:sz="0" w:space="0" w:color="auto"/>
      </w:divBdr>
    </w:div>
    <w:div w:id="1177184976">
      <w:bodyDiv w:val="1"/>
      <w:marLeft w:val="0"/>
      <w:marRight w:val="0"/>
      <w:marTop w:val="0"/>
      <w:marBottom w:val="0"/>
      <w:divBdr>
        <w:top w:val="none" w:sz="0" w:space="0" w:color="auto"/>
        <w:left w:val="none" w:sz="0" w:space="0" w:color="auto"/>
        <w:bottom w:val="none" w:sz="0" w:space="0" w:color="auto"/>
        <w:right w:val="none" w:sz="0" w:space="0" w:color="auto"/>
      </w:divBdr>
    </w:div>
    <w:div w:id="1177311747">
      <w:bodyDiv w:val="1"/>
      <w:marLeft w:val="0"/>
      <w:marRight w:val="0"/>
      <w:marTop w:val="0"/>
      <w:marBottom w:val="0"/>
      <w:divBdr>
        <w:top w:val="none" w:sz="0" w:space="0" w:color="auto"/>
        <w:left w:val="none" w:sz="0" w:space="0" w:color="auto"/>
        <w:bottom w:val="none" w:sz="0" w:space="0" w:color="auto"/>
        <w:right w:val="none" w:sz="0" w:space="0" w:color="auto"/>
      </w:divBdr>
    </w:div>
    <w:div w:id="1177697885">
      <w:bodyDiv w:val="1"/>
      <w:marLeft w:val="0"/>
      <w:marRight w:val="0"/>
      <w:marTop w:val="0"/>
      <w:marBottom w:val="0"/>
      <w:divBdr>
        <w:top w:val="none" w:sz="0" w:space="0" w:color="auto"/>
        <w:left w:val="none" w:sz="0" w:space="0" w:color="auto"/>
        <w:bottom w:val="none" w:sz="0" w:space="0" w:color="auto"/>
        <w:right w:val="none" w:sz="0" w:space="0" w:color="auto"/>
      </w:divBdr>
    </w:div>
    <w:div w:id="1178810562">
      <w:bodyDiv w:val="1"/>
      <w:marLeft w:val="0"/>
      <w:marRight w:val="0"/>
      <w:marTop w:val="0"/>
      <w:marBottom w:val="0"/>
      <w:divBdr>
        <w:top w:val="none" w:sz="0" w:space="0" w:color="auto"/>
        <w:left w:val="none" w:sz="0" w:space="0" w:color="auto"/>
        <w:bottom w:val="none" w:sz="0" w:space="0" w:color="auto"/>
        <w:right w:val="none" w:sz="0" w:space="0" w:color="auto"/>
      </w:divBdr>
    </w:div>
    <w:div w:id="1179389069">
      <w:bodyDiv w:val="1"/>
      <w:marLeft w:val="0"/>
      <w:marRight w:val="0"/>
      <w:marTop w:val="0"/>
      <w:marBottom w:val="0"/>
      <w:divBdr>
        <w:top w:val="none" w:sz="0" w:space="0" w:color="auto"/>
        <w:left w:val="none" w:sz="0" w:space="0" w:color="auto"/>
        <w:bottom w:val="none" w:sz="0" w:space="0" w:color="auto"/>
        <w:right w:val="none" w:sz="0" w:space="0" w:color="auto"/>
      </w:divBdr>
    </w:div>
    <w:div w:id="1179923799">
      <w:bodyDiv w:val="1"/>
      <w:marLeft w:val="0"/>
      <w:marRight w:val="0"/>
      <w:marTop w:val="0"/>
      <w:marBottom w:val="0"/>
      <w:divBdr>
        <w:top w:val="none" w:sz="0" w:space="0" w:color="auto"/>
        <w:left w:val="none" w:sz="0" w:space="0" w:color="auto"/>
        <w:bottom w:val="none" w:sz="0" w:space="0" w:color="auto"/>
        <w:right w:val="none" w:sz="0" w:space="0" w:color="auto"/>
      </w:divBdr>
    </w:div>
    <w:div w:id="1180315857">
      <w:bodyDiv w:val="1"/>
      <w:marLeft w:val="0"/>
      <w:marRight w:val="0"/>
      <w:marTop w:val="0"/>
      <w:marBottom w:val="0"/>
      <w:divBdr>
        <w:top w:val="none" w:sz="0" w:space="0" w:color="auto"/>
        <w:left w:val="none" w:sz="0" w:space="0" w:color="auto"/>
        <w:bottom w:val="none" w:sz="0" w:space="0" w:color="auto"/>
        <w:right w:val="none" w:sz="0" w:space="0" w:color="auto"/>
      </w:divBdr>
    </w:div>
    <w:div w:id="1180507690">
      <w:bodyDiv w:val="1"/>
      <w:marLeft w:val="0"/>
      <w:marRight w:val="0"/>
      <w:marTop w:val="0"/>
      <w:marBottom w:val="0"/>
      <w:divBdr>
        <w:top w:val="none" w:sz="0" w:space="0" w:color="auto"/>
        <w:left w:val="none" w:sz="0" w:space="0" w:color="auto"/>
        <w:bottom w:val="none" w:sz="0" w:space="0" w:color="auto"/>
        <w:right w:val="none" w:sz="0" w:space="0" w:color="auto"/>
      </w:divBdr>
    </w:div>
    <w:div w:id="1181091235">
      <w:bodyDiv w:val="1"/>
      <w:marLeft w:val="0"/>
      <w:marRight w:val="0"/>
      <w:marTop w:val="0"/>
      <w:marBottom w:val="0"/>
      <w:divBdr>
        <w:top w:val="none" w:sz="0" w:space="0" w:color="auto"/>
        <w:left w:val="none" w:sz="0" w:space="0" w:color="auto"/>
        <w:bottom w:val="none" w:sz="0" w:space="0" w:color="auto"/>
        <w:right w:val="none" w:sz="0" w:space="0" w:color="auto"/>
      </w:divBdr>
    </w:div>
    <w:div w:id="1181971217">
      <w:bodyDiv w:val="1"/>
      <w:marLeft w:val="0"/>
      <w:marRight w:val="0"/>
      <w:marTop w:val="0"/>
      <w:marBottom w:val="0"/>
      <w:divBdr>
        <w:top w:val="none" w:sz="0" w:space="0" w:color="auto"/>
        <w:left w:val="none" w:sz="0" w:space="0" w:color="auto"/>
        <w:bottom w:val="none" w:sz="0" w:space="0" w:color="auto"/>
        <w:right w:val="none" w:sz="0" w:space="0" w:color="auto"/>
      </w:divBdr>
    </w:div>
    <w:div w:id="1183471153">
      <w:bodyDiv w:val="1"/>
      <w:marLeft w:val="0"/>
      <w:marRight w:val="0"/>
      <w:marTop w:val="0"/>
      <w:marBottom w:val="0"/>
      <w:divBdr>
        <w:top w:val="none" w:sz="0" w:space="0" w:color="auto"/>
        <w:left w:val="none" w:sz="0" w:space="0" w:color="auto"/>
        <w:bottom w:val="none" w:sz="0" w:space="0" w:color="auto"/>
        <w:right w:val="none" w:sz="0" w:space="0" w:color="auto"/>
      </w:divBdr>
    </w:div>
    <w:div w:id="1183668704">
      <w:bodyDiv w:val="1"/>
      <w:marLeft w:val="0"/>
      <w:marRight w:val="0"/>
      <w:marTop w:val="0"/>
      <w:marBottom w:val="0"/>
      <w:divBdr>
        <w:top w:val="none" w:sz="0" w:space="0" w:color="auto"/>
        <w:left w:val="none" w:sz="0" w:space="0" w:color="auto"/>
        <w:bottom w:val="none" w:sz="0" w:space="0" w:color="auto"/>
        <w:right w:val="none" w:sz="0" w:space="0" w:color="auto"/>
      </w:divBdr>
    </w:div>
    <w:div w:id="1183738887">
      <w:bodyDiv w:val="1"/>
      <w:marLeft w:val="0"/>
      <w:marRight w:val="0"/>
      <w:marTop w:val="0"/>
      <w:marBottom w:val="0"/>
      <w:divBdr>
        <w:top w:val="none" w:sz="0" w:space="0" w:color="auto"/>
        <w:left w:val="none" w:sz="0" w:space="0" w:color="auto"/>
        <w:bottom w:val="none" w:sz="0" w:space="0" w:color="auto"/>
        <w:right w:val="none" w:sz="0" w:space="0" w:color="auto"/>
      </w:divBdr>
    </w:div>
    <w:div w:id="1184977713">
      <w:bodyDiv w:val="1"/>
      <w:marLeft w:val="0"/>
      <w:marRight w:val="0"/>
      <w:marTop w:val="0"/>
      <w:marBottom w:val="0"/>
      <w:divBdr>
        <w:top w:val="none" w:sz="0" w:space="0" w:color="auto"/>
        <w:left w:val="none" w:sz="0" w:space="0" w:color="auto"/>
        <w:bottom w:val="none" w:sz="0" w:space="0" w:color="auto"/>
        <w:right w:val="none" w:sz="0" w:space="0" w:color="auto"/>
      </w:divBdr>
    </w:div>
    <w:div w:id="1185439117">
      <w:bodyDiv w:val="1"/>
      <w:marLeft w:val="0"/>
      <w:marRight w:val="0"/>
      <w:marTop w:val="0"/>
      <w:marBottom w:val="0"/>
      <w:divBdr>
        <w:top w:val="none" w:sz="0" w:space="0" w:color="auto"/>
        <w:left w:val="none" w:sz="0" w:space="0" w:color="auto"/>
        <w:bottom w:val="none" w:sz="0" w:space="0" w:color="auto"/>
        <w:right w:val="none" w:sz="0" w:space="0" w:color="auto"/>
      </w:divBdr>
    </w:div>
    <w:div w:id="1185945808">
      <w:bodyDiv w:val="1"/>
      <w:marLeft w:val="0"/>
      <w:marRight w:val="0"/>
      <w:marTop w:val="0"/>
      <w:marBottom w:val="0"/>
      <w:divBdr>
        <w:top w:val="none" w:sz="0" w:space="0" w:color="auto"/>
        <w:left w:val="none" w:sz="0" w:space="0" w:color="auto"/>
        <w:bottom w:val="none" w:sz="0" w:space="0" w:color="auto"/>
        <w:right w:val="none" w:sz="0" w:space="0" w:color="auto"/>
      </w:divBdr>
    </w:div>
    <w:div w:id="1186018764">
      <w:bodyDiv w:val="1"/>
      <w:marLeft w:val="0"/>
      <w:marRight w:val="0"/>
      <w:marTop w:val="0"/>
      <w:marBottom w:val="0"/>
      <w:divBdr>
        <w:top w:val="none" w:sz="0" w:space="0" w:color="auto"/>
        <w:left w:val="none" w:sz="0" w:space="0" w:color="auto"/>
        <w:bottom w:val="none" w:sz="0" w:space="0" w:color="auto"/>
        <w:right w:val="none" w:sz="0" w:space="0" w:color="auto"/>
      </w:divBdr>
    </w:div>
    <w:div w:id="1186559509">
      <w:bodyDiv w:val="1"/>
      <w:marLeft w:val="0"/>
      <w:marRight w:val="0"/>
      <w:marTop w:val="0"/>
      <w:marBottom w:val="0"/>
      <w:divBdr>
        <w:top w:val="none" w:sz="0" w:space="0" w:color="auto"/>
        <w:left w:val="none" w:sz="0" w:space="0" w:color="auto"/>
        <w:bottom w:val="none" w:sz="0" w:space="0" w:color="auto"/>
        <w:right w:val="none" w:sz="0" w:space="0" w:color="auto"/>
      </w:divBdr>
    </w:div>
    <w:div w:id="1186745132">
      <w:bodyDiv w:val="1"/>
      <w:marLeft w:val="0"/>
      <w:marRight w:val="0"/>
      <w:marTop w:val="0"/>
      <w:marBottom w:val="0"/>
      <w:divBdr>
        <w:top w:val="none" w:sz="0" w:space="0" w:color="auto"/>
        <w:left w:val="none" w:sz="0" w:space="0" w:color="auto"/>
        <w:bottom w:val="none" w:sz="0" w:space="0" w:color="auto"/>
        <w:right w:val="none" w:sz="0" w:space="0" w:color="auto"/>
      </w:divBdr>
    </w:div>
    <w:div w:id="1187132550">
      <w:bodyDiv w:val="1"/>
      <w:marLeft w:val="0"/>
      <w:marRight w:val="0"/>
      <w:marTop w:val="0"/>
      <w:marBottom w:val="0"/>
      <w:divBdr>
        <w:top w:val="none" w:sz="0" w:space="0" w:color="auto"/>
        <w:left w:val="none" w:sz="0" w:space="0" w:color="auto"/>
        <w:bottom w:val="none" w:sz="0" w:space="0" w:color="auto"/>
        <w:right w:val="none" w:sz="0" w:space="0" w:color="auto"/>
      </w:divBdr>
    </w:div>
    <w:div w:id="1187252130">
      <w:bodyDiv w:val="1"/>
      <w:marLeft w:val="0"/>
      <w:marRight w:val="0"/>
      <w:marTop w:val="0"/>
      <w:marBottom w:val="0"/>
      <w:divBdr>
        <w:top w:val="none" w:sz="0" w:space="0" w:color="auto"/>
        <w:left w:val="none" w:sz="0" w:space="0" w:color="auto"/>
        <w:bottom w:val="none" w:sz="0" w:space="0" w:color="auto"/>
        <w:right w:val="none" w:sz="0" w:space="0" w:color="auto"/>
      </w:divBdr>
    </w:div>
    <w:div w:id="1188257087">
      <w:bodyDiv w:val="1"/>
      <w:marLeft w:val="0"/>
      <w:marRight w:val="0"/>
      <w:marTop w:val="0"/>
      <w:marBottom w:val="0"/>
      <w:divBdr>
        <w:top w:val="none" w:sz="0" w:space="0" w:color="auto"/>
        <w:left w:val="none" w:sz="0" w:space="0" w:color="auto"/>
        <w:bottom w:val="none" w:sz="0" w:space="0" w:color="auto"/>
        <w:right w:val="none" w:sz="0" w:space="0" w:color="auto"/>
      </w:divBdr>
    </w:div>
    <w:div w:id="1189830471">
      <w:bodyDiv w:val="1"/>
      <w:marLeft w:val="0"/>
      <w:marRight w:val="0"/>
      <w:marTop w:val="0"/>
      <w:marBottom w:val="0"/>
      <w:divBdr>
        <w:top w:val="none" w:sz="0" w:space="0" w:color="auto"/>
        <w:left w:val="none" w:sz="0" w:space="0" w:color="auto"/>
        <w:bottom w:val="none" w:sz="0" w:space="0" w:color="auto"/>
        <w:right w:val="none" w:sz="0" w:space="0" w:color="auto"/>
      </w:divBdr>
    </w:div>
    <w:div w:id="1192456597">
      <w:bodyDiv w:val="1"/>
      <w:marLeft w:val="0"/>
      <w:marRight w:val="0"/>
      <w:marTop w:val="0"/>
      <w:marBottom w:val="0"/>
      <w:divBdr>
        <w:top w:val="none" w:sz="0" w:space="0" w:color="auto"/>
        <w:left w:val="none" w:sz="0" w:space="0" w:color="auto"/>
        <w:bottom w:val="none" w:sz="0" w:space="0" w:color="auto"/>
        <w:right w:val="none" w:sz="0" w:space="0" w:color="auto"/>
      </w:divBdr>
    </w:div>
    <w:div w:id="1192568989">
      <w:bodyDiv w:val="1"/>
      <w:marLeft w:val="0"/>
      <w:marRight w:val="0"/>
      <w:marTop w:val="0"/>
      <w:marBottom w:val="0"/>
      <w:divBdr>
        <w:top w:val="none" w:sz="0" w:space="0" w:color="auto"/>
        <w:left w:val="none" w:sz="0" w:space="0" w:color="auto"/>
        <w:bottom w:val="none" w:sz="0" w:space="0" w:color="auto"/>
        <w:right w:val="none" w:sz="0" w:space="0" w:color="auto"/>
      </w:divBdr>
    </w:div>
    <w:div w:id="1193763649">
      <w:bodyDiv w:val="1"/>
      <w:marLeft w:val="0"/>
      <w:marRight w:val="0"/>
      <w:marTop w:val="0"/>
      <w:marBottom w:val="0"/>
      <w:divBdr>
        <w:top w:val="none" w:sz="0" w:space="0" w:color="auto"/>
        <w:left w:val="none" w:sz="0" w:space="0" w:color="auto"/>
        <w:bottom w:val="none" w:sz="0" w:space="0" w:color="auto"/>
        <w:right w:val="none" w:sz="0" w:space="0" w:color="auto"/>
      </w:divBdr>
    </w:div>
    <w:div w:id="1194150948">
      <w:bodyDiv w:val="1"/>
      <w:marLeft w:val="0"/>
      <w:marRight w:val="0"/>
      <w:marTop w:val="0"/>
      <w:marBottom w:val="0"/>
      <w:divBdr>
        <w:top w:val="none" w:sz="0" w:space="0" w:color="auto"/>
        <w:left w:val="none" w:sz="0" w:space="0" w:color="auto"/>
        <w:bottom w:val="none" w:sz="0" w:space="0" w:color="auto"/>
        <w:right w:val="none" w:sz="0" w:space="0" w:color="auto"/>
      </w:divBdr>
    </w:div>
    <w:div w:id="1194225157">
      <w:bodyDiv w:val="1"/>
      <w:marLeft w:val="0"/>
      <w:marRight w:val="0"/>
      <w:marTop w:val="0"/>
      <w:marBottom w:val="0"/>
      <w:divBdr>
        <w:top w:val="none" w:sz="0" w:space="0" w:color="auto"/>
        <w:left w:val="none" w:sz="0" w:space="0" w:color="auto"/>
        <w:bottom w:val="none" w:sz="0" w:space="0" w:color="auto"/>
        <w:right w:val="none" w:sz="0" w:space="0" w:color="auto"/>
      </w:divBdr>
    </w:div>
    <w:div w:id="1195850479">
      <w:bodyDiv w:val="1"/>
      <w:marLeft w:val="0"/>
      <w:marRight w:val="0"/>
      <w:marTop w:val="0"/>
      <w:marBottom w:val="0"/>
      <w:divBdr>
        <w:top w:val="none" w:sz="0" w:space="0" w:color="auto"/>
        <w:left w:val="none" w:sz="0" w:space="0" w:color="auto"/>
        <w:bottom w:val="none" w:sz="0" w:space="0" w:color="auto"/>
        <w:right w:val="none" w:sz="0" w:space="0" w:color="auto"/>
      </w:divBdr>
    </w:div>
    <w:div w:id="1197543007">
      <w:bodyDiv w:val="1"/>
      <w:marLeft w:val="0"/>
      <w:marRight w:val="0"/>
      <w:marTop w:val="0"/>
      <w:marBottom w:val="0"/>
      <w:divBdr>
        <w:top w:val="none" w:sz="0" w:space="0" w:color="auto"/>
        <w:left w:val="none" w:sz="0" w:space="0" w:color="auto"/>
        <w:bottom w:val="none" w:sz="0" w:space="0" w:color="auto"/>
        <w:right w:val="none" w:sz="0" w:space="0" w:color="auto"/>
      </w:divBdr>
    </w:div>
    <w:div w:id="1198079651">
      <w:bodyDiv w:val="1"/>
      <w:marLeft w:val="0"/>
      <w:marRight w:val="0"/>
      <w:marTop w:val="0"/>
      <w:marBottom w:val="0"/>
      <w:divBdr>
        <w:top w:val="none" w:sz="0" w:space="0" w:color="auto"/>
        <w:left w:val="none" w:sz="0" w:space="0" w:color="auto"/>
        <w:bottom w:val="none" w:sz="0" w:space="0" w:color="auto"/>
        <w:right w:val="none" w:sz="0" w:space="0" w:color="auto"/>
      </w:divBdr>
    </w:div>
    <w:div w:id="1199507405">
      <w:bodyDiv w:val="1"/>
      <w:marLeft w:val="0"/>
      <w:marRight w:val="0"/>
      <w:marTop w:val="0"/>
      <w:marBottom w:val="0"/>
      <w:divBdr>
        <w:top w:val="none" w:sz="0" w:space="0" w:color="auto"/>
        <w:left w:val="none" w:sz="0" w:space="0" w:color="auto"/>
        <w:bottom w:val="none" w:sz="0" w:space="0" w:color="auto"/>
        <w:right w:val="none" w:sz="0" w:space="0" w:color="auto"/>
      </w:divBdr>
    </w:div>
    <w:div w:id="1199583469">
      <w:bodyDiv w:val="1"/>
      <w:marLeft w:val="0"/>
      <w:marRight w:val="0"/>
      <w:marTop w:val="0"/>
      <w:marBottom w:val="0"/>
      <w:divBdr>
        <w:top w:val="none" w:sz="0" w:space="0" w:color="auto"/>
        <w:left w:val="none" w:sz="0" w:space="0" w:color="auto"/>
        <w:bottom w:val="none" w:sz="0" w:space="0" w:color="auto"/>
        <w:right w:val="none" w:sz="0" w:space="0" w:color="auto"/>
      </w:divBdr>
    </w:div>
    <w:div w:id="1199586893">
      <w:bodyDiv w:val="1"/>
      <w:marLeft w:val="0"/>
      <w:marRight w:val="0"/>
      <w:marTop w:val="0"/>
      <w:marBottom w:val="0"/>
      <w:divBdr>
        <w:top w:val="none" w:sz="0" w:space="0" w:color="auto"/>
        <w:left w:val="none" w:sz="0" w:space="0" w:color="auto"/>
        <w:bottom w:val="none" w:sz="0" w:space="0" w:color="auto"/>
        <w:right w:val="none" w:sz="0" w:space="0" w:color="auto"/>
      </w:divBdr>
    </w:div>
    <w:div w:id="1200165437">
      <w:bodyDiv w:val="1"/>
      <w:marLeft w:val="0"/>
      <w:marRight w:val="0"/>
      <w:marTop w:val="0"/>
      <w:marBottom w:val="0"/>
      <w:divBdr>
        <w:top w:val="none" w:sz="0" w:space="0" w:color="auto"/>
        <w:left w:val="none" w:sz="0" w:space="0" w:color="auto"/>
        <w:bottom w:val="none" w:sz="0" w:space="0" w:color="auto"/>
        <w:right w:val="none" w:sz="0" w:space="0" w:color="auto"/>
      </w:divBdr>
    </w:div>
    <w:div w:id="1202746195">
      <w:bodyDiv w:val="1"/>
      <w:marLeft w:val="0"/>
      <w:marRight w:val="0"/>
      <w:marTop w:val="0"/>
      <w:marBottom w:val="0"/>
      <w:divBdr>
        <w:top w:val="none" w:sz="0" w:space="0" w:color="auto"/>
        <w:left w:val="none" w:sz="0" w:space="0" w:color="auto"/>
        <w:bottom w:val="none" w:sz="0" w:space="0" w:color="auto"/>
        <w:right w:val="none" w:sz="0" w:space="0" w:color="auto"/>
      </w:divBdr>
    </w:div>
    <w:div w:id="1202786019">
      <w:bodyDiv w:val="1"/>
      <w:marLeft w:val="0"/>
      <w:marRight w:val="0"/>
      <w:marTop w:val="0"/>
      <w:marBottom w:val="0"/>
      <w:divBdr>
        <w:top w:val="none" w:sz="0" w:space="0" w:color="auto"/>
        <w:left w:val="none" w:sz="0" w:space="0" w:color="auto"/>
        <w:bottom w:val="none" w:sz="0" w:space="0" w:color="auto"/>
        <w:right w:val="none" w:sz="0" w:space="0" w:color="auto"/>
      </w:divBdr>
    </w:div>
    <w:div w:id="1202985624">
      <w:bodyDiv w:val="1"/>
      <w:marLeft w:val="0"/>
      <w:marRight w:val="0"/>
      <w:marTop w:val="0"/>
      <w:marBottom w:val="0"/>
      <w:divBdr>
        <w:top w:val="none" w:sz="0" w:space="0" w:color="auto"/>
        <w:left w:val="none" w:sz="0" w:space="0" w:color="auto"/>
        <w:bottom w:val="none" w:sz="0" w:space="0" w:color="auto"/>
        <w:right w:val="none" w:sz="0" w:space="0" w:color="auto"/>
      </w:divBdr>
    </w:div>
    <w:div w:id="1203858241">
      <w:bodyDiv w:val="1"/>
      <w:marLeft w:val="0"/>
      <w:marRight w:val="0"/>
      <w:marTop w:val="0"/>
      <w:marBottom w:val="0"/>
      <w:divBdr>
        <w:top w:val="none" w:sz="0" w:space="0" w:color="auto"/>
        <w:left w:val="none" w:sz="0" w:space="0" w:color="auto"/>
        <w:bottom w:val="none" w:sz="0" w:space="0" w:color="auto"/>
        <w:right w:val="none" w:sz="0" w:space="0" w:color="auto"/>
      </w:divBdr>
    </w:div>
    <w:div w:id="1203859724">
      <w:bodyDiv w:val="1"/>
      <w:marLeft w:val="0"/>
      <w:marRight w:val="0"/>
      <w:marTop w:val="0"/>
      <w:marBottom w:val="0"/>
      <w:divBdr>
        <w:top w:val="none" w:sz="0" w:space="0" w:color="auto"/>
        <w:left w:val="none" w:sz="0" w:space="0" w:color="auto"/>
        <w:bottom w:val="none" w:sz="0" w:space="0" w:color="auto"/>
        <w:right w:val="none" w:sz="0" w:space="0" w:color="auto"/>
      </w:divBdr>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4749695">
      <w:bodyDiv w:val="1"/>
      <w:marLeft w:val="0"/>
      <w:marRight w:val="0"/>
      <w:marTop w:val="0"/>
      <w:marBottom w:val="0"/>
      <w:divBdr>
        <w:top w:val="none" w:sz="0" w:space="0" w:color="auto"/>
        <w:left w:val="none" w:sz="0" w:space="0" w:color="auto"/>
        <w:bottom w:val="none" w:sz="0" w:space="0" w:color="auto"/>
        <w:right w:val="none" w:sz="0" w:space="0" w:color="auto"/>
      </w:divBdr>
    </w:div>
    <w:div w:id="1206524458">
      <w:bodyDiv w:val="1"/>
      <w:marLeft w:val="0"/>
      <w:marRight w:val="0"/>
      <w:marTop w:val="0"/>
      <w:marBottom w:val="0"/>
      <w:divBdr>
        <w:top w:val="none" w:sz="0" w:space="0" w:color="auto"/>
        <w:left w:val="none" w:sz="0" w:space="0" w:color="auto"/>
        <w:bottom w:val="none" w:sz="0" w:space="0" w:color="auto"/>
        <w:right w:val="none" w:sz="0" w:space="0" w:color="auto"/>
      </w:divBdr>
    </w:div>
    <w:div w:id="1206720225">
      <w:bodyDiv w:val="1"/>
      <w:marLeft w:val="0"/>
      <w:marRight w:val="0"/>
      <w:marTop w:val="0"/>
      <w:marBottom w:val="0"/>
      <w:divBdr>
        <w:top w:val="none" w:sz="0" w:space="0" w:color="auto"/>
        <w:left w:val="none" w:sz="0" w:space="0" w:color="auto"/>
        <w:bottom w:val="none" w:sz="0" w:space="0" w:color="auto"/>
        <w:right w:val="none" w:sz="0" w:space="0" w:color="auto"/>
      </w:divBdr>
    </w:div>
    <w:div w:id="1206911738">
      <w:bodyDiv w:val="1"/>
      <w:marLeft w:val="0"/>
      <w:marRight w:val="0"/>
      <w:marTop w:val="0"/>
      <w:marBottom w:val="0"/>
      <w:divBdr>
        <w:top w:val="none" w:sz="0" w:space="0" w:color="auto"/>
        <w:left w:val="none" w:sz="0" w:space="0" w:color="auto"/>
        <w:bottom w:val="none" w:sz="0" w:space="0" w:color="auto"/>
        <w:right w:val="none" w:sz="0" w:space="0" w:color="auto"/>
      </w:divBdr>
    </w:div>
    <w:div w:id="1208908036">
      <w:bodyDiv w:val="1"/>
      <w:marLeft w:val="0"/>
      <w:marRight w:val="0"/>
      <w:marTop w:val="0"/>
      <w:marBottom w:val="0"/>
      <w:divBdr>
        <w:top w:val="none" w:sz="0" w:space="0" w:color="auto"/>
        <w:left w:val="none" w:sz="0" w:space="0" w:color="auto"/>
        <w:bottom w:val="none" w:sz="0" w:space="0" w:color="auto"/>
        <w:right w:val="none" w:sz="0" w:space="0" w:color="auto"/>
      </w:divBdr>
    </w:div>
    <w:div w:id="1209606308">
      <w:bodyDiv w:val="1"/>
      <w:marLeft w:val="0"/>
      <w:marRight w:val="0"/>
      <w:marTop w:val="0"/>
      <w:marBottom w:val="0"/>
      <w:divBdr>
        <w:top w:val="none" w:sz="0" w:space="0" w:color="auto"/>
        <w:left w:val="none" w:sz="0" w:space="0" w:color="auto"/>
        <w:bottom w:val="none" w:sz="0" w:space="0" w:color="auto"/>
        <w:right w:val="none" w:sz="0" w:space="0" w:color="auto"/>
      </w:divBdr>
    </w:div>
    <w:div w:id="1209681842">
      <w:bodyDiv w:val="1"/>
      <w:marLeft w:val="0"/>
      <w:marRight w:val="0"/>
      <w:marTop w:val="0"/>
      <w:marBottom w:val="0"/>
      <w:divBdr>
        <w:top w:val="none" w:sz="0" w:space="0" w:color="auto"/>
        <w:left w:val="none" w:sz="0" w:space="0" w:color="auto"/>
        <w:bottom w:val="none" w:sz="0" w:space="0" w:color="auto"/>
        <w:right w:val="none" w:sz="0" w:space="0" w:color="auto"/>
      </w:divBdr>
    </w:div>
    <w:div w:id="1209951123">
      <w:bodyDiv w:val="1"/>
      <w:marLeft w:val="0"/>
      <w:marRight w:val="0"/>
      <w:marTop w:val="0"/>
      <w:marBottom w:val="0"/>
      <w:divBdr>
        <w:top w:val="none" w:sz="0" w:space="0" w:color="auto"/>
        <w:left w:val="none" w:sz="0" w:space="0" w:color="auto"/>
        <w:bottom w:val="none" w:sz="0" w:space="0" w:color="auto"/>
        <w:right w:val="none" w:sz="0" w:space="0" w:color="auto"/>
      </w:divBdr>
    </w:div>
    <w:div w:id="1210923720">
      <w:bodyDiv w:val="1"/>
      <w:marLeft w:val="0"/>
      <w:marRight w:val="0"/>
      <w:marTop w:val="0"/>
      <w:marBottom w:val="0"/>
      <w:divBdr>
        <w:top w:val="none" w:sz="0" w:space="0" w:color="auto"/>
        <w:left w:val="none" w:sz="0" w:space="0" w:color="auto"/>
        <w:bottom w:val="none" w:sz="0" w:space="0" w:color="auto"/>
        <w:right w:val="none" w:sz="0" w:space="0" w:color="auto"/>
      </w:divBdr>
    </w:div>
    <w:div w:id="1212183761">
      <w:bodyDiv w:val="1"/>
      <w:marLeft w:val="0"/>
      <w:marRight w:val="0"/>
      <w:marTop w:val="0"/>
      <w:marBottom w:val="0"/>
      <w:divBdr>
        <w:top w:val="none" w:sz="0" w:space="0" w:color="auto"/>
        <w:left w:val="none" w:sz="0" w:space="0" w:color="auto"/>
        <w:bottom w:val="none" w:sz="0" w:space="0" w:color="auto"/>
        <w:right w:val="none" w:sz="0" w:space="0" w:color="auto"/>
      </w:divBdr>
    </w:div>
    <w:div w:id="1213540358">
      <w:bodyDiv w:val="1"/>
      <w:marLeft w:val="0"/>
      <w:marRight w:val="0"/>
      <w:marTop w:val="0"/>
      <w:marBottom w:val="0"/>
      <w:divBdr>
        <w:top w:val="none" w:sz="0" w:space="0" w:color="auto"/>
        <w:left w:val="none" w:sz="0" w:space="0" w:color="auto"/>
        <w:bottom w:val="none" w:sz="0" w:space="0" w:color="auto"/>
        <w:right w:val="none" w:sz="0" w:space="0" w:color="auto"/>
      </w:divBdr>
    </w:div>
    <w:div w:id="1215002003">
      <w:bodyDiv w:val="1"/>
      <w:marLeft w:val="0"/>
      <w:marRight w:val="0"/>
      <w:marTop w:val="0"/>
      <w:marBottom w:val="0"/>
      <w:divBdr>
        <w:top w:val="none" w:sz="0" w:space="0" w:color="auto"/>
        <w:left w:val="none" w:sz="0" w:space="0" w:color="auto"/>
        <w:bottom w:val="none" w:sz="0" w:space="0" w:color="auto"/>
        <w:right w:val="none" w:sz="0" w:space="0" w:color="auto"/>
      </w:divBdr>
    </w:div>
    <w:div w:id="1215123526">
      <w:bodyDiv w:val="1"/>
      <w:marLeft w:val="0"/>
      <w:marRight w:val="0"/>
      <w:marTop w:val="0"/>
      <w:marBottom w:val="0"/>
      <w:divBdr>
        <w:top w:val="none" w:sz="0" w:space="0" w:color="auto"/>
        <w:left w:val="none" w:sz="0" w:space="0" w:color="auto"/>
        <w:bottom w:val="none" w:sz="0" w:space="0" w:color="auto"/>
        <w:right w:val="none" w:sz="0" w:space="0" w:color="auto"/>
      </w:divBdr>
    </w:div>
    <w:div w:id="1215314387">
      <w:bodyDiv w:val="1"/>
      <w:marLeft w:val="0"/>
      <w:marRight w:val="0"/>
      <w:marTop w:val="0"/>
      <w:marBottom w:val="0"/>
      <w:divBdr>
        <w:top w:val="none" w:sz="0" w:space="0" w:color="auto"/>
        <w:left w:val="none" w:sz="0" w:space="0" w:color="auto"/>
        <w:bottom w:val="none" w:sz="0" w:space="0" w:color="auto"/>
        <w:right w:val="none" w:sz="0" w:space="0" w:color="auto"/>
      </w:divBdr>
    </w:div>
    <w:div w:id="1215847922">
      <w:bodyDiv w:val="1"/>
      <w:marLeft w:val="0"/>
      <w:marRight w:val="0"/>
      <w:marTop w:val="0"/>
      <w:marBottom w:val="0"/>
      <w:divBdr>
        <w:top w:val="none" w:sz="0" w:space="0" w:color="auto"/>
        <w:left w:val="none" w:sz="0" w:space="0" w:color="auto"/>
        <w:bottom w:val="none" w:sz="0" w:space="0" w:color="auto"/>
        <w:right w:val="none" w:sz="0" w:space="0" w:color="auto"/>
      </w:divBdr>
    </w:div>
    <w:div w:id="1217736337">
      <w:bodyDiv w:val="1"/>
      <w:marLeft w:val="0"/>
      <w:marRight w:val="0"/>
      <w:marTop w:val="0"/>
      <w:marBottom w:val="0"/>
      <w:divBdr>
        <w:top w:val="none" w:sz="0" w:space="0" w:color="auto"/>
        <w:left w:val="none" w:sz="0" w:space="0" w:color="auto"/>
        <w:bottom w:val="none" w:sz="0" w:space="0" w:color="auto"/>
        <w:right w:val="none" w:sz="0" w:space="0" w:color="auto"/>
      </w:divBdr>
    </w:div>
    <w:div w:id="1218010176">
      <w:bodyDiv w:val="1"/>
      <w:marLeft w:val="0"/>
      <w:marRight w:val="0"/>
      <w:marTop w:val="0"/>
      <w:marBottom w:val="0"/>
      <w:divBdr>
        <w:top w:val="none" w:sz="0" w:space="0" w:color="auto"/>
        <w:left w:val="none" w:sz="0" w:space="0" w:color="auto"/>
        <w:bottom w:val="none" w:sz="0" w:space="0" w:color="auto"/>
        <w:right w:val="none" w:sz="0" w:space="0" w:color="auto"/>
      </w:divBdr>
    </w:div>
    <w:div w:id="1218393449">
      <w:bodyDiv w:val="1"/>
      <w:marLeft w:val="0"/>
      <w:marRight w:val="0"/>
      <w:marTop w:val="0"/>
      <w:marBottom w:val="0"/>
      <w:divBdr>
        <w:top w:val="none" w:sz="0" w:space="0" w:color="auto"/>
        <w:left w:val="none" w:sz="0" w:space="0" w:color="auto"/>
        <w:bottom w:val="none" w:sz="0" w:space="0" w:color="auto"/>
        <w:right w:val="none" w:sz="0" w:space="0" w:color="auto"/>
      </w:divBdr>
    </w:div>
    <w:div w:id="1218394035">
      <w:bodyDiv w:val="1"/>
      <w:marLeft w:val="0"/>
      <w:marRight w:val="0"/>
      <w:marTop w:val="0"/>
      <w:marBottom w:val="0"/>
      <w:divBdr>
        <w:top w:val="none" w:sz="0" w:space="0" w:color="auto"/>
        <w:left w:val="none" w:sz="0" w:space="0" w:color="auto"/>
        <w:bottom w:val="none" w:sz="0" w:space="0" w:color="auto"/>
        <w:right w:val="none" w:sz="0" w:space="0" w:color="auto"/>
      </w:divBdr>
    </w:div>
    <w:div w:id="1219511327">
      <w:bodyDiv w:val="1"/>
      <w:marLeft w:val="0"/>
      <w:marRight w:val="0"/>
      <w:marTop w:val="0"/>
      <w:marBottom w:val="0"/>
      <w:divBdr>
        <w:top w:val="none" w:sz="0" w:space="0" w:color="auto"/>
        <w:left w:val="none" w:sz="0" w:space="0" w:color="auto"/>
        <w:bottom w:val="none" w:sz="0" w:space="0" w:color="auto"/>
        <w:right w:val="none" w:sz="0" w:space="0" w:color="auto"/>
      </w:divBdr>
    </w:div>
    <w:div w:id="1220242746">
      <w:bodyDiv w:val="1"/>
      <w:marLeft w:val="0"/>
      <w:marRight w:val="0"/>
      <w:marTop w:val="0"/>
      <w:marBottom w:val="0"/>
      <w:divBdr>
        <w:top w:val="none" w:sz="0" w:space="0" w:color="auto"/>
        <w:left w:val="none" w:sz="0" w:space="0" w:color="auto"/>
        <w:bottom w:val="none" w:sz="0" w:space="0" w:color="auto"/>
        <w:right w:val="none" w:sz="0" w:space="0" w:color="auto"/>
      </w:divBdr>
    </w:div>
    <w:div w:id="1222329194">
      <w:bodyDiv w:val="1"/>
      <w:marLeft w:val="0"/>
      <w:marRight w:val="0"/>
      <w:marTop w:val="0"/>
      <w:marBottom w:val="0"/>
      <w:divBdr>
        <w:top w:val="none" w:sz="0" w:space="0" w:color="auto"/>
        <w:left w:val="none" w:sz="0" w:space="0" w:color="auto"/>
        <w:bottom w:val="none" w:sz="0" w:space="0" w:color="auto"/>
        <w:right w:val="none" w:sz="0" w:space="0" w:color="auto"/>
      </w:divBdr>
    </w:div>
    <w:div w:id="1223709537">
      <w:bodyDiv w:val="1"/>
      <w:marLeft w:val="0"/>
      <w:marRight w:val="0"/>
      <w:marTop w:val="0"/>
      <w:marBottom w:val="0"/>
      <w:divBdr>
        <w:top w:val="none" w:sz="0" w:space="0" w:color="auto"/>
        <w:left w:val="none" w:sz="0" w:space="0" w:color="auto"/>
        <w:bottom w:val="none" w:sz="0" w:space="0" w:color="auto"/>
        <w:right w:val="none" w:sz="0" w:space="0" w:color="auto"/>
      </w:divBdr>
    </w:div>
    <w:div w:id="1223711611">
      <w:bodyDiv w:val="1"/>
      <w:marLeft w:val="0"/>
      <w:marRight w:val="0"/>
      <w:marTop w:val="0"/>
      <w:marBottom w:val="0"/>
      <w:divBdr>
        <w:top w:val="none" w:sz="0" w:space="0" w:color="auto"/>
        <w:left w:val="none" w:sz="0" w:space="0" w:color="auto"/>
        <w:bottom w:val="none" w:sz="0" w:space="0" w:color="auto"/>
        <w:right w:val="none" w:sz="0" w:space="0" w:color="auto"/>
      </w:divBdr>
    </w:div>
    <w:div w:id="1224483447">
      <w:bodyDiv w:val="1"/>
      <w:marLeft w:val="0"/>
      <w:marRight w:val="0"/>
      <w:marTop w:val="0"/>
      <w:marBottom w:val="0"/>
      <w:divBdr>
        <w:top w:val="none" w:sz="0" w:space="0" w:color="auto"/>
        <w:left w:val="none" w:sz="0" w:space="0" w:color="auto"/>
        <w:bottom w:val="none" w:sz="0" w:space="0" w:color="auto"/>
        <w:right w:val="none" w:sz="0" w:space="0" w:color="auto"/>
      </w:divBdr>
    </w:div>
    <w:div w:id="1224871214">
      <w:bodyDiv w:val="1"/>
      <w:marLeft w:val="0"/>
      <w:marRight w:val="0"/>
      <w:marTop w:val="0"/>
      <w:marBottom w:val="0"/>
      <w:divBdr>
        <w:top w:val="none" w:sz="0" w:space="0" w:color="auto"/>
        <w:left w:val="none" w:sz="0" w:space="0" w:color="auto"/>
        <w:bottom w:val="none" w:sz="0" w:space="0" w:color="auto"/>
        <w:right w:val="none" w:sz="0" w:space="0" w:color="auto"/>
      </w:divBdr>
    </w:div>
    <w:div w:id="1226336336">
      <w:bodyDiv w:val="1"/>
      <w:marLeft w:val="0"/>
      <w:marRight w:val="0"/>
      <w:marTop w:val="0"/>
      <w:marBottom w:val="0"/>
      <w:divBdr>
        <w:top w:val="none" w:sz="0" w:space="0" w:color="auto"/>
        <w:left w:val="none" w:sz="0" w:space="0" w:color="auto"/>
        <w:bottom w:val="none" w:sz="0" w:space="0" w:color="auto"/>
        <w:right w:val="none" w:sz="0" w:space="0" w:color="auto"/>
      </w:divBdr>
    </w:div>
    <w:div w:id="1226993932">
      <w:bodyDiv w:val="1"/>
      <w:marLeft w:val="0"/>
      <w:marRight w:val="0"/>
      <w:marTop w:val="0"/>
      <w:marBottom w:val="0"/>
      <w:divBdr>
        <w:top w:val="none" w:sz="0" w:space="0" w:color="auto"/>
        <w:left w:val="none" w:sz="0" w:space="0" w:color="auto"/>
        <w:bottom w:val="none" w:sz="0" w:space="0" w:color="auto"/>
        <w:right w:val="none" w:sz="0" w:space="0" w:color="auto"/>
      </w:divBdr>
    </w:div>
    <w:div w:id="1227109233">
      <w:bodyDiv w:val="1"/>
      <w:marLeft w:val="0"/>
      <w:marRight w:val="0"/>
      <w:marTop w:val="0"/>
      <w:marBottom w:val="0"/>
      <w:divBdr>
        <w:top w:val="none" w:sz="0" w:space="0" w:color="auto"/>
        <w:left w:val="none" w:sz="0" w:space="0" w:color="auto"/>
        <w:bottom w:val="none" w:sz="0" w:space="0" w:color="auto"/>
        <w:right w:val="none" w:sz="0" w:space="0" w:color="auto"/>
      </w:divBdr>
    </w:div>
    <w:div w:id="1227257949">
      <w:bodyDiv w:val="1"/>
      <w:marLeft w:val="0"/>
      <w:marRight w:val="0"/>
      <w:marTop w:val="0"/>
      <w:marBottom w:val="0"/>
      <w:divBdr>
        <w:top w:val="none" w:sz="0" w:space="0" w:color="auto"/>
        <w:left w:val="none" w:sz="0" w:space="0" w:color="auto"/>
        <w:bottom w:val="none" w:sz="0" w:space="0" w:color="auto"/>
        <w:right w:val="none" w:sz="0" w:space="0" w:color="auto"/>
      </w:divBdr>
    </w:div>
    <w:div w:id="1228030810">
      <w:bodyDiv w:val="1"/>
      <w:marLeft w:val="0"/>
      <w:marRight w:val="0"/>
      <w:marTop w:val="0"/>
      <w:marBottom w:val="0"/>
      <w:divBdr>
        <w:top w:val="none" w:sz="0" w:space="0" w:color="auto"/>
        <w:left w:val="none" w:sz="0" w:space="0" w:color="auto"/>
        <w:bottom w:val="none" w:sz="0" w:space="0" w:color="auto"/>
        <w:right w:val="none" w:sz="0" w:space="0" w:color="auto"/>
      </w:divBdr>
    </w:div>
    <w:div w:id="1228107014">
      <w:bodyDiv w:val="1"/>
      <w:marLeft w:val="0"/>
      <w:marRight w:val="0"/>
      <w:marTop w:val="0"/>
      <w:marBottom w:val="0"/>
      <w:divBdr>
        <w:top w:val="none" w:sz="0" w:space="0" w:color="auto"/>
        <w:left w:val="none" w:sz="0" w:space="0" w:color="auto"/>
        <w:bottom w:val="none" w:sz="0" w:space="0" w:color="auto"/>
        <w:right w:val="none" w:sz="0" w:space="0" w:color="auto"/>
      </w:divBdr>
    </w:div>
    <w:div w:id="1228145256">
      <w:bodyDiv w:val="1"/>
      <w:marLeft w:val="0"/>
      <w:marRight w:val="0"/>
      <w:marTop w:val="0"/>
      <w:marBottom w:val="0"/>
      <w:divBdr>
        <w:top w:val="none" w:sz="0" w:space="0" w:color="auto"/>
        <w:left w:val="none" w:sz="0" w:space="0" w:color="auto"/>
        <w:bottom w:val="none" w:sz="0" w:space="0" w:color="auto"/>
        <w:right w:val="none" w:sz="0" w:space="0" w:color="auto"/>
      </w:divBdr>
    </w:div>
    <w:div w:id="1229417800">
      <w:bodyDiv w:val="1"/>
      <w:marLeft w:val="0"/>
      <w:marRight w:val="0"/>
      <w:marTop w:val="0"/>
      <w:marBottom w:val="0"/>
      <w:divBdr>
        <w:top w:val="none" w:sz="0" w:space="0" w:color="auto"/>
        <w:left w:val="none" w:sz="0" w:space="0" w:color="auto"/>
        <w:bottom w:val="none" w:sz="0" w:space="0" w:color="auto"/>
        <w:right w:val="none" w:sz="0" w:space="0" w:color="auto"/>
      </w:divBdr>
    </w:div>
    <w:div w:id="1229848770">
      <w:bodyDiv w:val="1"/>
      <w:marLeft w:val="0"/>
      <w:marRight w:val="0"/>
      <w:marTop w:val="0"/>
      <w:marBottom w:val="0"/>
      <w:divBdr>
        <w:top w:val="none" w:sz="0" w:space="0" w:color="auto"/>
        <w:left w:val="none" w:sz="0" w:space="0" w:color="auto"/>
        <w:bottom w:val="none" w:sz="0" w:space="0" w:color="auto"/>
        <w:right w:val="none" w:sz="0" w:space="0" w:color="auto"/>
      </w:divBdr>
    </w:div>
    <w:div w:id="1230459514">
      <w:bodyDiv w:val="1"/>
      <w:marLeft w:val="0"/>
      <w:marRight w:val="0"/>
      <w:marTop w:val="0"/>
      <w:marBottom w:val="0"/>
      <w:divBdr>
        <w:top w:val="none" w:sz="0" w:space="0" w:color="auto"/>
        <w:left w:val="none" w:sz="0" w:space="0" w:color="auto"/>
        <w:bottom w:val="none" w:sz="0" w:space="0" w:color="auto"/>
        <w:right w:val="none" w:sz="0" w:space="0" w:color="auto"/>
      </w:divBdr>
    </w:div>
    <w:div w:id="1232697409">
      <w:bodyDiv w:val="1"/>
      <w:marLeft w:val="0"/>
      <w:marRight w:val="0"/>
      <w:marTop w:val="0"/>
      <w:marBottom w:val="0"/>
      <w:divBdr>
        <w:top w:val="none" w:sz="0" w:space="0" w:color="auto"/>
        <w:left w:val="none" w:sz="0" w:space="0" w:color="auto"/>
        <w:bottom w:val="none" w:sz="0" w:space="0" w:color="auto"/>
        <w:right w:val="none" w:sz="0" w:space="0" w:color="auto"/>
      </w:divBdr>
    </w:div>
    <w:div w:id="1232961066">
      <w:bodyDiv w:val="1"/>
      <w:marLeft w:val="0"/>
      <w:marRight w:val="0"/>
      <w:marTop w:val="0"/>
      <w:marBottom w:val="0"/>
      <w:divBdr>
        <w:top w:val="none" w:sz="0" w:space="0" w:color="auto"/>
        <w:left w:val="none" w:sz="0" w:space="0" w:color="auto"/>
        <w:bottom w:val="none" w:sz="0" w:space="0" w:color="auto"/>
        <w:right w:val="none" w:sz="0" w:space="0" w:color="auto"/>
      </w:divBdr>
    </w:div>
    <w:div w:id="1233812730">
      <w:bodyDiv w:val="1"/>
      <w:marLeft w:val="0"/>
      <w:marRight w:val="0"/>
      <w:marTop w:val="0"/>
      <w:marBottom w:val="0"/>
      <w:divBdr>
        <w:top w:val="none" w:sz="0" w:space="0" w:color="auto"/>
        <w:left w:val="none" w:sz="0" w:space="0" w:color="auto"/>
        <w:bottom w:val="none" w:sz="0" w:space="0" w:color="auto"/>
        <w:right w:val="none" w:sz="0" w:space="0" w:color="auto"/>
      </w:divBdr>
    </w:div>
    <w:div w:id="1235121129">
      <w:bodyDiv w:val="1"/>
      <w:marLeft w:val="0"/>
      <w:marRight w:val="0"/>
      <w:marTop w:val="0"/>
      <w:marBottom w:val="0"/>
      <w:divBdr>
        <w:top w:val="none" w:sz="0" w:space="0" w:color="auto"/>
        <w:left w:val="none" w:sz="0" w:space="0" w:color="auto"/>
        <w:bottom w:val="none" w:sz="0" w:space="0" w:color="auto"/>
        <w:right w:val="none" w:sz="0" w:space="0" w:color="auto"/>
      </w:divBdr>
    </w:div>
    <w:div w:id="1235552982">
      <w:bodyDiv w:val="1"/>
      <w:marLeft w:val="0"/>
      <w:marRight w:val="0"/>
      <w:marTop w:val="0"/>
      <w:marBottom w:val="0"/>
      <w:divBdr>
        <w:top w:val="none" w:sz="0" w:space="0" w:color="auto"/>
        <w:left w:val="none" w:sz="0" w:space="0" w:color="auto"/>
        <w:bottom w:val="none" w:sz="0" w:space="0" w:color="auto"/>
        <w:right w:val="none" w:sz="0" w:space="0" w:color="auto"/>
      </w:divBdr>
    </w:div>
    <w:div w:id="1235626237">
      <w:bodyDiv w:val="1"/>
      <w:marLeft w:val="0"/>
      <w:marRight w:val="0"/>
      <w:marTop w:val="0"/>
      <w:marBottom w:val="0"/>
      <w:divBdr>
        <w:top w:val="none" w:sz="0" w:space="0" w:color="auto"/>
        <w:left w:val="none" w:sz="0" w:space="0" w:color="auto"/>
        <w:bottom w:val="none" w:sz="0" w:space="0" w:color="auto"/>
        <w:right w:val="none" w:sz="0" w:space="0" w:color="auto"/>
      </w:divBdr>
    </w:div>
    <w:div w:id="1235628424">
      <w:bodyDiv w:val="1"/>
      <w:marLeft w:val="0"/>
      <w:marRight w:val="0"/>
      <w:marTop w:val="0"/>
      <w:marBottom w:val="0"/>
      <w:divBdr>
        <w:top w:val="none" w:sz="0" w:space="0" w:color="auto"/>
        <w:left w:val="none" w:sz="0" w:space="0" w:color="auto"/>
        <w:bottom w:val="none" w:sz="0" w:space="0" w:color="auto"/>
        <w:right w:val="none" w:sz="0" w:space="0" w:color="auto"/>
      </w:divBdr>
    </w:div>
    <w:div w:id="1238057600">
      <w:bodyDiv w:val="1"/>
      <w:marLeft w:val="0"/>
      <w:marRight w:val="0"/>
      <w:marTop w:val="0"/>
      <w:marBottom w:val="0"/>
      <w:divBdr>
        <w:top w:val="none" w:sz="0" w:space="0" w:color="auto"/>
        <w:left w:val="none" w:sz="0" w:space="0" w:color="auto"/>
        <w:bottom w:val="none" w:sz="0" w:space="0" w:color="auto"/>
        <w:right w:val="none" w:sz="0" w:space="0" w:color="auto"/>
      </w:divBdr>
    </w:div>
    <w:div w:id="1238638746">
      <w:bodyDiv w:val="1"/>
      <w:marLeft w:val="0"/>
      <w:marRight w:val="0"/>
      <w:marTop w:val="0"/>
      <w:marBottom w:val="0"/>
      <w:divBdr>
        <w:top w:val="none" w:sz="0" w:space="0" w:color="auto"/>
        <w:left w:val="none" w:sz="0" w:space="0" w:color="auto"/>
        <w:bottom w:val="none" w:sz="0" w:space="0" w:color="auto"/>
        <w:right w:val="none" w:sz="0" w:space="0" w:color="auto"/>
      </w:divBdr>
    </w:div>
    <w:div w:id="1239024747">
      <w:bodyDiv w:val="1"/>
      <w:marLeft w:val="0"/>
      <w:marRight w:val="0"/>
      <w:marTop w:val="0"/>
      <w:marBottom w:val="0"/>
      <w:divBdr>
        <w:top w:val="none" w:sz="0" w:space="0" w:color="auto"/>
        <w:left w:val="none" w:sz="0" w:space="0" w:color="auto"/>
        <w:bottom w:val="none" w:sz="0" w:space="0" w:color="auto"/>
        <w:right w:val="none" w:sz="0" w:space="0" w:color="auto"/>
      </w:divBdr>
    </w:div>
    <w:div w:id="1240479865">
      <w:bodyDiv w:val="1"/>
      <w:marLeft w:val="0"/>
      <w:marRight w:val="0"/>
      <w:marTop w:val="0"/>
      <w:marBottom w:val="0"/>
      <w:divBdr>
        <w:top w:val="none" w:sz="0" w:space="0" w:color="auto"/>
        <w:left w:val="none" w:sz="0" w:space="0" w:color="auto"/>
        <w:bottom w:val="none" w:sz="0" w:space="0" w:color="auto"/>
        <w:right w:val="none" w:sz="0" w:space="0" w:color="auto"/>
      </w:divBdr>
    </w:div>
    <w:div w:id="1240871584">
      <w:bodyDiv w:val="1"/>
      <w:marLeft w:val="0"/>
      <w:marRight w:val="0"/>
      <w:marTop w:val="0"/>
      <w:marBottom w:val="0"/>
      <w:divBdr>
        <w:top w:val="none" w:sz="0" w:space="0" w:color="auto"/>
        <w:left w:val="none" w:sz="0" w:space="0" w:color="auto"/>
        <w:bottom w:val="none" w:sz="0" w:space="0" w:color="auto"/>
        <w:right w:val="none" w:sz="0" w:space="0" w:color="auto"/>
      </w:divBdr>
    </w:div>
    <w:div w:id="1241251906">
      <w:bodyDiv w:val="1"/>
      <w:marLeft w:val="0"/>
      <w:marRight w:val="0"/>
      <w:marTop w:val="0"/>
      <w:marBottom w:val="0"/>
      <w:divBdr>
        <w:top w:val="none" w:sz="0" w:space="0" w:color="auto"/>
        <w:left w:val="none" w:sz="0" w:space="0" w:color="auto"/>
        <w:bottom w:val="none" w:sz="0" w:space="0" w:color="auto"/>
        <w:right w:val="none" w:sz="0" w:space="0" w:color="auto"/>
      </w:divBdr>
    </w:div>
    <w:div w:id="1242908418">
      <w:bodyDiv w:val="1"/>
      <w:marLeft w:val="0"/>
      <w:marRight w:val="0"/>
      <w:marTop w:val="0"/>
      <w:marBottom w:val="0"/>
      <w:divBdr>
        <w:top w:val="none" w:sz="0" w:space="0" w:color="auto"/>
        <w:left w:val="none" w:sz="0" w:space="0" w:color="auto"/>
        <w:bottom w:val="none" w:sz="0" w:space="0" w:color="auto"/>
        <w:right w:val="none" w:sz="0" w:space="0" w:color="auto"/>
      </w:divBdr>
    </w:div>
    <w:div w:id="1243493605">
      <w:bodyDiv w:val="1"/>
      <w:marLeft w:val="0"/>
      <w:marRight w:val="0"/>
      <w:marTop w:val="0"/>
      <w:marBottom w:val="0"/>
      <w:divBdr>
        <w:top w:val="none" w:sz="0" w:space="0" w:color="auto"/>
        <w:left w:val="none" w:sz="0" w:space="0" w:color="auto"/>
        <w:bottom w:val="none" w:sz="0" w:space="0" w:color="auto"/>
        <w:right w:val="none" w:sz="0" w:space="0" w:color="auto"/>
      </w:divBdr>
    </w:div>
    <w:div w:id="1244803071">
      <w:bodyDiv w:val="1"/>
      <w:marLeft w:val="0"/>
      <w:marRight w:val="0"/>
      <w:marTop w:val="0"/>
      <w:marBottom w:val="0"/>
      <w:divBdr>
        <w:top w:val="none" w:sz="0" w:space="0" w:color="auto"/>
        <w:left w:val="none" w:sz="0" w:space="0" w:color="auto"/>
        <w:bottom w:val="none" w:sz="0" w:space="0" w:color="auto"/>
        <w:right w:val="none" w:sz="0" w:space="0" w:color="auto"/>
      </w:divBdr>
    </w:div>
    <w:div w:id="1245264927">
      <w:bodyDiv w:val="1"/>
      <w:marLeft w:val="0"/>
      <w:marRight w:val="0"/>
      <w:marTop w:val="0"/>
      <w:marBottom w:val="0"/>
      <w:divBdr>
        <w:top w:val="none" w:sz="0" w:space="0" w:color="auto"/>
        <w:left w:val="none" w:sz="0" w:space="0" w:color="auto"/>
        <w:bottom w:val="none" w:sz="0" w:space="0" w:color="auto"/>
        <w:right w:val="none" w:sz="0" w:space="0" w:color="auto"/>
      </w:divBdr>
    </w:div>
    <w:div w:id="1245871844">
      <w:bodyDiv w:val="1"/>
      <w:marLeft w:val="0"/>
      <w:marRight w:val="0"/>
      <w:marTop w:val="0"/>
      <w:marBottom w:val="0"/>
      <w:divBdr>
        <w:top w:val="none" w:sz="0" w:space="0" w:color="auto"/>
        <w:left w:val="none" w:sz="0" w:space="0" w:color="auto"/>
        <w:bottom w:val="none" w:sz="0" w:space="0" w:color="auto"/>
        <w:right w:val="none" w:sz="0" w:space="0" w:color="auto"/>
      </w:divBdr>
    </w:div>
    <w:div w:id="1245913345">
      <w:bodyDiv w:val="1"/>
      <w:marLeft w:val="0"/>
      <w:marRight w:val="0"/>
      <w:marTop w:val="0"/>
      <w:marBottom w:val="0"/>
      <w:divBdr>
        <w:top w:val="none" w:sz="0" w:space="0" w:color="auto"/>
        <w:left w:val="none" w:sz="0" w:space="0" w:color="auto"/>
        <w:bottom w:val="none" w:sz="0" w:space="0" w:color="auto"/>
        <w:right w:val="none" w:sz="0" w:space="0" w:color="auto"/>
      </w:divBdr>
    </w:div>
    <w:div w:id="1246068079">
      <w:bodyDiv w:val="1"/>
      <w:marLeft w:val="0"/>
      <w:marRight w:val="0"/>
      <w:marTop w:val="0"/>
      <w:marBottom w:val="0"/>
      <w:divBdr>
        <w:top w:val="none" w:sz="0" w:space="0" w:color="auto"/>
        <w:left w:val="none" w:sz="0" w:space="0" w:color="auto"/>
        <w:bottom w:val="none" w:sz="0" w:space="0" w:color="auto"/>
        <w:right w:val="none" w:sz="0" w:space="0" w:color="auto"/>
      </w:divBdr>
    </w:div>
    <w:div w:id="1246501292">
      <w:bodyDiv w:val="1"/>
      <w:marLeft w:val="0"/>
      <w:marRight w:val="0"/>
      <w:marTop w:val="0"/>
      <w:marBottom w:val="0"/>
      <w:divBdr>
        <w:top w:val="none" w:sz="0" w:space="0" w:color="auto"/>
        <w:left w:val="none" w:sz="0" w:space="0" w:color="auto"/>
        <w:bottom w:val="none" w:sz="0" w:space="0" w:color="auto"/>
        <w:right w:val="none" w:sz="0" w:space="0" w:color="auto"/>
      </w:divBdr>
    </w:div>
    <w:div w:id="1247963040">
      <w:bodyDiv w:val="1"/>
      <w:marLeft w:val="0"/>
      <w:marRight w:val="0"/>
      <w:marTop w:val="0"/>
      <w:marBottom w:val="0"/>
      <w:divBdr>
        <w:top w:val="none" w:sz="0" w:space="0" w:color="auto"/>
        <w:left w:val="none" w:sz="0" w:space="0" w:color="auto"/>
        <w:bottom w:val="none" w:sz="0" w:space="0" w:color="auto"/>
        <w:right w:val="none" w:sz="0" w:space="0" w:color="auto"/>
      </w:divBdr>
    </w:div>
    <w:div w:id="1248230060">
      <w:bodyDiv w:val="1"/>
      <w:marLeft w:val="0"/>
      <w:marRight w:val="0"/>
      <w:marTop w:val="0"/>
      <w:marBottom w:val="0"/>
      <w:divBdr>
        <w:top w:val="none" w:sz="0" w:space="0" w:color="auto"/>
        <w:left w:val="none" w:sz="0" w:space="0" w:color="auto"/>
        <w:bottom w:val="none" w:sz="0" w:space="0" w:color="auto"/>
        <w:right w:val="none" w:sz="0" w:space="0" w:color="auto"/>
      </w:divBdr>
    </w:div>
    <w:div w:id="1250240395">
      <w:bodyDiv w:val="1"/>
      <w:marLeft w:val="0"/>
      <w:marRight w:val="0"/>
      <w:marTop w:val="0"/>
      <w:marBottom w:val="0"/>
      <w:divBdr>
        <w:top w:val="none" w:sz="0" w:space="0" w:color="auto"/>
        <w:left w:val="none" w:sz="0" w:space="0" w:color="auto"/>
        <w:bottom w:val="none" w:sz="0" w:space="0" w:color="auto"/>
        <w:right w:val="none" w:sz="0" w:space="0" w:color="auto"/>
      </w:divBdr>
    </w:div>
    <w:div w:id="1250314799">
      <w:bodyDiv w:val="1"/>
      <w:marLeft w:val="0"/>
      <w:marRight w:val="0"/>
      <w:marTop w:val="0"/>
      <w:marBottom w:val="0"/>
      <w:divBdr>
        <w:top w:val="none" w:sz="0" w:space="0" w:color="auto"/>
        <w:left w:val="none" w:sz="0" w:space="0" w:color="auto"/>
        <w:bottom w:val="none" w:sz="0" w:space="0" w:color="auto"/>
        <w:right w:val="none" w:sz="0" w:space="0" w:color="auto"/>
      </w:divBdr>
    </w:div>
    <w:div w:id="1251887282">
      <w:bodyDiv w:val="1"/>
      <w:marLeft w:val="0"/>
      <w:marRight w:val="0"/>
      <w:marTop w:val="0"/>
      <w:marBottom w:val="0"/>
      <w:divBdr>
        <w:top w:val="none" w:sz="0" w:space="0" w:color="auto"/>
        <w:left w:val="none" w:sz="0" w:space="0" w:color="auto"/>
        <w:bottom w:val="none" w:sz="0" w:space="0" w:color="auto"/>
        <w:right w:val="none" w:sz="0" w:space="0" w:color="auto"/>
      </w:divBdr>
    </w:div>
    <w:div w:id="1252276837">
      <w:bodyDiv w:val="1"/>
      <w:marLeft w:val="0"/>
      <w:marRight w:val="0"/>
      <w:marTop w:val="0"/>
      <w:marBottom w:val="0"/>
      <w:divBdr>
        <w:top w:val="none" w:sz="0" w:space="0" w:color="auto"/>
        <w:left w:val="none" w:sz="0" w:space="0" w:color="auto"/>
        <w:bottom w:val="none" w:sz="0" w:space="0" w:color="auto"/>
        <w:right w:val="none" w:sz="0" w:space="0" w:color="auto"/>
      </w:divBdr>
    </w:div>
    <w:div w:id="1252617181">
      <w:bodyDiv w:val="1"/>
      <w:marLeft w:val="0"/>
      <w:marRight w:val="0"/>
      <w:marTop w:val="0"/>
      <w:marBottom w:val="0"/>
      <w:divBdr>
        <w:top w:val="none" w:sz="0" w:space="0" w:color="auto"/>
        <w:left w:val="none" w:sz="0" w:space="0" w:color="auto"/>
        <w:bottom w:val="none" w:sz="0" w:space="0" w:color="auto"/>
        <w:right w:val="none" w:sz="0" w:space="0" w:color="auto"/>
      </w:divBdr>
    </w:div>
    <w:div w:id="1252621819">
      <w:bodyDiv w:val="1"/>
      <w:marLeft w:val="0"/>
      <w:marRight w:val="0"/>
      <w:marTop w:val="0"/>
      <w:marBottom w:val="0"/>
      <w:divBdr>
        <w:top w:val="none" w:sz="0" w:space="0" w:color="auto"/>
        <w:left w:val="none" w:sz="0" w:space="0" w:color="auto"/>
        <w:bottom w:val="none" w:sz="0" w:space="0" w:color="auto"/>
        <w:right w:val="none" w:sz="0" w:space="0" w:color="auto"/>
      </w:divBdr>
    </w:div>
    <w:div w:id="1253246795">
      <w:bodyDiv w:val="1"/>
      <w:marLeft w:val="0"/>
      <w:marRight w:val="0"/>
      <w:marTop w:val="0"/>
      <w:marBottom w:val="0"/>
      <w:divBdr>
        <w:top w:val="none" w:sz="0" w:space="0" w:color="auto"/>
        <w:left w:val="none" w:sz="0" w:space="0" w:color="auto"/>
        <w:bottom w:val="none" w:sz="0" w:space="0" w:color="auto"/>
        <w:right w:val="none" w:sz="0" w:space="0" w:color="auto"/>
      </w:divBdr>
    </w:div>
    <w:div w:id="1253246927">
      <w:bodyDiv w:val="1"/>
      <w:marLeft w:val="0"/>
      <w:marRight w:val="0"/>
      <w:marTop w:val="0"/>
      <w:marBottom w:val="0"/>
      <w:divBdr>
        <w:top w:val="none" w:sz="0" w:space="0" w:color="auto"/>
        <w:left w:val="none" w:sz="0" w:space="0" w:color="auto"/>
        <w:bottom w:val="none" w:sz="0" w:space="0" w:color="auto"/>
        <w:right w:val="none" w:sz="0" w:space="0" w:color="auto"/>
      </w:divBdr>
    </w:div>
    <w:div w:id="1255086627">
      <w:bodyDiv w:val="1"/>
      <w:marLeft w:val="0"/>
      <w:marRight w:val="0"/>
      <w:marTop w:val="0"/>
      <w:marBottom w:val="0"/>
      <w:divBdr>
        <w:top w:val="none" w:sz="0" w:space="0" w:color="auto"/>
        <w:left w:val="none" w:sz="0" w:space="0" w:color="auto"/>
        <w:bottom w:val="none" w:sz="0" w:space="0" w:color="auto"/>
        <w:right w:val="none" w:sz="0" w:space="0" w:color="auto"/>
      </w:divBdr>
    </w:div>
    <w:div w:id="1255672310">
      <w:bodyDiv w:val="1"/>
      <w:marLeft w:val="0"/>
      <w:marRight w:val="0"/>
      <w:marTop w:val="0"/>
      <w:marBottom w:val="0"/>
      <w:divBdr>
        <w:top w:val="none" w:sz="0" w:space="0" w:color="auto"/>
        <w:left w:val="none" w:sz="0" w:space="0" w:color="auto"/>
        <w:bottom w:val="none" w:sz="0" w:space="0" w:color="auto"/>
        <w:right w:val="none" w:sz="0" w:space="0" w:color="auto"/>
      </w:divBdr>
    </w:div>
    <w:div w:id="1255939791">
      <w:bodyDiv w:val="1"/>
      <w:marLeft w:val="0"/>
      <w:marRight w:val="0"/>
      <w:marTop w:val="0"/>
      <w:marBottom w:val="0"/>
      <w:divBdr>
        <w:top w:val="none" w:sz="0" w:space="0" w:color="auto"/>
        <w:left w:val="none" w:sz="0" w:space="0" w:color="auto"/>
        <w:bottom w:val="none" w:sz="0" w:space="0" w:color="auto"/>
        <w:right w:val="none" w:sz="0" w:space="0" w:color="auto"/>
      </w:divBdr>
    </w:div>
    <w:div w:id="1256205685">
      <w:bodyDiv w:val="1"/>
      <w:marLeft w:val="0"/>
      <w:marRight w:val="0"/>
      <w:marTop w:val="0"/>
      <w:marBottom w:val="0"/>
      <w:divBdr>
        <w:top w:val="none" w:sz="0" w:space="0" w:color="auto"/>
        <w:left w:val="none" w:sz="0" w:space="0" w:color="auto"/>
        <w:bottom w:val="none" w:sz="0" w:space="0" w:color="auto"/>
        <w:right w:val="none" w:sz="0" w:space="0" w:color="auto"/>
      </w:divBdr>
    </w:div>
    <w:div w:id="1256475405">
      <w:bodyDiv w:val="1"/>
      <w:marLeft w:val="0"/>
      <w:marRight w:val="0"/>
      <w:marTop w:val="0"/>
      <w:marBottom w:val="0"/>
      <w:divBdr>
        <w:top w:val="none" w:sz="0" w:space="0" w:color="auto"/>
        <w:left w:val="none" w:sz="0" w:space="0" w:color="auto"/>
        <w:bottom w:val="none" w:sz="0" w:space="0" w:color="auto"/>
        <w:right w:val="none" w:sz="0" w:space="0" w:color="auto"/>
      </w:divBdr>
    </w:div>
    <w:div w:id="1256597011">
      <w:bodyDiv w:val="1"/>
      <w:marLeft w:val="0"/>
      <w:marRight w:val="0"/>
      <w:marTop w:val="0"/>
      <w:marBottom w:val="0"/>
      <w:divBdr>
        <w:top w:val="none" w:sz="0" w:space="0" w:color="auto"/>
        <w:left w:val="none" w:sz="0" w:space="0" w:color="auto"/>
        <w:bottom w:val="none" w:sz="0" w:space="0" w:color="auto"/>
        <w:right w:val="none" w:sz="0" w:space="0" w:color="auto"/>
      </w:divBdr>
    </w:div>
    <w:div w:id="1256862615">
      <w:bodyDiv w:val="1"/>
      <w:marLeft w:val="0"/>
      <w:marRight w:val="0"/>
      <w:marTop w:val="0"/>
      <w:marBottom w:val="0"/>
      <w:divBdr>
        <w:top w:val="none" w:sz="0" w:space="0" w:color="auto"/>
        <w:left w:val="none" w:sz="0" w:space="0" w:color="auto"/>
        <w:bottom w:val="none" w:sz="0" w:space="0" w:color="auto"/>
        <w:right w:val="none" w:sz="0" w:space="0" w:color="auto"/>
      </w:divBdr>
    </w:div>
    <w:div w:id="1259406179">
      <w:bodyDiv w:val="1"/>
      <w:marLeft w:val="0"/>
      <w:marRight w:val="0"/>
      <w:marTop w:val="0"/>
      <w:marBottom w:val="0"/>
      <w:divBdr>
        <w:top w:val="none" w:sz="0" w:space="0" w:color="auto"/>
        <w:left w:val="none" w:sz="0" w:space="0" w:color="auto"/>
        <w:bottom w:val="none" w:sz="0" w:space="0" w:color="auto"/>
        <w:right w:val="none" w:sz="0" w:space="0" w:color="auto"/>
      </w:divBdr>
    </w:div>
    <w:div w:id="1259604900">
      <w:bodyDiv w:val="1"/>
      <w:marLeft w:val="0"/>
      <w:marRight w:val="0"/>
      <w:marTop w:val="0"/>
      <w:marBottom w:val="0"/>
      <w:divBdr>
        <w:top w:val="none" w:sz="0" w:space="0" w:color="auto"/>
        <w:left w:val="none" w:sz="0" w:space="0" w:color="auto"/>
        <w:bottom w:val="none" w:sz="0" w:space="0" w:color="auto"/>
        <w:right w:val="none" w:sz="0" w:space="0" w:color="auto"/>
      </w:divBdr>
    </w:div>
    <w:div w:id="1259941872">
      <w:bodyDiv w:val="1"/>
      <w:marLeft w:val="0"/>
      <w:marRight w:val="0"/>
      <w:marTop w:val="0"/>
      <w:marBottom w:val="0"/>
      <w:divBdr>
        <w:top w:val="none" w:sz="0" w:space="0" w:color="auto"/>
        <w:left w:val="none" w:sz="0" w:space="0" w:color="auto"/>
        <w:bottom w:val="none" w:sz="0" w:space="0" w:color="auto"/>
        <w:right w:val="none" w:sz="0" w:space="0" w:color="auto"/>
      </w:divBdr>
    </w:div>
    <w:div w:id="1260060720">
      <w:bodyDiv w:val="1"/>
      <w:marLeft w:val="0"/>
      <w:marRight w:val="0"/>
      <w:marTop w:val="0"/>
      <w:marBottom w:val="0"/>
      <w:divBdr>
        <w:top w:val="none" w:sz="0" w:space="0" w:color="auto"/>
        <w:left w:val="none" w:sz="0" w:space="0" w:color="auto"/>
        <w:bottom w:val="none" w:sz="0" w:space="0" w:color="auto"/>
        <w:right w:val="none" w:sz="0" w:space="0" w:color="auto"/>
      </w:divBdr>
    </w:div>
    <w:div w:id="1260064618">
      <w:bodyDiv w:val="1"/>
      <w:marLeft w:val="0"/>
      <w:marRight w:val="0"/>
      <w:marTop w:val="0"/>
      <w:marBottom w:val="0"/>
      <w:divBdr>
        <w:top w:val="none" w:sz="0" w:space="0" w:color="auto"/>
        <w:left w:val="none" w:sz="0" w:space="0" w:color="auto"/>
        <w:bottom w:val="none" w:sz="0" w:space="0" w:color="auto"/>
        <w:right w:val="none" w:sz="0" w:space="0" w:color="auto"/>
      </w:divBdr>
    </w:div>
    <w:div w:id="1260337113">
      <w:bodyDiv w:val="1"/>
      <w:marLeft w:val="0"/>
      <w:marRight w:val="0"/>
      <w:marTop w:val="0"/>
      <w:marBottom w:val="0"/>
      <w:divBdr>
        <w:top w:val="none" w:sz="0" w:space="0" w:color="auto"/>
        <w:left w:val="none" w:sz="0" w:space="0" w:color="auto"/>
        <w:bottom w:val="none" w:sz="0" w:space="0" w:color="auto"/>
        <w:right w:val="none" w:sz="0" w:space="0" w:color="auto"/>
      </w:divBdr>
    </w:div>
    <w:div w:id="1261337441">
      <w:bodyDiv w:val="1"/>
      <w:marLeft w:val="0"/>
      <w:marRight w:val="0"/>
      <w:marTop w:val="0"/>
      <w:marBottom w:val="0"/>
      <w:divBdr>
        <w:top w:val="none" w:sz="0" w:space="0" w:color="auto"/>
        <w:left w:val="none" w:sz="0" w:space="0" w:color="auto"/>
        <w:bottom w:val="none" w:sz="0" w:space="0" w:color="auto"/>
        <w:right w:val="none" w:sz="0" w:space="0" w:color="auto"/>
      </w:divBdr>
    </w:div>
    <w:div w:id="1261571910">
      <w:bodyDiv w:val="1"/>
      <w:marLeft w:val="0"/>
      <w:marRight w:val="0"/>
      <w:marTop w:val="0"/>
      <w:marBottom w:val="0"/>
      <w:divBdr>
        <w:top w:val="none" w:sz="0" w:space="0" w:color="auto"/>
        <w:left w:val="none" w:sz="0" w:space="0" w:color="auto"/>
        <w:bottom w:val="none" w:sz="0" w:space="0" w:color="auto"/>
        <w:right w:val="none" w:sz="0" w:space="0" w:color="auto"/>
      </w:divBdr>
    </w:div>
    <w:div w:id="1261838385">
      <w:bodyDiv w:val="1"/>
      <w:marLeft w:val="0"/>
      <w:marRight w:val="0"/>
      <w:marTop w:val="0"/>
      <w:marBottom w:val="0"/>
      <w:divBdr>
        <w:top w:val="none" w:sz="0" w:space="0" w:color="auto"/>
        <w:left w:val="none" w:sz="0" w:space="0" w:color="auto"/>
        <w:bottom w:val="none" w:sz="0" w:space="0" w:color="auto"/>
        <w:right w:val="none" w:sz="0" w:space="0" w:color="auto"/>
      </w:divBdr>
      <w:divsChild>
        <w:div w:id="1658874486">
          <w:marLeft w:val="0"/>
          <w:marRight w:val="0"/>
          <w:marTop w:val="0"/>
          <w:marBottom w:val="0"/>
          <w:divBdr>
            <w:top w:val="none" w:sz="0" w:space="0" w:color="auto"/>
            <w:left w:val="none" w:sz="0" w:space="0" w:color="auto"/>
            <w:bottom w:val="none" w:sz="0" w:space="0" w:color="auto"/>
            <w:right w:val="none" w:sz="0" w:space="0" w:color="auto"/>
          </w:divBdr>
          <w:divsChild>
            <w:div w:id="1138842049">
              <w:marLeft w:val="0"/>
              <w:marRight w:val="0"/>
              <w:marTop w:val="0"/>
              <w:marBottom w:val="0"/>
              <w:divBdr>
                <w:top w:val="none" w:sz="0" w:space="0" w:color="auto"/>
                <w:left w:val="none" w:sz="0" w:space="0" w:color="auto"/>
                <w:bottom w:val="none" w:sz="0" w:space="0" w:color="auto"/>
                <w:right w:val="none" w:sz="0" w:space="0" w:color="auto"/>
              </w:divBdr>
              <w:divsChild>
                <w:div w:id="1432118821">
                  <w:marLeft w:val="0"/>
                  <w:marRight w:val="0"/>
                  <w:marTop w:val="0"/>
                  <w:marBottom w:val="0"/>
                  <w:divBdr>
                    <w:top w:val="none" w:sz="0" w:space="0" w:color="auto"/>
                    <w:left w:val="none" w:sz="0" w:space="0" w:color="auto"/>
                    <w:bottom w:val="none" w:sz="0" w:space="0" w:color="auto"/>
                    <w:right w:val="none" w:sz="0" w:space="0" w:color="auto"/>
                  </w:divBdr>
                  <w:divsChild>
                    <w:div w:id="659582082">
                      <w:marLeft w:val="0"/>
                      <w:marRight w:val="0"/>
                      <w:marTop w:val="0"/>
                      <w:marBottom w:val="0"/>
                      <w:divBdr>
                        <w:top w:val="none" w:sz="0" w:space="0" w:color="auto"/>
                        <w:left w:val="none" w:sz="0" w:space="0" w:color="auto"/>
                        <w:bottom w:val="none" w:sz="0" w:space="0" w:color="auto"/>
                        <w:right w:val="none" w:sz="0" w:space="0" w:color="auto"/>
                      </w:divBdr>
                      <w:divsChild>
                        <w:div w:id="16727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861005">
                  <w:marLeft w:val="90"/>
                  <w:marRight w:val="0"/>
                  <w:marTop w:val="0"/>
                  <w:marBottom w:val="0"/>
                  <w:divBdr>
                    <w:top w:val="none" w:sz="0" w:space="0" w:color="auto"/>
                    <w:left w:val="none" w:sz="0" w:space="0" w:color="auto"/>
                    <w:bottom w:val="none" w:sz="0" w:space="0" w:color="auto"/>
                    <w:right w:val="none" w:sz="0" w:space="0" w:color="auto"/>
                  </w:divBdr>
                  <w:divsChild>
                    <w:div w:id="13360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40450">
      <w:bodyDiv w:val="1"/>
      <w:marLeft w:val="0"/>
      <w:marRight w:val="0"/>
      <w:marTop w:val="0"/>
      <w:marBottom w:val="0"/>
      <w:divBdr>
        <w:top w:val="none" w:sz="0" w:space="0" w:color="auto"/>
        <w:left w:val="none" w:sz="0" w:space="0" w:color="auto"/>
        <w:bottom w:val="none" w:sz="0" w:space="0" w:color="auto"/>
        <w:right w:val="none" w:sz="0" w:space="0" w:color="auto"/>
      </w:divBdr>
    </w:div>
    <w:div w:id="1261983445">
      <w:bodyDiv w:val="1"/>
      <w:marLeft w:val="0"/>
      <w:marRight w:val="0"/>
      <w:marTop w:val="0"/>
      <w:marBottom w:val="0"/>
      <w:divBdr>
        <w:top w:val="none" w:sz="0" w:space="0" w:color="auto"/>
        <w:left w:val="none" w:sz="0" w:space="0" w:color="auto"/>
        <w:bottom w:val="none" w:sz="0" w:space="0" w:color="auto"/>
        <w:right w:val="none" w:sz="0" w:space="0" w:color="auto"/>
      </w:divBdr>
    </w:div>
    <w:div w:id="1261985772">
      <w:bodyDiv w:val="1"/>
      <w:marLeft w:val="0"/>
      <w:marRight w:val="0"/>
      <w:marTop w:val="0"/>
      <w:marBottom w:val="0"/>
      <w:divBdr>
        <w:top w:val="none" w:sz="0" w:space="0" w:color="auto"/>
        <w:left w:val="none" w:sz="0" w:space="0" w:color="auto"/>
        <w:bottom w:val="none" w:sz="0" w:space="0" w:color="auto"/>
        <w:right w:val="none" w:sz="0" w:space="0" w:color="auto"/>
      </w:divBdr>
    </w:div>
    <w:div w:id="1262373729">
      <w:bodyDiv w:val="1"/>
      <w:marLeft w:val="0"/>
      <w:marRight w:val="0"/>
      <w:marTop w:val="0"/>
      <w:marBottom w:val="0"/>
      <w:divBdr>
        <w:top w:val="none" w:sz="0" w:space="0" w:color="auto"/>
        <w:left w:val="none" w:sz="0" w:space="0" w:color="auto"/>
        <w:bottom w:val="none" w:sz="0" w:space="0" w:color="auto"/>
        <w:right w:val="none" w:sz="0" w:space="0" w:color="auto"/>
      </w:divBdr>
    </w:div>
    <w:div w:id="1262571642">
      <w:bodyDiv w:val="1"/>
      <w:marLeft w:val="0"/>
      <w:marRight w:val="0"/>
      <w:marTop w:val="0"/>
      <w:marBottom w:val="0"/>
      <w:divBdr>
        <w:top w:val="none" w:sz="0" w:space="0" w:color="auto"/>
        <w:left w:val="none" w:sz="0" w:space="0" w:color="auto"/>
        <w:bottom w:val="none" w:sz="0" w:space="0" w:color="auto"/>
        <w:right w:val="none" w:sz="0" w:space="0" w:color="auto"/>
      </w:divBdr>
    </w:div>
    <w:div w:id="1262759304">
      <w:bodyDiv w:val="1"/>
      <w:marLeft w:val="0"/>
      <w:marRight w:val="0"/>
      <w:marTop w:val="0"/>
      <w:marBottom w:val="0"/>
      <w:divBdr>
        <w:top w:val="none" w:sz="0" w:space="0" w:color="auto"/>
        <w:left w:val="none" w:sz="0" w:space="0" w:color="auto"/>
        <w:bottom w:val="none" w:sz="0" w:space="0" w:color="auto"/>
        <w:right w:val="none" w:sz="0" w:space="0" w:color="auto"/>
      </w:divBdr>
    </w:div>
    <w:div w:id="1263419197">
      <w:bodyDiv w:val="1"/>
      <w:marLeft w:val="0"/>
      <w:marRight w:val="0"/>
      <w:marTop w:val="0"/>
      <w:marBottom w:val="0"/>
      <w:divBdr>
        <w:top w:val="none" w:sz="0" w:space="0" w:color="auto"/>
        <w:left w:val="none" w:sz="0" w:space="0" w:color="auto"/>
        <w:bottom w:val="none" w:sz="0" w:space="0" w:color="auto"/>
        <w:right w:val="none" w:sz="0" w:space="0" w:color="auto"/>
      </w:divBdr>
    </w:div>
    <w:div w:id="1264413820">
      <w:bodyDiv w:val="1"/>
      <w:marLeft w:val="0"/>
      <w:marRight w:val="0"/>
      <w:marTop w:val="0"/>
      <w:marBottom w:val="0"/>
      <w:divBdr>
        <w:top w:val="none" w:sz="0" w:space="0" w:color="auto"/>
        <w:left w:val="none" w:sz="0" w:space="0" w:color="auto"/>
        <w:bottom w:val="none" w:sz="0" w:space="0" w:color="auto"/>
        <w:right w:val="none" w:sz="0" w:space="0" w:color="auto"/>
      </w:divBdr>
    </w:div>
    <w:div w:id="1264530642">
      <w:bodyDiv w:val="1"/>
      <w:marLeft w:val="0"/>
      <w:marRight w:val="0"/>
      <w:marTop w:val="0"/>
      <w:marBottom w:val="0"/>
      <w:divBdr>
        <w:top w:val="none" w:sz="0" w:space="0" w:color="auto"/>
        <w:left w:val="none" w:sz="0" w:space="0" w:color="auto"/>
        <w:bottom w:val="none" w:sz="0" w:space="0" w:color="auto"/>
        <w:right w:val="none" w:sz="0" w:space="0" w:color="auto"/>
      </w:divBdr>
    </w:div>
    <w:div w:id="1264606971">
      <w:bodyDiv w:val="1"/>
      <w:marLeft w:val="0"/>
      <w:marRight w:val="0"/>
      <w:marTop w:val="0"/>
      <w:marBottom w:val="0"/>
      <w:divBdr>
        <w:top w:val="none" w:sz="0" w:space="0" w:color="auto"/>
        <w:left w:val="none" w:sz="0" w:space="0" w:color="auto"/>
        <w:bottom w:val="none" w:sz="0" w:space="0" w:color="auto"/>
        <w:right w:val="none" w:sz="0" w:space="0" w:color="auto"/>
      </w:divBdr>
    </w:div>
    <w:div w:id="1264722998">
      <w:bodyDiv w:val="1"/>
      <w:marLeft w:val="0"/>
      <w:marRight w:val="0"/>
      <w:marTop w:val="0"/>
      <w:marBottom w:val="0"/>
      <w:divBdr>
        <w:top w:val="none" w:sz="0" w:space="0" w:color="auto"/>
        <w:left w:val="none" w:sz="0" w:space="0" w:color="auto"/>
        <w:bottom w:val="none" w:sz="0" w:space="0" w:color="auto"/>
        <w:right w:val="none" w:sz="0" w:space="0" w:color="auto"/>
      </w:divBdr>
    </w:div>
    <w:div w:id="1267079923">
      <w:bodyDiv w:val="1"/>
      <w:marLeft w:val="0"/>
      <w:marRight w:val="0"/>
      <w:marTop w:val="0"/>
      <w:marBottom w:val="0"/>
      <w:divBdr>
        <w:top w:val="none" w:sz="0" w:space="0" w:color="auto"/>
        <w:left w:val="none" w:sz="0" w:space="0" w:color="auto"/>
        <w:bottom w:val="none" w:sz="0" w:space="0" w:color="auto"/>
        <w:right w:val="none" w:sz="0" w:space="0" w:color="auto"/>
      </w:divBdr>
    </w:div>
    <w:div w:id="1267419401">
      <w:bodyDiv w:val="1"/>
      <w:marLeft w:val="0"/>
      <w:marRight w:val="0"/>
      <w:marTop w:val="0"/>
      <w:marBottom w:val="0"/>
      <w:divBdr>
        <w:top w:val="none" w:sz="0" w:space="0" w:color="auto"/>
        <w:left w:val="none" w:sz="0" w:space="0" w:color="auto"/>
        <w:bottom w:val="none" w:sz="0" w:space="0" w:color="auto"/>
        <w:right w:val="none" w:sz="0" w:space="0" w:color="auto"/>
      </w:divBdr>
    </w:div>
    <w:div w:id="1268807588">
      <w:bodyDiv w:val="1"/>
      <w:marLeft w:val="0"/>
      <w:marRight w:val="0"/>
      <w:marTop w:val="0"/>
      <w:marBottom w:val="0"/>
      <w:divBdr>
        <w:top w:val="none" w:sz="0" w:space="0" w:color="auto"/>
        <w:left w:val="none" w:sz="0" w:space="0" w:color="auto"/>
        <w:bottom w:val="none" w:sz="0" w:space="0" w:color="auto"/>
        <w:right w:val="none" w:sz="0" w:space="0" w:color="auto"/>
      </w:divBdr>
    </w:div>
    <w:div w:id="1269508926">
      <w:bodyDiv w:val="1"/>
      <w:marLeft w:val="0"/>
      <w:marRight w:val="0"/>
      <w:marTop w:val="0"/>
      <w:marBottom w:val="0"/>
      <w:divBdr>
        <w:top w:val="none" w:sz="0" w:space="0" w:color="auto"/>
        <w:left w:val="none" w:sz="0" w:space="0" w:color="auto"/>
        <w:bottom w:val="none" w:sz="0" w:space="0" w:color="auto"/>
        <w:right w:val="none" w:sz="0" w:space="0" w:color="auto"/>
      </w:divBdr>
    </w:div>
    <w:div w:id="1269776010">
      <w:bodyDiv w:val="1"/>
      <w:marLeft w:val="0"/>
      <w:marRight w:val="0"/>
      <w:marTop w:val="0"/>
      <w:marBottom w:val="0"/>
      <w:divBdr>
        <w:top w:val="none" w:sz="0" w:space="0" w:color="auto"/>
        <w:left w:val="none" w:sz="0" w:space="0" w:color="auto"/>
        <w:bottom w:val="none" w:sz="0" w:space="0" w:color="auto"/>
        <w:right w:val="none" w:sz="0" w:space="0" w:color="auto"/>
      </w:divBdr>
    </w:div>
    <w:div w:id="1271352900">
      <w:bodyDiv w:val="1"/>
      <w:marLeft w:val="0"/>
      <w:marRight w:val="0"/>
      <w:marTop w:val="0"/>
      <w:marBottom w:val="0"/>
      <w:divBdr>
        <w:top w:val="none" w:sz="0" w:space="0" w:color="auto"/>
        <w:left w:val="none" w:sz="0" w:space="0" w:color="auto"/>
        <w:bottom w:val="none" w:sz="0" w:space="0" w:color="auto"/>
        <w:right w:val="none" w:sz="0" w:space="0" w:color="auto"/>
      </w:divBdr>
    </w:div>
    <w:div w:id="1271399160">
      <w:bodyDiv w:val="1"/>
      <w:marLeft w:val="0"/>
      <w:marRight w:val="0"/>
      <w:marTop w:val="0"/>
      <w:marBottom w:val="0"/>
      <w:divBdr>
        <w:top w:val="none" w:sz="0" w:space="0" w:color="auto"/>
        <w:left w:val="none" w:sz="0" w:space="0" w:color="auto"/>
        <w:bottom w:val="none" w:sz="0" w:space="0" w:color="auto"/>
        <w:right w:val="none" w:sz="0" w:space="0" w:color="auto"/>
      </w:divBdr>
    </w:div>
    <w:div w:id="1271550462">
      <w:bodyDiv w:val="1"/>
      <w:marLeft w:val="0"/>
      <w:marRight w:val="0"/>
      <w:marTop w:val="0"/>
      <w:marBottom w:val="0"/>
      <w:divBdr>
        <w:top w:val="none" w:sz="0" w:space="0" w:color="auto"/>
        <w:left w:val="none" w:sz="0" w:space="0" w:color="auto"/>
        <w:bottom w:val="none" w:sz="0" w:space="0" w:color="auto"/>
        <w:right w:val="none" w:sz="0" w:space="0" w:color="auto"/>
      </w:divBdr>
    </w:div>
    <w:div w:id="1272013540">
      <w:bodyDiv w:val="1"/>
      <w:marLeft w:val="0"/>
      <w:marRight w:val="0"/>
      <w:marTop w:val="0"/>
      <w:marBottom w:val="0"/>
      <w:divBdr>
        <w:top w:val="none" w:sz="0" w:space="0" w:color="auto"/>
        <w:left w:val="none" w:sz="0" w:space="0" w:color="auto"/>
        <w:bottom w:val="none" w:sz="0" w:space="0" w:color="auto"/>
        <w:right w:val="none" w:sz="0" w:space="0" w:color="auto"/>
      </w:divBdr>
    </w:div>
    <w:div w:id="1272277512">
      <w:bodyDiv w:val="1"/>
      <w:marLeft w:val="0"/>
      <w:marRight w:val="0"/>
      <w:marTop w:val="0"/>
      <w:marBottom w:val="0"/>
      <w:divBdr>
        <w:top w:val="none" w:sz="0" w:space="0" w:color="auto"/>
        <w:left w:val="none" w:sz="0" w:space="0" w:color="auto"/>
        <w:bottom w:val="none" w:sz="0" w:space="0" w:color="auto"/>
        <w:right w:val="none" w:sz="0" w:space="0" w:color="auto"/>
      </w:divBdr>
    </w:div>
    <w:div w:id="1272709190">
      <w:bodyDiv w:val="1"/>
      <w:marLeft w:val="0"/>
      <w:marRight w:val="0"/>
      <w:marTop w:val="0"/>
      <w:marBottom w:val="0"/>
      <w:divBdr>
        <w:top w:val="none" w:sz="0" w:space="0" w:color="auto"/>
        <w:left w:val="none" w:sz="0" w:space="0" w:color="auto"/>
        <w:bottom w:val="none" w:sz="0" w:space="0" w:color="auto"/>
        <w:right w:val="none" w:sz="0" w:space="0" w:color="auto"/>
      </w:divBdr>
      <w:divsChild>
        <w:div w:id="2013604967">
          <w:marLeft w:val="0"/>
          <w:marRight w:val="0"/>
          <w:marTop w:val="0"/>
          <w:marBottom w:val="0"/>
          <w:divBdr>
            <w:top w:val="single" w:sz="2" w:space="0" w:color="E3E3E3"/>
            <w:left w:val="single" w:sz="2" w:space="0" w:color="E3E3E3"/>
            <w:bottom w:val="single" w:sz="2" w:space="0" w:color="E3E3E3"/>
            <w:right w:val="single" w:sz="2" w:space="0" w:color="E3E3E3"/>
          </w:divBdr>
          <w:divsChild>
            <w:div w:id="902564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194042">
                  <w:marLeft w:val="0"/>
                  <w:marRight w:val="0"/>
                  <w:marTop w:val="0"/>
                  <w:marBottom w:val="0"/>
                  <w:divBdr>
                    <w:top w:val="single" w:sz="2" w:space="0" w:color="E3E3E3"/>
                    <w:left w:val="single" w:sz="2" w:space="0" w:color="E3E3E3"/>
                    <w:bottom w:val="single" w:sz="2" w:space="0" w:color="E3E3E3"/>
                    <w:right w:val="single" w:sz="2" w:space="0" w:color="E3E3E3"/>
                  </w:divBdr>
                  <w:divsChild>
                    <w:div w:id="746457702">
                      <w:marLeft w:val="0"/>
                      <w:marRight w:val="0"/>
                      <w:marTop w:val="0"/>
                      <w:marBottom w:val="0"/>
                      <w:divBdr>
                        <w:top w:val="single" w:sz="2" w:space="0" w:color="E3E3E3"/>
                        <w:left w:val="single" w:sz="2" w:space="0" w:color="E3E3E3"/>
                        <w:bottom w:val="single" w:sz="2" w:space="0" w:color="E3E3E3"/>
                        <w:right w:val="single" w:sz="2" w:space="0" w:color="E3E3E3"/>
                      </w:divBdr>
                      <w:divsChild>
                        <w:div w:id="1177378954">
                          <w:marLeft w:val="0"/>
                          <w:marRight w:val="0"/>
                          <w:marTop w:val="0"/>
                          <w:marBottom w:val="0"/>
                          <w:divBdr>
                            <w:top w:val="single" w:sz="2" w:space="0" w:color="E3E3E3"/>
                            <w:left w:val="single" w:sz="2" w:space="0" w:color="E3E3E3"/>
                            <w:bottom w:val="single" w:sz="2" w:space="0" w:color="E3E3E3"/>
                            <w:right w:val="single" w:sz="2" w:space="0" w:color="E3E3E3"/>
                          </w:divBdr>
                          <w:divsChild>
                            <w:div w:id="505095876">
                              <w:marLeft w:val="0"/>
                              <w:marRight w:val="0"/>
                              <w:marTop w:val="0"/>
                              <w:marBottom w:val="0"/>
                              <w:divBdr>
                                <w:top w:val="single" w:sz="2" w:space="0" w:color="E3E3E3"/>
                                <w:left w:val="single" w:sz="2" w:space="0" w:color="E3E3E3"/>
                                <w:bottom w:val="single" w:sz="2" w:space="0" w:color="E3E3E3"/>
                                <w:right w:val="single" w:sz="2" w:space="0" w:color="E3E3E3"/>
                              </w:divBdr>
                              <w:divsChild>
                                <w:div w:id="673916431">
                                  <w:marLeft w:val="0"/>
                                  <w:marRight w:val="0"/>
                                  <w:marTop w:val="0"/>
                                  <w:marBottom w:val="0"/>
                                  <w:divBdr>
                                    <w:top w:val="single" w:sz="2" w:space="0" w:color="E3E3E3"/>
                                    <w:left w:val="single" w:sz="2" w:space="0" w:color="E3E3E3"/>
                                    <w:bottom w:val="single" w:sz="2" w:space="0" w:color="E3E3E3"/>
                                    <w:right w:val="single" w:sz="2" w:space="0" w:color="E3E3E3"/>
                                  </w:divBdr>
                                  <w:divsChild>
                                    <w:div w:id="967008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72933972">
      <w:bodyDiv w:val="1"/>
      <w:marLeft w:val="0"/>
      <w:marRight w:val="0"/>
      <w:marTop w:val="0"/>
      <w:marBottom w:val="0"/>
      <w:divBdr>
        <w:top w:val="none" w:sz="0" w:space="0" w:color="auto"/>
        <w:left w:val="none" w:sz="0" w:space="0" w:color="auto"/>
        <w:bottom w:val="none" w:sz="0" w:space="0" w:color="auto"/>
        <w:right w:val="none" w:sz="0" w:space="0" w:color="auto"/>
      </w:divBdr>
    </w:div>
    <w:div w:id="1274360416">
      <w:bodyDiv w:val="1"/>
      <w:marLeft w:val="0"/>
      <w:marRight w:val="0"/>
      <w:marTop w:val="0"/>
      <w:marBottom w:val="0"/>
      <w:divBdr>
        <w:top w:val="none" w:sz="0" w:space="0" w:color="auto"/>
        <w:left w:val="none" w:sz="0" w:space="0" w:color="auto"/>
        <w:bottom w:val="none" w:sz="0" w:space="0" w:color="auto"/>
        <w:right w:val="none" w:sz="0" w:space="0" w:color="auto"/>
      </w:divBdr>
    </w:div>
    <w:div w:id="1276254439">
      <w:bodyDiv w:val="1"/>
      <w:marLeft w:val="0"/>
      <w:marRight w:val="0"/>
      <w:marTop w:val="0"/>
      <w:marBottom w:val="0"/>
      <w:divBdr>
        <w:top w:val="none" w:sz="0" w:space="0" w:color="auto"/>
        <w:left w:val="none" w:sz="0" w:space="0" w:color="auto"/>
        <w:bottom w:val="none" w:sz="0" w:space="0" w:color="auto"/>
        <w:right w:val="none" w:sz="0" w:space="0" w:color="auto"/>
      </w:divBdr>
    </w:div>
    <w:div w:id="1276905849">
      <w:bodyDiv w:val="1"/>
      <w:marLeft w:val="0"/>
      <w:marRight w:val="0"/>
      <w:marTop w:val="0"/>
      <w:marBottom w:val="0"/>
      <w:divBdr>
        <w:top w:val="none" w:sz="0" w:space="0" w:color="auto"/>
        <w:left w:val="none" w:sz="0" w:space="0" w:color="auto"/>
        <w:bottom w:val="none" w:sz="0" w:space="0" w:color="auto"/>
        <w:right w:val="none" w:sz="0" w:space="0" w:color="auto"/>
      </w:divBdr>
    </w:div>
    <w:div w:id="1277055989">
      <w:bodyDiv w:val="1"/>
      <w:marLeft w:val="0"/>
      <w:marRight w:val="0"/>
      <w:marTop w:val="0"/>
      <w:marBottom w:val="0"/>
      <w:divBdr>
        <w:top w:val="none" w:sz="0" w:space="0" w:color="auto"/>
        <w:left w:val="none" w:sz="0" w:space="0" w:color="auto"/>
        <w:bottom w:val="none" w:sz="0" w:space="0" w:color="auto"/>
        <w:right w:val="none" w:sz="0" w:space="0" w:color="auto"/>
      </w:divBdr>
    </w:div>
    <w:div w:id="1277297605">
      <w:bodyDiv w:val="1"/>
      <w:marLeft w:val="0"/>
      <w:marRight w:val="0"/>
      <w:marTop w:val="0"/>
      <w:marBottom w:val="0"/>
      <w:divBdr>
        <w:top w:val="none" w:sz="0" w:space="0" w:color="auto"/>
        <w:left w:val="none" w:sz="0" w:space="0" w:color="auto"/>
        <w:bottom w:val="none" w:sz="0" w:space="0" w:color="auto"/>
        <w:right w:val="none" w:sz="0" w:space="0" w:color="auto"/>
      </w:divBdr>
    </w:div>
    <w:div w:id="1277524383">
      <w:bodyDiv w:val="1"/>
      <w:marLeft w:val="0"/>
      <w:marRight w:val="0"/>
      <w:marTop w:val="0"/>
      <w:marBottom w:val="0"/>
      <w:divBdr>
        <w:top w:val="none" w:sz="0" w:space="0" w:color="auto"/>
        <w:left w:val="none" w:sz="0" w:space="0" w:color="auto"/>
        <w:bottom w:val="none" w:sz="0" w:space="0" w:color="auto"/>
        <w:right w:val="none" w:sz="0" w:space="0" w:color="auto"/>
      </w:divBdr>
    </w:div>
    <w:div w:id="1277561596">
      <w:bodyDiv w:val="1"/>
      <w:marLeft w:val="0"/>
      <w:marRight w:val="0"/>
      <w:marTop w:val="0"/>
      <w:marBottom w:val="0"/>
      <w:divBdr>
        <w:top w:val="none" w:sz="0" w:space="0" w:color="auto"/>
        <w:left w:val="none" w:sz="0" w:space="0" w:color="auto"/>
        <w:bottom w:val="none" w:sz="0" w:space="0" w:color="auto"/>
        <w:right w:val="none" w:sz="0" w:space="0" w:color="auto"/>
      </w:divBdr>
    </w:div>
    <w:div w:id="1277638446">
      <w:bodyDiv w:val="1"/>
      <w:marLeft w:val="0"/>
      <w:marRight w:val="0"/>
      <w:marTop w:val="0"/>
      <w:marBottom w:val="0"/>
      <w:divBdr>
        <w:top w:val="none" w:sz="0" w:space="0" w:color="auto"/>
        <w:left w:val="none" w:sz="0" w:space="0" w:color="auto"/>
        <w:bottom w:val="none" w:sz="0" w:space="0" w:color="auto"/>
        <w:right w:val="none" w:sz="0" w:space="0" w:color="auto"/>
      </w:divBdr>
    </w:div>
    <w:div w:id="1277718239">
      <w:bodyDiv w:val="1"/>
      <w:marLeft w:val="0"/>
      <w:marRight w:val="0"/>
      <w:marTop w:val="0"/>
      <w:marBottom w:val="0"/>
      <w:divBdr>
        <w:top w:val="none" w:sz="0" w:space="0" w:color="auto"/>
        <w:left w:val="none" w:sz="0" w:space="0" w:color="auto"/>
        <w:bottom w:val="none" w:sz="0" w:space="0" w:color="auto"/>
        <w:right w:val="none" w:sz="0" w:space="0" w:color="auto"/>
      </w:divBdr>
    </w:div>
    <w:div w:id="1278878591">
      <w:bodyDiv w:val="1"/>
      <w:marLeft w:val="0"/>
      <w:marRight w:val="0"/>
      <w:marTop w:val="0"/>
      <w:marBottom w:val="0"/>
      <w:divBdr>
        <w:top w:val="none" w:sz="0" w:space="0" w:color="auto"/>
        <w:left w:val="none" w:sz="0" w:space="0" w:color="auto"/>
        <w:bottom w:val="none" w:sz="0" w:space="0" w:color="auto"/>
        <w:right w:val="none" w:sz="0" w:space="0" w:color="auto"/>
      </w:divBdr>
    </w:div>
    <w:div w:id="1279028951">
      <w:bodyDiv w:val="1"/>
      <w:marLeft w:val="0"/>
      <w:marRight w:val="0"/>
      <w:marTop w:val="0"/>
      <w:marBottom w:val="0"/>
      <w:divBdr>
        <w:top w:val="none" w:sz="0" w:space="0" w:color="auto"/>
        <w:left w:val="none" w:sz="0" w:space="0" w:color="auto"/>
        <w:bottom w:val="none" w:sz="0" w:space="0" w:color="auto"/>
        <w:right w:val="none" w:sz="0" w:space="0" w:color="auto"/>
      </w:divBdr>
    </w:div>
    <w:div w:id="1279609530">
      <w:bodyDiv w:val="1"/>
      <w:marLeft w:val="0"/>
      <w:marRight w:val="0"/>
      <w:marTop w:val="0"/>
      <w:marBottom w:val="0"/>
      <w:divBdr>
        <w:top w:val="none" w:sz="0" w:space="0" w:color="auto"/>
        <w:left w:val="none" w:sz="0" w:space="0" w:color="auto"/>
        <w:bottom w:val="none" w:sz="0" w:space="0" w:color="auto"/>
        <w:right w:val="none" w:sz="0" w:space="0" w:color="auto"/>
      </w:divBdr>
    </w:div>
    <w:div w:id="1280338610">
      <w:bodyDiv w:val="1"/>
      <w:marLeft w:val="0"/>
      <w:marRight w:val="0"/>
      <w:marTop w:val="0"/>
      <w:marBottom w:val="0"/>
      <w:divBdr>
        <w:top w:val="none" w:sz="0" w:space="0" w:color="auto"/>
        <w:left w:val="none" w:sz="0" w:space="0" w:color="auto"/>
        <w:bottom w:val="none" w:sz="0" w:space="0" w:color="auto"/>
        <w:right w:val="none" w:sz="0" w:space="0" w:color="auto"/>
      </w:divBdr>
    </w:div>
    <w:div w:id="1280529351">
      <w:bodyDiv w:val="1"/>
      <w:marLeft w:val="0"/>
      <w:marRight w:val="0"/>
      <w:marTop w:val="0"/>
      <w:marBottom w:val="0"/>
      <w:divBdr>
        <w:top w:val="none" w:sz="0" w:space="0" w:color="auto"/>
        <w:left w:val="none" w:sz="0" w:space="0" w:color="auto"/>
        <w:bottom w:val="none" w:sz="0" w:space="0" w:color="auto"/>
        <w:right w:val="none" w:sz="0" w:space="0" w:color="auto"/>
      </w:divBdr>
    </w:div>
    <w:div w:id="1281109240">
      <w:bodyDiv w:val="1"/>
      <w:marLeft w:val="0"/>
      <w:marRight w:val="0"/>
      <w:marTop w:val="0"/>
      <w:marBottom w:val="0"/>
      <w:divBdr>
        <w:top w:val="none" w:sz="0" w:space="0" w:color="auto"/>
        <w:left w:val="none" w:sz="0" w:space="0" w:color="auto"/>
        <w:bottom w:val="none" w:sz="0" w:space="0" w:color="auto"/>
        <w:right w:val="none" w:sz="0" w:space="0" w:color="auto"/>
      </w:divBdr>
    </w:div>
    <w:div w:id="1281229712">
      <w:bodyDiv w:val="1"/>
      <w:marLeft w:val="0"/>
      <w:marRight w:val="0"/>
      <w:marTop w:val="0"/>
      <w:marBottom w:val="0"/>
      <w:divBdr>
        <w:top w:val="none" w:sz="0" w:space="0" w:color="auto"/>
        <w:left w:val="none" w:sz="0" w:space="0" w:color="auto"/>
        <w:bottom w:val="none" w:sz="0" w:space="0" w:color="auto"/>
        <w:right w:val="none" w:sz="0" w:space="0" w:color="auto"/>
      </w:divBdr>
    </w:div>
    <w:div w:id="1281258680">
      <w:bodyDiv w:val="1"/>
      <w:marLeft w:val="0"/>
      <w:marRight w:val="0"/>
      <w:marTop w:val="0"/>
      <w:marBottom w:val="0"/>
      <w:divBdr>
        <w:top w:val="none" w:sz="0" w:space="0" w:color="auto"/>
        <w:left w:val="none" w:sz="0" w:space="0" w:color="auto"/>
        <w:bottom w:val="none" w:sz="0" w:space="0" w:color="auto"/>
        <w:right w:val="none" w:sz="0" w:space="0" w:color="auto"/>
      </w:divBdr>
    </w:div>
    <w:div w:id="1281301455">
      <w:bodyDiv w:val="1"/>
      <w:marLeft w:val="0"/>
      <w:marRight w:val="0"/>
      <w:marTop w:val="0"/>
      <w:marBottom w:val="0"/>
      <w:divBdr>
        <w:top w:val="none" w:sz="0" w:space="0" w:color="auto"/>
        <w:left w:val="none" w:sz="0" w:space="0" w:color="auto"/>
        <w:bottom w:val="none" w:sz="0" w:space="0" w:color="auto"/>
        <w:right w:val="none" w:sz="0" w:space="0" w:color="auto"/>
      </w:divBdr>
    </w:div>
    <w:div w:id="1281492465">
      <w:bodyDiv w:val="1"/>
      <w:marLeft w:val="0"/>
      <w:marRight w:val="0"/>
      <w:marTop w:val="0"/>
      <w:marBottom w:val="0"/>
      <w:divBdr>
        <w:top w:val="none" w:sz="0" w:space="0" w:color="auto"/>
        <w:left w:val="none" w:sz="0" w:space="0" w:color="auto"/>
        <w:bottom w:val="none" w:sz="0" w:space="0" w:color="auto"/>
        <w:right w:val="none" w:sz="0" w:space="0" w:color="auto"/>
      </w:divBdr>
    </w:div>
    <w:div w:id="1281916750">
      <w:bodyDiv w:val="1"/>
      <w:marLeft w:val="0"/>
      <w:marRight w:val="0"/>
      <w:marTop w:val="0"/>
      <w:marBottom w:val="0"/>
      <w:divBdr>
        <w:top w:val="none" w:sz="0" w:space="0" w:color="auto"/>
        <w:left w:val="none" w:sz="0" w:space="0" w:color="auto"/>
        <w:bottom w:val="none" w:sz="0" w:space="0" w:color="auto"/>
        <w:right w:val="none" w:sz="0" w:space="0" w:color="auto"/>
      </w:divBdr>
    </w:div>
    <w:div w:id="1282492102">
      <w:bodyDiv w:val="1"/>
      <w:marLeft w:val="0"/>
      <w:marRight w:val="0"/>
      <w:marTop w:val="0"/>
      <w:marBottom w:val="0"/>
      <w:divBdr>
        <w:top w:val="none" w:sz="0" w:space="0" w:color="auto"/>
        <w:left w:val="none" w:sz="0" w:space="0" w:color="auto"/>
        <w:bottom w:val="none" w:sz="0" w:space="0" w:color="auto"/>
        <w:right w:val="none" w:sz="0" w:space="0" w:color="auto"/>
      </w:divBdr>
    </w:div>
    <w:div w:id="1282496170">
      <w:bodyDiv w:val="1"/>
      <w:marLeft w:val="0"/>
      <w:marRight w:val="0"/>
      <w:marTop w:val="0"/>
      <w:marBottom w:val="0"/>
      <w:divBdr>
        <w:top w:val="none" w:sz="0" w:space="0" w:color="auto"/>
        <w:left w:val="none" w:sz="0" w:space="0" w:color="auto"/>
        <w:bottom w:val="none" w:sz="0" w:space="0" w:color="auto"/>
        <w:right w:val="none" w:sz="0" w:space="0" w:color="auto"/>
      </w:divBdr>
    </w:div>
    <w:div w:id="1286694429">
      <w:bodyDiv w:val="1"/>
      <w:marLeft w:val="0"/>
      <w:marRight w:val="0"/>
      <w:marTop w:val="0"/>
      <w:marBottom w:val="0"/>
      <w:divBdr>
        <w:top w:val="none" w:sz="0" w:space="0" w:color="auto"/>
        <w:left w:val="none" w:sz="0" w:space="0" w:color="auto"/>
        <w:bottom w:val="none" w:sz="0" w:space="0" w:color="auto"/>
        <w:right w:val="none" w:sz="0" w:space="0" w:color="auto"/>
      </w:divBdr>
    </w:div>
    <w:div w:id="1287271480">
      <w:bodyDiv w:val="1"/>
      <w:marLeft w:val="0"/>
      <w:marRight w:val="0"/>
      <w:marTop w:val="0"/>
      <w:marBottom w:val="0"/>
      <w:divBdr>
        <w:top w:val="none" w:sz="0" w:space="0" w:color="auto"/>
        <w:left w:val="none" w:sz="0" w:space="0" w:color="auto"/>
        <w:bottom w:val="none" w:sz="0" w:space="0" w:color="auto"/>
        <w:right w:val="none" w:sz="0" w:space="0" w:color="auto"/>
      </w:divBdr>
    </w:div>
    <w:div w:id="1287395858">
      <w:bodyDiv w:val="1"/>
      <w:marLeft w:val="0"/>
      <w:marRight w:val="0"/>
      <w:marTop w:val="0"/>
      <w:marBottom w:val="0"/>
      <w:divBdr>
        <w:top w:val="none" w:sz="0" w:space="0" w:color="auto"/>
        <w:left w:val="none" w:sz="0" w:space="0" w:color="auto"/>
        <w:bottom w:val="none" w:sz="0" w:space="0" w:color="auto"/>
        <w:right w:val="none" w:sz="0" w:space="0" w:color="auto"/>
      </w:divBdr>
    </w:div>
    <w:div w:id="1288583968">
      <w:bodyDiv w:val="1"/>
      <w:marLeft w:val="0"/>
      <w:marRight w:val="0"/>
      <w:marTop w:val="0"/>
      <w:marBottom w:val="0"/>
      <w:divBdr>
        <w:top w:val="none" w:sz="0" w:space="0" w:color="auto"/>
        <w:left w:val="none" w:sz="0" w:space="0" w:color="auto"/>
        <w:bottom w:val="none" w:sz="0" w:space="0" w:color="auto"/>
        <w:right w:val="none" w:sz="0" w:space="0" w:color="auto"/>
      </w:divBdr>
    </w:div>
    <w:div w:id="1289312032">
      <w:bodyDiv w:val="1"/>
      <w:marLeft w:val="0"/>
      <w:marRight w:val="0"/>
      <w:marTop w:val="0"/>
      <w:marBottom w:val="0"/>
      <w:divBdr>
        <w:top w:val="none" w:sz="0" w:space="0" w:color="auto"/>
        <w:left w:val="none" w:sz="0" w:space="0" w:color="auto"/>
        <w:bottom w:val="none" w:sz="0" w:space="0" w:color="auto"/>
        <w:right w:val="none" w:sz="0" w:space="0" w:color="auto"/>
      </w:divBdr>
    </w:div>
    <w:div w:id="1289893400">
      <w:bodyDiv w:val="1"/>
      <w:marLeft w:val="0"/>
      <w:marRight w:val="0"/>
      <w:marTop w:val="0"/>
      <w:marBottom w:val="0"/>
      <w:divBdr>
        <w:top w:val="none" w:sz="0" w:space="0" w:color="auto"/>
        <w:left w:val="none" w:sz="0" w:space="0" w:color="auto"/>
        <w:bottom w:val="none" w:sz="0" w:space="0" w:color="auto"/>
        <w:right w:val="none" w:sz="0" w:space="0" w:color="auto"/>
      </w:divBdr>
    </w:div>
    <w:div w:id="1290209579">
      <w:bodyDiv w:val="1"/>
      <w:marLeft w:val="0"/>
      <w:marRight w:val="0"/>
      <w:marTop w:val="0"/>
      <w:marBottom w:val="0"/>
      <w:divBdr>
        <w:top w:val="none" w:sz="0" w:space="0" w:color="auto"/>
        <w:left w:val="none" w:sz="0" w:space="0" w:color="auto"/>
        <w:bottom w:val="none" w:sz="0" w:space="0" w:color="auto"/>
        <w:right w:val="none" w:sz="0" w:space="0" w:color="auto"/>
      </w:divBdr>
    </w:div>
    <w:div w:id="1290747269">
      <w:bodyDiv w:val="1"/>
      <w:marLeft w:val="0"/>
      <w:marRight w:val="0"/>
      <w:marTop w:val="0"/>
      <w:marBottom w:val="0"/>
      <w:divBdr>
        <w:top w:val="none" w:sz="0" w:space="0" w:color="auto"/>
        <w:left w:val="none" w:sz="0" w:space="0" w:color="auto"/>
        <w:bottom w:val="none" w:sz="0" w:space="0" w:color="auto"/>
        <w:right w:val="none" w:sz="0" w:space="0" w:color="auto"/>
      </w:divBdr>
    </w:div>
    <w:div w:id="1291743581">
      <w:bodyDiv w:val="1"/>
      <w:marLeft w:val="0"/>
      <w:marRight w:val="0"/>
      <w:marTop w:val="0"/>
      <w:marBottom w:val="0"/>
      <w:divBdr>
        <w:top w:val="none" w:sz="0" w:space="0" w:color="auto"/>
        <w:left w:val="none" w:sz="0" w:space="0" w:color="auto"/>
        <w:bottom w:val="none" w:sz="0" w:space="0" w:color="auto"/>
        <w:right w:val="none" w:sz="0" w:space="0" w:color="auto"/>
      </w:divBdr>
    </w:div>
    <w:div w:id="1291937338">
      <w:bodyDiv w:val="1"/>
      <w:marLeft w:val="0"/>
      <w:marRight w:val="0"/>
      <w:marTop w:val="0"/>
      <w:marBottom w:val="0"/>
      <w:divBdr>
        <w:top w:val="none" w:sz="0" w:space="0" w:color="auto"/>
        <w:left w:val="none" w:sz="0" w:space="0" w:color="auto"/>
        <w:bottom w:val="none" w:sz="0" w:space="0" w:color="auto"/>
        <w:right w:val="none" w:sz="0" w:space="0" w:color="auto"/>
      </w:divBdr>
    </w:div>
    <w:div w:id="1291940894">
      <w:bodyDiv w:val="1"/>
      <w:marLeft w:val="0"/>
      <w:marRight w:val="0"/>
      <w:marTop w:val="0"/>
      <w:marBottom w:val="0"/>
      <w:divBdr>
        <w:top w:val="none" w:sz="0" w:space="0" w:color="auto"/>
        <w:left w:val="none" w:sz="0" w:space="0" w:color="auto"/>
        <w:bottom w:val="none" w:sz="0" w:space="0" w:color="auto"/>
        <w:right w:val="none" w:sz="0" w:space="0" w:color="auto"/>
      </w:divBdr>
    </w:div>
    <w:div w:id="1292246721">
      <w:bodyDiv w:val="1"/>
      <w:marLeft w:val="0"/>
      <w:marRight w:val="0"/>
      <w:marTop w:val="0"/>
      <w:marBottom w:val="0"/>
      <w:divBdr>
        <w:top w:val="none" w:sz="0" w:space="0" w:color="auto"/>
        <w:left w:val="none" w:sz="0" w:space="0" w:color="auto"/>
        <w:bottom w:val="none" w:sz="0" w:space="0" w:color="auto"/>
        <w:right w:val="none" w:sz="0" w:space="0" w:color="auto"/>
      </w:divBdr>
      <w:divsChild>
        <w:div w:id="1027872355">
          <w:marLeft w:val="0"/>
          <w:marRight w:val="0"/>
          <w:marTop w:val="0"/>
          <w:marBottom w:val="0"/>
          <w:divBdr>
            <w:top w:val="none" w:sz="0" w:space="0" w:color="auto"/>
            <w:left w:val="none" w:sz="0" w:space="0" w:color="auto"/>
            <w:bottom w:val="none" w:sz="0" w:space="0" w:color="auto"/>
            <w:right w:val="none" w:sz="0" w:space="0" w:color="auto"/>
          </w:divBdr>
          <w:divsChild>
            <w:div w:id="1662124377">
              <w:marLeft w:val="0"/>
              <w:marRight w:val="0"/>
              <w:marTop w:val="0"/>
              <w:marBottom w:val="0"/>
              <w:divBdr>
                <w:top w:val="none" w:sz="0" w:space="0" w:color="auto"/>
                <w:left w:val="none" w:sz="0" w:space="0" w:color="auto"/>
                <w:bottom w:val="none" w:sz="0" w:space="0" w:color="auto"/>
                <w:right w:val="none" w:sz="0" w:space="0" w:color="auto"/>
              </w:divBdr>
              <w:divsChild>
                <w:div w:id="58315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9426">
          <w:marLeft w:val="0"/>
          <w:marRight w:val="0"/>
          <w:marTop w:val="0"/>
          <w:marBottom w:val="0"/>
          <w:divBdr>
            <w:top w:val="none" w:sz="0" w:space="0" w:color="auto"/>
            <w:left w:val="none" w:sz="0" w:space="0" w:color="auto"/>
            <w:bottom w:val="none" w:sz="0" w:space="0" w:color="auto"/>
            <w:right w:val="none" w:sz="0" w:space="0" w:color="auto"/>
          </w:divBdr>
          <w:divsChild>
            <w:div w:id="445469951">
              <w:marLeft w:val="0"/>
              <w:marRight w:val="0"/>
              <w:marTop w:val="0"/>
              <w:marBottom w:val="0"/>
              <w:divBdr>
                <w:top w:val="none" w:sz="0" w:space="0" w:color="auto"/>
                <w:left w:val="none" w:sz="0" w:space="0" w:color="auto"/>
                <w:bottom w:val="none" w:sz="0" w:space="0" w:color="auto"/>
                <w:right w:val="none" w:sz="0" w:space="0" w:color="auto"/>
              </w:divBdr>
              <w:divsChild>
                <w:div w:id="196622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6060">
      <w:bodyDiv w:val="1"/>
      <w:marLeft w:val="0"/>
      <w:marRight w:val="0"/>
      <w:marTop w:val="0"/>
      <w:marBottom w:val="0"/>
      <w:divBdr>
        <w:top w:val="none" w:sz="0" w:space="0" w:color="auto"/>
        <w:left w:val="none" w:sz="0" w:space="0" w:color="auto"/>
        <w:bottom w:val="none" w:sz="0" w:space="0" w:color="auto"/>
        <w:right w:val="none" w:sz="0" w:space="0" w:color="auto"/>
      </w:divBdr>
    </w:div>
    <w:div w:id="1295063026">
      <w:bodyDiv w:val="1"/>
      <w:marLeft w:val="0"/>
      <w:marRight w:val="0"/>
      <w:marTop w:val="0"/>
      <w:marBottom w:val="0"/>
      <w:divBdr>
        <w:top w:val="none" w:sz="0" w:space="0" w:color="auto"/>
        <w:left w:val="none" w:sz="0" w:space="0" w:color="auto"/>
        <w:bottom w:val="none" w:sz="0" w:space="0" w:color="auto"/>
        <w:right w:val="none" w:sz="0" w:space="0" w:color="auto"/>
      </w:divBdr>
    </w:div>
    <w:div w:id="1295066787">
      <w:bodyDiv w:val="1"/>
      <w:marLeft w:val="0"/>
      <w:marRight w:val="0"/>
      <w:marTop w:val="0"/>
      <w:marBottom w:val="0"/>
      <w:divBdr>
        <w:top w:val="none" w:sz="0" w:space="0" w:color="auto"/>
        <w:left w:val="none" w:sz="0" w:space="0" w:color="auto"/>
        <w:bottom w:val="none" w:sz="0" w:space="0" w:color="auto"/>
        <w:right w:val="none" w:sz="0" w:space="0" w:color="auto"/>
      </w:divBdr>
    </w:div>
    <w:div w:id="1295715380">
      <w:bodyDiv w:val="1"/>
      <w:marLeft w:val="0"/>
      <w:marRight w:val="0"/>
      <w:marTop w:val="0"/>
      <w:marBottom w:val="0"/>
      <w:divBdr>
        <w:top w:val="none" w:sz="0" w:space="0" w:color="auto"/>
        <w:left w:val="none" w:sz="0" w:space="0" w:color="auto"/>
        <w:bottom w:val="none" w:sz="0" w:space="0" w:color="auto"/>
        <w:right w:val="none" w:sz="0" w:space="0" w:color="auto"/>
      </w:divBdr>
    </w:div>
    <w:div w:id="1295718732">
      <w:bodyDiv w:val="1"/>
      <w:marLeft w:val="0"/>
      <w:marRight w:val="0"/>
      <w:marTop w:val="0"/>
      <w:marBottom w:val="0"/>
      <w:divBdr>
        <w:top w:val="none" w:sz="0" w:space="0" w:color="auto"/>
        <w:left w:val="none" w:sz="0" w:space="0" w:color="auto"/>
        <w:bottom w:val="none" w:sz="0" w:space="0" w:color="auto"/>
        <w:right w:val="none" w:sz="0" w:space="0" w:color="auto"/>
      </w:divBdr>
    </w:div>
    <w:div w:id="1296062116">
      <w:bodyDiv w:val="1"/>
      <w:marLeft w:val="0"/>
      <w:marRight w:val="0"/>
      <w:marTop w:val="0"/>
      <w:marBottom w:val="0"/>
      <w:divBdr>
        <w:top w:val="none" w:sz="0" w:space="0" w:color="auto"/>
        <w:left w:val="none" w:sz="0" w:space="0" w:color="auto"/>
        <w:bottom w:val="none" w:sz="0" w:space="0" w:color="auto"/>
        <w:right w:val="none" w:sz="0" w:space="0" w:color="auto"/>
      </w:divBdr>
    </w:div>
    <w:div w:id="1299336047">
      <w:bodyDiv w:val="1"/>
      <w:marLeft w:val="0"/>
      <w:marRight w:val="0"/>
      <w:marTop w:val="0"/>
      <w:marBottom w:val="0"/>
      <w:divBdr>
        <w:top w:val="none" w:sz="0" w:space="0" w:color="auto"/>
        <w:left w:val="none" w:sz="0" w:space="0" w:color="auto"/>
        <w:bottom w:val="none" w:sz="0" w:space="0" w:color="auto"/>
        <w:right w:val="none" w:sz="0" w:space="0" w:color="auto"/>
      </w:divBdr>
    </w:div>
    <w:div w:id="1299408916">
      <w:bodyDiv w:val="1"/>
      <w:marLeft w:val="0"/>
      <w:marRight w:val="0"/>
      <w:marTop w:val="0"/>
      <w:marBottom w:val="0"/>
      <w:divBdr>
        <w:top w:val="none" w:sz="0" w:space="0" w:color="auto"/>
        <w:left w:val="none" w:sz="0" w:space="0" w:color="auto"/>
        <w:bottom w:val="none" w:sz="0" w:space="0" w:color="auto"/>
        <w:right w:val="none" w:sz="0" w:space="0" w:color="auto"/>
      </w:divBdr>
    </w:div>
    <w:div w:id="1299919281">
      <w:bodyDiv w:val="1"/>
      <w:marLeft w:val="0"/>
      <w:marRight w:val="0"/>
      <w:marTop w:val="0"/>
      <w:marBottom w:val="0"/>
      <w:divBdr>
        <w:top w:val="none" w:sz="0" w:space="0" w:color="auto"/>
        <w:left w:val="none" w:sz="0" w:space="0" w:color="auto"/>
        <w:bottom w:val="none" w:sz="0" w:space="0" w:color="auto"/>
        <w:right w:val="none" w:sz="0" w:space="0" w:color="auto"/>
      </w:divBdr>
    </w:div>
    <w:div w:id="1300452090">
      <w:bodyDiv w:val="1"/>
      <w:marLeft w:val="0"/>
      <w:marRight w:val="0"/>
      <w:marTop w:val="0"/>
      <w:marBottom w:val="0"/>
      <w:divBdr>
        <w:top w:val="none" w:sz="0" w:space="0" w:color="auto"/>
        <w:left w:val="none" w:sz="0" w:space="0" w:color="auto"/>
        <w:bottom w:val="none" w:sz="0" w:space="0" w:color="auto"/>
        <w:right w:val="none" w:sz="0" w:space="0" w:color="auto"/>
      </w:divBdr>
    </w:div>
    <w:div w:id="1301155830">
      <w:bodyDiv w:val="1"/>
      <w:marLeft w:val="0"/>
      <w:marRight w:val="0"/>
      <w:marTop w:val="0"/>
      <w:marBottom w:val="0"/>
      <w:divBdr>
        <w:top w:val="none" w:sz="0" w:space="0" w:color="auto"/>
        <w:left w:val="none" w:sz="0" w:space="0" w:color="auto"/>
        <w:bottom w:val="none" w:sz="0" w:space="0" w:color="auto"/>
        <w:right w:val="none" w:sz="0" w:space="0" w:color="auto"/>
      </w:divBdr>
    </w:div>
    <w:div w:id="1303270415">
      <w:bodyDiv w:val="1"/>
      <w:marLeft w:val="0"/>
      <w:marRight w:val="0"/>
      <w:marTop w:val="0"/>
      <w:marBottom w:val="0"/>
      <w:divBdr>
        <w:top w:val="none" w:sz="0" w:space="0" w:color="auto"/>
        <w:left w:val="none" w:sz="0" w:space="0" w:color="auto"/>
        <w:bottom w:val="none" w:sz="0" w:space="0" w:color="auto"/>
        <w:right w:val="none" w:sz="0" w:space="0" w:color="auto"/>
      </w:divBdr>
    </w:div>
    <w:div w:id="1306854809">
      <w:bodyDiv w:val="1"/>
      <w:marLeft w:val="0"/>
      <w:marRight w:val="0"/>
      <w:marTop w:val="0"/>
      <w:marBottom w:val="0"/>
      <w:divBdr>
        <w:top w:val="none" w:sz="0" w:space="0" w:color="auto"/>
        <w:left w:val="none" w:sz="0" w:space="0" w:color="auto"/>
        <w:bottom w:val="none" w:sz="0" w:space="0" w:color="auto"/>
        <w:right w:val="none" w:sz="0" w:space="0" w:color="auto"/>
      </w:divBdr>
    </w:div>
    <w:div w:id="1307590436">
      <w:bodyDiv w:val="1"/>
      <w:marLeft w:val="0"/>
      <w:marRight w:val="0"/>
      <w:marTop w:val="0"/>
      <w:marBottom w:val="0"/>
      <w:divBdr>
        <w:top w:val="none" w:sz="0" w:space="0" w:color="auto"/>
        <w:left w:val="none" w:sz="0" w:space="0" w:color="auto"/>
        <w:bottom w:val="none" w:sz="0" w:space="0" w:color="auto"/>
        <w:right w:val="none" w:sz="0" w:space="0" w:color="auto"/>
      </w:divBdr>
    </w:div>
    <w:div w:id="1307853723">
      <w:bodyDiv w:val="1"/>
      <w:marLeft w:val="0"/>
      <w:marRight w:val="0"/>
      <w:marTop w:val="0"/>
      <w:marBottom w:val="0"/>
      <w:divBdr>
        <w:top w:val="none" w:sz="0" w:space="0" w:color="auto"/>
        <w:left w:val="none" w:sz="0" w:space="0" w:color="auto"/>
        <w:bottom w:val="none" w:sz="0" w:space="0" w:color="auto"/>
        <w:right w:val="none" w:sz="0" w:space="0" w:color="auto"/>
      </w:divBdr>
    </w:div>
    <w:div w:id="1308049087">
      <w:bodyDiv w:val="1"/>
      <w:marLeft w:val="0"/>
      <w:marRight w:val="0"/>
      <w:marTop w:val="0"/>
      <w:marBottom w:val="0"/>
      <w:divBdr>
        <w:top w:val="none" w:sz="0" w:space="0" w:color="auto"/>
        <w:left w:val="none" w:sz="0" w:space="0" w:color="auto"/>
        <w:bottom w:val="none" w:sz="0" w:space="0" w:color="auto"/>
        <w:right w:val="none" w:sz="0" w:space="0" w:color="auto"/>
      </w:divBdr>
    </w:div>
    <w:div w:id="1310091600">
      <w:bodyDiv w:val="1"/>
      <w:marLeft w:val="0"/>
      <w:marRight w:val="0"/>
      <w:marTop w:val="0"/>
      <w:marBottom w:val="0"/>
      <w:divBdr>
        <w:top w:val="none" w:sz="0" w:space="0" w:color="auto"/>
        <w:left w:val="none" w:sz="0" w:space="0" w:color="auto"/>
        <w:bottom w:val="none" w:sz="0" w:space="0" w:color="auto"/>
        <w:right w:val="none" w:sz="0" w:space="0" w:color="auto"/>
      </w:divBdr>
    </w:div>
    <w:div w:id="1311641567">
      <w:bodyDiv w:val="1"/>
      <w:marLeft w:val="0"/>
      <w:marRight w:val="0"/>
      <w:marTop w:val="0"/>
      <w:marBottom w:val="0"/>
      <w:divBdr>
        <w:top w:val="none" w:sz="0" w:space="0" w:color="auto"/>
        <w:left w:val="none" w:sz="0" w:space="0" w:color="auto"/>
        <w:bottom w:val="none" w:sz="0" w:space="0" w:color="auto"/>
        <w:right w:val="none" w:sz="0" w:space="0" w:color="auto"/>
      </w:divBdr>
    </w:div>
    <w:div w:id="1311716975">
      <w:bodyDiv w:val="1"/>
      <w:marLeft w:val="0"/>
      <w:marRight w:val="0"/>
      <w:marTop w:val="0"/>
      <w:marBottom w:val="0"/>
      <w:divBdr>
        <w:top w:val="none" w:sz="0" w:space="0" w:color="auto"/>
        <w:left w:val="none" w:sz="0" w:space="0" w:color="auto"/>
        <w:bottom w:val="none" w:sz="0" w:space="0" w:color="auto"/>
        <w:right w:val="none" w:sz="0" w:space="0" w:color="auto"/>
      </w:divBdr>
    </w:div>
    <w:div w:id="1313949228">
      <w:bodyDiv w:val="1"/>
      <w:marLeft w:val="0"/>
      <w:marRight w:val="0"/>
      <w:marTop w:val="0"/>
      <w:marBottom w:val="0"/>
      <w:divBdr>
        <w:top w:val="none" w:sz="0" w:space="0" w:color="auto"/>
        <w:left w:val="none" w:sz="0" w:space="0" w:color="auto"/>
        <w:bottom w:val="none" w:sz="0" w:space="0" w:color="auto"/>
        <w:right w:val="none" w:sz="0" w:space="0" w:color="auto"/>
      </w:divBdr>
    </w:div>
    <w:div w:id="1314137726">
      <w:bodyDiv w:val="1"/>
      <w:marLeft w:val="0"/>
      <w:marRight w:val="0"/>
      <w:marTop w:val="0"/>
      <w:marBottom w:val="0"/>
      <w:divBdr>
        <w:top w:val="none" w:sz="0" w:space="0" w:color="auto"/>
        <w:left w:val="none" w:sz="0" w:space="0" w:color="auto"/>
        <w:bottom w:val="none" w:sz="0" w:space="0" w:color="auto"/>
        <w:right w:val="none" w:sz="0" w:space="0" w:color="auto"/>
      </w:divBdr>
    </w:div>
    <w:div w:id="1315449228">
      <w:bodyDiv w:val="1"/>
      <w:marLeft w:val="0"/>
      <w:marRight w:val="0"/>
      <w:marTop w:val="0"/>
      <w:marBottom w:val="0"/>
      <w:divBdr>
        <w:top w:val="none" w:sz="0" w:space="0" w:color="auto"/>
        <w:left w:val="none" w:sz="0" w:space="0" w:color="auto"/>
        <w:bottom w:val="none" w:sz="0" w:space="0" w:color="auto"/>
        <w:right w:val="none" w:sz="0" w:space="0" w:color="auto"/>
      </w:divBdr>
    </w:div>
    <w:div w:id="1316642302">
      <w:bodyDiv w:val="1"/>
      <w:marLeft w:val="0"/>
      <w:marRight w:val="0"/>
      <w:marTop w:val="0"/>
      <w:marBottom w:val="0"/>
      <w:divBdr>
        <w:top w:val="none" w:sz="0" w:space="0" w:color="auto"/>
        <w:left w:val="none" w:sz="0" w:space="0" w:color="auto"/>
        <w:bottom w:val="none" w:sz="0" w:space="0" w:color="auto"/>
        <w:right w:val="none" w:sz="0" w:space="0" w:color="auto"/>
      </w:divBdr>
    </w:div>
    <w:div w:id="1317029368">
      <w:bodyDiv w:val="1"/>
      <w:marLeft w:val="0"/>
      <w:marRight w:val="0"/>
      <w:marTop w:val="0"/>
      <w:marBottom w:val="0"/>
      <w:divBdr>
        <w:top w:val="none" w:sz="0" w:space="0" w:color="auto"/>
        <w:left w:val="none" w:sz="0" w:space="0" w:color="auto"/>
        <w:bottom w:val="none" w:sz="0" w:space="0" w:color="auto"/>
        <w:right w:val="none" w:sz="0" w:space="0" w:color="auto"/>
      </w:divBdr>
    </w:div>
    <w:div w:id="1317342218">
      <w:bodyDiv w:val="1"/>
      <w:marLeft w:val="0"/>
      <w:marRight w:val="0"/>
      <w:marTop w:val="0"/>
      <w:marBottom w:val="0"/>
      <w:divBdr>
        <w:top w:val="none" w:sz="0" w:space="0" w:color="auto"/>
        <w:left w:val="none" w:sz="0" w:space="0" w:color="auto"/>
        <w:bottom w:val="none" w:sz="0" w:space="0" w:color="auto"/>
        <w:right w:val="none" w:sz="0" w:space="0" w:color="auto"/>
      </w:divBdr>
    </w:div>
    <w:div w:id="1317957762">
      <w:bodyDiv w:val="1"/>
      <w:marLeft w:val="0"/>
      <w:marRight w:val="0"/>
      <w:marTop w:val="0"/>
      <w:marBottom w:val="0"/>
      <w:divBdr>
        <w:top w:val="none" w:sz="0" w:space="0" w:color="auto"/>
        <w:left w:val="none" w:sz="0" w:space="0" w:color="auto"/>
        <w:bottom w:val="none" w:sz="0" w:space="0" w:color="auto"/>
        <w:right w:val="none" w:sz="0" w:space="0" w:color="auto"/>
      </w:divBdr>
    </w:div>
    <w:div w:id="1318151826">
      <w:bodyDiv w:val="1"/>
      <w:marLeft w:val="0"/>
      <w:marRight w:val="0"/>
      <w:marTop w:val="0"/>
      <w:marBottom w:val="0"/>
      <w:divBdr>
        <w:top w:val="none" w:sz="0" w:space="0" w:color="auto"/>
        <w:left w:val="none" w:sz="0" w:space="0" w:color="auto"/>
        <w:bottom w:val="none" w:sz="0" w:space="0" w:color="auto"/>
        <w:right w:val="none" w:sz="0" w:space="0" w:color="auto"/>
      </w:divBdr>
    </w:div>
    <w:div w:id="1318997845">
      <w:bodyDiv w:val="1"/>
      <w:marLeft w:val="0"/>
      <w:marRight w:val="0"/>
      <w:marTop w:val="0"/>
      <w:marBottom w:val="0"/>
      <w:divBdr>
        <w:top w:val="none" w:sz="0" w:space="0" w:color="auto"/>
        <w:left w:val="none" w:sz="0" w:space="0" w:color="auto"/>
        <w:bottom w:val="none" w:sz="0" w:space="0" w:color="auto"/>
        <w:right w:val="none" w:sz="0" w:space="0" w:color="auto"/>
      </w:divBdr>
    </w:div>
    <w:div w:id="1320189774">
      <w:bodyDiv w:val="1"/>
      <w:marLeft w:val="0"/>
      <w:marRight w:val="0"/>
      <w:marTop w:val="0"/>
      <w:marBottom w:val="0"/>
      <w:divBdr>
        <w:top w:val="none" w:sz="0" w:space="0" w:color="auto"/>
        <w:left w:val="none" w:sz="0" w:space="0" w:color="auto"/>
        <w:bottom w:val="none" w:sz="0" w:space="0" w:color="auto"/>
        <w:right w:val="none" w:sz="0" w:space="0" w:color="auto"/>
      </w:divBdr>
    </w:div>
    <w:div w:id="1320890382">
      <w:bodyDiv w:val="1"/>
      <w:marLeft w:val="0"/>
      <w:marRight w:val="0"/>
      <w:marTop w:val="0"/>
      <w:marBottom w:val="0"/>
      <w:divBdr>
        <w:top w:val="none" w:sz="0" w:space="0" w:color="auto"/>
        <w:left w:val="none" w:sz="0" w:space="0" w:color="auto"/>
        <w:bottom w:val="none" w:sz="0" w:space="0" w:color="auto"/>
        <w:right w:val="none" w:sz="0" w:space="0" w:color="auto"/>
      </w:divBdr>
    </w:div>
    <w:div w:id="1321425611">
      <w:bodyDiv w:val="1"/>
      <w:marLeft w:val="0"/>
      <w:marRight w:val="0"/>
      <w:marTop w:val="0"/>
      <w:marBottom w:val="0"/>
      <w:divBdr>
        <w:top w:val="none" w:sz="0" w:space="0" w:color="auto"/>
        <w:left w:val="none" w:sz="0" w:space="0" w:color="auto"/>
        <w:bottom w:val="none" w:sz="0" w:space="0" w:color="auto"/>
        <w:right w:val="none" w:sz="0" w:space="0" w:color="auto"/>
      </w:divBdr>
    </w:div>
    <w:div w:id="1322542576">
      <w:bodyDiv w:val="1"/>
      <w:marLeft w:val="0"/>
      <w:marRight w:val="0"/>
      <w:marTop w:val="0"/>
      <w:marBottom w:val="0"/>
      <w:divBdr>
        <w:top w:val="none" w:sz="0" w:space="0" w:color="auto"/>
        <w:left w:val="none" w:sz="0" w:space="0" w:color="auto"/>
        <w:bottom w:val="none" w:sz="0" w:space="0" w:color="auto"/>
        <w:right w:val="none" w:sz="0" w:space="0" w:color="auto"/>
      </w:divBdr>
    </w:div>
    <w:div w:id="1322658824">
      <w:bodyDiv w:val="1"/>
      <w:marLeft w:val="0"/>
      <w:marRight w:val="0"/>
      <w:marTop w:val="0"/>
      <w:marBottom w:val="0"/>
      <w:divBdr>
        <w:top w:val="none" w:sz="0" w:space="0" w:color="auto"/>
        <w:left w:val="none" w:sz="0" w:space="0" w:color="auto"/>
        <w:bottom w:val="none" w:sz="0" w:space="0" w:color="auto"/>
        <w:right w:val="none" w:sz="0" w:space="0" w:color="auto"/>
      </w:divBdr>
    </w:div>
    <w:div w:id="1323504198">
      <w:bodyDiv w:val="1"/>
      <w:marLeft w:val="0"/>
      <w:marRight w:val="0"/>
      <w:marTop w:val="0"/>
      <w:marBottom w:val="0"/>
      <w:divBdr>
        <w:top w:val="none" w:sz="0" w:space="0" w:color="auto"/>
        <w:left w:val="none" w:sz="0" w:space="0" w:color="auto"/>
        <w:bottom w:val="none" w:sz="0" w:space="0" w:color="auto"/>
        <w:right w:val="none" w:sz="0" w:space="0" w:color="auto"/>
      </w:divBdr>
    </w:div>
    <w:div w:id="1323660178">
      <w:bodyDiv w:val="1"/>
      <w:marLeft w:val="0"/>
      <w:marRight w:val="0"/>
      <w:marTop w:val="0"/>
      <w:marBottom w:val="0"/>
      <w:divBdr>
        <w:top w:val="none" w:sz="0" w:space="0" w:color="auto"/>
        <w:left w:val="none" w:sz="0" w:space="0" w:color="auto"/>
        <w:bottom w:val="none" w:sz="0" w:space="0" w:color="auto"/>
        <w:right w:val="none" w:sz="0" w:space="0" w:color="auto"/>
      </w:divBdr>
    </w:div>
    <w:div w:id="1323660399">
      <w:bodyDiv w:val="1"/>
      <w:marLeft w:val="0"/>
      <w:marRight w:val="0"/>
      <w:marTop w:val="0"/>
      <w:marBottom w:val="0"/>
      <w:divBdr>
        <w:top w:val="none" w:sz="0" w:space="0" w:color="auto"/>
        <w:left w:val="none" w:sz="0" w:space="0" w:color="auto"/>
        <w:bottom w:val="none" w:sz="0" w:space="0" w:color="auto"/>
        <w:right w:val="none" w:sz="0" w:space="0" w:color="auto"/>
      </w:divBdr>
    </w:div>
    <w:div w:id="1325862192">
      <w:bodyDiv w:val="1"/>
      <w:marLeft w:val="0"/>
      <w:marRight w:val="0"/>
      <w:marTop w:val="0"/>
      <w:marBottom w:val="0"/>
      <w:divBdr>
        <w:top w:val="none" w:sz="0" w:space="0" w:color="auto"/>
        <w:left w:val="none" w:sz="0" w:space="0" w:color="auto"/>
        <w:bottom w:val="none" w:sz="0" w:space="0" w:color="auto"/>
        <w:right w:val="none" w:sz="0" w:space="0" w:color="auto"/>
      </w:divBdr>
    </w:div>
    <w:div w:id="1328825746">
      <w:bodyDiv w:val="1"/>
      <w:marLeft w:val="0"/>
      <w:marRight w:val="0"/>
      <w:marTop w:val="0"/>
      <w:marBottom w:val="0"/>
      <w:divBdr>
        <w:top w:val="none" w:sz="0" w:space="0" w:color="auto"/>
        <w:left w:val="none" w:sz="0" w:space="0" w:color="auto"/>
        <w:bottom w:val="none" w:sz="0" w:space="0" w:color="auto"/>
        <w:right w:val="none" w:sz="0" w:space="0" w:color="auto"/>
      </w:divBdr>
    </w:div>
    <w:div w:id="1329018658">
      <w:bodyDiv w:val="1"/>
      <w:marLeft w:val="0"/>
      <w:marRight w:val="0"/>
      <w:marTop w:val="0"/>
      <w:marBottom w:val="0"/>
      <w:divBdr>
        <w:top w:val="none" w:sz="0" w:space="0" w:color="auto"/>
        <w:left w:val="none" w:sz="0" w:space="0" w:color="auto"/>
        <w:bottom w:val="none" w:sz="0" w:space="0" w:color="auto"/>
        <w:right w:val="none" w:sz="0" w:space="0" w:color="auto"/>
      </w:divBdr>
    </w:div>
    <w:div w:id="1329406249">
      <w:bodyDiv w:val="1"/>
      <w:marLeft w:val="0"/>
      <w:marRight w:val="0"/>
      <w:marTop w:val="0"/>
      <w:marBottom w:val="0"/>
      <w:divBdr>
        <w:top w:val="none" w:sz="0" w:space="0" w:color="auto"/>
        <w:left w:val="none" w:sz="0" w:space="0" w:color="auto"/>
        <w:bottom w:val="none" w:sz="0" w:space="0" w:color="auto"/>
        <w:right w:val="none" w:sz="0" w:space="0" w:color="auto"/>
      </w:divBdr>
    </w:div>
    <w:div w:id="1329744492">
      <w:bodyDiv w:val="1"/>
      <w:marLeft w:val="0"/>
      <w:marRight w:val="0"/>
      <w:marTop w:val="0"/>
      <w:marBottom w:val="0"/>
      <w:divBdr>
        <w:top w:val="none" w:sz="0" w:space="0" w:color="auto"/>
        <w:left w:val="none" w:sz="0" w:space="0" w:color="auto"/>
        <w:bottom w:val="none" w:sz="0" w:space="0" w:color="auto"/>
        <w:right w:val="none" w:sz="0" w:space="0" w:color="auto"/>
      </w:divBdr>
    </w:div>
    <w:div w:id="1330795829">
      <w:bodyDiv w:val="1"/>
      <w:marLeft w:val="0"/>
      <w:marRight w:val="0"/>
      <w:marTop w:val="0"/>
      <w:marBottom w:val="0"/>
      <w:divBdr>
        <w:top w:val="none" w:sz="0" w:space="0" w:color="auto"/>
        <w:left w:val="none" w:sz="0" w:space="0" w:color="auto"/>
        <w:bottom w:val="none" w:sz="0" w:space="0" w:color="auto"/>
        <w:right w:val="none" w:sz="0" w:space="0" w:color="auto"/>
      </w:divBdr>
    </w:div>
    <w:div w:id="1331330206">
      <w:bodyDiv w:val="1"/>
      <w:marLeft w:val="0"/>
      <w:marRight w:val="0"/>
      <w:marTop w:val="0"/>
      <w:marBottom w:val="0"/>
      <w:divBdr>
        <w:top w:val="none" w:sz="0" w:space="0" w:color="auto"/>
        <w:left w:val="none" w:sz="0" w:space="0" w:color="auto"/>
        <w:bottom w:val="none" w:sz="0" w:space="0" w:color="auto"/>
        <w:right w:val="none" w:sz="0" w:space="0" w:color="auto"/>
      </w:divBdr>
    </w:div>
    <w:div w:id="1334067481">
      <w:bodyDiv w:val="1"/>
      <w:marLeft w:val="0"/>
      <w:marRight w:val="0"/>
      <w:marTop w:val="0"/>
      <w:marBottom w:val="0"/>
      <w:divBdr>
        <w:top w:val="none" w:sz="0" w:space="0" w:color="auto"/>
        <w:left w:val="none" w:sz="0" w:space="0" w:color="auto"/>
        <w:bottom w:val="none" w:sz="0" w:space="0" w:color="auto"/>
        <w:right w:val="none" w:sz="0" w:space="0" w:color="auto"/>
      </w:divBdr>
    </w:div>
    <w:div w:id="1334457074">
      <w:bodyDiv w:val="1"/>
      <w:marLeft w:val="0"/>
      <w:marRight w:val="0"/>
      <w:marTop w:val="0"/>
      <w:marBottom w:val="0"/>
      <w:divBdr>
        <w:top w:val="none" w:sz="0" w:space="0" w:color="auto"/>
        <w:left w:val="none" w:sz="0" w:space="0" w:color="auto"/>
        <w:bottom w:val="none" w:sz="0" w:space="0" w:color="auto"/>
        <w:right w:val="none" w:sz="0" w:space="0" w:color="auto"/>
      </w:divBdr>
    </w:div>
    <w:div w:id="1335181002">
      <w:bodyDiv w:val="1"/>
      <w:marLeft w:val="0"/>
      <w:marRight w:val="0"/>
      <w:marTop w:val="0"/>
      <w:marBottom w:val="0"/>
      <w:divBdr>
        <w:top w:val="none" w:sz="0" w:space="0" w:color="auto"/>
        <w:left w:val="none" w:sz="0" w:space="0" w:color="auto"/>
        <w:bottom w:val="none" w:sz="0" w:space="0" w:color="auto"/>
        <w:right w:val="none" w:sz="0" w:space="0" w:color="auto"/>
      </w:divBdr>
    </w:div>
    <w:div w:id="1336305057">
      <w:bodyDiv w:val="1"/>
      <w:marLeft w:val="0"/>
      <w:marRight w:val="0"/>
      <w:marTop w:val="0"/>
      <w:marBottom w:val="0"/>
      <w:divBdr>
        <w:top w:val="none" w:sz="0" w:space="0" w:color="auto"/>
        <w:left w:val="none" w:sz="0" w:space="0" w:color="auto"/>
        <w:bottom w:val="none" w:sz="0" w:space="0" w:color="auto"/>
        <w:right w:val="none" w:sz="0" w:space="0" w:color="auto"/>
      </w:divBdr>
    </w:div>
    <w:div w:id="1336958341">
      <w:bodyDiv w:val="1"/>
      <w:marLeft w:val="0"/>
      <w:marRight w:val="0"/>
      <w:marTop w:val="0"/>
      <w:marBottom w:val="0"/>
      <w:divBdr>
        <w:top w:val="none" w:sz="0" w:space="0" w:color="auto"/>
        <w:left w:val="none" w:sz="0" w:space="0" w:color="auto"/>
        <w:bottom w:val="none" w:sz="0" w:space="0" w:color="auto"/>
        <w:right w:val="none" w:sz="0" w:space="0" w:color="auto"/>
      </w:divBdr>
    </w:div>
    <w:div w:id="1337614340">
      <w:bodyDiv w:val="1"/>
      <w:marLeft w:val="0"/>
      <w:marRight w:val="0"/>
      <w:marTop w:val="0"/>
      <w:marBottom w:val="0"/>
      <w:divBdr>
        <w:top w:val="none" w:sz="0" w:space="0" w:color="auto"/>
        <w:left w:val="none" w:sz="0" w:space="0" w:color="auto"/>
        <w:bottom w:val="none" w:sz="0" w:space="0" w:color="auto"/>
        <w:right w:val="none" w:sz="0" w:space="0" w:color="auto"/>
      </w:divBdr>
    </w:div>
    <w:div w:id="1337804413">
      <w:bodyDiv w:val="1"/>
      <w:marLeft w:val="0"/>
      <w:marRight w:val="0"/>
      <w:marTop w:val="0"/>
      <w:marBottom w:val="0"/>
      <w:divBdr>
        <w:top w:val="none" w:sz="0" w:space="0" w:color="auto"/>
        <w:left w:val="none" w:sz="0" w:space="0" w:color="auto"/>
        <w:bottom w:val="none" w:sz="0" w:space="0" w:color="auto"/>
        <w:right w:val="none" w:sz="0" w:space="0" w:color="auto"/>
      </w:divBdr>
    </w:div>
    <w:div w:id="1337995058">
      <w:bodyDiv w:val="1"/>
      <w:marLeft w:val="0"/>
      <w:marRight w:val="0"/>
      <w:marTop w:val="0"/>
      <w:marBottom w:val="0"/>
      <w:divBdr>
        <w:top w:val="none" w:sz="0" w:space="0" w:color="auto"/>
        <w:left w:val="none" w:sz="0" w:space="0" w:color="auto"/>
        <w:bottom w:val="none" w:sz="0" w:space="0" w:color="auto"/>
        <w:right w:val="none" w:sz="0" w:space="0" w:color="auto"/>
      </w:divBdr>
    </w:div>
    <w:div w:id="1338770834">
      <w:bodyDiv w:val="1"/>
      <w:marLeft w:val="0"/>
      <w:marRight w:val="0"/>
      <w:marTop w:val="0"/>
      <w:marBottom w:val="0"/>
      <w:divBdr>
        <w:top w:val="none" w:sz="0" w:space="0" w:color="auto"/>
        <w:left w:val="none" w:sz="0" w:space="0" w:color="auto"/>
        <w:bottom w:val="none" w:sz="0" w:space="0" w:color="auto"/>
        <w:right w:val="none" w:sz="0" w:space="0" w:color="auto"/>
      </w:divBdr>
    </w:div>
    <w:div w:id="1339383968">
      <w:bodyDiv w:val="1"/>
      <w:marLeft w:val="0"/>
      <w:marRight w:val="0"/>
      <w:marTop w:val="0"/>
      <w:marBottom w:val="0"/>
      <w:divBdr>
        <w:top w:val="none" w:sz="0" w:space="0" w:color="auto"/>
        <w:left w:val="none" w:sz="0" w:space="0" w:color="auto"/>
        <w:bottom w:val="none" w:sz="0" w:space="0" w:color="auto"/>
        <w:right w:val="none" w:sz="0" w:space="0" w:color="auto"/>
      </w:divBdr>
      <w:divsChild>
        <w:div w:id="804201687">
          <w:marLeft w:val="1166"/>
          <w:marRight w:val="0"/>
          <w:marTop w:val="0"/>
          <w:marBottom w:val="0"/>
          <w:divBdr>
            <w:top w:val="none" w:sz="0" w:space="0" w:color="auto"/>
            <w:left w:val="none" w:sz="0" w:space="0" w:color="auto"/>
            <w:bottom w:val="none" w:sz="0" w:space="0" w:color="auto"/>
            <w:right w:val="none" w:sz="0" w:space="0" w:color="auto"/>
          </w:divBdr>
        </w:div>
        <w:div w:id="772092298">
          <w:marLeft w:val="1166"/>
          <w:marRight w:val="0"/>
          <w:marTop w:val="0"/>
          <w:marBottom w:val="0"/>
          <w:divBdr>
            <w:top w:val="none" w:sz="0" w:space="0" w:color="auto"/>
            <w:left w:val="none" w:sz="0" w:space="0" w:color="auto"/>
            <w:bottom w:val="none" w:sz="0" w:space="0" w:color="auto"/>
            <w:right w:val="none" w:sz="0" w:space="0" w:color="auto"/>
          </w:divBdr>
        </w:div>
        <w:div w:id="1839076815">
          <w:marLeft w:val="1166"/>
          <w:marRight w:val="0"/>
          <w:marTop w:val="0"/>
          <w:marBottom w:val="0"/>
          <w:divBdr>
            <w:top w:val="none" w:sz="0" w:space="0" w:color="auto"/>
            <w:left w:val="none" w:sz="0" w:space="0" w:color="auto"/>
            <w:bottom w:val="none" w:sz="0" w:space="0" w:color="auto"/>
            <w:right w:val="none" w:sz="0" w:space="0" w:color="auto"/>
          </w:divBdr>
        </w:div>
        <w:div w:id="477891243">
          <w:marLeft w:val="1166"/>
          <w:marRight w:val="0"/>
          <w:marTop w:val="0"/>
          <w:marBottom w:val="0"/>
          <w:divBdr>
            <w:top w:val="none" w:sz="0" w:space="0" w:color="auto"/>
            <w:left w:val="none" w:sz="0" w:space="0" w:color="auto"/>
            <w:bottom w:val="none" w:sz="0" w:space="0" w:color="auto"/>
            <w:right w:val="none" w:sz="0" w:space="0" w:color="auto"/>
          </w:divBdr>
        </w:div>
      </w:divsChild>
    </w:div>
    <w:div w:id="1339573475">
      <w:bodyDiv w:val="1"/>
      <w:marLeft w:val="0"/>
      <w:marRight w:val="0"/>
      <w:marTop w:val="0"/>
      <w:marBottom w:val="0"/>
      <w:divBdr>
        <w:top w:val="none" w:sz="0" w:space="0" w:color="auto"/>
        <w:left w:val="none" w:sz="0" w:space="0" w:color="auto"/>
        <w:bottom w:val="none" w:sz="0" w:space="0" w:color="auto"/>
        <w:right w:val="none" w:sz="0" w:space="0" w:color="auto"/>
      </w:divBdr>
    </w:div>
    <w:div w:id="1339579100">
      <w:bodyDiv w:val="1"/>
      <w:marLeft w:val="0"/>
      <w:marRight w:val="0"/>
      <w:marTop w:val="0"/>
      <w:marBottom w:val="0"/>
      <w:divBdr>
        <w:top w:val="none" w:sz="0" w:space="0" w:color="auto"/>
        <w:left w:val="none" w:sz="0" w:space="0" w:color="auto"/>
        <w:bottom w:val="none" w:sz="0" w:space="0" w:color="auto"/>
        <w:right w:val="none" w:sz="0" w:space="0" w:color="auto"/>
      </w:divBdr>
    </w:div>
    <w:div w:id="1339773397">
      <w:bodyDiv w:val="1"/>
      <w:marLeft w:val="0"/>
      <w:marRight w:val="0"/>
      <w:marTop w:val="0"/>
      <w:marBottom w:val="0"/>
      <w:divBdr>
        <w:top w:val="none" w:sz="0" w:space="0" w:color="auto"/>
        <w:left w:val="none" w:sz="0" w:space="0" w:color="auto"/>
        <w:bottom w:val="none" w:sz="0" w:space="0" w:color="auto"/>
        <w:right w:val="none" w:sz="0" w:space="0" w:color="auto"/>
      </w:divBdr>
      <w:divsChild>
        <w:div w:id="1262488761">
          <w:marLeft w:val="0"/>
          <w:marRight w:val="0"/>
          <w:marTop w:val="0"/>
          <w:marBottom w:val="0"/>
          <w:divBdr>
            <w:top w:val="none" w:sz="0" w:space="0" w:color="auto"/>
            <w:left w:val="none" w:sz="0" w:space="0" w:color="auto"/>
            <w:bottom w:val="none" w:sz="0" w:space="0" w:color="auto"/>
            <w:right w:val="none" w:sz="0" w:space="0" w:color="auto"/>
          </w:divBdr>
          <w:divsChild>
            <w:div w:id="1565942799">
              <w:marLeft w:val="0"/>
              <w:marRight w:val="0"/>
              <w:marTop w:val="0"/>
              <w:marBottom w:val="0"/>
              <w:divBdr>
                <w:top w:val="none" w:sz="0" w:space="0" w:color="auto"/>
                <w:left w:val="none" w:sz="0" w:space="0" w:color="auto"/>
                <w:bottom w:val="none" w:sz="0" w:space="0" w:color="auto"/>
                <w:right w:val="none" w:sz="0" w:space="0" w:color="auto"/>
              </w:divBdr>
              <w:divsChild>
                <w:div w:id="2141075129">
                  <w:marLeft w:val="0"/>
                  <w:marRight w:val="0"/>
                  <w:marTop w:val="0"/>
                  <w:marBottom w:val="0"/>
                  <w:divBdr>
                    <w:top w:val="none" w:sz="0" w:space="0" w:color="auto"/>
                    <w:left w:val="none" w:sz="0" w:space="0" w:color="auto"/>
                    <w:bottom w:val="none" w:sz="0" w:space="0" w:color="auto"/>
                    <w:right w:val="none" w:sz="0" w:space="0" w:color="auto"/>
                  </w:divBdr>
                  <w:divsChild>
                    <w:div w:id="18421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079496">
          <w:marLeft w:val="0"/>
          <w:marRight w:val="0"/>
          <w:marTop w:val="0"/>
          <w:marBottom w:val="0"/>
          <w:divBdr>
            <w:top w:val="none" w:sz="0" w:space="0" w:color="auto"/>
            <w:left w:val="none" w:sz="0" w:space="0" w:color="auto"/>
            <w:bottom w:val="none" w:sz="0" w:space="0" w:color="auto"/>
            <w:right w:val="none" w:sz="0" w:space="0" w:color="auto"/>
          </w:divBdr>
          <w:divsChild>
            <w:div w:id="405305775">
              <w:marLeft w:val="0"/>
              <w:marRight w:val="0"/>
              <w:marTop w:val="0"/>
              <w:marBottom w:val="0"/>
              <w:divBdr>
                <w:top w:val="none" w:sz="0" w:space="0" w:color="auto"/>
                <w:left w:val="none" w:sz="0" w:space="0" w:color="auto"/>
                <w:bottom w:val="none" w:sz="0" w:space="0" w:color="auto"/>
                <w:right w:val="none" w:sz="0" w:space="0" w:color="auto"/>
              </w:divBdr>
              <w:divsChild>
                <w:div w:id="651105369">
                  <w:marLeft w:val="0"/>
                  <w:marRight w:val="0"/>
                  <w:marTop w:val="0"/>
                  <w:marBottom w:val="0"/>
                  <w:divBdr>
                    <w:top w:val="none" w:sz="0" w:space="0" w:color="auto"/>
                    <w:left w:val="none" w:sz="0" w:space="0" w:color="auto"/>
                    <w:bottom w:val="none" w:sz="0" w:space="0" w:color="auto"/>
                    <w:right w:val="none" w:sz="0" w:space="0" w:color="auto"/>
                  </w:divBdr>
                  <w:divsChild>
                    <w:div w:id="6832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890851">
      <w:bodyDiv w:val="1"/>
      <w:marLeft w:val="0"/>
      <w:marRight w:val="0"/>
      <w:marTop w:val="0"/>
      <w:marBottom w:val="0"/>
      <w:divBdr>
        <w:top w:val="none" w:sz="0" w:space="0" w:color="auto"/>
        <w:left w:val="none" w:sz="0" w:space="0" w:color="auto"/>
        <w:bottom w:val="none" w:sz="0" w:space="0" w:color="auto"/>
        <w:right w:val="none" w:sz="0" w:space="0" w:color="auto"/>
      </w:divBdr>
    </w:div>
    <w:div w:id="1340229292">
      <w:bodyDiv w:val="1"/>
      <w:marLeft w:val="0"/>
      <w:marRight w:val="0"/>
      <w:marTop w:val="0"/>
      <w:marBottom w:val="0"/>
      <w:divBdr>
        <w:top w:val="none" w:sz="0" w:space="0" w:color="auto"/>
        <w:left w:val="none" w:sz="0" w:space="0" w:color="auto"/>
        <w:bottom w:val="none" w:sz="0" w:space="0" w:color="auto"/>
        <w:right w:val="none" w:sz="0" w:space="0" w:color="auto"/>
      </w:divBdr>
    </w:div>
    <w:div w:id="1340693762">
      <w:bodyDiv w:val="1"/>
      <w:marLeft w:val="0"/>
      <w:marRight w:val="0"/>
      <w:marTop w:val="0"/>
      <w:marBottom w:val="0"/>
      <w:divBdr>
        <w:top w:val="none" w:sz="0" w:space="0" w:color="auto"/>
        <w:left w:val="none" w:sz="0" w:space="0" w:color="auto"/>
        <w:bottom w:val="none" w:sz="0" w:space="0" w:color="auto"/>
        <w:right w:val="none" w:sz="0" w:space="0" w:color="auto"/>
      </w:divBdr>
    </w:div>
    <w:div w:id="1341004679">
      <w:bodyDiv w:val="1"/>
      <w:marLeft w:val="0"/>
      <w:marRight w:val="0"/>
      <w:marTop w:val="0"/>
      <w:marBottom w:val="0"/>
      <w:divBdr>
        <w:top w:val="none" w:sz="0" w:space="0" w:color="auto"/>
        <w:left w:val="none" w:sz="0" w:space="0" w:color="auto"/>
        <w:bottom w:val="none" w:sz="0" w:space="0" w:color="auto"/>
        <w:right w:val="none" w:sz="0" w:space="0" w:color="auto"/>
      </w:divBdr>
    </w:div>
    <w:div w:id="1341546416">
      <w:bodyDiv w:val="1"/>
      <w:marLeft w:val="0"/>
      <w:marRight w:val="0"/>
      <w:marTop w:val="0"/>
      <w:marBottom w:val="0"/>
      <w:divBdr>
        <w:top w:val="none" w:sz="0" w:space="0" w:color="auto"/>
        <w:left w:val="none" w:sz="0" w:space="0" w:color="auto"/>
        <w:bottom w:val="none" w:sz="0" w:space="0" w:color="auto"/>
        <w:right w:val="none" w:sz="0" w:space="0" w:color="auto"/>
      </w:divBdr>
    </w:div>
    <w:div w:id="1342273287">
      <w:bodyDiv w:val="1"/>
      <w:marLeft w:val="0"/>
      <w:marRight w:val="0"/>
      <w:marTop w:val="0"/>
      <w:marBottom w:val="0"/>
      <w:divBdr>
        <w:top w:val="none" w:sz="0" w:space="0" w:color="auto"/>
        <w:left w:val="none" w:sz="0" w:space="0" w:color="auto"/>
        <w:bottom w:val="none" w:sz="0" w:space="0" w:color="auto"/>
        <w:right w:val="none" w:sz="0" w:space="0" w:color="auto"/>
      </w:divBdr>
    </w:div>
    <w:div w:id="1342274894">
      <w:bodyDiv w:val="1"/>
      <w:marLeft w:val="0"/>
      <w:marRight w:val="0"/>
      <w:marTop w:val="0"/>
      <w:marBottom w:val="0"/>
      <w:divBdr>
        <w:top w:val="none" w:sz="0" w:space="0" w:color="auto"/>
        <w:left w:val="none" w:sz="0" w:space="0" w:color="auto"/>
        <w:bottom w:val="none" w:sz="0" w:space="0" w:color="auto"/>
        <w:right w:val="none" w:sz="0" w:space="0" w:color="auto"/>
      </w:divBdr>
    </w:div>
    <w:div w:id="1343123232">
      <w:bodyDiv w:val="1"/>
      <w:marLeft w:val="0"/>
      <w:marRight w:val="0"/>
      <w:marTop w:val="0"/>
      <w:marBottom w:val="0"/>
      <w:divBdr>
        <w:top w:val="none" w:sz="0" w:space="0" w:color="auto"/>
        <w:left w:val="none" w:sz="0" w:space="0" w:color="auto"/>
        <w:bottom w:val="none" w:sz="0" w:space="0" w:color="auto"/>
        <w:right w:val="none" w:sz="0" w:space="0" w:color="auto"/>
      </w:divBdr>
    </w:div>
    <w:div w:id="1344628250">
      <w:bodyDiv w:val="1"/>
      <w:marLeft w:val="0"/>
      <w:marRight w:val="0"/>
      <w:marTop w:val="0"/>
      <w:marBottom w:val="0"/>
      <w:divBdr>
        <w:top w:val="none" w:sz="0" w:space="0" w:color="auto"/>
        <w:left w:val="none" w:sz="0" w:space="0" w:color="auto"/>
        <w:bottom w:val="none" w:sz="0" w:space="0" w:color="auto"/>
        <w:right w:val="none" w:sz="0" w:space="0" w:color="auto"/>
      </w:divBdr>
    </w:div>
    <w:div w:id="1345136294">
      <w:bodyDiv w:val="1"/>
      <w:marLeft w:val="0"/>
      <w:marRight w:val="0"/>
      <w:marTop w:val="0"/>
      <w:marBottom w:val="0"/>
      <w:divBdr>
        <w:top w:val="none" w:sz="0" w:space="0" w:color="auto"/>
        <w:left w:val="none" w:sz="0" w:space="0" w:color="auto"/>
        <w:bottom w:val="none" w:sz="0" w:space="0" w:color="auto"/>
        <w:right w:val="none" w:sz="0" w:space="0" w:color="auto"/>
      </w:divBdr>
    </w:div>
    <w:div w:id="1345402130">
      <w:bodyDiv w:val="1"/>
      <w:marLeft w:val="0"/>
      <w:marRight w:val="0"/>
      <w:marTop w:val="0"/>
      <w:marBottom w:val="0"/>
      <w:divBdr>
        <w:top w:val="none" w:sz="0" w:space="0" w:color="auto"/>
        <w:left w:val="none" w:sz="0" w:space="0" w:color="auto"/>
        <w:bottom w:val="none" w:sz="0" w:space="0" w:color="auto"/>
        <w:right w:val="none" w:sz="0" w:space="0" w:color="auto"/>
      </w:divBdr>
    </w:div>
    <w:div w:id="1345791218">
      <w:bodyDiv w:val="1"/>
      <w:marLeft w:val="0"/>
      <w:marRight w:val="0"/>
      <w:marTop w:val="0"/>
      <w:marBottom w:val="0"/>
      <w:divBdr>
        <w:top w:val="none" w:sz="0" w:space="0" w:color="auto"/>
        <w:left w:val="none" w:sz="0" w:space="0" w:color="auto"/>
        <w:bottom w:val="none" w:sz="0" w:space="0" w:color="auto"/>
        <w:right w:val="none" w:sz="0" w:space="0" w:color="auto"/>
      </w:divBdr>
    </w:div>
    <w:div w:id="1347174618">
      <w:bodyDiv w:val="1"/>
      <w:marLeft w:val="0"/>
      <w:marRight w:val="0"/>
      <w:marTop w:val="0"/>
      <w:marBottom w:val="0"/>
      <w:divBdr>
        <w:top w:val="none" w:sz="0" w:space="0" w:color="auto"/>
        <w:left w:val="none" w:sz="0" w:space="0" w:color="auto"/>
        <w:bottom w:val="none" w:sz="0" w:space="0" w:color="auto"/>
        <w:right w:val="none" w:sz="0" w:space="0" w:color="auto"/>
      </w:divBdr>
    </w:div>
    <w:div w:id="1347363654">
      <w:bodyDiv w:val="1"/>
      <w:marLeft w:val="0"/>
      <w:marRight w:val="0"/>
      <w:marTop w:val="0"/>
      <w:marBottom w:val="0"/>
      <w:divBdr>
        <w:top w:val="none" w:sz="0" w:space="0" w:color="auto"/>
        <w:left w:val="none" w:sz="0" w:space="0" w:color="auto"/>
        <w:bottom w:val="none" w:sz="0" w:space="0" w:color="auto"/>
        <w:right w:val="none" w:sz="0" w:space="0" w:color="auto"/>
      </w:divBdr>
    </w:div>
    <w:div w:id="1347907660">
      <w:bodyDiv w:val="1"/>
      <w:marLeft w:val="0"/>
      <w:marRight w:val="0"/>
      <w:marTop w:val="0"/>
      <w:marBottom w:val="0"/>
      <w:divBdr>
        <w:top w:val="none" w:sz="0" w:space="0" w:color="auto"/>
        <w:left w:val="none" w:sz="0" w:space="0" w:color="auto"/>
        <w:bottom w:val="none" w:sz="0" w:space="0" w:color="auto"/>
        <w:right w:val="none" w:sz="0" w:space="0" w:color="auto"/>
      </w:divBdr>
    </w:div>
    <w:div w:id="1348412018">
      <w:bodyDiv w:val="1"/>
      <w:marLeft w:val="0"/>
      <w:marRight w:val="0"/>
      <w:marTop w:val="0"/>
      <w:marBottom w:val="0"/>
      <w:divBdr>
        <w:top w:val="none" w:sz="0" w:space="0" w:color="auto"/>
        <w:left w:val="none" w:sz="0" w:space="0" w:color="auto"/>
        <w:bottom w:val="none" w:sz="0" w:space="0" w:color="auto"/>
        <w:right w:val="none" w:sz="0" w:space="0" w:color="auto"/>
      </w:divBdr>
    </w:div>
    <w:div w:id="1348677508">
      <w:bodyDiv w:val="1"/>
      <w:marLeft w:val="0"/>
      <w:marRight w:val="0"/>
      <w:marTop w:val="0"/>
      <w:marBottom w:val="0"/>
      <w:divBdr>
        <w:top w:val="none" w:sz="0" w:space="0" w:color="auto"/>
        <w:left w:val="none" w:sz="0" w:space="0" w:color="auto"/>
        <w:bottom w:val="none" w:sz="0" w:space="0" w:color="auto"/>
        <w:right w:val="none" w:sz="0" w:space="0" w:color="auto"/>
      </w:divBdr>
    </w:div>
    <w:div w:id="1349138331">
      <w:bodyDiv w:val="1"/>
      <w:marLeft w:val="0"/>
      <w:marRight w:val="0"/>
      <w:marTop w:val="0"/>
      <w:marBottom w:val="0"/>
      <w:divBdr>
        <w:top w:val="none" w:sz="0" w:space="0" w:color="auto"/>
        <w:left w:val="none" w:sz="0" w:space="0" w:color="auto"/>
        <w:bottom w:val="none" w:sz="0" w:space="0" w:color="auto"/>
        <w:right w:val="none" w:sz="0" w:space="0" w:color="auto"/>
      </w:divBdr>
    </w:div>
    <w:div w:id="1349257783">
      <w:bodyDiv w:val="1"/>
      <w:marLeft w:val="0"/>
      <w:marRight w:val="0"/>
      <w:marTop w:val="0"/>
      <w:marBottom w:val="0"/>
      <w:divBdr>
        <w:top w:val="none" w:sz="0" w:space="0" w:color="auto"/>
        <w:left w:val="none" w:sz="0" w:space="0" w:color="auto"/>
        <w:bottom w:val="none" w:sz="0" w:space="0" w:color="auto"/>
        <w:right w:val="none" w:sz="0" w:space="0" w:color="auto"/>
      </w:divBdr>
    </w:div>
    <w:div w:id="1349913774">
      <w:bodyDiv w:val="1"/>
      <w:marLeft w:val="0"/>
      <w:marRight w:val="0"/>
      <w:marTop w:val="0"/>
      <w:marBottom w:val="0"/>
      <w:divBdr>
        <w:top w:val="none" w:sz="0" w:space="0" w:color="auto"/>
        <w:left w:val="none" w:sz="0" w:space="0" w:color="auto"/>
        <w:bottom w:val="none" w:sz="0" w:space="0" w:color="auto"/>
        <w:right w:val="none" w:sz="0" w:space="0" w:color="auto"/>
      </w:divBdr>
    </w:div>
    <w:div w:id="1350638130">
      <w:bodyDiv w:val="1"/>
      <w:marLeft w:val="0"/>
      <w:marRight w:val="0"/>
      <w:marTop w:val="0"/>
      <w:marBottom w:val="0"/>
      <w:divBdr>
        <w:top w:val="none" w:sz="0" w:space="0" w:color="auto"/>
        <w:left w:val="none" w:sz="0" w:space="0" w:color="auto"/>
        <w:bottom w:val="none" w:sz="0" w:space="0" w:color="auto"/>
        <w:right w:val="none" w:sz="0" w:space="0" w:color="auto"/>
      </w:divBdr>
    </w:div>
    <w:div w:id="1350990124">
      <w:bodyDiv w:val="1"/>
      <w:marLeft w:val="0"/>
      <w:marRight w:val="0"/>
      <w:marTop w:val="0"/>
      <w:marBottom w:val="0"/>
      <w:divBdr>
        <w:top w:val="none" w:sz="0" w:space="0" w:color="auto"/>
        <w:left w:val="none" w:sz="0" w:space="0" w:color="auto"/>
        <w:bottom w:val="none" w:sz="0" w:space="0" w:color="auto"/>
        <w:right w:val="none" w:sz="0" w:space="0" w:color="auto"/>
      </w:divBdr>
    </w:div>
    <w:div w:id="1351564540">
      <w:bodyDiv w:val="1"/>
      <w:marLeft w:val="0"/>
      <w:marRight w:val="0"/>
      <w:marTop w:val="0"/>
      <w:marBottom w:val="0"/>
      <w:divBdr>
        <w:top w:val="none" w:sz="0" w:space="0" w:color="auto"/>
        <w:left w:val="none" w:sz="0" w:space="0" w:color="auto"/>
        <w:bottom w:val="none" w:sz="0" w:space="0" w:color="auto"/>
        <w:right w:val="none" w:sz="0" w:space="0" w:color="auto"/>
      </w:divBdr>
    </w:div>
    <w:div w:id="1353340564">
      <w:bodyDiv w:val="1"/>
      <w:marLeft w:val="0"/>
      <w:marRight w:val="0"/>
      <w:marTop w:val="0"/>
      <w:marBottom w:val="0"/>
      <w:divBdr>
        <w:top w:val="none" w:sz="0" w:space="0" w:color="auto"/>
        <w:left w:val="none" w:sz="0" w:space="0" w:color="auto"/>
        <w:bottom w:val="none" w:sz="0" w:space="0" w:color="auto"/>
        <w:right w:val="none" w:sz="0" w:space="0" w:color="auto"/>
      </w:divBdr>
    </w:div>
    <w:div w:id="1353606689">
      <w:bodyDiv w:val="1"/>
      <w:marLeft w:val="0"/>
      <w:marRight w:val="0"/>
      <w:marTop w:val="0"/>
      <w:marBottom w:val="0"/>
      <w:divBdr>
        <w:top w:val="none" w:sz="0" w:space="0" w:color="auto"/>
        <w:left w:val="none" w:sz="0" w:space="0" w:color="auto"/>
        <w:bottom w:val="none" w:sz="0" w:space="0" w:color="auto"/>
        <w:right w:val="none" w:sz="0" w:space="0" w:color="auto"/>
      </w:divBdr>
    </w:div>
    <w:div w:id="1354185094">
      <w:bodyDiv w:val="1"/>
      <w:marLeft w:val="0"/>
      <w:marRight w:val="0"/>
      <w:marTop w:val="0"/>
      <w:marBottom w:val="0"/>
      <w:divBdr>
        <w:top w:val="none" w:sz="0" w:space="0" w:color="auto"/>
        <w:left w:val="none" w:sz="0" w:space="0" w:color="auto"/>
        <w:bottom w:val="none" w:sz="0" w:space="0" w:color="auto"/>
        <w:right w:val="none" w:sz="0" w:space="0" w:color="auto"/>
      </w:divBdr>
    </w:div>
    <w:div w:id="1356689093">
      <w:bodyDiv w:val="1"/>
      <w:marLeft w:val="0"/>
      <w:marRight w:val="0"/>
      <w:marTop w:val="0"/>
      <w:marBottom w:val="0"/>
      <w:divBdr>
        <w:top w:val="none" w:sz="0" w:space="0" w:color="auto"/>
        <w:left w:val="none" w:sz="0" w:space="0" w:color="auto"/>
        <w:bottom w:val="none" w:sz="0" w:space="0" w:color="auto"/>
        <w:right w:val="none" w:sz="0" w:space="0" w:color="auto"/>
      </w:divBdr>
    </w:div>
    <w:div w:id="1356954841">
      <w:bodyDiv w:val="1"/>
      <w:marLeft w:val="0"/>
      <w:marRight w:val="0"/>
      <w:marTop w:val="0"/>
      <w:marBottom w:val="0"/>
      <w:divBdr>
        <w:top w:val="none" w:sz="0" w:space="0" w:color="auto"/>
        <w:left w:val="none" w:sz="0" w:space="0" w:color="auto"/>
        <w:bottom w:val="none" w:sz="0" w:space="0" w:color="auto"/>
        <w:right w:val="none" w:sz="0" w:space="0" w:color="auto"/>
      </w:divBdr>
    </w:div>
    <w:div w:id="1357348122">
      <w:bodyDiv w:val="1"/>
      <w:marLeft w:val="0"/>
      <w:marRight w:val="0"/>
      <w:marTop w:val="0"/>
      <w:marBottom w:val="0"/>
      <w:divBdr>
        <w:top w:val="none" w:sz="0" w:space="0" w:color="auto"/>
        <w:left w:val="none" w:sz="0" w:space="0" w:color="auto"/>
        <w:bottom w:val="none" w:sz="0" w:space="0" w:color="auto"/>
        <w:right w:val="none" w:sz="0" w:space="0" w:color="auto"/>
      </w:divBdr>
    </w:div>
    <w:div w:id="1357581765">
      <w:bodyDiv w:val="1"/>
      <w:marLeft w:val="0"/>
      <w:marRight w:val="0"/>
      <w:marTop w:val="0"/>
      <w:marBottom w:val="0"/>
      <w:divBdr>
        <w:top w:val="none" w:sz="0" w:space="0" w:color="auto"/>
        <w:left w:val="none" w:sz="0" w:space="0" w:color="auto"/>
        <w:bottom w:val="none" w:sz="0" w:space="0" w:color="auto"/>
        <w:right w:val="none" w:sz="0" w:space="0" w:color="auto"/>
      </w:divBdr>
    </w:div>
    <w:div w:id="1358310608">
      <w:bodyDiv w:val="1"/>
      <w:marLeft w:val="0"/>
      <w:marRight w:val="0"/>
      <w:marTop w:val="0"/>
      <w:marBottom w:val="0"/>
      <w:divBdr>
        <w:top w:val="none" w:sz="0" w:space="0" w:color="auto"/>
        <w:left w:val="none" w:sz="0" w:space="0" w:color="auto"/>
        <w:bottom w:val="none" w:sz="0" w:space="0" w:color="auto"/>
        <w:right w:val="none" w:sz="0" w:space="0" w:color="auto"/>
      </w:divBdr>
    </w:div>
    <w:div w:id="1359819596">
      <w:bodyDiv w:val="1"/>
      <w:marLeft w:val="0"/>
      <w:marRight w:val="0"/>
      <w:marTop w:val="0"/>
      <w:marBottom w:val="0"/>
      <w:divBdr>
        <w:top w:val="none" w:sz="0" w:space="0" w:color="auto"/>
        <w:left w:val="none" w:sz="0" w:space="0" w:color="auto"/>
        <w:bottom w:val="none" w:sz="0" w:space="0" w:color="auto"/>
        <w:right w:val="none" w:sz="0" w:space="0" w:color="auto"/>
      </w:divBdr>
    </w:div>
    <w:div w:id="1360159039">
      <w:bodyDiv w:val="1"/>
      <w:marLeft w:val="0"/>
      <w:marRight w:val="0"/>
      <w:marTop w:val="0"/>
      <w:marBottom w:val="0"/>
      <w:divBdr>
        <w:top w:val="none" w:sz="0" w:space="0" w:color="auto"/>
        <w:left w:val="none" w:sz="0" w:space="0" w:color="auto"/>
        <w:bottom w:val="none" w:sz="0" w:space="0" w:color="auto"/>
        <w:right w:val="none" w:sz="0" w:space="0" w:color="auto"/>
      </w:divBdr>
    </w:div>
    <w:div w:id="1360400813">
      <w:bodyDiv w:val="1"/>
      <w:marLeft w:val="0"/>
      <w:marRight w:val="0"/>
      <w:marTop w:val="0"/>
      <w:marBottom w:val="0"/>
      <w:divBdr>
        <w:top w:val="none" w:sz="0" w:space="0" w:color="auto"/>
        <w:left w:val="none" w:sz="0" w:space="0" w:color="auto"/>
        <w:bottom w:val="none" w:sz="0" w:space="0" w:color="auto"/>
        <w:right w:val="none" w:sz="0" w:space="0" w:color="auto"/>
      </w:divBdr>
    </w:div>
    <w:div w:id="1360594347">
      <w:bodyDiv w:val="1"/>
      <w:marLeft w:val="0"/>
      <w:marRight w:val="0"/>
      <w:marTop w:val="0"/>
      <w:marBottom w:val="0"/>
      <w:divBdr>
        <w:top w:val="none" w:sz="0" w:space="0" w:color="auto"/>
        <w:left w:val="none" w:sz="0" w:space="0" w:color="auto"/>
        <w:bottom w:val="none" w:sz="0" w:space="0" w:color="auto"/>
        <w:right w:val="none" w:sz="0" w:space="0" w:color="auto"/>
      </w:divBdr>
    </w:div>
    <w:div w:id="1360860908">
      <w:bodyDiv w:val="1"/>
      <w:marLeft w:val="0"/>
      <w:marRight w:val="0"/>
      <w:marTop w:val="0"/>
      <w:marBottom w:val="0"/>
      <w:divBdr>
        <w:top w:val="none" w:sz="0" w:space="0" w:color="auto"/>
        <w:left w:val="none" w:sz="0" w:space="0" w:color="auto"/>
        <w:bottom w:val="none" w:sz="0" w:space="0" w:color="auto"/>
        <w:right w:val="none" w:sz="0" w:space="0" w:color="auto"/>
      </w:divBdr>
    </w:div>
    <w:div w:id="1361130688">
      <w:bodyDiv w:val="1"/>
      <w:marLeft w:val="0"/>
      <w:marRight w:val="0"/>
      <w:marTop w:val="0"/>
      <w:marBottom w:val="0"/>
      <w:divBdr>
        <w:top w:val="none" w:sz="0" w:space="0" w:color="auto"/>
        <w:left w:val="none" w:sz="0" w:space="0" w:color="auto"/>
        <w:bottom w:val="none" w:sz="0" w:space="0" w:color="auto"/>
        <w:right w:val="none" w:sz="0" w:space="0" w:color="auto"/>
      </w:divBdr>
    </w:div>
    <w:div w:id="1361665468">
      <w:bodyDiv w:val="1"/>
      <w:marLeft w:val="0"/>
      <w:marRight w:val="0"/>
      <w:marTop w:val="0"/>
      <w:marBottom w:val="0"/>
      <w:divBdr>
        <w:top w:val="none" w:sz="0" w:space="0" w:color="auto"/>
        <w:left w:val="none" w:sz="0" w:space="0" w:color="auto"/>
        <w:bottom w:val="none" w:sz="0" w:space="0" w:color="auto"/>
        <w:right w:val="none" w:sz="0" w:space="0" w:color="auto"/>
      </w:divBdr>
    </w:div>
    <w:div w:id="1361781969">
      <w:bodyDiv w:val="1"/>
      <w:marLeft w:val="0"/>
      <w:marRight w:val="0"/>
      <w:marTop w:val="0"/>
      <w:marBottom w:val="0"/>
      <w:divBdr>
        <w:top w:val="none" w:sz="0" w:space="0" w:color="auto"/>
        <w:left w:val="none" w:sz="0" w:space="0" w:color="auto"/>
        <w:bottom w:val="none" w:sz="0" w:space="0" w:color="auto"/>
        <w:right w:val="none" w:sz="0" w:space="0" w:color="auto"/>
      </w:divBdr>
    </w:div>
    <w:div w:id="1362125604">
      <w:bodyDiv w:val="1"/>
      <w:marLeft w:val="0"/>
      <w:marRight w:val="0"/>
      <w:marTop w:val="0"/>
      <w:marBottom w:val="0"/>
      <w:divBdr>
        <w:top w:val="none" w:sz="0" w:space="0" w:color="auto"/>
        <w:left w:val="none" w:sz="0" w:space="0" w:color="auto"/>
        <w:bottom w:val="none" w:sz="0" w:space="0" w:color="auto"/>
        <w:right w:val="none" w:sz="0" w:space="0" w:color="auto"/>
      </w:divBdr>
    </w:div>
    <w:div w:id="1362170822">
      <w:bodyDiv w:val="1"/>
      <w:marLeft w:val="0"/>
      <w:marRight w:val="0"/>
      <w:marTop w:val="0"/>
      <w:marBottom w:val="0"/>
      <w:divBdr>
        <w:top w:val="none" w:sz="0" w:space="0" w:color="auto"/>
        <w:left w:val="none" w:sz="0" w:space="0" w:color="auto"/>
        <w:bottom w:val="none" w:sz="0" w:space="0" w:color="auto"/>
        <w:right w:val="none" w:sz="0" w:space="0" w:color="auto"/>
      </w:divBdr>
    </w:div>
    <w:div w:id="1362706494">
      <w:bodyDiv w:val="1"/>
      <w:marLeft w:val="0"/>
      <w:marRight w:val="0"/>
      <w:marTop w:val="0"/>
      <w:marBottom w:val="0"/>
      <w:divBdr>
        <w:top w:val="none" w:sz="0" w:space="0" w:color="auto"/>
        <w:left w:val="none" w:sz="0" w:space="0" w:color="auto"/>
        <w:bottom w:val="none" w:sz="0" w:space="0" w:color="auto"/>
        <w:right w:val="none" w:sz="0" w:space="0" w:color="auto"/>
      </w:divBdr>
    </w:div>
    <w:div w:id="1363440154">
      <w:bodyDiv w:val="1"/>
      <w:marLeft w:val="0"/>
      <w:marRight w:val="0"/>
      <w:marTop w:val="0"/>
      <w:marBottom w:val="0"/>
      <w:divBdr>
        <w:top w:val="none" w:sz="0" w:space="0" w:color="auto"/>
        <w:left w:val="none" w:sz="0" w:space="0" w:color="auto"/>
        <w:bottom w:val="none" w:sz="0" w:space="0" w:color="auto"/>
        <w:right w:val="none" w:sz="0" w:space="0" w:color="auto"/>
      </w:divBdr>
    </w:div>
    <w:div w:id="1363945545">
      <w:bodyDiv w:val="1"/>
      <w:marLeft w:val="0"/>
      <w:marRight w:val="0"/>
      <w:marTop w:val="0"/>
      <w:marBottom w:val="0"/>
      <w:divBdr>
        <w:top w:val="none" w:sz="0" w:space="0" w:color="auto"/>
        <w:left w:val="none" w:sz="0" w:space="0" w:color="auto"/>
        <w:bottom w:val="none" w:sz="0" w:space="0" w:color="auto"/>
        <w:right w:val="none" w:sz="0" w:space="0" w:color="auto"/>
      </w:divBdr>
    </w:div>
    <w:div w:id="1364094137">
      <w:bodyDiv w:val="1"/>
      <w:marLeft w:val="0"/>
      <w:marRight w:val="0"/>
      <w:marTop w:val="0"/>
      <w:marBottom w:val="0"/>
      <w:divBdr>
        <w:top w:val="none" w:sz="0" w:space="0" w:color="auto"/>
        <w:left w:val="none" w:sz="0" w:space="0" w:color="auto"/>
        <w:bottom w:val="none" w:sz="0" w:space="0" w:color="auto"/>
        <w:right w:val="none" w:sz="0" w:space="0" w:color="auto"/>
      </w:divBdr>
    </w:div>
    <w:div w:id="1364787393">
      <w:bodyDiv w:val="1"/>
      <w:marLeft w:val="0"/>
      <w:marRight w:val="0"/>
      <w:marTop w:val="0"/>
      <w:marBottom w:val="0"/>
      <w:divBdr>
        <w:top w:val="none" w:sz="0" w:space="0" w:color="auto"/>
        <w:left w:val="none" w:sz="0" w:space="0" w:color="auto"/>
        <w:bottom w:val="none" w:sz="0" w:space="0" w:color="auto"/>
        <w:right w:val="none" w:sz="0" w:space="0" w:color="auto"/>
      </w:divBdr>
    </w:div>
    <w:div w:id="1366058358">
      <w:bodyDiv w:val="1"/>
      <w:marLeft w:val="0"/>
      <w:marRight w:val="0"/>
      <w:marTop w:val="0"/>
      <w:marBottom w:val="0"/>
      <w:divBdr>
        <w:top w:val="none" w:sz="0" w:space="0" w:color="auto"/>
        <w:left w:val="none" w:sz="0" w:space="0" w:color="auto"/>
        <w:bottom w:val="none" w:sz="0" w:space="0" w:color="auto"/>
        <w:right w:val="none" w:sz="0" w:space="0" w:color="auto"/>
      </w:divBdr>
    </w:div>
    <w:div w:id="1366128569">
      <w:bodyDiv w:val="1"/>
      <w:marLeft w:val="0"/>
      <w:marRight w:val="0"/>
      <w:marTop w:val="0"/>
      <w:marBottom w:val="0"/>
      <w:divBdr>
        <w:top w:val="none" w:sz="0" w:space="0" w:color="auto"/>
        <w:left w:val="none" w:sz="0" w:space="0" w:color="auto"/>
        <w:bottom w:val="none" w:sz="0" w:space="0" w:color="auto"/>
        <w:right w:val="none" w:sz="0" w:space="0" w:color="auto"/>
      </w:divBdr>
    </w:div>
    <w:div w:id="1366439528">
      <w:bodyDiv w:val="1"/>
      <w:marLeft w:val="0"/>
      <w:marRight w:val="0"/>
      <w:marTop w:val="0"/>
      <w:marBottom w:val="0"/>
      <w:divBdr>
        <w:top w:val="none" w:sz="0" w:space="0" w:color="auto"/>
        <w:left w:val="none" w:sz="0" w:space="0" w:color="auto"/>
        <w:bottom w:val="none" w:sz="0" w:space="0" w:color="auto"/>
        <w:right w:val="none" w:sz="0" w:space="0" w:color="auto"/>
      </w:divBdr>
    </w:div>
    <w:div w:id="1367489816">
      <w:bodyDiv w:val="1"/>
      <w:marLeft w:val="0"/>
      <w:marRight w:val="0"/>
      <w:marTop w:val="0"/>
      <w:marBottom w:val="0"/>
      <w:divBdr>
        <w:top w:val="none" w:sz="0" w:space="0" w:color="auto"/>
        <w:left w:val="none" w:sz="0" w:space="0" w:color="auto"/>
        <w:bottom w:val="none" w:sz="0" w:space="0" w:color="auto"/>
        <w:right w:val="none" w:sz="0" w:space="0" w:color="auto"/>
      </w:divBdr>
    </w:div>
    <w:div w:id="1368530588">
      <w:bodyDiv w:val="1"/>
      <w:marLeft w:val="0"/>
      <w:marRight w:val="0"/>
      <w:marTop w:val="0"/>
      <w:marBottom w:val="0"/>
      <w:divBdr>
        <w:top w:val="none" w:sz="0" w:space="0" w:color="auto"/>
        <w:left w:val="none" w:sz="0" w:space="0" w:color="auto"/>
        <w:bottom w:val="none" w:sz="0" w:space="0" w:color="auto"/>
        <w:right w:val="none" w:sz="0" w:space="0" w:color="auto"/>
      </w:divBdr>
    </w:div>
    <w:div w:id="1368682464">
      <w:bodyDiv w:val="1"/>
      <w:marLeft w:val="0"/>
      <w:marRight w:val="0"/>
      <w:marTop w:val="0"/>
      <w:marBottom w:val="0"/>
      <w:divBdr>
        <w:top w:val="none" w:sz="0" w:space="0" w:color="auto"/>
        <w:left w:val="none" w:sz="0" w:space="0" w:color="auto"/>
        <w:bottom w:val="none" w:sz="0" w:space="0" w:color="auto"/>
        <w:right w:val="none" w:sz="0" w:space="0" w:color="auto"/>
      </w:divBdr>
    </w:div>
    <w:div w:id="1368993812">
      <w:bodyDiv w:val="1"/>
      <w:marLeft w:val="0"/>
      <w:marRight w:val="0"/>
      <w:marTop w:val="0"/>
      <w:marBottom w:val="0"/>
      <w:divBdr>
        <w:top w:val="none" w:sz="0" w:space="0" w:color="auto"/>
        <w:left w:val="none" w:sz="0" w:space="0" w:color="auto"/>
        <w:bottom w:val="none" w:sz="0" w:space="0" w:color="auto"/>
        <w:right w:val="none" w:sz="0" w:space="0" w:color="auto"/>
      </w:divBdr>
    </w:div>
    <w:div w:id="1369723820">
      <w:bodyDiv w:val="1"/>
      <w:marLeft w:val="0"/>
      <w:marRight w:val="0"/>
      <w:marTop w:val="0"/>
      <w:marBottom w:val="0"/>
      <w:divBdr>
        <w:top w:val="none" w:sz="0" w:space="0" w:color="auto"/>
        <w:left w:val="none" w:sz="0" w:space="0" w:color="auto"/>
        <w:bottom w:val="none" w:sz="0" w:space="0" w:color="auto"/>
        <w:right w:val="none" w:sz="0" w:space="0" w:color="auto"/>
      </w:divBdr>
    </w:div>
    <w:div w:id="1369724225">
      <w:bodyDiv w:val="1"/>
      <w:marLeft w:val="0"/>
      <w:marRight w:val="0"/>
      <w:marTop w:val="0"/>
      <w:marBottom w:val="0"/>
      <w:divBdr>
        <w:top w:val="none" w:sz="0" w:space="0" w:color="auto"/>
        <w:left w:val="none" w:sz="0" w:space="0" w:color="auto"/>
        <w:bottom w:val="none" w:sz="0" w:space="0" w:color="auto"/>
        <w:right w:val="none" w:sz="0" w:space="0" w:color="auto"/>
      </w:divBdr>
    </w:div>
    <w:div w:id="1369725288">
      <w:bodyDiv w:val="1"/>
      <w:marLeft w:val="0"/>
      <w:marRight w:val="0"/>
      <w:marTop w:val="0"/>
      <w:marBottom w:val="0"/>
      <w:divBdr>
        <w:top w:val="none" w:sz="0" w:space="0" w:color="auto"/>
        <w:left w:val="none" w:sz="0" w:space="0" w:color="auto"/>
        <w:bottom w:val="none" w:sz="0" w:space="0" w:color="auto"/>
        <w:right w:val="none" w:sz="0" w:space="0" w:color="auto"/>
      </w:divBdr>
    </w:div>
    <w:div w:id="1369911944">
      <w:bodyDiv w:val="1"/>
      <w:marLeft w:val="0"/>
      <w:marRight w:val="0"/>
      <w:marTop w:val="0"/>
      <w:marBottom w:val="0"/>
      <w:divBdr>
        <w:top w:val="none" w:sz="0" w:space="0" w:color="auto"/>
        <w:left w:val="none" w:sz="0" w:space="0" w:color="auto"/>
        <w:bottom w:val="none" w:sz="0" w:space="0" w:color="auto"/>
        <w:right w:val="none" w:sz="0" w:space="0" w:color="auto"/>
      </w:divBdr>
    </w:div>
    <w:div w:id="1370229713">
      <w:bodyDiv w:val="1"/>
      <w:marLeft w:val="0"/>
      <w:marRight w:val="0"/>
      <w:marTop w:val="0"/>
      <w:marBottom w:val="0"/>
      <w:divBdr>
        <w:top w:val="none" w:sz="0" w:space="0" w:color="auto"/>
        <w:left w:val="none" w:sz="0" w:space="0" w:color="auto"/>
        <w:bottom w:val="none" w:sz="0" w:space="0" w:color="auto"/>
        <w:right w:val="none" w:sz="0" w:space="0" w:color="auto"/>
      </w:divBdr>
    </w:div>
    <w:div w:id="1370376757">
      <w:bodyDiv w:val="1"/>
      <w:marLeft w:val="0"/>
      <w:marRight w:val="0"/>
      <w:marTop w:val="0"/>
      <w:marBottom w:val="0"/>
      <w:divBdr>
        <w:top w:val="none" w:sz="0" w:space="0" w:color="auto"/>
        <w:left w:val="none" w:sz="0" w:space="0" w:color="auto"/>
        <w:bottom w:val="none" w:sz="0" w:space="0" w:color="auto"/>
        <w:right w:val="none" w:sz="0" w:space="0" w:color="auto"/>
      </w:divBdr>
    </w:div>
    <w:div w:id="1371146652">
      <w:bodyDiv w:val="1"/>
      <w:marLeft w:val="0"/>
      <w:marRight w:val="0"/>
      <w:marTop w:val="0"/>
      <w:marBottom w:val="0"/>
      <w:divBdr>
        <w:top w:val="none" w:sz="0" w:space="0" w:color="auto"/>
        <w:left w:val="none" w:sz="0" w:space="0" w:color="auto"/>
        <w:bottom w:val="none" w:sz="0" w:space="0" w:color="auto"/>
        <w:right w:val="none" w:sz="0" w:space="0" w:color="auto"/>
      </w:divBdr>
    </w:div>
    <w:div w:id="1371957735">
      <w:bodyDiv w:val="1"/>
      <w:marLeft w:val="0"/>
      <w:marRight w:val="0"/>
      <w:marTop w:val="0"/>
      <w:marBottom w:val="0"/>
      <w:divBdr>
        <w:top w:val="none" w:sz="0" w:space="0" w:color="auto"/>
        <w:left w:val="none" w:sz="0" w:space="0" w:color="auto"/>
        <w:bottom w:val="none" w:sz="0" w:space="0" w:color="auto"/>
        <w:right w:val="none" w:sz="0" w:space="0" w:color="auto"/>
      </w:divBdr>
    </w:div>
    <w:div w:id="1371997753">
      <w:bodyDiv w:val="1"/>
      <w:marLeft w:val="0"/>
      <w:marRight w:val="0"/>
      <w:marTop w:val="0"/>
      <w:marBottom w:val="0"/>
      <w:divBdr>
        <w:top w:val="none" w:sz="0" w:space="0" w:color="auto"/>
        <w:left w:val="none" w:sz="0" w:space="0" w:color="auto"/>
        <w:bottom w:val="none" w:sz="0" w:space="0" w:color="auto"/>
        <w:right w:val="none" w:sz="0" w:space="0" w:color="auto"/>
      </w:divBdr>
    </w:div>
    <w:div w:id="1372345958">
      <w:bodyDiv w:val="1"/>
      <w:marLeft w:val="0"/>
      <w:marRight w:val="0"/>
      <w:marTop w:val="0"/>
      <w:marBottom w:val="0"/>
      <w:divBdr>
        <w:top w:val="none" w:sz="0" w:space="0" w:color="auto"/>
        <w:left w:val="none" w:sz="0" w:space="0" w:color="auto"/>
        <w:bottom w:val="none" w:sz="0" w:space="0" w:color="auto"/>
        <w:right w:val="none" w:sz="0" w:space="0" w:color="auto"/>
      </w:divBdr>
    </w:div>
    <w:div w:id="1372455909">
      <w:bodyDiv w:val="1"/>
      <w:marLeft w:val="0"/>
      <w:marRight w:val="0"/>
      <w:marTop w:val="0"/>
      <w:marBottom w:val="0"/>
      <w:divBdr>
        <w:top w:val="none" w:sz="0" w:space="0" w:color="auto"/>
        <w:left w:val="none" w:sz="0" w:space="0" w:color="auto"/>
        <w:bottom w:val="none" w:sz="0" w:space="0" w:color="auto"/>
        <w:right w:val="none" w:sz="0" w:space="0" w:color="auto"/>
      </w:divBdr>
    </w:div>
    <w:div w:id="1372613240">
      <w:bodyDiv w:val="1"/>
      <w:marLeft w:val="0"/>
      <w:marRight w:val="0"/>
      <w:marTop w:val="0"/>
      <w:marBottom w:val="0"/>
      <w:divBdr>
        <w:top w:val="none" w:sz="0" w:space="0" w:color="auto"/>
        <w:left w:val="none" w:sz="0" w:space="0" w:color="auto"/>
        <w:bottom w:val="none" w:sz="0" w:space="0" w:color="auto"/>
        <w:right w:val="none" w:sz="0" w:space="0" w:color="auto"/>
      </w:divBdr>
    </w:div>
    <w:div w:id="1373993589">
      <w:bodyDiv w:val="1"/>
      <w:marLeft w:val="0"/>
      <w:marRight w:val="0"/>
      <w:marTop w:val="0"/>
      <w:marBottom w:val="0"/>
      <w:divBdr>
        <w:top w:val="none" w:sz="0" w:space="0" w:color="auto"/>
        <w:left w:val="none" w:sz="0" w:space="0" w:color="auto"/>
        <w:bottom w:val="none" w:sz="0" w:space="0" w:color="auto"/>
        <w:right w:val="none" w:sz="0" w:space="0" w:color="auto"/>
      </w:divBdr>
    </w:div>
    <w:div w:id="1374160885">
      <w:bodyDiv w:val="1"/>
      <w:marLeft w:val="0"/>
      <w:marRight w:val="0"/>
      <w:marTop w:val="0"/>
      <w:marBottom w:val="0"/>
      <w:divBdr>
        <w:top w:val="none" w:sz="0" w:space="0" w:color="auto"/>
        <w:left w:val="none" w:sz="0" w:space="0" w:color="auto"/>
        <w:bottom w:val="none" w:sz="0" w:space="0" w:color="auto"/>
        <w:right w:val="none" w:sz="0" w:space="0" w:color="auto"/>
      </w:divBdr>
    </w:div>
    <w:div w:id="1375227953">
      <w:bodyDiv w:val="1"/>
      <w:marLeft w:val="0"/>
      <w:marRight w:val="0"/>
      <w:marTop w:val="0"/>
      <w:marBottom w:val="0"/>
      <w:divBdr>
        <w:top w:val="none" w:sz="0" w:space="0" w:color="auto"/>
        <w:left w:val="none" w:sz="0" w:space="0" w:color="auto"/>
        <w:bottom w:val="none" w:sz="0" w:space="0" w:color="auto"/>
        <w:right w:val="none" w:sz="0" w:space="0" w:color="auto"/>
      </w:divBdr>
    </w:div>
    <w:div w:id="1375232238">
      <w:bodyDiv w:val="1"/>
      <w:marLeft w:val="0"/>
      <w:marRight w:val="0"/>
      <w:marTop w:val="0"/>
      <w:marBottom w:val="0"/>
      <w:divBdr>
        <w:top w:val="none" w:sz="0" w:space="0" w:color="auto"/>
        <w:left w:val="none" w:sz="0" w:space="0" w:color="auto"/>
        <w:bottom w:val="none" w:sz="0" w:space="0" w:color="auto"/>
        <w:right w:val="none" w:sz="0" w:space="0" w:color="auto"/>
      </w:divBdr>
    </w:div>
    <w:div w:id="1375619670">
      <w:bodyDiv w:val="1"/>
      <w:marLeft w:val="0"/>
      <w:marRight w:val="0"/>
      <w:marTop w:val="0"/>
      <w:marBottom w:val="0"/>
      <w:divBdr>
        <w:top w:val="none" w:sz="0" w:space="0" w:color="auto"/>
        <w:left w:val="none" w:sz="0" w:space="0" w:color="auto"/>
        <w:bottom w:val="none" w:sz="0" w:space="0" w:color="auto"/>
        <w:right w:val="none" w:sz="0" w:space="0" w:color="auto"/>
      </w:divBdr>
    </w:div>
    <w:div w:id="1375815427">
      <w:bodyDiv w:val="1"/>
      <w:marLeft w:val="0"/>
      <w:marRight w:val="0"/>
      <w:marTop w:val="0"/>
      <w:marBottom w:val="0"/>
      <w:divBdr>
        <w:top w:val="none" w:sz="0" w:space="0" w:color="auto"/>
        <w:left w:val="none" w:sz="0" w:space="0" w:color="auto"/>
        <w:bottom w:val="none" w:sz="0" w:space="0" w:color="auto"/>
        <w:right w:val="none" w:sz="0" w:space="0" w:color="auto"/>
      </w:divBdr>
    </w:div>
    <w:div w:id="1377316814">
      <w:bodyDiv w:val="1"/>
      <w:marLeft w:val="0"/>
      <w:marRight w:val="0"/>
      <w:marTop w:val="0"/>
      <w:marBottom w:val="0"/>
      <w:divBdr>
        <w:top w:val="none" w:sz="0" w:space="0" w:color="auto"/>
        <w:left w:val="none" w:sz="0" w:space="0" w:color="auto"/>
        <w:bottom w:val="none" w:sz="0" w:space="0" w:color="auto"/>
        <w:right w:val="none" w:sz="0" w:space="0" w:color="auto"/>
      </w:divBdr>
    </w:div>
    <w:div w:id="1379671150">
      <w:bodyDiv w:val="1"/>
      <w:marLeft w:val="0"/>
      <w:marRight w:val="0"/>
      <w:marTop w:val="0"/>
      <w:marBottom w:val="0"/>
      <w:divBdr>
        <w:top w:val="none" w:sz="0" w:space="0" w:color="auto"/>
        <w:left w:val="none" w:sz="0" w:space="0" w:color="auto"/>
        <w:bottom w:val="none" w:sz="0" w:space="0" w:color="auto"/>
        <w:right w:val="none" w:sz="0" w:space="0" w:color="auto"/>
      </w:divBdr>
    </w:div>
    <w:div w:id="1379937231">
      <w:bodyDiv w:val="1"/>
      <w:marLeft w:val="0"/>
      <w:marRight w:val="0"/>
      <w:marTop w:val="0"/>
      <w:marBottom w:val="0"/>
      <w:divBdr>
        <w:top w:val="none" w:sz="0" w:space="0" w:color="auto"/>
        <w:left w:val="none" w:sz="0" w:space="0" w:color="auto"/>
        <w:bottom w:val="none" w:sz="0" w:space="0" w:color="auto"/>
        <w:right w:val="none" w:sz="0" w:space="0" w:color="auto"/>
      </w:divBdr>
    </w:div>
    <w:div w:id="1381635301">
      <w:bodyDiv w:val="1"/>
      <w:marLeft w:val="0"/>
      <w:marRight w:val="0"/>
      <w:marTop w:val="0"/>
      <w:marBottom w:val="0"/>
      <w:divBdr>
        <w:top w:val="none" w:sz="0" w:space="0" w:color="auto"/>
        <w:left w:val="none" w:sz="0" w:space="0" w:color="auto"/>
        <w:bottom w:val="none" w:sz="0" w:space="0" w:color="auto"/>
        <w:right w:val="none" w:sz="0" w:space="0" w:color="auto"/>
      </w:divBdr>
    </w:div>
    <w:div w:id="1382095601">
      <w:bodyDiv w:val="1"/>
      <w:marLeft w:val="0"/>
      <w:marRight w:val="0"/>
      <w:marTop w:val="0"/>
      <w:marBottom w:val="0"/>
      <w:divBdr>
        <w:top w:val="none" w:sz="0" w:space="0" w:color="auto"/>
        <w:left w:val="none" w:sz="0" w:space="0" w:color="auto"/>
        <w:bottom w:val="none" w:sz="0" w:space="0" w:color="auto"/>
        <w:right w:val="none" w:sz="0" w:space="0" w:color="auto"/>
      </w:divBdr>
    </w:div>
    <w:div w:id="1382367269">
      <w:bodyDiv w:val="1"/>
      <w:marLeft w:val="0"/>
      <w:marRight w:val="0"/>
      <w:marTop w:val="0"/>
      <w:marBottom w:val="0"/>
      <w:divBdr>
        <w:top w:val="none" w:sz="0" w:space="0" w:color="auto"/>
        <w:left w:val="none" w:sz="0" w:space="0" w:color="auto"/>
        <w:bottom w:val="none" w:sz="0" w:space="0" w:color="auto"/>
        <w:right w:val="none" w:sz="0" w:space="0" w:color="auto"/>
      </w:divBdr>
    </w:div>
    <w:div w:id="1383092174">
      <w:bodyDiv w:val="1"/>
      <w:marLeft w:val="0"/>
      <w:marRight w:val="0"/>
      <w:marTop w:val="0"/>
      <w:marBottom w:val="0"/>
      <w:divBdr>
        <w:top w:val="none" w:sz="0" w:space="0" w:color="auto"/>
        <w:left w:val="none" w:sz="0" w:space="0" w:color="auto"/>
        <w:bottom w:val="none" w:sz="0" w:space="0" w:color="auto"/>
        <w:right w:val="none" w:sz="0" w:space="0" w:color="auto"/>
      </w:divBdr>
    </w:div>
    <w:div w:id="1384207870">
      <w:bodyDiv w:val="1"/>
      <w:marLeft w:val="0"/>
      <w:marRight w:val="0"/>
      <w:marTop w:val="0"/>
      <w:marBottom w:val="0"/>
      <w:divBdr>
        <w:top w:val="none" w:sz="0" w:space="0" w:color="auto"/>
        <w:left w:val="none" w:sz="0" w:space="0" w:color="auto"/>
        <w:bottom w:val="none" w:sz="0" w:space="0" w:color="auto"/>
        <w:right w:val="none" w:sz="0" w:space="0" w:color="auto"/>
      </w:divBdr>
    </w:div>
    <w:div w:id="1386414170">
      <w:bodyDiv w:val="1"/>
      <w:marLeft w:val="0"/>
      <w:marRight w:val="0"/>
      <w:marTop w:val="0"/>
      <w:marBottom w:val="0"/>
      <w:divBdr>
        <w:top w:val="none" w:sz="0" w:space="0" w:color="auto"/>
        <w:left w:val="none" w:sz="0" w:space="0" w:color="auto"/>
        <w:bottom w:val="none" w:sz="0" w:space="0" w:color="auto"/>
        <w:right w:val="none" w:sz="0" w:space="0" w:color="auto"/>
      </w:divBdr>
    </w:div>
    <w:div w:id="1386952150">
      <w:bodyDiv w:val="1"/>
      <w:marLeft w:val="0"/>
      <w:marRight w:val="0"/>
      <w:marTop w:val="0"/>
      <w:marBottom w:val="0"/>
      <w:divBdr>
        <w:top w:val="none" w:sz="0" w:space="0" w:color="auto"/>
        <w:left w:val="none" w:sz="0" w:space="0" w:color="auto"/>
        <w:bottom w:val="none" w:sz="0" w:space="0" w:color="auto"/>
        <w:right w:val="none" w:sz="0" w:space="0" w:color="auto"/>
      </w:divBdr>
    </w:div>
    <w:div w:id="1387336568">
      <w:bodyDiv w:val="1"/>
      <w:marLeft w:val="0"/>
      <w:marRight w:val="0"/>
      <w:marTop w:val="0"/>
      <w:marBottom w:val="0"/>
      <w:divBdr>
        <w:top w:val="none" w:sz="0" w:space="0" w:color="auto"/>
        <w:left w:val="none" w:sz="0" w:space="0" w:color="auto"/>
        <w:bottom w:val="none" w:sz="0" w:space="0" w:color="auto"/>
        <w:right w:val="none" w:sz="0" w:space="0" w:color="auto"/>
      </w:divBdr>
    </w:div>
    <w:div w:id="1387559810">
      <w:bodyDiv w:val="1"/>
      <w:marLeft w:val="0"/>
      <w:marRight w:val="0"/>
      <w:marTop w:val="0"/>
      <w:marBottom w:val="0"/>
      <w:divBdr>
        <w:top w:val="none" w:sz="0" w:space="0" w:color="auto"/>
        <w:left w:val="none" w:sz="0" w:space="0" w:color="auto"/>
        <w:bottom w:val="none" w:sz="0" w:space="0" w:color="auto"/>
        <w:right w:val="none" w:sz="0" w:space="0" w:color="auto"/>
      </w:divBdr>
    </w:div>
    <w:div w:id="1389262783">
      <w:bodyDiv w:val="1"/>
      <w:marLeft w:val="0"/>
      <w:marRight w:val="0"/>
      <w:marTop w:val="0"/>
      <w:marBottom w:val="0"/>
      <w:divBdr>
        <w:top w:val="none" w:sz="0" w:space="0" w:color="auto"/>
        <w:left w:val="none" w:sz="0" w:space="0" w:color="auto"/>
        <w:bottom w:val="none" w:sz="0" w:space="0" w:color="auto"/>
        <w:right w:val="none" w:sz="0" w:space="0" w:color="auto"/>
      </w:divBdr>
    </w:div>
    <w:div w:id="1393624089">
      <w:bodyDiv w:val="1"/>
      <w:marLeft w:val="0"/>
      <w:marRight w:val="0"/>
      <w:marTop w:val="0"/>
      <w:marBottom w:val="0"/>
      <w:divBdr>
        <w:top w:val="none" w:sz="0" w:space="0" w:color="auto"/>
        <w:left w:val="none" w:sz="0" w:space="0" w:color="auto"/>
        <w:bottom w:val="none" w:sz="0" w:space="0" w:color="auto"/>
        <w:right w:val="none" w:sz="0" w:space="0" w:color="auto"/>
      </w:divBdr>
    </w:div>
    <w:div w:id="1394617860">
      <w:bodyDiv w:val="1"/>
      <w:marLeft w:val="0"/>
      <w:marRight w:val="0"/>
      <w:marTop w:val="0"/>
      <w:marBottom w:val="0"/>
      <w:divBdr>
        <w:top w:val="none" w:sz="0" w:space="0" w:color="auto"/>
        <w:left w:val="none" w:sz="0" w:space="0" w:color="auto"/>
        <w:bottom w:val="none" w:sz="0" w:space="0" w:color="auto"/>
        <w:right w:val="none" w:sz="0" w:space="0" w:color="auto"/>
      </w:divBdr>
    </w:div>
    <w:div w:id="1395808709">
      <w:bodyDiv w:val="1"/>
      <w:marLeft w:val="0"/>
      <w:marRight w:val="0"/>
      <w:marTop w:val="0"/>
      <w:marBottom w:val="0"/>
      <w:divBdr>
        <w:top w:val="none" w:sz="0" w:space="0" w:color="auto"/>
        <w:left w:val="none" w:sz="0" w:space="0" w:color="auto"/>
        <w:bottom w:val="none" w:sz="0" w:space="0" w:color="auto"/>
        <w:right w:val="none" w:sz="0" w:space="0" w:color="auto"/>
      </w:divBdr>
    </w:div>
    <w:div w:id="1395854253">
      <w:bodyDiv w:val="1"/>
      <w:marLeft w:val="0"/>
      <w:marRight w:val="0"/>
      <w:marTop w:val="0"/>
      <w:marBottom w:val="0"/>
      <w:divBdr>
        <w:top w:val="none" w:sz="0" w:space="0" w:color="auto"/>
        <w:left w:val="none" w:sz="0" w:space="0" w:color="auto"/>
        <w:bottom w:val="none" w:sz="0" w:space="0" w:color="auto"/>
        <w:right w:val="none" w:sz="0" w:space="0" w:color="auto"/>
      </w:divBdr>
    </w:div>
    <w:div w:id="1396195857">
      <w:bodyDiv w:val="1"/>
      <w:marLeft w:val="0"/>
      <w:marRight w:val="0"/>
      <w:marTop w:val="0"/>
      <w:marBottom w:val="0"/>
      <w:divBdr>
        <w:top w:val="none" w:sz="0" w:space="0" w:color="auto"/>
        <w:left w:val="none" w:sz="0" w:space="0" w:color="auto"/>
        <w:bottom w:val="none" w:sz="0" w:space="0" w:color="auto"/>
        <w:right w:val="none" w:sz="0" w:space="0" w:color="auto"/>
      </w:divBdr>
    </w:div>
    <w:div w:id="1398161470">
      <w:bodyDiv w:val="1"/>
      <w:marLeft w:val="0"/>
      <w:marRight w:val="0"/>
      <w:marTop w:val="0"/>
      <w:marBottom w:val="0"/>
      <w:divBdr>
        <w:top w:val="none" w:sz="0" w:space="0" w:color="auto"/>
        <w:left w:val="none" w:sz="0" w:space="0" w:color="auto"/>
        <w:bottom w:val="none" w:sz="0" w:space="0" w:color="auto"/>
        <w:right w:val="none" w:sz="0" w:space="0" w:color="auto"/>
      </w:divBdr>
    </w:div>
    <w:div w:id="1399016446">
      <w:bodyDiv w:val="1"/>
      <w:marLeft w:val="0"/>
      <w:marRight w:val="0"/>
      <w:marTop w:val="0"/>
      <w:marBottom w:val="0"/>
      <w:divBdr>
        <w:top w:val="none" w:sz="0" w:space="0" w:color="auto"/>
        <w:left w:val="none" w:sz="0" w:space="0" w:color="auto"/>
        <w:bottom w:val="none" w:sz="0" w:space="0" w:color="auto"/>
        <w:right w:val="none" w:sz="0" w:space="0" w:color="auto"/>
      </w:divBdr>
    </w:div>
    <w:div w:id="1399403196">
      <w:bodyDiv w:val="1"/>
      <w:marLeft w:val="0"/>
      <w:marRight w:val="0"/>
      <w:marTop w:val="0"/>
      <w:marBottom w:val="0"/>
      <w:divBdr>
        <w:top w:val="none" w:sz="0" w:space="0" w:color="auto"/>
        <w:left w:val="none" w:sz="0" w:space="0" w:color="auto"/>
        <w:bottom w:val="none" w:sz="0" w:space="0" w:color="auto"/>
        <w:right w:val="none" w:sz="0" w:space="0" w:color="auto"/>
      </w:divBdr>
    </w:div>
    <w:div w:id="1400055774">
      <w:bodyDiv w:val="1"/>
      <w:marLeft w:val="0"/>
      <w:marRight w:val="0"/>
      <w:marTop w:val="0"/>
      <w:marBottom w:val="0"/>
      <w:divBdr>
        <w:top w:val="none" w:sz="0" w:space="0" w:color="auto"/>
        <w:left w:val="none" w:sz="0" w:space="0" w:color="auto"/>
        <w:bottom w:val="none" w:sz="0" w:space="0" w:color="auto"/>
        <w:right w:val="none" w:sz="0" w:space="0" w:color="auto"/>
      </w:divBdr>
    </w:div>
    <w:div w:id="1402756199">
      <w:bodyDiv w:val="1"/>
      <w:marLeft w:val="0"/>
      <w:marRight w:val="0"/>
      <w:marTop w:val="0"/>
      <w:marBottom w:val="0"/>
      <w:divBdr>
        <w:top w:val="none" w:sz="0" w:space="0" w:color="auto"/>
        <w:left w:val="none" w:sz="0" w:space="0" w:color="auto"/>
        <w:bottom w:val="none" w:sz="0" w:space="0" w:color="auto"/>
        <w:right w:val="none" w:sz="0" w:space="0" w:color="auto"/>
      </w:divBdr>
    </w:div>
    <w:div w:id="1403019045">
      <w:bodyDiv w:val="1"/>
      <w:marLeft w:val="0"/>
      <w:marRight w:val="0"/>
      <w:marTop w:val="0"/>
      <w:marBottom w:val="0"/>
      <w:divBdr>
        <w:top w:val="none" w:sz="0" w:space="0" w:color="auto"/>
        <w:left w:val="none" w:sz="0" w:space="0" w:color="auto"/>
        <w:bottom w:val="none" w:sz="0" w:space="0" w:color="auto"/>
        <w:right w:val="none" w:sz="0" w:space="0" w:color="auto"/>
      </w:divBdr>
    </w:div>
    <w:div w:id="1404261371">
      <w:bodyDiv w:val="1"/>
      <w:marLeft w:val="0"/>
      <w:marRight w:val="0"/>
      <w:marTop w:val="0"/>
      <w:marBottom w:val="0"/>
      <w:divBdr>
        <w:top w:val="none" w:sz="0" w:space="0" w:color="auto"/>
        <w:left w:val="none" w:sz="0" w:space="0" w:color="auto"/>
        <w:bottom w:val="none" w:sz="0" w:space="0" w:color="auto"/>
        <w:right w:val="none" w:sz="0" w:space="0" w:color="auto"/>
      </w:divBdr>
    </w:div>
    <w:div w:id="1404446136">
      <w:bodyDiv w:val="1"/>
      <w:marLeft w:val="0"/>
      <w:marRight w:val="0"/>
      <w:marTop w:val="0"/>
      <w:marBottom w:val="0"/>
      <w:divBdr>
        <w:top w:val="none" w:sz="0" w:space="0" w:color="auto"/>
        <w:left w:val="none" w:sz="0" w:space="0" w:color="auto"/>
        <w:bottom w:val="none" w:sz="0" w:space="0" w:color="auto"/>
        <w:right w:val="none" w:sz="0" w:space="0" w:color="auto"/>
      </w:divBdr>
    </w:div>
    <w:div w:id="1405951239">
      <w:bodyDiv w:val="1"/>
      <w:marLeft w:val="0"/>
      <w:marRight w:val="0"/>
      <w:marTop w:val="0"/>
      <w:marBottom w:val="0"/>
      <w:divBdr>
        <w:top w:val="none" w:sz="0" w:space="0" w:color="auto"/>
        <w:left w:val="none" w:sz="0" w:space="0" w:color="auto"/>
        <w:bottom w:val="none" w:sz="0" w:space="0" w:color="auto"/>
        <w:right w:val="none" w:sz="0" w:space="0" w:color="auto"/>
      </w:divBdr>
    </w:div>
    <w:div w:id="1406538184">
      <w:bodyDiv w:val="1"/>
      <w:marLeft w:val="0"/>
      <w:marRight w:val="0"/>
      <w:marTop w:val="0"/>
      <w:marBottom w:val="0"/>
      <w:divBdr>
        <w:top w:val="none" w:sz="0" w:space="0" w:color="auto"/>
        <w:left w:val="none" w:sz="0" w:space="0" w:color="auto"/>
        <w:bottom w:val="none" w:sz="0" w:space="0" w:color="auto"/>
        <w:right w:val="none" w:sz="0" w:space="0" w:color="auto"/>
      </w:divBdr>
    </w:div>
    <w:div w:id="1408190981">
      <w:bodyDiv w:val="1"/>
      <w:marLeft w:val="0"/>
      <w:marRight w:val="0"/>
      <w:marTop w:val="0"/>
      <w:marBottom w:val="0"/>
      <w:divBdr>
        <w:top w:val="none" w:sz="0" w:space="0" w:color="auto"/>
        <w:left w:val="none" w:sz="0" w:space="0" w:color="auto"/>
        <w:bottom w:val="none" w:sz="0" w:space="0" w:color="auto"/>
        <w:right w:val="none" w:sz="0" w:space="0" w:color="auto"/>
      </w:divBdr>
    </w:div>
    <w:div w:id="1408260391">
      <w:bodyDiv w:val="1"/>
      <w:marLeft w:val="0"/>
      <w:marRight w:val="0"/>
      <w:marTop w:val="0"/>
      <w:marBottom w:val="0"/>
      <w:divBdr>
        <w:top w:val="none" w:sz="0" w:space="0" w:color="auto"/>
        <w:left w:val="none" w:sz="0" w:space="0" w:color="auto"/>
        <w:bottom w:val="none" w:sz="0" w:space="0" w:color="auto"/>
        <w:right w:val="none" w:sz="0" w:space="0" w:color="auto"/>
      </w:divBdr>
    </w:div>
    <w:div w:id="1410925819">
      <w:bodyDiv w:val="1"/>
      <w:marLeft w:val="0"/>
      <w:marRight w:val="0"/>
      <w:marTop w:val="0"/>
      <w:marBottom w:val="0"/>
      <w:divBdr>
        <w:top w:val="none" w:sz="0" w:space="0" w:color="auto"/>
        <w:left w:val="none" w:sz="0" w:space="0" w:color="auto"/>
        <w:bottom w:val="none" w:sz="0" w:space="0" w:color="auto"/>
        <w:right w:val="none" w:sz="0" w:space="0" w:color="auto"/>
      </w:divBdr>
    </w:div>
    <w:div w:id="1412044794">
      <w:bodyDiv w:val="1"/>
      <w:marLeft w:val="0"/>
      <w:marRight w:val="0"/>
      <w:marTop w:val="0"/>
      <w:marBottom w:val="0"/>
      <w:divBdr>
        <w:top w:val="none" w:sz="0" w:space="0" w:color="auto"/>
        <w:left w:val="none" w:sz="0" w:space="0" w:color="auto"/>
        <w:bottom w:val="none" w:sz="0" w:space="0" w:color="auto"/>
        <w:right w:val="none" w:sz="0" w:space="0" w:color="auto"/>
      </w:divBdr>
    </w:div>
    <w:div w:id="1413820978">
      <w:bodyDiv w:val="1"/>
      <w:marLeft w:val="0"/>
      <w:marRight w:val="0"/>
      <w:marTop w:val="0"/>
      <w:marBottom w:val="0"/>
      <w:divBdr>
        <w:top w:val="none" w:sz="0" w:space="0" w:color="auto"/>
        <w:left w:val="none" w:sz="0" w:space="0" w:color="auto"/>
        <w:bottom w:val="none" w:sz="0" w:space="0" w:color="auto"/>
        <w:right w:val="none" w:sz="0" w:space="0" w:color="auto"/>
      </w:divBdr>
    </w:div>
    <w:div w:id="1414350071">
      <w:bodyDiv w:val="1"/>
      <w:marLeft w:val="0"/>
      <w:marRight w:val="0"/>
      <w:marTop w:val="0"/>
      <w:marBottom w:val="0"/>
      <w:divBdr>
        <w:top w:val="none" w:sz="0" w:space="0" w:color="auto"/>
        <w:left w:val="none" w:sz="0" w:space="0" w:color="auto"/>
        <w:bottom w:val="none" w:sz="0" w:space="0" w:color="auto"/>
        <w:right w:val="none" w:sz="0" w:space="0" w:color="auto"/>
      </w:divBdr>
    </w:div>
    <w:div w:id="1415275647">
      <w:bodyDiv w:val="1"/>
      <w:marLeft w:val="0"/>
      <w:marRight w:val="0"/>
      <w:marTop w:val="0"/>
      <w:marBottom w:val="0"/>
      <w:divBdr>
        <w:top w:val="none" w:sz="0" w:space="0" w:color="auto"/>
        <w:left w:val="none" w:sz="0" w:space="0" w:color="auto"/>
        <w:bottom w:val="none" w:sz="0" w:space="0" w:color="auto"/>
        <w:right w:val="none" w:sz="0" w:space="0" w:color="auto"/>
      </w:divBdr>
    </w:div>
    <w:div w:id="1415322135">
      <w:bodyDiv w:val="1"/>
      <w:marLeft w:val="0"/>
      <w:marRight w:val="0"/>
      <w:marTop w:val="0"/>
      <w:marBottom w:val="0"/>
      <w:divBdr>
        <w:top w:val="none" w:sz="0" w:space="0" w:color="auto"/>
        <w:left w:val="none" w:sz="0" w:space="0" w:color="auto"/>
        <w:bottom w:val="none" w:sz="0" w:space="0" w:color="auto"/>
        <w:right w:val="none" w:sz="0" w:space="0" w:color="auto"/>
      </w:divBdr>
    </w:div>
    <w:div w:id="1415324262">
      <w:bodyDiv w:val="1"/>
      <w:marLeft w:val="0"/>
      <w:marRight w:val="0"/>
      <w:marTop w:val="0"/>
      <w:marBottom w:val="0"/>
      <w:divBdr>
        <w:top w:val="none" w:sz="0" w:space="0" w:color="auto"/>
        <w:left w:val="none" w:sz="0" w:space="0" w:color="auto"/>
        <w:bottom w:val="none" w:sz="0" w:space="0" w:color="auto"/>
        <w:right w:val="none" w:sz="0" w:space="0" w:color="auto"/>
      </w:divBdr>
      <w:divsChild>
        <w:div w:id="1442605356">
          <w:marLeft w:val="0"/>
          <w:marRight w:val="0"/>
          <w:marTop w:val="0"/>
          <w:marBottom w:val="0"/>
          <w:divBdr>
            <w:top w:val="none" w:sz="0" w:space="0" w:color="auto"/>
            <w:left w:val="none" w:sz="0" w:space="0" w:color="auto"/>
            <w:bottom w:val="none" w:sz="0" w:space="0" w:color="auto"/>
            <w:right w:val="none" w:sz="0" w:space="0" w:color="auto"/>
          </w:divBdr>
          <w:divsChild>
            <w:div w:id="107549569">
              <w:marLeft w:val="0"/>
              <w:marRight w:val="0"/>
              <w:marTop w:val="0"/>
              <w:marBottom w:val="0"/>
              <w:divBdr>
                <w:top w:val="none" w:sz="0" w:space="0" w:color="auto"/>
                <w:left w:val="none" w:sz="0" w:space="0" w:color="auto"/>
                <w:bottom w:val="none" w:sz="0" w:space="0" w:color="auto"/>
                <w:right w:val="none" w:sz="0" w:space="0" w:color="auto"/>
              </w:divBdr>
              <w:divsChild>
                <w:div w:id="1610115253">
                  <w:marLeft w:val="0"/>
                  <w:marRight w:val="0"/>
                  <w:marTop w:val="0"/>
                  <w:marBottom w:val="0"/>
                  <w:divBdr>
                    <w:top w:val="none" w:sz="0" w:space="0" w:color="auto"/>
                    <w:left w:val="none" w:sz="0" w:space="0" w:color="auto"/>
                    <w:bottom w:val="none" w:sz="0" w:space="0" w:color="auto"/>
                    <w:right w:val="none" w:sz="0" w:space="0" w:color="auto"/>
                  </w:divBdr>
                </w:div>
                <w:div w:id="769006634">
                  <w:marLeft w:val="0"/>
                  <w:marRight w:val="0"/>
                  <w:marTop w:val="0"/>
                  <w:marBottom w:val="0"/>
                  <w:divBdr>
                    <w:top w:val="none" w:sz="0" w:space="0" w:color="auto"/>
                    <w:left w:val="none" w:sz="0" w:space="0" w:color="auto"/>
                    <w:bottom w:val="none" w:sz="0" w:space="0" w:color="auto"/>
                    <w:right w:val="none" w:sz="0" w:space="0" w:color="auto"/>
                  </w:divBdr>
                  <w:divsChild>
                    <w:div w:id="733697879">
                      <w:marLeft w:val="0"/>
                      <w:marRight w:val="0"/>
                      <w:marTop w:val="0"/>
                      <w:marBottom w:val="0"/>
                      <w:divBdr>
                        <w:top w:val="none" w:sz="0" w:space="0" w:color="auto"/>
                        <w:left w:val="none" w:sz="0" w:space="0" w:color="auto"/>
                        <w:bottom w:val="none" w:sz="0" w:space="0" w:color="auto"/>
                        <w:right w:val="none" w:sz="0" w:space="0" w:color="auto"/>
                      </w:divBdr>
                    </w:div>
                    <w:div w:id="968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590574">
      <w:bodyDiv w:val="1"/>
      <w:marLeft w:val="0"/>
      <w:marRight w:val="0"/>
      <w:marTop w:val="0"/>
      <w:marBottom w:val="0"/>
      <w:divBdr>
        <w:top w:val="none" w:sz="0" w:space="0" w:color="auto"/>
        <w:left w:val="none" w:sz="0" w:space="0" w:color="auto"/>
        <w:bottom w:val="none" w:sz="0" w:space="0" w:color="auto"/>
        <w:right w:val="none" w:sz="0" w:space="0" w:color="auto"/>
      </w:divBdr>
    </w:div>
    <w:div w:id="1416586149">
      <w:bodyDiv w:val="1"/>
      <w:marLeft w:val="0"/>
      <w:marRight w:val="0"/>
      <w:marTop w:val="0"/>
      <w:marBottom w:val="0"/>
      <w:divBdr>
        <w:top w:val="none" w:sz="0" w:space="0" w:color="auto"/>
        <w:left w:val="none" w:sz="0" w:space="0" w:color="auto"/>
        <w:bottom w:val="none" w:sz="0" w:space="0" w:color="auto"/>
        <w:right w:val="none" w:sz="0" w:space="0" w:color="auto"/>
      </w:divBdr>
    </w:div>
    <w:div w:id="1419868350">
      <w:bodyDiv w:val="1"/>
      <w:marLeft w:val="0"/>
      <w:marRight w:val="0"/>
      <w:marTop w:val="0"/>
      <w:marBottom w:val="0"/>
      <w:divBdr>
        <w:top w:val="none" w:sz="0" w:space="0" w:color="auto"/>
        <w:left w:val="none" w:sz="0" w:space="0" w:color="auto"/>
        <w:bottom w:val="none" w:sz="0" w:space="0" w:color="auto"/>
        <w:right w:val="none" w:sz="0" w:space="0" w:color="auto"/>
      </w:divBdr>
    </w:div>
    <w:div w:id="1420054933">
      <w:bodyDiv w:val="1"/>
      <w:marLeft w:val="0"/>
      <w:marRight w:val="0"/>
      <w:marTop w:val="0"/>
      <w:marBottom w:val="0"/>
      <w:divBdr>
        <w:top w:val="none" w:sz="0" w:space="0" w:color="auto"/>
        <w:left w:val="none" w:sz="0" w:space="0" w:color="auto"/>
        <w:bottom w:val="none" w:sz="0" w:space="0" w:color="auto"/>
        <w:right w:val="none" w:sz="0" w:space="0" w:color="auto"/>
      </w:divBdr>
    </w:div>
    <w:div w:id="1420563581">
      <w:bodyDiv w:val="1"/>
      <w:marLeft w:val="0"/>
      <w:marRight w:val="0"/>
      <w:marTop w:val="0"/>
      <w:marBottom w:val="0"/>
      <w:divBdr>
        <w:top w:val="none" w:sz="0" w:space="0" w:color="auto"/>
        <w:left w:val="none" w:sz="0" w:space="0" w:color="auto"/>
        <w:bottom w:val="none" w:sz="0" w:space="0" w:color="auto"/>
        <w:right w:val="none" w:sz="0" w:space="0" w:color="auto"/>
      </w:divBdr>
    </w:div>
    <w:div w:id="1420566247">
      <w:bodyDiv w:val="1"/>
      <w:marLeft w:val="0"/>
      <w:marRight w:val="0"/>
      <w:marTop w:val="0"/>
      <w:marBottom w:val="0"/>
      <w:divBdr>
        <w:top w:val="none" w:sz="0" w:space="0" w:color="auto"/>
        <w:left w:val="none" w:sz="0" w:space="0" w:color="auto"/>
        <w:bottom w:val="none" w:sz="0" w:space="0" w:color="auto"/>
        <w:right w:val="none" w:sz="0" w:space="0" w:color="auto"/>
      </w:divBdr>
    </w:div>
    <w:div w:id="1420755450">
      <w:bodyDiv w:val="1"/>
      <w:marLeft w:val="0"/>
      <w:marRight w:val="0"/>
      <w:marTop w:val="0"/>
      <w:marBottom w:val="0"/>
      <w:divBdr>
        <w:top w:val="none" w:sz="0" w:space="0" w:color="auto"/>
        <w:left w:val="none" w:sz="0" w:space="0" w:color="auto"/>
        <w:bottom w:val="none" w:sz="0" w:space="0" w:color="auto"/>
        <w:right w:val="none" w:sz="0" w:space="0" w:color="auto"/>
      </w:divBdr>
    </w:div>
    <w:div w:id="1421222223">
      <w:bodyDiv w:val="1"/>
      <w:marLeft w:val="0"/>
      <w:marRight w:val="0"/>
      <w:marTop w:val="0"/>
      <w:marBottom w:val="0"/>
      <w:divBdr>
        <w:top w:val="none" w:sz="0" w:space="0" w:color="auto"/>
        <w:left w:val="none" w:sz="0" w:space="0" w:color="auto"/>
        <w:bottom w:val="none" w:sz="0" w:space="0" w:color="auto"/>
        <w:right w:val="none" w:sz="0" w:space="0" w:color="auto"/>
      </w:divBdr>
    </w:div>
    <w:div w:id="1422529539">
      <w:bodyDiv w:val="1"/>
      <w:marLeft w:val="0"/>
      <w:marRight w:val="0"/>
      <w:marTop w:val="0"/>
      <w:marBottom w:val="0"/>
      <w:divBdr>
        <w:top w:val="none" w:sz="0" w:space="0" w:color="auto"/>
        <w:left w:val="none" w:sz="0" w:space="0" w:color="auto"/>
        <w:bottom w:val="none" w:sz="0" w:space="0" w:color="auto"/>
        <w:right w:val="none" w:sz="0" w:space="0" w:color="auto"/>
      </w:divBdr>
    </w:div>
    <w:div w:id="1422944317">
      <w:bodyDiv w:val="1"/>
      <w:marLeft w:val="0"/>
      <w:marRight w:val="0"/>
      <w:marTop w:val="0"/>
      <w:marBottom w:val="0"/>
      <w:divBdr>
        <w:top w:val="none" w:sz="0" w:space="0" w:color="auto"/>
        <w:left w:val="none" w:sz="0" w:space="0" w:color="auto"/>
        <w:bottom w:val="none" w:sz="0" w:space="0" w:color="auto"/>
        <w:right w:val="none" w:sz="0" w:space="0" w:color="auto"/>
      </w:divBdr>
    </w:div>
    <w:div w:id="1424186400">
      <w:bodyDiv w:val="1"/>
      <w:marLeft w:val="0"/>
      <w:marRight w:val="0"/>
      <w:marTop w:val="0"/>
      <w:marBottom w:val="0"/>
      <w:divBdr>
        <w:top w:val="none" w:sz="0" w:space="0" w:color="auto"/>
        <w:left w:val="none" w:sz="0" w:space="0" w:color="auto"/>
        <w:bottom w:val="none" w:sz="0" w:space="0" w:color="auto"/>
        <w:right w:val="none" w:sz="0" w:space="0" w:color="auto"/>
      </w:divBdr>
    </w:div>
    <w:div w:id="1424884613">
      <w:bodyDiv w:val="1"/>
      <w:marLeft w:val="0"/>
      <w:marRight w:val="0"/>
      <w:marTop w:val="0"/>
      <w:marBottom w:val="0"/>
      <w:divBdr>
        <w:top w:val="none" w:sz="0" w:space="0" w:color="auto"/>
        <w:left w:val="none" w:sz="0" w:space="0" w:color="auto"/>
        <w:bottom w:val="none" w:sz="0" w:space="0" w:color="auto"/>
        <w:right w:val="none" w:sz="0" w:space="0" w:color="auto"/>
      </w:divBdr>
    </w:div>
    <w:div w:id="1425149846">
      <w:bodyDiv w:val="1"/>
      <w:marLeft w:val="0"/>
      <w:marRight w:val="0"/>
      <w:marTop w:val="0"/>
      <w:marBottom w:val="0"/>
      <w:divBdr>
        <w:top w:val="none" w:sz="0" w:space="0" w:color="auto"/>
        <w:left w:val="none" w:sz="0" w:space="0" w:color="auto"/>
        <w:bottom w:val="none" w:sz="0" w:space="0" w:color="auto"/>
        <w:right w:val="none" w:sz="0" w:space="0" w:color="auto"/>
      </w:divBdr>
    </w:div>
    <w:div w:id="1427312719">
      <w:bodyDiv w:val="1"/>
      <w:marLeft w:val="0"/>
      <w:marRight w:val="0"/>
      <w:marTop w:val="0"/>
      <w:marBottom w:val="0"/>
      <w:divBdr>
        <w:top w:val="none" w:sz="0" w:space="0" w:color="auto"/>
        <w:left w:val="none" w:sz="0" w:space="0" w:color="auto"/>
        <w:bottom w:val="none" w:sz="0" w:space="0" w:color="auto"/>
        <w:right w:val="none" w:sz="0" w:space="0" w:color="auto"/>
      </w:divBdr>
    </w:div>
    <w:div w:id="1427917821">
      <w:bodyDiv w:val="1"/>
      <w:marLeft w:val="0"/>
      <w:marRight w:val="0"/>
      <w:marTop w:val="0"/>
      <w:marBottom w:val="0"/>
      <w:divBdr>
        <w:top w:val="none" w:sz="0" w:space="0" w:color="auto"/>
        <w:left w:val="none" w:sz="0" w:space="0" w:color="auto"/>
        <w:bottom w:val="none" w:sz="0" w:space="0" w:color="auto"/>
        <w:right w:val="none" w:sz="0" w:space="0" w:color="auto"/>
      </w:divBdr>
    </w:div>
    <w:div w:id="1428499376">
      <w:bodyDiv w:val="1"/>
      <w:marLeft w:val="0"/>
      <w:marRight w:val="0"/>
      <w:marTop w:val="0"/>
      <w:marBottom w:val="0"/>
      <w:divBdr>
        <w:top w:val="none" w:sz="0" w:space="0" w:color="auto"/>
        <w:left w:val="none" w:sz="0" w:space="0" w:color="auto"/>
        <w:bottom w:val="none" w:sz="0" w:space="0" w:color="auto"/>
        <w:right w:val="none" w:sz="0" w:space="0" w:color="auto"/>
      </w:divBdr>
    </w:div>
    <w:div w:id="1428579091">
      <w:bodyDiv w:val="1"/>
      <w:marLeft w:val="0"/>
      <w:marRight w:val="0"/>
      <w:marTop w:val="0"/>
      <w:marBottom w:val="0"/>
      <w:divBdr>
        <w:top w:val="none" w:sz="0" w:space="0" w:color="auto"/>
        <w:left w:val="none" w:sz="0" w:space="0" w:color="auto"/>
        <w:bottom w:val="none" w:sz="0" w:space="0" w:color="auto"/>
        <w:right w:val="none" w:sz="0" w:space="0" w:color="auto"/>
      </w:divBdr>
    </w:div>
    <w:div w:id="1428622795">
      <w:bodyDiv w:val="1"/>
      <w:marLeft w:val="0"/>
      <w:marRight w:val="0"/>
      <w:marTop w:val="0"/>
      <w:marBottom w:val="0"/>
      <w:divBdr>
        <w:top w:val="none" w:sz="0" w:space="0" w:color="auto"/>
        <w:left w:val="none" w:sz="0" w:space="0" w:color="auto"/>
        <w:bottom w:val="none" w:sz="0" w:space="0" w:color="auto"/>
        <w:right w:val="none" w:sz="0" w:space="0" w:color="auto"/>
      </w:divBdr>
    </w:div>
    <w:div w:id="1428649939">
      <w:bodyDiv w:val="1"/>
      <w:marLeft w:val="0"/>
      <w:marRight w:val="0"/>
      <w:marTop w:val="0"/>
      <w:marBottom w:val="0"/>
      <w:divBdr>
        <w:top w:val="none" w:sz="0" w:space="0" w:color="auto"/>
        <w:left w:val="none" w:sz="0" w:space="0" w:color="auto"/>
        <w:bottom w:val="none" w:sz="0" w:space="0" w:color="auto"/>
        <w:right w:val="none" w:sz="0" w:space="0" w:color="auto"/>
      </w:divBdr>
    </w:div>
    <w:div w:id="1429161573">
      <w:bodyDiv w:val="1"/>
      <w:marLeft w:val="0"/>
      <w:marRight w:val="0"/>
      <w:marTop w:val="0"/>
      <w:marBottom w:val="0"/>
      <w:divBdr>
        <w:top w:val="none" w:sz="0" w:space="0" w:color="auto"/>
        <w:left w:val="none" w:sz="0" w:space="0" w:color="auto"/>
        <w:bottom w:val="none" w:sz="0" w:space="0" w:color="auto"/>
        <w:right w:val="none" w:sz="0" w:space="0" w:color="auto"/>
      </w:divBdr>
    </w:div>
    <w:div w:id="1429304423">
      <w:bodyDiv w:val="1"/>
      <w:marLeft w:val="0"/>
      <w:marRight w:val="0"/>
      <w:marTop w:val="0"/>
      <w:marBottom w:val="0"/>
      <w:divBdr>
        <w:top w:val="none" w:sz="0" w:space="0" w:color="auto"/>
        <w:left w:val="none" w:sz="0" w:space="0" w:color="auto"/>
        <w:bottom w:val="none" w:sz="0" w:space="0" w:color="auto"/>
        <w:right w:val="none" w:sz="0" w:space="0" w:color="auto"/>
      </w:divBdr>
    </w:div>
    <w:div w:id="1429354524">
      <w:bodyDiv w:val="1"/>
      <w:marLeft w:val="0"/>
      <w:marRight w:val="0"/>
      <w:marTop w:val="0"/>
      <w:marBottom w:val="0"/>
      <w:divBdr>
        <w:top w:val="none" w:sz="0" w:space="0" w:color="auto"/>
        <w:left w:val="none" w:sz="0" w:space="0" w:color="auto"/>
        <w:bottom w:val="none" w:sz="0" w:space="0" w:color="auto"/>
        <w:right w:val="none" w:sz="0" w:space="0" w:color="auto"/>
      </w:divBdr>
    </w:div>
    <w:div w:id="1429546667">
      <w:bodyDiv w:val="1"/>
      <w:marLeft w:val="0"/>
      <w:marRight w:val="0"/>
      <w:marTop w:val="0"/>
      <w:marBottom w:val="0"/>
      <w:divBdr>
        <w:top w:val="none" w:sz="0" w:space="0" w:color="auto"/>
        <w:left w:val="none" w:sz="0" w:space="0" w:color="auto"/>
        <w:bottom w:val="none" w:sz="0" w:space="0" w:color="auto"/>
        <w:right w:val="none" w:sz="0" w:space="0" w:color="auto"/>
      </w:divBdr>
    </w:div>
    <w:div w:id="1430541552">
      <w:bodyDiv w:val="1"/>
      <w:marLeft w:val="0"/>
      <w:marRight w:val="0"/>
      <w:marTop w:val="0"/>
      <w:marBottom w:val="0"/>
      <w:divBdr>
        <w:top w:val="none" w:sz="0" w:space="0" w:color="auto"/>
        <w:left w:val="none" w:sz="0" w:space="0" w:color="auto"/>
        <w:bottom w:val="none" w:sz="0" w:space="0" w:color="auto"/>
        <w:right w:val="none" w:sz="0" w:space="0" w:color="auto"/>
      </w:divBdr>
    </w:div>
    <w:div w:id="1430852607">
      <w:bodyDiv w:val="1"/>
      <w:marLeft w:val="0"/>
      <w:marRight w:val="0"/>
      <w:marTop w:val="0"/>
      <w:marBottom w:val="0"/>
      <w:divBdr>
        <w:top w:val="none" w:sz="0" w:space="0" w:color="auto"/>
        <w:left w:val="none" w:sz="0" w:space="0" w:color="auto"/>
        <w:bottom w:val="none" w:sz="0" w:space="0" w:color="auto"/>
        <w:right w:val="none" w:sz="0" w:space="0" w:color="auto"/>
      </w:divBdr>
    </w:div>
    <w:div w:id="1431194349">
      <w:bodyDiv w:val="1"/>
      <w:marLeft w:val="0"/>
      <w:marRight w:val="0"/>
      <w:marTop w:val="0"/>
      <w:marBottom w:val="0"/>
      <w:divBdr>
        <w:top w:val="none" w:sz="0" w:space="0" w:color="auto"/>
        <w:left w:val="none" w:sz="0" w:space="0" w:color="auto"/>
        <w:bottom w:val="none" w:sz="0" w:space="0" w:color="auto"/>
        <w:right w:val="none" w:sz="0" w:space="0" w:color="auto"/>
      </w:divBdr>
    </w:div>
    <w:div w:id="1431662642">
      <w:bodyDiv w:val="1"/>
      <w:marLeft w:val="0"/>
      <w:marRight w:val="0"/>
      <w:marTop w:val="0"/>
      <w:marBottom w:val="0"/>
      <w:divBdr>
        <w:top w:val="none" w:sz="0" w:space="0" w:color="auto"/>
        <w:left w:val="none" w:sz="0" w:space="0" w:color="auto"/>
        <w:bottom w:val="none" w:sz="0" w:space="0" w:color="auto"/>
        <w:right w:val="none" w:sz="0" w:space="0" w:color="auto"/>
      </w:divBdr>
    </w:div>
    <w:div w:id="1431855197">
      <w:bodyDiv w:val="1"/>
      <w:marLeft w:val="0"/>
      <w:marRight w:val="0"/>
      <w:marTop w:val="0"/>
      <w:marBottom w:val="0"/>
      <w:divBdr>
        <w:top w:val="none" w:sz="0" w:space="0" w:color="auto"/>
        <w:left w:val="none" w:sz="0" w:space="0" w:color="auto"/>
        <w:bottom w:val="none" w:sz="0" w:space="0" w:color="auto"/>
        <w:right w:val="none" w:sz="0" w:space="0" w:color="auto"/>
      </w:divBdr>
    </w:div>
    <w:div w:id="1432965685">
      <w:bodyDiv w:val="1"/>
      <w:marLeft w:val="0"/>
      <w:marRight w:val="0"/>
      <w:marTop w:val="0"/>
      <w:marBottom w:val="0"/>
      <w:divBdr>
        <w:top w:val="none" w:sz="0" w:space="0" w:color="auto"/>
        <w:left w:val="none" w:sz="0" w:space="0" w:color="auto"/>
        <w:bottom w:val="none" w:sz="0" w:space="0" w:color="auto"/>
        <w:right w:val="none" w:sz="0" w:space="0" w:color="auto"/>
      </w:divBdr>
    </w:div>
    <w:div w:id="1433552177">
      <w:bodyDiv w:val="1"/>
      <w:marLeft w:val="0"/>
      <w:marRight w:val="0"/>
      <w:marTop w:val="0"/>
      <w:marBottom w:val="0"/>
      <w:divBdr>
        <w:top w:val="none" w:sz="0" w:space="0" w:color="auto"/>
        <w:left w:val="none" w:sz="0" w:space="0" w:color="auto"/>
        <w:bottom w:val="none" w:sz="0" w:space="0" w:color="auto"/>
        <w:right w:val="none" w:sz="0" w:space="0" w:color="auto"/>
      </w:divBdr>
    </w:div>
    <w:div w:id="1434011975">
      <w:bodyDiv w:val="1"/>
      <w:marLeft w:val="0"/>
      <w:marRight w:val="0"/>
      <w:marTop w:val="0"/>
      <w:marBottom w:val="0"/>
      <w:divBdr>
        <w:top w:val="none" w:sz="0" w:space="0" w:color="auto"/>
        <w:left w:val="none" w:sz="0" w:space="0" w:color="auto"/>
        <w:bottom w:val="none" w:sz="0" w:space="0" w:color="auto"/>
        <w:right w:val="none" w:sz="0" w:space="0" w:color="auto"/>
      </w:divBdr>
    </w:div>
    <w:div w:id="1436094062">
      <w:bodyDiv w:val="1"/>
      <w:marLeft w:val="0"/>
      <w:marRight w:val="0"/>
      <w:marTop w:val="0"/>
      <w:marBottom w:val="0"/>
      <w:divBdr>
        <w:top w:val="none" w:sz="0" w:space="0" w:color="auto"/>
        <w:left w:val="none" w:sz="0" w:space="0" w:color="auto"/>
        <w:bottom w:val="none" w:sz="0" w:space="0" w:color="auto"/>
        <w:right w:val="none" w:sz="0" w:space="0" w:color="auto"/>
      </w:divBdr>
    </w:div>
    <w:div w:id="1436363482">
      <w:bodyDiv w:val="1"/>
      <w:marLeft w:val="0"/>
      <w:marRight w:val="0"/>
      <w:marTop w:val="0"/>
      <w:marBottom w:val="0"/>
      <w:divBdr>
        <w:top w:val="none" w:sz="0" w:space="0" w:color="auto"/>
        <w:left w:val="none" w:sz="0" w:space="0" w:color="auto"/>
        <w:bottom w:val="none" w:sz="0" w:space="0" w:color="auto"/>
        <w:right w:val="none" w:sz="0" w:space="0" w:color="auto"/>
      </w:divBdr>
    </w:div>
    <w:div w:id="1436512822">
      <w:bodyDiv w:val="1"/>
      <w:marLeft w:val="0"/>
      <w:marRight w:val="0"/>
      <w:marTop w:val="0"/>
      <w:marBottom w:val="0"/>
      <w:divBdr>
        <w:top w:val="none" w:sz="0" w:space="0" w:color="auto"/>
        <w:left w:val="none" w:sz="0" w:space="0" w:color="auto"/>
        <w:bottom w:val="none" w:sz="0" w:space="0" w:color="auto"/>
        <w:right w:val="none" w:sz="0" w:space="0" w:color="auto"/>
      </w:divBdr>
    </w:div>
    <w:div w:id="1436515577">
      <w:bodyDiv w:val="1"/>
      <w:marLeft w:val="0"/>
      <w:marRight w:val="0"/>
      <w:marTop w:val="0"/>
      <w:marBottom w:val="0"/>
      <w:divBdr>
        <w:top w:val="none" w:sz="0" w:space="0" w:color="auto"/>
        <w:left w:val="none" w:sz="0" w:space="0" w:color="auto"/>
        <w:bottom w:val="none" w:sz="0" w:space="0" w:color="auto"/>
        <w:right w:val="none" w:sz="0" w:space="0" w:color="auto"/>
      </w:divBdr>
    </w:div>
    <w:div w:id="1436704324">
      <w:bodyDiv w:val="1"/>
      <w:marLeft w:val="0"/>
      <w:marRight w:val="0"/>
      <w:marTop w:val="0"/>
      <w:marBottom w:val="0"/>
      <w:divBdr>
        <w:top w:val="none" w:sz="0" w:space="0" w:color="auto"/>
        <w:left w:val="none" w:sz="0" w:space="0" w:color="auto"/>
        <w:bottom w:val="none" w:sz="0" w:space="0" w:color="auto"/>
        <w:right w:val="none" w:sz="0" w:space="0" w:color="auto"/>
      </w:divBdr>
    </w:div>
    <w:div w:id="1438787734">
      <w:bodyDiv w:val="1"/>
      <w:marLeft w:val="0"/>
      <w:marRight w:val="0"/>
      <w:marTop w:val="0"/>
      <w:marBottom w:val="0"/>
      <w:divBdr>
        <w:top w:val="none" w:sz="0" w:space="0" w:color="auto"/>
        <w:left w:val="none" w:sz="0" w:space="0" w:color="auto"/>
        <w:bottom w:val="none" w:sz="0" w:space="0" w:color="auto"/>
        <w:right w:val="none" w:sz="0" w:space="0" w:color="auto"/>
      </w:divBdr>
    </w:div>
    <w:div w:id="1440758636">
      <w:bodyDiv w:val="1"/>
      <w:marLeft w:val="0"/>
      <w:marRight w:val="0"/>
      <w:marTop w:val="0"/>
      <w:marBottom w:val="0"/>
      <w:divBdr>
        <w:top w:val="none" w:sz="0" w:space="0" w:color="auto"/>
        <w:left w:val="none" w:sz="0" w:space="0" w:color="auto"/>
        <w:bottom w:val="none" w:sz="0" w:space="0" w:color="auto"/>
        <w:right w:val="none" w:sz="0" w:space="0" w:color="auto"/>
      </w:divBdr>
    </w:div>
    <w:div w:id="1441879571">
      <w:bodyDiv w:val="1"/>
      <w:marLeft w:val="0"/>
      <w:marRight w:val="0"/>
      <w:marTop w:val="0"/>
      <w:marBottom w:val="0"/>
      <w:divBdr>
        <w:top w:val="none" w:sz="0" w:space="0" w:color="auto"/>
        <w:left w:val="none" w:sz="0" w:space="0" w:color="auto"/>
        <w:bottom w:val="none" w:sz="0" w:space="0" w:color="auto"/>
        <w:right w:val="none" w:sz="0" w:space="0" w:color="auto"/>
      </w:divBdr>
    </w:div>
    <w:div w:id="1442335102">
      <w:bodyDiv w:val="1"/>
      <w:marLeft w:val="0"/>
      <w:marRight w:val="0"/>
      <w:marTop w:val="0"/>
      <w:marBottom w:val="0"/>
      <w:divBdr>
        <w:top w:val="none" w:sz="0" w:space="0" w:color="auto"/>
        <w:left w:val="none" w:sz="0" w:space="0" w:color="auto"/>
        <w:bottom w:val="none" w:sz="0" w:space="0" w:color="auto"/>
        <w:right w:val="none" w:sz="0" w:space="0" w:color="auto"/>
      </w:divBdr>
    </w:div>
    <w:div w:id="1442409683">
      <w:bodyDiv w:val="1"/>
      <w:marLeft w:val="0"/>
      <w:marRight w:val="0"/>
      <w:marTop w:val="0"/>
      <w:marBottom w:val="0"/>
      <w:divBdr>
        <w:top w:val="none" w:sz="0" w:space="0" w:color="auto"/>
        <w:left w:val="none" w:sz="0" w:space="0" w:color="auto"/>
        <w:bottom w:val="none" w:sz="0" w:space="0" w:color="auto"/>
        <w:right w:val="none" w:sz="0" w:space="0" w:color="auto"/>
      </w:divBdr>
    </w:div>
    <w:div w:id="1443263096">
      <w:bodyDiv w:val="1"/>
      <w:marLeft w:val="0"/>
      <w:marRight w:val="0"/>
      <w:marTop w:val="0"/>
      <w:marBottom w:val="0"/>
      <w:divBdr>
        <w:top w:val="none" w:sz="0" w:space="0" w:color="auto"/>
        <w:left w:val="none" w:sz="0" w:space="0" w:color="auto"/>
        <w:bottom w:val="none" w:sz="0" w:space="0" w:color="auto"/>
        <w:right w:val="none" w:sz="0" w:space="0" w:color="auto"/>
      </w:divBdr>
    </w:div>
    <w:div w:id="1444223887">
      <w:bodyDiv w:val="1"/>
      <w:marLeft w:val="0"/>
      <w:marRight w:val="0"/>
      <w:marTop w:val="0"/>
      <w:marBottom w:val="0"/>
      <w:divBdr>
        <w:top w:val="none" w:sz="0" w:space="0" w:color="auto"/>
        <w:left w:val="none" w:sz="0" w:space="0" w:color="auto"/>
        <w:bottom w:val="none" w:sz="0" w:space="0" w:color="auto"/>
        <w:right w:val="none" w:sz="0" w:space="0" w:color="auto"/>
      </w:divBdr>
    </w:div>
    <w:div w:id="1444768493">
      <w:bodyDiv w:val="1"/>
      <w:marLeft w:val="0"/>
      <w:marRight w:val="0"/>
      <w:marTop w:val="0"/>
      <w:marBottom w:val="0"/>
      <w:divBdr>
        <w:top w:val="none" w:sz="0" w:space="0" w:color="auto"/>
        <w:left w:val="none" w:sz="0" w:space="0" w:color="auto"/>
        <w:bottom w:val="none" w:sz="0" w:space="0" w:color="auto"/>
        <w:right w:val="none" w:sz="0" w:space="0" w:color="auto"/>
      </w:divBdr>
    </w:div>
    <w:div w:id="1445492173">
      <w:bodyDiv w:val="1"/>
      <w:marLeft w:val="0"/>
      <w:marRight w:val="0"/>
      <w:marTop w:val="0"/>
      <w:marBottom w:val="0"/>
      <w:divBdr>
        <w:top w:val="none" w:sz="0" w:space="0" w:color="auto"/>
        <w:left w:val="none" w:sz="0" w:space="0" w:color="auto"/>
        <w:bottom w:val="none" w:sz="0" w:space="0" w:color="auto"/>
        <w:right w:val="none" w:sz="0" w:space="0" w:color="auto"/>
      </w:divBdr>
    </w:div>
    <w:div w:id="1446121593">
      <w:bodyDiv w:val="1"/>
      <w:marLeft w:val="0"/>
      <w:marRight w:val="0"/>
      <w:marTop w:val="0"/>
      <w:marBottom w:val="0"/>
      <w:divBdr>
        <w:top w:val="none" w:sz="0" w:space="0" w:color="auto"/>
        <w:left w:val="none" w:sz="0" w:space="0" w:color="auto"/>
        <w:bottom w:val="none" w:sz="0" w:space="0" w:color="auto"/>
        <w:right w:val="none" w:sz="0" w:space="0" w:color="auto"/>
      </w:divBdr>
    </w:div>
    <w:div w:id="1447652120">
      <w:bodyDiv w:val="1"/>
      <w:marLeft w:val="0"/>
      <w:marRight w:val="0"/>
      <w:marTop w:val="0"/>
      <w:marBottom w:val="0"/>
      <w:divBdr>
        <w:top w:val="none" w:sz="0" w:space="0" w:color="auto"/>
        <w:left w:val="none" w:sz="0" w:space="0" w:color="auto"/>
        <w:bottom w:val="none" w:sz="0" w:space="0" w:color="auto"/>
        <w:right w:val="none" w:sz="0" w:space="0" w:color="auto"/>
      </w:divBdr>
    </w:div>
    <w:div w:id="1449230220">
      <w:bodyDiv w:val="1"/>
      <w:marLeft w:val="0"/>
      <w:marRight w:val="0"/>
      <w:marTop w:val="0"/>
      <w:marBottom w:val="0"/>
      <w:divBdr>
        <w:top w:val="none" w:sz="0" w:space="0" w:color="auto"/>
        <w:left w:val="none" w:sz="0" w:space="0" w:color="auto"/>
        <w:bottom w:val="none" w:sz="0" w:space="0" w:color="auto"/>
        <w:right w:val="none" w:sz="0" w:space="0" w:color="auto"/>
      </w:divBdr>
    </w:div>
    <w:div w:id="1450510055">
      <w:bodyDiv w:val="1"/>
      <w:marLeft w:val="0"/>
      <w:marRight w:val="0"/>
      <w:marTop w:val="0"/>
      <w:marBottom w:val="0"/>
      <w:divBdr>
        <w:top w:val="none" w:sz="0" w:space="0" w:color="auto"/>
        <w:left w:val="none" w:sz="0" w:space="0" w:color="auto"/>
        <w:bottom w:val="none" w:sz="0" w:space="0" w:color="auto"/>
        <w:right w:val="none" w:sz="0" w:space="0" w:color="auto"/>
      </w:divBdr>
    </w:div>
    <w:div w:id="1451242598">
      <w:bodyDiv w:val="1"/>
      <w:marLeft w:val="0"/>
      <w:marRight w:val="0"/>
      <w:marTop w:val="0"/>
      <w:marBottom w:val="0"/>
      <w:divBdr>
        <w:top w:val="none" w:sz="0" w:space="0" w:color="auto"/>
        <w:left w:val="none" w:sz="0" w:space="0" w:color="auto"/>
        <w:bottom w:val="none" w:sz="0" w:space="0" w:color="auto"/>
        <w:right w:val="none" w:sz="0" w:space="0" w:color="auto"/>
      </w:divBdr>
    </w:div>
    <w:div w:id="1451584251">
      <w:bodyDiv w:val="1"/>
      <w:marLeft w:val="0"/>
      <w:marRight w:val="0"/>
      <w:marTop w:val="0"/>
      <w:marBottom w:val="0"/>
      <w:divBdr>
        <w:top w:val="none" w:sz="0" w:space="0" w:color="auto"/>
        <w:left w:val="none" w:sz="0" w:space="0" w:color="auto"/>
        <w:bottom w:val="none" w:sz="0" w:space="0" w:color="auto"/>
        <w:right w:val="none" w:sz="0" w:space="0" w:color="auto"/>
      </w:divBdr>
    </w:div>
    <w:div w:id="1451819997">
      <w:bodyDiv w:val="1"/>
      <w:marLeft w:val="0"/>
      <w:marRight w:val="0"/>
      <w:marTop w:val="0"/>
      <w:marBottom w:val="0"/>
      <w:divBdr>
        <w:top w:val="none" w:sz="0" w:space="0" w:color="auto"/>
        <w:left w:val="none" w:sz="0" w:space="0" w:color="auto"/>
        <w:bottom w:val="none" w:sz="0" w:space="0" w:color="auto"/>
        <w:right w:val="none" w:sz="0" w:space="0" w:color="auto"/>
      </w:divBdr>
    </w:div>
    <w:div w:id="1453205231">
      <w:bodyDiv w:val="1"/>
      <w:marLeft w:val="0"/>
      <w:marRight w:val="0"/>
      <w:marTop w:val="0"/>
      <w:marBottom w:val="0"/>
      <w:divBdr>
        <w:top w:val="none" w:sz="0" w:space="0" w:color="auto"/>
        <w:left w:val="none" w:sz="0" w:space="0" w:color="auto"/>
        <w:bottom w:val="none" w:sz="0" w:space="0" w:color="auto"/>
        <w:right w:val="none" w:sz="0" w:space="0" w:color="auto"/>
      </w:divBdr>
    </w:div>
    <w:div w:id="1453330450">
      <w:bodyDiv w:val="1"/>
      <w:marLeft w:val="0"/>
      <w:marRight w:val="0"/>
      <w:marTop w:val="0"/>
      <w:marBottom w:val="0"/>
      <w:divBdr>
        <w:top w:val="none" w:sz="0" w:space="0" w:color="auto"/>
        <w:left w:val="none" w:sz="0" w:space="0" w:color="auto"/>
        <w:bottom w:val="none" w:sz="0" w:space="0" w:color="auto"/>
        <w:right w:val="none" w:sz="0" w:space="0" w:color="auto"/>
      </w:divBdr>
    </w:div>
    <w:div w:id="1454252234">
      <w:bodyDiv w:val="1"/>
      <w:marLeft w:val="0"/>
      <w:marRight w:val="0"/>
      <w:marTop w:val="0"/>
      <w:marBottom w:val="0"/>
      <w:divBdr>
        <w:top w:val="none" w:sz="0" w:space="0" w:color="auto"/>
        <w:left w:val="none" w:sz="0" w:space="0" w:color="auto"/>
        <w:bottom w:val="none" w:sz="0" w:space="0" w:color="auto"/>
        <w:right w:val="none" w:sz="0" w:space="0" w:color="auto"/>
      </w:divBdr>
    </w:div>
    <w:div w:id="1455513733">
      <w:bodyDiv w:val="1"/>
      <w:marLeft w:val="0"/>
      <w:marRight w:val="0"/>
      <w:marTop w:val="0"/>
      <w:marBottom w:val="0"/>
      <w:divBdr>
        <w:top w:val="none" w:sz="0" w:space="0" w:color="auto"/>
        <w:left w:val="none" w:sz="0" w:space="0" w:color="auto"/>
        <w:bottom w:val="none" w:sz="0" w:space="0" w:color="auto"/>
        <w:right w:val="none" w:sz="0" w:space="0" w:color="auto"/>
      </w:divBdr>
    </w:div>
    <w:div w:id="1456217898">
      <w:bodyDiv w:val="1"/>
      <w:marLeft w:val="0"/>
      <w:marRight w:val="0"/>
      <w:marTop w:val="0"/>
      <w:marBottom w:val="0"/>
      <w:divBdr>
        <w:top w:val="none" w:sz="0" w:space="0" w:color="auto"/>
        <w:left w:val="none" w:sz="0" w:space="0" w:color="auto"/>
        <w:bottom w:val="none" w:sz="0" w:space="0" w:color="auto"/>
        <w:right w:val="none" w:sz="0" w:space="0" w:color="auto"/>
      </w:divBdr>
    </w:div>
    <w:div w:id="1457793846">
      <w:bodyDiv w:val="1"/>
      <w:marLeft w:val="0"/>
      <w:marRight w:val="0"/>
      <w:marTop w:val="0"/>
      <w:marBottom w:val="0"/>
      <w:divBdr>
        <w:top w:val="none" w:sz="0" w:space="0" w:color="auto"/>
        <w:left w:val="none" w:sz="0" w:space="0" w:color="auto"/>
        <w:bottom w:val="none" w:sz="0" w:space="0" w:color="auto"/>
        <w:right w:val="none" w:sz="0" w:space="0" w:color="auto"/>
      </w:divBdr>
    </w:div>
    <w:div w:id="1460759954">
      <w:bodyDiv w:val="1"/>
      <w:marLeft w:val="0"/>
      <w:marRight w:val="0"/>
      <w:marTop w:val="0"/>
      <w:marBottom w:val="0"/>
      <w:divBdr>
        <w:top w:val="none" w:sz="0" w:space="0" w:color="auto"/>
        <w:left w:val="none" w:sz="0" w:space="0" w:color="auto"/>
        <w:bottom w:val="none" w:sz="0" w:space="0" w:color="auto"/>
        <w:right w:val="none" w:sz="0" w:space="0" w:color="auto"/>
      </w:divBdr>
    </w:div>
    <w:div w:id="1461878284">
      <w:bodyDiv w:val="1"/>
      <w:marLeft w:val="0"/>
      <w:marRight w:val="0"/>
      <w:marTop w:val="0"/>
      <w:marBottom w:val="0"/>
      <w:divBdr>
        <w:top w:val="none" w:sz="0" w:space="0" w:color="auto"/>
        <w:left w:val="none" w:sz="0" w:space="0" w:color="auto"/>
        <w:bottom w:val="none" w:sz="0" w:space="0" w:color="auto"/>
        <w:right w:val="none" w:sz="0" w:space="0" w:color="auto"/>
      </w:divBdr>
    </w:div>
    <w:div w:id="1462460827">
      <w:bodyDiv w:val="1"/>
      <w:marLeft w:val="0"/>
      <w:marRight w:val="0"/>
      <w:marTop w:val="0"/>
      <w:marBottom w:val="0"/>
      <w:divBdr>
        <w:top w:val="none" w:sz="0" w:space="0" w:color="auto"/>
        <w:left w:val="none" w:sz="0" w:space="0" w:color="auto"/>
        <w:bottom w:val="none" w:sz="0" w:space="0" w:color="auto"/>
        <w:right w:val="none" w:sz="0" w:space="0" w:color="auto"/>
      </w:divBdr>
    </w:div>
    <w:div w:id="1463380511">
      <w:bodyDiv w:val="1"/>
      <w:marLeft w:val="0"/>
      <w:marRight w:val="0"/>
      <w:marTop w:val="0"/>
      <w:marBottom w:val="0"/>
      <w:divBdr>
        <w:top w:val="none" w:sz="0" w:space="0" w:color="auto"/>
        <w:left w:val="none" w:sz="0" w:space="0" w:color="auto"/>
        <w:bottom w:val="none" w:sz="0" w:space="0" w:color="auto"/>
        <w:right w:val="none" w:sz="0" w:space="0" w:color="auto"/>
      </w:divBdr>
    </w:div>
    <w:div w:id="1464079967">
      <w:bodyDiv w:val="1"/>
      <w:marLeft w:val="0"/>
      <w:marRight w:val="0"/>
      <w:marTop w:val="0"/>
      <w:marBottom w:val="0"/>
      <w:divBdr>
        <w:top w:val="none" w:sz="0" w:space="0" w:color="auto"/>
        <w:left w:val="none" w:sz="0" w:space="0" w:color="auto"/>
        <w:bottom w:val="none" w:sz="0" w:space="0" w:color="auto"/>
        <w:right w:val="none" w:sz="0" w:space="0" w:color="auto"/>
      </w:divBdr>
    </w:div>
    <w:div w:id="1464234520">
      <w:bodyDiv w:val="1"/>
      <w:marLeft w:val="0"/>
      <w:marRight w:val="0"/>
      <w:marTop w:val="0"/>
      <w:marBottom w:val="0"/>
      <w:divBdr>
        <w:top w:val="none" w:sz="0" w:space="0" w:color="auto"/>
        <w:left w:val="none" w:sz="0" w:space="0" w:color="auto"/>
        <w:bottom w:val="none" w:sz="0" w:space="0" w:color="auto"/>
        <w:right w:val="none" w:sz="0" w:space="0" w:color="auto"/>
      </w:divBdr>
    </w:div>
    <w:div w:id="1464271825">
      <w:bodyDiv w:val="1"/>
      <w:marLeft w:val="0"/>
      <w:marRight w:val="0"/>
      <w:marTop w:val="0"/>
      <w:marBottom w:val="0"/>
      <w:divBdr>
        <w:top w:val="none" w:sz="0" w:space="0" w:color="auto"/>
        <w:left w:val="none" w:sz="0" w:space="0" w:color="auto"/>
        <w:bottom w:val="none" w:sz="0" w:space="0" w:color="auto"/>
        <w:right w:val="none" w:sz="0" w:space="0" w:color="auto"/>
      </w:divBdr>
    </w:div>
    <w:div w:id="1466115669">
      <w:bodyDiv w:val="1"/>
      <w:marLeft w:val="0"/>
      <w:marRight w:val="0"/>
      <w:marTop w:val="0"/>
      <w:marBottom w:val="0"/>
      <w:divBdr>
        <w:top w:val="none" w:sz="0" w:space="0" w:color="auto"/>
        <w:left w:val="none" w:sz="0" w:space="0" w:color="auto"/>
        <w:bottom w:val="none" w:sz="0" w:space="0" w:color="auto"/>
        <w:right w:val="none" w:sz="0" w:space="0" w:color="auto"/>
      </w:divBdr>
    </w:div>
    <w:div w:id="1466660321">
      <w:bodyDiv w:val="1"/>
      <w:marLeft w:val="0"/>
      <w:marRight w:val="0"/>
      <w:marTop w:val="0"/>
      <w:marBottom w:val="0"/>
      <w:divBdr>
        <w:top w:val="none" w:sz="0" w:space="0" w:color="auto"/>
        <w:left w:val="none" w:sz="0" w:space="0" w:color="auto"/>
        <w:bottom w:val="none" w:sz="0" w:space="0" w:color="auto"/>
        <w:right w:val="none" w:sz="0" w:space="0" w:color="auto"/>
      </w:divBdr>
      <w:divsChild>
        <w:div w:id="1445230617">
          <w:marLeft w:val="0"/>
          <w:marRight w:val="0"/>
          <w:marTop w:val="0"/>
          <w:marBottom w:val="0"/>
          <w:divBdr>
            <w:top w:val="none" w:sz="0" w:space="0" w:color="auto"/>
            <w:left w:val="none" w:sz="0" w:space="0" w:color="auto"/>
            <w:bottom w:val="none" w:sz="0" w:space="0" w:color="auto"/>
            <w:right w:val="none" w:sz="0" w:space="0" w:color="auto"/>
          </w:divBdr>
        </w:div>
        <w:div w:id="115949193">
          <w:marLeft w:val="0"/>
          <w:marRight w:val="0"/>
          <w:marTop w:val="0"/>
          <w:marBottom w:val="0"/>
          <w:divBdr>
            <w:top w:val="none" w:sz="0" w:space="0" w:color="auto"/>
            <w:left w:val="none" w:sz="0" w:space="0" w:color="auto"/>
            <w:bottom w:val="none" w:sz="0" w:space="0" w:color="auto"/>
            <w:right w:val="none" w:sz="0" w:space="0" w:color="auto"/>
          </w:divBdr>
        </w:div>
      </w:divsChild>
    </w:div>
    <w:div w:id="1467352050">
      <w:bodyDiv w:val="1"/>
      <w:marLeft w:val="0"/>
      <w:marRight w:val="0"/>
      <w:marTop w:val="0"/>
      <w:marBottom w:val="0"/>
      <w:divBdr>
        <w:top w:val="none" w:sz="0" w:space="0" w:color="auto"/>
        <w:left w:val="none" w:sz="0" w:space="0" w:color="auto"/>
        <w:bottom w:val="none" w:sz="0" w:space="0" w:color="auto"/>
        <w:right w:val="none" w:sz="0" w:space="0" w:color="auto"/>
      </w:divBdr>
    </w:div>
    <w:div w:id="1467893852">
      <w:bodyDiv w:val="1"/>
      <w:marLeft w:val="0"/>
      <w:marRight w:val="0"/>
      <w:marTop w:val="0"/>
      <w:marBottom w:val="0"/>
      <w:divBdr>
        <w:top w:val="none" w:sz="0" w:space="0" w:color="auto"/>
        <w:left w:val="none" w:sz="0" w:space="0" w:color="auto"/>
        <w:bottom w:val="none" w:sz="0" w:space="0" w:color="auto"/>
        <w:right w:val="none" w:sz="0" w:space="0" w:color="auto"/>
      </w:divBdr>
    </w:div>
    <w:div w:id="1468862478">
      <w:bodyDiv w:val="1"/>
      <w:marLeft w:val="0"/>
      <w:marRight w:val="0"/>
      <w:marTop w:val="0"/>
      <w:marBottom w:val="0"/>
      <w:divBdr>
        <w:top w:val="none" w:sz="0" w:space="0" w:color="auto"/>
        <w:left w:val="none" w:sz="0" w:space="0" w:color="auto"/>
        <w:bottom w:val="none" w:sz="0" w:space="0" w:color="auto"/>
        <w:right w:val="none" w:sz="0" w:space="0" w:color="auto"/>
      </w:divBdr>
    </w:div>
    <w:div w:id="1469207866">
      <w:bodyDiv w:val="1"/>
      <w:marLeft w:val="0"/>
      <w:marRight w:val="0"/>
      <w:marTop w:val="0"/>
      <w:marBottom w:val="0"/>
      <w:divBdr>
        <w:top w:val="none" w:sz="0" w:space="0" w:color="auto"/>
        <w:left w:val="none" w:sz="0" w:space="0" w:color="auto"/>
        <w:bottom w:val="none" w:sz="0" w:space="0" w:color="auto"/>
        <w:right w:val="none" w:sz="0" w:space="0" w:color="auto"/>
      </w:divBdr>
    </w:div>
    <w:div w:id="1469393192">
      <w:bodyDiv w:val="1"/>
      <w:marLeft w:val="0"/>
      <w:marRight w:val="0"/>
      <w:marTop w:val="0"/>
      <w:marBottom w:val="0"/>
      <w:divBdr>
        <w:top w:val="none" w:sz="0" w:space="0" w:color="auto"/>
        <w:left w:val="none" w:sz="0" w:space="0" w:color="auto"/>
        <w:bottom w:val="none" w:sz="0" w:space="0" w:color="auto"/>
        <w:right w:val="none" w:sz="0" w:space="0" w:color="auto"/>
      </w:divBdr>
    </w:div>
    <w:div w:id="1470052069">
      <w:bodyDiv w:val="1"/>
      <w:marLeft w:val="0"/>
      <w:marRight w:val="0"/>
      <w:marTop w:val="0"/>
      <w:marBottom w:val="0"/>
      <w:divBdr>
        <w:top w:val="none" w:sz="0" w:space="0" w:color="auto"/>
        <w:left w:val="none" w:sz="0" w:space="0" w:color="auto"/>
        <w:bottom w:val="none" w:sz="0" w:space="0" w:color="auto"/>
        <w:right w:val="none" w:sz="0" w:space="0" w:color="auto"/>
      </w:divBdr>
    </w:div>
    <w:div w:id="1471046730">
      <w:bodyDiv w:val="1"/>
      <w:marLeft w:val="0"/>
      <w:marRight w:val="0"/>
      <w:marTop w:val="0"/>
      <w:marBottom w:val="0"/>
      <w:divBdr>
        <w:top w:val="none" w:sz="0" w:space="0" w:color="auto"/>
        <w:left w:val="none" w:sz="0" w:space="0" w:color="auto"/>
        <w:bottom w:val="none" w:sz="0" w:space="0" w:color="auto"/>
        <w:right w:val="none" w:sz="0" w:space="0" w:color="auto"/>
      </w:divBdr>
    </w:div>
    <w:div w:id="1471751221">
      <w:bodyDiv w:val="1"/>
      <w:marLeft w:val="0"/>
      <w:marRight w:val="0"/>
      <w:marTop w:val="0"/>
      <w:marBottom w:val="0"/>
      <w:divBdr>
        <w:top w:val="none" w:sz="0" w:space="0" w:color="auto"/>
        <w:left w:val="none" w:sz="0" w:space="0" w:color="auto"/>
        <w:bottom w:val="none" w:sz="0" w:space="0" w:color="auto"/>
        <w:right w:val="none" w:sz="0" w:space="0" w:color="auto"/>
      </w:divBdr>
    </w:div>
    <w:div w:id="1472139033">
      <w:bodyDiv w:val="1"/>
      <w:marLeft w:val="0"/>
      <w:marRight w:val="0"/>
      <w:marTop w:val="0"/>
      <w:marBottom w:val="0"/>
      <w:divBdr>
        <w:top w:val="none" w:sz="0" w:space="0" w:color="auto"/>
        <w:left w:val="none" w:sz="0" w:space="0" w:color="auto"/>
        <w:bottom w:val="none" w:sz="0" w:space="0" w:color="auto"/>
        <w:right w:val="none" w:sz="0" w:space="0" w:color="auto"/>
      </w:divBdr>
    </w:div>
    <w:div w:id="1472282627">
      <w:bodyDiv w:val="1"/>
      <w:marLeft w:val="0"/>
      <w:marRight w:val="0"/>
      <w:marTop w:val="0"/>
      <w:marBottom w:val="0"/>
      <w:divBdr>
        <w:top w:val="none" w:sz="0" w:space="0" w:color="auto"/>
        <w:left w:val="none" w:sz="0" w:space="0" w:color="auto"/>
        <w:bottom w:val="none" w:sz="0" w:space="0" w:color="auto"/>
        <w:right w:val="none" w:sz="0" w:space="0" w:color="auto"/>
      </w:divBdr>
    </w:div>
    <w:div w:id="1472331970">
      <w:bodyDiv w:val="1"/>
      <w:marLeft w:val="0"/>
      <w:marRight w:val="0"/>
      <w:marTop w:val="0"/>
      <w:marBottom w:val="0"/>
      <w:divBdr>
        <w:top w:val="none" w:sz="0" w:space="0" w:color="auto"/>
        <w:left w:val="none" w:sz="0" w:space="0" w:color="auto"/>
        <w:bottom w:val="none" w:sz="0" w:space="0" w:color="auto"/>
        <w:right w:val="none" w:sz="0" w:space="0" w:color="auto"/>
      </w:divBdr>
    </w:div>
    <w:div w:id="1472746012">
      <w:bodyDiv w:val="1"/>
      <w:marLeft w:val="0"/>
      <w:marRight w:val="0"/>
      <w:marTop w:val="0"/>
      <w:marBottom w:val="0"/>
      <w:divBdr>
        <w:top w:val="none" w:sz="0" w:space="0" w:color="auto"/>
        <w:left w:val="none" w:sz="0" w:space="0" w:color="auto"/>
        <w:bottom w:val="none" w:sz="0" w:space="0" w:color="auto"/>
        <w:right w:val="none" w:sz="0" w:space="0" w:color="auto"/>
      </w:divBdr>
    </w:div>
    <w:div w:id="1473255082">
      <w:bodyDiv w:val="1"/>
      <w:marLeft w:val="0"/>
      <w:marRight w:val="0"/>
      <w:marTop w:val="0"/>
      <w:marBottom w:val="0"/>
      <w:divBdr>
        <w:top w:val="none" w:sz="0" w:space="0" w:color="auto"/>
        <w:left w:val="none" w:sz="0" w:space="0" w:color="auto"/>
        <w:bottom w:val="none" w:sz="0" w:space="0" w:color="auto"/>
        <w:right w:val="none" w:sz="0" w:space="0" w:color="auto"/>
      </w:divBdr>
    </w:div>
    <w:div w:id="1473520807">
      <w:bodyDiv w:val="1"/>
      <w:marLeft w:val="0"/>
      <w:marRight w:val="0"/>
      <w:marTop w:val="0"/>
      <w:marBottom w:val="0"/>
      <w:divBdr>
        <w:top w:val="none" w:sz="0" w:space="0" w:color="auto"/>
        <w:left w:val="none" w:sz="0" w:space="0" w:color="auto"/>
        <w:bottom w:val="none" w:sz="0" w:space="0" w:color="auto"/>
        <w:right w:val="none" w:sz="0" w:space="0" w:color="auto"/>
      </w:divBdr>
    </w:div>
    <w:div w:id="1473711669">
      <w:bodyDiv w:val="1"/>
      <w:marLeft w:val="0"/>
      <w:marRight w:val="0"/>
      <w:marTop w:val="0"/>
      <w:marBottom w:val="0"/>
      <w:divBdr>
        <w:top w:val="none" w:sz="0" w:space="0" w:color="auto"/>
        <w:left w:val="none" w:sz="0" w:space="0" w:color="auto"/>
        <w:bottom w:val="none" w:sz="0" w:space="0" w:color="auto"/>
        <w:right w:val="none" w:sz="0" w:space="0" w:color="auto"/>
      </w:divBdr>
    </w:div>
    <w:div w:id="1477988797">
      <w:bodyDiv w:val="1"/>
      <w:marLeft w:val="0"/>
      <w:marRight w:val="0"/>
      <w:marTop w:val="0"/>
      <w:marBottom w:val="0"/>
      <w:divBdr>
        <w:top w:val="none" w:sz="0" w:space="0" w:color="auto"/>
        <w:left w:val="none" w:sz="0" w:space="0" w:color="auto"/>
        <w:bottom w:val="none" w:sz="0" w:space="0" w:color="auto"/>
        <w:right w:val="none" w:sz="0" w:space="0" w:color="auto"/>
      </w:divBdr>
    </w:div>
    <w:div w:id="1478452417">
      <w:bodyDiv w:val="1"/>
      <w:marLeft w:val="0"/>
      <w:marRight w:val="0"/>
      <w:marTop w:val="0"/>
      <w:marBottom w:val="0"/>
      <w:divBdr>
        <w:top w:val="none" w:sz="0" w:space="0" w:color="auto"/>
        <w:left w:val="none" w:sz="0" w:space="0" w:color="auto"/>
        <w:bottom w:val="none" w:sz="0" w:space="0" w:color="auto"/>
        <w:right w:val="none" w:sz="0" w:space="0" w:color="auto"/>
      </w:divBdr>
    </w:div>
    <w:div w:id="1478912861">
      <w:bodyDiv w:val="1"/>
      <w:marLeft w:val="0"/>
      <w:marRight w:val="0"/>
      <w:marTop w:val="0"/>
      <w:marBottom w:val="0"/>
      <w:divBdr>
        <w:top w:val="none" w:sz="0" w:space="0" w:color="auto"/>
        <w:left w:val="none" w:sz="0" w:space="0" w:color="auto"/>
        <w:bottom w:val="none" w:sz="0" w:space="0" w:color="auto"/>
        <w:right w:val="none" w:sz="0" w:space="0" w:color="auto"/>
      </w:divBdr>
    </w:div>
    <w:div w:id="1481121228">
      <w:bodyDiv w:val="1"/>
      <w:marLeft w:val="0"/>
      <w:marRight w:val="0"/>
      <w:marTop w:val="0"/>
      <w:marBottom w:val="0"/>
      <w:divBdr>
        <w:top w:val="none" w:sz="0" w:space="0" w:color="auto"/>
        <w:left w:val="none" w:sz="0" w:space="0" w:color="auto"/>
        <w:bottom w:val="none" w:sz="0" w:space="0" w:color="auto"/>
        <w:right w:val="none" w:sz="0" w:space="0" w:color="auto"/>
      </w:divBdr>
    </w:div>
    <w:div w:id="1481581914">
      <w:bodyDiv w:val="1"/>
      <w:marLeft w:val="0"/>
      <w:marRight w:val="0"/>
      <w:marTop w:val="0"/>
      <w:marBottom w:val="0"/>
      <w:divBdr>
        <w:top w:val="none" w:sz="0" w:space="0" w:color="auto"/>
        <w:left w:val="none" w:sz="0" w:space="0" w:color="auto"/>
        <w:bottom w:val="none" w:sz="0" w:space="0" w:color="auto"/>
        <w:right w:val="none" w:sz="0" w:space="0" w:color="auto"/>
      </w:divBdr>
    </w:div>
    <w:div w:id="1482118056">
      <w:bodyDiv w:val="1"/>
      <w:marLeft w:val="0"/>
      <w:marRight w:val="0"/>
      <w:marTop w:val="0"/>
      <w:marBottom w:val="0"/>
      <w:divBdr>
        <w:top w:val="none" w:sz="0" w:space="0" w:color="auto"/>
        <w:left w:val="none" w:sz="0" w:space="0" w:color="auto"/>
        <w:bottom w:val="none" w:sz="0" w:space="0" w:color="auto"/>
        <w:right w:val="none" w:sz="0" w:space="0" w:color="auto"/>
      </w:divBdr>
    </w:div>
    <w:div w:id="1484814426">
      <w:bodyDiv w:val="1"/>
      <w:marLeft w:val="0"/>
      <w:marRight w:val="0"/>
      <w:marTop w:val="0"/>
      <w:marBottom w:val="0"/>
      <w:divBdr>
        <w:top w:val="none" w:sz="0" w:space="0" w:color="auto"/>
        <w:left w:val="none" w:sz="0" w:space="0" w:color="auto"/>
        <w:bottom w:val="none" w:sz="0" w:space="0" w:color="auto"/>
        <w:right w:val="none" w:sz="0" w:space="0" w:color="auto"/>
      </w:divBdr>
    </w:div>
    <w:div w:id="1486899482">
      <w:bodyDiv w:val="1"/>
      <w:marLeft w:val="0"/>
      <w:marRight w:val="0"/>
      <w:marTop w:val="0"/>
      <w:marBottom w:val="0"/>
      <w:divBdr>
        <w:top w:val="none" w:sz="0" w:space="0" w:color="auto"/>
        <w:left w:val="none" w:sz="0" w:space="0" w:color="auto"/>
        <w:bottom w:val="none" w:sz="0" w:space="0" w:color="auto"/>
        <w:right w:val="none" w:sz="0" w:space="0" w:color="auto"/>
      </w:divBdr>
    </w:div>
    <w:div w:id="1486972906">
      <w:bodyDiv w:val="1"/>
      <w:marLeft w:val="0"/>
      <w:marRight w:val="0"/>
      <w:marTop w:val="0"/>
      <w:marBottom w:val="0"/>
      <w:divBdr>
        <w:top w:val="none" w:sz="0" w:space="0" w:color="auto"/>
        <w:left w:val="none" w:sz="0" w:space="0" w:color="auto"/>
        <w:bottom w:val="none" w:sz="0" w:space="0" w:color="auto"/>
        <w:right w:val="none" w:sz="0" w:space="0" w:color="auto"/>
      </w:divBdr>
    </w:div>
    <w:div w:id="1489127108">
      <w:bodyDiv w:val="1"/>
      <w:marLeft w:val="0"/>
      <w:marRight w:val="0"/>
      <w:marTop w:val="0"/>
      <w:marBottom w:val="0"/>
      <w:divBdr>
        <w:top w:val="none" w:sz="0" w:space="0" w:color="auto"/>
        <w:left w:val="none" w:sz="0" w:space="0" w:color="auto"/>
        <w:bottom w:val="none" w:sz="0" w:space="0" w:color="auto"/>
        <w:right w:val="none" w:sz="0" w:space="0" w:color="auto"/>
      </w:divBdr>
    </w:div>
    <w:div w:id="1489664749">
      <w:bodyDiv w:val="1"/>
      <w:marLeft w:val="0"/>
      <w:marRight w:val="0"/>
      <w:marTop w:val="0"/>
      <w:marBottom w:val="0"/>
      <w:divBdr>
        <w:top w:val="none" w:sz="0" w:space="0" w:color="auto"/>
        <w:left w:val="none" w:sz="0" w:space="0" w:color="auto"/>
        <w:bottom w:val="none" w:sz="0" w:space="0" w:color="auto"/>
        <w:right w:val="none" w:sz="0" w:space="0" w:color="auto"/>
      </w:divBdr>
    </w:div>
    <w:div w:id="1491406181">
      <w:bodyDiv w:val="1"/>
      <w:marLeft w:val="0"/>
      <w:marRight w:val="0"/>
      <w:marTop w:val="0"/>
      <w:marBottom w:val="0"/>
      <w:divBdr>
        <w:top w:val="none" w:sz="0" w:space="0" w:color="auto"/>
        <w:left w:val="none" w:sz="0" w:space="0" w:color="auto"/>
        <w:bottom w:val="none" w:sz="0" w:space="0" w:color="auto"/>
        <w:right w:val="none" w:sz="0" w:space="0" w:color="auto"/>
      </w:divBdr>
    </w:div>
    <w:div w:id="1493330560">
      <w:bodyDiv w:val="1"/>
      <w:marLeft w:val="0"/>
      <w:marRight w:val="0"/>
      <w:marTop w:val="0"/>
      <w:marBottom w:val="0"/>
      <w:divBdr>
        <w:top w:val="none" w:sz="0" w:space="0" w:color="auto"/>
        <w:left w:val="none" w:sz="0" w:space="0" w:color="auto"/>
        <w:bottom w:val="none" w:sz="0" w:space="0" w:color="auto"/>
        <w:right w:val="none" w:sz="0" w:space="0" w:color="auto"/>
      </w:divBdr>
    </w:div>
    <w:div w:id="1493330759">
      <w:bodyDiv w:val="1"/>
      <w:marLeft w:val="0"/>
      <w:marRight w:val="0"/>
      <w:marTop w:val="0"/>
      <w:marBottom w:val="0"/>
      <w:divBdr>
        <w:top w:val="none" w:sz="0" w:space="0" w:color="auto"/>
        <w:left w:val="none" w:sz="0" w:space="0" w:color="auto"/>
        <w:bottom w:val="none" w:sz="0" w:space="0" w:color="auto"/>
        <w:right w:val="none" w:sz="0" w:space="0" w:color="auto"/>
      </w:divBdr>
    </w:div>
    <w:div w:id="1493526009">
      <w:bodyDiv w:val="1"/>
      <w:marLeft w:val="0"/>
      <w:marRight w:val="0"/>
      <w:marTop w:val="0"/>
      <w:marBottom w:val="0"/>
      <w:divBdr>
        <w:top w:val="none" w:sz="0" w:space="0" w:color="auto"/>
        <w:left w:val="none" w:sz="0" w:space="0" w:color="auto"/>
        <w:bottom w:val="none" w:sz="0" w:space="0" w:color="auto"/>
        <w:right w:val="none" w:sz="0" w:space="0" w:color="auto"/>
      </w:divBdr>
    </w:div>
    <w:div w:id="1494183292">
      <w:bodyDiv w:val="1"/>
      <w:marLeft w:val="0"/>
      <w:marRight w:val="0"/>
      <w:marTop w:val="0"/>
      <w:marBottom w:val="0"/>
      <w:divBdr>
        <w:top w:val="none" w:sz="0" w:space="0" w:color="auto"/>
        <w:left w:val="none" w:sz="0" w:space="0" w:color="auto"/>
        <w:bottom w:val="none" w:sz="0" w:space="0" w:color="auto"/>
        <w:right w:val="none" w:sz="0" w:space="0" w:color="auto"/>
      </w:divBdr>
    </w:div>
    <w:div w:id="1495149282">
      <w:bodyDiv w:val="1"/>
      <w:marLeft w:val="0"/>
      <w:marRight w:val="0"/>
      <w:marTop w:val="0"/>
      <w:marBottom w:val="0"/>
      <w:divBdr>
        <w:top w:val="none" w:sz="0" w:space="0" w:color="auto"/>
        <w:left w:val="none" w:sz="0" w:space="0" w:color="auto"/>
        <w:bottom w:val="none" w:sz="0" w:space="0" w:color="auto"/>
        <w:right w:val="none" w:sz="0" w:space="0" w:color="auto"/>
      </w:divBdr>
    </w:div>
    <w:div w:id="1495410717">
      <w:bodyDiv w:val="1"/>
      <w:marLeft w:val="0"/>
      <w:marRight w:val="0"/>
      <w:marTop w:val="0"/>
      <w:marBottom w:val="0"/>
      <w:divBdr>
        <w:top w:val="none" w:sz="0" w:space="0" w:color="auto"/>
        <w:left w:val="none" w:sz="0" w:space="0" w:color="auto"/>
        <w:bottom w:val="none" w:sz="0" w:space="0" w:color="auto"/>
        <w:right w:val="none" w:sz="0" w:space="0" w:color="auto"/>
      </w:divBdr>
    </w:div>
    <w:div w:id="1496528661">
      <w:bodyDiv w:val="1"/>
      <w:marLeft w:val="0"/>
      <w:marRight w:val="0"/>
      <w:marTop w:val="0"/>
      <w:marBottom w:val="0"/>
      <w:divBdr>
        <w:top w:val="none" w:sz="0" w:space="0" w:color="auto"/>
        <w:left w:val="none" w:sz="0" w:space="0" w:color="auto"/>
        <w:bottom w:val="none" w:sz="0" w:space="0" w:color="auto"/>
        <w:right w:val="none" w:sz="0" w:space="0" w:color="auto"/>
      </w:divBdr>
    </w:div>
    <w:div w:id="1497113584">
      <w:bodyDiv w:val="1"/>
      <w:marLeft w:val="0"/>
      <w:marRight w:val="0"/>
      <w:marTop w:val="0"/>
      <w:marBottom w:val="0"/>
      <w:divBdr>
        <w:top w:val="none" w:sz="0" w:space="0" w:color="auto"/>
        <w:left w:val="none" w:sz="0" w:space="0" w:color="auto"/>
        <w:bottom w:val="none" w:sz="0" w:space="0" w:color="auto"/>
        <w:right w:val="none" w:sz="0" w:space="0" w:color="auto"/>
      </w:divBdr>
    </w:div>
    <w:div w:id="1497191211">
      <w:bodyDiv w:val="1"/>
      <w:marLeft w:val="0"/>
      <w:marRight w:val="0"/>
      <w:marTop w:val="0"/>
      <w:marBottom w:val="0"/>
      <w:divBdr>
        <w:top w:val="none" w:sz="0" w:space="0" w:color="auto"/>
        <w:left w:val="none" w:sz="0" w:space="0" w:color="auto"/>
        <w:bottom w:val="none" w:sz="0" w:space="0" w:color="auto"/>
        <w:right w:val="none" w:sz="0" w:space="0" w:color="auto"/>
      </w:divBdr>
    </w:div>
    <w:div w:id="1497379036">
      <w:bodyDiv w:val="1"/>
      <w:marLeft w:val="0"/>
      <w:marRight w:val="0"/>
      <w:marTop w:val="0"/>
      <w:marBottom w:val="0"/>
      <w:divBdr>
        <w:top w:val="none" w:sz="0" w:space="0" w:color="auto"/>
        <w:left w:val="none" w:sz="0" w:space="0" w:color="auto"/>
        <w:bottom w:val="none" w:sz="0" w:space="0" w:color="auto"/>
        <w:right w:val="none" w:sz="0" w:space="0" w:color="auto"/>
      </w:divBdr>
    </w:div>
    <w:div w:id="1498572344">
      <w:bodyDiv w:val="1"/>
      <w:marLeft w:val="0"/>
      <w:marRight w:val="0"/>
      <w:marTop w:val="0"/>
      <w:marBottom w:val="0"/>
      <w:divBdr>
        <w:top w:val="none" w:sz="0" w:space="0" w:color="auto"/>
        <w:left w:val="none" w:sz="0" w:space="0" w:color="auto"/>
        <w:bottom w:val="none" w:sz="0" w:space="0" w:color="auto"/>
        <w:right w:val="none" w:sz="0" w:space="0" w:color="auto"/>
      </w:divBdr>
    </w:div>
    <w:div w:id="1498959148">
      <w:bodyDiv w:val="1"/>
      <w:marLeft w:val="0"/>
      <w:marRight w:val="0"/>
      <w:marTop w:val="0"/>
      <w:marBottom w:val="0"/>
      <w:divBdr>
        <w:top w:val="none" w:sz="0" w:space="0" w:color="auto"/>
        <w:left w:val="none" w:sz="0" w:space="0" w:color="auto"/>
        <w:bottom w:val="none" w:sz="0" w:space="0" w:color="auto"/>
        <w:right w:val="none" w:sz="0" w:space="0" w:color="auto"/>
      </w:divBdr>
    </w:div>
    <w:div w:id="1502424575">
      <w:bodyDiv w:val="1"/>
      <w:marLeft w:val="0"/>
      <w:marRight w:val="0"/>
      <w:marTop w:val="0"/>
      <w:marBottom w:val="0"/>
      <w:divBdr>
        <w:top w:val="none" w:sz="0" w:space="0" w:color="auto"/>
        <w:left w:val="none" w:sz="0" w:space="0" w:color="auto"/>
        <w:bottom w:val="none" w:sz="0" w:space="0" w:color="auto"/>
        <w:right w:val="none" w:sz="0" w:space="0" w:color="auto"/>
      </w:divBdr>
    </w:div>
    <w:div w:id="1502502392">
      <w:bodyDiv w:val="1"/>
      <w:marLeft w:val="0"/>
      <w:marRight w:val="0"/>
      <w:marTop w:val="0"/>
      <w:marBottom w:val="0"/>
      <w:divBdr>
        <w:top w:val="none" w:sz="0" w:space="0" w:color="auto"/>
        <w:left w:val="none" w:sz="0" w:space="0" w:color="auto"/>
        <w:bottom w:val="none" w:sz="0" w:space="0" w:color="auto"/>
        <w:right w:val="none" w:sz="0" w:space="0" w:color="auto"/>
      </w:divBdr>
    </w:div>
    <w:div w:id="1502699410">
      <w:bodyDiv w:val="1"/>
      <w:marLeft w:val="0"/>
      <w:marRight w:val="0"/>
      <w:marTop w:val="0"/>
      <w:marBottom w:val="0"/>
      <w:divBdr>
        <w:top w:val="none" w:sz="0" w:space="0" w:color="auto"/>
        <w:left w:val="none" w:sz="0" w:space="0" w:color="auto"/>
        <w:bottom w:val="none" w:sz="0" w:space="0" w:color="auto"/>
        <w:right w:val="none" w:sz="0" w:space="0" w:color="auto"/>
      </w:divBdr>
    </w:div>
    <w:div w:id="1502968695">
      <w:bodyDiv w:val="1"/>
      <w:marLeft w:val="0"/>
      <w:marRight w:val="0"/>
      <w:marTop w:val="0"/>
      <w:marBottom w:val="0"/>
      <w:divBdr>
        <w:top w:val="none" w:sz="0" w:space="0" w:color="auto"/>
        <w:left w:val="none" w:sz="0" w:space="0" w:color="auto"/>
        <w:bottom w:val="none" w:sz="0" w:space="0" w:color="auto"/>
        <w:right w:val="none" w:sz="0" w:space="0" w:color="auto"/>
      </w:divBdr>
    </w:div>
    <w:div w:id="1504394355">
      <w:bodyDiv w:val="1"/>
      <w:marLeft w:val="0"/>
      <w:marRight w:val="0"/>
      <w:marTop w:val="0"/>
      <w:marBottom w:val="0"/>
      <w:divBdr>
        <w:top w:val="none" w:sz="0" w:space="0" w:color="auto"/>
        <w:left w:val="none" w:sz="0" w:space="0" w:color="auto"/>
        <w:bottom w:val="none" w:sz="0" w:space="0" w:color="auto"/>
        <w:right w:val="none" w:sz="0" w:space="0" w:color="auto"/>
      </w:divBdr>
    </w:div>
    <w:div w:id="1504585090">
      <w:bodyDiv w:val="1"/>
      <w:marLeft w:val="0"/>
      <w:marRight w:val="0"/>
      <w:marTop w:val="0"/>
      <w:marBottom w:val="0"/>
      <w:divBdr>
        <w:top w:val="none" w:sz="0" w:space="0" w:color="auto"/>
        <w:left w:val="none" w:sz="0" w:space="0" w:color="auto"/>
        <w:bottom w:val="none" w:sz="0" w:space="0" w:color="auto"/>
        <w:right w:val="none" w:sz="0" w:space="0" w:color="auto"/>
      </w:divBdr>
    </w:div>
    <w:div w:id="1505975750">
      <w:bodyDiv w:val="1"/>
      <w:marLeft w:val="0"/>
      <w:marRight w:val="0"/>
      <w:marTop w:val="0"/>
      <w:marBottom w:val="0"/>
      <w:divBdr>
        <w:top w:val="none" w:sz="0" w:space="0" w:color="auto"/>
        <w:left w:val="none" w:sz="0" w:space="0" w:color="auto"/>
        <w:bottom w:val="none" w:sz="0" w:space="0" w:color="auto"/>
        <w:right w:val="none" w:sz="0" w:space="0" w:color="auto"/>
      </w:divBdr>
    </w:div>
    <w:div w:id="1506432492">
      <w:bodyDiv w:val="1"/>
      <w:marLeft w:val="0"/>
      <w:marRight w:val="0"/>
      <w:marTop w:val="0"/>
      <w:marBottom w:val="0"/>
      <w:divBdr>
        <w:top w:val="none" w:sz="0" w:space="0" w:color="auto"/>
        <w:left w:val="none" w:sz="0" w:space="0" w:color="auto"/>
        <w:bottom w:val="none" w:sz="0" w:space="0" w:color="auto"/>
        <w:right w:val="none" w:sz="0" w:space="0" w:color="auto"/>
      </w:divBdr>
    </w:div>
    <w:div w:id="1506672731">
      <w:bodyDiv w:val="1"/>
      <w:marLeft w:val="0"/>
      <w:marRight w:val="0"/>
      <w:marTop w:val="0"/>
      <w:marBottom w:val="0"/>
      <w:divBdr>
        <w:top w:val="none" w:sz="0" w:space="0" w:color="auto"/>
        <w:left w:val="none" w:sz="0" w:space="0" w:color="auto"/>
        <w:bottom w:val="none" w:sz="0" w:space="0" w:color="auto"/>
        <w:right w:val="none" w:sz="0" w:space="0" w:color="auto"/>
      </w:divBdr>
    </w:div>
    <w:div w:id="1507162671">
      <w:bodyDiv w:val="1"/>
      <w:marLeft w:val="0"/>
      <w:marRight w:val="0"/>
      <w:marTop w:val="0"/>
      <w:marBottom w:val="0"/>
      <w:divBdr>
        <w:top w:val="none" w:sz="0" w:space="0" w:color="auto"/>
        <w:left w:val="none" w:sz="0" w:space="0" w:color="auto"/>
        <w:bottom w:val="none" w:sz="0" w:space="0" w:color="auto"/>
        <w:right w:val="none" w:sz="0" w:space="0" w:color="auto"/>
      </w:divBdr>
    </w:div>
    <w:div w:id="1507548532">
      <w:bodyDiv w:val="1"/>
      <w:marLeft w:val="0"/>
      <w:marRight w:val="0"/>
      <w:marTop w:val="0"/>
      <w:marBottom w:val="0"/>
      <w:divBdr>
        <w:top w:val="none" w:sz="0" w:space="0" w:color="auto"/>
        <w:left w:val="none" w:sz="0" w:space="0" w:color="auto"/>
        <w:bottom w:val="none" w:sz="0" w:space="0" w:color="auto"/>
        <w:right w:val="none" w:sz="0" w:space="0" w:color="auto"/>
      </w:divBdr>
    </w:div>
    <w:div w:id="1507939189">
      <w:bodyDiv w:val="1"/>
      <w:marLeft w:val="0"/>
      <w:marRight w:val="0"/>
      <w:marTop w:val="0"/>
      <w:marBottom w:val="0"/>
      <w:divBdr>
        <w:top w:val="none" w:sz="0" w:space="0" w:color="auto"/>
        <w:left w:val="none" w:sz="0" w:space="0" w:color="auto"/>
        <w:bottom w:val="none" w:sz="0" w:space="0" w:color="auto"/>
        <w:right w:val="none" w:sz="0" w:space="0" w:color="auto"/>
      </w:divBdr>
    </w:div>
    <w:div w:id="1509831683">
      <w:bodyDiv w:val="1"/>
      <w:marLeft w:val="0"/>
      <w:marRight w:val="0"/>
      <w:marTop w:val="0"/>
      <w:marBottom w:val="0"/>
      <w:divBdr>
        <w:top w:val="none" w:sz="0" w:space="0" w:color="auto"/>
        <w:left w:val="none" w:sz="0" w:space="0" w:color="auto"/>
        <w:bottom w:val="none" w:sz="0" w:space="0" w:color="auto"/>
        <w:right w:val="none" w:sz="0" w:space="0" w:color="auto"/>
      </w:divBdr>
    </w:div>
    <w:div w:id="1509981124">
      <w:bodyDiv w:val="1"/>
      <w:marLeft w:val="0"/>
      <w:marRight w:val="0"/>
      <w:marTop w:val="0"/>
      <w:marBottom w:val="0"/>
      <w:divBdr>
        <w:top w:val="none" w:sz="0" w:space="0" w:color="auto"/>
        <w:left w:val="none" w:sz="0" w:space="0" w:color="auto"/>
        <w:bottom w:val="none" w:sz="0" w:space="0" w:color="auto"/>
        <w:right w:val="none" w:sz="0" w:space="0" w:color="auto"/>
      </w:divBdr>
    </w:div>
    <w:div w:id="1511944849">
      <w:bodyDiv w:val="1"/>
      <w:marLeft w:val="0"/>
      <w:marRight w:val="0"/>
      <w:marTop w:val="0"/>
      <w:marBottom w:val="0"/>
      <w:divBdr>
        <w:top w:val="none" w:sz="0" w:space="0" w:color="auto"/>
        <w:left w:val="none" w:sz="0" w:space="0" w:color="auto"/>
        <w:bottom w:val="none" w:sz="0" w:space="0" w:color="auto"/>
        <w:right w:val="none" w:sz="0" w:space="0" w:color="auto"/>
      </w:divBdr>
    </w:div>
    <w:div w:id="1513646974">
      <w:bodyDiv w:val="1"/>
      <w:marLeft w:val="0"/>
      <w:marRight w:val="0"/>
      <w:marTop w:val="0"/>
      <w:marBottom w:val="0"/>
      <w:divBdr>
        <w:top w:val="none" w:sz="0" w:space="0" w:color="auto"/>
        <w:left w:val="none" w:sz="0" w:space="0" w:color="auto"/>
        <w:bottom w:val="none" w:sz="0" w:space="0" w:color="auto"/>
        <w:right w:val="none" w:sz="0" w:space="0" w:color="auto"/>
      </w:divBdr>
    </w:div>
    <w:div w:id="1513688773">
      <w:bodyDiv w:val="1"/>
      <w:marLeft w:val="0"/>
      <w:marRight w:val="0"/>
      <w:marTop w:val="0"/>
      <w:marBottom w:val="0"/>
      <w:divBdr>
        <w:top w:val="none" w:sz="0" w:space="0" w:color="auto"/>
        <w:left w:val="none" w:sz="0" w:space="0" w:color="auto"/>
        <w:bottom w:val="none" w:sz="0" w:space="0" w:color="auto"/>
        <w:right w:val="none" w:sz="0" w:space="0" w:color="auto"/>
      </w:divBdr>
    </w:div>
    <w:div w:id="1515220786">
      <w:bodyDiv w:val="1"/>
      <w:marLeft w:val="0"/>
      <w:marRight w:val="0"/>
      <w:marTop w:val="0"/>
      <w:marBottom w:val="0"/>
      <w:divBdr>
        <w:top w:val="none" w:sz="0" w:space="0" w:color="auto"/>
        <w:left w:val="none" w:sz="0" w:space="0" w:color="auto"/>
        <w:bottom w:val="none" w:sz="0" w:space="0" w:color="auto"/>
        <w:right w:val="none" w:sz="0" w:space="0" w:color="auto"/>
      </w:divBdr>
    </w:div>
    <w:div w:id="1515344615">
      <w:bodyDiv w:val="1"/>
      <w:marLeft w:val="0"/>
      <w:marRight w:val="0"/>
      <w:marTop w:val="0"/>
      <w:marBottom w:val="0"/>
      <w:divBdr>
        <w:top w:val="none" w:sz="0" w:space="0" w:color="auto"/>
        <w:left w:val="none" w:sz="0" w:space="0" w:color="auto"/>
        <w:bottom w:val="none" w:sz="0" w:space="0" w:color="auto"/>
        <w:right w:val="none" w:sz="0" w:space="0" w:color="auto"/>
      </w:divBdr>
    </w:div>
    <w:div w:id="1515727768">
      <w:bodyDiv w:val="1"/>
      <w:marLeft w:val="0"/>
      <w:marRight w:val="0"/>
      <w:marTop w:val="0"/>
      <w:marBottom w:val="0"/>
      <w:divBdr>
        <w:top w:val="none" w:sz="0" w:space="0" w:color="auto"/>
        <w:left w:val="none" w:sz="0" w:space="0" w:color="auto"/>
        <w:bottom w:val="none" w:sz="0" w:space="0" w:color="auto"/>
        <w:right w:val="none" w:sz="0" w:space="0" w:color="auto"/>
      </w:divBdr>
    </w:div>
    <w:div w:id="1515994114">
      <w:bodyDiv w:val="1"/>
      <w:marLeft w:val="0"/>
      <w:marRight w:val="0"/>
      <w:marTop w:val="0"/>
      <w:marBottom w:val="0"/>
      <w:divBdr>
        <w:top w:val="none" w:sz="0" w:space="0" w:color="auto"/>
        <w:left w:val="none" w:sz="0" w:space="0" w:color="auto"/>
        <w:bottom w:val="none" w:sz="0" w:space="0" w:color="auto"/>
        <w:right w:val="none" w:sz="0" w:space="0" w:color="auto"/>
      </w:divBdr>
    </w:div>
    <w:div w:id="1516459504">
      <w:bodyDiv w:val="1"/>
      <w:marLeft w:val="0"/>
      <w:marRight w:val="0"/>
      <w:marTop w:val="0"/>
      <w:marBottom w:val="0"/>
      <w:divBdr>
        <w:top w:val="none" w:sz="0" w:space="0" w:color="auto"/>
        <w:left w:val="none" w:sz="0" w:space="0" w:color="auto"/>
        <w:bottom w:val="none" w:sz="0" w:space="0" w:color="auto"/>
        <w:right w:val="none" w:sz="0" w:space="0" w:color="auto"/>
      </w:divBdr>
    </w:div>
    <w:div w:id="1517574588">
      <w:bodyDiv w:val="1"/>
      <w:marLeft w:val="0"/>
      <w:marRight w:val="0"/>
      <w:marTop w:val="0"/>
      <w:marBottom w:val="0"/>
      <w:divBdr>
        <w:top w:val="none" w:sz="0" w:space="0" w:color="auto"/>
        <w:left w:val="none" w:sz="0" w:space="0" w:color="auto"/>
        <w:bottom w:val="none" w:sz="0" w:space="0" w:color="auto"/>
        <w:right w:val="none" w:sz="0" w:space="0" w:color="auto"/>
      </w:divBdr>
    </w:div>
    <w:div w:id="1518080378">
      <w:bodyDiv w:val="1"/>
      <w:marLeft w:val="0"/>
      <w:marRight w:val="0"/>
      <w:marTop w:val="0"/>
      <w:marBottom w:val="0"/>
      <w:divBdr>
        <w:top w:val="none" w:sz="0" w:space="0" w:color="auto"/>
        <w:left w:val="none" w:sz="0" w:space="0" w:color="auto"/>
        <w:bottom w:val="none" w:sz="0" w:space="0" w:color="auto"/>
        <w:right w:val="none" w:sz="0" w:space="0" w:color="auto"/>
      </w:divBdr>
    </w:div>
    <w:div w:id="1518353239">
      <w:bodyDiv w:val="1"/>
      <w:marLeft w:val="0"/>
      <w:marRight w:val="0"/>
      <w:marTop w:val="0"/>
      <w:marBottom w:val="0"/>
      <w:divBdr>
        <w:top w:val="none" w:sz="0" w:space="0" w:color="auto"/>
        <w:left w:val="none" w:sz="0" w:space="0" w:color="auto"/>
        <w:bottom w:val="none" w:sz="0" w:space="0" w:color="auto"/>
        <w:right w:val="none" w:sz="0" w:space="0" w:color="auto"/>
      </w:divBdr>
    </w:div>
    <w:div w:id="1519149884">
      <w:bodyDiv w:val="1"/>
      <w:marLeft w:val="0"/>
      <w:marRight w:val="0"/>
      <w:marTop w:val="0"/>
      <w:marBottom w:val="0"/>
      <w:divBdr>
        <w:top w:val="none" w:sz="0" w:space="0" w:color="auto"/>
        <w:left w:val="none" w:sz="0" w:space="0" w:color="auto"/>
        <w:bottom w:val="none" w:sz="0" w:space="0" w:color="auto"/>
        <w:right w:val="none" w:sz="0" w:space="0" w:color="auto"/>
      </w:divBdr>
    </w:div>
    <w:div w:id="1519587120">
      <w:bodyDiv w:val="1"/>
      <w:marLeft w:val="0"/>
      <w:marRight w:val="0"/>
      <w:marTop w:val="0"/>
      <w:marBottom w:val="0"/>
      <w:divBdr>
        <w:top w:val="none" w:sz="0" w:space="0" w:color="auto"/>
        <w:left w:val="none" w:sz="0" w:space="0" w:color="auto"/>
        <w:bottom w:val="none" w:sz="0" w:space="0" w:color="auto"/>
        <w:right w:val="none" w:sz="0" w:space="0" w:color="auto"/>
      </w:divBdr>
    </w:div>
    <w:div w:id="1519930224">
      <w:bodyDiv w:val="1"/>
      <w:marLeft w:val="0"/>
      <w:marRight w:val="0"/>
      <w:marTop w:val="0"/>
      <w:marBottom w:val="0"/>
      <w:divBdr>
        <w:top w:val="none" w:sz="0" w:space="0" w:color="auto"/>
        <w:left w:val="none" w:sz="0" w:space="0" w:color="auto"/>
        <w:bottom w:val="none" w:sz="0" w:space="0" w:color="auto"/>
        <w:right w:val="none" w:sz="0" w:space="0" w:color="auto"/>
      </w:divBdr>
    </w:div>
    <w:div w:id="1520389906">
      <w:bodyDiv w:val="1"/>
      <w:marLeft w:val="0"/>
      <w:marRight w:val="0"/>
      <w:marTop w:val="0"/>
      <w:marBottom w:val="0"/>
      <w:divBdr>
        <w:top w:val="none" w:sz="0" w:space="0" w:color="auto"/>
        <w:left w:val="none" w:sz="0" w:space="0" w:color="auto"/>
        <w:bottom w:val="none" w:sz="0" w:space="0" w:color="auto"/>
        <w:right w:val="none" w:sz="0" w:space="0" w:color="auto"/>
      </w:divBdr>
    </w:div>
    <w:div w:id="1521626085">
      <w:bodyDiv w:val="1"/>
      <w:marLeft w:val="0"/>
      <w:marRight w:val="0"/>
      <w:marTop w:val="0"/>
      <w:marBottom w:val="0"/>
      <w:divBdr>
        <w:top w:val="none" w:sz="0" w:space="0" w:color="auto"/>
        <w:left w:val="none" w:sz="0" w:space="0" w:color="auto"/>
        <w:bottom w:val="none" w:sz="0" w:space="0" w:color="auto"/>
        <w:right w:val="none" w:sz="0" w:space="0" w:color="auto"/>
      </w:divBdr>
    </w:div>
    <w:div w:id="1523588802">
      <w:bodyDiv w:val="1"/>
      <w:marLeft w:val="0"/>
      <w:marRight w:val="0"/>
      <w:marTop w:val="0"/>
      <w:marBottom w:val="0"/>
      <w:divBdr>
        <w:top w:val="none" w:sz="0" w:space="0" w:color="auto"/>
        <w:left w:val="none" w:sz="0" w:space="0" w:color="auto"/>
        <w:bottom w:val="none" w:sz="0" w:space="0" w:color="auto"/>
        <w:right w:val="none" w:sz="0" w:space="0" w:color="auto"/>
      </w:divBdr>
    </w:div>
    <w:div w:id="1524249525">
      <w:bodyDiv w:val="1"/>
      <w:marLeft w:val="0"/>
      <w:marRight w:val="0"/>
      <w:marTop w:val="0"/>
      <w:marBottom w:val="0"/>
      <w:divBdr>
        <w:top w:val="none" w:sz="0" w:space="0" w:color="auto"/>
        <w:left w:val="none" w:sz="0" w:space="0" w:color="auto"/>
        <w:bottom w:val="none" w:sz="0" w:space="0" w:color="auto"/>
        <w:right w:val="none" w:sz="0" w:space="0" w:color="auto"/>
      </w:divBdr>
    </w:div>
    <w:div w:id="1524858564">
      <w:bodyDiv w:val="1"/>
      <w:marLeft w:val="0"/>
      <w:marRight w:val="0"/>
      <w:marTop w:val="0"/>
      <w:marBottom w:val="0"/>
      <w:divBdr>
        <w:top w:val="none" w:sz="0" w:space="0" w:color="auto"/>
        <w:left w:val="none" w:sz="0" w:space="0" w:color="auto"/>
        <w:bottom w:val="none" w:sz="0" w:space="0" w:color="auto"/>
        <w:right w:val="none" w:sz="0" w:space="0" w:color="auto"/>
      </w:divBdr>
    </w:div>
    <w:div w:id="1525484354">
      <w:bodyDiv w:val="1"/>
      <w:marLeft w:val="0"/>
      <w:marRight w:val="0"/>
      <w:marTop w:val="0"/>
      <w:marBottom w:val="0"/>
      <w:divBdr>
        <w:top w:val="none" w:sz="0" w:space="0" w:color="auto"/>
        <w:left w:val="none" w:sz="0" w:space="0" w:color="auto"/>
        <w:bottom w:val="none" w:sz="0" w:space="0" w:color="auto"/>
        <w:right w:val="none" w:sz="0" w:space="0" w:color="auto"/>
      </w:divBdr>
      <w:divsChild>
        <w:div w:id="730227885">
          <w:marLeft w:val="0"/>
          <w:marRight w:val="0"/>
          <w:marTop w:val="0"/>
          <w:marBottom w:val="0"/>
          <w:divBdr>
            <w:top w:val="none" w:sz="0" w:space="0" w:color="auto"/>
            <w:left w:val="none" w:sz="0" w:space="0" w:color="auto"/>
            <w:bottom w:val="none" w:sz="0" w:space="0" w:color="auto"/>
            <w:right w:val="none" w:sz="0" w:space="0" w:color="auto"/>
          </w:divBdr>
          <w:divsChild>
            <w:div w:id="1391419290">
              <w:marLeft w:val="0"/>
              <w:marRight w:val="0"/>
              <w:marTop w:val="0"/>
              <w:marBottom w:val="0"/>
              <w:divBdr>
                <w:top w:val="none" w:sz="0" w:space="0" w:color="auto"/>
                <w:left w:val="none" w:sz="0" w:space="0" w:color="auto"/>
                <w:bottom w:val="none" w:sz="0" w:space="0" w:color="auto"/>
                <w:right w:val="none" w:sz="0" w:space="0" w:color="auto"/>
              </w:divBdr>
              <w:divsChild>
                <w:div w:id="824860280">
                  <w:marLeft w:val="0"/>
                  <w:marRight w:val="0"/>
                  <w:marTop w:val="0"/>
                  <w:marBottom w:val="0"/>
                  <w:divBdr>
                    <w:top w:val="none" w:sz="0" w:space="0" w:color="auto"/>
                    <w:left w:val="none" w:sz="0" w:space="0" w:color="auto"/>
                    <w:bottom w:val="none" w:sz="0" w:space="0" w:color="auto"/>
                    <w:right w:val="none" w:sz="0" w:space="0" w:color="auto"/>
                  </w:divBdr>
                  <w:divsChild>
                    <w:div w:id="1299801617">
                      <w:marLeft w:val="0"/>
                      <w:marRight w:val="0"/>
                      <w:marTop w:val="0"/>
                      <w:marBottom w:val="0"/>
                      <w:divBdr>
                        <w:top w:val="none" w:sz="0" w:space="0" w:color="auto"/>
                        <w:left w:val="none" w:sz="0" w:space="0" w:color="auto"/>
                        <w:bottom w:val="none" w:sz="0" w:space="0" w:color="auto"/>
                        <w:right w:val="none" w:sz="0" w:space="0" w:color="auto"/>
                      </w:divBdr>
                      <w:divsChild>
                        <w:div w:id="53554701">
                          <w:marLeft w:val="0"/>
                          <w:marRight w:val="0"/>
                          <w:marTop w:val="0"/>
                          <w:marBottom w:val="0"/>
                          <w:divBdr>
                            <w:top w:val="none" w:sz="0" w:space="0" w:color="auto"/>
                            <w:left w:val="none" w:sz="0" w:space="0" w:color="auto"/>
                            <w:bottom w:val="none" w:sz="0" w:space="0" w:color="auto"/>
                            <w:right w:val="none" w:sz="0" w:space="0" w:color="auto"/>
                          </w:divBdr>
                          <w:divsChild>
                            <w:div w:id="1499535779">
                              <w:marLeft w:val="0"/>
                              <w:marRight w:val="0"/>
                              <w:marTop w:val="0"/>
                              <w:marBottom w:val="0"/>
                              <w:divBdr>
                                <w:top w:val="none" w:sz="0" w:space="0" w:color="auto"/>
                                <w:left w:val="none" w:sz="0" w:space="0" w:color="auto"/>
                                <w:bottom w:val="none" w:sz="0" w:space="0" w:color="auto"/>
                                <w:right w:val="none" w:sz="0" w:space="0" w:color="auto"/>
                              </w:divBdr>
                              <w:divsChild>
                                <w:div w:id="2042510226">
                                  <w:marLeft w:val="0"/>
                                  <w:marRight w:val="0"/>
                                  <w:marTop w:val="0"/>
                                  <w:marBottom w:val="0"/>
                                  <w:divBdr>
                                    <w:top w:val="none" w:sz="0" w:space="0" w:color="auto"/>
                                    <w:left w:val="none" w:sz="0" w:space="0" w:color="auto"/>
                                    <w:bottom w:val="none" w:sz="0" w:space="0" w:color="auto"/>
                                    <w:right w:val="none" w:sz="0" w:space="0" w:color="auto"/>
                                  </w:divBdr>
                                  <w:divsChild>
                                    <w:div w:id="68363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704307">
      <w:bodyDiv w:val="1"/>
      <w:marLeft w:val="0"/>
      <w:marRight w:val="0"/>
      <w:marTop w:val="0"/>
      <w:marBottom w:val="0"/>
      <w:divBdr>
        <w:top w:val="none" w:sz="0" w:space="0" w:color="auto"/>
        <w:left w:val="none" w:sz="0" w:space="0" w:color="auto"/>
        <w:bottom w:val="none" w:sz="0" w:space="0" w:color="auto"/>
        <w:right w:val="none" w:sz="0" w:space="0" w:color="auto"/>
      </w:divBdr>
    </w:div>
    <w:div w:id="1525829286">
      <w:bodyDiv w:val="1"/>
      <w:marLeft w:val="0"/>
      <w:marRight w:val="0"/>
      <w:marTop w:val="0"/>
      <w:marBottom w:val="0"/>
      <w:divBdr>
        <w:top w:val="none" w:sz="0" w:space="0" w:color="auto"/>
        <w:left w:val="none" w:sz="0" w:space="0" w:color="auto"/>
        <w:bottom w:val="none" w:sz="0" w:space="0" w:color="auto"/>
        <w:right w:val="none" w:sz="0" w:space="0" w:color="auto"/>
      </w:divBdr>
    </w:div>
    <w:div w:id="1526820395">
      <w:bodyDiv w:val="1"/>
      <w:marLeft w:val="0"/>
      <w:marRight w:val="0"/>
      <w:marTop w:val="0"/>
      <w:marBottom w:val="0"/>
      <w:divBdr>
        <w:top w:val="none" w:sz="0" w:space="0" w:color="auto"/>
        <w:left w:val="none" w:sz="0" w:space="0" w:color="auto"/>
        <w:bottom w:val="none" w:sz="0" w:space="0" w:color="auto"/>
        <w:right w:val="none" w:sz="0" w:space="0" w:color="auto"/>
      </w:divBdr>
    </w:div>
    <w:div w:id="1527138142">
      <w:bodyDiv w:val="1"/>
      <w:marLeft w:val="0"/>
      <w:marRight w:val="0"/>
      <w:marTop w:val="0"/>
      <w:marBottom w:val="0"/>
      <w:divBdr>
        <w:top w:val="none" w:sz="0" w:space="0" w:color="auto"/>
        <w:left w:val="none" w:sz="0" w:space="0" w:color="auto"/>
        <w:bottom w:val="none" w:sz="0" w:space="0" w:color="auto"/>
        <w:right w:val="none" w:sz="0" w:space="0" w:color="auto"/>
      </w:divBdr>
    </w:div>
    <w:div w:id="1527406031">
      <w:bodyDiv w:val="1"/>
      <w:marLeft w:val="0"/>
      <w:marRight w:val="0"/>
      <w:marTop w:val="0"/>
      <w:marBottom w:val="0"/>
      <w:divBdr>
        <w:top w:val="none" w:sz="0" w:space="0" w:color="auto"/>
        <w:left w:val="none" w:sz="0" w:space="0" w:color="auto"/>
        <w:bottom w:val="none" w:sz="0" w:space="0" w:color="auto"/>
        <w:right w:val="none" w:sz="0" w:space="0" w:color="auto"/>
      </w:divBdr>
    </w:div>
    <w:div w:id="1529366036">
      <w:bodyDiv w:val="1"/>
      <w:marLeft w:val="0"/>
      <w:marRight w:val="0"/>
      <w:marTop w:val="0"/>
      <w:marBottom w:val="0"/>
      <w:divBdr>
        <w:top w:val="none" w:sz="0" w:space="0" w:color="auto"/>
        <w:left w:val="none" w:sz="0" w:space="0" w:color="auto"/>
        <w:bottom w:val="none" w:sz="0" w:space="0" w:color="auto"/>
        <w:right w:val="none" w:sz="0" w:space="0" w:color="auto"/>
      </w:divBdr>
    </w:div>
    <w:div w:id="1530873200">
      <w:bodyDiv w:val="1"/>
      <w:marLeft w:val="0"/>
      <w:marRight w:val="0"/>
      <w:marTop w:val="0"/>
      <w:marBottom w:val="0"/>
      <w:divBdr>
        <w:top w:val="none" w:sz="0" w:space="0" w:color="auto"/>
        <w:left w:val="none" w:sz="0" w:space="0" w:color="auto"/>
        <w:bottom w:val="none" w:sz="0" w:space="0" w:color="auto"/>
        <w:right w:val="none" w:sz="0" w:space="0" w:color="auto"/>
      </w:divBdr>
    </w:div>
    <w:div w:id="1532843493">
      <w:bodyDiv w:val="1"/>
      <w:marLeft w:val="0"/>
      <w:marRight w:val="0"/>
      <w:marTop w:val="0"/>
      <w:marBottom w:val="0"/>
      <w:divBdr>
        <w:top w:val="none" w:sz="0" w:space="0" w:color="auto"/>
        <w:left w:val="none" w:sz="0" w:space="0" w:color="auto"/>
        <w:bottom w:val="none" w:sz="0" w:space="0" w:color="auto"/>
        <w:right w:val="none" w:sz="0" w:space="0" w:color="auto"/>
      </w:divBdr>
    </w:div>
    <w:div w:id="1533305906">
      <w:bodyDiv w:val="1"/>
      <w:marLeft w:val="0"/>
      <w:marRight w:val="0"/>
      <w:marTop w:val="0"/>
      <w:marBottom w:val="0"/>
      <w:divBdr>
        <w:top w:val="none" w:sz="0" w:space="0" w:color="auto"/>
        <w:left w:val="none" w:sz="0" w:space="0" w:color="auto"/>
        <w:bottom w:val="none" w:sz="0" w:space="0" w:color="auto"/>
        <w:right w:val="none" w:sz="0" w:space="0" w:color="auto"/>
      </w:divBdr>
    </w:div>
    <w:div w:id="1533377648">
      <w:bodyDiv w:val="1"/>
      <w:marLeft w:val="0"/>
      <w:marRight w:val="0"/>
      <w:marTop w:val="0"/>
      <w:marBottom w:val="0"/>
      <w:divBdr>
        <w:top w:val="none" w:sz="0" w:space="0" w:color="auto"/>
        <w:left w:val="none" w:sz="0" w:space="0" w:color="auto"/>
        <w:bottom w:val="none" w:sz="0" w:space="0" w:color="auto"/>
        <w:right w:val="none" w:sz="0" w:space="0" w:color="auto"/>
      </w:divBdr>
    </w:div>
    <w:div w:id="1533418042">
      <w:bodyDiv w:val="1"/>
      <w:marLeft w:val="0"/>
      <w:marRight w:val="0"/>
      <w:marTop w:val="0"/>
      <w:marBottom w:val="0"/>
      <w:divBdr>
        <w:top w:val="none" w:sz="0" w:space="0" w:color="auto"/>
        <w:left w:val="none" w:sz="0" w:space="0" w:color="auto"/>
        <w:bottom w:val="none" w:sz="0" w:space="0" w:color="auto"/>
        <w:right w:val="none" w:sz="0" w:space="0" w:color="auto"/>
      </w:divBdr>
    </w:div>
    <w:div w:id="1534031678">
      <w:bodyDiv w:val="1"/>
      <w:marLeft w:val="0"/>
      <w:marRight w:val="0"/>
      <w:marTop w:val="0"/>
      <w:marBottom w:val="0"/>
      <w:divBdr>
        <w:top w:val="none" w:sz="0" w:space="0" w:color="auto"/>
        <w:left w:val="none" w:sz="0" w:space="0" w:color="auto"/>
        <w:bottom w:val="none" w:sz="0" w:space="0" w:color="auto"/>
        <w:right w:val="none" w:sz="0" w:space="0" w:color="auto"/>
      </w:divBdr>
    </w:div>
    <w:div w:id="1534222234">
      <w:bodyDiv w:val="1"/>
      <w:marLeft w:val="0"/>
      <w:marRight w:val="0"/>
      <w:marTop w:val="0"/>
      <w:marBottom w:val="0"/>
      <w:divBdr>
        <w:top w:val="none" w:sz="0" w:space="0" w:color="auto"/>
        <w:left w:val="none" w:sz="0" w:space="0" w:color="auto"/>
        <w:bottom w:val="none" w:sz="0" w:space="0" w:color="auto"/>
        <w:right w:val="none" w:sz="0" w:space="0" w:color="auto"/>
      </w:divBdr>
    </w:div>
    <w:div w:id="1535189391">
      <w:bodyDiv w:val="1"/>
      <w:marLeft w:val="0"/>
      <w:marRight w:val="0"/>
      <w:marTop w:val="0"/>
      <w:marBottom w:val="0"/>
      <w:divBdr>
        <w:top w:val="none" w:sz="0" w:space="0" w:color="auto"/>
        <w:left w:val="none" w:sz="0" w:space="0" w:color="auto"/>
        <w:bottom w:val="none" w:sz="0" w:space="0" w:color="auto"/>
        <w:right w:val="none" w:sz="0" w:space="0" w:color="auto"/>
      </w:divBdr>
    </w:div>
    <w:div w:id="1535578284">
      <w:bodyDiv w:val="1"/>
      <w:marLeft w:val="0"/>
      <w:marRight w:val="0"/>
      <w:marTop w:val="0"/>
      <w:marBottom w:val="0"/>
      <w:divBdr>
        <w:top w:val="none" w:sz="0" w:space="0" w:color="auto"/>
        <w:left w:val="none" w:sz="0" w:space="0" w:color="auto"/>
        <w:bottom w:val="none" w:sz="0" w:space="0" w:color="auto"/>
        <w:right w:val="none" w:sz="0" w:space="0" w:color="auto"/>
      </w:divBdr>
    </w:div>
    <w:div w:id="1536231572">
      <w:bodyDiv w:val="1"/>
      <w:marLeft w:val="0"/>
      <w:marRight w:val="0"/>
      <w:marTop w:val="0"/>
      <w:marBottom w:val="0"/>
      <w:divBdr>
        <w:top w:val="none" w:sz="0" w:space="0" w:color="auto"/>
        <w:left w:val="none" w:sz="0" w:space="0" w:color="auto"/>
        <w:bottom w:val="none" w:sz="0" w:space="0" w:color="auto"/>
        <w:right w:val="none" w:sz="0" w:space="0" w:color="auto"/>
      </w:divBdr>
    </w:div>
    <w:div w:id="1540580868">
      <w:bodyDiv w:val="1"/>
      <w:marLeft w:val="0"/>
      <w:marRight w:val="0"/>
      <w:marTop w:val="0"/>
      <w:marBottom w:val="0"/>
      <w:divBdr>
        <w:top w:val="none" w:sz="0" w:space="0" w:color="auto"/>
        <w:left w:val="none" w:sz="0" w:space="0" w:color="auto"/>
        <w:bottom w:val="none" w:sz="0" w:space="0" w:color="auto"/>
        <w:right w:val="none" w:sz="0" w:space="0" w:color="auto"/>
      </w:divBdr>
    </w:div>
    <w:div w:id="1541016944">
      <w:bodyDiv w:val="1"/>
      <w:marLeft w:val="0"/>
      <w:marRight w:val="0"/>
      <w:marTop w:val="0"/>
      <w:marBottom w:val="0"/>
      <w:divBdr>
        <w:top w:val="none" w:sz="0" w:space="0" w:color="auto"/>
        <w:left w:val="none" w:sz="0" w:space="0" w:color="auto"/>
        <w:bottom w:val="none" w:sz="0" w:space="0" w:color="auto"/>
        <w:right w:val="none" w:sz="0" w:space="0" w:color="auto"/>
      </w:divBdr>
    </w:div>
    <w:div w:id="1541018829">
      <w:bodyDiv w:val="1"/>
      <w:marLeft w:val="0"/>
      <w:marRight w:val="0"/>
      <w:marTop w:val="0"/>
      <w:marBottom w:val="0"/>
      <w:divBdr>
        <w:top w:val="none" w:sz="0" w:space="0" w:color="auto"/>
        <w:left w:val="none" w:sz="0" w:space="0" w:color="auto"/>
        <w:bottom w:val="none" w:sz="0" w:space="0" w:color="auto"/>
        <w:right w:val="none" w:sz="0" w:space="0" w:color="auto"/>
      </w:divBdr>
    </w:div>
    <w:div w:id="1542857692">
      <w:bodyDiv w:val="1"/>
      <w:marLeft w:val="0"/>
      <w:marRight w:val="0"/>
      <w:marTop w:val="0"/>
      <w:marBottom w:val="0"/>
      <w:divBdr>
        <w:top w:val="none" w:sz="0" w:space="0" w:color="auto"/>
        <w:left w:val="none" w:sz="0" w:space="0" w:color="auto"/>
        <w:bottom w:val="none" w:sz="0" w:space="0" w:color="auto"/>
        <w:right w:val="none" w:sz="0" w:space="0" w:color="auto"/>
      </w:divBdr>
    </w:div>
    <w:div w:id="1543982403">
      <w:bodyDiv w:val="1"/>
      <w:marLeft w:val="0"/>
      <w:marRight w:val="0"/>
      <w:marTop w:val="0"/>
      <w:marBottom w:val="0"/>
      <w:divBdr>
        <w:top w:val="none" w:sz="0" w:space="0" w:color="auto"/>
        <w:left w:val="none" w:sz="0" w:space="0" w:color="auto"/>
        <w:bottom w:val="none" w:sz="0" w:space="0" w:color="auto"/>
        <w:right w:val="none" w:sz="0" w:space="0" w:color="auto"/>
      </w:divBdr>
    </w:div>
    <w:div w:id="1544446059">
      <w:bodyDiv w:val="1"/>
      <w:marLeft w:val="0"/>
      <w:marRight w:val="0"/>
      <w:marTop w:val="0"/>
      <w:marBottom w:val="0"/>
      <w:divBdr>
        <w:top w:val="none" w:sz="0" w:space="0" w:color="auto"/>
        <w:left w:val="none" w:sz="0" w:space="0" w:color="auto"/>
        <w:bottom w:val="none" w:sz="0" w:space="0" w:color="auto"/>
        <w:right w:val="none" w:sz="0" w:space="0" w:color="auto"/>
      </w:divBdr>
    </w:div>
    <w:div w:id="1544708525">
      <w:bodyDiv w:val="1"/>
      <w:marLeft w:val="0"/>
      <w:marRight w:val="0"/>
      <w:marTop w:val="0"/>
      <w:marBottom w:val="0"/>
      <w:divBdr>
        <w:top w:val="none" w:sz="0" w:space="0" w:color="auto"/>
        <w:left w:val="none" w:sz="0" w:space="0" w:color="auto"/>
        <w:bottom w:val="none" w:sz="0" w:space="0" w:color="auto"/>
        <w:right w:val="none" w:sz="0" w:space="0" w:color="auto"/>
      </w:divBdr>
    </w:div>
    <w:div w:id="1545556139">
      <w:bodyDiv w:val="1"/>
      <w:marLeft w:val="0"/>
      <w:marRight w:val="0"/>
      <w:marTop w:val="0"/>
      <w:marBottom w:val="0"/>
      <w:divBdr>
        <w:top w:val="none" w:sz="0" w:space="0" w:color="auto"/>
        <w:left w:val="none" w:sz="0" w:space="0" w:color="auto"/>
        <w:bottom w:val="none" w:sz="0" w:space="0" w:color="auto"/>
        <w:right w:val="none" w:sz="0" w:space="0" w:color="auto"/>
      </w:divBdr>
    </w:div>
    <w:div w:id="1545798688">
      <w:bodyDiv w:val="1"/>
      <w:marLeft w:val="0"/>
      <w:marRight w:val="0"/>
      <w:marTop w:val="0"/>
      <w:marBottom w:val="0"/>
      <w:divBdr>
        <w:top w:val="none" w:sz="0" w:space="0" w:color="auto"/>
        <w:left w:val="none" w:sz="0" w:space="0" w:color="auto"/>
        <w:bottom w:val="none" w:sz="0" w:space="0" w:color="auto"/>
        <w:right w:val="none" w:sz="0" w:space="0" w:color="auto"/>
      </w:divBdr>
    </w:div>
    <w:div w:id="1546673176">
      <w:bodyDiv w:val="1"/>
      <w:marLeft w:val="0"/>
      <w:marRight w:val="0"/>
      <w:marTop w:val="0"/>
      <w:marBottom w:val="0"/>
      <w:divBdr>
        <w:top w:val="none" w:sz="0" w:space="0" w:color="auto"/>
        <w:left w:val="none" w:sz="0" w:space="0" w:color="auto"/>
        <w:bottom w:val="none" w:sz="0" w:space="0" w:color="auto"/>
        <w:right w:val="none" w:sz="0" w:space="0" w:color="auto"/>
      </w:divBdr>
    </w:div>
    <w:div w:id="1547138417">
      <w:bodyDiv w:val="1"/>
      <w:marLeft w:val="0"/>
      <w:marRight w:val="0"/>
      <w:marTop w:val="0"/>
      <w:marBottom w:val="0"/>
      <w:divBdr>
        <w:top w:val="none" w:sz="0" w:space="0" w:color="auto"/>
        <w:left w:val="none" w:sz="0" w:space="0" w:color="auto"/>
        <w:bottom w:val="none" w:sz="0" w:space="0" w:color="auto"/>
        <w:right w:val="none" w:sz="0" w:space="0" w:color="auto"/>
      </w:divBdr>
    </w:div>
    <w:div w:id="1549145729">
      <w:bodyDiv w:val="1"/>
      <w:marLeft w:val="0"/>
      <w:marRight w:val="0"/>
      <w:marTop w:val="0"/>
      <w:marBottom w:val="0"/>
      <w:divBdr>
        <w:top w:val="none" w:sz="0" w:space="0" w:color="auto"/>
        <w:left w:val="none" w:sz="0" w:space="0" w:color="auto"/>
        <w:bottom w:val="none" w:sz="0" w:space="0" w:color="auto"/>
        <w:right w:val="none" w:sz="0" w:space="0" w:color="auto"/>
      </w:divBdr>
    </w:div>
    <w:div w:id="1549368623">
      <w:bodyDiv w:val="1"/>
      <w:marLeft w:val="0"/>
      <w:marRight w:val="0"/>
      <w:marTop w:val="0"/>
      <w:marBottom w:val="0"/>
      <w:divBdr>
        <w:top w:val="none" w:sz="0" w:space="0" w:color="auto"/>
        <w:left w:val="none" w:sz="0" w:space="0" w:color="auto"/>
        <w:bottom w:val="none" w:sz="0" w:space="0" w:color="auto"/>
        <w:right w:val="none" w:sz="0" w:space="0" w:color="auto"/>
      </w:divBdr>
    </w:div>
    <w:div w:id="1549686695">
      <w:bodyDiv w:val="1"/>
      <w:marLeft w:val="0"/>
      <w:marRight w:val="0"/>
      <w:marTop w:val="0"/>
      <w:marBottom w:val="0"/>
      <w:divBdr>
        <w:top w:val="none" w:sz="0" w:space="0" w:color="auto"/>
        <w:left w:val="none" w:sz="0" w:space="0" w:color="auto"/>
        <w:bottom w:val="none" w:sz="0" w:space="0" w:color="auto"/>
        <w:right w:val="none" w:sz="0" w:space="0" w:color="auto"/>
      </w:divBdr>
    </w:div>
    <w:div w:id="1549802312">
      <w:bodyDiv w:val="1"/>
      <w:marLeft w:val="0"/>
      <w:marRight w:val="0"/>
      <w:marTop w:val="0"/>
      <w:marBottom w:val="0"/>
      <w:divBdr>
        <w:top w:val="none" w:sz="0" w:space="0" w:color="auto"/>
        <w:left w:val="none" w:sz="0" w:space="0" w:color="auto"/>
        <w:bottom w:val="none" w:sz="0" w:space="0" w:color="auto"/>
        <w:right w:val="none" w:sz="0" w:space="0" w:color="auto"/>
      </w:divBdr>
    </w:div>
    <w:div w:id="1551913464">
      <w:bodyDiv w:val="1"/>
      <w:marLeft w:val="0"/>
      <w:marRight w:val="0"/>
      <w:marTop w:val="0"/>
      <w:marBottom w:val="0"/>
      <w:divBdr>
        <w:top w:val="none" w:sz="0" w:space="0" w:color="auto"/>
        <w:left w:val="none" w:sz="0" w:space="0" w:color="auto"/>
        <w:bottom w:val="none" w:sz="0" w:space="0" w:color="auto"/>
        <w:right w:val="none" w:sz="0" w:space="0" w:color="auto"/>
      </w:divBdr>
    </w:div>
    <w:div w:id="1552963015">
      <w:bodyDiv w:val="1"/>
      <w:marLeft w:val="0"/>
      <w:marRight w:val="0"/>
      <w:marTop w:val="0"/>
      <w:marBottom w:val="0"/>
      <w:divBdr>
        <w:top w:val="none" w:sz="0" w:space="0" w:color="auto"/>
        <w:left w:val="none" w:sz="0" w:space="0" w:color="auto"/>
        <w:bottom w:val="none" w:sz="0" w:space="0" w:color="auto"/>
        <w:right w:val="none" w:sz="0" w:space="0" w:color="auto"/>
      </w:divBdr>
    </w:div>
    <w:div w:id="1553149928">
      <w:bodyDiv w:val="1"/>
      <w:marLeft w:val="0"/>
      <w:marRight w:val="0"/>
      <w:marTop w:val="0"/>
      <w:marBottom w:val="0"/>
      <w:divBdr>
        <w:top w:val="none" w:sz="0" w:space="0" w:color="auto"/>
        <w:left w:val="none" w:sz="0" w:space="0" w:color="auto"/>
        <w:bottom w:val="none" w:sz="0" w:space="0" w:color="auto"/>
        <w:right w:val="none" w:sz="0" w:space="0" w:color="auto"/>
      </w:divBdr>
    </w:div>
    <w:div w:id="1554001420">
      <w:bodyDiv w:val="1"/>
      <w:marLeft w:val="0"/>
      <w:marRight w:val="0"/>
      <w:marTop w:val="0"/>
      <w:marBottom w:val="0"/>
      <w:divBdr>
        <w:top w:val="none" w:sz="0" w:space="0" w:color="auto"/>
        <w:left w:val="none" w:sz="0" w:space="0" w:color="auto"/>
        <w:bottom w:val="none" w:sz="0" w:space="0" w:color="auto"/>
        <w:right w:val="none" w:sz="0" w:space="0" w:color="auto"/>
      </w:divBdr>
    </w:div>
    <w:div w:id="1554777584">
      <w:bodyDiv w:val="1"/>
      <w:marLeft w:val="0"/>
      <w:marRight w:val="0"/>
      <w:marTop w:val="0"/>
      <w:marBottom w:val="0"/>
      <w:divBdr>
        <w:top w:val="none" w:sz="0" w:space="0" w:color="auto"/>
        <w:left w:val="none" w:sz="0" w:space="0" w:color="auto"/>
        <w:bottom w:val="none" w:sz="0" w:space="0" w:color="auto"/>
        <w:right w:val="none" w:sz="0" w:space="0" w:color="auto"/>
      </w:divBdr>
    </w:div>
    <w:div w:id="1556234330">
      <w:bodyDiv w:val="1"/>
      <w:marLeft w:val="0"/>
      <w:marRight w:val="0"/>
      <w:marTop w:val="0"/>
      <w:marBottom w:val="0"/>
      <w:divBdr>
        <w:top w:val="none" w:sz="0" w:space="0" w:color="auto"/>
        <w:left w:val="none" w:sz="0" w:space="0" w:color="auto"/>
        <w:bottom w:val="none" w:sz="0" w:space="0" w:color="auto"/>
        <w:right w:val="none" w:sz="0" w:space="0" w:color="auto"/>
      </w:divBdr>
    </w:div>
    <w:div w:id="1558660242">
      <w:bodyDiv w:val="1"/>
      <w:marLeft w:val="0"/>
      <w:marRight w:val="0"/>
      <w:marTop w:val="0"/>
      <w:marBottom w:val="0"/>
      <w:divBdr>
        <w:top w:val="none" w:sz="0" w:space="0" w:color="auto"/>
        <w:left w:val="none" w:sz="0" w:space="0" w:color="auto"/>
        <w:bottom w:val="none" w:sz="0" w:space="0" w:color="auto"/>
        <w:right w:val="none" w:sz="0" w:space="0" w:color="auto"/>
      </w:divBdr>
    </w:div>
    <w:div w:id="1559434796">
      <w:bodyDiv w:val="1"/>
      <w:marLeft w:val="0"/>
      <w:marRight w:val="0"/>
      <w:marTop w:val="0"/>
      <w:marBottom w:val="0"/>
      <w:divBdr>
        <w:top w:val="none" w:sz="0" w:space="0" w:color="auto"/>
        <w:left w:val="none" w:sz="0" w:space="0" w:color="auto"/>
        <w:bottom w:val="none" w:sz="0" w:space="0" w:color="auto"/>
        <w:right w:val="none" w:sz="0" w:space="0" w:color="auto"/>
      </w:divBdr>
    </w:div>
    <w:div w:id="1559587770">
      <w:bodyDiv w:val="1"/>
      <w:marLeft w:val="0"/>
      <w:marRight w:val="0"/>
      <w:marTop w:val="0"/>
      <w:marBottom w:val="0"/>
      <w:divBdr>
        <w:top w:val="none" w:sz="0" w:space="0" w:color="auto"/>
        <w:left w:val="none" w:sz="0" w:space="0" w:color="auto"/>
        <w:bottom w:val="none" w:sz="0" w:space="0" w:color="auto"/>
        <w:right w:val="none" w:sz="0" w:space="0" w:color="auto"/>
      </w:divBdr>
    </w:div>
    <w:div w:id="1559632537">
      <w:bodyDiv w:val="1"/>
      <w:marLeft w:val="0"/>
      <w:marRight w:val="0"/>
      <w:marTop w:val="0"/>
      <w:marBottom w:val="0"/>
      <w:divBdr>
        <w:top w:val="none" w:sz="0" w:space="0" w:color="auto"/>
        <w:left w:val="none" w:sz="0" w:space="0" w:color="auto"/>
        <w:bottom w:val="none" w:sz="0" w:space="0" w:color="auto"/>
        <w:right w:val="none" w:sz="0" w:space="0" w:color="auto"/>
      </w:divBdr>
    </w:div>
    <w:div w:id="1560172796">
      <w:bodyDiv w:val="1"/>
      <w:marLeft w:val="0"/>
      <w:marRight w:val="0"/>
      <w:marTop w:val="0"/>
      <w:marBottom w:val="0"/>
      <w:divBdr>
        <w:top w:val="none" w:sz="0" w:space="0" w:color="auto"/>
        <w:left w:val="none" w:sz="0" w:space="0" w:color="auto"/>
        <w:bottom w:val="none" w:sz="0" w:space="0" w:color="auto"/>
        <w:right w:val="none" w:sz="0" w:space="0" w:color="auto"/>
      </w:divBdr>
    </w:div>
    <w:div w:id="1560283725">
      <w:bodyDiv w:val="1"/>
      <w:marLeft w:val="0"/>
      <w:marRight w:val="0"/>
      <w:marTop w:val="0"/>
      <w:marBottom w:val="0"/>
      <w:divBdr>
        <w:top w:val="none" w:sz="0" w:space="0" w:color="auto"/>
        <w:left w:val="none" w:sz="0" w:space="0" w:color="auto"/>
        <w:bottom w:val="none" w:sz="0" w:space="0" w:color="auto"/>
        <w:right w:val="none" w:sz="0" w:space="0" w:color="auto"/>
      </w:divBdr>
    </w:div>
    <w:div w:id="1560894809">
      <w:bodyDiv w:val="1"/>
      <w:marLeft w:val="0"/>
      <w:marRight w:val="0"/>
      <w:marTop w:val="0"/>
      <w:marBottom w:val="0"/>
      <w:divBdr>
        <w:top w:val="none" w:sz="0" w:space="0" w:color="auto"/>
        <w:left w:val="none" w:sz="0" w:space="0" w:color="auto"/>
        <w:bottom w:val="none" w:sz="0" w:space="0" w:color="auto"/>
        <w:right w:val="none" w:sz="0" w:space="0" w:color="auto"/>
      </w:divBdr>
    </w:div>
    <w:div w:id="1561092838">
      <w:bodyDiv w:val="1"/>
      <w:marLeft w:val="0"/>
      <w:marRight w:val="0"/>
      <w:marTop w:val="0"/>
      <w:marBottom w:val="0"/>
      <w:divBdr>
        <w:top w:val="none" w:sz="0" w:space="0" w:color="auto"/>
        <w:left w:val="none" w:sz="0" w:space="0" w:color="auto"/>
        <w:bottom w:val="none" w:sz="0" w:space="0" w:color="auto"/>
        <w:right w:val="none" w:sz="0" w:space="0" w:color="auto"/>
      </w:divBdr>
    </w:div>
    <w:div w:id="1561209630">
      <w:bodyDiv w:val="1"/>
      <w:marLeft w:val="0"/>
      <w:marRight w:val="0"/>
      <w:marTop w:val="0"/>
      <w:marBottom w:val="0"/>
      <w:divBdr>
        <w:top w:val="none" w:sz="0" w:space="0" w:color="auto"/>
        <w:left w:val="none" w:sz="0" w:space="0" w:color="auto"/>
        <w:bottom w:val="none" w:sz="0" w:space="0" w:color="auto"/>
        <w:right w:val="none" w:sz="0" w:space="0" w:color="auto"/>
      </w:divBdr>
    </w:div>
    <w:div w:id="1562057144">
      <w:bodyDiv w:val="1"/>
      <w:marLeft w:val="0"/>
      <w:marRight w:val="0"/>
      <w:marTop w:val="0"/>
      <w:marBottom w:val="0"/>
      <w:divBdr>
        <w:top w:val="none" w:sz="0" w:space="0" w:color="auto"/>
        <w:left w:val="none" w:sz="0" w:space="0" w:color="auto"/>
        <w:bottom w:val="none" w:sz="0" w:space="0" w:color="auto"/>
        <w:right w:val="none" w:sz="0" w:space="0" w:color="auto"/>
      </w:divBdr>
    </w:div>
    <w:div w:id="1562327323">
      <w:bodyDiv w:val="1"/>
      <w:marLeft w:val="0"/>
      <w:marRight w:val="0"/>
      <w:marTop w:val="0"/>
      <w:marBottom w:val="0"/>
      <w:divBdr>
        <w:top w:val="none" w:sz="0" w:space="0" w:color="auto"/>
        <w:left w:val="none" w:sz="0" w:space="0" w:color="auto"/>
        <w:bottom w:val="none" w:sz="0" w:space="0" w:color="auto"/>
        <w:right w:val="none" w:sz="0" w:space="0" w:color="auto"/>
      </w:divBdr>
    </w:div>
    <w:div w:id="1563908334">
      <w:bodyDiv w:val="1"/>
      <w:marLeft w:val="0"/>
      <w:marRight w:val="0"/>
      <w:marTop w:val="0"/>
      <w:marBottom w:val="0"/>
      <w:divBdr>
        <w:top w:val="none" w:sz="0" w:space="0" w:color="auto"/>
        <w:left w:val="none" w:sz="0" w:space="0" w:color="auto"/>
        <w:bottom w:val="none" w:sz="0" w:space="0" w:color="auto"/>
        <w:right w:val="none" w:sz="0" w:space="0" w:color="auto"/>
      </w:divBdr>
    </w:div>
    <w:div w:id="1564022790">
      <w:bodyDiv w:val="1"/>
      <w:marLeft w:val="0"/>
      <w:marRight w:val="0"/>
      <w:marTop w:val="0"/>
      <w:marBottom w:val="0"/>
      <w:divBdr>
        <w:top w:val="none" w:sz="0" w:space="0" w:color="auto"/>
        <w:left w:val="none" w:sz="0" w:space="0" w:color="auto"/>
        <w:bottom w:val="none" w:sz="0" w:space="0" w:color="auto"/>
        <w:right w:val="none" w:sz="0" w:space="0" w:color="auto"/>
      </w:divBdr>
    </w:div>
    <w:div w:id="1567303895">
      <w:bodyDiv w:val="1"/>
      <w:marLeft w:val="0"/>
      <w:marRight w:val="0"/>
      <w:marTop w:val="0"/>
      <w:marBottom w:val="0"/>
      <w:divBdr>
        <w:top w:val="none" w:sz="0" w:space="0" w:color="auto"/>
        <w:left w:val="none" w:sz="0" w:space="0" w:color="auto"/>
        <w:bottom w:val="none" w:sz="0" w:space="0" w:color="auto"/>
        <w:right w:val="none" w:sz="0" w:space="0" w:color="auto"/>
      </w:divBdr>
    </w:div>
    <w:div w:id="1568760180">
      <w:bodyDiv w:val="1"/>
      <w:marLeft w:val="0"/>
      <w:marRight w:val="0"/>
      <w:marTop w:val="0"/>
      <w:marBottom w:val="0"/>
      <w:divBdr>
        <w:top w:val="none" w:sz="0" w:space="0" w:color="auto"/>
        <w:left w:val="none" w:sz="0" w:space="0" w:color="auto"/>
        <w:bottom w:val="none" w:sz="0" w:space="0" w:color="auto"/>
        <w:right w:val="none" w:sz="0" w:space="0" w:color="auto"/>
      </w:divBdr>
    </w:div>
    <w:div w:id="1570967602">
      <w:bodyDiv w:val="1"/>
      <w:marLeft w:val="0"/>
      <w:marRight w:val="0"/>
      <w:marTop w:val="0"/>
      <w:marBottom w:val="0"/>
      <w:divBdr>
        <w:top w:val="none" w:sz="0" w:space="0" w:color="auto"/>
        <w:left w:val="none" w:sz="0" w:space="0" w:color="auto"/>
        <w:bottom w:val="none" w:sz="0" w:space="0" w:color="auto"/>
        <w:right w:val="none" w:sz="0" w:space="0" w:color="auto"/>
      </w:divBdr>
    </w:div>
    <w:div w:id="1571386586">
      <w:bodyDiv w:val="1"/>
      <w:marLeft w:val="0"/>
      <w:marRight w:val="0"/>
      <w:marTop w:val="0"/>
      <w:marBottom w:val="0"/>
      <w:divBdr>
        <w:top w:val="none" w:sz="0" w:space="0" w:color="auto"/>
        <w:left w:val="none" w:sz="0" w:space="0" w:color="auto"/>
        <w:bottom w:val="none" w:sz="0" w:space="0" w:color="auto"/>
        <w:right w:val="none" w:sz="0" w:space="0" w:color="auto"/>
      </w:divBdr>
    </w:div>
    <w:div w:id="1571844329">
      <w:bodyDiv w:val="1"/>
      <w:marLeft w:val="0"/>
      <w:marRight w:val="0"/>
      <w:marTop w:val="0"/>
      <w:marBottom w:val="0"/>
      <w:divBdr>
        <w:top w:val="none" w:sz="0" w:space="0" w:color="auto"/>
        <w:left w:val="none" w:sz="0" w:space="0" w:color="auto"/>
        <w:bottom w:val="none" w:sz="0" w:space="0" w:color="auto"/>
        <w:right w:val="none" w:sz="0" w:space="0" w:color="auto"/>
      </w:divBdr>
    </w:div>
    <w:div w:id="1572159320">
      <w:bodyDiv w:val="1"/>
      <w:marLeft w:val="0"/>
      <w:marRight w:val="0"/>
      <w:marTop w:val="0"/>
      <w:marBottom w:val="0"/>
      <w:divBdr>
        <w:top w:val="none" w:sz="0" w:space="0" w:color="auto"/>
        <w:left w:val="none" w:sz="0" w:space="0" w:color="auto"/>
        <w:bottom w:val="none" w:sz="0" w:space="0" w:color="auto"/>
        <w:right w:val="none" w:sz="0" w:space="0" w:color="auto"/>
      </w:divBdr>
    </w:div>
    <w:div w:id="1575701355">
      <w:bodyDiv w:val="1"/>
      <w:marLeft w:val="0"/>
      <w:marRight w:val="0"/>
      <w:marTop w:val="0"/>
      <w:marBottom w:val="0"/>
      <w:divBdr>
        <w:top w:val="none" w:sz="0" w:space="0" w:color="auto"/>
        <w:left w:val="none" w:sz="0" w:space="0" w:color="auto"/>
        <w:bottom w:val="none" w:sz="0" w:space="0" w:color="auto"/>
        <w:right w:val="none" w:sz="0" w:space="0" w:color="auto"/>
      </w:divBdr>
    </w:div>
    <w:div w:id="1576159428">
      <w:bodyDiv w:val="1"/>
      <w:marLeft w:val="0"/>
      <w:marRight w:val="0"/>
      <w:marTop w:val="0"/>
      <w:marBottom w:val="0"/>
      <w:divBdr>
        <w:top w:val="none" w:sz="0" w:space="0" w:color="auto"/>
        <w:left w:val="none" w:sz="0" w:space="0" w:color="auto"/>
        <w:bottom w:val="none" w:sz="0" w:space="0" w:color="auto"/>
        <w:right w:val="none" w:sz="0" w:space="0" w:color="auto"/>
      </w:divBdr>
    </w:div>
    <w:div w:id="1576816992">
      <w:bodyDiv w:val="1"/>
      <w:marLeft w:val="0"/>
      <w:marRight w:val="0"/>
      <w:marTop w:val="0"/>
      <w:marBottom w:val="0"/>
      <w:divBdr>
        <w:top w:val="none" w:sz="0" w:space="0" w:color="auto"/>
        <w:left w:val="none" w:sz="0" w:space="0" w:color="auto"/>
        <w:bottom w:val="none" w:sz="0" w:space="0" w:color="auto"/>
        <w:right w:val="none" w:sz="0" w:space="0" w:color="auto"/>
      </w:divBdr>
    </w:div>
    <w:div w:id="1578200799">
      <w:bodyDiv w:val="1"/>
      <w:marLeft w:val="0"/>
      <w:marRight w:val="0"/>
      <w:marTop w:val="0"/>
      <w:marBottom w:val="0"/>
      <w:divBdr>
        <w:top w:val="none" w:sz="0" w:space="0" w:color="auto"/>
        <w:left w:val="none" w:sz="0" w:space="0" w:color="auto"/>
        <w:bottom w:val="none" w:sz="0" w:space="0" w:color="auto"/>
        <w:right w:val="none" w:sz="0" w:space="0" w:color="auto"/>
      </w:divBdr>
    </w:div>
    <w:div w:id="1578321667">
      <w:bodyDiv w:val="1"/>
      <w:marLeft w:val="0"/>
      <w:marRight w:val="0"/>
      <w:marTop w:val="0"/>
      <w:marBottom w:val="0"/>
      <w:divBdr>
        <w:top w:val="none" w:sz="0" w:space="0" w:color="auto"/>
        <w:left w:val="none" w:sz="0" w:space="0" w:color="auto"/>
        <w:bottom w:val="none" w:sz="0" w:space="0" w:color="auto"/>
        <w:right w:val="none" w:sz="0" w:space="0" w:color="auto"/>
      </w:divBdr>
    </w:div>
    <w:div w:id="1578441934">
      <w:bodyDiv w:val="1"/>
      <w:marLeft w:val="0"/>
      <w:marRight w:val="0"/>
      <w:marTop w:val="0"/>
      <w:marBottom w:val="0"/>
      <w:divBdr>
        <w:top w:val="none" w:sz="0" w:space="0" w:color="auto"/>
        <w:left w:val="none" w:sz="0" w:space="0" w:color="auto"/>
        <w:bottom w:val="none" w:sz="0" w:space="0" w:color="auto"/>
        <w:right w:val="none" w:sz="0" w:space="0" w:color="auto"/>
      </w:divBdr>
    </w:div>
    <w:div w:id="1580553769">
      <w:bodyDiv w:val="1"/>
      <w:marLeft w:val="0"/>
      <w:marRight w:val="0"/>
      <w:marTop w:val="0"/>
      <w:marBottom w:val="0"/>
      <w:divBdr>
        <w:top w:val="none" w:sz="0" w:space="0" w:color="auto"/>
        <w:left w:val="none" w:sz="0" w:space="0" w:color="auto"/>
        <w:bottom w:val="none" w:sz="0" w:space="0" w:color="auto"/>
        <w:right w:val="none" w:sz="0" w:space="0" w:color="auto"/>
      </w:divBdr>
    </w:div>
    <w:div w:id="1580629987">
      <w:bodyDiv w:val="1"/>
      <w:marLeft w:val="0"/>
      <w:marRight w:val="0"/>
      <w:marTop w:val="0"/>
      <w:marBottom w:val="0"/>
      <w:divBdr>
        <w:top w:val="none" w:sz="0" w:space="0" w:color="auto"/>
        <w:left w:val="none" w:sz="0" w:space="0" w:color="auto"/>
        <w:bottom w:val="none" w:sz="0" w:space="0" w:color="auto"/>
        <w:right w:val="none" w:sz="0" w:space="0" w:color="auto"/>
      </w:divBdr>
    </w:div>
    <w:div w:id="1581981461">
      <w:bodyDiv w:val="1"/>
      <w:marLeft w:val="0"/>
      <w:marRight w:val="0"/>
      <w:marTop w:val="0"/>
      <w:marBottom w:val="0"/>
      <w:divBdr>
        <w:top w:val="none" w:sz="0" w:space="0" w:color="auto"/>
        <w:left w:val="none" w:sz="0" w:space="0" w:color="auto"/>
        <w:bottom w:val="none" w:sz="0" w:space="0" w:color="auto"/>
        <w:right w:val="none" w:sz="0" w:space="0" w:color="auto"/>
      </w:divBdr>
    </w:div>
    <w:div w:id="1582177617">
      <w:bodyDiv w:val="1"/>
      <w:marLeft w:val="0"/>
      <w:marRight w:val="0"/>
      <w:marTop w:val="0"/>
      <w:marBottom w:val="0"/>
      <w:divBdr>
        <w:top w:val="none" w:sz="0" w:space="0" w:color="auto"/>
        <w:left w:val="none" w:sz="0" w:space="0" w:color="auto"/>
        <w:bottom w:val="none" w:sz="0" w:space="0" w:color="auto"/>
        <w:right w:val="none" w:sz="0" w:space="0" w:color="auto"/>
      </w:divBdr>
      <w:divsChild>
        <w:div w:id="740441395">
          <w:marLeft w:val="0"/>
          <w:marRight w:val="0"/>
          <w:marTop w:val="0"/>
          <w:marBottom w:val="0"/>
          <w:divBdr>
            <w:top w:val="none" w:sz="0" w:space="0" w:color="auto"/>
            <w:left w:val="none" w:sz="0" w:space="0" w:color="auto"/>
            <w:bottom w:val="none" w:sz="0" w:space="0" w:color="auto"/>
            <w:right w:val="none" w:sz="0" w:space="0" w:color="auto"/>
          </w:divBdr>
          <w:divsChild>
            <w:div w:id="332145371">
              <w:marLeft w:val="0"/>
              <w:marRight w:val="0"/>
              <w:marTop w:val="0"/>
              <w:marBottom w:val="0"/>
              <w:divBdr>
                <w:top w:val="none" w:sz="0" w:space="0" w:color="auto"/>
                <w:left w:val="none" w:sz="0" w:space="0" w:color="auto"/>
                <w:bottom w:val="none" w:sz="0" w:space="0" w:color="auto"/>
                <w:right w:val="none" w:sz="0" w:space="0" w:color="auto"/>
              </w:divBdr>
              <w:divsChild>
                <w:div w:id="53608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693645">
          <w:marLeft w:val="0"/>
          <w:marRight w:val="0"/>
          <w:marTop w:val="0"/>
          <w:marBottom w:val="0"/>
          <w:divBdr>
            <w:top w:val="none" w:sz="0" w:space="0" w:color="auto"/>
            <w:left w:val="none" w:sz="0" w:space="0" w:color="auto"/>
            <w:bottom w:val="none" w:sz="0" w:space="0" w:color="auto"/>
            <w:right w:val="none" w:sz="0" w:space="0" w:color="auto"/>
          </w:divBdr>
          <w:divsChild>
            <w:div w:id="518587439">
              <w:marLeft w:val="0"/>
              <w:marRight w:val="0"/>
              <w:marTop w:val="0"/>
              <w:marBottom w:val="0"/>
              <w:divBdr>
                <w:top w:val="none" w:sz="0" w:space="0" w:color="auto"/>
                <w:left w:val="none" w:sz="0" w:space="0" w:color="auto"/>
                <w:bottom w:val="none" w:sz="0" w:space="0" w:color="auto"/>
                <w:right w:val="none" w:sz="0" w:space="0" w:color="auto"/>
              </w:divBdr>
              <w:divsChild>
                <w:div w:id="185958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18890">
      <w:bodyDiv w:val="1"/>
      <w:marLeft w:val="0"/>
      <w:marRight w:val="0"/>
      <w:marTop w:val="0"/>
      <w:marBottom w:val="0"/>
      <w:divBdr>
        <w:top w:val="none" w:sz="0" w:space="0" w:color="auto"/>
        <w:left w:val="none" w:sz="0" w:space="0" w:color="auto"/>
        <w:bottom w:val="none" w:sz="0" w:space="0" w:color="auto"/>
        <w:right w:val="none" w:sz="0" w:space="0" w:color="auto"/>
      </w:divBdr>
    </w:div>
    <w:div w:id="1584298019">
      <w:bodyDiv w:val="1"/>
      <w:marLeft w:val="0"/>
      <w:marRight w:val="0"/>
      <w:marTop w:val="0"/>
      <w:marBottom w:val="0"/>
      <w:divBdr>
        <w:top w:val="none" w:sz="0" w:space="0" w:color="auto"/>
        <w:left w:val="none" w:sz="0" w:space="0" w:color="auto"/>
        <w:bottom w:val="none" w:sz="0" w:space="0" w:color="auto"/>
        <w:right w:val="none" w:sz="0" w:space="0" w:color="auto"/>
      </w:divBdr>
    </w:div>
    <w:div w:id="1584871178">
      <w:bodyDiv w:val="1"/>
      <w:marLeft w:val="0"/>
      <w:marRight w:val="0"/>
      <w:marTop w:val="0"/>
      <w:marBottom w:val="0"/>
      <w:divBdr>
        <w:top w:val="none" w:sz="0" w:space="0" w:color="auto"/>
        <w:left w:val="none" w:sz="0" w:space="0" w:color="auto"/>
        <w:bottom w:val="none" w:sz="0" w:space="0" w:color="auto"/>
        <w:right w:val="none" w:sz="0" w:space="0" w:color="auto"/>
      </w:divBdr>
    </w:div>
    <w:div w:id="1585140505">
      <w:bodyDiv w:val="1"/>
      <w:marLeft w:val="0"/>
      <w:marRight w:val="0"/>
      <w:marTop w:val="0"/>
      <w:marBottom w:val="0"/>
      <w:divBdr>
        <w:top w:val="none" w:sz="0" w:space="0" w:color="auto"/>
        <w:left w:val="none" w:sz="0" w:space="0" w:color="auto"/>
        <w:bottom w:val="none" w:sz="0" w:space="0" w:color="auto"/>
        <w:right w:val="none" w:sz="0" w:space="0" w:color="auto"/>
      </w:divBdr>
      <w:divsChild>
        <w:div w:id="1058044796">
          <w:marLeft w:val="-108"/>
          <w:marRight w:val="0"/>
          <w:marTop w:val="0"/>
          <w:marBottom w:val="0"/>
          <w:divBdr>
            <w:top w:val="none" w:sz="0" w:space="0" w:color="auto"/>
            <w:left w:val="none" w:sz="0" w:space="0" w:color="auto"/>
            <w:bottom w:val="none" w:sz="0" w:space="0" w:color="auto"/>
            <w:right w:val="none" w:sz="0" w:space="0" w:color="auto"/>
          </w:divBdr>
        </w:div>
      </w:divsChild>
    </w:div>
    <w:div w:id="1586568176">
      <w:bodyDiv w:val="1"/>
      <w:marLeft w:val="0"/>
      <w:marRight w:val="0"/>
      <w:marTop w:val="0"/>
      <w:marBottom w:val="0"/>
      <w:divBdr>
        <w:top w:val="none" w:sz="0" w:space="0" w:color="auto"/>
        <w:left w:val="none" w:sz="0" w:space="0" w:color="auto"/>
        <w:bottom w:val="none" w:sz="0" w:space="0" w:color="auto"/>
        <w:right w:val="none" w:sz="0" w:space="0" w:color="auto"/>
      </w:divBdr>
    </w:div>
    <w:div w:id="1586649386">
      <w:bodyDiv w:val="1"/>
      <w:marLeft w:val="0"/>
      <w:marRight w:val="0"/>
      <w:marTop w:val="0"/>
      <w:marBottom w:val="0"/>
      <w:divBdr>
        <w:top w:val="none" w:sz="0" w:space="0" w:color="auto"/>
        <w:left w:val="none" w:sz="0" w:space="0" w:color="auto"/>
        <w:bottom w:val="none" w:sz="0" w:space="0" w:color="auto"/>
        <w:right w:val="none" w:sz="0" w:space="0" w:color="auto"/>
      </w:divBdr>
    </w:div>
    <w:div w:id="1588346653">
      <w:bodyDiv w:val="1"/>
      <w:marLeft w:val="0"/>
      <w:marRight w:val="0"/>
      <w:marTop w:val="0"/>
      <w:marBottom w:val="0"/>
      <w:divBdr>
        <w:top w:val="none" w:sz="0" w:space="0" w:color="auto"/>
        <w:left w:val="none" w:sz="0" w:space="0" w:color="auto"/>
        <w:bottom w:val="none" w:sz="0" w:space="0" w:color="auto"/>
        <w:right w:val="none" w:sz="0" w:space="0" w:color="auto"/>
      </w:divBdr>
    </w:div>
    <w:div w:id="1588539483">
      <w:bodyDiv w:val="1"/>
      <w:marLeft w:val="0"/>
      <w:marRight w:val="0"/>
      <w:marTop w:val="0"/>
      <w:marBottom w:val="0"/>
      <w:divBdr>
        <w:top w:val="none" w:sz="0" w:space="0" w:color="auto"/>
        <w:left w:val="none" w:sz="0" w:space="0" w:color="auto"/>
        <w:bottom w:val="none" w:sz="0" w:space="0" w:color="auto"/>
        <w:right w:val="none" w:sz="0" w:space="0" w:color="auto"/>
      </w:divBdr>
    </w:div>
    <w:div w:id="1588540854">
      <w:bodyDiv w:val="1"/>
      <w:marLeft w:val="0"/>
      <w:marRight w:val="0"/>
      <w:marTop w:val="0"/>
      <w:marBottom w:val="0"/>
      <w:divBdr>
        <w:top w:val="none" w:sz="0" w:space="0" w:color="auto"/>
        <w:left w:val="none" w:sz="0" w:space="0" w:color="auto"/>
        <w:bottom w:val="none" w:sz="0" w:space="0" w:color="auto"/>
        <w:right w:val="none" w:sz="0" w:space="0" w:color="auto"/>
      </w:divBdr>
    </w:div>
    <w:div w:id="1589191707">
      <w:bodyDiv w:val="1"/>
      <w:marLeft w:val="0"/>
      <w:marRight w:val="0"/>
      <w:marTop w:val="0"/>
      <w:marBottom w:val="0"/>
      <w:divBdr>
        <w:top w:val="none" w:sz="0" w:space="0" w:color="auto"/>
        <w:left w:val="none" w:sz="0" w:space="0" w:color="auto"/>
        <w:bottom w:val="none" w:sz="0" w:space="0" w:color="auto"/>
        <w:right w:val="none" w:sz="0" w:space="0" w:color="auto"/>
      </w:divBdr>
    </w:div>
    <w:div w:id="1589193827">
      <w:bodyDiv w:val="1"/>
      <w:marLeft w:val="0"/>
      <w:marRight w:val="0"/>
      <w:marTop w:val="0"/>
      <w:marBottom w:val="0"/>
      <w:divBdr>
        <w:top w:val="none" w:sz="0" w:space="0" w:color="auto"/>
        <w:left w:val="none" w:sz="0" w:space="0" w:color="auto"/>
        <w:bottom w:val="none" w:sz="0" w:space="0" w:color="auto"/>
        <w:right w:val="none" w:sz="0" w:space="0" w:color="auto"/>
      </w:divBdr>
    </w:div>
    <w:div w:id="1591696748">
      <w:bodyDiv w:val="1"/>
      <w:marLeft w:val="0"/>
      <w:marRight w:val="0"/>
      <w:marTop w:val="0"/>
      <w:marBottom w:val="0"/>
      <w:divBdr>
        <w:top w:val="none" w:sz="0" w:space="0" w:color="auto"/>
        <w:left w:val="none" w:sz="0" w:space="0" w:color="auto"/>
        <w:bottom w:val="none" w:sz="0" w:space="0" w:color="auto"/>
        <w:right w:val="none" w:sz="0" w:space="0" w:color="auto"/>
      </w:divBdr>
    </w:div>
    <w:div w:id="1592274870">
      <w:bodyDiv w:val="1"/>
      <w:marLeft w:val="0"/>
      <w:marRight w:val="0"/>
      <w:marTop w:val="0"/>
      <w:marBottom w:val="0"/>
      <w:divBdr>
        <w:top w:val="none" w:sz="0" w:space="0" w:color="auto"/>
        <w:left w:val="none" w:sz="0" w:space="0" w:color="auto"/>
        <w:bottom w:val="none" w:sz="0" w:space="0" w:color="auto"/>
        <w:right w:val="none" w:sz="0" w:space="0" w:color="auto"/>
      </w:divBdr>
    </w:div>
    <w:div w:id="1592423926">
      <w:bodyDiv w:val="1"/>
      <w:marLeft w:val="0"/>
      <w:marRight w:val="0"/>
      <w:marTop w:val="0"/>
      <w:marBottom w:val="0"/>
      <w:divBdr>
        <w:top w:val="none" w:sz="0" w:space="0" w:color="auto"/>
        <w:left w:val="none" w:sz="0" w:space="0" w:color="auto"/>
        <w:bottom w:val="none" w:sz="0" w:space="0" w:color="auto"/>
        <w:right w:val="none" w:sz="0" w:space="0" w:color="auto"/>
      </w:divBdr>
    </w:div>
    <w:div w:id="1592663609">
      <w:bodyDiv w:val="1"/>
      <w:marLeft w:val="0"/>
      <w:marRight w:val="0"/>
      <w:marTop w:val="0"/>
      <w:marBottom w:val="0"/>
      <w:divBdr>
        <w:top w:val="none" w:sz="0" w:space="0" w:color="auto"/>
        <w:left w:val="none" w:sz="0" w:space="0" w:color="auto"/>
        <w:bottom w:val="none" w:sz="0" w:space="0" w:color="auto"/>
        <w:right w:val="none" w:sz="0" w:space="0" w:color="auto"/>
      </w:divBdr>
    </w:div>
    <w:div w:id="1593277032">
      <w:bodyDiv w:val="1"/>
      <w:marLeft w:val="0"/>
      <w:marRight w:val="0"/>
      <w:marTop w:val="0"/>
      <w:marBottom w:val="0"/>
      <w:divBdr>
        <w:top w:val="none" w:sz="0" w:space="0" w:color="auto"/>
        <w:left w:val="none" w:sz="0" w:space="0" w:color="auto"/>
        <w:bottom w:val="none" w:sz="0" w:space="0" w:color="auto"/>
        <w:right w:val="none" w:sz="0" w:space="0" w:color="auto"/>
      </w:divBdr>
    </w:div>
    <w:div w:id="1593859657">
      <w:bodyDiv w:val="1"/>
      <w:marLeft w:val="0"/>
      <w:marRight w:val="0"/>
      <w:marTop w:val="0"/>
      <w:marBottom w:val="0"/>
      <w:divBdr>
        <w:top w:val="none" w:sz="0" w:space="0" w:color="auto"/>
        <w:left w:val="none" w:sz="0" w:space="0" w:color="auto"/>
        <w:bottom w:val="none" w:sz="0" w:space="0" w:color="auto"/>
        <w:right w:val="none" w:sz="0" w:space="0" w:color="auto"/>
      </w:divBdr>
    </w:div>
    <w:div w:id="1594972264">
      <w:bodyDiv w:val="1"/>
      <w:marLeft w:val="0"/>
      <w:marRight w:val="0"/>
      <w:marTop w:val="0"/>
      <w:marBottom w:val="0"/>
      <w:divBdr>
        <w:top w:val="none" w:sz="0" w:space="0" w:color="auto"/>
        <w:left w:val="none" w:sz="0" w:space="0" w:color="auto"/>
        <w:bottom w:val="none" w:sz="0" w:space="0" w:color="auto"/>
        <w:right w:val="none" w:sz="0" w:space="0" w:color="auto"/>
      </w:divBdr>
    </w:div>
    <w:div w:id="1595479062">
      <w:bodyDiv w:val="1"/>
      <w:marLeft w:val="0"/>
      <w:marRight w:val="0"/>
      <w:marTop w:val="0"/>
      <w:marBottom w:val="0"/>
      <w:divBdr>
        <w:top w:val="none" w:sz="0" w:space="0" w:color="auto"/>
        <w:left w:val="none" w:sz="0" w:space="0" w:color="auto"/>
        <w:bottom w:val="none" w:sz="0" w:space="0" w:color="auto"/>
        <w:right w:val="none" w:sz="0" w:space="0" w:color="auto"/>
      </w:divBdr>
    </w:div>
    <w:div w:id="1596281988">
      <w:bodyDiv w:val="1"/>
      <w:marLeft w:val="0"/>
      <w:marRight w:val="0"/>
      <w:marTop w:val="0"/>
      <w:marBottom w:val="0"/>
      <w:divBdr>
        <w:top w:val="none" w:sz="0" w:space="0" w:color="auto"/>
        <w:left w:val="none" w:sz="0" w:space="0" w:color="auto"/>
        <w:bottom w:val="none" w:sz="0" w:space="0" w:color="auto"/>
        <w:right w:val="none" w:sz="0" w:space="0" w:color="auto"/>
      </w:divBdr>
    </w:div>
    <w:div w:id="1596552819">
      <w:bodyDiv w:val="1"/>
      <w:marLeft w:val="0"/>
      <w:marRight w:val="0"/>
      <w:marTop w:val="0"/>
      <w:marBottom w:val="0"/>
      <w:divBdr>
        <w:top w:val="none" w:sz="0" w:space="0" w:color="auto"/>
        <w:left w:val="none" w:sz="0" w:space="0" w:color="auto"/>
        <w:bottom w:val="none" w:sz="0" w:space="0" w:color="auto"/>
        <w:right w:val="none" w:sz="0" w:space="0" w:color="auto"/>
      </w:divBdr>
    </w:div>
    <w:div w:id="1597639125">
      <w:bodyDiv w:val="1"/>
      <w:marLeft w:val="0"/>
      <w:marRight w:val="0"/>
      <w:marTop w:val="0"/>
      <w:marBottom w:val="0"/>
      <w:divBdr>
        <w:top w:val="none" w:sz="0" w:space="0" w:color="auto"/>
        <w:left w:val="none" w:sz="0" w:space="0" w:color="auto"/>
        <w:bottom w:val="none" w:sz="0" w:space="0" w:color="auto"/>
        <w:right w:val="none" w:sz="0" w:space="0" w:color="auto"/>
      </w:divBdr>
    </w:div>
    <w:div w:id="1597984700">
      <w:bodyDiv w:val="1"/>
      <w:marLeft w:val="0"/>
      <w:marRight w:val="0"/>
      <w:marTop w:val="0"/>
      <w:marBottom w:val="0"/>
      <w:divBdr>
        <w:top w:val="none" w:sz="0" w:space="0" w:color="auto"/>
        <w:left w:val="none" w:sz="0" w:space="0" w:color="auto"/>
        <w:bottom w:val="none" w:sz="0" w:space="0" w:color="auto"/>
        <w:right w:val="none" w:sz="0" w:space="0" w:color="auto"/>
      </w:divBdr>
    </w:div>
    <w:div w:id="1598127466">
      <w:bodyDiv w:val="1"/>
      <w:marLeft w:val="0"/>
      <w:marRight w:val="0"/>
      <w:marTop w:val="0"/>
      <w:marBottom w:val="0"/>
      <w:divBdr>
        <w:top w:val="none" w:sz="0" w:space="0" w:color="auto"/>
        <w:left w:val="none" w:sz="0" w:space="0" w:color="auto"/>
        <w:bottom w:val="none" w:sz="0" w:space="0" w:color="auto"/>
        <w:right w:val="none" w:sz="0" w:space="0" w:color="auto"/>
      </w:divBdr>
    </w:div>
    <w:div w:id="1598323240">
      <w:bodyDiv w:val="1"/>
      <w:marLeft w:val="0"/>
      <w:marRight w:val="0"/>
      <w:marTop w:val="0"/>
      <w:marBottom w:val="0"/>
      <w:divBdr>
        <w:top w:val="none" w:sz="0" w:space="0" w:color="auto"/>
        <w:left w:val="none" w:sz="0" w:space="0" w:color="auto"/>
        <w:bottom w:val="none" w:sz="0" w:space="0" w:color="auto"/>
        <w:right w:val="none" w:sz="0" w:space="0" w:color="auto"/>
      </w:divBdr>
    </w:div>
    <w:div w:id="1598446605">
      <w:bodyDiv w:val="1"/>
      <w:marLeft w:val="0"/>
      <w:marRight w:val="0"/>
      <w:marTop w:val="0"/>
      <w:marBottom w:val="0"/>
      <w:divBdr>
        <w:top w:val="none" w:sz="0" w:space="0" w:color="auto"/>
        <w:left w:val="none" w:sz="0" w:space="0" w:color="auto"/>
        <w:bottom w:val="none" w:sz="0" w:space="0" w:color="auto"/>
        <w:right w:val="none" w:sz="0" w:space="0" w:color="auto"/>
      </w:divBdr>
      <w:divsChild>
        <w:div w:id="1126314056">
          <w:marLeft w:val="-108"/>
          <w:marRight w:val="0"/>
          <w:marTop w:val="0"/>
          <w:marBottom w:val="0"/>
          <w:divBdr>
            <w:top w:val="none" w:sz="0" w:space="0" w:color="auto"/>
            <w:left w:val="none" w:sz="0" w:space="0" w:color="auto"/>
            <w:bottom w:val="none" w:sz="0" w:space="0" w:color="auto"/>
            <w:right w:val="none" w:sz="0" w:space="0" w:color="auto"/>
          </w:divBdr>
        </w:div>
      </w:divsChild>
    </w:div>
    <w:div w:id="1598977046">
      <w:bodyDiv w:val="1"/>
      <w:marLeft w:val="0"/>
      <w:marRight w:val="0"/>
      <w:marTop w:val="0"/>
      <w:marBottom w:val="0"/>
      <w:divBdr>
        <w:top w:val="none" w:sz="0" w:space="0" w:color="auto"/>
        <w:left w:val="none" w:sz="0" w:space="0" w:color="auto"/>
        <w:bottom w:val="none" w:sz="0" w:space="0" w:color="auto"/>
        <w:right w:val="none" w:sz="0" w:space="0" w:color="auto"/>
      </w:divBdr>
    </w:div>
    <w:div w:id="1599220405">
      <w:bodyDiv w:val="1"/>
      <w:marLeft w:val="0"/>
      <w:marRight w:val="0"/>
      <w:marTop w:val="0"/>
      <w:marBottom w:val="0"/>
      <w:divBdr>
        <w:top w:val="none" w:sz="0" w:space="0" w:color="auto"/>
        <w:left w:val="none" w:sz="0" w:space="0" w:color="auto"/>
        <w:bottom w:val="none" w:sz="0" w:space="0" w:color="auto"/>
        <w:right w:val="none" w:sz="0" w:space="0" w:color="auto"/>
      </w:divBdr>
    </w:div>
    <w:div w:id="1600141797">
      <w:bodyDiv w:val="1"/>
      <w:marLeft w:val="0"/>
      <w:marRight w:val="0"/>
      <w:marTop w:val="0"/>
      <w:marBottom w:val="0"/>
      <w:divBdr>
        <w:top w:val="none" w:sz="0" w:space="0" w:color="auto"/>
        <w:left w:val="none" w:sz="0" w:space="0" w:color="auto"/>
        <w:bottom w:val="none" w:sz="0" w:space="0" w:color="auto"/>
        <w:right w:val="none" w:sz="0" w:space="0" w:color="auto"/>
      </w:divBdr>
    </w:div>
    <w:div w:id="1601139439">
      <w:bodyDiv w:val="1"/>
      <w:marLeft w:val="0"/>
      <w:marRight w:val="0"/>
      <w:marTop w:val="0"/>
      <w:marBottom w:val="0"/>
      <w:divBdr>
        <w:top w:val="none" w:sz="0" w:space="0" w:color="auto"/>
        <w:left w:val="none" w:sz="0" w:space="0" w:color="auto"/>
        <w:bottom w:val="none" w:sz="0" w:space="0" w:color="auto"/>
        <w:right w:val="none" w:sz="0" w:space="0" w:color="auto"/>
      </w:divBdr>
    </w:div>
    <w:div w:id="1603219942">
      <w:bodyDiv w:val="1"/>
      <w:marLeft w:val="0"/>
      <w:marRight w:val="0"/>
      <w:marTop w:val="0"/>
      <w:marBottom w:val="0"/>
      <w:divBdr>
        <w:top w:val="none" w:sz="0" w:space="0" w:color="auto"/>
        <w:left w:val="none" w:sz="0" w:space="0" w:color="auto"/>
        <w:bottom w:val="none" w:sz="0" w:space="0" w:color="auto"/>
        <w:right w:val="none" w:sz="0" w:space="0" w:color="auto"/>
      </w:divBdr>
    </w:div>
    <w:div w:id="1603226270">
      <w:bodyDiv w:val="1"/>
      <w:marLeft w:val="0"/>
      <w:marRight w:val="0"/>
      <w:marTop w:val="0"/>
      <w:marBottom w:val="0"/>
      <w:divBdr>
        <w:top w:val="none" w:sz="0" w:space="0" w:color="auto"/>
        <w:left w:val="none" w:sz="0" w:space="0" w:color="auto"/>
        <w:bottom w:val="none" w:sz="0" w:space="0" w:color="auto"/>
        <w:right w:val="none" w:sz="0" w:space="0" w:color="auto"/>
      </w:divBdr>
    </w:div>
    <w:div w:id="1603416245">
      <w:bodyDiv w:val="1"/>
      <w:marLeft w:val="0"/>
      <w:marRight w:val="0"/>
      <w:marTop w:val="0"/>
      <w:marBottom w:val="0"/>
      <w:divBdr>
        <w:top w:val="none" w:sz="0" w:space="0" w:color="auto"/>
        <w:left w:val="none" w:sz="0" w:space="0" w:color="auto"/>
        <w:bottom w:val="none" w:sz="0" w:space="0" w:color="auto"/>
        <w:right w:val="none" w:sz="0" w:space="0" w:color="auto"/>
      </w:divBdr>
    </w:div>
    <w:div w:id="1604217342">
      <w:bodyDiv w:val="1"/>
      <w:marLeft w:val="0"/>
      <w:marRight w:val="0"/>
      <w:marTop w:val="0"/>
      <w:marBottom w:val="0"/>
      <w:divBdr>
        <w:top w:val="none" w:sz="0" w:space="0" w:color="auto"/>
        <w:left w:val="none" w:sz="0" w:space="0" w:color="auto"/>
        <w:bottom w:val="none" w:sz="0" w:space="0" w:color="auto"/>
        <w:right w:val="none" w:sz="0" w:space="0" w:color="auto"/>
      </w:divBdr>
    </w:div>
    <w:div w:id="1604991825">
      <w:bodyDiv w:val="1"/>
      <w:marLeft w:val="0"/>
      <w:marRight w:val="0"/>
      <w:marTop w:val="0"/>
      <w:marBottom w:val="0"/>
      <w:divBdr>
        <w:top w:val="none" w:sz="0" w:space="0" w:color="auto"/>
        <w:left w:val="none" w:sz="0" w:space="0" w:color="auto"/>
        <w:bottom w:val="none" w:sz="0" w:space="0" w:color="auto"/>
        <w:right w:val="none" w:sz="0" w:space="0" w:color="auto"/>
      </w:divBdr>
    </w:div>
    <w:div w:id="1606687974">
      <w:bodyDiv w:val="1"/>
      <w:marLeft w:val="0"/>
      <w:marRight w:val="0"/>
      <w:marTop w:val="0"/>
      <w:marBottom w:val="0"/>
      <w:divBdr>
        <w:top w:val="none" w:sz="0" w:space="0" w:color="auto"/>
        <w:left w:val="none" w:sz="0" w:space="0" w:color="auto"/>
        <w:bottom w:val="none" w:sz="0" w:space="0" w:color="auto"/>
        <w:right w:val="none" w:sz="0" w:space="0" w:color="auto"/>
      </w:divBdr>
    </w:div>
    <w:div w:id="1606693059">
      <w:bodyDiv w:val="1"/>
      <w:marLeft w:val="0"/>
      <w:marRight w:val="0"/>
      <w:marTop w:val="0"/>
      <w:marBottom w:val="0"/>
      <w:divBdr>
        <w:top w:val="none" w:sz="0" w:space="0" w:color="auto"/>
        <w:left w:val="none" w:sz="0" w:space="0" w:color="auto"/>
        <w:bottom w:val="none" w:sz="0" w:space="0" w:color="auto"/>
        <w:right w:val="none" w:sz="0" w:space="0" w:color="auto"/>
      </w:divBdr>
    </w:div>
    <w:div w:id="1607931674">
      <w:bodyDiv w:val="1"/>
      <w:marLeft w:val="0"/>
      <w:marRight w:val="0"/>
      <w:marTop w:val="0"/>
      <w:marBottom w:val="0"/>
      <w:divBdr>
        <w:top w:val="none" w:sz="0" w:space="0" w:color="auto"/>
        <w:left w:val="none" w:sz="0" w:space="0" w:color="auto"/>
        <w:bottom w:val="none" w:sz="0" w:space="0" w:color="auto"/>
        <w:right w:val="none" w:sz="0" w:space="0" w:color="auto"/>
      </w:divBdr>
    </w:div>
    <w:div w:id="1608662379">
      <w:bodyDiv w:val="1"/>
      <w:marLeft w:val="0"/>
      <w:marRight w:val="0"/>
      <w:marTop w:val="0"/>
      <w:marBottom w:val="0"/>
      <w:divBdr>
        <w:top w:val="none" w:sz="0" w:space="0" w:color="auto"/>
        <w:left w:val="none" w:sz="0" w:space="0" w:color="auto"/>
        <w:bottom w:val="none" w:sz="0" w:space="0" w:color="auto"/>
        <w:right w:val="none" w:sz="0" w:space="0" w:color="auto"/>
      </w:divBdr>
    </w:div>
    <w:div w:id="1610700639">
      <w:bodyDiv w:val="1"/>
      <w:marLeft w:val="0"/>
      <w:marRight w:val="0"/>
      <w:marTop w:val="0"/>
      <w:marBottom w:val="0"/>
      <w:divBdr>
        <w:top w:val="none" w:sz="0" w:space="0" w:color="auto"/>
        <w:left w:val="none" w:sz="0" w:space="0" w:color="auto"/>
        <w:bottom w:val="none" w:sz="0" w:space="0" w:color="auto"/>
        <w:right w:val="none" w:sz="0" w:space="0" w:color="auto"/>
      </w:divBdr>
      <w:divsChild>
        <w:div w:id="1853640402">
          <w:marLeft w:val="0"/>
          <w:marRight w:val="0"/>
          <w:marTop w:val="0"/>
          <w:marBottom w:val="0"/>
          <w:divBdr>
            <w:top w:val="none" w:sz="0" w:space="0" w:color="auto"/>
            <w:left w:val="none" w:sz="0" w:space="0" w:color="auto"/>
            <w:bottom w:val="none" w:sz="0" w:space="0" w:color="auto"/>
            <w:right w:val="none" w:sz="0" w:space="0" w:color="auto"/>
          </w:divBdr>
          <w:divsChild>
            <w:div w:id="1673029836">
              <w:marLeft w:val="0"/>
              <w:marRight w:val="0"/>
              <w:marTop w:val="0"/>
              <w:marBottom w:val="0"/>
              <w:divBdr>
                <w:top w:val="none" w:sz="0" w:space="0" w:color="auto"/>
                <w:left w:val="none" w:sz="0" w:space="0" w:color="auto"/>
                <w:bottom w:val="none" w:sz="0" w:space="0" w:color="auto"/>
                <w:right w:val="none" w:sz="0" w:space="0" w:color="auto"/>
              </w:divBdr>
              <w:divsChild>
                <w:div w:id="1111707699">
                  <w:marLeft w:val="0"/>
                  <w:marRight w:val="0"/>
                  <w:marTop w:val="0"/>
                  <w:marBottom w:val="0"/>
                  <w:divBdr>
                    <w:top w:val="none" w:sz="0" w:space="0" w:color="auto"/>
                    <w:left w:val="none" w:sz="0" w:space="0" w:color="auto"/>
                    <w:bottom w:val="none" w:sz="0" w:space="0" w:color="auto"/>
                    <w:right w:val="none" w:sz="0" w:space="0" w:color="auto"/>
                  </w:divBdr>
                  <w:divsChild>
                    <w:div w:id="145825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282366">
      <w:bodyDiv w:val="1"/>
      <w:marLeft w:val="0"/>
      <w:marRight w:val="0"/>
      <w:marTop w:val="0"/>
      <w:marBottom w:val="0"/>
      <w:divBdr>
        <w:top w:val="none" w:sz="0" w:space="0" w:color="auto"/>
        <w:left w:val="none" w:sz="0" w:space="0" w:color="auto"/>
        <w:bottom w:val="none" w:sz="0" w:space="0" w:color="auto"/>
        <w:right w:val="none" w:sz="0" w:space="0" w:color="auto"/>
      </w:divBdr>
    </w:div>
    <w:div w:id="1611818183">
      <w:bodyDiv w:val="1"/>
      <w:marLeft w:val="0"/>
      <w:marRight w:val="0"/>
      <w:marTop w:val="0"/>
      <w:marBottom w:val="0"/>
      <w:divBdr>
        <w:top w:val="none" w:sz="0" w:space="0" w:color="auto"/>
        <w:left w:val="none" w:sz="0" w:space="0" w:color="auto"/>
        <w:bottom w:val="none" w:sz="0" w:space="0" w:color="auto"/>
        <w:right w:val="none" w:sz="0" w:space="0" w:color="auto"/>
      </w:divBdr>
    </w:div>
    <w:div w:id="1611860932">
      <w:bodyDiv w:val="1"/>
      <w:marLeft w:val="0"/>
      <w:marRight w:val="0"/>
      <w:marTop w:val="0"/>
      <w:marBottom w:val="0"/>
      <w:divBdr>
        <w:top w:val="none" w:sz="0" w:space="0" w:color="auto"/>
        <w:left w:val="none" w:sz="0" w:space="0" w:color="auto"/>
        <w:bottom w:val="none" w:sz="0" w:space="0" w:color="auto"/>
        <w:right w:val="none" w:sz="0" w:space="0" w:color="auto"/>
      </w:divBdr>
    </w:div>
    <w:div w:id="1612739760">
      <w:bodyDiv w:val="1"/>
      <w:marLeft w:val="0"/>
      <w:marRight w:val="0"/>
      <w:marTop w:val="0"/>
      <w:marBottom w:val="0"/>
      <w:divBdr>
        <w:top w:val="none" w:sz="0" w:space="0" w:color="auto"/>
        <w:left w:val="none" w:sz="0" w:space="0" w:color="auto"/>
        <w:bottom w:val="none" w:sz="0" w:space="0" w:color="auto"/>
        <w:right w:val="none" w:sz="0" w:space="0" w:color="auto"/>
      </w:divBdr>
    </w:div>
    <w:div w:id="1612861870">
      <w:bodyDiv w:val="1"/>
      <w:marLeft w:val="0"/>
      <w:marRight w:val="0"/>
      <w:marTop w:val="0"/>
      <w:marBottom w:val="0"/>
      <w:divBdr>
        <w:top w:val="none" w:sz="0" w:space="0" w:color="auto"/>
        <w:left w:val="none" w:sz="0" w:space="0" w:color="auto"/>
        <w:bottom w:val="none" w:sz="0" w:space="0" w:color="auto"/>
        <w:right w:val="none" w:sz="0" w:space="0" w:color="auto"/>
      </w:divBdr>
    </w:div>
    <w:div w:id="1613704377">
      <w:bodyDiv w:val="1"/>
      <w:marLeft w:val="0"/>
      <w:marRight w:val="0"/>
      <w:marTop w:val="0"/>
      <w:marBottom w:val="0"/>
      <w:divBdr>
        <w:top w:val="none" w:sz="0" w:space="0" w:color="auto"/>
        <w:left w:val="none" w:sz="0" w:space="0" w:color="auto"/>
        <w:bottom w:val="none" w:sz="0" w:space="0" w:color="auto"/>
        <w:right w:val="none" w:sz="0" w:space="0" w:color="auto"/>
      </w:divBdr>
    </w:div>
    <w:div w:id="1615559283">
      <w:bodyDiv w:val="1"/>
      <w:marLeft w:val="0"/>
      <w:marRight w:val="0"/>
      <w:marTop w:val="0"/>
      <w:marBottom w:val="0"/>
      <w:divBdr>
        <w:top w:val="none" w:sz="0" w:space="0" w:color="auto"/>
        <w:left w:val="none" w:sz="0" w:space="0" w:color="auto"/>
        <w:bottom w:val="none" w:sz="0" w:space="0" w:color="auto"/>
        <w:right w:val="none" w:sz="0" w:space="0" w:color="auto"/>
      </w:divBdr>
    </w:div>
    <w:div w:id="1616450707">
      <w:bodyDiv w:val="1"/>
      <w:marLeft w:val="0"/>
      <w:marRight w:val="0"/>
      <w:marTop w:val="0"/>
      <w:marBottom w:val="0"/>
      <w:divBdr>
        <w:top w:val="none" w:sz="0" w:space="0" w:color="auto"/>
        <w:left w:val="none" w:sz="0" w:space="0" w:color="auto"/>
        <w:bottom w:val="none" w:sz="0" w:space="0" w:color="auto"/>
        <w:right w:val="none" w:sz="0" w:space="0" w:color="auto"/>
      </w:divBdr>
    </w:div>
    <w:div w:id="1616986790">
      <w:bodyDiv w:val="1"/>
      <w:marLeft w:val="0"/>
      <w:marRight w:val="0"/>
      <w:marTop w:val="0"/>
      <w:marBottom w:val="0"/>
      <w:divBdr>
        <w:top w:val="none" w:sz="0" w:space="0" w:color="auto"/>
        <w:left w:val="none" w:sz="0" w:space="0" w:color="auto"/>
        <w:bottom w:val="none" w:sz="0" w:space="0" w:color="auto"/>
        <w:right w:val="none" w:sz="0" w:space="0" w:color="auto"/>
      </w:divBdr>
    </w:div>
    <w:div w:id="1620800913">
      <w:bodyDiv w:val="1"/>
      <w:marLeft w:val="0"/>
      <w:marRight w:val="0"/>
      <w:marTop w:val="0"/>
      <w:marBottom w:val="0"/>
      <w:divBdr>
        <w:top w:val="none" w:sz="0" w:space="0" w:color="auto"/>
        <w:left w:val="none" w:sz="0" w:space="0" w:color="auto"/>
        <w:bottom w:val="none" w:sz="0" w:space="0" w:color="auto"/>
        <w:right w:val="none" w:sz="0" w:space="0" w:color="auto"/>
      </w:divBdr>
    </w:div>
    <w:div w:id="1621765714">
      <w:bodyDiv w:val="1"/>
      <w:marLeft w:val="0"/>
      <w:marRight w:val="0"/>
      <w:marTop w:val="0"/>
      <w:marBottom w:val="0"/>
      <w:divBdr>
        <w:top w:val="none" w:sz="0" w:space="0" w:color="auto"/>
        <w:left w:val="none" w:sz="0" w:space="0" w:color="auto"/>
        <w:bottom w:val="none" w:sz="0" w:space="0" w:color="auto"/>
        <w:right w:val="none" w:sz="0" w:space="0" w:color="auto"/>
      </w:divBdr>
    </w:div>
    <w:div w:id="1621767423">
      <w:bodyDiv w:val="1"/>
      <w:marLeft w:val="0"/>
      <w:marRight w:val="0"/>
      <w:marTop w:val="0"/>
      <w:marBottom w:val="0"/>
      <w:divBdr>
        <w:top w:val="none" w:sz="0" w:space="0" w:color="auto"/>
        <w:left w:val="none" w:sz="0" w:space="0" w:color="auto"/>
        <w:bottom w:val="none" w:sz="0" w:space="0" w:color="auto"/>
        <w:right w:val="none" w:sz="0" w:space="0" w:color="auto"/>
      </w:divBdr>
    </w:div>
    <w:div w:id="1622879253">
      <w:bodyDiv w:val="1"/>
      <w:marLeft w:val="0"/>
      <w:marRight w:val="0"/>
      <w:marTop w:val="0"/>
      <w:marBottom w:val="0"/>
      <w:divBdr>
        <w:top w:val="none" w:sz="0" w:space="0" w:color="auto"/>
        <w:left w:val="none" w:sz="0" w:space="0" w:color="auto"/>
        <w:bottom w:val="none" w:sz="0" w:space="0" w:color="auto"/>
        <w:right w:val="none" w:sz="0" w:space="0" w:color="auto"/>
      </w:divBdr>
    </w:div>
    <w:div w:id="1623150233">
      <w:bodyDiv w:val="1"/>
      <w:marLeft w:val="0"/>
      <w:marRight w:val="0"/>
      <w:marTop w:val="0"/>
      <w:marBottom w:val="0"/>
      <w:divBdr>
        <w:top w:val="none" w:sz="0" w:space="0" w:color="auto"/>
        <w:left w:val="none" w:sz="0" w:space="0" w:color="auto"/>
        <w:bottom w:val="none" w:sz="0" w:space="0" w:color="auto"/>
        <w:right w:val="none" w:sz="0" w:space="0" w:color="auto"/>
      </w:divBdr>
    </w:div>
    <w:div w:id="1623730191">
      <w:bodyDiv w:val="1"/>
      <w:marLeft w:val="0"/>
      <w:marRight w:val="0"/>
      <w:marTop w:val="0"/>
      <w:marBottom w:val="0"/>
      <w:divBdr>
        <w:top w:val="none" w:sz="0" w:space="0" w:color="auto"/>
        <w:left w:val="none" w:sz="0" w:space="0" w:color="auto"/>
        <w:bottom w:val="none" w:sz="0" w:space="0" w:color="auto"/>
        <w:right w:val="none" w:sz="0" w:space="0" w:color="auto"/>
      </w:divBdr>
    </w:div>
    <w:div w:id="1623917530">
      <w:bodyDiv w:val="1"/>
      <w:marLeft w:val="0"/>
      <w:marRight w:val="0"/>
      <w:marTop w:val="0"/>
      <w:marBottom w:val="0"/>
      <w:divBdr>
        <w:top w:val="none" w:sz="0" w:space="0" w:color="auto"/>
        <w:left w:val="none" w:sz="0" w:space="0" w:color="auto"/>
        <w:bottom w:val="none" w:sz="0" w:space="0" w:color="auto"/>
        <w:right w:val="none" w:sz="0" w:space="0" w:color="auto"/>
      </w:divBdr>
    </w:div>
    <w:div w:id="1625186740">
      <w:bodyDiv w:val="1"/>
      <w:marLeft w:val="0"/>
      <w:marRight w:val="0"/>
      <w:marTop w:val="0"/>
      <w:marBottom w:val="0"/>
      <w:divBdr>
        <w:top w:val="none" w:sz="0" w:space="0" w:color="auto"/>
        <w:left w:val="none" w:sz="0" w:space="0" w:color="auto"/>
        <w:bottom w:val="none" w:sz="0" w:space="0" w:color="auto"/>
        <w:right w:val="none" w:sz="0" w:space="0" w:color="auto"/>
      </w:divBdr>
    </w:div>
    <w:div w:id="1626083822">
      <w:bodyDiv w:val="1"/>
      <w:marLeft w:val="0"/>
      <w:marRight w:val="0"/>
      <w:marTop w:val="0"/>
      <w:marBottom w:val="0"/>
      <w:divBdr>
        <w:top w:val="none" w:sz="0" w:space="0" w:color="auto"/>
        <w:left w:val="none" w:sz="0" w:space="0" w:color="auto"/>
        <w:bottom w:val="none" w:sz="0" w:space="0" w:color="auto"/>
        <w:right w:val="none" w:sz="0" w:space="0" w:color="auto"/>
      </w:divBdr>
    </w:div>
    <w:div w:id="1626158866">
      <w:bodyDiv w:val="1"/>
      <w:marLeft w:val="0"/>
      <w:marRight w:val="0"/>
      <w:marTop w:val="0"/>
      <w:marBottom w:val="0"/>
      <w:divBdr>
        <w:top w:val="none" w:sz="0" w:space="0" w:color="auto"/>
        <w:left w:val="none" w:sz="0" w:space="0" w:color="auto"/>
        <w:bottom w:val="none" w:sz="0" w:space="0" w:color="auto"/>
        <w:right w:val="none" w:sz="0" w:space="0" w:color="auto"/>
      </w:divBdr>
    </w:div>
    <w:div w:id="1626228383">
      <w:bodyDiv w:val="1"/>
      <w:marLeft w:val="0"/>
      <w:marRight w:val="0"/>
      <w:marTop w:val="0"/>
      <w:marBottom w:val="0"/>
      <w:divBdr>
        <w:top w:val="none" w:sz="0" w:space="0" w:color="auto"/>
        <w:left w:val="none" w:sz="0" w:space="0" w:color="auto"/>
        <w:bottom w:val="none" w:sz="0" w:space="0" w:color="auto"/>
        <w:right w:val="none" w:sz="0" w:space="0" w:color="auto"/>
      </w:divBdr>
    </w:div>
    <w:div w:id="1626498240">
      <w:bodyDiv w:val="1"/>
      <w:marLeft w:val="0"/>
      <w:marRight w:val="0"/>
      <w:marTop w:val="0"/>
      <w:marBottom w:val="0"/>
      <w:divBdr>
        <w:top w:val="none" w:sz="0" w:space="0" w:color="auto"/>
        <w:left w:val="none" w:sz="0" w:space="0" w:color="auto"/>
        <w:bottom w:val="none" w:sz="0" w:space="0" w:color="auto"/>
        <w:right w:val="none" w:sz="0" w:space="0" w:color="auto"/>
      </w:divBdr>
    </w:div>
    <w:div w:id="1627737006">
      <w:bodyDiv w:val="1"/>
      <w:marLeft w:val="0"/>
      <w:marRight w:val="0"/>
      <w:marTop w:val="0"/>
      <w:marBottom w:val="0"/>
      <w:divBdr>
        <w:top w:val="none" w:sz="0" w:space="0" w:color="auto"/>
        <w:left w:val="none" w:sz="0" w:space="0" w:color="auto"/>
        <w:bottom w:val="none" w:sz="0" w:space="0" w:color="auto"/>
        <w:right w:val="none" w:sz="0" w:space="0" w:color="auto"/>
      </w:divBdr>
    </w:div>
    <w:div w:id="1628049918">
      <w:bodyDiv w:val="1"/>
      <w:marLeft w:val="0"/>
      <w:marRight w:val="0"/>
      <w:marTop w:val="0"/>
      <w:marBottom w:val="0"/>
      <w:divBdr>
        <w:top w:val="none" w:sz="0" w:space="0" w:color="auto"/>
        <w:left w:val="none" w:sz="0" w:space="0" w:color="auto"/>
        <w:bottom w:val="none" w:sz="0" w:space="0" w:color="auto"/>
        <w:right w:val="none" w:sz="0" w:space="0" w:color="auto"/>
      </w:divBdr>
    </w:div>
    <w:div w:id="1628315339">
      <w:bodyDiv w:val="1"/>
      <w:marLeft w:val="0"/>
      <w:marRight w:val="0"/>
      <w:marTop w:val="0"/>
      <w:marBottom w:val="0"/>
      <w:divBdr>
        <w:top w:val="none" w:sz="0" w:space="0" w:color="auto"/>
        <w:left w:val="none" w:sz="0" w:space="0" w:color="auto"/>
        <w:bottom w:val="none" w:sz="0" w:space="0" w:color="auto"/>
        <w:right w:val="none" w:sz="0" w:space="0" w:color="auto"/>
      </w:divBdr>
    </w:div>
    <w:div w:id="1628395281">
      <w:bodyDiv w:val="1"/>
      <w:marLeft w:val="0"/>
      <w:marRight w:val="0"/>
      <w:marTop w:val="0"/>
      <w:marBottom w:val="0"/>
      <w:divBdr>
        <w:top w:val="none" w:sz="0" w:space="0" w:color="auto"/>
        <w:left w:val="none" w:sz="0" w:space="0" w:color="auto"/>
        <w:bottom w:val="none" w:sz="0" w:space="0" w:color="auto"/>
        <w:right w:val="none" w:sz="0" w:space="0" w:color="auto"/>
      </w:divBdr>
    </w:div>
    <w:div w:id="1628469955">
      <w:bodyDiv w:val="1"/>
      <w:marLeft w:val="0"/>
      <w:marRight w:val="0"/>
      <w:marTop w:val="0"/>
      <w:marBottom w:val="0"/>
      <w:divBdr>
        <w:top w:val="none" w:sz="0" w:space="0" w:color="auto"/>
        <w:left w:val="none" w:sz="0" w:space="0" w:color="auto"/>
        <w:bottom w:val="none" w:sz="0" w:space="0" w:color="auto"/>
        <w:right w:val="none" w:sz="0" w:space="0" w:color="auto"/>
      </w:divBdr>
    </w:div>
    <w:div w:id="1628583918">
      <w:bodyDiv w:val="1"/>
      <w:marLeft w:val="0"/>
      <w:marRight w:val="0"/>
      <w:marTop w:val="0"/>
      <w:marBottom w:val="0"/>
      <w:divBdr>
        <w:top w:val="none" w:sz="0" w:space="0" w:color="auto"/>
        <w:left w:val="none" w:sz="0" w:space="0" w:color="auto"/>
        <w:bottom w:val="none" w:sz="0" w:space="0" w:color="auto"/>
        <w:right w:val="none" w:sz="0" w:space="0" w:color="auto"/>
      </w:divBdr>
    </w:div>
    <w:div w:id="1629626302">
      <w:bodyDiv w:val="1"/>
      <w:marLeft w:val="0"/>
      <w:marRight w:val="0"/>
      <w:marTop w:val="0"/>
      <w:marBottom w:val="0"/>
      <w:divBdr>
        <w:top w:val="none" w:sz="0" w:space="0" w:color="auto"/>
        <w:left w:val="none" w:sz="0" w:space="0" w:color="auto"/>
        <w:bottom w:val="none" w:sz="0" w:space="0" w:color="auto"/>
        <w:right w:val="none" w:sz="0" w:space="0" w:color="auto"/>
      </w:divBdr>
    </w:div>
    <w:div w:id="1631087755">
      <w:bodyDiv w:val="1"/>
      <w:marLeft w:val="0"/>
      <w:marRight w:val="0"/>
      <w:marTop w:val="0"/>
      <w:marBottom w:val="0"/>
      <w:divBdr>
        <w:top w:val="none" w:sz="0" w:space="0" w:color="auto"/>
        <w:left w:val="none" w:sz="0" w:space="0" w:color="auto"/>
        <w:bottom w:val="none" w:sz="0" w:space="0" w:color="auto"/>
        <w:right w:val="none" w:sz="0" w:space="0" w:color="auto"/>
      </w:divBdr>
    </w:div>
    <w:div w:id="1632442168">
      <w:bodyDiv w:val="1"/>
      <w:marLeft w:val="0"/>
      <w:marRight w:val="0"/>
      <w:marTop w:val="0"/>
      <w:marBottom w:val="0"/>
      <w:divBdr>
        <w:top w:val="none" w:sz="0" w:space="0" w:color="auto"/>
        <w:left w:val="none" w:sz="0" w:space="0" w:color="auto"/>
        <w:bottom w:val="none" w:sz="0" w:space="0" w:color="auto"/>
        <w:right w:val="none" w:sz="0" w:space="0" w:color="auto"/>
      </w:divBdr>
    </w:div>
    <w:div w:id="1633290884">
      <w:bodyDiv w:val="1"/>
      <w:marLeft w:val="0"/>
      <w:marRight w:val="0"/>
      <w:marTop w:val="0"/>
      <w:marBottom w:val="0"/>
      <w:divBdr>
        <w:top w:val="none" w:sz="0" w:space="0" w:color="auto"/>
        <w:left w:val="none" w:sz="0" w:space="0" w:color="auto"/>
        <w:bottom w:val="none" w:sz="0" w:space="0" w:color="auto"/>
        <w:right w:val="none" w:sz="0" w:space="0" w:color="auto"/>
      </w:divBdr>
    </w:div>
    <w:div w:id="1633902716">
      <w:bodyDiv w:val="1"/>
      <w:marLeft w:val="0"/>
      <w:marRight w:val="0"/>
      <w:marTop w:val="0"/>
      <w:marBottom w:val="0"/>
      <w:divBdr>
        <w:top w:val="none" w:sz="0" w:space="0" w:color="auto"/>
        <w:left w:val="none" w:sz="0" w:space="0" w:color="auto"/>
        <w:bottom w:val="none" w:sz="0" w:space="0" w:color="auto"/>
        <w:right w:val="none" w:sz="0" w:space="0" w:color="auto"/>
      </w:divBdr>
    </w:div>
    <w:div w:id="1634291286">
      <w:bodyDiv w:val="1"/>
      <w:marLeft w:val="0"/>
      <w:marRight w:val="0"/>
      <w:marTop w:val="0"/>
      <w:marBottom w:val="0"/>
      <w:divBdr>
        <w:top w:val="none" w:sz="0" w:space="0" w:color="auto"/>
        <w:left w:val="none" w:sz="0" w:space="0" w:color="auto"/>
        <w:bottom w:val="none" w:sz="0" w:space="0" w:color="auto"/>
        <w:right w:val="none" w:sz="0" w:space="0" w:color="auto"/>
      </w:divBdr>
    </w:div>
    <w:div w:id="1634292912">
      <w:bodyDiv w:val="1"/>
      <w:marLeft w:val="0"/>
      <w:marRight w:val="0"/>
      <w:marTop w:val="0"/>
      <w:marBottom w:val="0"/>
      <w:divBdr>
        <w:top w:val="none" w:sz="0" w:space="0" w:color="auto"/>
        <w:left w:val="none" w:sz="0" w:space="0" w:color="auto"/>
        <w:bottom w:val="none" w:sz="0" w:space="0" w:color="auto"/>
        <w:right w:val="none" w:sz="0" w:space="0" w:color="auto"/>
      </w:divBdr>
    </w:div>
    <w:div w:id="1635214594">
      <w:bodyDiv w:val="1"/>
      <w:marLeft w:val="0"/>
      <w:marRight w:val="0"/>
      <w:marTop w:val="0"/>
      <w:marBottom w:val="0"/>
      <w:divBdr>
        <w:top w:val="none" w:sz="0" w:space="0" w:color="auto"/>
        <w:left w:val="none" w:sz="0" w:space="0" w:color="auto"/>
        <w:bottom w:val="none" w:sz="0" w:space="0" w:color="auto"/>
        <w:right w:val="none" w:sz="0" w:space="0" w:color="auto"/>
      </w:divBdr>
    </w:div>
    <w:div w:id="1635217386">
      <w:bodyDiv w:val="1"/>
      <w:marLeft w:val="0"/>
      <w:marRight w:val="0"/>
      <w:marTop w:val="0"/>
      <w:marBottom w:val="0"/>
      <w:divBdr>
        <w:top w:val="none" w:sz="0" w:space="0" w:color="auto"/>
        <w:left w:val="none" w:sz="0" w:space="0" w:color="auto"/>
        <w:bottom w:val="none" w:sz="0" w:space="0" w:color="auto"/>
        <w:right w:val="none" w:sz="0" w:space="0" w:color="auto"/>
      </w:divBdr>
    </w:div>
    <w:div w:id="1635677721">
      <w:bodyDiv w:val="1"/>
      <w:marLeft w:val="0"/>
      <w:marRight w:val="0"/>
      <w:marTop w:val="0"/>
      <w:marBottom w:val="0"/>
      <w:divBdr>
        <w:top w:val="none" w:sz="0" w:space="0" w:color="auto"/>
        <w:left w:val="none" w:sz="0" w:space="0" w:color="auto"/>
        <w:bottom w:val="none" w:sz="0" w:space="0" w:color="auto"/>
        <w:right w:val="none" w:sz="0" w:space="0" w:color="auto"/>
      </w:divBdr>
      <w:divsChild>
        <w:div w:id="1610164908">
          <w:marLeft w:val="0"/>
          <w:marRight w:val="0"/>
          <w:marTop w:val="0"/>
          <w:marBottom w:val="0"/>
          <w:divBdr>
            <w:top w:val="none" w:sz="0" w:space="0" w:color="auto"/>
            <w:left w:val="none" w:sz="0" w:space="0" w:color="auto"/>
            <w:bottom w:val="none" w:sz="0" w:space="0" w:color="auto"/>
            <w:right w:val="none" w:sz="0" w:space="0" w:color="auto"/>
          </w:divBdr>
          <w:divsChild>
            <w:div w:id="1366446729">
              <w:marLeft w:val="0"/>
              <w:marRight w:val="0"/>
              <w:marTop w:val="0"/>
              <w:marBottom w:val="0"/>
              <w:divBdr>
                <w:top w:val="none" w:sz="0" w:space="0" w:color="auto"/>
                <w:left w:val="none" w:sz="0" w:space="0" w:color="auto"/>
                <w:bottom w:val="none" w:sz="0" w:space="0" w:color="auto"/>
                <w:right w:val="none" w:sz="0" w:space="0" w:color="auto"/>
              </w:divBdr>
              <w:divsChild>
                <w:div w:id="1643732844">
                  <w:marLeft w:val="0"/>
                  <w:marRight w:val="0"/>
                  <w:marTop w:val="0"/>
                  <w:marBottom w:val="0"/>
                  <w:divBdr>
                    <w:top w:val="none" w:sz="0" w:space="0" w:color="auto"/>
                    <w:left w:val="none" w:sz="0" w:space="0" w:color="auto"/>
                    <w:bottom w:val="none" w:sz="0" w:space="0" w:color="auto"/>
                    <w:right w:val="none" w:sz="0" w:space="0" w:color="auto"/>
                  </w:divBdr>
                  <w:divsChild>
                    <w:div w:id="80624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413302">
      <w:bodyDiv w:val="1"/>
      <w:marLeft w:val="0"/>
      <w:marRight w:val="0"/>
      <w:marTop w:val="0"/>
      <w:marBottom w:val="0"/>
      <w:divBdr>
        <w:top w:val="none" w:sz="0" w:space="0" w:color="auto"/>
        <w:left w:val="none" w:sz="0" w:space="0" w:color="auto"/>
        <w:bottom w:val="none" w:sz="0" w:space="0" w:color="auto"/>
        <w:right w:val="none" w:sz="0" w:space="0" w:color="auto"/>
      </w:divBdr>
    </w:div>
    <w:div w:id="1640375390">
      <w:bodyDiv w:val="1"/>
      <w:marLeft w:val="0"/>
      <w:marRight w:val="0"/>
      <w:marTop w:val="0"/>
      <w:marBottom w:val="0"/>
      <w:divBdr>
        <w:top w:val="none" w:sz="0" w:space="0" w:color="auto"/>
        <w:left w:val="none" w:sz="0" w:space="0" w:color="auto"/>
        <w:bottom w:val="none" w:sz="0" w:space="0" w:color="auto"/>
        <w:right w:val="none" w:sz="0" w:space="0" w:color="auto"/>
      </w:divBdr>
    </w:div>
    <w:div w:id="1640694792">
      <w:bodyDiv w:val="1"/>
      <w:marLeft w:val="0"/>
      <w:marRight w:val="0"/>
      <w:marTop w:val="0"/>
      <w:marBottom w:val="0"/>
      <w:divBdr>
        <w:top w:val="none" w:sz="0" w:space="0" w:color="auto"/>
        <w:left w:val="none" w:sz="0" w:space="0" w:color="auto"/>
        <w:bottom w:val="none" w:sz="0" w:space="0" w:color="auto"/>
        <w:right w:val="none" w:sz="0" w:space="0" w:color="auto"/>
      </w:divBdr>
    </w:div>
    <w:div w:id="1642036666">
      <w:bodyDiv w:val="1"/>
      <w:marLeft w:val="0"/>
      <w:marRight w:val="0"/>
      <w:marTop w:val="0"/>
      <w:marBottom w:val="0"/>
      <w:divBdr>
        <w:top w:val="none" w:sz="0" w:space="0" w:color="auto"/>
        <w:left w:val="none" w:sz="0" w:space="0" w:color="auto"/>
        <w:bottom w:val="none" w:sz="0" w:space="0" w:color="auto"/>
        <w:right w:val="none" w:sz="0" w:space="0" w:color="auto"/>
      </w:divBdr>
    </w:div>
    <w:div w:id="1642953504">
      <w:bodyDiv w:val="1"/>
      <w:marLeft w:val="0"/>
      <w:marRight w:val="0"/>
      <w:marTop w:val="0"/>
      <w:marBottom w:val="0"/>
      <w:divBdr>
        <w:top w:val="none" w:sz="0" w:space="0" w:color="auto"/>
        <w:left w:val="none" w:sz="0" w:space="0" w:color="auto"/>
        <w:bottom w:val="none" w:sz="0" w:space="0" w:color="auto"/>
        <w:right w:val="none" w:sz="0" w:space="0" w:color="auto"/>
      </w:divBdr>
    </w:div>
    <w:div w:id="1643848297">
      <w:bodyDiv w:val="1"/>
      <w:marLeft w:val="0"/>
      <w:marRight w:val="0"/>
      <w:marTop w:val="0"/>
      <w:marBottom w:val="0"/>
      <w:divBdr>
        <w:top w:val="none" w:sz="0" w:space="0" w:color="auto"/>
        <w:left w:val="none" w:sz="0" w:space="0" w:color="auto"/>
        <w:bottom w:val="none" w:sz="0" w:space="0" w:color="auto"/>
        <w:right w:val="none" w:sz="0" w:space="0" w:color="auto"/>
      </w:divBdr>
    </w:div>
    <w:div w:id="1646662059">
      <w:bodyDiv w:val="1"/>
      <w:marLeft w:val="0"/>
      <w:marRight w:val="0"/>
      <w:marTop w:val="0"/>
      <w:marBottom w:val="0"/>
      <w:divBdr>
        <w:top w:val="none" w:sz="0" w:space="0" w:color="auto"/>
        <w:left w:val="none" w:sz="0" w:space="0" w:color="auto"/>
        <w:bottom w:val="none" w:sz="0" w:space="0" w:color="auto"/>
        <w:right w:val="none" w:sz="0" w:space="0" w:color="auto"/>
      </w:divBdr>
    </w:div>
    <w:div w:id="1647972090">
      <w:bodyDiv w:val="1"/>
      <w:marLeft w:val="0"/>
      <w:marRight w:val="0"/>
      <w:marTop w:val="0"/>
      <w:marBottom w:val="0"/>
      <w:divBdr>
        <w:top w:val="none" w:sz="0" w:space="0" w:color="auto"/>
        <w:left w:val="none" w:sz="0" w:space="0" w:color="auto"/>
        <w:bottom w:val="none" w:sz="0" w:space="0" w:color="auto"/>
        <w:right w:val="none" w:sz="0" w:space="0" w:color="auto"/>
      </w:divBdr>
    </w:div>
    <w:div w:id="1650940930">
      <w:bodyDiv w:val="1"/>
      <w:marLeft w:val="0"/>
      <w:marRight w:val="0"/>
      <w:marTop w:val="0"/>
      <w:marBottom w:val="0"/>
      <w:divBdr>
        <w:top w:val="none" w:sz="0" w:space="0" w:color="auto"/>
        <w:left w:val="none" w:sz="0" w:space="0" w:color="auto"/>
        <w:bottom w:val="none" w:sz="0" w:space="0" w:color="auto"/>
        <w:right w:val="none" w:sz="0" w:space="0" w:color="auto"/>
      </w:divBdr>
    </w:div>
    <w:div w:id="1651055388">
      <w:bodyDiv w:val="1"/>
      <w:marLeft w:val="0"/>
      <w:marRight w:val="0"/>
      <w:marTop w:val="0"/>
      <w:marBottom w:val="0"/>
      <w:divBdr>
        <w:top w:val="none" w:sz="0" w:space="0" w:color="auto"/>
        <w:left w:val="none" w:sz="0" w:space="0" w:color="auto"/>
        <w:bottom w:val="none" w:sz="0" w:space="0" w:color="auto"/>
        <w:right w:val="none" w:sz="0" w:space="0" w:color="auto"/>
      </w:divBdr>
    </w:div>
    <w:div w:id="1651322286">
      <w:bodyDiv w:val="1"/>
      <w:marLeft w:val="0"/>
      <w:marRight w:val="0"/>
      <w:marTop w:val="0"/>
      <w:marBottom w:val="0"/>
      <w:divBdr>
        <w:top w:val="none" w:sz="0" w:space="0" w:color="auto"/>
        <w:left w:val="none" w:sz="0" w:space="0" w:color="auto"/>
        <w:bottom w:val="none" w:sz="0" w:space="0" w:color="auto"/>
        <w:right w:val="none" w:sz="0" w:space="0" w:color="auto"/>
      </w:divBdr>
    </w:div>
    <w:div w:id="1651399389">
      <w:bodyDiv w:val="1"/>
      <w:marLeft w:val="0"/>
      <w:marRight w:val="0"/>
      <w:marTop w:val="0"/>
      <w:marBottom w:val="0"/>
      <w:divBdr>
        <w:top w:val="none" w:sz="0" w:space="0" w:color="auto"/>
        <w:left w:val="none" w:sz="0" w:space="0" w:color="auto"/>
        <w:bottom w:val="none" w:sz="0" w:space="0" w:color="auto"/>
        <w:right w:val="none" w:sz="0" w:space="0" w:color="auto"/>
      </w:divBdr>
    </w:div>
    <w:div w:id="1651789666">
      <w:bodyDiv w:val="1"/>
      <w:marLeft w:val="0"/>
      <w:marRight w:val="0"/>
      <w:marTop w:val="0"/>
      <w:marBottom w:val="0"/>
      <w:divBdr>
        <w:top w:val="none" w:sz="0" w:space="0" w:color="auto"/>
        <w:left w:val="none" w:sz="0" w:space="0" w:color="auto"/>
        <w:bottom w:val="none" w:sz="0" w:space="0" w:color="auto"/>
        <w:right w:val="none" w:sz="0" w:space="0" w:color="auto"/>
      </w:divBdr>
    </w:div>
    <w:div w:id="1651790385">
      <w:bodyDiv w:val="1"/>
      <w:marLeft w:val="0"/>
      <w:marRight w:val="0"/>
      <w:marTop w:val="0"/>
      <w:marBottom w:val="0"/>
      <w:divBdr>
        <w:top w:val="none" w:sz="0" w:space="0" w:color="auto"/>
        <w:left w:val="none" w:sz="0" w:space="0" w:color="auto"/>
        <w:bottom w:val="none" w:sz="0" w:space="0" w:color="auto"/>
        <w:right w:val="none" w:sz="0" w:space="0" w:color="auto"/>
      </w:divBdr>
    </w:div>
    <w:div w:id="1651907949">
      <w:bodyDiv w:val="1"/>
      <w:marLeft w:val="0"/>
      <w:marRight w:val="0"/>
      <w:marTop w:val="0"/>
      <w:marBottom w:val="0"/>
      <w:divBdr>
        <w:top w:val="none" w:sz="0" w:space="0" w:color="auto"/>
        <w:left w:val="none" w:sz="0" w:space="0" w:color="auto"/>
        <w:bottom w:val="none" w:sz="0" w:space="0" w:color="auto"/>
        <w:right w:val="none" w:sz="0" w:space="0" w:color="auto"/>
      </w:divBdr>
    </w:div>
    <w:div w:id="1652444900">
      <w:bodyDiv w:val="1"/>
      <w:marLeft w:val="0"/>
      <w:marRight w:val="0"/>
      <w:marTop w:val="0"/>
      <w:marBottom w:val="0"/>
      <w:divBdr>
        <w:top w:val="none" w:sz="0" w:space="0" w:color="auto"/>
        <w:left w:val="none" w:sz="0" w:space="0" w:color="auto"/>
        <w:bottom w:val="none" w:sz="0" w:space="0" w:color="auto"/>
        <w:right w:val="none" w:sz="0" w:space="0" w:color="auto"/>
      </w:divBdr>
    </w:div>
    <w:div w:id="1652559706">
      <w:bodyDiv w:val="1"/>
      <w:marLeft w:val="0"/>
      <w:marRight w:val="0"/>
      <w:marTop w:val="0"/>
      <w:marBottom w:val="0"/>
      <w:divBdr>
        <w:top w:val="none" w:sz="0" w:space="0" w:color="auto"/>
        <w:left w:val="none" w:sz="0" w:space="0" w:color="auto"/>
        <w:bottom w:val="none" w:sz="0" w:space="0" w:color="auto"/>
        <w:right w:val="none" w:sz="0" w:space="0" w:color="auto"/>
      </w:divBdr>
    </w:div>
    <w:div w:id="1653635671">
      <w:bodyDiv w:val="1"/>
      <w:marLeft w:val="0"/>
      <w:marRight w:val="0"/>
      <w:marTop w:val="0"/>
      <w:marBottom w:val="0"/>
      <w:divBdr>
        <w:top w:val="none" w:sz="0" w:space="0" w:color="auto"/>
        <w:left w:val="none" w:sz="0" w:space="0" w:color="auto"/>
        <w:bottom w:val="none" w:sz="0" w:space="0" w:color="auto"/>
        <w:right w:val="none" w:sz="0" w:space="0" w:color="auto"/>
      </w:divBdr>
    </w:div>
    <w:div w:id="1655648363">
      <w:bodyDiv w:val="1"/>
      <w:marLeft w:val="0"/>
      <w:marRight w:val="0"/>
      <w:marTop w:val="0"/>
      <w:marBottom w:val="0"/>
      <w:divBdr>
        <w:top w:val="none" w:sz="0" w:space="0" w:color="auto"/>
        <w:left w:val="none" w:sz="0" w:space="0" w:color="auto"/>
        <w:bottom w:val="none" w:sz="0" w:space="0" w:color="auto"/>
        <w:right w:val="none" w:sz="0" w:space="0" w:color="auto"/>
      </w:divBdr>
    </w:div>
    <w:div w:id="1656253133">
      <w:bodyDiv w:val="1"/>
      <w:marLeft w:val="0"/>
      <w:marRight w:val="0"/>
      <w:marTop w:val="0"/>
      <w:marBottom w:val="0"/>
      <w:divBdr>
        <w:top w:val="none" w:sz="0" w:space="0" w:color="auto"/>
        <w:left w:val="none" w:sz="0" w:space="0" w:color="auto"/>
        <w:bottom w:val="none" w:sz="0" w:space="0" w:color="auto"/>
        <w:right w:val="none" w:sz="0" w:space="0" w:color="auto"/>
      </w:divBdr>
    </w:div>
    <w:div w:id="1658266511">
      <w:bodyDiv w:val="1"/>
      <w:marLeft w:val="0"/>
      <w:marRight w:val="0"/>
      <w:marTop w:val="0"/>
      <w:marBottom w:val="0"/>
      <w:divBdr>
        <w:top w:val="none" w:sz="0" w:space="0" w:color="auto"/>
        <w:left w:val="none" w:sz="0" w:space="0" w:color="auto"/>
        <w:bottom w:val="none" w:sz="0" w:space="0" w:color="auto"/>
        <w:right w:val="none" w:sz="0" w:space="0" w:color="auto"/>
      </w:divBdr>
    </w:div>
    <w:div w:id="1658920635">
      <w:bodyDiv w:val="1"/>
      <w:marLeft w:val="0"/>
      <w:marRight w:val="0"/>
      <w:marTop w:val="0"/>
      <w:marBottom w:val="0"/>
      <w:divBdr>
        <w:top w:val="none" w:sz="0" w:space="0" w:color="auto"/>
        <w:left w:val="none" w:sz="0" w:space="0" w:color="auto"/>
        <w:bottom w:val="none" w:sz="0" w:space="0" w:color="auto"/>
        <w:right w:val="none" w:sz="0" w:space="0" w:color="auto"/>
      </w:divBdr>
    </w:div>
    <w:div w:id="1658997976">
      <w:bodyDiv w:val="1"/>
      <w:marLeft w:val="0"/>
      <w:marRight w:val="0"/>
      <w:marTop w:val="0"/>
      <w:marBottom w:val="0"/>
      <w:divBdr>
        <w:top w:val="none" w:sz="0" w:space="0" w:color="auto"/>
        <w:left w:val="none" w:sz="0" w:space="0" w:color="auto"/>
        <w:bottom w:val="none" w:sz="0" w:space="0" w:color="auto"/>
        <w:right w:val="none" w:sz="0" w:space="0" w:color="auto"/>
      </w:divBdr>
    </w:div>
    <w:div w:id="1659768935">
      <w:bodyDiv w:val="1"/>
      <w:marLeft w:val="0"/>
      <w:marRight w:val="0"/>
      <w:marTop w:val="0"/>
      <w:marBottom w:val="0"/>
      <w:divBdr>
        <w:top w:val="none" w:sz="0" w:space="0" w:color="auto"/>
        <w:left w:val="none" w:sz="0" w:space="0" w:color="auto"/>
        <w:bottom w:val="none" w:sz="0" w:space="0" w:color="auto"/>
        <w:right w:val="none" w:sz="0" w:space="0" w:color="auto"/>
      </w:divBdr>
    </w:div>
    <w:div w:id="1660497792">
      <w:bodyDiv w:val="1"/>
      <w:marLeft w:val="0"/>
      <w:marRight w:val="0"/>
      <w:marTop w:val="0"/>
      <w:marBottom w:val="0"/>
      <w:divBdr>
        <w:top w:val="none" w:sz="0" w:space="0" w:color="auto"/>
        <w:left w:val="none" w:sz="0" w:space="0" w:color="auto"/>
        <w:bottom w:val="none" w:sz="0" w:space="0" w:color="auto"/>
        <w:right w:val="none" w:sz="0" w:space="0" w:color="auto"/>
      </w:divBdr>
    </w:div>
    <w:div w:id="1660844399">
      <w:bodyDiv w:val="1"/>
      <w:marLeft w:val="0"/>
      <w:marRight w:val="0"/>
      <w:marTop w:val="0"/>
      <w:marBottom w:val="0"/>
      <w:divBdr>
        <w:top w:val="none" w:sz="0" w:space="0" w:color="auto"/>
        <w:left w:val="none" w:sz="0" w:space="0" w:color="auto"/>
        <w:bottom w:val="none" w:sz="0" w:space="0" w:color="auto"/>
        <w:right w:val="none" w:sz="0" w:space="0" w:color="auto"/>
      </w:divBdr>
    </w:div>
    <w:div w:id="1661762694">
      <w:bodyDiv w:val="1"/>
      <w:marLeft w:val="0"/>
      <w:marRight w:val="0"/>
      <w:marTop w:val="0"/>
      <w:marBottom w:val="0"/>
      <w:divBdr>
        <w:top w:val="none" w:sz="0" w:space="0" w:color="auto"/>
        <w:left w:val="none" w:sz="0" w:space="0" w:color="auto"/>
        <w:bottom w:val="none" w:sz="0" w:space="0" w:color="auto"/>
        <w:right w:val="none" w:sz="0" w:space="0" w:color="auto"/>
      </w:divBdr>
    </w:div>
    <w:div w:id="1662125470">
      <w:bodyDiv w:val="1"/>
      <w:marLeft w:val="0"/>
      <w:marRight w:val="0"/>
      <w:marTop w:val="0"/>
      <w:marBottom w:val="0"/>
      <w:divBdr>
        <w:top w:val="none" w:sz="0" w:space="0" w:color="auto"/>
        <w:left w:val="none" w:sz="0" w:space="0" w:color="auto"/>
        <w:bottom w:val="none" w:sz="0" w:space="0" w:color="auto"/>
        <w:right w:val="none" w:sz="0" w:space="0" w:color="auto"/>
      </w:divBdr>
    </w:div>
    <w:div w:id="1662542826">
      <w:bodyDiv w:val="1"/>
      <w:marLeft w:val="0"/>
      <w:marRight w:val="0"/>
      <w:marTop w:val="0"/>
      <w:marBottom w:val="0"/>
      <w:divBdr>
        <w:top w:val="none" w:sz="0" w:space="0" w:color="auto"/>
        <w:left w:val="none" w:sz="0" w:space="0" w:color="auto"/>
        <w:bottom w:val="none" w:sz="0" w:space="0" w:color="auto"/>
        <w:right w:val="none" w:sz="0" w:space="0" w:color="auto"/>
      </w:divBdr>
    </w:div>
    <w:div w:id="1662583710">
      <w:bodyDiv w:val="1"/>
      <w:marLeft w:val="0"/>
      <w:marRight w:val="0"/>
      <w:marTop w:val="0"/>
      <w:marBottom w:val="0"/>
      <w:divBdr>
        <w:top w:val="none" w:sz="0" w:space="0" w:color="auto"/>
        <w:left w:val="none" w:sz="0" w:space="0" w:color="auto"/>
        <w:bottom w:val="none" w:sz="0" w:space="0" w:color="auto"/>
        <w:right w:val="none" w:sz="0" w:space="0" w:color="auto"/>
      </w:divBdr>
    </w:div>
    <w:div w:id="1664309741">
      <w:bodyDiv w:val="1"/>
      <w:marLeft w:val="0"/>
      <w:marRight w:val="0"/>
      <w:marTop w:val="0"/>
      <w:marBottom w:val="0"/>
      <w:divBdr>
        <w:top w:val="none" w:sz="0" w:space="0" w:color="auto"/>
        <w:left w:val="none" w:sz="0" w:space="0" w:color="auto"/>
        <w:bottom w:val="none" w:sz="0" w:space="0" w:color="auto"/>
        <w:right w:val="none" w:sz="0" w:space="0" w:color="auto"/>
      </w:divBdr>
    </w:div>
    <w:div w:id="1666933762">
      <w:bodyDiv w:val="1"/>
      <w:marLeft w:val="0"/>
      <w:marRight w:val="0"/>
      <w:marTop w:val="0"/>
      <w:marBottom w:val="0"/>
      <w:divBdr>
        <w:top w:val="none" w:sz="0" w:space="0" w:color="auto"/>
        <w:left w:val="none" w:sz="0" w:space="0" w:color="auto"/>
        <w:bottom w:val="none" w:sz="0" w:space="0" w:color="auto"/>
        <w:right w:val="none" w:sz="0" w:space="0" w:color="auto"/>
      </w:divBdr>
    </w:div>
    <w:div w:id="1666978285">
      <w:bodyDiv w:val="1"/>
      <w:marLeft w:val="0"/>
      <w:marRight w:val="0"/>
      <w:marTop w:val="0"/>
      <w:marBottom w:val="0"/>
      <w:divBdr>
        <w:top w:val="none" w:sz="0" w:space="0" w:color="auto"/>
        <w:left w:val="none" w:sz="0" w:space="0" w:color="auto"/>
        <w:bottom w:val="none" w:sz="0" w:space="0" w:color="auto"/>
        <w:right w:val="none" w:sz="0" w:space="0" w:color="auto"/>
      </w:divBdr>
    </w:div>
    <w:div w:id="1667632184">
      <w:bodyDiv w:val="1"/>
      <w:marLeft w:val="0"/>
      <w:marRight w:val="0"/>
      <w:marTop w:val="0"/>
      <w:marBottom w:val="0"/>
      <w:divBdr>
        <w:top w:val="none" w:sz="0" w:space="0" w:color="auto"/>
        <w:left w:val="none" w:sz="0" w:space="0" w:color="auto"/>
        <w:bottom w:val="none" w:sz="0" w:space="0" w:color="auto"/>
        <w:right w:val="none" w:sz="0" w:space="0" w:color="auto"/>
      </w:divBdr>
    </w:div>
    <w:div w:id="1669091419">
      <w:bodyDiv w:val="1"/>
      <w:marLeft w:val="0"/>
      <w:marRight w:val="0"/>
      <w:marTop w:val="0"/>
      <w:marBottom w:val="0"/>
      <w:divBdr>
        <w:top w:val="none" w:sz="0" w:space="0" w:color="auto"/>
        <w:left w:val="none" w:sz="0" w:space="0" w:color="auto"/>
        <w:bottom w:val="none" w:sz="0" w:space="0" w:color="auto"/>
        <w:right w:val="none" w:sz="0" w:space="0" w:color="auto"/>
      </w:divBdr>
    </w:div>
    <w:div w:id="1669137725">
      <w:bodyDiv w:val="1"/>
      <w:marLeft w:val="0"/>
      <w:marRight w:val="0"/>
      <w:marTop w:val="0"/>
      <w:marBottom w:val="0"/>
      <w:divBdr>
        <w:top w:val="none" w:sz="0" w:space="0" w:color="auto"/>
        <w:left w:val="none" w:sz="0" w:space="0" w:color="auto"/>
        <w:bottom w:val="none" w:sz="0" w:space="0" w:color="auto"/>
        <w:right w:val="none" w:sz="0" w:space="0" w:color="auto"/>
      </w:divBdr>
    </w:div>
    <w:div w:id="1669212726">
      <w:bodyDiv w:val="1"/>
      <w:marLeft w:val="0"/>
      <w:marRight w:val="0"/>
      <w:marTop w:val="0"/>
      <w:marBottom w:val="0"/>
      <w:divBdr>
        <w:top w:val="none" w:sz="0" w:space="0" w:color="auto"/>
        <w:left w:val="none" w:sz="0" w:space="0" w:color="auto"/>
        <w:bottom w:val="none" w:sz="0" w:space="0" w:color="auto"/>
        <w:right w:val="none" w:sz="0" w:space="0" w:color="auto"/>
      </w:divBdr>
    </w:div>
    <w:div w:id="1669214101">
      <w:bodyDiv w:val="1"/>
      <w:marLeft w:val="0"/>
      <w:marRight w:val="0"/>
      <w:marTop w:val="0"/>
      <w:marBottom w:val="0"/>
      <w:divBdr>
        <w:top w:val="none" w:sz="0" w:space="0" w:color="auto"/>
        <w:left w:val="none" w:sz="0" w:space="0" w:color="auto"/>
        <w:bottom w:val="none" w:sz="0" w:space="0" w:color="auto"/>
        <w:right w:val="none" w:sz="0" w:space="0" w:color="auto"/>
      </w:divBdr>
    </w:div>
    <w:div w:id="1671328965">
      <w:bodyDiv w:val="1"/>
      <w:marLeft w:val="0"/>
      <w:marRight w:val="0"/>
      <w:marTop w:val="0"/>
      <w:marBottom w:val="0"/>
      <w:divBdr>
        <w:top w:val="none" w:sz="0" w:space="0" w:color="auto"/>
        <w:left w:val="none" w:sz="0" w:space="0" w:color="auto"/>
        <w:bottom w:val="none" w:sz="0" w:space="0" w:color="auto"/>
        <w:right w:val="none" w:sz="0" w:space="0" w:color="auto"/>
      </w:divBdr>
    </w:div>
    <w:div w:id="1672829278">
      <w:bodyDiv w:val="1"/>
      <w:marLeft w:val="0"/>
      <w:marRight w:val="0"/>
      <w:marTop w:val="0"/>
      <w:marBottom w:val="0"/>
      <w:divBdr>
        <w:top w:val="none" w:sz="0" w:space="0" w:color="auto"/>
        <w:left w:val="none" w:sz="0" w:space="0" w:color="auto"/>
        <w:bottom w:val="none" w:sz="0" w:space="0" w:color="auto"/>
        <w:right w:val="none" w:sz="0" w:space="0" w:color="auto"/>
      </w:divBdr>
    </w:div>
    <w:div w:id="1673029126">
      <w:bodyDiv w:val="1"/>
      <w:marLeft w:val="0"/>
      <w:marRight w:val="0"/>
      <w:marTop w:val="0"/>
      <w:marBottom w:val="0"/>
      <w:divBdr>
        <w:top w:val="none" w:sz="0" w:space="0" w:color="auto"/>
        <w:left w:val="none" w:sz="0" w:space="0" w:color="auto"/>
        <w:bottom w:val="none" w:sz="0" w:space="0" w:color="auto"/>
        <w:right w:val="none" w:sz="0" w:space="0" w:color="auto"/>
      </w:divBdr>
    </w:div>
    <w:div w:id="1673222081">
      <w:bodyDiv w:val="1"/>
      <w:marLeft w:val="0"/>
      <w:marRight w:val="0"/>
      <w:marTop w:val="0"/>
      <w:marBottom w:val="0"/>
      <w:divBdr>
        <w:top w:val="none" w:sz="0" w:space="0" w:color="auto"/>
        <w:left w:val="none" w:sz="0" w:space="0" w:color="auto"/>
        <w:bottom w:val="none" w:sz="0" w:space="0" w:color="auto"/>
        <w:right w:val="none" w:sz="0" w:space="0" w:color="auto"/>
      </w:divBdr>
    </w:div>
    <w:div w:id="1673684866">
      <w:bodyDiv w:val="1"/>
      <w:marLeft w:val="0"/>
      <w:marRight w:val="0"/>
      <w:marTop w:val="0"/>
      <w:marBottom w:val="0"/>
      <w:divBdr>
        <w:top w:val="none" w:sz="0" w:space="0" w:color="auto"/>
        <w:left w:val="none" w:sz="0" w:space="0" w:color="auto"/>
        <w:bottom w:val="none" w:sz="0" w:space="0" w:color="auto"/>
        <w:right w:val="none" w:sz="0" w:space="0" w:color="auto"/>
      </w:divBdr>
    </w:div>
    <w:div w:id="1674917848">
      <w:bodyDiv w:val="1"/>
      <w:marLeft w:val="0"/>
      <w:marRight w:val="0"/>
      <w:marTop w:val="0"/>
      <w:marBottom w:val="0"/>
      <w:divBdr>
        <w:top w:val="none" w:sz="0" w:space="0" w:color="auto"/>
        <w:left w:val="none" w:sz="0" w:space="0" w:color="auto"/>
        <w:bottom w:val="none" w:sz="0" w:space="0" w:color="auto"/>
        <w:right w:val="none" w:sz="0" w:space="0" w:color="auto"/>
      </w:divBdr>
    </w:div>
    <w:div w:id="1675499925">
      <w:bodyDiv w:val="1"/>
      <w:marLeft w:val="0"/>
      <w:marRight w:val="0"/>
      <w:marTop w:val="0"/>
      <w:marBottom w:val="0"/>
      <w:divBdr>
        <w:top w:val="none" w:sz="0" w:space="0" w:color="auto"/>
        <w:left w:val="none" w:sz="0" w:space="0" w:color="auto"/>
        <w:bottom w:val="none" w:sz="0" w:space="0" w:color="auto"/>
        <w:right w:val="none" w:sz="0" w:space="0" w:color="auto"/>
      </w:divBdr>
    </w:div>
    <w:div w:id="1677538057">
      <w:bodyDiv w:val="1"/>
      <w:marLeft w:val="0"/>
      <w:marRight w:val="0"/>
      <w:marTop w:val="0"/>
      <w:marBottom w:val="0"/>
      <w:divBdr>
        <w:top w:val="none" w:sz="0" w:space="0" w:color="auto"/>
        <w:left w:val="none" w:sz="0" w:space="0" w:color="auto"/>
        <w:bottom w:val="none" w:sz="0" w:space="0" w:color="auto"/>
        <w:right w:val="none" w:sz="0" w:space="0" w:color="auto"/>
      </w:divBdr>
    </w:div>
    <w:div w:id="1679456923">
      <w:bodyDiv w:val="1"/>
      <w:marLeft w:val="0"/>
      <w:marRight w:val="0"/>
      <w:marTop w:val="0"/>
      <w:marBottom w:val="0"/>
      <w:divBdr>
        <w:top w:val="none" w:sz="0" w:space="0" w:color="auto"/>
        <w:left w:val="none" w:sz="0" w:space="0" w:color="auto"/>
        <w:bottom w:val="none" w:sz="0" w:space="0" w:color="auto"/>
        <w:right w:val="none" w:sz="0" w:space="0" w:color="auto"/>
      </w:divBdr>
    </w:div>
    <w:div w:id="1680229778">
      <w:bodyDiv w:val="1"/>
      <w:marLeft w:val="0"/>
      <w:marRight w:val="0"/>
      <w:marTop w:val="0"/>
      <w:marBottom w:val="0"/>
      <w:divBdr>
        <w:top w:val="none" w:sz="0" w:space="0" w:color="auto"/>
        <w:left w:val="none" w:sz="0" w:space="0" w:color="auto"/>
        <w:bottom w:val="none" w:sz="0" w:space="0" w:color="auto"/>
        <w:right w:val="none" w:sz="0" w:space="0" w:color="auto"/>
      </w:divBdr>
    </w:div>
    <w:div w:id="1680616810">
      <w:bodyDiv w:val="1"/>
      <w:marLeft w:val="0"/>
      <w:marRight w:val="0"/>
      <w:marTop w:val="0"/>
      <w:marBottom w:val="0"/>
      <w:divBdr>
        <w:top w:val="none" w:sz="0" w:space="0" w:color="auto"/>
        <w:left w:val="none" w:sz="0" w:space="0" w:color="auto"/>
        <w:bottom w:val="none" w:sz="0" w:space="0" w:color="auto"/>
        <w:right w:val="none" w:sz="0" w:space="0" w:color="auto"/>
      </w:divBdr>
    </w:div>
    <w:div w:id="1680885813">
      <w:bodyDiv w:val="1"/>
      <w:marLeft w:val="0"/>
      <w:marRight w:val="0"/>
      <w:marTop w:val="0"/>
      <w:marBottom w:val="0"/>
      <w:divBdr>
        <w:top w:val="none" w:sz="0" w:space="0" w:color="auto"/>
        <w:left w:val="none" w:sz="0" w:space="0" w:color="auto"/>
        <w:bottom w:val="none" w:sz="0" w:space="0" w:color="auto"/>
        <w:right w:val="none" w:sz="0" w:space="0" w:color="auto"/>
      </w:divBdr>
    </w:div>
    <w:div w:id="1681467078">
      <w:bodyDiv w:val="1"/>
      <w:marLeft w:val="0"/>
      <w:marRight w:val="0"/>
      <w:marTop w:val="0"/>
      <w:marBottom w:val="0"/>
      <w:divBdr>
        <w:top w:val="none" w:sz="0" w:space="0" w:color="auto"/>
        <w:left w:val="none" w:sz="0" w:space="0" w:color="auto"/>
        <w:bottom w:val="none" w:sz="0" w:space="0" w:color="auto"/>
        <w:right w:val="none" w:sz="0" w:space="0" w:color="auto"/>
      </w:divBdr>
    </w:div>
    <w:div w:id="1681541313">
      <w:bodyDiv w:val="1"/>
      <w:marLeft w:val="0"/>
      <w:marRight w:val="0"/>
      <w:marTop w:val="0"/>
      <w:marBottom w:val="0"/>
      <w:divBdr>
        <w:top w:val="none" w:sz="0" w:space="0" w:color="auto"/>
        <w:left w:val="none" w:sz="0" w:space="0" w:color="auto"/>
        <w:bottom w:val="none" w:sz="0" w:space="0" w:color="auto"/>
        <w:right w:val="none" w:sz="0" w:space="0" w:color="auto"/>
      </w:divBdr>
    </w:div>
    <w:div w:id="1681662705">
      <w:bodyDiv w:val="1"/>
      <w:marLeft w:val="0"/>
      <w:marRight w:val="0"/>
      <w:marTop w:val="0"/>
      <w:marBottom w:val="0"/>
      <w:divBdr>
        <w:top w:val="none" w:sz="0" w:space="0" w:color="auto"/>
        <w:left w:val="none" w:sz="0" w:space="0" w:color="auto"/>
        <w:bottom w:val="none" w:sz="0" w:space="0" w:color="auto"/>
        <w:right w:val="none" w:sz="0" w:space="0" w:color="auto"/>
      </w:divBdr>
    </w:div>
    <w:div w:id="1684433774">
      <w:bodyDiv w:val="1"/>
      <w:marLeft w:val="0"/>
      <w:marRight w:val="0"/>
      <w:marTop w:val="0"/>
      <w:marBottom w:val="0"/>
      <w:divBdr>
        <w:top w:val="none" w:sz="0" w:space="0" w:color="auto"/>
        <w:left w:val="none" w:sz="0" w:space="0" w:color="auto"/>
        <w:bottom w:val="none" w:sz="0" w:space="0" w:color="auto"/>
        <w:right w:val="none" w:sz="0" w:space="0" w:color="auto"/>
      </w:divBdr>
    </w:div>
    <w:div w:id="1685593797">
      <w:bodyDiv w:val="1"/>
      <w:marLeft w:val="0"/>
      <w:marRight w:val="0"/>
      <w:marTop w:val="0"/>
      <w:marBottom w:val="0"/>
      <w:divBdr>
        <w:top w:val="none" w:sz="0" w:space="0" w:color="auto"/>
        <w:left w:val="none" w:sz="0" w:space="0" w:color="auto"/>
        <w:bottom w:val="none" w:sz="0" w:space="0" w:color="auto"/>
        <w:right w:val="none" w:sz="0" w:space="0" w:color="auto"/>
      </w:divBdr>
    </w:div>
    <w:div w:id="1685744441">
      <w:bodyDiv w:val="1"/>
      <w:marLeft w:val="0"/>
      <w:marRight w:val="0"/>
      <w:marTop w:val="0"/>
      <w:marBottom w:val="0"/>
      <w:divBdr>
        <w:top w:val="none" w:sz="0" w:space="0" w:color="auto"/>
        <w:left w:val="none" w:sz="0" w:space="0" w:color="auto"/>
        <w:bottom w:val="none" w:sz="0" w:space="0" w:color="auto"/>
        <w:right w:val="none" w:sz="0" w:space="0" w:color="auto"/>
      </w:divBdr>
      <w:divsChild>
        <w:div w:id="1984893738">
          <w:marLeft w:val="0"/>
          <w:marRight w:val="0"/>
          <w:marTop w:val="0"/>
          <w:marBottom w:val="0"/>
          <w:divBdr>
            <w:top w:val="none" w:sz="0" w:space="0" w:color="auto"/>
            <w:left w:val="none" w:sz="0" w:space="0" w:color="auto"/>
            <w:bottom w:val="none" w:sz="0" w:space="0" w:color="auto"/>
            <w:right w:val="none" w:sz="0" w:space="0" w:color="auto"/>
          </w:divBdr>
          <w:divsChild>
            <w:div w:id="1726640512">
              <w:marLeft w:val="0"/>
              <w:marRight w:val="0"/>
              <w:marTop w:val="0"/>
              <w:marBottom w:val="0"/>
              <w:divBdr>
                <w:top w:val="none" w:sz="0" w:space="0" w:color="auto"/>
                <w:left w:val="none" w:sz="0" w:space="0" w:color="auto"/>
                <w:bottom w:val="none" w:sz="0" w:space="0" w:color="auto"/>
                <w:right w:val="none" w:sz="0" w:space="0" w:color="auto"/>
              </w:divBdr>
              <w:divsChild>
                <w:div w:id="1543057838">
                  <w:marLeft w:val="0"/>
                  <w:marRight w:val="0"/>
                  <w:marTop w:val="0"/>
                  <w:marBottom w:val="0"/>
                  <w:divBdr>
                    <w:top w:val="none" w:sz="0" w:space="0" w:color="auto"/>
                    <w:left w:val="none" w:sz="0" w:space="0" w:color="auto"/>
                    <w:bottom w:val="none" w:sz="0" w:space="0" w:color="auto"/>
                    <w:right w:val="none" w:sz="0" w:space="0" w:color="auto"/>
                  </w:divBdr>
                  <w:divsChild>
                    <w:div w:id="7283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188523">
          <w:marLeft w:val="0"/>
          <w:marRight w:val="0"/>
          <w:marTop w:val="0"/>
          <w:marBottom w:val="0"/>
          <w:divBdr>
            <w:top w:val="none" w:sz="0" w:space="0" w:color="auto"/>
            <w:left w:val="none" w:sz="0" w:space="0" w:color="auto"/>
            <w:bottom w:val="none" w:sz="0" w:space="0" w:color="auto"/>
            <w:right w:val="none" w:sz="0" w:space="0" w:color="auto"/>
          </w:divBdr>
          <w:divsChild>
            <w:div w:id="1955868166">
              <w:marLeft w:val="0"/>
              <w:marRight w:val="0"/>
              <w:marTop w:val="0"/>
              <w:marBottom w:val="0"/>
              <w:divBdr>
                <w:top w:val="none" w:sz="0" w:space="0" w:color="auto"/>
                <w:left w:val="none" w:sz="0" w:space="0" w:color="auto"/>
                <w:bottom w:val="none" w:sz="0" w:space="0" w:color="auto"/>
                <w:right w:val="none" w:sz="0" w:space="0" w:color="auto"/>
              </w:divBdr>
              <w:divsChild>
                <w:div w:id="1210651949">
                  <w:marLeft w:val="0"/>
                  <w:marRight w:val="0"/>
                  <w:marTop w:val="0"/>
                  <w:marBottom w:val="0"/>
                  <w:divBdr>
                    <w:top w:val="none" w:sz="0" w:space="0" w:color="auto"/>
                    <w:left w:val="none" w:sz="0" w:space="0" w:color="auto"/>
                    <w:bottom w:val="none" w:sz="0" w:space="0" w:color="auto"/>
                    <w:right w:val="none" w:sz="0" w:space="0" w:color="auto"/>
                  </w:divBdr>
                  <w:divsChild>
                    <w:div w:id="128942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47159">
      <w:bodyDiv w:val="1"/>
      <w:marLeft w:val="0"/>
      <w:marRight w:val="0"/>
      <w:marTop w:val="0"/>
      <w:marBottom w:val="0"/>
      <w:divBdr>
        <w:top w:val="none" w:sz="0" w:space="0" w:color="auto"/>
        <w:left w:val="none" w:sz="0" w:space="0" w:color="auto"/>
        <w:bottom w:val="none" w:sz="0" w:space="0" w:color="auto"/>
        <w:right w:val="none" w:sz="0" w:space="0" w:color="auto"/>
      </w:divBdr>
    </w:div>
    <w:div w:id="1685786848">
      <w:bodyDiv w:val="1"/>
      <w:marLeft w:val="0"/>
      <w:marRight w:val="0"/>
      <w:marTop w:val="0"/>
      <w:marBottom w:val="0"/>
      <w:divBdr>
        <w:top w:val="none" w:sz="0" w:space="0" w:color="auto"/>
        <w:left w:val="none" w:sz="0" w:space="0" w:color="auto"/>
        <w:bottom w:val="none" w:sz="0" w:space="0" w:color="auto"/>
        <w:right w:val="none" w:sz="0" w:space="0" w:color="auto"/>
      </w:divBdr>
    </w:div>
    <w:div w:id="1686441571">
      <w:bodyDiv w:val="1"/>
      <w:marLeft w:val="0"/>
      <w:marRight w:val="0"/>
      <w:marTop w:val="0"/>
      <w:marBottom w:val="0"/>
      <w:divBdr>
        <w:top w:val="none" w:sz="0" w:space="0" w:color="auto"/>
        <w:left w:val="none" w:sz="0" w:space="0" w:color="auto"/>
        <w:bottom w:val="none" w:sz="0" w:space="0" w:color="auto"/>
        <w:right w:val="none" w:sz="0" w:space="0" w:color="auto"/>
      </w:divBdr>
    </w:div>
    <w:div w:id="1686979689">
      <w:bodyDiv w:val="1"/>
      <w:marLeft w:val="0"/>
      <w:marRight w:val="0"/>
      <w:marTop w:val="0"/>
      <w:marBottom w:val="0"/>
      <w:divBdr>
        <w:top w:val="none" w:sz="0" w:space="0" w:color="auto"/>
        <w:left w:val="none" w:sz="0" w:space="0" w:color="auto"/>
        <w:bottom w:val="none" w:sz="0" w:space="0" w:color="auto"/>
        <w:right w:val="none" w:sz="0" w:space="0" w:color="auto"/>
      </w:divBdr>
    </w:div>
    <w:div w:id="1687175596">
      <w:bodyDiv w:val="1"/>
      <w:marLeft w:val="0"/>
      <w:marRight w:val="0"/>
      <w:marTop w:val="0"/>
      <w:marBottom w:val="0"/>
      <w:divBdr>
        <w:top w:val="none" w:sz="0" w:space="0" w:color="auto"/>
        <w:left w:val="none" w:sz="0" w:space="0" w:color="auto"/>
        <w:bottom w:val="none" w:sz="0" w:space="0" w:color="auto"/>
        <w:right w:val="none" w:sz="0" w:space="0" w:color="auto"/>
      </w:divBdr>
    </w:div>
    <w:div w:id="1687824306">
      <w:bodyDiv w:val="1"/>
      <w:marLeft w:val="0"/>
      <w:marRight w:val="0"/>
      <w:marTop w:val="0"/>
      <w:marBottom w:val="0"/>
      <w:divBdr>
        <w:top w:val="none" w:sz="0" w:space="0" w:color="auto"/>
        <w:left w:val="none" w:sz="0" w:space="0" w:color="auto"/>
        <w:bottom w:val="none" w:sz="0" w:space="0" w:color="auto"/>
        <w:right w:val="none" w:sz="0" w:space="0" w:color="auto"/>
      </w:divBdr>
    </w:div>
    <w:div w:id="1688628691">
      <w:bodyDiv w:val="1"/>
      <w:marLeft w:val="0"/>
      <w:marRight w:val="0"/>
      <w:marTop w:val="0"/>
      <w:marBottom w:val="0"/>
      <w:divBdr>
        <w:top w:val="none" w:sz="0" w:space="0" w:color="auto"/>
        <w:left w:val="none" w:sz="0" w:space="0" w:color="auto"/>
        <w:bottom w:val="none" w:sz="0" w:space="0" w:color="auto"/>
        <w:right w:val="none" w:sz="0" w:space="0" w:color="auto"/>
      </w:divBdr>
    </w:div>
    <w:div w:id="1688631484">
      <w:bodyDiv w:val="1"/>
      <w:marLeft w:val="0"/>
      <w:marRight w:val="0"/>
      <w:marTop w:val="0"/>
      <w:marBottom w:val="0"/>
      <w:divBdr>
        <w:top w:val="none" w:sz="0" w:space="0" w:color="auto"/>
        <w:left w:val="none" w:sz="0" w:space="0" w:color="auto"/>
        <w:bottom w:val="none" w:sz="0" w:space="0" w:color="auto"/>
        <w:right w:val="none" w:sz="0" w:space="0" w:color="auto"/>
      </w:divBdr>
    </w:div>
    <w:div w:id="1689524252">
      <w:bodyDiv w:val="1"/>
      <w:marLeft w:val="0"/>
      <w:marRight w:val="0"/>
      <w:marTop w:val="0"/>
      <w:marBottom w:val="0"/>
      <w:divBdr>
        <w:top w:val="none" w:sz="0" w:space="0" w:color="auto"/>
        <w:left w:val="none" w:sz="0" w:space="0" w:color="auto"/>
        <w:bottom w:val="none" w:sz="0" w:space="0" w:color="auto"/>
        <w:right w:val="none" w:sz="0" w:space="0" w:color="auto"/>
      </w:divBdr>
    </w:div>
    <w:div w:id="1689676512">
      <w:bodyDiv w:val="1"/>
      <w:marLeft w:val="0"/>
      <w:marRight w:val="0"/>
      <w:marTop w:val="0"/>
      <w:marBottom w:val="0"/>
      <w:divBdr>
        <w:top w:val="none" w:sz="0" w:space="0" w:color="auto"/>
        <w:left w:val="none" w:sz="0" w:space="0" w:color="auto"/>
        <w:bottom w:val="none" w:sz="0" w:space="0" w:color="auto"/>
        <w:right w:val="none" w:sz="0" w:space="0" w:color="auto"/>
      </w:divBdr>
    </w:div>
    <w:div w:id="1690834792">
      <w:bodyDiv w:val="1"/>
      <w:marLeft w:val="0"/>
      <w:marRight w:val="0"/>
      <w:marTop w:val="0"/>
      <w:marBottom w:val="0"/>
      <w:divBdr>
        <w:top w:val="none" w:sz="0" w:space="0" w:color="auto"/>
        <w:left w:val="none" w:sz="0" w:space="0" w:color="auto"/>
        <w:bottom w:val="none" w:sz="0" w:space="0" w:color="auto"/>
        <w:right w:val="none" w:sz="0" w:space="0" w:color="auto"/>
      </w:divBdr>
    </w:div>
    <w:div w:id="1692075216">
      <w:bodyDiv w:val="1"/>
      <w:marLeft w:val="0"/>
      <w:marRight w:val="0"/>
      <w:marTop w:val="0"/>
      <w:marBottom w:val="0"/>
      <w:divBdr>
        <w:top w:val="none" w:sz="0" w:space="0" w:color="auto"/>
        <w:left w:val="none" w:sz="0" w:space="0" w:color="auto"/>
        <w:bottom w:val="none" w:sz="0" w:space="0" w:color="auto"/>
        <w:right w:val="none" w:sz="0" w:space="0" w:color="auto"/>
      </w:divBdr>
    </w:div>
    <w:div w:id="1692798764">
      <w:bodyDiv w:val="1"/>
      <w:marLeft w:val="0"/>
      <w:marRight w:val="0"/>
      <w:marTop w:val="0"/>
      <w:marBottom w:val="0"/>
      <w:divBdr>
        <w:top w:val="none" w:sz="0" w:space="0" w:color="auto"/>
        <w:left w:val="none" w:sz="0" w:space="0" w:color="auto"/>
        <w:bottom w:val="none" w:sz="0" w:space="0" w:color="auto"/>
        <w:right w:val="none" w:sz="0" w:space="0" w:color="auto"/>
      </w:divBdr>
    </w:div>
    <w:div w:id="1692800362">
      <w:bodyDiv w:val="1"/>
      <w:marLeft w:val="0"/>
      <w:marRight w:val="0"/>
      <w:marTop w:val="0"/>
      <w:marBottom w:val="0"/>
      <w:divBdr>
        <w:top w:val="none" w:sz="0" w:space="0" w:color="auto"/>
        <w:left w:val="none" w:sz="0" w:space="0" w:color="auto"/>
        <w:bottom w:val="none" w:sz="0" w:space="0" w:color="auto"/>
        <w:right w:val="none" w:sz="0" w:space="0" w:color="auto"/>
      </w:divBdr>
    </w:div>
    <w:div w:id="1693334536">
      <w:bodyDiv w:val="1"/>
      <w:marLeft w:val="0"/>
      <w:marRight w:val="0"/>
      <w:marTop w:val="0"/>
      <w:marBottom w:val="0"/>
      <w:divBdr>
        <w:top w:val="none" w:sz="0" w:space="0" w:color="auto"/>
        <w:left w:val="none" w:sz="0" w:space="0" w:color="auto"/>
        <w:bottom w:val="none" w:sz="0" w:space="0" w:color="auto"/>
        <w:right w:val="none" w:sz="0" w:space="0" w:color="auto"/>
      </w:divBdr>
    </w:div>
    <w:div w:id="1694727810">
      <w:bodyDiv w:val="1"/>
      <w:marLeft w:val="0"/>
      <w:marRight w:val="0"/>
      <w:marTop w:val="0"/>
      <w:marBottom w:val="0"/>
      <w:divBdr>
        <w:top w:val="none" w:sz="0" w:space="0" w:color="auto"/>
        <w:left w:val="none" w:sz="0" w:space="0" w:color="auto"/>
        <w:bottom w:val="none" w:sz="0" w:space="0" w:color="auto"/>
        <w:right w:val="none" w:sz="0" w:space="0" w:color="auto"/>
      </w:divBdr>
    </w:div>
    <w:div w:id="1695115279">
      <w:bodyDiv w:val="1"/>
      <w:marLeft w:val="0"/>
      <w:marRight w:val="0"/>
      <w:marTop w:val="0"/>
      <w:marBottom w:val="0"/>
      <w:divBdr>
        <w:top w:val="none" w:sz="0" w:space="0" w:color="auto"/>
        <w:left w:val="none" w:sz="0" w:space="0" w:color="auto"/>
        <w:bottom w:val="none" w:sz="0" w:space="0" w:color="auto"/>
        <w:right w:val="none" w:sz="0" w:space="0" w:color="auto"/>
      </w:divBdr>
    </w:div>
    <w:div w:id="1697152287">
      <w:bodyDiv w:val="1"/>
      <w:marLeft w:val="0"/>
      <w:marRight w:val="0"/>
      <w:marTop w:val="0"/>
      <w:marBottom w:val="0"/>
      <w:divBdr>
        <w:top w:val="none" w:sz="0" w:space="0" w:color="auto"/>
        <w:left w:val="none" w:sz="0" w:space="0" w:color="auto"/>
        <w:bottom w:val="none" w:sz="0" w:space="0" w:color="auto"/>
        <w:right w:val="none" w:sz="0" w:space="0" w:color="auto"/>
      </w:divBdr>
    </w:div>
    <w:div w:id="1697197620">
      <w:bodyDiv w:val="1"/>
      <w:marLeft w:val="0"/>
      <w:marRight w:val="0"/>
      <w:marTop w:val="0"/>
      <w:marBottom w:val="0"/>
      <w:divBdr>
        <w:top w:val="none" w:sz="0" w:space="0" w:color="auto"/>
        <w:left w:val="none" w:sz="0" w:space="0" w:color="auto"/>
        <w:bottom w:val="none" w:sz="0" w:space="0" w:color="auto"/>
        <w:right w:val="none" w:sz="0" w:space="0" w:color="auto"/>
      </w:divBdr>
    </w:div>
    <w:div w:id="1697999672">
      <w:bodyDiv w:val="1"/>
      <w:marLeft w:val="0"/>
      <w:marRight w:val="0"/>
      <w:marTop w:val="0"/>
      <w:marBottom w:val="0"/>
      <w:divBdr>
        <w:top w:val="none" w:sz="0" w:space="0" w:color="auto"/>
        <w:left w:val="none" w:sz="0" w:space="0" w:color="auto"/>
        <w:bottom w:val="none" w:sz="0" w:space="0" w:color="auto"/>
        <w:right w:val="none" w:sz="0" w:space="0" w:color="auto"/>
      </w:divBdr>
    </w:div>
    <w:div w:id="1698847134">
      <w:bodyDiv w:val="1"/>
      <w:marLeft w:val="0"/>
      <w:marRight w:val="0"/>
      <w:marTop w:val="0"/>
      <w:marBottom w:val="0"/>
      <w:divBdr>
        <w:top w:val="none" w:sz="0" w:space="0" w:color="auto"/>
        <w:left w:val="none" w:sz="0" w:space="0" w:color="auto"/>
        <w:bottom w:val="none" w:sz="0" w:space="0" w:color="auto"/>
        <w:right w:val="none" w:sz="0" w:space="0" w:color="auto"/>
      </w:divBdr>
    </w:div>
    <w:div w:id="1698852575">
      <w:bodyDiv w:val="1"/>
      <w:marLeft w:val="0"/>
      <w:marRight w:val="0"/>
      <w:marTop w:val="0"/>
      <w:marBottom w:val="0"/>
      <w:divBdr>
        <w:top w:val="none" w:sz="0" w:space="0" w:color="auto"/>
        <w:left w:val="none" w:sz="0" w:space="0" w:color="auto"/>
        <w:bottom w:val="none" w:sz="0" w:space="0" w:color="auto"/>
        <w:right w:val="none" w:sz="0" w:space="0" w:color="auto"/>
      </w:divBdr>
    </w:div>
    <w:div w:id="1699500990">
      <w:bodyDiv w:val="1"/>
      <w:marLeft w:val="0"/>
      <w:marRight w:val="0"/>
      <w:marTop w:val="0"/>
      <w:marBottom w:val="0"/>
      <w:divBdr>
        <w:top w:val="none" w:sz="0" w:space="0" w:color="auto"/>
        <w:left w:val="none" w:sz="0" w:space="0" w:color="auto"/>
        <w:bottom w:val="none" w:sz="0" w:space="0" w:color="auto"/>
        <w:right w:val="none" w:sz="0" w:space="0" w:color="auto"/>
      </w:divBdr>
    </w:div>
    <w:div w:id="1700472847">
      <w:bodyDiv w:val="1"/>
      <w:marLeft w:val="0"/>
      <w:marRight w:val="0"/>
      <w:marTop w:val="0"/>
      <w:marBottom w:val="0"/>
      <w:divBdr>
        <w:top w:val="none" w:sz="0" w:space="0" w:color="auto"/>
        <w:left w:val="none" w:sz="0" w:space="0" w:color="auto"/>
        <w:bottom w:val="none" w:sz="0" w:space="0" w:color="auto"/>
        <w:right w:val="none" w:sz="0" w:space="0" w:color="auto"/>
      </w:divBdr>
    </w:div>
    <w:div w:id="1702323044">
      <w:bodyDiv w:val="1"/>
      <w:marLeft w:val="0"/>
      <w:marRight w:val="0"/>
      <w:marTop w:val="0"/>
      <w:marBottom w:val="0"/>
      <w:divBdr>
        <w:top w:val="none" w:sz="0" w:space="0" w:color="auto"/>
        <w:left w:val="none" w:sz="0" w:space="0" w:color="auto"/>
        <w:bottom w:val="none" w:sz="0" w:space="0" w:color="auto"/>
        <w:right w:val="none" w:sz="0" w:space="0" w:color="auto"/>
      </w:divBdr>
    </w:div>
    <w:div w:id="1702972624">
      <w:bodyDiv w:val="1"/>
      <w:marLeft w:val="0"/>
      <w:marRight w:val="0"/>
      <w:marTop w:val="0"/>
      <w:marBottom w:val="0"/>
      <w:divBdr>
        <w:top w:val="none" w:sz="0" w:space="0" w:color="auto"/>
        <w:left w:val="none" w:sz="0" w:space="0" w:color="auto"/>
        <w:bottom w:val="none" w:sz="0" w:space="0" w:color="auto"/>
        <w:right w:val="none" w:sz="0" w:space="0" w:color="auto"/>
      </w:divBdr>
    </w:div>
    <w:div w:id="1703165859">
      <w:bodyDiv w:val="1"/>
      <w:marLeft w:val="0"/>
      <w:marRight w:val="0"/>
      <w:marTop w:val="0"/>
      <w:marBottom w:val="0"/>
      <w:divBdr>
        <w:top w:val="none" w:sz="0" w:space="0" w:color="auto"/>
        <w:left w:val="none" w:sz="0" w:space="0" w:color="auto"/>
        <w:bottom w:val="none" w:sz="0" w:space="0" w:color="auto"/>
        <w:right w:val="none" w:sz="0" w:space="0" w:color="auto"/>
      </w:divBdr>
    </w:div>
    <w:div w:id="1703168779">
      <w:bodyDiv w:val="1"/>
      <w:marLeft w:val="0"/>
      <w:marRight w:val="0"/>
      <w:marTop w:val="0"/>
      <w:marBottom w:val="0"/>
      <w:divBdr>
        <w:top w:val="none" w:sz="0" w:space="0" w:color="auto"/>
        <w:left w:val="none" w:sz="0" w:space="0" w:color="auto"/>
        <w:bottom w:val="none" w:sz="0" w:space="0" w:color="auto"/>
        <w:right w:val="none" w:sz="0" w:space="0" w:color="auto"/>
      </w:divBdr>
    </w:div>
    <w:div w:id="1703628275">
      <w:bodyDiv w:val="1"/>
      <w:marLeft w:val="0"/>
      <w:marRight w:val="0"/>
      <w:marTop w:val="0"/>
      <w:marBottom w:val="0"/>
      <w:divBdr>
        <w:top w:val="none" w:sz="0" w:space="0" w:color="auto"/>
        <w:left w:val="none" w:sz="0" w:space="0" w:color="auto"/>
        <w:bottom w:val="none" w:sz="0" w:space="0" w:color="auto"/>
        <w:right w:val="none" w:sz="0" w:space="0" w:color="auto"/>
      </w:divBdr>
    </w:div>
    <w:div w:id="1703702376">
      <w:bodyDiv w:val="1"/>
      <w:marLeft w:val="0"/>
      <w:marRight w:val="0"/>
      <w:marTop w:val="0"/>
      <w:marBottom w:val="0"/>
      <w:divBdr>
        <w:top w:val="none" w:sz="0" w:space="0" w:color="auto"/>
        <w:left w:val="none" w:sz="0" w:space="0" w:color="auto"/>
        <w:bottom w:val="none" w:sz="0" w:space="0" w:color="auto"/>
        <w:right w:val="none" w:sz="0" w:space="0" w:color="auto"/>
      </w:divBdr>
    </w:div>
    <w:div w:id="1704087365">
      <w:bodyDiv w:val="1"/>
      <w:marLeft w:val="0"/>
      <w:marRight w:val="0"/>
      <w:marTop w:val="0"/>
      <w:marBottom w:val="0"/>
      <w:divBdr>
        <w:top w:val="none" w:sz="0" w:space="0" w:color="auto"/>
        <w:left w:val="none" w:sz="0" w:space="0" w:color="auto"/>
        <w:bottom w:val="none" w:sz="0" w:space="0" w:color="auto"/>
        <w:right w:val="none" w:sz="0" w:space="0" w:color="auto"/>
      </w:divBdr>
    </w:div>
    <w:div w:id="1704674951">
      <w:bodyDiv w:val="1"/>
      <w:marLeft w:val="0"/>
      <w:marRight w:val="0"/>
      <w:marTop w:val="0"/>
      <w:marBottom w:val="0"/>
      <w:divBdr>
        <w:top w:val="none" w:sz="0" w:space="0" w:color="auto"/>
        <w:left w:val="none" w:sz="0" w:space="0" w:color="auto"/>
        <w:bottom w:val="none" w:sz="0" w:space="0" w:color="auto"/>
        <w:right w:val="none" w:sz="0" w:space="0" w:color="auto"/>
      </w:divBdr>
    </w:div>
    <w:div w:id="1704869439">
      <w:bodyDiv w:val="1"/>
      <w:marLeft w:val="0"/>
      <w:marRight w:val="0"/>
      <w:marTop w:val="0"/>
      <w:marBottom w:val="0"/>
      <w:divBdr>
        <w:top w:val="none" w:sz="0" w:space="0" w:color="auto"/>
        <w:left w:val="none" w:sz="0" w:space="0" w:color="auto"/>
        <w:bottom w:val="none" w:sz="0" w:space="0" w:color="auto"/>
        <w:right w:val="none" w:sz="0" w:space="0" w:color="auto"/>
      </w:divBdr>
    </w:div>
    <w:div w:id="1705135499">
      <w:bodyDiv w:val="1"/>
      <w:marLeft w:val="0"/>
      <w:marRight w:val="0"/>
      <w:marTop w:val="0"/>
      <w:marBottom w:val="0"/>
      <w:divBdr>
        <w:top w:val="none" w:sz="0" w:space="0" w:color="auto"/>
        <w:left w:val="none" w:sz="0" w:space="0" w:color="auto"/>
        <w:bottom w:val="none" w:sz="0" w:space="0" w:color="auto"/>
        <w:right w:val="none" w:sz="0" w:space="0" w:color="auto"/>
      </w:divBdr>
    </w:div>
    <w:div w:id="1705789689">
      <w:bodyDiv w:val="1"/>
      <w:marLeft w:val="0"/>
      <w:marRight w:val="0"/>
      <w:marTop w:val="0"/>
      <w:marBottom w:val="0"/>
      <w:divBdr>
        <w:top w:val="none" w:sz="0" w:space="0" w:color="auto"/>
        <w:left w:val="none" w:sz="0" w:space="0" w:color="auto"/>
        <w:bottom w:val="none" w:sz="0" w:space="0" w:color="auto"/>
        <w:right w:val="none" w:sz="0" w:space="0" w:color="auto"/>
      </w:divBdr>
    </w:div>
    <w:div w:id="1705861490">
      <w:bodyDiv w:val="1"/>
      <w:marLeft w:val="0"/>
      <w:marRight w:val="0"/>
      <w:marTop w:val="0"/>
      <w:marBottom w:val="0"/>
      <w:divBdr>
        <w:top w:val="none" w:sz="0" w:space="0" w:color="auto"/>
        <w:left w:val="none" w:sz="0" w:space="0" w:color="auto"/>
        <w:bottom w:val="none" w:sz="0" w:space="0" w:color="auto"/>
        <w:right w:val="none" w:sz="0" w:space="0" w:color="auto"/>
      </w:divBdr>
    </w:div>
    <w:div w:id="1706174801">
      <w:bodyDiv w:val="1"/>
      <w:marLeft w:val="0"/>
      <w:marRight w:val="0"/>
      <w:marTop w:val="0"/>
      <w:marBottom w:val="0"/>
      <w:divBdr>
        <w:top w:val="none" w:sz="0" w:space="0" w:color="auto"/>
        <w:left w:val="none" w:sz="0" w:space="0" w:color="auto"/>
        <w:bottom w:val="none" w:sz="0" w:space="0" w:color="auto"/>
        <w:right w:val="none" w:sz="0" w:space="0" w:color="auto"/>
      </w:divBdr>
    </w:div>
    <w:div w:id="1706321028">
      <w:bodyDiv w:val="1"/>
      <w:marLeft w:val="0"/>
      <w:marRight w:val="0"/>
      <w:marTop w:val="0"/>
      <w:marBottom w:val="0"/>
      <w:divBdr>
        <w:top w:val="none" w:sz="0" w:space="0" w:color="auto"/>
        <w:left w:val="none" w:sz="0" w:space="0" w:color="auto"/>
        <w:bottom w:val="none" w:sz="0" w:space="0" w:color="auto"/>
        <w:right w:val="none" w:sz="0" w:space="0" w:color="auto"/>
      </w:divBdr>
    </w:div>
    <w:div w:id="1706977521">
      <w:bodyDiv w:val="1"/>
      <w:marLeft w:val="0"/>
      <w:marRight w:val="0"/>
      <w:marTop w:val="0"/>
      <w:marBottom w:val="0"/>
      <w:divBdr>
        <w:top w:val="none" w:sz="0" w:space="0" w:color="auto"/>
        <w:left w:val="none" w:sz="0" w:space="0" w:color="auto"/>
        <w:bottom w:val="none" w:sz="0" w:space="0" w:color="auto"/>
        <w:right w:val="none" w:sz="0" w:space="0" w:color="auto"/>
      </w:divBdr>
    </w:div>
    <w:div w:id="1707171374">
      <w:bodyDiv w:val="1"/>
      <w:marLeft w:val="0"/>
      <w:marRight w:val="0"/>
      <w:marTop w:val="0"/>
      <w:marBottom w:val="0"/>
      <w:divBdr>
        <w:top w:val="none" w:sz="0" w:space="0" w:color="auto"/>
        <w:left w:val="none" w:sz="0" w:space="0" w:color="auto"/>
        <w:bottom w:val="none" w:sz="0" w:space="0" w:color="auto"/>
        <w:right w:val="none" w:sz="0" w:space="0" w:color="auto"/>
      </w:divBdr>
    </w:div>
    <w:div w:id="1710034867">
      <w:bodyDiv w:val="1"/>
      <w:marLeft w:val="0"/>
      <w:marRight w:val="0"/>
      <w:marTop w:val="0"/>
      <w:marBottom w:val="0"/>
      <w:divBdr>
        <w:top w:val="none" w:sz="0" w:space="0" w:color="auto"/>
        <w:left w:val="none" w:sz="0" w:space="0" w:color="auto"/>
        <w:bottom w:val="none" w:sz="0" w:space="0" w:color="auto"/>
        <w:right w:val="none" w:sz="0" w:space="0" w:color="auto"/>
      </w:divBdr>
    </w:div>
    <w:div w:id="1710951886">
      <w:bodyDiv w:val="1"/>
      <w:marLeft w:val="0"/>
      <w:marRight w:val="0"/>
      <w:marTop w:val="0"/>
      <w:marBottom w:val="0"/>
      <w:divBdr>
        <w:top w:val="none" w:sz="0" w:space="0" w:color="auto"/>
        <w:left w:val="none" w:sz="0" w:space="0" w:color="auto"/>
        <w:bottom w:val="none" w:sz="0" w:space="0" w:color="auto"/>
        <w:right w:val="none" w:sz="0" w:space="0" w:color="auto"/>
      </w:divBdr>
    </w:div>
    <w:div w:id="1713460549">
      <w:bodyDiv w:val="1"/>
      <w:marLeft w:val="0"/>
      <w:marRight w:val="0"/>
      <w:marTop w:val="0"/>
      <w:marBottom w:val="0"/>
      <w:divBdr>
        <w:top w:val="none" w:sz="0" w:space="0" w:color="auto"/>
        <w:left w:val="none" w:sz="0" w:space="0" w:color="auto"/>
        <w:bottom w:val="none" w:sz="0" w:space="0" w:color="auto"/>
        <w:right w:val="none" w:sz="0" w:space="0" w:color="auto"/>
      </w:divBdr>
    </w:div>
    <w:div w:id="1713767277">
      <w:bodyDiv w:val="1"/>
      <w:marLeft w:val="0"/>
      <w:marRight w:val="0"/>
      <w:marTop w:val="0"/>
      <w:marBottom w:val="0"/>
      <w:divBdr>
        <w:top w:val="none" w:sz="0" w:space="0" w:color="auto"/>
        <w:left w:val="none" w:sz="0" w:space="0" w:color="auto"/>
        <w:bottom w:val="none" w:sz="0" w:space="0" w:color="auto"/>
        <w:right w:val="none" w:sz="0" w:space="0" w:color="auto"/>
      </w:divBdr>
    </w:div>
    <w:div w:id="1717199199">
      <w:bodyDiv w:val="1"/>
      <w:marLeft w:val="0"/>
      <w:marRight w:val="0"/>
      <w:marTop w:val="0"/>
      <w:marBottom w:val="0"/>
      <w:divBdr>
        <w:top w:val="none" w:sz="0" w:space="0" w:color="auto"/>
        <w:left w:val="none" w:sz="0" w:space="0" w:color="auto"/>
        <w:bottom w:val="none" w:sz="0" w:space="0" w:color="auto"/>
        <w:right w:val="none" w:sz="0" w:space="0" w:color="auto"/>
      </w:divBdr>
    </w:div>
    <w:div w:id="1717310491">
      <w:bodyDiv w:val="1"/>
      <w:marLeft w:val="0"/>
      <w:marRight w:val="0"/>
      <w:marTop w:val="0"/>
      <w:marBottom w:val="0"/>
      <w:divBdr>
        <w:top w:val="none" w:sz="0" w:space="0" w:color="auto"/>
        <w:left w:val="none" w:sz="0" w:space="0" w:color="auto"/>
        <w:bottom w:val="none" w:sz="0" w:space="0" w:color="auto"/>
        <w:right w:val="none" w:sz="0" w:space="0" w:color="auto"/>
      </w:divBdr>
    </w:div>
    <w:div w:id="1717312603">
      <w:bodyDiv w:val="1"/>
      <w:marLeft w:val="0"/>
      <w:marRight w:val="0"/>
      <w:marTop w:val="0"/>
      <w:marBottom w:val="0"/>
      <w:divBdr>
        <w:top w:val="none" w:sz="0" w:space="0" w:color="auto"/>
        <w:left w:val="none" w:sz="0" w:space="0" w:color="auto"/>
        <w:bottom w:val="none" w:sz="0" w:space="0" w:color="auto"/>
        <w:right w:val="none" w:sz="0" w:space="0" w:color="auto"/>
      </w:divBdr>
    </w:div>
    <w:div w:id="1717922707">
      <w:bodyDiv w:val="1"/>
      <w:marLeft w:val="0"/>
      <w:marRight w:val="0"/>
      <w:marTop w:val="0"/>
      <w:marBottom w:val="0"/>
      <w:divBdr>
        <w:top w:val="none" w:sz="0" w:space="0" w:color="auto"/>
        <w:left w:val="none" w:sz="0" w:space="0" w:color="auto"/>
        <w:bottom w:val="none" w:sz="0" w:space="0" w:color="auto"/>
        <w:right w:val="none" w:sz="0" w:space="0" w:color="auto"/>
      </w:divBdr>
    </w:div>
    <w:div w:id="1718242368">
      <w:bodyDiv w:val="1"/>
      <w:marLeft w:val="0"/>
      <w:marRight w:val="0"/>
      <w:marTop w:val="0"/>
      <w:marBottom w:val="0"/>
      <w:divBdr>
        <w:top w:val="none" w:sz="0" w:space="0" w:color="auto"/>
        <w:left w:val="none" w:sz="0" w:space="0" w:color="auto"/>
        <w:bottom w:val="none" w:sz="0" w:space="0" w:color="auto"/>
        <w:right w:val="none" w:sz="0" w:space="0" w:color="auto"/>
      </w:divBdr>
    </w:div>
    <w:div w:id="1718312310">
      <w:bodyDiv w:val="1"/>
      <w:marLeft w:val="0"/>
      <w:marRight w:val="0"/>
      <w:marTop w:val="0"/>
      <w:marBottom w:val="0"/>
      <w:divBdr>
        <w:top w:val="none" w:sz="0" w:space="0" w:color="auto"/>
        <w:left w:val="none" w:sz="0" w:space="0" w:color="auto"/>
        <w:bottom w:val="none" w:sz="0" w:space="0" w:color="auto"/>
        <w:right w:val="none" w:sz="0" w:space="0" w:color="auto"/>
      </w:divBdr>
      <w:divsChild>
        <w:div w:id="1642036185">
          <w:marLeft w:val="0"/>
          <w:marRight w:val="0"/>
          <w:marTop w:val="0"/>
          <w:marBottom w:val="0"/>
          <w:divBdr>
            <w:top w:val="none" w:sz="0" w:space="0" w:color="auto"/>
            <w:left w:val="none" w:sz="0" w:space="0" w:color="auto"/>
            <w:bottom w:val="none" w:sz="0" w:space="0" w:color="auto"/>
            <w:right w:val="none" w:sz="0" w:space="0" w:color="auto"/>
          </w:divBdr>
          <w:divsChild>
            <w:div w:id="1148938066">
              <w:marLeft w:val="0"/>
              <w:marRight w:val="0"/>
              <w:marTop w:val="0"/>
              <w:marBottom w:val="0"/>
              <w:divBdr>
                <w:top w:val="none" w:sz="0" w:space="0" w:color="auto"/>
                <w:left w:val="none" w:sz="0" w:space="0" w:color="auto"/>
                <w:bottom w:val="none" w:sz="0" w:space="0" w:color="auto"/>
                <w:right w:val="none" w:sz="0" w:space="0" w:color="auto"/>
              </w:divBdr>
              <w:divsChild>
                <w:div w:id="2116052741">
                  <w:marLeft w:val="0"/>
                  <w:marRight w:val="0"/>
                  <w:marTop w:val="0"/>
                  <w:marBottom w:val="0"/>
                  <w:divBdr>
                    <w:top w:val="none" w:sz="0" w:space="0" w:color="auto"/>
                    <w:left w:val="none" w:sz="0" w:space="0" w:color="auto"/>
                    <w:bottom w:val="none" w:sz="0" w:space="0" w:color="auto"/>
                    <w:right w:val="none" w:sz="0" w:space="0" w:color="auto"/>
                  </w:divBdr>
                  <w:divsChild>
                    <w:div w:id="44874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432277">
      <w:bodyDiv w:val="1"/>
      <w:marLeft w:val="0"/>
      <w:marRight w:val="0"/>
      <w:marTop w:val="0"/>
      <w:marBottom w:val="0"/>
      <w:divBdr>
        <w:top w:val="none" w:sz="0" w:space="0" w:color="auto"/>
        <w:left w:val="none" w:sz="0" w:space="0" w:color="auto"/>
        <w:bottom w:val="none" w:sz="0" w:space="0" w:color="auto"/>
        <w:right w:val="none" w:sz="0" w:space="0" w:color="auto"/>
      </w:divBdr>
    </w:div>
    <w:div w:id="1718510249">
      <w:bodyDiv w:val="1"/>
      <w:marLeft w:val="0"/>
      <w:marRight w:val="0"/>
      <w:marTop w:val="0"/>
      <w:marBottom w:val="0"/>
      <w:divBdr>
        <w:top w:val="none" w:sz="0" w:space="0" w:color="auto"/>
        <w:left w:val="none" w:sz="0" w:space="0" w:color="auto"/>
        <w:bottom w:val="none" w:sz="0" w:space="0" w:color="auto"/>
        <w:right w:val="none" w:sz="0" w:space="0" w:color="auto"/>
      </w:divBdr>
    </w:div>
    <w:div w:id="1719746604">
      <w:bodyDiv w:val="1"/>
      <w:marLeft w:val="0"/>
      <w:marRight w:val="0"/>
      <w:marTop w:val="0"/>
      <w:marBottom w:val="0"/>
      <w:divBdr>
        <w:top w:val="none" w:sz="0" w:space="0" w:color="auto"/>
        <w:left w:val="none" w:sz="0" w:space="0" w:color="auto"/>
        <w:bottom w:val="none" w:sz="0" w:space="0" w:color="auto"/>
        <w:right w:val="none" w:sz="0" w:space="0" w:color="auto"/>
      </w:divBdr>
    </w:div>
    <w:div w:id="1720012705">
      <w:bodyDiv w:val="1"/>
      <w:marLeft w:val="0"/>
      <w:marRight w:val="0"/>
      <w:marTop w:val="0"/>
      <w:marBottom w:val="0"/>
      <w:divBdr>
        <w:top w:val="none" w:sz="0" w:space="0" w:color="auto"/>
        <w:left w:val="none" w:sz="0" w:space="0" w:color="auto"/>
        <w:bottom w:val="none" w:sz="0" w:space="0" w:color="auto"/>
        <w:right w:val="none" w:sz="0" w:space="0" w:color="auto"/>
      </w:divBdr>
    </w:div>
    <w:div w:id="1720864078">
      <w:bodyDiv w:val="1"/>
      <w:marLeft w:val="0"/>
      <w:marRight w:val="0"/>
      <w:marTop w:val="0"/>
      <w:marBottom w:val="0"/>
      <w:divBdr>
        <w:top w:val="none" w:sz="0" w:space="0" w:color="auto"/>
        <w:left w:val="none" w:sz="0" w:space="0" w:color="auto"/>
        <w:bottom w:val="none" w:sz="0" w:space="0" w:color="auto"/>
        <w:right w:val="none" w:sz="0" w:space="0" w:color="auto"/>
      </w:divBdr>
    </w:div>
    <w:div w:id="1721005571">
      <w:bodyDiv w:val="1"/>
      <w:marLeft w:val="0"/>
      <w:marRight w:val="0"/>
      <w:marTop w:val="0"/>
      <w:marBottom w:val="0"/>
      <w:divBdr>
        <w:top w:val="none" w:sz="0" w:space="0" w:color="auto"/>
        <w:left w:val="none" w:sz="0" w:space="0" w:color="auto"/>
        <w:bottom w:val="none" w:sz="0" w:space="0" w:color="auto"/>
        <w:right w:val="none" w:sz="0" w:space="0" w:color="auto"/>
      </w:divBdr>
    </w:div>
    <w:div w:id="1721321895">
      <w:bodyDiv w:val="1"/>
      <w:marLeft w:val="0"/>
      <w:marRight w:val="0"/>
      <w:marTop w:val="0"/>
      <w:marBottom w:val="0"/>
      <w:divBdr>
        <w:top w:val="none" w:sz="0" w:space="0" w:color="auto"/>
        <w:left w:val="none" w:sz="0" w:space="0" w:color="auto"/>
        <w:bottom w:val="none" w:sz="0" w:space="0" w:color="auto"/>
        <w:right w:val="none" w:sz="0" w:space="0" w:color="auto"/>
      </w:divBdr>
    </w:div>
    <w:div w:id="1721369058">
      <w:bodyDiv w:val="1"/>
      <w:marLeft w:val="0"/>
      <w:marRight w:val="0"/>
      <w:marTop w:val="0"/>
      <w:marBottom w:val="0"/>
      <w:divBdr>
        <w:top w:val="none" w:sz="0" w:space="0" w:color="auto"/>
        <w:left w:val="none" w:sz="0" w:space="0" w:color="auto"/>
        <w:bottom w:val="none" w:sz="0" w:space="0" w:color="auto"/>
        <w:right w:val="none" w:sz="0" w:space="0" w:color="auto"/>
      </w:divBdr>
    </w:div>
    <w:div w:id="1723019349">
      <w:bodyDiv w:val="1"/>
      <w:marLeft w:val="0"/>
      <w:marRight w:val="0"/>
      <w:marTop w:val="0"/>
      <w:marBottom w:val="0"/>
      <w:divBdr>
        <w:top w:val="none" w:sz="0" w:space="0" w:color="auto"/>
        <w:left w:val="none" w:sz="0" w:space="0" w:color="auto"/>
        <w:bottom w:val="none" w:sz="0" w:space="0" w:color="auto"/>
        <w:right w:val="none" w:sz="0" w:space="0" w:color="auto"/>
      </w:divBdr>
    </w:div>
    <w:div w:id="1723603461">
      <w:bodyDiv w:val="1"/>
      <w:marLeft w:val="0"/>
      <w:marRight w:val="0"/>
      <w:marTop w:val="0"/>
      <w:marBottom w:val="0"/>
      <w:divBdr>
        <w:top w:val="none" w:sz="0" w:space="0" w:color="auto"/>
        <w:left w:val="none" w:sz="0" w:space="0" w:color="auto"/>
        <w:bottom w:val="none" w:sz="0" w:space="0" w:color="auto"/>
        <w:right w:val="none" w:sz="0" w:space="0" w:color="auto"/>
      </w:divBdr>
    </w:div>
    <w:div w:id="1723747996">
      <w:bodyDiv w:val="1"/>
      <w:marLeft w:val="0"/>
      <w:marRight w:val="0"/>
      <w:marTop w:val="0"/>
      <w:marBottom w:val="0"/>
      <w:divBdr>
        <w:top w:val="none" w:sz="0" w:space="0" w:color="auto"/>
        <w:left w:val="none" w:sz="0" w:space="0" w:color="auto"/>
        <w:bottom w:val="none" w:sz="0" w:space="0" w:color="auto"/>
        <w:right w:val="none" w:sz="0" w:space="0" w:color="auto"/>
      </w:divBdr>
    </w:div>
    <w:div w:id="1724711586">
      <w:bodyDiv w:val="1"/>
      <w:marLeft w:val="0"/>
      <w:marRight w:val="0"/>
      <w:marTop w:val="0"/>
      <w:marBottom w:val="0"/>
      <w:divBdr>
        <w:top w:val="none" w:sz="0" w:space="0" w:color="auto"/>
        <w:left w:val="none" w:sz="0" w:space="0" w:color="auto"/>
        <w:bottom w:val="none" w:sz="0" w:space="0" w:color="auto"/>
        <w:right w:val="none" w:sz="0" w:space="0" w:color="auto"/>
      </w:divBdr>
    </w:div>
    <w:div w:id="1724909692">
      <w:bodyDiv w:val="1"/>
      <w:marLeft w:val="0"/>
      <w:marRight w:val="0"/>
      <w:marTop w:val="0"/>
      <w:marBottom w:val="0"/>
      <w:divBdr>
        <w:top w:val="none" w:sz="0" w:space="0" w:color="auto"/>
        <w:left w:val="none" w:sz="0" w:space="0" w:color="auto"/>
        <w:bottom w:val="none" w:sz="0" w:space="0" w:color="auto"/>
        <w:right w:val="none" w:sz="0" w:space="0" w:color="auto"/>
      </w:divBdr>
    </w:div>
    <w:div w:id="1724911687">
      <w:bodyDiv w:val="1"/>
      <w:marLeft w:val="0"/>
      <w:marRight w:val="0"/>
      <w:marTop w:val="0"/>
      <w:marBottom w:val="0"/>
      <w:divBdr>
        <w:top w:val="none" w:sz="0" w:space="0" w:color="auto"/>
        <w:left w:val="none" w:sz="0" w:space="0" w:color="auto"/>
        <w:bottom w:val="none" w:sz="0" w:space="0" w:color="auto"/>
        <w:right w:val="none" w:sz="0" w:space="0" w:color="auto"/>
      </w:divBdr>
    </w:div>
    <w:div w:id="1725442690">
      <w:bodyDiv w:val="1"/>
      <w:marLeft w:val="0"/>
      <w:marRight w:val="0"/>
      <w:marTop w:val="0"/>
      <w:marBottom w:val="0"/>
      <w:divBdr>
        <w:top w:val="none" w:sz="0" w:space="0" w:color="auto"/>
        <w:left w:val="none" w:sz="0" w:space="0" w:color="auto"/>
        <w:bottom w:val="none" w:sz="0" w:space="0" w:color="auto"/>
        <w:right w:val="none" w:sz="0" w:space="0" w:color="auto"/>
      </w:divBdr>
    </w:div>
    <w:div w:id="1725447310">
      <w:bodyDiv w:val="1"/>
      <w:marLeft w:val="0"/>
      <w:marRight w:val="0"/>
      <w:marTop w:val="0"/>
      <w:marBottom w:val="0"/>
      <w:divBdr>
        <w:top w:val="none" w:sz="0" w:space="0" w:color="auto"/>
        <w:left w:val="none" w:sz="0" w:space="0" w:color="auto"/>
        <w:bottom w:val="none" w:sz="0" w:space="0" w:color="auto"/>
        <w:right w:val="none" w:sz="0" w:space="0" w:color="auto"/>
      </w:divBdr>
    </w:div>
    <w:div w:id="1726224507">
      <w:bodyDiv w:val="1"/>
      <w:marLeft w:val="0"/>
      <w:marRight w:val="0"/>
      <w:marTop w:val="0"/>
      <w:marBottom w:val="0"/>
      <w:divBdr>
        <w:top w:val="none" w:sz="0" w:space="0" w:color="auto"/>
        <w:left w:val="none" w:sz="0" w:space="0" w:color="auto"/>
        <w:bottom w:val="none" w:sz="0" w:space="0" w:color="auto"/>
        <w:right w:val="none" w:sz="0" w:space="0" w:color="auto"/>
      </w:divBdr>
    </w:div>
    <w:div w:id="1726249506">
      <w:bodyDiv w:val="1"/>
      <w:marLeft w:val="0"/>
      <w:marRight w:val="0"/>
      <w:marTop w:val="0"/>
      <w:marBottom w:val="0"/>
      <w:divBdr>
        <w:top w:val="none" w:sz="0" w:space="0" w:color="auto"/>
        <w:left w:val="none" w:sz="0" w:space="0" w:color="auto"/>
        <w:bottom w:val="none" w:sz="0" w:space="0" w:color="auto"/>
        <w:right w:val="none" w:sz="0" w:space="0" w:color="auto"/>
      </w:divBdr>
    </w:div>
    <w:div w:id="1726483983">
      <w:bodyDiv w:val="1"/>
      <w:marLeft w:val="0"/>
      <w:marRight w:val="0"/>
      <w:marTop w:val="0"/>
      <w:marBottom w:val="0"/>
      <w:divBdr>
        <w:top w:val="none" w:sz="0" w:space="0" w:color="auto"/>
        <w:left w:val="none" w:sz="0" w:space="0" w:color="auto"/>
        <w:bottom w:val="none" w:sz="0" w:space="0" w:color="auto"/>
        <w:right w:val="none" w:sz="0" w:space="0" w:color="auto"/>
      </w:divBdr>
    </w:div>
    <w:div w:id="1728332959">
      <w:bodyDiv w:val="1"/>
      <w:marLeft w:val="0"/>
      <w:marRight w:val="0"/>
      <w:marTop w:val="0"/>
      <w:marBottom w:val="0"/>
      <w:divBdr>
        <w:top w:val="none" w:sz="0" w:space="0" w:color="auto"/>
        <w:left w:val="none" w:sz="0" w:space="0" w:color="auto"/>
        <w:bottom w:val="none" w:sz="0" w:space="0" w:color="auto"/>
        <w:right w:val="none" w:sz="0" w:space="0" w:color="auto"/>
      </w:divBdr>
    </w:div>
    <w:div w:id="1730565944">
      <w:bodyDiv w:val="1"/>
      <w:marLeft w:val="0"/>
      <w:marRight w:val="0"/>
      <w:marTop w:val="0"/>
      <w:marBottom w:val="0"/>
      <w:divBdr>
        <w:top w:val="none" w:sz="0" w:space="0" w:color="auto"/>
        <w:left w:val="none" w:sz="0" w:space="0" w:color="auto"/>
        <w:bottom w:val="none" w:sz="0" w:space="0" w:color="auto"/>
        <w:right w:val="none" w:sz="0" w:space="0" w:color="auto"/>
      </w:divBdr>
    </w:div>
    <w:div w:id="1730955590">
      <w:bodyDiv w:val="1"/>
      <w:marLeft w:val="0"/>
      <w:marRight w:val="0"/>
      <w:marTop w:val="0"/>
      <w:marBottom w:val="0"/>
      <w:divBdr>
        <w:top w:val="none" w:sz="0" w:space="0" w:color="auto"/>
        <w:left w:val="none" w:sz="0" w:space="0" w:color="auto"/>
        <w:bottom w:val="none" w:sz="0" w:space="0" w:color="auto"/>
        <w:right w:val="none" w:sz="0" w:space="0" w:color="auto"/>
      </w:divBdr>
    </w:div>
    <w:div w:id="1731033964">
      <w:bodyDiv w:val="1"/>
      <w:marLeft w:val="0"/>
      <w:marRight w:val="0"/>
      <w:marTop w:val="0"/>
      <w:marBottom w:val="0"/>
      <w:divBdr>
        <w:top w:val="none" w:sz="0" w:space="0" w:color="auto"/>
        <w:left w:val="none" w:sz="0" w:space="0" w:color="auto"/>
        <w:bottom w:val="none" w:sz="0" w:space="0" w:color="auto"/>
        <w:right w:val="none" w:sz="0" w:space="0" w:color="auto"/>
      </w:divBdr>
    </w:div>
    <w:div w:id="1731077045">
      <w:bodyDiv w:val="1"/>
      <w:marLeft w:val="0"/>
      <w:marRight w:val="0"/>
      <w:marTop w:val="0"/>
      <w:marBottom w:val="0"/>
      <w:divBdr>
        <w:top w:val="none" w:sz="0" w:space="0" w:color="auto"/>
        <w:left w:val="none" w:sz="0" w:space="0" w:color="auto"/>
        <w:bottom w:val="none" w:sz="0" w:space="0" w:color="auto"/>
        <w:right w:val="none" w:sz="0" w:space="0" w:color="auto"/>
      </w:divBdr>
    </w:div>
    <w:div w:id="1733043356">
      <w:bodyDiv w:val="1"/>
      <w:marLeft w:val="0"/>
      <w:marRight w:val="0"/>
      <w:marTop w:val="0"/>
      <w:marBottom w:val="0"/>
      <w:divBdr>
        <w:top w:val="none" w:sz="0" w:space="0" w:color="auto"/>
        <w:left w:val="none" w:sz="0" w:space="0" w:color="auto"/>
        <w:bottom w:val="none" w:sz="0" w:space="0" w:color="auto"/>
        <w:right w:val="none" w:sz="0" w:space="0" w:color="auto"/>
      </w:divBdr>
    </w:div>
    <w:div w:id="1733187999">
      <w:bodyDiv w:val="1"/>
      <w:marLeft w:val="0"/>
      <w:marRight w:val="0"/>
      <w:marTop w:val="0"/>
      <w:marBottom w:val="0"/>
      <w:divBdr>
        <w:top w:val="none" w:sz="0" w:space="0" w:color="auto"/>
        <w:left w:val="none" w:sz="0" w:space="0" w:color="auto"/>
        <w:bottom w:val="none" w:sz="0" w:space="0" w:color="auto"/>
        <w:right w:val="none" w:sz="0" w:space="0" w:color="auto"/>
      </w:divBdr>
    </w:div>
    <w:div w:id="1733580949">
      <w:bodyDiv w:val="1"/>
      <w:marLeft w:val="0"/>
      <w:marRight w:val="0"/>
      <w:marTop w:val="0"/>
      <w:marBottom w:val="0"/>
      <w:divBdr>
        <w:top w:val="none" w:sz="0" w:space="0" w:color="auto"/>
        <w:left w:val="none" w:sz="0" w:space="0" w:color="auto"/>
        <w:bottom w:val="none" w:sz="0" w:space="0" w:color="auto"/>
        <w:right w:val="none" w:sz="0" w:space="0" w:color="auto"/>
      </w:divBdr>
    </w:div>
    <w:div w:id="1733770064">
      <w:bodyDiv w:val="1"/>
      <w:marLeft w:val="0"/>
      <w:marRight w:val="0"/>
      <w:marTop w:val="0"/>
      <w:marBottom w:val="0"/>
      <w:divBdr>
        <w:top w:val="none" w:sz="0" w:space="0" w:color="auto"/>
        <w:left w:val="none" w:sz="0" w:space="0" w:color="auto"/>
        <w:bottom w:val="none" w:sz="0" w:space="0" w:color="auto"/>
        <w:right w:val="none" w:sz="0" w:space="0" w:color="auto"/>
      </w:divBdr>
    </w:div>
    <w:div w:id="1733961555">
      <w:bodyDiv w:val="1"/>
      <w:marLeft w:val="0"/>
      <w:marRight w:val="0"/>
      <w:marTop w:val="0"/>
      <w:marBottom w:val="0"/>
      <w:divBdr>
        <w:top w:val="none" w:sz="0" w:space="0" w:color="auto"/>
        <w:left w:val="none" w:sz="0" w:space="0" w:color="auto"/>
        <w:bottom w:val="none" w:sz="0" w:space="0" w:color="auto"/>
        <w:right w:val="none" w:sz="0" w:space="0" w:color="auto"/>
      </w:divBdr>
    </w:div>
    <w:div w:id="1734308546">
      <w:bodyDiv w:val="1"/>
      <w:marLeft w:val="0"/>
      <w:marRight w:val="0"/>
      <w:marTop w:val="0"/>
      <w:marBottom w:val="0"/>
      <w:divBdr>
        <w:top w:val="none" w:sz="0" w:space="0" w:color="auto"/>
        <w:left w:val="none" w:sz="0" w:space="0" w:color="auto"/>
        <w:bottom w:val="none" w:sz="0" w:space="0" w:color="auto"/>
        <w:right w:val="none" w:sz="0" w:space="0" w:color="auto"/>
      </w:divBdr>
    </w:div>
    <w:div w:id="1735352239">
      <w:bodyDiv w:val="1"/>
      <w:marLeft w:val="0"/>
      <w:marRight w:val="0"/>
      <w:marTop w:val="0"/>
      <w:marBottom w:val="0"/>
      <w:divBdr>
        <w:top w:val="none" w:sz="0" w:space="0" w:color="auto"/>
        <w:left w:val="none" w:sz="0" w:space="0" w:color="auto"/>
        <w:bottom w:val="none" w:sz="0" w:space="0" w:color="auto"/>
        <w:right w:val="none" w:sz="0" w:space="0" w:color="auto"/>
      </w:divBdr>
    </w:div>
    <w:div w:id="1736274755">
      <w:bodyDiv w:val="1"/>
      <w:marLeft w:val="0"/>
      <w:marRight w:val="0"/>
      <w:marTop w:val="0"/>
      <w:marBottom w:val="0"/>
      <w:divBdr>
        <w:top w:val="none" w:sz="0" w:space="0" w:color="auto"/>
        <w:left w:val="none" w:sz="0" w:space="0" w:color="auto"/>
        <w:bottom w:val="none" w:sz="0" w:space="0" w:color="auto"/>
        <w:right w:val="none" w:sz="0" w:space="0" w:color="auto"/>
      </w:divBdr>
    </w:div>
    <w:div w:id="1736320148">
      <w:bodyDiv w:val="1"/>
      <w:marLeft w:val="0"/>
      <w:marRight w:val="0"/>
      <w:marTop w:val="0"/>
      <w:marBottom w:val="0"/>
      <w:divBdr>
        <w:top w:val="none" w:sz="0" w:space="0" w:color="auto"/>
        <w:left w:val="none" w:sz="0" w:space="0" w:color="auto"/>
        <w:bottom w:val="none" w:sz="0" w:space="0" w:color="auto"/>
        <w:right w:val="none" w:sz="0" w:space="0" w:color="auto"/>
      </w:divBdr>
    </w:div>
    <w:div w:id="1736780151">
      <w:bodyDiv w:val="1"/>
      <w:marLeft w:val="0"/>
      <w:marRight w:val="0"/>
      <w:marTop w:val="0"/>
      <w:marBottom w:val="0"/>
      <w:divBdr>
        <w:top w:val="none" w:sz="0" w:space="0" w:color="auto"/>
        <w:left w:val="none" w:sz="0" w:space="0" w:color="auto"/>
        <w:bottom w:val="none" w:sz="0" w:space="0" w:color="auto"/>
        <w:right w:val="none" w:sz="0" w:space="0" w:color="auto"/>
      </w:divBdr>
    </w:div>
    <w:div w:id="1738629721">
      <w:bodyDiv w:val="1"/>
      <w:marLeft w:val="0"/>
      <w:marRight w:val="0"/>
      <w:marTop w:val="0"/>
      <w:marBottom w:val="0"/>
      <w:divBdr>
        <w:top w:val="none" w:sz="0" w:space="0" w:color="auto"/>
        <w:left w:val="none" w:sz="0" w:space="0" w:color="auto"/>
        <w:bottom w:val="none" w:sz="0" w:space="0" w:color="auto"/>
        <w:right w:val="none" w:sz="0" w:space="0" w:color="auto"/>
      </w:divBdr>
    </w:div>
    <w:div w:id="1739670640">
      <w:bodyDiv w:val="1"/>
      <w:marLeft w:val="0"/>
      <w:marRight w:val="0"/>
      <w:marTop w:val="0"/>
      <w:marBottom w:val="0"/>
      <w:divBdr>
        <w:top w:val="none" w:sz="0" w:space="0" w:color="auto"/>
        <w:left w:val="none" w:sz="0" w:space="0" w:color="auto"/>
        <w:bottom w:val="none" w:sz="0" w:space="0" w:color="auto"/>
        <w:right w:val="none" w:sz="0" w:space="0" w:color="auto"/>
      </w:divBdr>
    </w:div>
    <w:div w:id="1739743158">
      <w:bodyDiv w:val="1"/>
      <w:marLeft w:val="0"/>
      <w:marRight w:val="0"/>
      <w:marTop w:val="0"/>
      <w:marBottom w:val="0"/>
      <w:divBdr>
        <w:top w:val="none" w:sz="0" w:space="0" w:color="auto"/>
        <w:left w:val="none" w:sz="0" w:space="0" w:color="auto"/>
        <w:bottom w:val="none" w:sz="0" w:space="0" w:color="auto"/>
        <w:right w:val="none" w:sz="0" w:space="0" w:color="auto"/>
      </w:divBdr>
    </w:div>
    <w:div w:id="1740865080">
      <w:bodyDiv w:val="1"/>
      <w:marLeft w:val="0"/>
      <w:marRight w:val="0"/>
      <w:marTop w:val="0"/>
      <w:marBottom w:val="0"/>
      <w:divBdr>
        <w:top w:val="none" w:sz="0" w:space="0" w:color="auto"/>
        <w:left w:val="none" w:sz="0" w:space="0" w:color="auto"/>
        <w:bottom w:val="none" w:sz="0" w:space="0" w:color="auto"/>
        <w:right w:val="none" w:sz="0" w:space="0" w:color="auto"/>
      </w:divBdr>
    </w:div>
    <w:div w:id="1743483863">
      <w:bodyDiv w:val="1"/>
      <w:marLeft w:val="0"/>
      <w:marRight w:val="0"/>
      <w:marTop w:val="0"/>
      <w:marBottom w:val="0"/>
      <w:divBdr>
        <w:top w:val="none" w:sz="0" w:space="0" w:color="auto"/>
        <w:left w:val="none" w:sz="0" w:space="0" w:color="auto"/>
        <w:bottom w:val="none" w:sz="0" w:space="0" w:color="auto"/>
        <w:right w:val="none" w:sz="0" w:space="0" w:color="auto"/>
      </w:divBdr>
      <w:divsChild>
        <w:div w:id="1652052306">
          <w:marLeft w:val="0"/>
          <w:marRight w:val="0"/>
          <w:marTop w:val="600"/>
          <w:marBottom w:val="45"/>
          <w:divBdr>
            <w:top w:val="none" w:sz="0" w:space="0" w:color="auto"/>
            <w:left w:val="none" w:sz="0" w:space="0" w:color="auto"/>
            <w:bottom w:val="none" w:sz="0" w:space="0" w:color="auto"/>
            <w:right w:val="none" w:sz="0" w:space="0" w:color="auto"/>
          </w:divBdr>
        </w:div>
      </w:divsChild>
    </w:div>
    <w:div w:id="1743942743">
      <w:bodyDiv w:val="1"/>
      <w:marLeft w:val="0"/>
      <w:marRight w:val="0"/>
      <w:marTop w:val="0"/>
      <w:marBottom w:val="0"/>
      <w:divBdr>
        <w:top w:val="none" w:sz="0" w:space="0" w:color="auto"/>
        <w:left w:val="none" w:sz="0" w:space="0" w:color="auto"/>
        <w:bottom w:val="none" w:sz="0" w:space="0" w:color="auto"/>
        <w:right w:val="none" w:sz="0" w:space="0" w:color="auto"/>
      </w:divBdr>
    </w:div>
    <w:div w:id="1744403994">
      <w:bodyDiv w:val="1"/>
      <w:marLeft w:val="0"/>
      <w:marRight w:val="0"/>
      <w:marTop w:val="0"/>
      <w:marBottom w:val="0"/>
      <w:divBdr>
        <w:top w:val="none" w:sz="0" w:space="0" w:color="auto"/>
        <w:left w:val="none" w:sz="0" w:space="0" w:color="auto"/>
        <w:bottom w:val="none" w:sz="0" w:space="0" w:color="auto"/>
        <w:right w:val="none" w:sz="0" w:space="0" w:color="auto"/>
      </w:divBdr>
    </w:div>
    <w:div w:id="1745226948">
      <w:bodyDiv w:val="1"/>
      <w:marLeft w:val="0"/>
      <w:marRight w:val="0"/>
      <w:marTop w:val="0"/>
      <w:marBottom w:val="0"/>
      <w:divBdr>
        <w:top w:val="none" w:sz="0" w:space="0" w:color="auto"/>
        <w:left w:val="none" w:sz="0" w:space="0" w:color="auto"/>
        <w:bottom w:val="none" w:sz="0" w:space="0" w:color="auto"/>
        <w:right w:val="none" w:sz="0" w:space="0" w:color="auto"/>
      </w:divBdr>
    </w:div>
    <w:div w:id="1746031430">
      <w:bodyDiv w:val="1"/>
      <w:marLeft w:val="0"/>
      <w:marRight w:val="0"/>
      <w:marTop w:val="0"/>
      <w:marBottom w:val="0"/>
      <w:divBdr>
        <w:top w:val="none" w:sz="0" w:space="0" w:color="auto"/>
        <w:left w:val="none" w:sz="0" w:space="0" w:color="auto"/>
        <w:bottom w:val="none" w:sz="0" w:space="0" w:color="auto"/>
        <w:right w:val="none" w:sz="0" w:space="0" w:color="auto"/>
      </w:divBdr>
    </w:div>
    <w:div w:id="1746300566">
      <w:bodyDiv w:val="1"/>
      <w:marLeft w:val="0"/>
      <w:marRight w:val="0"/>
      <w:marTop w:val="0"/>
      <w:marBottom w:val="0"/>
      <w:divBdr>
        <w:top w:val="none" w:sz="0" w:space="0" w:color="auto"/>
        <w:left w:val="none" w:sz="0" w:space="0" w:color="auto"/>
        <w:bottom w:val="none" w:sz="0" w:space="0" w:color="auto"/>
        <w:right w:val="none" w:sz="0" w:space="0" w:color="auto"/>
      </w:divBdr>
    </w:div>
    <w:div w:id="1749423964">
      <w:bodyDiv w:val="1"/>
      <w:marLeft w:val="0"/>
      <w:marRight w:val="0"/>
      <w:marTop w:val="0"/>
      <w:marBottom w:val="0"/>
      <w:divBdr>
        <w:top w:val="none" w:sz="0" w:space="0" w:color="auto"/>
        <w:left w:val="none" w:sz="0" w:space="0" w:color="auto"/>
        <w:bottom w:val="none" w:sz="0" w:space="0" w:color="auto"/>
        <w:right w:val="none" w:sz="0" w:space="0" w:color="auto"/>
      </w:divBdr>
    </w:div>
    <w:div w:id="1749695236">
      <w:bodyDiv w:val="1"/>
      <w:marLeft w:val="0"/>
      <w:marRight w:val="0"/>
      <w:marTop w:val="0"/>
      <w:marBottom w:val="0"/>
      <w:divBdr>
        <w:top w:val="none" w:sz="0" w:space="0" w:color="auto"/>
        <w:left w:val="none" w:sz="0" w:space="0" w:color="auto"/>
        <w:bottom w:val="none" w:sz="0" w:space="0" w:color="auto"/>
        <w:right w:val="none" w:sz="0" w:space="0" w:color="auto"/>
      </w:divBdr>
    </w:div>
    <w:div w:id="1750612490">
      <w:bodyDiv w:val="1"/>
      <w:marLeft w:val="0"/>
      <w:marRight w:val="0"/>
      <w:marTop w:val="0"/>
      <w:marBottom w:val="0"/>
      <w:divBdr>
        <w:top w:val="none" w:sz="0" w:space="0" w:color="auto"/>
        <w:left w:val="none" w:sz="0" w:space="0" w:color="auto"/>
        <w:bottom w:val="none" w:sz="0" w:space="0" w:color="auto"/>
        <w:right w:val="none" w:sz="0" w:space="0" w:color="auto"/>
      </w:divBdr>
      <w:divsChild>
        <w:div w:id="576398087">
          <w:marLeft w:val="0"/>
          <w:marRight w:val="0"/>
          <w:marTop w:val="0"/>
          <w:marBottom w:val="0"/>
          <w:divBdr>
            <w:top w:val="none" w:sz="0" w:space="0" w:color="auto"/>
            <w:left w:val="none" w:sz="0" w:space="0" w:color="auto"/>
            <w:bottom w:val="none" w:sz="0" w:space="0" w:color="auto"/>
            <w:right w:val="none" w:sz="0" w:space="0" w:color="auto"/>
          </w:divBdr>
          <w:divsChild>
            <w:div w:id="1393500960">
              <w:marLeft w:val="0"/>
              <w:marRight w:val="0"/>
              <w:marTop w:val="0"/>
              <w:marBottom w:val="0"/>
              <w:divBdr>
                <w:top w:val="none" w:sz="0" w:space="0" w:color="auto"/>
                <w:left w:val="none" w:sz="0" w:space="0" w:color="auto"/>
                <w:bottom w:val="none" w:sz="0" w:space="0" w:color="auto"/>
                <w:right w:val="none" w:sz="0" w:space="0" w:color="auto"/>
              </w:divBdr>
              <w:divsChild>
                <w:div w:id="381100340">
                  <w:marLeft w:val="0"/>
                  <w:marRight w:val="0"/>
                  <w:marTop w:val="0"/>
                  <w:marBottom w:val="0"/>
                  <w:divBdr>
                    <w:top w:val="none" w:sz="0" w:space="0" w:color="auto"/>
                    <w:left w:val="none" w:sz="0" w:space="0" w:color="auto"/>
                    <w:bottom w:val="none" w:sz="0" w:space="0" w:color="auto"/>
                    <w:right w:val="none" w:sz="0" w:space="0" w:color="auto"/>
                  </w:divBdr>
                  <w:divsChild>
                    <w:div w:id="743795503">
                      <w:marLeft w:val="0"/>
                      <w:marRight w:val="0"/>
                      <w:marTop w:val="0"/>
                      <w:marBottom w:val="0"/>
                      <w:divBdr>
                        <w:top w:val="none" w:sz="0" w:space="0" w:color="auto"/>
                        <w:left w:val="none" w:sz="0" w:space="0" w:color="auto"/>
                        <w:bottom w:val="none" w:sz="0" w:space="0" w:color="auto"/>
                        <w:right w:val="none" w:sz="0" w:space="0" w:color="auto"/>
                      </w:divBdr>
                      <w:divsChild>
                        <w:div w:id="1096635886">
                          <w:marLeft w:val="0"/>
                          <w:marRight w:val="0"/>
                          <w:marTop w:val="0"/>
                          <w:marBottom w:val="0"/>
                          <w:divBdr>
                            <w:top w:val="none" w:sz="0" w:space="0" w:color="auto"/>
                            <w:left w:val="none" w:sz="0" w:space="0" w:color="auto"/>
                            <w:bottom w:val="none" w:sz="0" w:space="0" w:color="auto"/>
                            <w:right w:val="none" w:sz="0" w:space="0" w:color="auto"/>
                          </w:divBdr>
                          <w:divsChild>
                            <w:div w:id="14446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537265">
      <w:bodyDiv w:val="1"/>
      <w:marLeft w:val="0"/>
      <w:marRight w:val="0"/>
      <w:marTop w:val="0"/>
      <w:marBottom w:val="0"/>
      <w:divBdr>
        <w:top w:val="none" w:sz="0" w:space="0" w:color="auto"/>
        <w:left w:val="none" w:sz="0" w:space="0" w:color="auto"/>
        <w:bottom w:val="none" w:sz="0" w:space="0" w:color="auto"/>
        <w:right w:val="none" w:sz="0" w:space="0" w:color="auto"/>
      </w:divBdr>
    </w:div>
    <w:div w:id="1755589920">
      <w:bodyDiv w:val="1"/>
      <w:marLeft w:val="0"/>
      <w:marRight w:val="0"/>
      <w:marTop w:val="0"/>
      <w:marBottom w:val="0"/>
      <w:divBdr>
        <w:top w:val="none" w:sz="0" w:space="0" w:color="auto"/>
        <w:left w:val="none" w:sz="0" w:space="0" w:color="auto"/>
        <w:bottom w:val="none" w:sz="0" w:space="0" w:color="auto"/>
        <w:right w:val="none" w:sz="0" w:space="0" w:color="auto"/>
      </w:divBdr>
    </w:div>
    <w:div w:id="1755736825">
      <w:bodyDiv w:val="1"/>
      <w:marLeft w:val="0"/>
      <w:marRight w:val="0"/>
      <w:marTop w:val="0"/>
      <w:marBottom w:val="0"/>
      <w:divBdr>
        <w:top w:val="none" w:sz="0" w:space="0" w:color="auto"/>
        <w:left w:val="none" w:sz="0" w:space="0" w:color="auto"/>
        <w:bottom w:val="none" w:sz="0" w:space="0" w:color="auto"/>
        <w:right w:val="none" w:sz="0" w:space="0" w:color="auto"/>
      </w:divBdr>
    </w:div>
    <w:div w:id="1757357948">
      <w:bodyDiv w:val="1"/>
      <w:marLeft w:val="0"/>
      <w:marRight w:val="0"/>
      <w:marTop w:val="0"/>
      <w:marBottom w:val="0"/>
      <w:divBdr>
        <w:top w:val="none" w:sz="0" w:space="0" w:color="auto"/>
        <w:left w:val="none" w:sz="0" w:space="0" w:color="auto"/>
        <w:bottom w:val="none" w:sz="0" w:space="0" w:color="auto"/>
        <w:right w:val="none" w:sz="0" w:space="0" w:color="auto"/>
      </w:divBdr>
    </w:div>
    <w:div w:id="1759251067">
      <w:bodyDiv w:val="1"/>
      <w:marLeft w:val="0"/>
      <w:marRight w:val="0"/>
      <w:marTop w:val="0"/>
      <w:marBottom w:val="0"/>
      <w:divBdr>
        <w:top w:val="none" w:sz="0" w:space="0" w:color="auto"/>
        <w:left w:val="none" w:sz="0" w:space="0" w:color="auto"/>
        <w:bottom w:val="none" w:sz="0" w:space="0" w:color="auto"/>
        <w:right w:val="none" w:sz="0" w:space="0" w:color="auto"/>
      </w:divBdr>
    </w:div>
    <w:div w:id="1760784981">
      <w:bodyDiv w:val="1"/>
      <w:marLeft w:val="0"/>
      <w:marRight w:val="0"/>
      <w:marTop w:val="0"/>
      <w:marBottom w:val="0"/>
      <w:divBdr>
        <w:top w:val="none" w:sz="0" w:space="0" w:color="auto"/>
        <w:left w:val="none" w:sz="0" w:space="0" w:color="auto"/>
        <w:bottom w:val="none" w:sz="0" w:space="0" w:color="auto"/>
        <w:right w:val="none" w:sz="0" w:space="0" w:color="auto"/>
      </w:divBdr>
    </w:div>
    <w:div w:id="1761102668">
      <w:bodyDiv w:val="1"/>
      <w:marLeft w:val="0"/>
      <w:marRight w:val="0"/>
      <w:marTop w:val="0"/>
      <w:marBottom w:val="0"/>
      <w:divBdr>
        <w:top w:val="none" w:sz="0" w:space="0" w:color="auto"/>
        <w:left w:val="none" w:sz="0" w:space="0" w:color="auto"/>
        <w:bottom w:val="none" w:sz="0" w:space="0" w:color="auto"/>
        <w:right w:val="none" w:sz="0" w:space="0" w:color="auto"/>
      </w:divBdr>
    </w:div>
    <w:div w:id="1761218897">
      <w:bodyDiv w:val="1"/>
      <w:marLeft w:val="0"/>
      <w:marRight w:val="0"/>
      <w:marTop w:val="0"/>
      <w:marBottom w:val="0"/>
      <w:divBdr>
        <w:top w:val="none" w:sz="0" w:space="0" w:color="auto"/>
        <w:left w:val="none" w:sz="0" w:space="0" w:color="auto"/>
        <w:bottom w:val="none" w:sz="0" w:space="0" w:color="auto"/>
        <w:right w:val="none" w:sz="0" w:space="0" w:color="auto"/>
      </w:divBdr>
    </w:div>
    <w:div w:id="1762945431">
      <w:bodyDiv w:val="1"/>
      <w:marLeft w:val="0"/>
      <w:marRight w:val="0"/>
      <w:marTop w:val="0"/>
      <w:marBottom w:val="0"/>
      <w:divBdr>
        <w:top w:val="none" w:sz="0" w:space="0" w:color="auto"/>
        <w:left w:val="none" w:sz="0" w:space="0" w:color="auto"/>
        <w:bottom w:val="none" w:sz="0" w:space="0" w:color="auto"/>
        <w:right w:val="none" w:sz="0" w:space="0" w:color="auto"/>
      </w:divBdr>
    </w:div>
    <w:div w:id="1764033062">
      <w:bodyDiv w:val="1"/>
      <w:marLeft w:val="0"/>
      <w:marRight w:val="0"/>
      <w:marTop w:val="0"/>
      <w:marBottom w:val="0"/>
      <w:divBdr>
        <w:top w:val="none" w:sz="0" w:space="0" w:color="auto"/>
        <w:left w:val="none" w:sz="0" w:space="0" w:color="auto"/>
        <w:bottom w:val="none" w:sz="0" w:space="0" w:color="auto"/>
        <w:right w:val="none" w:sz="0" w:space="0" w:color="auto"/>
      </w:divBdr>
    </w:div>
    <w:div w:id="1764497413">
      <w:bodyDiv w:val="1"/>
      <w:marLeft w:val="0"/>
      <w:marRight w:val="0"/>
      <w:marTop w:val="0"/>
      <w:marBottom w:val="0"/>
      <w:divBdr>
        <w:top w:val="none" w:sz="0" w:space="0" w:color="auto"/>
        <w:left w:val="none" w:sz="0" w:space="0" w:color="auto"/>
        <w:bottom w:val="none" w:sz="0" w:space="0" w:color="auto"/>
        <w:right w:val="none" w:sz="0" w:space="0" w:color="auto"/>
      </w:divBdr>
    </w:div>
    <w:div w:id="1765223541">
      <w:bodyDiv w:val="1"/>
      <w:marLeft w:val="0"/>
      <w:marRight w:val="0"/>
      <w:marTop w:val="0"/>
      <w:marBottom w:val="0"/>
      <w:divBdr>
        <w:top w:val="none" w:sz="0" w:space="0" w:color="auto"/>
        <w:left w:val="none" w:sz="0" w:space="0" w:color="auto"/>
        <w:bottom w:val="none" w:sz="0" w:space="0" w:color="auto"/>
        <w:right w:val="none" w:sz="0" w:space="0" w:color="auto"/>
      </w:divBdr>
    </w:div>
    <w:div w:id="1766270829">
      <w:bodyDiv w:val="1"/>
      <w:marLeft w:val="0"/>
      <w:marRight w:val="0"/>
      <w:marTop w:val="0"/>
      <w:marBottom w:val="0"/>
      <w:divBdr>
        <w:top w:val="none" w:sz="0" w:space="0" w:color="auto"/>
        <w:left w:val="none" w:sz="0" w:space="0" w:color="auto"/>
        <w:bottom w:val="none" w:sz="0" w:space="0" w:color="auto"/>
        <w:right w:val="none" w:sz="0" w:space="0" w:color="auto"/>
      </w:divBdr>
    </w:div>
    <w:div w:id="1766808741">
      <w:bodyDiv w:val="1"/>
      <w:marLeft w:val="0"/>
      <w:marRight w:val="0"/>
      <w:marTop w:val="0"/>
      <w:marBottom w:val="0"/>
      <w:divBdr>
        <w:top w:val="none" w:sz="0" w:space="0" w:color="auto"/>
        <w:left w:val="none" w:sz="0" w:space="0" w:color="auto"/>
        <w:bottom w:val="none" w:sz="0" w:space="0" w:color="auto"/>
        <w:right w:val="none" w:sz="0" w:space="0" w:color="auto"/>
      </w:divBdr>
    </w:div>
    <w:div w:id="1767188473">
      <w:bodyDiv w:val="1"/>
      <w:marLeft w:val="0"/>
      <w:marRight w:val="0"/>
      <w:marTop w:val="0"/>
      <w:marBottom w:val="0"/>
      <w:divBdr>
        <w:top w:val="none" w:sz="0" w:space="0" w:color="auto"/>
        <w:left w:val="none" w:sz="0" w:space="0" w:color="auto"/>
        <w:bottom w:val="none" w:sz="0" w:space="0" w:color="auto"/>
        <w:right w:val="none" w:sz="0" w:space="0" w:color="auto"/>
      </w:divBdr>
    </w:div>
    <w:div w:id="1768890932">
      <w:bodyDiv w:val="1"/>
      <w:marLeft w:val="0"/>
      <w:marRight w:val="0"/>
      <w:marTop w:val="0"/>
      <w:marBottom w:val="0"/>
      <w:divBdr>
        <w:top w:val="none" w:sz="0" w:space="0" w:color="auto"/>
        <w:left w:val="none" w:sz="0" w:space="0" w:color="auto"/>
        <w:bottom w:val="none" w:sz="0" w:space="0" w:color="auto"/>
        <w:right w:val="none" w:sz="0" w:space="0" w:color="auto"/>
      </w:divBdr>
    </w:div>
    <w:div w:id="1771779066">
      <w:bodyDiv w:val="1"/>
      <w:marLeft w:val="0"/>
      <w:marRight w:val="0"/>
      <w:marTop w:val="0"/>
      <w:marBottom w:val="0"/>
      <w:divBdr>
        <w:top w:val="none" w:sz="0" w:space="0" w:color="auto"/>
        <w:left w:val="none" w:sz="0" w:space="0" w:color="auto"/>
        <w:bottom w:val="none" w:sz="0" w:space="0" w:color="auto"/>
        <w:right w:val="none" w:sz="0" w:space="0" w:color="auto"/>
      </w:divBdr>
    </w:div>
    <w:div w:id="1771898360">
      <w:bodyDiv w:val="1"/>
      <w:marLeft w:val="0"/>
      <w:marRight w:val="0"/>
      <w:marTop w:val="0"/>
      <w:marBottom w:val="0"/>
      <w:divBdr>
        <w:top w:val="none" w:sz="0" w:space="0" w:color="auto"/>
        <w:left w:val="none" w:sz="0" w:space="0" w:color="auto"/>
        <w:bottom w:val="none" w:sz="0" w:space="0" w:color="auto"/>
        <w:right w:val="none" w:sz="0" w:space="0" w:color="auto"/>
      </w:divBdr>
    </w:div>
    <w:div w:id="1772044851">
      <w:bodyDiv w:val="1"/>
      <w:marLeft w:val="0"/>
      <w:marRight w:val="0"/>
      <w:marTop w:val="0"/>
      <w:marBottom w:val="0"/>
      <w:divBdr>
        <w:top w:val="none" w:sz="0" w:space="0" w:color="auto"/>
        <w:left w:val="none" w:sz="0" w:space="0" w:color="auto"/>
        <w:bottom w:val="none" w:sz="0" w:space="0" w:color="auto"/>
        <w:right w:val="none" w:sz="0" w:space="0" w:color="auto"/>
      </w:divBdr>
    </w:div>
    <w:div w:id="1772696538">
      <w:bodyDiv w:val="1"/>
      <w:marLeft w:val="0"/>
      <w:marRight w:val="0"/>
      <w:marTop w:val="0"/>
      <w:marBottom w:val="0"/>
      <w:divBdr>
        <w:top w:val="none" w:sz="0" w:space="0" w:color="auto"/>
        <w:left w:val="none" w:sz="0" w:space="0" w:color="auto"/>
        <w:bottom w:val="none" w:sz="0" w:space="0" w:color="auto"/>
        <w:right w:val="none" w:sz="0" w:space="0" w:color="auto"/>
      </w:divBdr>
    </w:div>
    <w:div w:id="1772817580">
      <w:bodyDiv w:val="1"/>
      <w:marLeft w:val="0"/>
      <w:marRight w:val="0"/>
      <w:marTop w:val="0"/>
      <w:marBottom w:val="0"/>
      <w:divBdr>
        <w:top w:val="none" w:sz="0" w:space="0" w:color="auto"/>
        <w:left w:val="none" w:sz="0" w:space="0" w:color="auto"/>
        <w:bottom w:val="none" w:sz="0" w:space="0" w:color="auto"/>
        <w:right w:val="none" w:sz="0" w:space="0" w:color="auto"/>
      </w:divBdr>
    </w:div>
    <w:div w:id="1772965336">
      <w:bodyDiv w:val="1"/>
      <w:marLeft w:val="0"/>
      <w:marRight w:val="0"/>
      <w:marTop w:val="0"/>
      <w:marBottom w:val="0"/>
      <w:divBdr>
        <w:top w:val="none" w:sz="0" w:space="0" w:color="auto"/>
        <w:left w:val="none" w:sz="0" w:space="0" w:color="auto"/>
        <w:bottom w:val="none" w:sz="0" w:space="0" w:color="auto"/>
        <w:right w:val="none" w:sz="0" w:space="0" w:color="auto"/>
      </w:divBdr>
    </w:div>
    <w:div w:id="1773283500">
      <w:bodyDiv w:val="1"/>
      <w:marLeft w:val="0"/>
      <w:marRight w:val="0"/>
      <w:marTop w:val="0"/>
      <w:marBottom w:val="0"/>
      <w:divBdr>
        <w:top w:val="none" w:sz="0" w:space="0" w:color="auto"/>
        <w:left w:val="none" w:sz="0" w:space="0" w:color="auto"/>
        <w:bottom w:val="none" w:sz="0" w:space="0" w:color="auto"/>
        <w:right w:val="none" w:sz="0" w:space="0" w:color="auto"/>
      </w:divBdr>
    </w:div>
    <w:div w:id="1775594120">
      <w:bodyDiv w:val="1"/>
      <w:marLeft w:val="0"/>
      <w:marRight w:val="0"/>
      <w:marTop w:val="0"/>
      <w:marBottom w:val="0"/>
      <w:divBdr>
        <w:top w:val="none" w:sz="0" w:space="0" w:color="auto"/>
        <w:left w:val="none" w:sz="0" w:space="0" w:color="auto"/>
        <w:bottom w:val="none" w:sz="0" w:space="0" w:color="auto"/>
        <w:right w:val="none" w:sz="0" w:space="0" w:color="auto"/>
      </w:divBdr>
    </w:div>
    <w:div w:id="1776316825">
      <w:bodyDiv w:val="1"/>
      <w:marLeft w:val="0"/>
      <w:marRight w:val="0"/>
      <w:marTop w:val="0"/>
      <w:marBottom w:val="0"/>
      <w:divBdr>
        <w:top w:val="none" w:sz="0" w:space="0" w:color="auto"/>
        <w:left w:val="none" w:sz="0" w:space="0" w:color="auto"/>
        <w:bottom w:val="none" w:sz="0" w:space="0" w:color="auto"/>
        <w:right w:val="none" w:sz="0" w:space="0" w:color="auto"/>
      </w:divBdr>
    </w:div>
    <w:div w:id="1777364723">
      <w:bodyDiv w:val="1"/>
      <w:marLeft w:val="0"/>
      <w:marRight w:val="0"/>
      <w:marTop w:val="0"/>
      <w:marBottom w:val="0"/>
      <w:divBdr>
        <w:top w:val="none" w:sz="0" w:space="0" w:color="auto"/>
        <w:left w:val="none" w:sz="0" w:space="0" w:color="auto"/>
        <w:bottom w:val="none" w:sz="0" w:space="0" w:color="auto"/>
        <w:right w:val="none" w:sz="0" w:space="0" w:color="auto"/>
      </w:divBdr>
    </w:div>
    <w:div w:id="1778518465">
      <w:bodyDiv w:val="1"/>
      <w:marLeft w:val="0"/>
      <w:marRight w:val="0"/>
      <w:marTop w:val="0"/>
      <w:marBottom w:val="0"/>
      <w:divBdr>
        <w:top w:val="none" w:sz="0" w:space="0" w:color="auto"/>
        <w:left w:val="none" w:sz="0" w:space="0" w:color="auto"/>
        <w:bottom w:val="none" w:sz="0" w:space="0" w:color="auto"/>
        <w:right w:val="none" w:sz="0" w:space="0" w:color="auto"/>
      </w:divBdr>
    </w:div>
    <w:div w:id="1778787293">
      <w:bodyDiv w:val="1"/>
      <w:marLeft w:val="0"/>
      <w:marRight w:val="0"/>
      <w:marTop w:val="0"/>
      <w:marBottom w:val="0"/>
      <w:divBdr>
        <w:top w:val="none" w:sz="0" w:space="0" w:color="auto"/>
        <w:left w:val="none" w:sz="0" w:space="0" w:color="auto"/>
        <w:bottom w:val="none" w:sz="0" w:space="0" w:color="auto"/>
        <w:right w:val="none" w:sz="0" w:space="0" w:color="auto"/>
      </w:divBdr>
    </w:div>
    <w:div w:id="1779176178">
      <w:bodyDiv w:val="1"/>
      <w:marLeft w:val="0"/>
      <w:marRight w:val="0"/>
      <w:marTop w:val="0"/>
      <w:marBottom w:val="0"/>
      <w:divBdr>
        <w:top w:val="none" w:sz="0" w:space="0" w:color="auto"/>
        <w:left w:val="none" w:sz="0" w:space="0" w:color="auto"/>
        <w:bottom w:val="none" w:sz="0" w:space="0" w:color="auto"/>
        <w:right w:val="none" w:sz="0" w:space="0" w:color="auto"/>
      </w:divBdr>
    </w:div>
    <w:div w:id="1780176896">
      <w:bodyDiv w:val="1"/>
      <w:marLeft w:val="0"/>
      <w:marRight w:val="0"/>
      <w:marTop w:val="0"/>
      <w:marBottom w:val="0"/>
      <w:divBdr>
        <w:top w:val="none" w:sz="0" w:space="0" w:color="auto"/>
        <w:left w:val="none" w:sz="0" w:space="0" w:color="auto"/>
        <w:bottom w:val="none" w:sz="0" w:space="0" w:color="auto"/>
        <w:right w:val="none" w:sz="0" w:space="0" w:color="auto"/>
      </w:divBdr>
    </w:div>
    <w:div w:id="1780442573">
      <w:bodyDiv w:val="1"/>
      <w:marLeft w:val="0"/>
      <w:marRight w:val="0"/>
      <w:marTop w:val="0"/>
      <w:marBottom w:val="0"/>
      <w:divBdr>
        <w:top w:val="none" w:sz="0" w:space="0" w:color="auto"/>
        <w:left w:val="none" w:sz="0" w:space="0" w:color="auto"/>
        <w:bottom w:val="none" w:sz="0" w:space="0" w:color="auto"/>
        <w:right w:val="none" w:sz="0" w:space="0" w:color="auto"/>
      </w:divBdr>
    </w:div>
    <w:div w:id="1780907028">
      <w:bodyDiv w:val="1"/>
      <w:marLeft w:val="0"/>
      <w:marRight w:val="0"/>
      <w:marTop w:val="0"/>
      <w:marBottom w:val="0"/>
      <w:divBdr>
        <w:top w:val="none" w:sz="0" w:space="0" w:color="auto"/>
        <w:left w:val="none" w:sz="0" w:space="0" w:color="auto"/>
        <w:bottom w:val="none" w:sz="0" w:space="0" w:color="auto"/>
        <w:right w:val="none" w:sz="0" w:space="0" w:color="auto"/>
      </w:divBdr>
    </w:div>
    <w:div w:id="1781338160">
      <w:bodyDiv w:val="1"/>
      <w:marLeft w:val="0"/>
      <w:marRight w:val="0"/>
      <w:marTop w:val="0"/>
      <w:marBottom w:val="0"/>
      <w:divBdr>
        <w:top w:val="none" w:sz="0" w:space="0" w:color="auto"/>
        <w:left w:val="none" w:sz="0" w:space="0" w:color="auto"/>
        <w:bottom w:val="none" w:sz="0" w:space="0" w:color="auto"/>
        <w:right w:val="none" w:sz="0" w:space="0" w:color="auto"/>
      </w:divBdr>
    </w:div>
    <w:div w:id="1781997278">
      <w:bodyDiv w:val="1"/>
      <w:marLeft w:val="0"/>
      <w:marRight w:val="0"/>
      <w:marTop w:val="0"/>
      <w:marBottom w:val="0"/>
      <w:divBdr>
        <w:top w:val="none" w:sz="0" w:space="0" w:color="auto"/>
        <w:left w:val="none" w:sz="0" w:space="0" w:color="auto"/>
        <w:bottom w:val="none" w:sz="0" w:space="0" w:color="auto"/>
        <w:right w:val="none" w:sz="0" w:space="0" w:color="auto"/>
      </w:divBdr>
    </w:div>
    <w:div w:id="1782073209">
      <w:bodyDiv w:val="1"/>
      <w:marLeft w:val="0"/>
      <w:marRight w:val="0"/>
      <w:marTop w:val="0"/>
      <w:marBottom w:val="0"/>
      <w:divBdr>
        <w:top w:val="none" w:sz="0" w:space="0" w:color="auto"/>
        <w:left w:val="none" w:sz="0" w:space="0" w:color="auto"/>
        <w:bottom w:val="none" w:sz="0" w:space="0" w:color="auto"/>
        <w:right w:val="none" w:sz="0" w:space="0" w:color="auto"/>
      </w:divBdr>
    </w:div>
    <w:div w:id="1782383597">
      <w:bodyDiv w:val="1"/>
      <w:marLeft w:val="0"/>
      <w:marRight w:val="0"/>
      <w:marTop w:val="0"/>
      <w:marBottom w:val="0"/>
      <w:divBdr>
        <w:top w:val="none" w:sz="0" w:space="0" w:color="auto"/>
        <w:left w:val="none" w:sz="0" w:space="0" w:color="auto"/>
        <w:bottom w:val="none" w:sz="0" w:space="0" w:color="auto"/>
        <w:right w:val="none" w:sz="0" w:space="0" w:color="auto"/>
      </w:divBdr>
    </w:div>
    <w:div w:id="1783917138">
      <w:bodyDiv w:val="1"/>
      <w:marLeft w:val="0"/>
      <w:marRight w:val="0"/>
      <w:marTop w:val="0"/>
      <w:marBottom w:val="0"/>
      <w:divBdr>
        <w:top w:val="none" w:sz="0" w:space="0" w:color="auto"/>
        <w:left w:val="none" w:sz="0" w:space="0" w:color="auto"/>
        <w:bottom w:val="none" w:sz="0" w:space="0" w:color="auto"/>
        <w:right w:val="none" w:sz="0" w:space="0" w:color="auto"/>
      </w:divBdr>
    </w:div>
    <w:div w:id="1783920741">
      <w:bodyDiv w:val="1"/>
      <w:marLeft w:val="0"/>
      <w:marRight w:val="0"/>
      <w:marTop w:val="0"/>
      <w:marBottom w:val="0"/>
      <w:divBdr>
        <w:top w:val="none" w:sz="0" w:space="0" w:color="auto"/>
        <w:left w:val="none" w:sz="0" w:space="0" w:color="auto"/>
        <w:bottom w:val="none" w:sz="0" w:space="0" w:color="auto"/>
        <w:right w:val="none" w:sz="0" w:space="0" w:color="auto"/>
      </w:divBdr>
    </w:div>
    <w:div w:id="1784029768">
      <w:bodyDiv w:val="1"/>
      <w:marLeft w:val="0"/>
      <w:marRight w:val="0"/>
      <w:marTop w:val="0"/>
      <w:marBottom w:val="0"/>
      <w:divBdr>
        <w:top w:val="none" w:sz="0" w:space="0" w:color="auto"/>
        <w:left w:val="none" w:sz="0" w:space="0" w:color="auto"/>
        <w:bottom w:val="none" w:sz="0" w:space="0" w:color="auto"/>
        <w:right w:val="none" w:sz="0" w:space="0" w:color="auto"/>
      </w:divBdr>
    </w:div>
    <w:div w:id="1784307564">
      <w:bodyDiv w:val="1"/>
      <w:marLeft w:val="0"/>
      <w:marRight w:val="0"/>
      <w:marTop w:val="0"/>
      <w:marBottom w:val="0"/>
      <w:divBdr>
        <w:top w:val="none" w:sz="0" w:space="0" w:color="auto"/>
        <w:left w:val="none" w:sz="0" w:space="0" w:color="auto"/>
        <w:bottom w:val="none" w:sz="0" w:space="0" w:color="auto"/>
        <w:right w:val="none" w:sz="0" w:space="0" w:color="auto"/>
      </w:divBdr>
    </w:div>
    <w:div w:id="1784611593">
      <w:bodyDiv w:val="1"/>
      <w:marLeft w:val="0"/>
      <w:marRight w:val="0"/>
      <w:marTop w:val="0"/>
      <w:marBottom w:val="0"/>
      <w:divBdr>
        <w:top w:val="none" w:sz="0" w:space="0" w:color="auto"/>
        <w:left w:val="none" w:sz="0" w:space="0" w:color="auto"/>
        <w:bottom w:val="none" w:sz="0" w:space="0" w:color="auto"/>
        <w:right w:val="none" w:sz="0" w:space="0" w:color="auto"/>
      </w:divBdr>
    </w:div>
    <w:div w:id="1786582927">
      <w:bodyDiv w:val="1"/>
      <w:marLeft w:val="0"/>
      <w:marRight w:val="0"/>
      <w:marTop w:val="0"/>
      <w:marBottom w:val="0"/>
      <w:divBdr>
        <w:top w:val="none" w:sz="0" w:space="0" w:color="auto"/>
        <w:left w:val="none" w:sz="0" w:space="0" w:color="auto"/>
        <w:bottom w:val="none" w:sz="0" w:space="0" w:color="auto"/>
        <w:right w:val="none" w:sz="0" w:space="0" w:color="auto"/>
      </w:divBdr>
    </w:div>
    <w:div w:id="1788809831">
      <w:bodyDiv w:val="1"/>
      <w:marLeft w:val="0"/>
      <w:marRight w:val="0"/>
      <w:marTop w:val="0"/>
      <w:marBottom w:val="0"/>
      <w:divBdr>
        <w:top w:val="none" w:sz="0" w:space="0" w:color="auto"/>
        <w:left w:val="none" w:sz="0" w:space="0" w:color="auto"/>
        <w:bottom w:val="none" w:sz="0" w:space="0" w:color="auto"/>
        <w:right w:val="none" w:sz="0" w:space="0" w:color="auto"/>
      </w:divBdr>
    </w:div>
    <w:div w:id="1789811894">
      <w:bodyDiv w:val="1"/>
      <w:marLeft w:val="0"/>
      <w:marRight w:val="0"/>
      <w:marTop w:val="0"/>
      <w:marBottom w:val="0"/>
      <w:divBdr>
        <w:top w:val="none" w:sz="0" w:space="0" w:color="auto"/>
        <w:left w:val="none" w:sz="0" w:space="0" w:color="auto"/>
        <w:bottom w:val="none" w:sz="0" w:space="0" w:color="auto"/>
        <w:right w:val="none" w:sz="0" w:space="0" w:color="auto"/>
      </w:divBdr>
    </w:div>
    <w:div w:id="1790541256">
      <w:bodyDiv w:val="1"/>
      <w:marLeft w:val="0"/>
      <w:marRight w:val="0"/>
      <w:marTop w:val="0"/>
      <w:marBottom w:val="0"/>
      <w:divBdr>
        <w:top w:val="none" w:sz="0" w:space="0" w:color="auto"/>
        <w:left w:val="none" w:sz="0" w:space="0" w:color="auto"/>
        <w:bottom w:val="none" w:sz="0" w:space="0" w:color="auto"/>
        <w:right w:val="none" w:sz="0" w:space="0" w:color="auto"/>
      </w:divBdr>
    </w:div>
    <w:div w:id="1790932352">
      <w:bodyDiv w:val="1"/>
      <w:marLeft w:val="0"/>
      <w:marRight w:val="0"/>
      <w:marTop w:val="0"/>
      <w:marBottom w:val="0"/>
      <w:divBdr>
        <w:top w:val="none" w:sz="0" w:space="0" w:color="auto"/>
        <w:left w:val="none" w:sz="0" w:space="0" w:color="auto"/>
        <w:bottom w:val="none" w:sz="0" w:space="0" w:color="auto"/>
        <w:right w:val="none" w:sz="0" w:space="0" w:color="auto"/>
      </w:divBdr>
    </w:div>
    <w:div w:id="1792820295">
      <w:bodyDiv w:val="1"/>
      <w:marLeft w:val="0"/>
      <w:marRight w:val="0"/>
      <w:marTop w:val="0"/>
      <w:marBottom w:val="0"/>
      <w:divBdr>
        <w:top w:val="none" w:sz="0" w:space="0" w:color="auto"/>
        <w:left w:val="none" w:sz="0" w:space="0" w:color="auto"/>
        <w:bottom w:val="none" w:sz="0" w:space="0" w:color="auto"/>
        <w:right w:val="none" w:sz="0" w:space="0" w:color="auto"/>
      </w:divBdr>
    </w:div>
    <w:div w:id="1793669832">
      <w:bodyDiv w:val="1"/>
      <w:marLeft w:val="0"/>
      <w:marRight w:val="0"/>
      <w:marTop w:val="0"/>
      <w:marBottom w:val="0"/>
      <w:divBdr>
        <w:top w:val="none" w:sz="0" w:space="0" w:color="auto"/>
        <w:left w:val="none" w:sz="0" w:space="0" w:color="auto"/>
        <w:bottom w:val="none" w:sz="0" w:space="0" w:color="auto"/>
        <w:right w:val="none" w:sz="0" w:space="0" w:color="auto"/>
      </w:divBdr>
    </w:div>
    <w:div w:id="1793860079">
      <w:bodyDiv w:val="1"/>
      <w:marLeft w:val="0"/>
      <w:marRight w:val="0"/>
      <w:marTop w:val="0"/>
      <w:marBottom w:val="0"/>
      <w:divBdr>
        <w:top w:val="none" w:sz="0" w:space="0" w:color="auto"/>
        <w:left w:val="none" w:sz="0" w:space="0" w:color="auto"/>
        <w:bottom w:val="none" w:sz="0" w:space="0" w:color="auto"/>
        <w:right w:val="none" w:sz="0" w:space="0" w:color="auto"/>
      </w:divBdr>
    </w:div>
    <w:div w:id="1793941258">
      <w:bodyDiv w:val="1"/>
      <w:marLeft w:val="0"/>
      <w:marRight w:val="0"/>
      <w:marTop w:val="0"/>
      <w:marBottom w:val="0"/>
      <w:divBdr>
        <w:top w:val="none" w:sz="0" w:space="0" w:color="auto"/>
        <w:left w:val="none" w:sz="0" w:space="0" w:color="auto"/>
        <w:bottom w:val="none" w:sz="0" w:space="0" w:color="auto"/>
        <w:right w:val="none" w:sz="0" w:space="0" w:color="auto"/>
      </w:divBdr>
    </w:div>
    <w:div w:id="1794707443">
      <w:bodyDiv w:val="1"/>
      <w:marLeft w:val="0"/>
      <w:marRight w:val="0"/>
      <w:marTop w:val="0"/>
      <w:marBottom w:val="0"/>
      <w:divBdr>
        <w:top w:val="none" w:sz="0" w:space="0" w:color="auto"/>
        <w:left w:val="none" w:sz="0" w:space="0" w:color="auto"/>
        <w:bottom w:val="none" w:sz="0" w:space="0" w:color="auto"/>
        <w:right w:val="none" w:sz="0" w:space="0" w:color="auto"/>
      </w:divBdr>
    </w:div>
    <w:div w:id="1796634504">
      <w:bodyDiv w:val="1"/>
      <w:marLeft w:val="0"/>
      <w:marRight w:val="0"/>
      <w:marTop w:val="0"/>
      <w:marBottom w:val="0"/>
      <w:divBdr>
        <w:top w:val="none" w:sz="0" w:space="0" w:color="auto"/>
        <w:left w:val="none" w:sz="0" w:space="0" w:color="auto"/>
        <w:bottom w:val="none" w:sz="0" w:space="0" w:color="auto"/>
        <w:right w:val="none" w:sz="0" w:space="0" w:color="auto"/>
      </w:divBdr>
    </w:div>
    <w:div w:id="1797486370">
      <w:bodyDiv w:val="1"/>
      <w:marLeft w:val="0"/>
      <w:marRight w:val="0"/>
      <w:marTop w:val="0"/>
      <w:marBottom w:val="0"/>
      <w:divBdr>
        <w:top w:val="none" w:sz="0" w:space="0" w:color="auto"/>
        <w:left w:val="none" w:sz="0" w:space="0" w:color="auto"/>
        <w:bottom w:val="none" w:sz="0" w:space="0" w:color="auto"/>
        <w:right w:val="none" w:sz="0" w:space="0" w:color="auto"/>
      </w:divBdr>
    </w:div>
    <w:div w:id="1798597709">
      <w:bodyDiv w:val="1"/>
      <w:marLeft w:val="0"/>
      <w:marRight w:val="0"/>
      <w:marTop w:val="0"/>
      <w:marBottom w:val="0"/>
      <w:divBdr>
        <w:top w:val="none" w:sz="0" w:space="0" w:color="auto"/>
        <w:left w:val="none" w:sz="0" w:space="0" w:color="auto"/>
        <w:bottom w:val="none" w:sz="0" w:space="0" w:color="auto"/>
        <w:right w:val="none" w:sz="0" w:space="0" w:color="auto"/>
      </w:divBdr>
    </w:div>
    <w:div w:id="1800612939">
      <w:bodyDiv w:val="1"/>
      <w:marLeft w:val="0"/>
      <w:marRight w:val="0"/>
      <w:marTop w:val="0"/>
      <w:marBottom w:val="0"/>
      <w:divBdr>
        <w:top w:val="none" w:sz="0" w:space="0" w:color="auto"/>
        <w:left w:val="none" w:sz="0" w:space="0" w:color="auto"/>
        <w:bottom w:val="none" w:sz="0" w:space="0" w:color="auto"/>
        <w:right w:val="none" w:sz="0" w:space="0" w:color="auto"/>
      </w:divBdr>
    </w:div>
    <w:div w:id="1800802829">
      <w:bodyDiv w:val="1"/>
      <w:marLeft w:val="0"/>
      <w:marRight w:val="0"/>
      <w:marTop w:val="0"/>
      <w:marBottom w:val="0"/>
      <w:divBdr>
        <w:top w:val="none" w:sz="0" w:space="0" w:color="auto"/>
        <w:left w:val="none" w:sz="0" w:space="0" w:color="auto"/>
        <w:bottom w:val="none" w:sz="0" w:space="0" w:color="auto"/>
        <w:right w:val="none" w:sz="0" w:space="0" w:color="auto"/>
      </w:divBdr>
    </w:div>
    <w:div w:id="1801803716">
      <w:bodyDiv w:val="1"/>
      <w:marLeft w:val="0"/>
      <w:marRight w:val="0"/>
      <w:marTop w:val="0"/>
      <w:marBottom w:val="0"/>
      <w:divBdr>
        <w:top w:val="none" w:sz="0" w:space="0" w:color="auto"/>
        <w:left w:val="none" w:sz="0" w:space="0" w:color="auto"/>
        <w:bottom w:val="none" w:sz="0" w:space="0" w:color="auto"/>
        <w:right w:val="none" w:sz="0" w:space="0" w:color="auto"/>
      </w:divBdr>
    </w:div>
    <w:div w:id="1802576436">
      <w:bodyDiv w:val="1"/>
      <w:marLeft w:val="0"/>
      <w:marRight w:val="0"/>
      <w:marTop w:val="0"/>
      <w:marBottom w:val="0"/>
      <w:divBdr>
        <w:top w:val="none" w:sz="0" w:space="0" w:color="auto"/>
        <w:left w:val="none" w:sz="0" w:space="0" w:color="auto"/>
        <w:bottom w:val="none" w:sz="0" w:space="0" w:color="auto"/>
        <w:right w:val="none" w:sz="0" w:space="0" w:color="auto"/>
      </w:divBdr>
    </w:div>
    <w:div w:id="1803034425">
      <w:bodyDiv w:val="1"/>
      <w:marLeft w:val="0"/>
      <w:marRight w:val="0"/>
      <w:marTop w:val="0"/>
      <w:marBottom w:val="0"/>
      <w:divBdr>
        <w:top w:val="none" w:sz="0" w:space="0" w:color="auto"/>
        <w:left w:val="none" w:sz="0" w:space="0" w:color="auto"/>
        <w:bottom w:val="none" w:sz="0" w:space="0" w:color="auto"/>
        <w:right w:val="none" w:sz="0" w:space="0" w:color="auto"/>
      </w:divBdr>
    </w:div>
    <w:div w:id="1803157743">
      <w:bodyDiv w:val="1"/>
      <w:marLeft w:val="0"/>
      <w:marRight w:val="0"/>
      <w:marTop w:val="0"/>
      <w:marBottom w:val="0"/>
      <w:divBdr>
        <w:top w:val="none" w:sz="0" w:space="0" w:color="auto"/>
        <w:left w:val="none" w:sz="0" w:space="0" w:color="auto"/>
        <w:bottom w:val="none" w:sz="0" w:space="0" w:color="auto"/>
        <w:right w:val="none" w:sz="0" w:space="0" w:color="auto"/>
      </w:divBdr>
    </w:div>
    <w:div w:id="1803573199">
      <w:bodyDiv w:val="1"/>
      <w:marLeft w:val="0"/>
      <w:marRight w:val="0"/>
      <w:marTop w:val="0"/>
      <w:marBottom w:val="0"/>
      <w:divBdr>
        <w:top w:val="none" w:sz="0" w:space="0" w:color="auto"/>
        <w:left w:val="none" w:sz="0" w:space="0" w:color="auto"/>
        <w:bottom w:val="none" w:sz="0" w:space="0" w:color="auto"/>
        <w:right w:val="none" w:sz="0" w:space="0" w:color="auto"/>
      </w:divBdr>
    </w:div>
    <w:div w:id="1806652998">
      <w:bodyDiv w:val="1"/>
      <w:marLeft w:val="0"/>
      <w:marRight w:val="0"/>
      <w:marTop w:val="0"/>
      <w:marBottom w:val="0"/>
      <w:divBdr>
        <w:top w:val="none" w:sz="0" w:space="0" w:color="auto"/>
        <w:left w:val="none" w:sz="0" w:space="0" w:color="auto"/>
        <w:bottom w:val="none" w:sz="0" w:space="0" w:color="auto"/>
        <w:right w:val="none" w:sz="0" w:space="0" w:color="auto"/>
      </w:divBdr>
    </w:div>
    <w:div w:id="1808012827">
      <w:bodyDiv w:val="1"/>
      <w:marLeft w:val="0"/>
      <w:marRight w:val="0"/>
      <w:marTop w:val="0"/>
      <w:marBottom w:val="0"/>
      <w:divBdr>
        <w:top w:val="none" w:sz="0" w:space="0" w:color="auto"/>
        <w:left w:val="none" w:sz="0" w:space="0" w:color="auto"/>
        <w:bottom w:val="none" w:sz="0" w:space="0" w:color="auto"/>
        <w:right w:val="none" w:sz="0" w:space="0" w:color="auto"/>
      </w:divBdr>
    </w:div>
    <w:div w:id="1808164842">
      <w:bodyDiv w:val="1"/>
      <w:marLeft w:val="0"/>
      <w:marRight w:val="0"/>
      <w:marTop w:val="0"/>
      <w:marBottom w:val="0"/>
      <w:divBdr>
        <w:top w:val="none" w:sz="0" w:space="0" w:color="auto"/>
        <w:left w:val="none" w:sz="0" w:space="0" w:color="auto"/>
        <w:bottom w:val="none" w:sz="0" w:space="0" w:color="auto"/>
        <w:right w:val="none" w:sz="0" w:space="0" w:color="auto"/>
      </w:divBdr>
    </w:div>
    <w:div w:id="1809204767">
      <w:bodyDiv w:val="1"/>
      <w:marLeft w:val="0"/>
      <w:marRight w:val="0"/>
      <w:marTop w:val="0"/>
      <w:marBottom w:val="0"/>
      <w:divBdr>
        <w:top w:val="none" w:sz="0" w:space="0" w:color="auto"/>
        <w:left w:val="none" w:sz="0" w:space="0" w:color="auto"/>
        <w:bottom w:val="none" w:sz="0" w:space="0" w:color="auto"/>
        <w:right w:val="none" w:sz="0" w:space="0" w:color="auto"/>
      </w:divBdr>
    </w:div>
    <w:div w:id="1809277990">
      <w:bodyDiv w:val="1"/>
      <w:marLeft w:val="0"/>
      <w:marRight w:val="0"/>
      <w:marTop w:val="0"/>
      <w:marBottom w:val="0"/>
      <w:divBdr>
        <w:top w:val="none" w:sz="0" w:space="0" w:color="auto"/>
        <w:left w:val="none" w:sz="0" w:space="0" w:color="auto"/>
        <w:bottom w:val="none" w:sz="0" w:space="0" w:color="auto"/>
        <w:right w:val="none" w:sz="0" w:space="0" w:color="auto"/>
      </w:divBdr>
    </w:div>
    <w:div w:id="1809861982">
      <w:bodyDiv w:val="1"/>
      <w:marLeft w:val="0"/>
      <w:marRight w:val="0"/>
      <w:marTop w:val="0"/>
      <w:marBottom w:val="0"/>
      <w:divBdr>
        <w:top w:val="none" w:sz="0" w:space="0" w:color="auto"/>
        <w:left w:val="none" w:sz="0" w:space="0" w:color="auto"/>
        <w:bottom w:val="none" w:sz="0" w:space="0" w:color="auto"/>
        <w:right w:val="none" w:sz="0" w:space="0" w:color="auto"/>
      </w:divBdr>
    </w:div>
    <w:div w:id="1812092450">
      <w:bodyDiv w:val="1"/>
      <w:marLeft w:val="0"/>
      <w:marRight w:val="0"/>
      <w:marTop w:val="0"/>
      <w:marBottom w:val="0"/>
      <w:divBdr>
        <w:top w:val="none" w:sz="0" w:space="0" w:color="auto"/>
        <w:left w:val="none" w:sz="0" w:space="0" w:color="auto"/>
        <w:bottom w:val="none" w:sz="0" w:space="0" w:color="auto"/>
        <w:right w:val="none" w:sz="0" w:space="0" w:color="auto"/>
      </w:divBdr>
    </w:div>
    <w:div w:id="1812211911">
      <w:bodyDiv w:val="1"/>
      <w:marLeft w:val="0"/>
      <w:marRight w:val="0"/>
      <w:marTop w:val="0"/>
      <w:marBottom w:val="0"/>
      <w:divBdr>
        <w:top w:val="none" w:sz="0" w:space="0" w:color="auto"/>
        <w:left w:val="none" w:sz="0" w:space="0" w:color="auto"/>
        <w:bottom w:val="none" w:sz="0" w:space="0" w:color="auto"/>
        <w:right w:val="none" w:sz="0" w:space="0" w:color="auto"/>
      </w:divBdr>
    </w:div>
    <w:div w:id="1812746046">
      <w:bodyDiv w:val="1"/>
      <w:marLeft w:val="0"/>
      <w:marRight w:val="0"/>
      <w:marTop w:val="0"/>
      <w:marBottom w:val="0"/>
      <w:divBdr>
        <w:top w:val="none" w:sz="0" w:space="0" w:color="auto"/>
        <w:left w:val="none" w:sz="0" w:space="0" w:color="auto"/>
        <w:bottom w:val="none" w:sz="0" w:space="0" w:color="auto"/>
        <w:right w:val="none" w:sz="0" w:space="0" w:color="auto"/>
      </w:divBdr>
    </w:div>
    <w:div w:id="1813019556">
      <w:bodyDiv w:val="1"/>
      <w:marLeft w:val="0"/>
      <w:marRight w:val="0"/>
      <w:marTop w:val="0"/>
      <w:marBottom w:val="0"/>
      <w:divBdr>
        <w:top w:val="none" w:sz="0" w:space="0" w:color="auto"/>
        <w:left w:val="none" w:sz="0" w:space="0" w:color="auto"/>
        <w:bottom w:val="none" w:sz="0" w:space="0" w:color="auto"/>
        <w:right w:val="none" w:sz="0" w:space="0" w:color="auto"/>
      </w:divBdr>
    </w:div>
    <w:div w:id="1813255402">
      <w:bodyDiv w:val="1"/>
      <w:marLeft w:val="0"/>
      <w:marRight w:val="0"/>
      <w:marTop w:val="0"/>
      <w:marBottom w:val="0"/>
      <w:divBdr>
        <w:top w:val="none" w:sz="0" w:space="0" w:color="auto"/>
        <w:left w:val="none" w:sz="0" w:space="0" w:color="auto"/>
        <w:bottom w:val="none" w:sz="0" w:space="0" w:color="auto"/>
        <w:right w:val="none" w:sz="0" w:space="0" w:color="auto"/>
      </w:divBdr>
    </w:div>
    <w:div w:id="1814829358">
      <w:bodyDiv w:val="1"/>
      <w:marLeft w:val="0"/>
      <w:marRight w:val="0"/>
      <w:marTop w:val="0"/>
      <w:marBottom w:val="0"/>
      <w:divBdr>
        <w:top w:val="none" w:sz="0" w:space="0" w:color="auto"/>
        <w:left w:val="none" w:sz="0" w:space="0" w:color="auto"/>
        <w:bottom w:val="none" w:sz="0" w:space="0" w:color="auto"/>
        <w:right w:val="none" w:sz="0" w:space="0" w:color="auto"/>
      </w:divBdr>
    </w:div>
    <w:div w:id="1815097507">
      <w:bodyDiv w:val="1"/>
      <w:marLeft w:val="0"/>
      <w:marRight w:val="0"/>
      <w:marTop w:val="0"/>
      <w:marBottom w:val="0"/>
      <w:divBdr>
        <w:top w:val="none" w:sz="0" w:space="0" w:color="auto"/>
        <w:left w:val="none" w:sz="0" w:space="0" w:color="auto"/>
        <w:bottom w:val="none" w:sz="0" w:space="0" w:color="auto"/>
        <w:right w:val="none" w:sz="0" w:space="0" w:color="auto"/>
      </w:divBdr>
    </w:div>
    <w:div w:id="1815752464">
      <w:bodyDiv w:val="1"/>
      <w:marLeft w:val="0"/>
      <w:marRight w:val="0"/>
      <w:marTop w:val="0"/>
      <w:marBottom w:val="0"/>
      <w:divBdr>
        <w:top w:val="none" w:sz="0" w:space="0" w:color="auto"/>
        <w:left w:val="none" w:sz="0" w:space="0" w:color="auto"/>
        <w:bottom w:val="none" w:sz="0" w:space="0" w:color="auto"/>
        <w:right w:val="none" w:sz="0" w:space="0" w:color="auto"/>
      </w:divBdr>
    </w:div>
    <w:div w:id="1816795219">
      <w:bodyDiv w:val="1"/>
      <w:marLeft w:val="0"/>
      <w:marRight w:val="0"/>
      <w:marTop w:val="0"/>
      <w:marBottom w:val="0"/>
      <w:divBdr>
        <w:top w:val="none" w:sz="0" w:space="0" w:color="auto"/>
        <w:left w:val="none" w:sz="0" w:space="0" w:color="auto"/>
        <w:bottom w:val="none" w:sz="0" w:space="0" w:color="auto"/>
        <w:right w:val="none" w:sz="0" w:space="0" w:color="auto"/>
      </w:divBdr>
    </w:div>
    <w:div w:id="1817647837">
      <w:bodyDiv w:val="1"/>
      <w:marLeft w:val="0"/>
      <w:marRight w:val="0"/>
      <w:marTop w:val="0"/>
      <w:marBottom w:val="0"/>
      <w:divBdr>
        <w:top w:val="none" w:sz="0" w:space="0" w:color="auto"/>
        <w:left w:val="none" w:sz="0" w:space="0" w:color="auto"/>
        <w:bottom w:val="none" w:sz="0" w:space="0" w:color="auto"/>
        <w:right w:val="none" w:sz="0" w:space="0" w:color="auto"/>
      </w:divBdr>
    </w:div>
    <w:div w:id="1818302631">
      <w:bodyDiv w:val="1"/>
      <w:marLeft w:val="0"/>
      <w:marRight w:val="0"/>
      <w:marTop w:val="0"/>
      <w:marBottom w:val="0"/>
      <w:divBdr>
        <w:top w:val="none" w:sz="0" w:space="0" w:color="auto"/>
        <w:left w:val="none" w:sz="0" w:space="0" w:color="auto"/>
        <w:bottom w:val="none" w:sz="0" w:space="0" w:color="auto"/>
        <w:right w:val="none" w:sz="0" w:space="0" w:color="auto"/>
      </w:divBdr>
    </w:div>
    <w:div w:id="1818305792">
      <w:bodyDiv w:val="1"/>
      <w:marLeft w:val="0"/>
      <w:marRight w:val="0"/>
      <w:marTop w:val="0"/>
      <w:marBottom w:val="0"/>
      <w:divBdr>
        <w:top w:val="none" w:sz="0" w:space="0" w:color="auto"/>
        <w:left w:val="none" w:sz="0" w:space="0" w:color="auto"/>
        <w:bottom w:val="none" w:sz="0" w:space="0" w:color="auto"/>
        <w:right w:val="none" w:sz="0" w:space="0" w:color="auto"/>
      </w:divBdr>
    </w:div>
    <w:div w:id="1819027967">
      <w:bodyDiv w:val="1"/>
      <w:marLeft w:val="0"/>
      <w:marRight w:val="0"/>
      <w:marTop w:val="0"/>
      <w:marBottom w:val="0"/>
      <w:divBdr>
        <w:top w:val="none" w:sz="0" w:space="0" w:color="auto"/>
        <w:left w:val="none" w:sz="0" w:space="0" w:color="auto"/>
        <w:bottom w:val="none" w:sz="0" w:space="0" w:color="auto"/>
        <w:right w:val="none" w:sz="0" w:space="0" w:color="auto"/>
      </w:divBdr>
    </w:div>
    <w:div w:id="1819691328">
      <w:bodyDiv w:val="1"/>
      <w:marLeft w:val="0"/>
      <w:marRight w:val="0"/>
      <w:marTop w:val="0"/>
      <w:marBottom w:val="0"/>
      <w:divBdr>
        <w:top w:val="none" w:sz="0" w:space="0" w:color="auto"/>
        <w:left w:val="none" w:sz="0" w:space="0" w:color="auto"/>
        <w:bottom w:val="none" w:sz="0" w:space="0" w:color="auto"/>
        <w:right w:val="none" w:sz="0" w:space="0" w:color="auto"/>
      </w:divBdr>
    </w:div>
    <w:div w:id="1820027249">
      <w:bodyDiv w:val="1"/>
      <w:marLeft w:val="0"/>
      <w:marRight w:val="0"/>
      <w:marTop w:val="0"/>
      <w:marBottom w:val="0"/>
      <w:divBdr>
        <w:top w:val="none" w:sz="0" w:space="0" w:color="auto"/>
        <w:left w:val="none" w:sz="0" w:space="0" w:color="auto"/>
        <w:bottom w:val="none" w:sz="0" w:space="0" w:color="auto"/>
        <w:right w:val="none" w:sz="0" w:space="0" w:color="auto"/>
      </w:divBdr>
    </w:div>
    <w:div w:id="1823083500">
      <w:bodyDiv w:val="1"/>
      <w:marLeft w:val="0"/>
      <w:marRight w:val="0"/>
      <w:marTop w:val="0"/>
      <w:marBottom w:val="0"/>
      <w:divBdr>
        <w:top w:val="none" w:sz="0" w:space="0" w:color="auto"/>
        <w:left w:val="none" w:sz="0" w:space="0" w:color="auto"/>
        <w:bottom w:val="none" w:sz="0" w:space="0" w:color="auto"/>
        <w:right w:val="none" w:sz="0" w:space="0" w:color="auto"/>
      </w:divBdr>
    </w:div>
    <w:div w:id="1823764782">
      <w:bodyDiv w:val="1"/>
      <w:marLeft w:val="0"/>
      <w:marRight w:val="0"/>
      <w:marTop w:val="0"/>
      <w:marBottom w:val="0"/>
      <w:divBdr>
        <w:top w:val="none" w:sz="0" w:space="0" w:color="auto"/>
        <w:left w:val="none" w:sz="0" w:space="0" w:color="auto"/>
        <w:bottom w:val="none" w:sz="0" w:space="0" w:color="auto"/>
        <w:right w:val="none" w:sz="0" w:space="0" w:color="auto"/>
      </w:divBdr>
    </w:div>
    <w:div w:id="1824929293">
      <w:bodyDiv w:val="1"/>
      <w:marLeft w:val="0"/>
      <w:marRight w:val="0"/>
      <w:marTop w:val="0"/>
      <w:marBottom w:val="0"/>
      <w:divBdr>
        <w:top w:val="none" w:sz="0" w:space="0" w:color="auto"/>
        <w:left w:val="none" w:sz="0" w:space="0" w:color="auto"/>
        <w:bottom w:val="none" w:sz="0" w:space="0" w:color="auto"/>
        <w:right w:val="none" w:sz="0" w:space="0" w:color="auto"/>
      </w:divBdr>
    </w:div>
    <w:div w:id="1826240701">
      <w:bodyDiv w:val="1"/>
      <w:marLeft w:val="0"/>
      <w:marRight w:val="0"/>
      <w:marTop w:val="0"/>
      <w:marBottom w:val="0"/>
      <w:divBdr>
        <w:top w:val="none" w:sz="0" w:space="0" w:color="auto"/>
        <w:left w:val="none" w:sz="0" w:space="0" w:color="auto"/>
        <w:bottom w:val="none" w:sz="0" w:space="0" w:color="auto"/>
        <w:right w:val="none" w:sz="0" w:space="0" w:color="auto"/>
      </w:divBdr>
    </w:div>
    <w:div w:id="1826505444">
      <w:bodyDiv w:val="1"/>
      <w:marLeft w:val="0"/>
      <w:marRight w:val="0"/>
      <w:marTop w:val="0"/>
      <w:marBottom w:val="0"/>
      <w:divBdr>
        <w:top w:val="none" w:sz="0" w:space="0" w:color="auto"/>
        <w:left w:val="none" w:sz="0" w:space="0" w:color="auto"/>
        <w:bottom w:val="none" w:sz="0" w:space="0" w:color="auto"/>
        <w:right w:val="none" w:sz="0" w:space="0" w:color="auto"/>
      </w:divBdr>
    </w:div>
    <w:div w:id="1827430367">
      <w:bodyDiv w:val="1"/>
      <w:marLeft w:val="0"/>
      <w:marRight w:val="0"/>
      <w:marTop w:val="0"/>
      <w:marBottom w:val="0"/>
      <w:divBdr>
        <w:top w:val="none" w:sz="0" w:space="0" w:color="auto"/>
        <w:left w:val="none" w:sz="0" w:space="0" w:color="auto"/>
        <w:bottom w:val="none" w:sz="0" w:space="0" w:color="auto"/>
        <w:right w:val="none" w:sz="0" w:space="0" w:color="auto"/>
      </w:divBdr>
    </w:div>
    <w:div w:id="1828476017">
      <w:bodyDiv w:val="1"/>
      <w:marLeft w:val="0"/>
      <w:marRight w:val="0"/>
      <w:marTop w:val="0"/>
      <w:marBottom w:val="0"/>
      <w:divBdr>
        <w:top w:val="none" w:sz="0" w:space="0" w:color="auto"/>
        <w:left w:val="none" w:sz="0" w:space="0" w:color="auto"/>
        <w:bottom w:val="none" w:sz="0" w:space="0" w:color="auto"/>
        <w:right w:val="none" w:sz="0" w:space="0" w:color="auto"/>
      </w:divBdr>
    </w:div>
    <w:div w:id="1828587732">
      <w:bodyDiv w:val="1"/>
      <w:marLeft w:val="0"/>
      <w:marRight w:val="0"/>
      <w:marTop w:val="0"/>
      <w:marBottom w:val="0"/>
      <w:divBdr>
        <w:top w:val="none" w:sz="0" w:space="0" w:color="auto"/>
        <w:left w:val="none" w:sz="0" w:space="0" w:color="auto"/>
        <w:bottom w:val="none" w:sz="0" w:space="0" w:color="auto"/>
        <w:right w:val="none" w:sz="0" w:space="0" w:color="auto"/>
      </w:divBdr>
    </w:div>
    <w:div w:id="1828587881">
      <w:bodyDiv w:val="1"/>
      <w:marLeft w:val="0"/>
      <w:marRight w:val="0"/>
      <w:marTop w:val="0"/>
      <w:marBottom w:val="0"/>
      <w:divBdr>
        <w:top w:val="none" w:sz="0" w:space="0" w:color="auto"/>
        <w:left w:val="none" w:sz="0" w:space="0" w:color="auto"/>
        <w:bottom w:val="none" w:sz="0" w:space="0" w:color="auto"/>
        <w:right w:val="none" w:sz="0" w:space="0" w:color="auto"/>
      </w:divBdr>
    </w:div>
    <w:div w:id="1828861268">
      <w:bodyDiv w:val="1"/>
      <w:marLeft w:val="0"/>
      <w:marRight w:val="0"/>
      <w:marTop w:val="0"/>
      <w:marBottom w:val="0"/>
      <w:divBdr>
        <w:top w:val="none" w:sz="0" w:space="0" w:color="auto"/>
        <w:left w:val="none" w:sz="0" w:space="0" w:color="auto"/>
        <w:bottom w:val="none" w:sz="0" w:space="0" w:color="auto"/>
        <w:right w:val="none" w:sz="0" w:space="0" w:color="auto"/>
      </w:divBdr>
    </w:div>
    <w:div w:id="1829974308">
      <w:bodyDiv w:val="1"/>
      <w:marLeft w:val="0"/>
      <w:marRight w:val="0"/>
      <w:marTop w:val="0"/>
      <w:marBottom w:val="0"/>
      <w:divBdr>
        <w:top w:val="none" w:sz="0" w:space="0" w:color="auto"/>
        <w:left w:val="none" w:sz="0" w:space="0" w:color="auto"/>
        <w:bottom w:val="none" w:sz="0" w:space="0" w:color="auto"/>
        <w:right w:val="none" w:sz="0" w:space="0" w:color="auto"/>
      </w:divBdr>
    </w:div>
    <w:div w:id="1830093809">
      <w:bodyDiv w:val="1"/>
      <w:marLeft w:val="0"/>
      <w:marRight w:val="0"/>
      <w:marTop w:val="0"/>
      <w:marBottom w:val="0"/>
      <w:divBdr>
        <w:top w:val="none" w:sz="0" w:space="0" w:color="auto"/>
        <w:left w:val="none" w:sz="0" w:space="0" w:color="auto"/>
        <w:bottom w:val="none" w:sz="0" w:space="0" w:color="auto"/>
        <w:right w:val="none" w:sz="0" w:space="0" w:color="auto"/>
      </w:divBdr>
    </w:div>
    <w:div w:id="1830362289">
      <w:bodyDiv w:val="1"/>
      <w:marLeft w:val="0"/>
      <w:marRight w:val="0"/>
      <w:marTop w:val="0"/>
      <w:marBottom w:val="0"/>
      <w:divBdr>
        <w:top w:val="none" w:sz="0" w:space="0" w:color="auto"/>
        <w:left w:val="none" w:sz="0" w:space="0" w:color="auto"/>
        <w:bottom w:val="none" w:sz="0" w:space="0" w:color="auto"/>
        <w:right w:val="none" w:sz="0" w:space="0" w:color="auto"/>
      </w:divBdr>
    </w:div>
    <w:div w:id="1831866697">
      <w:bodyDiv w:val="1"/>
      <w:marLeft w:val="0"/>
      <w:marRight w:val="0"/>
      <w:marTop w:val="0"/>
      <w:marBottom w:val="0"/>
      <w:divBdr>
        <w:top w:val="none" w:sz="0" w:space="0" w:color="auto"/>
        <w:left w:val="none" w:sz="0" w:space="0" w:color="auto"/>
        <w:bottom w:val="none" w:sz="0" w:space="0" w:color="auto"/>
        <w:right w:val="none" w:sz="0" w:space="0" w:color="auto"/>
      </w:divBdr>
    </w:div>
    <w:div w:id="1832065202">
      <w:bodyDiv w:val="1"/>
      <w:marLeft w:val="0"/>
      <w:marRight w:val="0"/>
      <w:marTop w:val="0"/>
      <w:marBottom w:val="0"/>
      <w:divBdr>
        <w:top w:val="none" w:sz="0" w:space="0" w:color="auto"/>
        <w:left w:val="none" w:sz="0" w:space="0" w:color="auto"/>
        <w:bottom w:val="none" w:sz="0" w:space="0" w:color="auto"/>
        <w:right w:val="none" w:sz="0" w:space="0" w:color="auto"/>
      </w:divBdr>
    </w:div>
    <w:div w:id="1832141895">
      <w:bodyDiv w:val="1"/>
      <w:marLeft w:val="0"/>
      <w:marRight w:val="0"/>
      <w:marTop w:val="0"/>
      <w:marBottom w:val="0"/>
      <w:divBdr>
        <w:top w:val="none" w:sz="0" w:space="0" w:color="auto"/>
        <w:left w:val="none" w:sz="0" w:space="0" w:color="auto"/>
        <w:bottom w:val="none" w:sz="0" w:space="0" w:color="auto"/>
        <w:right w:val="none" w:sz="0" w:space="0" w:color="auto"/>
      </w:divBdr>
    </w:div>
    <w:div w:id="1833983301">
      <w:bodyDiv w:val="1"/>
      <w:marLeft w:val="0"/>
      <w:marRight w:val="0"/>
      <w:marTop w:val="0"/>
      <w:marBottom w:val="0"/>
      <w:divBdr>
        <w:top w:val="none" w:sz="0" w:space="0" w:color="auto"/>
        <w:left w:val="none" w:sz="0" w:space="0" w:color="auto"/>
        <w:bottom w:val="none" w:sz="0" w:space="0" w:color="auto"/>
        <w:right w:val="none" w:sz="0" w:space="0" w:color="auto"/>
      </w:divBdr>
    </w:div>
    <w:div w:id="1833987480">
      <w:bodyDiv w:val="1"/>
      <w:marLeft w:val="0"/>
      <w:marRight w:val="0"/>
      <w:marTop w:val="0"/>
      <w:marBottom w:val="0"/>
      <w:divBdr>
        <w:top w:val="none" w:sz="0" w:space="0" w:color="auto"/>
        <w:left w:val="none" w:sz="0" w:space="0" w:color="auto"/>
        <w:bottom w:val="none" w:sz="0" w:space="0" w:color="auto"/>
        <w:right w:val="none" w:sz="0" w:space="0" w:color="auto"/>
      </w:divBdr>
    </w:div>
    <w:div w:id="1834877945">
      <w:bodyDiv w:val="1"/>
      <w:marLeft w:val="0"/>
      <w:marRight w:val="0"/>
      <w:marTop w:val="0"/>
      <w:marBottom w:val="0"/>
      <w:divBdr>
        <w:top w:val="none" w:sz="0" w:space="0" w:color="auto"/>
        <w:left w:val="none" w:sz="0" w:space="0" w:color="auto"/>
        <w:bottom w:val="none" w:sz="0" w:space="0" w:color="auto"/>
        <w:right w:val="none" w:sz="0" w:space="0" w:color="auto"/>
      </w:divBdr>
    </w:div>
    <w:div w:id="1834948041">
      <w:bodyDiv w:val="1"/>
      <w:marLeft w:val="0"/>
      <w:marRight w:val="0"/>
      <w:marTop w:val="0"/>
      <w:marBottom w:val="0"/>
      <w:divBdr>
        <w:top w:val="none" w:sz="0" w:space="0" w:color="auto"/>
        <w:left w:val="none" w:sz="0" w:space="0" w:color="auto"/>
        <w:bottom w:val="none" w:sz="0" w:space="0" w:color="auto"/>
        <w:right w:val="none" w:sz="0" w:space="0" w:color="auto"/>
      </w:divBdr>
    </w:div>
    <w:div w:id="1836189059">
      <w:bodyDiv w:val="1"/>
      <w:marLeft w:val="0"/>
      <w:marRight w:val="0"/>
      <w:marTop w:val="0"/>
      <w:marBottom w:val="0"/>
      <w:divBdr>
        <w:top w:val="none" w:sz="0" w:space="0" w:color="auto"/>
        <w:left w:val="none" w:sz="0" w:space="0" w:color="auto"/>
        <w:bottom w:val="none" w:sz="0" w:space="0" w:color="auto"/>
        <w:right w:val="none" w:sz="0" w:space="0" w:color="auto"/>
      </w:divBdr>
    </w:div>
    <w:div w:id="1836411427">
      <w:bodyDiv w:val="1"/>
      <w:marLeft w:val="0"/>
      <w:marRight w:val="0"/>
      <w:marTop w:val="0"/>
      <w:marBottom w:val="0"/>
      <w:divBdr>
        <w:top w:val="none" w:sz="0" w:space="0" w:color="auto"/>
        <w:left w:val="none" w:sz="0" w:space="0" w:color="auto"/>
        <w:bottom w:val="none" w:sz="0" w:space="0" w:color="auto"/>
        <w:right w:val="none" w:sz="0" w:space="0" w:color="auto"/>
      </w:divBdr>
    </w:div>
    <w:div w:id="1836720146">
      <w:bodyDiv w:val="1"/>
      <w:marLeft w:val="0"/>
      <w:marRight w:val="0"/>
      <w:marTop w:val="0"/>
      <w:marBottom w:val="0"/>
      <w:divBdr>
        <w:top w:val="none" w:sz="0" w:space="0" w:color="auto"/>
        <w:left w:val="none" w:sz="0" w:space="0" w:color="auto"/>
        <w:bottom w:val="none" w:sz="0" w:space="0" w:color="auto"/>
        <w:right w:val="none" w:sz="0" w:space="0" w:color="auto"/>
      </w:divBdr>
    </w:div>
    <w:div w:id="1837765178">
      <w:bodyDiv w:val="1"/>
      <w:marLeft w:val="0"/>
      <w:marRight w:val="0"/>
      <w:marTop w:val="0"/>
      <w:marBottom w:val="0"/>
      <w:divBdr>
        <w:top w:val="none" w:sz="0" w:space="0" w:color="auto"/>
        <w:left w:val="none" w:sz="0" w:space="0" w:color="auto"/>
        <w:bottom w:val="none" w:sz="0" w:space="0" w:color="auto"/>
        <w:right w:val="none" w:sz="0" w:space="0" w:color="auto"/>
      </w:divBdr>
    </w:div>
    <w:div w:id="1838300800">
      <w:bodyDiv w:val="1"/>
      <w:marLeft w:val="0"/>
      <w:marRight w:val="0"/>
      <w:marTop w:val="0"/>
      <w:marBottom w:val="0"/>
      <w:divBdr>
        <w:top w:val="none" w:sz="0" w:space="0" w:color="auto"/>
        <w:left w:val="none" w:sz="0" w:space="0" w:color="auto"/>
        <w:bottom w:val="none" w:sz="0" w:space="0" w:color="auto"/>
        <w:right w:val="none" w:sz="0" w:space="0" w:color="auto"/>
      </w:divBdr>
    </w:div>
    <w:div w:id="1838643440">
      <w:bodyDiv w:val="1"/>
      <w:marLeft w:val="0"/>
      <w:marRight w:val="0"/>
      <w:marTop w:val="0"/>
      <w:marBottom w:val="0"/>
      <w:divBdr>
        <w:top w:val="none" w:sz="0" w:space="0" w:color="auto"/>
        <w:left w:val="none" w:sz="0" w:space="0" w:color="auto"/>
        <w:bottom w:val="none" w:sz="0" w:space="0" w:color="auto"/>
        <w:right w:val="none" w:sz="0" w:space="0" w:color="auto"/>
      </w:divBdr>
    </w:div>
    <w:div w:id="1839151076">
      <w:bodyDiv w:val="1"/>
      <w:marLeft w:val="0"/>
      <w:marRight w:val="0"/>
      <w:marTop w:val="0"/>
      <w:marBottom w:val="0"/>
      <w:divBdr>
        <w:top w:val="none" w:sz="0" w:space="0" w:color="auto"/>
        <w:left w:val="none" w:sz="0" w:space="0" w:color="auto"/>
        <w:bottom w:val="none" w:sz="0" w:space="0" w:color="auto"/>
        <w:right w:val="none" w:sz="0" w:space="0" w:color="auto"/>
      </w:divBdr>
    </w:div>
    <w:div w:id="1839154004">
      <w:bodyDiv w:val="1"/>
      <w:marLeft w:val="0"/>
      <w:marRight w:val="0"/>
      <w:marTop w:val="0"/>
      <w:marBottom w:val="0"/>
      <w:divBdr>
        <w:top w:val="none" w:sz="0" w:space="0" w:color="auto"/>
        <w:left w:val="none" w:sz="0" w:space="0" w:color="auto"/>
        <w:bottom w:val="none" w:sz="0" w:space="0" w:color="auto"/>
        <w:right w:val="none" w:sz="0" w:space="0" w:color="auto"/>
      </w:divBdr>
    </w:div>
    <w:div w:id="1839734655">
      <w:bodyDiv w:val="1"/>
      <w:marLeft w:val="0"/>
      <w:marRight w:val="0"/>
      <w:marTop w:val="0"/>
      <w:marBottom w:val="0"/>
      <w:divBdr>
        <w:top w:val="none" w:sz="0" w:space="0" w:color="auto"/>
        <w:left w:val="none" w:sz="0" w:space="0" w:color="auto"/>
        <w:bottom w:val="none" w:sz="0" w:space="0" w:color="auto"/>
        <w:right w:val="none" w:sz="0" w:space="0" w:color="auto"/>
      </w:divBdr>
    </w:div>
    <w:div w:id="1840536113">
      <w:bodyDiv w:val="1"/>
      <w:marLeft w:val="0"/>
      <w:marRight w:val="0"/>
      <w:marTop w:val="0"/>
      <w:marBottom w:val="0"/>
      <w:divBdr>
        <w:top w:val="none" w:sz="0" w:space="0" w:color="auto"/>
        <w:left w:val="none" w:sz="0" w:space="0" w:color="auto"/>
        <w:bottom w:val="none" w:sz="0" w:space="0" w:color="auto"/>
        <w:right w:val="none" w:sz="0" w:space="0" w:color="auto"/>
      </w:divBdr>
    </w:div>
    <w:div w:id="1841240126">
      <w:bodyDiv w:val="1"/>
      <w:marLeft w:val="0"/>
      <w:marRight w:val="0"/>
      <w:marTop w:val="0"/>
      <w:marBottom w:val="0"/>
      <w:divBdr>
        <w:top w:val="none" w:sz="0" w:space="0" w:color="auto"/>
        <w:left w:val="none" w:sz="0" w:space="0" w:color="auto"/>
        <w:bottom w:val="none" w:sz="0" w:space="0" w:color="auto"/>
        <w:right w:val="none" w:sz="0" w:space="0" w:color="auto"/>
      </w:divBdr>
    </w:div>
    <w:div w:id="1841969151">
      <w:bodyDiv w:val="1"/>
      <w:marLeft w:val="0"/>
      <w:marRight w:val="0"/>
      <w:marTop w:val="0"/>
      <w:marBottom w:val="0"/>
      <w:divBdr>
        <w:top w:val="none" w:sz="0" w:space="0" w:color="auto"/>
        <w:left w:val="none" w:sz="0" w:space="0" w:color="auto"/>
        <w:bottom w:val="none" w:sz="0" w:space="0" w:color="auto"/>
        <w:right w:val="none" w:sz="0" w:space="0" w:color="auto"/>
      </w:divBdr>
    </w:div>
    <w:div w:id="1842307539">
      <w:bodyDiv w:val="1"/>
      <w:marLeft w:val="0"/>
      <w:marRight w:val="0"/>
      <w:marTop w:val="0"/>
      <w:marBottom w:val="0"/>
      <w:divBdr>
        <w:top w:val="none" w:sz="0" w:space="0" w:color="auto"/>
        <w:left w:val="none" w:sz="0" w:space="0" w:color="auto"/>
        <w:bottom w:val="none" w:sz="0" w:space="0" w:color="auto"/>
        <w:right w:val="none" w:sz="0" w:space="0" w:color="auto"/>
      </w:divBdr>
    </w:div>
    <w:div w:id="1842817608">
      <w:bodyDiv w:val="1"/>
      <w:marLeft w:val="0"/>
      <w:marRight w:val="0"/>
      <w:marTop w:val="0"/>
      <w:marBottom w:val="0"/>
      <w:divBdr>
        <w:top w:val="none" w:sz="0" w:space="0" w:color="auto"/>
        <w:left w:val="none" w:sz="0" w:space="0" w:color="auto"/>
        <w:bottom w:val="none" w:sz="0" w:space="0" w:color="auto"/>
        <w:right w:val="none" w:sz="0" w:space="0" w:color="auto"/>
      </w:divBdr>
    </w:div>
    <w:div w:id="1843423816">
      <w:bodyDiv w:val="1"/>
      <w:marLeft w:val="0"/>
      <w:marRight w:val="0"/>
      <w:marTop w:val="0"/>
      <w:marBottom w:val="0"/>
      <w:divBdr>
        <w:top w:val="none" w:sz="0" w:space="0" w:color="auto"/>
        <w:left w:val="none" w:sz="0" w:space="0" w:color="auto"/>
        <w:bottom w:val="none" w:sz="0" w:space="0" w:color="auto"/>
        <w:right w:val="none" w:sz="0" w:space="0" w:color="auto"/>
      </w:divBdr>
    </w:div>
    <w:div w:id="1843857404">
      <w:bodyDiv w:val="1"/>
      <w:marLeft w:val="0"/>
      <w:marRight w:val="0"/>
      <w:marTop w:val="0"/>
      <w:marBottom w:val="0"/>
      <w:divBdr>
        <w:top w:val="none" w:sz="0" w:space="0" w:color="auto"/>
        <w:left w:val="none" w:sz="0" w:space="0" w:color="auto"/>
        <w:bottom w:val="none" w:sz="0" w:space="0" w:color="auto"/>
        <w:right w:val="none" w:sz="0" w:space="0" w:color="auto"/>
      </w:divBdr>
    </w:div>
    <w:div w:id="1845167225">
      <w:bodyDiv w:val="1"/>
      <w:marLeft w:val="0"/>
      <w:marRight w:val="0"/>
      <w:marTop w:val="0"/>
      <w:marBottom w:val="0"/>
      <w:divBdr>
        <w:top w:val="none" w:sz="0" w:space="0" w:color="auto"/>
        <w:left w:val="none" w:sz="0" w:space="0" w:color="auto"/>
        <w:bottom w:val="none" w:sz="0" w:space="0" w:color="auto"/>
        <w:right w:val="none" w:sz="0" w:space="0" w:color="auto"/>
      </w:divBdr>
    </w:div>
    <w:div w:id="1845316016">
      <w:bodyDiv w:val="1"/>
      <w:marLeft w:val="0"/>
      <w:marRight w:val="0"/>
      <w:marTop w:val="0"/>
      <w:marBottom w:val="0"/>
      <w:divBdr>
        <w:top w:val="none" w:sz="0" w:space="0" w:color="auto"/>
        <w:left w:val="none" w:sz="0" w:space="0" w:color="auto"/>
        <w:bottom w:val="none" w:sz="0" w:space="0" w:color="auto"/>
        <w:right w:val="none" w:sz="0" w:space="0" w:color="auto"/>
      </w:divBdr>
    </w:div>
    <w:div w:id="1845513962">
      <w:bodyDiv w:val="1"/>
      <w:marLeft w:val="0"/>
      <w:marRight w:val="0"/>
      <w:marTop w:val="0"/>
      <w:marBottom w:val="0"/>
      <w:divBdr>
        <w:top w:val="none" w:sz="0" w:space="0" w:color="auto"/>
        <w:left w:val="none" w:sz="0" w:space="0" w:color="auto"/>
        <w:bottom w:val="none" w:sz="0" w:space="0" w:color="auto"/>
        <w:right w:val="none" w:sz="0" w:space="0" w:color="auto"/>
      </w:divBdr>
    </w:div>
    <w:div w:id="1846826360">
      <w:bodyDiv w:val="1"/>
      <w:marLeft w:val="0"/>
      <w:marRight w:val="0"/>
      <w:marTop w:val="0"/>
      <w:marBottom w:val="0"/>
      <w:divBdr>
        <w:top w:val="none" w:sz="0" w:space="0" w:color="auto"/>
        <w:left w:val="none" w:sz="0" w:space="0" w:color="auto"/>
        <w:bottom w:val="none" w:sz="0" w:space="0" w:color="auto"/>
        <w:right w:val="none" w:sz="0" w:space="0" w:color="auto"/>
      </w:divBdr>
      <w:divsChild>
        <w:div w:id="532812090">
          <w:marLeft w:val="0"/>
          <w:marRight w:val="0"/>
          <w:marTop w:val="0"/>
          <w:marBottom w:val="0"/>
          <w:divBdr>
            <w:top w:val="none" w:sz="0" w:space="0" w:color="auto"/>
            <w:left w:val="none" w:sz="0" w:space="0" w:color="auto"/>
            <w:bottom w:val="none" w:sz="0" w:space="0" w:color="auto"/>
            <w:right w:val="none" w:sz="0" w:space="0" w:color="auto"/>
          </w:divBdr>
          <w:divsChild>
            <w:div w:id="1673214801">
              <w:marLeft w:val="0"/>
              <w:marRight w:val="0"/>
              <w:marTop w:val="0"/>
              <w:marBottom w:val="0"/>
              <w:divBdr>
                <w:top w:val="none" w:sz="0" w:space="0" w:color="auto"/>
                <w:left w:val="none" w:sz="0" w:space="0" w:color="auto"/>
                <w:bottom w:val="none" w:sz="0" w:space="0" w:color="auto"/>
                <w:right w:val="none" w:sz="0" w:space="0" w:color="auto"/>
              </w:divBdr>
              <w:divsChild>
                <w:div w:id="1372655713">
                  <w:marLeft w:val="0"/>
                  <w:marRight w:val="0"/>
                  <w:marTop w:val="0"/>
                  <w:marBottom w:val="0"/>
                  <w:divBdr>
                    <w:top w:val="none" w:sz="0" w:space="0" w:color="auto"/>
                    <w:left w:val="none" w:sz="0" w:space="0" w:color="auto"/>
                    <w:bottom w:val="none" w:sz="0" w:space="0" w:color="auto"/>
                    <w:right w:val="none" w:sz="0" w:space="0" w:color="auto"/>
                  </w:divBdr>
                  <w:divsChild>
                    <w:div w:id="2100522220">
                      <w:marLeft w:val="0"/>
                      <w:marRight w:val="0"/>
                      <w:marTop w:val="0"/>
                      <w:marBottom w:val="0"/>
                      <w:divBdr>
                        <w:top w:val="none" w:sz="0" w:space="0" w:color="auto"/>
                        <w:left w:val="none" w:sz="0" w:space="0" w:color="auto"/>
                        <w:bottom w:val="none" w:sz="0" w:space="0" w:color="auto"/>
                        <w:right w:val="none" w:sz="0" w:space="0" w:color="auto"/>
                      </w:divBdr>
                      <w:divsChild>
                        <w:div w:id="1043797694">
                          <w:marLeft w:val="0"/>
                          <w:marRight w:val="0"/>
                          <w:marTop w:val="0"/>
                          <w:marBottom w:val="0"/>
                          <w:divBdr>
                            <w:top w:val="none" w:sz="0" w:space="0" w:color="auto"/>
                            <w:left w:val="none" w:sz="0" w:space="0" w:color="auto"/>
                            <w:bottom w:val="none" w:sz="0" w:space="0" w:color="auto"/>
                            <w:right w:val="none" w:sz="0" w:space="0" w:color="auto"/>
                          </w:divBdr>
                          <w:divsChild>
                            <w:div w:id="838155377">
                              <w:marLeft w:val="0"/>
                              <w:marRight w:val="0"/>
                              <w:marTop w:val="0"/>
                              <w:marBottom w:val="0"/>
                              <w:divBdr>
                                <w:top w:val="none" w:sz="0" w:space="0" w:color="auto"/>
                                <w:left w:val="none" w:sz="0" w:space="0" w:color="auto"/>
                                <w:bottom w:val="none" w:sz="0" w:space="0" w:color="auto"/>
                                <w:right w:val="none" w:sz="0" w:space="0" w:color="auto"/>
                              </w:divBdr>
                              <w:divsChild>
                                <w:div w:id="1000279005">
                                  <w:marLeft w:val="0"/>
                                  <w:marRight w:val="0"/>
                                  <w:marTop w:val="0"/>
                                  <w:marBottom w:val="0"/>
                                  <w:divBdr>
                                    <w:top w:val="none" w:sz="0" w:space="0" w:color="auto"/>
                                    <w:left w:val="none" w:sz="0" w:space="0" w:color="auto"/>
                                    <w:bottom w:val="none" w:sz="0" w:space="0" w:color="auto"/>
                                    <w:right w:val="none" w:sz="0" w:space="0" w:color="auto"/>
                                  </w:divBdr>
                                  <w:divsChild>
                                    <w:div w:id="439490336">
                                      <w:marLeft w:val="0"/>
                                      <w:marRight w:val="0"/>
                                      <w:marTop w:val="0"/>
                                      <w:marBottom w:val="0"/>
                                      <w:divBdr>
                                        <w:top w:val="none" w:sz="0" w:space="0" w:color="auto"/>
                                        <w:left w:val="none" w:sz="0" w:space="0" w:color="auto"/>
                                        <w:bottom w:val="none" w:sz="0" w:space="0" w:color="auto"/>
                                        <w:right w:val="none" w:sz="0" w:space="0" w:color="auto"/>
                                      </w:divBdr>
                                      <w:divsChild>
                                        <w:div w:id="2135639022">
                                          <w:marLeft w:val="0"/>
                                          <w:marRight w:val="0"/>
                                          <w:marTop w:val="0"/>
                                          <w:marBottom w:val="0"/>
                                          <w:divBdr>
                                            <w:top w:val="none" w:sz="0" w:space="0" w:color="auto"/>
                                            <w:left w:val="none" w:sz="0" w:space="0" w:color="auto"/>
                                            <w:bottom w:val="none" w:sz="0" w:space="0" w:color="auto"/>
                                            <w:right w:val="none" w:sz="0" w:space="0" w:color="auto"/>
                                          </w:divBdr>
                                          <w:divsChild>
                                            <w:div w:id="1603219905">
                                              <w:marLeft w:val="0"/>
                                              <w:marRight w:val="0"/>
                                              <w:marTop w:val="0"/>
                                              <w:marBottom w:val="0"/>
                                              <w:divBdr>
                                                <w:top w:val="none" w:sz="0" w:space="0" w:color="auto"/>
                                                <w:left w:val="none" w:sz="0" w:space="0" w:color="auto"/>
                                                <w:bottom w:val="none" w:sz="0" w:space="0" w:color="auto"/>
                                                <w:right w:val="none" w:sz="0" w:space="0" w:color="auto"/>
                                              </w:divBdr>
                                              <w:divsChild>
                                                <w:div w:id="2041737873">
                                                  <w:marLeft w:val="0"/>
                                                  <w:marRight w:val="0"/>
                                                  <w:marTop w:val="0"/>
                                                  <w:marBottom w:val="0"/>
                                                  <w:divBdr>
                                                    <w:top w:val="none" w:sz="0" w:space="0" w:color="auto"/>
                                                    <w:left w:val="none" w:sz="0" w:space="0" w:color="auto"/>
                                                    <w:bottom w:val="none" w:sz="0" w:space="0" w:color="auto"/>
                                                    <w:right w:val="none" w:sz="0" w:space="0" w:color="auto"/>
                                                  </w:divBdr>
                                                  <w:divsChild>
                                                    <w:div w:id="993142696">
                                                      <w:marLeft w:val="0"/>
                                                      <w:marRight w:val="0"/>
                                                      <w:marTop w:val="0"/>
                                                      <w:marBottom w:val="0"/>
                                                      <w:divBdr>
                                                        <w:top w:val="none" w:sz="0" w:space="0" w:color="auto"/>
                                                        <w:left w:val="none" w:sz="0" w:space="0" w:color="auto"/>
                                                        <w:bottom w:val="none" w:sz="0" w:space="0" w:color="auto"/>
                                                        <w:right w:val="none" w:sz="0" w:space="0" w:color="auto"/>
                                                      </w:divBdr>
                                                      <w:divsChild>
                                                        <w:div w:id="198666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00344">
                                              <w:marLeft w:val="0"/>
                                              <w:marRight w:val="0"/>
                                              <w:marTop w:val="0"/>
                                              <w:marBottom w:val="0"/>
                                              <w:divBdr>
                                                <w:top w:val="none" w:sz="0" w:space="0" w:color="auto"/>
                                                <w:left w:val="none" w:sz="0" w:space="0" w:color="auto"/>
                                                <w:bottom w:val="none" w:sz="0" w:space="0" w:color="auto"/>
                                                <w:right w:val="none" w:sz="0" w:space="0" w:color="auto"/>
                                              </w:divBdr>
                                              <w:divsChild>
                                                <w:div w:id="823665792">
                                                  <w:marLeft w:val="0"/>
                                                  <w:marRight w:val="0"/>
                                                  <w:marTop w:val="0"/>
                                                  <w:marBottom w:val="0"/>
                                                  <w:divBdr>
                                                    <w:top w:val="none" w:sz="0" w:space="0" w:color="auto"/>
                                                    <w:left w:val="none" w:sz="0" w:space="0" w:color="auto"/>
                                                    <w:bottom w:val="none" w:sz="0" w:space="0" w:color="auto"/>
                                                    <w:right w:val="none" w:sz="0" w:space="0" w:color="auto"/>
                                                  </w:divBdr>
                                                  <w:divsChild>
                                                    <w:div w:id="881211497">
                                                      <w:marLeft w:val="0"/>
                                                      <w:marRight w:val="0"/>
                                                      <w:marTop w:val="0"/>
                                                      <w:marBottom w:val="0"/>
                                                      <w:divBdr>
                                                        <w:top w:val="none" w:sz="0" w:space="0" w:color="auto"/>
                                                        <w:left w:val="none" w:sz="0" w:space="0" w:color="auto"/>
                                                        <w:bottom w:val="none" w:sz="0" w:space="0" w:color="auto"/>
                                                        <w:right w:val="none" w:sz="0" w:space="0" w:color="auto"/>
                                                      </w:divBdr>
                                                      <w:divsChild>
                                                        <w:div w:id="15913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814829">
                              <w:marLeft w:val="0"/>
                              <w:marRight w:val="0"/>
                              <w:marTop w:val="0"/>
                              <w:marBottom w:val="0"/>
                              <w:divBdr>
                                <w:top w:val="none" w:sz="0" w:space="0" w:color="auto"/>
                                <w:left w:val="none" w:sz="0" w:space="0" w:color="auto"/>
                                <w:bottom w:val="none" w:sz="0" w:space="0" w:color="auto"/>
                                <w:right w:val="none" w:sz="0" w:space="0" w:color="auto"/>
                              </w:divBdr>
                              <w:divsChild>
                                <w:div w:id="488794032">
                                  <w:marLeft w:val="0"/>
                                  <w:marRight w:val="0"/>
                                  <w:marTop w:val="0"/>
                                  <w:marBottom w:val="0"/>
                                  <w:divBdr>
                                    <w:top w:val="none" w:sz="0" w:space="0" w:color="auto"/>
                                    <w:left w:val="none" w:sz="0" w:space="0" w:color="auto"/>
                                    <w:bottom w:val="none" w:sz="0" w:space="0" w:color="auto"/>
                                    <w:right w:val="none" w:sz="0" w:space="0" w:color="auto"/>
                                  </w:divBdr>
                                  <w:divsChild>
                                    <w:div w:id="1574975282">
                                      <w:marLeft w:val="0"/>
                                      <w:marRight w:val="0"/>
                                      <w:marTop w:val="0"/>
                                      <w:marBottom w:val="0"/>
                                      <w:divBdr>
                                        <w:top w:val="none" w:sz="0" w:space="0" w:color="auto"/>
                                        <w:left w:val="none" w:sz="0" w:space="0" w:color="auto"/>
                                        <w:bottom w:val="none" w:sz="0" w:space="0" w:color="auto"/>
                                        <w:right w:val="none" w:sz="0" w:space="0" w:color="auto"/>
                                      </w:divBdr>
                                      <w:divsChild>
                                        <w:div w:id="918440761">
                                          <w:marLeft w:val="0"/>
                                          <w:marRight w:val="0"/>
                                          <w:marTop w:val="0"/>
                                          <w:marBottom w:val="0"/>
                                          <w:divBdr>
                                            <w:top w:val="none" w:sz="0" w:space="0" w:color="auto"/>
                                            <w:left w:val="none" w:sz="0" w:space="0" w:color="auto"/>
                                            <w:bottom w:val="none" w:sz="0" w:space="0" w:color="auto"/>
                                            <w:right w:val="none" w:sz="0" w:space="0" w:color="auto"/>
                                          </w:divBdr>
                                          <w:divsChild>
                                            <w:div w:id="253823849">
                                              <w:marLeft w:val="0"/>
                                              <w:marRight w:val="0"/>
                                              <w:marTop w:val="0"/>
                                              <w:marBottom w:val="0"/>
                                              <w:divBdr>
                                                <w:top w:val="none" w:sz="0" w:space="0" w:color="auto"/>
                                                <w:left w:val="none" w:sz="0" w:space="0" w:color="auto"/>
                                                <w:bottom w:val="none" w:sz="0" w:space="0" w:color="auto"/>
                                                <w:right w:val="none" w:sz="0" w:space="0" w:color="auto"/>
                                              </w:divBdr>
                                              <w:divsChild>
                                                <w:div w:id="1000694905">
                                                  <w:marLeft w:val="0"/>
                                                  <w:marRight w:val="0"/>
                                                  <w:marTop w:val="0"/>
                                                  <w:marBottom w:val="0"/>
                                                  <w:divBdr>
                                                    <w:top w:val="none" w:sz="0" w:space="0" w:color="auto"/>
                                                    <w:left w:val="none" w:sz="0" w:space="0" w:color="auto"/>
                                                    <w:bottom w:val="none" w:sz="0" w:space="0" w:color="auto"/>
                                                    <w:right w:val="none" w:sz="0" w:space="0" w:color="auto"/>
                                                  </w:divBdr>
                                                  <w:divsChild>
                                                    <w:div w:id="655457534">
                                                      <w:marLeft w:val="0"/>
                                                      <w:marRight w:val="0"/>
                                                      <w:marTop w:val="0"/>
                                                      <w:marBottom w:val="0"/>
                                                      <w:divBdr>
                                                        <w:top w:val="none" w:sz="0" w:space="0" w:color="auto"/>
                                                        <w:left w:val="none" w:sz="0" w:space="0" w:color="auto"/>
                                                        <w:bottom w:val="none" w:sz="0" w:space="0" w:color="auto"/>
                                                        <w:right w:val="none" w:sz="0" w:space="0" w:color="auto"/>
                                                      </w:divBdr>
                                                      <w:divsChild>
                                                        <w:div w:id="1691880229">
                                                          <w:marLeft w:val="0"/>
                                                          <w:marRight w:val="0"/>
                                                          <w:marTop w:val="0"/>
                                                          <w:marBottom w:val="0"/>
                                                          <w:divBdr>
                                                            <w:top w:val="none" w:sz="0" w:space="0" w:color="auto"/>
                                                            <w:left w:val="none" w:sz="0" w:space="0" w:color="auto"/>
                                                            <w:bottom w:val="none" w:sz="0" w:space="0" w:color="auto"/>
                                                            <w:right w:val="none" w:sz="0" w:space="0" w:color="auto"/>
                                                          </w:divBdr>
                                                          <w:divsChild>
                                                            <w:div w:id="11813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960362">
                              <w:marLeft w:val="0"/>
                              <w:marRight w:val="0"/>
                              <w:marTop w:val="0"/>
                              <w:marBottom w:val="0"/>
                              <w:divBdr>
                                <w:top w:val="none" w:sz="0" w:space="0" w:color="auto"/>
                                <w:left w:val="none" w:sz="0" w:space="0" w:color="auto"/>
                                <w:bottom w:val="none" w:sz="0" w:space="0" w:color="auto"/>
                                <w:right w:val="none" w:sz="0" w:space="0" w:color="auto"/>
                              </w:divBdr>
                              <w:divsChild>
                                <w:div w:id="874001876">
                                  <w:marLeft w:val="0"/>
                                  <w:marRight w:val="0"/>
                                  <w:marTop w:val="0"/>
                                  <w:marBottom w:val="0"/>
                                  <w:divBdr>
                                    <w:top w:val="none" w:sz="0" w:space="0" w:color="auto"/>
                                    <w:left w:val="none" w:sz="0" w:space="0" w:color="auto"/>
                                    <w:bottom w:val="none" w:sz="0" w:space="0" w:color="auto"/>
                                    <w:right w:val="none" w:sz="0" w:space="0" w:color="auto"/>
                                  </w:divBdr>
                                  <w:divsChild>
                                    <w:div w:id="1247376601">
                                      <w:marLeft w:val="0"/>
                                      <w:marRight w:val="0"/>
                                      <w:marTop w:val="0"/>
                                      <w:marBottom w:val="0"/>
                                      <w:divBdr>
                                        <w:top w:val="none" w:sz="0" w:space="0" w:color="auto"/>
                                        <w:left w:val="none" w:sz="0" w:space="0" w:color="auto"/>
                                        <w:bottom w:val="none" w:sz="0" w:space="0" w:color="auto"/>
                                        <w:right w:val="none" w:sz="0" w:space="0" w:color="auto"/>
                                      </w:divBdr>
                                      <w:divsChild>
                                        <w:div w:id="930357365">
                                          <w:marLeft w:val="0"/>
                                          <w:marRight w:val="0"/>
                                          <w:marTop w:val="0"/>
                                          <w:marBottom w:val="0"/>
                                          <w:divBdr>
                                            <w:top w:val="none" w:sz="0" w:space="0" w:color="auto"/>
                                            <w:left w:val="none" w:sz="0" w:space="0" w:color="auto"/>
                                            <w:bottom w:val="none" w:sz="0" w:space="0" w:color="auto"/>
                                            <w:right w:val="none" w:sz="0" w:space="0" w:color="auto"/>
                                          </w:divBdr>
                                          <w:divsChild>
                                            <w:div w:id="2121533602">
                                              <w:marLeft w:val="0"/>
                                              <w:marRight w:val="0"/>
                                              <w:marTop w:val="0"/>
                                              <w:marBottom w:val="0"/>
                                              <w:divBdr>
                                                <w:top w:val="none" w:sz="0" w:space="0" w:color="auto"/>
                                                <w:left w:val="none" w:sz="0" w:space="0" w:color="auto"/>
                                                <w:bottom w:val="none" w:sz="0" w:space="0" w:color="auto"/>
                                                <w:right w:val="none" w:sz="0" w:space="0" w:color="auto"/>
                                              </w:divBdr>
                                              <w:divsChild>
                                                <w:div w:id="1490636812">
                                                  <w:marLeft w:val="0"/>
                                                  <w:marRight w:val="0"/>
                                                  <w:marTop w:val="0"/>
                                                  <w:marBottom w:val="0"/>
                                                  <w:divBdr>
                                                    <w:top w:val="none" w:sz="0" w:space="0" w:color="auto"/>
                                                    <w:left w:val="none" w:sz="0" w:space="0" w:color="auto"/>
                                                    <w:bottom w:val="none" w:sz="0" w:space="0" w:color="auto"/>
                                                    <w:right w:val="none" w:sz="0" w:space="0" w:color="auto"/>
                                                  </w:divBdr>
                                                  <w:divsChild>
                                                    <w:div w:id="6724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750044">
                                      <w:marLeft w:val="0"/>
                                      <w:marRight w:val="0"/>
                                      <w:marTop w:val="0"/>
                                      <w:marBottom w:val="0"/>
                                      <w:divBdr>
                                        <w:top w:val="none" w:sz="0" w:space="0" w:color="auto"/>
                                        <w:left w:val="none" w:sz="0" w:space="0" w:color="auto"/>
                                        <w:bottom w:val="none" w:sz="0" w:space="0" w:color="auto"/>
                                        <w:right w:val="none" w:sz="0" w:space="0" w:color="auto"/>
                                      </w:divBdr>
                                      <w:divsChild>
                                        <w:div w:id="2005736561">
                                          <w:marLeft w:val="0"/>
                                          <w:marRight w:val="0"/>
                                          <w:marTop w:val="0"/>
                                          <w:marBottom w:val="0"/>
                                          <w:divBdr>
                                            <w:top w:val="none" w:sz="0" w:space="0" w:color="auto"/>
                                            <w:left w:val="none" w:sz="0" w:space="0" w:color="auto"/>
                                            <w:bottom w:val="none" w:sz="0" w:space="0" w:color="auto"/>
                                            <w:right w:val="none" w:sz="0" w:space="0" w:color="auto"/>
                                          </w:divBdr>
                                          <w:divsChild>
                                            <w:div w:id="2060783007">
                                              <w:marLeft w:val="0"/>
                                              <w:marRight w:val="0"/>
                                              <w:marTop w:val="0"/>
                                              <w:marBottom w:val="0"/>
                                              <w:divBdr>
                                                <w:top w:val="none" w:sz="0" w:space="0" w:color="auto"/>
                                                <w:left w:val="none" w:sz="0" w:space="0" w:color="auto"/>
                                                <w:bottom w:val="none" w:sz="0" w:space="0" w:color="auto"/>
                                                <w:right w:val="none" w:sz="0" w:space="0" w:color="auto"/>
                                              </w:divBdr>
                                              <w:divsChild>
                                                <w:div w:id="631442880">
                                                  <w:marLeft w:val="0"/>
                                                  <w:marRight w:val="0"/>
                                                  <w:marTop w:val="0"/>
                                                  <w:marBottom w:val="0"/>
                                                  <w:divBdr>
                                                    <w:top w:val="none" w:sz="0" w:space="0" w:color="auto"/>
                                                    <w:left w:val="none" w:sz="0" w:space="0" w:color="auto"/>
                                                    <w:bottom w:val="none" w:sz="0" w:space="0" w:color="auto"/>
                                                    <w:right w:val="none" w:sz="0" w:space="0" w:color="auto"/>
                                                  </w:divBdr>
                                                  <w:divsChild>
                                                    <w:div w:id="688795132">
                                                      <w:marLeft w:val="0"/>
                                                      <w:marRight w:val="0"/>
                                                      <w:marTop w:val="0"/>
                                                      <w:marBottom w:val="0"/>
                                                      <w:divBdr>
                                                        <w:top w:val="none" w:sz="0" w:space="0" w:color="auto"/>
                                                        <w:left w:val="none" w:sz="0" w:space="0" w:color="auto"/>
                                                        <w:bottom w:val="none" w:sz="0" w:space="0" w:color="auto"/>
                                                        <w:right w:val="none" w:sz="0" w:space="0" w:color="auto"/>
                                                      </w:divBdr>
                                                      <w:divsChild>
                                                        <w:div w:id="17510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609383">
                                              <w:marLeft w:val="0"/>
                                              <w:marRight w:val="0"/>
                                              <w:marTop w:val="0"/>
                                              <w:marBottom w:val="0"/>
                                              <w:divBdr>
                                                <w:top w:val="none" w:sz="0" w:space="0" w:color="auto"/>
                                                <w:left w:val="none" w:sz="0" w:space="0" w:color="auto"/>
                                                <w:bottom w:val="none" w:sz="0" w:space="0" w:color="auto"/>
                                                <w:right w:val="none" w:sz="0" w:space="0" w:color="auto"/>
                                              </w:divBdr>
                                              <w:divsChild>
                                                <w:div w:id="383525714">
                                                  <w:marLeft w:val="0"/>
                                                  <w:marRight w:val="0"/>
                                                  <w:marTop w:val="0"/>
                                                  <w:marBottom w:val="0"/>
                                                  <w:divBdr>
                                                    <w:top w:val="none" w:sz="0" w:space="0" w:color="auto"/>
                                                    <w:left w:val="none" w:sz="0" w:space="0" w:color="auto"/>
                                                    <w:bottom w:val="none" w:sz="0" w:space="0" w:color="auto"/>
                                                    <w:right w:val="none" w:sz="0" w:space="0" w:color="auto"/>
                                                  </w:divBdr>
                                                  <w:divsChild>
                                                    <w:div w:id="99298581">
                                                      <w:marLeft w:val="0"/>
                                                      <w:marRight w:val="0"/>
                                                      <w:marTop w:val="0"/>
                                                      <w:marBottom w:val="0"/>
                                                      <w:divBdr>
                                                        <w:top w:val="none" w:sz="0" w:space="0" w:color="auto"/>
                                                        <w:left w:val="none" w:sz="0" w:space="0" w:color="auto"/>
                                                        <w:bottom w:val="none" w:sz="0" w:space="0" w:color="auto"/>
                                                        <w:right w:val="none" w:sz="0" w:space="0" w:color="auto"/>
                                                      </w:divBdr>
                                                      <w:divsChild>
                                                        <w:div w:id="6908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309853">
                              <w:marLeft w:val="0"/>
                              <w:marRight w:val="0"/>
                              <w:marTop w:val="0"/>
                              <w:marBottom w:val="0"/>
                              <w:divBdr>
                                <w:top w:val="none" w:sz="0" w:space="0" w:color="auto"/>
                                <w:left w:val="none" w:sz="0" w:space="0" w:color="auto"/>
                                <w:bottom w:val="none" w:sz="0" w:space="0" w:color="auto"/>
                                <w:right w:val="none" w:sz="0" w:space="0" w:color="auto"/>
                              </w:divBdr>
                              <w:divsChild>
                                <w:div w:id="1727490711">
                                  <w:marLeft w:val="0"/>
                                  <w:marRight w:val="0"/>
                                  <w:marTop w:val="0"/>
                                  <w:marBottom w:val="0"/>
                                  <w:divBdr>
                                    <w:top w:val="none" w:sz="0" w:space="0" w:color="auto"/>
                                    <w:left w:val="none" w:sz="0" w:space="0" w:color="auto"/>
                                    <w:bottom w:val="none" w:sz="0" w:space="0" w:color="auto"/>
                                    <w:right w:val="none" w:sz="0" w:space="0" w:color="auto"/>
                                  </w:divBdr>
                                  <w:divsChild>
                                    <w:div w:id="268970803">
                                      <w:marLeft w:val="0"/>
                                      <w:marRight w:val="0"/>
                                      <w:marTop w:val="0"/>
                                      <w:marBottom w:val="0"/>
                                      <w:divBdr>
                                        <w:top w:val="none" w:sz="0" w:space="0" w:color="auto"/>
                                        <w:left w:val="none" w:sz="0" w:space="0" w:color="auto"/>
                                        <w:bottom w:val="none" w:sz="0" w:space="0" w:color="auto"/>
                                        <w:right w:val="none" w:sz="0" w:space="0" w:color="auto"/>
                                      </w:divBdr>
                                      <w:divsChild>
                                        <w:div w:id="1651979878">
                                          <w:marLeft w:val="0"/>
                                          <w:marRight w:val="0"/>
                                          <w:marTop w:val="0"/>
                                          <w:marBottom w:val="0"/>
                                          <w:divBdr>
                                            <w:top w:val="none" w:sz="0" w:space="0" w:color="auto"/>
                                            <w:left w:val="none" w:sz="0" w:space="0" w:color="auto"/>
                                            <w:bottom w:val="none" w:sz="0" w:space="0" w:color="auto"/>
                                            <w:right w:val="none" w:sz="0" w:space="0" w:color="auto"/>
                                          </w:divBdr>
                                          <w:divsChild>
                                            <w:div w:id="830483602">
                                              <w:marLeft w:val="0"/>
                                              <w:marRight w:val="0"/>
                                              <w:marTop w:val="0"/>
                                              <w:marBottom w:val="0"/>
                                              <w:divBdr>
                                                <w:top w:val="none" w:sz="0" w:space="0" w:color="auto"/>
                                                <w:left w:val="none" w:sz="0" w:space="0" w:color="auto"/>
                                                <w:bottom w:val="none" w:sz="0" w:space="0" w:color="auto"/>
                                                <w:right w:val="none" w:sz="0" w:space="0" w:color="auto"/>
                                              </w:divBdr>
                                              <w:divsChild>
                                                <w:div w:id="1324118979">
                                                  <w:marLeft w:val="0"/>
                                                  <w:marRight w:val="0"/>
                                                  <w:marTop w:val="0"/>
                                                  <w:marBottom w:val="0"/>
                                                  <w:divBdr>
                                                    <w:top w:val="none" w:sz="0" w:space="0" w:color="auto"/>
                                                    <w:left w:val="none" w:sz="0" w:space="0" w:color="auto"/>
                                                    <w:bottom w:val="none" w:sz="0" w:space="0" w:color="auto"/>
                                                    <w:right w:val="none" w:sz="0" w:space="0" w:color="auto"/>
                                                  </w:divBdr>
                                                  <w:divsChild>
                                                    <w:div w:id="1322193993">
                                                      <w:marLeft w:val="0"/>
                                                      <w:marRight w:val="0"/>
                                                      <w:marTop w:val="0"/>
                                                      <w:marBottom w:val="0"/>
                                                      <w:divBdr>
                                                        <w:top w:val="none" w:sz="0" w:space="0" w:color="auto"/>
                                                        <w:left w:val="none" w:sz="0" w:space="0" w:color="auto"/>
                                                        <w:bottom w:val="none" w:sz="0" w:space="0" w:color="auto"/>
                                                        <w:right w:val="none" w:sz="0" w:space="0" w:color="auto"/>
                                                      </w:divBdr>
                                                      <w:divsChild>
                                                        <w:div w:id="1924953689">
                                                          <w:marLeft w:val="0"/>
                                                          <w:marRight w:val="0"/>
                                                          <w:marTop w:val="0"/>
                                                          <w:marBottom w:val="0"/>
                                                          <w:divBdr>
                                                            <w:top w:val="none" w:sz="0" w:space="0" w:color="auto"/>
                                                            <w:left w:val="none" w:sz="0" w:space="0" w:color="auto"/>
                                                            <w:bottom w:val="none" w:sz="0" w:space="0" w:color="auto"/>
                                                            <w:right w:val="none" w:sz="0" w:space="0" w:color="auto"/>
                                                          </w:divBdr>
                                                          <w:divsChild>
                                                            <w:div w:id="110369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946996">
                              <w:marLeft w:val="0"/>
                              <w:marRight w:val="0"/>
                              <w:marTop w:val="0"/>
                              <w:marBottom w:val="0"/>
                              <w:divBdr>
                                <w:top w:val="none" w:sz="0" w:space="0" w:color="auto"/>
                                <w:left w:val="none" w:sz="0" w:space="0" w:color="auto"/>
                                <w:bottom w:val="none" w:sz="0" w:space="0" w:color="auto"/>
                                <w:right w:val="none" w:sz="0" w:space="0" w:color="auto"/>
                              </w:divBdr>
                              <w:divsChild>
                                <w:div w:id="689570055">
                                  <w:marLeft w:val="0"/>
                                  <w:marRight w:val="0"/>
                                  <w:marTop w:val="0"/>
                                  <w:marBottom w:val="0"/>
                                  <w:divBdr>
                                    <w:top w:val="none" w:sz="0" w:space="0" w:color="auto"/>
                                    <w:left w:val="none" w:sz="0" w:space="0" w:color="auto"/>
                                    <w:bottom w:val="none" w:sz="0" w:space="0" w:color="auto"/>
                                    <w:right w:val="none" w:sz="0" w:space="0" w:color="auto"/>
                                  </w:divBdr>
                                  <w:divsChild>
                                    <w:div w:id="325086907">
                                      <w:marLeft w:val="0"/>
                                      <w:marRight w:val="0"/>
                                      <w:marTop w:val="0"/>
                                      <w:marBottom w:val="0"/>
                                      <w:divBdr>
                                        <w:top w:val="none" w:sz="0" w:space="0" w:color="auto"/>
                                        <w:left w:val="none" w:sz="0" w:space="0" w:color="auto"/>
                                        <w:bottom w:val="none" w:sz="0" w:space="0" w:color="auto"/>
                                        <w:right w:val="none" w:sz="0" w:space="0" w:color="auto"/>
                                      </w:divBdr>
                                      <w:divsChild>
                                        <w:div w:id="1591159701">
                                          <w:marLeft w:val="0"/>
                                          <w:marRight w:val="0"/>
                                          <w:marTop w:val="0"/>
                                          <w:marBottom w:val="0"/>
                                          <w:divBdr>
                                            <w:top w:val="none" w:sz="0" w:space="0" w:color="auto"/>
                                            <w:left w:val="none" w:sz="0" w:space="0" w:color="auto"/>
                                            <w:bottom w:val="none" w:sz="0" w:space="0" w:color="auto"/>
                                            <w:right w:val="none" w:sz="0" w:space="0" w:color="auto"/>
                                          </w:divBdr>
                                          <w:divsChild>
                                            <w:div w:id="1666124329">
                                              <w:marLeft w:val="0"/>
                                              <w:marRight w:val="0"/>
                                              <w:marTop w:val="0"/>
                                              <w:marBottom w:val="0"/>
                                              <w:divBdr>
                                                <w:top w:val="none" w:sz="0" w:space="0" w:color="auto"/>
                                                <w:left w:val="none" w:sz="0" w:space="0" w:color="auto"/>
                                                <w:bottom w:val="none" w:sz="0" w:space="0" w:color="auto"/>
                                                <w:right w:val="none" w:sz="0" w:space="0" w:color="auto"/>
                                              </w:divBdr>
                                              <w:divsChild>
                                                <w:div w:id="1134131791">
                                                  <w:marLeft w:val="0"/>
                                                  <w:marRight w:val="0"/>
                                                  <w:marTop w:val="0"/>
                                                  <w:marBottom w:val="0"/>
                                                  <w:divBdr>
                                                    <w:top w:val="none" w:sz="0" w:space="0" w:color="auto"/>
                                                    <w:left w:val="none" w:sz="0" w:space="0" w:color="auto"/>
                                                    <w:bottom w:val="none" w:sz="0" w:space="0" w:color="auto"/>
                                                    <w:right w:val="none" w:sz="0" w:space="0" w:color="auto"/>
                                                  </w:divBdr>
                                                  <w:divsChild>
                                                    <w:div w:id="86293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02880">
                                      <w:marLeft w:val="0"/>
                                      <w:marRight w:val="0"/>
                                      <w:marTop w:val="0"/>
                                      <w:marBottom w:val="0"/>
                                      <w:divBdr>
                                        <w:top w:val="none" w:sz="0" w:space="0" w:color="auto"/>
                                        <w:left w:val="none" w:sz="0" w:space="0" w:color="auto"/>
                                        <w:bottom w:val="none" w:sz="0" w:space="0" w:color="auto"/>
                                        <w:right w:val="none" w:sz="0" w:space="0" w:color="auto"/>
                                      </w:divBdr>
                                      <w:divsChild>
                                        <w:div w:id="1520729821">
                                          <w:marLeft w:val="0"/>
                                          <w:marRight w:val="0"/>
                                          <w:marTop w:val="0"/>
                                          <w:marBottom w:val="0"/>
                                          <w:divBdr>
                                            <w:top w:val="none" w:sz="0" w:space="0" w:color="auto"/>
                                            <w:left w:val="none" w:sz="0" w:space="0" w:color="auto"/>
                                            <w:bottom w:val="none" w:sz="0" w:space="0" w:color="auto"/>
                                            <w:right w:val="none" w:sz="0" w:space="0" w:color="auto"/>
                                          </w:divBdr>
                                          <w:divsChild>
                                            <w:div w:id="1576429816">
                                              <w:marLeft w:val="0"/>
                                              <w:marRight w:val="0"/>
                                              <w:marTop w:val="0"/>
                                              <w:marBottom w:val="0"/>
                                              <w:divBdr>
                                                <w:top w:val="none" w:sz="0" w:space="0" w:color="auto"/>
                                                <w:left w:val="none" w:sz="0" w:space="0" w:color="auto"/>
                                                <w:bottom w:val="none" w:sz="0" w:space="0" w:color="auto"/>
                                                <w:right w:val="none" w:sz="0" w:space="0" w:color="auto"/>
                                              </w:divBdr>
                                              <w:divsChild>
                                                <w:div w:id="1917593098">
                                                  <w:marLeft w:val="0"/>
                                                  <w:marRight w:val="0"/>
                                                  <w:marTop w:val="0"/>
                                                  <w:marBottom w:val="0"/>
                                                  <w:divBdr>
                                                    <w:top w:val="none" w:sz="0" w:space="0" w:color="auto"/>
                                                    <w:left w:val="none" w:sz="0" w:space="0" w:color="auto"/>
                                                    <w:bottom w:val="none" w:sz="0" w:space="0" w:color="auto"/>
                                                    <w:right w:val="none" w:sz="0" w:space="0" w:color="auto"/>
                                                  </w:divBdr>
                                                  <w:divsChild>
                                                    <w:div w:id="1197309460">
                                                      <w:marLeft w:val="0"/>
                                                      <w:marRight w:val="0"/>
                                                      <w:marTop w:val="0"/>
                                                      <w:marBottom w:val="0"/>
                                                      <w:divBdr>
                                                        <w:top w:val="none" w:sz="0" w:space="0" w:color="auto"/>
                                                        <w:left w:val="none" w:sz="0" w:space="0" w:color="auto"/>
                                                        <w:bottom w:val="none" w:sz="0" w:space="0" w:color="auto"/>
                                                        <w:right w:val="none" w:sz="0" w:space="0" w:color="auto"/>
                                                      </w:divBdr>
                                                      <w:divsChild>
                                                        <w:div w:id="2288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91068">
                                              <w:marLeft w:val="0"/>
                                              <w:marRight w:val="0"/>
                                              <w:marTop w:val="0"/>
                                              <w:marBottom w:val="0"/>
                                              <w:divBdr>
                                                <w:top w:val="none" w:sz="0" w:space="0" w:color="auto"/>
                                                <w:left w:val="none" w:sz="0" w:space="0" w:color="auto"/>
                                                <w:bottom w:val="none" w:sz="0" w:space="0" w:color="auto"/>
                                                <w:right w:val="none" w:sz="0" w:space="0" w:color="auto"/>
                                              </w:divBdr>
                                              <w:divsChild>
                                                <w:div w:id="510222121">
                                                  <w:marLeft w:val="0"/>
                                                  <w:marRight w:val="0"/>
                                                  <w:marTop w:val="0"/>
                                                  <w:marBottom w:val="0"/>
                                                  <w:divBdr>
                                                    <w:top w:val="none" w:sz="0" w:space="0" w:color="auto"/>
                                                    <w:left w:val="none" w:sz="0" w:space="0" w:color="auto"/>
                                                    <w:bottom w:val="none" w:sz="0" w:space="0" w:color="auto"/>
                                                    <w:right w:val="none" w:sz="0" w:space="0" w:color="auto"/>
                                                  </w:divBdr>
                                                  <w:divsChild>
                                                    <w:div w:id="718746902">
                                                      <w:marLeft w:val="0"/>
                                                      <w:marRight w:val="0"/>
                                                      <w:marTop w:val="0"/>
                                                      <w:marBottom w:val="0"/>
                                                      <w:divBdr>
                                                        <w:top w:val="none" w:sz="0" w:space="0" w:color="auto"/>
                                                        <w:left w:val="none" w:sz="0" w:space="0" w:color="auto"/>
                                                        <w:bottom w:val="none" w:sz="0" w:space="0" w:color="auto"/>
                                                        <w:right w:val="none" w:sz="0" w:space="0" w:color="auto"/>
                                                      </w:divBdr>
                                                      <w:divsChild>
                                                        <w:div w:id="66493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7623556">
      <w:bodyDiv w:val="1"/>
      <w:marLeft w:val="0"/>
      <w:marRight w:val="0"/>
      <w:marTop w:val="0"/>
      <w:marBottom w:val="0"/>
      <w:divBdr>
        <w:top w:val="none" w:sz="0" w:space="0" w:color="auto"/>
        <w:left w:val="none" w:sz="0" w:space="0" w:color="auto"/>
        <w:bottom w:val="none" w:sz="0" w:space="0" w:color="auto"/>
        <w:right w:val="none" w:sz="0" w:space="0" w:color="auto"/>
      </w:divBdr>
    </w:div>
    <w:div w:id="1847670791">
      <w:bodyDiv w:val="1"/>
      <w:marLeft w:val="0"/>
      <w:marRight w:val="0"/>
      <w:marTop w:val="0"/>
      <w:marBottom w:val="0"/>
      <w:divBdr>
        <w:top w:val="none" w:sz="0" w:space="0" w:color="auto"/>
        <w:left w:val="none" w:sz="0" w:space="0" w:color="auto"/>
        <w:bottom w:val="none" w:sz="0" w:space="0" w:color="auto"/>
        <w:right w:val="none" w:sz="0" w:space="0" w:color="auto"/>
      </w:divBdr>
    </w:div>
    <w:div w:id="1848984516">
      <w:bodyDiv w:val="1"/>
      <w:marLeft w:val="0"/>
      <w:marRight w:val="0"/>
      <w:marTop w:val="0"/>
      <w:marBottom w:val="0"/>
      <w:divBdr>
        <w:top w:val="none" w:sz="0" w:space="0" w:color="auto"/>
        <w:left w:val="none" w:sz="0" w:space="0" w:color="auto"/>
        <w:bottom w:val="none" w:sz="0" w:space="0" w:color="auto"/>
        <w:right w:val="none" w:sz="0" w:space="0" w:color="auto"/>
      </w:divBdr>
    </w:div>
    <w:div w:id="1849057377">
      <w:bodyDiv w:val="1"/>
      <w:marLeft w:val="0"/>
      <w:marRight w:val="0"/>
      <w:marTop w:val="0"/>
      <w:marBottom w:val="0"/>
      <w:divBdr>
        <w:top w:val="none" w:sz="0" w:space="0" w:color="auto"/>
        <w:left w:val="none" w:sz="0" w:space="0" w:color="auto"/>
        <w:bottom w:val="none" w:sz="0" w:space="0" w:color="auto"/>
        <w:right w:val="none" w:sz="0" w:space="0" w:color="auto"/>
      </w:divBdr>
    </w:div>
    <w:div w:id="1849521029">
      <w:bodyDiv w:val="1"/>
      <w:marLeft w:val="0"/>
      <w:marRight w:val="0"/>
      <w:marTop w:val="0"/>
      <w:marBottom w:val="0"/>
      <w:divBdr>
        <w:top w:val="none" w:sz="0" w:space="0" w:color="auto"/>
        <w:left w:val="none" w:sz="0" w:space="0" w:color="auto"/>
        <w:bottom w:val="none" w:sz="0" w:space="0" w:color="auto"/>
        <w:right w:val="none" w:sz="0" w:space="0" w:color="auto"/>
      </w:divBdr>
    </w:div>
    <w:div w:id="1849708541">
      <w:bodyDiv w:val="1"/>
      <w:marLeft w:val="0"/>
      <w:marRight w:val="0"/>
      <w:marTop w:val="0"/>
      <w:marBottom w:val="0"/>
      <w:divBdr>
        <w:top w:val="none" w:sz="0" w:space="0" w:color="auto"/>
        <w:left w:val="none" w:sz="0" w:space="0" w:color="auto"/>
        <w:bottom w:val="none" w:sz="0" w:space="0" w:color="auto"/>
        <w:right w:val="none" w:sz="0" w:space="0" w:color="auto"/>
      </w:divBdr>
    </w:div>
    <w:div w:id="1850171399">
      <w:bodyDiv w:val="1"/>
      <w:marLeft w:val="0"/>
      <w:marRight w:val="0"/>
      <w:marTop w:val="0"/>
      <w:marBottom w:val="0"/>
      <w:divBdr>
        <w:top w:val="none" w:sz="0" w:space="0" w:color="auto"/>
        <w:left w:val="none" w:sz="0" w:space="0" w:color="auto"/>
        <w:bottom w:val="none" w:sz="0" w:space="0" w:color="auto"/>
        <w:right w:val="none" w:sz="0" w:space="0" w:color="auto"/>
      </w:divBdr>
    </w:div>
    <w:div w:id="1851068717">
      <w:bodyDiv w:val="1"/>
      <w:marLeft w:val="0"/>
      <w:marRight w:val="0"/>
      <w:marTop w:val="0"/>
      <w:marBottom w:val="0"/>
      <w:divBdr>
        <w:top w:val="none" w:sz="0" w:space="0" w:color="auto"/>
        <w:left w:val="none" w:sz="0" w:space="0" w:color="auto"/>
        <w:bottom w:val="none" w:sz="0" w:space="0" w:color="auto"/>
        <w:right w:val="none" w:sz="0" w:space="0" w:color="auto"/>
      </w:divBdr>
    </w:div>
    <w:div w:id="1851218363">
      <w:bodyDiv w:val="1"/>
      <w:marLeft w:val="0"/>
      <w:marRight w:val="0"/>
      <w:marTop w:val="0"/>
      <w:marBottom w:val="0"/>
      <w:divBdr>
        <w:top w:val="none" w:sz="0" w:space="0" w:color="auto"/>
        <w:left w:val="none" w:sz="0" w:space="0" w:color="auto"/>
        <w:bottom w:val="none" w:sz="0" w:space="0" w:color="auto"/>
        <w:right w:val="none" w:sz="0" w:space="0" w:color="auto"/>
      </w:divBdr>
    </w:div>
    <w:div w:id="1851868425">
      <w:bodyDiv w:val="1"/>
      <w:marLeft w:val="0"/>
      <w:marRight w:val="0"/>
      <w:marTop w:val="0"/>
      <w:marBottom w:val="0"/>
      <w:divBdr>
        <w:top w:val="none" w:sz="0" w:space="0" w:color="auto"/>
        <w:left w:val="none" w:sz="0" w:space="0" w:color="auto"/>
        <w:bottom w:val="none" w:sz="0" w:space="0" w:color="auto"/>
        <w:right w:val="none" w:sz="0" w:space="0" w:color="auto"/>
      </w:divBdr>
    </w:div>
    <w:div w:id="1854495485">
      <w:bodyDiv w:val="1"/>
      <w:marLeft w:val="0"/>
      <w:marRight w:val="0"/>
      <w:marTop w:val="0"/>
      <w:marBottom w:val="0"/>
      <w:divBdr>
        <w:top w:val="none" w:sz="0" w:space="0" w:color="auto"/>
        <w:left w:val="none" w:sz="0" w:space="0" w:color="auto"/>
        <w:bottom w:val="none" w:sz="0" w:space="0" w:color="auto"/>
        <w:right w:val="none" w:sz="0" w:space="0" w:color="auto"/>
      </w:divBdr>
    </w:div>
    <w:div w:id="1857382361">
      <w:bodyDiv w:val="1"/>
      <w:marLeft w:val="0"/>
      <w:marRight w:val="0"/>
      <w:marTop w:val="0"/>
      <w:marBottom w:val="0"/>
      <w:divBdr>
        <w:top w:val="none" w:sz="0" w:space="0" w:color="auto"/>
        <w:left w:val="none" w:sz="0" w:space="0" w:color="auto"/>
        <w:bottom w:val="none" w:sz="0" w:space="0" w:color="auto"/>
        <w:right w:val="none" w:sz="0" w:space="0" w:color="auto"/>
      </w:divBdr>
    </w:div>
    <w:div w:id="1857495862">
      <w:bodyDiv w:val="1"/>
      <w:marLeft w:val="0"/>
      <w:marRight w:val="0"/>
      <w:marTop w:val="0"/>
      <w:marBottom w:val="0"/>
      <w:divBdr>
        <w:top w:val="none" w:sz="0" w:space="0" w:color="auto"/>
        <w:left w:val="none" w:sz="0" w:space="0" w:color="auto"/>
        <w:bottom w:val="none" w:sz="0" w:space="0" w:color="auto"/>
        <w:right w:val="none" w:sz="0" w:space="0" w:color="auto"/>
      </w:divBdr>
    </w:div>
    <w:div w:id="1857962387">
      <w:bodyDiv w:val="1"/>
      <w:marLeft w:val="0"/>
      <w:marRight w:val="0"/>
      <w:marTop w:val="0"/>
      <w:marBottom w:val="0"/>
      <w:divBdr>
        <w:top w:val="none" w:sz="0" w:space="0" w:color="auto"/>
        <w:left w:val="none" w:sz="0" w:space="0" w:color="auto"/>
        <w:bottom w:val="none" w:sz="0" w:space="0" w:color="auto"/>
        <w:right w:val="none" w:sz="0" w:space="0" w:color="auto"/>
      </w:divBdr>
      <w:divsChild>
        <w:div w:id="1972009652">
          <w:marLeft w:val="0"/>
          <w:marRight w:val="0"/>
          <w:marTop w:val="0"/>
          <w:marBottom w:val="0"/>
          <w:divBdr>
            <w:top w:val="none" w:sz="0" w:space="0" w:color="auto"/>
            <w:left w:val="none" w:sz="0" w:space="0" w:color="auto"/>
            <w:bottom w:val="none" w:sz="0" w:space="0" w:color="auto"/>
            <w:right w:val="none" w:sz="0" w:space="0" w:color="auto"/>
          </w:divBdr>
          <w:divsChild>
            <w:div w:id="1445265815">
              <w:marLeft w:val="0"/>
              <w:marRight w:val="0"/>
              <w:marTop w:val="0"/>
              <w:marBottom w:val="0"/>
              <w:divBdr>
                <w:top w:val="none" w:sz="0" w:space="0" w:color="auto"/>
                <w:left w:val="none" w:sz="0" w:space="0" w:color="auto"/>
                <w:bottom w:val="none" w:sz="0" w:space="0" w:color="auto"/>
                <w:right w:val="none" w:sz="0" w:space="0" w:color="auto"/>
              </w:divBdr>
              <w:divsChild>
                <w:div w:id="8852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501999">
      <w:bodyDiv w:val="1"/>
      <w:marLeft w:val="0"/>
      <w:marRight w:val="0"/>
      <w:marTop w:val="0"/>
      <w:marBottom w:val="0"/>
      <w:divBdr>
        <w:top w:val="none" w:sz="0" w:space="0" w:color="auto"/>
        <w:left w:val="none" w:sz="0" w:space="0" w:color="auto"/>
        <w:bottom w:val="none" w:sz="0" w:space="0" w:color="auto"/>
        <w:right w:val="none" w:sz="0" w:space="0" w:color="auto"/>
      </w:divBdr>
    </w:div>
    <w:div w:id="1858882129">
      <w:bodyDiv w:val="1"/>
      <w:marLeft w:val="0"/>
      <w:marRight w:val="0"/>
      <w:marTop w:val="0"/>
      <w:marBottom w:val="0"/>
      <w:divBdr>
        <w:top w:val="none" w:sz="0" w:space="0" w:color="auto"/>
        <w:left w:val="none" w:sz="0" w:space="0" w:color="auto"/>
        <w:bottom w:val="none" w:sz="0" w:space="0" w:color="auto"/>
        <w:right w:val="none" w:sz="0" w:space="0" w:color="auto"/>
      </w:divBdr>
    </w:div>
    <w:div w:id="1859394371">
      <w:bodyDiv w:val="1"/>
      <w:marLeft w:val="0"/>
      <w:marRight w:val="0"/>
      <w:marTop w:val="0"/>
      <w:marBottom w:val="0"/>
      <w:divBdr>
        <w:top w:val="none" w:sz="0" w:space="0" w:color="auto"/>
        <w:left w:val="none" w:sz="0" w:space="0" w:color="auto"/>
        <w:bottom w:val="none" w:sz="0" w:space="0" w:color="auto"/>
        <w:right w:val="none" w:sz="0" w:space="0" w:color="auto"/>
      </w:divBdr>
    </w:div>
    <w:div w:id="1861091342">
      <w:bodyDiv w:val="1"/>
      <w:marLeft w:val="0"/>
      <w:marRight w:val="0"/>
      <w:marTop w:val="0"/>
      <w:marBottom w:val="0"/>
      <w:divBdr>
        <w:top w:val="none" w:sz="0" w:space="0" w:color="auto"/>
        <w:left w:val="none" w:sz="0" w:space="0" w:color="auto"/>
        <w:bottom w:val="none" w:sz="0" w:space="0" w:color="auto"/>
        <w:right w:val="none" w:sz="0" w:space="0" w:color="auto"/>
      </w:divBdr>
    </w:div>
    <w:div w:id="1861700908">
      <w:bodyDiv w:val="1"/>
      <w:marLeft w:val="0"/>
      <w:marRight w:val="0"/>
      <w:marTop w:val="0"/>
      <w:marBottom w:val="0"/>
      <w:divBdr>
        <w:top w:val="none" w:sz="0" w:space="0" w:color="auto"/>
        <w:left w:val="none" w:sz="0" w:space="0" w:color="auto"/>
        <w:bottom w:val="none" w:sz="0" w:space="0" w:color="auto"/>
        <w:right w:val="none" w:sz="0" w:space="0" w:color="auto"/>
      </w:divBdr>
    </w:div>
    <w:div w:id="1862477474">
      <w:bodyDiv w:val="1"/>
      <w:marLeft w:val="0"/>
      <w:marRight w:val="0"/>
      <w:marTop w:val="0"/>
      <w:marBottom w:val="0"/>
      <w:divBdr>
        <w:top w:val="none" w:sz="0" w:space="0" w:color="auto"/>
        <w:left w:val="none" w:sz="0" w:space="0" w:color="auto"/>
        <w:bottom w:val="none" w:sz="0" w:space="0" w:color="auto"/>
        <w:right w:val="none" w:sz="0" w:space="0" w:color="auto"/>
      </w:divBdr>
      <w:divsChild>
        <w:div w:id="1435593864">
          <w:marLeft w:val="0"/>
          <w:marRight w:val="0"/>
          <w:marTop w:val="0"/>
          <w:marBottom w:val="0"/>
          <w:divBdr>
            <w:top w:val="none" w:sz="0" w:space="0" w:color="auto"/>
            <w:left w:val="none" w:sz="0" w:space="0" w:color="auto"/>
            <w:bottom w:val="none" w:sz="0" w:space="0" w:color="auto"/>
            <w:right w:val="none" w:sz="0" w:space="0" w:color="auto"/>
          </w:divBdr>
        </w:div>
        <w:div w:id="931013830">
          <w:marLeft w:val="0"/>
          <w:marRight w:val="0"/>
          <w:marTop w:val="0"/>
          <w:marBottom w:val="0"/>
          <w:divBdr>
            <w:top w:val="none" w:sz="0" w:space="0" w:color="auto"/>
            <w:left w:val="none" w:sz="0" w:space="0" w:color="auto"/>
            <w:bottom w:val="none" w:sz="0" w:space="0" w:color="auto"/>
            <w:right w:val="none" w:sz="0" w:space="0" w:color="auto"/>
          </w:divBdr>
        </w:div>
        <w:div w:id="1147816083">
          <w:marLeft w:val="0"/>
          <w:marRight w:val="0"/>
          <w:marTop w:val="0"/>
          <w:marBottom w:val="0"/>
          <w:divBdr>
            <w:top w:val="none" w:sz="0" w:space="0" w:color="auto"/>
            <w:left w:val="none" w:sz="0" w:space="0" w:color="auto"/>
            <w:bottom w:val="none" w:sz="0" w:space="0" w:color="auto"/>
            <w:right w:val="none" w:sz="0" w:space="0" w:color="auto"/>
          </w:divBdr>
        </w:div>
        <w:div w:id="1427536557">
          <w:marLeft w:val="0"/>
          <w:marRight w:val="0"/>
          <w:marTop w:val="0"/>
          <w:marBottom w:val="0"/>
          <w:divBdr>
            <w:top w:val="none" w:sz="0" w:space="0" w:color="auto"/>
            <w:left w:val="none" w:sz="0" w:space="0" w:color="auto"/>
            <w:bottom w:val="none" w:sz="0" w:space="0" w:color="auto"/>
            <w:right w:val="none" w:sz="0" w:space="0" w:color="auto"/>
          </w:divBdr>
        </w:div>
      </w:divsChild>
    </w:div>
    <w:div w:id="1862891499">
      <w:bodyDiv w:val="1"/>
      <w:marLeft w:val="0"/>
      <w:marRight w:val="0"/>
      <w:marTop w:val="0"/>
      <w:marBottom w:val="0"/>
      <w:divBdr>
        <w:top w:val="none" w:sz="0" w:space="0" w:color="auto"/>
        <w:left w:val="none" w:sz="0" w:space="0" w:color="auto"/>
        <w:bottom w:val="none" w:sz="0" w:space="0" w:color="auto"/>
        <w:right w:val="none" w:sz="0" w:space="0" w:color="auto"/>
      </w:divBdr>
    </w:div>
    <w:div w:id="1864396256">
      <w:bodyDiv w:val="1"/>
      <w:marLeft w:val="0"/>
      <w:marRight w:val="0"/>
      <w:marTop w:val="0"/>
      <w:marBottom w:val="0"/>
      <w:divBdr>
        <w:top w:val="none" w:sz="0" w:space="0" w:color="auto"/>
        <w:left w:val="none" w:sz="0" w:space="0" w:color="auto"/>
        <w:bottom w:val="none" w:sz="0" w:space="0" w:color="auto"/>
        <w:right w:val="none" w:sz="0" w:space="0" w:color="auto"/>
      </w:divBdr>
    </w:div>
    <w:div w:id="1864781518">
      <w:bodyDiv w:val="1"/>
      <w:marLeft w:val="0"/>
      <w:marRight w:val="0"/>
      <w:marTop w:val="0"/>
      <w:marBottom w:val="0"/>
      <w:divBdr>
        <w:top w:val="none" w:sz="0" w:space="0" w:color="auto"/>
        <w:left w:val="none" w:sz="0" w:space="0" w:color="auto"/>
        <w:bottom w:val="none" w:sz="0" w:space="0" w:color="auto"/>
        <w:right w:val="none" w:sz="0" w:space="0" w:color="auto"/>
      </w:divBdr>
    </w:div>
    <w:div w:id="1865168310">
      <w:bodyDiv w:val="1"/>
      <w:marLeft w:val="0"/>
      <w:marRight w:val="0"/>
      <w:marTop w:val="0"/>
      <w:marBottom w:val="0"/>
      <w:divBdr>
        <w:top w:val="none" w:sz="0" w:space="0" w:color="auto"/>
        <w:left w:val="none" w:sz="0" w:space="0" w:color="auto"/>
        <w:bottom w:val="none" w:sz="0" w:space="0" w:color="auto"/>
        <w:right w:val="none" w:sz="0" w:space="0" w:color="auto"/>
      </w:divBdr>
    </w:div>
    <w:div w:id="1865242042">
      <w:bodyDiv w:val="1"/>
      <w:marLeft w:val="0"/>
      <w:marRight w:val="0"/>
      <w:marTop w:val="0"/>
      <w:marBottom w:val="0"/>
      <w:divBdr>
        <w:top w:val="none" w:sz="0" w:space="0" w:color="auto"/>
        <w:left w:val="none" w:sz="0" w:space="0" w:color="auto"/>
        <w:bottom w:val="none" w:sz="0" w:space="0" w:color="auto"/>
        <w:right w:val="none" w:sz="0" w:space="0" w:color="auto"/>
      </w:divBdr>
    </w:div>
    <w:div w:id="1865902944">
      <w:bodyDiv w:val="1"/>
      <w:marLeft w:val="0"/>
      <w:marRight w:val="0"/>
      <w:marTop w:val="0"/>
      <w:marBottom w:val="0"/>
      <w:divBdr>
        <w:top w:val="none" w:sz="0" w:space="0" w:color="auto"/>
        <w:left w:val="none" w:sz="0" w:space="0" w:color="auto"/>
        <w:bottom w:val="none" w:sz="0" w:space="0" w:color="auto"/>
        <w:right w:val="none" w:sz="0" w:space="0" w:color="auto"/>
      </w:divBdr>
    </w:div>
    <w:div w:id="1867475756">
      <w:bodyDiv w:val="1"/>
      <w:marLeft w:val="0"/>
      <w:marRight w:val="0"/>
      <w:marTop w:val="0"/>
      <w:marBottom w:val="0"/>
      <w:divBdr>
        <w:top w:val="none" w:sz="0" w:space="0" w:color="auto"/>
        <w:left w:val="none" w:sz="0" w:space="0" w:color="auto"/>
        <w:bottom w:val="none" w:sz="0" w:space="0" w:color="auto"/>
        <w:right w:val="none" w:sz="0" w:space="0" w:color="auto"/>
      </w:divBdr>
    </w:div>
    <w:div w:id="1867794473">
      <w:bodyDiv w:val="1"/>
      <w:marLeft w:val="0"/>
      <w:marRight w:val="0"/>
      <w:marTop w:val="0"/>
      <w:marBottom w:val="0"/>
      <w:divBdr>
        <w:top w:val="none" w:sz="0" w:space="0" w:color="auto"/>
        <w:left w:val="none" w:sz="0" w:space="0" w:color="auto"/>
        <w:bottom w:val="none" w:sz="0" w:space="0" w:color="auto"/>
        <w:right w:val="none" w:sz="0" w:space="0" w:color="auto"/>
      </w:divBdr>
    </w:div>
    <w:div w:id="1870751634">
      <w:bodyDiv w:val="1"/>
      <w:marLeft w:val="0"/>
      <w:marRight w:val="0"/>
      <w:marTop w:val="0"/>
      <w:marBottom w:val="0"/>
      <w:divBdr>
        <w:top w:val="none" w:sz="0" w:space="0" w:color="auto"/>
        <w:left w:val="none" w:sz="0" w:space="0" w:color="auto"/>
        <w:bottom w:val="none" w:sz="0" w:space="0" w:color="auto"/>
        <w:right w:val="none" w:sz="0" w:space="0" w:color="auto"/>
      </w:divBdr>
    </w:div>
    <w:div w:id="1872182553">
      <w:bodyDiv w:val="1"/>
      <w:marLeft w:val="0"/>
      <w:marRight w:val="0"/>
      <w:marTop w:val="0"/>
      <w:marBottom w:val="0"/>
      <w:divBdr>
        <w:top w:val="none" w:sz="0" w:space="0" w:color="auto"/>
        <w:left w:val="none" w:sz="0" w:space="0" w:color="auto"/>
        <w:bottom w:val="none" w:sz="0" w:space="0" w:color="auto"/>
        <w:right w:val="none" w:sz="0" w:space="0" w:color="auto"/>
      </w:divBdr>
    </w:div>
    <w:div w:id="1873374478">
      <w:bodyDiv w:val="1"/>
      <w:marLeft w:val="0"/>
      <w:marRight w:val="0"/>
      <w:marTop w:val="0"/>
      <w:marBottom w:val="0"/>
      <w:divBdr>
        <w:top w:val="none" w:sz="0" w:space="0" w:color="auto"/>
        <w:left w:val="none" w:sz="0" w:space="0" w:color="auto"/>
        <w:bottom w:val="none" w:sz="0" w:space="0" w:color="auto"/>
        <w:right w:val="none" w:sz="0" w:space="0" w:color="auto"/>
      </w:divBdr>
    </w:div>
    <w:div w:id="1873611252">
      <w:bodyDiv w:val="1"/>
      <w:marLeft w:val="0"/>
      <w:marRight w:val="0"/>
      <w:marTop w:val="0"/>
      <w:marBottom w:val="0"/>
      <w:divBdr>
        <w:top w:val="none" w:sz="0" w:space="0" w:color="auto"/>
        <w:left w:val="none" w:sz="0" w:space="0" w:color="auto"/>
        <w:bottom w:val="none" w:sz="0" w:space="0" w:color="auto"/>
        <w:right w:val="none" w:sz="0" w:space="0" w:color="auto"/>
      </w:divBdr>
    </w:div>
    <w:div w:id="1873834650">
      <w:bodyDiv w:val="1"/>
      <w:marLeft w:val="0"/>
      <w:marRight w:val="0"/>
      <w:marTop w:val="0"/>
      <w:marBottom w:val="0"/>
      <w:divBdr>
        <w:top w:val="none" w:sz="0" w:space="0" w:color="auto"/>
        <w:left w:val="none" w:sz="0" w:space="0" w:color="auto"/>
        <w:bottom w:val="none" w:sz="0" w:space="0" w:color="auto"/>
        <w:right w:val="none" w:sz="0" w:space="0" w:color="auto"/>
      </w:divBdr>
    </w:div>
    <w:div w:id="1874995781">
      <w:bodyDiv w:val="1"/>
      <w:marLeft w:val="0"/>
      <w:marRight w:val="0"/>
      <w:marTop w:val="0"/>
      <w:marBottom w:val="0"/>
      <w:divBdr>
        <w:top w:val="none" w:sz="0" w:space="0" w:color="auto"/>
        <w:left w:val="none" w:sz="0" w:space="0" w:color="auto"/>
        <w:bottom w:val="none" w:sz="0" w:space="0" w:color="auto"/>
        <w:right w:val="none" w:sz="0" w:space="0" w:color="auto"/>
      </w:divBdr>
    </w:div>
    <w:div w:id="1875314517">
      <w:bodyDiv w:val="1"/>
      <w:marLeft w:val="0"/>
      <w:marRight w:val="0"/>
      <w:marTop w:val="0"/>
      <w:marBottom w:val="0"/>
      <w:divBdr>
        <w:top w:val="none" w:sz="0" w:space="0" w:color="auto"/>
        <w:left w:val="none" w:sz="0" w:space="0" w:color="auto"/>
        <w:bottom w:val="none" w:sz="0" w:space="0" w:color="auto"/>
        <w:right w:val="none" w:sz="0" w:space="0" w:color="auto"/>
      </w:divBdr>
    </w:div>
    <w:div w:id="1875727591">
      <w:bodyDiv w:val="1"/>
      <w:marLeft w:val="0"/>
      <w:marRight w:val="0"/>
      <w:marTop w:val="0"/>
      <w:marBottom w:val="0"/>
      <w:divBdr>
        <w:top w:val="none" w:sz="0" w:space="0" w:color="auto"/>
        <w:left w:val="none" w:sz="0" w:space="0" w:color="auto"/>
        <w:bottom w:val="none" w:sz="0" w:space="0" w:color="auto"/>
        <w:right w:val="none" w:sz="0" w:space="0" w:color="auto"/>
      </w:divBdr>
    </w:div>
    <w:div w:id="1877309150">
      <w:bodyDiv w:val="1"/>
      <w:marLeft w:val="0"/>
      <w:marRight w:val="0"/>
      <w:marTop w:val="0"/>
      <w:marBottom w:val="0"/>
      <w:divBdr>
        <w:top w:val="none" w:sz="0" w:space="0" w:color="auto"/>
        <w:left w:val="none" w:sz="0" w:space="0" w:color="auto"/>
        <w:bottom w:val="none" w:sz="0" w:space="0" w:color="auto"/>
        <w:right w:val="none" w:sz="0" w:space="0" w:color="auto"/>
      </w:divBdr>
    </w:div>
    <w:div w:id="1877622794">
      <w:bodyDiv w:val="1"/>
      <w:marLeft w:val="0"/>
      <w:marRight w:val="0"/>
      <w:marTop w:val="0"/>
      <w:marBottom w:val="0"/>
      <w:divBdr>
        <w:top w:val="none" w:sz="0" w:space="0" w:color="auto"/>
        <w:left w:val="none" w:sz="0" w:space="0" w:color="auto"/>
        <w:bottom w:val="none" w:sz="0" w:space="0" w:color="auto"/>
        <w:right w:val="none" w:sz="0" w:space="0" w:color="auto"/>
      </w:divBdr>
    </w:div>
    <w:div w:id="1877813636">
      <w:bodyDiv w:val="1"/>
      <w:marLeft w:val="0"/>
      <w:marRight w:val="0"/>
      <w:marTop w:val="0"/>
      <w:marBottom w:val="0"/>
      <w:divBdr>
        <w:top w:val="none" w:sz="0" w:space="0" w:color="auto"/>
        <w:left w:val="none" w:sz="0" w:space="0" w:color="auto"/>
        <w:bottom w:val="none" w:sz="0" w:space="0" w:color="auto"/>
        <w:right w:val="none" w:sz="0" w:space="0" w:color="auto"/>
      </w:divBdr>
    </w:div>
    <w:div w:id="1878463339">
      <w:bodyDiv w:val="1"/>
      <w:marLeft w:val="0"/>
      <w:marRight w:val="0"/>
      <w:marTop w:val="0"/>
      <w:marBottom w:val="0"/>
      <w:divBdr>
        <w:top w:val="none" w:sz="0" w:space="0" w:color="auto"/>
        <w:left w:val="none" w:sz="0" w:space="0" w:color="auto"/>
        <w:bottom w:val="none" w:sz="0" w:space="0" w:color="auto"/>
        <w:right w:val="none" w:sz="0" w:space="0" w:color="auto"/>
      </w:divBdr>
    </w:div>
    <w:div w:id="1881043413">
      <w:bodyDiv w:val="1"/>
      <w:marLeft w:val="0"/>
      <w:marRight w:val="0"/>
      <w:marTop w:val="0"/>
      <w:marBottom w:val="0"/>
      <w:divBdr>
        <w:top w:val="none" w:sz="0" w:space="0" w:color="auto"/>
        <w:left w:val="none" w:sz="0" w:space="0" w:color="auto"/>
        <w:bottom w:val="none" w:sz="0" w:space="0" w:color="auto"/>
        <w:right w:val="none" w:sz="0" w:space="0" w:color="auto"/>
      </w:divBdr>
    </w:div>
    <w:div w:id="1882748460">
      <w:bodyDiv w:val="1"/>
      <w:marLeft w:val="0"/>
      <w:marRight w:val="0"/>
      <w:marTop w:val="0"/>
      <w:marBottom w:val="0"/>
      <w:divBdr>
        <w:top w:val="none" w:sz="0" w:space="0" w:color="auto"/>
        <w:left w:val="none" w:sz="0" w:space="0" w:color="auto"/>
        <w:bottom w:val="none" w:sz="0" w:space="0" w:color="auto"/>
        <w:right w:val="none" w:sz="0" w:space="0" w:color="auto"/>
      </w:divBdr>
    </w:div>
    <w:div w:id="1883319660">
      <w:bodyDiv w:val="1"/>
      <w:marLeft w:val="0"/>
      <w:marRight w:val="0"/>
      <w:marTop w:val="0"/>
      <w:marBottom w:val="0"/>
      <w:divBdr>
        <w:top w:val="none" w:sz="0" w:space="0" w:color="auto"/>
        <w:left w:val="none" w:sz="0" w:space="0" w:color="auto"/>
        <w:bottom w:val="none" w:sz="0" w:space="0" w:color="auto"/>
        <w:right w:val="none" w:sz="0" w:space="0" w:color="auto"/>
      </w:divBdr>
    </w:div>
    <w:div w:id="1883445066">
      <w:bodyDiv w:val="1"/>
      <w:marLeft w:val="0"/>
      <w:marRight w:val="0"/>
      <w:marTop w:val="0"/>
      <w:marBottom w:val="0"/>
      <w:divBdr>
        <w:top w:val="none" w:sz="0" w:space="0" w:color="auto"/>
        <w:left w:val="none" w:sz="0" w:space="0" w:color="auto"/>
        <w:bottom w:val="none" w:sz="0" w:space="0" w:color="auto"/>
        <w:right w:val="none" w:sz="0" w:space="0" w:color="auto"/>
      </w:divBdr>
    </w:div>
    <w:div w:id="1883706568">
      <w:bodyDiv w:val="1"/>
      <w:marLeft w:val="0"/>
      <w:marRight w:val="0"/>
      <w:marTop w:val="0"/>
      <w:marBottom w:val="0"/>
      <w:divBdr>
        <w:top w:val="none" w:sz="0" w:space="0" w:color="auto"/>
        <w:left w:val="none" w:sz="0" w:space="0" w:color="auto"/>
        <w:bottom w:val="none" w:sz="0" w:space="0" w:color="auto"/>
        <w:right w:val="none" w:sz="0" w:space="0" w:color="auto"/>
      </w:divBdr>
    </w:div>
    <w:div w:id="1884175529">
      <w:bodyDiv w:val="1"/>
      <w:marLeft w:val="0"/>
      <w:marRight w:val="0"/>
      <w:marTop w:val="0"/>
      <w:marBottom w:val="0"/>
      <w:divBdr>
        <w:top w:val="none" w:sz="0" w:space="0" w:color="auto"/>
        <w:left w:val="none" w:sz="0" w:space="0" w:color="auto"/>
        <w:bottom w:val="none" w:sz="0" w:space="0" w:color="auto"/>
        <w:right w:val="none" w:sz="0" w:space="0" w:color="auto"/>
      </w:divBdr>
    </w:div>
    <w:div w:id="1885091959">
      <w:bodyDiv w:val="1"/>
      <w:marLeft w:val="0"/>
      <w:marRight w:val="0"/>
      <w:marTop w:val="0"/>
      <w:marBottom w:val="0"/>
      <w:divBdr>
        <w:top w:val="none" w:sz="0" w:space="0" w:color="auto"/>
        <w:left w:val="none" w:sz="0" w:space="0" w:color="auto"/>
        <w:bottom w:val="none" w:sz="0" w:space="0" w:color="auto"/>
        <w:right w:val="none" w:sz="0" w:space="0" w:color="auto"/>
      </w:divBdr>
    </w:div>
    <w:div w:id="1885172971">
      <w:bodyDiv w:val="1"/>
      <w:marLeft w:val="0"/>
      <w:marRight w:val="0"/>
      <w:marTop w:val="0"/>
      <w:marBottom w:val="0"/>
      <w:divBdr>
        <w:top w:val="none" w:sz="0" w:space="0" w:color="auto"/>
        <w:left w:val="none" w:sz="0" w:space="0" w:color="auto"/>
        <w:bottom w:val="none" w:sz="0" w:space="0" w:color="auto"/>
        <w:right w:val="none" w:sz="0" w:space="0" w:color="auto"/>
      </w:divBdr>
      <w:divsChild>
        <w:div w:id="245382832">
          <w:marLeft w:val="0"/>
          <w:marRight w:val="0"/>
          <w:marTop w:val="0"/>
          <w:marBottom w:val="0"/>
          <w:divBdr>
            <w:top w:val="none" w:sz="0" w:space="0" w:color="auto"/>
            <w:left w:val="none" w:sz="0" w:space="0" w:color="auto"/>
            <w:bottom w:val="none" w:sz="0" w:space="0" w:color="auto"/>
            <w:right w:val="none" w:sz="0" w:space="0" w:color="auto"/>
          </w:divBdr>
          <w:divsChild>
            <w:div w:id="645816454">
              <w:marLeft w:val="0"/>
              <w:marRight w:val="0"/>
              <w:marTop w:val="0"/>
              <w:marBottom w:val="0"/>
              <w:divBdr>
                <w:top w:val="none" w:sz="0" w:space="0" w:color="auto"/>
                <w:left w:val="none" w:sz="0" w:space="0" w:color="auto"/>
                <w:bottom w:val="none" w:sz="0" w:space="0" w:color="auto"/>
                <w:right w:val="none" w:sz="0" w:space="0" w:color="auto"/>
              </w:divBdr>
              <w:divsChild>
                <w:div w:id="624236203">
                  <w:marLeft w:val="0"/>
                  <w:marRight w:val="0"/>
                  <w:marTop w:val="0"/>
                  <w:marBottom w:val="0"/>
                  <w:divBdr>
                    <w:top w:val="none" w:sz="0" w:space="0" w:color="auto"/>
                    <w:left w:val="none" w:sz="0" w:space="0" w:color="auto"/>
                    <w:bottom w:val="none" w:sz="0" w:space="0" w:color="auto"/>
                    <w:right w:val="none" w:sz="0" w:space="0" w:color="auto"/>
                  </w:divBdr>
                  <w:divsChild>
                    <w:div w:id="599989858">
                      <w:marLeft w:val="0"/>
                      <w:marRight w:val="0"/>
                      <w:marTop w:val="0"/>
                      <w:marBottom w:val="0"/>
                      <w:divBdr>
                        <w:top w:val="none" w:sz="0" w:space="0" w:color="auto"/>
                        <w:left w:val="none" w:sz="0" w:space="0" w:color="auto"/>
                        <w:bottom w:val="none" w:sz="0" w:space="0" w:color="auto"/>
                        <w:right w:val="none" w:sz="0" w:space="0" w:color="auto"/>
                      </w:divBdr>
                      <w:divsChild>
                        <w:div w:id="1478304971">
                          <w:marLeft w:val="0"/>
                          <w:marRight w:val="0"/>
                          <w:marTop w:val="0"/>
                          <w:marBottom w:val="0"/>
                          <w:divBdr>
                            <w:top w:val="none" w:sz="0" w:space="0" w:color="auto"/>
                            <w:left w:val="none" w:sz="0" w:space="0" w:color="auto"/>
                            <w:bottom w:val="none" w:sz="0" w:space="0" w:color="auto"/>
                            <w:right w:val="none" w:sz="0" w:space="0" w:color="auto"/>
                          </w:divBdr>
                          <w:divsChild>
                            <w:div w:id="177559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360703">
      <w:bodyDiv w:val="1"/>
      <w:marLeft w:val="0"/>
      <w:marRight w:val="0"/>
      <w:marTop w:val="0"/>
      <w:marBottom w:val="0"/>
      <w:divBdr>
        <w:top w:val="none" w:sz="0" w:space="0" w:color="auto"/>
        <w:left w:val="none" w:sz="0" w:space="0" w:color="auto"/>
        <w:bottom w:val="none" w:sz="0" w:space="0" w:color="auto"/>
        <w:right w:val="none" w:sz="0" w:space="0" w:color="auto"/>
      </w:divBdr>
    </w:div>
    <w:div w:id="1887132748">
      <w:bodyDiv w:val="1"/>
      <w:marLeft w:val="0"/>
      <w:marRight w:val="0"/>
      <w:marTop w:val="0"/>
      <w:marBottom w:val="0"/>
      <w:divBdr>
        <w:top w:val="none" w:sz="0" w:space="0" w:color="auto"/>
        <w:left w:val="none" w:sz="0" w:space="0" w:color="auto"/>
        <w:bottom w:val="none" w:sz="0" w:space="0" w:color="auto"/>
        <w:right w:val="none" w:sz="0" w:space="0" w:color="auto"/>
      </w:divBdr>
    </w:div>
    <w:div w:id="1887521209">
      <w:bodyDiv w:val="1"/>
      <w:marLeft w:val="0"/>
      <w:marRight w:val="0"/>
      <w:marTop w:val="0"/>
      <w:marBottom w:val="0"/>
      <w:divBdr>
        <w:top w:val="none" w:sz="0" w:space="0" w:color="auto"/>
        <w:left w:val="none" w:sz="0" w:space="0" w:color="auto"/>
        <w:bottom w:val="none" w:sz="0" w:space="0" w:color="auto"/>
        <w:right w:val="none" w:sz="0" w:space="0" w:color="auto"/>
      </w:divBdr>
    </w:div>
    <w:div w:id="1887982889">
      <w:bodyDiv w:val="1"/>
      <w:marLeft w:val="0"/>
      <w:marRight w:val="0"/>
      <w:marTop w:val="0"/>
      <w:marBottom w:val="0"/>
      <w:divBdr>
        <w:top w:val="none" w:sz="0" w:space="0" w:color="auto"/>
        <w:left w:val="none" w:sz="0" w:space="0" w:color="auto"/>
        <w:bottom w:val="none" w:sz="0" w:space="0" w:color="auto"/>
        <w:right w:val="none" w:sz="0" w:space="0" w:color="auto"/>
      </w:divBdr>
    </w:div>
    <w:div w:id="1889218443">
      <w:bodyDiv w:val="1"/>
      <w:marLeft w:val="0"/>
      <w:marRight w:val="0"/>
      <w:marTop w:val="0"/>
      <w:marBottom w:val="0"/>
      <w:divBdr>
        <w:top w:val="none" w:sz="0" w:space="0" w:color="auto"/>
        <w:left w:val="none" w:sz="0" w:space="0" w:color="auto"/>
        <w:bottom w:val="none" w:sz="0" w:space="0" w:color="auto"/>
        <w:right w:val="none" w:sz="0" w:space="0" w:color="auto"/>
      </w:divBdr>
    </w:div>
    <w:div w:id="1889491152">
      <w:bodyDiv w:val="1"/>
      <w:marLeft w:val="0"/>
      <w:marRight w:val="0"/>
      <w:marTop w:val="0"/>
      <w:marBottom w:val="0"/>
      <w:divBdr>
        <w:top w:val="none" w:sz="0" w:space="0" w:color="auto"/>
        <w:left w:val="none" w:sz="0" w:space="0" w:color="auto"/>
        <w:bottom w:val="none" w:sz="0" w:space="0" w:color="auto"/>
        <w:right w:val="none" w:sz="0" w:space="0" w:color="auto"/>
      </w:divBdr>
    </w:div>
    <w:div w:id="1889608302">
      <w:bodyDiv w:val="1"/>
      <w:marLeft w:val="0"/>
      <w:marRight w:val="0"/>
      <w:marTop w:val="0"/>
      <w:marBottom w:val="0"/>
      <w:divBdr>
        <w:top w:val="none" w:sz="0" w:space="0" w:color="auto"/>
        <w:left w:val="none" w:sz="0" w:space="0" w:color="auto"/>
        <w:bottom w:val="none" w:sz="0" w:space="0" w:color="auto"/>
        <w:right w:val="none" w:sz="0" w:space="0" w:color="auto"/>
      </w:divBdr>
    </w:div>
    <w:div w:id="1889682682">
      <w:bodyDiv w:val="1"/>
      <w:marLeft w:val="0"/>
      <w:marRight w:val="0"/>
      <w:marTop w:val="0"/>
      <w:marBottom w:val="0"/>
      <w:divBdr>
        <w:top w:val="none" w:sz="0" w:space="0" w:color="auto"/>
        <w:left w:val="none" w:sz="0" w:space="0" w:color="auto"/>
        <w:bottom w:val="none" w:sz="0" w:space="0" w:color="auto"/>
        <w:right w:val="none" w:sz="0" w:space="0" w:color="auto"/>
      </w:divBdr>
    </w:div>
    <w:div w:id="1890455033">
      <w:bodyDiv w:val="1"/>
      <w:marLeft w:val="0"/>
      <w:marRight w:val="0"/>
      <w:marTop w:val="0"/>
      <w:marBottom w:val="0"/>
      <w:divBdr>
        <w:top w:val="none" w:sz="0" w:space="0" w:color="auto"/>
        <w:left w:val="none" w:sz="0" w:space="0" w:color="auto"/>
        <w:bottom w:val="none" w:sz="0" w:space="0" w:color="auto"/>
        <w:right w:val="none" w:sz="0" w:space="0" w:color="auto"/>
      </w:divBdr>
    </w:div>
    <w:div w:id="1891183402">
      <w:bodyDiv w:val="1"/>
      <w:marLeft w:val="0"/>
      <w:marRight w:val="0"/>
      <w:marTop w:val="0"/>
      <w:marBottom w:val="0"/>
      <w:divBdr>
        <w:top w:val="none" w:sz="0" w:space="0" w:color="auto"/>
        <w:left w:val="none" w:sz="0" w:space="0" w:color="auto"/>
        <w:bottom w:val="none" w:sz="0" w:space="0" w:color="auto"/>
        <w:right w:val="none" w:sz="0" w:space="0" w:color="auto"/>
      </w:divBdr>
    </w:div>
    <w:div w:id="1891650909">
      <w:bodyDiv w:val="1"/>
      <w:marLeft w:val="0"/>
      <w:marRight w:val="0"/>
      <w:marTop w:val="0"/>
      <w:marBottom w:val="0"/>
      <w:divBdr>
        <w:top w:val="none" w:sz="0" w:space="0" w:color="auto"/>
        <w:left w:val="none" w:sz="0" w:space="0" w:color="auto"/>
        <w:bottom w:val="none" w:sz="0" w:space="0" w:color="auto"/>
        <w:right w:val="none" w:sz="0" w:space="0" w:color="auto"/>
      </w:divBdr>
    </w:div>
    <w:div w:id="1893031522">
      <w:bodyDiv w:val="1"/>
      <w:marLeft w:val="0"/>
      <w:marRight w:val="0"/>
      <w:marTop w:val="0"/>
      <w:marBottom w:val="0"/>
      <w:divBdr>
        <w:top w:val="none" w:sz="0" w:space="0" w:color="auto"/>
        <w:left w:val="none" w:sz="0" w:space="0" w:color="auto"/>
        <w:bottom w:val="none" w:sz="0" w:space="0" w:color="auto"/>
        <w:right w:val="none" w:sz="0" w:space="0" w:color="auto"/>
      </w:divBdr>
    </w:div>
    <w:div w:id="1894929049">
      <w:bodyDiv w:val="1"/>
      <w:marLeft w:val="0"/>
      <w:marRight w:val="0"/>
      <w:marTop w:val="0"/>
      <w:marBottom w:val="0"/>
      <w:divBdr>
        <w:top w:val="none" w:sz="0" w:space="0" w:color="auto"/>
        <w:left w:val="none" w:sz="0" w:space="0" w:color="auto"/>
        <w:bottom w:val="none" w:sz="0" w:space="0" w:color="auto"/>
        <w:right w:val="none" w:sz="0" w:space="0" w:color="auto"/>
      </w:divBdr>
    </w:div>
    <w:div w:id="1895113804">
      <w:bodyDiv w:val="1"/>
      <w:marLeft w:val="0"/>
      <w:marRight w:val="0"/>
      <w:marTop w:val="0"/>
      <w:marBottom w:val="0"/>
      <w:divBdr>
        <w:top w:val="none" w:sz="0" w:space="0" w:color="auto"/>
        <w:left w:val="none" w:sz="0" w:space="0" w:color="auto"/>
        <w:bottom w:val="none" w:sz="0" w:space="0" w:color="auto"/>
        <w:right w:val="none" w:sz="0" w:space="0" w:color="auto"/>
      </w:divBdr>
    </w:div>
    <w:div w:id="1895850513">
      <w:bodyDiv w:val="1"/>
      <w:marLeft w:val="0"/>
      <w:marRight w:val="0"/>
      <w:marTop w:val="0"/>
      <w:marBottom w:val="0"/>
      <w:divBdr>
        <w:top w:val="none" w:sz="0" w:space="0" w:color="auto"/>
        <w:left w:val="none" w:sz="0" w:space="0" w:color="auto"/>
        <w:bottom w:val="none" w:sz="0" w:space="0" w:color="auto"/>
        <w:right w:val="none" w:sz="0" w:space="0" w:color="auto"/>
      </w:divBdr>
    </w:div>
    <w:div w:id="1895852645">
      <w:bodyDiv w:val="1"/>
      <w:marLeft w:val="0"/>
      <w:marRight w:val="0"/>
      <w:marTop w:val="0"/>
      <w:marBottom w:val="0"/>
      <w:divBdr>
        <w:top w:val="none" w:sz="0" w:space="0" w:color="auto"/>
        <w:left w:val="none" w:sz="0" w:space="0" w:color="auto"/>
        <w:bottom w:val="none" w:sz="0" w:space="0" w:color="auto"/>
        <w:right w:val="none" w:sz="0" w:space="0" w:color="auto"/>
      </w:divBdr>
    </w:div>
    <w:div w:id="1901138309">
      <w:bodyDiv w:val="1"/>
      <w:marLeft w:val="0"/>
      <w:marRight w:val="0"/>
      <w:marTop w:val="0"/>
      <w:marBottom w:val="0"/>
      <w:divBdr>
        <w:top w:val="none" w:sz="0" w:space="0" w:color="auto"/>
        <w:left w:val="none" w:sz="0" w:space="0" w:color="auto"/>
        <w:bottom w:val="none" w:sz="0" w:space="0" w:color="auto"/>
        <w:right w:val="none" w:sz="0" w:space="0" w:color="auto"/>
      </w:divBdr>
    </w:div>
    <w:div w:id="1901480158">
      <w:bodyDiv w:val="1"/>
      <w:marLeft w:val="0"/>
      <w:marRight w:val="0"/>
      <w:marTop w:val="0"/>
      <w:marBottom w:val="0"/>
      <w:divBdr>
        <w:top w:val="none" w:sz="0" w:space="0" w:color="auto"/>
        <w:left w:val="none" w:sz="0" w:space="0" w:color="auto"/>
        <w:bottom w:val="none" w:sz="0" w:space="0" w:color="auto"/>
        <w:right w:val="none" w:sz="0" w:space="0" w:color="auto"/>
      </w:divBdr>
    </w:div>
    <w:div w:id="1901554351">
      <w:bodyDiv w:val="1"/>
      <w:marLeft w:val="0"/>
      <w:marRight w:val="0"/>
      <w:marTop w:val="0"/>
      <w:marBottom w:val="0"/>
      <w:divBdr>
        <w:top w:val="none" w:sz="0" w:space="0" w:color="auto"/>
        <w:left w:val="none" w:sz="0" w:space="0" w:color="auto"/>
        <w:bottom w:val="none" w:sz="0" w:space="0" w:color="auto"/>
        <w:right w:val="none" w:sz="0" w:space="0" w:color="auto"/>
      </w:divBdr>
    </w:div>
    <w:div w:id="1902017723">
      <w:bodyDiv w:val="1"/>
      <w:marLeft w:val="0"/>
      <w:marRight w:val="0"/>
      <w:marTop w:val="0"/>
      <w:marBottom w:val="0"/>
      <w:divBdr>
        <w:top w:val="none" w:sz="0" w:space="0" w:color="auto"/>
        <w:left w:val="none" w:sz="0" w:space="0" w:color="auto"/>
        <w:bottom w:val="none" w:sz="0" w:space="0" w:color="auto"/>
        <w:right w:val="none" w:sz="0" w:space="0" w:color="auto"/>
      </w:divBdr>
    </w:div>
    <w:div w:id="1902250003">
      <w:bodyDiv w:val="1"/>
      <w:marLeft w:val="0"/>
      <w:marRight w:val="0"/>
      <w:marTop w:val="0"/>
      <w:marBottom w:val="0"/>
      <w:divBdr>
        <w:top w:val="none" w:sz="0" w:space="0" w:color="auto"/>
        <w:left w:val="none" w:sz="0" w:space="0" w:color="auto"/>
        <w:bottom w:val="none" w:sz="0" w:space="0" w:color="auto"/>
        <w:right w:val="none" w:sz="0" w:space="0" w:color="auto"/>
      </w:divBdr>
    </w:div>
    <w:div w:id="1902792677">
      <w:bodyDiv w:val="1"/>
      <w:marLeft w:val="0"/>
      <w:marRight w:val="0"/>
      <w:marTop w:val="0"/>
      <w:marBottom w:val="0"/>
      <w:divBdr>
        <w:top w:val="none" w:sz="0" w:space="0" w:color="auto"/>
        <w:left w:val="none" w:sz="0" w:space="0" w:color="auto"/>
        <w:bottom w:val="none" w:sz="0" w:space="0" w:color="auto"/>
        <w:right w:val="none" w:sz="0" w:space="0" w:color="auto"/>
      </w:divBdr>
    </w:div>
    <w:div w:id="1903128708">
      <w:bodyDiv w:val="1"/>
      <w:marLeft w:val="0"/>
      <w:marRight w:val="0"/>
      <w:marTop w:val="0"/>
      <w:marBottom w:val="0"/>
      <w:divBdr>
        <w:top w:val="none" w:sz="0" w:space="0" w:color="auto"/>
        <w:left w:val="none" w:sz="0" w:space="0" w:color="auto"/>
        <w:bottom w:val="none" w:sz="0" w:space="0" w:color="auto"/>
        <w:right w:val="none" w:sz="0" w:space="0" w:color="auto"/>
      </w:divBdr>
    </w:div>
    <w:div w:id="1903132563">
      <w:bodyDiv w:val="1"/>
      <w:marLeft w:val="0"/>
      <w:marRight w:val="0"/>
      <w:marTop w:val="0"/>
      <w:marBottom w:val="0"/>
      <w:divBdr>
        <w:top w:val="none" w:sz="0" w:space="0" w:color="auto"/>
        <w:left w:val="none" w:sz="0" w:space="0" w:color="auto"/>
        <w:bottom w:val="none" w:sz="0" w:space="0" w:color="auto"/>
        <w:right w:val="none" w:sz="0" w:space="0" w:color="auto"/>
      </w:divBdr>
    </w:div>
    <w:div w:id="1904758768">
      <w:bodyDiv w:val="1"/>
      <w:marLeft w:val="0"/>
      <w:marRight w:val="0"/>
      <w:marTop w:val="0"/>
      <w:marBottom w:val="0"/>
      <w:divBdr>
        <w:top w:val="none" w:sz="0" w:space="0" w:color="auto"/>
        <w:left w:val="none" w:sz="0" w:space="0" w:color="auto"/>
        <w:bottom w:val="none" w:sz="0" w:space="0" w:color="auto"/>
        <w:right w:val="none" w:sz="0" w:space="0" w:color="auto"/>
      </w:divBdr>
    </w:div>
    <w:div w:id="1905484999">
      <w:bodyDiv w:val="1"/>
      <w:marLeft w:val="0"/>
      <w:marRight w:val="0"/>
      <w:marTop w:val="0"/>
      <w:marBottom w:val="0"/>
      <w:divBdr>
        <w:top w:val="none" w:sz="0" w:space="0" w:color="auto"/>
        <w:left w:val="none" w:sz="0" w:space="0" w:color="auto"/>
        <w:bottom w:val="none" w:sz="0" w:space="0" w:color="auto"/>
        <w:right w:val="none" w:sz="0" w:space="0" w:color="auto"/>
      </w:divBdr>
    </w:div>
    <w:div w:id="1909875055">
      <w:bodyDiv w:val="1"/>
      <w:marLeft w:val="0"/>
      <w:marRight w:val="0"/>
      <w:marTop w:val="0"/>
      <w:marBottom w:val="0"/>
      <w:divBdr>
        <w:top w:val="none" w:sz="0" w:space="0" w:color="auto"/>
        <w:left w:val="none" w:sz="0" w:space="0" w:color="auto"/>
        <w:bottom w:val="none" w:sz="0" w:space="0" w:color="auto"/>
        <w:right w:val="none" w:sz="0" w:space="0" w:color="auto"/>
      </w:divBdr>
    </w:div>
    <w:div w:id="1910185301">
      <w:bodyDiv w:val="1"/>
      <w:marLeft w:val="0"/>
      <w:marRight w:val="0"/>
      <w:marTop w:val="0"/>
      <w:marBottom w:val="0"/>
      <w:divBdr>
        <w:top w:val="none" w:sz="0" w:space="0" w:color="auto"/>
        <w:left w:val="none" w:sz="0" w:space="0" w:color="auto"/>
        <w:bottom w:val="none" w:sz="0" w:space="0" w:color="auto"/>
        <w:right w:val="none" w:sz="0" w:space="0" w:color="auto"/>
      </w:divBdr>
    </w:div>
    <w:div w:id="1912810635">
      <w:bodyDiv w:val="1"/>
      <w:marLeft w:val="0"/>
      <w:marRight w:val="0"/>
      <w:marTop w:val="0"/>
      <w:marBottom w:val="0"/>
      <w:divBdr>
        <w:top w:val="none" w:sz="0" w:space="0" w:color="auto"/>
        <w:left w:val="none" w:sz="0" w:space="0" w:color="auto"/>
        <w:bottom w:val="none" w:sz="0" w:space="0" w:color="auto"/>
        <w:right w:val="none" w:sz="0" w:space="0" w:color="auto"/>
      </w:divBdr>
    </w:div>
    <w:div w:id="1913199703">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15584490">
      <w:bodyDiv w:val="1"/>
      <w:marLeft w:val="0"/>
      <w:marRight w:val="0"/>
      <w:marTop w:val="0"/>
      <w:marBottom w:val="0"/>
      <w:divBdr>
        <w:top w:val="none" w:sz="0" w:space="0" w:color="auto"/>
        <w:left w:val="none" w:sz="0" w:space="0" w:color="auto"/>
        <w:bottom w:val="none" w:sz="0" w:space="0" w:color="auto"/>
        <w:right w:val="none" w:sz="0" w:space="0" w:color="auto"/>
      </w:divBdr>
    </w:div>
    <w:div w:id="1916207180">
      <w:bodyDiv w:val="1"/>
      <w:marLeft w:val="0"/>
      <w:marRight w:val="0"/>
      <w:marTop w:val="0"/>
      <w:marBottom w:val="0"/>
      <w:divBdr>
        <w:top w:val="none" w:sz="0" w:space="0" w:color="auto"/>
        <w:left w:val="none" w:sz="0" w:space="0" w:color="auto"/>
        <w:bottom w:val="none" w:sz="0" w:space="0" w:color="auto"/>
        <w:right w:val="none" w:sz="0" w:space="0" w:color="auto"/>
      </w:divBdr>
    </w:div>
    <w:div w:id="1917276004">
      <w:bodyDiv w:val="1"/>
      <w:marLeft w:val="0"/>
      <w:marRight w:val="0"/>
      <w:marTop w:val="0"/>
      <w:marBottom w:val="0"/>
      <w:divBdr>
        <w:top w:val="none" w:sz="0" w:space="0" w:color="auto"/>
        <w:left w:val="none" w:sz="0" w:space="0" w:color="auto"/>
        <w:bottom w:val="none" w:sz="0" w:space="0" w:color="auto"/>
        <w:right w:val="none" w:sz="0" w:space="0" w:color="auto"/>
      </w:divBdr>
    </w:div>
    <w:div w:id="1917322099">
      <w:bodyDiv w:val="1"/>
      <w:marLeft w:val="0"/>
      <w:marRight w:val="0"/>
      <w:marTop w:val="0"/>
      <w:marBottom w:val="0"/>
      <w:divBdr>
        <w:top w:val="none" w:sz="0" w:space="0" w:color="auto"/>
        <w:left w:val="none" w:sz="0" w:space="0" w:color="auto"/>
        <w:bottom w:val="none" w:sz="0" w:space="0" w:color="auto"/>
        <w:right w:val="none" w:sz="0" w:space="0" w:color="auto"/>
      </w:divBdr>
    </w:div>
    <w:div w:id="1918858213">
      <w:bodyDiv w:val="1"/>
      <w:marLeft w:val="0"/>
      <w:marRight w:val="0"/>
      <w:marTop w:val="0"/>
      <w:marBottom w:val="0"/>
      <w:divBdr>
        <w:top w:val="none" w:sz="0" w:space="0" w:color="auto"/>
        <w:left w:val="none" w:sz="0" w:space="0" w:color="auto"/>
        <w:bottom w:val="none" w:sz="0" w:space="0" w:color="auto"/>
        <w:right w:val="none" w:sz="0" w:space="0" w:color="auto"/>
      </w:divBdr>
    </w:div>
    <w:div w:id="1919485168">
      <w:bodyDiv w:val="1"/>
      <w:marLeft w:val="0"/>
      <w:marRight w:val="0"/>
      <w:marTop w:val="0"/>
      <w:marBottom w:val="0"/>
      <w:divBdr>
        <w:top w:val="none" w:sz="0" w:space="0" w:color="auto"/>
        <w:left w:val="none" w:sz="0" w:space="0" w:color="auto"/>
        <w:bottom w:val="none" w:sz="0" w:space="0" w:color="auto"/>
        <w:right w:val="none" w:sz="0" w:space="0" w:color="auto"/>
      </w:divBdr>
    </w:div>
    <w:div w:id="1921400378">
      <w:bodyDiv w:val="1"/>
      <w:marLeft w:val="0"/>
      <w:marRight w:val="0"/>
      <w:marTop w:val="0"/>
      <w:marBottom w:val="0"/>
      <w:divBdr>
        <w:top w:val="none" w:sz="0" w:space="0" w:color="auto"/>
        <w:left w:val="none" w:sz="0" w:space="0" w:color="auto"/>
        <w:bottom w:val="none" w:sz="0" w:space="0" w:color="auto"/>
        <w:right w:val="none" w:sz="0" w:space="0" w:color="auto"/>
      </w:divBdr>
    </w:div>
    <w:div w:id="1921678052">
      <w:bodyDiv w:val="1"/>
      <w:marLeft w:val="0"/>
      <w:marRight w:val="0"/>
      <w:marTop w:val="0"/>
      <w:marBottom w:val="0"/>
      <w:divBdr>
        <w:top w:val="none" w:sz="0" w:space="0" w:color="auto"/>
        <w:left w:val="none" w:sz="0" w:space="0" w:color="auto"/>
        <w:bottom w:val="none" w:sz="0" w:space="0" w:color="auto"/>
        <w:right w:val="none" w:sz="0" w:space="0" w:color="auto"/>
      </w:divBdr>
    </w:div>
    <w:div w:id="1923370214">
      <w:bodyDiv w:val="1"/>
      <w:marLeft w:val="0"/>
      <w:marRight w:val="0"/>
      <w:marTop w:val="0"/>
      <w:marBottom w:val="0"/>
      <w:divBdr>
        <w:top w:val="none" w:sz="0" w:space="0" w:color="auto"/>
        <w:left w:val="none" w:sz="0" w:space="0" w:color="auto"/>
        <w:bottom w:val="none" w:sz="0" w:space="0" w:color="auto"/>
        <w:right w:val="none" w:sz="0" w:space="0" w:color="auto"/>
      </w:divBdr>
    </w:div>
    <w:div w:id="1923761605">
      <w:bodyDiv w:val="1"/>
      <w:marLeft w:val="0"/>
      <w:marRight w:val="0"/>
      <w:marTop w:val="0"/>
      <w:marBottom w:val="0"/>
      <w:divBdr>
        <w:top w:val="none" w:sz="0" w:space="0" w:color="auto"/>
        <w:left w:val="none" w:sz="0" w:space="0" w:color="auto"/>
        <w:bottom w:val="none" w:sz="0" w:space="0" w:color="auto"/>
        <w:right w:val="none" w:sz="0" w:space="0" w:color="auto"/>
      </w:divBdr>
    </w:div>
    <w:div w:id="1924338668">
      <w:bodyDiv w:val="1"/>
      <w:marLeft w:val="0"/>
      <w:marRight w:val="0"/>
      <w:marTop w:val="0"/>
      <w:marBottom w:val="0"/>
      <w:divBdr>
        <w:top w:val="none" w:sz="0" w:space="0" w:color="auto"/>
        <w:left w:val="none" w:sz="0" w:space="0" w:color="auto"/>
        <w:bottom w:val="none" w:sz="0" w:space="0" w:color="auto"/>
        <w:right w:val="none" w:sz="0" w:space="0" w:color="auto"/>
      </w:divBdr>
    </w:div>
    <w:div w:id="1924407787">
      <w:bodyDiv w:val="1"/>
      <w:marLeft w:val="0"/>
      <w:marRight w:val="0"/>
      <w:marTop w:val="0"/>
      <w:marBottom w:val="0"/>
      <w:divBdr>
        <w:top w:val="none" w:sz="0" w:space="0" w:color="auto"/>
        <w:left w:val="none" w:sz="0" w:space="0" w:color="auto"/>
        <w:bottom w:val="none" w:sz="0" w:space="0" w:color="auto"/>
        <w:right w:val="none" w:sz="0" w:space="0" w:color="auto"/>
      </w:divBdr>
    </w:div>
    <w:div w:id="1924683710">
      <w:bodyDiv w:val="1"/>
      <w:marLeft w:val="0"/>
      <w:marRight w:val="0"/>
      <w:marTop w:val="0"/>
      <w:marBottom w:val="0"/>
      <w:divBdr>
        <w:top w:val="none" w:sz="0" w:space="0" w:color="auto"/>
        <w:left w:val="none" w:sz="0" w:space="0" w:color="auto"/>
        <w:bottom w:val="none" w:sz="0" w:space="0" w:color="auto"/>
        <w:right w:val="none" w:sz="0" w:space="0" w:color="auto"/>
      </w:divBdr>
    </w:div>
    <w:div w:id="1924755745">
      <w:bodyDiv w:val="1"/>
      <w:marLeft w:val="0"/>
      <w:marRight w:val="0"/>
      <w:marTop w:val="0"/>
      <w:marBottom w:val="0"/>
      <w:divBdr>
        <w:top w:val="none" w:sz="0" w:space="0" w:color="auto"/>
        <w:left w:val="none" w:sz="0" w:space="0" w:color="auto"/>
        <w:bottom w:val="none" w:sz="0" w:space="0" w:color="auto"/>
        <w:right w:val="none" w:sz="0" w:space="0" w:color="auto"/>
      </w:divBdr>
    </w:div>
    <w:div w:id="1927685254">
      <w:bodyDiv w:val="1"/>
      <w:marLeft w:val="0"/>
      <w:marRight w:val="0"/>
      <w:marTop w:val="0"/>
      <w:marBottom w:val="0"/>
      <w:divBdr>
        <w:top w:val="none" w:sz="0" w:space="0" w:color="auto"/>
        <w:left w:val="none" w:sz="0" w:space="0" w:color="auto"/>
        <w:bottom w:val="none" w:sz="0" w:space="0" w:color="auto"/>
        <w:right w:val="none" w:sz="0" w:space="0" w:color="auto"/>
      </w:divBdr>
    </w:div>
    <w:div w:id="1930114316">
      <w:bodyDiv w:val="1"/>
      <w:marLeft w:val="0"/>
      <w:marRight w:val="0"/>
      <w:marTop w:val="0"/>
      <w:marBottom w:val="0"/>
      <w:divBdr>
        <w:top w:val="none" w:sz="0" w:space="0" w:color="auto"/>
        <w:left w:val="none" w:sz="0" w:space="0" w:color="auto"/>
        <w:bottom w:val="none" w:sz="0" w:space="0" w:color="auto"/>
        <w:right w:val="none" w:sz="0" w:space="0" w:color="auto"/>
      </w:divBdr>
    </w:div>
    <w:div w:id="1930843404">
      <w:bodyDiv w:val="1"/>
      <w:marLeft w:val="0"/>
      <w:marRight w:val="0"/>
      <w:marTop w:val="0"/>
      <w:marBottom w:val="0"/>
      <w:divBdr>
        <w:top w:val="none" w:sz="0" w:space="0" w:color="auto"/>
        <w:left w:val="none" w:sz="0" w:space="0" w:color="auto"/>
        <w:bottom w:val="none" w:sz="0" w:space="0" w:color="auto"/>
        <w:right w:val="none" w:sz="0" w:space="0" w:color="auto"/>
      </w:divBdr>
    </w:div>
    <w:div w:id="1931043534">
      <w:bodyDiv w:val="1"/>
      <w:marLeft w:val="0"/>
      <w:marRight w:val="0"/>
      <w:marTop w:val="0"/>
      <w:marBottom w:val="0"/>
      <w:divBdr>
        <w:top w:val="none" w:sz="0" w:space="0" w:color="auto"/>
        <w:left w:val="none" w:sz="0" w:space="0" w:color="auto"/>
        <w:bottom w:val="none" w:sz="0" w:space="0" w:color="auto"/>
        <w:right w:val="none" w:sz="0" w:space="0" w:color="auto"/>
      </w:divBdr>
    </w:div>
    <w:div w:id="1931229220">
      <w:bodyDiv w:val="1"/>
      <w:marLeft w:val="0"/>
      <w:marRight w:val="0"/>
      <w:marTop w:val="0"/>
      <w:marBottom w:val="0"/>
      <w:divBdr>
        <w:top w:val="none" w:sz="0" w:space="0" w:color="auto"/>
        <w:left w:val="none" w:sz="0" w:space="0" w:color="auto"/>
        <w:bottom w:val="none" w:sz="0" w:space="0" w:color="auto"/>
        <w:right w:val="none" w:sz="0" w:space="0" w:color="auto"/>
      </w:divBdr>
    </w:div>
    <w:div w:id="1931811154">
      <w:bodyDiv w:val="1"/>
      <w:marLeft w:val="0"/>
      <w:marRight w:val="0"/>
      <w:marTop w:val="0"/>
      <w:marBottom w:val="0"/>
      <w:divBdr>
        <w:top w:val="none" w:sz="0" w:space="0" w:color="auto"/>
        <w:left w:val="none" w:sz="0" w:space="0" w:color="auto"/>
        <w:bottom w:val="none" w:sz="0" w:space="0" w:color="auto"/>
        <w:right w:val="none" w:sz="0" w:space="0" w:color="auto"/>
      </w:divBdr>
    </w:div>
    <w:div w:id="1932658871">
      <w:bodyDiv w:val="1"/>
      <w:marLeft w:val="0"/>
      <w:marRight w:val="0"/>
      <w:marTop w:val="0"/>
      <w:marBottom w:val="0"/>
      <w:divBdr>
        <w:top w:val="none" w:sz="0" w:space="0" w:color="auto"/>
        <w:left w:val="none" w:sz="0" w:space="0" w:color="auto"/>
        <w:bottom w:val="none" w:sz="0" w:space="0" w:color="auto"/>
        <w:right w:val="none" w:sz="0" w:space="0" w:color="auto"/>
      </w:divBdr>
    </w:div>
    <w:div w:id="1933051252">
      <w:bodyDiv w:val="1"/>
      <w:marLeft w:val="0"/>
      <w:marRight w:val="0"/>
      <w:marTop w:val="0"/>
      <w:marBottom w:val="0"/>
      <w:divBdr>
        <w:top w:val="none" w:sz="0" w:space="0" w:color="auto"/>
        <w:left w:val="none" w:sz="0" w:space="0" w:color="auto"/>
        <w:bottom w:val="none" w:sz="0" w:space="0" w:color="auto"/>
        <w:right w:val="none" w:sz="0" w:space="0" w:color="auto"/>
      </w:divBdr>
    </w:div>
    <w:div w:id="1933080475">
      <w:bodyDiv w:val="1"/>
      <w:marLeft w:val="0"/>
      <w:marRight w:val="0"/>
      <w:marTop w:val="0"/>
      <w:marBottom w:val="0"/>
      <w:divBdr>
        <w:top w:val="none" w:sz="0" w:space="0" w:color="auto"/>
        <w:left w:val="none" w:sz="0" w:space="0" w:color="auto"/>
        <w:bottom w:val="none" w:sz="0" w:space="0" w:color="auto"/>
        <w:right w:val="none" w:sz="0" w:space="0" w:color="auto"/>
      </w:divBdr>
      <w:divsChild>
        <w:div w:id="1350445615">
          <w:marLeft w:val="0"/>
          <w:marRight w:val="0"/>
          <w:marTop w:val="0"/>
          <w:marBottom w:val="0"/>
          <w:divBdr>
            <w:top w:val="none" w:sz="0" w:space="0" w:color="auto"/>
            <w:left w:val="none" w:sz="0" w:space="0" w:color="auto"/>
            <w:bottom w:val="none" w:sz="0" w:space="0" w:color="auto"/>
            <w:right w:val="none" w:sz="0" w:space="0" w:color="auto"/>
          </w:divBdr>
          <w:divsChild>
            <w:div w:id="964039039">
              <w:marLeft w:val="0"/>
              <w:marRight w:val="0"/>
              <w:marTop w:val="0"/>
              <w:marBottom w:val="0"/>
              <w:divBdr>
                <w:top w:val="none" w:sz="0" w:space="0" w:color="auto"/>
                <w:left w:val="none" w:sz="0" w:space="0" w:color="auto"/>
                <w:bottom w:val="none" w:sz="0" w:space="0" w:color="auto"/>
                <w:right w:val="none" w:sz="0" w:space="0" w:color="auto"/>
              </w:divBdr>
              <w:divsChild>
                <w:div w:id="793838574">
                  <w:marLeft w:val="0"/>
                  <w:marRight w:val="0"/>
                  <w:marTop w:val="0"/>
                  <w:marBottom w:val="0"/>
                  <w:divBdr>
                    <w:top w:val="none" w:sz="0" w:space="0" w:color="auto"/>
                    <w:left w:val="none" w:sz="0" w:space="0" w:color="auto"/>
                    <w:bottom w:val="none" w:sz="0" w:space="0" w:color="auto"/>
                    <w:right w:val="none" w:sz="0" w:space="0" w:color="auto"/>
                  </w:divBdr>
                  <w:divsChild>
                    <w:div w:id="1738549238">
                      <w:marLeft w:val="0"/>
                      <w:marRight w:val="0"/>
                      <w:marTop w:val="0"/>
                      <w:marBottom w:val="0"/>
                      <w:divBdr>
                        <w:top w:val="none" w:sz="0" w:space="0" w:color="auto"/>
                        <w:left w:val="none" w:sz="0" w:space="0" w:color="auto"/>
                        <w:bottom w:val="none" w:sz="0" w:space="0" w:color="auto"/>
                        <w:right w:val="none" w:sz="0" w:space="0" w:color="auto"/>
                      </w:divBdr>
                      <w:divsChild>
                        <w:div w:id="858615965">
                          <w:marLeft w:val="0"/>
                          <w:marRight w:val="0"/>
                          <w:marTop w:val="0"/>
                          <w:marBottom w:val="0"/>
                          <w:divBdr>
                            <w:top w:val="none" w:sz="0" w:space="0" w:color="auto"/>
                            <w:left w:val="none" w:sz="0" w:space="0" w:color="auto"/>
                            <w:bottom w:val="none" w:sz="0" w:space="0" w:color="auto"/>
                            <w:right w:val="none" w:sz="0" w:space="0" w:color="auto"/>
                          </w:divBdr>
                          <w:divsChild>
                            <w:div w:id="1478186965">
                              <w:marLeft w:val="0"/>
                              <w:marRight w:val="0"/>
                              <w:marTop w:val="0"/>
                              <w:marBottom w:val="0"/>
                              <w:divBdr>
                                <w:top w:val="none" w:sz="0" w:space="0" w:color="auto"/>
                                <w:left w:val="none" w:sz="0" w:space="0" w:color="auto"/>
                                <w:bottom w:val="none" w:sz="0" w:space="0" w:color="auto"/>
                                <w:right w:val="none" w:sz="0" w:space="0" w:color="auto"/>
                              </w:divBdr>
                              <w:divsChild>
                                <w:div w:id="618947907">
                                  <w:marLeft w:val="0"/>
                                  <w:marRight w:val="0"/>
                                  <w:marTop w:val="0"/>
                                  <w:marBottom w:val="0"/>
                                  <w:divBdr>
                                    <w:top w:val="none" w:sz="0" w:space="0" w:color="auto"/>
                                    <w:left w:val="none" w:sz="0" w:space="0" w:color="auto"/>
                                    <w:bottom w:val="none" w:sz="0" w:space="0" w:color="auto"/>
                                    <w:right w:val="none" w:sz="0" w:space="0" w:color="auto"/>
                                  </w:divBdr>
                                  <w:divsChild>
                                    <w:div w:id="931937879">
                                      <w:marLeft w:val="0"/>
                                      <w:marRight w:val="0"/>
                                      <w:marTop w:val="0"/>
                                      <w:marBottom w:val="0"/>
                                      <w:divBdr>
                                        <w:top w:val="none" w:sz="0" w:space="0" w:color="auto"/>
                                        <w:left w:val="none" w:sz="0" w:space="0" w:color="auto"/>
                                        <w:bottom w:val="none" w:sz="0" w:space="0" w:color="auto"/>
                                        <w:right w:val="none" w:sz="0" w:space="0" w:color="auto"/>
                                      </w:divBdr>
                                      <w:divsChild>
                                        <w:div w:id="1485010013">
                                          <w:marLeft w:val="0"/>
                                          <w:marRight w:val="0"/>
                                          <w:marTop w:val="0"/>
                                          <w:marBottom w:val="0"/>
                                          <w:divBdr>
                                            <w:top w:val="none" w:sz="0" w:space="0" w:color="auto"/>
                                            <w:left w:val="none" w:sz="0" w:space="0" w:color="auto"/>
                                            <w:bottom w:val="none" w:sz="0" w:space="0" w:color="auto"/>
                                            <w:right w:val="none" w:sz="0" w:space="0" w:color="auto"/>
                                          </w:divBdr>
                                          <w:divsChild>
                                            <w:div w:id="1279288948">
                                              <w:marLeft w:val="0"/>
                                              <w:marRight w:val="0"/>
                                              <w:marTop w:val="0"/>
                                              <w:marBottom w:val="0"/>
                                              <w:divBdr>
                                                <w:top w:val="none" w:sz="0" w:space="0" w:color="auto"/>
                                                <w:left w:val="none" w:sz="0" w:space="0" w:color="auto"/>
                                                <w:bottom w:val="none" w:sz="0" w:space="0" w:color="auto"/>
                                                <w:right w:val="none" w:sz="0" w:space="0" w:color="auto"/>
                                              </w:divBdr>
                                              <w:divsChild>
                                                <w:div w:id="577784519">
                                                  <w:marLeft w:val="0"/>
                                                  <w:marRight w:val="0"/>
                                                  <w:marTop w:val="0"/>
                                                  <w:marBottom w:val="0"/>
                                                  <w:divBdr>
                                                    <w:top w:val="none" w:sz="0" w:space="0" w:color="auto"/>
                                                    <w:left w:val="none" w:sz="0" w:space="0" w:color="auto"/>
                                                    <w:bottom w:val="none" w:sz="0" w:space="0" w:color="auto"/>
                                                    <w:right w:val="none" w:sz="0" w:space="0" w:color="auto"/>
                                                  </w:divBdr>
                                                  <w:divsChild>
                                                    <w:div w:id="917636951">
                                                      <w:marLeft w:val="0"/>
                                                      <w:marRight w:val="0"/>
                                                      <w:marTop w:val="0"/>
                                                      <w:marBottom w:val="0"/>
                                                      <w:divBdr>
                                                        <w:top w:val="none" w:sz="0" w:space="0" w:color="auto"/>
                                                        <w:left w:val="none" w:sz="0" w:space="0" w:color="auto"/>
                                                        <w:bottom w:val="none" w:sz="0" w:space="0" w:color="auto"/>
                                                        <w:right w:val="none" w:sz="0" w:space="0" w:color="auto"/>
                                                      </w:divBdr>
                                                      <w:divsChild>
                                                        <w:div w:id="3839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812396">
                                              <w:marLeft w:val="0"/>
                                              <w:marRight w:val="0"/>
                                              <w:marTop w:val="0"/>
                                              <w:marBottom w:val="0"/>
                                              <w:divBdr>
                                                <w:top w:val="none" w:sz="0" w:space="0" w:color="auto"/>
                                                <w:left w:val="none" w:sz="0" w:space="0" w:color="auto"/>
                                                <w:bottom w:val="none" w:sz="0" w:space="0" w:color="auto"/>
                                                <w:right w:val="none" w:sz="0" w:space="0" w:color="auto"/>
                                              </w:divBdr>
                                              <w:divsChild>
                                                <w:div w:id="1872960835">
                                                  <w:marLeft w:val="0"/>
                                                  <w:marRight w:val="0"/>
                                                  <w:marTop w:val="0"/>
                                                  <w:marBottom w:val="0"/>
                                                  <w:divBdr>
                                                    <w:top w:val="none" w:sz="0" w:space="0" w:color="auto"/>
                                                    <w:left w:val="none" w:sz="0" w:space="0" w:color="auto"/>
                                                    <w:bottom w:val="none" w:sz="0" w:space="0" w:color="auto"/>
                                                    <w:right w:val="none" w:sz="0" w:space="0" w:color="auto"/>
                                                  </w:divBdr>
                                                  <w:divsChild>
                                                    <w:div w:id="1039555089">
                                                      <w:marLeft w:val="0"/>
                                                      <w:marRight w:val="0"/>
                                                      <w:marTop w:val="0"/>
                                                      <w:marBottom w:val="0"/>
                                                      <w:divBdr>
                                                        <w:top w:val="none" w:sz="0" w:space="0" w:color="auto"/>
                                                        <w:left w:val="none" w:sz="0" w:space="0" w:color="auto"/>
                                                        <w:bottom w:val="none" w:sz="0" w:space="0" w:color="auto"/>
                                                        <w:right w:val="none" w:sz="0" w:space="0" w:color="auto"/>
                                                      </w:divBdr>
                                                      <w:divsChild>
                                                        <w:div w:id="4383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3927192">
      <w:bodyDiv w:val="1"/>
      <w:marLeft w:val="0"/>
      <w:marRight w:val="0"/>
      <w:marTop w:val="0"/>
      <w:marBottom w:val="0"/>
      <w:divBdr>
        <w:top w:val="none" w:sz="0" w:space="0" w:color="auto"/>
        <w:left w:val="none" w:sz="0" w:space="0" w:color="auto"/>
        <w:bottom w:val="none" w:sz="0" w:space="0" w:color="auto"/>
        <w:right w:val="none" w:sz="0" w:space="0" w:color="auto"/>
      </w:divBdr>
    </w:div>
    <w:div w:id="1934243705">
      <w:bodyDiv w:val="1"/>
      <w:marLeft w:val="0"/>
      <w:marRight w:val="0"/>
      <w:marTop w:val="0"/>
      <w:marBottom w:val="0"/>
      <w:divBdr>
        <w:top w:val="none" w:sz="0" w:space="0" w:color="auto"/>
        <w:left w:val="none" w:sz="0" w:space="0" w:color="auto"/>
        <w:bottom w:val="none" w:sz="0" w:space="0" w:color="auto"/>
        <w:right w:val="none" w:sz="0" w:space="0" w:color="auto"/>
      </w:divBdr>
      <w:divsChild>
        <w:div w:id="125052540">
          <w:marLeft w:val="0"/>
          <w:marRight w:val="0"/>
          <w:marTop w:val="0"/>
          <w:marBottom w:val="0"/>
          <w:divBdr>
            <w:top w:val="none" w:sz="0" w:space="0" w:color="auto"/>
            <w:left w:val="none" w:sz="0" w:space="0" w:color="auto"/>
            <w:bottom w:val="none" w:sz="0" w:space="0" w:color="auto"/>
            <w:right w:val="none" w:sz="0" w:space="0" w:color="auto"/>
          </w:divBdr>
          <w:divsChild>
            <w:div w:id="2138327232">
              <w:marLeft w:val="0"/>
              <w:marRight w:val="0"/>
              <w:marTop w:val="0"/>
              <w:marBottom w:val="0"/>
              <w:divBdr>
                <w:top w:val="none" w:sz="0" w:space="0" w:color="auto"/>
                <w:left w:val="none" w:sz="0" w:space="0" w:color="auto"/>
                <w:bottom w:val="none" w:sz="0" w:space="0" w:color="auto"/>
                <w:right w:val="none" w:sz="0" w:space="0" w:color="auto"/>
              </w:divBdr>
              <w:divsChild>
                <w:div w:id="1924486947">
                  <w:marLeft w:val="0"/>
                  <w:marRight w:val="0"/>
                  <w:marTop w:val="0"/>
                  <w:marBottom w:val="0"/>
                  <w:divBdr>
                    <w:top w:val="none" w:sz="0" w:space="0" w:color="auto"/>
                    <w:left w:val="none" w:sz="0" w:space="0" w:color="auto"/>
                    <w:bottom w:val="none" w:sz="0" w:space="0" w:color="auto"/>
                    <w:right w:val="none" w:sz="0" w:space="0" w:color="auto"/>
                  </w:divBdr>
                  <w:divsChild>
                    <w:div w:id="641546954">
                      <w:marLeft w:val="0"/>
                      <w:marRight w:val="0"/>
                      <w:marTop w:val="0"/>
                      <w:marBottom w:val="0"/>
                      <w:divBdr>
                        <w:top w:val="none" w:sz="0" w:space="0" w:color="auto"/>
                        <w:left w:val="none" w:sz="0" w:space="0" w:color="auto"/>
                        <w:bottom w:val="none" w:sz="0" w:space="0" w:color="auto"/>
                        <w:right w:val="none" w:sz="0" w:space="0" w:color="auto"/>
                      </w:divBdr>
                      <w:divsChild>
                        <w:div w:id="1827743134">
                          <w:marLeft w:val="0"/>
                          <w:marRight w:val="0"/>
                          <w:marTop w:val="0"/>
                          <w:marBottom w:val="0"/>
                          <w:divBdr>
                            <w:top w:val="none" w:sz="0" w:space="0" w:color="auto"/>
                            <w:left w:val="none" w:sz="0" w:space="0" w:color="auto"/>
                            <w:bottom w:val="none" w:sz="0" w:space="0" w:color="auto"/>
                            <w:right w:val="none" w:sz="0" w:space="0" w:color="auto"/>
                          </w:divBdr>
                          <w:divsChild>
                            <w:div w:id="558133432">
                              <w:marLeft w:val="0"/>
                              <w:marRight w:val="0"/>
                              <w:marTop w:val="0"/>
                              <w:marBottom w:val="0"/>
                              <w:divBdr>
                                <w:top w:val="none" w:sz="0" w:space="0" w:color="auto"/>
                                <w:left w:val="none" w:sz="0" w:space="0" w:color="auto"/>
                                <w:bottom w:val="none" w:sz="0" w:space="0" w:color="auto"/>
                                <w:right w:val="none" w:sz="0" w:space="0" w:color="auto"/>
                              </w:divBdr>
                              <w:divsChild>
                                <w:div w:id="1489781595">
                                  <w:marLeft w:val="0"/>
                                  <w:marRight w:val="0"/>
                                  <w:marTop w:val="0"/>
                                  <w:marBottom w:val="0"/>
                                  <w:divBdr>
                                    <w:top w:val="none" w:sz="0" w:space="0" w:color="auto"/>
                                    <w:left w:val="none" w:sz="0" w:space="0" w:color="auto"/>
                                    <w:bottom w:val="none" w:sz="0" w:space="0" w:color="auto"/>
                                    <w:right w:val="none" w:sz="0" w:space="0" w:color="auto"/>
                                  </w:divBdr>
                                  <w:divsChild>
                                    <w:div w:id="11354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87167">
      <w:bodyDiv w:val="1"/>
      <w:marLeft w:val="0"/>
      <w:marRight w:val="0"/>
      <w:marTop w:val="0"/>
      <w:marBottom w:val="0"/>
      <w:divBdr>
        <w:top w:val="none" w:sz="0" w:space="0" w:color="auto"/>
        <w:left w:val="none" w:sz="0" w:space="0" w:color="auto"/>
        <w:bottom w:val="none" w:sz="0" w:space="0" w:color="auto"/>
        <w:right w:val="none" w:sz="0" w:space="0" w:color="auto"/>
      </w:divBdr>
    </w:div>
    <w:div w:id="1935044925">
      <w:bodyDiv w:val="1"/>
      <w:marLeft w:val="0"/>
      <w:marRight w:val="0"/>
      <w:marTop w:val="0"/>
      <w:marBottom w:val="0"/>
      <w:divBdr>
        <w:top w:val="none" w:sz="0" w:space="0" w:color="auto"/>
        <w:left w:val="none" w:sz="0" w:space="0" w:color="auto"/>
        <w:bottom w:val="none" w:sz="0" w:space="0" w:color="auto"/>
        <w:right w:val="none" w:sz="0" w:space="0" w:color="auto"/>
      </w:divBdr>
    </w:div>
    <w:div w:id="1935091338">
      <w:bodyDiv w:val="1"/>
      <w:marLeft w:val="0"/>
      <w:marRight w:val="0"/>
      <w:marTop w:val="0"/>
      <w:marBottom w:val="0"/>
      <w:divBdr>
        <w:top w:val="none" w:sz="0" w:space="0" w:color="auto"/>
        <w:left w:val="none" w:sz="0" w:space="0" w:color="auto"/>
        <w:bottom w:val="none" w:sz="0" w:space="0" w:color="auto"/>
        <w:right w:val="none" w:sz="0" w:space="0" w:color="auto"/>
      </w:divBdr>
    </w:div>
    <w:div w:id="1937206768">
      <w:bodyDiv w:val="1"/>
      <w:marLeft w:val="0"/>
      <w:marRight w:val="0"/>
      <w:marTop w:val="0"/>
      <w:marBottom w:val="0"/>
      <w:divBdr>
        <w:top w:val="none" w:sz="0" w:space="0" w:color="auto"/>
        <w:left w:val="none" w:sz="0" w:space="0" w:color="auto"/>
        <w:bottom w:val="none" w:sz="0" w:space="0" w:color="auto"/>
        <w:right w:val="none" w:sz="0" w:space="0" w:color="auto"/>
      </w:divBdr>
    </w:div>
    <w:div w:id="1937639477">
      <w:bodyDiv w:val="1"/>
      <w:marLeft w:val="0"/>
      <w:marRight w:val="0"/>
      <w:marTop w:val="0"/>
      <w:marBottom w:val="0"/>
      <w:divBdr>
        <w:top w:val="none" w:sz="0" w:space="0" w:color="auto"/>
        <w:left w:val="none" w:sz="0" w:space="0" w:color="auto"/>
        <w:bottom w:val="none" w:sz="0" w:space="0" w:color="auto"/>
        <w:right w:val="none" w:sz="0" w:space="0" w:color="auto"/>
      </w:divBdr>
    </w:div>
    <w:div w:id="1937900277">
      <w:bodyDiv w:val="1"/>
      <w:marLeft w:val="0"/>
      <w:marRight w:val="0"/>
      <w:marTop w:val="0"/>
      <w:marBottom w:val="0"/>
      <w:divBdr>
        <w:top w:val="none" w:sz="0" w:space="0" w:color="auto"/>
        <w:left w:val="none" w:sz="0" w:space="0" w:color="auto"/>
        <w:bottom w:val="none" w:sz="0" w:space="0" w:color="auto"/>
        <w:right w:val="none" w:sz="0" w:space="0" w:color="auto"/>
      </w:divBdr>
    </w:div>
    <w:div w:id="1937909144">
      <w:bodyDiv w:val="1"/>
      <w:marLeft w:val="0"/>
      <w:marRight w:val="0"/>
      <w:marTop w:val="0"/>
      <w:marBottom w:val="0"/>
      <w:divBdr>
        <w:top w:val="none" w:sz="0" w:space="0" w:color="auto"/>
        <w:left w:val="none" w:sz="0" w:space="0" w:color="auto"/>
        <w:bottom w:val="none" w:sz="0" w:space="0" w:color="auto"/>
        <w:right w:val="none" w:sz="0" w:space="0" w:color="auto"/>
      </w:divBdr>
    </w:div>
    <w:div w:id="1938560123">
      <w:bodyDiv w:val="1"/>
      <w:marLeft w:val="0"/>
      <w:marRight w:val="0"/>
      <w:marTop w:val="0"/>
      <w:marBottom w:val="0"/>
      <w:divBdr>
        <w:top w:val="none" w:sz="0" w:space="0" w:color="auto"/>
        <w:left w:val="none" w:sz="0" w:space="0" w:color="auto"/>
        <w:bottom w:val="none" w:sz="0" w:space="0" w:color="auto"/>
        <w:right w:val="none" w:sz="0" w:space="0" w:color="auto"/>
      </w:divBdr>
    </w:div>
    <w:div w:id="1940328795">
      <w:bodyDiv w:val="1"/>
      <w:marLeft w:val="0"/>
      <w:marRight w:val="0"/>
      <w:marTop w:val="0"/>
      <w:marBottom w:val="0"/>
      <w:divBdr>
        <w:top w:val="none" w:sz="0" w:space="0" w:color="auto"/>
        <w:left w:val="none" w:sz="0" w:space="0" w:color="auto"/>
        <w:bottom w:val="none" w:sz="0" w:space="0" w:color="auto"/>
        <w:right w:val="none" w:sz="0" w:space="0" w:color="auto"/>
      </w:divBdr>
    </w:div>
    <w:div w:id="1940404083">
      <w:bodyDiv w:val="1"/>
      <w:marLeft w:val="0"/>
      <w:marRight w:val="0"/>
      <w:marTop w:val="0"/>
      <w:marBottom w:val="0"/>
      <w:divBdr>
        <w:top w:val="none" w:sz="0" w:space="0" w:color="auto"/>
        <w:left w:val="none" w:sz="0" w:space="0" w:color="auto"/>
        <w:bottom w:val="none" w:sz="0" w:space="0" w:color="auto"/>
        <w:right w:val="none" w:sz="0" w:space="0" w:color="auto"/>
      </w:divBdr>
    </w:div>
    <w:div w:id="1940719390">
      <w:bodyDiv w:val="1"/>
      <w:marLeft w:val="0"/>
      <w:marRight w:val="0"/>
      <w:marTop w:val="0"/>
      <w:marBottom w:val="0"/>
      <w:divBdr>
        <w:top w:val="none" w:sz="0" w:space="0" w:color="auto"/>
        <w:left w:val="none" w:sz="0" w:space="0" w:color="auto"/>
        <w:bottom w:val="none" w:sz="0" w:space="0" w:color="auto"/>
        <w:right w:val="none" w:sz="0" w:space="0" w:color="auto"/>
      </w:divBdr>
    </w:div>
    <w:div w:id="1940792438">
      <w:bodyDiv w:val="1"/>
      <w:marLeft w:val="0"/>
      <w:marRight w:val="0"/>
      <w:marTop w:val="0"/>
      <w:marBottom w:val="0"/>
      <w:divBdr>
        <w:top w:val="none" w:sz="0" w:space="0" w:color="auto"/>
        <w:left w:val="none" w:sz="0" w:space="0" w:color="auto"/>
        <w:bottom w:val="none" w:sz="0" w:space="0" w:color="auto"/>
        <w:right w:val="none" w:sz="0" w:space="0" w:color="auto"/>
      </w:divBdr>
    </w:div>
    <w:div w:id="1942519355">
      <w:bodyDiv w:val="1"/>
      <w:marLeft w:val="0"/>
      <w:marRight w:val="0"/>
      <w:marTop w:val="0"/>
      <w:marBottom w:val="0"/>
      <w:divBdr>
        <w:top w:val="none" w:sz="0" w:space="0" w:color="auto"/>
        <w:left w:val="none" w:sz="0" w:space="0" w:color="auto"/>
        <w:bottom w:val="none" w:sz="0" w:space="0" w:color="auto"/>
        <w:right w:val="none" w:sz="0" w:space="0" w:color="auto"/>
      </w:divBdr>
    </w:div>
    <w:div w:id="1942957575">
      <w:bodyDiv w:val="1"/>
      <w:marLeft w:val="0"/>
      <w:marRight w:val="0"/>
      <w:marTop w:val="0"/>
      <w:marBottom w:val="0"/>
      <w:divBdr>
        <w:top w:val="none" w:sz="0" w:space="0" w:color="auto"/>
        <w:left w:val="none" w:sz="0" w:space="0" w:color="auto"/>
        <w:bottom w:val="none" w:sz="0" w:space="0" w:color="auto"/>
        <w:right w:val="none" w:sz="0" w:space="0" w:color="auto"/>
      </w:divBdr>
    </w:div>
    <w:div w:id="1943411885">
      <w:bodyDiv w:val="1"/>
      <w:marLeft w:val="0"/>
      <w:marRight w:val="0"/>
      <w:marTop w:val="0"/>
      <w:marBottom w:val="0"/>
      <w:divBdr>
        <w:top w:val="none" w:sz="0" w:space="0" w:color="auto"/>
        <w:left w:val="none" w:sz="0" w:space="0" w:color="auto"/>
        <w:bottom w:val="none" w:sz="0" w:space="0" w:color="auto"/>
        <w:right w:val="none" w:sz="0" w:space="0" w:color="auto"/>
      </w:divBdr>
    </w:div>
    <w:div w:id="1944216428">
      <w:bodyDiv w:val="1"/>
      <w:marLeft w:val="0"/>
      <w:marRight w:val="0"/>
      <w:marTop w:val="0"/>
      <w:marBottom w:val="0"/>
      <w:divBdr>
        <w:top w:val="none" w:sz="0" w:space="0" w:color="auto"/>
        <w:left w:val="none" w:sz="0" w:space="0" w:color="auto"/>
        <w:bottom w:val="none" w:sz="0" w:space="0" w:color="auto"/>
        <w:right w:val="none" w:sz="0" w:space="0" w:color="auto"/>
      </w:divBdr>
    </w:div>
    <w:div w:id="1947737476">
      <w:bodyDiv w:val="1"/>
      <w:marLeft w:val="0"/>
      <w:marRight w:val="0"/>
      <w:marTop w:val="0"/>
      <w:marBottom w:val="0"/>
      <w:divBdr>
        <w:top w:val="none" w:sz="0" w:space="0" w:color="auto"/>
        <w:left w:val="none" w:sz="0" w:space="0" w:color="auto"/>
        <w:bottom w:val="none" w:sz="0" w:space="0" w:color="auto"/>
        <w:right w:val="none" w:sz="0" w:space="0" w:color="auto"/>
      </w:divBdr>
    </w:div>
    <w:div w:id="1949047826">
      <w:bodyDiv w:val="1"/>
      <w:marLeft w:val="0"/>
      <w:marRight w:val="0"/>
      <w:marTop w:val="0"/>
      <w:marBottom w:val="0"/>
      <w:divBdr>
        <w:top w:val="none" w:sz="0" w:space="0" w:color="auto"/>
        <w:left w:val="none" w:sz="0" w:space="0" w:color="auto"/>
        <w:bottom w:val="none" w:sz="0" w:space="0" w:color="auto"/>
        <w:right w:val="none" w:sz="0" w:space="0" w:color="auto"/>
      </w:divBdr>
    </w:div>
    <w:div w:id="1949658633">
      <w:bodyDiv w:val="1"/>
      <w:marLeft w:val="0"/>
      <w:marRight w:val="0"/>
      <w:marTop w:val="0"/>
      <w:marBottom w:val="0"/>
      <w:divBdr>
        <w:top w:val="none" w:sz="0" w:space="0" w:color="auto"/>
        <w:left w:val="none" w:sz="0" w:space="0" w:color="auto"/>
        <w:bottom w:val="none" w:sz="0" w:space="0" w:color="auto"/>
        <w:right w:val="none" w:sz="0" w:space="0" w:color="auto"/>
      </w:divBdr>
    </w:div>
    <w:div w:id="1950771997">
      <w:bodyDiv w:val="1"/>
      <w:marLeft w:val="0"/>
      <w:marRight w:val="0"/>
      <w:marTop w:val="0"/>
      <w:marBottom w:val="0"/>
      <w:divBdr>
        <w:top w:val="none" w:sz="0" w:space="0" w:color="auto"/>
        <w:left w:val="none" w:sz="0" w:space="0" w:color="auto"/>
        <w:bottom w:val="none" w:sz="0" w:space="0" w:color="auto"/>
        <w:right w:val="none" w:sz="0" w:space="0" w:color="auto"/>
      </w:divBdr>
    </w:div>
    <w:div w:id="1950818768">
      <w:bodyDiv w:val="1"/>
      <w:marLeft w:val="0"/>
      <w:marRight w:val="0"/>
      <w:marTop w:val="0"/>
      <w:marBottom w:val="0"/>
      <w:divBdr>
        <w:top w:val="none" w:sz="0" w:space="0" w:color="auto"/>
        <w:left w:val="none" w:sz="0" w:space="0" w:color="auto"/>
        <w:bottom w:val="none" w:sz="0" w:space="0" w:color="auto"/>
        <w:right w:val="none" w:sz="0" w:space="0" w:color="auto"/>
      </w:divBdr>
    </w:div>
    <w:div w:id="1951235455">
      <w:bodyDiv w:val="1"/>
      <w:marLeft w:val="0"/>
      <w:marRight w:val="0"/>
      <w:marTop w:val="0"/>
      <w:marBottom w:val="0"/>
      <w:divBdr>
        <w:top w:val="none" w:sz="0" w:space="0" w:color="auto"/>
        <w:left w:val="none" w:sz="0" w:space="0" w:color="auto"/>
        <w:bottom w:val="none" w:sz="0" w:space="0" w:color="auto"/>
        <w:right w:val="none" w:sz="0" w:space="0" w:color="auto"/>
      </w:divBdr>
    </w:div>
    <w:div w:id="1952399765">
      <w:bodyDiv w:val="1"/>
      <w:marLeft w:val="0"/>
      <w:marRight w:val="0"/>
      <w:marTop w:val="0"/>
      <w:marBottom w:val="0"/>
      <w:divBdr>
        <w:top w:val="none" w:sz="0" w:space="0" w:color="auto"/>
        <w:left w:val="none" w:sz="0" w:space="0" w:color="auto"/>
        <w:bottom w:val="none" w:sz="0" w:space="0" w:color="auto"/>
        <w:right w:val="none" w:sz="0" w:space="0" w:color="auto"/>
      </w:divBdr>
    </w:div>
    <w:div w:id="1952545695">
      <w:bodyDiv w:val="1"/>
      <w:marLeft w:val="0"/>
      <w:marRight w:val="0"/>
      <w:marTop w:val="0"/>
      <w:marBottom w:val="0"/>
      <w:divBdr>
        <w:top w:val="none" w:sz="0" w:space="0" w:color="auto"/>
        <w:left w:val="none" w:sz="0" w:space="0" w:color="auto"/>
        <w:bottom w:val="none" w:sz="0" w:space="0" w:color="auto"/>
        <w:right w:val="none" w:sz="0" w:space="0" w:color="auto"/>
      </w:divBdr>
    </w:div>
    <w:div w:id="1953511651">
      <w:bodyDiv w:val="1"/>
      <w:marLeft w:val="0"/>
      <w:marRight w:val="0"/>
      <w:marTop w:val="0"/>
      <w:marBottom w:val="0"/>
      <w:divBdr>
        <w:top w:val="none" w:sz="0" w:space="0" w:color="auto"/>
        <w:left w:val="none" w:sz="0" w:space="0" w:color="auto"/>
        <w:bottom w:val="none" w:sz="0" w:space="0" w:color="auto"/>
        <w:right w:val="none" w:sz="0" w:space="0" w:color="auto"/>
      </w:divBdr>
    </w:div>
    <w:div w:id="1953970096">
      <w:bodyDiv w:val="1"/>
      <w:marLeft w:val="0"/>
      <w:marRight w:val="0"/>
      <w:marTop w:val="0"/>
      <w:marBottom w:val="0"/>
      <w:divBdr>
        <w:top w:val="none" w:sz="0" w:space="0" w:color="auto"/>
        <w:left w:val="none" w:sz="0" w:space="0" w:color="auto"/>
        <w:bottom w:val="none" w:sz="0" w:space="0" w:color="auto"/>
        <w:right w:val="none" w:sz="0" w:space="0" w:color="auto"/>
      </w:divBdr>
    </w:div>
    <w:div w:id="1954164952">
      <w:bodyDiv w:val="1"/>
      <w:marLeft w:val="0"/>
      <w:marRight w:val="0"/>
      <w:marTop w:val="0"/>
      <w:marBottom w:val="0"/>
      <w:divBdr>
        <w:top w:val="none" w:sz="0" w:space="0" w:color="auto"/>
        <w:left w:val="none" w:sz="0" w:space="0" w:color="auto"/>
        <w:bottom w:val="none" w:sz="0" w:space="0" w:color="auto"/>
        <w:right w:val="none" w:sz="0" w:space="0" w:color="auto"/>
      </w:divBdr>
    </w:div>
    <w:div w:id="1955164906">
      <w:bodyDiv w:val="1"/>
      <w:marLeft w:val="0"/>
      <w:marRight w:val="0"/>
      <w:marTop w:val="0"/>
      <w:marBottom w:val="0"/>
      <w:divBdr>
        <w:top w:val="none" w:sz="0" w:space="0" w:color="auto"/>
        <w:left w:val="none" w:sz="0" w:space="0" w:color="auto"/>
        <w:bottom w:val="none" w:sz="0" w:space="0" w:color="auto"/>
        <w:right w:val="none" w:sz="0" w:space="0" w:color="auto"/>
      </w:divBdr>
    </w:div>
    <w:div w:id="1956400403">
      <w:bodyDiv w:val="1"/>
      <w:marLeft w:val="0"/>
      <w:marRight w:val="0"/>
      <w:marTop w:val="0"/>
      <w:marBottom w:val="0"/>
      <w:divBdr>
        <w:top w:val="none" w:sz="0" w:space="0" w:color="auto"/>
        <w:left w:val="none" w:sz="0" w:space="0" w:color="auto"/>
        <w:bottom w:val="none" w:sz="0" w:space="0" w:color="auto"/>
        <w:right w:val="none" w:sz="0" w:space="0" w:color="auto"/>
      </w:divBdr>
    </w:div>
    <w:div w:id="1957174530">
      <w:bodyDiv w:val="1"/>
      <w:marLeft w:val="0"/>
      <w:marRight w:val="0"/>
      <w:marTop w:val="0"/>
      <w:marBottom w:val="0"/>
      <w:divBdr>
        <w:top w:val="none" w:sz="0" w:space="0" w:color="auto"/>
        <w:left w:val="none" w:sz="0" w:space="0" w:color="auto"/>
        <w:bottom w:val="none" w:sz="0" w:space="0" w:color="auto"/>
        <w:right w:val="none" w:sz="0" w:space="0" w:color="auto"/>
      </w:divBdr>
    </w:div>
    <w:div w:id="1957516401">
      <w:bodyDiv w:val="1"/>
      <w:marLeft w:val="0"/>
      <w:marRight w:val="0"/>
      <w:marTop w:val="0"/>
      <w:marBottom w:val="0"/>
      <w:divBdr>
        <w:top w:val="none" w:sz="0" w:space="0" w:color="auto"/>
        <w:left w:val="none" w:sz="0" w:space="0" w:color="auto"/>
        <w:bottom w:val="none" w:sz="0" w:space="0" w:color="auto"/>
        <w:right w:val="none" w:sz="0" w:space="0" w:color="auto"/>
      </w:divBdr>
    </w:div>
    <w:div w:id="1959288279">
      <w:bodyDiv w:val="1"/>
      <w:marLeft w:val="0"/>
      <w:marRight w:val="0"/>
      <w:marTop w:val="0"/>
      <w:marBottom w:val="0"/>
      <w:divBdr>
        <w:top w:val="none" w:sz="0" w:space="0" w:color="auto"/>
        <w:left w:val="none" w:sz="0" w:space="0" w:color="auto"/>
        <w:bottom w:val="none" w:sz="0" w:space="0" w:color="auto"/>
        <w:right w:val="none" w:sz="0" w:space="0" w:color="auto"/>
      </w:divBdr>
    </w:div>
    <w:div w:id="1959483166">
      <w:bodyDiv w:val="1"/>
      <w:marLeft w:val="0"/>
      <w:marRight w:val="0"/>
      <w:marTop w:val="0"/>
      <w:marBottom w:val="0"/>
      <w:divBdr>
        <w:top w:val="none" w:sz="0" w:space="0" w:color="auto"/>
        <w:left w:val="none" w:sz="0" w:space="0" w:color="auto"/>
        <w:bottom w:val="none" w:sz="0" w:space="0" w:color="auto"/>
        <w:right w:val="none" w:sz="0" w:space="0" w:color="auto"/>
      </w:divBdr>
    </w:div>
    <w:div w:id="1959949170">
      <w:bodyDiv w:val="1"/>
      <w:marLeft w:val="0"/>
      <w:marRight w:val="0"/>
      <w:marTop w:val="0"/>
      <w:marBottom w:val="0"/>
      <w:divBdr>
        <w:top w:val="none" w:sz="0" w:space="0" w:color="auto"/>
        <w:left w:val="none" w:sz="0" w:space="0" w:color="auto"/>
        <w:bottom w:val="none" w:sz="0" w:space="0" w:color="auto"/>
        <w:right w:val="none" w:sz="0" w:space="0" w:color="auto"/>
      </w:divBdr>
    </w:div>
    <w:div w:id="1960062620">
      <w:bodyDiv w:val="1"/>
      <w:marLeft w:val="0"/>
      <w:marRight w:val="0"/>
      <w:marTop w:val="0"/>
      <w:marBottom w:val="0"/>
      <w:divBdr>
        <w:top w:val="none" w:sz="0" w:space="0" w:color="auto"/>
        <w:left w:val="none" w:sz="0" w:space="0" w:color="auto"/>
        <w:bottom w:val="none" w:sz="0" w:space="0" w:color="auto"/>
        <w:right w:val="none" w:sz="0" w:space="0" w:color="auto"/>
      </w:divBdr>
    </w:div>
    <w:div w:id="1960642072">
      <w:bodyDiv w:val="1"/>
      <w:marLeft w:val="0"/>
      <w:marRight w:val="0"/>
      <w:marTop w:val="0"/>
      <w:marBottom w:val="0"/>
      <w:divBdr>
        <w:top w:val="none" w:sz="0" w:space="0" w:color="auto"/>
        <w:left w:val="none" w:sz="0" w:space="0" w:color="auto"/>
        <w:bottom w:val="none" w:sz="0" w:space="0" w:color="auto"/>
        <w:right w:val="none" w:sz="0" w:space="0" w:color="auto"/>
      </w:divBdr>
    </w:div>
    <w:div w:id="1961839166">
      <w:bodyDiv w:val="1"/>
      <w:marLeft w:val="0"/>
      <w:marRight w:val="0"/>
      <w:marTop w:val="0"/>
      <w:marBottom w:val="0"/>
      <w:divBdr>
        <w:top w:val="none" w:sz="0" w:space="0" w:color="auto"/>
        <w:left w:val="none" w:sz="0" w:space="0" w:color="auto"/>
        <w:bottom w:val="none" w:sz="0" w:space="0" w:color="auto"/>
        <w:right w:val="none" w:sz="0" w:space="0" w:color="auto"/>
      </w:divBdr>
    </w:div>
    <w:div w:id="1964144381">
      <w:bodyDiv w:val="1"/>
      <w:marLeft w:val="0"/>
      <w:marRight w:val="0"/>
      <w:marTop w:val="0"/>
      <w:marBottom w:val="0"/>
      <w:divBdr>
        <w:top w:val="none" w:sz="0" w:space="0" w:color="auto"/>
        <w:left w:val="none" w:sz="0" w:space="0" w:color="auto"/>
        <w:bottom w:val="none" w:sz="0" w:space="0" w:color="auto"/>
        <w:right w:val="none" w:sz="0" w:space="0" w:color="auto"/>
      </w:divBdr>
    </w:div>
    <w:div w:id="1964799679">
      <w:bodyDiv w:val="1"/>
      <w:marLeft w:val="0"/>
      <w:marRight w:val="0"/>
      <w:marTop w:val="0"/>
      <w:marBottom w:val="0"/>
      <w:divBdr>
        <w:top w:val="none" w:sz="0" w:space="0" w:color="auto"/>
        <w:left w:val="none" w:sz="0" w:space="0" w:color="auto"/>
        <w:bottom w:val="none" w:sz="0" w:space="0" w:color="auto"/>
        <w:right w:val="none" w:sz="0" w:space="0" w:color="auto"/>
      </w:divBdr>
    </w:div>
    <w:div w:id="1965576938">
      <w:bodyDiv w:val="1"/>
      <w:marLeft w:val="0"/>
      <w:marRight w:val="0"/>
      <w:marTop w:val="0"/>
      <w:marBottom w:val="0"/>
      <w:divBdr>
        <w:top w:val="none" w:sz="0" w:space="0" w:color="auto"/>
        <w:left w:val="none" w:sz="0" w:space="0" w:color="auto"/>
        <w:bottom w:val="none" w:sz="0" w:space="0" w:color="auto"/>
        <w:right w:val="none" w:sz="0" w:space="0" w:color="auto"/>
      </w:divBdr>
    </w:div>
    <w:div w:id="1966041112">
      <w:bodyDiv w:val="1"/>
      <w:marLeft w:val="0"/>
      <w:marRight w:val="0"/>
      <w:marTop w:val="0"/>
      <w:marBottom w:val="0"/>
      <w:divBdr>
        <w:top w:val="none" w:sz="0" w:space="0" w:color="auto"/>
        <w:left w:val="none" w:sz="0" w:space="0" w:color="auto"/>
        <w:bottom w:val="none" w:sz="0" w:space="0" w:color="auto"/>
        <w:right w:val="none" w:sz="0" w:space="0" w:color="auto"/>
      </w:divBdr>
    </w:div>
    <w:div w:id="1966234946">
      <w:bodyDiv w:val="1"/>
      <w:marLeft w:val="0"/>
      <w:marRight w:val="0"/>
      <w:marTop w:val="0"/>
      <w:marBottom w:val="0"/>
      <w:divBdr>
        <w:top w:val="none" w:sz="0" w:space="0" w:color="auto"/>
        <w:left w:val="none" w:sz="0" w:space="0" w:color="auto"/>
        <w:bottom w:val="none" w:sz="0" w:space="0" w:color="auto"/>
        <w:right w:val="none" w:sz="0" w:space="0" w:color="auto"/>
      </w:divBdr>
    </w:div>
    <w:div w:id="1967391346">
      <w:bodyDiv w:val="1"/>
      <w:marLeft w:val="0"/>
      <w:marRight w:val="0"/>
      <w:marTop w:val="0"/>
      <w:marBottom w:val="0"/>
      <w:divBdr>
        <w:top w:val="none" w:sz="0" w:space="0" w:color="auto"/>
        <w:left w:val="none" w:sz="0" w:space="0" w:color="auto"/>
        <w:bottom w:val="none" w:sz="0" w:space="0" w:color="auto"/>
        <w:right w:val="none" w:sz="0" w:space="0" w:color="auto"/>
      </w:divBdr>
    </w:div>
    <w:div w:id="1967462610">
      <w:bodyDiv w:val="1"/>
      <w:marLeft w:val="0"/>
      <w:marRight w:val="0"/>
      <w:marTop w:val="0"/>
      <w:marBottom w:val="0"/>
      <w:divBdr>
        <w:top w:val="none" w:sz="0" w:space="0" w:color="auto"/>
        <w:left w:val="none" w:sz="0" w:space="0" w:color="auto"/>
        <w:bottom w:val="none" w:sz="0" w:space="0" w:color="auto"/>
        <w:right w:val="none" w:sz="0" w:space="0" w:color="auto"/>
      </w:divBdr>
    </w:div>
    <w:div w:id="1967814088">
      <w:bodyDiv w:val="1"/>
      <w:marLeft w:val="0"/>
      <w:marRight w:val="0"/>
      <w:marTop w:val="0"/>
      <w:marBottom w:val="0"/>
      <w:divBdr>
        <w:top w:val="none" w:sz="0" w:space="0" w:color="auto"/>
        <w:left w:val="none" w:sz="0" w:space="0" w:color="auto"/>
        <w:bottom w:val="none" w:sz="0" w:space="0" w:color="auto"/>
        <w:right w:val="none" w:sz="0" w:space="0" w:color="auto"/>
      </w:divBdr>
    </w:div>
    <w:div w:id="1968244287">
      <w:bodyDiv w:val="1"/>
      <w:marLeft w:val="0"/>
      <w:marRight w:val="0"/>
      <w:marTop w:val="0"/>
      <w:marBottom w:val="0"/>
      <w:divBdr>
        <w:top w:val="none" w:sz="0" w:space="0" w:color="auto"/>
        <w:left w:val="none" w:sz="0" w:space="0" w:color="auto"/>
        <w:bottom w:val="none" w:sz="0" w:space="0" w:color="auto"/>
        <w:right w:val="none" w:sz="0" w:space="0" w:color="auto"/>
      </w:divBdr>
    </w:div>
    <w:div w:id="1968777031">
      <w:bodyDiv w:val="1"/>
      <w:marLeft w:val="0"/>
      <w:marRight w:val="0"/>
      <w:marTop w:val="0"/>
      <w:marBottom w:val="0"/>
      <w:divBdr>
        <w:top w:val="none" w:sz="0" w:space="0" w:color="auto"/>
        <w:left w:val="none" w:sz="0" w:space="0" w:color="auto"/>
        <w:bottom w:val="none" w:sz="0" w:space="0" w:color="auto"/>
        <w:right w:val="none" w:sz="0" w:space="0" w:color="auto"/>
      </w:divBdr>
    </w:div>
    <w:div w:id="1969045571">
      <w:bodyDiv w:val="1"/>
      <w:marLeft w:val="0"/>
      <w:marRight w:val="0"/>
      <w:marTop w:val="0"/>
      <w:marBottom w:val="0"/>
      <w:divBdr>
        <w:top w:val="none" w:sz="0" w:space="0" w:color="auto"/>
        <w:left w:val="none" w:sz="0" w:space="0" w:color="auto"/>
        <w:bottom w:val="none" w:sz="0" w:space="0" w:color="auto"/>
        <w:right w:val="none" w:sz="0" w:space="0" w:color="auto"/>
      </w:divBdr>
    </w:div>
    <w:div w:id="1970742257">
      <w:bodyDiv w:val="1"/>
      <w:marLeft w:val="0"/>
      <w:marRight w:val="0"/>
      <w:marTop w:val="0"/>
      <w:marBottom w:val="0"/>
      <w:divBdr>
        <w:top w:val="none" w:sz="0" w:space="0" w:color="auto"/>
        <w:left w:val="none" w:sz="0" w:space="0" w:color="auto"/>
        <w:bottom w:val="none" w:sz="0" w:space="0" w:color="auto"/>
        <w:right w:val="none" w:sz="0" w:space="0" w:color="auto"/>
      </w:divBdr>
    </w:div>
    <w:div w:id="1972979838">
      <w:bodyDiv w:val="1"/>
      <w:marLeft w:val="0"/>
      <w:marRight w:val="0"/>
      <w:marTop w:val="0"/>
      <w:marBottom w:val="0"/>
      <w:divBdr>
        <w:top w:val="none" w:sz="0" w:space="0" w:color="auto"/>
        <w:left w:val="none" w:sz="0" w:space="0" w:color="auto"/>
        <w:bottom w:val="none" w:sz="0" w:space="0" w:color="auto"/>
        <w:right w:val="none" w:sz="0" w:space="0" w:color="auto"/>
      </w:divBdr>
    </w:div>
    <w:div w:id="1973512581">
      <w:bodyDiv w:val="1"/>
      <w:marLeft w:val="0"/>
      <w:marRight w:val="0"/>
      <w:marTop w:val="0"/>
      <w:marBottom w:val="0"/>
      <w:divBdr>
        <w:top w:val="none" w:sz="0" w:space="0" w:color="auto"/>
        <w:left w:val="none" w:sz="0" w:space="0" w:color="auto"/>
        <w:bottom w:val="none" w:sz="0" w:space="0" w:color="auto"/>
        <w:right w:val="none" w:sz="0" w:space="0" w:color="auto"/>
      </w:divBdr>
    </w:div>
    <w:div w:id="1973974438">
      <w:bodyDiv w:val="1"/>
      <w:marLeft w:val="0"/>
      <w:marRight w:val="0"/>
      <w:marTop w:val="0"/>
      <w:marBottom w:val="0"/>
      <w:divBdr>
        <w:top w:val="none" w:sz="0" w:space="0" w:color="auto"/>
        <w:left w:val="none" w:sz="0" w:space="0" w:color="auto"/>
        <w:bottom w:val="none" w:sz="0" w:space="0" w:color="auto"/>
        <w:right w:val="none" w:sz="0" w:space="0" w:color="auto"/>
      </w:divBdr>
    </w:div>
    <w:div w:id="1974554273">
      <w:bodyDiv w:val="1"/>
      <w:marLeft w:val="0"/>
      <w:marRight w:val="0"/>
      <w:marTop w:val="0"/>
      <w:marBottom w:val="0"/>
      <w:divBdr>
        <w:top w:val="none" w:sz="0" w:space="0" w:color="auto"/>
        <w:left w:val="none" w:sz="0" w:space="0" w:color="auto"/>
        <w:bottom w:val="none" w:sz="0" w:space="0" w:color="auto"/>
        <w:right w:val="none" w:sz="0" w:space="0" w:color="auto"/>
      </w:divBdr>
    </w:div>
    <w:div w:id="1974677444">
      <w:bodyDiv w:val="1"/>
      <w:marLeft w:val="0"/>
      <w:marRight w:val="0"/>
      <w:marTop w:val="0"/>
      <w:marBottom w:val="0"/>
      <w:divBdr>
        <w:top w:val="none" w:sz="0" w:space="0" w:color="auto"/>
        <w:left w:val="none" w:sz="0" w:space="0" w:color="auto"/>
        <w:bottom w:val="none" w:sz="0" w:space="0" w:color="auto"/>
        <w:right w:val="none" w:sz="0" w:space="0" w:color="auto"/>
      </w:divBdr>
    </w:div>
    <w:div w:id="1974824618">
      <w:bodyDiv w:val="1"/>
      <w:marLeft w:val="0"/>
      <w:marRight w:val="0"/>
      <w:marTop w:val="0"/>
      <w:marBottom w:val="0"/>
      <w:divBdr>
        <w:top w:val="none" w:sz="0" w:space="0" w:color="auto"/>
        <w:left w:val="none" w:sz="0" w:space="0" w:color="auto"/>
        <w:bottom w:val="none" w:sz="0" w:space="0" w:color="auto"/>
        <w:right w:val="none" w:sz="0" w:space="0" w:color="auto"/>
      </w:divBdr>
    </w:div>
    <w:div w:id="1975452907">
      <w:bodyDiv w:val="1"/>
      <w:marLeft w:val="0"/>
      <w:marRight w:val="0"/>
      <w:marTop w:val="0"/>
      <w:marBottom w:val="0"/>
      <w:divBdr>
        <w:top w:val="none" w:sz="0" w:space="0" w:color="auto"/>
        <w:left w:val="none" w:sz="0" w:space="0" w:color="auto"/>
        <w:bottom w:val="none" w:sz="0" w:space="0" w:color="auto"/>
        <w:right w:val="none" w:sz="0" w:space="0" w:color="auto"/>
      </w:divBdr>
    </w:div>
    <w:div w:id="1975787594">
      <w:bodyDiv w:val="1"/>
      <w:marLeft w:val="0"/>
      <w:marRight w:val="0"/>
      <w:marTop w:val="0"/>
      <w:marBottom w:val="0"/>
      <w:divBdr>
        <w:top w:val="none" w:sz="0" w:space="0" w:color="auto"/>
        <w:left w:val="none" w:sz="0" w:space="0" w:color="auto"/>
        <w:bottom w:val="none" w:sz="0" w:space="0" w:color="auto"/>
        <w:right w:val="none" w:sz="0" w:space="0" w:color="auto"/>
      </w:divBdr>
    </w:div>
    <w:div w:id="1975914665">
      <w:bodyDiv w:val="1"/>
      <w:marLeft w:val="0"/>
      <w:marRight w:val="0"/>
      <w:marTop w:val="0"/>
      <w:marBottom w:val="0"/>
      <w:divBdr>
        <w:top w:val="none" w:sz="0" w:space="0" w:color="auto"/>
        <w:left w:val="none" w:sz="0" w:space="0" w:color="auto"/>
        <w:bottom w:val="none" w:sz="0" w:space="0" w:color="auto"/>
        <w:right w:val="none" w:sz="0" w:space="0" w:color="auto"/>
      </w:divBdr>
    </w:div>
    <w:div w:id="1976063288">
      <w:bodyDiv w:val="1"/>
      <w:marLeft w:val="0"/>
      <w:marRight w:val="0"/>
      <w:marTop w:val="0"/>
      <w:marBottom w:val="0"/>
      <w:divBdr>
        <w:top w:val="none" w:sz="0" w:space="0" w:color="auto"/>
        <w:left w:val="none" w:sz="0" w:space="0" w:color="auto"/>
        <w:bottom w:val="none" w:sz="0" w:space="0" w:color="auto"/>
        <w:right w:val="none" w:sz="0" w:space="0" w:color="auto"/>
      </w:divBdr>
    </w:div>
    <w:div w:id="1976905655">
      <w:bodyDiv w:val="1"/>
      <w:marLeft w:val="0"/>
      <w:marRight w:val="0"/>
      <w:marTop w:val="0"/>
      <w:marBottom w:val="0"/>
      <w:divBdr>
        <w:top w:val="none" w:sz="0" w:space="0" w:color="auto"/>
        <w:left w:val="none" w:sz="0" w:space="0" w:color="auto"/>
        <w:bottom w:val="none" w:sz="0" w:space="0" w:color="auto"/>
        <w:right w:val="none" w:sz="0" w:space="0" w:color="auto"/>
      </w:divBdr>
    </w:div>
    <w:div w:id="1977222945">
      <w:bodyDiv w:val="1"/>
      <w:marLeft w:val="0"/>
      <w:marRight w:val="0"/>
      <w:marTop w:val="0"/>
      <w:marBottom w:val="0"/>
      <w:divBdr>
        <w:top w:val="none" w:sz="0" w:space="0" w:color="auto"/>
        <w:left w:val="none" w:sz="0" w:space="0" w:color="auto"/>
        <w:bottom w:val="none" w:sz="0" w:space="0" w:color="auto"/>
        <w:right w:val="none" w:sz="0" w:space="0" w:color="auto"/>
      </w:divBdr>
    </w:div>
    <w:div w:id="1978221082">
      <w:bodyDiv w:val="1"/>
      <w:marLeft w:val="0"/>
      <w:marRight w:val="0"/>
      <w:marTop w:val="0"/>
      <w:marBottom w:val="0"/>
      <w:divBdr>
        <w:top w:val="none" w:sz="0" w:space="0" w:color="auto"/>
        <w:left w:val="none" w:sz="0" w:space="0" w:color="auto"/>
        <w:bottom w:val="none" w:sz="0" w:space="0" w:color="auto"/>
        <w:right w:val="none" w:sz="0" w:space="0" w:color="auto"/>
      </w:divBdr>
    </w:div>
    <w:div w:id="1979020910">
      <w:bodyDiv w:val="1"/>
      <w:marLeft w:val="0"/>
      <w:marRight w:val="0"/>
      <w:marTop w:val="0"/>
      <w:marBottom w:val="0"/>
      <w:divBdr>
        <w:top w:val="none" w:sz="0" w:space="0" w:color="auto"/>
        <w:left w:val="none" w:sz="0" w:space="0" w:color="auto"/>
        <w:bottom w:val="none" w:sz="0" w:space="0" w:color="auto"/>
        <w:right w:val="none" w:sz="0" w:space="0" w:color="auto"/>
      </w:divBdr>
    </w:div>
    <w:div w:id="1979022422">
      <w:bodyDiv w:val="1"/>
      <w:marLeft w:val="0"/>
      <w:marRight w:val="0"/>
      <w:marTop w:val="0"/>
      <w:marBottom w:val="0"/>
      <w:divBdr>
        <w:top w:val="none" w:sz="0" w:space="0" w:color="auto"/>
        <w:left w:val="none" w:sz="0" w:space="0" w:color="auto"/>
        <w:bottom w:val="none" w:sz="0" w:space="0" w:color="auto"/>
        <w:right w:val="none" w:sz="0" w:space="0" w:color="auto"/>
      </w:divBdr>
    </w:div>
    <w:div w:id="1980184959">
      <w:bodyDiv w:val="1"/>
      <w:marLeft w:val="0"/>
      <w:marRight w:val="0"/>
      <w:marTop w:val="0"/>
      <w:marBottom w:val="0"/>
      <w:divBdr>
        <w:top w:val="none" w:sz="0" w:space="0" w:color="auto"/>
        <w:left w:val="none" w:sz="0" w:space="0" w:color="auto"/>
        <w:bottom w:val="none" w:sz="0" w:space="0" w:color="auto"/>
        <w:right w:val="none" w:sz="0" w:space="0" w:color="auto"/>
      </w:divBdr>
    </w:div>
    <w:div w:id="1980572419">
      <w:bodyDiv w:val="1"/>
      <w:marLeft w:val="0"/>
      <w:marRight w:val="0"/>
      <w:marTop w:val="0"/>
      <w:marBottom w:val="0"/>
      <w:divBdr>
        <w:top w:val="none" w:sz="0" w:space="0" w:color="auto"/>
        <w:left w:val="none" w:sz="0" w:space="0" w:color="auto"/>
        <w:bottom w:val="none" w:sz="0" w:space="0" w:color="auto"/>
        <w:right w:val="none" w:sz="0" w:space="0" w:color="auto"/>
      </w:divBdr>
    </w:div>
    <w:div w:id="1981491510">
      <w:bodyDiv w:val="1"/>
      <w:marLeft w:val="0"/>
      <w:marRight w:val="0"/>
      <w:marTop w:val="0"/>
      <w:marBottom w:val="0"/>
      <w:divBdr>
        <w:top w:val="none" w:sz="0" w:space="0" w:color="auto"/>
        <w:left w:val="none" w:sz="0" w:space="0" w:color="auto"/>
        <w:bottom w:val="none" w:sz="0" w:space="0" w:color="auto"/>
        <w:right w:val="none" w:sz="0" w:space="0" w:color="auto"/>
      </w:divBdr>
    </w:div>
    <w:div w:id="1982538532">
      <w:bodyDiv w:val="1"/>
      <w:marLeft w:val="0"/>
      <w:marRight w:val="0"/>
      <w:marTop w:val="0"/>
      <w:marBottom w:val="0"/>
      <w:divBdr>
        <w:top w:val="none" w:sz="0" w:space="0" w:color="auto"/>
        <w:left w:val="none" w:sz="0" w:space="0" w:color="auto"/>
        <w:bottom w:val="none" w:sz="0" w:space="0" w:color="auto"/>
        <w:right w:val="none" w:sz="0" w:space="0" w:color="auto"/>
      </w:divBdr>
    </w:div>
    <w:div w:id="1982735779">
      <w:bodyDiv w:val="1"/>
      <w:marLeft w:val="0"/>
      <w:marRight w:val="0"/>
      <w:marTop w:val="0"/>
      <w:marBottom w:val="0"/>
      <w:divBdr>
        <w:top w:val="none" w:sz="0" w:space="0" w:color="auto"/>
        <w:left w:val="none" w:sz="0" w:space="0" w:color="auto"/>
        <w:bottom w:val="none" w:sz="0" w:space="0" w:color="auto"/>
        <w:right w:val="none" w:sz="0" w:space="0" w:color="auto"/>
      </w:divBdr>
    </w:div>
    <w:div w:id="1984306409">
      <w:bodyDiv w:val="1"/>
      <w:marLeft w:val="0"/>
      <w:marRight w:val="0"/>
      <w:marTop w:val="0"/>
      <w:marBottom w:val="0"/>
      <w:divBdr>
        <w:top w:val="none" w:sz="0" w:space="0" w:color="auto"/>
        <w:left w:val="none" w:sz="0" w:space="0" w:color="auto"/>
        <w:bottom w:val="none" w:sz="0" w:space="0" w:color="auto"/>
        <w:right w:val="none" w:sz="0" w:space="0" w:color="auto"/>
      </w:divBdr>
    </w:div>
    <w:div w:id="1985768587">
      <w:bodyDiv w:val="1"/>
      <w:marLeft w:val="0"/>
      <w:marRight w:val="0"/>
      <w:marTop w:val="0"/>
      <w:marBottom w:val="0"/>
      <w:divBdr>
        <w:top w:val="none" w:sz="0" w:space="0" w:color="auto"/>
        <w:left w:val="none" w:sz="0" w:space="0" w:color="auto"/>
        <w:bottom w:val="none" w:sz="0" w:space="0" w:color="auto"/>
        <w:right w:val="none" w:sz="0" w:space="0" w:color="auto"/>
      </w:divBdr>
    </w:div>
    <w:div w:id="1987123249">
      <w:bodyDiv w:val="1"/>
      <w:marLeft w:val="0"/>
      <w:marRight w:val="0"/>
      <w:marTop w:val="0"/>
      <w:marBottom w:val="0"/>
      <w:divBdr>
        <w:top w:val="none" w:sz="0" w:space="0" w:color="auto"/>
        <w:left w:val="none" w:sz="0" w:space="0" w:color="auto"/>
        <w:bottom w:val="none" w:sz="0" w:space="0" w:color="auto"/>
        <w:right w:val="none" w:sz="0" w:space="0" w:color="auto"/>
      </w:divBdr>
    </w:div>
    <w:div w:id="1988702542">
      <w:bodyDiv w:val="1"/>
      <w:marLeft w:val="0"/>
      <w:marRight w:val="0"/>
      <w:marTop w:val="0"/>
      <w:marBottom w:val="0"/>
      <w:divBdr>
        <w:top w:val="none" w:sz="0" w:space="0" w:color="auto"/>
        <w:left w:val="none" w:sz="0" w:space="0" w:color="auto"/>
        <w:bottom w:val="none" w:sz="0" w:space="0" w:color="auto"/>
        <w:right w:val="none" w:sz="0" w:space="0" w:color="auto"/>
      </w:divBdr>
    </w:div>
    <w:div w:id="1989281856">
      <w:bodyDiv w:val="1"/>
      <w:marLeft w:val="0"/>
      <w:marRight w:val="0"/>
      <w:marTop w:val="0"/>
      <w:marBottom w:val="0"/>
      <w:divBdr>
        <w:top w:val="none" w:sz="0" w:space="0" w:color="auto"/>
        <w:left w:val="none" w:sz="0" w:space="0" w:color="auto"/>
        <w:bottom w:val="none" w:sz="0" w:space="0" w:color="auto"/>
        <w:right w:val="none" w:sz="0" w:space="0" w:color="auto"/>
      </w:divBdr>
    </w:div>
    <w:div w:id="1989553834">
      <w:bodyDiv w:val="1"/>
      <w:marLeft w:val="0"/>
      <w:marRight w:val="0"/>
      <w:marTop w:val="0"/>
      <w:marBottom w:val="0"/>
      <w:divBdr>
        <w:top w:val="none" w:sz="0" w:space="0" w:color="auto"/>
        <w:left w:val="none" w:sz="0" w:space="0" w:color="auto"/>
        <w:bottom w:val="none" w:sz="0" w:space="0" w:color="auto"/>
        <w:right w:val="none" w:sz="0" w:space="0" w:color="auto"/>
      </w:divBdr>
    </w:div>
    <w:div w:id="1990360650">
      <w:bodyDiv w:val="1"/>
      <w:marLeft w:val="0"/>
      <w:marRight w:val="0"/>
      <w:marTop w:val="0"/>
      <w:marBottom w:val="0"/>
      <w:divBdr>
        <w:top w:val="none" w:sz="0" w:space="0" w:color="auto"/>
        <w:left w:val="none" w:sz="0" w:space="0" w:color="auto"/>
        <w:bottom w:val="none" w:sz="0" w:space="0" w:color="auto"/>
        <w:right w:val="none" w:sz="0" w:space="0" w:color="auto"/>
      </w:divBdr>
    </w:div>
    <w:div w:id="1992176548">
      <w:bodyDiv w:val="1"/>
      <w:marLeft w:val="0"/>
      <w:marRight w:val="0"/>
      <w:marTop w:val="0"/>
      <w:marBottom w:val="0"/>
      <w:divBdr>
        <w:top w:val="none" w:sz="0" w:space="0" w:color="auto"/>
        <w:left w:val="none" w:sz="0" w:space="0" w:color="auto"/>
        <w:bottom w:val="none" w:sz="0" w:space="0" w:color="auto"/>
        <w:right w:val="none" w:sz="0" w:space="0" w:color="auto"/>
      </w:divBdr>
    </w:div>
    <w:div w:id="1992370652">
      <w:bodyDiv w:val="1"/>
      <w:marLeft w:val="0"/>
      <w:marRight w:val="0"/>
      <w:marTop w:val="0"/>
      <w:marBottom w:val="0"/>
      <w:divBdr>
        <w:top w:val="none" w:sz="0" w:space="0" w:color="auto"/>
        <w:left w:val="none" w:sz="0" w:space="0" w:color="auto"/>
        <w:bottom w:val="none" w:sz="0" w:space="0" w:color="auto"/>
        <w:right w:val="none" w:sz="0" w:space="0" w:color="auto"/>
      </w:divBdr>
    </w:div>
    <w:div w:id="1992639804">
      <w:bodyDiv w:val="1"/>
      <w:marLeft w:val="0"/>
      <w:marRight w:val="0"/>
      <w:marTop w:val="0"/>
      <w:marBottom w:val="0"/>
      <w:divBdr>
        <w:top w:val="none" w:sz="0" w:space="0" w:color="auto"/>
        <w:left w:val="none" w:sz="0" w:space="0" w:color="auto"/>
        <w:bottom w:val="none" w:sz="0" w:space="0" w:color="auto"/>
        <w:right w:val="none" w:sz="0" w:space="0" w:color="auto"/>
      </w:divBdr>
    </w:div>
    <w:div w:id="1993025590">
      <w:bodyDiv w:val="1"/>
      <w:marLeft w:val="0"/>
      <w:marRight w:val="0"/>
      <w:marTop w:val="0"/>
      <w:marBottom w:val="0"/>
      <w:divBdr>
        <w:top w:val="none" w:sz="0" w:space="0" w:color="auto"/>
        <w:left w:val="none" w:sz="0" w:space="0" w:color="auto"/>
        <w:bottom w:val="none" w:sz="0" w:space="0" w:color="auto"/>
        <w:right w:val="none" w:sz="0" w:space="0" w:color="auto"/>
      </w:divBdr>
    </w:div>
    <w:div w:id="1993214598">
      <w:bodyDiv w:val="1"/>
      <w:marLeft w:val="0"/>
      <w:marRight w:val="0"/>
      <w:marTop w:val="0"/>
      <w:marBottom w:val="0"/>
      <w:divBdr>
        <w:top w:val="none" w:sz="0" w:space="0" w:color="auto"/>
        <w:left w:val="none" w:sz="0" w:space="0" w:color="auto"/>
        <w:bottom w:val="none" w:sz="0" w:space="0" w:color="auto"/>
        <w:right w:val="none" w:sz="0" w:space="0" w:color="auto"/>
      </w:divBdr>
    </w:div>
    <w:div w:id="1994673513">
      <w:bodyDiv w:val="1"/>
      <w:marLeft w:val="0"/>
      <w:marRight w:val="0"/>
      <w:marTop w:val="0"/>
      <w:marBottom w:val="0"/>
      <w:divBdr>
        <w:top w:val="none" w:sz="0" w:space="0" w:color="auto"/>
        <w:left w:val="none" w:sz="0" w:space="0" w:color="auto"/>
        <w:bottom w:val="none" w:sz="0" w:space="0" w:color="auto"/>
        <w:right w:val="none" w:sz="0" w:space="0" w:color="auto"/>
      </w:divBdr>
    </w:div>
    <w:div w:id="1994675409">
      <w:bodyDiv w:val="1"/>
      <w:marLeft w:val="0"/>
      <w:marRight w:val="0"/>
      <w:marTop w:val="0"/>
      <w:marBottom w:val="0"/>
      <w:divBdr>
        <w:top w:val="none" w:sz="0" w:space="0" w:color="auto"/>
        <w:left w:val="none" w:sz="0" w:space="0" w:color="auto"/>
        <w:bottom w:val="none" w:sz="0" w:space="0" w:color="auto"/>
        <w:right w:val="none" w:sz="0" w:space="0" w:color="auto"/>
      </w:divBdr>
    </w:div>
    <w:div w:id="1994748268">
      <w:bodyDiv w:val="1"/>
      <w:marLeft w:val="0"/>
      <w:marRight w:val="0"/>
      <w:marTop w:val="0"/>
      <w:marBottom w:val="0"/>
      <w:divBdr>
        <w:top w:val="none" w:sz="0" w:space="0" w:color="auto"/>
        <w:left w:val="none" w:sz="0" w:space="0" w:color="auto"/>
        <w:bottom w:val="none" w:sz="0" w:space="0" w:color="auto"/>
        <w:right w:val="none" w:sz="0" w:space="0" w:color="auto"/>
      </w:divBdr>
    </w:div>
    <w:div w:id="1994987270">
      <w:bodyDiv w:val="1"/>
      <w:marLeft w:val="0"/>
      <w:marRight w:val="0"/>
      <w:marTop w:val="0"/>
      <w:marBottom w:val="0"/>
      <w:divBdr>
        <w:top w:val="none" w:sz="0" w:space="0" w:color="auto"/>
        <w:left w:val="none" w:sz="0" w:space="0" w:color="auto"/>
        <w:bottom w:val="none" w:sz="0" w:space="0" w:color="auto"/>
        <w:right w:val="none" w:sz="0" w:space="0" w:color="auto"/>
      </w:divBdr>
    </w:div>
    <w:div w:id="1995064948">
      <w:bodyDiv w:val="1"/>
      <w:marLeft w:val="0"/>
      <w:marRight w:val="0"/>
      <w:marTop w:val="0"/>
      <w:marBottom w:val="0"/>
      <w:divBdr>
        <w:top w:val="none" w:sz="0" w:space="0" w:color="auto"/>
        <w:left w:val="none" w:sz="0" w:space="0" w:color="auto"/>
        <w:bottom w:val="none" w:sz="0" w:space="0" w:color="auto"/>
        <w:right w:val="none" w:sz="0" w:space="0" w:color="auto"/>
      </w:divBdr>
    </w:div>
    <w:div w:id="1995183983">
      <w:bodyDiv w:val="1"/>
      <w:marLeft w:val="0"/>
      <w:marRight w:val="0"/>
      <w:marTop w:val="0"/>
      <w:marBottom w:val="0"/>
      <w:divBdr>
        <w:top w:val="none" w:sz="0" w:space="0" w:color="auto"/>
        <w:left w:val="none" w:sz="0" w:space="0" w:color="auto"/>
        <w:bottom w:val="none" w:sz="0" w:space="0" w:color="auto"/>
        <w:right w:val="none" w:sz="0" w:space="0" w:color="auto"/>
      </w:divBdr>
    </w:div>
    <w:div w:id="1995376353">
      <w:bodyDiv w:val="1"/>
      <w:marLeft w:val="0"/>
      <w:marRight w:val="0"/>
      <w:marTop w:val="0"/>
      <w:marBottom w:val="0"/>
      <w:divBdr>
        <w:top w:val="none" w:sz="0" w:space="0" w:color="auto"/>
        <w:left w:val="none" w:sz="0" w:space="0" w:color="auto"/>
        <w:bottom w:val="none" w:sz="0" w:space="0" w:color="auto"/>
        <w:right w:val="none" w:sz="0" w:space="0" w:color="auto"/>
      </w:divBdr>
    </w:div>
    <w:div w:id="1995406510">
      <w:bodyDiv w:val="1"/>
      <w:marLeft w:val="0"/>
      <w:marRight w:val="0"/>
      <w:marTop w:val="0"/>
      <w:marBottom w:val="0"/>
      <w:divBdr>
        <w:top w:val="none" w:sz="0" w:space="0" w:color="auto"/>
        <w:left w:val="none" w:sz="0" w:space="0" w:color="auto"/>
        <w:bottom w:val="none" w:sz="0" w:space="0" w:color="auto"/>
        <w:right w:val="none" w:sz="0" w:space="0" w:color="auto"/>
      </w:divBdr>
    </w:div>
    <w:div w:id="1998802051">
      <w:bodyDiv w:val="1"/>
      <w:marLeft w:val="0"/>
      <w:marRight w:val="0"/>
      <w:marTop w:val="0"/>
      <w:marBottom w:val="0"/>
      <w:divBdr>
        <w:top w:val="none" w:sz="0" w:space="0" w:color="auto"/>
        <w:left w:val="none" w:sz="0" w:space="0" w:color="auto"/>
        <w:bottom w:val="none" w:sz="0" w:space="0" w:color="auto"/>
        <w:right w:val="none" w:sz="0" w:space="0" w:color="auto"/>
      </w:divBdr>
    </w:div>
    <w:div w:id="1998804136">
      <w:bodyDiv w:val="1"/>
      <w:marLeft w:val="0"/>
      <w:marRight w:val="0"/>
      <w:marTop w:val="0"/>
      <w:marBottom w:val="0"/>
      <w:divBdr>
        <w:top w:val="none" w:sz="0" w:space="0" w:color="auto"/>
        <w:left w:val="none" w:sz="0" w:space="0" w:color="auto"/>
        <w:bottom w:val="none" w:sz="0" w:space="0" w:color="auto"/>
        <w:right w:val="none" w:sz="0" w:space="0" w:color="auto"/>
      </w:divBdr>
    </w:div>
    <w:div w:id="1998918079">
      <w:bodyDiv w:val="1"/>
      <w:marLeft w:val="0"/>
      <w:marRight w:val="0"/>
      <w:marTop w:val="0"/>
      <w:marBottom w:val="0"/>
      <w:divBdr>
        <w:top w:val="none" w:sz="0" w:space="0" w:color="auto"/>
        <w:left w:val="none" w:sz="0" w:space="0" w:color="auto"/>
        <w:bottom w:val="none" w:sz="0" w:space="0" w:color="auto"/>
        <w:right w:val="none" w:sz="0" w:space="0" w:color="auto"/>
      </w:divBdr>
    </w:div>
    <w:div w:id="1999573751">
      <w:bodyDiv w:val="1"/>
      <w:marLeft w:val="0"/>
      <w:marRight w:val="0"/>
      <w:marTop w:val="0"/>
      <w:marBottom w:val="0"/>
      <w:divBdr>
        <w:top w:val="none" w:sz="0" w:space="0" w:color="auto"/>
        <w:left w:val="none" w:sz="0" w:space="0" w:color="auto"/>
        <w:bottom w:val="none" w:sz="0" w:space="0" w:color="auto"/>
        <w:right w:val="none" w:sz="0" w:space="0" w:color="auto"/>
      </w:divBdr>
    </w:div>
    <w:div w:id="2008708403">
      <w:bodyDiv w:val="1"/>
      <w:marLeft w:val="0"/>
      <w:marRight w:val="0"/>
      <w:marTop w:val="0"/>
      <w:marBottom w:val="0"/>
      <w:divBdr>
        <w:top w:val="none" w:sz="0" w:space="0" w:color="auto"/>
        <w:left w:val="none" w:sz="0" w:space="0" w:color="auto"/>
        <w:bottom w:val="none" w:sz="0" w:space="0" w:color="auto"/>
        <w:right w:val="none" w:sz="0" w:space="0" w:color="auto"/>
      </w:divBdr>
    </w:div>
    <w:div w:id="2009096917">
      <w:bodyDiv w:val="1"/>
      <w:marLeft w:val="0"/>
      <w:marRight w:val="0"/>
      <w:marTop w:val="0"/>
      <w:marBottom w:val="0"/>
      <w:divBdr>
        <w:top w:val="none" w:sz="0" w:space="0" w:color="auto"/>
        <w:left w:val="none" w:sz="0" w:space="0" w:color="auto"/>
        <w:bottom w:val="none" w:sz="0" w:space="0" w:color="auto"/>
        <w:right w:val="none" w:sz="0" w:space="0" w:color="auto"/>
      </w:divBdr>
    </w:div>
    <w:div w:id="2009137661">
      <w:bodyDiv w:val="1"/>
      <w:marLeft w:val="0"/>
      <w:marRight w:val="0"/>
      <w:marTop w:val="0"/>
      <w:marBottom w:val="0"/>
      <w:divBdr>
        <w:top w:val="none" w:sz="0" w:space="0" w:color="auto"/>
        <w:left w:val="none" w:sz="0" w:space="0" w:color="auto"/>
        <w:bottom w:val="none" w:sz="0" w:space="0" w:color="auto"/>
        <w:right w:val="none" w:sz="0" w:space="0" w:color="auto"/>
      </w:divBdr>
    </w:div>
    <w:div w:id="2011250099">
      <w:bodyDiv w:val="1"/>
      <w:marLeft w:val="0"/>
      <w:marRight w:val="0"/>
      <w:marTop w:val="0"/>
      <w:marBottom w:val="0"/>
      <w:divBdr>
        <w:top w:val="none" w:sz="0" w:space="0" w:color="auto"/>
        <w:left w:val="none" w:sz="0" w:space="0" w:color="auto"/>
        <w:bottom w:val="none" w:sz="0" w:space="0" w:color="auto"/>
        <w:right w:val="none" w:sz="0" w:space="0" w:color="auto"/>
      </w:divBdr>
    </w:div>
    <w:div w:id="2011253025">
      <w:bodyDiv w:val="1"/>
      <w:marLeft w:val="0"/>
      <w:marRight w:val="0"/>
      <w:marTop w:val="0"/>
      <w:marBottom w:val="0"/>
      <w:divBdr>
        <w:top w:val="none" w:sz="0" w:space="0" w:color="auto"/>
        <w:left w:val="none" w:sz="0" w:space="0" w:color="auto"/>
        <w:bottom w:val="none" w:sz="0" w:space="0" w:color="auto"/>
        <w:right w:val="none" w:sz="0" w:space="0" w:color="auto"/>
      </w:divBdr>
    </w:div>
    <w:div w:id="2011910411">
      <w:bodyDiv w:val="1"/>
      <w:marLeft w:val="0"/>
      <w:marRight w:val="0"/>
      <w:marTop w:val="0"/>
      <w:marBottom w:val="0"/>
      <w:divBdr>
        <w:top w:val="none" w:sz="0" w:space="0" w:color="auto"/>
        <w:left w:val="none" w:sz="0" w:space="0" w:color="auto"/>
        <w:bottom w:val="none" w:sz="0" w:space="0" w:color="auto"/>
        <w:right w:val="none" w:sz="0" w:space="0" w:color="auto"/>
      </w:divBdr>
    </w:div>
    <w:div w:id="2012027674">
      <w:bodyDiv w:val="1"/>
      <w:marLeft w:val="0"/>
      <w:marRight w:val="0"/>
      <w:marTop w:val="0"/>
      <w:marBottom w:val="0"/>
      <w:divBdr>
        <w:top w:val="none" w:sz="0" w:space="0" w:color="auto"/>
        <w:left w:val="none" w:sz="0" w:space="0" w:color="auto"/>
        <w:bottom w:val="none" w:sz="0" w:space="0" w:color="auto"/>
        <w:right w:val="none" w:sz="0" w:space="0" w:color="auto"/>
      </w:divBdr>
    </w:div>
    <w:div w:id="2012221126">
      <w:bodyDiv w:val="1"/>
      <w:marLeft w:val="0"/>
      <w:marRight w:val="0"/>
      <w:marTop w:val="0"/>
      <w:marBottom w:val="0"/>
      <w:divBdr>
        <w:top w:val="none" w:sz="0" w:space="0" w:color="auto"/>
        <w:left w:val="none" w:sz="0" w:space="0" w:color="auto"/>
        <w:bottom w:val="none" w:sz="0" w:space="0" w:color="auto"/>
        <w:right w:val="none" w:sz="0" w:space="0" w:color="auto"/>
      </w:divBdr>
      <w:divsChild>
        <w:div w:id="357586084">
          <w:marLeft w:val="0"/>
          <w:marRight w:val="0"/>
          <w:marTop w:val="0"/>
          <w:marBottom w:val="0"/>
          <w:divBdr>
            <w:top w:val="none" w:sz="0" w:space="0" w:color="auto"/>
            <w:left w:val="none" w:sz="0" w:space="0" w:color="auto"/>
            <w:bottom w:val="none" w:sz="0" w:space="0" w:color="auto"/>
            <w:right w:val="none" w:sz="0" w:space="0" w:color="auto"/>
          </w:divBdr>
          <w:divsChild>
            <w:div w:id="500437040">
              <w:marLeft w:val="0"/>
              <w:marRight w:val="0"/>
              <w:marTop w:val="0"/>
              <w:marBottom w:val="0"/>
              <w:divBdr>
                <w:top w:val="none" w:sz="0" w:space="0" w:color="auto"/>
                <w:left w:val="none" w:sz="0" w:space="0" w:color="auto"/>
                <w:bottom w:val="none" w:sz="0" w:space="0" w:color="auto"/>
                <w:right w:val="none" w:sz="0" w:space="0" w:color="auto"/>
              </w:divBdr>
              <w:divsChild>
                <w:div w:id="1929651143">
                  <w:marLeft w:val="0"/>
                  <w:marRight w:val="0"/>
                  <w:marTop w:val="0"/>
                  <w:marBottom w:val="0"/>
                  <w:divBdr>
                    <w:top w:val="none" w:sz="0" w:space="0" w:color="auto"/>
                    <w:left w:val="none" w:sz="0" w:space="0" w:color="auto"/>
                    <w:bottom w:val="none" w:sz="0" w:space="0" w:color="auto"/>
                    <w:right w:val="none" w:sz="0" w:space="0" w:color="auto"/>
                  </w:divBdr>
                  <w:divsChild>
                    <w:div w:id="2045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214532">
      <w:bodyDiv w:val="1"/>
      <w:marLeft w:val="0"/>
      <w:marRight w:val="0"/>
      <w:marTop w:val="0"/>
      <w:marBottom w:val="0"/>
      <w:divBdr>
        <w:top w:val="none" w:sz="0" w:space="0" w:color="auto"/>
        <w:left w:val="none" w:sz="0" w:space="0" w:color="auto"/>
        <w:bottom w:val="none" w:sz="0" w:space="0" w:color="auto"/>
        <w:right w:val="none" w:sz="0" w:space="0" w:color="auto"/>
      </w:divBdr>
    </w:div>
    <w:div w:id="2014650768">
      <w:bodyDiv w:val="1"/>
      <w:marLeft w:val="0"/>
      <w:marRight w:val="0"/>
      <w:marTop w:val="0"/>
      <w:marBottom w:val="0"/>
      <w:divBdr>
        <w:top w:val="none" w:sz="0" w:space="0" w:color="auto"/>
        <w:left w:val="none" w:sz="0" w:space="0" w:color="auto"/>
        <w:bottom w:val="none" w:sz="0" w:space="0" w:color="auto"/>
        <w:right w:val="none" w:sz="0" w:space="0" w:color="auto"/>
      </w:divBdr>
    </w:div>
    <w:div w:id="2016416919">
      <w:bodyDiv w:val="1"/>
      <w:marLeft w:val="0"/>
      <w:marRight w:val="0"/>
      <w:marTop w:val="0"/>
      <w:marBottom w:val="0"/>
      <w:divBdr>
        <w:top w:val="none" w:sz="0" w:space="0" w:color="auto"/>
        <w:left w:val="none" w:sz="0" w:space="0" w:color="auto"/>
        <w:bottom w:val="none" w:sz="0" w:space="0" w:color="auto"/>
        <w:right w:val="none" w:sz="0" w:space="0" w:color="auto"/>
      </w:divBdr>
    </w:div>
    <w:div w:id="2018459633">
      <w:bodyDiv w:val="1"/>
      <w:marLeft w:val="0"/>
      <w:marRight w:val="0"/>
      <w:marTop w:val="0"/>
      <w:marBottom w:val="0"/>
      <w:divBdr>
        <w:top w:val="none" w:sz="0" w:space="0" w:color="auto"/>
        <w:left w:val="none" w:sz="0" w:space="0" w:color="auto"/>
        <w:bottom w:val="none" w:sz="0" w:space="0" w:color="auto"/>
        <w:right w:val="none" w:sz="0" w:space="0" w:color="auto"/>
      </w:divBdr>
    </w:div>
    <w:div w:id="2019499080">
      <w:bodyDiv w:val="1"/>
      <w:marLeft w:val="0"/>
      <w:marRight w:val="0"/>
      <w:marTop w:val="0"/>
      <w:marBottom w:val="0"/>
      <w:divBdr>
        <w:top w:val="none" w:sz="0" w:space="0" w:color="auto"/>
        <w:left w:val="none" w:sz="0" w:space="0" w:color="auto"/>
        <w:bottom w:val="none" w:sz="0" w:space="0" w:color="auto"/>
        <w:right w:val="none" w:sz="0" w:space="0" w:color="auto"/>
      </w:divBdr>
    </w:div>
    <w:div w:id="2019850503">
      <w:bodyDiv w:val="1"/>
      <w:marLeft w:val="0"/>
      <w:marRight w:val="0"/>
      <w:marTop w:val="0"/>
      <w:marBottom w:val="0"/>
      <w:divBdr>
        <w:top w:val="none" w:sz="0" w:space="0" w:color="auto"/>
        <w:left w:val="none" w:sz="0" w:space="0" w:color="auto"/>
        <w:bottom w:val="none" w:sz="0" w:space="0" w:color="auto"/>
        <w:right w:val="none" w:sz="0" w:space="0" w:color="auto"/>
      </w:divBdr>
    </w:div>
    <w:div w:id="2020227791">
      <w:bodyDiv w:val="1"/>
      <w:marLeft w:val="0"/>
      <w:marRight w:val="0"/>
      <w:marTop w:val="0"/>
      <w:marBottom w:val="0"/>
      <w:divBdr>
        <w:top w:val="none" w:sz="0" w:space="0" w:color="auto"/>
        <w:left w:val="none" w:sz="0" w:space="0" w:color="auto"/>
        <w:bottom w:val="none" w:sz="0" w:space="0" w:color="auto"/>
        <w:right w:val="none" w:sz="0" w:space="0" w:color="auto"/>
      </w:divBdr>
    </w:div>
    <w:div w:id="2020349181">
      <w:bodyDiv w:val="1"/>
      <w:marLeft w:val="0"/>
      <w:marRight w:val="0"/>
      <w:marTop w:val="0"/>
      <w:marBottom w:val="0"/>
      <w:divBdr>
        <w:top w:val="none" w:sz="0" w:space="0" w:color="auto"/>
        <w:left w:val="none" w:sz="0" w:space="0" w:color="auto"/>
        <w:bottom w:val="none" w:sz="0" w:space="0" w:color="auto"/>
        <w:right w:val="none" w:sz="0" w:space="0" w:color="auto"/>
      </w:divBdr>
    </w:div>
    <w:div w:id="2021151917">
      <w:bodyDiv w:val="1"/>
      <w:marLeft w:val="0"/>
      <w:marRight w:val="0"/>
      <w:marTop w:val="0"/>
      <w:marBottom w:val="0"/>
      <w:divBdr>
        <w:top w:val="none" w:sz="0" w:space="0" w:color="auto"/>
        <w:left w:val="none" w:sz="0" w:space="0" w:color="auto"/>
        <w:bottom w:val="none" w:sz="0" w:space="0" w:color="auto"/>
        <w:right w:val="none" w:sz="0" w:space="0" w:color="auto"/>
      </w:divBdr>
    </w:div>
    <w:div w:id="2021931615">
      <w:bodyDiv w:val="1"/>
      <w:marLeft w:val="0"/>
      <w:marRight w:val="0"/>
      <w:marTop w:val="0"/>
      <w:marBottom w:val="0"/>
      <w:divBdr>
        <w:top w:val="none" w:sz="0" w:space="0" w:color="auto"/>
        <w:left w:val="none" w:sz="0" w:space="0" w:color="auto"/>
        <w:bottom w:val="none" w:sz="0" w:space="0" w:color="auto"/>
        <w:right w:val="none" w:sz="0" w:space="0" w:color="auto"/>
      </w:divBdr>
    </w:div>
    <w:div w:id="2022121343">
      <w:bodyDiv w:val="1"/>
      <w:marLeft w:val="0"/>
      <w:marRight w:val="0"/>
      <w:marTop w:val="0"/>
      <w:marBottom w:val="0"/>
      <w:divBdr>
        <w:top w:val="none" w:sz="0" w:space="0" w:color="auto"/>
        <w:left w:val="none" w:sz="0" w:space="0" w:color="auto"/>
        <w:bottom w:val="none" w:sz="0" w:space="0" w:color="auto"/>
        <w:right w:val="none" w:sz="0" w:space="0" w:color="auto"/>
      </w:divBdr>
    </w:div>
    <w:div w:id="2022854677">
      <w:bodyDiv w:val="1"/>
      <w:marLeft w:val="0"/>
      <w:marRight w:val="0"/>
      <w:marTop w:val="0"/>
      <w:marBottom w:val="0"/>
      <w:divBdr>
        <w:top w:val="none" w:sz="0" w:space="0" w:color="auto"/>
        <w:left w:val="none" w:sz="0" w:space="0" w:color="auto"/>
        <w:bottom w:val="none" w:sz="0" w:space="0" w:color="auto"/>
        <w:right w:val="none" w:sz="0" w:space="0" w:color="auto"/>
      </w:divBdr>
    </w:div>
    <w:div w:id="2023049579">
      <w:bodyDiv w:val="1"/>
      <w:marLeft w:val="0"/>
      <w:marRight w:val="0"/>
      <w:marTop w:val="0"/>
      <w:marBottom w:val="0"/>
      <w:divBdr>
        <w:top w:val="none" w:sz="0" w:space="0" w:color="auto"/>
        <w:left w:val="none" w:sz="0" w:space="0" w:color="auto"/>
        <w:bottom w:val="none" w:sz="0" w:space="0" w:color="auto"/>
        <w:right w:val="none" w:sz="0" w:space="0" w:color="auto"/>
      </w:divBdr>
    </w:div>
    <w:div w:id="2023243872">
      <w:bodyDiv w:val="1"/>
      <w:marLeft w:val="0"/>
      <w:marRight w:val="0"/>
      <w:marTop w:val="0"/>
      <w:marBottom w:val="0"/>
      <w:divBdr>
        <w:top w:val="none" w:sz="0" w:space="0" w:color="auto"/>
        <w:left w:val="none" w:sz="0" w:space="0" w:color="auto"/>
        <w:bottom w:val="none" w:sz="0" w:space="0" w:color="auto"/>
        <w:right w:val="none" w:sz="0" w:space="0" w:color="auto"/>
      </w:divBdr>
    </w:div>
    <w:div w:id="2025472817">
      <w:bodyDiv w:val="1"/>
      <w:marLeft w:val="0"/>
      <w:marRight w:val="0"/>
      <w:marTop w:val="0"/>
      <w:marBottom w:val="0"/>
      <w:divBdr>
        <w:top w:val="none" w:sz="0" w:space="0" w:color="auto"/>
        <w:left w:val="none" w:sz="0" w:space="0" w:color="auto"/>
        <w:bottom w:val="none" w:sz="0" w:space="0" w:color="auto"/>
        <w:right w:val="none" w:sz="0" w:space="0" w:color="auto"/>
      </w:divBdr>
    </w:div>
    <w:div w:id="2025478623">
      <w:bodyDiv w:val="1"/>
      <w:marLeft w:val="0"/>
      <w:marRight w:val="0"/>
      <w:marTop w:val="0"/>
      <w:marBottom w:val="0"/>
      <w:divBdr>
        <w:top w:val="none" w:sz="0" w:space="0" w:color="auto"/>
        <w:left w:val="none" w:sz="0" w:space="0" w:color="auto"/>
        <w:bottom w:val="none" w:sz="0" w:space="0" w:color="auto"/>
        <w:right w:val="none" w:sz="0" w:space="0" w:color="auto"/>
      </w:divBdr>
    </w:div>
    <w:div w:id="2026325493">
      <w:bodyDiv w:val="1"/>
      <w:marLeft w:val="0"/>
      <w:marRight w:val="0"/>
      <w:marTop w:val="0"/>
      <w:marBottom w:val="0"/>
      <w:divBdr>
        <w:top w:val="none" w:sz="0" w:space="0" w:color="auto"/>
        <w:left w:val="none" w:sz="0" w:space="0" w:color="auto"/>
        <w:bottom w:val="none" w:sz="0" w:space="0" w:color="auto"/>
        <w:right w:val="none" w:sz="0" w:space="0" w:color="auto"/>
      </w:divBdr>
    </w:div>
    <w:div w:id="2026666026">
      <w:bodyDiv w:val="1"/>
      <w:marLeft w:val="0"/>
      <w:marRight w:val="0"/>
      <w:marTop w:val="0"/>
      <w:marBottom w:val="0"/>
      <w:divBdr>
        <w:top w:val="none" w:sz="0" w:space="0" w:color="auto"/>
        <w:left w:val="none" w:sz="0" w:space="0" w:color="auto"/>
        <w:bottom w:val="none" w:sz="0" w:space="0" w:color="auto"/>
        <w:right w:val="none" w:sz="0" w:space="0" w:color="auto"/>
      </w:divBdr>
    </w:div>
    <w:div w:id="2027319841">
      <w:bodyDiv w:val="1"/>
      <w:marLeft w:val="0"/>
      <w:marRight w:val="0"/>
      <w:marTop w:val="0"/>
      <w:marBottom w:val="0"/>
      <w:divBdr>
        <w:top w:val="none" w:sz="0" w:space="0" w:color="auto"/>
        <w:left w:val="none" w:sz="0" w:space="0" w:color="auto"/>
        <w:bottom w:val="none" w:sz="0" w:space="0" w:color="auto"/>
        <w:right w:val="none" w:sz="0" w:space="0" w:color="auto"/>
      </w:divBdr>
    </w:div>
    <w:div w:id="2028022532">
      <w:bodyDiv w:val="1"/>
      <w:marLeft w:val="0"/>
      <w:marRight w:val="0"/>
      <w:marTop w:val="0"/>
      <w:marBottom w:val="0"/>
      <w:divBdr>
        <w:top w:val="none" w:sz="0" w:space="0" w:color="auto"/>
        <w:left w:val="none" w:sz="0" w:space="0" w:color="auto"/>
        <w:bottom w:val="none" w:sz="0" w:space="0" w:color="auto"/>
        <w:right w:val="none" w:sz="0" w:space="0" w:color="auto"/>
      </w:divBdr>
    </w:div>
    <w:div w:id="2028945678">
      <w:bodyDiv w:val="1"/>
      <w:marLeft w:val="0"/>
      <w:marRight w:val="0"/>
      <w:marTop w:val="0"/>
      <w:marBottom w:val="0"/>
      <w:divBdr>
        <w:top w:val="none" w:sz="0" w:space="0" w:color="auto"/>
        <w:left w:val="none" w:sz="0" w:space="0" w:color="auto"/>
        <w:bottom w:val="none" w:sz="0" w:space="0" w:color="auto"/>
        <w:right w:val="none" w:sz="0" w:space="0" w:color="auto"/>
      </w:divBdr>
    </w:div>
    <w:div w:id="2029138644">
      <w:bodyDiv w:val="1"/>
      <w:marLeft w:val="0"/>
      <w:marRight w:val="0"/>
      <w:marTop w:val="0"/>
      <w:marBottom w:val="0"/>
      <w:divBdr>
        <w:top w:val="none" w:sz="0" w:space="0" w:color="auto"/>
        <w:left w:val="none" w:sz="0" w:space="0" w:color="auto"/>
        <w:bottom w:val="none" w:sz="0" w:space="0" w:color="auto"/>
        <w:right w:val="none" w:sz="0" w:space="0" w:color="auto"/>
      </w:divBdr>
    </w:div>
    <w:div w:id="2029330968">
      <w:bodyDiv w:val="1"/>
      <w:marLeft w:val="0"/>
      <w:marRight w:val="0"/>
      <w:marTop w:val="0"/>
      <w:marBottom w:val="0"/>
      <w:divBdr>
        <w:top w:val="none" w:sz="0" w:space="0" w:color="auto"/>
        <w:left w:val="none" w:sz="0" w:space="0" w:color="auto"/>
        <w:bottom w:val="none" w:sz="0" w:space="0" w:color="auto"/>
        <w:right w:val="none" w:sz="0" w:space="0" w:color="auto"/>
      </w:divBdr>
    </w:div>
    <w:div w:id="2030108741">
      <w:bodyDiv w:val="1"/>
      <w:marLeft w:val="0"/>
      <w:marRight w:val="0"/>
      <w:marTop w:val="0"/>
      <w:marBottom w:val="0"/>
      <w:divBdr>
        <w:top w:val="none" w:sz="0" w:space="0" w:color="auto"/>
        <w:left w:val="none" w:sz="0" w:space="0" w:color="auto"/>
        <w:bottom w:val="none" w:sz="0" w:space="0" w:color="auto"/>
        <w:right w:val="none" w:sz="0" w:space="0" w:color="auto"/>
      </w:divBdr>
    </w:div>
    <w:div w:id="2030182463">
      <w:bodyDiv w:val="1"/>
      <w:marLeft w:val="0"/>
      <w:marRight w:val="0"/>
      <w:marTop w:val="0"/>
      <w:marBottom w:val="0"/>
      <w:divBdr>
        <w:top w:val="none" w:sz="0" w:space="0" w:color="auto"/>
        <w:left w:val="none" w:sz="0" w:space="0" w:color="auto"/>
        <w:bottom w:val="none" w:sz="0" w:space="0" w:color="auto"/>
        <w:right w:val="none" w:sz="0" w:space="0" w:color="auto"/>
      </w:divBdr>
    </w:div>
    <w:div w:id="2031297837">
      <w:bodyDiv w:val="1"/>
      <w:marLeft w:val="0"/>
      <w:marRight w:val="0"/>
      <w:marTop w:val="0"/>
      <w:marBottom w:val="0"/>
      <w:divBdr>
        <w:top w:val="none" w:sz="0" w:space="0" w:color="auto"/>
        <w:left w:val="none" w:sz="0" w:space="0" w:color="auto"/>
        <w:bottom w:val="none" w:sz="0" w:space="0" w:color="auto"/>
        <w:right w:val="none" w:sz="0" w:space="0" w:color="auto"/>
      </w:divBdr>
    </w:div>
    <w:div w:id="2031444184">
      <w:bodyDiv w:val="1"/>
      <w:marLeft w:val="0"/>
      <w:marRight w:val="0"/>
      <w:marTop w:val="0"/>
      <w:marBottom w:val="0"/>
      <w:divBdr>
        <w:top w:val="none" w:sz="0" w:space="0" w:color="auto"/>
        <w:left w:val="none" w:sz="0" w:space="0" w:color="auto"/>
        <w:bottom w:val="none" w:sz="0" w:space="0" w:color="auto"/>
        <w:right w:val="none" w:sz="0" w:space="0" w:color="auto"/>
      </w:divBdr>
    </w:div>
    <w:div w:id="2033074003">
      <w:bodyDiv w:val="1"/>
      <w:marLeft w:val="0"/>
      <w:marRight w:val="0"/>
      <w:marTop w:val="0"/>
      <w:marBottom w:val="0"/>
      <w:divBdr>
        <w:top w:val="none" w:sz="0" w:space="0" w:color="auto"/>
        <w:left w:val="none" w:sz="0" w:space="0" w:color="auto"/>
        <w:bottom w:val="none" w:sz="0" w:space="0" w:color="auto"/>
        <w:right w:val="none" w:sz="0" w:space="0" w:color="auto"/>
      </w:divBdr>
    </w:div>
    <w:div w:id="2033798318">
      <w:bodyDiv w:val="1"/>
      <w:marLeft w:val="0"/>
      <w:marRight w:val="0"/>
      <w:marTop w:val="0"/>
      <w:marBottom w:val="0"/>
      <w:divBdr>
        <w:top w:val="none" w:sz="0" w:space="0" w:color="auto"/>
        <w:left w:val="none" w:sz="0" w:space="0" w:color="auto"/>
        <w:bottom w:val="none" w:sz="0" w:space="0" w:color="auto"/>
        <w:right w:val="none" w:sz="0" w:space="0" w:color="auto"/>
      </w:divBdr>
      <w:divsChild>
        <w:div w:id="654837787">
          <w:marLeft w:val="1166"/>
          <w:marRight w:val="0"/>
          <w:marTop w:val="0"/>
          <w:marBottom w:val="0"/>
          <w:divBdr>
            <w:top w:val="none" w:sz="0" w:space="0" w:color="auto"/>
            <w:left w:val="none" w:sz="0" w:space="0" w:color="auto"/>
            <w:bottom w:val="none" w:sz="0" w:space="0" w:color="auto"/>
            <w:right w:val="none" w:sz="0" w:space="0" w:color="auto"/>
          </w:divBdr>
        </w:div>
      </w:divsChild>
    </w:div>
    <w:div w:id="2034305254">
      <w:bodyDiv w:val="1"/>
      <w:marLeft w:val="0"/>
      <w:marRight w:val="0"/>
      <w:marTop w:val="0"/>
      <w:marBottom w:val="0"/>
      <w:divBdr>
        <w:top w:val="none" w:sz="0" w:space="0" w:color="auto"/>
        <w:left w:val="none" w:sz="0" w:space="0" w:color="auto"/>
        <w:bottom w:val="none" w:sz="0" w:space="0" w:color="auto"/>
        <w:right w:val="none" w:sz="0" w:space="0" w:color="auto"/>
      </w:divBdr>
    </w:div>
    <w:div w:id="2034309027">
      <w:bodyDiv w:val="1"/>
      <w:marLeft w:val="0"/>
      <w:marRight w:val="0"/>
      <w:marTop w:val="0"/>
      <w:marBottom w:val="0"/>
      <w:divBdr>
        <w:top w:val="none" w:sz="0" w:space="0" w:color="auto"/>
        <w:left w:val="none" w:sz="0" w:space="0" w:color="auto"/>
        <w:bottom w:val="none" w:sz="0" w:space="0" w:color="auto"/>
        <w:right w:val="none" w:sz="0" w:space="0" w:color="auto"/>
      </w:divBdr>
    </w:div>
    <w:div w:id="2035111935">
      <w:bodyDiv w:val="1"/>
      <w:marLeft w:val="0"/>
      <w:marRight w:val="0"/>
      <w:marTop w:val="0"/>
      <w:marBottom w:val="0"/>
      <w:divBdr>
        <w:top w:val="none" w:sz="0" w:space="0" w:color="auto"/>
        <w:left w:val="none" w:sz="0" w:space="0" w:color="auto"/>
        <w:bottom w:val="none" w:sz="0" w:space="0" w:color="auto"/>
        <w:right w:val="none" w:sz="0" w:space="0" w:color="auto"/>
      </w:divBdr>
    </w:div>
    <w:div w:id="2035766913">
      <w:bodyDiv w:val="1"/>
      <w:marLeft w:val="0"/>
      <w:marRight w:val="0"/>
      <w:marTop w:val="0"/>
      <w:marBottom w:val="0"/>
      <w:divBdr>
        <w:top w:val="none" w:sz="0" w:space="0" w:color="auto"/>
        <w:left w:val="none" w:sz="0" w:space="0" w:color="auto"/>
        <w:bottom w:val="none" w:sz="0" w:space="0" w:color="auto"/>
        <w:right w:val="none" w:sz="0" w:space="0" w:color="auto"/>
      </w:divBdr>
    </w:div>
    <w:div w:id="2037580415">
      <w:bodyDiv w:val="1"/>
      <w:marLeft w:val="0"/>
      <w:marRight w:val="0"/>
      <w:marTop w:val="0"/>
      <w:marBottom w:val="0"/>
      <w:divBdr>
        <w:top w:val="none" w:sz="0" w:space="0" w:color="auto"/>
        <w:left w:val="none" w:sz="0" w:space="0" w:color="auto"/>
        <w:bottom w:val="none" w:sz="0" w:space="0" w:color="auto"/>
        <w:right w:val="none" w:sz="0" w:space="0" w:color="auto"/>
      </w:divBdr>
    </w:div>
    <w:div w:id="2037609221">
      <w:bodyDiv w:val="1"/>
      <w:marLeft w:val="0"/>
      <w:marRight w:val="0"/>
      <w:marTop w:val="0"/>
      <w:marBottom w:val="0"/>
      <w:divBdr>
        <w:top w:val="none" w:sz="0" w:space="0" w:color="auto"/>
        <w:left w:val="none" w:sz="0" w:space="0" w:color="auto"/>
        <w:bottom w:val="none" w:sz="0" w:space="0" w:color="auto"/>
        <w:right w:val="none" w:sz="0" w:space="0" w:color="auto"/>
      </w:divBdr>
    </w:div>
    <w:div w:id="2038002171">
      <w:bodyDiv w:val="1"/>
      <w:marLeft w:val="0"/>
      <w:marRight w:val="0"/>
      <w:marTop w:val="0"/>
      <w:marBottom w:val="0"/>
      <w:divBdr>
        <w:top w:val="none" w:sz="0" w:space="0" w:color="auto"/>
        <w:left w:val="none" w:sz="0" w:space="0" w:color="auto"/>
        <w:bottom w:val="none" w:sz="0" w:space="0" w:color="auto"/>
        <w:right w:val="none" w:sz="0" w:space="0" w:color="auto"/>
      </w:divBdr>
    </w:div>
    <w:div w:id="2038003068">
      <w:bodyDiv w:val="1"/>
      <w:marLeft w:val="0"/>
      <w:marRight w:val="0"/>
      <w:marTop w:val="0"/>
      <w:marBottom w:val="0"/>
      <w:divBdr>
        <w:top w:val="none" w:sz="0" w:space="0" w:color="auto"/>
        <w:left w:val="none" w:sz="0" w:space="0" w:color="auto"/>
        <w:bottom w:val="none" w:sz="0" w:space="0" w:color="auto"/>
        <w:right w:val="none" w:sz="0" w:space="0" w:color="auto"/>
      </w:divBdr>
    </w:div>
    <w:div w:id="2038315472">
      <w:bodyDiv w:val="1"/>
      <w:marLeft w:val="0"/>
      <w:marRight w:val="0"/>
      <w:marTop w:val="0"/>
      <w:marBottom w:val="0"/>
      <w:divBdr>
        <w:top w:val="none" w:sz="0" w:space="0" w:color="auto"/>
        <w:left w:val="none" w:sz="0" w:space="0" w:color="auto"/>
        <w:bottom w:val="none" w:sz="0" w:space="0" w:color="auto"/>
        <w:right w:val="none" w:sz="0" w:space="0" w:color="auto"/>
      </w:divBdr>
    </w:div>
    <w:div w:id="2038578660">
      <w:bodyDiv w:val="1"/>
      <w:marLeft w:val="0"/>
      <w:marRight w:val="0"/>
      <w:marTop w:val="0"/>
      <w:marBottom w:val="0"/>
      <w:divBdr>
        <w:top w:val="none" w:sz="0" w:space="0" w:color="auto"/>
        <w:left w:val="none" w:sz="0" w:space="0" w:color="auto"/>
        <w:bottom w:val="none" w:sz="0" w:space="0" w:color="auto"/>
        <w:right w:val="none" w:sz="0" w:space="0" w:color="auto"/>
      </w:divBdr>
    </w:div>
    <w:div w:id="2039038205">
      <w:bodyDiv w:val="1"/>
      <w:marLeft w:val="0"/>
      <w:marRight w:val="0"/>
      <w:marTop w:val="0"/>
      <w:marBottom w:val="0"/>
      <w:divBdr>
        <w:top w:val="none" w:sz="0" w:space="0" w:color="auto"/>
        <w:left w:val="none" w:sz="0" w:space="0" w:color="auto"/>
        <w:bottom w:val="none" w:sz="0" w:space="0" w:color="auto"/>
        <w:right w:val="none" w:sz="0" w:space="0" w:color="auto"/>
      </w:divBdr>
    </w:div>
    <w:div w:id="2039576172">
      <w:bodyDiv w:val="1"/>
      <w:marLeft w:val="0"/>
      <w:marRight w:val="0"/>
      <w:marTop w:val="0"/>
      <w:marBottom w:val="0"/>
      <w:divBdr>
        <w:top w:val="none" w:sz="0" w:space="0" w:color="auto"/>
        <w:left w:val="none" w:sz="0" w:space="0" w:color="auto"/>
        <w:bottom w:val="none" w:sz="0" w:space="0" w:color="auto"/>
        <w:right w:val="none" w:sz="0" w:space="0" w:color="auto"/>
      </w:divBdr>
    </w:div>
    <w:div w:id="2041085556">
      <w:bodyDiv w:val="1"/>
      <w:marLeft w:val="0"/>
      <w:marRight w:val="0"/>
      <w:marTop w:val="0"/>
      <w:marBottom w:val="0"/>
      <w:divBdr>
        <w:top w:val="none" w:sz="0" w:space="0" w:color="auto"/>
        <w:left w:val="none" w:sz="0" w:space="0" w:color="auto"/>
        <w:bottom w:val="none" w:sz="0" w:space="0" w:color="auto"/>
        <w:right w:val="none" w:sz="0" w:space="0" w:color="auto"/>
      </w:divBdr>
    </w:div>
    <w:div w:id="2041274758">
      <w:bodyDiv w:val="1"/>
      <w:marLeft w:val="0"/>
      <w:marRight w:val="0"/>
      <w:marTop w:val="0"/>
      <w:marBottom w:val="0"/>
      <w:divBdr>
        <w:top w:val="none" w:sz="0" w:space="0" w:color="auto"/>
        <w:left w:val="none" w:sz="0" w:space="0" w:color="auto"/>
        <w:bottom w:val="none" w:sz="0" w:space="0" w:color="auto"/>
        <w:right w:val="none" w:sz="0" w:space="0" w:color="auto"/>
      </w:divBdr>
    </w:div>
    <w:div w:id="2041393736">
      <w:bodyDiv w:val="1"/>
      <w:marLeft w:val="0"/>
      <w:marRight w:val="0"/>
      <w:marTop w:val="0"/>
      <w:marBottom w:val="0"/>
      <w:divBdr>
        <w:top w:val="none" w:sz="0" w:space="0" w:color="auto"/>
        <w:left w:val="none" w:sz="0" w:space="0" w:color="auto"/>
        <w:bottom w:val="none" w:sz="0" w:space="0" w:color="auto"/>
        <w:right w:val="none" w:sz="0" w:space="0" w:color="auto"/>
      </w:divBdr>
    </w:div>
    <w:div w:id="2042514698">
      <w:bodyDiv w:val="1"/>
      <w:marLeft w:val="0"/>
      <w:marRight w:val="0"/>
      <w:marTop w:val="0"/>
      <w:marBottom w:val="0"/>
      <w:divBdr>
        <w:top w:val="none" w:sz="0" w:space="0" w:color="auto"/>
        <w:left w:val="none" w:sz="0" w:space="0" w:color="auto"/>
        <w:bottom w:val="none" w:sz="0" w:space="0" w:color="auto"/>
        <w:right w:val="none" w:sz="0" w:space="0" w:color="auto"/>
      </w:divBdr>
    </w:div>
    <w:div w:id="2042515934">
      <w:bodyDiv w:val="1"/>
      <w:marLeft w:val="0"/>
      <w:marRight w:val="0"/>
      <w:marTop w:val="0"/>
      <w:marBottom w:val="0"/>
      <w:divBdr>
        <w:top w:val="none" w:sz="0" w:space="0" w:color="auto"/>
        <w:left w:val="none" w:sz="0" w:space="0" w:color="auto"/>
        <w:bottom w:val="none" w:sz="0" w:space="0" w:color="auto"/>
        <w:right w:val="none" w:sz="0" w:space="0" w:color="auto"/>
      </w:divBdr>
    </w:div>
    <w:div w:id="2042896809">
      <w:bodyDiv w:val="1"/>
      <w:marLeft w:val="0"/>
      <w:marRight w:val="0"/>
      <w:marTop w:val="0"/>
      <w:marBottom w:val="0"/>
      <w:divBdr>
        <w:top w:val="none" w:sz="0" w:space="0" w:color="auto"/>
        <w:left w:val="none" w:sz="0" w:space="0" w:color="auto"/>
        <w:bottom w:val="none" w:sz="0" w:space="0" w:color="auto"/>
        <w:right w:val="none" w:sz="0" w:space="0" w:color="auto"/>
      </w:divBdr>
    </w:div>
    <w:div w:id="2043171622">
      <w:bodyDiv w:val="1"/>
      <w:marLeft w:val="0"/>
      <w:marRight w:val="0"/>
      <w:marTop w:val="0"/>
      <w:marBottom w:val="0"/>
      <w:divBdr>
        <w:top w:val="none" w:sz="0" w:space="0" w:color="auto"/>
        <w:left w:val="none" w:sz="0" w:space="0" w:color="auto"/>
        <w:bottom w:val="none" w:sz="0" w:space="0" w:color="auto"/>
        <w:right w:val="none" w:sz="0" w:space="0" w:color="auto"/>
      </w:divBdr>
    </w:div>
    <w:div w:id="2043285071">
      <w:bodyDiv w:val="1"/>
      <w:marLeft w:val="0"/>
      <w:marRight w:val="0"/>
      <w:marTop w:val="0"/>
      <w:marBottom w:val="0"/>
      <w:divBdr>
        <w:top w:val="none" w:sz="0" w:space="0" w:color="auto"/>
        <w:left w:val="none" w:sz="0" w:space="0" w:color="auto"/>
        <w:bottom w:val="none" w:sz="0" w:space="0" w:color="auto"/>
        <w:right w:val="none" w:sz="0" w:space="0" w:color="auto"/>
      </w:divBdr>
    </w:div>
    <w:div w:id="2043356722">
      <w:bodyDiv w:val="1"/>
      <w:marLeft w:val="0"/>
      <w:marRight w:val="0"/>
      <w:marTop w:val="0"/>
      <w:marBottom w:val="0"/>
      <w:divBdr>
        <w:top w:val="none" w:sz="0" w:space="0" w:color="auto"/>
        <w:left w:val="none" w:sz="0" w:space="0" w:color="auto"/>
        <w:bottom w:val="none" w:sz="0" w:space="0" w:color="auto"/>
        <w:right w:val="none" w:sz="0" w:space="0" w:color="auto"/>
      </w:divBdr>
    </w:div>
    <w:div w:id="2043747256">
      <w:bodyDiv w:val="1"/>
      <w:marLeft w:val="0"/>
      <w:marRight w:val="0"/>
      <w:marTop w:val="0"/>
      <w:marBottom w:val="0"/>
      <w:divBdr>
        <w:top w:val="none" w:sz="0" w:space="0" w:color="auto"/>
        <w:left w:val="none" w:sz="0" w:space="0" w:color="auto"/>
        <w:bottom w:val="none" w:sz="0" w:space="0" w:color="auto"/>
        <w:right w:val="none" w:sz="0" w:space="0" w:color="auto"/>
      </w:divBdr>
    </w:div>
    <w:div w:id="2044287977">
      <w:bodyDiv w:val="1"/>
      <w:marLeft w:val="0"/>
      <w:marRight w:val="0"/>
      <w:marTop w:val="0"/>
      <w:marBottom w:val="0"/>
      <w:divBdr>
        <w:top w:val="none" w:sz="0" w:space="0" w:color="auto"/>
        <w:left w:val="none" w:sz="0" w:space="0" w:color="auto"/>
        <w:bottom w:val="none" w:sz="0" w:space="0" w:color="auto"/>
        <w:right w:val="none" w:sz="0" w:space="0" w:color="auto"/>
      </w:divBdr>
    </w:div>
    <w:div w:id="2046100496">
      <w:bodyDiv w:val="1"/>
      <w:marLeft w:val="0"/>
      <w:marRight w:val="0"/>
      <w:marTop w:val="0"/>
      <w:marBottom w:val="0"/>
      <w:divBdr>
        <w:top w:val="none" w:sz="0" w:space="0" w:color="auto"/>
        <w:left w:val="none" w:sz="0" w:space="0" w:color="auto"/>
        <w:bottom w:val="none" w:sz="0" w:space="0" w:color="auto"/>
        <w:right w:val="none" w:sz="0" w:space="0" w:color="auto"/>
      </w:divBdr>
    </w:div>
    <w:div w:id="2046560743">
      <w:bodyDiv w:val="1"/>
      <w:marLeft w:val="0"/>
      <w:marRight w:val="0"/>
      <w:marTop w:val="0"/>
      <w:marBottom w:val="0"/>
      <w:divBdr>
        <w:top w:val="none" w:sz="0" w:space="0" w:color="auto"/>
        <w:left w:val="none" w:sz="0" w:space="0" w:color="auto"/>
        <w:bottom w:val="none" w:sz="0" w:space="0" w:color="auto"/>
        <w:right w:val="none" w:sz="0" w:space="0" w:color="auto"/>
      </w:divBdr>
    </w:div>
    <w:div w:id="2046758171">
      <w:bodyDiv w:val="1"/>
      <w:marLeft w:val="0"/>
      <w:marRight w:val="0"/>
      <w:marTop w:val="0"/>
      <w:marBottom w:val="0"/>
      <w:divBdr>
        <w:top w:val="none" w:sz="0" w:space="0" w:color="auto"/>
        <w:left w:val="none" w:sz="0" w:space="0" w:color="auto"/>
        <w:bottom w:val="none" w:sz="0" w:space="0" w:color="auto"/>
        <w:right w:val="none" w:sz="0" w:space="0" w:color="auto"/>
      </w:divBdr>
    </w:div>
    <w:div w:id="2046979279">
      <w:bodyDiv w:val="1"/>
      <w:marLeft w:val="0"/>
      <w:marRight w:val="0"/>
      <w:marTop w:val="0"/>
      <w:marBottom w:val="0"/>
      <w:divBdr>
        <w:top w:val="none" w:sz="0" w:space="0" w:color="auto"/>
        <w:left w:val="none" w:sz="0" w:space="0" w:color="auto"/>
        <w:bottom w:val="none" w:sz="0" w:space="0" w:color="auto"/>
        <w:right w:val="none" w:sz="0" w:space="0" w:color="auto"/>
      </w:divBdr>
    </w:div>
    <w:div w:id="2047488354">
      <w:bodyDiv w:val="1"/>
      <w:marLeft w:val="0"/>
      <w:marRight w:val="0"/>
      <w:marTop w:val="0"/>
      <w:marBottom w:val="0"/>
      <w:divBdr>
        <w:top w:val="none" w:sz="0" w:space="0" w:color="auto"/>
        <w:left w:val="none" w:sz="0" w:space="0" w:color="auto"/>
        <w:bottom w:val="none" w:sz="0" w:space="0" w:color="auto"/>
        <w:right w:val="none" w:sz="0" w:space="0" w:color="auto"/>
      </w:divBdr>
    </w:div>
    <w:div w:id="2047946360">
      <w:bodyDiv w:val="1"/>
      <w:marLeft w:val="0"/>
      <w:marRight w:val="0"/>
      <w:marTop w:val="0"/>
      <w:marBottom w:val="0"/>
      <w:divBdr>
        <w:top w:val="none" w:sz="0" w:space="0" w:color="auto"/>
        <w:left w:val="none" w:sz="0" w:space="0" w:color="auto"/>
        <w:bottom w:val="none" w:sz="0" w:space="0" w:color="auto"/>
        <w:right w:val="none" w:sz="0" w:space="0" w:color="auto"/>
      </w:divBdr>
    </w:div>
    <w:div w:id="2048482297">
      <w:bodyDiv w:val="1"/>
      <w:marLeft w:val="0"/>
      <w:marRight w:val="0"/>
      <w:marTop w:val="0"/>
      <w:marBottom w:val="0"/>
      <w:divBdr>
        <w:top w:val="none" w:sz="0" w:space="0" w:color="auto"/>
        <w:left w:val="none" w:sz="0" w:space="0" w:color="auto"/>
        <w:bottom w:val="none" w:sz="0" w:space="0" w:color="auto"/>
        <w:right w:val="none" w:sz="0" w:space="0" w:color="auto"/>
      </w:divBdr>
    </w:div>
    <w:div w:id="2048943304">
      <w:bodyDiv w:val="1"/>
      <w:marLeft w:val="0"/>
      <w:marRight w:val="0"/>
      <w:marTop w:val="0"/>
      <w:marBottom w:val="0"/>
      <w:divBdr>
        <w:top w:val="none" w:sz="0" w:space="0" w:color="auto"/>
        <w:left w:val="none" w:sz="0" w:space="0" w:color="auto"/>
        <w:bottom w:val="none" w:sz="0" w:space="0" w:color="auto"/>
        <w:right w:val="none" w:sz="0" w:space="0" w:color="auto"/>
      </w:divBdr>
    </w:div>
    <w:div w:id="2048992045">
      <w:bodyDiv w:val="1"/>
      <w:marLeft w:val="0"/>
      <w:marRight w:val="0"/>
      <w:marTop w:val="0"/>
      <w:marBottom w:val="0"/>
      <w:divBdr>
        <w:top w:val="none" w:sz="0" w:space="0" w:color="auto"/>
        <w:left w:val="none" w:sz="0" w:space="0" w:color="auto"/>
        <w:bottom w:val="none" w:sz="0" w:space="0" w:color="auto"/>
        <w:right w:val="none" w:sz="0" w:space="0" w:color="auto"/>
      </w:divBdr>
    </w:div>
    <w:div w:id="2050841295">
      <w:bodyDiv w:val="1"/>
      <w:marLeft w:val="0"/>
      <w:marRight w:val="0"/>
      <w:marTop w:val="0"/>
      <w:marBottom w:val="0"/>
      <w:divBdr>
        <w:top w:val="none" w:sz="0" w:space="0" w:color="auto"/>
        <w:left w:val="none" w:sz="0" w:space="0" w:color="auto"/>
        <w:bottom w:val="none" w:sz="0" w:space="0" w:color="auto"/>
        <w:right w:val="none" w:sz="0" w:space="0" w:color="auto"/>
      </w:divBdr>
    </w:div>
    <w:div w:id="2052459218">
      <w:bodyDiv w:val="1"/>
      <w:marLeft w:val="0"/>
      <w:marRight w:val="0"/>
      <w:marTop w:val="0"/>
      <w:marBottom w:val="0"/>
      <w:divBdr>
        <w:top w:val="none" w:sz="0" w:space="0" w:color="auto"/>
        <w:left w:val="none" w:sz="0" w:space="0" w:color="auto"/>
        <w:bottom w:val="none" w:sz="0" w:space="0" w:color="auto"/>
        <w:right w:val="none" w:sz="0" w:space="0" w:color="auto"/>
      </w:divBdr>
    </w:div>
    <w:div w:id="2053118073">
      <w:bodyDiv w:val="1"/>
      <w:marLeft w:val="0"/>
      <w:marRight w:val="0"/>
      <w:marTop w:val="0"/>
      <w:marBottom w:val="0"/>
      <w:divBdr>
        <w:top w:val="none" w:sz="0" w:space="0" w:color="auto"/>
        <w:left w:val="none" w:sz="0" w:space="0" w:color="auto"/>
        <w:bottom w:val="none" w:sz="0" w:space="0" w:color="auto"/>
        <w:right w:val="none" w:sz="0" w:space="0" w:color="auto"/>
      </w:divBdr>
    </w:div>
    <w:div w:id="2053144128">
      <w:bodyDiv w:val="1"/>
      <w:marLeft w:val="0"/>
      <w:marRight w:val="0"/>
      <w:marTop w:val="0"/>
      <w:marBottom w:val="0"/>
      <w:divBdr>
        <w:top w:val="none" w:sz="0" w:space="0" w:color="auto"/>
        <w:left w:val="none" w:sz="0" w:space="0" w:color="auto"/>
        <w:bottom w:val="none" w:sz="0" w:space="0" w:color="auto"/>
        <w:right w:val="none" w:sz="0" w:space="0" w:color="auto"/>
      </w:divBdr>
    </w:div>
    <w:div w:id="2053383490">
      <w:bodyDiv w:val="1"/>
      <w:marLeft w:val="0"/>
      <w:marRight w:val="0"/>
      <w:marTop w:val="0"/>
      <w:marBottom w:val="0"/>
      <w:divBdr>
        <w:top w:val="none" w:sz="0" w:space="0" w:color="auto"/>
        <w:left w:val="none" w:sz="0" w:space="0" w:color="auto"/>
        <w:bottom w:val="none" w:sz="0" w:space="0" w:color="auto"/>
        <w:right w:val="none" w:sz="0" w:space="0" w:color="auto"/>
      </w:divBdr>
    </w:div>
    <w:div w:id="2054116361">
      <w:bodyDiv w:val="1"/>
      <w:marLeft w:val="0"/>
      <w:marRight w:val="0"/>
      <w:marTop w:val="0"/>
      <w:marBottom w:val="0"/>
      <w:divBdr>
        <w:top w:val="none" w:sz="0" w:space="0" w:color="auto"/>
        <w:left w:val="none" w:sz="0" w:space="0" w:color="auto"/>
        <w:bottom w:val="none" w:sz="0" w:space="0" w:color="auto"/>
        <w:right w:val="none" w:sz="0" w:space="0" w:color="auto"/>
      </w:divBdr>
    </w:div>
    <w:div w:id="2054498332">
      <w:bodyDiv w:val="1"/>
      <w:marLeft w:val="0"/>
      <w:marRight w:val="0"/>
      <w:marTop w:val="0"/>
      <w:marBottom w:val="0"/>
      <w:divBdr>
        <w:top w:val="none" w:sz="0" w:space="0" w:color="auto"/>
        <w:left w:val="none" w:sz="0" w:space="0" w:color="auto"/>
        <w:bottom w:val="none" w:sz="0" w:space="0" w:color="auto"/>
        <w:right w:val="none" w:sz="0" w:space="0" w:color="auto"/>
      </w:divBdr>
    </w:div>
    <w:div w:id="2054576708">
      <w:bodyDiv w:val="1"/>
      <w:marLeft w:val="0"/>
      <w:marRight w:val="0"/>
      <w:marTop w:val="0"/>
      <w:marBottom w:val="0"/>
      <w:divBdr>
        <w:top w:val="none" w:sz="0" w:space="0" w:color="auto"/>
        <w:left w:val="none" w:sz="0" w:space="0" w:color="auto"/>
        <w:bottom w:val="none" w:sz="0" w:space="0" w:color="auto"/>
        <w:right w:val="none" w:sz="0" w:space="0" w:color="auto"/>
      </w:divBdr>
    </w:div>
    <w:div w:id="2056272548">
      <w:bodyDiv w:val="1"/>
      <w:marLeft w:val="0"/>
      <w:marRight w:val="0"/>
      <w:marTop w:val="0"/>
      <w:marBottom w:val="0"/>
      <w:divBdr>
        <w:top w:val="none" w:sz="0" w:space="0" w:color="auto"/>
        <w:left w:val="none" w:sz="0" w:space="0" w:color="auto"/>
        <w:bottom w:val="none" w:sz="0" w:space="0" w:color="auto"/>
        <w:right w:val="none" w:sz="0" w:space="0" w:color="auto"/>
      </w:divBdr>
    </w:div>
    <w:div w:id="2056540353">
      <w:bodyDiv w:val="1"/>
      <w:marLeft w:val="0"/>
      <w:marRight w:val="0"/>
      <w:marTop w:val="0"/>
      <w:marBottom w:val="0"/>
      <w:divBdr>
        <w:top w:val="none" w:sz="0" w:space="0" w:color="auto"/>
        <w:left w:val="none" w:sz="0" w:space="0" w:color="auto"/>
        <w:bottom w:val="none" w:sz="0" w:space="0" w:color="auto"/>
        <w:right w:val="none" w:sz="0" w:space="0" w:color="auto"/>
      </w:divBdr>
    </w:div>
    <w:div w:id="2056811039">
      <w:bodyDiv w:val="1"/>
      <w:marLeft w:val="0"/>
      <w:marRight w:val="0"/>
      <w:marTop w:val="0"/>
      <w:marBottom w:val="0"/>
      <w:divBdr>
        <w:top w:val="none" w:sz="0" w:space="0" w:color="auto"/>
        <w:left w:val="none" w:sz="0" w:space="0" w:color="auto"/>
        <w:bottom w:val="none" w:sz="0" w:space="0" w:color="auto"/>
        <w:right w:val="none" w:sz="0" w:space="0" w:color="auto"/>
      </w:divBdr>
    </w:div>
    <w:div w:id="2057510612">
      <w:bodyDiv w:val="1"/>
      <w:marLeft w:val="0"/>
      <w:marRight w:val="0"/>
      <w:marTop w:val="0"/>
      <w:marBottom w:val="0"/>
      <w:divBdr>
        <w:top w:val="none" w:sz="0" w:space="0" w:color="auto"/>
        <w:left w:val="none" w:sz="0" w:space="0" w:color="auto"/>
        <w:bottom w:val="none" w:sz="0" w:space="0" w:color="auto"/>
        <w:right w:val="none" w:sz="0" w:space="0" w:color="auto"/>
      </w:divBdr>
    </w:div>
    <w:div w:id="2057970663">
      <w:bodyDiv w:val="1"/>
      <w:marLeft w:val="0"/>
      <w:marRight w:val="0"/>
      <w:marTop w:val="0"/>
      <w:marBottom w:val="0"/>
      <w:divBdr>
        <w:top w:val="none" w:sz="0" w:space="0" w:color="auto"/>
        <w:left w:val="none" w:sz="0" w:space="0" w:color="auto"/>
        <w:bottom w:val="none" w:sz="0" w:space="0" w:color="auto"/>
        <w:right w:val="none" w:sz="0" w:space="0" w:color="auto"/>
      </w:divBdr>
    </w:div>
    <w:div w:id="2058432185">
      <w:bodyDiv w:val="1"/>
      <w:marLeft w:val="0"/>
      <w:marRight w:val="0"/>
      <w:marTop w:val="0"/>
      <w:marBottom w:val="0"/>
      <w:divBdr>
        <w:top w:val="none" w:sz="0" w:space="0" w:color="auto"/>
        <w:left w:val="none" w:sz="0" w:space="0" w:color="auto"/>
        <w:bottom w:val="none" w:sz="0" w:space="0" w:color="auto"/>
        <w:right w:val="none" w:sz="0" w:space="0" w:color="auto"/>
      </w:divBdr>
    </w:div>
    <w:div w:id="2060395851">
      <w:bodyDiv w:val="1"/>
      <w:marLeft w:val="0"/>
      <w:marRight w:val="0"/>
      <w:marTop w:val="0"/>
      <w:marBottom w:val="0"/>
      <w:divBdr>
        <w:top w:val="none" w:sz="0" w:space="0" w:color="auto"/>
        <w:left w:val="none" w:sz="0" w:space="0" w:color="auto"/>
        <w:bottom w:val="none" w:sz="0" w:space="0" w:color="auto"/>
        <w:right w:val="none" w:sz="0" w:space="0" w:color="auto"/>
      </w:divBdr>
    </w:div>
    <w:div w:id="2061242026">
      <w:bodyDiv w:val="1"/>
      <w:marLeft w:val="0"/>
      <w:marRight w:val="0"/>
      <w:marTop w:val="0"/>
      <w:marBottom w:val="0"/>
      <w:divBdr>
        <w:top w:val="none" w:sz="0" w:space="0" w:color="auto"/>
        <w:left w:val="none" w:sz="0" w:space="0" w:color="auto"/>
        <w:bottom w:val="none" w:sz="0" w:space="0" w:color="auto"/>
        <w:right w:val="none" w:sz="0" w:space="0" w:color="auto"/>
      </w:divBdr>
    </w:div>
    <w:div w:id="2062243528">
      <w:bodyDiv w:val="1"/>
      <w:marLeft w:val="0"/>
      <w:marRight w:val="0"/>
      <w:marTop w:val="0"/>
      <w:marBottom w:val="0"/>
      <w:divBdr>
        <w:top w:val="none" w:sz="0" w:space="0" w:color="auto"/>
        <w:left w:val="none" w:sz="0" w:space="0" w:color="auto"/>
        <w:bottom w:val="none" w:sz="0" w:space="0" w:color="auto"/>
        <w:right w:val="none" w:sz="0" w:space="0" w:color="auto"/>
      </w:divBdr>
    </w:div>
    <w:div w:id="2063291572">
      <w:bodyDiv w:val="1"/>
      <w:marLeft w:val="0"/>
      <w:marRight w:val="0"/>
      <w:marTop w:val="0"/>
      <w:marBottom w:val="0"/>
      <w:divBdr>
        <w:top w:val="none" w:sz="0" w:space="0" w:color="auto"/>
        <w:left w:val="none" w:sz="0" w:space="0" w:color="auto"/>
        <w:bottom w:val="none" w:sz="0" w:space="0" w:color="auto"/>
        <w:right w:val="none" w:sz="0" w:space="0" w:color="auto"/>
      </w:divBdr>
    </w:div>
    <w:div w:id="2064061068">
      <w:bodyDiv w:val="1"/>
      <w:marLeft w:val="0"/>
      <w:marRight w:val="0"/>
      <w:marTop w:val="0"/>
      <w:marBottom w:val="0"/>
      <w:divBdr>
        <w:top w:val="none" w:sz="0" w:space="0" w:color="auto"/>
        <w:left w:val="none" w:sz="0" w:space="0" w:color="auto"/>
        <w:bottom w:val="none" w:sz="0" w:space="0" w:color="auto"/>
        <w:right w:val="none" w:sz="0" w:space="0" w:color="auto"/>
      </w:divBdr>
    </w:div>
    <w:div w:id="2064792903">
      <w:bodyDiv w:val="1"/>
      <w:marLeft w:val="0"/>
      <w:marRight w:val="0"/>
      <w:marTop w:val="0"/>
      <w:marBottom w:val="0"/>
      <w:divBdr>
        <w:top w:val="none" w:sz="0" w:space="0" w:color="auto"/>
        <w:left w:val="none" w:sz="0" w:space="0" w:color="auto"/>
        <w:bottom w:val="none" w:sz="0" w:space="0" w:color="auto"/>
        <w:right w:val="none" w:sz="0" w:space="0" w:color="auto"/>
      </w:divBdr>
    </w:div>
    <w:div w:id="2066486265">
      <w:bodyDiv w:val="1"/>
      <w:marLeft w:val="0"/>
      <w:marRight w:val="0"/>
      <w:marTop w:val="0"/>
      <w:marBottom w:val="0"/>
      <w:divBdr>
        <w:top w:val="none" w:sz="0" w:space="0" w:color="auto"/>
        <w:left w:val="none" w:sz="0" w:space="0" w:color="auto"/>
        <w:bottom w:val="none" w:sz="0" w:space="0" w:color="auto"/>
        <w:right w:val="none" w:sz="0" w:space="0" w:color="auto"/>
      </w:divBdr>
    </w:div>
    <w:div w:id="2067071819">
      <w:bodyDiv w:val="1"/>
      <w:marLeft w:val="0"/>
      <w:marRight w:val="0"/>
      <w:marTop w:val="0"/>
      <w:marBottom w:val="0"/>
      <w:divBdr>
        <w:top w:val="none" w:sz="0" w:space="0" w:color="auto"/>
        <w:left w:val="none" w:sz="0" w:space="0" w:color="auto"/>
        <w:bottom w:val="none" w:sz="0" w:space="0" w:color="auto"/>
        <w:right w:val="none" w:sz="0" w:space="0" w:color="auto"/>
      </w:divBdr>
    </w:div>
    <w:div w:id="2067340311">
      <w:bodyDiv w:val="1"/>
      <w:marLeft w:val="0"/>
      <w:marRight w:val="0"/>
      <w:marTop w:val="0"/>
      <w:marBottom w:val="0"/>
      <w:divBdr>
        <w:top w:val="none" w:sz="0" w:space="0" w:color="auto"/>
        <w:left w:val="none" w:sz="0" w:space="0" w:color="auto"/>
        <w:bottom w:val="none" w:sz="0" w:space="0" w:color="auto"/>
        <w:right w:val="none" w:sz="0" w:space="0" w:color="auto"/>
      </w:divBdr>
    </w:div>
    <w:div w:id="2068727188">
      <w:bodyDiv w:val="1"/>
      <w:marLeft w:val="0"/>
      <w:marRight w:val="0"/>
      <w:marTop w:val="0"/>
      <w:marBottom w:val="0"/>
      <w:divBdr>
        <w:top w:val="none" w:sz="0" w:space="0" w:color="auto"/>
        <w:left w:val="none" w:sz="0" w:space="0" w:color="auto"/>
        <w:bottom w:val="none" w:sz="0" w:space="0" w:color="auto"/>
        <w:right w:val="none" w:sz="0" w:space="0" w:color="auto"/>
      </w:divBdr>
    </w:div>
    <w:div w:id="2069255001">
      <w:bodyDiv w:val="1"/>
      <w:marLeft w:val="0"/>
      <w:marRight w:val="0"/>
      <w:marTop w:val="0"/>
      <w:marBottom w:val="0"/>
      <w:divBdr>
        <w:top w:val="none" w:sz="0" w:space="0" w:color="auto"/>
        <w:left w:val="none" w:sz="0" w:space="0" w:color="auto"/>
        <w:bottom w:val="none" w:sz="0" w:space="0" w:color="auto"/>
        <w:right w:val="none" w:sz="0" w:space="0" w:color="auto"/>
      </w:divBdr>
    </w:div>
    <w:div w:id="2069568784">
      <w:bodyDiv w:val="1"/>
      <w:marLeft w:val="0"/>
      <w:marRight w:val="0"/>
      <w:marTop w:val="0"/>
      <w:marBottom w:val="0"/>
      <w:divBdr>
        <w:top w:val="none" w:sz="0" w:space="0" w:color="auto"/>
        <w:left w:val="none" w:sz="0" w:space="0" w:color="auto"/>
        <w:bottom w:val="none" w:sz="0" w:space="0" w:color="auto"/>
        <w:right w:val="none" w:sz="0" w:space="0" w:color="auto"/>
      </w:divBdr>
    </w:div>
    <w:div w:id="2069955644">
      <w:bodyDiv w:val="1"/>
      <w:marLeft w:val="0"/>
      <w:marRight w:val="0"/>
      <w:marTop w:val="0"/>
      <w:marBottom w:val="0"/>
      <w:divBdr>
        <w:top w:val="none" w:sz="0" w:space="0" w:color="auto"/>
        <w:left w:val="none" w:sz="0" w:space="0" w:color="auto"/>
        <w:bottom w:val="none" w:sz="0" w:space="0" w:color="auto"/>
        <w:right w:val="none" w:sz="0" w:space="0" w:color="auto"/>
      </w:divBdr>
    </w:div>
    <w:div w:id="2070305532">
      <w:bodyDiv w:val="1"/>
      <w:marLeft w:val="0"/>
      <w:marRight w:val="0"/>
      <w:marTop w:val="0"/>
      <w:marBottom w:val="0"/>
      <w:divBdr>
        <w:top w:val="none" w:sz="0" w:space="0" w:color="auto"/>
        <w:left w:val="none" w:sz="0" w:space="0" w:color="auto"/>
        <w:bottom w:val="none" w:sz="0" w:space="0" w:color="auto"/>
        <w:right w:val="none" w:sz="0" w:space="0" w:color="auto"/>
      </w:divBdr>
    </w:div>
    <w:div w:id="2070421413">
      <w:bodyDiv w:val="1"/>
      <w:marLeft w:val="0"/>
      <w:marRight w:val="0"/>
      <w:marTop w:val="0"/>
      <w:marBottom w:val="0"/>
      <w:divBdr>
        <w:top w:val="none" w:sz="0" w:space="0" w:color="auto"/>
        <w:left w:val="none" w:sz="0" w:space="0" w:color="auto"/>
        <w:bottom w:val="none" w:sz="0" w:space="0" w:color="auto"/>
        <w:right w:val="none" w:sz="0" w:space="0" w:color="auto"/>
      </w:divBdr>
    </w:div>
    <w:div w:id="2070810570">
      <w:bodyDiv w:val="1"/>
      <w:marLeft w:val="0"/>
      <w:marRight w:val="0"/>
      <w:marTop w:val="0"/>
      <w:marBottom w:val="0"/>
      <w:divBdr>
        <w:top w:val="none" w:sz="0" w:space="0" w:color="auto"/>
        <w:left w:val="none" w:sz="0" w:space="0" w:color="auto"/>
        <w:bottom w:val="none" w:sz="0" w:space="0" w:color="auto"/>
        <w:right w:val="none" w:sz="0" w:space="0" w:color="auto"/>
      </w:divBdr>
    </w:div>
    <w:div w:id="2070956304">
      <w:bodyDiv w:val="1"/>
      <w:marLeft w:val="0"/>
      <w:marRight w:val="0"/>
      <w:marTop w:val="0"/>
      <w:marBottom w:val="0"/>
      <w:divBdr>
        <w:top w:val="none" w:sz="0" w:space="0" w:color="auto"/>
        <w:left w:val="none" w:sz="0" w:space="0" w:color="auto"/>
        <w:bottom w:val="none" w:sz="0" w:space="0" w:color="auto"/>
        <w:right w:val="none" w:sz="0" w:space="0" w:color="auto"/>
      </w:divBdr>
    </w:div>
    <w:div w:id="2071686713">
      <w:bodyDiv w:val="1"/>
      <w:marLeft w:val="0"/>
      <w:marRight w:val="0"/>
      <w:marTop w:val="0"/>
      <w:marBottom w:val="0"/>
      <w:divBdr>
        <w:top w:val="none" w:sz="0" w:space="0" w:color="auto"/>
        <w:left w:val="none" w:sz="0" w:space="0" w:color="auto"/>
        <w:bottom w:val="none" w:sz="0" w:space="0" w:color="auto"/>
        <w:right w:val="none" w:sz="0" w:space="0" w:color="auto"/>
      </w:divBdr>
    </w:div>
    <w:div w:id="2072346454">
      <w:bodyDiv w:val="1"/>
      <w:marLeft w:val="0"/>
      <w:marRight w:val="0"/>
      <w:marTop w:val="0"/>
      <w:marBottom w:val="0"/>
      <w:divBdr>
        <w:top w:val="none" w:sz="0" w:space="0" w:color="auto"/>
        <w:left w:val="none" w:sz="0" w:space="0" w:color="auto"/>
        <w:bottom w:val="none" w:sz="0" w:space="0" w:color="auto"/>
        <w:right w:val="none" w:sz="0" w:space="0" w:color="auto"/>
      </w:divBdr>
    </w:div>
    <w:div w:id="2074421942">
      <w:bodyDiv w:val="1"/>
      <w:marLeft w:val="0"/>
      <w:marRight w:val="0"/>
      <w:marTop w:val="0"/>
      <w:marBottom w:val="0"/>
      <w:divBdr>
        <w:top w:val="none" w:sz="0" w:space="0" w:color="auto"/>
        <w:left w:val="none" w:sz="0" w:space="0" w:color="auto"/>
        <w:bottom w:val="none" w:sz="0" w:space="0" w:color="auto"/>
        <w:right w:val="none" w:sz="0" w:space="0" w:color="auto"/>
      </w:divBdr>
    </w:div>
    <w:div w:id="2074500379">
      <w:bodyDiv w:val="1"/>
      <w:marLeft w:val="0"/>
      <w:marRight w:val="0"/>
      <w:marTop w:val="0"/>
      <w:marBottom w:val="0"/>
      <w:divBdr>
        <w:top w:val="none" w:sz="0" w:space="0" w:color="auto"/>
        <w:left w:val="none" w:sz="0" w:space="0" w:color="auto"/>
        <w:bottom w:val="none" w:sz="0" w:space="0" w:color="auto"/>
        <w:right w:val="none" w:sz="0" w:space="0" w:color="auto"/>
      </w:divBdr>
    </w:div>
    <w:div w:id="2075883289">
      <w:bodyDiv w:val="1"/>
      <w:marLeft w:val="0"/>
      <w:marRight w:val="0"/>
      <w:marTop w:val="0"/>
      <w:marBottom w:val="0"/>
      <w:divBdr>
        <w:top w:val="none" w:sz="0" w:space="0" w:color="auto"/>
        <w:left w:val="none" w:sz="0" w:space="0" w:color="auto"/>
        <w:bottom w:val="none" w:sz="0" w:space="0" w:color="auto"/>
        <w:right w:val="none" w:sz="0" w:space="0" w:color="auto"/>
      </w:divBdr>
    </w:div>
    <w:div w:id="2076463209">
      <w:bodyDiv w:val="1"/>
      <w:marLeft w:val="0"/>
      <w:marRight w:val="0"/>
      <w:marTop w:val="0"/>
      <w:marBottom w:val="0"/>
      <w:divBdr>
        <w:top w:val="none" w:sz="0" w:space="0" w:color="auto"/>
        <w:left w:val="none" w:sz="0" w:space="0" w:color="auto"/>
        <w:bottom w:val="none" w:sz="0" w:space="0" w:color="auto"/>
        <w:right w:val="none" w:sz="0" w:space="0" w:color="auto"/>
      </w:divBdr>
    </w:div>
    <w:div w:id="2076928700">
      <w:bodyDiv w:val="1"/>
      <w:marLeft w:val="0"/>
      <w:marRight w:val="0"/>
      <w:marTop w:val="0"/>
      <w:marBottom w:val="0"/>
      <w:divBdr>
        <w:top w:val="none" w:sz="0" w:space="0" w:color="auto"/>
        <w:left w:val="none" w:sz="0" w:space="0" w:color="auto"/>
        <w:bottom w:val="none" w:sz="0" w:space="0" w:color="auto"/>
        <w:right w:val="none" w:sz="0" w:space="0" w:color="auto"/>
      </w:divBdr>
    </w:div>
    <w:div w:id="2077900027">
      <w:bodyDiv w:val="1"/>
      <w:marLeft w:val="0"/>
      <w:marRight w:val="0"/>
      <w:marTop w:val="0"/>
      <w:marBottom w:val="0"/>
      <w:divBdr>
        <w:top w:val="none" w:sz="0" w:space="0" w:color="auto"/>
        <w:left w:val="none" w:sz="0" w:space="0" w:color="auto"/>
        <w:bottom w:val="none" w:sz="0" w:space="0" w:color="auto"/>
        <w:right w:val="none" w:sz="0" w:space="0" w:color="auto"/>
      </w:divBdr>
    </w:div>
    <w:div w:id="2077971384">
      <w:bodyDiv w:val="1"/>
      <w:marLeft w:val="0"/>
      <w:marRight w:val="0"/>
      <w:marTop w:val="0"/>
      <w:marBottom w:val="0"/>
      <w:divBdr>
        <w:top w:val="none" w:sz="0" w:space="0" w:color="auto"/>
        <w:left w:val="none" w:sz="0" w:space="0" w:color="auto"/>
        <w:bottom w:val="none" w:sz="0" w:space="0" w:color="auto"/>
        <w:right w:val="none" w:sz="0" w:space="0" w:color="auto"/>
      </w:divBdr>
    </w:div>
    <w:div w:id="2078092843">
      <w:bodyDiv w:val="1"/>
      <w:marLeft w:val="0"/>
      <w:marRight w:val="0"/>
      <w:marTop w:val="0"/>
      <w:marBottom w:val="0"/>
      <w:divBdr>
        <w:top w:val="none" w:sz="0" w:space="0" w:color="auto"/>
        <w:left w:val="none" w:sz="0" w:space="0" w:color="auto"/>
        <w:bottom w:val="none" w:sz="0" w:space="0" w:color="auto"/>
        <w:right w:val="none" w:sz="0" w:space="0" w:color="auto"/>
      </w:divBdr>
    </w:div>
    <w:div w:id="2079932949">
      <w:bodyDiv w:val="1"/>
      <w:marLeft w:val="0"/>
      <w:marRight w:val="0"/>
      <w:marTop w:val="0"/>
      <w:marBottom w:val="0"/>
      <w:divBdr>
        <w:top w:val="none" w:sz="0" w:space="0" w:color="auto"/>
        <w:left w:val="none" w:sz="0" w:space="0" w:color="auto"/>
        <w:bottom w:val="none" w:sz="0" w:space="0" w:color="auto"/>
        <w:right w:val="none" w:sz="0" w:space="0" w:color="auto"/>
      </w:divBdr>
    </w:div>
    <w:div w:id="2080201752">
      <w:bodyDiv w:val="1"/>
      <w:marLeft w:val="0"/>
      <w:marRight w:val="0"/>
      <w:marTop w:val="0"/>
      <w:marBottom w:val="0"/>
      <w:divBdr>
        <w:top w:val="none" w:sz="0" w:space="0" w:color="auto"/>
        <w:left w:val="none" w:sz="0" w:space="0" w:color="auto"/>
        <w:bottom w:val="none" w:sz="0" w:space="0" w:color="auto"/>
        <w:right w:val="none" w:sz="0" w:space="0" w:color="auto"/>
      </w:divBdr>
    </w:div>
    <w:div w:id="2081124935">
      <w:bodyDiv w:val="1"/>
      <w:marLeft w:val="0"/>
      <w:marRight w:val="0"/>
      <w:marTop w:val="0"/>
      <w:marBottom w:val="0"/>
      <w:divBdr>
        <w:top w:val="none" w:sz="0" w:space="0" w:color="auto"/>
        <w:left w:val="none" w:sz="0" w:space="0" w:color="auto"/>
        <w:bottom w:val="none" w:sz="0" w:space="0" w:color="auto"/>
        <w:right w:val="none" w:sz="0" w:space="0" w:color="auto"/>
      </w:divBdr>
    </w:div>
    <w:div w:id="2083869638">
      <w:bodyDiv w:val="1"/>
      <w:marLeft w:val="0"/>
      <w:marRight w:val="0"/>
      <w:marTop w:val="0"/>
      <w:marBottom w:val="0"/>
      <w:divBdr>
        <w:top w:val="none" w:sz="0" w:space="0" w:color="auto"/>
        <w:left w:val="none" w:sz="0" w:space="0" w:color="auto"/>
        <w:bottom w:val="none" w:sz="0" w:space="0" w:color="auto"/>
        <w:right w:val="none" w:sz="0" w:space="0" w:color="auto"/>
      </w:divBdr>
    </w:div>
    <w:div w:id="2085906791">
      <w:bodyDiv w:val="1"/>
      <w:marLeft w:val="0"/>
      <w:marRight w:val="0"/>
      <w:marTop w:val="0"/>
      <w:marBottom w:val="0"/>
      <w:divBdr>
        <w:top w:val="none" w:sz="0" w:space="0" w:color="auto"/>
        <w:left w:val="none" w:sz="0" w:space="0" w:color="auto"/>
        <w:bottom w:val="none" w:sz="0" w:space="0" w:color="auto"/>
        <w:right w:val="none" w:sz="0" w:space="0" w:color="auto"/>
      </w:divBdr>
    </w:div>
    <w:div w:id="2088187620">
      <w:bodyDiv w:val="1"/>
      <w:marLeft w:val="0"/>
      <w:marRight w:val="0"/>
      <w:marTop w:val="0"/>
      <w:marBottom w:val="0"/>
      <w:divBdr>
        <w:top w:val="none" w:sz="0" w:space="0" w:color="auto"/>
        <w:left w:val="none" w:sz="0" w:space="0" w:color="auto"/>
        <w:bottom w:val="none" w:sz="0" w:space="0" w:color="auto"/>
        <w:right w:val="none" w:sz="0" w:space="0" w:color="auto"/>
      </w:divBdr>
    </w:div>
    <w:div w:id="2088309389">
      <w:bodyDiv w:val="1"/>
      <w:marLeft w:val="0"/>
      <w:marRight w:val="0"/>
      <w:marTop w:val="0"/>
      <w:marBottom w:val="0"/>
      <w:divBdr>
        <w:top w:val="none" w:sz="0" w:space="0" w:color="auto"/>
        <w:left w:val="none" w:sz="0" w:space="0" w:color="auto"/>
        <w:bottom w:val="none" w:sz="0" w:space="0" w:color="auto"/>
        <w:right w:val="none" w:sz="0" w:space="0" w:color="auto"/>
      </w:divBdr>
    </w:div>
    <w:div w:id="2088645790">
      <w:bodyDiv w:val="1"/>
      <w:marLeft w:val="0"/>
      <w:marRight w:val="0"/>
      <w:marTop w:val="0"/>
      <w:marBottom w:val="0"/>
      <w:divBdr>
        <w:top w:val="none" w:sz="0" w:space="0" w:color="auto"/>
        <w:left w:val="none" w:sz="0" w:space="0" w:color="auto"/>
        <w:bottom w:val="none" w:sz="0" w:space="0" w:color="auto"/>
        <w:right w:val="none" w:sz="0" w:space="0" w:color="auto"/>
      </w:divBdr>
    </w:div>
    <w:div w:id="2090033256">
      <w:bodyDiv w:val="1"/>
      <w:marLeft w:val="0"/>
      <w:marRight w:val="0"/>
      <w:marTop w:val="0"/>
      <w:marBottom w:val="0"/>
      <w:divBdr>
        <w:top w:val="none" w:sz="0" w:space="0" w:color="auto"/>
        <w:left w:val="none" w:sz="0" w:space="0" w:color="auto"/>
        <w:bottom w:val="none" w:sz="0" w:space="0" w:color="auto"/>
        <w:right w:val="none" w:sz="0" w:space="0" w:color="auto"/>
      </w:divBdr>
    </w:div>
    <w:div w:id="2090694805">
      <w:bodyDiv w:val="1"/>
      <w:marLeft w:val="0"/>
      <w:marRight w:val="0"/>
      <w:marTop w:val="0"/>
      <w:marBottom w:val="0"/>
      <w:divBdr>
        <w:top w:val="none" w:sz="0" w:space="0" w:color="auto"/>
        <w:left w:val="none" w:sz="0" w:space="0" w:color="auto"/>
        <w:bottom w:val="none" w:sz="0" w:space="0" w:color="auto"/>
        <w:right w:val="none" w:sz="0" w:space="0" w:color="auto"/>
      </w:divBdr>
    </w:div>
    <w:div w:id="2092655978">
      <w:bodyDiv w:val="1"/>
      <w:marLeft w:val="0"/>
      <w:marRight w:val="0"/>
      <w:marTop w:val="0"/>
      <w:marBottom w:val="0"/>
      <w:divBdr>
        <w:top w:val="none" w:sz="0" w:space="0" w:color="auto"/>
        <w:left w:val="none" w:sz="0" w:space="0" w:color="auto"/>
        <w:bottom w:val="none" w:sz="0" w:space="0" w:color="auto"/>
        <w:right w:val="none" w:sz="0" w:space="0" w:color="auto"/>
      </w:divBdr>
    </w:div>
    <w:div w:id="2093232291">
      <w:bodyDiv w:val="1"/>
      <w:marLeft w:val="0"/>
      <w:marRight w:val="0"/>
      <w:marTop w:val="0"/>
      <w:marBottom w:val="0"/>
      <w:divBdr>
        <w:top w:val="none" w:sz="0" w:space="0" w:color="auto"/>
        <w:left w:val="none" w:sz="0" w:space="0" w:color="auto"/>
        <w:bottom w:val="none" w:sz="0" w:space="0" w:color="auto"/>
        <w:right w:val="none" w:sz="0" w:space="0" w:color="auto"/>
      </w:divBdr>
    </w:div>
    <w:div w:id="2093579954">
      <w:bodyDiv w:val="1"/>
      <w:marLeft w:val="0"/>
      <w:marRight w:val="0"/>
      <w:marTop w:val="0"/>
      <w:marBottom w:val="0"/>
      <w:divBdr>
        <w:top w:val="none" w:sz="0" w:space="0" w:color="auto"/>
        <w:left w:val="none" w:sz="0" w:space="0" w:color="auto"/>
        <w:bottom w:val="none" w:sz="0" w:space="0" w:color="auto"/>
        <w:right w:val="none" w:sz="0" w:space="0" w:color="auto"/>
      </w:divBdr>
    </w:div>
    <w:div w:id="2093580286">
      <w:bodyDiv w:val="1"/>
      <w:marLeft w:val="0"/>
      <w:marRight w:val="0"/>
      <w:marTop w:val="0"/>
      <w:marBottom w:val="0"/>
      <w:divBdr>
        <w:top w:val="none" w:sz="0" w:space="0" w:color="auto"/>
        <w:left w:val="none" w:sz="0" w:space="0" w:color="auto"/>
        <w:bottom w:val="none" w:sz="0" w:space="0" w:color="auto"/>
        <w:right w:val="none" w:sz="0" w:space="0" w:color="auto"/>
      </w:divBdr>
    </w:div>
    <w:div w:id="2094353152">
      <w:bodyDiv w:val="1"/>
      <w:marLeft w:val="0"/>
      <w:marRight w:val="0"/>
      <w:marTop w:val="0"/>
      <w:marBottom w:val="0"/>
      <w:divBdr>
        <w:top w:val="none" w:sz="0" w:space="0" w:color="auto"/>
        <w:left w:val="none" w:sz="0" w:space="0" w:color="auto"/>
        <w:bottom w:val="none" w:sz="0" w:space="0" w:color="auto"/>
        <w:right w:val="none" w:sz="0" w:space="0" w:color="auto"/>
      </w:divBdr>
    </w:div>
    <w:div w:id="2095055008">
      <w:bodyDiv w:val="1"/>
      <w:marLeft w:val="0"/>
      <w:marRight w:val="0"/>
      <w:marTop w:val="0"/>
      <w:marBottom w:val="0"/>
      <w:divBdr>
        <w:top w:val="none" w:sz="0" w:space="0" w:color="auto"/>
        <w:left w:val="none" w:sz="0" w:space="0" w:color="auto"/>
        <w:bottom w:val="none" w:sz="0" w:space="0" w:color="auto"/>
        <w:right w:val="none" w:sz="0" w:space="0" w:color="auto"/>
      </w:divBdr>
    </w:div>
    <w:div w:id="2097363250">
      <w:bodyDiv w:val="1"/>
      <w:marLeft w:val="0"/>
      <w:marRight w:val="0"/>
      <w:marTop w:val="0"/>
      <w:marBottom w:val="0"/>
      <w:divBdr>
        <w:top w:val="none" w:sz="0" w:space="0" w:color="auto"/>
        <w:left w:val="none" w:sz="0" w:space="0" w:color="auto"/>
        <w:bottom w:val="none" w:sz="0" w:space="0" w:color="auto"/>
        <w:right w:val="none" w:sz="0" w:space="0" w:color="auto"/>
      </w:divBdr>
    </w:div>
    <w:div w:id="2097820439">
      <w:bodyDiv w:val="1"/>
      <w:marLeft w:val="0"/>
      <w:marRight w:val="0"/>
      <w:marTop w:val="0"/>
      <w:marBottom w:val="0"/>
      <w:divBdr>
        <w:top w:val="none" w:sz="0" w:space="0" w:color="auto"/>
        <w:left w:val="none" w:sz="0" w:space="0" w:color="auto"/>
        <w:bottom w:val="none" w:sz="0" w:space="0" w:color="auto"/>
        <w:right w:val="none" w:sz="0" w:space="0" w:color="auto"/>
      </w:divBdr>
    </w:div>
    <w:div w:id="2098866816">
      <w:bodyDiv w:val="1"/>
      <w:marLeft w:val="0"/>
      <w:marRight w:val="0"/>
      <w:marTop w:val="0"/>
      <w:marBottom w:val="0"/>
      <w:divBdr>
        <w:top w:val="none" w:sz="0" w:space="0" w:color="auto"/>
        <w:left w:val="none" w:sz="0" w:space="0" w:color="auto"/>
        <w:bottom w:val="none" w:sz="0" w:space="0" w:color="auto"/>
        <w:right w:val="none" w:sz="0" w:space="0" w:color="auto"/>
      </w:divBdr>
    </w:div>
    <w:div w:id="2099519619">
      <w:bodyDiv w:val="1"/>
      <w:marLeft w:val="0"/>
      <w:marRight w:val="0"/>
      <w:marTop w:val="0"/>
      <w:marBottom w:val="0"/>
      <w:divBdr>
        <w:top w:val="none" w:sz="0" w:space="0" w:color="auto"/>
        <w:left w:val="none" w:sz="0" w:space="0" w:color="auto"/>
        <w:bottom w:val="none" w:sz="0" w:space="0" w:color="auto"/>
        <w:right w:val="none" w:sz="0" w:space="0" w:color="auto"/>
      </w:divBdr>
    </w:div>
    <w:div w:id="2101221148">
      <w:bodyDiv w:val="1"/>
      <w:marLeft w:val="0"/>
      <w:marRight w:val="0"/>
      <w:marTop w:val="0"/>
      <w:marBottom w:val="0"/>
      <w:divBdr>
        <w:top w:val="none" w:sz="0" w:space="0" w:color="auto"/>
        <w:left w:val="none" w:sz="0" w:space="0" w:color="auto"/>
        <w:bottom w:val="none" w:sz="0" w:space="0" w:color="auto"/>
        <w:right w:val="none" w:sz="0" w:space="0" w:color="auto"/>
      </w:divBdr>
    </w:div>
    <w:div w:id="2102482951">
      <w:bodyDiv w:val="1"/>
      <w:marLeft w:val="0"/>
      <w:marRight w:val="0"/>
      <w:marTop w:val="0"/>
      <w:marBottom w:val="0"/>
      <w:divBdr>
        <w:top w:val="none" w:sz="0" w:space="0" w:color="auto"/>
        <w:left w:val="none" w:sz="0" w:space="0" w:color="auto"/>
        <w:bottom w:val="none" w:sz="0" w:space="0" w:color="auto"/>
        <w:right w:val="none" w:sz="0" w:space="0" w:color="auto"/>
      </w:divBdr>
    </w:div>
    <w:div w:id="2103454382">
      <w:bodyDiv w:val="1"/>
      <w:marLeft w:val="0"/>
      <w:marRight w:val="0"/>
      <w:marTop w:val="0"/>
      <w:marBottom w:val="0"/>
      <w:divBdr>
        <w:top w:val="none" w:sz="0" w:space="0" w:color="auto"/>
        <w:left w:val="none" w:sz="0" w:space="0" w:color="auto"/>
        <w:bottom w:val="none" w:sz="0" w:space="0" w:color="auto"/>
        <w:right w:val="none" w:sz="0" w:space="0" w:color="auto"/>
      </w:divBdr>
    </w:div>
    <w:div w:id="2103791489">
      <w:bodyDiv w:val="1"/>
      <w:marLeft w:val="0"/>
      <w:marRight w:val="0"/>
      <w:marTop w:val="0"/>
      <w:marBottom w:val="0"/>
      <w:divBdr>
        <w:top w:val="none" w:sz="0" w:space="0" w:color="auto"/>
        <w:left w:val="none" w:sz="0" w:space="0" w:color="auto"/>
        <w:bottom w:val="none" w:sz="0" w:space="0" w:color="auto"/>
        <w:right w:val="none" w:sz="0" w:space="0" w:color="auto"/>
      </w:divBdr>
      <w:divsChild>
        <w:div w:id="1924023437">
          <w:marLeft w:val="0"/>
          <w:marRight w:val="0"/>
          <w:marTop w:val="0"/>
          <w:marBottom w:val="0"/>
          <w:divBdr>
            <w:top w:val="none" w:sz="0" w:space="0" w:color="auto"/>
            <w:left w:val="none" w:sz="0" w:space="0" w:color="auto"/>
            <w:bottom w:val="none" w:sz="0" w:space="0" w:color="auto"/>
            <w:right w:val="none" w:sz="0" w:space="0" w:color="auto"/>
          </w:divBdr>
          <w:divsChild>
            <w:div w:id="1956908680">
              <w:marLeft w:val="0"/>
              <w:marRight w:val="0"/>
              <w:marTop w:val="0"/>
              <w:marBottom w:val="0"/>
              <w:divBdr>
                <w:top w:val="none" w:sz="0" w:space="0" w:color="auto"/>
                <w:left w:val="none" w:sz="0" w:space="0" w:color="auto"/>
                <w:bottom w:val="none" w:sz="0" w:space="0" w:color="auto"/>
                <w:right w:val="none" w:sz="0" w:space="0" w:color="auto"/>
              </w:divBdr>
              <w:divsChild>
                <w:div w:id="1625845904">
                  <w:marLeft w:val="0"/>
                  <w:marRight w:val="0"/>
                  <w:marTop w:val="0"/>
                  <w:marBottom w:val="0"/>
                  <w:divBdr>
                    <w:top w:val="none" w:sz="0" w:space="0" w:color="auto"/>
                    <w:left w:val="none" w:sz="0" w:space="0" w:color="auto"/>
                    <w:bottom w:val="none" w:sz="0" w:space="0" w:color="auto"/>
                    <w:right w:val="none" w:sz="0" w:space="0" w:color="auto"/>
                  </w:divBdr>
                  <w:divsChild>
                    <w:div w:id="7244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85638">
      <w:bodyDiv w:val="1"/>
      <w:marLeft w:val="0"/>
      <w:marRight w:val="0"/>
      <w:marTop w:val="0"/>
      <w:marBottom w:val="0"/>
      <w:divBdr>
        <w:top w:val="none" w:sz="0" w:space="0" w:color="auto"/>
        <w:left w:val="none" w:sz="0" w:space="0" w:color="auto"/>
        <w:bottom w:val="none" w:sz="0" w:space="0" w:color="auto"/>
        <w:right w:val="none" w:sz="0" w:space="0" w:color="auto"/>
      </w:divBdr>
    </w:div>
    <w:div w:id="2104108128">
      <w:bodyDiv w:val="1"/>
      <w:marLeft w:val="0"/>
      <w:marRight w:val="0"/>
      <w:marTop w:val="0"/>
      <w:marBottom w:val="0"/>
      <w:divBdr>
        <w:top w:val="none" w:sz="0" w:space="0" w:color="auto"/>
        <w:left w:val="none" w:sz="0" w:space="0" w:color="auto"/>
        <w:bottom w:val="none" w:sz="0" w:space="0" w:color="auto"/>
        <w:right w:val="none" w:sz="0" w:space="0" w:color="auto"/>
      </w:divBdr>
      <w:divsChild>
        <w:div w:id="605845297">
          <w:marLeft w:val="0"/>
          <w:marRight w:val="0"/>
          <w:marTop w:val="0"/>
          <w:marBottom w:val="0"/>
          <w:divBdr>
            <w:top w:val="none" w:sz="0" w:space="0" w:color="auto"/>
            <w:left w:val="none" w:sz="0" w:space="0" w:color="auto"/>
            <w:bottom w:val="none" w:sz="0" w:space="0" w:color="auto"/>
            <w:right w:val="none" w:sz="0" w:space="0" w:color="auto"/>
          </w:divBdr>
          <w:divsChild>
            <w:div w:id="1984112627">
              <w:marLeft w:val="0"/>
              <w:marRight w:val="0"/>
              <w:marTop w:val="0"/>
              <w:marBottom w:val="0"/>
              <w:divBdr>
                <w:top w:val="none" w:sz="0" w:space="0" w:color="auto"/>
                <w:left w:val="none" w:sz="0" w:space="0" w:color="auto"/>
                <w:bottom w:val="none" w:sz="0" w:space="0" w:color="auto"/>
                <w:right w:val="none" w:sz="0" w:space="0" w:color="auto"/>
              </w:divBdr>
              <w:divsChild>
                <w:div w:id="1336306622">
                  <w:marLeft w:val="0"/>
                  <w:marRight w:val="0"/>
                  <w:marTop w:val="0"/>
                  <w:marBottom w:val="0"/>
                  <w:divBdr>
                    <w:top w:val="none" w:sz="0" w:space="0" w:color="auto"/>
                    <w:left w:val="none" w:sz="0" w:space="0" w:color="auto"/>
                    <w:bottom w:val="none" w:sz="0" w:space="0" w:color="auto"/>
                    <w:right w:val="none" w:sz="0" w:space="0" w:color="auto"/>
                  </w:divBdr>
                  <w:divsChild>
                    <w:div w:id="205202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8613">
          <w:marLeft w:val="0"/>
          <w:marRight w:val="0"/>
          <w:marTop w:val="0"/>
          <w:marBottom w:val="0"/>
          <w:divBdr>
            <w:top w:val="none" w:sz="0" w:space="0" w:color="auto"/>
            <w:left w:val="none" w:sz="0" w:space="0" w:color="auto"/>
            <w:bottom w:val="none" w:sz="0" w:space="0" w:color="auto"/>
            <w:right w:val="none" w:sz="0" w:space="0" w:color="auto"/>
          </w:divBdr>
          <w:divsChild>
            <w:div w:id="973827931">
              <w:marLeft w:val="0"/>
              <w:marRight w:val="0"/>
              <w:marTop w:val="0"/>
              <w:marBottom w:val="0"/>
              <w:divBdr>
                <w:top w:val="none" w:sz="0" w:space="0" w:color="auto"/>
                <w:left w:val="none" w:sz="0" w:space="0" w:color="auto"/>
                <w:bottom w:val="none" w:sz="0" w:space="0" w:color="auto"/>
                <w:right w:val="none" w:sz="0" w:space="0" w:color="auto"/>
              </w:divBdr>
              <w:divsChild>
                <w:div w:id="648247056">
                  <w:marLeft w:val="0"/>
                  <w:marRight w:val="0"/>
                  <w:marTop w:val="0"/>
                  <w:marBottom w:val="0"/>
                  <w:divBdr>
                    <w:top w:val="none" w:sz="0" w:space="0" w:color="auto"/>
                    <w:left w:val="none" w:sz="0" w:space="0" w:color="auto"/>
                    <w:bottom w:val="none" w:sz="0" w:space="0" w:color="auto"/>
                    <w:right w:val="none" w:sz="0" w:space="0" w:color="auto"/>
                  </w:divBdr>
                  <w:divsChild>
                    <w:div w:id="79359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3321">
      <w:bodyDiv w:val="1"/>
      <w:marLeft w:val="0"/>
      <w:marRight w:val="0"/>
      <w:marTop w:val="0"/>
      <w:marBottom w:val="0"/>
      <w:divBdr>
        <w:top w:val="none" w:sz="0" w:space="0" w:color="auto"/>
        <w:left w:val="none" w:sz="0" w:space="0" w:color="auto"/>
        <w:bottom w:val="none" w:sz="0" w:space="0" w:color="auto"/>
        <w:right w:val="none" w:sz="0" w:space="0" w:color="auto"/>
      </w:divBdr>
    </w:div>
    <w:div w:id="2108306170">
      <w:bodyDiv w:val="1"/>
      <w:marLeft w:val="0"/>
      <w:marRight w:val="0"/>
      <w:marTop w:val="0"/>
      <w:marBottom w:val="0"/>
      <w:divBdr>
        <w:top w:val="none" w:sz="0" w:space="0" w:color="auto"/>
        <w:left w:val="none" w:sz="0" w:space="0" w:color="auto"/>
        <w:bottom w:val="none" w:sz="0" w:space="0" w:color="auto"/>
        <w:right w:val="none" w:sz="0" w:space="0" w:color="auto"/>
      </w:divBdr>
    </w:div>
    <w:div w:id="2108453709">
      <w:bodyDiv w:val="1"/>
      <w:marLeft w:val="0"/>
      <w:marRight w:val="0"/>
      <w:marTop w:val="0"/>
      <w:marBottom w:val="0"/>
      <w:divBdr>
        <w:top w:val="none" w:sz="0" w:space="0" w:color="auto"/>
        <w:left w:val="none" w:sz="0" w:space="0" w:color="auto"/>
        <w:bottom w:val="none" w:sz="0" w:space="0" w:color="auto"/>
        <w:right w:val="none" w:sz="0" w:space="0" w:color="auto"/>
      </w:divBdr>
    </w:div>
    <w:div w:id="2109035500">
      <w:bodyDiv w:val="1"/>
      <w:marLeft w:val="0"/>
      <w:marRight w:val="0"/>
      <w:marTop w:val="0"/>
      <w:marBottom w:val="0"/>
      <w:divBdr>
        <w:top w:val="none" w:sz="0" w:space="0" w:color="auto"/>
        <w:left w:val="none" w:sz="0" w:space="0" w:color="auto"/>
        <w:bottom w:val="none" w:sz="0" w:space="0" w:color="auto"/>
        <w:right w:val="none" w:sz="0" w:space="0" w:color="auto"/>
      </w:divBdr>
    </w:div>
    <w:div w:id="2109540180">
      <w:bodyDiv w:val="1"/>
      <w:marLeft w:val="0"/>
      <w:marRight w:val="0"/>
      <w:marTop w:val="0"/>
      <w:marBottom w:val="0"/>
      <w:divBdr>
        <w:top w:val="none" w:sz="0" w:space="0" w:color="auto"/>
        <w:left w:val="none" w:sz="0" w:space="0" w:color="auto"/>
        <w:bottom w:val="none" w:sz="0" w:space="0" w:color="auto"/>
        <w:right w:val="none" w:sz="0" w:space="0" w:color="auto"/>
      </w:divBdr>
    </w:div>
    <w:div w:id="2109814501">
      <w:bodyDiv w:val="1"/>
      <w:marLeft w:val="0"/>
      <w:marRight w:val="0"/>
      <w:marTop w:val="0"/>
      <w:marBottom w:val="0"/>
      <w:divBdr>
        <w:top w:val="none" w:sz="0" w:space="0" w:color="auto"/>
        <w:left w:val="none" w:sz="0" w:space="0" w:color="auto"/>
        <w:bottom w:val="none" w:sz="0" w:space="0" w:color="auto"/>
        <w:right w:val="none" w:sz="0" w:space="0" w:color="auto"/>
      </w:divBdr>
    </w:div>
    <w:div w:id="2109882705">
      <w:bodyDiv w:val="1"/>
      <w:marLeft w:val="0"/>
      <w:marRight w:val="0"/>
      <w:marTop w:val="0"/>
      <w:marBottom w:val="0"/>
      <w:divBdr>
        <w:top w:val="none" w:sz="0" w:space="0" w:color="auto"/>
        <w:left w:val="none" w:sz="0" w:space="0" w:color="auto"/>
        <w:bottom w:val="none" w:sz="0" w:space="0" w:color="auto"/>
        <w:right w:val="none" w:sz="0" w:space="0" w:color="auto"/>
      </w:divBdr>
    </w:div>
    <w:div w:id="2110268245">
      <w:bodyDiv w:val="1"/>
      <w:marLeft w:val="0"/>
      <w:marRight w:val="0"/>
      <w:marTop w:val="0"/>
      <w:marBottom w:val="0"/>
      <w:divBdr>
        <w:top w:val="none" w:sz="0" w:space="0" w:color="auto"/>
        <w:left w:val="none" w:sz="0" w:space="0" w:color="auto"/>
        <w:bottom w:val="none" w:sz="0" w:space="0" w:color="auto"/>
        <w:right w:val="none" w:sz="0" w:space="0" w:color="auto"/>
      </w:divBdr>
    </w:div>
    <w:div w:id="2110394771">
      <w:bodyDiv w:val="1"/>
      <w:marLeft w:val="0"/>
      <w:marRight w:val="0"/>
      <w:marTop w:val="0"/>
      <w:marBottom w:val="0"/>
      <w:divBdr>
        <w:top w:val="none" w:sz="0" w:space="0" w:color="auto"/>
        <w:left w:val="none" w:sz="0" w:space="0" w:color="auto"/>
        <w:bottom w:val="none" w:sz="0" w:space="0" w:color="auto"/>
        <w:right w:val="none" w:sz="0" w:space="0" w:color="auto"/>
      </w:divBdr>
    </w:div>
    <w:div w:id="2111510867">
      <w:bodyDiv w:val="1"/>
      <w:marLeft w:val="0"/>
      <w:marRight w:val="0"/>
      <w:marTop w:val="0"/>
      <w:marBottom w:val="0"/>
      <w:divBdr>
        <w:top w:val="none" w:sz="0" w:space="0" w:color="auto"/>
        <w:left w:val="none" w:sz="0" w:space="0" w:color="auto"/>
        <w:bottom w:val="none" w:sz="0" w:space="0" w:color="auto"/>
        <w:right w:val="none" w:sz="0" w:space="0" w:color="auto"/>
      </w:divBdr>
    </w:div>
    <w:div w:id="2112388638">
      <w:bodyDiv w:val="1"/>
      <w:marLeft w:val="0"/>
      <w:marRight w:val="0"/>
      <w:marTop w:val="0"/>
      <w:marBottom w:val="0"/>
      <w:divBdr>
        <w:top w:val="none" w:sz="0" w:space="0" w:color="auto"/>
        <w:left w:val="none" w:sz="0" w:space="0" w:color="auto"/>
        <w:bottom w:val="none" w:sz="0" w:space="0" w:color="auto"/>
        <w:right w:val="none" w:sz="0" w:space="0" w:color="auto"/>
      </w:divBdr>
    </w:div>
    <w:div w:id="2112774254">
      <w:bodyDiv w:val="1"/>
      <w:marLeft w:val="0"/>
      <w:marRight w:val="0"/>
      <w:marTop w:val="0"/>
      <w:marBottom w:val="0"/>
      <w:divBdr>
        <w:top w:val="none" w:sz="0" w:space="0" w:color="auto"/>
        <w:left w:val="none" w:sz="0" w:space="0" w:color="auto"/>
        <w:bottom w:val="none" w:sz="0" w:space="0" w:color="auto"/>
        <w:right w:val="none" w:sz="0" w:space="0" w:color="auto"/>
      </w:divBdr>
    </w:div>
    <w:div w:id="2112972346">
      <w:bodyDiv w:val="1"/>
      <w:marLeft w:val="0"/>
      <w:marRight w:val="0"/>
      <w:marTop w:val="0"/>
      <w:marBottom w:val="0"/>
      <w:divBdr>
        <w:top w:val="none" w:sz="0" w:space="0" w:color="auto"/>
        <w:left w:val="none" w:sz="0" w:space="0" w:color="auto"/>
        <w:bottom w:val="none" w:sz="0" w:space="0" w:color="auto"/>
        <w:right w:val="none" w:sz="0" w:space="0" w:color="auto"/>
      </w:divBdr>
    </w:div>
    <w:div w:id="2114089653">
      <w:bodyDiv w:val="1"/>
      <w:marLeft w:val="0"/>
      <w:marRight w:val="0"/>
      <w:marTop w:val="0"/>
      <w:marBottom w:val="0"/>
      <w:divBdr>
        <w:top w:val="none" w:sz="0" w:space="0" w:color="auto"/>
        <w:left w:val="none" w:sz="0" w:space="0" w:color="auto"/>
        <w:bottom w:val="none" w:sz="0" w:space="0" w:color="auto"/>
        <w:right w:val="none" w:sz="0" w:space="0" w:color="auto"/>
      </w:divBdr>
    </w:div>
    <w:div w:id="2115318672">
      <w:bodyDiv w:val="1"/>
      <w:marLeft w:val="0"/>
      <w:marRight w:val="0"/>
      <w:marTop w:val="0"/>
      <w:marBottom w:val="0"/>
      <w:divBdr>
        <w:top w:val="none" w:sz="0" w:space="0" w:color="auto"/>
        <w:left w:val="none" w:sz="0" w:space="0" w:color="auto"/>
        <w:bottom w:val="none" w:sz="0" w:space="0" w:color="auto"/>
        <w:right w:val="none" w:sz="0" w:space="0" w:color="auto"/>
      </w:divBdr>
    </w:div>
    <w:div w:id="2115436655">
      <w:bodyDiv w:val="1"/>
      <w:marLeft w:val="0"/>
      <w:marRight w:val="0"/>
      <w:marTop w:val="0"/>
      <w:marBottom w:val="0"/>
      <w:divBdr>
        <w:top w:val="none" w:sz="0" w:space="0" w:color="auto"/>
        <w:left w:val="none" w:sz="0" w:space="0" w:color="auto"/>
        <w:bottom w:val="none" w:sz="0" w:space="0" w:color="auto"/>
        <w:right w:val="none" w:sz="0" w:space="0" w:color="auto"/>
      </w:divBdr>
    </w:div>
    <w:div w:id="2115981712">
      <w:bodyDiv w:val="1"/>
      <w:marLeft w:val="0"/>
      <w:marRight w:val="0"/>
      <w:marTop w:val="0"/>
      <w:marBottom w:val="0"/>
      <w:divBdr>
        <w:top w:val="none" w:sz="0" w:space="0" w:color="auto"/>
        <w:left w:val="none" w:sz="0" w:space="0" w:color="auto"/>
        <w:bottom w:val="none" w:sz="0" w:space="0" w:color="auto"/>
        <w:right w:val="none" w:sz="0" w:space="0" w:color="auto"/>
      </w:divBdr>
    </w:div>
    <w:div w:id="2116974403">
      <w:bodyDiv w:val="1"/>
      <w:marLeft w:val="0"/>
      <w:marRight w:val="0"/>
      <w:marTop w:val="0"/>
      <w:marBottom w:val="0"/>
      <w:divBdr>
        <w:top w:val="none" w:sz="0" w:space="0" w:color="auto"/>
        <w:left w:val="none" w:sz="0" w:space="0" w:color="auto"/>
        <w:bottom w:val="none" w:sz="0" w:space="0" w:color="auto"/>
        <w:right w:val="none" w:sz="0" w:space="0" w:color="auto"/>
      </w:divBdr>
    </w:div>
    <w:div w:id="2117019405">
      <w:bodyDiv w:val="1"/>
      <w:marLeft w:val="0"/>
      <w:marRight w:val="0"/>
      <w:marTop w:val="0"/>
      <w:marBottom w:val="0"/>
      <w:divBdr>
        <w:top w:val="none" w:sz="0" w:space="0" w:color="auto"/>
        <w:left w:val="none" w:sz="0" w:space="0" w:color="auto"/>
        <w:bottom w:val="none" w:sz="0" w:space="0" w:color="auto"/>
        <w:right w:val="none" w:sz="0" w:space="0" w:color="auto"/>
      </w:divBdr>
    </w:div>
    <w:div w:id="2117484992">
      <w:bodyDiv w:val="1"/>
      <w:marLeft w:val="0"/>
      <w:marRight w:val="0"/>
      <w:marTop w:val="0"/>
      <w:marBottom w:val="0"/>
      <w:divBdr>
        <w:top w:val="none" w:sz="0" w:space="0" w:color="auto"/>
        <w:left w:val="none" w:sz="0" w:space="0" w:color="auto"/>
        <w:bottom w:val="none" w:sz="0" w:space="0" w:color="auto"/>
        <w:right w:val="none" w:sz="0" w:space="0" w:color="auto"/>
      </w:divBdr>
    </w:div>
    <w:div w:id="2117862939">
      <w:bodyDiv w:val="1"/>
      <w:marLeft w:val="0"/>
      <w:marRight w:val="0"/>
      <w:marTop w:val="0"/>
      <w:marBottom w:val="0"/>
      <w:divBdr>
        <w:top w:val="none" w:sz="0" w:space="0" w:color="auto"/>
        <w:left w:val="none" w:sz="0" w:space="0" w:color="auto"/>
        <w:bottom w:val="none" w:sz="0" w:space="0" w:color="auto"/>
        <w:right w:val="none" w:sz="0" w:space="0" w:color="auto"/>
      </w:divBdr>
    </w:div>
    <w:div w:id="2118018477">
      <w:bodyDiv w:val="1"/>
      <w:marLeft w:val="0"/>
      <w:marRight w:val="0"/>
      <w:marTop w:val="0"/>
      <w:marBottom w:val="0"/>
      <w:divBdr>
        <w:top w:val="none" w:sz="0" w:space="0" w:color="auto"/>
        <w:left w:val="none" w:sz="0" w:space="0" w:color="auto"/>
        <w:bottom w:val="none" w:sz="0" w:space="0" w:color="auto"/>
        <w:right w:val="none" w:sz="0" w:space="0" w:color="auto"/>
      </w:divBdr>
    </w:div>
    <w:div w:id="2118475773">
      <w:bodyDiv w:val="1"/>
      <w:marLeft w:val="0"/>
      <w:marRight w:val="0"/>
      <w:marTop w:val="0"/>
      <w:marBottom w:val="0"/>
      <w:divBdr>
        <w:top w:val="none" w:sz="0" w:space="0" w:color="auto"/>
        <w:left w:val="none" w:sz="0" w:space="0" w:color="auto"/>
        <w:bottom w:val="none" w:sz="0" w:space="0" w:color="auto"/>
        <w:right w:val="none" w:sz="0" w:space="0" w:color="auto"/>
      </w:divBdr>
    </w:div>
    <w:div w:id="2119249152">
      <w:bodyDiv w:val="1"/>
      <w:marLeft w:val="0"/>
      <w:marRight w:val="0"/>
      <w:marTop w:val="0"/>
      <w:marBottom w:val="0"/>
      <w:divBdr>
        <w:top w:val="none" w:sz="0" w:space="0" w:color="auto"/>
        <w:left w:val="none" w:sz="0" w:space="0" w:color="auto"/>
        <w:bottom w:val="none" w:sz="0" w:space="0" w:color="auto"/>
        <w:right w:val="none" w:sz="0" w:space="0" w:color="auto"/>
      </w:divBdr>
      <w:divsChild>
        <w:div w:id="976493109">
          <w:marLeft w:val="-108"/>
          <w:marRight w:val="0"/>
          <w:marTop w:val="0"/>
          <w:marBottom w:val="0"/>
          <w:divBdr>
            <w:top w:val="none" w:sz="0" w:space="0" w:color="auto"/>
            <w:left w:val="none" w:sz="0" w:space="0" w:color="auto"/>
            <w:bottom w:val="none" w:sz="0" w:space="0" w:color="auto"/>
            <w:right w:val="none" w:sz="0" w:space="0" w:color="auto"/>
          </w:divBdr>
        </w:div>
      </w:divsChild>
    </w:div>
    <w:div w:id="2121104554">
      <w:bodyDiv w:val="1"/>
      <w:marLeft w:val="0"/>
      <w:marRight w:val="0"/>
      <w:marTop w:val="0"/>
      <w:marBottom w:val="0"/>
      <w:divBdr>
        <w:top w:val="none" w:sz="0" w:space="0" w:color="auto"/>
        <w:left w:val="none" w:sz="0" w:space="0" w:color="auto"/>
        <w:bottom w:val="none" w:sz="0" w:space="0" w:color="auto"/>
        <w:right w:val="none" w:sz="0" w:space="0" w:color="auto"/>
      </w:divBdr>
    </w:div>
    <w:div w:id="2122144905">
      <w:bodyDiv w:val="1"/>
      <w:marLeft w:val="0"/>
      <w:marRight w:val="0"/>
      <w:marTop w:val="0"/>
      <w:marBottom w:val="0"/>
      <w:divBdr>
        <w:top w:val="none" w:sz="0" w:space="0" w:color="auto"/>
        <w:left w:val="none" w:sz="0" w:space="0" w:color="auto"/>
        <w:bottom w:val="none" w:sz="0" w:space="0" w:color="auto"/>
        <w:right w:val="none" w:sz="0" w:space="0" w:color="auto"/>
      </w:divBdr>
    </w:div>
    <w:div w:id="2123188795">
      <w:bodyDiv w:val="1"/>
      <w:marLeft w:val="0"/>
      <w:marRight w:val="0"/>
      <w:marTop w:val="0"/>
      <w:marBottom w:val="0"/>
      <w:divBdr>
        <w:top w:val="none" w:sz="0" w:space="0" w:color="auto"/>
        <w:left w:val="none" w:sz="0" w:space="0" w:color="auto"/>
        <w:bottom w:val="none" w:sz="0" w:space="0" w:color="auto"/>
        <w:right w:val="none" w:sz="0" w:space="0" w:color="auto"/>
      </w:divBdr>
    </w:div>
    <w:div w:id="2124693240">
      <w:bodyDiv w:val="1"/>
      <w:marLeft w:val="0"/>
      <w:marRight w:val="0"/>
      <w:marTop w:val="0"/>
      <w:marBottom w:val="0"/>
      <w:divBdr>
        <w:top w:val="none" w:sz="0" w:space="0" w:color="auto"/>
        <w:left w:val="none" w:sz="0" w:space="0" w:color="auto"/>
        <w:bottom w:val="none" w:sz="0" w:space="0" w:color="auto"/>
        <w:right w:val="none" w:sz="0" w:space="0" w:color="auto"/>
      </w:divBdr>
    </w:div>
    <w:div w:id="2125032277">
      <w:bodyDiv w:val="1"/>
      <w:marLeft w:val="0"/>
      <w:marRight w:val="0"/>
      <w:marTop w:val="0"/>
      <w:marBottom w:val="0"/>
      <w:divBdr>
        <w:top w:val="none" w:sz="0" w:space="0" w:color="auto"/>
        <w:left w:val="none" w:sz="0" w:space="0" w:color="auto"/>
        <w:bottom w:val="none" w:sz="0" w:space="0" w:color="auto"/>
        <w:right w:val="none" w:sz="0" w:space="0" w:color="auto"/>
      </w:divBdr>
    </w:div>
    <w:div w:id="2125272619">
      <w:bodyDiv w:val="1"/>
      <w:marLeft w:val="0"/>
      <w:marRight w:val="0"/>
      <w:marTop w:val="0"/>
      <w:marBottom w:val="0"/>
      <w:divBdr>
        <w:top w:val="none" w:sz="0" w:space="0" w:color="auto"/>
        <w:left w:val="none" w:sz="0" w:space="0" w:color="auto"/>
        <w:bottom w:val="none" w:sz="0" w:space="0" w:color="auto"/>
        <w:right w:val="none" w:sz="0" w:space="0" w:color="auto"/>
      </w:divBdr>
    </w:div>
    <w:div w:id="2125340478">
      <w:bodyDiv w:val="1"/>
      <w:marLeft w:val="0"/>
      <w:marRight w:val="0"/>
      <w:marTop w:val="0"/>
      <w:marBottom w:val="0"/>
      <w:divBdr>
        <w:top w:val="none" w:sz="0" w:space="0" w:color="auto"/>
        <w:left w:val="none" w:sz="0" w:space="0" w:color="auto"/>
        <w:bottom w:val="none" w:sz="0" w:space="0" w:color="auto"/>
        <w:right w:val="none" w:sz="0" w:space="0" w:color="auto"/>
      </w:divBdr>
    </w:div>
    <w:div w:id="2126385118">
      <w:bodyDiv w:val="1"/>
      <w:marLeft w:val="0"/>
      <w:marRight w:val="0"/>
      <w:marTop w:val="0"/>
      <w:marBottom w:val="0"/>
      <w:divBdr>
        <w:top w:val="none" w:sz="0" w:space="0" w:color="auto"/>
        <w:left w:val="none" w:sz="0" w:space="0" w:color="auto"/>
        <w:bottom w:val="none" w:sz="0" w:space="0" w:color="auto"/>
        <w:right w:val="none" w:sz="0" w:space="0" w:color="auto"/>
      </w:divBdr>
    </w:div>
    <w:div w:id="2127116384">
      <w:bodyDiv w:val="1"/>
      <w:marLeft w:val="0"/>
      <w:marRight w:val="0"/>
      <w:marTop w:val="0"/>
      <w:marBottom w:val="0"/>
      <w:divBdr>
        <w:top w:val="none" w:sz="0" w:space="0" w:color="auto"/>
        <w:left w:val="none" w:sz="0" w:space="0" w:color="auto"/>
        <w:bottom w:val="none" w:sz="0" w:space="0" w:color="auto"/>
        <w:right w:val="none" w:sz="0" w:space="0" w:color="auto"/>
      </w:divBdr>
    </w:div>
    <w:div w:id="2127309277">
      <w:bodyDiv w:val="1"/>
      <w:marLeft w:val="0"/>
      <w:marRight w:val="0"/>
      <w:marTop w:val="0"/>
      <w:marBottom w:val="0"/>
      <w:divBdr>
        <w:top w:val="none" w:sz="0" w:space="0" w:color="auto"/>
        <w:left w:val="none" w:sz="0" w:space="0" w:color="auto"/>
        <w:bottom w:val="none" w:sz="0" w:space="0" w:color="auto"/>
        <w:right w:val="none" w:sz="0" w:space="0" w:color="auto"/>
      </w:divBdr>
    </w:div>
    <w:div w:id="2132167079">
      <w:bodyDiv w:val="1"/>
      <w:marLeft w:val="0"/>
      <w:marRight w:val="0"/>
      <w:marTop w:val="0"/>
      <w:marBottom w:val="0"/>
      <w:divBdr>
        <w:top w:val="none" w:sz="0" w:space="0" w:color="auto"/>
        <w:left w:val="none" w:sz="0" w:space="0" w:color="auto"/>
        <w:bottom w:val="none" w:sz="0" w:space="0" w:color="auto"/>
        <w:right w:val="none" w:sz="0" w:space="0" w:color="auto"/>
      </w:divBdr>
    </w:div>
    <w:div w:id="2132622693">
      <w:bodyDiv w:val="1"/>
      <w:marLeft w:val="0"/>
      <w:marRight w:val="0"/>
      <w:marTop w:val="0"/>
      <w:marBottom w:val="0"/>
      <w:divBdr>
        <w:top w:val="none" w:sz="0" w:space="0" w:color="auto"/>
        <w:left w:val="none" w:sz="0" w:space="0" w:color="auto"/>
        <w:bottom w:val="none" w:sz="0" w:space="0" w:color="auto"/>
        <w:right w:val="none" w:sz="0" w:space="0" w:color="auto"/>
      </w:divBdr>
    </w:div>
    <w:div w:id="2133203733">
      <w:bodyDiv w:val="1"/>
      <w:marLeft w:val="0"/>
      <w:marRight w:val="0"/>
      <w:marTop w:val="0"/>
      <w:marBottom w:val="0"/>
      <w:divBdr>
        <w:top w:val="none" w:sz="0" w:space="0" w:color="auto"/>
        <w:left w:val="none" w:sz="0" w:space="0" w:color="auto"/>
        <w:bottom w:val="none" w:sz="0" w:space="0" w:color="auto"/>
        <w:right w:val="none" w:sz="0" w:space="0" w:color="auto"/>
      </w:divBdr>
    </w:div>
    <w:div w:id="2134597720">
      <w:bodyDiv w:val="1"/>
      <w:marLeft w:val="0"/>
      <w:marRight w:val="0"/>
      <w:marTop w:val="0"/>
      <w:marBottom w:val="0"/>
      <w:divBdr>
        <w:top w:val="none" w:sz="0" w:space="0" w:color="auto"/>
        <w:left w:val="none" w:sz="0" w:space="0" w:color="auto"/>
        <w:bottom w:val="none" w:sz="0" w:space="0" w:color="auto"/>
        <w:right w:val="none" w:sz="0" w:space="0" w:color="auto"/>
      </w:divBdr>
    </w:div>
    <w:div w:id="2135252457">
      <w:bodyDiv w:val="1"/>
      <w:marLeft w:val="0"/>
      <w:marRight w:val="0"/>
      <w:marTop w:val="0"/>
      <w:marBottom w:val="0"/>
      <w:divBdr>
        <w:top w:val="none" w:sz="0" w:space="0" w:color="auto"/>
        <w:left w:val="none" w:sz="0" w:space="0" w:color="auto"/>
        <w:bottom w:val="none" w:sz="0" w:space="0" w:color="auto"/>
        <w:right w:val="none" w:sz="0" w:space="0" w:color="auto"/>
      </w:divBdr>
    </w:div>
    <w:div w:id="2135633769">
      <w:bodyDiv w:val="1"/>
      <w:marLeft w:val="0"/>
      <w:marRight w:val="0"/>
      <w:marTop w:val="0"/>
      <w:marBottom w:val="0"/>
      <w:divBdr>
        <w:top w:val="none" w:sz="0" w:space="0" w:color="auto"/>
        <w:left w:val="none" w:sz="0" w:space="0" w:color="auto"/>
        <w:bottom w:val="none" w:sz="0" w:space="0" w:color="auto"/>
        <w:right w:val="none" w:sz="0" w:space="0" w:color="auto"/>
      </w:divBdr>
    </w:div>
    <w:div w:id="2136017374">
      <w:bodyDiv w:val="1"/>
      <w:marLeft w:val="0"/>
      <w:marRight w:val="0"/>
      <w:marTop w:val="0"/>
      <w:marBottom w:val="0"/>
      <w:divBdr>
        <w:top w:val="none" w:sz="0" w:space="0" w:color="auto"/>
        <w:left w:val="none" w:sz="0" w:space="0" w:color="auto"/>
        <w:bottom w:val="none" w:sz="0" w:space="0" w:color="auto"/>
        <w:right w:val="none" w:sz="0" w:space="0" w:color="auto"/>
      </w:divBdr>
    </w:div>
    <w:div w:id="2136289972">
      <w:bodyDiv w:val="1"/>
      <w:marLeft w:val="0"/>
      <w:marRight w:val="0"/>
      <w:marTop w:val="0"/>
      <w:marBottom w:val="0"/>
      <w:divBdr>
        <w:top w:val="none" w:sz="0" w:space="0" w:color="auto"/>
        <w:left w:val="none" w:sz="0" w:space="0" w:color="auto"/>
        <w:bottom w:val="none" w:sz="0" w:space="0" w:color="auto"/>
        <w:right w:val="none" w:sz="0" w:space="0" w:color="auto"/>
      </w:divBdr>
    </w:div>
    <w:div w:id="2136439816">
      <w:bodyDiv w:val="1"/>
      <w:marLeft w:val="0"/>
      <w:marRight w:val="0"/>
      <w:marTop w:val="0"/>
      <w:marBottom w:val="0"/>
      <w:divBdr>
        <w:top w:val="none" w:sz="0" w:space="0" w:color="auto"/>
        <w:left w:val="none" w:sz="0" w:space="0" w:color="auto"/>
        <w:bottom w:val="none" w:sz="0" w:space="0" w:color="auto"/>
        <w:right w:val="none" w:sz="0" w:space="0" w:color="auto"/>
      </w:divBdr>
    </w:div>
    <w:div w:id="2137524707">
      <w:bodyDiv w:val="1"/>
      <w:marLeft w:val="0"/>
      <w:marRight w:val="0"/>
      <w:marTop w:val="0"/>
      <w:marBottom w:val="0"/>
      <w:divBdr>
        <w:top w:val="none" w:sz="0" w:space="0" w:color="auto"/>
        <w:left w:val="none" w:sz="0" w:space="0" w:color="auto"/>
        <w:bottom w:val="none" w:sz="0" w:space="0" w:color="auto"/>
        <w:right w:val="none" w:sz="0" w:space="0" w:color="auto"/>
      </w:divBdr>
    </w:div>
    <w:div w:id="2138253982">
      <w:bodyDiv w:val="1"/>
      <w:marLeft w:val="0"/>
      <w:marRight w:val="0"/>
      <w:marTop w:val="0"/>
      <w:marBottom w:val="0"/>
      <w:divBdr>
        <w:top w:val="none" w:sz="0" w:space="0" w:color="auto"/>
        <w:left w:val="none" w:sz="0" w:space="0" w:color="auto"/>
        <w:bottom w:val="none" w:sz="0" w:space="0" w:color="auto"/>
        <w:right w:val="none" w:sz="0" w:space="0" w:color="auto"/>
      </w:divBdr>
    </w:div>
    <w:div w:id="2138329808">
      <w:bodyDiv w:val="1"/>
      <w:marLeft w:val="0"/>
      <w:marRight w:val="0"/>
      <w:marTop w:val="0"/>
      <w:marBottom w:val="0"/>
      <w:divBdr>
        <w:top w:val="none" w:sz="0" w:space="0" w:color="auto"/>
        <w:left w:val="none" w:sz="0" w:space="0" w:color="auto"/>
        <w:bottom w:val="none" w:sz="0" w:space="0" w:color="auto"/>
        <w:right w:val="none" w:sz="0" w:space="0" w:color="auto"/>
      </w:divBdr>
    </w:div>
    <w:div w:id="2141802871">
      <w:bodyDiv w:val="1"/>
      <w:marLeft w:val="0"/>
      <w:marRight w:val="0"/>
      <w:marTop w:val="0"/>
      <w:marBottom w:val="0"/>
      <w:divBdr>
        <w:top w:val="none" w:sz="0" w:space="0" w:color="auto"/>
        <w:left w:val="none" w:sz="0" w:space="0" w:color="auto"/>
        <w:bottom w:val="none" w:sz="0" w:space="0" w:color="auto"/>
        <w:right w:val="none" w:sz="0" w:space="0" w:color="auto"/>
      </w:divBdr>
    </w:div>
    <w:div w:id="2142846297">
      <w:bodyDiv w:val="1"/>
      <w:marLeft w:val="0"/>
      <w:marRight w:val="0"/>
      <w:marTop w:val="0"/>
      <w:marBottom w:val="0"/>
      <w:divBdr>
        <w:top w:val="none" w:sz="0" w:space="0" w:color="auto"/>
        <w:left w:val="none" w:sz="0" w:space="0" w:color="auto"/>
        <w:bottom w:val="none" w:sz="0" w:space="0" w:color="auto"/>
        <w:right w:val="none" w:sz="0" w:space="0" w:color="auto"/>
      </w:divBdr>
    </w:div>
    <w:div w:id="2143227603">
      <w:bodyDiv w:val="1"/>
      <w:marLeft w:val="0"/>
      <w:marRight w:val="0"/>
      <w:marTop w:val="0"/>
      <w:marBottom w:val="0"/>
      <w:divBdr>
        <w:top w:val="none" w:sz="0" w:space="0" w:color="auto"/>
        <w:left w:val="none" w:sz="0" w:space="0" w:color="auto"/>
        <w:bottom w:val="none" w:sz="0" w:space="0" w:color="auto"/>
        <w:right w:val="none" w:sz="0" w:space="0" w:color="auto"/>
      </w:divBdr>
    </w:div>
    <w:div w:id="2144423732">
      <w:bodyDiv w:val="1"/>
      <w:marLeft w:val="0"/>
      <w:marRight w:val="0"/>
      <w:marTop w:val="0"/>
      <w:marBottom w:val="0"/>
      <w:divBdr>
        <w:top w:val="none" w:sz="0" w:space="0" w:color="auto"/>
        <w:left w:val="none" w:sz="0" w:space="0" w:color="auto"/>
        <w:bottom w:val="none" w:sz="0" w:space="0" w:color="auto"/>
        <w:right w:val="none" w:sz="0" w:space="0" w:color="auto"/>
      </w:divBdr>
    </w:div>
    <w:div w:id="2144538630">
      <w:bodyDiv w:val="1"/>
      <w:marLeft w:val="0"/>
      <w:marRight w:val="0"/>
      <w:marTop w:val="0"/>
      <w:marBottom w:val="0"/>
      <w:divBdr>
        <w:top w:val="none" w:sz="0" w:space="0" w:color="auto"/>
        <w:left w:val="none" w:sz="0" w:space="0" w:color="auto"/>
        <w:bottom w:val="none" w:sz="0" w:space="0" w:color="auto"/>
        <w:right w:val="none" w:sz="0" w:space="0" w:color="auto"/>
      </w:divBdr>
    </w:div>
    <w:div w:id="2145997159">
      <w:bodyDiv w:val="1"/>
      <w:marLeft w:val="0"/>
      <w:marRight w:val="0"/>
      <w:marTop w:val="0"/>
      <w:marBottom w:val="0"/>
      <w:divBdr>
        <w:top w:val="none" w:sz="0" w:space="0" w:color="auto"/>
        <w:left w:val="none" w:sz="0" w:space="0" w:color="auto"/>
        <w:bottom w:val="none" w:sz="0" w:space="0" w:color="auto"/>
        <w:right w:val="none" w:sz="0" w:space="0" w:color="auto"/>
      </w:divBdr>
    </w:div>
    <w:div w:id="2146047835">
      <w:bodyDiv w:val="1"/>
      <w:marLeft w:val="0"/>
      <w:marRight w:val="0"/>
      <w:marTop w:val="0"/>
      <w:marBottom w:val="0"/>
      <w:divBdr>
        <w:top w:val="none" w:sz="0" w:space="0" w:color="auto"/>
        <w:left w:val="none" w:sz="0" w:space="0" w:color="auto"/>
        <w:bottom w:val="none" w:sz="0" w:space="0" w:color="auto"/>
        <w:right w:val="none" w:sz="0" w:space="0" w:color="auto"/>
      </w:divBdr>
    </w:div>
    <w:div w:id="2146073819">
      <w:bodyDiv w:val="1"/>
      <w:marLeft w:val="0"/>
      <w:marRight w:val="0"/>
      <w:marTop w:val="0"/>
      <w:marBottom w:val="0"/>
      <w:divBdr>
        <w:top w:val="none" w:sz="0" w:space="0" w:color="auto"/>
        <w:left w:val="none" w:sz="0" w:space="0" w:color="auto"/>
        <w:bottom w:val="none" w:sz="0" w:space="0" w:color="auto"/>
        <w:right w:val="none" w:sz="0" w:space="0" w:color="auto"/>
      </w:divBdr>
    </w:div>
    <w:div w:id="2146123147">
      <w:bodyDiv w:val="1"/>
      <w:marLeft w:val="0"/>
      <w:marRight w:val="0"/>
      <w:marTop w:val="0"/>
      <w:marBottom w:val="0"/>
      <w:divBdr>
        <w:top w:val="none" w:sz="0" w:space="0" w:color="auto"/>
        <w:left w:val="none" w:sz="0" w:space="0" w:color="auto"/>
        <w:bottom w:val="none" w:sz="0" w:space="0" w:color="auto"/>
        <w:right w:val="none" w:sz="0" w:space="0" w:color="auto"/>
      </w:divBdr>
      <w:divsChild>
        <w:div w:id="622686916">
          <w:marLeft w:val="0"/>
          <w:marRight w:val="0"/>
          <w:marTop w:val="0"/>
          <w:marBottom w:val="0"/>
          <w:divBdr>
            <w:top w:val="none" w:sz="0" w:space="0" w:color="auto"/>
            <w:left w:val="none" w:sz="0" w:space="0" w:color="auto"/>
            <w:bottom w:val="none" w:sz="0" w:space="0" w:color="auto"/>
            <w:right w:val="none" w:sz="0" w:space="0" w:color="auto"/>
          </w:divBdr>
          <w:divsChild>
            <w:div w:id="1648316649">
              <w:marLeft w:val="0"/>
              <w:marRight w:val="0"/>
              <w:marTop w:val="0"/>
              <w:marBottom w:val="0"/>
              <w:divBdr>
                <w:top w:val="none" w:sz="0" w:space="0" w:color="auto"/>
                <w:left w:val="none" w:sz="0" w:space="0" w:color="auto"/>
                <w:bottom w:val="none" w:sz="0" w:space="0" w:color="auto"/>
                <w:right w:val="none" w:sz="0" w:space="0" w:color="auto"/>
              </w:divBdr>
              <w:divsChild>
                <w:div w:id="934479064">
                  <w:marLeft w:val="0"/>
                  <w:marRight w:val="0"/>
                  <w:marTop w:val="0"/>
                  <w:marBottom w:val="0"/>
                  <w:divBdr>
                    <w:top w:val="none" w:sz="0" w:space="0" w:color="auto"/>
                    <w:left w:val="none" w:sz="0" w:space="0" w:color="auto"/>
                    <w:bottom w:val="none" w:sz="0" w:space="0" w:color="auto"/>
                    <w:right w:val="none" w:sz="0" w:space="0" w:color="auto"/>
                  </w:divBdr>
                  <w:divsChild>
                    <w:div w:id="20008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7068">
      <w:bodyDiv w:val="1"/>
      <w:marLeft w:val="0"/>
      <w:marRight w:val="0"/>
      <w:marTop w:val="0"/>
      <w:marBottom w:val="0"/>
      <w:divBdr>
        <w:top w:val="none" w:sz="0" w:space="0" w:color="auto"/>
        <w:left w:val="none" w:sz="0" w:space="0" w:color="auto"/>
        <w:bottom w:val="none" w:sz="0" w:space="0" w:color="auto"/>
        <w:right w:val="none" w:sz="0" w:space="0" w:color="auto"/>
      </w:divBdr>
    </w:div>
    <w:div w:id="2146391808">
      <w:bodyDiv w:val="1"/>
      <w:marLeft w:val="0"/>
      <w:marRight w:val="0"/>
      <w:marTop w:val="0"/>
      <w:marBottom w:val="0"/>
      <w:divBdr>
        <w:top w:val="none" w:sz="0" w:space="0" w:color="auto"/>
        <w:left w:val="none" w:sz="0" w:space="0" w:color="auto"/>
        <w:bottom w:val="none" w:sz="0" w:space="0" w:color="auto"/>
        <w:right w:val="none" w:sz="0" w:space="0" w:color="auto"/>
      </w:divBdr>
    </w:div>
    <w:div w:id="2146510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0854-A4DE-41AD-A271-2BE4DF4E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2025-03-04T18:54:00Z</dcterms:created>
  <dcterms:modified xsi:type="dcterms:W3CDTF">2025-03-07T19:59:00Z</dcterms:modified>
</cp:coreProperties>
</file>