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F220E" w14:textId="20CF0FDC" w:rsidR="005E0EAE" w:rsidRPr="0022139B" w:rsidRDefault="00B0168E" w:rsidP="0022139B">
      <w:pPr>
        <w:jc w:val="center"/>
        <w:rPr>
          <w:sz w:val="72"/>
          <w:szCs w:val="72"/>
        </w:rPr>
      </w:pPr>
      <w:r w:rsidRPr="0022139B">
        <w:rPr>
          <w:sz w:val="72"/>
          <w:szCs w:val="72"/>
        </w:rPr>
        <w:t>Charnai clarke</w:t>
      </w:r>
    </w:p>
    <w:p w14:paraId="358C09A9" w14:textId="3900EB01" w:rsidR="00B0168E" w:rsidRPr="0022139B" w:rsidRDefault="00B0168E" w:rsidP="0022139B">
      <w:pPr>
        <w:jc w:val="center"/>
        <w:rPr>
          <w:sz w:val="72"/>
          <w:szCs w:val="72"/>
        </w:rPr>
      </w:pPr>
      <w:r w:rsidRPr="0022139B">
        <w:rPr>
          <w:sz w:val="72"/>
          <w:szCs w:val="72"/>
        </w:rPr>
        <w:t>Student number 2007510</w:t>
      </w:r>
    </w:p>
    <w:p w14:paraId="511D33FB" w14:textId="54717CD6" w:rsidR="005811DC" w:rsidRPr="0022139B" w:rsidRDefault="00E750C7" w:rsidP="0022139B">
      <w:pPr>
        <w:jc w:val="center"/>
        <w:rPr>
          <w:sz w:val="72"/>
          <w:szCs w:val="72"/>
        </w:rPr>
      </w:pPr>
      <w:r w:rsidRPr="0022139B">
        <w:rPr>
          <w:sz w:val="72"/>
          <w:szCs w:val="72"/>
        </w:rPr>
        <w:t>Module code: BM</w:t>
      </w:r>
      <w:r w:rsidR="005811DC" w:rsidRPr="0022139B">
        <w:rPr>
          <w:sz w:val="72"/>
          <w:szCs w:val="72"/>
        </w:rPr>
        <w:t>HP4003_BIRM</w:t>
      </w:r>
    </w:p>
    <w:p w14:paraId="2D0AEB4C" w14:textId="42A036E6" w:rsidR="005811DC" w:rsidRPr="0022139B" w:rsidRDefault="00CE73DB" w:rsidP="0022139B">
      <w:pPr>
        <w:jc w:val="center"/>
        <w:rPr>
          <w:sz w:val="72"/>
          <w:szCs w:val="72"/>
        </w:rPr>
      </w:pPr>
      <w:r w:rsidRPr="0022139B">
        <w:rPr>
          <w:sz w:val="72"/>
          <w:szCs w:val="72"/>
        </w:rPr>
        <w:t>Le</w:t>
      </w:r>
      <w:r w:rsidR="00BD4B8E" w:rsidRPr="0022139B">
        <w:rPr>
          <w:sz w:val="72"/>
          <w:szCs w:val="72"/>
        </w:rPr>
        <w:t>cturer’s</w:t>
      </w:r>
      <w:r w:rsidRPr="0022139B">
        <w:rPr>
          <w:sz w:val="72"/>
          <w:szCs w:val="72"/>
        </w:rPr>
        <w:t xml:space="preserve"> name:</w:t>
      </w:r>
      <w:r w:rsidR="0022139B" w:rsidRPr="0022139B">
        <w:rPr>
          <w:sz w:val="72"/>
          <w:szCs w:val="72"/>
        </w:rPr>
        <w:t xml:space="preserve"> Rebecca Kavanagh</w:t>
      </w:r>
    </w:p>
    <w:p w14:paraId="582879BA" w14:textId="5AA9AAA5" w:rsidR="00CE73DB" w:rsidRPr="0022139B" w:rsidRDefault="00CE73DB" w:rsidP="0022139B">
      <w:pPr>
        <w:jc w:val="center"/>
        <w:rPr>
          <w:sz w:val="72"/>
          <w:szCs w:val="72"/>
        </w:rPr>
      </w:pPr>
      <w:r w:rsidRPr="0022139B">
        <w:rPr>
          <w:sz w:val="72"/>
          <w:szCs w:val="72"/>
        </w:rPr>
        <w:t>Assignment title</w:t>
      </w:r>
      <w:r w:rsidR="00BD4B8E" w:rsidRPr="0022139B">
        <w:rPr>
          <w:sz w:val="72"/>
          <w:szCs w:val="72"/>
        </w:rPr>
        <w:t xml:space="preserve">: </w:t>
      </w:r>
      <w:r w:rsidR="0022139B" w:rsidRPr="0022139B">
        <w:rPr>
          <w:sz w:val="72"/>
          <w:szCs w:val="72"/>
        </w:rPr>
        <w:t>case study report</w:t>
      </w:r>
    </w:p>
    <w:p w14:paraId="1BE10A26" w14:textId="77777777" w:rsidR="00CE73DB" w:rsidRPr="0022139B" w:rsidRDefault="00CE73DB">
      <w:pPr>
        <w:rPr>
          <w:sz w:val="24"/>
          <w:szCs w:val="24"/>
        </w:rPr>
      </w:pPr>
    </w:p>
    <w:p w14:paraId="779F0DC2" w14:textId="77777777" w:rsidR="005E0EAE" w:rsidRPr="0022139B" w:rsidRDefault="005E0EAE">
      <w:pPr>
        <w:rPr>
          <w:sz w:val="24"/>
          <w:szCs w:val="24"/>
        </w:rPr>
      </w:pPr>
    </w:p>
    <w:p w14:paraId="419E9A84" w14:textId="77777777" w:rsidR="005E0EAE" w:rsidRPr="0022139B" w:rsidRDefault="005E0EAE">
      <w:pPr>
        <w:rPr>
          <w:sz w:val="24"/>
          <w:szCs w:val="24"/>
        </w:rPr>
      </w:pPr>
    </w:p>
    <w:p w14:paraId="4FEB5284" w14:textId="77777777" w:rsidR="005E0EAE" w:rsidRDefault="005E0EAE">
      <w:pPr>
        <w:rPr>
          <w:b/>
          <w:bCs/>
          <w:sz w:val="24"/>
          <w:szCs w:val="24"/>
        </w:rPr>
      </w:pPr>
    </w:p>
    <w:p w14:paraId="757E7055" w14:textId="77777777" w:rsidR="005E0EAE" w:rsidRDefault="005E0EAE">
      <w:pPr>
        <w:rPr>
          <w:b/>
          <w:bCs/>
          <w:sz w:val="24"/>
          <w:szCs w:val="24"/>
        </w:rPr>
      </w:pPr>
    </w:p>
    <w:p w14:paraId="6BBBAF69" w14:textId="77777777" w:rsidR="005E0EAE" w:rsidRDefault="005E0EAE">
      <w:pPr>
        <w:rPr>
          <w:b/>
          <w:bCs/>
          <w:sz w:val="24"/>
          <w:szCs w:val="24"/>
        </w:rPr>
      </w:pPr>
    </w:p>
    <w:p w14:paraId="6FB9FE62" w14:textId="77777777" w:rsidR="005E0EAE" w:rsidRDefault="005E0EAE">
      <w:pPr>
        <w:rPr>
          <w:b/>
          <w:bCs/>
          <w:sz w:val="24"/>
          <w:szCs w:val="24"/>
        </w:rPr>
      </w:pPr>
    </w:p>
    <w:p w14:paraId="1BF94F34" w14:textId="77777777" w:rsidR="005E0EAE" w:rsidRDefault="005E0EAE">
      <w:pPr>
        <w:rPr>
          <w:b/>
          <w:bCs/>
          <w:sz w:val="24"/>
          <w:szCs w:val="24"/>
        </w:rPr>
      </w:pPr>
    </w:p>
    <w:p w14:paraId="751BC041" w14:textId="77777777" w:rsidR="005E0EAE" w:rsidRDefault="005E0EAE">
      <w:pPr>
        <w:rPr>
          <w:b/>
          <w:bCs/>
          <w:sz w:val="24"/>
          <w:szCs w:val="24"/>
        </w:rPr>
      </w:pPr>
    </w:p>
    <w:p w14:paraId="017F72AE" w14:textId="77777777" w:rsidR="005E0EAE" w:rsidRDefault="005E0EAE">
      <w:pPr>
        <w:rPr>
          <w:b/>
          <w:bCs/>
          <w:sz w:val="24"/>
          <w:szCs w:val="24"/>
        </w:rPr>
      </w:pPr>
    </w:p>
    <w:p w14:paraId="0C123F28" w14:textId="77777777" w:rsidR="005E0EAE" w:rsidRDefault="005E0EAE">
      <w:pPr>
        <w:rPr>
          <w:b/>
          <w:bCs/>
          <w:sz w:val="24"/>
          <w:szCs w:val="24"/>
        </w:rPr>
      </w:pPr>
    </w:p>
    <w:p w14:paraId="2C85DF0A" w14:textId="77777777" w:rsidR="005E0EAE" w:rsidRDefault="005E0EAE">
      <w:pPr>
        <w:rPr>
          <w:b/>
          <w:bCs/>
          <w:sz w:val="24"/>
          <w:szCs w:val="24"/>
        </w:rPr>
      </w:pPr>
    </w:p>
    <w:p w14:paraId="3BB6564A" w14:textId="77777777" w:rsidR="005E0EAE" w:rsidRDefault="005E0EAE">
      <w:pPr>
        <w:rPr>
          <w:b/>
          <w:bCs/>
          <w:sz w:val="24"/>
          <w:szCs w:val="24"/>
        </w:rPr>
      </w:pPr>
    </w:p>
    <w:p w14:paraId="2A406F7C" w14:textId="77777777" w:rsidR="005E0EAE" w:rsidRDefault="005E0EAE">
      <w:pPr>
        <w:rPr>
          <w:b/>
          <w:bCs/>
          <w:sz w:val="24"/>
          <w:szCs w:val="24"/>
        </w:rPr>
      </w:pPr>
    </w:p>
    <w:p w14:paraId="22C78207" w14:textId="55DB6E1A" w:rsidR="005E0EAE" w:rsidRDefault="005E0EAE">
      <w:pPr>
        <w:rPr>
          <w:b/>
          <w:bCs/>
          <w:sz w:val="24"/>
          <w:szCs w:val="24"/>
        </w:rPr>
      </w:pPr>
      <w:r w:rsidRPr="00617EB0">
        <w:rPr>
          <w:b/>
          <w:bCs/>
          <w:sz w:val="24"/>
          <w:szCs w:val="24"/>
        </w:rPr>
        <w:t>Content’s</w:t>
      </w:r>
      <w:r w:rsidR="00617EB0" w:rsidRPr="00617EB0">
        <w:rPr>
          <w:b/>
          <w:bCs/>
          <w:sz w:val="24"/>
          <w:szCs w:val="24"/>
        </w:rPr>
        <w:t xml:space="preserve"> page: </w:t>
      </w:r>
      <w:r w:rsidR="009C6CC8" w:rsidRPr="00617EB0">
        <w:rPr>
          <w:b/>
          <w:bCs/>
          <w:sz w:val="24"/>
          <w:szCs w:val="24"/>
        </w:rPr>
        <w:t xml:space="preserve">                                                                       </w:t>
      </w:r>
      <w:r w:rsidR="00617EB0" w:rsidRPr="00617EB0">
        <w:rPr>
          <w:b/>
          <w:bCs/>
          <w:sz w:val="24"/>
          <w:szCs w:val="24"/>
        </w:rPr>
        <w:t>page numbers:</w:t>
      </w:r>
    </w:p>
    <w:p w14:paraId="6DB6B4BC" w14:textId="15407C92" w:rsidR="005E0EAE" w:rsidRDefault="005E0EAE">
      <w:pPr>
        <w:rPr>
          <w:b/>
          <w:bCs/>
          <w:sz w:val="24"/>
          <w:szCs w:val="24"/>
        </w:rPr>
      </w:pPr>
    </w:p>
    <w:p w14:paraId="65F7B2A5" w14:textId="77777777" w:rsidR="005E0EAE" w:rsidRDefault="005E0EAE">
      <w:pPr>
        <w:rPr>
          <w:b/>
          <w:bCs/>
          <w:sz w:val="24"/>
          <w:szCs w:val="24"/>
        </w:rPr>
      </w:pPr>
    </w:p>
    <w:p w14:paraId="3C9636E1" w14:textId="2AFA8E49" w:rsidR="00617EB0" w:rsidRPr="005E0EAE" w:rsidRDefault="00617EB0" w:rsidP="005E0EAE">
      <w:pPr>
        <w:tabs>
          <w:tab w:val="left" w:pos="6150"/>
        </w:tabs>
        <w:spacing w:line="360" w:lineRule="auto"/>
        <w:rPr>
          <w:sz w:val="24"/>
          <w:szCs w:val="24"/>
        </w:rPr>
      </w:pPr>
      <w:r w:rsidRPr="005E0EAE">
        <w:rPr>
          <w:sz w:val="24"/>
          <w:szCs w:val="24"/>
        </w:rPr>
        <w:t>Introduction</w:t>
      </w:r>
      <w:r w:rsidR="005E0EAE" w:rsidRPr="005E0EAE">
        <w:rPr>
          <w:sz w:val="24"/>
          <w:szCs w:val="24"/>
        </w:rPr>
        <w:tab/>
      </w:r>
      <w:r w:rsidR="00FB3E08">
        <w:rPr>
          <w:sz w:val="24"/>
          <w:szCs w:val="24"/>
        </w:rPr>
        <w:t>3</w:t>
      </w:r>
    </w:p>
    <w:p w14:paraId="448B1B84" w14:textId="26759928" w:rsidR="00617EB0" w:rsidRPr="005E0EAE" w:rsidRDefault="00617EB0" w:rsidP="005E0EAE">
      <w:pPr>
        <w:tabs>
          <w:tab w:val="left" w:pos="6150"/>
        </w:tabs>
        <w:spacing w:line="360" w:lineRule="auto"/>
        <w:rPr>
          <w:sz w:val="24"/>
          <w:szCs w:val="24"/>
        </w:rPr>
      </w:pPr>
      <w:r w:rsidRPr="005E0EAE">
        <w:rPr>
          <w:sz w:val="24"/>
          <w:szCs w:val="24"/>
        </w:rPr>
        <w:t xml:space="preserve">Social </w:t>
      </w:r>
      <w:r w:rsidR="005E0EAE">
        <w:rPr>
          <w:sz w:val="24"/>
          <w:szCs w:val="24"/>
        </w:rPr>
        <w:t xml:space="preserve">learning theory </w:t>
      </w:r>
      <w:r w:rsidR="005E0EAE" w:rsidRPr="005E0EAE">
        <w:rPr>
          <w:sz w:val="24"/>
          <w:szCs w:val="24"/>
        </w:rPr>
        <w:tab/>
      </w:r>
      <w:r w:rsidR="00FB3E08">
        <w:rPr>
          <w:sz w:val="24"/>
          <w:szCs w:val="24"/>
        </w:rPr>
        <w:t>3</w:t>
      </w:r>
    </w:p>
    <w:p w14:paraId="626CDB1F" w14:textId="64B8B070" w:rsidR="00617EB0" w:rsidRPr="005E0EAE" w:rsidRDefault="00617EB0" w:rsidP="005E0EAE">
      <w:pPr>
        <w:tabs>
          <w:tab w:val="left" w:pos="6150"/>
        </w:tabs>
        <w:spacing w:line="360" w:lineRule="auto"/>
        <w:rPr>
          <w:sz w:val="24"/>
          <w:szCs w:val="24"/>
        </w:rPr>
      </w:pPr>
      <w:r w:rsidRPr="005E0EAE">
        <w:rPr>
          <w:sz w:val="24"/>
          <w:szCs w:val="24"/>
        </w:rPr>
        <w:t>Attuites</w:t>
      </w:r>
      <w:r w:rsidR="005E0EAE" w:rsidRPr="005E0EAE">
        <w:rPr>
          <w:sz w:val="24"/>
          <w:szCs w:val="24"/>
        </w:rPr>
        <w:tab/>
      </w:r>
      <w:r w:rsidR="00FB3E08">
        <w:rPr>
          <w:sz w:val="24"/>
          <w:szCs w:val="24"/>
        </w:rPr>
        <w:t>4</w:t>
      </w:r>
    </w:p>
    <w:p w14:paraId="084D6D5C" w14:textId="6C8996DE" w:rsidR="00617EB0" w:rsidRPr="005E0EAE" w:rsidRDefault="00BC1D4E" w:rsidP="005E0EAE">
      <w:pPr>
        <w:tabs>
          <w:tab w:val="left" w:pos="6150"/>
        </w:tabs>
        <w:spacing w:line="360" w:lineRule="auto"/>
        <w:rPr>
          <w:sz w:val="24"/>
          <w:szCs w:val="24"/>
        </w:rPr>
      </w:pPr>
      <w:r w:rsidRPr="005E0EAE">
        <w:rPr>
          <w:sz w:val="24"/>
          <w:szCs w:val="24"/>
        </w:rPr>
        <w:t xml:space="preserve">Theory of planned </w:t>
      </w:r>
      <w:r w:rsidR="005E0EAE" w:rsidRPr="005E0EAE">
        <w:rPr>
          <w:sz w:val="24"/>
          <w:szCs w:val="24"/>
        </w:rPr>
        <w:t>behaviour</w:t>
      </w:r>
      <w:r w:rsidRPr="005E0EAE">
        <w:rPr>
          <w:sz w:val="24"/>
          <w:szCs w:val="24"/>
        </w:rPr>
        <w:t xml:space="preserve"> </w:t>
      </w:r>
      <w:r w:rsidR="005E0EAE" w:rsidRPr="005E0EAE">
        <w:rPr>
          <w:sz w:val="24"/>
          <w:szCs w:val="24"/>
        </w:rPr>
        <w:tab/>
      </w:r>
      <w:r w:rsidR="00FB3E08">
        <w:rPr>
          <w:sz w:val="24"/>
          <w:szCs w:val="24"/>
        </w:rPr>
        <w:t>5</w:t>
      </w:r>
    </w:p>
    <w:p w14:paraId="1513877D" w14:textId="18E99D68" w:rsidR="00BC1D4E" w:rsidRPr="005E0EAE" w:rsidRDefault="00BC1D4E" w:rsidP="005E0EAE">
      <w:pPr>
        <w:tabs>
          <w:tab w:val="left" w:pos="6150"/>
        </w:tabs>
        <w:spacing w:line="360" w:lineRule="auto"/>
        <w:rPr>
          <w:sz w:val="24"/>
          <w:szCs w:val="24"/>
        </w:rPr>
      </w:pPr>
      <w:r w:rsidRPr="005E0EAE">
        <w:rPr>
          <w:sz w:val="24"/>
          <w:szCs w:val="24"/>
        </w:rPr>
        <w:t>Unhealthy eating</w:t>
      </w:r>
      <w:r w:rsidR="005E0EAE" w:rsidRPr="005E0EAE">
        <w:rPr>
          <w:sz w:val="24"/>
          <w:szCs w:val="24"/>
        </w:rPr>
        <w:tab/>
      </w:r>
      <w:r w:rsidR="000B7C09">
        <w:rPr>
          <w:sz w:val="24"/>
          <w:szCs w:val="24"/>
        </w:rPr>
        <w:t>6</w:t>
      </w:r>
    </w:p>
    <w:p w14:paraId="49D07E37" w14:textId="1CE64D74" w:rsidR="00BC1D4E" w:rsidRPr="005E0EAE" w:rsidRDefault="005E0EAE" w:rsidP="005E0EAE">
      <w:pPr>
        <w:tabs>
          <w:tab w:val="left" w:pos="6150"/>
        </w:tabs>
        <w:spacing w:line="360" w:lineRule="auto"/>
        <w:rPr>
          <w:sz w:val="24"/>
          <w:szCs w:val="24"/>
        </w:rPr>
      </w:pPr>
      <w:r w:rsidRPr="005E0EAE">
        <w:rPr>
          <w:sz w:val="24"/>
          <w:szCs w:val="24"/>
        </w:rPr>
        <w:t>Effects</w:t>
      </w:r>
      <w:r w:rsidR="00BC1D4E" w:rsidRPr="005E0EAE">
        <w:rPr>
          <w:sz w:val="24"/>
          <w:szCs w:val="24"/>
        </w:rPr>
        <w:t xml:space="preserve"> of obesity</w:t>
      </w:r>
      <w:r w:rsidRPr="005E0EAE">
        <w:rPr>
          <w:sz w:val="24"/>
          <w:szCs w:val="24"/>
        </w:rPr>
        <w:tab/>
      </w:r>
      <w:r w:rsidR="000B7C09">
        <w:rPr>
          <w:sz w:val="24"/>
          <w:szCs w:val="24"/>
        </w:rPr>
        <w:t>6</w:t>
      </w:r>
    </w:p>
    <w:p w14:paraId="0356635A" w14:textId="7C4A4F96" w:rsidR="00BC1D4E" w:rsidRPr="005E0EAE" w:rsidRDefault="005E0EAE" w:rsidP="005E0EAE">
      <w:pPr>
        <w:tabs>
          <w:tab w:val="left" w:pos="6150"/>
        </w:tabs>
        <w:spacing w:line="360" w:lineRule="auto"/>
        <w:rPr>
          <w:sz w:val="24"/>
          <w:szCs w:val="24"/>
        </w:rPr>
      </w:pPr>
      <w:r w:rsidRPr="005E0EAE">
        <w:rPr>
          <w:sz w:val="24"/>
          <w:szCs w:val="24"/>
        </w:rPr>
        <w:t xml:space="preserve">Ways </w:t>
      </w:r>
      <w:r w:rsidR="00FF5962">
        <w:rPr>
          <w:sz w:val="24"/>
          <w:szCs w:val="24"/>
        </w:rPr>
        <w:t xml:space="preserve">to reduce obesity </w:t>
      </w:r>
      <w:r w:rsidRPr="005E0EAE">
        <w:rPr>
          <w:sz w:val="24"/>
          <w:szCs w:val="24"/>
        </w:rPr>
        <w:tab/>
      </w:r>
      <w:r w:rsidR="000B7C09">
        <w:rPr>
          <w:sz w:val="24"/>
          <w:szCs w:val="24"/>
        </w:rPr>
        <w:t>7</w:t>
      </w:r>
    </w:p>
    <w:p w14:paraId="594226AC" w14:textId="3E86E51B" w:rsidR="005E0EAE" w:rsidRPr="005E0EAE" w:rsidRDefault="005E0EAE" w:rsidP="005E0EAE">
      <w:pPr>
        <w:tabs>
          <w:tab w:val="left" w:pos="6150"/>
        </w:tabs>
        <w:spacing w:line="360" w:lineRule="auto"/>
        <w:rPr>
          <w:sz w:val="24"/>
          <w:szCs w:val="24"/>
        </w:rPr>
      </w:pPr>
      <w:r w:rsidRPr="005E0EAE">
        <w:rPr>
          <w:sz w:val="24"/>
          <w:szCs w:val="24"/>
        </w:rPr>
        <w:t>Conclusion</w:t>
      </w:r>
      <w:r w:rsidRPr="005E0EAE">
        <w:rPr>
          <w:sz w:val="24"/>
          <w:szCs w:val="24"/>
        </w:rPr>
        <w:tab/>
      </w:r>
      <w:r w:rsidR="000B7C09">
        <w:rPr>
          <w:sz w:val="24"/>
          <w:szCs w:val="24"/>
        </w:rPr>
        <w:t>7</w:t>
      </w:r>
    </w:p>
    <w:p w14:paraId="230A916A" w14:textId="75BFD69A" w:rsidR="005E0EAE" w:rsidRPr="005E0EAE" w:rsidRDefault="005E0EAE" w:rsidP="005E0EAE">
      <w:pPr>
        <w:tabs>
          <w:tab w:val="left" w:pos="6150"/>
        </w:tabs>
        <w:spacing w:line="360" w:lineRule="auto"/>
        <w:rPr>
          <w:sz w:val="24"/>
          <w:szCs w:val="24"/>
        </w:rPr>
      </w:pPr>
      <w:r w:rsidRPr="005E0EAE">
        <w:rPr>
          <w:sz w:val="24"/>
          <w:szCs w:val="24"/>
        </w:rPr>
        <w:t>Reference page</w:t>
      </w:r>
      <w:r w:rsidRPr="005E0EAE">
        <w:rPr>
          <w:sz w:val="24"/>
          <w:szCs w:val="24"/>
        </w:rPr>
        <w:tab/>
      </w:r>
      <w:r w:rsidR="00270AC1">
        <w:rPr>
          <w:sz w:val="24"/>
          <w:szCs w:val="24"/>
        </w:rPr>
        <w:t>8</w:t>
      </w:r>
    </w:p>
    <w:p w14:paraId="68CCBC1A" w14:textId="77777777" w:rsidR="005E0EAE" w:rsidRDefault="005E0EAE">
      <w:pPr>
        <w:rPr>
          <w:b/>
          <w:bCs/>
          <w:sz w:val="24"/>
          <w:szCs w:val="24"/>
        </w:rPr>
      </w:pPr>
    </w:p>
    <w:p w14:paraId="236854B6" w14:textId="74868F0C" w:rsidR="00617EB0" w:rsidRDefault="00617EB0">
      <w:pPr>
        <w:rPr>
          <w:b/>
          <w:bCs/>
          <w:sz w:val="24"/>
          <w:szCs w:val="24"/>
        </w:rPr>
      </w:pPr>
    </w:p>
    <w:p w14:paraId="692AC3C1" w14:textId="28A4C1D2" w:rsidR="00617EB0" w:rsidRDefault="00617EB0">
      <w:pPr>
        <w:rPr>
          <w:b/>
          <w:bCs/>
          <w:sz w:val="24"/>
          <w:szCs w:val="24"/>
        </w:rPr>
      </w:pPr>
    </w:p>
    <w:p w14:paraId="53AC4EAF" w14:textId="14536EA9" w:rsidR="00617EB0" w:rsidRDefault="00617EB0">
      <w:pPr>
        <w:rPr>
          <w:b/>
          <w:bCs/>
          <w:sz w:val="24"/>
          <w:szCs w:val="24"/>
        </w:rPr>
      </w:pPr>
    </w:p>
    <w:p w14:paraId="5FC91020" w14:textId="3F7C8772" w:rsidR="00617EB0" w:rsidRDefault="00617EB0">
      <w:pPr>
        <w:rPr>
          <w:b/>
          <w:bCs/>
          <w:sz w:val="24"/>
          <w:szCs w:val="24"/>
        </w:rPr>
      </w:pPr>
    </w:p>
    <w:p w14:paraId="276508DE" w14:textId="6A11E810" w:rsidR="00617EB0" w:rsidRDefault="00617EB0">
      <w:pPr>
        <w:rPr>
          <w:b/>
          <w:bCs/>
          <w:sz w:val="24"/>
          <w:szCs w:val="24"/>
        </w:rPr>
      </w:pPr>
    </w:p>
    <w:p w14:paraId="4C00AF96" w14:textId="515CFE69" w:rsidR="00617EB0" w:rsidRDefault="00617EB0">
      <w:pPr>
        <w:rPr>
          <w:b/>
          <w:bCs/>
          <w:sz w:val="24"/>
          <w:szCs w:val="24"/>
        </w:rPr>
      </w:pPr>
    </w:p>
    <w:p w14:paraId="7798D1B7" w14:textId="3CB255F0" w:rsidR="00617EB0" w:rsidRDefault="00617EB0">
      <w:pPr>
        <w:rPr>
          <w:b/>
          <w:bCs/>
          <w:sz w:val="24"/>
          <w:szCs w:val="24"/>
        </w:rPr>
      </w:pPr>
    </w:p>
    <w:p w14:paraId="2097A6CA" w14:textId="74E65B9C" w:rsidR="00617EB0" w:rsidRDefault="00617EB0">
      <w:pPr>
        <w:rPr>
          <w:b/>
          <w:bCs/>
          <w:sz w:val="24"/>
          <w:szCs w:val="24"/>
        </w:rPr>
      </w:pPr>
    </w:p>
    <w:p w14:paraId="445573C5" w14:textId="49940D5F" w:rsidR="00617EB0" w:rsidRDefault="00617EB0">
      <w:pPr>
        <w:rPr>
          <w:b/>
          <w:bCs/>
          <w:sz w:val="24"/>
          <w:szCs w:val="24"/>
        </w:rPr>
      </w:pPr>
    </w:p>
    <w:p w14:paraId="4FD1E42E" w14:textId="422B9D6A" w:rsidR="00FB3E08" w:rsidRDefault="00FB3E08">
      <w:pPr>
        <w:rPr>
          <w:b/>
          <w:bCs/>
          <w:sz w:val="24"/>
          <w:szCs w:val="24"/>
        </w:rPr>
      </w:pPr>
    </w:p>
    <w:p w14:paraId="1E42CA25" w14:textId="0351B0BB" w:rsidR="00FB3E08" w:rsidRDefault="00FB3E08">
      <w:pPr>
        <w:rPr>
          <w:b/>
          <w:bCs/>
          <w:sz w:val="24"/>
          <w:szCs w:val="24"/>
        </w:rPr>
      </w:pPr>
    </w:p>
    <w:p w14:paraId="6FF5ADC1" w14:textId="3F17AB51" w:rsidR="00FB3E08" w:rsidRDefault="00FB3E08">
      <w:pPr>
        <w:rPr>
          <w:b/>
          <w:bCs/>
          <w:sz w:val="24"/>
          <w:szCs w:val="24"/>
        </w:rPr>
      </w:pPr>
    </w:p>
    <w:p w14:paraId="4EF225EF" w14:textId="5B93C4E9" w:rsidR="00617EB0" w:rsidRPr="00A24559" w:rsidRDefault="00617EB0" w:rsidP="00A24559">
      <w:pPr>
        <w:spacing w:line="360" w:lineRule="auto"/>
        <w:rPr>
          <w:rFonts w:ascii="Arial" w:hAnsi="Arial" w:cs="Arial"/>
          <w:b/>
          <w:bCs/>
          <w:sz w:val="24"/>
          <w:szCs w:val="24"/>
        </w:rPr>
      </w:pPr>
    </w:p>
    <w:p w14:paraId="4EF5F5DC" w14:textId="77777777" w:rsidR="00FB3E08" w:rsidRPr="00A24559" w:rsidRDefault="00FB3E08" w:rsidP="000B7C09">
      <w:pPr>
        <w:spacing w:line="360" w:lineRule="auto"/>
        <w:rPr>
          <w:rFonts w:ascii="Arial" w:hAnsi="Arial" w:cs="Arial"/>
          <w:b/>
          <w:bCs/>
          <w:sz w:val="24"/>
          <w:szCs w:val="24"/>
        </w:rPr>
      </w:pPr>
    </w:p>
    <w:p w14:paraId="4D83F338" w14:textId="54A0A44B" w:rsidR="00796FD3" w:rsidRPr="00A24559" w:rsidRDefault="00E1126B" w:rsidP="000B7C09">
      <w:pPr>
        <w:spacing w:line="360" w:lineRule="auto"/>
        <w:rPr>
          <w:rFonts w:ascii="Arial" w:hAnsi="Arial" w:cs="Arial"/>
          <w:b/>
          <w:bCs/>
          <w:u w:val="single"/>
        </w:rPr>
      </w:pPr>
      <w:r w:rsidRPr="00A24559">
        <w:rPr>
          <w:rFonts w:ascii="Arial" w:hAnsi="Arial" w:cs="Arial"/>
          <w:b/>
          <w:bCs/>
          <w:u w:val="single"/>
        </w:rPr>
        <w:t>Introduction</w:t>
      </w:r>
    </w:p>
    <w:p w14:paraId="16C50C50" w14:textId="31CBB07B" w:rsidR="005249C5" w:rsidRPr="00A24559" w:rsidRDefault="00796FD3" w:rsidP="000B7C09">
      <w:pPr>
        <w:spacing w:line="360" w:lineRule="auto"/>
        <w:rPr>
          <w:rFonts w:ascii="Arial" w:hAnsi="Arial" w:cs="Arial"/>
        </w:rPr>
      </w:pPr>
      <w:r w:rsidRPr="00A24559">
        <w:rPr>
          <w:rFonts w:ascii="Arial" w:hAnsi="Arial" w:cs="Arial"/>
        </w:rPr>
        <w:t xml:space="preserve">In this report I will be writing </w:t>
      </w:r>
      <w:r w:rsidR="0020133A" w:rsidRPr="00A24559">
        <w:rPr>
          <w:rFonts w:ascii="Arial" w:hAnsi="Arial" w:cs="Arial"/>
        </w:rPr>
        <w:t>about three</w:t>
      </w:r>
      <w:r w:rsidR="00E1126B" w:rsidRPr="00A24559">
        <w:rPr>
          <w:rFonts w:ascii="Arial" w:hAnsi="Arial" w:cs="Arial"/>
        </w:rPr>
        <w:t xml:space="preserve"> different </w:t>
      </w:r>
      <w:r w:rsidR="00881BA0" w:rsidRPr="00A24559">
        <w:rPr>
          <w:rFonts w:ascii="Arial" w:hAnsi="Arial" w:cs="Arial"/>
        </w:rPr>
        <w:t>theories</w:t>
      </w:r>
      <w:r w:rsidR="00E1126B" w:rsidRPr="00A24559">
        <w:rPr>
          <w:rFonts w:ascii="Arial" w:hAnsi="Arial" w:cs="Arial"/>
        </w:rPr>
        <w:t>, I had to explain what each theory was, how they work and why they are important. I also added in some professional and personal examples and evidence to support me throughout this assignment</w:t>
      </w:r>
      <w:r w:rsidR="00F4141A" w:rsidRPr="00A24559">
        <w:rPr>
          <w:rFonts w:ascii="Arial" w:hAnsi="Arial" w:cs="Arial"/>
        </w:rPr>
        <w:t xml:space="preserve">. In this assignment I would then go onto explain </w:t>
      </w:r>
      <w:r w:rsidR="00976499" w:rsidRPr="00A24559">
        <w:rPr>
          <w:rFonts w:ascii="Arial" w:hAnsi="Arial" w:cs="Arial"/>
        </w:rPr>
        <w:t xml:space="preserve">about the local </w:t>
      </w:r>
      <w:r w:rsidR="00881BA0" w:rsidRPr="00A24559">
        <w:rPr>
          <w:rFonts w:ascii="Arial" w:hAnsi="Arial" w:cs="Arial"/>
        </w:rPr>
        <w:t>clinical</w:t>
      </w:r>
      <w:r w:rsidR="00976499" w:rsidRPr="00A24559">
        <w:rPr>
          <w:rFonts w:ascii="Arial" w:hAnsi="Arial" w:cs="Arial"/>
        </w:rPr>
        <w:t xml:space="preserve"> </w:t>
      </w:r>
      <w:r w:rsidR="00881BA0" w:rsidRPr="00A24559">
        <w:rPr>
          <w:rFonts w:ascii="Arial" w:hAnsi="Arial" w:cs="Arial"/>
        </w:rPr>
        <w:t>commissioning</w:t>
      </w:r>
      <w:r w:rsidR="00457F21" w:rsidRPr="00A24559">
        <w:rPr>
          <w:rFonts w:ascii="Arial" w:hAnsi="Arial" w:cs="Arial"/>
        </w:rPr>
        <w:t xml:space="preserve"> group and how they work with paints with obesity and ways they can decrease the rise in obesity, I will do this by creating a pl</w:t>
      </w:r>
      <w:r w:rsidR="002F29C7" w:rsidRPr="00A24559">
        <w:rPr>
          <w:rFonts w:ascii="Arial" w:hAnsi="Arial" w:cs="Arial"/>
        </w:rPr>
        <w:t xml:space="preserve">an with steps </w:t>
      </w:r>
      <w:r w:rsidR="00881BA0" w:rsidRPr="00A24559">
        <w:rPr>
          <w:rFonts w:ascii="Arial" w:hAnsi="Arial" w:cs="Arial"/>
        </w:rPr>
        <w:t>explain</w:t>
      </w:r>
      <w:r w:rsidR="002F29C7" w:rsidRPr="00A24559">
        <w:rPr>
          <w:rFonts w:ascii="Arial" w:hAnsi="Arial" w:cs="Arial"/>
        </w:rPr>
        <w:t xml:space="preserve"> </w:t>
      </w:r>
      <w:r w:rsidR="00881BA0" w:rsidRPr="00A24559">
        <w:rPr>
          <w:rFonts w:ascii="Arial" w:hAnsi="Arial" w:cs="Arial"/>
        </w:rPr>
        <w:t>what</w:t>
      </w:r>
      <w:r w:rsidR="002F29C7" w:rsidRPr="00A24559">
        <w:rPr>
          <w:rFonts w:ascii="Arial" w:hAnsi="Arial" w:cs="Arial"/>
        </w:rPr>
        <w:t xml:space="preserve"> my plan is and why it would be of help to the group, </w:t>
      </w:r>
      <w:r w:rsidR="005249C5" w:rsidRPr="00A24559">
        <w:rPr>
          <w:rFonts w:ascii="Arial" w:hAnsi="Arial" w:cs="Arial"/>
        </w:rPr>
        <w:t xml:space="preserve">for them to then use it in their </w:t>
      </w:r>
      <w:r w:rsidR="00881BA0" w:rsidRPr="00A24559">
        <w:rPr>
          <w:rFonts w:ascii="Arial" w:hAnsi="Arial" w:cs="Arial"/>
        </w:rPr>
        <w:t>commissioning group</w:t>
      </w:r>
      <w:r w:rsidR="005249C5" w:rsidRPr="00A24559">
        <w:rPr>
          <w:rFonts w:ascii="Arial" w:hAnsi="Arial" w:cs="Arial"/>
        </w:rPr>
        <w:t>.</w:t>
      </w:r>
    </w:p>
    <w:p w14:paraId="530E71AA" w14:textId="310E6418" w:rsidR="001161D7" w:rsidRDefault="00707179" w:rsidP="000B7C09">
      <w:pPr>
        <w:spacing w:line="360" w:lineRule="auto"/>
        <w:rPr>
          <w:rFonts w:ascii="Arial" w:hAnsi="Arial" w:cs="Arial"/>
          <w:i/>
          <w:iCs/>
        </w:rPr>
      </w:pPr>
      <w:r w:rsidRPr="00A24559">
        <w:rPr>
          <w:rFonts w:ascii="Arial" w:hAnsi="Arial" w:cs="Arial"/>
          <w:i/>
          <w:iCs/>
        </w:rPr>
        <w:t xml:space="preserve">Psychologist- this is </w:t>
      </w:r>
      <w:r w:rsidR="00047F19" w:rsidRPr="00A24559">
        <w:rPr>
          <w:rFonts w:ascii="Arial" w:hAnsi="Arial" w:cs="Arial"/>
          <w:i/>
          <w:iCs/>
        </w:rPr>
        <w:t xml:space="preserve">an expert </w:t>
      </w:r>
      <w:r w:rsidR="00965E78" w:rsidRPr="00A24559">
        <w:rPr>
          <w:rFonts w:ascii="Arial" w:hAnsi="Arial" w:cs="Arial"/>
          <w:i/>
          <w:iCs/>
        </w:rPr>
        <w:t>or specialist in psychology.</w:t>
      </w:r>
      <w:r w:rsidR="000D7E9F" w:rsidRPr="00A24559">
        <w:rPr>
          <w:rFonts w:ascii="Arial" w:hAnsi="Arial" w:cs="Arial"/>
          <w:i/>
          <w:iCs/>
        </w:rPr>
        <w:t xml:space="preserve"> (</w:t>
      </w:r>
      <w:hyperlink r:id="rId7" w:history="1">
        <w:r w:rsidR="00DD4A32" w:rsidRPr="00A24559">
          <w:rPr>
            <w:rStyle w:val="Hyperlink"/>
            <w:rFonts w:ascii="Arial" w:hAnsi="Arial" w:cs="Arial"/>
            <w:i/>
            <w:iCs/>
          </w:rPr>
          <w:t>www.dictionary.com</w:t>
        </w:r>
      </w:hyperlink>
      <w:r w:rsidR="001161D7" w:rsidRPr="00A24559">
        <w:rPr>
          <w:rFonts w:ascii="Arial" w:hAnsi="Arial" w:cs="Arial"/>
          <w:i/>
          <w:iCs/>
        </w:rPr>
        <w:t>)</w:t>
      </w:r>
    </w:p>
    <w:p w14:paraId="1022CC41" w14:textId="77777777" w:rsidR="000B7C09" w:rsidRPr="00A24559" w:rsidRDefault="000B7C09" w:rsidP="000B7C09">
      <w:pPr>
        <w:spacing w:line="360" w:lineRule="auto"/>
        <w:rPr>
          <w:rFonts w:ascii="Arial" w:hAnsi="Arial" w:cs="Arial"/>
          <w:i/>
          <w:iCs/>
        </w:rPr>
      </w:pPr>
    </w:p>
    <w:p w14:paraId="0D67B1EF" w14:textId="0518322B" w:rsidR="002D4067" w:rsidRPr="00A24559" w:rsidRDefault="0016693F" w:rsidP="000B7C09">
      <w:pPr>
        <w:spacing w:line="360" w:lineRule="auto"/>
        <w:rPr>
          <w:rFonts w:ascii="Arial" w:hAnsi="Arial" w:cs="Arial"/>
        </w:rPr>
      </w:pPr>
      <w:r w:rsidRPr="00A24559">
        <w:rPr>
          <w:rFonts w:ascii="Arial" w:hAnsi="Arial" w:cs="Arial"/>
          <w:b/>
          <w:bCs/>
          <w:u w:val="single"/>
        </w:rPr>
        <w:t>S</w:t>
      </w:r>
      <w:r w:rsidR="00B6091D" w:rsidRPr="00A24559">
        <w:rPr>
          <w:rFonts w:ascii="Arial" w:hAnsi="Arial" w:cs="Arial"/>
          <w:b/>
          <w:bCs/>
          <w:u w:val="single"/>
        </w:rPr>
        <w:t>ocial learning theory:</w:t>
      </w:r>
    </w:p>
    <w:p w14:paraId="4F68753B" w14:textId="7267A667" w:rsidR="0016693F" w:rsidRPr="00A24559" w:rsidRDefault="00B6091D" w:rsidP="000B7C09">
      <w:pPr>
        <w:spacing w:line="360" w:lineRule="auto"/>
        <w:rPr>
          <w:rFonts w:ascii="Arial" w:hAnsi="Arial" w:cs="Arial"/>
        </w:rPr>
      </w:pPr>
      <w:r w:rsidRPr="00A24559">
        <w:rPr>
          <w:rFonts w:ascii="Arial" w:hAnsi="Arial" w:cs="Arial"/>
        </w:rPr>
        <w:t xml:space="preserve">This is the theory of learning process and social behaviour which proposes that new behaviour can be acquired by observation and imitation. This can be both positive and negative as we tend to observe others around us and follow the example given, </w:t>
      </w:r>
      <w:r w:rsidR="00FB7D73" w:rsidRPr="00A24559">
        <w:rPr>
          <w:rFonts w:ascii="Arial" w:hAnsi="Arial" w:cs="Arial"/>
        </w:rPr>
        <w:t xml:space="preserve">starting from </w:t>
      </w:r>
      <w:r w:rsidRPr="00A24559">
        <w:rPr>
          <w:rFonts w:ascii="Arial" w:hAnsi="Arial" w:cs="Arial"/>
        </w:rPr>
        <w:t>as an infant, when we are at a young age, children are still finding their way in life</w:t>
      </w:r>
      <w:r w:rsidR="00006E2E" w:rsidRPr="00A24559">
        <w:rPr>
          <w:rFonts w:ascii="Arial" w:hAnsi="Arial" w:cs="Arial"/>
        </w:rPr>
        <w:t xml:space="preserve"> and are building their </w:t>
      </w:r>
      <w:r w:rsidR="002362E8" w:rsidRPr="00A24559">
        <w:rPr>
          <w:rFonts w:ascii="Arial" w:hAnsi="Arial" w:cs="Arial"/>
        </w:rPr>
        <w:t xml:space="preserve">P.I.E.S </w:t>
      </w:r>
      <w:r w:rsidR="00872882" w:rsidRPr="00A24559">
        <w:rPr>
          <w:rFonts w:ascii="Arial" w:hAnsi="Arial" w:cs="Arial"/>
        </w:rPr>
        <w:t>(psychical, intel</w:t>
      </w:r>
      <w:r w:rsidR="00811F9A" w:rsidRPr="00A24559">
        <w:rPr>
          <w:rFonts w:ascii="Arial" w:hAnsi="Arial" w:cs="Arial"/>
        </w:rPr>
        <w:t>lectua</w:t>
      </w:r>
      <w:r w:rsidR="00872882" w:rsidRPr="00A24559">
        <w:rPr>
          <w:rFonts w:ascii="Arial" w:hAnsi="Arial" w:cs="Arial"/>
        </w:rPr>
        <w:t xml:space="preserve">l, </w:t>
      </w:r>
      <w:r w:rsidR="00811F9A" w:rsidRPr="00A24559">
        <w:rPr>
          <w:rFonts w:ascii="Arial" w:hAnsi="Arial" w:cs="Arial"/>
        </w:rPr>
        <w:t>emotional</w:t>
      </w:r>
      <w:r w:rsidR="00872882" w:rsidRPr="00A24559">
        <w:rPr>
          <w:rFonts w:ascii="Arial" w:hAnsi="Arial" w:cs="Arial"/>
        </w:rPr>
        <w:t xml:space="preserve"> and social) </w:t>
      </w:r>
      <w:r w:rsidR="002362E8" w:rsidRPr="00A24559">
        <w:rPr>
          <w:rFonts w:ascii="Arial" w:hAnsi="Arial" w:cs="Arial"/>
        </w:rPr>
        <w:t>skills</w:t>
      </w:r>
      <w:r w:rsidR="004F5FA7" w:rsidRPr="00A24559">
        <w:rPr>
          <w:rFonts w:ascii="Arial" w:hAnsi="Arial" w:cs="Arial"/>
        </w:rPr>
        <w:t xml:space="preserve"> </w:t>
      </w:r>
      <w:r w:rsidRPr="00A24559">
        <w:rPr>
          <w:rFonts w:ascii="Arial" w:hAnsi="Arial" w:cs="Arial"/>
        </w:rPr>
        <w:t>and start by following people most close to them, this could be at both home and school</w:t>
      </w:r>
      <w:r w:rsidR="003A4DE5" w:rsidRPr="00A24559">
        <w:rPr>
          <w:rFonts w:ascii="Arial" w:hAnsi="Arial" w:cs="Arial"/>
        </w:rPr>
        <w:t>s</w:t>
      </w:r>
      <w:r w:rsidRPr="00A24559">
        <w:rPr>
          <w:rFonts w:ascii="Arial" w:hAnsi="Arial" w:cs="Arial"/>
        </w:rPr>
        <w:t>. But where this theory start? it started with Albert bandura</w:t>
      </w:r>
      <w:r w:rsidR="00C03ABD" w:rsidRPr="00A24559">
        <w:rPr>
          <w:rFonts w:ascii="Arial" w:hAnsi="Arial" w:cs="Arial"/>
        </w:rPr>
        <w:t xml:space="preserve">, who is a well-known influential social </w:t>
      </w:r>
      <w:r w:rsidR="008119B3" w:rsidRPr="00A24559">
        <w:rPr>
          <w:rFonts w:ascii="Arial" w:hAnsi="Arial" w:cs="Arial"/>
        </w:rPr>
        <w:t>cognitive psychologist</w:t>
      </w:r>
      <w:r w:rsidR="00597D39" w:rsidRPr="00A24559">
        <w:rPr>
          <w:rFonts w:ascii="Arial" w:hAnsi="Arial" w:cs="Arial"/>
        </w:rPr>
        <w:t xml:space="preserve">, </w:t>
      </w:r>
      <w:r w:rsidR="00D72EF8" w:rsidRPr="00A24559">
        <w:rPr>
          <w:rFonts w:ascii="Arial" w:hAnsi="Arial" w:cs="Arial"/>
        </w:rPr>
        <w:t xml:space="preserve">who studied at </w:t>
      </w:r>
      <w:r w:rsidR="00301D37" w:rsidRPr="00A24559">
        <w:rPr>
          <w:rFonts w:ascii="Arial" w:hAnsi="Arial" w:cs="Arial"/>
        </w:rPr>
        <w:t xml:space="preserve">university of British Columbia where he got his </w:t>
      </w:r>
      <w:r w:rsidR="00595BC7" w:rsidRPr="00A24559">
        <w:rPr>
          <w:rFonts w:ascii="Arial" w:hAnsi="Arial" w:cs="Arial"/>
        </w:rPr>
        <w:t>bachelor’s degree for phycology.</w:t>
      </w:r>
      <w:r w:rsidR="00447A75" w:rsidRPr="00A24559">
        <w:rPr>
          <w:rFonts w:ascii="Arial" w:hAnsi="Arial" w:cs="Arial"/>
        </w:rPr>
        <w:t xml:space="preserve"> </w:t>
      </w:r>
      <w:r w:rsidR="00447A75" w:rsidRPr="00A24559">
        <w:rPr>
          <w:rFonts w:ascii="Arial" w:hAnsi="Arial" w:cs="Arial"/>
          <w:i/>
          <w:iCs/>
        </w:rPr>
        <w:t>(</w:t>
      </w:r>
      <w:r w:rsidR="00FB7D1E" w:rsidRPr="00A24559">
        <w:rPr>
          <w:rFonts w:ascii="Arial" w:hAnsi="Arial" w:cs="Arial"/>
          <w:i/>
          <w:iCs/>
        </w:rPr>
        <w:t>R.L..Akers,2015)</w:t>
      </w:r>
    </w:p>
    <w:p w14:paraId="63914F3C" w14:textId="4124DCC6" w:rsidR="004A2643" w:rsidRPr="00A24559" w:rsidRDefault="00D96054" w:rsidP="000B7C09">
      <w:pPr>
        <w:spacing w:line="360" w:lineRule="auto"/>
        <w:rPr>
          <w:rFonts w:ascii="Arial" w:hAnsi="Arial" w:cs="Arial"/>
        </w:rPr>
      </w:pPr>
      <w:r w:rsidRPr="00A24559">
        <w:rPr>
          <w:rFonts w:ascii="Arial" w:hAnsi="Arial" w:cs="Arial"/>
        </w:rPr>
        <w:t xml:space="preserve">Bandura </w:t>
      </w:r>
      <w:r w:rsidR="00F337ED" w:rsidRPr="00A24559">
        <w:rPr>
          <w:rFonts w:ascii="Arial" w:hAnsi="Arial" w:cs="Arial"/>
        </w:rPr>
        <w:t xml:space="preserve">is known for a lot of his </w:t>
      </w:r>
      <w:r w:rsidR="00A57730" w:rsidRPr="00A24559">
        <w:rPr>
          <w:rFonts w:ascii="Arial" w:hAnsi="Arial" w:cs="Arial"/>
        </w:rPr>
        <w:t>theories,</w:t>
      </w:r>
      <w:r w:rsidR="00F337ED" w:rsidRPr="00A24559">
        <w:rPr>
          <w:rFonts w:ascii="Arial" w:hAnsi="Arial" w:cs="Arial"/>
        </w:rPr>
        <w:t xml:space="preserve"> but the </w:t>
      </w:r>
      <w:r w:rsidR="00091602" w:rsidRPr="00A24559">
        <w:rPr>
          <w:rFonts w:ascii="Arial" w:hAnsi="Arial" w:cs="Arial"/>
        </w:rPr>
        <w:t xml:space="preserve">social learning theory also known as the observational theory Is most popular as if is used </w:t>
      </w:r>
      <w:r w:rsidR="000F292A" w:rsidRPr="00A24559">
        <w:rPr>
          <w:rFonts w:ascii="Arial" w:hAnsi="Arial" w:cs="Arial"/>
        </w:rPr>
        <w:t xml:space="preserve">still to </w:t>
      </w:r>
      <w:r w:rsidR="00D40AF7" w:rsidRPr="00A24559">
        <w:rPr>
          <w:rFonts w:ascii="Arial" w:hAnsi="Arial" w:cs="Arial"/>
        </w:rPr>
        <w:t xml:space="preserve">this day and if very much affective. </w:t>
      </w:r>
      <w:r w:rsidR="00C52528" w:rsidRPr="00A24559">
        <w:rPr>
          <w:rFonts w:ascii="Arial" w:hAnsi="Arial" w:cs="Arial"/>
        </w:rPr>
        <w:t xml:space="preserve">He showed </w:t>
      </w:r>
      <w:r w:rsidR="003C1C9F" w:rsidRPr="00A24559">
        <w:rPr>
          <w:rFonts w:ascii="Arial" w:hAnsi="Arial" w:cs="Arial"/>
        </w:rPr>
        <w:t>through</w:t>
      </w:r>
      <w:r w:rsidR="00C52528" w:rsidRPr="00A24559">
        <w:rPr>
          <w:rFonts w:ascii="Arial" w:hAnsi="Arial" w:cs="Arial"/>
        </w:rPr>
        <w:t xml:space="preserve"> this theory how </w:t>
      </w:r>
      <w:r w:rsidR="003C1C9F" w:rsidRPr="00A24559">
        <w:rPr>
          <w:rFonts w:ascii="Arial" w:hAnsi="Arial" w:cs="Arial"/>
        </w:rPr>
        <w:t>behaviour</w:t>
      </w:r>
      <w:r w:rsidR="00C52528" w:rsidRPr="00A24559">
        <w:rPr>
          <w:rFonts w:ascii="Arial" w:hAnsi="Arial" w:cs="Arial"/>
        </w:rPr>
        <w:t xml:space="preserve"> is </w:t>
      </w:r>
      <w:r w:rsidR="003C1C9F" w:rsidRPr="00A24559">
        <w:rPr>
          <w:rFonts w:ascii="Arial" w:hAnsi="Arial" w:cs="Arial"/>
        </w:rPr>
        <w:t>influenced</w:t>
      </w:r>
      <w:r w:rsidR="00C52528" w:rsidRPr="00A24559">
        <w:rPr>
          <w:rFonts w:ascii="Arial" w:hAnsi="Arial" w:cs="Arial"/>
        </w:rPr>
        <w:t xml:space="preserve"> through </w:t>
      </w:r>
      <w:r w:rsidR="003C1C9F" w:rsidRPr="00A24559">
        <w:rPr>
          <w:rFonts w:ascii="Arial" w:hAnsi="Arial" w:cs="Arial"/>
        </w:rPr>
        <w:t>what we see as young children, mainly from what we see growing up watching tv.</w:t>
      </w:r>
    </w:p>
    <w:p w14:paraId="23765569" w14:textId="0C4941EA" w:rsidR="0016693F" w:rsidRPr="00A24559" w:rsidRDefault="00D40AF7" w:rsidP="000B7C09">
      <w:pPr>
        <w:spacing w:line="360" w:lineRule="auto"/>
        <w:rPr>
          <w:rFonts w:ascii="Arial" w:hAnsi="Arial" w:cs="Arial"/>
        </w:rPr>
      </w:pPr>
      <w:r w:rsidRPr="00A24559">
        <w:rPr>
          <w:rFonts w:ascii="Arial" w:hAnsi="Arial" w:cs="Arial"/>
        </w:rPr>
        <w:t xml:space="preserve">This is because of the </w:t>
      </w:r>
      <w:r w:rsidR="00672C7D" w:rsidRPr="00A24559">
        <w:rPr>
          <w:rFonts w:ascii="Arial" w:hAnsi="Arial" w:cs="Arial"/>
        </w:rPr>
        <w:t xml:space="preserve">common use it has in social work and the solid understanding. </w:t>
      </w:r>
      <w:r w:rsidR="00D21E30" w:rsidRPr="00A24559">
        <w:rPr>
          <w:rFonts w:ascii="Arial" w:hAnsi="Arial" w:cs="Arial"/>
        </w:rPr>
        <w:t xml:space="preserve">This theory has also shown to have increased the engagement across </w:t>
      </w:r>
      <w:r w:rsidR="00110CAE" w:rsidRPr="00A24559">
        <w:rPr>
          <w:rFonts w:ascii="Arial" w:hAnsi="Arial" w:cs="Arial"/>
        </w:rPr>
        <w:t xml:space="preserve">developing </w:t>
      </w:r>
      <w:r w:rsidR="00A57730" w:rsidRPr="00A24559">
        <w:rPr>
          <w:rFonts w:ascii="Arial" w:hAnsi="Arial" w:cs="Arial"/>
        </w:rPr>
        <w:t>self-organising</w:t>
      </w:r>
      <w:r w:rsidR="00110CAE" w:rsidRPr="00A24559">
        <w:rPr>
          <w:rFonts w:ascii="Arial" w:hAnsi="Arial" w:cs="Arial"/>
        </w:rPr>
        <w:t xml:space="preserve"> </w:t>
      </w:r>
      <w:r w:rsidR="00A57730" w:rsidRPr="00A24559">
        <w:rPr>
          <w:rFonts w:ascii="Arial" w:hAnsi="Arial" w:cs="Arial"/>
        </w:rPr>
        <w:t>skills.</w:t>
      </w:r>
    </w:p>
    <w:p w14:paraId="3D6E2F20" w14:textId="66B75CF7" w:rsidR="006B6386" w:rsidRPr="00A24559" w:rsidRDefault="00A57730" w:rsidP="000B7C09">
      <w:pPr>
        <w:spacing w:line="360" w:lineRule="auto"/>
        <w:rPr>
          <w:rFonts w:ascii="Arial" w:hAnsi="Arial" w:cs="Arial"/>
        </w:rPr>
      </w:pPr>
      <w:r w:rsidRPr="00A24559">
        <w:rPr>
          <w:rFonts w:ascii="Arial" w:hAnsi="Arial" w:cs="Arial"/>
        </w:rPr>
        <w:t xml:space="preserve">The </w:t>
      </w:r>
      <w:r w:rsidR="004A2643" w:rsidRPr="00A24559">
        <w:rPr>
          <w:rFonts w:ascii="Arial" w:hAnsi="Arial" w:cs="Arial"/>
        </w:rPr>
        <w:t xml:space="preserve">social learning theory was broken down into four stages, stage one the attention stage </w:t>
      </w:r>
      <w:r w:rsidR="00E44ACE" w:rsidRPr="00A24559">
        <w:rPr>
          <w:rFonts w:ascii="Arial" w:hAnsi="Arial" w:cs="Arial"/>
        </w:rPr>
        <w:t xml:space="preserve">this is </w:t>
      </w:r>
      <w:r w:rsidR="00A93AD5" w:rsidRPr="00A24559">
        <w:rPr>
          <w:rFonts w:ascii="Arial" w:hAnsi="Arial" w:cs="Arial"/>
        </w:rPr>
        <w:t xml:space="preserve">having the motivation to pay attention in order to learn you need to be able to focus </w:t>
      </w:r>
      <w:r w:rsidR="00CA6584" w:rsidRPr="00A24559">
        <w:rPr>
          <w:rFonts w:ascii="Arial" w:hAnsi="Arial" w:cs="Arial"/>
        </w:rPr>
        <w:t xml:space="preserve">and use your observation skills to help </w:t>
      </w:r>
      <w:r w:rsidR="00893382" w:rsidRPr="00A24559">
        <w:rPr>
          <w:rFonts w:ascii="Arial" w:hAnsi="Arial" w:cs="Arial"/>
        </w:rPr>
        <w:t>individuals</w:t>
      </w:r>
      <w:r w:rsidR="00CA6584" w:rsidRPr="00A24559">
        <w:rPr>
          <w:rFonts w:ascii="Arial" w:hAnsi="Arial" w:cs="Arial"/>
        </w:rPr>
        <w:t xml:space="preserve"> build </w:t>
      </w:r>
      <w:r w:rsidR="0093403D" w:rsidRPr="00A24559">
        <w:rPr>
          <w:rFonts w:ascii="Arial" w:hAnsi="Arial" w:cs="Arial"/>
        </w:rPr>
        <w:t xml:space="preserve">confidence and behaviour. The </w:t>
      </w:r>
      <w:r w:rsidR="0093403D" w:rsidRPr="00A24559">
        <w:rPr>
          <w:rFonts w:ascii="Arial" w:hAnsi="Arial" w:cs="Arial"/>
        </w:rPr>
        <w:lastRenderedPageBreak/>
        <w:t xml:space="preserve">second stage is </w:t>
      </w:r>
      <w:r w:rsidR="009B31BA" w:rsidRPr="00A24559">
        <w:rPr>
          <w:rFonts w:ascii="Arial" w:hAnsi="Arial" w:cs="Arial"/>
        </w:rPr>
        <w:t>retention</w:t>
      </w:r>
      <w:r w:rsidR="0093403D" w:rsidRPr="00A24559">
        <w:rPr>
          <w:rFonts w:ascii="Arial" w:hAnsi="Arial" w:cs="Arial"/>
        </w:rPr>
        <w:t xml:space="preserve">, this is remembering </w:t>
      </w:r>
      <w:r w:rsidR="00965ECC" w:rsidRPr="00A24559">
        <w:rPr>
          <w:rFonts w:ascii="Arial" w:hAnsi="Arial" w:cs="Arial"/>
        </w:rPr>
        <w:t xml:space="preserve">what you have paid attention </w:t>
      </w:r>
      <w:r w:rsidR="00893382" w:rsidRPr="00A24559">
        <w:rPr>
          <w:rFonts w:ascii="Arial" w:hAnsi="Arial" w:cs="Arial"/>
        </w:rPr>
        <w:t>to</w:t>
      </w:r>
      <w:r w:rsidR="00965ECC" w:rsidRPr="00A24559">
        <w:rPr>
          <w:rFonts w:ascii="Arial" w:hAnsi="Arial" w:cs="Arial"/>
        </w:rPr>
        <w:t xml:space="preserve"> this can include </w:t>
      </w:r>
      <w:r w:rsidR="000C0943" w:rsidRPr="00A24559">
        <w:rPr>
          <w:rFonts w:ascii="Arial" w:hAnsi="Arial" w:cs="Arial"/>
        </w:rPr>
        <w:t xml:space="preserve">mental Image, symbolic </w:t>
      </w:r>
      <w:r w:rsidR="00893382" w:rsidRPr="00A24559">
        <w:rPr>
          <w:rFonts w:ascii="Arial" w:hAnsi="Arial" w:cs="Arial"/>
        </w:rPr>
        <w:t>rehearsal and cognitive organisation.</w:t>
      </w:r>
      <w:r w:rsidR="009B31BA" w:rsidRPr="00A24559">
        <w:rPr>
          <w:rFonts w:ascii="Arial" w:hAnsi="Arial" w:cs="Arial"/>
        </w:rPr>
        <w:t xml:space="preserve"> Third stage is the </w:t>
      </w:r>
      <w:r w:rsidR="006B6386" w:rsidRPr="00A24559">
        <w:rPr>
          <w:rFonts w:ascii="Arial" w:hAnsi="Arial" w:cs="Arial"/>
        </w:rPr>
        <w:t>reproduction</w:t>
      </w:r>
      <w:r w:rsidR="00A45DFF" w:rsidRPr="00A24559">
        <w:rPr>
          <w:rFonts w:ascii="Arial" w:hAnsi="Arial" w:cs="Arial"/>
        </w:rPr>
        <w:t>, this is performing the model of what you ha</w:t>
      </w:r>
      <w:r w:rsidR="005E28C1" w:rsidRPr="00A24559">
        <w:rPr>
          <w:rFonts w:ascii="Arial" w:hAnsi="Arial" w:cs="Arial"/>
        </w:rPr>
        <w:t xml:space="preserve">ve paid attention to and </w:t>
      </w:r>
      <w:r w:rsidR="006B1AF5" w:rsidRPr="00A24559">
        <w:rPr>
          <w:rFonts w:ascii="Arial" w:hAnsi="Arial" w:cs="Arial"/>
        </w:rPr>
        <w:t>remembered in</w:t>
      </w:r>
      <w:r w:rsidR="005E28C1" w:rsidRPr="00A24559">
        <w:rPr>
          <w:rFonts w:ascii="Arial" w:hAnsi="Arial" w:cs="Arial"/>
        </w:rPr>
        <w:t xml:space="preserve"> order to carry </w:t>
      </w:r>
      <w:r w:rsidR="006B1AF5" w:rsidRPr="00A24559">
        <w:rPr>
          <w:rFonts w:ascii="Arial" w:hAnsi="Arial" w:cs="Arial"/>
        </w:rPr>
        <w:t>out</w:t>
      </w:r>
      <w:r w:rsidR="005E28C1" w:rsidRPr="00A24559">
        <w:rPr>
          <w:rFonts w:ascii="Arial" w:hAnsi="Arial" w:cs="Arial"/>
        </w:rPr>
        <w:t xml:space="preserve"> what you have learning in your behaviour</w:t>
      </w:r>
      <w:r w:rsidR="006B1AF5" w:rsidRPr="00A24559">
        <w:rPr>
          <w:rFonts w:ascii="Arial" w:hAnsi="Arial" w:cs="Arial"/>
        </w:rPr>
        <w:t xml:space="preserve">. Then then last </w:t>
      </w:r>
      <w:r w:rsidR="00E67F48" w:rsidRPr="00A24559">
        <w:rPr>
          <w:rFonts w:ascii="Arial" w:hAnsi="Arial" w:cs="Arial"/>
        </w:rPr>
        <w:t>stage,</w:t>
      </w:r>
      <w:r w:rsidR="006B1AF5" w:rsidRPr="00A24559">
        <w:rPr>
          <w:rFonts w:ascii="Arial" w:hAnsi="Arial" w:cs="Arial"/>
        </w:rPr>
        <w:t xml:space="preserve"> which is </w:t>
      </w:r>
      <w:r w:rsidR="006B6386" w:rsidRPr="00A24559">
        <w:rPr>
          <w:rFonts w:ascii="Arial" w:hAnsi="Arial" w:cs="Arial"/>
        </w:rPr>
        <w:t>motivation</w:t>
      </w:r>
      <w:r w:rsidR="0098498A" w:rsidRPr="00A24559">
        <w:rPr>
          <w:rFonts w:ascii="Arial" w:hAnsi="Arial" w:cs="Arial"/>
        </w:rPr>
        <w:t xml:space="preserve">, </w:t>
      </w:r>
      <w:r w:rsidR="002A39DC" w:rsidRPr="00A24559">
        <w:rPr>
          <w:rFonts w:ascii="Arial" w:hAnsi="Arial" w:cs="Arial"/>
        </w:rPr>
        <w:t xml:space="preserve">this is the most important stage as </w:t>
      </w:r>
      <w:r w:rsidR="00864760" w:rsidRPr="00A24559">
        <w:rPr>
          <w:rFonts w:ascii="Arial" w:hAnsi="Arial" w:cs="Arial"/>
        </w:rPr>
        <w:t>for</w:t>
      </w:r>
      <w:r w:rsidR="002A39DC" w:rsidRPr="00A24559">
        <w:rPr>
          <w:rFonts w:ascii="Arial" w:hAnsi="Arial" w:cs="Arial"/>
        </w:rPr>
        <w:t xml:space="preserve"> ob</w:t>
      </w:r>
      <w:r w:rsidR="0047615E" w:rsidRPr="00A24559">
        <w:rPr>
          <w:rFonts w:ascii="Arial" w:hAnsi="Arial" w:cs="Arial"/>
        </w:rPr>
        <w:t xml:space="preserve">servation learning to work </w:t>
      </w:r>
      <w:r w:rsidR="00E67F48" w:rsidRPr="00A24559">
        <w:rPr>
          <w:rFonts w:ascii="Arial" w:hAnsi="Arial" w:cs="Arial"/>
        </w:rPr>
        <w:t>individuals</w:t>
      </w:r>
      <w:r w:rsidR="0047615E" w:rsidRPr="00A24559">
        <w:rPr>
          <w:rFonts w:ascii="Arial" w:hAnsi="Arial" w:cs="Arial"/>
        </w:rPr>
        <w:t xml:space="preserve"> </w:t>
      </w:r>
      <w:r w:rsidR="00864760" w:rsidRPr="00A24559">
        <w:rPr>
          <w:rFonts w:ascii="Arial" w:hAnsi="Arial" w:cs="Arial"/>
        </w:rPr>
        <w:t>must</w:t>
      </w:r>
      <w:r w:rsidR="0047615E" w:rsidRPr="00A24559">
        <w:rPr>
          <w:rFonts w:ascii="Arial" w:hAnsi="Arial" w:cs="Arial"/>
        </w:rPr>
        <w:t xml:space="preserve"> be </w:t>
      </w:r>
      <w:r w:rsidR="00E67F48" w:rsidRPr="00A24559">
        <w:rPr>
          <w:rFonts w:ascii="Arial" w:hAnsi="Arial" w:cs="Arial"/>
        </w:rPr>
        <w:t>inspired</w:t>
      </w:r>
      <w:r w:rsidR="0047615E" w:rsidRPr="00A24559">
        <w:rPr>
          <w:rFonts w:ascii="Arial" w:hAnsi="Arial" w:cs="Arial"/>
        </w:rPr>
        <w:t xml:space="preserve"> </w:t>
      </w:r>
      <w:r w:rsidR="00E67F48" w:rsidRPr="00A24559">
        <w:rPr>
          <w:rFonts w:ascii="Arial" w:hAnsi="Arial" w:cs="Arial"/>
        </w:rPr>
        <w:t>to copy the behaviour that has been modelled.</w:t>
      </w:r>
    </w:p>
    <w:p w14:paraId="3B9490F2" w14:textId="5642FF28" w:rsidR="00E67F48" w:rsidRDefault="00A27FBA" w:rsidP="000B7C09">
      <w:pPr>
        <w:spacing w:line="360" w:lineRule="auto"/>
        <w:rPr>
          <w:rFonts w:ascii="Arial" w:hAnsi="Arial" w:cs="Arial"/>
        </w:rPr>
      </w:pPr>
      <w:r w:rsidRPr="00A24559">
        <w:rPr>
          <w:rFonts w:ascii="Arial" w:hAnsi="Arial" w:cs="Arial"/>
        </w:rPr>
        <w:t xml:space="preserve">The social learning theory is a great help with the case study as by using this </w:t>
      </w:r>
      <w:r w:rsidR="00864760" w:rsidRPr="00A24559">
        <w:rPr>
          <w:rFonts w:ascii="Arial" w:hAnsi="Arial" w:cs="Arial"/>
        </w:rPr>
        <w:t>method</w:t>
      </w:r>
      <w:r w:rsidR="00C11597" w:rsidRPr="00A24559">
        <w:rPr>
          <w:rFonts w:ascii="Arial" w:hAnsi="Arial" w:cs="Arial"/>
        </w:rPr>
        <w:t xml:space="preserve"> the clinical commissioning group can </w:t>
      </w:r>
      <w:r w:rsidR="00FE6A7B" w:rsidRPr="00A24559">
        <w:rPr>
          <w:rFonts w:ascii="Arial" w:hAnsi="Arial" w:cs="Arial"/>
        </w:rPr>
        <w:t xml:space="preserve">put in place a routine or action plan, follow it themselves to see how well it works which is good when setting an example as most people are </w:t>
      </w:r>
      <w:r w:rsidR="00864760" w:rsidRPr="00A24559">
        <w:rPr>
          <w:rFonts w:ascii="Arial" w:hAnsi="Arial" w:cs="Arial"/>
        </w:rPr>
        <w:t>visualist</w:t>
      </w:r>
      <w:r w:rsidR="00FE6A7B" w:rsidRPr="00A24559">
        <w:rPr>
          <w:rFonts w:ascii="Arial" w:hAnsi="Arial" w:cs="Arial"/>
        </w:rPr>
        <w:t xml:space="preserve"> meaning they like to see results before actual trying </w:t>
      </w:r>
      <w:r w:rsidR="00864760" w:rsidRPr="00A24559">
        <w:rPr>
          <w:rFonts w:ascii="Arial" w:hAnsi="Arial" w:cs="Arial"/>
        </w:rPr>
        <w:t>something</w:t>
      </w:r>
      <w:r w:rsidR="00FE6A7B" w:rsidRPr="00A24559">
        <w:rPr>
          <w:rFonts w:ascii="Arial" w:hAnsi="Arial" w:cs="Arial"/>
        </w:rPr>
        <w:t xml:space="preserve"> them </w:t>
      </w:r>
      <w:r w:rsidR="00864760" w:rsidRPr="00A24559">
        <w:rPr>
          <w:rFonts w:ascii="Arial" w:hAnsi="Arial" w:cs="Arial"/>
        </w:rPr>
        <w:t>self’s</w:t>
      </w:r>
      <w:r w:rsidR="00FE6A7B" w:rsidRPr="00A24559">
        <w:rPr>
          <w:rFonts w:ascii="Arial" w:hAnsi="Arial" w:cs="Arial"/>
        </w:rPr>
        <w:t xml:space="preserve">, having </w:t>
      </w:r>
      <w:r w:rsidR="00864760" w:rsidRPr="00A24559">
        <w:rPr>
          <w:rFonts w:ascii="Arial" w:hAnsi="Arial" w:cs="Arial"/>
        </w:rPr>
        <w:t>regular</w:t>
      </w:r>
      <w:r w:rsidR="00FE6A7B" w:rsidRPr="00A24559">
        <w:rPr>
          <w:rFonts w:ascii="Arial" w:hAnsi="Arial" w:cs="Arial"/>
        </w:rPr>
        <w:t xml:space="preserve"> </w:t>
      </w:r>
      <w:r w:rsidR="00864760" w:rsidRPr="00A24559">
        <w:rPr>
          <w:rFonts w:ascii="Arial" w:hAnsi="Arial" w:cs="Arial"/>
        </w:rPr>
        <w:t>updates</w:t>
      </w:r>
      <w:r w:rsidR="00FE6A7B" w:rsidRPr="00A24559">
        <w:rPr>
          <w:rFonts w:ascii="Arial" w:hAnsi="Arial" w:cs="Arial"/>
        </w:rPr>
        <w:t xml:space="preserve"> on how the plan is working </w:t>
      </w:r>
      <w:r w:rsidR="00864760" w:rsidRPr="00A24559">
        <w:rPr>
          <w:rFonts w:ascii="Arial" w:hAnsi="Arial" w:cs="Arial"/>
        </w:rPr>
        <w:t>on the</w:t>
      </w:r>
      <w:r w:rsidR="00FE6A7B" w:rsidRPr="00A24559">
        <w:rPr>
          <w:rFonts w:ascii="Arial" w:hAnsi="Arial" w:cs="Arial"/>
        </w:rPr>
        <w:t xml:space="preserve"> staff with encourage </w:t>
      </w:r>
      <w:r w:rsidR="00864760" w:rsidRPr="00A24559">
        <w:rPr>
          <w:rFonts w:ascii="Arial" w:hAnsi="Arial" w:cs="Arial"/>
        </w:rPr>
        <w:t>patients</w:t>
      </w:r>
      <w:r w:rsidR="00D869F4" w:rsidRPr="00A24559">
        <w:rPr>
          <w:rFonts w:ascii="Arial" w:hAnsi="Arial" w:cs="Arial"/>
        </w:rPr>
        <w:t xml:space="preserve"> to try it out themselves being up the confidence and positive </w:t>
      </w:r>
      <w:r w:rsidR="00864760" w:rsidRPr="00A24559">
        <w:rPr>
          <w:rFonts w:ascii="Arial" w:hAnsi="Arial" w:cs="Arial"/>
        </w:rPr>
        <w:t>behaviour</w:t>
      </w:r>
      <w:r w:rsidR="00D869F4" w:rsidRPr="00A24559">
        <w:rPr>
          <w:rFonts w:ascii="Arial" w:hAnsi="Arial" w:cs="Arial"/>
        </w:rPr>
        <w:t xml:space="preserve"> will motivate them</w:t>
      </w:r>
      <w:r w:rsidR="00F96E5E" w:rsidRPr="00A24559">
        <w:rPr>
          <w:rFonts w:ascii="Arial" w:hAnsi="Arial" w:cs="Arial"/>
        </w:rPr>
        <w:t xml:space="preserve">, which will be a big help with lowing the amount of people that are </w:t>
      </w:r>
      <w:r w:rsidR="00864760" w:rsidRPr="00A24559">
        <w:rPr>
          <w:rFonts w:ascii="Arial" w:hAnsi="Arial" w:cs="Arial"/>
        </w:rPr>
        <w:t>obese</w:t>
      </w:r>
      <w:r w:rsidR="003D48A2" w:rsidRPr="00A24559">
        <w:rPr>
          <w:rFonts w:ascii="Arial" w:hAnsi="Arial" w:cs="Arial"/>
        </w:rPr>
        <w:t xml:space="preserve">, this is a great way to help the young generation </w:t>
      </w:r>
      <w:r w:rsidR="00864760" w:rsidRPr="00A24559">
        <w:rPr>
          <w:rFonts w:ascii="Arial" w:hAnsi="Arial" w:cs="Arial"/>
        </w:rPr>
        <w:t>and prevent them from developing more serious conditions when older.</w:t>
      </w:r>
    </w:p>
    <w:p w14:paraId="634389E8" w14:textId="77777777" w:rsidR="000B7C09" w:rsidRPr="00A24559" w:rsidRDefault="000B7C09" w:rsidP="000B7C09">
      <w:pPr>
        <w:spacing w:line="360" w:lineRule="auto"/>
        <w:rPr>
          <w:rFonts w:ascii="Arial" w:hAnsi="Arial" w:cs="Arial"/>
        </w:rPr>
      </w:pPr>
    </w:p>
    <w:p w14:paraId="563CB7E5" w14:textId="4B074FBF" w:rsidR="002D4067" w:rsidRPr="00A24559" w:rsidRDefault="00113ACA" w:rsidP="000B7C09">
      <w:pPr>
        <w:spacing w:line="360" w:lineRule="auto"/>
        <w:rPr>
          <w:rFonts w:ascii="Arial" w:hAnsi="Arial" w:cs="Arial"/>
        </w:rPr>
      </w:pPr>
      <w:r w:rsidRPr="00A24559">
        <w:rPr>
          <w:rFonts w:ascii="Arial" w:hAnsi="Arial" w:cs="Arial"/>
          <w:b/>
          <w:bCs/>
          <w:u w:val="single"/>
        </w:rPr>
        <w:t>Attitudes</w:t>
      </w:r>
      <w:r w:rsidRPr="00A24559">
        <w:rPr>
          <w:rFonts w:ascii="Arial" w:hAnsi="Arial" w:cs="Arial"/>
          <w:u w:val="single"/>
        </w:rPr>
        <w:t>:</w:t>
      </w:r>
    </w:p>
    <w:p w14:paraId="6584481E" w14:textId="728B2B79" w:rsidR="00746581" w:rsidRPr="00A24559" w:rsidRDefault="009538FA" w:rsidP="000B7C09">
      <w:pPr>
        <w:spacing w:line="360" w:lineRule="auto"/>
        <w:rPr>
          <w:rFonts w:ascii="Arial" w:hAnsi="Arial" w:cs="Arial"/>
        </w:rPr>
      </w:pPr>
      <w:r w:rsidRPr="00A24559">
        <w:rPr>
          <w:rFonts w:ascii="Arial" w:hAnsi="Arial" w:cs="Arial"/>
        </w:rPr>
        <w:t>this</w:t>
      </w:r>
      <w:r w:rsidR="00FA34FB" w:rsidRPr="00A24559">
        <w:rPr>
          <w:rFonts w:ascii="Arial" w:hAnsi="Arial" w:cs="Arial"/>
        </w:rPr>
        <w:t xml:space="preserve"> theory</w:t>
      </w:r>
      <w:r w:rsidRPr="00A24559">
        <w:rPr>
          <w:rFonts w:ascii="Arial" w:hAnsi="Arial" w:cs="Arial"/>
        </w:rPr>
        <w:t xml:space="preserve"> is </w:t>
      </w:r>
      <w:r w:rsidR="001331A5" w:rsidRPr="00A24559">
        <w:rPr>
          <w:rFonts w:ascii="Arial" w:hAnsi="Arial" w:cs="Arial"/>
        </w:rPr>
        <w:t>a branch of social psychology that studies how in</w:t>
      </w:r>
      <w:r w:rsidR="00DF6865" w:rsidRPr="00A24559">
        <w:rPr>
          <w:rFonts w:ascii="Arial" w:hAnsi="Arial" w:cs="Arial"/>
        </w:rPr>
        <w:t xml:space="preserve">dividuals </w:t>
      </w:r>
      <w:r w:rsidR="001331A5" w:rsidRPr="00A24559">
        <w:rPr>
          <w:rFonts w:ascii="Arial" w:hAnsi="Arial" w:cs="Arial"/>
        </w:rPr>
        <w:t xml:space="preserve">evaluate an </w:t>
      </w:r>
      <w:r w:rsidR="00C03E5A" w:rsidRPr="00A24559">
        <w:rPr>
          <w:rFonts w:ascii="Arial" w:hAnsi="Arial" w:cs="Arial"/>
        </w:rPr>
        <w:t>attitude and how it can define a person.</w:t>
      </w:r>
      <w:r w:rsidR="00482C57" w:rsidRPr="00A24559">
        <w:rPr>
          <w:rFonts w:ascii="Arial" w:hAnsi="Arial" w:cs="Arial"/>
        </w:rPr>
        <w:t xml:space="preserve"> </w:t>
      </w:r>
      <w:r w:rsidR="00746581" w:rsidRPr="00A24559">
        <w:rPr>
          <w:rFonts w:ascii="Arial" w:hAnsi="Arial" w:cs="Arial"/>
        </w:rPr>
        <w:t>Attitude</w:t>
      </w:r>
      <w:r w:rsidR="00E31A6A" w:rsidRPr="00A24559">
        <w:rPr>
          <w:rFonts w:ascii="Arial" w:hAnsi="Arial" w:cs="Arial"/>
        </w:rPr>
        <w:t xml:space="preserve"> is also a set of </w:t>
      </w:r>
      <w:r w:rsidR="00693265" w:rsidRPr="00A24559">
        <w:rPr>
          <w:rFonts w:ascii="Arial" w:hAnsi="Arial" w:cs="Arial"/>
        </w:rPr>
        <w:t>emotions, behaviour or beliefs</w:t>
      </w:r>
      <w:r w:rsidR="00E31A6A" w:rsidRPr="00A24559">
        <w:rPr>
          <w:rFonts w:ascii="Arial" w:hAnsi="Arial" w:cs="Arial"/>
        </w:rPr>
        <w:t xml:space="preserve"> towards </w:t>
      </w:r>
      <w:r w:rsidR="00702132" w:rsidRPr="00A24559">
        <w:rPr>
          <w:rFonts w:ascii="Arial" w:hAnsi="Arial" w:cs="Arial"/>
        </w:rPr>
        <w:t xml:space="preserve">objects, people and </w:t>
      </w:r>
      <w:r w:rsidR="00746581" w:rsidRPr="00A24559">
        <w:rPr>
          <w:rFonts w:ascii="Arial" w:hAnsi="Arial" w:cs="Arial"/>
        </w:rPr>
        <w:t>situations</w:t>
      </w:r>
      <w:r w:rsidR="00702132" w:rsidRPr="00A24559">
        <w:rPr>
          <w:rFonts w:ascii="Arial" w:hAnsi="Arial" w:cs="Arial"/>
        </w:rPr>
        <w:t xml:space="preserve"> which is often started from the surrounding of an </w:t>
      </w:r>
      <w:r w:rsidR="00746581" w:rsidRPr="00A24559">
        <w:rPr>
          <w:rFonts w:ascii="Arial" w:hAnsi="Arial" w:cs="Arial"/>
        </w:rPr>
        <w:t>induvial</w:t>
      </w:r>
      <w:r w:rsidR="00702132" w:rsidRPr="00A24559">
        <w:rPr>
          <w:rFonts w:ascii="Arial" w:hAnsi="Arial" w:cs="Arial"/>
        </w:rPr>
        <w:t xml:space="preserve"> from a young age as they tend to follow in the </w:t>
      </w:r>
      <w:r w:rsidR="00746581" w:rsidRPr="00A24559">
        <w:rPr>
          <w:rFonts w:ascii="Arial" w:hAnsi="Arial" w:cs="Arial"/>
        </w:rPr>
        <w:t>footsteps</w:t>
      </w:r>
      <w:r w:rsidR="00702132" w:rsidRPr="00A24559">
        <w:rPr>
          <w:rFonts w:ascii="Arial" w:hAnsi="Arial" w:cs="Arial"/>
        </w:rPr>
        <w:t xml:space="preserve"> of the </w:t>
      </w:r>
      <w:r w:rsidR="00E65EB2" w:rsidRPr="00A24559">
        <w:rPr>
          <w:rFonts w:ascii="Arial" w:hAnsi="Arial" w:cs="Arial"/>
        </w:rPr>
        <w:t>people,</w:t>
      </w:r>
      <w:r w:rsidR="00702132" w:rsidRPr="00A24559">
        <w:rPr>
          <w:rFonts w:ascii="Arial" w:hAnsi="Arial" w:cs="Arial"/>
        </w:rPr>
        <w:t xml:space="preserve"> they are most </w:t>
      </w:r>
      <w:r w:rsidR="00746581" w:rsidRPr="00A24559">
        <w:rPr>
          <w:rFonts w:ascii="Arial" w:hAnsi="Arial" w:cs="Arial"/>
        </w:rPr>
        <w:t xml:space="preserve">influenced </w:t>
      </w:r>
      <w:r w:rsidR="00702132" w:rsidRPr="00A24559">
        <w:rPr>
          <w:rFonts w:ascii="Arial" w:hAnsi="Arial" w:cs="Arial"/>
        </w:rPr>
        <w:t xml:space="preserve">by </w:t>
      </w:r>
      <w:r w:rsidR="00BA632E" w:rsidRPr="00A24559">
        <w:rPr>
          <w:rFonts w:ascii="Arial" w:hAnsi="Arial" w:cs="Arial"/>
        </w:rPr>
        <w:t xml:space="preserve">this </w:t>
      </w:r>
      <w:r w:rsidR="00A01952" w:rsidRPr="00A24559">
        <w:rPr>
          <w:rFonts w:ascii="Arial" w:hAnsi="Arial" w:cs="Arial"/>
        </w:rPr>
        <w:t>do not</w:t>
      </w:r>
      <w:r w:rsidR="00BA632E" w:rsidRPr="00A24559">
        <w:rPr>
          <w:rFonts w:ascii="Arial" w:hAnsi="Arial" w:cs="Arial"/>
        </w:rPr>
        <w:t xml:space="preserve"> always have to be people in their home it could be </w:t>
      </w:r>
      <w:r w:rsidR="00341608" w:rsidRPr="00A24559">
        <w:rPr>
          <w:rFonts w:ascii="Arial" w:hAnsi="Arial" w:cs="Arial"/>
        </w:rPr>
        <w:t xml:space="preserve">friends, educators or </w:t>
      </w:r>
      <w:r w:rsidR="00746581" w:rsidRPr="00A24559">
        <w:rPr>
          <w:rFonts w:ascii="Arial" w:hAnsi="Arial" w:cs="Arial"/>
        </w:rPr>
        <w:t>celebrities.</w:t>
      </w:r>
    </w:p>
    <w:p w14:paraId="452759A8" w14:textId="600FC009" w:rsidR="0039069E" w:rsidRPr="00A24559" w:rsidRDefault="00674935" w:rsidP="000B7C09">
      <w:pPr>
        <w:spacing w:line="360" w:lineRule="auto"/>
        <w:rPr>
          <w:rFonts w:ascii="Arial" w:hAnsi="Arial" w:cs="Arial"/>
        </w:rPr>
      </w:pPr>
      <w:r w:rsidRPr="00A24559">
        <w:rPr>
          <w:rFonts w:ascii="Arial" w:hAnsi="Arial" w:cs="Arial"/>
        </w:rPr>
        <w:t xml:space="preserve">There are four different types of attitudes that people express, </w:t>
      </w:r>
      <w:r w:rsidR="00392A69" w:rsidRPr="00A24559">
        <w:rPr>
          <w:rFonts w:ascii="Arial" w:hAnsi="Arial" w:cs="Arial"/>
        </w:rPr>
        <w:t xml:space="preserve">the first one is </w:t>
      </w:r>
      <w:r w:rsidRPr="00A24559">
        <w:rPr>
          <w:rFonts w:ascii="Arial" w:hAnsi="Arial" w:cs="Arial"/>
        </w:rPr>
        <w:t>positive</w:t>
      </w:r>
      <w:r w:rsidR="00392A69" w:rsidRPr="00A24559">
        <w:rPr>
          <w:rFonts w:ascii="Arial" w:hAnsi="Arial" w:cs="Arial"/>
        </w:rPr>
        <w:t xml:space="preserve"> attitudes,</w:t>
      </w:r>
      <w:r w:rsidRPr="00A24559">
        <w:rPr>
          <w:rFonts w:ascii="Arial" w:hAnsi="Arial" w:cs="Arial"/>
        </w:rPr>
        <w:t xml:space="preserve"> which is </w:t>
      </w:r>
      <w:r w:rsidR="00210AA7" w:rsidRPr="00A24559">
        <w:rPr>
          <w:rFonts w:ascii="Arial" w:hAnsi="Arial" w:cs="Arial"/>
        </w:rPr>
        <w:t xml:space="preserve">being optimistic about people, yourself, </w:t>
      </w:r>
      <w:r w:rsidR="00392A69" w:rsidRPr="00A24559">
        <w:rPr>
          <w:rFonts w:ascii="Arial" w:hAnsi="Arial" w:cs="Arial"/>
        </w:rPr>
        <w:t>interactions</w:t>
      </w:r>
      <w:r w:rsidR="00210AA7" w:rsidRPr="00A24559">
        <w:rPr>
          <w:rFonts w:ascii="Arial" w:hAnsi="Arial" w:cs="Arial"/>
        </w:rPr>
        <w:t xml:space="preserve"> and </w:t>
      </w:r>
      <w:r w:rsidR="00392A69" w:rsidRPr="00A24559">
        <w:rPr>
          <w:rFonts w:ascii="Arial" w:hAnsi="Arial" w:cs="Arial"/>
        </w:rPr>
        <w:t>situations</w:t>
      </w:r>
      <w:r w:rsidR="00210AA7" w:rsidRPr="00A24559">
        <w:rPr>
          <w:rFonts w:ascii="Arial" w:hAnsi="Arial" w:cs="Arial"/>
        </w:rPr>
        <w:t>.</w:t>
      </w:r>
      <w:r w:rsidR="006A17D0" w:rsidRPr="00A24559">
        <w:rPr>
          <w:rFonts w:ascii="Arial" w:hAnsi="Arial" w:cs="Arial"/>
        </w:rPr>
        <w:t xml:space="preserve"> People who are positive also tend to be uplifting, hopeful and good company as they </w:t>
      </w:r>
      <w:r w:rsidR="00A94D70" w:rsidRPr="00A24559">
        <w:rPr>
          <w:rFonts w:ascii="Arial" w:hAnsi="Arial" w:cs="Arial"/>
        </w:rPr>
        <w:t>also think of ways to be grateful, for example waking up late for work</w:t>
      </w:r>
      <w:r w:rsidR="00C906C6" w:rsidRPr="00A24559">
        <w:rPr>
          <w:rFonts w:ascii="Arial" w:hAnsi="Arial" w:cs="Arial"/>
        </w:rPr>
        <w:t xml:space="preserve">, missed your bus and now you have to wait 30 </w:t>
      </w:r>
      <w:r w:rsidR="00392A69" w:rsidRPr="00A24559">
        <w:rPr>
          <w:rFonts w:ascii="Arial" w:hAnsi="Arial" w:cs="Arial"/>
        </w:rPr>
        <w:t>minutes</w:t>
      </w:r>
      <w:r w:rsidR="00C906C6" w:rsidRPr="00A24559">
        <w:rPr>
          <w:rFonts w:ascii="Arial" w:hAnsi="Arial" w:cs="Arial"/>
        </w:rPr>
        <w:t xml:space="preserve"> for the second one to arrive</w:t>
      </w:r>
      <w:r w:rsidR="00C614F9" w:rsidRPr="00A24559">
        <w:rPr>
          <w:rFonts w:ascii="Arial" w:hAnsi="Arial" w:cs="Arial"/>
        </w:rPr>
        <w:t xml:space="preserve">, instead of making that effect your day someone with a positive mindset would thing of ways they could </w:t>
      </w:r>
      <w:r w:rsidR="004179E3" w:rsidRPr="00A24559">
        <w:rPr>
          <w:rFonts w:ascii="Arial" w:hAnsi="Arial" w:cs="Arial"/>
        </w:rPr>
        <w:t xml:space="preserve">resolve the </w:t>
      </w:r>
      <w:r w:rsidR="00392A69" w:rsidRPr="00A24559">
        <w:rPr>
          <w:rFonts w:ascii="Arial" w:hAnsi="Arial" w:cs="Arial"/>
        </w:rPr>
        <w:t>situation</w:t>
      </w:r>
      <w:r w:rsidR="004179E3" w:rsidRPr="00A24559">
        <w:rPr>
          <w:rFonts w:ascii="Arial" w:hAnsi="Arial" w:cs="Arial"/>
        </w:rPr>
        <w:t xml:space="preserve"> by </w:t>
      </w:r>
      <w:r w:rsidR="00392A69" w:rsidRPr="00A24559">
        <w:rPr>
          <w:rFonts w:ascii="Arial" w:hAnsi="Arial" w:cs="Arial"/>
        </w:rPr>
        <w:t>analysing</w:t>
      </w:r>
      <w:r w:rsidR="004179E3" w:rsidRPr="00A24559">
        <w:rPr>
          <w:rFonts w:ascii="Arial" w:hAnsi="Arial" w:cs="Arial"/>
        </w:rPr>
        <w:t xml:space="preserve"> what happening and finding ways in which they can go about the rest of the day</w:t>
      </w:r>
      <w:r w:rsidR="007E73CE" w:rsidRPr="00A24559">
        <w:rPr>
          <w:rFonts w:ascii="Arial" w:hAnsi="Arial" w:cs="Arial"/>
        </w:rPr>
        <w:t>.</w:t>
      </w:r>
    </w:p>
    <w:p w14:paraId="5A7AA361" w14:textId="5746F581" w:rsidR="0039069E" w:rsidRPr="00A24559" w:rsidRDefault="007E73CE" w:rsidP="000B7C09">
      <w:pPr>
        <w:spacing w:line="360" w:lineRule="auto"/>
        <w:rPr>
          <w:rFonts w:ascii="Arial" w:hAnsi="Arial" w:cs="Arial"/>
        </w:rPr>
      </w:pPr>
      <w:r w:rsidRPr="00A24559">
        <w:rPr>
          <w:rFonts w:ascii="Arial" w:hAnsi="Arial" w:cs="Arial"/>
        </w:rPr>
        <w:t xml:space="preserve">The second one is </w:t>
      </w:r>
      <w:r w:rsidR="00B428F8" w:rsidRPr="00A24559">
        <w:rPr>
          <w:rFonts w:ascii="Arial" w:hAnsi="Arial" w:cs="Arial"/>
        </w:rPr>
        <w:t>negative</w:t>
      </w:r>
      <w:r w:rsidRPr="00A24559">
        <w:rPr>
          <w:rFonts w:ascii="Arial" w:hAnsi="Arial" w:cs="Arial"/>
        </w:rPr>
        <w:t xml:space="preserve"> attitudes</w:t>
      </w:r>
      <w:r w:rsidR="00B428F8" w:rsidRPr="00A24559">
        <w:rPr>
          <w:rFonts w:ascii="Arial" w:hAnsi="Arial" w:cs="Arial"/>
        </w:rPr>
        <w:t xml:space="preserve">, this is </w:t>
      </w:r>
      <w:r w:rsidR="00227213" w:rsidRPr="00A24559">
        <w:rPr>
          <w:rFonts w:ascii="Arial" w:hAnsi="Arial" w:cs="Arial"/>
        </w:rPr>
        <w:t>people who possess bad conduct and attract to everything in a bad way</w:t>
      </w:r>
      <w:r w:rsidR="00C766C3" w:rsidRPr="00A24559">
        <w:rPr>
          <w:rFonts w:ascii="Arial" w:hAnsi="Arial" w:cs="Arial"/>
        </w:rPr>
        <w:t xml:space="preserve">, this could simply be by how they handle </w:t>
      </w:r>
      <w:r w:rsidR="00771D67" w:rsidRPr="00A24559">
        <w:rPr>
          <w:rFonts w:ascii="Arial" w:hAnsi="Arial" w:cs="Arial"/>
        </w:rPr>
        <w:t>situations</w:t>
      </w:r>
      <w:r w:rsidR="00C766C3" w:rsidRPr="00A24559">
        <w:rPr>
          <w:rFonts w:ascii="Arial" w:hAnsi="Arial" w:cs="Arial"/>
        </w:rPr>
        <w:t xml:space="preserve"> and </w:t>
      </w:r>
      <w:r w:rsidR="00771D67" w:rsidRPr="00A24559">
        <w:rPr>
          <w:rFonts w:ascii="Arial" w:hAnsi="Arial" w:cs="Arial"/>
        </w:rPr>
        <w:t>the</w:t>
      </w:r>
      <w:r w:rsidR="00C766C3" w:rsidRPr="00A24559">
        <w:rPr>
          <w:rFonts w:ascii="Arial" w:hAnsi="Arial" w:cs="Arial"/>
        </w:rPr>
        <w:t xml:space="preserve"> way to react to </w:t>
      </w:r>
      <w:r w:rsidR="00771D67" w:rsidRPr="00A24559">
        <w:rPr>
          <w:rFonts w:ascii="Arial" w:hAnsi="Arial" w:cs="Arial"/>
        </w:rPr>
        <w:t>induvial</w:t>
      </w:r>
      <w:r w:rsidR="00C766C3" w:rsidRPr="00A24559">
        <w:rPr>
          <w:rFonts w:ascii="Arial" w:hAnsi="Arial" w:cs="Arial"/>
        </w:rPr>
        <w:t xml:space="preserve"> by their behaviour towards them.</w:t>
      </w:r>
    </w:p>
    <w:p w14:paraId="5AF55D45" w14:textId="37023B2E" w:rsidR="0039069E" w:rsidRPr="00A24559" w:rsidRDefault="0039069E" w:rsidP="000B7C09">
      <w:pPr>
        <w:spacing w:line="360" w:lineRule="auto"/>
        <w:rPr>
          <w:rFonts w:ascii="Arial" w:hAnsi="Arial" w:cs="Arial"/>
        </w:rPr>
      </w:pPr>
      <w:r w:rsidRPr="00A24559">
        <w:rPr>
          <w:rFonts w:ascii="Arial" w:hAnsi="Arial" w:cs="Arial"/>
        </w:rPr>
        <w:t>T</w:t>
      </w:r>
      <w:r w:rsidR="00B428F8" w:rsidRPr="00A24559">
        <w:rPr>
          <w:rFonts w:ascii="Arial" w:hAnsi="Arial" w:cs="Arial"/>
        </w:rPr>
        <w:t>he third one is ne</w:t>
      </w:r>
      <w:r w:rsidR="00BF7B36" w:rsidRPr="00A24559">
        <w:rPr>
          <w:rFonts w:ascii="Arial" w:hAnsi="Arial" w:cs="Arial"/>
        </w:rPr>
        <w:t xml:space="preserve">utral </w:t>
      </w:r>
      <w:r w:rsidR="00A01952" w:rsidRPr="00A24559">
        <w:rPr>
          <w:rFonts w:ascii="Arial" w:hAnsi="Arial" w:cs="Arial"/>
        </w:rPr>
        <w:t xml:space="preserve">attitudes </w:t>
      </w:r>
      <w:r w:rsidR="00BF7B36" w:rsidRPr="00A24559">
        <w:rPr>
          <w:rFonts w:ascii="Arial" w:hAnsi="Arial" w:cs="Arial"/>
        </w:rPr>
        <w:t xml:space="preserve">which is </w:t>
      </w:r>
      <w:r w:rsidR="00724B08" w:rsidRPr="00A24559">
        <w:rPr>
          <w:rFonts w:ascii="Arial" w:hAnsi="Arial" w:cs="Arial"/>
        </w:rPr>
        <w:t>when a person do</w:t>
      </w:r>
      <w:r w:rsidR="009B5CD0" w:rsidRPr="00A24559">
        <w:rPr>
          <w:rFonts w:ascii="Arial" w:hAnsi="Arial" w:cs="Arial"/>
        </w:rPr>
        <w:t xml:space="preserve">es not care about the outcome of something this could be the </w:t>
      </w:r>
      <w:r w:rsidR="00A01952" w:rsidRPr="00A24559">
        <w:rPr>
          <w:rFonts w:ascii="Arial" w:hAnsi="Arial" w:cs="Arial"/>
        </w:rPr>
        <w:t>behaviours</w:t>
      </w:r>
      <w:r w:rsidR="009B5CD0" w:rsidRPr="00A24559">
        <w:rPr>
          <w:rFonts w:ascii="Arial" w:hAnsi="Arial" w:cs="Arial"/>
        </w:rPr>
        <w:t xml:space="preserve"> of others towards them or a situation they have </w:t>
      </w:r>
      <w:r w:rsidR="009B5CD0" w:rsidRPr="00A24559">
        <w:rPr>
          <w:rFonts w:ascii="Arial" w:hAnsi="Arial" w:cs="Arial"/>
        </w:rPr>
        <w:lastRenderedPageBreak/>
        <w:t xml:space="preserve">come across. </w:t>
      </w:r>
      <w:r w:rsidR="00C85DEC" w:rsidRPr="00A24559">
        <w:rPr>
          <w:rFonts w:ascii="Arial" w:hAnsi="Arial" w:cs="Arial"/>
        </w:rPr>
        <w:t xml:space="preserve">They tend to look at everything from both </w:t>
      </w:r>
      <w:r w:rsidR="00A01952" w:rsidRPr="00A24559">
        <w:rPr>
          <w:rFonts w:ascii="Arial" w:hAnsi="Arial" w:cs="Arial"/>
        </w:rPr>
        <w:t>aspects</w:t>
      </w:r>
      <w:r w:rsidR="00C85DEC" w:rsidRPr="00A24559">
        <w:rPr>
          <w:rFonts w:ascii="Arial" w:hAnsi="Arial" w:cs="Arial"/>
        </w:rPr>
        <w:t xml:space="preserve"> and understand that most </w:t>
      </w:r>
      <w:r w:rsidR="00A01952" w:rsidRPr="00A24559">
        <w:rPr>
          <w:rFonts w:ascii="Arial" w:hAnsi="Arial" w:cs="Arial"/>
        </w:rPr>
        <w:t>situations</w:t>
      </w:r>
      <w:r w:rsidR="00C85DEC" w:rsidRPr="00A24559">
        <w:rPr>
          <w:rFonts w:ascii="Arial" w:hAnsi="Arial" w:cs="Arial"/>
        </w:rPr>
        <w:t xml:space="preserve"> can go one of two ways. </w:t>
      </w:r>
      <w:r w:rsidR="00B43B42" w:rsidRPr="00A24559">
        <w:rPr>
          <w:rFonts w:ascii="Arial" w:hAnsi="Arial" w:cs="Arial"/>
        </w:rPr>
        <w:t xml:space="preserve">But </w:t>
      </w:r>
      <w:r w:rsidR="00A01952" w:rsidRPr="00A24559">
        <w:rPr>
          <w:rFonts w:ascii="Arial" w:hAnsi="Arial" w:cs="Arial"/>
        </w:rPr>
        <w:t>do not</w:t>
      </w:r>
      <w:r w:rsidR="00B43B42" w:rsidRPr="00A24559">
        <w:rPr>
          <w:rFonts w:ascii="Arial" w:hAnsi="Arial" w:cs="Arial"/>
        </w:rPr>
        <w:t xml:space="preserve"> care of what the outcome </w:t>
      </w:r>
      <w:r w:rsidR="00A01952" w:rsidRPr="00A24559">
        <w:rPr>
          <w:rFonts w:ascii="Arial" w:hAnsi="Arial" w:cs="Arial"/>
        </w:rPr>
        <w:t>maybe</w:t>
      </w:r>
      <w:r w:rsidR="00B43B42" w:rsidRPr="00A24559">
        <w:rPr>
          <w:rFonts w:ascii="Arial" w:hAnsi="Arial" w:cs="Arial"/>
        </w:rPr>
        <w:t xml:space="preserve"> they w</w:t>
      </w:r>
      <w:r w:rsidR="00977B3B" w:rsidRPr="00A24559">
        <w:rPr>
          <w:rFonts w:ascii="Arial" w:hAnsi="Arial" w:cs="Arial"/>
        </w:rPr>
        <w:t xml:space="preserve">ould rather leave the situation for someone else to figure out or have no emotions towards </w:t>
      </w:r>
      <w:r w:rsidR="00A01952" w:rsidRPr="00A24559">
        <w:rPr>
          <w:rFonts w:ascii="Arial" w:hAnsi="Arial" w:cs="Arial"/>
        </w:rPr>
        <w:t>anything.</w:t>
      </w:r>
    </w:p>
    <w:p w14:paraId="3A433A9C" w14:textId="0388A8A5" w:rsidR="003B7FAB" w:rsidRPr="00A24559" w:rsidRDefault="0039069E" w:rsidP="000B7C09">
      <w:pPr>
        <w:spacing w:line="360" w:lineRule="auto"/>
        <w:rPr>
          <w:rFonts w:ascii="Arial" w:hAnsi="Arial" w:cs="Arial"/>
        </w:rPr>
      </w:pPr>
      <w:r w:rsidRPr="00A24559">
        <w:rPr>
          <w:rFonts w:ascii="Arial" w:hAnsi="Arial" w:cs="Arial"/>
        </w:rPr>
        <w:t>F</w:t>
      </w:r>
      <w:r w:rsidR="000E19AE" w:rsidRPr="00A24559">
        <w:rPr>
          <w:rFonts w:ascii="Arial" w:hAnsi="Arial" w:cs="Arial"/>
        </w:rPr>
        <w:t>inally,</w:t>
      </w:r>
      <w:r w:rsidR="00BF7B36" w:rsidRPr="00A24559">
        <w:rPr>
          <w:rFonts w:ascii="Arial" w:hAnsi="Arial" w:cs="Arial"/>
        </w:rPr>
        <w:t xml:space="preserve"> </w:t>
      </w:r>
      <w:r w:rsidR="00A01952" w:rsidRPr="00A24559">
        <w:rPr>
          <w:rFonts w:ascii="Arial" w:hAnsi="Arial" w:cs="Arial"/>
        </w:rPr>
        <w:t xml:space="preserve">the last one </w:t>
      </w:r>
      <w:r w:rsidR="00BF7B36" w:rsidRPr="00A24559">
        <w:rPr>
          <w:rFonts w:ascii="Arial" w:hAnsi="Arial" w:cs="Arial"/>
        </w:rPr>
        <w:t>s</w:t>
      </w:r>
      <w:r w:rsidR="000F3A5F" w:rsidRPr="00A24559">
        <w:rPr>
          <w:rFonts w:ascii="Arial" w:hAnsi="Arial" w:cs="Arial"/>
        </w:rPr>
        <w:t>ikken</w:t>
      </w:r>
      <w:r w:rsidR="00BF7B36" w:rsidRPr="00A24559">
        <w:rPr>
          <w:rFonts w:ascii="Arial" w:hAnsi="Arial" w:cs="Arial"/>
        </w:rPr>
        <w:t xml:space="preserve"> </w:t>
      </w:r>
      <w:r w:rsidR="00A01952" w:rsidRPr="00A24559">
        <w:rPr>
          <w:rFonts w:ascii="Arial" w:hAnsi="Arial" w:cs="Arial"/>
        </w:rPr>
        <w:t xml:space="preserve">attitude </w:t>
      </w:r>
      <w:r w:rsidR="00BF7B36" w:rsidRPr="00A24559">
        <w:rPr>
          <w:rFonts w:ascii="Arial" w:hAnsi="Arial" w:cs="Arial"/>
        </w:rPr>
        <w:t>this is</w:t>
      </w:r>
      <w:r w:rsidR="007A1472" w:rsidRPr="00A24559">
        <w:rPr>
          <w:rFonts w:ascii="Arial" w:hAnsi="Arial" w:cs="Arial"/>
        </w:rPr>
        <w:t xml:space="preserve"> the calibre to destroy every positive image </w:t>
      </w:r>
      <w:r w:rsidR="003033EA" w:rsidRPr="00A24559">
        <w:rPr>
          <w:rFonts w:ascii="Arial" w:hAnsi="Arial" w:cs="Arial"/>
        </w:rPr>
        <w:t xml:space="preserve">or situation that happens, this type of </w:t>
      </w:r>
      <w:r w:rsidR="000E19AE" w:rsidRPr="00A24559">
        <w:rPr>
          <w:rFonts w:ascii="Arial" w:hAnsi="Arial" w:cs="Arial"/>
        </w:rPr>
        <w:t>attitude</w:t>
      </w:r>
      <w:r w:rsidR="003033EA" w:rsidRPr="00A24559">
        <w:rPr>
          <w:rFonts w:ascii="Arial" w:hAnsi="Arial" w:cs="Arial"/>
        </w:rPr>
        <w:t xml:space="preserve"> </w:t>
      </w:r>
      <w:r w:rsidR="00630B0D" w:rsidRPr="00A24559">
        <w:rPr>
          <w:rFonts w:ascii="Arial" w:hAnsi="Arial" w:cs="Arial"/>
        </w:rPr>
        <w:t>relates to negative and is very destructive</w:t>
      </w:r>
      <w:r w:rsidR="000B3FA7" w:rsidRPr="00A24559">
        <w:rPr>
          <w:rFonts w:ascii="Arial" w:hAnsi="Arial" w:cs="Arial"/>
        </w:rPr>
        <w:t xml:space="preserve">. </w:t>
      </w:r>
      <w:r w:rsidR="000E19AE" w:rsidRPr="00A24559">
        <w:rPr>
          <w:rFonts w:ascii="Arial" w:hAnsi="Arial" w:cs="Arial"/>
        </w:rPr>
        <w:t>Individuals</w:t>
      </w:r>
      <w:r w:rsidR="000B3FA7" w:rsidRPr="00A24559">
        <w:rPr>
          <w:rFonts w:ascii="Arial" w:hAnsi="Arial" w:cs="Arial"/>
        </w:rPr>
        <w:t xml:space="preserve"> who have this type of attitude </w:t>
      </w:r>
      <w:r w:rsidR="00E4793B" w:rsidRPr="00A24559">
        <w:rPr>
          <w:rFonts w:ascii="Arial" w:hAnsi="Arial" w:cs="Arial"/>
        </w:rPr>
        <w:t xml:space="preserve">can be </w:t>
      </w:r>
      <w:r w:rsidR="00142943" w:rsidRPr="00A24559">
        <w:rPr>
          <w:rFonts w:ascii="Arial" w:hAnsi="Arial" w:cs="Arial"/>
        </w:rPr>
        <w:t xml:space="preserve">from how a person was raised or </w:t>
      </w:r>
      <w:r w:rsidR="000E19AE" w:rsidRPr="00A24559">
        <w:rPr>
          <w:rFonts w:ascii="Arial" w:hAnsi="Arial" w:cs="Arial"/>
        </w:rPr>
        <w:t>traumatic</w:t>
      </w:r>
      <w:r w:rsidR="00142943" w:rsidRPr="00A24559">
        <w:rPr>
          <w:rFonts w:ascii="Arial" w:hAnsi="Arial" w:cs="Arial"/>
        </w:rPr>
        <w:t xml:space="preserve"> events that have </w:t>
      </w:r>
      <w:r w:rsidR="000E19AE" w:rsidRPr="00A24559">
        <w:rPr>
          <w:rFonts w:ascii="Arial" w:hAnsi="Arial" w:cs="Arial"/>
        </w:rPr>
        <w:t>led</w:t>
      </w:r>
      <w:r w:rsidR="00142943" w:rsidRPr="00A24559">
        <w:rPr>
          <w:rFonts w:ascii="Arial" w:hAnsi="Arial" w:cs="Arial"/>
        </w:rPr>
        <w:t xml:space="preserve"> a person to turn </w:t>
      </w:r>
      <w:r w:rsidR="003B7FAB" w:rsidRPr="00A24559">
        <w:rPr>
          <w:rFonts w:ascii="Arial" w:hAnsi="Arial" w:cs="Arial"/>
        </w:rPr>
        <w:t xml:space="preserve">this way. </w:t>
      </w:r>
      <w:r w:rsidR="00F7151F" w:rsidRPr="00C51C8F">
        <w:rPr>
          <w:rFonts w:ascii="Arial" w:hAnsi="Arial" w:cs="Arial"/>
          <w:i/>
          <w:iCs/>
        </w:rPr>
        <w:t>(</w:t>
      </w:r>
      <w:r w:rsidR="00C51C8F" w:rsidRPr="00C51C8F">
        <w:rPr>
          <w:rFonts w:ascii="Arial" w:hAnsi="Arial" w:cs="Arial"/>
          <w:i/>
          <w:iCs/>
        </w:rPr>
        <w:t>G. Maio,2009)</w:t>
      </w:r>
    </w:p>
    <w:p w14:paraId="6A207C4E" w14:textId="2202A3CB" w:rsidR="00FB3E08" w:rsidRDefault="00FA34FB" w:rsidP="000B7C09">
      <w:pPr>
        <w:spacing w:line="360" w:lineRule="auto"/>
        <w:rPr>
          <w:rFonts w:ascii="Arial" w:hAnsi="Arial" w:cs="Arial"/>
        </w:rPr>
      </w:pPr>
      <w:r w:rsidRPr="00A24559">
        <w:rPr>
          <w:rFonts w:ascii="Arial" w:hAnsi="Arial" w:cs="Arial"/>
        </w:rPr>
        <w:t>Attitude’s</w:t>
      </w:r>
      <w:r w:rsidR="003B7FAB" w:rsidRPr="00A24559">
        <w:rPr>
          <w:rFonts w:ascii="Arial" w:hAnsi="Arial" w:cs="Arial"/>
        </w:rPr>
        <w:t xml:space="preserve"> </w:t>
      </w:r>
      <w:r w:rsidR="00A85A3E" w:rsidRPr="00A24559">
        <w:rPr>
          <w:rFonts w:ascii="Arial" w:hAnsi="Arial" w:cs="Arial"/>
        </w:rPr>
        <w:t xml:space="preserve">theory </w:t>
      </w:r>
      <w:r w:rsidR="003B7FAB" w:rsidRPr="00A24559">
        <w:rPr>
          <w:rFonts w:ascii="Arial" w:hAnsi="Arial" w:cs="Arial"/>
        </w:rPr>
        <w:t xml:space="preserve">links in with the case study </w:t>
      </w:r>
      <w:r w:rsidR="000F53CE" w:rsidRPr="00A24559">
        <w:rPr>
          <w:rFonts w:ascii="Arial" w:hAnsi="Arial" w:cs="Arial"/>
        </w:rPr>
        <w:t xml:space="preserve">for helping decrease obesity as it allows the </w:t>
      </w:r>
      <w:r w:rsidR="004A4031" w:rsidRPr="00A24559">
        <w:rPr>
          <w:rFonts w:ascii="Arial" w:hAnsi="Arial" w:cs="Arial"/>
        </w:rPr>
        <w:t xml:space="preserve">CCG to understand the different types of attitudes people have, having this kind of understanding may make it easier for them to communicate with patients and also gain that trust to help form the bonds between them, as a young adult myself I do find it easier to talk to someone I feel that I can relate to and isn’t judging me. </w:t>
      </w:r>
      <w:r w:rsidR="00E001CC" w:rsidRPr="00A24559">
        <w:rPr>
          <w:rFonts w:ascii="Arial" w:hAnsi="Arial" w:cs="Arial"/>
        </w:rPr>
        <w:t xml:space="preserve">Using the </w:t>
      </w:r>
      <w:r w:rsidR="00FB1BC4" w:rsidRPr="00A24559">
        <w:rPr>
          <w:rFonts w:ascii="Arial" w:hAnsi="Arial" w:cs="Arial"/>
        </w:rPr>
        <w:t>attuite</w:t>
      </w:r>
      <w:r w:rsidR="00E001CC" w:rsidRPr="00A24559">
        <w:rPr>
          <w:rFonts w:ascii="Arial" w:hAnsi="Arial" w:cs="Arial"/>
        </w:rPr>
        <w:t xml:space="preserve"> theory we </w:t>
      </w:r>
      <w:r w:rsidR="00FB1BC4" w:rsidRPr="00A24559">
        <w:rPr>
          <w:rFonts w:ascii="Arial" w:hAnsi="Arial" w:cs="Arial"/>
        </w:rPr>
        <w:t>can</w:t>
      </w:r>
      <w:r w:rsidR="00E001CC" w:rsidRPr="00A24559">
        <w:rPr>
          <w:rFonts w:ascii="Arial" w:hAnsi="Arial" w:cs="Arial"/>
        </w:rPr>
        <w:t xml:space="preserve"> </w:t>
      </w:r>
      <w:r w:rsidR="002E1C68" w:rsidRPr="00A24559">
        <w:rPr>
          <w:rFonts w:ascii="Arial" w:hAnsi="Arial" w:cs="Arial"/>
        </w:rPr>
        <w:t xml:space="preserve">see how patients and staff can work affectively </w:t>
      </w:r>
      <w:r w:rsidR="00BD173E" w:rsidRPr="00A24559">
        <w:rPr>
          <w:rFonts w:ascii="Arial" w:hAnsi="Arial" w:cs="Arial"/>
        </w:rPr>
        <w:t>together and</w:t>
      </w:r>
      <w:r w:rsidR="00F82FF5" w:rsidRPr="00A24559">
        <w:rPr>
          <w:rFonts w:ascii="Arial" w:hAnsi="Arial" w:cs="Arial"/>
        </w:rPr>
        <w:t xml:space="preserve"> see the rates of obesity overall do down</w:t>
      </w:r>
      <w:r w:rsidR="00BD173E" w:rsidRPr="00A24559">
        <w:rPr>
          <w:rFonts w:ascii="Arial" w:hAnsi="Arial" w:cs="Arial"/>
        </w:rPr>
        <w:t>.</w:t>
      </w:r>
    </w:p>
    <w:p w14:paraId="5A5275D7" w14:textId="77777777" w:rsidR="000B7C09" w:rsidRPr="00A24559" w:rsidRDefault="000B7C09" w:rsidP="000B7C09">
      <w:pPr>
        <w:spacing w:line="360" w:lineRule="auto"/>
        <w:rPr>
          <w:rFonts w:ascii="Arial" w:hAnsi="Arial" w:cs="Arial"/>
        </w:rPr>
      </w:pPr>
    </w:p>
    <w:p w14:paraId="55278D91" w14:textId="584546B4" w:rsidR="002D4067" w:rsidRPr="00A24559" w:rsidRDefault="004D462C" w:rsidP="000B7C09">
      <w:pPr>
        <w:spacing w:line="360" w:lineRule="auto"/>
        <w:rPr>
          <w:rFonts w:ascii="Arial" w:hAnsi="Arial" w:cs="Arial"/>
        </w:rPr>
      </w:pPr>
      <w:r w:rsidRPr="00A24559">
        <w:rPr>
          <w:rFonts w:ascii="Arial" w:hAnsi="Arial" w:cs="Arial"/>
          <w:b/>
          <w:bCs/>
          <w:u w:val="single"/>
        </w:rPr>
        <w:t>Theory of planned behaviour:</w:t>
      </w:r>
    </w:p>
    <w:p w14:paraId="2A304FAA" w14:textId="74B6565B" w:rsidR="00844F09" w:rsidRPr="00A24559" w:rsidRDefault="006E67D2" w:rsidP="000B7C09">
      <w:pPr>
        <w:spacing w:line="360" w:lineRule="auto"/>
        <w:rPr>
          <w:rFonts w:ascii="Arial" w:hAnsi="Arial" w:cs="Arial"/>
        </w:rPr>
      </w:pPr>
      <w:r w:rsidRPr="00A24559">
        <w:rPr>
          <w:rFonts w:ascii="Arial" w:hAnsi="Arial" w:cs="Arial"/>
        </w:rPr>
        <w:t>T</w:t>
      </w:r>
      <w:r w:rsidR="004D462C" w:rsidRPr="00A24559">
        <w:rPr>
          <w:rFonts w:ascii="Arial" w:hAnsi="Arial" w:cs="Arial"/>
        </w:rPr>
        <w:t xml:space="preserve">his is </w:t>
      </w:r>
      <w:r w:rsidR="00C92E26" w:rsidRPr="00A24559">
        <w:rPr>
          <w:rFonts w:ascii="Arial" w:hAnsi="Arial" w:cs="Arial"/>
        </w:rPr>
        <w:t xml:space="preserve">a </w:t>
      </w:r>
      <w:r w:rsidR="00F72DB3" w:rsidRPr="00A24559">
        <w:rPr>
          <w:rFonts w:ascii="Arial" w:hAnsi="Arial" w:cs="Arial"/>
        </w:rPr>
        <w:t>psychological theory that is linked to behaviour</w:t>
      </w:r>
      <w:r w:rsidR="00010567" w:rsidRPr="00A24559">
        <w:rPr>
          <w:rFonts w:ascii="Arial" w:hAnsi="Arial" w:cs="Arial"/>
        </w:rPr>
        <w:t xml:space="preserve"> by </w:t>
      </w:r>
      <w:r w:rsidR="00844F09" w:rsidRPr="00A24559">
        <w:rPr>
          <w:rFonts w:ascii="Arial" w:hAnsi="Arial" w:cs="Arial"/>
        </w:rPr>
        <w:t>suggesting</w:t>
      </w:r>
      <w:r w:rsidR="00010567" w:rsidRPr="00A24559">
        <w:rPr>
          <w:rFonts w:ascii="Arial" w:hAnsi="Arial" w:cs="Arial"/>
        </w:rPr>
        <w:t xml:space="preserve"> that there are </w:t>
      </w:r>
      <w:r w:rsidR="00844F09" w:rsidRPr="00A24559">
        <w:rPr>
          <w:rFonts w:ascii="Arial" w:hAnsi="Arial" w:cs="Arial"/>
        </w:rPr>
        <w:t>a few</w:t>
      </w:r>
      <w:r w:rsidR="00010567" w:rsidRPr="00A24559">
        <w:rPr>
          <w:rFonts w:ascii="Arial" w:hAnsi="Arial" w:cs="Arial"/>
        </w:rPr>
        <w:t xml:space="preserve"> </w:t>
      </w:r>
      <w:r w:rsidR="00671090" w:rsidRPr="00A24559">
        <w:rPr>
          <w:rFonts w:ascii="Arial" w:hAnsi="Arial" w:cs="Arial"/>
        </w:rPr>
        <w:t xml:space="preserve">different </w:t>
      </w:r>
      <w:r w:rsidR="00C16FE7" w:rsidRPr="00A24559">
        <w:rPr>
          <w:rFonts w:ascii="Arial" w:hAnsi="Arial" w:cs="Arial"/>
        </w:rPr>
        <w:t>factors</w:t>
      </w:r>
      <w:r w:rsidR="00671090" w:rsidRPr="00A24559">
        <w:rPr>
          <w:rFonts w:ascii="Arial" w:hAnsi="Arial" w:cs="Arial"/>
        </w:rPr>
        <w:t xml:space="preserve"> that </w:t>
      </w:r>
      <w:r w:rsidR="00844F09" w:rsidRPr="00A24559">
        <w:rPr>
          <w:rFonts w:ascii="Arial" w:hAnsi="Arial" w:cs="Arial"/>
        </w:rPr>
        <w:t>influence</w:t>
      </w:r>
      <w:r w:rsidR="00671090" w:rsidRPr="00A24559">
        <w:rPr>
          <w:rFonts w:ascii="Arial" w:hAnsi="Arial" w:cs="Arial"/>
        </w:rPr>
        <w:t xml:space="preserve"> weather our attitudes </w:t>
      </w:r>
      <w:proofErr w:type="gramStart"/>
      <w:r w:rsidR="0030115C" w:rsidRPr="00A24559">
        <w:rPr>
          <w:rFonts w:ascii="Arial" w:hAnsi="Arial" w:cs="Arial"/>
        </w:rPr>
        <w:t>is</w:t>
      </w:r>
      <w:proofErr w:type="gramEnd"/>
      <w:r w:rsidR="0030115C" w:rsidRPr="00A24559">
        <w:rPr>
          <w:rFonts w:ascii="Arial" w:hAnsi="Arial" w:cs="Arial"/>
        </w:rPr>
        <w:t xml:space="preserve"> reflected in our behaviour</w:t>
      </w:r>
      <w:r w:rsidR="00F72DB3" w:rsidRPr="00A24559">
        <w:rPr>
          <w:rFonts w:ascii="Arial" w:hAnsi="Arial" w:cs="Arial"/>
        </w:rPr>
        <w:t>.</w:t>
      </w:r>
      <w:r w:rsidR="00AC3FD4" w:rsidRPr="00A24559">
        <w:rPr>
          <w:rFonts w:ascii="Arial" w:hAnsi="Arial" w:cs="Arial"/>
        </w:rPr>
        <w:t xml:space="preserve"> </w:t>
      </w:r>
      <w:r w:rsidR="00CA0677" w:rsidRPr="00A24559">
        <w:rPr>
          <w:rFonts w:ascii="Arial" w:hAnsi="Arial" w:cs="Arial"/>
        </w:rPr>
        <w:t>The Theory</w:t>
      </w:r>
      <w:r w:rsidR="000A5EBA" w:rsidRPr="00A24559">
        <w:rPr>
          <w:rFonts w:ascii="Arial" w:hAnsi="Arial" w:cs="Arial"/>
        </w:rPr>
        <w:t xml:space="preserve"> of planned </w:t>
      </w:r>
      <w:r w:rsidR="00AC3FD4" w:rsidRPr="00A24559">
        <w:rPr>
          <w:rFonts w:ascii="Arial" w:hAnsi="Arial" w:cs="Arial"/>
        </w:rPr>
        <w:t>behaviour</w:t>
      </w:r>
      <w:r w:rsidR="000A5EBA" w:rsidRPr="00A24559">
        <w:rPr>
          <w:rFonts w:ascii="Arial" w:hAnsi="Arial" w:cs="Arial"/>
        </w:rPr>
        <w:t xml:space="preserve"> also known as </w:t>
      </w:r>
      <w:r w:rsidR="00F14173" w:rsidRPr="00A24559">
        <w:rPr>
          <w:rFonts w:ascii="Arial" w:hAnsi="Arial" w:cs="Arial"/>
        </w:rPr>
        <w:t xml:space="preserve">theory of reasoned action started in 1985 by a gentleman named </w:t>
      </w:r>
      <w:r w:rsidR="00E65EFE" w:rsidRPr="00A24559">
        <w:rPr>
          <w:rFonts w:ascii="Arial" w:hAnsi="Arial" w:cs="Arial"/>
        </w:rPr>
        <w:t xml:space="preserve">Icek Ajzen, who was </w:t>
      </w:r>
      <w:r w:rsidR="00844F09" w:rsidRPr="00A24559">
        <w:rPr>
          <w:rFonts w:ascii="Arial" w:hAnsi="Arial" w:cs="Arial"/>
        </w:rPr>
        <w:t>a</w:t>
      </w:r>
      <w:r w:rsidR="0065602D" w:rsidRPr="00A24559">
        <w:rPr>
          <w:rFonts w:ascii="Arial" w:hAnsi="Arial" w:cs="Arial"/>
        </w:rPr>
        <w:t xml:space="preserve"> s</w:t>
      </w:r>
      <w:r w:rsidR="00480026" w:rsidRPr="00A24559">
        <w:rPr>
          <w:rFonts w:ascii="Arial" w:hAnsi="Arial" w:cs="Arial"/>
        </w:rPr>
        <w:t>ocial psychologist and professor</w:t>
      </w:r>
      <w:r w:rsidR="006F7F88" w:rsidRPr="00A24559">
        <w:rPr>
          <w:rFonts w:ascii="Arial" w:hAnsi="Arial" w:cs="Arial"/>
        </w:rPr>
        <w:t>.</w:t>
      </w:r>
      <w:r w:rsidR="0065602D" w:rsidRPr="00A24559">
        <w:rPr>
          <w:rFonts w:ascii="Arial" w:hAnsi="Arial" w:cs="Arial"/>
        </w:rPr>
        <w:t xml:space="preserve"> </w:t>
      </w:r>
      <w:r w:rsidR="000160EA" w:rsidRPr="00A24559">
        <w:rPr>
          <w:rFonts w:ascii="Arial" w:hAnsi="Arial" w:cs="Arial"/>
        </w:rPr>
        <w:t>Aj</w:t>
      </w:r>
      <w:r w:rsidR="00022E17" w:rsidRPr="00A24559">
        <w:rPr>
          <w:rFonts w:ascii="Arial" w:hAnsi="Arial" w:cs="Arial"/>
        </w:rPr>
        <w:t>zen</w:t>
      </w:r>
      <w:r w:rsidR="006F7F88" w:rsidRPr="00A24559">
        <w:rPr>
          <w:rFonts w:ascii="Arial" w:hAnsi="Arial" w:cs="Arial"/>
        </w:rPr>
        <w:t xml:space="preserve"> stated ‘’ this theory was built off what was </w:t>
      </w:r>
      <w:r w:rsidR="00022E17" w:rsidRPr="00A24559">
        <w:rPr>
          <w:rFonts w:ascii="Arial" w:hAnsi="Arial" w:cs="Arial"/>
        </w:rPr>
        <w:t>assumed</w:t>
      </w:r>
      <w:r w:rsidR="006F7F88" w:rsidRPr="00A24559">
        <w:rPr>
          <w:rFonts w:ascii="Arial" w:hAnsi="Arial" w:cs="Arial"/>
        </w:rPr>
        <w:t xml:space="preserve"> of human behaviour in t</w:t>
      </w:r>
      <w:r w:rsidR="00022E17" w:rsidRPr="00A24559">
        <w:rPr>
          <w:rFonts w:ascii="Arial" w:hAnsi="Arial" w:cs="Arial"/>
        </w:rPr>
        <w:t>h</w:t>
      </w:r>
      <w:r w:rsidR="006F7F88" w:rsidRPr="00A24559">
        <w:rPr>
          <w:rFonts w:ascii="Arial" w:hAnsi="Arial" w:cs="Arial"/>
        </w:rPr>
        <w:t xml:space="preserve">e </w:t>
      </w:r>
      <w:r w:rsidR="00FE418C" w:rsidRPr="00A24559">
        <w:rPr>
          <w:rFonts w:ascii="Arial" w:hAnsi="Arial" w:cs="Arial"/>
        </w:rPr>
        <w:t xml:space="preserve">theory reasoned action’’ and can explained the theory in three stages </w:t>
      </w:r>
      <w:r w:rsidR="00C51EB7" w:rsidRPr="00A24559">
        <w:rPr>
          <w:rFonts w:ascii="Arial" w:hAnsi="Arial" w:cs="Arial"/>
        </w:rPr>
        <w:t xml:space="preserve">to help others understand how this theory works and why it was so effective. </w:t>
      </w:r>
      <w:r w:rsidR="007336AD" w:rsidRPr="003D4913">
        <w:rPr>
          <w:rFonts w:ascii="Arial" w:hAnsi="Arial" w:cs="Arial"/>
          <w:i/>
          <w:iCs/>
        </w:rPr>
        <w:t>(</w:t>
      </w:r>
      <w:r w:rsidR="003D4913" w:rsidRPr="003D4913">
        <w:rPr>
          <w:rFonts w:ascii="Arial" w:hAnsi="Arial" w:cs="Arial"/>
          <w:i/>
          <w:iCs/>
        </w:rPr>
        <w:t>P. M. Bentler,1979)</w:t>
      </w:r>
    </w:p>
    <w:p w14:paraId="31466F05" w14:textId="287FA3CE" w:rsidR="00864760" w:rsidRDefault="00540DD4" w:rsidP="000B7C09">
      <w:pPr>
        <w:spacing w:line="360" w:lineRule="auto"/>
        <w:rPr>
          <w:rFonts w:ascii="Arial" w:hAnsi="Arial" w:cs="Arial"/>
        </w:rPr>
      </w:pPr>
      <w:r w:rsidRPr="00A24559">
        <w:rPr>
          <w:rFonts w:ascii="Arial" w:hAnsi="Arial" w:cs="Arial"/>
        </w:rPr>
        <w:t>The first one</w:t>
      </w:r>
      <w:r w:rsidR="00716914" w:rsidRPr="00A24559">
        <w:rPr>
          <w:rFonts w:ascii="Arial" w:hAnsi="Arial" w:cs="Arial"/>
        </w:rPr>
        <w:t>,</w:t>
      </w:r>
      <w:r w:rsidRPr="00A24559">
        <w:rPr>
          <w:rFonts w:ascii="Arial" w:hAnsi="Arial" w:cs="Arial"/>
        </w:rPr>
        <w:t xml:space="preserve"> </w:t>
      </w:r>
      <w:r w:rsidRPr="00A24559">
        <w:rPr>
          <w:rFonts w:ascii="Arial" w:hAnsi="Arial" w:cs="Arial"/>
          <w:b/>
          <w:bCs/>
        </w:rPr>
        <w:t>att</w:t>
      </w:r>
      <w:r w:rsidR="00D81C6D" w:rsidRPr="00A24559">
        <w:rPr>
          <w:rFonts w:ascii="Arial" w:hAnsi="Arial" w:cs="Arial"/>
          <w:b/>
          <w:bCs/>
        </w:rPr>
        <w:t>itude</w:t>
      </w:r>
      <w:r w:rsidR="00D81C6D" w:rsidRPr="00A24559">
        <w:rPr>
          <w:rFonts w:ascii="Arial" w:hAnsi="Arial" w:cs="Arial"/>
        </w:rPr>
        <w:t xml:space="preserve"> demo</w:t>
      </w:r>
      <w:r w:rsidR="00CB065C" w:rsidRPr="00A24559">
        <w:rPr>
          <w:rFonts w:ascii="Arial" w:hAnsi="Arial" w:cs="Arial"/>
        </w:rPr>
        <w:t>n</w:t>
      </w:r>
      <w:r w:rsidR="00D81C6D" w:rsidRPr="00A24559">
        <w:rPr>
          <w:rFonts w:ascii="Arial" w:hAnsi="Arial" w:cs="Arial"/>
        </w:rPr>
        <w:t>st</w:t>
      </w:r>
      <w:r w:rsidR="00193A06" w:rsidRPr="00A24559">
        <w:rPr>
          <w:rFonts w:ascii="Arial" w:hAnsi="Arial" w:cs="Arial"/>
        </w:rPr>
        <w:t>ra</w:t>
      </w:r>
      <w:r w:rsidR="00CB065C" w:rsidRPr="00A24559">
        <w:rPr>
          <w:rFonts w:ascii="Arial" w:hAnsi="Arial" w:cs="Arial"/>
        </w:rPr>
        <w:t>te</w:t>
      </w:r>
      <w:r w:rsidRPr="00A24559">
        <w:rPr>
          <w:rFonts w:ascii="Arial" w:hAnsi="Arial" w:cs="Arial"/>
        </w:rPr>
        <w:t xml:space="preserve"> </w:t>
      </w:r>
      <w:r w:rsidR="00530A33" w:rsidRPr="00A24559">
        <w:rPr>
          <w:rFonts w:ascii="Arial" w:hAnsi="Arial" w:cs="Arial"/>
        </w:rPr>
        <w:t>how we feel about doing something</w:t>
      </w:r>
      <w:r w:rsidR="00A344FB" w:rsidRPr="00A24559">
        <w:rPr>
          <w:rFonts w:ascii="Arial" w:hAnsi="Arial" w:cs="Arial"/>
        </w:rPr>
        <w:t>.</w:t>
      </w:r>
      <w:r w:rsidR="00F453A4" w:rsidRPr="00A24559">
        <w:rPr>
          <w:rFonts w:ascii="Arial" w:hAnsi="Arial" w:cs="Arial"/>
        </w:rPr>
        <w:t xml:space="preserve">  </w:t>
      </w:r>
      <w:r w:rsidR="00AF2CCF" w:rsidRPr="00A24559">
        <w:rPr>
          <w:rFonts w:ascii="Arial" w:hAnsi="Arial" w:cs="Arial"/>
        </w:rPr>
        <w:t>I</w:t>
      </w:r>
      <w:r w:rsidR="008D6E40" w:rsidRPr="00A24559">
        <w:rPr>
          <w:rFonts w:ascii="Arial" w:hAnsi="Arial" w:cs="Arial"/>
        </w:rPr>
        <w:t xml:space="preserve">t can be </w:t>
      </w:r>
      <w:r w:rsidR="0090233F" w:rsidRPr="00A24559">
        <w:rPr>
          <w:rFonts w:ascii="Arial" w:hAnsi="Arial" w:cs="Arial"/>
        </w:rPr>
        <w:t xml:space="preserve">spoken </w:t>
      </w:r>
      <w:r w:rsidR="00633B99" w:rsidRPr="00A24559">
        <w:rPr>
          <w:rFonts w:ascii="Arial" w:hAnsi="Arial" w:cs="Arial"/>
        </w:rPr>
        <w:t>verbally,</w:t>
      </w:r>
      <w:r w:rsidR="0090233F" w:rsidRPr="00A24559">
        <w:rPr>
          <w:rFonts w:ascii="Arial" w:hAnsi="Arial" w:cs="Arial"/>
        </w:rPr>
        <w:t xml:space="preserve"> or it can be</w:t>
      </w:r>
      <w:r w:rsidR="00546F50" w:rsidRPr="00A24559">
        <w:rPr>
          <w:rFonts w:ascii="Arial" w:hAnsi="Arial" w:cs="Arial"/>
        </w:rPr>
        <w:t xml:space="preserve"> through body</w:t>
      </w:r>
      <w:r w:rsidR="00DE2DFA" w:rsidRPr="00A24559">
        <w:rPr>
          <w:rFonts w:ascii="Arial" w:hAnsi="Arial" w:cs="Arial"/>
        </w:rPr>
        <w:t xml:space="preserve"> </w:t>
      </w:r>
      <w:r w:rsidR="00FB3012" w:rsidRPr="00A24559">
        <w:rPr>
          <w:rFonts w:ascii="Arial" w:hAnsi="Arial" w:cs="Arial"/>
        </w:rPr>
        <w:t>lan</w:t>
      </w:r>
      <w:r w:rsidR="00C5265C" w:rsidRPr="00A24559">
        <w:rPr>
          <w:rFonts w:ascii="Arial" w:hAnsi="Arial" w:cs="Arial"/>
        </w:rPr>
        <w:t>guage</w:t>
      </w:r>
      <w:r w:rsidR="00A10FCB" w:rsidRPr="00A24559">
        <w:rPr>
          <w:rFonts w:ascii="Arial" w:hAnsi="Arial" w:cs="Arial"/>
        </w:rPr>
        <w:t xml:space="preserve"> </w:t>
      </w:r>
      <w:r w:rsidR="00C71E21" w:rsidRPr="00A24559">
        <w:rPr>
          <w:rFonts w:ascii="Arial" w:hAnsi="Arial" w:cs="Arial"/>
        </w:rPr>
        <w:t>and</w:t>
      </w:r>
      <w:r w:rsidR="00A10FCB" w:rsidRPr="00A24559">
        <w:rPr>
          <w:rFonts w:ascii="Arial" w:hAnsi="Arial" w:cs="Arial"/>
        </w:rPr>
        <w:t xml:space="preserve"> face</w:t>
      </w:r>
      <w:r w:rsidR="00546F50" w:rsidRPr="00A24559">
        <w:rPr>
          <w:rFonts w:ascii="Arial" w:hAnsi="Arial" w:cs="Arial"/>
        </w:rPr>
        <w:t xml:space="preserve"> exp</w:t>
      </w:r>
      <w:r w:rsidR="00A10FCB" w:rsidRPr="00A24559">
        <w:rPr>
          <w:rFonts w:ascii="Arial" w:hAnsi="Arial" w:cs="Arial"/>
        </w:rPr>
        <w:t>r</w:t>
      </w:r>
      <w:r w:rsidR="00546F50" w:rsidRPr="00A24559">
        <w:rPr>
          <w:rFonts w:ascii="Arial" w:hAnsi="Arial" w:cs="Arial"/>
        </w:rPr>
        <w:t>e</w:t>
      </w:r>
      <w:r w:rsidR="00FC0AD8" w:rsidRPr="00A24559">
        <w:rPr>
          <w:rFonts w:ascii="Arial" w:hAnsi="Arial" w:cs="Arial"/>
        </w:rPr>
        <w:t>ssion</w:t>
      </w:r>
      <w:r w:rsidR="00C5265C" w:rsidRPr="00A24559">
        <w:rPr>
          <w:rFonts w:ascii="Arial" w:hAnsi="Arial" w:cs="Arial"/>
        </w:rPr>
        <w:t>.</w:t>
      </w:r>
      <w:r w:rsidR="0090233F" w:rsidRPr="00A24559">
        <w:rPr>
          <w:rFonts w:ascii="Arial" w:hAnsi="Arial" w:cs="Arial"/>
        </w:rPr>
        <w:t xml:space="preserve"> </w:t>
      </w:r>
      <w:r w:rsidR="00941E09" w:rsidRPr="00A24559">
        <w:rPr>
          <w:rFonts w:ascii="Arial" w:hAnsi="Arial" w:cs="Arial"/>
        </w:rPr>
        <w:t>T</w:t>
      </w:r>
      <w:r w:rsidR="00530A33" w:rsidRPr="00A24559">
        <w:rPr>
          <w:rFonts w:ascii="Arial" w:hAnsi="Arial" w:cs="Arial"/>
        </w:rPr>
        <w:t>he s</w:t>
      </w:r>
      <w:r w:rsidR="00341435" w:rsidRPr="00A24559">
        <w:rPr>
          <w:rFonts w:ascii="Arial" w:hAnsi="Arial" w:cs="Arial"/>
        </w:rPr>
        <w:t xml:space="preserve">econd one </w:t>
      </w:r>
      <w:r w:rsidR="00341435" w:rsidRPr="00A24559">
        <w:rPr>
          <w:rFonts w:ascii="Arial" w:hAnsi="Arial" w:cs="Arial"/>
          <w:b/>
          <w:bCs/>
        </w:rPr>
        <w:t xml:space="preserve">subjective </w:t>
      </w:r>
      <w:r w:rsidR="001A5E7E" w:rsidRPr="00A24559">
        <w:rPr>
          <w:rFonts w:ascii="Arial" w:hAnsi="Arial" w:cs="Arial"/>
          <w:b/>
          <w:bCs/>
        </w:rPr>
        <w:t>norm</w:t>
      </w:r>
      <w:r w:rsidR="00341435" w:rsidRPr="00A24559">
        <w:rPr>
          <w:rFonts w:ascii="Arial" w:hAnsi="Arial" w:cs="Arial"/>
        </w:rPr>
        <w:t xml:space="preserve"> means the beliefs </w:t>
      </w:r>
      <w:r w:rsidR="00DA5ED1" w:rsidRPr="00A24559">
        <w:rPr>
          <w:rFonts w:ascii="Arial" w:hAnsi="Arial" w:cs="Arial"/>
        </w:rPr>
        <w:t xml:space="preserve">of </w:t>
      </w:r>
      <w:r w:rsidR="00CC7D4A" w:rsidRPr="00A24559">
        <w:rPr>
          <w:rFonts w:ascii="Arial" w:hAnsi="Arial" w:cs="Arial"/>
        </w:rPr>
        <w:t>individuals</w:t>
      </w:r>
      <w:r w:rsidR="007D1AE4" w:rsidRPr="00A24559">
        <w:rPr>
          <w:rFonts w:ascii="Arial" w:hAnsi="Arial" w:cs="Arial"/>
        </w:rPr>
        <w:t xml:space="preserve"> that matter most, this could be both family and friends or </w:t>
      </w:r>
      <w:r w:rsidR="00E30306" w:rsidRPr="00A24559">
        <w:rPr>
          <w:rFonts w:ascii="Arial" w:hAnsi="Arial" w:cs="Arial"/>
        </w:rPr>
        <w:t xml:space="preserve">people which a big </w:t>
      </w:r>
      <w:r w:rsidR="00CC7D4A" w:rsidRPr="00A24559">
        <w:rPr>
          <w:rFonts w:ascii="Arial" w:hAnsi="Arial" w:cs="Arial"/>
        </w:rPr>
        <w:t>influence</w:t>
      </w:r>
      <w:r w:rsidR="00E30306" w:rsidRPr="00A24559">
        <w:rPr>
          <w:rFonts w:ascii="Arial" w:hAnsi="Arial" w:cs="Arial"/>
        </w:rPr>
        <w:t xml:space="preserve"> in </w:t>
      </w:r>
      <w:r w:rsidR="007F4D7C" w:rsidRPr="00A24559">
        <w:rPr>
          <w:rFonts w:ascii="Arial" w:hAnsi="Arial" w:cs="Arial"/>
        </w:rPr>
        <w:t>our</w:t>
      </w:r>
      <w:r w:rsidR="00E30306" w:rsidRPr="00A24559">
        <w:rPr>
          <w:rFonts w:ascii="Arial" w:hAnsi="Arial" w:cs="Arial"/>
        </w:rPr>
        <w:t xml:space="preserve"> life</w:t>
      </w:r>
      <w:r w:rsidR="0018411B" w:rsidRPr="00A24559">
        <w:rPr>
          <w:rFonts w:ascii="Arial" w:hAnsi="Arial" w:cs="Arial"/>
        </w:rPr>
        <w:t>, which can have a</w:t>
      </w:r>
      <w:r w:rsidR="00C71E21" w:rsidRPr="00A24559">
        <w:rPr>
          <w:rFonts w:ascii="Arial" w:hAnsi="Arial" w:cs="Arial"/>
        </w:rPr>
        <w:t>n</w:t>
      </w:r>
      <w:r w:rsidR="0018411B" w:rsidRPr="00A24559">
        <w:rPr>
          <w:rFonts w:ascii="Arial" w:hAnsi="Arial" w:cs="Arial"/>
        </w:rPr>
        <w:t xml:space="preserve"> impact on our behaviour and the way we look</w:t>
      </w:r>
      <w:r w:rsidR="00CC7D4A" w:rsidRPr="00A24559">
        <w:rPr>
          <w:rFonts w:ascii="Arial" w:hAnsi="Arial" w:cs="Arial"/>
        </w:rPr>
        <w:t xml:space="preserve"> at certain </w:t>
      </w:r>
      <w:r w:rsidR="007F4D7C" w:rsidRPr="00A24559">
        <w:rPr>
          <w:rFonts w:ascii="Arial" w:hAnsi="Arial" w:cs="Arial"/>
        </w:rPr>
        <w:t>situations</w:t>
      </w:r>
      <w:r w:rsidR="00CC7D4A" w:rsidRPr="00A24559">
        <w:rPr>
          <w:rFonts w:ascii="Arial" w:hAnsi="Arial" w:cs="Arial"/>
        </w:rPr>
        <w:t>. Finally</w:t>
      </w:r>
      <w:r w:rsidR="007F4D7C" w:rsidRPr="00A24559">
        <w:rPr>
          <w:rFonts w:ascii="Arial" w:hAnsi="Arial" w:cs="Arial"/>
        </w:rPr>
        <w:t xml:space="preserve">, </w:t>
      </w:r>
      <w:r w:rsidR="00FE410B" w:rsidRPr="00A24559">
        <w:rPr>
          <w:rFonts w:ascii="Arial" w:hAnsi="Arial" w:cs="Arial"/>
          <w:b/>
          <w:bCs/>
        </w:rPr>
        <w:t>perceived control</w:t>
      </w:r>
      <w:r w:rsidR="00FE410B" w:rsidRPr="00A24559">
        <w:rPr>
          <w:rFonts w:ascii="Arial" w:hAnsi="Arial" w:cs="Arial"/>
        </w:rPr>
        <w:t xml:space="preserve"> this is </w:t>
      </w:r>
      <w:r w:rsidR="006B255C" w:rsidRPr="00A24559">
        <w:rPr>
          <w:rFonts w:ascii="Arial" w:hAnsi="Arial" w:cs="Arial"/>
        </w:rPr>
        <w:t>whether</w:t>
      </w:r>
      <w:r w:rsidR="00FE410B" w:rsidRPr="00A24559">
        <w:rPr>
          <w:rFonts w:ascii="Arial" w:hAnsi="Arial" w:cs="Arial"/>
        </w:rPr>
        <w:t xml:space="preserve"> a person </w:t>
      </w:r>
      <w:r w:rsidR="00F8064D" w:rsidRPr="00A24559">
        <w:rPr>
          <w:rFonts w:ascii="Arial" w:hAnsi="Arial" w:cs="Arial"/>
        </w:rPr>
        <w:t xml:space="preserve">believes they have </w:t>
      </w:r>
      <w:r w:rsidR="008A79D6" w:rsidRPr="00A24559">
        <w:rPr>
          <w:rFonts w:ascii="Arial" w:hAnsi="Arial" w:cs="Arial"/>
        </w:rPr>
        <w:t>the right to control or direct a situation.</w:t>
      </w:r>
    </w:p>
    <w:p w14:paraId="43BBE27D" w14:textId="19ECA849" w:rsidR="000B7C09" w:rsidRDefault="000B7C09" w:rsidP="000B7C09">
      <w:pPr>
        <w:spacing w:line="360" w:lineRule="auto"/>
        <w:rPr>
          <w:rFonts w:ascii="Arial" w:hAnsi="Arial" w:cs="Arial"/>
        </w:rPr>
      </w:pPr>
    </w:p>
    <w:p w14:paraId="2700A7F3" w14:textId="5F37EE4A" w:rsidR="000B7C09" w:rsidRDefault="000B7C09" w:rsidP="000B7C09">
      <w:pPr>
        <w:spacing w:line="360" w:lineRule="auto"/>
        <w:rPr>
          <w:rFonts w:ascii="Arial" w:hAnsi="Arial" w:cs="Arial"/>
        </w:rPr>
      </w:pPr>
    </w:p>
    <w:p w14:paraId="7FBD84FD" w14:textId="77777777" w:rsidR="000B7C09" w:rsidRPr="00A24559" w:rsidRDefault="000B7C09" w:rsidP="000B7C09">
      <w:pPr>
        <w:spacing w:line="360" w:lineRule="auto"/>
        <w:rPr>
          <w:rFonts w:ascii="Arial" w:hAnsi="Arial" w:cs="Arial"/>
        </w:rPr>
      </w:pPr>
    </w:p>
    <w:p w14:paraId="153CA50A" w14:textId="52ABF85D" w:rsidR="00CA0677" w:rsidRPr="00A24559" w:rsidRDefault="002D237B" w:rsidP="000B7C09">
      <w:pPr>
        <w:spacing w:line="360" w:lineRule="auto"/>
        <w:rPr>
          <w:rFonts w:ascii="Arial" w:hAnsi="Arial" w:cs="Arial"/>
          <w:b/>
          <w:bCs/>
          <w:u w:val="single"/>
        </w:rPr>
      </w:pPr>
      <w:r w:rsidRPr="00A24559">
        <w:rPr>
          <w:rFonts w:ascii="Arial" w:hAnsi="Arial" w:cs="Arial"/>
          <w:b/>
          <w:bCs/>
          <w:u w:val="single"/>
        </w:rPr>
        <w:lastRenderedPageBreak/>
        <w:t>Unhealthy eating</w:t>
      </w:r>
    </w:p>
    <w:p w14:paraId="56AD77F2" w14:textId="77777777" w:rsidR="00A063BE" w:rsidRDefault="00F30F1E" w:rsidP="000B7C09">
      <w:pPr>
        <w:spacing w:line="360" w:lineRule="auto"/>
        <w:rPr>
          <w:rFonts w:ascii="Arial" w:hAnsi="Arial" w:cs="Arial"/>
        </w:rPr>
      </w:pPr>
      <w:r w:rsidRPr="00A24559">
        <w:rPr>
          <w:rFonts w:ascii="Arial" w:hAnsi="Arial" w:cs="Arial"/>
        </w:rPr>
        <w:t>This is when you have an unbalanced diet and tend to eat more fatty foods and snacks</w:t>
      </w:r>
      <w:r w:rsidR="006C7DB9" w:rsidRPr="00A24559">
        <w:rPr>
          <w:rFonts w:ascii="Arial" w:hAnsi="Arial" w:cs="Arial"/>
        </w:rPr>
        <w:t xml:space="preserve"> which can lead to many becoming </w:t>
      </w:r>
      <w:r w:rsidR="007012E2" w:rsidRPr="00A24559">
        <w:rPr>
          <w:rFonts w:ascii="Arial" w:hAnsi="Arial" w:cs="Arial"/>
        </w:rPr>
        <w:t>overweight</w:t>
      </w:r>
      <w:r w:rsidR="00D94007" w:rsidRPr="00A24559">
        <w:rPr>
          <w:rFonts w:ascii="Arial" w:hAnsi="Arial" w:cs="Arial"/>
        </w:rPr>
        <w:t>, foods like pizza, burgers, fries etc can lead to this</w:t>
      </w:r>
      <w:r w:rsidR="00966F07" w:rsidRPr="00A24559">
        <w:rPr>
          <w:rFonts w:ascii="Arial" w:hAnsi="Arial" w:cs="Arial"/>
        </w:rPr>
        <w:t xml:space="preserve">, </w:t>
      </w:r>
      <w:r w:rsidR="00A24559" w:rsidRPr="00A24559">
        <w:rPr>
          <w:rFonts w:ascii="Arial" w:hAnsi="Arial" w:cs="Arial"/>
        </w:rPr>
        <w:t>although</w:t>
      </w:r>
      <w:r w:rsidR="0060641E" w:rsidRPr="00A24559">
        <w:rPr>
          <w:rFonts w:ascii="Arial" w:hAnsi="Arial" w:cs="Arial"/>
        </w:rPr>
        <w:t xml:space="preserve"> most foods people like tend to contain high amounts of sugar and salt, people still eat it, </w:t>
      </w:r>
      <w:r w:rsidR="00275595" w:rsidRPr="00A24559">
        <w:rPr>
          <w:rFonts w:ascii="Arial" w:hAnsi="Arial" w:cs="Arial"/>
        </w:rPr>
        <w:t xml:space="preserve">this could be for </w:t>
      </w:r>
      <w:r w:rsidR="007012E2" w:rsidRPr="00A24559">
        <w:rPr>
          <w:rFonts w:ascii="Arial" w:hAnsi="Arial" w:cs="Arial"/>
        </w:rPr>
        <w:t>a few</w:t>
      </w:r>
      <w:r w:rsidR="00275595" w:rsidRPr="00A24559">
        <w:rPr>
          <w:rFonts w:ascii="Arial" w:hAnsi="Arial" w:cs="Arial"/>
        </w:rPr>
        <w:t xml:space="preserve"> reasons. Some eat unhealthy food because they </w:t>
      </w:r>
      <w:r w:rsidR="007012E2" w:rsidRPr="00A24559">
        <w:rPr>
          <w:rFonts w:ascii="Arial" w:hAnsi="Arial" w:cs="Arial"/>
        </w:rPr>
        <w:t>do not</w:t>
      </w:r>
      <w:r w:rsidR="00275595" w:rsidRPr="00A24559">
        <w:rPr>
          <w:rFonts w:ascii="Arial" w:hAnsi="Arial" w:cs="Arial"/>
        </w:rPr>
        <w:t xml:space="preserve"> know how to cook with healthy </w:t>
      </w:r>
      <w:r w:rsidR="007012E2" w:rsidRPr="00A24559">
        <w:rPr>
          <w:rFonts w:ascii="Arial" w:hAnsi="Arial" w:cs="Arial"/>
        </w:rPr>
        <w:t>ingrediencies</w:t>
      </w:r>
      <w:r w:rsidR="00275595" w:rsidRPr="00A24559">
        <w:rPr>
          <w:rFonts w:ascii="Arial" w:hAnsi="Arial" w:cs="Arial"/>
        </w:rPr>
        <w:t xml:space="preserve"> that taste nice </w:t>
      </w:r>
      <w:r w:rsidR="00921765" w:rsidRPr="00A24559">
        <w:rPr>
          <w:rFonts w:ascii="Arial" w:hAnsi="Arial" w:cs="Arial"/>
        </w:rPr>
        <w:t>or could be that they comfort eat, this is when you eat foods like chocolate, ice cream etc because you are sad and it may uplift your mood</w:t>
      </w:r>
      <w:r w:rsidR="00F34E3F" w:rsidRPr="00A24559">
        <w:rPr>
          <w:rFonts w:ascii="Arial" w:hAnsi="Arial" w:cs="Arial"/>
        </w:rPr>
        <w:t xml:space="preserve">, but for more people they eat </w:t>
      </w:r>
      <w:r w:rsidR="007012E2" w:rsidRPr="00A24559">
        <w:rPr>
          <w:rFonts w:ascii="Arial" w:hAnsi="Arial" w:cs="Arial"/>
        </w:rPr>
        <w:t>unhealthy</w:t>
      </w:r>
      <w:r w:rsidR="00F34E3F" w:rsidRPr="00A24559">
        <w:rPr>
          <w:rFonts w:ascii="Arial" w:hAnsi="Arial" w:cs="Arial"/>
        </w:rPr>
        <w:t xml:space="preserve"> food because it is more affordable. But </w:t>
      </w:r>
      <w:r w:rsidR="006072A9" w:rsidRPr="00A24559">
        <w:rPr>
          <w:rFonts w:ascii="Arial" w:hAnsi="Arial" w:cs="Arial"/>
        </w:rPr>
        <w:t xml:space="preserve">what many </w:t>
      </w:r>
      <w:r w:rsidR="007012E2" w:rsidRPr="00A24559">
        <w:rPr>
          <w:rFonts w:ascii="Arial" w:hAnsi="Arial" w:cs="Arial"/>
        </w:rPr>
        <w:t>do not</w:t>
      </w:r>
      <w:r w:rsidR="006072A9" w:rsidRPr="00A24559">
        <w:rPr>
          <w:rFonts w:ascii="Arial" w:hAnsi="Arial" w:cs="Arial"/>
        </w:rPr>
        <w:t xml:space="preserve"> know are the long term affects unhealthy food can have. </w:t>
      </w:r>
      <w:r w:rsidR="00F95194" w:rsidRPr="00A24559">
        <w:rPr>
          <w:rFonts w:ascii="Arial" w:hAnsi="Arial" w:cs="Arial"/>
        </w:rPr>
        <w:t>W</w:t>
      </w:r>
      <w:r w:rsidR="007012E2" w:rsidRPr="00A24559">
        <w:rPr>
          <w:rFonts w:ascii="Arial" w:hAnsi="Arial" w:cs="Arial"/>
        </w:rPr>
        <w:t>hich</w:t>
      </w:r>
      <w:r w:rsidR="00F95194" w:rsidRPr="00A24559">
        <w:rPr>
          <w:rFonts w:ascii="Arial" w:hAnsi="Arial" w:cs="Arial"/>
        </w:rPr>
        <w:t xml:space="preserve"> as acne, </w:t>
      </w:r>
      <w:r w:rsidR="007012E2" w:rsidRPr="00A24559">
        <w:rPr>
          <w:rFonts w:ascii="Arial" w:hAnsi="Arial" w:cs="Arial"/>
        </w:rPr>
        <w:t>b</w:t>
      </w:r>
      <w:r w:rsidR="00F95194" w:rsidRPr="00A24559">
        <w:rPr>
          <w:rFonts w:ascii="Arial" w:hAnsi="Arial" w:cs="Arial"/>
        </w:rPr>
        <w:t>loating and weight gain</w:t>
      </w:r>
      <w:r w:rsidR="00561BAD" w:rsidRPr="00A24559">
        <w:rPr>
          <w:rFonts w:ascii="Arial" w:hAnsi="Arial" w:cs="Arial"/>
        </w:rPr>
        <w:t xml:space="preserve">. Which can then progress onto </w:t>
      </w:r>
      <w:r w:rsidR="007F183F" w:rsidRPr="00A24559">
        <w:rPr>
          <w:rFonts w:ascii="Arial" w:hAnsi="Arial" w:cs="Arial"/>
        </w:rPr>
        <w:t>bad breath, bad skin</w:t>
      </w:r>
      <w:r w:rsidR="00492755" w:rsidRPr="00A24559">
        <w:rPr>
          <w:rFonts w:ascii="Arial" w:hAnsi="Arial" w:cs="Arial"/>
        </w:rPr>
        <w:t xml:space="preserve">, </w:t>
      </w:r>
      <w:r w:rsidR="007F183F" w:rsidRPr="00A24559">
        <w:rPr>
          <w:rFonts w:ascii="Arial" w:hAnsi="Arial" w:cs="Arial"/>
        </w:rPr>
        <w:t>low energy, tiredness and hair loss.</w:t>
      </w:r>
    </w:p>
    <w:p w14:paraId="57BE7381" w14:textId="73B3DD70" w:rsidR="0022139B" w:rsidRPr="000B7C09" w:rsidRDefault="00966F07" w:rsidP="000B7C09">
      <w:pPr>
        <w:spacing w:line="360" w:lineRule="auto"/>
        <w:rPr>
          <w:rFonts w:ascii="Arial" w:hAnsi="Arial" w:cs="Arial"/>
        </w:rPr>
      </w:pPr>
      <w:r w:rsidRPr="00A24559">
        <w:rPr>
          <w:rFonts w:ascii="Arial" w:hAnsi="Arial" w:cs="Arial"/>
        </w:rPr>
        <w:t>Eating unhealthy can also affect the per</w:t>
      </w:r>
      <w:r w:rsidR="006009D2" w:rsidRPr="00A24559">
        <w:rPr>
          <w:rFonts w:ascii="Arial" w:hAnsi="Arial" w:cs="Arial"/>
        </w:rPr>
        <w:t xml:space="preserve">sonality as some start to feel lazy, sad and lonely. </w:t>
      </w:r>
      <w:r w:rsidR="007627E4" w:rsidRPr="00A24559">
        <w:rPr>
          <w:rFonts w:ascii="Arial" w:hAnsi="Arial" w:cs="Arial"/>
        </w:rPr>
        <w:t>The CC</w:t>
      </w:r>
      <w:r w:rsidR="00972EAA" w:rsidRPr="00A24559">
        <w:rPr>
          <w:rFonts w:ascii="Arial" w:hAnsi="Arial" w:cs="Arial"/>
        </w:rPr>
        <w:t xml:space="preserve">G could help </w:t>
      </w:r>
      <w:r w:rsidR="00A24559" w:rsidRPr="00A24559">
        <w:rPr>
          <w:rFonts w:ascii="Arial" w:hAnsi="Arial" w:cs="Arial"/>
        </w:rPr>
        <w:t>prevent</w:t>
      </w:r>
      <w:r w:rsidR="00972EAA" w:rsidRPr="00A24559">
        <w:rPr>
          <w:rFonts w:ascii="Arial" w:hAnsi="Arial" w:cs="Arial"/>
        </w:rPr>
        <w:t xml:space="preserve"> </w:t>
      </w:r>
      <w:r w:rsidR="0039441E" w:rsidRPr="00A24559">
        <w:rPr>
          <w:rFonts w:ascii="Arial" w:hAnsi="Arial" w:cs="Arial"/>
        </w:rPr>
        <w:t xml:space="preserve">the number of people eating unhealthy through, </w:t>
      </w:r>
      <w:r w:rsidR="00E30835" w:rsidRPr="00A24559">
        <w:rPr>
          <w:rFonts w:ascii="Arial" w:hAnsi="Arial" w:cs="Arial"/>
        </w:rPr>
        <w:t xml:space="preserve">advertising trips to farms, </w:t>
      </w:r>
      <w:r w:rsidR="00A24559" w:rsidRPr="00A24559">
        <w:rPr>
          <w:rFonts w:ascii="Arial" w:hAnsi="Arial" w:cs="Arial"/>
        </w:rPr>
        <w:t>encoring</w:t>
      </w:r>
      <w:r w:rsidR="00E30835" w:rsidRPr="00A24559">
        <w:rPr>
          <w:rFonts w:ascii="Arial" w:hAnsi="Arial" w:cs="Arial"/>
        </w:rPr>
        <w:t xml:space="preserve"> people to cut down on </w:t>
      </w:r>
      <w:r w:rsidR="00B8433E" w:rsidRPr="00A24559">
        <w:rPr>
          <w:rFonts w:ascii="Arial" w:hAnsi="Arial" w:cs="Arial"/>
        </w:rPr>
        <w:t xml:space="preserve">sugar and fatty food, create meal plans or leaflets </w:t>
      </w:r>
      <w:r w:rsidR="000E063F" w:rsidRPr="00A24559">
        <w:rPr>
          <w:rFonts w:ascii="Arial" w:hAnsi="Arial" w:cs="Arial"/>
        </w:rPr>
        <w:t xml:space="preserve">with higher </w:t>
      </w:r>
      <w:r w:rsidR="00A24559" w:rsidRPr="00A24559">
        <w:rPr>
          <w:rFonts w:ascii="Arial" w:hAnsi="Arial" w:cs="Arial"/>
        </w:rPr>
        <w:t>fibre</w:t>
      </w:r>
      <w:r w:rsidR="000E063F" w:rsidRPr="00A24559">
        <w:rPr>
          <w:rFonts w:ascii="Arial" w:hAnsi="Arial" w:cs="Arial"/>
        </w:rPr>
        <w:t xml:space="preserve"> food and giving out </w:t>
      </w:r>
      <w:r w:rsidR="00AB70B4" w:rsidRPr="00A24559">
        <w:rPr>
          <w:rFonts w:ascii="Arial" w:hAnsi="Arial" w:cs="Arial"/>
        </w:rPr>
        <w:t xml:space="preserve">fruits and water </w:t>
      </w:r>
      <w:r w:rsidR="000F5EC2" w:rsidRPr="00A24559">
        <w:rPr>
          <w:rFonts w:ascii="Arial" w:hAnsi="Arial" w:cs="Arial"/>
        </w:rPr>
        <w:t xml:space="preserve">gift bags to help push </w:t>
      </w:r>
      <w:r w:rsidR="00A24559" w:rsidRPr="00A24559">
        <w:rPr>
          <w:rFonts w:ascii="Arial" w:hAnsi="Arial" w:cs="Arial"/>
        </w:rPr>
        <w:t>individuals</w:t>
      </w:r>
      <w:r w:rsidR="000F5EC2" w:rsidRPr="00A24559">
        <w:rPr>
          <w:rFonts w:ascii="Arial" w:hAnsi="Arial" w:cs="Arial"/>
        </w:rPr>
        <w:t xml:space="preserve"> to want to eat and drink healthier</w:t>
      </w:r>
      <w:r w:rsidR="00A24559" w:rsidRPr="00A24559">
        <w:rPr>
          <w:rFonts w:ascii="Arial" w:hAnsi="Arial" w:cs="Arial"/>
        </w:rPr>
        <w:t xml:space="preserve"> without feeling pressured. </w:t>
      </w:r>
      <w:r w:rsidR="000B7C09" w:rsidRPr="000B7C09">
        <w:rPr>
          <w:rFonts w:ascii="Arial" w:hAnsi="Arial" w:cs="Arial"/>
          <w:i/>
          <w:iCs/>
        </w:rPr>
        <w:t>(</w:t>
      </w:r>
      <w:hyperlink r:id="rId8" w:history="1">
        <w:r w:rsidR="000B7C09" w:rsidRPr="000B7C09">
          <w:rPr>
            <w:rStyle w:val="Hyperlink"/>
            <w:rFonts w:ascii="Arial" w:hAnsi="Arial" w:cs="Arial"/>
            <w:i/>
            <w:iCs/>
          </w:rPr>
          <w:t>www.sciencedirect.com</w:t>
        </w:r>
      </w:hyperlink>
      <w:r w:rsidR="000B7C09" w:rsidRPr="000B7C09">
        <w:rPr>
          <w:rFonts w:ascii="Arial" w:hAnsi="Arial" w:cs="Arial"/>
          <w:i/>
          <w:iCs/>
        </w:rPr>
        <w:t>)</w:t>
      </w:r>
    </w:p>
    <w:p w14:paraId="0401D1E3" w14:textId="77777777" w:rsidR="002D4067" w:rsidRPr="00A24559" w:rsidRDefault="002D4067" w:rsidP="000B7C09">
      <w:pPr>
        <w:spacing w:line="360" w:lineRule="auto"/>
        <w:rPr>
          <w:rFonts w:ascii="Arial" w:hAnsi="Arial" w:cs="Arial"/>
          <w:u w:val="single"/>
        </w:rPr>
      </w:pPr>
    </w:p>
    <w:p w14:paraId="2B1A782B" w14:textId="576B8AEC" w:rsidR="0022139B" w:rsidRPr="00A24559" w:rsidRDefault="002D237B" w:rsidP="000B7C09">
      <w:pPr>
        <w:spacing w:line="360" w:lineRule="auto"/>
        <w:rPr>
          <w:rFonts w:ascii="Arial" w:hAnsi="Arial" w:cs="Arial"/>
          <w:b/>
          <w:bCs/>
          <w:u w:val="single"/>
        </w:rPr>
      </w:pPr>
      <w:r w:rsidRPr="00A24559">
        <w:rPr>
          <w:rFonts w:ascii="Arial" w:hAnsi="Arial" w:cs="Arial"/>
          <w:b/>
          <w:bCs/>
          <w:u w:val="single"/>
        </w:rPr>
        <w:t xml:space="preserve">Effects of </w:t>
      </w:r>
      <w:r w:rsidR="00A9647B" w:rsidRPr="00A24559">
        <w:rPr>
          <w:rFonts w:ascii="Arial" w:hAnsi="Arial" w:cs="Arial"/>
          <w:b/>
          <w:bCs/>
          <w:u w:val="single"/>
        </w:rPr>
        <w:t>Obesity</w:t>
      </w:r>
    </w:p>
    <w:p w14:paraId="2290CC7F" w14:textId="53BD603E" w:rsidR="00A9647B" w:rsidRPr="00A24559" w:rsidRDefault="00693E82" w:rsidP="000B7C09">
      <w:pPr>
        <w:spacing w:line="360" w:lineRule="auto"/>
        <w:rPr>
          <w:rFonts w:ascii="Arial" w:hAnsi="Arial" w:cs="Arial"/>
          <w:u w:val="single"/>
        </w:rPr>
      </w:pPr>
      <w:r w:rsidRPr="00A24559">
        <w:rPr>
          <w:rFonts w:ascii="Arial" w:hAnsi="Arial" w:cs="Arial"/>
          <w:noProof/>
        </w:rPr>
        <w:drawing>
          <wp:anchor distT="0" distB="0" distL="114300" distR="114300" simplePos="0" relativeHeight="251658240" behindDoc="0" locked="0" layoutInCell="1" allowOverlap="1" wp14:anchorId="30F5C381" wp14:editId="0D4BFE28">
            <wp:simplePos x="0" y="0"/>
            <wp:positionH relativeFrom="margin">
              <wp:align>right</wp:align>
            </wp:positionH>
            <wp:positionV relativeFrom="paragraph">
              <wp:posOffset>870585</wp:posOffset>
            </wp:positionV>
            <wp:extent cx="3100559" cy="2066925"/>
            <wp:effectExtent l="0" t="0" r="5080" b="0"/>
            <wp:wrapThrough wrapText="bothSides">
              <wp:wrapPolygon edited="0">
                <wp:start x="0" y="0"/>
                <wp:lineTo x="0" y="21301"/>
                <wp:lineTo x="21503" y="21301"/>
                <wp:lineTo x="215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0559" cy="2066925"/>
                    </a:xfrm>
                    <a:prstGeom prst="rect">
                      <a:avLst/>
                    </a:prstGeom>
                  </pic:spPr>
                </pic:pic>
              </a:graphicData>
            </a:graphic>
          </wp:anchor>
        </w:drawing>
      </w:r>
      <w:r w:rsidR="002D237B" w:rsidRPr="00A24559">
        <w:rPr>
          <w:rFonts w:ascii="Arial" w:hAnsi="Arial" w:cs="Arial"/>
        </w:rPr>
        <w:t>What is obesity? a</w:t>
      </w:r>
      <w:r w:rsidR="006C1F2E" w:rsidRPr="00A24559">
        <w:rPr>
          <w:rFonts w:ascii="Arial" w:hAnsi="Arial" w:cs="Arial"/>
        </w:rPr>
        <w:t xml:space="preserve"> person who has a </w:t>
      </w:r>
      <w:r w:rsidR="007A2915" w:rsidRPr="00A24559">
        <w:rPr>
          <w:rFonts w:ascii="Arial" w:hAnsi="Arial" w:cs="Arial"/>
        </w:rPr>
        <w:t xml:space="preserve">high excess of body fat which can affect their health. </w:t>
      </w:r>
      <w:r w:rsidR="009850AD" w:rsidRPr="00A24559">
        <w:rPr>
          <w:rFonts w:ascii="Arial" w:hAnsi="Arial" w:cs="Arial"/>
        </w:rPr>
        <w:t xml:space="preserve">Health workers can detect this by using </w:t>
      </w:r>
      <w:r w:rsidR="006E4E43" w:rsidRPr="00A24559">
        <w:rPr>
          <w:rFonts w:ascii="Arial" w:hAnsi="Arial" w:cs="Arial"/>
        </w:rPr>
        <w:t>BMI (body mass index) this is when they measure your height and weight and calculate</w:t>
      </w:r>
      <w:r w:rsidR="00ED3112" w:rsidRPr="00A24559">
        <w:rPr>
          <w:rFonts w:ascii="Arial" w:hAnsi="Arial" w:cs="Arial"/>
        </w:rPr>
        <w:t xml:space="preserve">d </w:t>
      </w:r>
      <w:r w:rsidR="006E4E43" w:rsidRPr="00A24559">
        <w:rPr>
          <w:rFonts w:ascii="Arial" w:hAnsi="Arial" w:cs="Arial"/>
        </w:rPr>
        <w:t xml:space="preserve">together. </w:t>
      </w:r>
      <w:r w:rsidR="00A2103A" w:rsidRPr="00A24559">
        <w:rPr>
          <w:rFonts w:ascii="Arial" w:hAnsi="Arial" w:cs="Arial"/>
        </w:rPr>
        <w:t xml:space="preserve">A person who has a </w:t>
      </w:r>
      <w:r w:rsidR="00B830CF" w:rsidRPr="00A24559">
        <w:rPr>
          <w:rFonts w:ascii="Arial" w:hAnsi="Arial" w:cs="Arial"/>
        </w:rPr>
        <w:t xml:space="preserve">body mass index </w:t>
      </w:r>
      <w:r w:rsidR="006E4E43" w:rsidRPr="00A24559">
        <w:rPr>
          <w:rFonts w:ascii="Arial" w:hAnsi="Arial" w:cs="Arial"/>
        </w:rPr>
        <w:t>over 30kg</w:t>
      </w:r>
      <w:r w:rsidR="00E85C0B" w:rsidRPr="00A24559">
        <w:rPr>
          <w:rFonts w:ascii="Arial" w:hAnsi="Arial" w:cs="Arial"/>
        </w:rPr>
        <w:t>/m</w:t>
      </w:r>
      <w:r w:rsidR="00A2103A" w:rsidRPr="00A24559">
        <w:rPr>
          <w:rFonts w:ascii="Arial" w:hAnsi="Arial" w:cs="Arial"/>
        </w:rPr>
        <w:t>2</w:t>
      </w:r>
      <w:r w:rsidR="006E4E43" w:rsidRPr="00A24559">
        <w:rPr>
          <w:rFonts w:ascii="Arial" w:hAnsi="Arial" w:cs="Arial"/>
        </w:rPr>
        <w:t xml:space="preserve"> are classes as obese. </w:t>
      </w:r>
      <w:r w:rsidR="009C07FB" w:rsidRPr="00A24559">
        <w:rPr>
          <w:rFonts w:ascii="Arial" w:hAnsi="Arial" w:cs="Arial"/>
          <w:i/>
          <w:iCs/>
        </w:rPr>
        <w:t>(</w:t>
      </w:r>
      <w:hyperlink r:id="rId10" w:history="1">
        <w:r w:rsidR="002D237B" w:rsidRPr="00A24559">
          <w:rPr>
            <w:rStyle w:val="Hyperlink"/>
            <w:rFonts w:ascii="Arial" w:hAnsi="Arial" w:cs="Arial"/>
            <w:i/>
            <w:iCs/>
          </w:rPr>
          <w:t>www.bitesize.com</w:t>
        </w:r>
      </w:hyperlink>
      <w:r w:rsidR="002D237B" w:rsidRPr="00A24559">
        <w:rPr>
          <w:rFonts w:ascii="Arial" w:hAnsi="Arial" w:cs="Arial"/>
          <w:i/>
          <w:iCs/>
        </w:rPr>
        <w:t>)</w:t>
      </w:r>
      <w:r w:rsidR="002D237B" w:rsidRPr="00A24559">
        <w:rPr>
          <w:rFonts w:ascii="Arial" w:hAnsi="Arial" w:cs="Arial"/>
        </w:rPr>
        <w:t xml:space="preserve"> </w:t>
      </w:r>
      <w:r w:rsidR="00EE5632" w:rsidRPr="00A24559">
        <w:rPr>
          <w:rFonts w:ascii="Arial" w:hAnsi="Arial" w:cs="Arial"/>
        </w:rPr>
        <w:t xml:space="preserve">obesity is </w:t>
      </w:r>
      <w:r w:rsidR="00D350FC" w:rsidRPr="00A24559">
        <w:rPr>
          <w:rFonts w:ascii="Arial" w:hAnsi="Arial" w:cs="Arial"/>
        </w:rPr>
        <w:t>a</w:t>
      </w:r>
      <w:r w:rsidR="00EE5632" w:rsidRPr="00A24559">
        <w:rPr>
          <w:rFonts w:ascii="Arial" w:hAnsi="Arial" w:cs="Arial"/>
        </w:rPr>
        <w:t xml:space="preserve"> very serious thing as there are many </w:t>
      </w:r>
      <w:r w:rsidR="006B1F7F" w:rsidRPr="00A24559">
        <w:rPr>
          <w:rFonts w:ascii="Arial" w:hAnsi="Arial" w:cs="Arial"/>
        </w:rPr>
        <w:t>risks</w:t>
      </w:r>
      <w:r w:rsidR="00EE5632" w:rsidRPr="00A24559">
        <w:rPr>
          <w:rFonts w:ascii="Arial" w:hAnsi="Arial" w:cs="Arial"/>
        </w:rPr>
        <w:t xml:space="preserve"> it can lead too such as </w:t>
      </w:r>
      <w:r w:rsidR="00147077" w:rsidRPr="00A24559">
        <w:rPr>
          <w:rFonts w:ascii="Arial" w:hAnsi="Arial" w:cs="Arial"/>
        </w:rPr>
        <w:t xml:space="preserve">strokes, </w:t>
      </w:r>
      <w:r w:rsidR="00D350FC" w:rsidRPr="00A24559">
        <w:rPr>
          <w:rFonts w:ascii="Arial" w:hAnsi="Arial" w:cs="Arial"/>
        </w:rPr>
        <w:t>diabetes</w:t>
      </w:r>
      <w:r w:rsidR="00147077" w:rsidRPr="00A24559">
        <w:rPr>
          <w:rFonts w:ascii="Arial" w:hAnsi="Arial" w:cs="Arial"/>
        </w:rPr>
        <w:t>, heart disease and some types of cancer. Which</w:t>
      </w:r>
      <w:r w:rsidR="001F7E04" w:rsidRPr="00A24559">
        <w:rPr>
          <w:rFonts w:ascii="Arial" w:hAnsi="Arial" w:cs="Arial"/>
        </w:rPr>
        <w:t xml:space="preserve"> can have a negative impact </w:t>
      </w:r>
      <w:r w:rsidR="00D350FC" w:rsidRPr="00A24559">
        <w:rPr>
          <w:rFonts w:ascii="Arial" w:hAnsi="Arial" w:cs="Arial"/>
        </w:rPr>
        <w:t>life as some of these risks can lead to death.</w:t>
      </w:r>
      <w:r w:rsidR="00D350FC" w:rsidRPr="00A24559">
        <w:rPr>
          <w:rFonts w:ascii="Arial" w:hAnsi="Arial" w:cs="Arial"/>
          <w:i/>
          <w:iCs/>
        </w:rPr>
        <w:t xml:space="preserve"> </w:t>
      </w:r>
      <w:r w:rsidR="0095763C" w:rsidRPr="00A24559">
        <w:rPr>
          <w:rFonts w:ascii="Arial" w:hAnsi="Arial" w:cs="Arial"/>
          <w:i/>
          <w:iCs/>
        </w:rPr>
        <w:t>(</w:t>
      </w:r>
      <w:hyperlink r:id="rId11" w:history="1">
        <w:r w:rsidR="0095763C" w:rsidRPr="00A24559">
          <w:rPr>
            <w:rStyle w:val="Hyperlink"/>
            <w:rFonts w:ascii="Arial" w:hAnsi="Arial" w:cs="Arial"/>
            <w:i/>
            <w:iCs/>
          </w:rPr>
          <w:t>www.gov.com</w:t>
        </w:r>
      </w:hyperlink>
      <w:r w:rsidR="0095763C" w:rsidRPr="00A24559">
        <w:rPr>
          <w:rFonts w:ascii="Arial" w:hAnsi="Arial" w:cs="Arial"/>
          <w:i/>
          <w:iCs/>
        </w:rPr>
        <w:t>)</w:t>
      </w:r>
    </w:p>
    <w:p w14:paraId="7229DAD5" w14:textId="23220291" w:rsidR="00D112FB" w:rsidRPr="00A24559" w:rsidRDefault="00BA48E2" w:rsidP="000B7C09">
      <w:pPr>
        <w:spacing w:line="360" w:lineRule="auto"/>
        <w:rPr>
          <w:rFonts w:ascii="Arial" w:hAnsi="Arial" w:cs="Arial"/>
          <w:u w:val="single"/>
        </w:rPr>
      </w:pPr>
      <w:r w:rsidRPr="00A24559">
        <w:rPr>
          <w:rFonts w:ascii="Arial" w:hAnsi="Arial" w:cs="Arial"/>
          <w:u w:val="single"/>
        </w:rPr>
        <w:t xml:space="preserve">Ways to help recuse </w:t>
      </w:r>
      <w:r w:rsidR="005E76B9" w:rsidRPr="00A24559">
        <w:rPr>
          <w:rFonts w:ascii="Arial" w:hAnsi="Arial" w:cs="Arial"/>
          <w:u w:val="single"/>
        </w:rPr>
        <w:t>obesity</w:t>
      </w:r>
    </w:p>
    <w:p w14:paraId="09DFBEF7" w14:textId="1D5DC8D1" w:rsidR="00BA48E2" w:rsidRPr="00A24559" w:rsidRDefault="00BA48E2" w:rsidP="000B7C09">
      <w:pPr>
        <w:spacing w:line="360" w:lineRule="auto"/>
        <w:rPr>
          <w:rFonts w:ascii="Arial" w:hAnsi="Arial" w:cs="Arial"/>
        </w:rPr>
      </w:pPr>
      <w:r w:rsidRPr="00A24559">
        <w:rPr>
          <w:rFonts w:ascii="Arial" w:hAnsi="Arial" w:cs="Arial"/>
        </w:rPr>
        <w:t xml:space="preserve">The </w:t>
      </w:r>
      <w:r w:rsidR="00532DE8" w:rsidRPr="00A24559">
        <w:rPr>
          <w:rFonts w:ascii="Arial" w:hAnsi="Arial" w:cs="Arial"/>
        </w:rPr>
        <w:t xml:space="preserve">local clinical commissioning </w:t>
      </w:r>
      <w:r w:rsidRPr="00A24559">
        <w:rPr>
          <w:rFonts w:ascii="Arial" w:hAnsi="Arial" w:cs="Arial"/>
        </w:rPr>
        <w:t xml:space="preserve">group could help stop the </w:t>
      </w:r>
      <w:r w:rsidR="00006DC4" w:rsidRPr="00A24559">
        <w:rPr>
          <w:rFonts w:ascii="Arial" w:hAnsi="Arial" w:cs="Arial"/>
        </w:rPr>
        <w:t>uprising of obesity by:</w:t>
      </w:r>
    </w:p>
    <w:p w14:paraId="6C6234E3" w14:textId="4E47B8CA" w:rsidR="00006DC4" w:rsidRPr="00A24559" w:rsidRDefault="00006DC4" w:rsidP="000B7C09">
      <w:pPr>
        <w:pStyle w:val="ListParagraph"/>
        <w:numPr>
          <w:ilvl w:val="0"/>
          <w:numId w:val="1"/>
        </w:numPr>
        <w:spacing w:line="360" w:lineRule="auto"/>
        <w:rPr>
          <w:rFonts w:ascii="Arial" w:hAnsi="Arial" w:cs="Arial"/>
        </w:rPr>
      </w:pPr>
      <w:r w:rsidRPr="00A24559">
        <w:rPr>
          <w:rFonts w:ascii="Arial" w:hAnsi="Arial" w:cs="Arial"/>
        </w:rPr>
        <w:t>Creating plans for healthy food diets</w:t>
      </w:r>
    </w:p>
    <w:p w14:paraId="30890755" w14:textId="6AC9388F" w:rsidR="00006DC4" w:rsidRPr="00A24559" w:rsidRDefault="00844311" w:rsidP="000B7C09">
      <w:pPr>
        <w:pStyle w:val="ListParagraph"/>
        <w:numPr>
          <w:ilvl w:val="0"/>
          <w:numId w:val="1"/>
        </w:numPr>
        <w:spacing w:line="360" w:lineRule="auto"/>
        <w:rPr>
          <w:rFonts w:ascii="Arial" w:hAnsi="Arial" w:cs="Arial"/>
        </w:rPr>
      </w:pPr>
      <w:r w:rsidRPr="00A24559">
        <w:rPr>
          <w:rFonts w:ascii="Arial" w:hAnsi="Arial" w:cs="Arial"/>
        </w:rPr>
        <w:lastRenderedPageBreak/>
        <w:t>Introduce</w:t>
      </w:r>
      <w:r w:rsidR="00BD65E9" w:rsidRPr="00A24559">
        <w:rPr>
          <w:rFonts w:ascii="Arial" w:hAnsi="Arial" w:cs="Arial"/>
        </w:rPr>
        <w:t xml:space="preserve"> walks</w:t>
      </w:r>
    </w:p>
    <w:p w14:paraId="59D07B2B" w14:textId="18F4EBA3" w:rsidR="00BD65E9" w:rsidRPr="00A24559" w:rsidRDefault="007D09E1" w:rsidP="000B7C09">
      <w:pPr>
        <w:pStyle w:val="ListParagraph"/>
        <w:numPr>
          <w:ilvl w:val="0"/>
          <w:numId w:val="1"/>
        </w:numPr>
        <w:spacing w:line="360" w:lineRule="auto"/>
        <w:rPr>
          <w:rFonts w:ascii="Arial" w:hAnsi="Arial" w:cs="Arial"/>
        </w:rPr>
      </w:pPr>
      <w:r w:rsidRPr="00A24559">
        <w:rPr>
          <w:rFonts w:ascii="Arial" w:hAnsi="Arial" w:cs="Arial"/>
        </w:rPr>
        <w:t>Sport activity clubs</w:t>
      </w:r>
    </w:p>
    <w:p w14:paraId="5608571E" w14:textId="79C02D32" w:rsidR="00B84733" w:rsidRPr="00A24559" w:rsidRDefault="007D09E1" w:rsidP="000B7C09">
      <w:pPr>
        <w:pStyle w:val="ListParagraph"/>
        <w:numPr>
          <w:ilvl w:val="0"/>
          <w:numId w:val="1"/>
        </w:numPr>
        <w:spacing w:line="360" w:lineRule="auto"/>
        <w:rPr>
          <w:rFonts w:ascii="Arial" w:hAnsi="Arial" w:cs="Arial"/>
        </w:rPr>
      </w:pPr>
      <w:r w:rsidRPr="00A24559">
        <w:rPr>
          <w:rFonts w:ascii="Arial" w:hAnsi="Arial" w:cs="Arial"/>
        </w:rPr>
        <w:t>Sponsors for the gym</w:t>
      </w:r>
    </w:p>
    <w:p w14:paraId="5C92BFB0" w14:textId="4A2EA81D" w:rsidR="000C1328" w:rsidRPr="00A24559" w:rsidRDefault="00532DE8" w:rsidP="000B7C09">
      <w:pPr>
        <w:pStyle w:val="ListParagraph"/>
        <w:numPr>
          <w:ilvl w:val="0"/>
          <w:numId w:val="1"/>
        </w:numPr>
        <w:spacing w:line="360" w:lineRule="auto"/>
        <w:rPr>
          <w:rFonts w:ascii="Arial" w:hAnsi="Arial" w:cs="Arial"/>
        </w:rPr>
      </w:pPr>
      <w:r w:rsidRPr="00A24559">
        <w:rPr>
          <w:rFonts w:ascii="Arial" w:hAnsi="Arial" w:cs="Arial"/>
        </w:rPr>
        <w:t>Cooking classes that promote healthy eating</w:t>
      </w:r>
    </w:p>
    <w:p w14:paraId="03D5D750" w14:textId="765D70E0" w:rsidR="00844311" w:rsidRPr="00A24559" w:rsidRDefault="00EE7278" w:rsidP="000B7C09">
      <w:pPr>
        <w:spacing w:line="360" w:lineRule="auto"/>
        <w:rPr>
          <w:rFonts w:ascii="Arial" w:hAnsi="Arial" w:cs="Arial"/>
        </w:rPr>
      </w:pPr>
      <w:r w:rsidRPr="00A24559">
        <w:rPr>
          <w:rFonts w:ascii="Arial" w:hAnsi="Arial" w:cs="Arial"/>
        </w:rPr>
        <w:t xml:space="preserve">up above I have listed a few ways this group could help </w:t>
      </w:r>
      <w:r w:rsidR="0006756E" w:rsidRPr="00A24559">
        <w:rPr>
          <w:rFonts w:ascii="Arial" w:hAnsi="Arial" w:cs="Arial"/>
        </w:rPr>
        <w:t xml:space="preserve">prevent the youth to </w:t>
      </w:r>
      <w:r w:rsidR="006C74CF" w:rsidRPr="00A24559">
        <w:rPr>
          <w:rFonts w:ascii="Arial" w:hAnsi="Arial" w:cs="Arial"/>
        </w:rPr>
        <w:t xml:space="preserve">become obese but instead </w:t>
      </w:r>
      <w:r w:rsidR="006A40DF" w:rsidRPr="00A24559">
        <w:rPr>
          <w:rFonts w:ascii="Arial" w:hAnsi="Arial" w:cs="Arial"/>
        </w:rPr>
        <w:t xml:space="preserve">help increase </w:t>
      </w:r>
      <w:r w:rsidR="006C74CF" w:rsidRPr="00A24559">
        <w:rPr>
          <w:rFonts w:ascii="Arial" w:hAnsi="Arial" w:cs="Arial"/>
        </w:rPr>
        <w:t>healthy di</w:t>
      </w:r>
      <w:r w:rsidR="000C1328" w:rsidRPr="00A24559">
        <w:rPr>
          <w:rFonts w:ascii="Arial" w:hAnsi="Arial" w:cs="Arial"/>
        </w:rPr>
        <w:t xml:space="preserve">ets and </w:t>
      </w:r>
      <w:r w:rsidR="005E76B9" w:rsidRPr="00A24559">
        <w:rPr>
          <w:rFonts w:ascii="Arial" w:hAnsi="Arial" w:cs="Arial"/>
        </w:rPr>
        <w:t>lifestyle. They</w:t>
      </w:r>
      <w:r w:rsidR="00B45F61" w:rsidRPr="00A24559">
        <w:rPr>
          <w:rFonts w:ascii="Arial" w:hAnsi="Arial" w:cs="Arial"/>
        </w:rPr>
        <w:t xml:space="preserve"> could do this by starting </w:t>
      </w:r>
      <w:r w:rsidR="005E76B9" w:rsidRPr="00A24559">
        <w:rPr>
          <w:rFonts w:ascii="Arial" w:hAnsi="Arial" w:cs="Arial"/>
        </w:rPr>
        <w:t>programmes</w:t>
      </w:r>
      <w:r w:rsidR="00B45F61" w:rsidRPr="00A24559">
        <w:rPr>
          <w:rFonts w:ascii="Arial" w:hAnsi="Arial" w:cs="Arial"/>
        </w:rPr>
        <w:t xml:space="preserve"> that they can sign up too</w:t>
      </w:r>
      <w:r w:rsidR="005571E6" w:rsidRPr="00A24559">
        <w:rPr>
          <w:rFonts w:ascii="Arial" w:hAnsi="Arial" w:cs="Arial"/>
        </w:rPr>
        <w:t xml:space="preserve">, which they could get older </w:t>
      </w:r>
      <w:r w:rsidR="005E76B9" w:rsidRPr="00A24559">
        <w:rPr>
          <w:rFonts w:ascii="Arial" w:hAnsi="Arial" w:cs="Arial"/>
        </w:rPr>
        <w:t>volunteers</w:t>
      </w:r>
      <w:r w:rsidR="005571E6" w:rsidRPr="00A24559">
        <w:rPr>
          <w:rFonts w:ascii="Arial" w:hAnsi="Arial" w:cs="Arial"/>
        </w:rPr>
        <w:t xml:space="preserve"> to join in on as this </w:t>
      </w:r>
      <w:r w:rsidR="00D764CA" w:rsidRPr="00A24559">
        <w:rPr>
          <w:rFonts w:ascii="Arial" w:hAnsi="Arial" w:cs="Arial"/>
        </w:rPr>
        <w:t xml:space="preserve">will </w:t>
      </w:r>
      <w:r w:rsidR="005E76B9" w:rsidRPr="00A24559">
        <w:rPr>
          <w:rFonts w:ascii="Arial" w:hAnsi="Arial" w:cs="Arial"/>
        </w:rPr>
        <w:t>influence</w:t>
      </w:r>
      <w:r w:rsidR="00D764CA" w:rsidRPr="00A24559">
        <w:rPr>
          <w:rFonts w:ascii="Arial" w:hAnsi="Arial" w:cs="Arial"/>
        </w:rPr>
        <w:t xml:space="preserve"> the youth to</w:t>
      </w:r>
      <w:r w:rsidR="005E76B9" w:rsidRPr="00A24559">
        <w:rPr>
          <w:rFonts w:ascii="Arial" w:hAnsi="Arial" w:cs="Arial"/>
        </w:rPr>
        <w:t xml:space="preserve"> follow seeing the example set by the older adults.</w:t>
      </w:r>
    </w:p>
    <w:p w14:paraId="221BB718" w14:textId="448BB584" w:rsidR="000C19EA" w:rsidRPr="00A24559" w:rsidRDefault="000C19EA" w:rsidP="000B7C09">
      <w:pPr>
        <w:spacing w:line="360" w:lineRule="auto"/>
        <w:rPr>
          <w:rFonts w:ascii="Arial" w:hAnsi="Arial" w:cs="Arial"/>
          <w:b/>
          <w:bCs/>
          <w:u w:val="single"/>
        </w:rPr>
      </w:pPr>
      <w:r w:rsidRPr="00A24559">
        <w:rPr>
          <w:rFonts w:ascii="Arial" w:hAnsi="Arial" w:cs="Arial"/>
          <w:b/>
          <w:bCs/>
          <w:u w:val="single"/>
        </w:rPr>
        <w:t>Conclusion</w:t>
      </w:r>
    </w:p>
    <w:p w14:paraId="19562350" w14:textId="3EBF74A0" w:rsidR="005768E6" w:rsidRPr="00A24559" w:rsidRDefault="00532DE8" w:rsidP="000B7C09">
      <w:pPr>
        <w:spacing w:line="360" w:lineRule="auto"/>
        <w:rPr>
          <w:rFonts w:ascii="Arial" w:hAnsi="Arial" w:cs="Arial"/>
        </w:rPr>
      </w:pPr>
      <w:r w:rsidRPr="00A24559">
        <w:rPr>
          <w:rFonts w:ascii="Arial" w:hAnsi="Arial" w:cs="Arial"/>
        </w:rPr>
        <w:t xml:space="preserve">In this report I was able to explain what </w:t>
      </w:r>
      <w:r w:rsidR="0065119C" w:rsidRPr="00A24559">
        <w:rPr>
          <w:rFonts w:ascii="Arial" w:hAnsi="Arial" w:cs="Arial"/>
        </w:rPr>
        <w:t>social learning theory, attitude and theory of planned behaviour was, I was able to include two psycholo</w:t>
      </w:r>
      <w:r w:rsidR="00E600EA" w:rsidRPr="00A24559">
        <w:rPr>
          <w:rFonts w:ascii="Arial" w:hAnsi="Arial" w:cs="Arial"/>
        </w:rPr>
        <w:t xml:space="preserve">gist </w:t>
      </w:r>
      <w:r w:rsidR="007F482F" w:rsidRPr="00A24559">
        <w:rPr>
          <w:rFonts w:ascii="Arial" w:hAnsi="Arial" w:cs="Arial"/>
        </w:rPr>
        <w:t>Icek Ajzen and Albert Bandura</w:t>
      </w:r>
      <w:r w:rsidR="001C764A" w:rsidRPr="00A24559">
        <w:rPr>
          <w:rFonts w:ascii="Arial" w:hAnsi="Arial" w:cs="Arial"/>
        </w:rPr>
        <w:t xml:space="preserve">, where I </w:t>
      </w:r>
      <w:r w:rsidR="005768E6" w:rsidRPr="00A24559">
        <w:rPr>
          <w:rFonts w:ascii="Arial" w:hAnsi="Arial" w:cs="Arial"/>
        </w:rPr>
        <w:t>briefly</w:t>
      </w:r>
      <w:r w:rsidR="001C764A" w:rsidRPr="00A24559">
        <w:rPr>
          <w:rFonts w:ascii="Arial" w:hAnsi="Arial" w:cs="Arial"/>
        </w:rPr>
        <w:t xml:space="preserve"> spoken about them and the thought </w:t>
      </w:r>
      <w:r w:rsidR="005768E6" w:rsidRPr="00A24559">
        <w:rPr>
          <w:rFonts w:ascii="Arial" w:hAnsi="Arial" w:cs="Arial"/>
        </w:rPr>
        <w:t>process</w:t>
      </w:r>
      <w:r w:rsidR="001C764A" w:rsidRPr="00A24559">
        <w:rPr>
          <w:rFonts w:ascii="Arial" w:hAnsi="Arial" w:cs="Arial"/>
        </w:rPr>
        <w:t xml:space="preserve"> of why they </w:t>
      </w:r>
      <w:r w:rsidR="004E3B55" w:rsidRPr="00A24559">
        <w:rPr>
          <w:rFonts w:ascii="Arial" w:hAnsi="Arial" w:cs="Arial"/>
        </w:rPr>
        <w:t xml:space="preserve">came up with the </w:t>
      </w:r>
      <w:r w:rsidR="005768E6" w:rsidRPr="00A24559">
        <w:rPr>
          <w:rFonts w:ascii="Arial" w:hAnsi="Arial" w:cs="Arial"/>
        </w:rPr>
        <w:t>theories</w:t>
      </w:r>
      <w:r w:rsidR="004E3B55" w:rsidRPr="00A24559">
        <w:rPr>
          <w:rFonts w:ascii="Arial" w:hAnsi="Arial" w:cs="Arial"/>
        </w:rPr>
        <w:t xml:space="preserve"> they had created.</w:t>
      </w:r>
    </w:p>
    <w:p w14:paraId="07052FE0" w14:textId="51E9F8A3" w:rsidR="00532DE8" w:rsidRPr="00A24559" w:rsidRDefault="004E3B55" w:rsidP="000B7C09">
      <w:pPr>
        <w:spacing w:line="360" w:lineRule="auto"/>
        <w:rPr>
          <w:rFonts w:ascii="Arial" w:hAnsi="Arial" w:cs="Arial"/>
        </w:rPr>
      </w:pPr>
      <w:r w:rsidRPr="00A24559">
        <w:rPr>
          <w:rFonts w:ascii="Arial" w:hAnsi="Arial" w:cs="Arial"/>
        </w:rPr>
        <w:t xml:space="preserve">This was helpful as I was </w:t>
      </w:r>
      <w:r w:rsidR="005768E6" w:rsidRPr="00A24559">
        <w:rPr>
          <w:rFonts w:ascii="Arial" w:hAnsi="Arial" w:cs="Arial"/>
        </w:rPr>
        <w:t>able</w:t>
      </w:r>
      <w:r w:rsidRPr="00A24559">
        <w:rPr>
          <w:rFonts w:ascii="Arial" w:hAnsi="Arial" w:cs="Arial"/>
        </w:rPr>
        <w:t xml:space="preserve"> to link each one to the case study and how it related to obesity and this report. I </w:t>
      </w:r>
      <w:r w:rsidR="000F2ADB" w:rsidRPr="00A24559">
        <w:rPr>
          <w:rFonts w:ascii="Arial" w:hAnsi="Arial" w:cs="Arial"/>
        </w:rPr>
        <w:t xml:space="preserve">then went onto explain more about the CCG group and ways in which </w:t>
      </w:r>
      <w:r w:rsidR="001C7950" w:rsidRPr="00A24559">
        <w:rPr>
          <w:rFonts w:ascii="Arial" w:hAnsi="Arial" w:cs="Arial"/>
        </w:rPr>
        <w:t xml:space="preserve">obesity could be recued not only within the group but worldwide once people see the results and effect </w:t>
      </w:r>
      <w:r w:rsidR="00E11408" w:rsidRPr="00A24559">
        <w:rPr>
          <w:rFonts w:ascii="Arial" w:hAnsi="Arial" w:cs="Arial"/>
        </w:rPr>
        <w:t xml:space="preserve">of this report </w:t>
      </w:r>
      <w:r w:rsidR="005768E6" w:rsidRPr="00A24559">
        <w:rPr>
          <w:rFonts w:ascii="Arial" w:hAnsi="Arial" w:cs="Arial"/>
        </w:rPr>
        <w:t xml:space="preserve">it is </w:t>
      </w:r>
      <w:r w:rsidR="00E11408" w:rsidRPr="00A24559">
        <w:rPr>
          <w:rFonts w:ascii="Arial" w:hAnsi="Arial" w:cs="Arial"/>
        </w:rPr>
        <w:t xml:space="preserve">way be of great use to help influence other groups within the area or city </w:t>
      </w:r>
      <w:r w:rsidR="00623172" w:rsidRPr="00A24559">
        <w:rPr>
          <w:rFonts w:ascii="Arial" w:hAnsi="Arial" w:cs="Arial"/>
        </w:rPr>
        <w:t xml:space="preserve">to </w:t>
      </w:r>
      <w:r w:rsidR="005768E6" w:rsidRPr="00A24559">
        <w:rPr>
          <w:rFonts w:ascii="Arial" w:hAnsi="Arial" w:cs="Arial"/>
        </w:rPr>
        <w:t xml:space="preserve">speared </w:t>
      </w:r>
      <w:r w:rsidR="00623172" w:rsidRPr="00A24559">
        <w:rPr>
          <w:rFonts w:ascii="Arial" w:hAnsi="Arial" w:cs="Arial"/>
        </w:rPr>
        <w:t xml:space="preserve">awareness. By writing this report it also gave me a better understanding on how much obesity can really affect </w:t>
      </w:r>
      <w:r w:rsidR="005768E6" w:rsidRPr="00A24559">
        <w:rPr>
          <w:rFonts w:ascii="Arial" w:hAnsi="Arial" w:cs="Arial"/>
        </w:rPr>
        <w:t>someone’s</w:t>
      </w:r>
      <w:r w:rsidR="00623172" w:rsidRPr="00A24559">
        <w:rPr>
          <w:rFonts w:ascii="Arial" w:hAnsi="Arial" w:cs="Arial"/>
        </w:rPr>
        <w:t xml:space="preserve"> life and made me think more about my own lifestyle choices as </w:t>
      </w:r>
      <w:r w:rsidR="005768E6" w:rsidRPr="00A24559">
        <w:rPr>
          <w:rFonts w:ascii="Arial" w:hAnsi="Arial" w:cs="Arial"/>
        </w:rPr>
        <w:t>a young adult who does not look after their health as much as they should this helped me to see the more serious side and risk.</w:t>
      </w:r>
    </w:p>
    <w:p w14:paraId="219AC005" w14:textId="77777777" w:rsidR="00844311" w:rsidRDefault="00844311">
      <w:pPr>
        <w:rPr>
          <w:rFonts w:ascii="Arial" w:hAnsi="Arial" w:cs="Arial"/>
        </w:rPr>
      </w:pPr>
    </w:p>
    <w:p w14:paraId="44B7B64D" w14:textId="77777777" w:rsidR="00B84733" w:rsidRDefault="00B84733">
      <w:pPr>
        <w:rPr>
          <w:rFonts w:ascii="Arial" w:hAnsi="Arial" w:cs="Arial"/>
        </w:rPr>
      </w:pPr>
    </w:p>
    <w:p w14:paraId="2FD88E6A" w14:textId="3761F60F" w:rsidR="00E67F48" w:rsidRDefault="00E67F48">
      <w:pPr>
        <w:rPr>
          <w:sz w:val="24"/>
          <w:szCs w:val="24"/>
        </w:rPr>
      </w:pPr>
    </w:p>
    <w:p w14:paraId="1D1CC247" w14:textId="77777777" w:rsidR="00C779DB" w:rsidRDefault="00C779DB">
      <w:pPr>
        <w:rPr>
          <w:u w:val="single"/>
        </w:rPr>
      </w:pPr>
    </w:p>
    <w:p w14:paraId="42ED4054" w14:textId="77777777" w:rsidR="00C779DB" w:rsidRDefault="00C779DB">
      <w:pPr>
        <w:rPr>
          <w:u w:val="single"/>
        </w:rPr>
      </w:pPr>
    </w:p>
    <w:p w14:paraId="2C577D90" w14:textId="77777777" w:rsidR="00C779DB" w:rsidRDefault="00C779DB">
      <w:pPr>
        <w:rPr>
          <w:u w:val="single"/>
        </w:rPr>
      </w:pPr>
    </w:p>
    <w:p w14:paraId="3BA99E72" w14:textId="77777777" w:rsidR="00C779DB" w:rsidRDefault="00C779DB">
      <w:pPr>
        <w:rPr>
          <w:u w:val="single"/>
        </w:rPr>
      </w:pPr>
    </w:p>
    <w:p w14:paraId="77F75151" w14:textId="1EE1EBCE" w:rsidR="00C779DB" w:rsidRDefault="00C779DB">
      <w:pPr>
        <w:rPr>
          <w:u w:val="single"/>
        </w:rPr>
      </w:pPr>
    </w:p>
    <w:p w14:paraId="5C1FFEF2" w14:textId="77777777" w:rsidR="00270AC1" w:rsidRDefault="00270AC1">
      <w:pPr>
        <w:rPr>
          <w:u w:val="single"/>
        </w:rPr>
      </w:pPr>
    </w:p>
    <w:p w14:paraId="6283241E" w14:textId="77777777" w:rsidR="00C779DB" w:rsidRDefault="00C779DB">
      <w:pPr>
        <w:rPr>
          <w:u w:val="single"/>
        </w:rPr>
      </w:pPr>
    </w:p>
    <w:p w14:paraId="0BE02B84" w14:textId="77777777" w:rsidR="00C779DB" w:rsidRDefault="00C779DB">
      <w:pPr>
        <w:rPr>
          <w:u w:val="single"/>
        </w:rPr>
      </w:pPr>
    </w:p>
    <w:p w14:paraId="26E5067A" w14:textId="52848432" w:rsidR="008F43EF" w:rsidRPr="00270AC1" w:rsidRDefault="002D237B">
      <w:pPr>
        <w:rPr>
          <w:b/>
          <w:bCs/>
          <w:sz w:val="24"/>
          <w:szCs w:val="24"/>
          <w:u w:val="single"/>
        </w:rPr>
      </w:pPr>
      <w:r w:rsidRPr="00270AC1">
        <w:rPr>
          <w:b/>
          <w:bCs/>
          <w:sz w:val="24"/>
          <w:szCs w:val="24"/>
          <w:u w:val="single"/>
        </w:rPr>
        <w:lastRenderedPageBreak/>
        <w:t xml:space="preserve">Reference page </w:t>
      </w:r>
    </w:p>
    <w:p w14:paraId="40D05CCA" w14:textId="77777777" w:rsidR="00270AC1" w:rsidRDefault="00270AC1">
      <w:pPr>
        <w:rPr>
          <w:u w:val="single"/>
        </w:rPr>
      </w:pPr>
    </w:p>
    <w:p w14:paraId="778B5BFD" w14:textId="78085FF1" w:rsidR="008752B7" w:rsidRPr="00474CAE" w:rsidRDefault="00777B15" w:rsidP="00C779DB">
      <w:r w:rsidRPr="00777B15">
        <w:t>Website:</w:t>
      </w:r>
      <w:r w:rsidR="00474CAE">
        <w:t xml:space="preserve"> </w:t>
      </w:r>
      <w:hyperlink r:id="rId12" w:history="1">
        <w:r w:rsidR="00474CAE" w:rsidRPr="003807A8">
          <w:rPr>
            <w:rStyle w:val="Hyperlink"/>
          </w:rPr>
          <w:t>https://www.bbc.co.uk/bitesize/topics/ztnnb9q/articles/zdx8jty</w:t>
        </w:r>
      </w:hyperlink>
    </w:p>
    <w:p w14:paraId="2F6E8D35" w14:textId="0195A58E" w:rsidR="000A3719" w:rsidRPr="00300AC3" w:rsidRDefault="000A3719" w:rsidP="000A3719">
      <w:r w:rsidRPr="00300AC3">
        <w:t>F</w:t>
      </w:r>
      <w:r w:rsidRPr="00300AC3">
        <w:t>. Gino</w:t>
      </w:r>
      <w:r w:rsidRPr="00300AC3">
        <w:t xml:space="preserve"> (2015) </w:t>
      </w:r>
      <w:r w:rsidRPr="00435E92">
        <w:rPr>
          <w:i/>
          <w:iCs/>
        </w:rPr>
        <w:t>organizational</w:t>
      </w:r>
      <w:r w:rsidRPr="00435E92">
        <w:rPr>
          <w:i/>
          <w:iCs/>
        </w:rPr>
        <w:t xml:space="preserve"> behaviour and human decision processes</w:t>
      </w:r>
      <w:r w:rsidRPr="00300AC3">
        <w:t xml:space="preserve"> </w:t>
      </w:r>
      <w:r w:rsidRPr="00300AC3">
        <w:t>pg.</w:t>
      </w:r>
      <w:r w:rsidRPr="00300AC3">
        <w:t xml:space="preserve"> 179-211</w:t>
      </w:r>
    </w:p>
    <w:p w14:paraId="7EC54290" w14:textId="0DC400C3" w:rsidR="000A3719" w:rsidRDefault="00C95ABD" w:rsidP="000A3719">
      <w:pPr>
        <w:rPr>
          <w:u w:val="single"/>
        </w:rPr>
      </w:pPr>
      <w:hyperlink r:id="rId13" w:history="1">
        <w:r w:rsidRPr="003807A8">
          <w:rPr>
            <w:rStyle w:val="Hyperlink"/>
          </w:rPr>
          <w:t>https://www.sciencedirect.com/science/article/abs/pii/074959789190020T</w:t>
        </w:r>
      </w:hyperlink>
    </w:p>
    <w:p w14:paraId="21BDCBD2" w14:textId="336CC707" w:rsidR="00C95ABD" w:rsidRDefault="00C95ABD" w:rsidP="000A3719">
      <w:r w:rsidRPr="00300AC3">
        <w:t>G.</w:t>
      </w:r>
      <w:r w:rsidR="00435E92">
        <w:t xml:space="preserve"> </w:t>
      </w:r>
      <w:r w:rsidRPr="00300AC3">
        <w:t xml:space="preserve">Maio (2009) </w:t>
      </w:r>
      <w:r w:rsidRPr="00300AC3">
        <w:rPr>
          <w:i/>
          <w:iCs/>
        </w:rPr>
        <w:t xml:space="preserve">the </w:t>
      </w:r>
      <w:r w:rsidR="00300AC3" w:rsidRPr="00300AC3">
        <w:rPr>
          <w:i/>
          <w:iCs/>
        </w:rPr>
        <w:t>psychology of attitude and attitude changes.</w:t>
      </w:r>
      <w:r w:rsidR="00300AC3" w:rsidRPr="00300AC3">
        <w:t xml:space="preserve"> Pg. 24-54</w:t>
      </w:r>
    </w:p>
    <w:p w14:paraId="3C8C9579" w14:textId="20EE18EA" w:rsidR="00435E92" w:rsidRDefault="00435E92" w:rsidP="000A3719">
      <w:hyperlink r:id="rId14" w:history="1">
        <w:r w:rsidRPr="003807A8">
          <w:rPr>
            <w:rStyle w:val="Hyperlink"/>
          </w:rPr>
          <w:t>https://books.google.co.uk/books?hl=en&amp;lr=&amp;id=tk1tDwAAQBAJ&amp;oi=fnd&amp;pg=PP1&amp;dq=the+psychology+of+attitude+and+attitude+change&amp;ots=W82z_pCZvd&amp;sig=ct4QDjfEDnOIKPD_iCV2MME45W0#v=onepage&amp;q=the%20psychology%20of%20attitude%20and%20attitude%20change&amp;f=false</w:t>
        </w:r>
      </w:hyperlink>
    </w:p>
    <w:p w14:paraId="56E6A111" w14:textId="25C572AF" w:rsidR="00A71B5E" w:rsidRDefault="00777B15" w:rsidP="00A71B5E">
      <w:r>
        <w:t>website</w:t>
      </w:r>
      <w:r w:rsidR="00474CAE">
        <w:t xml:space="preserve">- </w:t>
      </w:r>
      <w:r w:rsidR="00A71B5E">
        <w:t>Health matters: obesity and the food environment published 31st 2017</w:t>
      </w:r>
    </w:p>
    <w:p w14:paraId="693E859F" w14:textId="00EC2BB8" w:rsidR="00A71B5E" w:rsidRDefault="00A71B5E" w:rsidP="00A71B5E">
      <w:hyperlink r:id="rId15" w:history="1">
        <w:r w:rsidRPr="003807A8">
          <w:rPr>
            <w:rStyle w:val="Hyperlink"/>
          </w:rPr>
          <w:t>https://www.gov.uk/government/publications/health-matters-obesity-and-the-food-environment/health-matters-obesity-and-the-food-environment--2</w:t>
        </w:r>
      </w:hyperlink>
    </w:p>
    <w:p w14:paraId="7F55EE02" w14:textId="7D12C316" w:rsidR="00D50EE4" w:rsidRDefault="00D50EE4" w:rsidP="00A71B5E">
      <w:r>
        <w:t xml:space="preserve">website- </w:t>
      </w:r>
      <w:hyperlink r:id="rId16" w:history="1">
        <w:r w:rsidRPr="003807A8">
          <w:rPr>
            <w:rStyle w:val="Hyperlink"/>
          </w:rPr>
          <w:t>https://www.nhs.uk/conditions/obesity/</w:t>
        </w:r>
      </w:hyperlink>
    </w:p>
    <w:p w14:paraId="7150FEC5" w14:textId="0809ECDD" w:rsidR="00622D84" w:rsidRDefault="00622D84" w:rsidP="00A71B5E">
      <w:r>
        <w:t>P. M. Ben</w:t>
      </w:r>
      <w:r w:rsidR="00FF33BC">
        <w:t xml:space="preserve">tler and G, </w:t>
      </w:r>
      <w:r w:rsidR="00612556">
        <w:t>Speckart,</w:t>
      </w:r>
      <w:r w:rsidR="00792454">
        <w:t xml:space="preserve"> (1979) </w:t>
      </w:r>
      <w:r w:rsidR="00792454" w:rsidRPr="007B5584">
        <w:rPr>
          <w:i/>
          <w:iCs/>
        </w:rPr>
        <w:t xml:space="preserve">models of attitude </w:t>
      </w:r>
      <w:r w:rsidR="007B5584" w:rsidRPr="007B5584">
        <w:rPr>
          <w:i/>
          <w:iCs/>
        </w:rPr>
        <w:t xml:space="preserve">and </w:t>
      </w:r>
      <w:r w:rsidR="00612556" w:rsidRPr="007B5584">
        <w:rPr>
          <w:i/>
          <w:iCs/>
        </w:rPr>
        <w:t>behaviour</w:t>
      </w:r>
      <w:r w:rsidR="007B5584" w:rsidRPr="007B5584">
        <w:rPr>
          <w:i/>
          <w:iCs/>
        </w:rPr>
        <w:t xml:space="preserve"> </w:t>
      </w:r>
      <w:r w:rsidR="00612556" w:rsidRPr="007B5584">
        <w:rPr>
          <w:i/>
          <w:iCs/>
        </w:rPr>
        <w:t>relations,</w:t>
      </w:r>
      <w:r w:rsidR="007B5584">
        <w:t xml:space="preserve"> </w:t>
      </w:r>
      <w:r w:rsidR="00612556">
        <w:t>Pg.</w:t>
      </w:r>
      <w:r w:rsidR="007B5584">
        <w:t xml:space="preserve"> 452-464</w:t>
      </w:r>
      <w:r w:rsidR="00792454">
        <w:t xml:space="preserve"> </w:t>
      </w:r>
    </w:p>
    <w:p w14:paraId="77D37629" w14:textId="2C763241" w:rsidR="00FB7D1E" w:rsidRDefault="00C70E72">
      <w:r>
        <w:t>R</w:t>
      </w:r>
      <w:r w:rsidR="005968FF">
        <w:t>,</w:t>
      </w:r>
      <w:r>
        <w:t xml:space="preserve"> L. Akers</w:t>
      </w:r>
      <w:r w:rsidR="005968FF">
        <w:t xml:space="preserve">., </w:t>
      </w:r>
      <w:r w:rsidR="004C2735">
        <w:t>(</w:t>
      </w:r>
      <w:r w:rsidR="005968FF">
        <w:t>2015</w:t>
      </w:r>
      <w:r w:rsidR="004C2735">
        <w:t>)</w:t>
      </w:r>
      <w:r w:rsidR="005968FF">
        <w:t xml:space="preserve">. </w:t>
      </w:r>
      <w:r w:rsidR="00B44710" w:rsidRPr="00A43FE7">
        <w:rPr>
          <w:i/>
          <w:iCs/>
        </w:rPr>
        <w:t xml:space="preserve">The handbook of </w:t>
      </w:r>
      <w:r w:rsidR="000A3719" w:rsidRPr="00A43FE7">
        <w:rPr>
          <w:i/>
          <w:iCs/>
        </w:rPr>
        <w:t>criminological</w:t>
      </w:r>
      <w:r w:rsidR="00B44710" w:rsidRPr="00A43FE7">
        <w:rPr>
          <w:i/>
          <w:iCs/>
        </w:rPr>
        <w:t xml:space="preserve"> </w:t>
      </w:r>
      <w:r w:rsidR="004C62FC" w:rsidRPr="00A43FE7">
        <w:rPr>
          <w:i/>
          <w:iCs/>
        </w:rPr>
        <w:t>theory.</w:t>
      </w:r>
      <w:r w:rsidR="00A43FE7" w:rsidRPr="00A43FE7">
        <w:rPr>
          <w:i/>
          <w:iCs/>
        </w:rPr>
        <w:t xml:space="preserve"> </w:t>
      </w:r>
      <w:r w:rsidR="00A43FE7" w:rsidRPr="004E6976">
        <w:t>p</w:t>
      </w:r>
      <w:r w:rsidR="006978CB" w:rsidRPr="004E6976">
        <w:t>g. 2</w:t>
      </w:r>
      <w:r w:rsidR="004E6976" w:rsidRPr="004E6976">
        <w:t>30-231</w:t>
      </w:r>
      <w:r w:rsidR="00CA4F08">
        <w:t xml:space="preserve"> Alex R Piquero</w:t>
      </w:r>
      <w:r w:rsidR="004E6976">
        <w:t xml:space="preserve"> </w:t>
      </w:r>
    </w:p>
    <w:p w14:paraId="75565287" w14:textId="3B57193A" w:rsidR="004E6976" w:rsidRDefault="002B3897">
      <w:hyperlink r:id="rId17" w:anchor="v=onepage&amp;q=social%20learning%20theory&amp;f=false" w:history="1">
        <w:r w:rsidR="00120468" w:rsidRPr="00A85D7E">
          <w:rPr>
            <w:rStyle w:val="Hyperlink"/>
          </w:rPr>
          <w:t>https://books.google.co.uk/books?hl=en&amp;lr=&amp;id=U6V1CgAAQBAJ&amp;oi=fnd&amp;pg=PA230&amp;dq=social+learning+theory&amp;ots=gHQy-NyRmU&amp;sig=ZoBNky5jK7Y-A3KPfdbUUzuxxVI#v=onepage&amp;q=social%20learning%20theory&amp;f=false</w:t>
        </w:r>
      </w:hyperlink>
    </w:p>
    <w:p w14:paraId="176F919A" w14:textId="124F275E" w:rsidR="00BA6805" w:rsidRDefault="00346C04">
      <w:r>
        <w:t>S</w:t>
      </w:r>
      <w:r w:rsidR="00D41F5A">
        <w:t xml:space="preserve">, </w:t>
      </w:r>
      <w:r w:rsidR="006C2954">
        <w:t>L,</w:t>
      </w:r>
      <w:r w:rsidR="00D41F5A">
        <w:t xml:space="preserve"> Gable, </w:t>
      </w:r>
      <w:r w:rsidR="00612556">
        <w:t xml:space="preserve">and </w:t>
      </w:r>
      <w:r w:rsidR="00861AFC">
        <w:t>J. Haidt,</w:t>
      </w:r>
      <w:r w:rsidR="006C247B">
        <w:t xml:space="preserve"> (2005)</w:t>
      </w:r>
      <w:r w:rsidR="006C247B" w:rsidRPr="006C2954">
        <w:rPr>
          <w:i/>
          <w:iCs/>
        </w:rPr>
        <w:t xml:space="preserve"> what (and why) is positive psychology</w:t>
      </w:r>
      <w:r w:rsidR="006C2954">
        <w:t xml:space="preserve">. </w:t>
      </w:r>
      <w:r w:rsidR="000A3719">
        <w:t>pg.</w:t>
      </w:r>
      <w:r w:rsidR="006C2954">
        <w:t xml:space="preserve"> 103-110</w:t>
      </w:r>
    </w:p>
    <w:p w14:paraId="28F1FBB7" w14:textId="119D2100" w:rsidR="00346C04" w:rsidRDefault="00346C04">
      <w:hyperlink r:id="rId18" w:history="1">
        <w:r w:rsidRPr="003807A8">
          <w:rPr>
            <w:rStyle w:val="Hyperlink"/>
          </w:rPr>
          <w:t>https://journals.sagepub.com/doi/abs/10.1037/1089-2680.9.2.103</w:t>
        </w:r>
      </w:hyperlink>
    </w:p>
    <w:p w14:paraId="6FFD88F0" w14:textId="6D1D286D" w:rsidR="000605CF" w:rsidRDefault="00A063BE">
      <w:hyperlink r:id="rId19" w:history="1">
        <w:r w:rsidRPr="003807A8">
          <w:rPr>
            <w:rStyle w:val="Hyperlink"/>
          </w:rPr>
          <w:t>https://psychologenie.com/types-of-attitudes</w:t>
        </w:r>
      </w:hyperlink>
    </w:p>
    <w:p w14:paraId="60BE89B5" w14:textId="54008ED2" w:rsidR="00A063BE" w:rsidRDefault="00A063BE">
      <w:hyperlink r:id="rId20" w:history="1">
        <w:r w:rsidRPr="003807A8">
          <w:rPr>
            <w:rStyle w:val="Hyperlink"/>
          </w:rPr>
          <w:t>https://www.sciencedirect.com/topics/medicine-and-dentistry/unhealthy-diet</w:t>
        </w:r>
      </w:hyperlink>
    </w:p>
    <w:p w14:paraId="0A569565" w14:textId="77777777" w:rsidR="00A063BE" w:rsidRDefault="00A063BE"/>
    <w:p w14:paraId="1F76D2F7" w14:textId="77777777" w:rsidR="00F11373" w:rsidRDefault="00F11373"/>
    <w:sectPr w:rsidR="00F1137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AF990" w14:textId="77777777" w:rsidR="002B3897" w:rsidRDefault="002B3897" w:rsidP="00FB3E08">
      <w:pPr>
        <w:spacing w:after="0" w:line="240" w:lineRule="auto"/>
      </w:pPr>
      <w:r>
        <w:separator/>
      </w:r>
    </w:p>
  </w:endnote>
  <w:endnote w:type="continuationSeparator" w:id="0">
    <w:p w14:paraId="049192E0" w14:textId="77777777" w:rsidR="002B3897" w:rsidRDefault="002B3897" w:rsidP="00FB3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689775"/>
      <w:docPartObj>
        <w:docPartGallery w:val="Page Numbers (Bottom of Page)"/>
        <w:docPartUnique/>
      </w:docPartObj>
    </w:sdtPr>
    <w:sdtEndPr>
      <w:rPr>
        <w:noProof/>
      </w:rPr>
    </w:sdtEndPr>
    <w:sdtContent>
      <w:p w14:paraId="6C919CE6" w14:textId="292FDF9F" w:rsidR="00FB3E08" w:rsidRDefault="00FB3E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47F085" w14:textId="77777777" w:rsidR="00FB3E08" w:rsidRDefault="00FB3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20743" w14:textId="77777777" w:rsidR="002B3897" w:rsidRDefault="002B3897" w:rsidP="00FB3E08">
      <w:pPr>
        <w:spacing w:after="0" w:line="240" w:lineRule="auto"/>
      </w:pPr>
      <w:r>
        <w:separator/>
      </w:r>
    </w:p>
  </w:footnote>
  <w:footnote w:type="continuationSeparator" w:id="0">
    <w:p w14:paraId="5F11F3A8" w14:textId="77777777" w:rsidR="002B3897" w:rsidRDefault="002B3897" w:rsidP="00FB3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D7FDB"/>
    <w:multiLevelType w:val="hybridMultilevel"/>
    <w:tmpl w:val="7D5E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EF"/>
    <w:rsid w:val="00006DC4"/>
    <w:rsid w:val="00006E2E"/>
    <w:rsid w:val="00010567"/>
    <w:rsid w:val="000160EA"/>
    <w:rsid w:val="00022E17"/>
    <w:rsid w:val="00047F19"/>
    <w:rsid w:val="000605CF"/>
    <w:rsid w:val="0006756E"/>
    <w:rsid w:val="00091602"/>
    <w:rsid w:val="000946B8"/>
    <w:rsid w:val="000A3719"/>
    <w:rsid w:val="000A5EBA"/>
    <w:rsid w:val="000B3FA7"/>
    <w:rsid w:val="000B7C09"/>
    <w:rsid w:val="000C0943"/>
    <w:rsid w:val="000C1328"/>
    <w:rsid w:val="000C19EA"/>
    <w:rsid w:val="000D4842"/>
    <w:rsid w:val="000D7E9F"/>
    <w:rsid w:val="000E063F"/>
    <w:rsid w:val="000E19AE"/>
    <w:rsid w:val="000F292A"/>
    <w:rsid w:val="000F2ADB"/>
    <w:rsid w:val="000F3A5F"/>
    <w:rsid w:val="000F53CE"/>
    <w:rsid w:val="000F5EC2"/>
    <w:rsid w:val="00110CAE"/>
    <w:rsid w:val="00113ACA"/>
    <w:rsid w:val="001161D7"/>
    <w:rsid w:val="00120468"/>
    <w:rsid w:val="001331A5"/>
    <w:rsid w:val="00142943"/>
    <w:rsid w:val="00147077"/>
    <w:rsid w:val="00157C5D"/>
    <w:rsid w:val="001628E0"/>
    <w:rsid w:val="0016693F"/>
    <w:rsid w:val="001726EF"/>
    <w:rsid w:val="0018411B"/>
    <w:rsid w:val="00193A06"/>
    <w:rsid w:val="001A4FF1"/>
    <w:rsid w:val="001A5E7E"/>
    <w:rsid w:val="001C764A"/>
    <w:rsid w:val="001C7950"/>
    <w:rsid w:val="001E4E51"/>
    <w:rsid w:val="001F7E04"/>
    <w:rsid w:val="0020133A"/>
    <w:rsid w:val="00210AA7"/>
    <w:rsid w:val="0022139B"/>
    <w:rsid w:val="00227213"/>
    <w:rsid w:val="00227BC8"/>
    <w:rsid w:val="002362E8"/>
    <w:rsid w:val="00270AC1"/>
    <w:rsid w:val="002724A7"/>
    <w:rsid w:val="00275595"/>
    <w:rsid w:val="00282211"/>
    <w:rsid w:val="00282CF7"/>
    <w:rsid w:val="002859F5"/>
    <w:rsid w:val="00295E5A"/>
    <w:rsid w:val="002A39DC"/>
    <w:rsid w:val="002B3897"/>
    <w:rsid w:val="002D237B"/>
    <w:rsid w:val="002D4067"/>
    <w:rsid w:val="002E1C68"/>
    <w:rsid w:val="002E3CAF"/>
    <w:rsid w:val="002F29C7"/>
    <w:rsid w:val="00300AC3"/>
    <w:rsid w:val="0030115C"/>
    <w:rsid w:val="00301D37"/>
    <w:rsid w:val="003029E5"/>
    <w:rsid w:val="003033EA"/>
    <w:rsid w:val="00322834"/>
    <w:rsid w:val="00341435"/>
    <w:rsid w:val="00341608"/>
    <w:rsid w:val="00343315"/>
    <w:rsid w:val="00346C04"/>
    <w:rsid w:val="00385802"/>
    <w:rsid w:val="00387A43"/>
    <w:rsid w:val="0039069E"/>
    <w:rsid w:val="00391ACE"/>
    <w:rsid w:val="00392391"/>
    <w:rsid w:val="00392A69"/>
    <w:rsid w:val="0039441E"/>
    <w:rsid w:val="003A4DE5"/>
    <w:rsid w:val="003B7FAB"/>
    <w:rsid w:val="003C1C9F"/>
    <w:rsid w:val="003D48A2"/>
    <w:rsid w:val="003D4913"/>
    <w:rsid w:val="004179E3"/>
    <w:rsid w:val="00435E92"/>
    <w:rsid w:val="00447A75"/>
    <w:rsid w:val="00457F21"/>
    <w:rsid w:val="00474CAE"/>
    <w:rsid w:val="0047615E"/>
    <w:rsid w:val="00480026"/>
    <w:rsid w:val="00482C57"/>
    <w:rsid w:val="00492755"/>
    <w:rsid w:val="004A2643"/>
    <w:rsid w:val="004A4031"/>
    <w:rsid w:val="004C262E"/>
    <w:rsid w:val="004C2735"/>
    <w:rsid w:val="004C62FC"/>
    <w:rsid w:val="004D462C"/>
    <w:rsid w:val="004E3B55"/>
    <w:rsid w:val="004E6976"/>
    <w:rsid w:val="004F2756"/>
    <w:rsid w:val="004F5D15"/>
    <w:rsid w:val="004F5FA7"/>
    <w:rsid w:val="005209B3"/>
    <w:rsid w:val="005249C5"/>
    <w:rsid w:val="00530A33"/>
    <w:rsid w:val="00532DE8"/>
    <w:rsid w:val="00540DD4"/>
    <w:rsid w:val="00546F50"/>
    <w:rsid w:val="005571E6"/>
    <w:rsid w:val="00561BAD"/>
    <w:rsid w:val="005768E6"/>
    <w:rsid w:val="005811DC"/>
    <w:rsid w:val="00595BC7"/>
    <w:rsid w:val="005968FF"/>
    <w:rsid w:val="00597D39"/>
    <w:rsid w:val="005D4571"/>
    <w:rsid w:val="005E0EAE"/>
    <w:rsid w:val="005E28C1"/>
    <w:rsid w:val="005E76B9"/>
    <w:rsid w:val="006009D2"/>
    <w:rsid w:val="0060641E"/>
    <w:rsid w:val="006072A9"/>
    <w:rsid w:val="00612556"/>
    <w:rsid w:val="00617EB0"/>
    <w:rsid w:val="00622D84"/>
    <w:rsid w:val="00623172"/>
    <w:rsid w:val="00630B0D"/>
    <w:rsid w:val="00633B99"/>
    <w:rsid w:val="00637FEF"/>
    <w:rsid w:val="00641B4A"/>
    <w:rsid w:val="0065119C"/>
    <w:rsid w:val="006526AD"/>
    <w:rsid w:val="0065602D"/>
    <w:rsid w:val="006603CF"/>
    <w:rsid w:val="00671090"/>
    <w:rsid w:val="00672C7D"/>
    <w:rsid w:val="006742F1"/>
    <w:rsid w:val="00674935"/>
    <w:rsid w:val="00693265"/>
    <w:rsid w:val="00693E82"/>
    <w:rsid w:val="006978CB"/>
    <w:rsid w:val="006A17D0"/>
    <w:rsid w:val="006A40DF"/>
    <w:rsid w:val="006A6155"/>
    <w:rsid w:val="006B1AF5"/>
    <w:rsid w:val="006B1F7F"/>
    <w:rsid w:val="006B255C"/>
    <w:rsid w:val="006B6386"/>
    <w:rsid w:val="006C1F2E"/>
    <w:rsid w:val="006C247B"/>
    <w:rsid w:val="006C2954"/>
    <w:rsid w:val="006C74CF"/>
    <w:rsid w:val="006C7DB9"/>
    <w:rsid w:val="006D352E"/>
    <w:rsid w:val="006D4466"/>
    <w:rsid w:val="006E4E43"/>
    <w:rsid w:val="006E67D2"/>
    <w:rsid w:val="006F7F88"/>
    <w:rsid w:val="007012E2"/>
    <w:rsid w:val="00702132"/>
    <w:rsid w:val="00707179"/>
    <w:rsid w:val="00716914"/>
    <w:rsid w:val="00724B08"/>
    <w:rsid w:val="007336AD"/>
    <w:rsid w:val="00740588"/>
    <w:rsid w:val="00746581"/>
    <w:rsid w:val="00746B0D"/>
    <w:rsid w:val="007627E4"/>
    <w:rsid w:val="00771D67"/>
    <w:rsid w:val="00777B15"/>
    <w:rsid w:val="00792454"/>
    <w:rsid w:val="00796FD3"/>
    <w:rsid w:val="007A1472"/>
    <w:rsid w:val="007A2915"/>
    <w:rsid w:val="007B2A54"/>
    <w:rsid w:val="007B5584"/>
    <w:rsid w:val="007C32A1"/>
    <w:rsid w:val="007D09E1"/>
    <w:rsid w:val="007D1AE4"/>
    <w:rsid w:val="007D2B7E"/>
    <w:rsid w:val="007E73CE"/>
    <w:rsid w:val="007F183F"/>
    <w:rsid w:val="007F482F"/>
    <w:rsid w:val="007F4D7C"/>
    <w:rsid w:val="008119B3"/>
    <w:rsid w:val="00811F9A"/>
    <w:rsid w:val="00844311"/>
    <w:rsid w:val="00844F09"/>
    <w:rsid w:val="0085656D"/>
    <w:rsid w:val="00861AFC"/>
    <w:rsid w:val="00864760"/>
    <w:rsid w:val="00870CD6"/>
    <w:rsid w:val="00872882"/>
    <w:rsid w:val="008752B7"/>
    <w:rsid w:val="00881BA0"/>
    <w:rsid w:val="00890096"/>
    <w:rsid w:val="00893382"/>
    <w:rsid w:val="008A79D6"/>
    <w:rsid w:val="008B5AC5"/>
    <w:rsid w:val="008D6E40"/>
    <w:rsid w:val="008F43EF"/>
    <w:rsid w:val="0090233F"/>
    <w:rsid w:val="00921765"/>
    <w:rsid w:val="0093403D"/>
    <w:rsid w:val="00941E09"/>
    <w:rsid w:val="009538FA"/>
    <w:rsid w:val="0095763C"/>
    <w:rsid w:val="00965E78"/>
    <w:rsid w:val="00965ECC"/>
    <w:rsid w:val="00966F07"/>
    <w:rsid w:val="00972EAA"/>
    <w:rsid w:val="00976499"/>
    <w:rsid w:val="00977B3B"/>
    <w:rsid w:val="0098498A"/>
    <w:rsid w:val="009850AD"/>
    <w:rsid w:val="009B31BA"/>
    <w:rsid w:val="009B5CD0"/>
    <w:rsid w:val="009C07FB"/>
    <w:rsid w:val="009C6CC8"/>
    <w:rsid w:val="009D42CC"/>
    <w:rsid w:val="00A01952"/>
    <w:rsid w:val="00A063BE"/>
    <w:rsid w:val="00A106B8"/>
    <w:rsid w:val="00A10FCB"/>
    <w:rsid w:val="00A2103A"/>
    <w:rsid w:val="00A24559"/>
    <w:rsid w:val="00A27FBA"/>
    <w:rsid w:val="00A344FB"/>
    <w:rsid w:val="00A43FE7"/>
    <w:rsid w:val="00A45DFF"/>
    <w:rsid w:val="00A57730"/>
    <w:rsid w:val="00A71B5E"/>
    <w:rsid w:val="00A837C8"/>
    <w:rsid w:val="00A85A3E"/>
    <w:rsid w:val="00A86BD1"/>
    <w:rsid w:val="00A93AD5"/>
    <w:rsid w:val="00A94D70"/>
    <w:rsid w:val="00A9647B"/>
    <w:rsid w:val="00AB70B4"/>
    <w:rsid w:val="00AC3FD4"/>
    <w:rsid w:val="00AF2CCF"/>
    <w:rsid w:val="00B0168E"/>
    <w:rsid w:val="00B11B62"/>
    <w:rsid w:val="00B428F8"/>
    <w:rsid w:val="00B43B42"/>
    <w:rsid w:val="00B44710"/>
    <w:rsid w:val="00B45F61"/>
    <w:rsid w:val="00B530E0"/>
    <w:rsid w:val="00B5483D"/>
    <w:rsid w:val="00B6091D"/>
    <w:rsid w:val="00B830CF"/>
    <w:rsid w:val="00B8433E"/>
    <w:rsid w:val="00B84733"/>
    <w:rsid w:val="00BA48E2"/>
    <w:rsid w:val="00BA632E"/>
    <w:rsid w:val="00BA6805"/>
    <w:rsid w:val="00BC1D4E"/>
    <w:rsid w:val="00BD173E"/>
    <w:rsid w:val="00BD4B8E"/>
    <w:rsid w:val="00BD65E9"/>
    <w:rsid w:val="00BF712C"/>
    <w:rsid w:val="00BF7B36"/>
    <w:rsid w:val="00C03ABD"/>
    <w:rsid w:val="00C03E5A"/>
    <w:rsid w:val="00C11597"/>
    <w:rsid w:val="00C16FE7"/>
    <w:rsid w:val="00C20752"/>
    <w:rsid w:val="00C426D9"/>
    <w:rsid w:val="00C51C8F"/>
    <w:rsid w:val="00C51EB7"/>
    <w:rsid w:val="00C52528"/>
    <w:rsid w:val="00C5265C"/>
    <w:rsid w:val="00C55632"/>
    <w:rsid w:val="00C614F9"/>
    <w:rsid w:val="00C70E72"/>
    <w:rsid w:val="00C71E21"/>
    <w:rsid w:val="00C766C3"/>
    <w:rsid w:val="00C779DB"/>
    <w:rsid w:val="00C84C45"/>
    <w:rsid w:val="00C85DEC"/>
    <w:rsid w:val="00C906C6"/>
    <w:rsid w:val="00C914B4"/>
    <w:rsid w:val="00C92E26"/>
    <w:rsid w:val="00C95ABD"/>
    <w:rsid w:val="00CA0677"/>
    <w:rsid w:val="00CA4F08"/>
    <w:rsid w:val="00CA6584"/>
    <w:rsid w:val="00CB065C"/>
    <w:rsid w:val="00CC32C7"/>
    <w:rsid w:val="00CC7D4A"/>
    <w:rsid w:val="00CE73DB"/>
    <w:rsid w:val="00CF10FB"/>
    <w:rsid w:val="00CF7863"/>
    <w:rsid w:val="00D04D55"/>
    <w:rsid w:val="00D112FB"/>
    <w:rsid w:val="00D21E30"/>
    <w:rsid w:val="00D350FC"/>
    <w:rsid w:val="00D40AF7"/>
    <w:rsid w:val="00D41F5A"/>
    <w:rsid w:val="00D45F5F"/>
    <w:rsid w:val="00D50EE4"/>
    <w:rsid w:val="00D72EF8"/>
    <w:rsid w:val="00D764CA"/>
    <w:rsid w:val="00D81C6D"/>
    <w:rsid w:val="00D844B9"/>
    <w:rsid w:val="00D869F4"/>
    <w:rsid w:val="00D94007"/>
    <w:rsid w:val="00D96054"/>
    <w:rsid w:val="00DA5ED1"/>
    <w:rsid w:val="00DC36C2"/>
    <w:rsid w:val="00DD4A32"/>
    <w:rsid w:val="00DE2DFA"/>
    <w:rsid w:val="00DF6865"/>
    <w:rsid w:val="00E001CC"/>
    <w:rsid w:val="00E010F1"/>
    <w:rsid w:val="00E1126B"/>
    <w:rsid w:val="00E11408"/>
    <w:rsid w:val="00E30306"/>
    <w:rsid w:val="00E30835"/>
    <w:rsid w:val="00E31A6A"/>
    <w:rsid w:val="00E346D9"/>
    <w:rsid w:val="00E44ACE"/>
    <w:rsid w:val="00E4793B"/>
    <w:rsid w:val="00E600EA"/>
    <w:rsid w:val="00E65EB2"/>
    <w:rsid w:val="00E65EFE"/>
    <w:rsid w:val="00E67F48"/>
    <w:rsid w:val="00E750C7"/>
    <w:rsid w:val="00E85C0B"/>
    <w:rsid w:val="00ED2465"/>
    <w:rsid w:val="00ED3112"/>
    <w:rsid w:val="00EE5632"/>
    <w:rsid w:val="00EE7278"/>
    <w:rsid w:val="00F11373"/>
    <w:rsid w:val="00F14173"/>
    <w:rsid w:val="00F222DD"/>
    <w:rsid w:val="00F30F1E"/>
    <w:rsid w:val="00F337ED"/>
    <w:rsid w:val="00F34E3F"/>
    <w:rsid w:val="00F4141A"/>
    <w:rsid w:val="00F4528A"/>
    <w:rsid w:val="00F453A4"/>
    <w:rsid w:val="00F7151F"/>
    <w:rsid w:val="00F72DB3"/>
    <w:rsid w:val="00F8064D"/>
    <w:rsid w:val="00F82FF5"/>
    <w:rsid w:val="00F86FDD"/>
    <w:rsid w:val="00F95194"/>
    <w:rsid w:val="00F96E5E"/>
    <w:rsid w:val="00FA34FB"/>
    <w:rsid w:val="00FB1BC4"/>
    <w:rsid w:val="00FB3012"/>
    <w:rsid w:val="00FB3E08"/>
    <w:rsid w:val="00FB7D1E"/>
    <w:rsid w:val="00FB7D73"/>
    <w:rsid w:val="00FC0AD8"/>
    <w:rsid w:val="00FE410B"/>
    <w:rsid w:val="00FE418C"/>
    <w:rsid w:val="00FE6A7B"/>
    <w:rsid w:val="00FF33BC"/>
    <w:rsid w:val="00FF5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78C40"/>
  <w15:chartTrackingRefBased/>
  <w15:docId w15:val="{8CBAB686-6875-4C57-9BE2-318EE207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3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E08"/>
  </w:style>
  <w:style w:type="paragraph" w:styleId="Footer">
    <w:name w:val="footer"/>
    <w:basedOn w:val="Normal"/>
    <w:link w:val="FooterChar"/>
    <w:uiPriority w:val="99"/>
    <w:unhideWhenUsed/>
    <w:rsid w:val="00FB3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E08"/>
  </w:style>
  <w:style w:type="character" w:styleId="Hyperlink">
    <w:name w:val="Hyperlink"/>
    <w:basedOn w:val="DefaultParagraphFont"/>
    <w:uiPriority w:val="99"/>
    <w:unhideWhenUsed/>
    <w:rsid w:val="002D237B"/>
    <w:rPr>
      <w:color w:val="0563C1" w:themeColor="hyperlink"/>
      <w:u w:val="single"/>
    </w:rPr>
  </w:style>
  <w:style w:type="character" w:styleId="UnresolvedMention">
    <w:name w:val="Unresolved Mention"/>
    <w:basedOn w:val="DefaultParagraphFont"/>
    <w:uiPriority w:val="99"/>
    <w:semiHidden/>
    <w:unhideWhenUsed/>
    <w:rsid w:val="002D237B"/>
    <w:rPr>
      <w:color w:val="605E5C"/>
      <w:shd w:val="clear" w:color="auto" w:fill="E1DFDD"/>
    </w:rPr>
  </w:style>
  <w:style w:type="paragraph" w:styleId="ListParagraph">
    <w:name w:val="List Paragraph"/>
    <w:basedOn w:val="Normal"/>
    <w:uiPriority w:val="34"/>
    <w:qFormat/>
    <w:rsid w:val="00844311"/>
    <w:pPr>
      <w:ind w:left="720"/>
      <w:contextualSpacing/>
    </w:pPr>
  </w:style>
  <w:style w:type="character" w:styleId="FollowedHyperlink">
    <w:name w:val="FollowedHyperlink"/>
    <w:basedOn w:val="DefaultParagraphFont"/>
    <w:uiPriority w:val="99"/>
    <w:semiHidden/>
    <w:unhideWhenUsed/>
    <w:rsid w:val="00D50E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 TargetMode="External"/><Relationship Id="rId13" Type="http://schemas.openxmlformats.org/officeDocument/2006/relationships/hyperlink" Target="https://www.sciencedirect.com/science/article/abs/pii/074959789190020T" TargetMode="External"/><Relationship Id="rId18" Type="http://schemas.openxmlformats.org/officeDocument/2006/relationships/hyperlink" Target="https://journals.sagepub.com/doi/abs/10.1037/1089-2680.9.2.10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dictionary.com" TargetMode="External"/><Relationship Id="rId12" Type="http://schemas.openxmlformats.org/officeDocument/2006/relationships/hyperlink" Target="https://www.bbc.co.uk/bitesize/topics/ztnnb9q/articles/zdx8jty" TargetMode="External"/><Relationship Id="rId17" Type="http://schemas.openxmlformats.org/officeDocument/2006/relationships/hyperlink" Target="https://books.google.co.uk/books?hl=en&amp;lr=&amp;id=U6V1CgAAQBAJ&amp;oi=fnd&amp;pg=PA230&amp;dq=social+learning+theory&amp;ots=gHQy-NyRmU&amp;sig=ZoBNky5jK7Y-A3KPfdbUUzuxxVI" TargetMode="External"/><Relationship Id="rId2" Type="http://schemas.openxmlformats.org/officeDocument/2006/relationships/styles" Target="styles.xml"/><Relationship Id="rId16" Type="http://schemas.openxmlformats.org/officeDocument/2006/relationships/hyperlink" Target="https://www.nhs.uk/conditions/obesity/" TargetMode="External"/><Relationship Id="rId20" Type="http://schemas.openxmlformats.org/officeDocument/2006/relationships/hyperlink" Target="https://www.sciencedirect.com/topics/medicine-and-dentistry/unhealthy-di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com" TargetMode="External"/><Relationship Id="rId5" Type="http://schemas.openxmlformats.org/officeDocument/2006/relationships/footnotes" Target="footnotes.xml"/><Relationship Id="rId15" Type="http://schemas.openxmlformats.org/officeDocument/2006/relationships/hyperlink" Target="https://www.gov.uk/government/publications/health-matters-obesity-and-the-food-environment/health-matters-obesity-and-the-food-environment--2" TargetMode="External"/><Relationship Id="rId23" Type="http://schemas.openxmlformats.org/officeDocument/2006/relationships/theme" Target="theme/theme1.xml"/><Relationship Id="rId10" Type="http://schemas.openxmlformats.org/officeDocument/2006/relationships/hyperlink" Target="http://www.bitesize.com" TargetMode="External"/><Relationship Id="rId19" Type="http://schemas.openxmlformats.org/officeDocument/2006/relationships/hyperlink" Target="https://psychologenie.com/types-of-attitud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books.google.co.uk/books?hl=en&amp;lr=&amp;id=tk1tDwAAQBAJ&amp;oi=fnd&amp;pg=PP1&amp;dq=the+psychology+of+attitude+and+attitude+change&amp;ots=W82z_pCZvd&amp;sig=ct4QDjfEDnOIKPD_iCV2MME45W0#v=onepage&amp;q=the%20psychology%20of%20attitude%20and%20attitude%20change&amp;f=fals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2729</TotalTime>
  <Pages>8</Pages>
  <Words>2101</Words>
  <Characters>11979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Asharntai clarke</dc:creator>
  <cp:keywords/>
  <dc:description/>
  <cp:lastModifiedBy>Asharntai clarke</cp:lastModifiedBy>
  <cp:revision>356</cp:revision>
  <dcterms:created xsi:type="dcterms:W3CDTF">2021-07-01T14:46:00Z</dcterms:created>
  <dcterms:modified xsi:type="dcterms:W3CDTF">2021-07-23T01:35:00Z</dcterms:modified>
</cp:coreProperties>
</file>