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413972408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</w:rPr>
      </w:sdtEndPr>
      <w:sdtContent>
        <w:p w14:paraId="05EDF6D5" w14:textId="0262FA2B" w:rsidR="00885CAC" w:rsidRDefault="00885CAC">
          <w:pPr>
            <w:pStyle w:val="NoSpacing"/>
            <w:rPr>
              <w:sz w:val="2"/>
            </w:rPr>
          </w:pPr>
        </w:p>
        <w:p w14:paraId="1522F13E" w14:textId="77777777" w:rsidR="00885CAC" w:rsidRDefault="00885CA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788DA346" wp14:editId="6CBDA6C5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545DD01" w14:textId="2C62E8F9" w:rsidR="000832C4" w:rsidRPr="0064575C" w:rsidRDefault="000832C4" w:rsidP="0064575C">
                                <w:pPr>
                                  <w:pStyle w:val="Title"/>
                                  <w:spacing w:line="360" w:lineRule="auto"/>
                                  <w:rPr>
                                    <w:rFonts w:ascii="Arial" w:hAnsi="Arial" w:cs="Arial"/>
                                    <w:color w:val="5B9BD5" w:themeColor="accent5"/>
                                    <w:sz w:val="72"/>
                                    <w:szCs w:val="72"/>
                                  </w:rPr>
                                </w:pPr>
                                <w:r w:rsidRPr="0064575C">
                                  <w:rPr>
                                    <w:rFonts w:ascii="Arial" w:hAnsi="Arial" w:cs="Arial"/>
                                    <w:color w:val="5B9BD5" w:themeColor="accent5"/>
                                    <w:sz w:val="72"/>
                                    <w:szCs w:val="72"/>
                                  </w:rPr>
                                  <w:t>Reflective Report</w:t>
                                </w:r>
                                <w:r w:rsidR="00925BBA" w:rsidRPr="0064575C">
                                  <w:rPr>
                                    <w:rFonts w:ascii="Arial" w:hAnsi="Arial" w:cs="Arial"/>
                                    <w:color w:val="5B9BD5" w:themeColor="accent5"/>
                                    <w:sz w:val="72"/>
                                    <w:szCs w:val="72"/>
                                  </w:rPr>
                                  <w:t xml:space="preserve"> </w:t>
                                </w:r>
                              </w:p>
                              <w:p w14:paraId="69905213" w14:textId="02762E26" w:rsidR="00925BBA" w:rsidRPr="007B090F" w:rsidRDefault="00925BBA" w:rsidP="007B090F">
                                <w:pPr>
                                  <w:rPr>
                                    <w:rFonts w:ascii="Arial" w:hAnsi="Arial" w:cs="Arial"/>
                                    <w:color w:val="5B9BD5" w:themeColor="accent5"/>
                                    <w:sz w:val="32"/>
                                    <w:szCs w:val="32"/>
                                  </w:rPr>
                                </w:pPr>
                                <w:r w:rsidRPr="007B090F">
                                  <w:rPr>
                                    <w:rFonts w:ascii="Arial" w:hAnsi="Arial" w:cs="Arial"/>
                                    <w:color w:val="5B9BD5" w:themeColor="accent5"/>
                                    <w:sz w:val="32"/>
                                    <w:szCs w:val="32"/>
                                  </w:rPr>
                                  <w:t>Task 2</w:t>
                                </w:r>
                              </w:p>
                              <w:p w14:paraId="54D7A0C5" w14:textId="243C5BC9" w:rsidR="00885CAC" w:rsidRPr="004B10D9" w:rsidRDefault="00885CAC" w:rsidP="0064575C">
                                <w:pPr>
                                  <w:pStyle w:val="NoSpacing"/>
                                  <w:spacing w:line="360" w:lineRule="auto"/>
                                  <w:rPr>
                                    <w:rFonts w:ascii="Arial" w:eastAsiaTheme="majorEastAsia" w:hAnsi="Arial" w:cs="Arial"/>
                                    <w:caps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6F0C0B3B" w14:textId="77777777" w:rsidR="000832C4" w:rsidRPr="004B10D9" w:rsidRDefault="000832C4" w:rsidP="0064575C">
                                <w:pPr>
                                  <w:spacing w:line="360" w:lineRule="auto"/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  <w:r w:rsidRPr="004B10D9"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>Halema Khanom (2117251)</w:t>
                                </w:r>
                              </w:p>
                              <w:p w14:paraId="739CD837" w14:textId="77777777" w:rsidR="00885CAC" w:rsidRPr="004B10D9" w:rsidRDefault="00885CAC">
                                <w:pPr>
                                  <w:rPr>
                                    <w:rFonts w:ascii="Arial" w:hAnsi="Arial" w:cs="Arial"/>
                                    <w:color w:val="5B9BD5" w:themeColor="accent5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788DA3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5824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p w14:paraId="4545DD01" w14:textId="2C62E8F9" w:rsidR="000832C4" w:rsidRPr="0064575C" w:rsidRDefault="000832C4" w:rsidP="0064575C">
                          <w:pPr>
                            <w:pStyle w:val="Title"/>
                            <w:spacing w:line="360" w:lineRule="auto"/>
                            <w:rPr>
                              <w:rFonts w:ascii="Arial" w:hAnsi="Arial" w:cs="Arial"/>
                              <w:color w:val="5B9BD5" w:themeColor="accent5"/>
                              <w:sz w:val="72"/>
                              <w:szCs w:val="72"/>
                            </w:rPr>
                          </w:pPr>
                          <w:r w:rsidRPr="0064575C">
                            <w:rPr>
                              <w:rFonts w:ascii="Arial" w:hAnsi="Arial" w:cs="Arial"/>
                              <w:color w:val="5B9BD5" w:themeColor="accent5"/>
                              <w:sz w:val="72"/>
                              <w:szCs w:val="72"/>
                            </w:rPr>
                            <w:t>Reflective Report</w:t>
                          </w:r>
                          <w:r w:rsidR="00925BBA" w:rsidRPr="0064575C">
                            <w:rPr>
                              <w:rFonts w:ascii="Arial" w:hAnsi="Arial" w:cs="Arial"/>
                              <w:color w:val="5B9BD5" w:themeColor="accent5"/>
                              <w:sz w:val="72"/>
                              <w:szCs w:val="72"/>
                            </w:rPr>
                            <w:t xml:space="preserve"> </w:t>
                          </w:r>
                        </w:p>
                        <w:p w14:paraId="69905213" w14:textId="02762E26" w:rsidR="00925BBA" w:rsidRPr="007B090F" w:rsidRDefault="00925BBA" w:rsidP="007B090F">
                          <w:pPr>
                            <w:rPr>
                              <w:rFonts w:ascii="Arial" w:hAnsi="Arial" w:cs="Arial"/>
                              <w:color w:val="5B9BD5" w:themeColor="accent5"/>
                              <w:sz w:val="32"/>
                              <w:szCs w:val="32"/>
                            </w:rPr>
                          </w:pPr>
                          <w:r w:rsidRPr="007B090F">
                            <w:rPr>
                              <w:rFonts w:ascii="Arial" w:hAnsi="Arial" w:cs="Arial"/>
                              <w:color w:val="5B9BD5" w:themeColor="accent5"/>
                              <w:sz w:val="32"/>
                              <w:szCs w:val="32"/>
                            </w:rPr>
                            <w:t>Task 2</w:t>
                          </w:r>
                        </w:p>
                        <w:p w14:paraId="54D7A0C5" w14:textId="243C5BC9" w:rsidR="00885CAC" w:rsidRPr="004B10D9" w:rsidRDefault="00885CAC" w:rsidP="0064575C">
                          <w:pPr>
                            <w:pStyle w:val="NoSpacing"/>
                            <w:spacing w:line="360" w:lineRule="auto"/>
                            <w:rPr>
                              <w:rFonts w:ascii="Arial" w:eastAsiaTheme="majorEastAsia" w:hAnsi="Arial" w:cs="Arial"/>
                              <w:caps/>
                              <w:color w:val="5B9BD5" w:themeColor="accent5"/>
                              <w:sz w:val="28"/>
                              <w:szCs w:val="28"/>
                            </w:rPr>
                          </w:pPr>
                        </w:p>
                        <w:p w14:paraId="6F0C0B3B" w14:textId="77777777" w:rsidR="000832C4" w:rsidRPr="004B10D9" w:rsidRDefault="000832C4" w:rsidP="0064575C">
                          <w:pPr>
                            <w:spacing w:line="360" w:lineRule="auto"/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</w:pPr>
                          <w:r w:rsidRPr="004B10D9"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  <w:t>Halema Khanom (2117251)</w:t>
                          </w:r>
                        </w:p>
                        <w:p w14:paraId="739CD837" w14:textId="77777777" w:rsidR="00885CAC" w:rsidRPr="004B10D9" w:rsidRDefault="00885CAC">
                          <w:pPr>
                            <w:rPr>
                              <w:rFonts w:ascii="Arial" w:hAnsi="Arial" w:cs="Arial"/>
                              <w:color w:val="5B9BD5" w:themeColor="accent5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42B3B499" wp14:editId="0324341E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w14:anchorId="5CE2A82D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EF010E8" wp14:editId="7AC55BFD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601C2C" w14:textId="77777777" w:rsidR="000832C4" w:rsidRPr="000832C4" w:rsidRDefault="000832C4" w:rsidP="004B10D9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  <w:r w:rsidRPr="000832C4"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 xml:space="preserve">Module BMSW4001 Academic and Employability Skills </w:t>
                                </w:r>
                              </w:p>
                              <w:p w14:paraId="4A25A6BD" w14:textId="77777777" w:rsidR="000832C4" w:rsidRPr="000832C4" w:rsidRDefault="000832C4" w:rsidP="004B10D9">
                                <w:pPr>
                                  <w:spacing w:line="360" w:lineRule="auto"/>
                                  <w:jc w:val="right"/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</w:pPr>
                                <w:r w:rsidRPr="000832C4"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 xml:space="preserve">Lecturer: </w:t>
                                </w:r>
                                <w:proofErr w:type="spellStart"/>
                                <w:r w:rsidRPr="000832C4"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>Efua</w:t>
                                </w:r>
                                <w:proofErr w:type="spellEnd"/>
                                <w:r w:rsidRPr="000832C4">
                                  <w:rPr>
                                    <w:rFonts w:ascii="Arial" w:hAnsi="Arial" w:cs="Arial"/>
                                    <w:color w:val="5B9BD5" w:themeColor="accent5"/>
                                    <w:sz w:val="28"/>
                                    <w:szCs w:val="28"/>
                                  </w:rPr>
                                  <w:t xml:space="preserve"> Adams</w:t>
                                </w:r>
                              </w:p>
                              <w:p w14:paraId="754E1364" w14:textId="0E017131" w:rsidR="00885CAC" w:rsidRDefault="00885CAC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EF010E8" id="Text Box 69" o:spid="_x0000_s1027" type="#_x0000_t202" style="position:absolute;margin-left:0;margin-top:0;width:468pt;height:29.5pt;z-index:25165824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68601C2C" w14:textId="77777777" w:rsidR="000832C4" w:rsidRPr="000832C4" w:rsidRDefault="000832C4" w:rsidP="004B10D9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</w:pPr>
                          <w:r w:rsidRPr="000832C4"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  <w:t xml:space="preserve">Module BMSW4001 Academic and Employability Skills </w:t>
                          </w:r>
                        </w:p>
                        <w:p w14:paraId="4A25A6BD" w14:textId="77777777" w:rsidR="000832C4" w:rsidRPr="000832C4" w:rsidRDefault="000832C4" w:rsidP="004B10D9">
                          <w:pPr>
                            <w:spacing w:line="360" w:lineRule="auto"/>
                            <w:jc w:val="right"/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</w:pPr>
                          <w:r w:rsidRPr="000832C4">
                            <w:rPr>
                              <w:rFonts w:ascii="Arial" w:hAnsi="Arial" w:cs="Arial"/>
                              <w:color w:val="5B9BD5" w:themeColor="accent5"/>
                              <w:sz w:val="28"/>
                              <w:szCs w:val="28"/>
                            </w:rPr>
                            <w:t>Lecturer: Efua Adams</w:t>
                          </w:r>
                        </w:p>
                        <w:p w14:paraId="754E1364" w14:textId="0E017131" w:rsidR="00885CAC" w:rsidRDefault="00885CAC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4A595E98" w14:textId="77777777" w:rsidR="006C2AB3" w:rsidRDefault="006C2AB3">
          <w:pPr>
            <w:rPr>
              <w:rFonts w:ascii="Arial" w:hAnsi="Arial" w:cs="Arial"/>
            </w:rPr>
          </w:pPr>
        </w:p>
        <w:p w14:paraId="3BE20E5B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3DCFAA4E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43986815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0F1E47C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6DBCFF9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38F8800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DA9DA83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87B2BB2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7F194278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3B437B9E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029FAECB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24072AB4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4981A120" w14:textId="77777777" w:rsidR="006C2AB3" w:rsidRPr="006C2AB3" w:rsidRDefault="006C2AB3" w:rsidP="006C2AB3">
          <w:pPr>
            <w:rPr>
              <w:rFonts w:ascii="Arial" w:hAnsi="Arial" w:cs="Arial"/>
            </w:rPr>
          </w:pPr>
        </w:p>
        <w:p w14:paraId="194AF9AA" w14:textId="77777777" w:rsidR="006C2AB3" w:rsidRDefault="006C2AB3">
          <w:pPr>
            <w:rPr>
              <w:rFonts w:ascii="Arial" w:hAnsi="Arial" w:cs="Arial"/>
            </w:rPr>
          </w:pPr>
        </w:p>
        <w:p w14:paraId="1F2C6B48" w14:textId="061C6F85" w:rsidR="006C2AB3" w:rsidRDefault="006C2AB3" w:rsidP="006C2AB3">
          <w:pPr>
            <w:tabs>
              <w:tab w:val="left" w:pos="11578"/>
            </w:tabs>
            <w:rPr>
              <w:rFonts w:ascii="Arial" w:hAnsi="Arial" w:cs="Arial"/>
            </w:rPr>
          </w:pPr>
          <w:r>
            <w:rPr>
              <w:rFonts w:ascii="Arial" w:hAnsi="Arial" w:cs="Arial"/>
            </w:rPr>
            <w:tab/>
          </w:r>
        </w:p>
        <w:p w14:paraId="6C810553" w14:textId="6C58A12F" w:rsidR="000825EA" w:rsidRDefault="00885CAC">
          <w:pPr>
            <w:rPr>
              <w:rFonts w:ascii="Arial" w:hAnsi="Arial" w:cs="Arial"/>
            </w:rPr>
          </w:pPr>
          <w:r w:rsidRPr="006C2AB3">
            <w:rPr>
              <w:rFonts w:ascii="Arial" w:hAnsi="Arial" w:cs="Arial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846478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E1237C" w14:textId="51133327" w:rsidR="008543E5" w:rsidRPr="00156DC7" w:rsidRDefault="008543E5" w:rsidP="00FA7E8C">
          <w:pPr>
            <w:pStyle w:val="TOCHeading"/>
            <w:spacing w:line="360" w:lineRule="auto"/>
            <w:jc w:val="center"/>
            <w:rPr>
              <w:rStyle w:val="Heading1Char"/>
              <w:b/>
              <w:bCs/>
              <w:color w:val="5B9BD5" w:themeColor="accent5"/>
              <w:u w:val="single"/>
            </w:rPr>
          </w:pPr>
          <w:r w:rsidRPr="00156DC7">
            <w:rPr>
              <w:rStyle w:val="Heading1Char"/>
              <w:rFonts w:ascii="Arial" w:hAnsi="Arial" w:cs="Arial"/>
              <w:b/>
              <w:bCs/>
              <w:color w:val="5B9BD5" w:themeColor="accent5"/>
              <w:u w:val="single"/>
            </w:rPr>
            <w:t>Table of Contents</w:t>
          </w:r>
        </w:p>
        <w:p w14:paraId="22831F8C" w14:textId="697A35BD" w:rsidR="00090CD9" w:rsidRDefault="008543E5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r w:rsidRPr="00A3647F">
            <w:rPr>
              <w:noProof w:val="0"/>
            </w:rPr>
            <w:fldChar w:fldCharType="begin"/>
          </w:r>
          <w:r w:rsidRPr="00A3647F">
            <w:instrText xml:space="preserve"> TOC \o "1-3" \h \z \u </w:instrText>
          </w:r>
          <w:r w:rsidRPr="00A3647F">
            <w:rPr>
              <w:noProof w:val="0"/>
            </w:rPr>
            <w:fldChar w:fldCharType="separate"/>
          </w:r>
          <w:hyperlink w:anchor="_Toc99619361" w:history="1">
            <w:r w:rsidR="00090CD9" w:rsidRPr="00014892">
              <w:rPr>
                <w:rStyle w:val="Hyperlink"/>
                <w:b/>
                <w:bCs/>
              </w:rPr>
              <w:t>Introduction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_Toc99619361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2</w:t>
            </w:r>
            <w:r w:rsidR="00090CD9">
              <w:rPr>
                <w:webHidden/>
              </w:rPr>
              <w:fldChar w:fldCharType="end"/>
            </w:r>
          </w:hyperlink>
        </w:p>
        <w:p w14:paraId="1B5DF3A9" w14:textId="4A3FB293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2" w:history="1">
            <w:r w:rsidR="00090CD9" w:rsidRPr="00014892">
              <w:rPr>
                <w:rStyle w:val="Hyperlink"/>
                <w:b/>
                <w:bCs/>
              </w:rPr>
              <w:t>Reflective Writing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_Toc99619362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2</w:t>
            </w:r>
            <w:r w:rsidR="00090CD9">
              <w:rPr>
                <w:webHidden/>
              </w:rPr>
              <w:fldChar w:fldCharType="end"/>
            </w:r>
          </w:hyperlink>
        </w:p>
        <w:p w14:paraId="7E595DE7" w14:textId="007FB4FE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3" w:history="1">
            <w:r w:rsidR="00090CD9" w:rsidRPr="00014892">
              <w:rPr>
                <w:rStyle w:val="Hyperlink"/>
                <w:b/>
                <w:bCs/>
              </w:rPr>
              <w:t>Model of Reflection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_Toc99619363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2</w:t>
            </w:r>
            <w:r w:rsidR="00090CD9">
              <w:rPr>
                <w:webHidden/>
              </w:rPr>
              <w:fldChar w:fldCharType="end"/>
            </w:r>
          </w:hyperlink>
        </w:p>
        <w:p w14:paraId="45745A02" w14:textId="6011D5D8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4" w:history="1">
            <w:r w:rsidR="00090CD9" w:rsidRPr="00014892">
              <w:rPr>
                <w:rStyle w:val="Hyperlink"/>
                <w:b/>
                <w:bCs/>
              </w:rPr>
              <w:t>Reflection on Assignment 1 (Academic Report)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_Toc99619364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3</w:t>
            </w:r>
            <w:r w:rsidR="00090CD9">
              <w:rPr>
                <w:webHidden/>
              </w:rPr>
              <w:fldChar w:fldCharType="end"/>
            </w:r>
          </w:hyperlink>
        </w:p>
        <w:p w14:paraId="1BADD891" w14:textId="01EAF8E7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5" w:history="1">
            <w:r w:rsidR="00090CD9" w:rsidRPr="00014892">
              <w:rPr>
                <w:rStyle w:val="Hyperlink"/>
              </w:rPr>
              <w:t>Description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_Toc99619365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3</w:t>
            </w:r>
            <w:r w:rsidR="00090CD9">
              <w:rPr>
                <w:webHidden/>
              </w:rPr>
              <w:fldChar w:fldCharType="end"/>
            </w:r>
          </w:hyperlink>
        </w:p>
        <w:p w14:paraId="775A0458" w14:textId="56ABB260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6" w:history="1">
            <w:r w:rsidR="00090CD9" w:rsidRPr="00014892">
              <w:rPr>
                <w:rStyle w:val="Hyperlink"/>
              </w:rPr>
              <w:t>Feelings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_Toc99619366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3</w:t>
            </w:r>
            <w:r w:rsidR="00090CD9">
              <w:rPr>
                <w:webHidden/>
              </w:rPr>
              <w:fldChar w:fldCharType="end"/>
            </w:r>
          </w:hyperlink>
        </w:p>
        <w:p w14:paraId="5365A3B8" w14:textId="752536E8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7" w:history="1">
            <w:r w:rsidR="00090CD9" w:rsidRPr="00014892">
              <w:rPr>
                <w:rStyle w:val="Hyperlink"/>
              </w:rPr>
              <w:t>Evaluation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_Toc99619367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3</w:t>
            </w:r>
            <w:r w:rsidR="00090CD9">
              <w:rPr>
                <w:webHidden/>
              </w:rPr>
              <w:fldChar w:fldCharType="end"/>
            </w:r>
          </w:hyperlink>
        </w:p>
        <w:p w14:paraId="7D46BE81" w14:textId="3308D3A7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8" w:history="1">
            <w:r w:rsidR="00090CD9" w:rsidRPr="00014892">
              <w:rPr>
                <w:rStyle w:val="Hyperlink"/>
              </w:rPr>
              <w:t>Analysis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_Toc99619368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4</w:t>
            </w:r>
            <w:r w:rsidR="00090CD9">
              <w:rPr>
                <w:webHidden/>
              </w:rPr>
              <w:fldChar w:fldCharType="end"/>
            </w:r>
          </w:hyperlink>
        </w:p>
        <w:p w14:paraId="1E0753F3" w14:textId="5AF73902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69" w:history="1">
            <w:r w:rsidR="00090CD9" w:rsidRPr="00014892">
              <w:rPr>
                <w:rStyle w:val="Hyperlink"/>
              </w:rPr>
              <w:t>Conclusion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_Toc99619369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4</w:t>
            </w:r>
            <w:r w:rsidR="00090CD9">
              <w:rPr>
                <w:webHidden/>
              </w:rPr>
              <w:fldChar w:fldCharType="end"/>
            </w:r>
          </w:hyperlink>
        </w:p>
        <w:p w14:paraId="1A2C5923" w14:textId="4FB6A2C5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0" w:history="1">
            <w:r w:rsidR="00090CD9" w:rsidRPr="00014892">
              <w:rPr>
                <w:rStyle w:val="Hyperlink"/>
              </w:rPr>
              <w:t>Action Plan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_Toc99619370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4</w:t>
            </w:r>
            <w:r w:rsidR="00090CD9">
              <w:rPr>
                <w:webHidden/>
              </w:rPr>
              <w:fldChar w:fldCharType="end"/>
            </w:r>
          </w:hyperlink>
        </w:p>
        <w:p w14:paraId="32644E9C" w14:textId="7B10FC21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1" w:history="1">
            <w:r w:rsidR="00090CD9" w:rsidRPr="00014892">
              <w:rPr>
                <w:rStyle w:val="Hyperlink"/>
                <w:b/>
                <w:bCs/>
              </w:rPr>
              <w:t>Reflection on Group Work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_Toc99619371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4</w:t>
            </w:r>
            <w:r w:rsidR="00090CD9">
              <w:rPr>
                <w:webHidden/>
              </w:rPr>
              <w:fldChar w:fldCharType="end"/>
            </w:r>
          </w:hyperlink>
        </w:p>
        <w:p w14:paraId="4D2887AB" w14:textId="5AA57306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2" w:history="1">
            <w:r w:rsidR="00090CD9" w:rsidRPr="00014892">
              <w:rPr>
                <w:rStyle w:val="Hyperlink"/>
              </w:rPr>
              <w:t>Description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_Toc99619372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4</w:t>
            </w:r>
            <w:r w:rsidR="00090CD9">
              <w:rPr>
                <w:webHidden/>
              </w:rPr>
              <w:fldChar w:fldCharType="end"/>
            </w:r>
          </w:hyperlink>
        </w:p>
        <w:p w14:paraId="26E99286" w14:textId="105CB2E8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3" w:history="1">
            <w:r w:rsidR="00090CD9" w:rsidRPr="00014892">
              <w:rPr>
                <w:rStyle w:val="Hyperlink"/>
              </w:rPr>
              <w:t>Feelings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_Toc99619373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5</w:t>
            </w:r>
            <w:r w:rsidR="00090CD9">
              <w:rPr>
                <w:webHidden/>
              </w:rPr>
              <w:fldChar w:fldCharType="end"/>
            </w:r>
          </w:hyperlink>
        </w:p>
        <w:p w14:paraId="69A6EBA1" w14:textId="68D48661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4" w:history="1">
            <w:r w:rsidR="00090CD9" w:rsidRPr="00014892">
              <w:rPr>
                <w:rStyle w:val="Hyperlink"/>
              </w:rPr>
              <w:t>Evaluation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_Toc99619374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5</w:t>
            </w:r>
            <w:r w:rsidR="00090CD9">
              <w:rPr>
                <w:webHidden/>
              </w:rPr>
              <w:fldChar w:fldCharType="end"/>
            </w:r>
          </w:hyperlink>
        </w:p>
        <w:p w14:paraId="43AA6E3B" w14:textId="1F51D69E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5" w:history="1">
            <w:r w:rsidR="00090CD9" w:rsidRPr="00014892">
              <w:rPr>
                <w:rStyle w:val="Hyperlink"/>
              </w:rPr>
              <w:t>Analysis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_Toc99619375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5</w:t>
            </w:r>
            <w:r w:rsidR="00090CD9">
              <w:rPr>
                <w:webHidden/>
              </w:rPr>
              <w:fldChar w:fldCharType="end"/>
            </w:r>
          </w:hyperlink>
        </w:p>
        <w:p w14:paraId="7C53B91A" w14:textId="64FC67BC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6" w:history="1">
            <w:r w:rsidR="00090CD9" w:rsidRPr="00014892">
              <w:rPr>
                <w:rStyle w:val="Hyperlink"/>
              </w:rPr>
              <w:t>Conclusion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_Toc99619376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5</w:t>
            </w:r>
            <w:r w:rsidR="00090CD9">
              <w:rPr>
                <w:webHidden/>
              </w:rPr>
              <w:fldChar w:fldCharType="end"/>
            </w:r>
          </w:hyperlink>
        </w:p>
        <w:p w14:paraId="32F11B53" w14:textId="3C6C0B8B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7" w:history="1">
            <w:r w:rsidR="00090CD9" w:rsidRPr="00014892">
              <w:rPr>
                <w:rStyle w:val="Hyperlink"/>
              </w:rPr>
              <w:t>Action Plan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_Toc99619377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6</w:t>
            </w:r>
            <w:r w:rsidR="00090CD9">
              <w:rPr>
                <w:webHidden/>
              </w:rPr>
              <w:fldChar w:fldCharType="end"/>
            </w:r>
          </w:hyperlink>
        </w:p>
        <w:p w14:paraId="66B202D0" w14:textId="761D63AE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8" w:history="1">
            <w:r w:rsidR="00090CD9" w:rsidRPr="00014892">
              <w:rPr>
                <w:rStyle w:val="Hyperlink"/>
                <w:b/>
                <w:bCs/>
              </w:rPr>
              <w:t>Personal Development Plan (PDP)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_Toc99619378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6</w:t>
            </w:r>
            <w:r w:rsidR="00090CD9">
              <w:rPr>
                <w:webHidden/>
              </w:rPr>
              <w:fldChar w:fldCharType="end"/>
            </w:r>
          </w:hyperlink>
        </w:p>
        <w:p w14:paraId="5622C03A" w14:textId="32DC5FFD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79" w:history="1">
            <w:r w:rsidR="00090CD9" w:rsidRPr="00014892">
              <w:rPr>
                <w:rStyle w:val="Hyperlink"/>
                <w:b/>
                <w:bCs/>
              </w:rPr>
              <w:t>Conclusion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_Toc99619379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8</w:t>
            </w:r>
            <w:r w:rsidR="00090CD9">
              <w:rPr>
                <w:webHidden/>
              </w:rPr>
              <w:fldChar w:fldCharType="end"/>
            </w:r>
          </w:hyperlink>
        </w:p>
        <w:p w14:paraId="0E3542AC" w14:textId="1D5C6866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80" w:history="1">
            <w:r w:rsidR="00090CD9" w:rsidRPr="00014892">
              <w:rPr>
                <w:rStyle w:val="Hyperlink"/>
                <w:b/>
                <w:bCs/>
              </w:rPr>
              <w:t>References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_Toc99619380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9</w:t>
            </w:r>
            <w:r w:rsidR="00090CD9">
              <w:rPr>
                <w:webHidden/>
              </w:rPr>
              <w:fldChar w:fldCharType="end"/>
            </w:r>
          </w:hyperlink>
        </w:p>
        <w:p w14:paraId="2C4B6C8B" w14:textId="2FFCD431" w:rsidR="00090CD9" w:rsidRDefault="001805DB">
          <w:pPr>
            <w:pStyle w:val="TOC1"/>
            <w:rPr>
              <w:rFonts w:asciiTheme="minorHAnsi" w:eastAsiaTheme="minorEastAsia" w:hAnsiTheme="minorHAnsi" w:cstheme="minorBidi"/>
              <w:lang w:eastAsia="en-GB"/>
            </w:rPr>
          </w:pPr>
          <w:hyperlink w:anchor="_Toc99619381" w:history="1">
            <w:r w:rsidR="00090CD9" w:rsidRPr="00014892">
              <w:rPr>
                <w:rStyle w:val="Hyperlink"/>
                <w:b/>
                <w:bCs/>
              </w:rPr>
              <w:t>Appendix</w:t>
            </w:r>
            <w:r w:rsidR="00090CD9">
              <w:rPr>
                <w:webHidden/>
              </w:rPr>
              <w:tab/>
            </w:r>
            <w:r w:rsidR="00090CD9">
              <w:rPr>
                <w:webHidden/>
              </w:rPr>
              <w:fldChar w:fldCharType="begin"/>
            </w:r>
            <w:r w:rsidR="00090CD9">
              <w:rPr>
                <w:webHidden/>
              </w:rPr>
              <w:instrText xml:space="preserve"> PAGEREF _Toc99619381 \h </w:instrText>
            </w:r>
            <w:r w:rsidR="00090CD9">
              <w:rPr>
                <w:webHidden/>
              </w:rPr>
            </w:r>
            <w:r w:rsidR="00090CD9">
              <w:rPr>
                <w:webHidden/>
              </w:rPr>
              <w:fldChar w:fldCharType="separate"/>
            </w:r>
            <w:r w:rsidR="00090CD9">
              <w:rPr>
                <w:webHidden/>
              </w:rPr>
              <w:t>10</w:t>
            </w:r>
            <w:r w:rsidR="00090CD9">
              <w:rPr>
                <w:webHidden/>
              </w:rPr>
              <w:fldChar w:fldCharType="end"/>
            </w:r>
          </w:hyperlink>
        </w:p>
        <w:p w14:paraId="53D552A2" w14:textId="648FE2D7" w:rsidR="00052AE8" w:rsidRPr="00A3647F" w:rsidRDefault="008543E5" w:rsidP="00FA7E8C">
          <w:pPr>
            <w:spacing w:line="360" w:lineRule="auto"/>
            <w:rPr>
              <w:rFonts w:ascii="Arial" w:hAnsi="Arial" w:cs="Arial"/>
              <w:b/>
              <w:bCs/>
              <w:noProof/>
            </w:rPr>
          </w:pPr>
          <w:r w:rsidRPr="00A3647F">
            <w:rPr>
              <w:rFonts w:ascii="Arial" w:hAnsi="Arial" w:cs="Arial"/>
              <w:b/>
              <w:bCs/>
              <w:noProof/>
            </w:rPr>
            <w:fldChar w:fldCharType="end"/>
          </w:r>
        </w:p>
        <w:p w14:paraId="7A84E1C9" w14:textId="77777777" w:rsidR="00052AE8" w:rsidRDefault="00052AE8" w:rsidP="00052AE8">
          <w:pPr>
            <w:rPr>
              <w:b/>
              <w:bCs/>
              <w:noProof/>
            </w:rPr>
          </w:pPr>
        </w:p>
        <w:p w14:paraId="770B6AC8" w14:textId="39CFF8B4" w:rsidR="00052AE8" w:rsidRDefault="001805DB" w:rsidP="00052AE8">
          <w:pPr>
            <w:rPr>
              <w:b/>
              <w:bCs/>
              <w:noProof/>
            </w:rPr>
          </w:pPr>
        </w:p>
      </w:sdtContent>
    </w:sdt>
    <w:p w14:paraId="0B38AEFA" w14:textId="77777777" w:rsidR="00052AE8" w:rsidRDefault="00052AE8" w:rsidP="00052AE8">
      <w:pPr>
        <w:rPr>
          <w:rFonts w:ascii="Arial" w:hAnsi="Arial" w:cs="Arial"/>
          <w:b/>
          <w:bCs/>
          <w:sz w:val="28"/>
          <w:szCs w:val="28"/>
        </w:rPr>
      </w:pPr>
    </w:p>
    <w:p w14:paraId="6B33165F" w14:textId="77777777" w:rsidR="00052AE8" w:rsidRDefault="00052AE8" w:rsidP="00052AE8">
      <w:pPr>
        <w:rPr>
          <w:rFonts w:ascii="Arial" w:hAnsi="Arial" w:cs="Arial"/>
          <w:b/>
          <w:bCs/>
          <w:sz w:val="28"/>
          <w:szCs w:val="28"/>
        </w:rPr>
      </w:pPr>
    </w:p>
    <w:p w14:paraId="475E5D8C" w14:textId="77777777" w:rsidR="00052AE8" w:rsidRDefault="00052AE8" w:rsidP="00052AE8">
      <w:pPr>
        <w:rPr>
          <w:rFonts w:ascii="Arial" w:hAnsi="Arial" w:cs="Arial"/>
          <w:b/>
          <w:bCs/>
          <w:sz w:val="28"/>
          <w:szCs w:val="28"/>
        </w:rPr>
      </w:pPr>
    </w:p>
    <w:p w14:paraId="1A2913F3" w14:textId="7667E7F0" w:rsidR="00885CAC" w:rsidRPr="00FA7E8C" w:rsidRDefault="00B744CA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sz w:val="22"/>
          <w:szCs w:val="22"/>
          <w:u w:val="single"/>
        </w:rPr>
      </w:pPr>
      <w:bookmarkStart w:id="0" w:name="_Toc99619361"/>
      <w:r w:rsidRPr="00FA7E8C">
        <w:rPr>
          <w:rFonts w:ascii="Arial" w:hAnsi="Arial" w:cs="Arial"/>
          <w:b/>
          <w:bCs/>
          <w:color w:val="5B9BD5" w:themeColor="accent5"/>
          <w:u w:val="single"/>
        </w:rPr>
        <w:lastRenderedPageBreak/>
        <w:t>Introduction</w:t>
      </w:r>
      <w:bookmarkEnd w:id="0"/>
    </w:p>
    <w:p w14:paraId="3CFEA382" w14:textId="5D4A789C" w:rsidR="00D72579" w:rsidRPr="00FA7E8C" w:rsidRDefault="00D72579" w:rsidP="00FA7E8C">
      <w:pPr>
        <w:spacing w:line="360" w:lineRule="auto"/>
        <w:rPr>
          <w:rFonts w:ascii="Arial" w:hAnsi="Arial" w:cs="Arial"/>
          <w:b/>
          <w:bCs/>
        </w:rPr>
      </w:pPr>
    </w:p>
    <w:p w14:paraId="1CB7B48B" w14:textId="544425DF" w:rsidR="00196FDD" w:rsidRPr="00FA7E8C" w:rsidRDefault="007008C0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This is </w:t>
      </w:r>
      <w:r w:rsidR="0087740A" w:rsidRPr="00FA7E8C">
        <w:rPr>
          <w:rFonts w:ascii="Arial" w:hAnsi="Arial" w:cs="Arial"/>
        </w:rPr>
        <w:t xml:space="preserve">my reflective report on </w:t>
      </w:r>
      <w:r w:rsidR="00643B31" w:rsidRPr="00FA7E8C">
        <w:rPr>
          <w:rFonts w:ascii="Arial" w:hAnsi="Arial" w:cs="Arial"/>
        </w:rPr>
        <w:t xml:space="preserve">experience and learning throughout the </w:t>
      </w:r>
      <w:r w:rsidR="00AD0902" w:rsidRPr="00FA7E8C">
        <w:rPr>
          <w:rFonts w:ascii="Arial" w:hAnsi="Arial" w:cs="Arial"/>
        </w:rPr>
        <w:t xml:space="preserve">module BMSW4001 Academic and Employability Skills. </w:t>
      </w:r>
      <w:r w:rsidR="00D12FB8" w:rsidRPr="00FA7E8C">
        <w:rPr>
          <w:rFonts w:ascii="Arial" w:hAnsi="Arial" w:cs="Arial"/>
        </w:rPr>
        <w:t xml:space="preserve">On my report I will breakdown </w:t>
      </w:r>
      <w:r w:rsidR="001C2636" w:rsidRPr="00FA7E8C">
        <w:rPr>
          <w:rFonts w:ascii="Arial" w:hAnsi="Arial" w:cs="Arial"/>
        </w:rPr>
        <w:t>on how</w:t>
      </w:r>
      <w:r w:rsidR="00AC3F1F" w:rsidRPr="00FA7E8C">
        <w:rPr>
          <w:rFonts w:ascii="Arial" w:hAnsi="Arial" w:cs="Arial"/>
        </w:rPr>
        <w:t xml:space="preserve"> </w:t>
      </w:r>
      <w:r w:rsidR="00583455" w:rsidRPr="00FA7E8C">
        <w:rPr>
          <w:rFonts w:ascii="Arial" w:hAnsi="Arial" w:cs="Arial"/>
        </w:rPr>
        <w:t xml:space="preserve">I have </w:t>
      </w:r>
      <w:r w:rsidR="0078273E" w:rsidRPr="00FA7E8C">
        <w:rPr>
          <w:rFonts w:ascii="Arial" w:hAnsi="Arial" w:cs="Arial"/>
        </w:rPr>
        <w:t xml:space="preserve">done my assignment one for 2000 words and </w:t>
      </w:r>
      <w:r w:rsidR="00FB30B7" w:rsidRPr="00FA7E8C">
        <w:rPr>
          <w:rFonts w:ascii="Arial" w:hAnsi="Arial" w:cs="Arial"/>
        </w:rPr>
        <w:t xml:space="preserve">how I worked within a group for a class presentation. </w:t>
      </w:r>
      <w:r w:rsidR="00B4163C" w:rsidRPr="00FA7E8C">
        <w:rPr>
          <w:rFonts w:ascii="Arial" w:hAnsi="Arial" w:cs="Arial"/>
        </w:rPr>
        <w:t>I will discuss w</w:t>
      </w:r>
      <w:r w:rsidR="00DA7D9B" w:rsidRPr="00FA7E8C">
        <w:rPr>
          <w:rFonts w:ascii="Arial" w:hAnsi="Arial" w:cs="Arial"/>
        </w:rPr>
        <w:t>hat I have experienced</w:t>
      </w:r>
      <w:r w:rsidR="00AC3F1F" w:rsidRPr="00FA7E8C">
        <w:rPr>
          <w:rFonts w:ascii="Arial" w:hAnsi="Arial" w:cs="Arial"/>
        </w:rPr>
        <w:t>, what I come across how I dealt with it</w:t>
      </w:r>
      <w:r w:rsidR="00D25F0A" w:rsidRPr="00FA7E8C">
        <w:rPr>
          <w:rFonts w:ascii="Arial" w:hAnsi="Arial" w:cs="Arial"/>
        </w:rPr>
        <w:t xml:space="preserve"> and what</w:t>
      </w:r>
      <w:r w:rsidR="001F6AA9" w:rsidRPr="00FA7E8C">
        <w:rPr>
          <w:rFonts w:ascii="Arial" w:hAnsi="Arial" w:cs="Arial"/>
        </w:rPr>
        <w:t xml:space="preserve"> skills</w:t>
      </w:r>
      <w:r w:rsidR="00D25F0A" w:rsidRPr="00FA7E8C">
        <w:rPr>
          <w:rFonts w:ascii="Arial" w:hAnsi="Arial" w:cs="Arial"/>
        </w:rPr>
        <w:t xml:space="preserve"> I have achieved</w:t>
      </w:r>
      <w:r w:rsidR="00D12FB8" w:rsidRPr="00FA7E8C">
        <w:rPr>
          <w:rFonts w:ascii="Arial" w:hAnsi="Arial" w:cs="Arial"/>
        </w:rPr>
        <w:t xml:space="preserve"> and learned from this module.</w:t>
      </w:r>
      <w:r w:rsidR="00951CD4" w:rsidRPr="00FA7E8C">
        <w:rPr>
          <w:rFonts w:ascii="Arial" w:hAnsi="Arial" w:cs="Arial"/>
        </w:rPr>
        <w:t xml:space="preserve"> I will be using the </w:t>
      </w:r>
      <w:r w:rsidR="00F53D5D" w:rsidRPr="00FA7E8C">
        <w:rPr>
          <w:rFonts w:ascii="Arial" w:hAnsi="Arial" w:cs="Arial"/>
        </w:rPr>
        <w:t>Gibbs</w:t>
      </w:r>
      <w:r w:rsidR="00951CD4" w:rsidRPr="00FA7E8C">
        <w:rPr>
          <w:rFonts w:ascii="Arial" w:hAnsi="Arial" w:cs="Arial"/>
        </w:rPr>
        <w:t xml:space="preserve"> reflective cycle</w:t>
      </w:r>
      <w:r w:rsidR="00E86719" w:rsidRPr="00FA7E8C">
        <w:rPr>
          <w:rFonts w:ascii="Arial" w:hAnsi="Arial" w:cs="Arial"/>
        </w:rPr>
        <w:t xml:space="preserve"> </w:t>
      </w:r>
      <w:r w:rsidR="009A4A69" w:rsidRPr="00FA7E8C">
        <w:rPr>
          <w:rFonts w:ascii="Arial" w:hAnsi="Arial" w:cs="Arial"/>
        </w:rPr>
        <w:t>to</w:t>
      </w:r>
      <w:r w:rsidR="00F53D5D" w:rsidRPr="00FA7E8C">
        <w:rPr>
          <w:rFonts w:ascii="Arial" w:hAnsi="Arial" w:cs="Arial"/>
        </w:rPr>
        <w:t xml:space="preserve"> write my reflective report</w:t>
      </w:r>
      <w:r w:rsidR="0087451B" w:rsidRPr="00FA7E8C">
        <w:rPr>
          <w:rFonts w:ascii="Arial" w:hAnsi="Arial" w:cs="Arial"/>
        </w:rPr>
        <w:t xml:space="preserve"> and include my personal development plan.</w:t>
      </w:r>
    </w:p>
    <w:p w14:paraId="188E63CF" w14:textId="77777777" w:rsidR="00C96D24" w:rsidRPr="00FA7E8C" w:rsidRDefault="00C96D24" w:rsidP="00FA7E8C">
      <w:pPr>
        <w:spacing w:line="360" w:lineRule="auto"/>
        <w:rPr>
          <w:rFonts w:ascii="Arial" w:hAnsi="Arial" w:cs="Arial"/>
        </w:rPr>
      </w:pPr>
    </w:p>
    <w:p w14:paraId="0D01ED6A" w14:textId="7C354143" w:rsidR="007008C0" w:rsidRPr="00FA7E8C" w:rsidRDefault="002A6CB0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" w:name="_Toc99619362"/>
      <w:r w:rsidRPr="00FA7E8C">
        <w:rPr>
          <w:rFonts w:ascii="Arial" w:hAnsi="Arial" w:cs="Arial"/>
          <w:b/>
          <w:bCs/>
          <w:color w:val="5B9BD5" w:themeColor="accent5"/>
          <w:u w:val="single"/>
        </w:rPr>
        <w:t>Reflective Writing</w:t>
      </w:r>
      <w:bookmarkEnd w:id="1"/>
    </w:p>
    <w:p w14:paraId="39324F47" w14:textId="4CC411C3" w:rsidR="002F2A8B" w:rsidRPr="00FA7E8C" w:rsidRDefault="002F2A8B" w:rsidP="00FA7E8C">
      <w:pPr>
        <w:spacing w:line="360" w:lineRule="auto"/>
        <w:jc w:val="both"/>
        <w:rPr>
          <w:rFonts w:ascii="Arial" w:hAnsi="Arial" w:cs="Arial"/>
          <w:b/>
          <w:bCs/>
          <w:color w:val="5B9BD5" w:themeColor="accent5"/>
          <w:u w:val="single"/>
        </w:rPr>
      </w:pPr>
    </w:p>
    <w:p w14:paraId="18EA5051" w14:textId="762EA126" w:rsidR="002F2A8B" w:rsidRPr="00FA7E8C" w:rsidRDefault="002F2A8B" w:rsidP="00FA7E8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A7E8C">
        <w:rPr>
          <w:rFonts w:ascii="Arial" w:hAnsi="Arial" w:cs="Arial"/>
          <w:color w:val="000000" w:themeColor="text1"/>
        </w:rPr>
        <w:t>Reflective writing is an overview of an experience</w:t>
      </w:r>
      <w:r w:rsidR="006540E1" w:rsidRPr="00FA7E8C">
        <w:rPr>
          <w:rFonts w:ascii="Arial" w:hAnsi="Arial" w:cs="Arial"/>
          <w:color w:val="000000" w:themeColor="text1"/>
        </w:rPr>
        <w:t xml:space="preserve"> that had taken place in the past. </w:t>
      </w:r>
      <w:r w:rsidR="00E2379A" w:rsidRPr="00FA7E8C">
        <w:rPr>
          <w:rFonts w:ascii="Arial" w:hAnsi="Arial" w:cs="Arial"/>
          <w:color w:val="000000" w:themeColor="text1"/>
        </w:rPr>
        <w:t>It is a way to describe what</w:t>
      </w:r>
      <w:r w:rsidR="00C13108" w:rsidRPr="00FA7E8C">
        <w:rPr>
          <w:rFonts w:ascii="Arial" w:hAnsi="Arial" w:cs="Arial"/>
          <w:color w:val="000000" w:themeColor="text1"/>
        </w:rPr>
        <w:t xml:space="preserve">, </w:t>
      </w:r>
      <w:r w:rsidR="0025427A" w:rsidRPr="00FA7E8C">
        <w:rPr>
          <w:rFonts w:ascii="Arial" w:hAnsi="Arial" w:cs="Arial"/>
          <w:color w:val="000000" w:themeColor="text1"/>
        </w:rPr>
        <w:t>why</w:t>
      </w:r>
      <w:r w:rsidR="00C13108" w:rsidRPr="00FA7E8C">
        <w:rPr>
          <w:rFonts w:ascii="Arial" w:hAnsi="Arial" w:cs="Arial"/>
          <w:color w:val="000000" w:themeColor="text1"/>
        </w:rPr>
        <w:t>,</w:t>
      </w:r>
      <w:r w:rsidR="0025427A" w:rsidRPr="00FA7E8C">
        <w:rPr>
          <w:rFonts w:ascii="Arial" w:hAnsi="Arial" w:cs="Arial"/>
          <w:color w:val="000000" w:themeColor="text1"/>
        </w:rPr>
        <w:t xml:space="preserve"> how it happened</w:t>
      </w:r>
      <w:r w:rsidR="00D25D8D" w:rsidRPr="00FA7E8C">
        <w:rPr>
          <w:rFonts w:ascii="Arial" w:hAnsi="Arial" w:cs="Arial"/>
          <w:color w:val="000000" w:themeColor="text1"/>
        </w:rPr>
        <w:t xml:space="preserve"> and what you have learned from the process</w:t>
      </w:r>
      <w:r w:rsidR="0025427A" w:rsidRPr="00FA7E8C">
        <w:rPr>
          <w:rFonts w:ascii="Arial" w:hAnsi="Arial" w:cs="Arial"/>
          <w:color w:val="000000" w:themeColor="text1"/>
        </w:rPr>
        <w:t>.</w:t>
      </w:r>
      <w:r w:rsidR="00652DA2" w:rsidRPr="00FA7E8C">
        <w:rPr>
          <w:rFonts w:ascii="Arial" w:hAnsi="Arial" w:cs="Arial"/>
          <w:color w:val="000000" w:themeColor="text1"/>
        </w:rPr>
        <w:t xml:space="preserve"> It gives you the ability </w:t>
      </w:r>
      <w:r w:rsidR="00C84845" w:rsidRPr="00FA7E8C">
        <w:rPr>
          <w:rFonts w:ascii="Arial" w:hAnsi="Arial" w:cs="Arial"/>
          <w:color w:val="000000" w:themeColor="text1"/>
        </w:rPr>
        <w:t>to reflect and gain knowledge and understanding.</w:t>
      </w:r>
      <w:r w:rsidR="00CE4078" w:rsidRPr="00FA7E8C">
        <w:rPr>
          <w:rFonts w:ascii="Arial" w:hAnsi="Arial" w:cs="Arial"/>
          <w:color w:val="000000" w:themeColor="text1"/>
        </w:rPr>
        <w:t xml:space="preserve"> As </w:t>
      </w:r>
      <w:proofErr w:type="spellStart"/>
      <w:r w:rsidR="00CE4078" w:rsidRPr="00FA7E8C">
        <w:rPr>
          <w:rFonts w:ascii="Arial" w:hAnsi="Arial" w:cs="Arial"/>
          <w:color w:val="000000" w:themeColor="text1"/>
        </w:rPr>
        <w:t>Bassot</w:t>
      </w:r>
      <w:proofErr w:type="spellEnd"/>
      <w:r w:rsidR="00F92133" w:rsidRPr="00FA7E8C">
        <w:rPr>
          <w:rFonts w:ascii="Arial" w:hAnsi="Arial" w:cs="Arial"/>
          <w:color w:val="000000" w:themeColor="text1"/>
        </w:rPr>
        <w:t xml:space="preserve"> </w:t>
      </w:r>
      <w:r w:rsidR="00CE4078" w:rsidRPr="00FA7E8C">
        <w:rPr>
          <w:rFonts w:ascii="Arial" w:hAnsi="Arial" w:cs="Arial"/>
          <w:color w:val="000000" w:themeColor="text1"/>
        </w:rPr>
        <w:t>(2020) describes reflective writing as a the “metaphorical mirror”</w:t>
      </w:r>
      <w:r w:rsidR="0065448D" w:rsidRPr="00FA7E8C">
        <w:rPr>
          <w:rFonts w:ascii="Arial" w:hAnsi="Arial" w:cs="Arial"/>
          <w:color w:val="000000" w:themeColor="text1"/>
        </w:rPr>
        <w:t>, i</w:t>
      </w:r>
      <w:r w:rsidR="00A85D52" w:rsidRPr="00FA7E8C">
        <w:rPr>
          <w:rFonts w:ascii="Arial" w:hAnsi="Arial" w:cs="Arial"/>
          <w:color w:val="000000" w:themeColor="text1"/>
        </w:rPr>
        <w:t xml:space="preserve">t is a mirror view of your </w:t>
      </w:r>
      <w:r w:rsidR="00B02874" w:rsidRPr="00FA7E8C">
        <w:rPr>
          <w:rFonts w:ascii="Arial" w:hAnsi="Arial" w:cs="Arial"/>
          <w:color w:val="000000" w:themeColor="text1"/>
        </w:rPr>
        <w:t xml:space="preserve">thinking and practice. </w:t>
      </w:r>
      <w:r w:rsidR="00BD7F19" w:rsidRPr="00FA7E8C">
        <w:rPr>
          <w:rFonts w:ascii="Arial" w:hAnsi="Arial" w:cs="Arial"/>
          <w:color w:val="000000" w:themeColor="text1"/>
        </w:rPr>
        <w:t xml:space="preserve"> There are many models of reflection</w:t>
      </w:r>
      <w:r w:rsidR="007B2D17" w:rsidRPr="00FA7E8C">
        <w:rPr>
          <w:rFonts w:ascii="Arial" w:hAnsi="Arial" w:cs="Arial"/>
          <w:color w:val="000000" w:themeColor="text1"/>
        </w:rPr>
        <w:t xml:space="preserve">. These models </w:t>
      </w:r>
      <w:r w:rsidR="00FC56CC" w:rsidRPr="00FA7E8C">
        <w:rPr>
          <w:rFonts w:ascii="Arial" w:hAnsi="Arial" w:cs="Arial"/>
          <w:color w:val="000000" w:themeColor="text1"/>
        </w:rPr>
        <w:t>h</w:t>
      </w:r>
      <w:r w:rsidR="00836A19" w:rsidRPr="00FA7E8C">
        <w:rPr>
          <w:rFonts w:ascii="Arial" w:hAnsi="Arial" w:cs="Arial"/>
          <w:color w:val="000000" w:themeColor="text1"/>
        </w:rPr>
        <w:t xml:space="preserve">ave similar but different ways to </w:t>
      </w:r>
      <w:r w:rsidR="00E00099" w:rsidRPr="00FA7E8C">
        <w:rPr>
          <w:rFonts w:ascii="Arial" w:hAnsi="Arial" w:cs="Arial"/>
          <w:color w:val="000000" w:themeColor="text1"/>
        </w:rPr>
        <w:t xml:space="preserve">be able to write up a </w:t>
      </w:r>
      <w:r w:rsidR="004F198C" w:rsidRPr="00FA7E8C">
        <w:rPr>
          <w:rFonts w:ascii="Arial" w:hAnsi="Arial" w:cs="Arial"/>
          <w:color w:val="000000" w:themeColor="text1"/>
        </w:rPr>
        <w:t xml:space="preserve">reflective report. </w:t>
      </w:r>
      <w:r w:rsidR="00FD5E05" w:rsidRPr="00FA7E8C">
        <w:rPr>
          <w:rFonts w:ascii="Arial" w:hAnsi="Arial" w:cs="Arial"/>
          <w:color w:val="000000" w:themeColor="text1"/>
        </w:rPr>
        <w:t>There are various</w:t>
      </w:r>
      <w:r w:rsidR="00702307" w:rsidRPr="00FA7E8C">
        <w:rPr>
          <w:rFonts w:ascii="Arial" w:hAnsi="Arial" w:cs="Arial"/>
          <w:color w:val="000000" w:themeColor="text1"/>
        </w:rPr>
        <w:t xml:space="preserve"> models of reflection </w:t>
      </w:r>
      <w:r w:rsidR="00431F57" w:rsidRPr="00FA7E8C">
        <w:rPr>
          <w:rFonts w:ascii="Arial" w:hAnsi="Arial" w:cs="Arial"/>
          <w:color w:val="000000" w:themeColor="text1"/>
        </w:rPr>
        <w:t xml:space="preserve">that </w:t>
      </w:r>
      <w:proofErr w:type="spellStart"/>
      <w:r w:rsidR="00431F57" w:rsidRPr="00FA7E8C">
        <w:rPr>
          <w:rFonts w:ascii="Arial" w:hAnsi="Arial" w:cs="Arial"/>
          <w:color w:val="000000" w:themeColor="text1"/>
        </w:rPr>
        <w:t>Bassot</w:t>
      </w:r>
      <w:proofErr w:type="spellEnd"/>
      <w:r w:rsidR="00431F57" w:rsidRPr="00FA7E8C">
        <w:rPr>
          <w:rFonts w:ascii="Arial" w:hAnsi="Arial" w:cs="Arial"/>
          <w:color w:val="000000" w:themeColor="text1"/>
        </w:rPr>
        <w:t xml:space="preserve"> (2</w:t>
      </w:r>
      <w:r w:rsidR="0011662C" w:rsidRPr="00FA7E8C">
        <w:rPr>
          <w:rFonts w:ascii="Arial" w:hAnsi="Arial" w:cs="Arial"/>
          <w:color w:val="000000" w:themeColor="text1"/>
        </w:rPr>
        <w:t xml:space="preserve">020) looks at </w:t>
      </w:r>
      <w:r w:rsidR="00702307" w:rsidRPr="00FA7E8C">
        <w:rPr>
          <w:rFonts w:ascii="Arial" w:hAnsi="Arial" w:cs="Arial"/>
          <w:color w:val="000000" w:themeColor="text1"/>
        </w:rPr>
        <w:t xml:space="preserve">including </w:t>
      </w:r>
      <w:r w:rsidR="000576EC" w:rsidRPr="00FA7E8C">
        <w:rPr>
          <w:rFonts w:ascii="Arial" w:hAnsi="Arial" w:cs="Arial"/>
          <w:color w:val="000000" w:themeColor="text1"/>
        </w:rPr>
        <w:t xml:space="preserve">ERA Model, </w:t>
      </w:r>
      <w:r w:rsidR="00DB1DEC" w:rsidRPr="00FA7E8C">
        <w:rPr>
          <w:rFonts w:ascii="Arial" w:hAnsi="Arial" w:cs="Arial"/>
          <w:color w:val="000000" w:themeColor="text1"/>
        </w:rPr>
        <w:t>Driscoll</w:t>
      </w:r>
      <w:r w:rsidR="00DB1DEC">
        <w:rPr>
          <w:rFonts w:ascii="Arial" w:hAnsi="Arial" w:cs="Arial"/>
          <w:color w:val="000000" w:themeColor="text1"/>
        </w:rPr>
        <w:t xml:space="preserve"> </w:t>
      </w:r>
      <w:r w:rsidR="00DB1DEC" w:rsidRPr="00FA7E8C">
        <w:rPr>
          <w:rFonts w:ascii="Arial" w:hAnsi="Arial" w:cs="Arial"/>
          <w:color w:val="000000" w:themeColor="text1"/>
        </w:rPr>
        <w:t>“</w:t>
      </w:r>
      <w:r w:rsidR="00A25A1B" w:rsidRPr="00FA7E8C">
        <w:rPr>
          <w:rFonts w:ascii="Arial" w:hAnsi="Arial" w:cs="Arial"/>
          <w:color w:val="000000" w:themeColor="text1"/>
        </w:rPr>
        <w:t>W</w:t>
      </w:r>
      <w:r w:rsidR="001601F6" w:rsidRPr="00FA7E8C">
        <w:rPr>
          <w:rFonts w:ascii="Arial" w:hAnsi="Arial" w:cs="Arial"/>
          <w:color w:val="000000" w:themeColor="text1"/>
        </w:rPr>
        <w:t>hat</w:t>
      </w:r>
      <w:r w:rsidR="00A25A1B" w:rsidRPr="00FA7E8C">
        <w:rPr>
          <w:rFonts w:ascii="Arial" w:hAnsi="Arial" w:cs="Arial"/>
          <w:color w:val="000000" w:themeColor="text1"/>
        </w:rPr>
        <w:t>?</w:t>
      </w:r>
      <w:r w:rsidR="001601F6" w:rsidRPr="00FA7E8C">
        <w:rPr>
          <w:rFonts w:ascii="Arial" w:hAnsi="Arial" w:cs="Arial"/>
          <w:color w:val="000000" w:themeColor="text1"/>
        </w:rPr>
        <w:t>” Model</w:t>
      </w:r>
      <w:r w:rsidR="00FD5E05" w:rsidRPr="00FA7E8C">
        <w:rPr>
          <w:rFonts w:ascii="Arial" w:hAnsi="Arial" w:cs="Arial"/>
          <w:color w:val="000000" w:themeColor="text1"/>
        </w:rPr>
        <w:t xml:space="preserve">, </w:t>
      </w:r>
      <w:r w:rsidR="001601F6" w:rsidRPr="00FA7E8C">
        <w:rPr>
          <w:rFonts w:ascii="Arial" w:hAnsi="Arial" w:cs="Arial"/>
          <w:color w:val="000000" w:themeColor="text1"/>
        </w:rPr>
        <w:t>Kolb</w:t>
      </w:r>
      <w:r w:rsidR="0058111E" w:rsidRPr="00FA7E8C">
        <w:rPr>
          <w:rFonts w:ascii="Arial" w:hAnsi="Arial" w:cs="Arial"/>
          <w:color w:val="000000" w:themeColor="text1"/>
        </w:rPr>
        <w:t>’s Experiential Learning Cycle</w:t>
      </w:r>
      <w:r w:rsidR="00FD5E05" w:rsidRPr="00FA7E8C">
        <w:rPr>
          <w:rFonts w:ascii="Arial" w:hAnsi="Arial" w:cs="Arial"/>
          <w:color w:val="000000" w:themeColor="text1"/>
        </w:rPr>
        <w:t xml:space="preserve"> an</w:t>
      </w:r>
      <w:r w:rsidR="00B01818" w:rsidRPr="00FA7E8C">
        <w:rPr>
          <w:rFonts w:ascii="Arial" w:hAnsi="Arial" w:cs="Arial"/>
          <w:color w:val="000000" w:themeColor="text1"/>
        </w:rPr>
        <w:t xml:space="preserve">d Gibbs </w:t>
      </w:r>
      <w:r w:rsidR="006D7135" w:rsidRPr="00FA7E8C">
        <w:rPr>
          <w:rFonts w:ascii="Arial" w:hAnsi="Arial" w:cs="Arial"/>
          <w:color w:val="000000" w:themeColor="text1"/>
        </w:rPr>
        <w:t>Reflective</w:t>
      </w:r>
      <w:r w:rsidR="00B01818" w:rsidRPr="00FA7E8C">
        <w:rPr>
          <w:rFonts w:ascii="Arial" w:hAnsi="Arial" w:cs="Arial"/>
          <w:color w:val="000000" w:themeColor="text1"/>
        </w:rPr>
        <w:t xml:space="preserve"> Cycle.</w:t>
      </w:r>
      <w:r w:rsidR="00C60252" w:rsidRPr="00FA7E8C">
        <w:rPr>
          <w:rFonts w:ascii="Arial" w:hAnsi="Arial" w:cs="Arial"/>
          <w:color w:val="000000" w:themeColor="text1"/>
        </w:rPr>
        <w:t xml:space="preserve"> </w:t>
      </w:r>
      <w:r w:rsidR="00B313FB" w:rsidRPr="00FA7E8C">
        <w:rPr>
          <w:rFonts w:ascii="Arial" w:hAnsi="Arial" w:cs="Arial"/>
          <w:color w:val="000000" w:themeColor="text1"/>
        </w:rPr>
        <w:t xml:space="preserve">Reflective writing is just not about the </w:t>
      </w:r>
      <w:r w:rsidR="00C83F6B" w:rsidRPr="00FA7E8C">
        <w:rPr>
          <w:rFonts w:ascii="Arial" w:hAnsi="Arial" w:cs="Arial"/>
          <w:color w:val="000000" w:themeColor="text1"/>
        </w:rPr>
        <w:t>past events but also a process that looks at the present and future</w:t>
      </w:r>
      <w:r w:rsidR="006B1F2C">
        <w:rPr>
          <w:rFonts w:ascii="Arial" w:hAnsi="Arial" w:cs="Arial"/>
          <w:color w:val="000000" w:themeColor="text1"/>
        </w:rPr>
        <w:t xml:space="preserve"> and how it can be </w:t>
      </w:r>
      <w:r w:rsidR="00971F2B">
        <w:rPr>
          <w:rFonts w:ascii="Arial" w:hAnsi="Arial" w:cs="Arial"/>
          <w:color w:val="000000" w:themeColor="text1"/>
        </w:rPr>
        <w:t>transferred</w:t>
      </w:r>
      <w:r w:rsidR="006B1F2C">
        <w:rPr>
          <w:rFonts w:ascii="Arial" w:hAnsi="Arial" w:cs="Arial"/>
          <w:color w:val="000000" w:themeColor="text1"/>
        </w:rPr>
        <w:t xml:space="preserve"> and applied </w:t>
      </w:r>
      <w:r w:rsidR="00971F2B">
        <w:rPr>
          <w:rFonts w:ascii="Arial" w:hAnsi="Arial" w:cs="Arial"/>
          <w:color w:val="000000" w:themeColor="text1"/>
        </w:rPr>
        <w:t>individually.</w:t>
      </w:r>
    </w:p>
    <w:p w14:paraId="47FAAB73" w14:textId="2ADA9D31" w:rsidR="00064E77" w:rsidRPr="00FA7E8C" w:rsidRDefault="00064E77" w:rsidP="00FA7E8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FA7E8C">
        <w:rPr>
          <w:rFonts w:ascii="Arial" w:hAnsi="Arial" w:cs="Arial"/>
          <w:color w:val="000000" w:themeColor="text1"/>
        </w:rPr>
        <w:t>Reflective process is very beneficial</w:t>
      </w:r>
      <w:r w:rsidR="00C57AE1" w:rsidRPr="00FA7E8C">
        <w:rPr>
          <w:rFonts w:ascii="Arial" w:hAnsi="Arial" w:cs="Arial"/>
          <w:color w:val="000000" w:themeColor="text1"/>
        </w:rPr>
        <w:t>.</w:t>
      </w:r>
      <w:r w:rsidRPr="00FA7E8C">
        <w:rPr>
          <w:rFonts w:ascii="Arial" w:hAnsi="Arial" w:cs="Arial"/>
          <w:color w:val="000000" w:themeColor="text1"/>
        </w:rPr>
        <w:t xml:space="preserve"> </w:t>
      </w:r>
      <w:r w:rsidR="008F60D2" w:rsidRPr="00FA7E8C">
        <w:rPr>
          <w:rFonts w:ascii="Arial" w:hAnsi="Arial" w:cs="Arial"/>
          <w:color w:val="000000" w:themeColor="text1"/>
        </w:rPr>
        <w:t>Ashby (</w:t>
      </w:r>
      <w:r w:rsidR="006675BE" w:rsidRPr="00FA7E8C">
        <w:rPr>
          <w:rFonts w:ascii="Arial" w:hAnsi="Arial" w:cs="Arial"/>
          <w:color w:val="000000" w:themeColor="text1"/>
        </w:rPr>
        <w:t xml:space="preserve">2006) describes </w:t>
      </w:r>
      <w:r w:rsidR="00C57AE1" w:rsidRPr="00FA7E8C">
        <w:rPr>
          <w:rFonts w:ascii="Arial" w:hAnsi="Arial" w:cs="Arial"/>
          <w:color w:val="000000" w:themeColor="text1"/>
        </w:rPr>
        <w:t xml:space="preserve">how the </w:t>
      </w:r>
      <w:r w:rsidR="00191A1E" w:rsidRPr="00FA7E8C">
        <w:rPr>
          <w:rFonts w:ascii="Arial" w:hAnsi="Arial" w:cs="Arial"/>
          <w:color w:val="000000" w:themeColor="text1"/>
        </w:rPr>
        <w:t>reflective practice for a nurse</w:t>
      </w:r>
      <w:r w:rsidR="006675BE" w:rsidRPr="00FA7E8C">
        <w:rPr>
          <w:rFonts w:ascii="Arial" w:hAnsi="Arial" w:cs="Arial"/>
          <w:color w:val="000000" w:themeColor="text1"/>
        </w:rPr>
        <w:t xml:space="preserve"> to be a </w:t>
      </w:r>
      <w:r w:rsidR="00DA112C" w:rsidRPr="00FA7E8C">
        <w:rPr>
          <w:rFonts w:ascii="Arial" w:hAnsi="Arial" w:cs="Arial"/>
          <w:color w:val="000000" w:themeColor="text1"/>
        </w:rPr>
        <w:t xml:space="preserve">“journey of </w:t>
      </w:r>
      <w:r w:rsidR="00191A1E" w:rsidRPr="00FA7E8C">
        <w:rPr>
          <w:rFonts w:ascii="Arial" w:hAnsi="Arial" w:cs="Arial"/>
          <w:color w:val="000000" w:themeColor="text1"/>
        </w:rPr>
        <w:t>self-discovery</w:t>
      </w:r>
      <w:r w:rsidR="00DA112C" w:rsidRPr="00FA7E8C">
        <w:rPr>
          <w:rFonts w:ascii="Arial" w:hAnsi="Arial" w:cs="Arial"/>
          <w:color w:val="000000" w:themeColor="text1"/>
        </w:rPr>
        <w:t>”</w:t>
      </w:r>
      <w:r w:rsidR="00C57AE1" w:rsidRPr="00FA7E8C">
        <w:rPr>
          <w:rFonts w:ascii="Arial" w:hAnsi="Arial" w:cs="Arial"/>
          <w:color w:val="000000" w:themeColor="text1"/>
        </w:rPr>
        <w:t>.</w:t>
      </w:r>
      <w:r w:rsidR="00191A1E" w:rsidRPr="00FA7E8C">
        <w:rPr>
          <w:rFonts w:ascii="Arial" w:hAnsi="Arial" w:cs="Arial"/>
          <w:color w:val="000000" w:themeColor="text1"/>
        </w:rPr>
        <w:t xml:space="preserve"> Ashby (2006) identified how the nurse </w:t>
      </w:r>
      <w:r w:rsidR="00BA7561" w:rsidRPr="00FA7E8C">
        <w:rPr>
          <w:rFonts w:ascii="Arial" w:hAnsi="Arial" w:cs="Arial"/>
          <w:color w:val="000000" w:themeColor="text1"/>
        </w:rPr>
        <w:t xml:space="preserve">has </w:t>
      </w:r>
      <w:r w:rsidR="00E823EE" w:rsidRPr="00FA7E8C">
        <w:rPr>
          <w:rFonts w:ascii="Arial" w:hAnsi="Arial" w:cs="Arial"/>
          <w:color w:val="000000" w:themeColor="text1"/>
        </w:rPr>
        <w:t>come across problems and hardship</w:t>
      </w:r>
      <w:r w:rsidR="00055A17" w:rsidRPr="00FA7E8C">
        <w:rPr>
          <w:rFonts w:ascii="Arial" w:hAnsi="Arial" w:cs="Arial"/>
          <w:color w:val="000000" w:themeColor="text1"/>
        </w:rPr>
        <w:t>, by reflecting on these</w:t>
      </w:r>
      <w:r w:rsidR="004D1C71" w:rsidRPr="00FA7E8C">
        <w:rPr>
          <w:rFonts w:ascii="Arial" w:hAnsi="Arial" w:cs="Arial"/>
          <w:color w:val="000000" w:themeColor="text1"/>
        </w:rPr>
        <w:t xml:space="preserve"> situations, </w:t>
      </w:r>
      <w:r w:rsidR="00487149" w:rsidRPr="00FA7E8C">
        <w:rPr>
          <w:rFonts w:ascii="Arial" w:hAnsi="Arial" w:cs="Arial"/>
          <w:color w:val="000000" w:themeColor="text1"/>
        </w:rPr>
        <w:t>the nurse had recognised where improvement was needed and rectified</w:t>
      </w:r>
      <w:r w:rsidR="004D1C71" w:rsidRPr="00FA7E8C">
        <w:rPr>
          <w:rFonts w:ascii="Arial" w:hAnsi="Arial" w:cs="Arial"/>
          <w:color w:val="000000" w:themeColor="text1"/>
        </w:rPr>
        <w:t>,</w:t>
      </w:r>
      <w:r w:rsidR="00487149" w:rsidRPr="00FA7E8C">
        <w:rPr>
          <w:rFonts w:ascii="Arial" w:hAnsi="Arial" w:cs="Arial"/>
          <w:color w:val="000000" w:themeColor="text1"/>
        </w:rPr>
        <w:t xml:space="preserve"> to be able to </w:t>
      </w:r>
      <w:r w:rsidR="00BA7561" w:rsidRPr="00FA7E8C">
        <w:rPr>
          <w:rFonts w:ascii="Arial" w:hAnsi="Arial" w:cs="Arial"/>
          <w:color w:val="000000" w:themeColor="text1"/>
        </w:rPr>
        <w:t>overcome difficult situations</w:t>
      </w:r>
      <w:r w:rsidR="005C7A31" w:rsidRPr="00FA7E8C">
        <w:rPr>
          <w:rFonts w:ascii="Arial" w:hAnsi="Arial" w:cs="Arial"/>
          <w:color w:val="000000" w:themeColor="text1"/>
        </w:rPr>
        <w:t xml:space="preserve"> </w:t>
      </w:r>
      <w:r w:rsidR="00E823EE" w:rsidRPr="00FA7E8C">
        <w:rPr>
          <w:rFonts w:ascii="Arial" w:hAnsi="Arial" w:cs="Arial"/>
          <w:color w:val="000000" w:themeColor="text1"/>
        </w:rPr>
        <w:t>and hurdles.</w:t>
      </w:r>
    </w:p>
    <w:p w14:paraId="1A12FB7F" w14:textId="65470463" w:rsidR="002839FA" w:rsidRPr="00FA7E8C" w:rsidRDefault="002839FA" w:rsidP="00FA7E8C">
      <w:pPr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</w:p>
    <w:p w14:paraId="70802E37" w14:textId="6BF18045" w:rsidR="002839FA" w:rsidRPr="00FA7E8C" w:rsidRDefault="002839FA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2" w:name="_Toc99619363"/>
      <w:r w:rsidRPr="00FA7E8C">
        <w:rPr>
          <w:rFonts w:ascii="Arial" w:hAnsi="Arial" w:cs="Arial"/>
          <w:b/>
          <w:bCs/>
          <w:color w:val="5B9BD5" w:themeColor="accent5"/>
          <w:u w:val="single"/>
        </w:rPr>
        <w:t>Model of Reflection</w:t>
      </w:r>
      <w:bookmarkEnd w:id="2"/>
    </w:p>
    <w:p w14:paraId="31B8F445" w14:textId="5D92251D" w:rsidR="00F64E91" w:rsidRPr="00FA7E8C" w:rsidRDefault="00F64E91" w:rsidP="00FA7E8C">
      <w:pPr>
        <w:spacing w:line="360" w:lineRule="auto"/>
        <w:jc w:val="center"/>
        <w:rPr>
          <w:rFonts w:ascii="Arial" w:hAnsi="Arial" w:cs="Arial"/>
        </w:rPr>
      </w:pPr>
    </w:p>
    <w:p w14:paraId="1D7BFA5D" w14:textId="0CF35ABC" w:rsidR="0031530B" w:rsidRPr="00FA7E8C" w:rsidRDefault="001600CA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There are</w:t>
      </w:r>
      <w:r w:rsidR="00C31845" w:rsidRPr="00FA7E8C">
        <w:rPr>
          <w:rFonts w:ascii="Arial" w:hAnsi="Arial" w:cs="Arial"/>
        </w:rPr>
        <w:t xml:space="preserve"> various </w:t>
      </w:r>
      <w:r w:rsidR="0076448B" w:rsidRPr="00FA7E8C">
        <w:rPr>
          <w:rFonts w:ascii="Arial" w:hAnsi="Arial" w:cs="Arial"/>
        </w:rPr>
        <w:t>reflective</w:t>
      </w:r>
      <w:r w:rsidR="00C31845" w:rsidRPr="00FA7E8C">
        <w:rPr>
          <w:rFonts w:ascii="Arial" w:hAnsi="Arial" w:cs="Arial"/>
        </w:rPr>
        <w:t xml:space="preserve"> models </w:t>
      </w:r>
      <w:r w:rsidR="00AF3E59" w:rsidRPr="00FA7E8C">
        <w:rPr>
          <w:rFonts w:ascii="Arial" w:hAnsi="Arial" w:cs="Arial"/>
        </w:rPr>
        <w:t xml:space="preserve">that are used and structured in their own ways, </w:t>
      </w:r>
      <w:r w:rsidR="0076448B" w:rsidRPr="00FA7E8C">
        <w:rPr>
          <w:rFonts w:ascii="Arial" w:hAnsi="Arial" w:cs="Arial"/>
        </w:rPr>
        <w:t>Driscoll (2007) uses the ‘what’ method. It is structured into the three sections</w:t>
      </w:r>
      <w:r w:rsidR="001E5950" w:rsidRPr="00FA7E8C">
        <w:rPr>
          <w:rFonts w:ascii="Arial" w:hAnsi="Arial" w:cs="Arial"/>
        </w:rPr>
        <w:t xml:space="preserve"> “what”, “so what”, and </w:t>
      </w:r>
      <w:r w:rsidR="001E5950" w:rsidRPr="00FA7E8C">
        <w:rPr>
          <w:rFonts w:ascii="Arial" w:hAnsi="Arial" w:cs="Arial"/>
        </w:rPr>
        <w:lastRenderedPageBreak/>
        <w:t>“now what”.</w:t>
      </w:r>
      <w:r w:rsidR="008875FF" w:rsidRPr="00FA7E8C">
        <w:rPr>
          <w:rFonts w:ascii="Arial" w:hAnsi="Arial" w:cs="Arial"/>
        </w:rPr>
        <w:t xml:space="preserve"> </w:t>
      </w:r>
      <w:r w:rsidR="00D265FE">
        <w:rPr>
          <w:rFonts w:ascii="Arial" w:hAnsi="Arial" w:cs="Arial"/>
        </w:rPr>
        <w:t>The process is what happened, why</w:t>
      </w:r>
      <w:r w:rsidR="0014601B">
        <w:rPr>
          <w:rFonts w:ascii="Arial" w:hAnsi="Arial" w:cs="Arial"/>
        </w:rPr>
        <w:t xml:space="preserve"> it happened and what you are going to do about it. It</w:t>
      </w:r>
      <w:r w:rsidR="008875FF" w:rsidRPr="00FA7E8C">
        <w:rPr>
          <w:rFonts w:ascii="Arial" w:hAnsi="Arial" w:cs="Arial"/>
        </w:rPr>
        <w:t xml:space="preserve"> is </w:t>
      </w:r>
      <w:r w:rsidR="0014601B">
        <w:rPr>
          <w:rFonts w:ascii="Arial" w:hAnsi="Arial" w:cs="Arial"/>
        </w:rPr>
        <w:t xml:space="preserve">a </w:t>
      </w:r>
      <w:r w:rsidR="008875FF" w:rsidRPr="00FA7E8C">
        <w:rPr>
          <w:rFonts w:ascii="Arial" w:hAnsi="Arial" w:cs="Arial"/>
        </w:rPr>
        <w:t>less challenging</w:t>
      </w:r>
      <w:r w:rsidR="001E5950" w:rsidRPr="00FA7E8C">
        <w:rPr>
          <w:rFonts w:ascii="Arial" w:hAnsi="Arial" w:cs="Arial"/>
        </w:rPr>
        <w:t xml:space="preserve"> and </w:t>
      </w:r>
      <w:r w:rsidR="00F53D31" w:rsidRPr="00FA7E8C">
        <w:rPr>
          <w:rFonts w:ascii="Arial" w:hAnsi="Arial" w:cs="Arial"/>
        </w:rPr>
        <w:t xml:space="preserve">straight forward </w:t>
      </w:r>
      <w:r w:rsidR="0014601B">
        <w:rPr>
          <w:rFonts w:ascii="Arial" w:hAnsi="Arial" w:cs="Arial"/>
        </w:rPr>
        <w:t xml:space="preserve">cycle </w:t>
      </w:r>
      <w:r w:rsidR="001E5950" w:rsidRPr="00FA7E8C">
        <w:rPr>
          <w:rFonts w:ascii="Arial" w:hAnsi="Arial" w:cs="Arial"/>
        </w:rPr>
        <w:t xml:space="preserve">to </w:t>
      </w:r>
      <w:r w:rsidR="00F53D31" w:rsidRPr="00FA7E8C">
        <w:rPr>
          <w:rFonts w:ascii="Arial" w:hAnsi="Arial" w:cs="Arial"/>
        </w:rPr>
        <w:t>use</w:t>
      </w:r>
      <w:r w:rsidR="00277BB0" w:rsidRPr="00FA7E8C">
        <w:rPr>
          <w:rFonts w:ascii="Arial" w:hAnsi="Arial" w:cs="Arial"/>
        </w:rPr>
        <w:t xml:space="preserve"> in writing reports</w:t>
      </w:r>
      <w:r w:rsidR="00F53D31" w:rsidRPr="00FA7E8C">
        <w:rPr>
          <w:rFonts w:ascii="Arial" w:hAnsi="Arial" w:cs="Arial"/>
        </w:rPr>
        <w:t xml:space="preserve">. </w:t>
      </w:r>
    </w:p>
    <w:p w14:paraId="4AA6B9DA" w14:textId="6C1AECA6" w:rsidR="00174413" w:rsidRPr="00FA7E8C" w:rsidRDefault="00174413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I will be using the Gibbs </w:t>
      </w:r>
      <w:r w:rsidR="00C751C0" w:rsidRPr="00FA7E8C">
        <w:rPr>
          <w:rFonts w:ascii="Arial" w:hAnsi="Arial" w:cs="Arial"/>
        </w:rPr>
        <w:t>reflective cycle to reflect on my academic report and group work</w:t>
      </w:r>
      <w:r w:rsidR="00AE2002" w:rsidRPr="00FA7E8C">
        <w:rPr>
          <w:rFonts w:ascii="Arial" w:hAnsi="Arial" w:cs="Arial"/>
        </w:rPr>
        <w:t xml:space="preserve"> assignments.</w:t>
      </w:r>
      <w:r w:rsidR="0031530B" w:rsidRPr="00FA7E8C">
        <w:rPr>
          <w:rFonts w:ascii="Arial" w:hAnsi="Arial" w:cs="Arial"/>
        </w:rPr>
        <w:t xml:space="preserve"> I have chosen this cycle as I </w:t>
      </w:r>
      <w:r w:rsidR="009B037E" w:rsidRPr="00FA7E8C">
        <w:rPr>
          <w:rFonts w:ascii="Arial" w:hAnsi="Arial" w:cs="Arial"/>
        </w:rPr>
        <w:t xml:space="preserve">can break my experience down and be </w:t>
      </w:r>
      <w:r w:rsidR="008813D0" w:rsidRPr="00FA7E8C">
        <w:rPr>
          <w:rFonts w:ascii="Arial" w:hAnsi="Arial" w:cs="Arial"/>
        </w:rPr>
        <w:t>detail</w:t>
      </w:r>
      <w:r w:rsidR="00200EDF">
        <w:rPr>
          <w:rFonts w:ascii="Arial" w:hAnsi="Arial" w:cs="Arial"/>
        </w:rPr>
        <w:t>ed</w:t>
      </w:r>
      <w:r w:rsidR="009B037E" w:rsidRPr="00FA7E8C">
        <w:rPr>
          <w:rFonts w:ascii="Arial" w:hAnsi="Arial" w:cs="Arial"/>
        </w:rPr>
        <w:t xml:space="preserve"> as much as possible</w:t>
      </w:r>
      <w:r w:rsidR="00AE2002" w:rsidRPr="00FA7E8C">
        <w:rPr>
          <w:rFonts w:ascii="Arial" w:hAnsi="Arial" w:cs="Arial"/>
        </w:rPr>
        <w:t xml:space="preserve"> The Gibbs cycle is </w:t>
      </w:r>
      <w:r w:rsidR="00BF4B66" w:rsidRPr="00FA7E8C">
        <w:rPr>
          <w:rFonts w:ascii="Arial" w:hAnsi="Arial" w:cs="Arial"/>
        </w:rPr>
        <w:t xml:space="preserve">a learning cycle and is broken down into </w:t>
      </w:r>
      <w:r w:rsidR="00AE2002" w:rsidRPr="00FA7E8C">
        <w:rPr>
          <w:rFonts w:ascii="Arial" w:hAnsi="Arial" w:cs="Arial"/>
        </w:rPr>
        <w:t xml:space="preserve">six </w:t>
      </w:r>
      <w:r w:rsidR="00242429" w:rsidRPr="00FA7E8C">
        <w:rPr>
          <w:rFonts w:ascii="Arial" w:hAnsi="Arial" w:cs="Arial"/>
        </w:rPr>
        <w:t>topics.</w:t>
      </w:r>
      <w:r w:rsidR="00765F19" w:rsidRPr="00FA7E8C">
        <w:rPr>
          <w:rFonts w:ascii="Arial" w:hAnsi="Arial" w:cs="Arial"/>
        </w:rPr>
        <w:t xml:space="preserve"> Description, </w:t>
      </w:r>
      <w:r w:rsidR="00DA1D4B" w:rsidRPr="00FA7E8C">
        <w:rPr>
          <w:rFonts w:ascii="Arial" w:hAnsi="Arial" w:cs="Arial"/>
        </w:rPr>
        <w:t>F</w:t>
      </w:r>
      <w:r w:rsidR="00765F19" w:rsidRPr="00FA7E8C">
        <w:rPr>
          <w:rFonts w:ascii="Arial" w:hAnsi="Arial" w:cs="Arial"/>
        </w:rPr>
        <w:t xml:space="preserve">eelings, </w:t>
      </w:r>
      <w:r w:rsidR="00DA1D4B" w:rsidRPr="00FA7E8C">
        <w:rPr>
          <w:rFonts w:ascii="Arial" w:hAnsi="Arial" w:cs="Arial"/>
        </w:rPr>
        <w:t>E</w:t>
      </w:r>
      <w:r w:rsidR="00765F19" w:rsidRPr="00FA7E8C">
        <w:rPr>
          <w:rFonts w:ascii="Arial" w:hAnsi="Arial" w:cs="Arial"/>
        </w:rPr>
        <w:t xml:space="preserve">valuation, </w:t>
      </w:r>
      <w:r w:rsidR="00DA1D4B" w:rsidRPr="00FA7E8C">
        <w:rPr>
          <w:rFonts w:ascii="Arial" w:hAnsi="Arial" w:cs="Arial"/>
        </w:rPr>
        <w:t>A</w:t>
      </w:r>
      <w:r w:rsidR="00765F19" w:rsidRPr="00FA7E8C">
        <w:rPr>
          <w:rFonts w:ascii="Arial" w:hAnsi="Arial" w:cs="Arial"/>
        </w:rPr>
        <w:t>nalysis</w:t>
      </w:r>
      <w:r w:rsidR="00A21A87" w:rsidRPr="00FA7E8C">
        <w:rPr>
          <w:rFonts w:ascii="Arial" w:hAnsi="Arial" w:cs="Arial"/>
        </w:rPr>
        <w:t xml:space="preserve">, </w:t>
      </w:r>
      <w:r w:rsidR="00DA1D4B" w:rsidRPr="00FA7E8C">
        <w:rPr>
          <w:rFonts w:ascii="Arial" w:hAnsi="Arial" w:cs="Arial"/>
        </w:rPr>
        <w:t>C</w:t>
      </w:r>
      <w:r w:rsidR="00A21A87" w:rsidRPr="00FA7E8C">
        <w:rPr>
          <w:rFonts w:ascii="Arial" w:hAnsi="Arial" w:cs="Arial"/>
        </w:rPr>
        <w:t xml:space="preserve">onclusion, and </w:t>
      </w:r>
      <w:r w:rsidR="00DA1D4B" w:rsidRPr="00FA7E8C">
        <w:rPr>
          <w:rFonts w:ascii="Arial" w:hAnsi="Arial" w:cs="Arial"/>
        </w:rPr>
        <w:t>A</w:t>
      </w:r>
      <w:r w:rsidR="00A21A87" w:rsidRPr="00FA7E8C">
        <w:rPr>
          <w:rFonts w:ascii="Arial" w:hAnsi="Arial" w:cs="Arial"/>
        </w:rPr>
        <w:t xml:space="preserve">ction </w:t>
      </w:r>
      <w:r w:rsidR="00DA1D4B" w:rsidRPr="00FA7E8C">
        <w:rPr>
          <w:rFonts w:ascii="Arial" w:hAnsi="Arial" w:cs="Arial"/>
        </w:rPr>
        <w:t>P</w:t>
      </w:r>
      <w:r w:rsidR="00A21A87" w:rsidRPr="00FA7E8C">
        <w:rPr>
          <w:rFonts w:ascii="Arial" w:hAnsi="Arial" w:cs="Arial"/>
        </w:rPr>
        <w:t>lan.</w:t>
      </w:r>
      <w:r w:rsidR="00DD16B4" w:rsidRPr="00FA7E8C">
        <w:rPr>
          <w:rFonts w:ascii="Arial" w:hAnsi="Arial" w:cs="Arial"/>
        </w:rPr>
        <w:t xml:space="preserve"> This cycle </w:t>
      </w:r>
      <w:r w:rsidR="00C21290" w:rsidRPr="00FA7E8C">
        <w:rPr>
          <w:rFonts w:ascii="Arial" w:hAnsi="Arial" w:cs="Arial"/>
        </w:rPr>
        <w:t xml:space="preserve">is </w:t>
      </w:r>
      <w:r w:rsidR="008D6066" w:rsidRPr="00FA7E8C">
        <w:rPr>
          <w:rFonts w:ascii="Arial" w:hAnsi="Arial" w:cs="Arial"/>
        </w:rPr>
        <w:t xml:space="preserve">very valuable as it enables you </w:t>
      </w:r>
      <w:r w:rsidR="00FB4BB1" w:rsidRPr="00FA7E8C">
        <w:rPr>
          <w:rFonts w:ascii="Arial" w:hAnsi="Arial" w:cs="Arial"/>
        </w:rPr>
        <w:t>to achieve the best knowledge of your learning and exper</w:t>
      </w:r>
      <w:r w:rsidR="00AF0A45" w:rsidRPr="00FA7E8C">
        <w:rPr>
          <w:rFonts w:ascii="Arial" w:hAnsi="Arial" w:cs="Arial"/>
        </w:rPr>
        <w:t xml:space="preserve">ience. </w:t>
      </w:r>
      <w:r w:rsidR="000A2C94" w:rsidRPr="00FA7E8C">
        <w:rPr>
          <w:rFonts w:ascii="Arial" w:hAnsi="Arial" w:cs="Arial"/>
        </w:rPr>
        <w:t xml:space="preserve">This then can be </w:t>
      </w:r>
      <w:r w:rsidR="001708FF" w:rsidRPr="00FA7E8C">
        <w:rPr>
          <w:rFonts w:ascii="Arial" w:hAnsi="Arial" w:cs="Arial"/>
        </w:rPr>
        <w:t>used for future practices.</w:t>
      </w:r>
      <w:r w:rsidR="00FA596D" w:rsidRPr="00FA7E8C">
        <w:rPr>
          <w:rFonts w:ascii="Arial" w:hAnsi="Arial" w:cs="Arial"/>
        </w:rPr>
        <w:t xml:space="preserve"> Gibbs</w:t>
      </w:r>
      <w:r w:rsidR="00DE4889" w:rsidRPr="00FA7E8C">
        <w:rPr>
          <w:rFonts w:ascii="Arial" w:hAnsi="Arial" w:cs="Arial"/>
        </w:rPr>
        <w:t xml:space="preserve"> </w:t>
      </w:r>
      <w:r w:rsidR="00A116B4" w:rsidRPr="00FA7E8C">
        <w:rPr>
          <w:rFonts w:ascii="Arial" w:hAnsi="Arial" w:cs="Arial"/>
        </w:rPr>
        <w:t>(1988) acknowledges</w:t>
      </w:r>
      <w:r w:rsidR="00021601" w:rsidRPr="00FA7E8C">
        <w:rPr>
          <w:rFonts w:ascii="Arial" w:hAnsi="Arial" w:cs="Arial"/>
        </w:rPr>
        <w:t xml:space="preserve"> the importance of </w:t>
      </w:r>
      <w:r w:rsidR="00A116B4" w:rsidRPr="00FA7E8C">
        <w:rPr>
          <w:rFonts w:ascii="Arial" w:hAnsi="Arial" w:cs="Arial"/>
        </w:rPr>
        <w:t>individual</w:t>
      </w:r>
      <w:r w:rsidR="00021601" w:rsidRPr="00FA7E8C">
        <w:rPr>
          <w:rFonts w:ascii="Arial" w:hAnsi="Arial" w:cs="Arial"/>
        </w:rPr>
        <w:t>s feelings and emotions</w:t>
      </w:r>
      <w:r w:rsidR="00A16706" w:rsidRPr="00FA7E8C">
        <w:rPr>
          <w:rFonts w:ascii="Arial" w:hAnsi="Arial" w:cs="Arial"/>
        </w:rPr>
        <w:t xml:space="preserve"> during their learning.</w:t>
      </w:r>
      <w:r w:rsidR="001708FF" w:rsidRPr="00FA7E8C">
        <w:rPr>
          <w:rFonts w:ascii="Arial" w:hAnsi="Arial" w:cs="Arial"/>
        </w:rPr>
        <w:t xml:space="preserve"> </w:t>
      </w:r>
      <w:r w:rsidR="00AB645C" w:rsidRPr="00FA7E8C">
        <w:rPr>
          <w:rFonts w:ascii="Arial" w:hAnsi="Arial" w:cs="Arial"/>
        </w:rPr>
        <w:t xml:space="preserve">According to an article by </w:t>
      </w:r>
      <w:r w:rsidR="00080B06" w:rsidRPr="00FA7E8C">
        <w:rPr>
          <w:rFonts w:ascii="Arial" w:hAnsi="Arial" w:cs="Arial"/>
        </w:rPr>
        <w:t>Mark</w:t>
      </w:r>
      <w:r w:rsidR="00E4119A" w:rsidRPr="00FA7E8C">
        <w:rPr>
          <w:rFonts w:ascii="Arial" w:hAnsi="Arial" w:cs="Arial"/>
        </w:rPr>
        <w:t>k</w:t>
      </w:r>
      <w:r w:rsidR="00080B06" w:rsidRPr="00FA7E8C">
        <w:rPr>
          <w:rFonts w:ascii="Arial" w:hAnsi="Arial" w:cs="Arial"/>
        </w:rPr>
        <w:t>anen</w:t>
      </w:r>
      <w:r w:rsidR="00E4119A" w:rsidRPr="00FA7E8C">
        <w:rPr>
          <w:rFonts w:ascii="Arial" w:hAnsi="Arial" w:cs="Arial"/>
        </w:rPr>
        <w:t xml:space="preserve"> et al (</w:t>
      </w:r>
      <w:r w:rsidR="00304C95" w:rsidRPr="00FA7E8C">
        <w:rPr>
          <w:rFonts w:ascii="Arial" w:hAnsi="Arial" w:cs="Arial"/>
        </w:rPr>
        <w:t>2020)</w:t>
      </w:r>
      <w:r w:rsidR="00445BE9" w:rsidRPr="00FA7E8C">
        <w:rPr>
          <w:rFonts w:ascii="Arial" w:hAnsi="Arial" w:cs="Arial"/>
        </w:rPr>
        <w:t xml:space="preserve"> that</w:t>
      </w:r>
      <w:r w:rsidR="00304C95" w:rsidRPr="00FA7E8C">
        <w:rPr>
          <w:rFonts w:ascii="Arial" w:hAnsi="Arial" w:cs="Arial"/>
        </w:rPr>
        <w:t xml:space="preserve"> </w:t>
      </w:r>
      <w:r w:rsidR="00873C38" w:rsidRPr="00FA7E8C">
        <w:rPr>
          <w:rFonts w:ascii="Arial" w:hAnsi="Arial" w:cs="Arial"/>
        </w:rPr>
        <w:t xml:space="preserve">The </w:t>
      </w:r>
      <w:r w:rsidR="00F633D3" w:rsidRPr="00FA7E8C">
        <w:rPr>
          <w:rFonts w:ascii="Arial" w:hAnsi="Arial" w:cs="Arial"/>
        </w:rPr>
        <w:t>Gibbs (1988)</w:t>
      </w:r>
      <w:r w:rsidR="00873C38" w:rsidRPr="00FA7E8C">
        <w:rPr>
          <w:rFonts w:ascii="Arial" w:hAnsi="Arial" w:cs="Arial"/>
        </w:rPr>
        <w:t xml:space="preserve"> </w:t>
      </w:r>
      <w:r w:rsidR="00C50224" w:rsidRPr="00FA7E8C">
        <w:rPr>
          <w:rFonts w:ascii="Arial" w:hAnsi="Arial" w:cs="Arial"/>
        </w:rPr>
        <w:t>Reflective</w:t>
      </w:r>
      <w:r w:rsidR="001C4A5E" w:rsidRPr="00FA7E8C">
        <w:rPr>
          <w:rFonts w:ascii="Arial" w:hAnsi="Arial" w:cs="Arial"/>
        </w:rPr>
        <w:t xml:space="preserve"> </w:t>
      </w:r>
      <w:r w:rsidR="00C50224" w:rsidRPr="00FA7E8C">
        <w:rPr>
          <w:rFonts w:ascii="Arial" w:hAnsi="Arial" w:cs="Arial"/>
        </w:rPr>
        <w:t xml:space="preserve">has been practiced on teachers who face day to day </w:t>
      </w:r>
      <w:r w:rsidR="00D33FF1" w:rsidRPr="00FA7E8C">
        <w:rPr>
          <w:rFonts w:ascii="Arial" w:hAnsi="Arial" w:cs="Arial"/>
        </w:rPr>
        <w:t>w</w:t>
      </w:r>
      <w:r w:rsidR="001C4A5E" w:rsidRPr="00FA7E8C">
        <w:rPr>
          <w:rFonts w:ascii="Arial" w:hAnsi="Arial" w:cs="Arial"/>
        </w:rPr>
        <w:t>ith pupils with challenging behaviours.</w:t>
      </w:r>
      <w:r w:rsidR="00AD7290" w:rsidRPr="00FA7E8C">
        <w:rPr>
          <w:rFonts w:ascii="Arial" w:hAnsi="Arial" w:cs="Arial"/>
        </w:rPr>
        <w:t xml:space="preserve"> They have found this cycle to be very </w:t>
      </w:r>
      <w:r w:rsidR="001239B6" w:rsidRPr="00FA7E8C">
        <w:rPr>
          <w:rFonts w:ascii="Arial" w:hAnsi="Arial" w:cs="Arial"/>
        </w:rPr>
        <w:t>use</w:t>
      </w:r>
      <w:r w:rsidR="00734B79" w:rsidRPr="00FA7E8C">
        <w:rPr>
          <w:rFonts w:ascii="Arial" w:hAnsi="Arial" w:cs="Arial"/>
        </w:rPr>
        <w:t>ful</w:t>
      </w:r>
      <w:r w:rsidR="00AD7290" w:rsidRPr="00FA7E8C">
        <w:rPr>
          <w:rFonts w:ascii="Arial" w:hAnsi="Arial" w:cs="Arial"/>
        </w:rPr>
        <w:t xml:space="preserve"> as it </w:t>
      </w:r>
      <w:r w:rsidR="00ED2E61" w:rsidRPr="00FA7E8C">
        <w:rPr>
          <w:rFonts w:ascii="Arial" w:hAnsi="Arial" w:cs="Arial"/>
        </w:rPr>
        <w:t>enabled them to reflect on</w:t>
      </w:r>
      <w:r w:rsidR="00445BE9" w:rsidRPr="00FA7E8C">
        <w:rPr>
          <w:rFonts w:ascii="Arial" w:hAnsi="Arial" w:cs="Arial"/>
        </w:rPr>
        <w:t xml:space="preserve"> </w:t>
      </w:r>
      <w:r w:rsidR="00DF7AA8" w:rsidRPr="00FA7E8C">
        <w:rPr>
          <w:rFonts w:ascii="Arial" w:hAnsi="Arial" w:cs="Arial"/>
        </w:rPr>
        <w:t xml:space="preserve">pupils with </w:t>
      </w:r>
      <w:r w:rsidR="00AD7290" w:rsidRPr="00FA7E8C">
        <w:rPr>
          <w:rFonts w:ascii="Arial" w:hAnsi="Arial" w:cs="Arial"/>
        </w:rPr>
        <w:t xml:space="preserve">challenging behaviour </w:t>
      </w:r>
      <w:r w:rsidR="006F7355" w:rsidRPr="00FA7E8C">
        <w:rPr>
          <w:rFonts w:ascii="Arial" w:hAnsi="Arial" w:cs="Arial"/>
        </w:rPr>
        <w:t xml:space="preserve">not so challenging but as a </w:t>
      </w:r>
      <w:r w:rsidR="00CD1760" w:rsidRPr="00FA7E8C">
        <w:rPr>
          <w:rFonts w:ascii="Arial" w:hAnsi="Arial" w:cs="Arial"/>
        </w:rPr>
        <w:t xml:space="preserve">valuable </w:t>
      </w:r>
      <w:r w:rsidR="006F7355" w:rsidRPr="00FA7E8C">
        <w:rPr>
          <w:rFonts w:ascii="Arial" w:hAnsi="Arial" w:cs="Arial"/>
        </w:rPr>
        <w:t xml:space="preserve">experience </w:t>
      </w:r>
      <w:r w:rsidR="00CD1760" w:rsidRPr="00FA7E8C">
        <w:rPr>
          <w:rFonts w:ascii="Arial" w:hAnsi="Arial" w:cs="Arial"/>
        </w:rPr>
        <w:t>for learning.</w:t>
      </w:r>
    </w:p>
    <w:p w14:paraId="0559E27E" w14:textId="77777777" w:rsidR="00F64E91" w:rsidRPr="00FA7E8C" w:rsidRDefault="00F64E91" w:rsidP="00FA7E8C">
      <w:pPr>
        <w:spacing w:line="360" w:lineRule="auto"/>
        <w:jc w:val="center"/>
        <w:rPr>
          <w:rFonts w:ascii="Arial" w:hAnsi="Arial" w:cs="Arial"/>
        </w:rPr>
      </w:pPr>
    </w:p>
    <w:p w14:paraId="676618C0" w14:textId="1297644E" w:rsidR="00451656" w:rsidRPr="00FA7E8C" w:rsidRDefault="00897219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3" w:name="_Toc99619364"/>
      <w:r w:rsidRPr="00FA7E8C">
        <w:rPr>
          <w:rFonts w:ascii="Arial" w:hAnsi="Arial" w:cs="Arial"/>
          <w:b/>
          <w:bCs/>
          <w:color w:val="5B9BD5" w:themeColor="accent5"/>
          <w:u w:val="single"/>
        </w:rPr>
        <w:t>R</w:t>
      </w:r>
      <w:r w:rsidR="00CC7BEB" w:rsidRPr="00FA7E8C">
        <w:rPr>
          <w:rFonts w:ascii="Arial" w:hAnsi="Arial" w:cs="Arial"/>
          <w:b/>
          <w:bCs/>
          <w:color w:val="5B9BD5" w:themeColor="accent5"/>
          <w:u w:val="single"/>
        </w:rPr>
        <w:t xml:space="preserve">eflection </w:t>
      </w:r>
      <w:r w:rsidRPr="00FA7E8C">
        <w:rPr>
          <w:rFonts w:ascii="Arial" w:hAnsi="Arial" w:cs="Arial"/>
          <w:b/>
          <w:bCs/>
          <w:color w:val="5B9BD5" w:themeColor="accent5"/>
          <w:u w:val="single"/>
        </w:rPr>
        <w:t xml:space="preserve">on </w:t>
      </w:r>
      <w:r w:rsidR="00CC7BEB" w:rsidRPr="00FA7E8C">
        <w:rPr>
          <w:rFonts w:ascii="Arial" w:hAnsi="Arial" w:cs="Arial"/>
          <w:b/>
          <w:bCs/>
          <w:color w:val="5B9BD5" w:themeColor="accent5"/>
          <w:u w:val="single"/>
        </w:rPr>
        <w:t>A</w:t>
      </w:r>
      <w:r w:rsidRPr="00FA7E8C">
        <w:rPr>
          <w:rFonts w:ascii="Arial" w:hAnsi="Arial" w:cs="Arial"/>
          <w:b/>
          <w:bCs/>
          <w:color w:val="5B9BD5" w:themeColor="accent5"/>
          <w:u w:val="single"/>
        </w:rPr>
        <w:t>ssignment 1</w:t>
      </w:r>
      <w:r w:rsidR="00EA5A36" w:rsidRPr="00FA7E8C">
        <w:rPr>
          <w:rFonts w:ascii="Arial" w:hAnsi="Arial" w:cs="Arial"/>
          <w:b/>
          <w:bCs/>
          <w:color w:val="5B9BD5" w:themeColor="accent5"/>
          <w:u w:val="single"/>
        </w:rPr>
        <w:t xml:space="preserve"> (Academic Report)</w:t>
      </w:r>
      <w:bookmarkEnd w:id="3"/>
    </w:p>
    <w:p w14:paraId="50013976" w14:textId="0D7EF312" w:rsidR="00CC7BEB" w:rsidRPr="00FA7E8C" w:rsidRDefault="00B40C32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4" w:name="_Toc99619365"/>
      <w:r w:rsidRPr="00FA7E8C">
        <w:rPr>
          <w:rFonts w:ascii="Arial" w:hAnsi="Arial" w:cs="Arial"/>
          <w:color w:val="5B9BD5" w:themeColor="accent5"/>
          <w:sz w:val="28"/>
          <w:szCs w:val="28"/>
        </w:rPr>
        <w:t>Description</w:t>
      </w:r>
      <w:bookmarkEnd w:id="4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4E7B65E5" w14:textId="0C86BD73" w:rsidR="00EA5A36" w:rsidRPr="00FA7E8C" w:rsidRDefault="005326EC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On the module BMSW4001 </w:t>
      </w:r>
      <w:r w:rsidR="00AE719B" w:rsidRPr="00FA7E8C">
        <w:rPr>
          <w:rFonts w:ascii="Arial" w:hAnsi="Arial" w:cs="Arial"/>
        </w:rPr>
        <w:t xml:space="preserve">Academic and </w:t>
      </w:r>
      <w:r w:rsidR="00B102F0" w:rsidRPr="00FA7E8C">
        <w:rPr>
          <w:rFonts w:ascii="Arial" w:hAnsi="Arial" w:cs="Arial"/>
        </w:rPr>
        <w:t>Employability</w:t>
      </w:r>
      <w:r w:rsidR="00AE719B" w:rsidRPr="00FA7E8C">
        <w:rPr>
          <w:rFonts w:ascii="Arial" w:hAnsi="Arial" w:cs="Arial"/>
        </w:rPr>
        <w:t xml:space="preserve"> skills my first assignment </w:t>
      </w:r>
      <w:r w:rsidR="00D22E37" w:rsidRPr="00FA7E8C">
        <w:rPr>
          <w:rFonts w:ascii="Arial" w:hAnsi="Arial" w:cs="Arial"/>
        </w:rPr>
        <w:t xml:space="preserve">was given for 2000 words. It </w:t>
      </w:r>
      <w:r w:rsidR="005439CD" w:rsidRPr="00FA7E8C">
        <w:rPr>
          <w:rFonts w:ascii="Arial" w:hAnsi="Arial" w:cs="Arial"/>
        </w:rPr>
        <w:t>is</w:t>
      </w:r>
      <w:r w:rsidR="00D22E37" w:rsidRPr="00FA7E8C">
        <w:rPr>
          <w:rFonts w:ascii="Arial" w:hAnsi="Arial" w:cs="Arial"/>
        </w:rPr>
        <w:t xml:space="preserve"> due for th</w:t>
      </w:r>
      <w:r w:rsidR="00CB70B7" w:rsidRPr="00FA7E8C">
        <w:rPr>
          <w:rFonts w:ascii="Arial" w:hAnsi="Arial" w:cs="Arial"/>
        </w:rPr>
        <w:t xml:space="preserve">e </w:t>
      </w:r>
      <w:r w:rsidR="00B102F0" w:rsidRPr="00FA7E8C">
        <w:rPr>
          <w:rFonts w:ascii="Arial" w:hAnsi="Arial" w:cs="Arial"/>
        </w:rPr>
        <w:t>6</w:t>
      </w:r>
      <w:r w:rsidR="00B102F0" w:rsidRPr="00FA7E8C">
        <w:rPr>
          <w:rFonts w:ascii="Arial" w:hAnsi="Arial" w:cs="Arial"/>
          <w:vertAlign w:val="superscript"/>
        </w:rPr>
        <w:t>th of</w:t>
      </w:r>
      <w:r w:rsidR="00CB70B7" w:rsidRPr="00FA7E8C">
        <w:rPr>
          <w:rFonts w:ascii="Arial" w:hAnsi="Arial" w:cs="Arial"/>
        </w:rPr>
        <w:t xml:space="preserve"> April 2022. </w:t>
      </w:r>
      <w:r w:rsidR="00A14D0E" w:rsidRPr="00FA7E8C">
        <w:rPr>
          <w:rFonts w:ascii="Arial" w:hAnsi="Arial" w:cs="Arial"/>
        </w:rPr>
        <w:t xml:space="preserve">This was an Academic Report on discussing </w:t>
      </w:r>
      <w:r w:rsidR="00F7028D" w:rsidRPr="00FA7E8C">
        <w:rPr>
          <w:rFonts w:ascii="Arial" w:hAnsi="Arial" w:cs="Arial"/>
        </w:rPr>
        <w:t xml:space="preserve">the challenges of staff motivation in a </w:t>
      </w:r>
      <w:r w:rsidR="00B102F0" w:rsidRPr="00FA7E8C">
        <w:rPr>
          <w:rFonts w:ascii="Arial" w:hAnsi="Arial" w:cs="Arial"/>
        </w:rPr>
        <w:t>workplace</w:t>
      </w:r>
      <w:r w:rsidR="00F7028D" w:rsidRPr="00FA7E8C">
        <w:rPr>
          <w:rFonts w:ascii="Arial" w:hAnsi="Arial" w:cs="Arial"/>
        </w:rPr>
        <w:t>. The title and question for the report was “</w:t>
      </w:r>
      <w:r w:rsidR="00FE21BF" w:rsidRPr="00FA7E8C">
        <w:rPr>
          <w:rFonts w:ascii="Arial" w:hAnsi="Arial" w:cs="Arial"/>
        </w:rPr>
        <w:t>W</w:t>
      </w:r>
      <w:r w:rsidR="00F7028D" w:rsidRPr="00FA7E8C">
        <w:rPr>
          <w:rFonts w:ascii="Arial" w:hAnsi="Arial" w:cs="Arial"/>
        </w:rPr>
        <w:t>hat is the most eff</w:t>
      </w:r>
      <w:r w:rsidR="00D44F9F" w:rsidRPr="00FA7E8C">
        <w:rPr>
          <w:rFonts w:ascii="Arial" w:hAnsi="Arial" w:cs="Arial"/>
        </w:rPr>
        <w:t xml:space="preserve">ective way to motivate staff?”. Four </w:t>
      </w:r>
      <w:r w:rsidR="00123DE9" w:rsidRPr="00FA7E8C">
        <w:rPr>
          <w:rFonts w:ascii="Arial" w:hAnsi="Arial" w:cs="Arial"/>
        </w:rPr>
        <w:t>topics were provided</w:t>
      </w:r>
      <w:r w:rsidR="007C2702" w:rsidRPr="00FA7E8C">
        <w:rPr>
          <w:rFonts w:ascii="Arial" w:hAnsi="Arial" w:cs="Arial"/>
        </w:rPr>
        <w:t xml:space="preserve"> to research on</w:t>
      </w:r>
      <w:r w:rsidR="00123DE9" w:rsidRPr="00FA7E8C">
        <w:rPr>
          <w:rFonts w:ascii="Arial" w:hAnsi="Arial" w:cs="Arial"/>
        </w:rPr>
        <w:t xml:space="preserve"> </w:t>
      </w:r>
      <w:r w:rsidR="00B102F0" w:rsidRPr="00FA7E8C">
        <w:rPr>
          <w:rFonts w:ascii="Arial" w:hAnsi="Arial" w:cs="Arial"/>
        </w:rPr>
        <w:t xml:space="preserve">pay, recognition and awards, </w:t>
      </w:r>
      <w:r w:rsidR="008522AB" w:rsidRPr="00FA7E8C">
        <w:rPr>
          <w:rFonts w:ascii="Arial" w:hAnsi="Arial" w:cs="Arial"/>
        </w:rPr>
        <w:t>holiday,</w:t>
      </w:r>
      <w:r w:rsidR="003954D8" w:rsidRPr="00FA7E8C">
        <w:rPr>
          <w:rFonts w:ascii="Arial" w:hAnsi="Arial" w:cs="Arial"/>
        </w:rPr>
        <w:t xml:space="preserve"> and good working conditions. </w:t>
      </w:r>
      <w:r w:rsidR="00ED2D4D" w:rsidRPr="00FA7E8C">
        <w:rPr>
          <w:rFonts w:ascii="Arial" w:hAnsi="Arial" w:cs="Arial"/>
        </w:rPr>
        <w:t xml:space="preserve">Minimum eight sources </w:t>
      </w:r>
      <w:r w:rsidR="003A701E" w:rsidRPr="00FA7E8C">
        <w:rPr>
          <w:rFonts w:ascii="Arial" w:hAnsi="Arial" w:cs="Arial"/>
        </w:rPr>
        <w:t xml:space="preserve">had to be </w:t>
      </w:r>
      <w:r w:rsidR="00F86A52" w:rsidRPr="00FA7E8C">
        <w:rPr>
          <w:rFonts w:ascii="Arial" w:hAnsi="Arial" w:cs="Arial"/>
        </w:rPr>
        <w:t xml:space="preserve">site and referenced. </w:t>
      </w:r>
      <w:r w:rsidR="003954D8" w:rsidRPr="00FA7E8C">
        <w:rPr>
          <w:rFonts w:ascii="Arial" w:hAnsi="Arial" w:cs="Arial"/>
        </w:rPr>
        <w:t>F</w:t>
      </w:r>
      <w:r w:rsidR="00123DE9" w:rsidRPr="00FA7E8C">
        <w:rPr>
          <w:rFonts w:ascii="Arial" w:hAnsi="Arial" w:cs="Arial"/>
        </w:rPr>
        <w:t xml:space="preserve">our sources </w:t>
      </w:r>
      <w:r w:rsidR="003954D8" w:rsidRPr="00FA7E8C">
        <w:rPr>
          <w:rFonts w:ascii="Arial" w:hAnsi="Arial" w:cs="Arial"/>
        </w:rPr>
        <w:t xml:space="preserve">were also provided </w:t>
      </w:r>
      <w:r w:rsidR="00123DE9" w:rsidRPr="00FA7E8C">
        <w:rPr>
          <w:rFonts w:ascii="Arial" w:hAnsi="Arial" w:cs="Arial"/>
        </w:rPr>
        <w:t>to site and reference.</w:t>
      </w:r>
    </w:p>
    <w:p w14:paraId="610816DF" w14:textId="1972CB51" w:rsidR="00F458A1" w:rsidRPr="00FA7E8C" w:rsidRDefault="00F458A1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5" w:name="_Toc99619366"/>
      <w:r w:rsidRPr="00FA7E8C">
        <w:rPr>
          <w:rFonts w:ascii="Arial" w:hAnsi="Arial" w:cs="Arial"/>
          <w:color w:val="5B9BD5" w:themeColor="accent5"/>
          <w:sz w:val="28"/>
          <w:szCs w:val="28"/>
        </w:rPr>
        <w:t>Feelings</w:t>
      </w:r>
      <w:bookmarkEnd w:id="5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577D2D31" w14:textId="16F9EAA0" w:rsidR="00C24B70" w:rsidRPr="00FA7E8C" w:rsidRDefault="00C24B70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Upon setting the </w:t>
      </w:r>
      <w:r w:rsidR="000E79A2" w:rsidRPr="00FA7E8C">
        <w:rPr>
          <w:rFonts w:ascii="Arial" w:hAnsi="Arial" w:cs="Arial"/>
        </w:rPr>
        <w:t xml:space="preserve">first </w:t>
      </w:r>
      <w:r w:rsidRPr="00FA7E8C">
        <w:rPr>
          <w:rFonts w:ascii="Arial" w:hAnsi="Arial" w:cs="Arial"/>
        </w:rPr>
        <w:t>task</w:t>
      </w:r>
      <w:r w:rsidR="000E79A2" w:rsidRPr="00FA7E8C">
        <w:rPr>
          <w:rFonts w:ascii="Arial" w:hAnsi="Arial" w:cs="Arial"/>
        </w:rPr>
        <w:t>,</w:t>
      </w:r>
      <w:r w:rsidR="00A869FA" w:rsidRPr="00FA7E8C">
        <w:rPr>
          <w:rFonts w:ascii="Arial" w:hAnsi="Arial" w:cs="Arial"/>
        </w:rPr>
        <w:t xml:space="preserve"> </w:t>
      </w:r>
      <w:r w:rsidR="00534ACC" w:rsidRPr="00FA7E8C">
        <w:rPr>
          <w:rFonts w:ascii="Arial" w:hAnsi="Arial" w:cs="Arial"/>
        </w:rPr>
        <w:t>it felt very daunting</w:t>
      </w:r>
      <w:r w:rsidR="00303A09" w:rsidRPr="00FA7E8C">
        <w:rPr>
          <w:rFonts w:ascii="Arial" w:hAnsi="Arial" w:cs="Arial"/>
        </w:rPr>
        <w:t xml:space="preserve"> as it was a new experience for me.</w:t>
      </w:r>
      <w:r w:rsidR="00381E2F" w:rsidRPr="00FA7E8C">
        <w:rPr>
          <w:rFonts w:ascii="Arial" w:hAnsi="Arial" w:cs="Arial"/>
        </w:rPr>
        <w:t xml:space="preserve"> From having a large gap between education and to step </w:t>
      </w:r>
      <w:r w:rsidR="00E211A3" w:rsidRPr="00FA7E8C">
        <w:rPr>
          <w:rFonts w:ascii="Arial" w:hAnsi="Arial" w:cs="Arial"/>
        </w:rPr>
        <w:t xml:space="preserve">back </w:t>
      </w:r>
      <w:r w:rsidR="007C2702" w:rsidRPr="00FA7E8C">
        <w:rPr>
          <w:rFonts w:ascii="Arial" w:hAnsi="Arial" w:cs="Arial"/>
        </w:rPr>
        <w:t>into</w:t>
      </w:r>
      <w:r w:rsidR="00F60EB1" w:rsidRPr="00FA7E8C">
        <w:rPr>
          <w:rFonts w:ascii="Arial" w:hAnsi="Arial" w:cs="Arial"/>
        </w:rPr>
        <w:t xml:space="preserve"> it</w:t>
      </w:r>
      <w:r w:rsidR="00E211A3" w:rsidRPr="00FA7E8C">
        <w:rPr>
          <w:rFonts w:ascii="Arial" w:hAnsi="Arial" w:cs="Arial"/>
        </w:rPr>
        <w:t xml:space="preserve"> </w:t>
      </w:r>
      <w:r w:rsidR="00CA04EB" w:rsidRPr="00FA7E8C">
        <w:rPr>
          <w:rFonts w:ascii="Arial" w:hAnsi="Arial" w:cs="Arial"/>
        </w:rPr>
        <w:t>brought</w:t>
      </w:r>
      <w:r w:rsidR="007E3EF9" w:rsidRPr="00FA7E8C">
        <w:rPr>
          <w:rFonts w:ascii="Arial" w:hAnsi="Arial" w:cs="Arial"/>
        </w:rPr>
        <w:t xml:space="preserve"> </w:t>
      </w:r>
      <w:r w:rsidR="00704758" w:rsidRPr="00FA7E8C">
        <w:rPr>
          <w:rFonts w:ascii="Arial" w:hAnsi="Arial" w:cs="Arial"/>
        </w:rPr>
        <w:t xml:space="preserve">up </w:t>
      </w:r>
      <w:r w:rsidR="007E3EF9" w:rsidRPr="00FA7E8C">
        <w:rPr>
          <w:rFonts w:ascii="Arial" w:hAnsi="Arial" w:cs="Arial"/>
        </w:rPr>
        <w:t>different feelings</w:t>
      </w:r>
      <w:r w:rsidR="001946FE" w:rsidRPr="00FA7E8C">
        <w:rPr>
          <w:rFonts w:ascii="Arial" w:hAnsi="Arial" w:cs="Arial"/>
        </w:rPr>
        <w:t xml:space="preserve">, </w:t>
      </w:r>
      <w:r w:rsidR="00CA04EB" w:rsidRPr="00FA7E8C">
        <w:rPr>
          <w:rFonts w:ascii="Arial" w:hAnsi="Arial" w:cs="Arial"/>
        </w:rPr>
        <w:t>the anxiety</w:t>
      </w:r>
      <w:r w:rsidR="001946FE" w:rsidRPr="00FA7E8C">
        <w:rPr>
          <w:rFonts w:ascii="Arial" w:hAnsi="Arial" w:cs="Arial"/>
        </w:rPr>
        <w:t xml:space="preserve"> and nervousness</w:t>
      </w:r>
      <w:r w:rsidR="00CA04EB" w:rsidRPr="00FA7E8C">
        <w:rPr>
          <w:rFonts w:ascii="Arial" w:hAnsi="Arial" w:cs="Arial"/>
        </w:rPr>
        <w:t>.</w:t>
      </w:r>
      <w:r w:rsidR="00303A09" w:rsidRPr="00FA7E8C">
        <w:rPr>
          <w:rFonts w:ascii="Arial" w:hAnsi="Arial" w:cs="Arial"/>
        </w:rPr>
        <w:t xml:space="preserve"> </w:t>
      </w:r>
      <w:r w:rsidR="00A869FA" w:rsidRPr="00FA7E8C">
        <w:rPr>
          <w:rFonts w:ascii="Arial" w:hAnsi="Arial" w:cs="Arial"/>
        </w:rPr>
        <w:t>To be able to achieve th</w:t>
      </w:r>
      <w:r w:rsidR="006B3DF6" w:rsidRPr="00FA7E8C">
        <w:rPr>
          <w:rFonts w:ascii="Arial" w:hAnsi="Arial" w:cs="Arial"/>
        </w:rPr>
        <w:t xml:space="preserve">e goal of writing 2000 words and </w:t>
      </w:r>
      <w:r w:rsidR="004F7584" w:rsidRPr="00FA7E8C">
        <w:rPr>
          <w:rFonts w:ascii="Arial" w:hAnsi="Arial" w:cs="Arial"/>
        </w:rPr>
        <w:t xml:space="preserve">reading </w:t>
      </w:r>
      <w:r w:rsidR="00D85FA7" w:rsidRPr="00FA7E8C">
        <w:rPr>
          <w:rFonts w:ascii="Arial" w:hAnsi="Arial" w:cs="Arial"/>
        </w:rPr>
        <w:t>eight</w:t>
      </w:r>
      <w:r w:rsidR="006B3DF6" w:rsidRPr="00FA7E8C">
        <w:rPr>
          <w:rFonts w:ascii="Arial" w:hAnsi="Arial" w:cs="Arial"/>
        </w:rPr>
        <w:t xml:space="preserve"> literatures</w:t>
      </w:r>
      <w:r w:rsidR="00034266" w:rsidRPr="00FA7E8C">
        <w:rPr>
          <w:rFonts w:ascii="Arial" w:hAnsi="Arial" w:cs="Arial"/>
        </w:rPr>
        <w:t xml:space="preserve"> seemed a very difficult process</w:t>
      </w:r>
      <w:r w:rsidR="00D51722">
        <w:rPr>
          <w:rFonts w:ascii="Arial" w:hAnsi="Arial" w:cs="Arial"/>
        </w:rPr>
        <w:t xml:space="preserve"> and inevitable</w:t>
      </w:r>
      <w:r w:rsidR="00D148AC" w:rsidRPr="00FA7E8C">
        <w:rPr>
          <w:rFonts w:ascii="Arial" w:hAnsi="Arial" w:cs="Arial"/>
        </w:rPr>
        <w:t xml:space="preserve">. </w:t>
      </w:r>
      <w:r w:rsidR="004F7584" w:rsidRPr="00FA7E8C">
        <w:rPr>
          <w:rFonts w:ascii="Arial" w:hAnsi="Arial" w:cs="Arial"/>
        </w:rPr>
        <w:t xml:space="preserve">To be provided four sources as a start was </w:t>
      </w:r>
      <w:r w:rsidR="00D85FA7" w:rsidRPr="00FA7E8C">
        <w:rPr>
          <w:rFonts w:ascii="Arial" w:hAnsi="Arial" w:cs="Arial"/>
        </w:rPr>
        <w:t xml:space="preserve">practical </w:t>
      </w:r>
      <w:r w:rsidR="004F7584" w:rsidRPr="00FA7E8C">
        <w:rPr>
          <w:rFonts w:ascii="Arial" w:hAnsi="Arial" w:cs="Arial"/>
        </w:rPr>
        <w:t>an</w:t>
      </w:r>
      <w:r w:rsidR="002F7AD9" w:rsidRPr="00FA7E8C">
        <w:rPr>
          <w:rFonts w:ascii="Arial" w:hAnsi="Arial" w:cs="Arial"/>
        </w:rPr>
        <w:t>d helpful.</w:t>
      </w:r>
    </w:p>
    <w:p w14:paraId="52AD69C9" w14:textId="043B9775" w:rsidR="00F458A1" w:rsidRPr="00FA7E8C" w:rsidRDefault="00F458A1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6" w:name="_Toc99619367"/>
      <w:r w:rsidRPr="00FA7E8C">
        <w:rPr>
          <w:rFonts w:ascii="Arial" w:hAnsi="Arial" w:cs="Arial"/>
          <w:color w:val="5B9BD5" w:themeColor="accent5"/>
          <w:sz w:val="28"/>
          <w:szCs w:val="28"/>
        </w:rPr>
        <w:t>Evaluation</w:t>
      </w:r>
      <w:bookmarkEnd w:id="6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4A926687" w14:textId="436177D5" w:rsidR="005B7B2C" w:rsidRPr="00FA7E8C" w:rsidRDefault="00C61E51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As the weeks </w:t>
      </w:r>
      <w:r w:rsidR="00E02E79" w:rsidRPr="00FA7E8C">
        <w:rPr>
          <w:rFonts w:ascii="Arial" w:hAnsi="Arial" w:cs="Arial"/>
        </w:rPr>
        <w:t xml:space="preserve">went </w:t>
      </w:r>
      <w:r w:rsidR="00353BEC" w:rsidRPr="00FA7E8C">
        <w:rPr>
          <w:rFonts w:ascii="Arial" w:hAnsi="Arial" w:cs="Arial"/>
        </w:rPr>
        <w:t>on,</w:t>
      </w:r>
      <w:r w:rsidR="00E02E79" w:rsidRPr="00FA7E8C">
        <w:rPr>
          <w:rFonts w:ascii="Arial" w:hAnsi="Arial" w:cs="Arial"/>
        </w:rPr>
        <w:t xml:space="preserve"> I have learne</w:t>
      </w:r>
      <w:r w:rsidR="00710679" w:rsidRPr="00FA7E8C">
        <w:rPr>
          <w:rFonts w:ascii="Arial" w:hAnsi="Arial" w:cs="Arial"/>
        </w:rPr>
        <w:t xml:space="preserve">d </w:t>
      </w:r>
      <w:r w:rsidR="00FB7B81" w:rsidRPr="00FA7E8C">
        <w:rPr>
          <w:rFonts w:ascii="Arial" w:hAnsi="Arial" w:cs="Arial"/>
        </w:rPr>
        <w:t>a lot</w:t>
      </w:r>
      <w:r w:rsidR="00710679" w:rsidRPr="00FA7E8C">
        <w:rPr>
          <w:rFonts w:ascii="Arial" w:hAnsi="Arial" w:cs="Arial"/>
        </w:rPr>
        <w:t>.</w:t>
      </w:r>
      <w:r w:rsidR="00770825" w:rsidRPr="00FA7E8C">
        <w:rPr>
          <w:rFonts w:ascii="Arial" w:hAnsi="Arial" w:cs="Arial"/>
        </w:rPr>
        <w:t xml:space="preserve"> </w:t>
      </w:r>
      <w:r w:rsidR="00884220" w:rsidRPr="00FA7E8C">
        <w:rPr>
          <w:rFonts w:ascii="Arial" w:hAnsi="Arial" w:cs="Arial"/>
        </w:rPr>
        <w:t>I had support from the tutor</w:t>
      </w:r>
      <w:r w:rsidR="009F0F73" w:rsidRPr="00FA7E8C">
        <w:rPr>
          <w:rFonts w:ascii="Arial" w:hAnsi="Arial" w:cs="Arial"/>
        </w:rPr>
        <w:t xml:space="preserve">, I asked questions to try and understand how to start the process of researching and begin </w:t>
      </w:r>
      <w:r w:rsidR="00C5039E" w:rsidRPr="00FA7E8C">
        <w:rPr>
          <w:rFonts w:ascii="Arial" w:hAnsi="Arial" w:cs="Arial"/>
        </w:rPr>
        <w:t xml:space="preserve">to write up </w:t>
      </w:r>
      <w:r w:rsidR="00071224" w:rsidRPr="00FA7E8C">
        <w:rPr>
          <w:rFonts w:ascii="Arial" w:hAnsi="Arial" w:cs="Arial"/>
        </w:rPr>
        <w:t>sentences</w:t>
      </w:r>
      <w:r w:rsidR="00C5039E" w:rsidRPr="00FA7E8C">
        <w:rPr>
          <w:rFonts w:ascii="Arial" w:hAnsi="Arial" w:cs="Arial"/>
        </w:rPr>
        <w:t xml:space="preserve">. </w:t>
      </w:r>
      <w:r w:rsidR="008D0328" w:rsidRPr="00FA7E8C">
        <w:rPr>
          <w:rFonts w:ascii="Arial" w:hAnsi="Arial" w:cs="Arial"/>
        </w:rPr>
        <w:t xml:space="preserve">Researching and reading literature was the most difficult </w:t>
      </w:r>
      <w:r w:rsidR="00D82129" w:rsidRPr="00FA7E8C">
        <w:rPr>
          <w:rFonts w:ascii="Arial" w:hAnsi="Arial" w:cs="Arial"/>
        </w:rPr>
        <w:t>task</w:t>
      </w:r>
      <w:r w:rsidR="00771428" w:rsidRPr="00FA7E8C">
        <w:rPr>
          <w:rFonts w:ascii="Arial" w:hAnsi="Arial" w:cs="Arial"/>
        </w:rPr>
        <w:t xml:space="preserve">. </w:t>
      </w:r>
      <w:r w:rsidR="00D82129" w:rsidRPr="00FA7E8C">
        <w:rPr>
          <w:rFonts w:ascii="Arial" w:hAnsi="Arial" w:cs="Arial"/>
        </w:rPr>
        <w:t xml:space="preserve">I had </w:t>
      </w:r>
      <w:r w:rsidR="00ED7B9E" w:rsidRPr="00FA7E8C">
        <w:rPr>
          <w:rFonts w:ascii="Arial" w:hAnsi="Arial" w:cs="Arial"/>
        </w:rPr>
        <w:t>found that</w:t>
      </w:r>
      <w:r w:rsidR="00D82129" w:rsidRPr="00FA7E8C">
        <w:rPr>
          <w:rFonts w:ascii="Arial" w:hAnsi="Arial" w:cs="Arial"/>
        </w:rPr>
        <w:t xml:space="preserve"> look</w:t>
      </w:r>
      <w:r w:rsidR="00ED7B9E" w:rsidRPr="00FA7E8C">
        <w:rPr>
          <w:rFonts w:ascii="Arial" w:hAnsi="Arial" w:cs="Arial"/>
        </w:rPr>
        <w:t>ing</w:t>
      </w:r>
      <w:r w:rsidR="00D82129" w:rsidRPr="00FA7E8C">
        <w:rPr>
          <w:rFonts w:ascii="Arial" w:hAnsi="Arial" w:cs="Arial"/>
        </w:rPr>
        <w:t xml:space="preserve"> </w:t>
      </w:r>
      <w:r w:rsidR="00D82129" w:rsidRPr="00FA7E8C">
        <w:rPr>
          <w:rFonts w:ascii="Arial" w:hAnsi="Arial" w:cs="Arial"/>
        </w:rPr>
        <w:lastRenderedPageBreak/>
        <w:t xml:space="preserve">through the </w:t>
      </w:r>
      <w:r w:rsidR="00114196" w:rsidRPr="00FA7E8C">
        <w:rPr>
          <w:rFonts w:ascii="Arial" w:hAnsi="Arial" w:cs="Arial"/>
        </w:rPr>
        <w:t>UWTSD online library</w:t>
      </w:r>
      <w:r w:rsidR="00ED7B9E" w:rsidRPr="00FA7E8C">
        <w:rPr>
          <w:rFonts w:ascii="Arial" w:hAnsi="Arial" w:cs="Arial"/>
        </w:rPr>
        <w:t xml:space="preserve"> to be </w:t>
      </w:r>
      <w:r w:rsidR="00895D25" w:rsidRPr="00FA7E8C">
        <w:rPr>
          <w:rFonts w:ascii="Arial" w:hAnsi="Arial" w:cs="Arial"/>
        </w:rPr>
        <w:t>less challengin</w:t>
      </w:r>
      <w:r w:rsidR="00ED7B9E" w:rsidRPr="00FA7E8C">
        <w:rPr>
          <w:rFonts w:ascii="Arial" w:hAnsi="Arial" w:cs="Arial"/>
        </w:rPr>
        <w:t>g</w:t>
      </w:r>
      <w:r w:rsidR="002F7AD9" w:rsidRPr="00FA7E8C">
        <w:rPr>
          <w:rFonts w:ascii="Arial" w:hAnsi="Arial" w:cs="Arial"/>
        </w:rPr>
        <w:t xml:space="preserve"> to source </w:t>
      </w:r>
      <w:r w:rsidR="00895D25" w:rsidRPr="00FA7E8C">
        <w:rPr>
          <w:rFonts w:ascii="Arial" w:hAnsi="Arial" w:cs="Arial"/>
        </w:rPr>
        <w:t>literatures</w:t>
      </w:r>
      <w:r w:rsidR="00DD107E" w:rsidRPr="00FA7E8C">
        <w:rPr>
          <w:rFonts w:ascii="Arial" w:hAnsi="Arial" w:cs="Arial"/>
        </w:rPr>
        <w:t>, than other means.</w:t>
      </w:r>
    </w:p>
    <w:p w14:paraId="7BA964A6" w14:textId="33B38990" w:rsidR="00F458A1" w:rsidRPr="00FA7E8C" w:rsidRDefault="00F458A1" w:rsidP="00FA7E8C">
      <w:pPr>
        <w:pStyle w:val="Heading1"/>
        <w:spacing w:line="360" w:lineRule="auto"/>
        <w:rPr>
          <w:rFonts w:ascii="Arial" w:hAnsi="Arial" w:cs="Arial"/>
          <w:sz w:val="28"/>
          <w:szCs w:val="28"/>
        </w:rPr>
      </w:pPr>
      <w:bookmarkStart w:id="7" w:name="_Toc99619368"/>
      <w:r w:rsidRPr="00FA7E8C">
        <w:rPr>
          <w:rFonts w:ascii="Arial" w:hAnsi="Arial" w:cs="Arial"/>
          <w:color w:val="5B9BD5" w:themeColor="accent5"/>
          <w:sz w:val="28"/>
          <w:szCs w:val="28"/>
        </w:rPr>
        <w:t>Analysis</w:t>
      </w:r>
      <w:bookmarkEnd w:id="7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7285C70E" w14:textId="5058672A" w:rsidR="00195157" w:rsidRPr="00FA7E8C" w:rsidRDefault="006264B7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As I attended lectures over the 10 weeks </w:t>
      </w:r>
      <w:r w:rsidR="00F82708" w:rsidRPr="00FA7E8C">
        <w:rPr>
          <w:rFonts w:ascii="Arial" w:hAnsi="Arial" w:cs="Arial"/>
        </w:rPr>
        <w:t>and</w:t>
      </w:r>
      <w:r w:rsidRPr="00FA7E8C">
        <w:rPr>
          <w:rFonts w:ascii="Arial" w:hAnsi="Arial" w:cs="Arial"/>
        </w:rPr>
        <w:t xml:space="preserve"> spent </w:t>
      </w:r>
      <w:r w:rsidR="00F82708" w:rsidRPr="00FA7E8C">
        <w:rPr>
          <w:rFonts w:ascii="Arial" w:hAnsi="Arial" w:cs="Arial"/>
        </w:rPr>
        <w:t xml:space="preserve">time on </w:t>
      </w:r>
      <w:r w:rsidRPr="00FA7E8C">
        <w:rPr>
          <w:rFonts w:ascii="Arial" w:hAnsi="Arial" w:cs="Arial"/>
        </w:rPr>
        <w:t>individual learning</w:t>
      </w:r>
      <w:r w:rsidR="00F2756E" w:rsidRPr="00FA7E8C">
        <w:rPr>
          <w:rFonts w:ascii="Arial" w:hAnsi="Arial" w:cs="Arial"/>
        </w:rPr>
        <w:t>, gradually everything came together and made sense</w:t>
      </w:r>
      <w:r w:rsidR="00071224" w:rsidRPr="00FA7E8C">
        <w:rPr>
          <w:rFonts w:ascii="Arial" w:hAnsi="Arial" w:cs="Arial"/>
        </w:rPr>
        <w:t xml:space="preserve"> on what I am expected to deliver and achieve.</w:t>
      </w:r>
      <w:r w:rsidR="007C1A33" w:rsidRPr="00FA7E8C">
        <w:rPr>
          <w:rFonts w:ascii="Arial" w:hAnsi="Arial" w:cs="Arial"/>
        </w:rPr>
        <w:t xml:space="preserve"> It brought back</w:t>
      </w:r>
      <w:r w:rsidR="00DD107E" w:rsidRPr="00FA7E8C">
        <w:rPr>
          <w:rFonts w:ascii="Arial" w:hAnsi="Arial" w:cs="Arial"/>
        </w:rPr>
        <w:t xml:space="preserve"> digital</w:t>
      </w:r>
      <w:r w:rsidR="007C1A33" w:rsidRPr="00FA7E8C">
        <w:rPr>
          <w:rFonts w:ascii="Arial" w:hAnsi="Arial" w:cs="Arial"/>
        </w:rPr>
        <w:t xml:space="preserve"> skills that I already </w:t>
      </w:r>
      <w:r w:rsidR="008D0F0D">
        <w:rPr>
          <w:rFonts w:ascii="Arial" w:hAnsi="Arial" w:cs="Arial"/>
        </w:rPr>
        <w:t xml:space="preserve">had </w:t>
      </w:r>
      <w:r w:rsidR="00DD107E" w:rsidRPr="00FA7E8C">
        <w:rPr>
          <w:rFonts w:ascii="Arial" w:hAnsi="Arial" w:cs="Arial"/>
        </w:rPr>
        <w:t>knowledge of</w:t>
      </w:r>
      <w:r w:rsidR="007C1A33" w:rsidRPr="00FA7E8C">
        <w:rPr>
          <w:rFonts w:ascii="Arial" w:hAnsi="Arial" w:cs="Arial"/>
        </w:rPr>
        <w:t xml:space="preserve"> </w:t>
      </w:r>
      <w:r w:rsidR="004D7D66" w:rsidRPr="00FA7E8C">
        <w:rPr>
          <w:rFonts w:ascii="Arial" w:hAnsi="Arial" w:cs="Arial"/>
        </w:rPr>
        <w:t>which</w:t>
      </w:r>
      <w:r w:rsidR="00DD107E" w:rsidRPr="00FA7E8C">
        <w:rPr>
          <w:rFonts w:ascii="Arial" w:hAnsi="Arial" w:cs="Arial"/>
        </w:rPr>
        <w:t xml:space="preserve"> had</w:t>
      </w:r>
      <w:r w:rsidR="004D7D66" w:rsidRPr="00FA7E8C">
        <w:rPr>
          <w:rFonts w:ascii="Arial" w:hAnsi="Arial" w:cs="Arial"/>
        </w:rPr>
        <w:t xml:space="preserve"> made it a lot </w:t>
      </w:r>
      <w:r w:rsidR="00F9085A" w:rsidRPr="00FA7E8C">
        <w:rPr>
          <w:rFonts w:ascii="Arial" w:hAnsi="Arial" w:cs="Arial"/>
        </w:rPr>
        <w:t>easier</w:t>
      </w:r>
      <w:r w:rsidR="004D7D66" w:rsidRPr="00FA7E8C">
        <w:rPr>
          <w:rFonts w:ascii="Arial" w:hAnsi="Arial" w:cs="Arial"/>
        </w:rPr>
        <w:t xml:space="preserve"> to be able to progress further. </w:t>
      </w:r>
    </w:p>
    <w:p w14:paraId="2B65EFB5" w14:textId="50B7B0F2" w:rsidR="002F4A76" w:rsidRPr="00FA7E8C" w:rsidRDefault="00A60A97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8" w:name="_Toc99619369"/>
      <w:r w:rsidRPr="00FA7E8C">
        <w:rPr>
          <w:rFonts w:ascii="Arial" w:hAnsi="Arial" w:cs="Arial"/>
          <w:color w:val="5B9BD5" w:themeColor="accent5"/>
          <w:sz w:val="28"/>
          <w:szCs w:val="28"/>
        </w:rPr>
        <w:t>Conclusion</w:t>
      </w:r>
      <w:bookmarkEnd w:id="8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6ED3175B" w14:textId="5AB07084" w:rsidR="00771428" w:rsidRPr="00FA7E8C" w:rsidRDefault="009008CB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This process has made me realise what I have already achieved. </w:t>
      </w:r>
      <w:r w:rsidR="00D17295" w:rsidRPr="00FA7E8C">
        <w:rPr>
          <w:rFonts w:ascii="Arial" w:hAnsi="Arial" w:cs="Arial"/>
        </w:rPr>
        <w:t xml:space="preserve">I have achieved various skills </w:t>
      </w:r>
      <w:r w:rsidR="00C17EEF" w:rsidRPr="00FA7E8C">
        <w:rPr>
          <w:rFonts w:ascii="Arial" w:hAnsi="Arial" w:cs="Arial"/>
        </w:rPr>
        <w:t xml:space="preserve">and knowledge. </w:t>
      </w:r>
      <w:r w:rsidR="00AA3029" w:rsidRPr="00FA7E8C">
        <w:rPr>
          <w:rFonts w:ascii="Arial" w:hAnsi="Arial" w:cs="Arial"/>
        </w:rPr>
        <w:t>It brought back skills that I’ve already had knowledge about or had already acquired in my previous education life</w:t>
      </w:r>
      <w:r w:rsidR="00DF3E7B">
        <w:rPr>
          <w:rFonts w:ascii="Arial" w:hAnsi="Arial" w:cs="Arial"/>
        </w:rPr>
        <w:t xml:space="preserve"> which is the digital skills</w:t>
      </w:r>
      <w:r w:rsidR="00AA3029" w:rsidRPr="00FA7E8C">
        <w:rPr>
          <w:rFonts w:ascii="Arial" w:hAnsi="Arial" w:cs="Arial"/>
        </w:rPr>
        <w:t>.</w:t>
      </w:r>
      <w:r w:rsidR="00071224" w:rsidRPr="00FA7E8C">
        <w:rPr>
          <w:rFonts w:ascii="Arial" w:hAnsi="Arial" w:cs="Arial"/>
        </w:rPr>
        <w:t xml:space="preserve"> </w:t>
      </w:r>
      <w:r w:rsidR="00946B68" w:rsidRPr="00FA7E8C">
        <w:rPr>
          <w:rFonts w:ascii="Arial" w:hAnsi="Arial" w:cs="Arial"/>
        </w:rPr>
        <w:t xml:space="preserve">During the academic report writing I had </w:t>
      </w:r>
      <w:r w:rsidR="00E03557" w:rsidRPr="00FA7E8C">
        <w:rPr>
          <w:rFonts w:ascii="Arial" w:hAnsi="Arial" w:cs="Arial"/>
        </w:rPr>
        <w:t>achieved</w:t>
      </w:r>
      <w:r w:rsidR="00946B68" w:rsidRPr="00FA7E8C">
        <w:rPr>
          <w:rFonts w:ascii="Arial" w:hAnsi="Arial" w:cs="Arial"/>
        </w:rPr>
        <w:t xml:space="preserve"> </w:t>
      </w:r>
      <w:r w:rsidR="00E03557" w:rsidRPr="00FA7E8C">
        <w:rPr>
          <w:rFonts w:ascii="Arial" w:hAnsi="Arial" w:cs="Arial"/>
        </w:rPr>
        <w:t xml:space="preserve">the skills, note taking, </w:t>
      </w:r>
      <w:r w:rsidR="003A7AA4" w:rsidRPr="00FA7E8C">
        <w:rPr>
          <w:rFonts w:ascii="Arial" w:hAnsi="Arial" w:cs="Arial"/>
        </w:rPr>
        <w:t xml:space="preserve">finding </w:t>
      </w:r>
      <w:r w:rsidR="007B6EBB" w:rsidRPr="00FA7E8C">
        <w:rPr>
          <w:rFonts w:ascii="Arial" w:hAnsi="Arial" w:cs="Arial"/>
        </w:rPr>
        <w:t>information,</w:t>
      </w:r>
      <w:r w:rsidR="003A7AA4" w:rsidRPr="00FA7E8C">
        <w:rPr>
          <w:rFonts w:ascii="Arial" w:hAnsi="Arial" w:cs="Arial"/>
        </w:rPr>
        <w:t xml:space="preserve"> and researching skills.</w:t>
      </w:r>
      <w:r w:rsidR="00F87C77" w:rsidRPr="00FA7E8C">
        <w:rPr>
          <w:rFonts w:ascii="Arial" w:hAnsi="Arial" w:cs="Arial"/>
        </w:rPr>
        <w:t xml:space="preserve"> I had learned to cite and reference using Harvard style referencing.</w:t>
      </w:r>
      <w:r w:rsidR="00044D43" w:rsidRPr="00FA7E8C">
        <w:rPr>
          <w:rFonts w:ascii="Arial" w:hAnsi="Arial" w:cs="Arial"/>
        </w:rPr>
        <w:t xml:space="preserve"> These skills are useful and important </w:t>
      </w:r>
      <w:r w:rsidR="00810364" w:rsidRPr="00FA7E8C">
        <w:rPr>
          <w:rFonts w:ascii="Arial" w:hAnsi="Arial" w:cs="Arial"/>
        </w:rPr>
        <w:t xml:space="preserve">as they will help academically and </w:t>
      </w:r>
      <w:r w:rsidR="00726768" w:rsidRPr="00FA7E8C">
        <w:rPr>
          <w:rFonts w:ascii="Arial" w:hAnsi="Arial" w:cs="Arial"/>
        </w:rPr>
        <w:t xml:space="preserve">in employment. </w:t>
      </w:r>
    </w:p>
    <w:p w14:paraId="472316A7" w14:textId="4BDCAA74" w:rsidR="0016165F" w:rsidRPr="00FA7E8C" w:rsidRDefault="00A60A97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9" w:name="_Toc99619370"/>
      <w:r w:rsidRPr="00FA7E8C">
        <w:rPr>
          <w:rFonts w:ascii="Arial" w:hAnsi="Arial" w:cs="Arial"/>
          <w:color w:val="5B9BD5" w:themeColor="accent5"/>
          <w:sz w:val="28"/>
          <w:szCs w:val="28"/>
        </w:rPr>
        <w:t>Action Plan</w:t>
      </w:r>
      <w:bookmarkEnd w:id="9"/>
    </w:p>
    <w:p w14:paraId="6BFE9537" w14:textId="3EA8F722" w:rsidR="00A60A97" w:rsidRPr="00FA7E8C" w:rsidRDefault="0012167F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My action plan that I will put into practice</w:t>
      </w:r>
      <w:r w:rsidR="00931641" w:rsidRPr="00FA7E8C">
        <w:rPr>
          <w:rFonts w:ascii="Arial" w:hAnsi="Arial" w:cs="Arial"/>
        </w:rPr>
        <w:t xml:space="preserve"> for future </w:t>
      </w:r>
      <w:r w:rsidR="008B0D77" w:rsidRPr="00FA7E8C">
        <w:rPr>
          <w:rFonts w:ascii="Arial" w:hAnsi="Arial" w:cs="Arial"/>
        </w:rPr>
        <w:t xml:space="preserve">assignments would be to try and research and read as much of literature and understand </w:t>
      </w:r>
      <w:r w:rsidR="00A46C2B" w:rsidRPr="00FA7E8C">
        <w:rPr>
          <w:rFonts w:ascii="Arial" w:hAnsi="Arial" w:cs="Arial"/>
        </w:rPr>
        <w:t xml:space="preserve">it well. </w:t>
      </w:r>
      <w:r w:rsidR="00200C50" w:rsidRPr="00FA7E8C">
        <w:rPr>
          <w:rFonts w:ascii="Arial" w:hAnsi="Arial" w:cs="Arial"/>
        </w:rPr>
        <w:t xml:space="preserve">To try and keep up to the time management and overall </w:t>
      </w:r>
      <w:r w:rsidR="00EF4B65" w:rsidRPr="00FA7E8C">
        <w:rPr>
          <w:rFonts w:ascii="Arial" w:hAnsi="Arial" w:cs="Arial"/>
        </w:rPr>
        <w:t>improve</w:t>
      </w:r>
      <w:r w:rsidR="00200C50" w:rsidRPr="00FA7E8C">
        <w:rPr>
          <w:rFonts w:ascii="Arial" w:hAnsi="Arial" w:cs="Arial"/>
        </w:rPr>
        <w:t xml:space="preserve"> on </w:t>
      </w:r>
      <w:r w:rsidR="00EF4B65" w:rsidRPr="00FA7E8C">
        <w:rPr>
          <w:rFonts w:ascii="Arial" w:hAnsi="Arial" w:cs="Arial"/>
        </w:rPr>
        <w:t xml:space="preserve">skills I have learned and learn more </w:t>
      </w:r>
      <w:r w:rsidR="004175A4" w:rsidRPr="00FA7E8C">
        <w:rPr>
          <w:rFonts w:ascii="Arial" w:hAnsi="Arial" w:cs="Arial"/>
        </w:rPr>
        <w:t>new skills</w:t>
      </w:r>
      <w:r w:rsidR="00EC4D59" w:rsidRPr="00FA7E8C">
        <w:rPr>
          <w:rFonts w:ascii="Arial" w:hAnsi="Arial" w:cs="Arial"/>
        </w:rPr>
        <w:t>, to transfer onto my work.</w:t>
      </w:r>
      <w:r w:rsidR="00AC2AC7" w:rsidRPr="00FA7E8C">
        <w:rPr>
          <w:rFonts w:ascii="Arial" w:hAnsi="Arial" w:cs="Arial"/>
        </w:rPr>
        <w:t xml:space="preserve"> Research skill</w:t>
      </w:r>
      <w:r w:rsidR="009B45B9" w:rsidRPr="00FA7E8C">
        <w:rPr>
          <w:rFonts w:ascii="Arial" w:hAnsi="Arial" w:cs="Arial"/>
        </w:rPr>
        <w:t>s</w:t>
      </w:r>
      <w:r w:rsidR="00AC2AC7" w:rsidRPr="00FA7E8C">
        <w:rPr>
          <w:rFonts w:ascii="Arial" w:hAnsi="Arial" w:cs="Arial"/>
        </w:rPr>
        <w:t xml:space="preserve"> is one of the key </w:t>
      </w:r>
      <w:r w:rsidR="008C7CC7" w:rsidRPr="00FA7E8C">
        <w:rPr>
          <w:rFonts w:ascii="Arial" w:hAnsi="Arial" w:cs="Arial"/>
        </w:rPr>
        <w:t>skills</w:t>
      </w:r>
      <w:r w:rsidR="00AC2AC7" w:rsidRPr="00FA7E8C">
        <w:rPr>
          <w:rFonts w:ascii="Arial" w:hAnsi="Arial" w:cs="Arial"/>
        </w:rPr>
        <w:t xml:space="preserve"> I would like to improve on as I believe it </w:t>
      </w:r>
      <w:r w:rsidR="00583095" w:rsidRPr="00FA7E8C">
        <w:rPr>
          <w:rFonts w:ascii="Arial" w:hAnsi="Arial" w:cs="Arial"/>
        </w:rPr>
        <w:t>broadens</w:t>
      </w:r>
      <w:r w:rsidR="008C7CC7" w:rsidRPr="00FA7E8C">
        <w:rPr>
          <w:rFonts w:ascii="Arial" w:hAnsi="Arial" w:cs="Arial"/>
        </w:rPr>
        <w:t xml:space="preserve"> </w:t>
      </w:r>
      <w:r w:rsidR="00583095" w:rsidRPr="00FA7E8C">
        <w:rPr>
          <w:rFonts w:ascii="Arial" w:hAnsi="Arial" w:cs="Arial"/>
        </w:rPr>
        <w:t>knowledge</w:t>
      </w:r>
      <w:r w:rsidR="008C7CC7" w:rsidRPr="00FA7E8C">
        <w:rPr>
          <w:rFonts w:ascii="Arial" w:hAnsi="Arial" w:cs="Arial"/>
        </w:rPr>
        <w:t xml:space="preserve"> and intellectual skil</w:t>
      </w:r>
      <w:r w:rsidR="00BE565F" w:rsidRPr="00FA7E8C">
        <w:rPr>
          <w:rFonts w:ascii="Arial" w:hAnsi="Arial" w:cs="Arial"/>
        </w:rPr>
        <w:t>ls.</w:t>
      </w:r>
      <w:r w:rsidR="00CF78C4" w:rsidRPr="00FA7E8C">
        <w:rPr>
          <w:rFonts w:ascii="Arial" w:hAnsi="Arial" w:cs="Arial"/>
        </w:rPr>
        <w:t xml:space="preserve"> This is also </w:t>
      </w:r>
      <w:r w:rsidR="00844CDD" w:rsidRPr="00FA7E8C">
        <w:rPr>
          <w:rFonts w:ascii="Arial" w:hAnsi="Arial" w:cs="Arial"/>
        </w:rPr>
        <w:t xml:space="preserve">identified by </w:t>
      </w:r>
      <w:proofErr w:type="spellStart"/>
      <w:r w:rsidR="00844CDD" w:rsidRPr="00FA7E8C">
        <w:rPr>
          <w:rFonts w:ascii="Arial" w:hAnsi="Arial" w:cs="Arial"/>
        </w:rPr>
        <w:t>Greetham</w:t>
      </w:r>
      <w:proofErr w:type="spellEnd"/>
      <w:r w:rsidR="00422E70" w:rsidRPr="00FA7E8C">
        <w:rPr>
          <w:rFonts w:ascii="Arial" w:hAnsi="Arial" w:cs="Arial"/>
        </w:rPr>
        <w:t xml:space="preserve"> </w:t>
      </w:r>
      <w:r w:rsidR="00844CDD" w:rsidRPr="00FA7E8C">
        <w:rPr>
          <w:rFonts w:ascii="Arial" w:hAnsi="Arial" w:cs="Arial"/>
        </w:rPr>
        <w:t>(20</w:t>
      </w:r>
      <w:r w:rsidR="00422E70" w:rsidRPr="00FA7E8C">
        <w:rPr>
          <w:rFonts w:ascii="Arial" w:hAnsi="Arial" w:cs="Arial"/>
        </w:rPr>
        <w:t>18</w:t>
      </w:r>
      <w:r w:rsidR="00844CDD" w:rsidRPr="00FA7E8C">
        <w:rPr>
          <w:rFonts w:ascii="Arial" w:hAnsi="Arial" w:cs="Arial"/>
        </w:rPr>
        <w:t>)</w:t>
      </w:r>
      <w:r w:rsidR="00F05213" w:rsidRPr="00FA7E8C">
        <w:rPr>
          <w:rFonts w:ascii="Arial" w:hAnsi="Arial" w:cs="Arial"/>
        </w:rPr>
        <w:t>,</w:t>
      </w:r>
      <w:r w:rsidR="005A5336">
        <w:rPr>
          <w:rFonts w:ascii="Arial" w:hAnsi="Arial" w:cs="Arial"/>
        </w:rPr>
        <w:t xml:space="preserve"> </w:t>
      </w:r>
      <w:r w:rsidR="009B45B9" w:rsidRPr="00FA7E8C">
        <w:rPr>
          <w:rFonts w:ascii="Arial" w:hAnsi="Arial" w:cs="Arial"/>
        </w:rPr>
        <w:t>“you</w:t>
      </w:r>
      <w:r w:rsidR="00F05213" w:rsidRPr="00FA7E8C">
        <w:rPr>
          <w:rFonts w:ascii="Arial" w:hAnsi="Arial" w:cs="Arial"/>
        </w:rPr>
        <w:t xml:space="preserve"> will have the capacity</w:t>
      </w:r>
      <w:r w:rsidR="002438C4" w:rsidRPr="00FA7E8C">
        <w:rPr>
          <w:rFonts w:ascii="Arial" w:hAnsi="Arial" w:cs="Arial"/>
        </w:rPr>
        <w:t xml:space="preserve"> to use your research skills with more </w:t>
      </w:r>
      <w:r w:rsidR="009B45B9" w:rsidRPr="00FA7E8C">
        <w:rPr>
          <w:rFonts w:ascii="Arial" w:hAnsi="Arial" w:cs="Arial"/>
        </w:rPr>
        <w:t>flexibility to meet a wider range of intellectual tasks”.</w:t>
      </w:r>
      <w:r w:rsidR="00394D91" w:rsidRPr="00FA7E8C">
        <w:rPr>
          <w:rFonts w:ascii="Arial" w:hAnsi="Arial" w:cs="Arial"/>
        </w:rPr>
        <w:t xml:space="preserve"> This will enable to achieve higher </w:t>
      </w:r>
      <w:r w:rsidR="00B65901" w:rsidRPr="00FA7E8C">
        <w:rPr>
          <w:rFonts w:ascii="Arial" w:hAnsi="Arial" w:cs="Arial"/>
        </w:rPr>
        <w:t>achievements</w:t>
      </w:r>
      <w:r w:rsidR="005A5336">
        <w:rPr>
          <w:rFonts w:ascii="Arial" w:hAnsi="Arial" w:cs="Arial"/>
        </w:rPr>
        <w:t xml:space="preserve"> with good researching skills.</w:t>
      </w:r>
    </w:p>
    <w:p w14:paraId="31AA3098" w14:textId="77777777" w:rsidR="009E0298" w:rsidRPr="00FA7E8C" w:rsidRDefault="009E0298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</w:p>
    <w:p w14:paraId="19538954" w14:textId="2AEBC325" w:rsidR="00400789" w:rsidRPr="00FA7E8C" w:rsidRDefault="00CC7BEB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0" w:name="_Toc99619371"/>
      <w:r w:rsidRPr="00FA7E8C">
        <w:rPr>
          <w:rFonts w:ascii="Arial" w:hAnsi="Arial" w:cs="Arial"/>
          <w:b/>
          <w:bCs/>
          <w:color w:val="5B9BD5" w:themeColor="accent5"/>
          <w:u w:val="single"/>
        </w:rPr>
        <w:t xml:space="preserve">Reflection on </w:t>
      </w:r>
      <w:r w:rsidR="003D58BF" w:rsidRPr="00FA7E8C">
        <w:rPr>
          <w:rFonts w:ascii="Arial" w:hAnsi="Arial" w:cs="Arial"/>
          <w:b/>
          <w:bCs/>
          <w:color w:val="5B9BD5" w:themeColor="accent5"/>
          <w:u w:val="single"/>
        </w:rPr>
        <w:t>Group Work</w:t>
      </w:r>
      <w:bookmarkEnd w:id="10"/>
    </w:p>
    <w:p w14:paraId="11729EFA" w14:textId="557344F8" w:rsidR="00B069A7" w:rsidRPr="00FA7E8C" w:rsidRDefault="00B069A7" w:rsidP="00FA7E8C">
      <w:pPr>
        <w:spacing w:line="360" w:lineRule="auto"/>
        <w:rPr>
          <w:rFonts w:ascii="Arial" w:hAnsi="Arial" w:cs="Arial"/>
        </w:rPr>
      </w:pPr>
    </w:p>
    <w:p w14:paraId="4229D228" w14:textId="74FEA496" w:rsidR="008C35B3" w:rsidRPr="00FA7E8C" w:rsidRDefault="008C35B3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1" w:name="_Toc99619372"/>
      <w:r w:rsidRPr="00FA7E8C">
        <w:rPr>
          <w:rFonts w:ascii="Arial" w:hAnsi="Arial" w:cs="Arial"/>
          <w:color w:val="5B9BD5" w:themeColor="accent5"/>
          <w:sz w:val="28"/>
          <w:szCs w:val="28"/>
        </w:rPr>
        <w:t>Description</w:t>
      </w:r>
      <w:bookmarkEnd w:id="11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08505903" w14:textId="3DDE0677" w:rsidR="00B069A7" w:rsidRPr="00FA7E8C" w:rsidRDefault="004628FA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On </w:t>
      </w:r>
      <w:r w:rsidR="00615742" w:rsidRPr="00FA7E8C">
        <w:rPr>
          <w:rFonts w:ascii="Arial" w:hAnsi="Arial" w:cs="Arial"/>
        </w:rPr>
        <w:t>week</w:t>
      </w:r>
      <w:r w:rsidRPr="00FA7E8C">
        <w:rPr>
          <w:rFonts w:ascii="Arial" w:hAnsi="Arial" w:cs="Arial"/>
        </w:rPr>
        <w:t xml:space="preserve"> 7 </w:t>
      </w:r>
      <w:r w:rsidR="00615742" w:rsidRPr="00FA7E8C">
        <w:rPr>
          <w:rFonts w:ascii="Arial" w:hAnsi="Arial" w:cs="Arial"/>
        </w:rPr>
        <w:t>we were</w:t>
      </w:r>
      <w:r w:rsidRPr="00FA7E8C">
        <w:rPr>
          <w:rFonts w:ascii="Arial" w:hAnsi="Arial" w:cs="Arial"/>
        </w:rPr>
        <w:t xml:space="preserve"> give</w:t>
      </w:r>
      <w:r w:rsidR="009153C6" w:rsidRPr="00FA7E8C">
        <w:rPr>
          <w:rFonts w:ascii="Arial" w:hAnsi="Arial" w:cs="Arial"/>
        </w:rPr>
        <w:t>n</w:t>
      </w:r>
      <w:r w:rsidRPr="00FA7E8C">
        <w:rPr>
          <w:rFonts w:ascii="Arial" w:hAnsi="Arial" w:cs="Arial"/>
        </w:rPr>
        <w:t xml:space="preserve"> a group task</w:t>
      </w:r>
      <w:r w:rsidR="009153C6" w:rsidRPr="00FA7E8C">
        <w:rPr>
          <w:rFonts w:ascii="Arial" w:hAnsi="Arial" w:cs="Arial"/>
        </w:rPr>
        <w:t>. We were</w:t>
      </w:r>
      <w:r w:rsidR="00615742" w:rsidRPr="00FA7E8C">
        <w:rPr>
          <w:rFonts w:ascii="Arial" w:hAnsi="Arial" w:cs="Arial"/>
        </w:rPr>
        <w:t xml:space="preserve"> put in a group of five</w:t>
      </w:r>
      <w:r w:rsidR="009153C6" w:rsidRPr="00FA7E8C">
        <w:rPr>
          <w:rFonts w:ascii="Arial" w:hAnsi="Arial" w:cs="Arial"/>
        </w:rPr>
        <w:t xml:space="preserve"> to create a </w:t>
      </w:r>
      <w:r w:rsidR="00FE2BA8" w:rsidRPr="00FA7E8C">
        <w:rPr>
          <w:rFonts w:ascii="Arial" w:hAnsi="Arial" w:cs="Arial"/>
        </w:rPr>
        <w:t>Job AD</w:t>
      </w:r>
      <w:r w:rsidR="009153C6" w:rsidRPr="00FA7E8C">
        <w:rPr>
          <w:rFonts w:ascii="Arial" w:hAnsi="Arial" w:cs="Arial"/>
        </w:rPr>
        <w:t xml:space="preserve"> and then present on week 8.</w:t>
      </w:r>
      <w:r w:rsidR="00FE2BA8" w:rsidRPr="00FA7E8C">
        <w:rPr>
          <w:rFonts w:ascii="Arial" w:hAnsi="Arial" w:cs="Arial"/>
        </w:rPr>
        <w:t xml:space="preserve"> We had chosen two members to present the Job AD</w:t>
      </w:r>
      <w:r w:rsidR="00465BA8" w:rsidRPr="00FA7E8C">
        <w:rPr>
          <w:rFonts w:ascii="Arial" w:hAnsi="Arial" w:cs="Arial"/>
        </w:rPr>
        <w:t xml:space="preserve">. We had chosen </w:t>
      </w:r>
      <w:r w:rsidR="00DA55F7" w:rsidRPr="00FA7E8C">
        <w:rPr>
          <w:rFonts w:ascii="Arial" w:hAnsi="Arial" w:cs="Arial"/>
        </w:rPr>
        <w:t>our Job Ad as a poster for a Care Home Manager role.</w:t>
      </w:r>
      <w:r w:rsidR="00B808BA" w:rsidRPr="00FA7E8C">
        <w:rPr>
          <w:rFonts w:ascii="Arial" w:hAnsi="Arial" w:cs="Arial"/>
        </w:rPr>
        <w:t xml:space="preserve"> We all had contributed to the task</w:t>
      </w:r>
      <w:r w:rsidR="00704520" w:rsidRPr="00FA7E8C">
        <w:rPr>
          <w:rFonts w:ascii="Arial" w:hAnsi="Arial" w:cs="Arial"/>
        </w:rPr>
        <w:t xml:space="preserve"> asking </w:t>
      </w:r>
      <w:r w:rsidR="00323463" w:rsidRPr="00FA7E8C">
        <w:rPr>
          <w:rFonts w:ascii="Arial" w:hAnsi="Arial" w:cs="Arial"/>
        </w:rPr>
        <w:t>each other’s</w:t>
      </w:r>
      <w:r w:rsidR="00704520" w:rsidRPr="00FA7E8C">
        <w:rPr>
          <w:rFonts w:ascii="Arial" w:hAnsi="Arial" w:cs="Arial"/>
        </w:rPr>
        <w:t xml:space="preserve"> views and ideas. We all came up with his role as we all had come </w:t>
      </w:r>
      <w:r w:rsidR="00704520" w:rsidRPr="00FA7E8C">
        <w:rPr>
          <w:rFonts w:ascii="Arial" w:hAnsi="Arial" w:cs="Arial"/>
        </w:rPr>
        <w:lastRenderedPageBreak/>
        <w:t>from a common background</w:t>
      </w:r>
      <w:r w:rsidR="00B043A9" w:rsidRPr="00FA7E8C">
        <w:rPr>
          <w:rFonts w:ascii="Arial" w:hAnsi="Arial" w:cs="Arial"/>
        </w:rPr>
        <w:t xml:space="preserve"> relating to care e.g., having a family, looking after extended family and working as a </w:t>
      </w:r>
      <w:r w:rsidR="00DB766D" w:rsidRPr="00FA7E8C">
        <w:rPr>
          <w:rFonts w:ascii="Arial" w:hAnsi="Arial" w:cs="Arial"/>
        </w:rPr>
        <w:t>social c</w:t>
      </w:r>
      <w:r w:rsidR="00B043A9" w:rsidRPr="00FA7E8C">
        <w:rPr>
          <w:rFonts w:ascii="Arial" w:hAnsi="Arial" w:cs="Arial"/>
        </w:rPr>
        <w:t>arer in adult and children setting.</w:t>
      </w:r>
      <w:r w:rsidR="00792E79" w:rsidRPr="00FA7E8C">
        <w:rPr>
          <w:rFonts w:ascii="Arial" w:hAnsi="Arial" w:cs="Arial"/>
        </w:rPr>
        <w:t xml:space="preserve"> I contributed by giving my input and ideas. We as a group identified </w:t>
      </w:r>
      <w:r w:rsidR="00B9795C" w:rsidRPr="00FA7E8C">
        <w:rPr>
          <w:rFonts w:ascii="Arial" w:hAnsi="Arial" w:cs="Arial"/>
        </w:rPr>
        <w:t>each other’s</w:t>
      </w:r>
      <w:r w:rsidR="00792E79" w:rsidRPr="00FA7E8C">
        <w:rPr>
          <w:rFonts w:ascii="Arial" w:hAnsi="Arial" w:cs="Arial"/>
        </w:rPr>
        <w:t xml:space="preserve"> strengths</w:t>
      </w:r>
      <w:r w:rsidR="00590437" w:rsidRPr="00FA7E8C">
        <w:rPr>
          <w:rFonts w:ascii="Arial" w:hAnsi="Arial" w:cs="Arial"/>
        </w:rPr>
        <w:t xml:space="preserve"> and mines was digital skill on using MS word. </w:t>
      </w:r>
      <w:r w:rsidR="00AA2AA5" w:rsidRPr="00FA7E8C">
        <w:rPr>
          <w:rFonts w:ascii="Arial" w:hAnsi="Arial" w:cs="Arial"/>
        </w:rPr>
        <w:t>I had then played a key role in designing the poster.</w:t>
      </w:r>
      <w:r w:rsidR="009A65B3" w:rsidRPr="00FA7E8C">
        <w:rPr>
          <w:rFonts w:ascii="Arial" w:hAnsi="Arial" w:cs="Arial"/>
        </w:rPr>
        <w:t xml:space="preserve"> We </w:t>
      </w:r>
      <w:r w:rsidR="00B9795C" w:rsidRPr="00FA7E8C">
        <w:rPr>
          <w:rFonts w:ascii="Arial" w:hAnsi="Arial" w:cs="Arial"/>
        </w:rPr>
        <w:t>researched</w:t>
      </w:r>
      <w:r w:rsidR="009A65B3" w:rsidRPr="00FA7E8C">
        <w:rPr>
          <w:rFonts w:ascii="Arial" w:hAnsi="Arial" w:cs="Arial"/>
        </w:rPr>
        <w:t xml:space="preserve"> individually on google, careers advice and indeed to </w:t>
      </w:r>
      <w:r w:rsidR="00B9795C" w:rsidRPr="00FA7E8C">
        <w:rPr>
          <w:rFonts w:ascii="Arial" w:hAnsi="Arial" w:cs="Arial"/>
        </w:rPr>
        <w:t>gather</w:t>
      </w:r>
      <w:r w:rsidR="009A65B3" w:rsidRPr="00FA7E8C">
        <w:rPr>
          <w:rFonts w:ascii="Arial" w:hAnsi="Arial" w:cs="Arial"/>
        </w:rPr>
        <w:t xml:space="preserve"> as much </w:t>
      </w:r>
      <w:r w:rsidR="00B9795C" w:rsidRPr="00FA7E8C">
        <w:rPr>
          <w:rFonts w:ascii="Arial" w:hAnsi="Arial" w:cs="Arial"/>
        </w:rPr>
        <w:t>information relating to our job role.</w:t>
      </w:r>
      <w:r w:rsidR="008466B7" w:rsidRPr="00FA7E8C">
        <w:rPr>
          <w:rFonts w:ascii="Arial" w:hAnsi="Arial" w:cs="Arial"/>
        </w:rPr>
        <w:t xml:space="preserve"> </w:t>
      </w:r>
      <w:r w:rsidR="002930EC" w:rsidRPr="00FA7E8C">
        <w:rPr>
          <w:rFonts w:ascii="Arial" w:hAnsi="Arial" w:cs="Arial"/>
        </w:rPr>
        <w:t xml:space="preserve">Initially another member of the group was going to present but for unforeseen circumstances </w:t>
      </w:r>
      <w:r w:rsidR="008466B7" w:rsidRPr="00FA7E8C">
        <w:rPr>
          <w:rFonts w:ascii="Arial" w:hAnsi="Arial" w:cs="Arial"/>
        </w:rPr>
        <w:t>I then</w:t>
      </w:r>
      <w:r w:rsidR="00904624" w:rsidRPr="00FA7E8C">
        <w:rPr>
          <w:rFonts w:ascii="Arial" w:hAnsi="Arial" w:cs="Arial"/>
        </w:rPr>
        <w:t xml:space="preserve"> stepped in and</w:t>
      </w:r>
      <w:r w:rsidR="008466B7" w:rsidRPr="00FA7E8C">
        <w:rPr>
          <w:rFonts w:ascii="Arial" w:hAnsi="Arial" w:cs="Arial"/>
        </w:rPr>
        <w:t xml:space="preserve"> </w:t>
      </w:r>
      <w:r w:rsidR="00FC017B" w:rsidRPr="00FA7E8C">
        <w:rPr>
          <w:rFonts w:ascii="Arial" w:hAnsi="Arial" w:cs="Arial"/>
        </w:rPr>
        <w:t xml:space="preserve">presented the Ad along with another member of the group. </w:t>
      </w:r>
    </w:p>
    <w:p w14:paraId="491149DA" w14:textId="294C2F77" w:rsidR="008C35B3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2" w:name="_Toc99619373"/>
      <w:r w:rsidRPr="00FA7E8C">
        <w:rPr>
          <w:rFonts w:ascii="Arial" w:hAnsi="Arial" w:cs="Arial"/>
          <w:color w:val="5B9BD5" w:themeColor="accent5"/>
          <w:sz w:val="28"/>
          <w:szCs w:val="28"/>
        </w:rPr>
        <w:t>Feelings</w:t>
      </w:r>
      <w:bookmarkEnd w:id="12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09C2F1DA" w14:textId="314116D9" w:rsidR="009153C6" w:rsidRPr="00FA7E8C" w:rsidRDefault="00E13D03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I was feeling confident and positive to be able to work in a group</w:t>
      </w:r>
      <w:r w:rsidR="005935D2" w:rsidRPr="00FA7E8C">
        <w:rPr>
          <w:rFonts w:ascii="Arial" w:hAnsi="Arial" w:cs="Arial"/>
        </w:rPr>
        <w:t xml:space="preserve"> and working with peers I have</w:t>
      </w:r>
      <w:r w:rsidR="00904624" w:rsidRPr="00FA7E8C">
        <w:rPr>
          <w:rFonts w:ascii="Arial" w:hAnsi="Arial" w:cs="Arial"/>
        </w:rPr>
        <w:t xml:space="preserve"> got to</w:t>
      </w:r>
      <w:r w:rsidR="005935D2" w:rsidRPr="00FA7E8C">
        <w:rPr>
          <w:rFonts w:ascii="Arial" w:hAnsi="Arial" w:cs="Arial"/>
        </w:rPr>
        <w:t xml:space="preserve"> known over the past weeks. </w:t>
      </w:r>
      <w:r w:rsidR="001D7C19" w:rsidRPr="00FA7E8C">
        <w:rPr>
          <w:rFonts w:ascii="Arial" w:hAnsi="Arial" w:cs="Arial"/>
        </w:rPr>
        <w:t>Only thing I was nervous about was</w:t>
      </w:r>
      <w:r w:rsidR="00156227" w:rsidRPr="00FA7E8C">
        <w:rPr>
          <w:rFonts w:ascii="Arial" w:hAnsi="Arial" w:cs="Arial"/>
        </w:rPr>
        <w:t xml:space="preserve"> the</w:t>
      </w:r>
      <w:r w:rsidR="001D7C19" w:rsidRPr="00FA7E8C">
        <w:rPr>
          <w:rFonts w:ascii="Arial" w:hAnsi="Arial" w:cs="Arial"/>
        </w:rPr>
        <w:t xml:space="preserve"> presentation.</w:t>
      </w:r>
      <w:r w:rsidR="00156227" w:rsidRPr="00FA7E8C">
        <w:rPr>
          <w:rFonts w:ascii="Arial" w:hAnsi="Arial" w:cs="Arial"/>
        </w:rPr>
        <w:t xml:space="preserve"> Although I </w:t>
      </w:r>
      <w:r w:rsidR="0009063D" w:rsidRPr="00FA7E8C">
        <w:rPr>
          <w:rFonts w:ascii="Arial" w:hAnsi="Arial" w:cs="Arial"/>
        </w:rPr>
        <w:t>was familiar with</w:t>
      </w:r>
      <w:r w:rsidR="00156227" w:rsidRPr="00FA7E8C">
        <w:rPr>
          <w:rFonts w:ascii="Arial" w:hAnsi="Arial" w:cs="Arial"/>
        </w:rPr>
        <w:t xml:space="preserve"> most of </w:t>
      </w:r>
      <w:r w:rsidR="00334F36" w:rsidRPr="00FA7E8C">
        <w:rPr>
          <w:rFonts w:ascii="Arial" w:hAnsi="Arial" w:cs="Arial"/>
        </w:rPr>
        <w:t>the students in my lectures, I was still anxious</w:t>
      </w:r>
      <w:r w:rsidR="0009063D" w:rsidRPr="00FA7E8C">
        <w:rPr>
          <w:rFonts w:ascii="Arial" w:hAnsi="Arial" w:cs="Arial"/>
        </w:rPr>
        <w:t xml:space="preserve"> and nervous</w:t>
      </w:r>
      <w:r w:rsidR="0059532C" w:rsidRPr="00FA7E8C">
        <w:rPr>
          <w:rFonts w:ascii="Arial" w:hAnsi="Arial" w:cs="Arial"/>
        </w:rPr>
        <w:t xml:space="preserve">. I feel </w:t>
      </w:r>
      <w:r w:rsidR="0009063D" w:rsidRPr="00FA7E8C">
        <w:rPr>
          <w:rFonts w:ascii="Arial" w:hAnsi="Arial" w:cs="Arial"/>
        </w:rPr>
        <w:t xml:space="preserve">I </w:t>
      </w:r>
      <w:r w:rsidR="0059532C" w:rsidRPr="00FA7E8C">
        <w:rPr>
          <w:rFonts w:ascii="Arial" w:hAnsi="Arial" w:cs="Arial"/>
        </w:rPr>
        <w:t xml:space="preserve">did </w:t>
      </w:r>
      <w:r w:rsidR="0009063D" w:rsidRPr="00FA7E8C">
        <w:rPr>
          <w:rFonts w:ascii="Arial" w:hAnsi="Arial" w:cs="Arial"/>
        </w:rPr>
        <w:t>good and</w:t>
      </w:r>
      <w:r w:rsidR="0059532C" w:rsidRPr="00FA7E8C">
        <w:rPr>
          <w:rFonts w:ascii="Arial" w:hAnsi="Arial" w:cs="Arial"/>
        </w:rPr>
        <w:t xml:space="preserve"> </w:t>
      </w:r>
      <w:r w:rsidR="008953BF" w:rsidRPr="00FA7E8C">
        <w:rPr>
          <w:rFonts w:ascii="Arial" w:hAnsi="Arial" w:cs="Arial"/>
        </w:rPr>
        <w:t xml:space="preserve">overall </w:t>
      </w:r>
      <w:r w:rsidR="00F515A2" w:rsidRPr="00FA7E8C">
        <w:rPr>
          <w:rFonts w:ascii="Arial" w:hAnsi="Arial" w:cs="Arial"/>
        </w:rPr>
        <w:t>was clear</w:t>
      </w:r>
      <w:r w:rsidR="008953BF" w:rsidRPr="00FA7E8C">
        <w:rPr>
          <w:rFonts w:ascii="Arial" w:hAnsi="Arial" w:cs="Arial"/>
        </w:rPr>
        <w:t xml:space="preserve"> in what I was presenting</w:t>
      </w:r>
      <w:r w:rsidR="001B1482">
        <w:rPr>
          <w:rFonts w:ascii="Arial" w:hAnsi="Arial" w:cs="Arial"/>
        </w:rPr>
        <w:t xml:space="preserve"> but could have </w:t>
      </w:r>
      <w:r w:rsidR="0049655B">
        <w:rPr>
          <w:rFonts w:ascii="Arial" w:hAnsi="Arial" w:cs="Arial"/>
        </w:rPr>
        <w:t>done more</w:t>
      </w:r>
      <w:r w:rsidR="008953BF" w:rsidRPr="00FA7E8C">
        <w:rPr>
          <w:rFonts w:ascii="Arial" w:hAnsi="Arial" w:cs="Arial"/>
        </w:rPr>
        <w:t>.</w:t>
      </w:r>
      <w:r w:rsidR="0009063D" w:rsidRPr="00FA7E8C">
        <w:rPr>
          <w:rFonts w:ascii="Arial" w:hAnsi="Arial" w:cs="Arial"/>
        </w:rPr>
        <w:t xml:space="preserve"> </w:t>
      </w:r>
      <w:r w:rsidR="00F515A2" w:rsidRPr="00FA7E8C">
        <w:rPr>
          <w:rFonts w:ascii="Arial" w:hAnsi="Arial" w:cs="Arial"/>
        </w:rPr>
        <w:t xml:space="preserve">I also </w:t>
      </w:r>
      <w:r w:rsidR="00F02525" w:rsidRPr="00FA7E8C">
        <w:rPr>
          <w:rFonts w:ascii="Arial" w:hAnsi="Arial" w:cs="Arial"/>
        </w:rPr>
        <w:t>had support from fellow group members to be able to overcome</w:t>
      </w:r>
      <w:r w:rsidR="00077A7A" w:rsidRPr="00FA7E8C">
        <w:rPr>
          <w:rFonts w:ascii="Arial" w:hAnsi="Arial" w:cs="Arial"/>
        </w:rPr>
        <w:t xml:space="preserve"> hindrances.</w:t>
      </w:r>
    </w:p>
    <w:p w14:paraId="58ED8CAF" w14:textId="5AF211A9" w:rsidR="00CE1A1C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3" w:name="_Toc99619374"/>
      <w:r w:rsidRPr="00FA7E8C">
        <w:rPr>
          <w:rFonts w:ascii="Arial" w:hAnsi="Arial" w:cs="Arial"/>
          <w:color w:val="5B9BD5" w:themeColor="accent5"/>
          <w:sz w:val="28"/>
          <w:szCs w:val="28"/>
        </w:rPr>
        <w:t>Evaluation</w:t>
      </w:r>
      <w:bookmarkEnd w:id="13"/>
      <w:r w:rsidRPr="00FA7E8C">
        <w:rPr>
          <w:rFonts w:ascii="Arial" w:hAnsi="Arial" w:cs="Arial"/>
          <w:color w:val="5B9BD5" w:themeColor="accent5"/>
          <w:sz w:val="28"/>
          <w:szCs w:val="28"/>
        </w:rPr>
        <w:t xml:space="preserve"> </w:t>
      </w:r>
    </w:p>
    <w:p w14:paraId="3250BA95" w14:textId="4114A6DB" w:rsidR="005B3C55" w:rsidRPr="00FA7E8C" w:rsidRDefault="009859D6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The positiveness I had achi</w:t>
      </w:r>
      <w:r w:rsidR="005E5E3E" w:rsidRPr="00FA7E8C">
        <w:rPr>
          <w:rFonts w:ascii="Arial" w:hAnsi="Arial" w:cs="Arial"/>
        </w:rPr>
        <w:t xml:space="preserve">eved </w:t>
      </w:r>
      <w:r w:rsidR="00D87B11" w:rsidRPr="00FA7E8C">
        <w:rPr>
          <w:rFonts w:ascii="Arial" w:hAnsi="Arial" w:cs="Arial"/>
        </w:rPr>
        <w:t xml:space="preserve">was working and sharing ideas with </w:t>
      </w:r>
      <w:r w:rsidR="004D53AD" w:rsidRPr="00FA7E8C">
        <w:rPr>
          <w:rFonts w:ascii="Arial" w:hAnsi="Arial" w:cs="Arial"/>
        </w:rPr>
        <w:t>each other</w:t>
      </w:r>
      <w:r w:rsidR="00D87B11" w:rsidRPr="00FA7E8C">
        <w:rPr>
          <w:rFonts w:ascii="Arial" w:hAnsi="Arial" w:cs="Arial"/>
        </w:rPr>
        <w:t>.</w:t>
      </w:r>
      <w:r w:rsidR="00DC715F" w:rsidRPr="00FA7E8C">
        <w:rPr>
          <w:rFonts w:ascii="Arial" w:hAnsi="Arial" w:cs="Arial"/>
        </w:rPr>
        <w:t xml:space="preserve"> </w:t>
      </w:r>
      <w:r w:rsidR="00257C99" w:rsidRPr="00FA7E8C">
        <w:rPr>
          <w:rFonts w:ascii="Arial" w:hAnsi="Arial" w:cs="Arial"/>
        </w:rPr>
        <w:t>Although d</w:t>
      </w:r>
      <w:r w:rsidR="007E69DF" w:rsidRPr="00FA7E8C">
        <w:rPr>
          <w:rFonts w:ascii="Arial" w:hAnsi="Arial" w:cs="Arial"/>
        </w:rPr>
        <w:t xml:space="preserve">uring the process </w:t>
      </w:r>
      <w:r w:rsidR="00257C99" w:rsidRPr="00FA7E8C">
        <w:rPr>
          <w:rFonts w:ascii="Arial" w:hAnsi="Arial" w:cs="Arial"/>
        </w:rPr>
        <w:t xml:space="preserve">of creating our poster </w:t>
      </w:r>
      <w:r w:rsidR="007E69DF" w:rsidRPr="00FA7E8C">
        <w:rPr>
          <w:rFonts w:ascii="Arial" w:hAnsi="Arial" w:cs="Arial"/>
        </w:rPr>
        <w:t>we had missed out a key information that was neede</w:t>
      </w:r>
      <w:r w:rsidR="00257C99" w:rsidRPr="00FA7E8C">
        <w:rPr>
          <w:rFonts w:ascii="Arial" w:hAnsi="Arial" w:cs="Arial"/>
        </w:rPr>
        <w:t xml:space="preserve">d. This had </w:t>
      </w:r>
      <w:r w:rsidR="007E69DF" w:rsidRPr="00FA7E8C">
        <w:rPr>
          <w:rFonts w:ascii="Arial" w:hAnsi="Arial" w:cs="Arial"/>
        </w:rPr>
        <w:t xml:space="preserve">set us back a little. </w:t>
      </w:r>
      <w:r w:rsidR="00246122" w:rsidRPr="00FA7E8C">
        <w:rPr>
          <w:rFonts w:ascii="Arial" w:hAnsi="Arial" w:cs="Arial"/>
        </w:rPr>
        <w:t xml:space="preserve">When </w:t>
      </w:r>
      <w:r w:rsidR="00203D22" w:rsidRPr="00FA7E8C">
        <w:rPr>
          <w:rFonts w:ascii="Arial" w:hAnsi="Arial" w:cs="Arial"/>
        </w:rPr>
        <w:t xml:space="preserve">we had </w:t>
      </w:r>
      <w:r w:rsidR="0081321A" w:rsidRPr="00FA7E8C">
        <w:rPr>
          <w:rFonts w:ascii="Arial" w:hAnsi="Arial" w:cs="Arial"/>
        </w:rPr>
        <w:t xml:space="preserve">the </w:t>
      </w:r>
      <w:r w:rsidR="005455F0" w:rsidRPr="00FA7E8C">
        <w:rPr>
          <w:rFonts w:ascii="Arial" w:hAnsi="Arial" w:cs="Arial"/>
        </w:rPr>
        <w:t>feedback,</w:t>
      </w:r>
      <w:r w:rsidR="00203D22" w:rsidRPr="00FA7E8C">
        <w:rPr>
          <w:rFonts w:ascii="Arial" w:hAnsi="Arial" w:cs="Arial"/>
        </w:rPr>
        <w:t xml:space="preserve"> we had acknowledged </w:t>
      </w:r>
      <w:r w:rsidR="009C48E0" w:rsidRPr="00FA7E8C">
        <w:rPr>
          <w:rFonts w:ascii="Arial" w:hAnsi="Arial" w:cs="Arial"/>
        </w:rPr>
        <w:t xml:space="preserve">and took </w:t>
      </w:r>
      <w:r w:rsidR="005455F0" w:rsidRPr="00FA7E8C">
        <w:rPr>
          <w:rFonts w:ascii="Arial" w:hAnsi="Arial" w:cs="Arial"/>
        </w:rPr>
        <w:t>it on board</w:t>
      </w:r>
      <w:r w:rsidR="0081321A" w:rsidRPr="00FA7E8C">
        <w:rPr>
          <w:rFonts w:ascii="Arial" w:hAnsi="Arial" w:cs="Arial"/>
        </w:rPr>
        <w:t xml:space="preserve">. </w:t>
      </w:r>
      <w:r w:rsidR="00F168FD" w:rsidRPr="00FA7E8C">
        <w:rPr>
          <w:rFonts w:ascii="Arial" w:hAnsi="Arial" w:cs="Arial"/>
        </w:rPr>
        <w:t xml:space="preserve">Presenting was </w:t>
      </w:r>
      <w:r w:rsidR="00DE3FD5" w:rsidRPr="00FA7E8C">
        <w:rPr>
          <w:rFonts w:ascii="Arial" w:hAnsi="Arial" w:cs="Arial"/>
        </w:rPr>
        <w:t>a difficult task as one of the members</w:t>
      </w:r>
      <w:r w:rsidR="00540BDD" w:rsidRPr="00FA7E8C">
        <w:rPr>
          <w:rFonts w:ascii="Arial" w:hAnsi="Arial" w:cs="Arial"/>
        </w:rPr>
        <w:t xml:space="preserve"> of the group who was initially going to present</w:t>
      </w:r>
      <w:r w:rsidR="00DE3FD5" w:rsidRPr="00FA7E8C">
        <w:rPr>
          <w:rFonts w:ascii="Arial" w:hAnsi="Arial" w:cs="Arial"/>
        </w:rPr>
        <w:t xml:space="preserve"> </w:t>
      </w:r>
      <w:r w:rsidR="00754916" w:rsidRPr="00FA7E8C">
        <w:rPr>
          <w:rFonts w:ascii="Arial" w:hAnsi="Arial" w:cs="Arial"/>
        </w:rPr>
        <w:t xml:space="preserve">couldn’t participate </w:t>
      </w:r>
      <w:r w:rsidR="00B30E7D" w:rsidRPr="00FA7E8C">
        <w:rPr>
          <w:rFonts w:ascii="Arial" w:hAnsi="Arial" w:cs="Arial"/>
        </w:rPr>
        <w:t xml:space="preserve">in class </w:t>
      </w:r>
      <w:r w:rsidR="00754916" w:rsidRPr="00FA7E8C">
        <w:rPr>
          <w:rFonts w:ascii="Arial" w:hAnsi="Arial" w:cs="Arial"/>
        </w:rPr>
        <w:t xml:space="preserve">due to unforeseen </w:t>
      </w:r>
      <w:r w:rsidR="00FE2BA8" w:rsidRPr="00FA7E8C">
        <w:rPr>
          <w:rFonts w:ascii="Arial" w:hAnsi="Arial" w:cs="Arial"/>
        </w:rPr>
        <w:t>circumstances</w:t>
      </w:r>
      <w:r w:rsidR="00540BDD" w:rsidRPr="00FA7E8C">
        <w:rPr>
          <w:rFonts w:ascii="Arial" w:hAnsi="Arial" w:cs="Arial"/>
        </w:rPr>
        <w:t xml:space="preserve">. This had resulted in myself to </w:t>
      </w:r>
      <w:r w:rsidR="004D53AD" w:rsidRPr="00FA7E8C">
        <w:rPr>
          <w:rFonts w:ascii="Arial" w:hAnsi="Arial" w:cs="Arial"/>
        </w:rPr>
        <w:t>step up and present</w:t>
      </w:r>
      <w:r w:rsidR="00FE2BA8" w:rsidRPr="00FA7E8C">
        <w:rPr>
          <w:rFonts w:ascii="Arial" w:hAnsi="Arial" w:cs="Arial"/>
        </w:rPr>
        <w:t>.</w:t>
      </w:r>
      <w:r w:rsidR="00FF6DD7" w:rsidRPr="00FA7E8C">
        <w:rPr>
          <w:rFonts w:ascii="Arial" w:hAnsi="Arial" w:cs="Arial"/>
        </w:rPr>
        <w:t xml:space="preserve"> </w:t>
      </w:r>
      <w:r w:rsidR="00B37433" w:rsidRPr="00FA7E8C">
        <w:rPr>
          <w:rFonts w:ascii="Arial" w:hAnsi="Arial" w:cs="Arial"/>
        </w:rPr>
        <w:t xml:space="preserve">Although presenting for the first time I have learned a lot from it. </w:t>
      </w:r>
    </w:p>
    <w:p w14:paraId="74045603" w14:textId="4B06326C" w:rsidR="00CE1A1C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4" w:name="_Toc99619375"/>
      <w:r w:rsidRPr="00FA7E8C">
        <w:rPr>
          <w:rFonts w:ascii="Arial" w:hAnsi="Arial" w:cs="Arial"/>
          <w:color w:val="5B9BD5" w:themeColor="accent5"/>
          <w:sz w:val="28"/>
          <w:szCs w:val="28"/>
        </w:rPr>
        <w:t>Analysis</w:t>
      </w:r>
      <w:bookmarkEnd w:id="14"/>
    </w:p>
    <w:p w14:paraId="2864B0E5" w14:textId="47C939BE" w:rsidR="00413549" w:rsidRPr="00FA7E8C" w:rsidRDefault="00413549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The downside of the task </w:t>
      </w:r>
      <w:r w:rsidR="009706D1" w:rsidRPr="00FA7E8C">
        <w:rPr>
          <w:rFonts w:ascii="Arial" w:hAnsi="Arial" w:cs="Arial"/>
        </w:rPr>
        <w:t xml:space="preserve">was missing out a key </w:t>
      </w:r>
      <w:r w:rsidR="00BC7306" w:rsidRPr="00FA7E8C">
        <w:rPr>
          <w:rFonts w:ascii="Arial" w:hAnsi="Arial" w:cs="Arial"/>
        </w:rPr>
        <w:t>information</w:t>
      </w:r>
      <w:r w:rsidR="009706D1" w:rsidRPr="00FA7E8C">
        <w:rPr>
          <w:rFonts w:ascii="Arial" w:hAnsi="Arial" w:cs="Arial"/>
        </w:rPr>
        <w:t xml:space="preserve"> </w:t>
      </w:r>
      <w:r w:rsidR="00254063" w:rsidRPr="00FA7E8C">
        <w:rPr>
          <w:rFonts w:ascii="Arial" w:hAnsi="Arial" w:cs="Arial"/>
        </w:rPr>
        <w:t xml:space="preserve">for </w:t>
      </w:r>
      <w:r w:rsidR="009706D1" w:rsidRPr="00FA7E8C">
        <w:rPr>
          <w:rFonts w:ascii="Arial" w:hAnsi="Arial" w:cs="Arial"/>
        </w:rPr>
        <w:t xml:space="preserve">our Ad </w:t>
      </w:r>
      <w:r w:rsidR="007765F8" w:rsidRPr="00FA7E8C">
        <w:rPr>
          <w:rFonts w:ascii="Arial" w:hAnsi="Arial" w:cs="Arial"/>
        </w:rPr>
        <w:t xml:space="preserve">which is the soft skills </w:t>
      </w:r>
      <w:r w:rsidR="00E20886" w:rsidRPr="00FA7E8C">
        <w:rPr>
          <w:rFonts w:ascii="Arial" w:hAnsi="Arial" w:cs="Arial"/>
        </w:rPr>
        <w:t xml:space="preserve">that needed to be added. </w:t>
      </w:r>
      <w:r w:rsidR="00383ABE" w:rsidRPr="00FA7E8C">
        <w:rPr>
          <w:rFonts w:ascii="Arial" w:hAnsi="Arial" w:cs="Arial"/>
        </w:rPr>
        <w:t>S</w:t>
      </w:r>
      <w:r w:rsidR="00E20886" w:rsidRPr="00FA7E8C">
        <w:rPr>
          <w:rFonts w:ascii="Arial" w:hAnsi="Arial" w:cs="Arial"/>
        </w:rPr>
        <w:t>eco</w:t>
      </w:r>
      <w:r w:rsidR="00383ABE" w:rsidRPr="00FA7E8C">
        <w:rPr>
          <w:rFonts w:ascii="Arial" w:hAnsi="Arial" w:cs="Arial"/>
        </w:rPr>
        <w:t xml:space="preserve">nd downside was </w:t>
      </w:r>
      <w:r w:rsidR="009706D1" w:rsidRPr="00FA7E8C">
        <w:rPr>
          <w:rFonts w:ascii="Arial" w:hAnsi="Arial" w:cs="Arial"/>
        </w:rPr>
        <w:t xml:space="preserve">stepping up to a </w:t>
      </w:r>
      <w:r w:rsidR="008808ED" w:rsidRPr="00FA7E8C">
        <w:rPr>
          <w:rFonts w:ascii="Arial" w:hAnsi="Arial" w:cs="Arial"/>
        </w:rPr>
        <w:t>last-minute</w:t>
      </w:r>
      <w:r w:rsidR="009706D1" w:rsidRPr="00FA7E8C">
        <w:rPr>
          <w:rFonts w:ascii="Arial" w:hAnsi="Arial" w:cs="Arial"/>
        </w:rPr>
        <w:t xml:space="preserve"> presentation without any preparation</w:t>
      </w:r>
      <w:r w:rsidR="008808ED" w:rsidRPr="00FA7E8C">
        <w:rPr>
          <w:rFonts w:ascii="Arial" w:hAnsi="Arial" w:cs="Arial"/>
        </w:rPr>
        <w:t>. I had very little time to collaborate and memorise on my presentation.</w:t>
      </w:r>
      <w:r w:rsidR="00FF6DD7" w:rsidRPr="00FA7E8C">
        <w:rPr>
          <w:rFonts w:ascii="Arial" w:hAnsi="Arial" w:cs="Arial"/>
        </w:rPr>
        <w:t xml:space="preserve"> </w:t>
      </w:r>
      <w:r w:rsidR="00254063" w:rsidRPr="00FA7E8C">
        <w:rPr>
          <w:rFonts w:ascii="Arial" w:hAnsi="Arial" w:cs="Arial"/>
        </w:rPr>
        <w:t>Nevertheless,</w:t>
      </w:r>
      <w:r w:rsidR="00FF6DD7" w:rsidRPr="00FA7E8C">
        <w:rPr>
          <w:rFonts w:ascii="Arial" w:hAnsi="Arial" w:cs="Arial"/>
        </w:rPr>
        <w:t xml:space="preserve"> </w:t>
      </w:r>
      <w:r w:rsidR="005C001B" w:rsidRPr="00FA7E8C">
        <w:rPr>
          <w:rFonts w:ascii="Arial" w:hAnsi="Arial" w:cs="Arial"/>
        </w:rPr>
        <w:t xml:space="preserve">with the short time </w:t>
      </w:r>
      <w:r w:rsidR="00254063" w:rsidRPr="00FA7E8C">
        <w:rPr>
          <w:rFonts w:ascii="Arial" w:hAnsi="Arial" w:cs="Arial"/>
        </w:rPr>
        <w:t xml:space="preserve">I had been given </w:t>
      </w:r>
      <w:r w:rsidR="005C001B" w:rsidRPr="00FA7E8C">
        <w:rPr>
          <w:rFonts w:ascii="Arial" w:hAnsi="Arial" w:cs="Arial"/>
        </w:rPr>
        <w:t xml:space="preserve">I had gathered most of the important information from </w:t>
      </w:r>
      <w:r w:rsidR="004312F2" w:rsidRPr="00FA7E8C">
        <w:rPr>
          <w:rFonts w:ascii="Arial" w:hAnsi="Arial" w:cs="Arial"/>
        </w:rPr>
        <w:t>the group</w:t>
      </w:r>
      <w:r w:rsidR="00254063" w:rsidRPr="00FA7E8C">
        <w:rPr>
          <w:rFonts w:ascii="Arial" w:hAnsi="Arial" w:cs="Arial"/>
        </w:rPr>
        <w:t>.</w:t>
      </w:r>
    </w:p>
    <w:p w14:paraId="65C8D252" w14:textId="77B79C04" w:rsidR="00CE1A1C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5" w:name="_Toc99619376"/>
      <w:r w:rsidRPr="00FA7E8C">
        <w:rPr>
          <w:rFonts w:ascii="Arial" w:hAnsi="Arial" w:cs="Arial"/>
          <w:color w:val="5B9BD5" w:themeColor="accent5"/>
          <w:sz w:val="28"/>
          <w:szCs w:val="28"/>
        </w:rPr>
        <w:t>Conclusion</w:t>
      </w:r>
      <w:bookmarkEnd w:id="15"/>
    </w:p>
    <w:p w14:paraId="5A8E0D86" w14:textId="00420381" w:rsidR="008808ED" w:rsidRPr="00FA7E8C" w:rsidRDefault="00957E4C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To conclude the overall group </w:t>
      </w:r>
      <w:r w:rsidR="00284C98" w:rsidRPr="00FA7E8C">
        <w:rPr>
          <w:rFonts w:ascii="Arial" w:hAnsi="Arial" w:cs="Arial"/>
        </w:rPr>
        <w:t>task,</w:t>
      </w:r>
      <w:r w:rsidRPr="00FA7E8C">
        <w:rPr>
          <w:rFonts w:ascii="Arial" w:hAnsi="Arial" w:cs="Arial"/>
        </w:rPr>
        <w:t xml:space="preserve"> </w:t>
      </w:r>
      <w:r w:rsidR="00AB31E1" w:rsidRPr="00FA7E8C">
        <w:rPr>
          <w:rFonts w:ascii="Arial" w:hAnsi="Arial" w:cs="Arial"/>
        </w:rPr>
        <w:t>we should have given each other an individual topic to researc</w:t>
      </w:r>
      <w:r w:rsidR="007A3B02" w:rsidRPr="00FA7E8C">
        <w:rPr>
          <w:rFonts w:ascii="Arial" w:hAnsi="Arial" w:cs="Arial"/>
        </w:rPr>
        <w:t>h, then combine and make sure all areas of the task is covered.</w:t>
      </w:r>
      <w:r w:rsidR="00383ABE" w:rsidRPr="00FA7E8C">
        <w:rPr>
          <w:rFonts w:ascii="Arial" w:hAnsi="Arial" w:cs="Arial"/>
        </w:rPr>
        <w:t xml:space="preserve"> I think we </w:t>
      </w:r>
      <w:r w:rsidR="00497485" w:rsidRPr="00FA7E8C">
        <w:rPr>
          <w:rFonts w:ascii="Arial" w:hAnsi="Arial" w:cs="Arial"/>
        </w:rPr>
        <w:t xml:space="preserve">should have taken more time on it and </w:t>
      </w:r>
      <w:r w:rsidR="00206F99" w:rsidRPr="00FA7E8C">
        <w:rPr>
          <w:rFonts w:ascii="Arial" w:hAnsi="Arial" w:cs="Arial"/>
        </w:rPr>
        <w:t>have more preparation for the presentation.</w:t>
      </w:r>
      <w:r w:rsidR="00C458F7" w:rsidRPr="00FA7E8C">
        <w:rPr>
          <w:rFonts w:ascii="Arial" w:hAnsi="Arial" w:cs="Arial"/>
        </w:rPr>
        <w:t xml:space="preserve"> This was </w:t>
      </w:r>
      <w:r w:rsidR="00997342" w:rsidRPr="00FA7E8C">
        <w:rPr>
          <w:rFonts w:ascii="Arial" w:hAnsi="Arial" w:cs="Arial"/>
        </w:rPr>
        <w:lastRenderedPageBreak/>
        <w:t xml:space="preserve">discussed and </w:t>
      </w:r>
      <w:r w:rsidR="00C458F7" w:rsidRPr="00FA7E8C">
        <w:rPr>
          <w:rFonts w:ascii="Arial" w:hAnsi="Arial" w:cs="Arial"/>
        </w:rPr>
        <w:t xml:space="preserve">agreed </w:t>
      </w:r>
      <w:r w:rsidR="00997342" w:rsidRPr="00FA7E8C">
        <w:rPr>
          <w:rFonts w:ascii="Arial" w:hAnsi="Arial" w:cs="Arial"/>
        </w:rPr>
        <w:t>by all the fellow group members.</w:t>
      </w:r>
      <w:r w:rsidR="00206F99" w:rsidRPr="00FA7E8C">
        <w:rPr>
          <w:rFonts w:ascii="Arial" w:hAnsi="Arial" w:cs="Arial"/>
        </w:rPr>
        <w:t xml:space="preserve"> </w:t>
      </w:r>
      <w:r w:rsidR="00285D66" w:rsidRPr="00FA7E8C">
        <w:rPr>
          <w:rFonts w:ascii="Arial" w:hAnsi="Arial" w:cs="Arial"/>
        </w:rPr>
        <w:t>During this task I have learned and gained ne</w:t>
      </w:r>
      <w:r w:rsidR="00984ADA" w:rsidRPr="00FA7E8C">
        <w:rPr>
          <w:rFonts w:ascii="Arial" w:hAnsi="Arial" w:cs="Arial"/>
        </w:rPr>
        <w:t>w skills such as p</w:t>
      </w:r>
      <w:r w:rsidR="001171BB" w:rsidRPr="00FA7E8C">
        <w:rPr>
          <w:rFonts w:ascii="Arial" w:hAnsi="Arial" w:cs="Arial"/>
        </w:rPr>
        <w:t>resenting</w:t>
      </w:r>
      <w:r w:rsidR="00984ADA" w:rsidRPr="00FA7E8C">
        <w:rPr>
          <w:rFonts w:ascii="Arial" w:hAnsi="Arial" w:cs="Arial"/>
        </w:rPr>
        <w:t xml:space="preserve">, working in groups </w:t>
      </w:r>
      <w:r w:rsidR="00DA10D1" w:rsidRPr="00FA7E8C">
        <w:rPr>
          <w:rFonts w:ascii="Arial" w:hAnsi="Arial" w:cs="Arial"/>
        </w:rPr>
        <w:t xml:space="preserve">and digital </w:t>
      </w:r>
      <w:r w:rsidR="00285D66" w:rsidRPr="00FA7E8C">
        <w:rPr>
          <w:rFonts w:ascii="Arial" w:hAnsi="Arial" w:cs="Arial"/>
        </w:rPr>
        <w:t>skills</w:t>
      </w:r>
      <w:r w:rsidR="00984ADA" w:rsidRPr="00FA7E8C">
        <w:rPr>
          <w:rFonts w:ascii="Arial" w:hAnsi="Arial" w:cs="Arial"/>
        </w:rPr>
        <w:t xml:space="preserve">. I believe </w:t>
      </w:r>
      <w:r w:rsidR="005C7D33" w:rsidRPr="00FA7E8C">
        <w:rPr>
          <w:rFonts w:ascii="Arial" w:hAnsi="Arial" w:cs="Arial"/>
        </w:rPr>
        <w:t>these skills are important as it</w:t>
      </w:r>
      <w:r w:rsidR="00285D66" w:rsidRPr="00FA7E8C">
        <w:rPr>
          <w:rFonts w:ascii="Arial" w:hAnsi="Arial" w:cs="Arial"/>
        </w:rPr>
        <w:t xml:space="preserve"> </w:t>
      </w:r>
      <w:r w:rsidR="00DA0ECB" w:rsidRPr="00FA7E8C">
        <w:rPr>
          <w:rFonts w:ascii="Arial" w:hAnsi="Arial" w:cs="Arial"/>
        </w:rPr>
        <w:t>is needed in emplo</w:t>
      </w:r>
      <w:r w:rsidR="00D00673" w:rsidRPr="00FA7E8C">
        <w:rPr>
          <w:rFonts w:ascii="Arial" w:hAnsi="Arial" w:cs="Arial"/>
        </w:rPr>
        <w:t>yment</w:t>
      </w:r>
      <w:r w:rsidR="00073B60">
        <w:rPr>
          <w:rFonts w:ascii="Arial" w:hAnsi="Arial" w:cs="Arial"/>
        </w:rPr>
        <w:t xml:space="preserve"> and academic life.</w:t>
      </w:r>
    </w:p>
    <w:p w14:paraId="5EC42073" w14:textId="6FA38A9C" w:rsidR="00CE1A1C" w:rsidRPr="00FA7E8C" w:rsidRDefault="00CE1A1C" w:rsidP="00FA7E8C">
      <w:pPr>
        <w:pStyle w:val="Heading1"/>
        <w:spacing w:line="360" w:lineRule="auto"/>
        <w:rPr>
          <w:rFonts w:ascii="Arial" w:hAnsi="Arial" w:cs="Arial"/>
          <w:color w:val="5B9BD5" w:themeColor="accent5"/>
          <w:sz w:val="28"/>
          <w:szCs w:val="28"/>
        </w:rPr>
      </w:pPr>
      <w:bookmarkStart w:id="16" w:name="_Toc99619377"/>
      <w:r w:rsidRPr="00FA7E8C">
        <w:rPr>
          <w:rFonts w:ascii="Arial" w:hAnsi="Arial" w:cs="Arial"/>
          <w:color w:val="5B9BD5" w:themeColor="accent5"/>
          <w:sz w:val="28"/>
          <w:szCs w:val="28"/>
        </w:rPr>
        <w:t>Action Plan</w:t>
      </w:r>
      <w:bookmarkEnd w:id="16"/>
    </w:p>
    <w:p w14:paraId="50030978" w14:textId="33915133" w:rsidR="00124CD9" w:rsidRPr="00FA7E8C" w:rsidRDefault="00006243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This experience has made me knowledgeable that in future group task is set that we should share out each </w:t>
      </w:r>
      <w:r w:rsidR="00284C98" w:rsidRPr="00FA7E8C">
        <w:rPr>
          <w:rFonts w:ascii="Arial" w:hAnsi="Arial" w:cs="Arial"/>
        </w:rPr>
        <w:t>topic</w:t>
      </w:r>
      <w:r w:rsidR="00047358" w:rsidRPr="00FA7E8C">
        <w:rPr>
          <w:rFonts w:ascii="Arial" w:hAnsi="Arial" w:cs="Arial"/>
        </w:rPr>
        <w:t xml:space="preserve"> to individuals and </w:t>
      </w:r>
      <w:r w:rsidR="00382194" w:rsidRPr="00FA7E8C">
        <w:rPr>
          <w:rFonts w:ascii="Arial" w:hAnsi="Arial" w:cs="Arial"/>
        </w:rPr>
        <w:t>combine</w:t>
      </w:r>
      <w:r w:rsidR="00047358" w:rsidRPr="00FA7E8C">
        <w:rPr>
          <w:rFonts w:ascii="Arial" w:hAnsi="Arial" w:cs="Arial"/>
        </w:rPr>
        <w:t xml:space="preserve"> as a group to make sure all areas are covered. With presentation we must all collaborate </w:t>
      </w:r>
      <w:r w:rsidR="0084050C" w:rsidRPr="00FA7E8C">
        <w:rPr>
          <w:rFonts w:ascii="Arial" w:hAnsi="Arial" w:cs="Arial"/>
        </w:rPr>
        <w:t xml:space="preserve">and participate to be able to present well and if </w:t>
      </w:r>
      <w:r w:rsidR="00284C98" w:rsidRPr="00FA7E8C">
        <w:rPr>
          <w:rFonts w:ascii="Arial" w:hAnsi="Arial" w:cs="Arial"/>
        </w:rPr>
        <w:t xml:space="preserve">we come across </w:t>
      </w:r>
      <w:r w:rsidR="0084050C" w:rsidRPr="00FA7E8C">
        <w:rPr>
          <w:rFonts w:ascii="Arial" w:hAnsi="Arial" w:cs="Arial"/>
        </w:rPr>
        <w:t>unforeseen circumstances</w:t>
      </w:r>
      <w:r w:rsidR="00284C98" w:rsidRPr="00FA7E8C">
        <w:rPr>
          <w:rFonts w:ascii="Arial" w:hAnsi="Arial" w:cs="Arial"/>
        </w:rPr>
        <w:t xml:space="preserve"> then</w:t>
      </w:r>
      <w:r w:rsidR="00261669" w:rsidRPr="00FA7E8C">
        <w:rPr>
          <w:rFonts w:ascii="Arial" w:hAnsi="Arial" w:cs="Arial"/>
        </w:rPr>
        <w:t xml:space="preserve"> still</w:t>
      </w:r>
      <w:r w:rsidR="00284C98" w:rsidRPr="00FA7E8C">
        <w:rPr>
          <w:rFonts w:ascii="Arial" w:hAnsi="Arial" w:cs="Arial"/>
        </w:rPr>
        <w:t xml:space="preserve"> be able to take over</w:t>
      </w:r>
      <w:r w:rsidR="00215CDB" w:rsidRPr="00FA7E8C">
        <w:rPr>
          <w:rFonts w:ascii="Arial" w:hAnsi="Arial" w:cs="Arial"/>
        </w:rPr>
        <w:t xml:space="preserve"> and deliver.</w:t>
      </w:r>
      <w:r w:rsidR="005A4B7A" w:rsidRPr="00FA7E8C">
        <w:rPr>
          <w:rFonts w:ascii="Arial" w:hAnsi="Arial" w:cs="Arial"/>
        </w:rPr>
        <w:t xml:space="preserve"> </w:t>
      </w:r>
      <w:r w:rsidR="00A60CF5" w:rsidRPr="00FA7E8C">
        <w:rPr>
          <w:rFonts w:ascii="Arial" w:hAnsi="Arial" w:cs="Arial"/>
        </w:rPr>
        <w:t xml:space="preserve">Presentation needs to be well structured. </w:t>
      </w:r>
      <w:r w:rsidR="00B40F23" w:rsidRPr="00FA7E8C">
        <w:rPr>
          <w:rFonts w:ascii="Arial" w:hAnsi="Arial" w:cs="Arial"/>
        </w:rPr>
        <w:t>To be able to achieve good presenting skills</w:t>
      </w:r>
      <w:r w:rsidR="00317BAA" w:rsidRPr="00FA7E8C">
        <w:rPr>
          <w:rFonts w:ascii="Arial" w:hAnsi="Arial" w:cs="Arial"/>
        </w:rPr>
        <w:t xml:space="preserve"> is useful and important</w:t>
      </w:r>
      <w:r w:rsidR="00B40F23" w:rsidRPr="00FA7E8C">
        <w:rPr>
          <w:rFonts w:ascii="Arial" w:hAnsi="Arial" w:cs="Arial"/>
        </w:rPr>
        <w:t>.</w:t>
      </w:r>
      <w:r w:rsidR="00124CD9" w:rsidRPr="00FA7E8C">
        <w:rPr>
          <w:rFonts w:ascii="Arial" w:hAnsi="Arial" w:cs="Arial"/>
        </w:rPr>
        <w:t xml:space="preserve"> Presenting skills </w:t>
      </w:r>
      <w:r w:rsidR="00317BAA" w:rsidRPr="00FA7E8C">
        <w:rPr>
          <w:rFonts w:ascii="Arial" w:hAnsi="Arial" w:cs="Arial"/>
        </w:rPr>
        <w:t>is</w:t>
      </w:r>
      <w:r w:rsidR="00124CD9" w:rsidRPr="00FA7E8C">
        <w:rPr>
          <w:rFonts w:ascii="Arial" w:hAnsi="Arial" w:cs="Arial"/>
        </w:rPr>
        <w:t xml:space="preserve"> very useful as it is a transferable skill that boosts confidence as Van Emden (201</w:t>
      </w:r>
      <w:r w:rsidR="00F36006" w:rsidRPr="00FA7E8C">
        <w:rPr>
          <w:rFonts w:ascii="Arial" w:hAnsi="Arial" w:cs="Arial"/>
        </w:rPr>
        <w:t>6</w:t>
      </w:r>
      <w:r w:rsidR="00124CD9" w:rsidRPr="00FA7E8C">
        <w:rPr>
          <w:rFonts w:ascii="Arial" w:hAnsi="Arial" w:cs="Arial"/>
        </w:rPr>
        <w:t xml:space="preserve">) mentions that students who have presented for the first time are </w:t>
      </w:r>
      <w:r w:rsidR="00317BAA" w:rsidRPr="00FA7E8C">
        <w:rPr>
          <w:rFonts w:ascii="Arial" w:hAnsi="Arial" w:cs="Arial"/>
        </w:rPr>
        <w:t>“more</w:t>
      </w:r>
      <w:r w:rsidR="00124CD9" w:rsidRPr="00FA7E8C">
        <w:rPr>
          <w:rFonts w:ascii="Arial" w:hAnsi="Arial" w:cs="Arial"/>
        </w:rPr>
        <w:t xml:space="preserve"> ready to ask questions, respond to a challenge and organise themselves and their work more effectively”.</w:t>
      </w:r>
    </w:p>
    <w:p w14:paraId="40EAF292" w14:textId="1F8F28F9" w:rsidR="004A6413" w:rsidRPr="00FA7E8C" w:rsidRDefault="004A6413" w:rsidP="00FA7E8C">
      <w:pPr>
        <w:spacing w:line="360" w:lineRule="auto"/>
        <w:rPr>
          <w:rFonts w:ascii="Arial" w:hAnsi="Arial" w:cs="Arial"/>
        </w:rPr>
      </w:pPr>
    </w:p>
    <w:p w14:paraId="33674475" w14:textId="1BBA082F" w:rsidR="00ED367E" w:rsidRPr="00FA7E8C" w:rsidRDefault="00ED367E" w:rsidP="00FA7E8C">
      <w:pPr>
        <w:spacing w:line="360" w:lineRule="auto"/>
        <w:rPr>
          <w:rFonts w:ascii="Arial" w:hAnsi="Arial" w:cs="Arial"/>
        </w:rPr>
      </w:pPr>
    </w:p>
    <w:p w14:paraId="4AD8B815" w14:textId="1C8CD568" w:rsidR="00ED367E" w:rsidRPr="00FA7E8C" w:rsidRDefault="00ED367E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7" w:name="_Toc99619378"/>
      <w:r w:rsidRPr="00FA7E8C">
        <w:rPr>
          <w:rFonts w:ascii="Arial" w:hAnsi="Arial" w:cs="Arial"/>
          <w:b/>
          <w:bCs/>
          <w:color w:val="5B9BD5" w:themeColor="accent5"/>
          <w:u w:val="single"/>
        </w:rPr>
        <w:t>Personal Development Plan (PDP)</w:t>
      </w:r>
      <w:bookmarkEnd w:id="17"/>
    </w:p>
    <w:p w14:paraId="61E3B7D1" w14:textId="780FC03D" w:rsidR="00560AB9" w:rsidRPr="00FA7E8C" w:rsidRDefault="00560AB9" w:rsidP="00FA7E8C">
      <w:pPr>
        <w:spacing w:line="360" w:lineRule="auto"/>
        <w:rPr>
          <w:rFonts w:ascii="Arial" w:hAnsi="Arial" w:cs="Arial"/>
        </w:rPr>
      </w:pPr>
    </w:p>
    <w:p w14:paraId="580C4AB9" w14:textId="760F7780" w:rsidR="00C44ADF" w:rsidRPr="00C44ADF" w:rsidRDefault="00560AB9" w:rsidP="00FA7E8C">
      <w:pPr>
        <w:spacing w:line="360" w:lineRule="auto"/>
        <w:rPr>
          <w:rFonts w:ascii="Arial" w:hAnsi="Arial" w:cs="Arial"/>
          <w:shd w:val="clear" w:color="auto" w:fill="FFFFFF"/>
        </w:rPr>
      </w:pPr>
      <w:r w:rsidRPr="00FA7E8C">
        <w:rPr>
          <w:rFonts w:ascii="Arial" w:hAnsi="Arial" w:cs="Arial"/>
        </w:rPr>
        <w:t xml:space="preserve">Below is my personal development plan. </w:t>
      </w:r>
      <w:r w:rsidR="00E9271E" w:rsidRPr="00FA7E8C">
        <w:rPr>
          <w:rFonts w:ascii="Arial" w:hAnsi="Arial" w:cs="Arial"/>
        </w:rPr>
        <w:t xml:space="preserve">The purpose of a PDP I believe is to help you </w:t>
      </w:r>
      <w:r w:rsidR="00C104E9" w:rsidRPr="00FA7E8C">
        <w:rPr>
          <w:rFonts w:ascii="Arial" w:hAnsi="Arial" w:cs="Arial"/>
        </w:rPr>
        <w:t>reflect and</w:t>
      </w:r>
      <w:r w:rsidR="000C6148" w:rsidRPr="00FA7E8C">
        <w:rPr>
          <w:rFonts w:ascii="Arial" w:hAnsi="Arial" w:cs="Arial"/>
        </w:rPr>
        <w:t xml:space="preserve"> </w:t>
      </w:r>
      <w:r w:rsidR="00C67680" w:rsidRPr="00FA7E8C">
        <w:rPr>
          <w:rFonts w:ascii="Arial" w:hAnsi="Arial" w:cs="Arial"/>
        </w:rPr>
        <w:t xml:space="preserve">endeavour to </w:t>
      </w:r>
      <w:r w:rsidR="00C104E9" w:rsidRPr="00FA7E8C">
        <w:rPr>
          <w:rFonts w:ascii="Arial" w:hAnsi="Arial" w:cs="Arial"/>
        </w:rPr>
        <w:t>reach targets.</w:t>
      </w:r>
      <w:r w:rsidR="00E87285" w:rsidRPr="00FA7E8C">
        <w:rPr>
          <w:rFonts w:ascii="Arial" w:hAnsi="Arial" w:cs="Arial"/>
        </w:rPr>
        <w:t xml:space="preserve"> A journal article Improving </w:t>
      </w:r>
      <w:r w:rsidR="00FE38AA" w:rsidRPr="00FA7E8C">
        <w:rPr>
          <w:rFonts w:ascii="Arial" w:hAnsi="Arial" w:cs="Arial"/>
        </w:rPr>
        <w:t>p</w:t>
      </w:r>
      <w:r w:rsidR="00E87285" w:rsidRPr="00FA7E8C">
        <w:rPr>
          <w:rFonts w:ascii="Arial" w:hAnsi="Arial" w:cs="Arial"/>
        </w:rPr>
        <w:t>erformance</w:t>
      </w:r>
      <w:r w:rsidR="00FE38AA" w:rsidRPr="00FA7E8C">
        <w:rPr>
          <w:rFonts w:ascii="Arial" w:hAnsi="Arial" w:cs="Arial"/>
        </w:rPr>
        <w:t xml:space="preserve"> appraisal (2017) identified that </w:t>
      </w:r>
      <w:r w:rsidR="00BD74A9" w:rsidRPr="00FA7E8C">
        <w:rPr>
          <w:rFonts w:ascii="Arial" w:hAnsi="Arial" w:cs="Arial"/>
        </w:rPr>
        <w:t xml:space="preserve">research </w:t>
      </w:r>
      <w:r w:rsidR="0034634F" w:rsidRPr="00FA7E8C">
        <w:rPr>
          <w:rFonts w:ascii="Arial" w:hAnsi="Arial" w:cs="Arial"/>
        </w:rPr>
        <w:t xml:space="preserve">had shown </w:t>
      </w:r>
      <w:r w:rsidR="009924FF" w:rsidRPr="00FA7E8C">
        <w:rPr>
          <w:rFonts w:ascii="Arial" w:hAnsi="Arial" w:cs="Arial"/>
        </w:rPr>
        <w:t xml:space="preserve">that </w:t>
      </w:r>
      <w:r w:rsidR="00BD74A9" w:rsidRPr="00FA7E8C">
        <w:rPr>
          <w:rFonts w:ascii="Arial" w:hAnsi="Arial" w:cs="Arial"/>
        </w:rPr>
        <w:t>“</w:t>
      </w:r>
      <w:r w:rsidR="00C439AF" w:rsidRPr="00FA7E8C">
        <w:rPr>
          <w:rFonts w:ascii="Arial" w:hAnsi="Arial" w:cs="Arial"/>
          <w:shd w:val="clear" w:color="auto" w:fill="FFFFFF"/>
        </w:rPr>
        <w:t>setting specific goals helps to raise commitment levels”</w:t>
      </w:r>
      <w:r w:rsidR="000B4562" w:rsidRPr="00FA7E8C">
        <w:rPr>
          <w:rFonts w:ascii="Arial" w:hAnsi="Arial" w:cs="Arial"/>
          <w:shd w:val="clear" w:color="auto" w:fill="FFFFFF"/>
        </w:rPr>
        <w:t xml:space="preserve">. </w:t>
      </w:r>
      <w:r w:rsidR="00324B99" w:rsidRPr="00FA7E8C">
        <w:rPr>
          <w:rFonts w:ascii="Arial" w:hAnsi="Arial" w:cs="Arial"/>
          <w:shd w:val="clear" w:color="auto" w:fill="FFFFFF"/>
        </w:rPr>
        <w:t xml:space="preserve">Having a PDP will </w:t>
      </w:r>
      <w:r w:rsidR="00264EB8" w:rsidRPr="00FA7E8C">
        <w:rPr>
          <w:rFonts w:ascii="Arial" w:hAnsi="Arial" w:cs="Arial"/>
          <w:shd w:val="clear" w:color="auto" w:fill="FFFFFF"/>
        </w:rPr>
        <w:t>help to perform better</w:t>
      </w:r>
      <w:r w:rsidR="00444C4C" w:rsidRPr="00FA7E8C">
        <w:rPr>
          <w:rFonts w:ascii="Arial" w:hAnsi="Arial" w:cs="Arial"/>
          <w:shd w:val="clear" w:color="auto" w:fill="FFFFFF"/>
        </w:rPr>
        <w:t xml:space="preserve"> and</w:t>
      </w:r>
      <w:r w:rsidR="00264EB8" w:rsidRPr="00FA7E8C">
        <w:rPr>
          <w:rFonts w:ascii="Arial" w:hAnsi="Arial" w:cs="Arial"/>
          <w:shd w:val="clear" w:color="auto" w:fill="FFFFFF"/>
        </w:rPr>
        <w:t xml:space="preserve"> be able to achieve</w:t>
      </w:r>
      <w:r w:rsidR="00E01616" w:rsidRPr="00FA7E8C">
        <w:rPr>
          <w:rFonts w:ascii="Arial" w:hAnsi="Arial" w:cs="Arial"/>
          <w:shd w:val="clear" w:color="auto" w:fill="FFFFFF"/>
        </w:rPr>
        <w:t xml:space="preserve"> individual</w:t>
      </w:r>
      <w:r w:rsidR="00264EB8" w:rsidRPr="00FA7E8C">
        <w:rPr>
          <w:rFonts w:ascii="Arial" w:hAnsi="Arial" w:cs="Arial"/>
          <w:shd w:val="clear" w:color="auto" w:fill="FFFFFF"/>
        </w:rPr>
        <w:t xml:space="preserve"> </w:t>
      </w:r>
      <w:r w:rsidR="002552F5" w:rsidRPr="00FA7E8C">
        <w:rPr>
          <w:rFonts w:ascii="Arial" w:hAnsi="Arial" w:cs="Arial"/>
          <w:shd w:val="clear" w:color="auto" w:fill="FFFFFF"/>
        </w:rPr>
        <w:t xml:space="preserve">set goals. </w:t>
      </w:r>
    </w:p>
    <w:tbl>
      <w:tblPr>
        <w:tblpPr w:leftFromText="180" w:rightFromText="180" w:vertAnchor="text" w:horzAnchor="margin" w:tblpXSpec="center" w:tblpY="444"/>
        <w:tblW w:w="968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20"/>
        <w:gridCol w:w="1925"/>
        <w:gridCol w:w="1914"/>
        <w:gridCol w:w="1680"/>
        <w:gridCol w:w="1743"/>
      </w:tblGrid>
      <w:tr w:rsidR="00915A6F" w:rsidRPr="00FA7E8C" w14:paraId="56A306CB" w14:textId="77777777" w:rsidTr="004455C4">
        <w:trPr>
          <w:trHeight w:val="1189"/>
        </w:trPr>
        <w:tc>
          <w:tcPr>
            <w:tcW w:w="245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B36A92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Personal Target</w:t>
            </w:r>
          </w:p>
        </w:tc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0C4EC0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How will I achieve this?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35E687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How will this improve my academic or employability prospects?</w:t>
            </w:r>
          </w:p>
        </w:tc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D9AD86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How will I know that I have achieved this?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E2B769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When will I achieve this by?</w:t>
            </w:r>
          </w:p>
        </w:tc>
      </w:tr>
      <w:tr w:rsidR="00915A6F" w:rsidRPr="00FA7E8C" w14:paraId="2F80E26D" w14:textId="77777777" w:rsidTr="004455C4">
        <w:trPr>
          <w:trHeight w:val="1189"/>
        </w:trPr>
        <w:tc>
          <w:tcPr>
            <w:tcW w:w="245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4876CF" w14:textId="569795E7" w:rsidR="009735F9" w:rsidRPr="00FA7E8C" w:rsidRDefault="009735F9" w:rsidP="00FA7E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 xml:space="preserve">To be able to write </w:t>
            </w:r>
            <w:r w:rsidRPr="00FA7E8C">
              <w:rPr>
                <w:rFonts w:ascii="Arial" w:hAnsi="Arial" w:cs="Arial"/>
                <w:b/>
                <w:bCs/>
              </w:rPr>
              <w:lastRenderedPageBreak/>
              <w:t>assignments confidently</w:t>
            </w:r>
          </w:p>
        </w:tc>
        <w:tc>
          <w:tcPr>
            <w:tcW w:w="199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02AD9A" w14:textId="31945186" w:rsidR="009735F9" w:rsidRPr="00FA7E8C" w:rsidRDefault="00014057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I</w:t>
            </w:r>
            <w:r w:rsidR="009735F9" w:rsidRPr="00FA7E8C">
              <w:rPr>
                <w:rFonts w:ascii="Arial" w:hAnsi="Arial" w:cs="Arial"/>
                <w:b/>
                <w:bCs/>
                <w:u w:val="single"/>
              </w:rPr>
              <w:t xml:space="preserve">mprove my finding information </w:t>
            </w:r>
            <w:r w:rsidR="009735F9"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and researching skills</w:t>
            </w:r>
          </w:p>
          <w:p w14:paraId="7BCAD4F1" w14:textId="434B5965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6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E9BC28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 xml:space="preserve">It will help me add skills on my CV for the </w:t>
            </w: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benefits of employers</w:t>
            </w:r>
          </w:p>
          <w:p w14:paraId="2F582640" w14:textId="36E40CD8" w:rsidR="00014057" w:rsidRPr="00FA7E8C" w:rsidRDefault="00014057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written communication skills</w:t>
            </w:r>
          </w:p>
        </w:tc>
        <w:tc>
          <w:tcPr>
            <w:tcW w:w="17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C03319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 xml:space="preserve">When I submit my assignments </w:t>
            </w: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and get a good mark and positive feedback.</w:t>
            </w:r>
          </w:p>
        </w:tc>
        <w:tc>
          <w:tcPr>
            <w:tcW w:w="176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53BB8" w14:textId="77777777" w:rsidR="009735F9" w:rsidRPr="00FA7E8C" w:rsidRDefault="009735F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 xml:space="preserve">When I have completed academic </w:t>
            </w:r>
            <w:r w:rsidRPr="00FA7E8C">
              <w:rPr>
                <w:rFonts w:ascii="Arial" w:hAnsi="Arial" w:cs="Arial"/>
                <w:b/>
                <w:bCs/>
                <w:u w:val="single"/>
              </w:rPr>
              <w:lastRenderedPageBreak/>
              <w:t>and employability module</w:t>
            </w:r>
          </w:p>
        </w:tc>
      </w:tr>
      <w:tr w:rsidR="00915A6F" w:rsidRPr="00FA7E8C" w14:paraId="60698A70" w14:textId="77777777" w:rsidTr="004455C4">
        <w:trPr>
          <w:trHeight w:val="1189"/>
        </w:trPr>
        <w:tc>
          <w:tcPr>
            <w:tcW w:w="24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7B4E9A" w14:textId="60236DDC" w:rsidR="00C12D9D" w:rsidRPr="00FA7E8C" w:rsidRDefault="007C5F38" w:rsidP="00FA7E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lastRenderedPageBreak/>
              <w:t>To re</w:t>
            </w:r>
            <w:r w:rsidR="00C12D9D" w:rsidRPr="00FA7E8C">
              <w:rPr>
                <w:rFonts w:ascii="Arial" w:hAnsi="Arial" w:cs="Arial"/>
                <w:b/>
                <w:bCs/>
              </w:rPr>
              <w:t xml:space="preserve">search and read </w:t>
            </w:r>
            <w:r w:rsidR="005D5CD6" w:rsidRPr="00FA7E8C">
              <w:rPr>
                <w:rFonts w:ascii="Arial" w:hAnsi="Arial" w:cs="Arial"/>
                <w:b/>
                <w:bCs/>
              </w:rPr>
              <w:t>literature</w:t>
            </w:r>
            <w:r w:rsidR="00C12D9D" w:rsidRPr="00FA7E8C">
              <w:rPr>
                <w:rFonts w:ascii="Arial" w:hAnsi="Arial" w:cs="Arial"/>
                <w:b/>
                <w:bCs/>
              </w:rPr>
              <w:t xml:space="preserve"> </w:t>
            </w:r>
            <w:r w:rsidR="005D5CD6" w:rsidRPr="00FA7E8C">
              <w:rPr>
                <w:rFonts w:ascii="Arial" w:hAnsi="Arial" w:cs="Arial"/>
                <w:b/>
                <w:bCs/>
              </w:rPr>
              <w:t>confidently</w:t>
            </w:r>
          </w:p>
        </w:tc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83766F" w14:textId="03BFB02A" w:rsidR="009735F9" w:rsidRPr="00FA7E8C" w:rsidRDefault="00547D64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Reading and researching more </w:t>
            </w:r>
            <w:r w:rsidR="00193F62" w:rsidRPr="00FA7E8C">
              <w:rPr>
                <w:rFonts w:ascii="Arial" w:hAnsi="Arial" w:cs="Arial"/>
                <w:b/>
                <w:bCs/>
                <w:u w:val="single"/>
              </w:rPr>
              <w:t>literatures</w:t>
            </w:r>
            <w:r w:rsidR="008B4A44" w:rsidRPr="00FA7E8C">
              <w:rPr>
                <w:rFonts w:ascii="Arial" w:hAnsi="Arial" w:cs="Arial"/>
                <w:b/>
                <w:bCs/>
                <w:u w:val="single"/>
              </w:rPr>
              <w:t xml:space="preserve"> with correct citation and referencing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637057" w14:textId="7EE03D61" w:rsidR="009735F9" w:rsidRPr="00FA7E8C" w:rsidRDefault="00193F62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I will gain more </w:t>
            </w:r>
            <w:r w:rsidR="009B24E9" w:rsidRPr="00FA7E8C">
              <w:rPr>
                <w:rFonts w:ascii="Arial" w:hAnsi="Arial" w:cs="Arial"/>
                <w:b/>
                <w:bCs/>
                <w:u w:val="single"/>
              </w:rPr>
              <w:t>knowledge,</w:t>
            </w:r>
            <w:r w:rsidR="00446782" w:rsidRPr="00FA7E8C">
              <w:rPr>
                <w:rFonts w:ascii="Arial" w:hAnsi="Arial" w:cs="Arial"/>
                <w:b/>
                <w:bCs/>
                <w:u w:val="single"/>
              </w:rPr>
              <w:t xml:space="preserve"> and this will show on my future studies</w:t>
            </w:r>
          </w:p>
        </w:tc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09C8D7" w14:textId="77777777" w:rsidR="009735F9" w:rsidRPr="00FA7E8C" w:rsidRDefault="009D57CA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When it transfers on to </w:t>
            </w:r>
            <w:r w:rsidR="00AB332A" w:rsidRPr="00FA7E8C">
              <w:rPr>
                <w:rFonts w:ascii="Arial" w:hAnsi="Arial" w:cs="Arial"/>
                <w:b/>
                <w:bCs/>
                <w:u w:val="single"/>
              </w:rPr>
              <w:t>my future assignments</w:t>
            </w:r>
          </w:p>
          <w:p w14:paraId="4AD9A8A6" w14:textId="1E8555D6" w:rsidR="00D22BF7" w:rsidRPr="00FA7E8C" w:rsidRDefault="00D22BF7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Positive feedback 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27C97D" w14:textId="723FBBD3" w:rsidR="009735F9" w:rsidRPr="00FA7E8C" w:rsidRDefault="00AB332A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End of the Academic year</w:t>
            </w:r>
          </w:p>
        </w:tc>
      </w:tr>
      <w:tr w:rsidR="00BC38DE" w:rsidRPr="00FA7E8C" w14:paraId="02E321CD" w14:textId="77777777" w:rsidTr="004455C4">
        <w:trPr>
          <w:trHeight w:val="1189"/>
        </w:trPr>
        <w:tc>
          <w:tcPr>
            <w:tcW w:w="245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F0D636" w14:textId="75B4E620" w:rsidR="009735F9" w:rsidRPr="00FA7E8C" w:rsidRDefault="002D23C5" w:rsidP="00FA7E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To improve on note taking</w:t>
            </w:r>
          </w:p>
        </w:tc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56A231" w14:textId="2E03A870" w:rsidR="009735F9" w:rsidRPr="00FA7E8C" w:rsidRDefault="002D23C5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Differentiating what is useful </w:t>
            </w:r>
            <w:r w:rsidR="00FA2E97" w:rsidRPr="00FA7E8C">
              <w:rPr>
                <w:rFonts w:ascii="Arial" w:hAnsi="Arial" w:cs="Arial"/>
                <w:b/>
                <w:bCs/>
                <w:u w:val="single"/>
              </w:rPr>
              <w:t xml:space="preserve">and important </w:t>
            </w:r>
            <w:r w:rsidR="00CE1499" w:rsidRPr="00FA7E8C">
              <w:rPr>
                <w:rFonts w:ascii="Arial" w:hAnsi="Arial" w:cs="Arial"/>
                <w:b/>
                <w:bCs/>
                <w:u w:val="single"/>
              </w:rPr>
              <w:t>to note down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992412" w14:textId="1540AEBA" w:rsidR="009735F9" w:rsidRPr="00FA7E8C" w:rsidRDefault="00FA2E97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To be able to write up assignments </w:t>
            </w:r>
            <w:r w:rsidR="009D129A" w:rsidRPr="00FA7E8C">
              <w:rPr>
                <w:rFonts w:ascii="Arial" w:hAnsi="Arial" w:cs="Arial"/>
                <w:b/>
                <w:bCs/>
                <w:u w:val="single"/>
              </w:rPr>
              <w:t>with necessary information</w:t>
            </w:r>
          </w:p>
        </w:tc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097A2A" w14:textId="63877945" w:rsidR="009735F9" w:rsidRPr="00FA7E8C" w:rsidRDefault="004D6F1B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Able to identify important information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A07CDE" w14:textId="6BC4BD24" w:rsidR="009735F9" w:rsidRPr="00FA7E8C" w:rsidRDefault="00950FAC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End of the </w:t>
            </w:r>
            <w:r w:rsidR="00805681" w:rsidRPr="00FA7E8C">
              <w:rPr>
                <w:rFonts w:ascii="Arial" w:hAnsi="Arial" w:cs="Arial"/>
                <w:b/>
                <w:bCs/>
                <w:u w:val="single"/>
              </w:rPr>
              <w:t>second term modules</w:t>
            </w:r>
          </w:p>
        </w:tc>
      </w:tr>
      <w:tr w:rsidR="00915A6F" w:rsidRPr="00FA7E8C" w14:paraId="52DC44AD" w14:textId="77777777" w:rsidTr="004455C4">
        <w:trPr>
          <w:trHeight w:val="1189"/>
        </w:trPr>
        <w:tc>
          <w:tcPr>
            <w:tcW w:w="2453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71A628" w14:textId="77314697" w:rsidR="009735F9" w:rsidRPr="00FA7E8C" w:rsidRDefault="00CD4772" w:rsidP="00FA7E8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  <w:b/>
                <w:bCs/>
              </w:rPr>
            </w:pPr>
            <w:r w:rsidRPr="00FA7E8C">
              <w:rPr>
                <w:rFonts w:ascii="Arial" w:hAnsi="Arial" w:cs="Arial"/>
                <w:b/>
                <w:bCs/>
              </w:rPr>
              <w:t>To present confidently</w:t>
            </w:r>
          </w:p>
          <w:p w14:paraId="5E945E15" w14:textId="28431C30" w:rsidR="001F4B39" w:rsidRPr="00FA7E8C" w:rsidRDefault="001F4B39" w:rsidP="00FA7E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95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EA36B3" w14:textId="2AFE0007" w:rsidR="009735F9" w:rsidRPr="00FA7E8C" w:rsidRDefault="00CD4772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Structure </w:t>
            </w:r>
            <w:r w:rsidR="00721CA6" w:rsidRPr="00FA7E8C">
              <w:rPr>
                <w:rFonts w:ascii="Arial" w:hAnsi="Arial" w:cs="Arial"/>
                <w:b/>
                <w:bCs/>
                <w:u w:val="single"/>
              </w:rPr>
              <w:t xml:space="preserve">presentation well and </w:t>
            </w:r>
            <w:r w:rsidR="00CB0F4F" w:rsidRPr="00FA7E8C">
              <w:rPr>
                <w:rFonts w:ascii="Arial" w:hAnsi="Arial" w:cs="Arial"/>
                <w:b/>
                <w:bCs/>
                <w:u w:val="single"/>
              </w:rPr>
              <w:t>practice.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417786" w14:textId="3A35F1BE" w:rsidR="009735F9" w:rsidRPr="00FA7E8C" w:rsidRDefault="00CA5089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It will add</w:t>
            </w:r>
            <w:r w:rsidR="00985EA5" w:rsidRPr="00FA7E8C">
              <w:rPr>
                <w:rFonts w:ascii="Arial" w:hAnsi="Arial" w:cs="Arial"/>
                <w:b/>
                <w:bCs/>
                <w:u w:val="single"/>
              </w:rPr>
              <w:t xml:space="preserve"> as a skill</w:t>
            </w:r>
            <w:r w:rsidRPr="00FA7E8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85EA5" w:rsidRPr="00FA7E8C">
              <w:rPr>
                <w:rFonts w:ascii="Arial" w:hAnsi="Arial" w:cs="Arial"/>
                <w:b/>
                <w:bCs/>
                <w:u w:val="single"/>
              </w:rPr>
              <w:t>on to my CV</w:t>
            </w:r>
            <w:r w:rsidR="00446782" w:rsidRPr="00FA7E8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A03258" w:rsidRPr="00FA7E8C">
              <w:rPr>
                <w:rFonts w:ascii="Arial" w:hAnsi="Arial" w:cs="Arial"/>
                <w:b/>
                <w:bCs/>
                <w:u w:val="single"/>
              </w:rPr>
              <w:t xml:space="preserve">for employability, </w:t>
            </w:r>
            <w:r w:rsidR="00446782" w:rsidRPr="00FA7E8C">
              <w:rPr>
                <w:rFonts w:ascii="Arial" w:hAnsi="Arial" w:cs="Arial"/>
                <w:b/>
                <w:bCs/>
                <w:u w:val="single"/>
              </w:rPr>
              <w:t xml:space="preserve">and </w:t>
            </w:r>
            <w:r w:rsidR="00872F52" w:rsidRPr="00FA7E8C">
              <w:rPr>
                <w:rFonts w:ascii="Arial" w:hAnsi="Arial" w:cs="Arial"/>
                <w:b/>
                <w:bCs/>
                <w:u w:val="single"/>
              </w:rPr>
              <w:t xml:space="preserve">will help in </w:t>
            </w:r>
            <w:r w:rsidR="00446782" w:rsidRPr="00FA7E8C">
              <w:rPr>
                <w:rFonts w:ascii="Arial" w:hAnsi="Arial" w:cs="Arial"/>
                <w:b/>
                <w:bCs/>
                <w:u w:val="single"/>
              </w:rPr>
              <w:t xml:space="preserve">future </w:t>
            </w:r>
            <w:r w:rsidR="00CB0F4F" w:rsidRPr="00FA7E8C">
              <w:rPr>
                <w:rFonts w:ascii="Arial" w:hAnsi="Arial" w:cs="Arial"/>
                <w:b/>
                <w:bCs/>
                <w:u w:val="single"/>
              </w:rPr>
              <w:t>presentation</w:t>
            </w:r>
          </w:p>
        </w:tc>
        <w:tc>
          <w:tcPr>
            <w:tcW w:w="1702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932B52" w14:textId="2BC69692" w:rsidR="009735F9" w:rsidRPr="00FA7E8C" w:rsidRDefault="00CB0F4F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When I confidently present well in front of audience</w:t>
            </w:r>
            <w:r w:rsidR="00D22BF7" w:rsidRPr="00FA7E8C">
              <w:rPr>
                <w:rFonts w:ascii="Arial" w:hAnsi="Arial" w:cs="Arial"/>
                <w:b/>
                <w:bCs/>
                <w:u w:val="single"/>
              </w:rPr>
              <w:t xml:space="preserve"> and get </w:t>
            </w:r>
            <w:r w:rsidR="004674B8" w:rsidRPr="00FA7E8C">
              <w:rPr>
                <w:rFonts w:ascii="Arial" w:hAnsi="Arial" w:cs="Arial"/>
                <w:b/>
                <w:bCs/>
                <w:u w:val="single"/>
              </w:rPr>
              <w:t>positive feedback</w:t>
            </w:r>
          </w:p>
        </w:tc>
        <w:tc>
          <w:tcPr>
            <w:tcW w:w="1766" w:type="dxa"/>
            <w:tcBorders>
              <w:top w:val="single" w:sz="8" w:space="0" w:color="FFFFFF"/>
              <w:left w:val="single" w:sz="8" w:space="0" w:color="FFFFFF"/>
              <w:bottom w:val="single" w:sz="4" w:space="0" w:color="auto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CD0F76" w14:textId="68CC9814" w:rsidR="009735F9" w:rsidRPr="00FA7E8C" w:rsidRDefault="003C5DB0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FA7E8C">
              <w:rPr>
                <w:rFonts w:ascii="Arial" w:hAnsi="Arial" w:cs="Arial"/>
                <w:b/>
                <w:bCs/>
                <w:u w:val="single"/>
              </w:rPr>
              <w:t>By the end of the academic year</w:t>
            </w:r>
          </w:p>
          <w:p w14:paraId="4E68BF0F" w14:textId="77777777" w:rsidR="008A0E8F" w:rsidRPr="00FA7E8C" w:rsidRDefault="008A0E8F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</w:p>
          <w:p w14:paraId="6AF1A1E2" w14:textId="2356ADAC" w:rsidR="008A0E8F" w:rsidRPr="00FA7E8C" w:rsidRDefault="008A0E8F" w:rsidP="00FA7E8C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</w:tbl>
    <w:p w14:paraId="540DE50D" w14:textId="40182CB3" w:rsidR="00215CDB" w:rsidRPr="00FA7E8C" w:rsidRDefault="00090CD9" w:rsidP="00FA7E8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Personal Development Plan</w:t>
      </w:r>
      <w:r w:rsidR="00AD260A">
        <w:rPr>
          <w:rFonts w:ascii="Arial" w:hAnsi="Arial" w:cs="Arial"/>
        </w:rPr>
        <w:t xml:space="preserve"> </w:t>
      </w:r>
      <w:r w:rsidR="0076205A">
        <w:rPr>
          <w:rFonts w:ascii="Arial" w:hAnsi="Arial" w:cs="Arial"/>
        </w:rPr>
        <w:t>Halema Khanom</w:t>
      </w:r>
      <w:r w:rsidR="00396F5A">
        <w:rPr>
          <w:rFonts w:ascii="Arial" w:hAnsi="Arial" w:cs="Arial"/>
        </w:rPr>
        <w:t xml:space="preserve"> (2022)</w:t>
      </w:r>
    </w:p>
    <w:p w14:paraId="52F1A8AB" w14:textId="262566BA" w:rsidR="004455C4" w:rsidRPr="00FA7E8C" w:rsidRDefault="004455C4" w:rsidP="00FA7E8C">
      <w:pPr>
        <w:pStyle w:val="Heading1"/>
        <w:spacing w:line="360" w:lineRule="auto"/>
        <w:rPr>
          <w:rFonts w:ascii="Arial" w:hAnsi="Arial" w:cs="Arial"/>
          <w:b/>
          <w:bCs/>
          <w:color w:val="5B9BD5" w:themeColor="accent5"/>
          <w:u w:val="single"/>
        </w:rPr>
      </w:pPr>
    </w:p>
    <w:p w14:paraId="03E2A638" w14:textId="290F721C" w:rsidR="00C81D04" w:rsidRPr="00FA7E8C" w:rsidRDefault="00C81D04" w:rsidP="00FA7E8C">
      <w:pPr>
        <w:spacing w:line="360" w:lineRule="auto"/>
        <w:rPr>
          <w:rFonts w:ascii="Arial" w:hAnsi="Arial" w:cs="Arial"/>
        </w:rPr>
      </w:pPr>
    </w:p>
    <w:p w14:paraId="509965C0" w14:textId="77777777" w:rsidR="00C81D04" w:rsidRPr="00FA7E8C" w:rsidRDefault="00C81D04" w:rsidP="00FA7E8C">
      <w:pPr>
        <w:spacing w:line="360" w:lineRule="auto"/>
        <w:rPr>
          <w:rFonts w:ascii="Arial" w:hAnsi="Arial" w:cs="Arial"/>
        </w:rPr>
      </w:pPr>
    </w:p>
    <w:p w14:paraId="1D73FAC0" w14:textId="77777777" w:rsidR="004455C4" w:rsidRPr="00FA7E8C" w:rsidRDefault="004455C4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</w:p>
    <w:p w14:paraId="53C210B6" w14:textId="0B2420C4" w:rsidR="00D72579" w:rsidRPr="00FA7E8C" w:rsidRDefault="00D72579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8" w:name="_Toc99619379"/>
      <w:r w:rsidRPr="00FA7E8C">
        <w:rPr>
          <w:rFonts w:ascii="Arial" w:hAnsi="Arial" w:cs="Arial"/>
          <w:b/>
          <w:bCs/>
          <w:color w:val="5B9BD5" w:themeColor="accent5"/>
          <w:u w:val="single"/>
        </w:rPr>
        <w:t>Conclusion</w:t>
      </w:r>
      <w:bookmarkEnd w:id="18"/>
    </w:p>
    <w:p w14:paraId="72AED434" w14:textId="3D96057D" w:rsidR="00451656" w:rsidRPr="00FA7E8C" w:rsidRDefault="00451656" w:rsidP="00FA7E8C">
      <w:pPr>
        <w:spacing w:line="360" w:lineRule="auto"/>
        <w:rPr>
          <w:rFonts w:ascii="Arial" w:hAnsi="Arial" w:cs="Arial"/>
        </w:rPr>
      </w:pPr>
    </w:p>
    <w:p w14:paraId="01C6DA65" w14:textId="78724F02" w:rsidR="00B20B82" w:rsidRPr="00FA7E8C" w:rsidRDefault="002608E1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>I</w:t>
      </w:r>
      <w:r w:rsidR="00B23A1E" w:rsidRPr="00FA7E8C">
        <w:rPr>
          <w:rFonts w:ascii="Arial" w:hAnsi="Arial" w:cs="Arial"/>
        </w:rPr>
        <w:t xml:space="preserve"> have</w:t>
      </w:r>
      <w:r w:rsidRPr="00FA7E8C">
        <w:rPr>
          <w:rFonts w:ascii="Arial" w:hAnsi="Arial" w:cs="Arial"/>
        </w:rPr>
        <w:t xml:space="preserve"> </w:t>
      </w:r>
      <w:r w:rsidR="00A0190F" w:rsidRPr="00FA7E8C">
        <w:rPr>
          <w:rFonts w:ascii="Arial" w:hAnsi="Arial" w:cs="Arial"/>
        </w:rPr>
        <w:t xml:space="preserve">learned a lot during the Academic and Employability </w:t>
      </w:r>
      <w:r w:rsidR="00EC0116" w:rsidRPr="00FA7E8C">
        <w:rPr>
          <w:rFonts w:ascii="Arial" w:hAnsi="Arial" w:cs="Arial"/>
        </w:rPr>
        <w:t>module I</w:t>
      </w:r>
      <w:r w:rsidR="00A0190F" w:rsidRPr="00FA7E8C">
        <w:rPr>
          <w:rFonts w:ascii="Arial" w:hAnsi="Arial" w:cs="Arial"/>
        </w:rPr>
        <w:t xml:space="preserve"> have </w:t>
      </w:r>
      <w:r w:rsidR="00B23A1E" w:rsidRPr="00FA7E8C">
        <w:rPr>
          <w:rFonts w:ascii="Arial" w:hAnsi="Arial" w:cs="Arial"/>
        </w:rPr>
        <w:t>overcome</w:t>
      </w:r>
      <w:r w:rsidRPr="00FA7E8C">
        <w:rPr>
          <w:rFonts w:ascii="Arial" w:hAnsi="Arial" w:cs="Arial"/>
        </w:rPr>
        <w:t xml:space="preserve"> </w:t>
      </w:r>
      <w:r w:rsidR="00054FA9" w:rsidRPr="00FA7E8C">
        <w:rPr>
          <w:rFonts w:ascii="Arial" w:hAnsi="Arial" w:cs="Arial"/>
        </w:rPr>
        <w:t>most of the</w:t>
      </w:r>
      <w:r w:rsidRPr="00FA7E8C">
        <w:rPr>
          <w:rFonts w:ascii="Arial" w:hAnsi="Arial" w:cs="Arial"/>
        </w:rPr>
        <w:t xml:space="preserve"> difficult hurdles and was able to </w:t>
      </w:r>
      <w:r w:rsidR="00785B4D" w:rsidRPr="00FA7E8C">
        <w:rPr>
          <w:rFonts w:ascii="Arial" w:hAnsi="Arial" w:cs="Arial"/>
        </w:rPr>
        <w:t xml:space="preserve">write </w:t>
      </w:r>
      <w:r w:rsidR="008F1726" w:rsidRPr="00FA7E8C">
        <w:rPr>
          <w:rFonts w:ascii="Arial" w:hAnsi="Arial" w:cs="Arial"/>
        </w:rPr>
        <w:t xml:space="preserve">up </w:t>
      </w:r>
      <w:r w:rsidR="00785B4D" w:rsidRPr="00FA7E8C">
        <w:rPr>
          <w:rFonts w:ascii="Arial" w:hAnsi="Arial" w:cs="Arial"/>
        </w:rPr>
        <w:t xml:space="preserve">my 2000 words for my academic report and work within a group. </w:t>
      </w:r>
      <w:r w:rsidR="00456023" w:rsidRPr="00FA7E8C">
        <w:rPr>
          <w:rFonts w:ascii="Arial" w:hAnsi="Arial" w:cs="Arial"/>
        </w:rPr>
        <w:t xml:space="preserve">I </w:t>
      </w:r>
      <w:r w:rsidR="00DA3422" w:rsidRPr="00FA7E8C">
        <w:rPr>
          <w:rFonts w:ascii="Arial" w:hAnsi="Arial" w:cs="Arial"/>
        </w:rPr>
        <w:t>was then</w:t>
      </w:r>
      <w:r w:rsidR="00785B4D" w:rsidRPr="00FA7E8C">
        <w:rPr>
          <w:rFonts w:ascii="Arial" w:hAnsi="Arial" w:cs="Arial"/>
        </w:rPr>
        <w:t xml:space="preserve"> able to reflect on my </w:t>
      </w:r>
      <w:r w:rsidR="00D77768" w:rsidRPr="00FA7E8C">
        <w:rPr>
          <w:rFonts w:ascii="Arial" w:hAnsi="Arial" w:cs="Arial"/>
        </w:rPr>
        <w:t xml:space="preserve">group </w:t>
      </w:r>
      <w:r w:rsidR="00C6637A" w:rsidRPr="00FA7E8C">
        <w:rPr>
          <w:rFonts w:ascii="Arial" w:hAnsi="Arial" w:cs="Arial"/>
        </w:rPr>
        <w:t>work</w:t>
      </w:r>
      <w:r w:rsidR="00456023" w:rsidRPr="00FA7E8C">
        <w:rPr>
          <w:rFonts w:ascii="Arial" w:hAnsi="Arial" w:cs="Arial"/>
        </w:rPr>
        <w:t xml:space="preserve"> and my academic </w:t>
      </w:r>
      <w:r w:rsidR="00DA3422" w:rsidRPr="00FA7E8C">
        <w:rPr>
          <w:rFonts w:ascii="Arial" w:hAnsi="Arial" w:cs="Arial"/>
        </w:rPr>
        <w:t>report and</w:t>
      </w:r>
      <w:r w:rsidR="00C6637A" w:rsidRPr="00FA7E8C">
        <w:rPr>
          <w:rFonts w:ascii="Arial" w:hAnsi="Arial" w:cs="Arial"/>
        </w:rPr>
        <w:t xml:space="preserve"> write up a further 2000 words. </w:t>
      </w:r>
      <w:r w:rsidR="00D77768" w:rsidRPr="00FA7E8C">
        <w:rPr>
          <w:rFonts w:ascii="Arial" w:hAnsi="Arial" w:cs="Arial"/>
        </w:rPr>
        <w:t>I have learned a lot during this module, skills that were new to me and skills that I didn’t know I already had.</w:t>
      </w:r>
      <w:r w:rsidR="00EC0116" w:rsidRPr="00FA7E8C">
        <w:rPr>
          <w:rFonts w:ascii="Arial" w:hAnsi="Arial" w:cs="Arial"/>
        </w:rPr>
        <w:t xml:space="preserve"> </w:t>
      </w:r>
      <w:r w:rsidR="001038C5" w:rsidRPr="00FA7E8C">
        <w:rPr>
          <w:rFonts w:ascii="Arial" w:hAnsi="Arial" w:cs="Arial"/>
        </w:rPr>
        <w:t>I have gained research and reading skills, note taking skills, writing skills</w:t>
      </w:r>
      <w:r w:rsidR="00D75564" w:rsidRPr="00FA7E8C">
        <w:rPr>
          <w:rFonts w:ascii="Arial" w:hAnsi="Arial" w:cs="Arial"/>
        </w:rPr>
        <w:t xml:space="preserve">. This module had enabled me to refresh on my digital skills and </w:t>
      </w:r>
      <w:r w:rsidR="00764552" w:rsidRPr="00FA7E8C">
        <w:rPr>
          <w:rFonts w:ascii="Arial" w:hAnsi="Arial" w:cs="Arial"/>
        </w:rPr>
        <w:t xml:space="preserve">learn more. </w:t>
      </w:r>
      <w:r w:rsidR="00EC0116" w:rsidRPr="00FA7E8C">
        <w:rPr>
          <w:rFonts w:ascii="Arial" w:hAnsi="Arial" w:cs="Arial"/>
        </w:rPr>
        <w:t xml:space="preserve">I have gained more knowledge </w:t>
      </w:r>
      <w:r w:rsidR="00153D05" w:rsidRPr="00FA7E8C">
        <w:rPr>
          <w:rFonts w:ascii="Arial" w:hAnsi="Arial" w:cs="Arial"/>
        </w:rPr>
        <w:t>and understanding</w:t>
      </w:r>
      <w:r w:rsidR="009E54AF" w:rsidRPr="00FA7E8C">
        <w:rPr>
          <w:rFonts w:ascii="Arial" w:hAnsi="Arial" w:cs="Arial"/>
        </w:rPr>
        <w:t xml:space="preserve"> academically</w:t>
      </w:r>
      <w:r w:rsidR="008B5B98" w:rsidRPr="00FA7E8C">
        <w:rPr>
          <w:rFonts w:ascii="Arial" w:hAnsi="Arial" w:cs="Arial"/>
        </w:rPr>
        <w:t xml:space="preserve"> such as Harvard </w:t>
      </w:r>
      <w:r w:rsidR="000115CA" w:rsidRPr="00FA7E8C">
        <w:rPr>
          <w:rFonts w:ascii="Arial" w:hAnsi="Arial" w:cs="Arial"/>
        </w:rPr>
        <w:t>referencing,</w:t>
      </w:r>
      <w:r w:rsidR="00710D2E" w:rsidRPr="00FA7E8C">
        <w:rPr>
          <w:rFonts w:ascii="Arial" w:hAnsi="Arial" w:cs="Arial"/>
        </w:rPr>
        <w:t xml:space="preserve"> </w:t>
      </w:r>
      <w:r w:rsidR="00275AA7" w:rsidRPr="00FA7E8C">
        <w:rPr>
          <w:rFonts w:ascii="Arial" w:hAnsi="Arial" w:cs="Arial"/>
        </w:rPr>
        <w:t>how to write academic reports</w:t>
      </w:r>
      <w:r w:rsidR="006E086A" w:rsidRPr="00FA7E8C">
        <w:rPr>
          <w:rFonts w:ascii="Arial" w:hAnsi="Arial" w:cs="Arial"/>
        </w:rPr>
        <w:t xml:space="preserve"> and reflective reports. Identifying </w:t>
      </w:r>
      <w:r w:rsidR="00B25BEC" w:rsidRPr="00FA7E8C">
        <w:rPr>
          <w:rFonts w:ascii="Arial" w:hAnsi="Arial" w:cs="Arial"/>
        </w:rPr>
        <w:t>the importance of reflective process and</w:t>
      </w:r>
      <w:r w:rsidR="00B3582C" w:rsidRPr="00FA7E8C">
        <w:rPr>
          <w:rFonts w:ascii="Arial" w:hAnsi="Arial" w:cs="Arial"/>
        </w:rPr>
        <w:t xml:space="preserve"> using methods </w:t>
      </w:r>
      <w:r w:rsidR="00B25BEC" w:rsidRPr="00FA7E8C">
        <w:rPr>
          <w:rFonts w:ascii="Arial" w:hAnsi="Arial" w:cs="Arial"/>
        </w:rPr>
        <w:t xml:space="preserve">such as the </w:t>
      </w:r>
      <w:r w:rsidR="00B3582C" w:rsidRPr="00FA7E8C">
        <w:rPr>
          <w:rFonts w:ascii="Arial" w:hAnsi="Arial" w:cs="Arial"/>
        </w:rPr>
        <w:t>Gibbs cycle.</w:t>
      </w:r>
      <w:r w:rsidR="000115CA" w:rsidRPr="00FA7E8C">
        <w:rPr>
          <w:rFonts w:ascii="Arial" w:hAnsi="Arial" w:cs="Arial"/>
        </w:rPr>
        <w:t xml:space="preserve"> I</w:t>
      </w:r>
      <w:r w:rsidR="00984F57" w:rsidRPr="00FA7E8C">
        <w:rPr>
          <w:rFonts w:ascii="Arial" w:hAnsi="Arial" w:cs="Arial"/>
        </w:rPr>
        <w:t xml:space="preserve"> feel this module has </w:t>
      </w:r>
      <w:r w:rsidR="00437D5A" w:rsidRPr="00FA7E8C">
        <w:rPr>
          <w:rFonts w:ascii="Arial" w:hAnsi="Arial" w:cs="Arial"/>
        </w:rPr>
        <w:t>benefited</w:t>
      </w:r>
      <w:r w:rsidR="00984F57" w:rsidRPr="00FA7E8C">
        <w:rPr>
          <w:rFonts w:ascii="Arial" w:hAnsi="Arial" w:cs="Arial"/>
        </w:rPr>
        <w:t xml:space="preserve"> me very well and will help and guide me through</w:t>
      </w:r>
      <w:r w:rsidR="00437D5A" w:rsidRPr="00FA7E8C">
        <w:rPr>
          <w:rFonts w:ascii="Arial" w:hAnsi="Arial" w:cs="Arial"/>
        </w:rPr>
        <w:t xml:space="preserve"> my next modules and the academic year. </w:t>
      </w:r>
      <w:r w:rsidR="0059326D" w:rsidRPr="00FA7E8C">
        <w:rPr>
          <w:rFonts w:ascii="Arial" w:hAnsi="Arial" w:cs="Arial"/>
        </w:rPr>
        <w:t xml:space="preserve">I will be transferring the skills I have achieved throughout my </w:t>
      </w:r>
      <w:r w:rsidR="001C0254" w:rsidRPr="00FA7E8C">
        <w:rPr>
          <w:rFonts w:ascii="Arial" w:hAnsi="Arial" w:cs="Arial"/>
        </w:rPr>
        <w:t>academic year and future employment.</w:t>
      </w:r>
      <w:r w:rsidR="006A39FB" w:rsidRPr="00FA7E8C">
        <w:rPr>
          <w:rFonts w:ascii="Arial" w:hAnsi="Arial" w:cs="Arial"/>
        </w:rPr>
        <w:t xml:space="preserve"> This experience has been very beneficial for me</w:t>
      </w:r>
      <w:r w:rsidR="008B5B98" w:rsidRPr="00FA7E8C">
        <w:rPr>
          <w:rFonts w:ascii="Arial" w:hAnsi="Arial" w:cs="Arial"/>
        </w:rPr>
        <w:t xml:space="preserve"> and my person</w:t>
      </w:r>
      <w:r w:rsidR="000115CA" w:rsidRPr="00FA7E8C">
        <w:rPr>
          <w:rFonts w:ascii="Arial" w:hAnsi="Arial" w:cs="Arial"/>
        </w:rPr>
        <w:t>al development.</w:t>
      </w:r>
      <w:r w:rsidR="002D2852" w:rsidRPr="00FA7E8C">
        <w:rPr>
          <w:rFonts w:ascii="Arial" w:hAnsi="Arial" w:cs="Arial"/>
        </w:rPr>
        <w:t xml:space="preserve"> </w:t>
      </w:r>
    </w:p>
    <w:p w14:paraId="6459B64E" w14:textId="31410DAA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27B5EE7A" w14:textId="36D81114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1A13F446" w14:textId="0A8EEA43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27BDD519" w14:textId="38A4E1DF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2879EDEC" w14:textId="68A93C44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3F79EC1F" w14:textId="43643EEC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77CEBF85" w14:textId="51963EB6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0BF0AD74" w14:textId="2B3AECBF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0E99184F" w14:textId="224635AA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7A857F9D" w14:textId="6E7DA776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658E5CC4" w14:textId="2189B1A2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3A7052F1" w14:textId="022ABF25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3CF3AEE1" w14:textId="6B88CFAB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5D6673C4" w14:textId="77777777" w:rsidR="00B20B82" w:rsidRPr="00FA7E8C" w:rsidRDefault="00B20B82" w:rsidP="00FA7E8C">
      <w:pPr>
        <w:spacing w:line="360" w:lineRule="auto"/>
        <w:rPr>
          <w:rFonts w:ascii="Arial" w:hAnsi="Arial" w:cs="Arial"/>
        </w:rPr>
      </w:pPr>
    </w:p>
    <w:p w14:paraId="06D32CEC" w14:textId="77777777" w:rsidR="00A24873" w:rsidRPr="00FA7E8C" w:rsidRDefault="00A24873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</w:p>
    <w:p w14:paraId="35857EBA" w14:textId="2CBA6C22" w:rsidR="00374F0C" w:rsidRPr="00FA7E8C" w:rsidRDefault="008543E5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19" w:name="_Toc99619380"/>
      <w:r w:rsidRPr="00FA7E8C">
        <w:rPr>
          <w:rFonts w:ascii="Arial" w:hAnsi="Arial" w:cs="Arial"/>
          <w:b/>
          <w:bCs/>
          <w:color w:val="5B9BD5" w:themeColor="accent5"/>
          <w:u w:val="single"/>
        </w:rPr>
        <w:t>References</w:t>
      </w:r>
      <w:bookmarkEnd w:id="19"/>
    </w:p>
    <w:p w14:paraId="16A18A87" w14:textId="71D1D82C" w:rsidR="00A56584" w:rsidRPr="00FA7E8C" w:rsidRDefault="00A56584" w:rsidP="00FA7E8C">
      <w:pPr>
        <w:spacing w:line="360" w:lineRule="auto"/>
        <w:rPr>
          <w:rFonts w:ascii="Arial" w:hAnsi="Arial" w:cs="Arial"/>
        </w:rPr>
      </w:pPr>
    </w:p>
    <w:p w14:paraId="1D6BE6D2" w14:textId="51475F10" w:rsidR="00F07224" w:rsidRPr="00FA7E8C" w:rsidRDefault="00F07224" w:rsidP="00FA7E8C">
      <w:pPr>
        <w:spacing w:line="360" w:lineRule="auto"/>
        <w:rPr>
          <w:rFonts w:ascii="Arial" w:hAnsi="Arial" w:cs="Arial"/>
        </w:rPr>
      </w:pPr>
      <w:r w:rsidRPr="00FA7E8C">
        <w:rPr>
          <w:rFonts w:ascii="Arial" w:hAnsi="Arial" w:cs="Arial"/>
        </w:rPr>
        <w:t xml:space="preserve">Ashby, C (2006) </w:t>
      </w:r>
      <w:r w:rsidR="0077065A" w:rsidRPr="00FA7E8C">
        <w:rPr>
          <w:rFonts w:ascii="Arial" w:hAnsi="Arial" w:cs="Arial"/>
        </w:rPr>
        <w:t>‘</w:t>
      </w:r>
      <w:r w:rsidRPr="00FA7E8C">
        <w:rPr>
          <w:rFonts w:ascii="Arial" w:hAnsi="Arial" w:cs="Arial"/>
        </w:rPr>
        <w:t>The benefits of reflective practice</w:t>
      </w:r>
      <w:r w:rsidR="008211A5" w:rsidRPr="00FA7E8C">
        <w:rPr>
          <w:rFonts w:ascii="Arial" w:hAnsi="Arial" w:cs="Arial"/>
        </w:rPr>
        <w:t>’</w:t>
      </w:r>
      <w:r w:rsidRPr="00FA7E8C">
        <w:rPr>
          <w:rFonts w:ascii="Arial" w:hAnsi="Arial" w:cs="Arial"/>
        </w:rPr>
        <w:t xml:space="preserve">. </w:t>
      </w:r>
      <w:r w:rsidRPr="00FA7E8C">
        <w:rPr>
          <w:rFonts w:ascii="Arial" w:hAnsi="Arial" w:cs="Arial"/>
          <w:i/>
          <w:iCs/>
        </w:rPr>
        <w:t>Practice nurse: the journal for nurses in general practice.</w:t>
      </w:r>
      <w:r w:rsidRPr="00FA7E8C">
        <w:rPr>
          <w:rFonts w:ascii="Arial" w:hAnsi="Arial" w:cs="Arial"/>
        </w:rPr>
        <w:t xml:space="preserve"> 32 (9), 35–.</w:t>
      </w:r>
      <w:r w:rsidR="00D56D33" w:rsidRPr="00FA7E8C">
        <w:rPr>
          <w:rFonts w:ascii="Arial" w:hAnsi="Arial" w:cs="Arial"/>
        </w:rPr>
        <w:t xml:space="preserve"> </w:t>
      </w:r>
      <w:r w:rsidR="00860486" w:rsidRPr="00FA7E8C">
        <w:rPr>
          <w:rFonts w:ascii="Arial" w:hAnsi="Arial" w:cs="Arial"/>
        </w:rPr>
        <w:t>Philadelphia</w:t>
      </w:r>
      <w:r w:rsidR="00D56D33" w:rsidRPr="00FA7E8C">
        <w:rPr>
          <w:rFonts w:ascii="Arial" w:hAnsi="Arial" w:cs="Arial"/>
        </w:rPr>
        <w:t>:</w:t>
      </w:r>
      <w:r w:rsidR="00860486" w:rsidRPr="00FA7E8C">
        <w:rPr>
          <w:rFonts w:ascii="Arial" w:hAnsi="Arial" w:cs="Arial"/>
        </w:rPr>
        <w:t xml:space="preserve"> Elsevier Science Publishers</w:t>
      </w:r>
    </w:p>
    <w:p w14:paraId="3A16C0DB" w14:textId="77777777" w:rsidR="00FA7E8C" w:rsidRPr="00FA7E8C" w:rsidRDefault="00FA7E8C" w:rsidP="00FA7E8C">
      <w:pPr>
        <w:spacing w:line="360" w:lineRule="auto"/>
        <w:rPr>
          <w:rFonts w:ascii="Arial" w:hAnsi="Arial" w:cs="Arial"/>
        </w:rPr>
      </w:pPr>
    </w:p>
    <w:p w14:paraId="3E9B4BAF" w14:textId="2CE777F4" w:rsidR="002A10C1" w:rsidRPr="00FA7E8C" w:rsidRDefault="002A10C1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  <w:proofErr w:type="spellStart"/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Bassot</w:t>
      </w:r>
      <w:proofErr w:type="spellEnd"/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, B. (2020) </w:t>
      </w:r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>The Reflective Journal</w:t>
      </w: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, London: Red Globe Press</w:t>
      </w:r>
    </w:p>
    <w:p w14:paraId="46F18C4E" w14:textId="77777777" w:rsidR="00FA7E8C" w:rsidRPr="00FA7E8C" w:rsidRDefault="00FA7E8C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</w:p>
    <w:p w14:paraId="58379FB3" w14:textId="759C5927" w:rsidR="0041636D" w:rsidRPr="00FA7E8C" w:rsidRDefault="0041636D" w:rsidP="00FA7E8C">
      <w:pPr>
        <w:pStyle w:val="NormalWeb"/>
        <w:spacing w:before="96" w:beforeAutospacing="0" w:after="0" w:afterAutospacing="0" w:line="360" w:lineRule="auto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Driscoll, J (2007) </w:t>
      </w:r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>Practising Clinical Supervision: A reflective approach for healthcare professionals</w:t>
      </w: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, Edinburgh: </w:t>
      </w:r>
      <w:proofErr w:type="spellStart"/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Balliere</w:t>
      </w:r>
      <w:proofErr w:type="spellEnd"/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 Tindall, Elsevier</w:t>
      </w:r>
    </w:p>
    <w:p w14:paraId="0A151B51" w14:textId="77777777" w:rsidR="00FA7E8C" w:rsidRPr="00FA7E8C" w:rsidRDefault="00FA7E8C" w:rsidP="00FA7E8C">
      <w:pPr>
        <w:pStyle w:val="NormalWeb"/>
        <w:spacing w:before="96" w:beforeAutospacing="0" w:after="0" w:afterAutospacing="0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E2B4364" w14:textId="66C5A680" w:rsidR="00BE27A8" w:rsidRPr="00FA7E8C" w:rsidRDefault="00BE27A8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Gibbs, G. (1998) </w:t>
      </w:r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 xml:space="preserve">Learning </w:t>
      </w:r>
      <w:proofErr w:type="gramStart"/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>By</w:t>
      </w:r>
      <w:proofErr w:type="gramEnd"/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 xml:space="preserve"> </w:t>
      </w:r>
      <w:r w:rsidR="00AC0D28"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>Doing:</w:t>
      </w:r>
      <w:r w:rsidRPr="00FA7E8C">
        <w:rPr>
          <w:rFonts w:ascii="Arial" w:eastAsia="+mn-ea" w:hAnsi="Arial" w:cs="Arial"/>
          <w:i/>
          <w:iCs/>
          <w:color w:val="000000" w:themeColor="text1"/>
          <w:kern w:val="24"/>
          <w:sz w:val="22"/>
          <w:szCs w:val="22"/>
        </w:rPr>
        <w:t xml:space="preserve"> A guide to teaching and learning methods</w:t>
      </w: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, Oxford: Further Education Unit, Oxford Polytechnic</w:t>
      </w:r>
    </w:p>
    <w:p w14:paraId="47915F8E" w14:textId="77777777" w:rsidR="00FA7E8C" w:rsidRPr="00FA7E8C" w:rsidRDefault="00FA7E8C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</w:p>
    <w:p w14:paraId="0988918F" w14:textId="2F0BA95F" w:rsidR="00B65901" w:rsidRPr="00FA7E8C" w:rsidRDefault="00954366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  <w:proofErr w:type="spellStart"/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Greetham</w:t>
      </w:r>
      <w:proofErr w:type="spellEnd"/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, B. (2018) How to write better essays. Fourth edition. London: Macmillan International Higher </w:t>
      </w:r>
      <w:r w:rsidR="008E2119"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>Education;</w:t>
      </w:r>
      <w:r w:rsidRPr="00FA7E8C">
        <w:rPr>
          <w:rFonts w:ascii="Arial" w:eastAsia="+mn-ea" w:hAnsi="Arial" w:cs="Arial"/>
          <w:color w:val="000000" w:themeColor="text1"/>
          <w:kern w:val="24"/>
          <w:sz w:val="22"/>
          <w:szCs w:val="22"/>
        </w:rPr>
        <w:t xml:space="preserve"> Red Globe Press.</w:t>
      </w:r>
    </w:p>
    <w:p w14:paraId="6D6D72BB" w14:textId="77777777" w:rsidR="00FA7E8C" w:rsidRPr="00FA7E8C" w:rsidRDefault="00FA7E8C" w:rsidP="00FA7E8C">
      <w:pPr>
        <w:pStyle w:val="NormalWeb"/>
        <w:spacing w:before="96" w:beforeAutospacing="0" w:after="0" w:afterAutospacing="0" w:line="360" w:lineRule="auto"/>
        <w:jc w:val="both"/>
        <w:rPr>
          <w:rFonts w:ascii="Arial" w:eastAsia="+mn-ea" w:hAnsi="Arial" w:cs="Arial"/>
          <w:color w:val="000000" w:themeColor="text1"/>
          <w:kern w:val="24"/>
          <w:sz w:val="22"/>
          <w:szCs w:val="22"/>
        </w:rPr>
      </w:pPr>
    </w:p>
    <w:p w14:paraId="27809080" w14:textId="22355F06" w:rsidR="00DC3FC6" w:rsidRPr="00FA7E8C" w:rsidRDefault="00F306DD" w:rsidP="00FA7E8C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‘</w:t>
      </w:r>
      <w:r w:rsidR="00DC3FC6" w:rsidRPr="00FA7E8C">
        <w:rPr>
          <w:rFonts w:ascii="Arial" w:hAnsi="Arial" w:cs="Arial"/>
          <w:color w:val="000000" w:themeColor="text1"/>
          <w:shd w:val="clear" w:color="auto" w:fill="FFFFFF"/>
        </w:rPr>
        <w:t xml:space="preserve">Improving performance appraisal’ (2017) </w:t>
      </w:r>
      <w:r w:rsidR="00DC3FC6" w:rsidRPr="00FA7E8C">
        <w:rPr>
          <w:rFonts w:ascii="Arial" w:hAnsi="Arial" w:cs="Arial"/>
          <w:i/>
          <w:iCs/>
          <w:color w:val="000000" w:themeColor="text1"/>
          <w:shd w:val="clear" w:color="auto" w:fill="FFFFFF"/>
        </w:rPr>
        <w:t>The value of personal development plans.</w:t>
      </w:r>
      <w:r w:rsidR="00DC3FC6" w:rsidRPr="00FA7E8C">
        <w:rPr>
          <w:rFonts w:ascii="Arial" w:hAnsi="Arial" w:cs="Arial"/>
          <w:color w:val="000000" w:themeColor="text1"/>
          <w:shd w:val="clear" w:color="auto" w:fill="FFFFFF"/>
        </w:rPr>
        <w:t xml:space="preserve"> [Online] 31 (4), 36–39. Available from: Doi: 10.1108/DLO-05-2017-0045.</w:t>
      </w:r>
    </w:p>
    <w:p w14:paraId="7F9CE3A1" w14:textId="77777777" w:rsidR="00FA7E8C" w:rsidRPr="00FA7E8C" w:rsidRDefault="00FA7E8C" w:rsidP="00FA7E8C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</w:p>
    <w:p w14:paraId="5293E55F" w14:textId="40D5814A" w:rsidR="00F77DCD" w:rsidRPr="00FA7E8C" w:rsidRDefault="00F77DCD" w:rsidP="00FA7E8C">
      <w:pPr>
        <w:spacing w:line="360" w:lineRule="auto"/>
        <w:rPr>
          <w:rFonts w:ascii="Arial" w:eastAsia="Times New Roman" w:hAnsi="Arial" w:cs="Arial"/>
          <w:color w:val="000000" w:themeColor="text1"/>
          <w:u w:val="single"/>
          <w:lang w:eastAsia="en-GB"/>
        </w:rPr>
      </w:pPr>
      <w:r w:rsidRPr="00FA7E8C">
        <w:rPr>
          <w:rFonts w:ascii="Arial" w:hAnsi="Arial" w:cs="Arial"/>
          <w:color w:val="000000" w:themeColor="text1"/>
          <w:shd w:val="clear" w:color="auto" w:fill="FFFFFF"/>
        </w:rPr>
        <w:t>Markkanen</w:t>
      </w:r>
      <w:r w:rsidRPr="00FA7E8C">
        <w:rPr>
          <w:rFonts w:ascii="Arial" w:eastAsia="Times New Roman" w:hAnsi="Arial" w:cs="Arial"/>
          <w:color w:val="000000" w:themeColor="text1"/>
          <w:lang w:eastAsia="en-GB"/>
        </w:rPr>
        <w:t>, P.  et al</w:t>
      </w:r>
      <w:r w:rsidRPr="00FA7E8C">
        <w:rPr>
          <w:rFonts w:ascii="Arial" w:hAnsi="Arial" w:cs="Arial"/>
        </w:rPr>
        <w:t xml:space="preserve"> </w:t>
      </w:r>
      <w:r w:rsidRPr="00FA7E8C">
        <w:rPr>
          <w:rFonts w:ascii="Arial" w:eastAsia="Times New Roman" w:hAnsi="Arial" w:cs="Arial"/>
          <w:color w:val="000000" w:themeColor="text1"/>
          <w:lang w:eastAsia="en-GB"/>
        </w:rPr>
        <w:t>(2020) </w:t>
      </w:r>
      <w:r w:rsidRPr="00FA7E8C">
        <w:rPr>
          <w:rFonts w:ascii="Arial" w:eastAsia="Times New Roman" w:hAnsi="Arial" w:cs="Arial"/>
          <w:i/>
          <w:iCs/>
          <w:color w:val="000000" w:themeColor="text1"/>
          <w:lang w:eastAsia="en-GB"/>
        </w:rPr>
        <w:t>A reflective cycle: Understanding challenging situations in a school setting,</w:t>
      </w:r>
      <w:r w:rsidRPr="00FA7E8C">
        <w:rPr>
          <w:rFonts w:ascii="Arial" w:eastAsia="Times New Roman" w:hAnsi="Arial" w:cs="Arial"/>
          <w:color w:val="000000" w:themeColor="text1"/>
          <w:lang w:eastAsia="en-GB"/>
        </w:rPr>
        <w:t> Educational Research, 62:1, 46-62, DOI: </w:t>
      </w:r>
      <w:hyperlink r:id="rId9" w:history="1">
        <w:r w:rsidRPr="00FA7E8C">
          <w:rPr>
            <w:rFonts w:ascii="Arial" w:eastAsia="Times New Roman" w:hAnsi="Arial" w:cs="Arial"/>
            <w:color w:val="000000" w:themeColor="text1"/>
            <w:u w:val="single"/>
            <w:lang w:eastAsia="en-GB"/>
          </w:rPr>
          <w:t>10.1080/00131881.2020.1711790</w:t>
        </w:r>
      </w:hyperlink>
    </w:p>
    <w:p w14:paraId="59CDB9A4" w14:textId="77777777" w:rsidR="00FA7E8C" w:rsidRPr="00FA7E8C" w:rsidRDefault="00FA7E8C" w:rsidP="00FA7E8C">
      <w:pPr>
        <w:spacing w:line="360" w:lineRule="auto"/>
        <w:rPr>
          <w:rFonts w:ascii="Arial" w:hAnsi="Arial" w:cs="Arial"/>
        </w:rPr>
      </w:pPr>
    </w:p>
    <w:p w14:paraId="2D41723F" w14:textId="53640CC7" w:rsidR="00B20B82" w:rsidRPr="00FA7E8C" w:rsidRDefault="00F84AA6" w:rsidP="00FA7E8C">
      <w:pPr>
        <w:shd w:val="clear" w:color="auto" w:fill="FFFFFF"/>
        <w:spacing w:after="0" w:afterAutospacing="1"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r w:rsidRPr="00FA7E8C">
        <w:rPr>
          <w:rFonts w:ascii="Arial" w:hAnsi="Arial" w:cs="Arial"/>
          <w:color w:val="000000" w:themeColor="text1"/>
        </w:rPr>
        <w:t xml:space="preserve">Van Emden, J. (2016) </w:t>
      </w:r>
      <w:r w:rsidRPr="00FA7E8C">
        <w:rPr>
          <w:rFonts w:ascii="Arial" w:hAnsi="Arial" w:cs="Arial"/>
          <w:i/>
          <w:iCs/>
          <w:color w:val="000000" w:themeColor="text1"/>
        </w:rPr>
        <w:t xml:space="preserve">Presentation skills for </w:t>
      </w:r>
      <w:r w:rsidR="007E351B" w:rsidRPr="00FA7E8C">
        <w:rPr>
          <w:rFonts w:ascii="Arial" w:hAnsi="Arial" w:cs="Arial"/>
          <w:i/>
          <w:iCs/>
          <w:color w:val="000000" w:themeColor="text1"/>
        </w:rPr>
        <w:t>students</w:t>
      </w:r>
      <w:r w:rsidR="007E351B" w:rsidRPr="00FA7E8C">
        <w:rPr>
          <w:rFonts w:ascii="Arial" w:hAnsi="Arial" w:cs="Arial"/>
          <w:color w:val="000000" w:themeColor="text1"/>
        </w:rPr>
        <w:t>.</w:t>
      </w:r>
      <w:r w:rsidRPr="00FA7E8C">
        <w:rPr>
          <w:rFonts w:ascii="Arial" w:hAnsi="Arial" w:cs="Arial"/>
          <w:color w:val="000000" w:themeColor="text1"/>
        </w:rPr>
        <w:t xml:space="preserve"> Third edition. Lucinda M. Becker (ed.). </w:t>
      </w:r>
      <w:r w:rsidR="007E351B" w:rsidRPr="00FA7E8C">
        <w:rPr>
          <w:rFonts w:ascii="Arial" w:hAnsi="Arial" w:cs="Arial"/>
          <w:color w:val="000000" w:themeColor="text1"/>
        </w:rPr>
        <w:t>London:</w:t>
      </w:r>
      <w:r w:rsidRPr="00FA7E8C">
        <w:rPr>
          <w:rFonts w:ascii="Arial" w:hAnsi="Arial" w:cs="Arial"/>
          <w:color w:val="000000" w:themeColor="text1"/>
        </w:rPr>
        <w:t xml:space="preserve"> Palgrave.</w:t>
      </w:r>
    </w:p>
    <w:p w14:paraId="7E4077D4" w14:textId="448E96F1" w:rsidR="008543E5" w:rsidRPr="00FA7E8C" w:rsidRDefault="00E779A6" w:rsidP="00FA7E8C">
      <w:pPr>
        <w:pStyle w:val="Heading1"/>
        <w:spacing w:line="360" w:lineRule="auto"/>
        <w:jc w:val="center"/>
        <w:rPr>
          <w:rFonts w:ascii="Arial" w:hAnsi="Arial" w:cs="Arial"/>
          <w:b/>
          <w:bCs/>
          <w:color w:val="5B9BD5" w:themeColor="accent5"/>
          <w:u w:val="single"/>
        </w:rPr>
      </w:pPr>
      <w:bookmarkStart w:id="20" w:name="_Toc99619381"/>
      <w:r w:rsidRPr="00FA7E8C">
        <w:rPr>
          <w:rFonts w:ascii="Arial" w:hAnsi="Arial" w:cs="Arial"/>
          <w:b/>
          <w:bCs/>
          <w:color w:val="5B9BD5" w:themeColor="accent5"/>
          <w:u w:val="single"/>
        </w:rPr>
        <w:lastRenderedPageBreak/>
        <w:t>Appendix</w:t>
      </w:r>
      <w:bookmarkEnd w:id="20"/>
    </w:p>
    <w:p w14:paraId="1F2C4BD2" w14:textId="5A8B68E5" w:rsidR="008543E5" w:rsidRPr="00FA7E8C" w:rsidRDefault="001805DB" w:rsidP="00FA7E8C">
      <w:pPr>
        <w:pStyle w:val="Heading1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143F55B" wp14:editId="3B9D488F">
            <wp:extent cx="5731510" cy="4053840"/>
            <wp:effectExtent l="0" t="0" r="2540" b="3810"/>
            <wp:docPr id="3" name="Picture 3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CC485" w14:textId="1B0BFEA2" w:rsidR="008543E5" w:rsidRPr="00FA7E8C" w:rsidRDefault="008543E5" w:rsidP="00FA7E8C">
      <w:pPr>
        <w:pStyle w:val="Heading1"/>
        <w:spacing w:line="360" w:lineRule="auto"/>
        <w:jc w:val="center"/>
        <w:rPr>
          <w:rFonts w:ascii="Arial" w:hAnsi="Arial" w:cs="Arial"/>
        </w:rPr>
      </w:pPr>
    </w:p>
    <w:p w14:paraId="4760AA41" w14:textId="77777777" w:rsidR="00D72579" w:rsidRPr="00FA7E8C" w:rsidRDefault="00D72579" w:rsidP="00FA7E8C">
      <w:pPr>
        <w:spacing w:line="360" w:lineRule="auto"/>
        <w:rPr>
          <w:rFonts w:ascii="Arial" w:hAnsi="Arial" w:cs="Arial"/>
        </w:rPr>
      </w:pPr>
    </w:p>
    <w:sectPr w:rsidR="00D72579" w:rsidRPr="00FA7E8C" w:rsidSect="00885CA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E1761"/>
    <w:multiLevelType w:val="hybridMultilevel"/>
    <w:tmpl w:val="295E83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22D09"/>
    <w:multiLevelType w:val="multilevel"/>
    <w:tmpl w:val="CE461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042446"/>
    <w:multiLevelType w:val="hybridMultilevel"/>
    <w:tmpl w:val="B51A49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B0428"/>
    <w:multiLevelType w:val="hybridMultilevel"/>
    <w:tmpl w:val="ED36B7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B4621"/>
    <w:multiLevelType w:val="hybridMultilevel"/>
    <w:tmpl w:val="33128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477"/>
    <w:rsid w:val="00006243"/>
    <w:rsid w:val="000115CA"/>
    <w:rsid w:val="00014057"/>
    <w:rsid w:val="00021601"/>
    <w:rsid w:val="00026CA8"/>
    <w:rsid w:val="00034266"/>
    <w:rsid w:val="00044D43"/>
    <w:rsid w:val="00047358"/>
    <w:rsid w:val="00052AE8"/>
    <w:rsid w:val="00054BC3"/>
    <w:rsid w:val="00054FA9"/>
    <w:rsid w:val="00055A17"/>
    <w:rsid w:val="000576EC"/>
    <w:rsid w:val="00060831"/>
    <w:rsid w:val="00064E77"/>
    <w:rsid w:val="00071224"/>
    <w:rsid w:val="00073B60"/>
    <w:rsid w:val="00077A7A"/>
    <w:rsid w:val="00080B06"/>
    <w:rsid w:val="000825EA"/>
    <w:rsid w:val="000832C4"/>
    <w:rsid w:val="00086B24"/>
    <w:rsid w:val="0009063D"/>
    <w:rsid w:val="00090CD9"/>
    <w:rsid w:val="000A2C94"/>
    <w:rsid w:val="000A7EB9"/>
    <w:rsid w:val="000B4562"/>
    <w:rsid w:val="000C6148"/>
    <w:rsid w:val="000C6B17"/>
    <w:rsid w:val="000E79A2"/>
    <w:rsid w:val="001038C5"/>
    <w:rsid w:val="00107129"/>
    <w:rsid w:val="00114196"/>
    <w:rsid w:val="0011662C"/>
    <w:rsid w:val="00116BD3"/>
    <w:rsid w:val="001171BB"/>
    <w:rsid w:val="0012167F"/>
    <w:rsid w:val="001239B6"/>
    <w:rsid w:val="00123DE9"/>
    <w:rsid w:val="00124CD9"/>
    <w:rsid w:val="001407A6"/>
    <w:rsid w:val="0014601B"/>
    <w:rsid w:val="00153D05"/>
    <w:rsid w:val="00156227"/>
    <w:rsid w:val="00156DC7"/>
    <w:rsid w:val="001600CA"/>
    <w:rsid w:val="001601F6"/>
    <w:rsid w:val="0016165F"/>
    <w:rsid w:val="001708FF"/>
    <w:rsid w:val="00174413"/>
    <w:rsid w:val="001805DB"/>
    <w:rsid w:val="00185C59"/>
    <w:rsid w:val="00191A1E"/>
    <w:rsid w:val="00191C25"/>
    <w:rsid w:val="00193F62"/>
    <w:rsid w:val="001946FE"/>
    <w:rsid w:val="00195157"/>
    <w:rsid w:val="00196FDD"/>
    <w:rsid w:val="001B1482"/>
    <w:rsid w:val="001B3A13"/>
    <w:rsid w:val="001C0254"/>
    <w:rsid w:val="001C2636"/>
    <w:rsid w:val="001C4A5E"/>
    <w:rsid w:val="001D6106"/>
    <w:rsid w:val="001D7C19"/>
    <w:rsid w:val="001E4713"/>
    <w:rsid w:val="001E5950"/>
    <w:rsid w:val="001F0CCA"/>
    <w:rsid w:val="001F4B39"/>
    <w:rsid w:val="001F5203"/>
    <w:rsid w:val="001F6AA9"/>
    <w:rsid w:val="00200C50"/>
    <w:rsid w:val="00200EDF"/>
    <w:rsid w:val="00203D22"/>
    <w:rsid w:val="00206F99"/>
    <w:rsid w:val="00215CDB"/>
    <w:rsid w:val="00242429"/>
    <w:rsid w:val="002438C4"/>
    <w:rsid w:val="00246122"/>
    <w:rsid w:val="002477BC"/>
    <w:rsid w:val="00254063"/>
    <w:rsid w:val="0025427A"/>
    <w:rsid w:val="002552F5"/>
    <w:rsid w:val="00257C99"/>
    <w:rsid w:val="002608E1"/>
    <w:rsid w:val="00261669"/>
    <w:rsid w:val="00264EB8"/>
    <w:rsid w:val="00275AA7"/>
    <w:rsid w:val="00277BB0"/>
    <w:rsid w:val="002815C3"/>
    <w:rsid w:val="002839FA"/>
    <w:rsid w:val="00284C98"/>
    <w:rsid w:val="00285D66"/>
    <w:rsid w:val="002930EC"/>
    <w:rsid w:val="002A10C1"/>
    <w:rsid w:val="002A27E5"/>
    <w:rsid w:val="002A6CB0"/>
    <w:rsid w:val="002D23C5"/>
    <w:rsid w:val="002D2852"/>
    <w:rsid w:val="002E3996"/>
    <w:rsid w:val="002E4698"/>
    <w:rsid w:val="002E6629"/>
    <w:rsid w:val="002F2A8B"/>
    <w:rsid w:val="002F4A76"/>
    <w:rsid w:val="002F7AD9"/>
    <w:rsid w:val="00303A09"/>
    <w:rsid w:val="00304C95"/>
    <w:rsid w:val="0031530B"/>
    <w:rsid w:val="00317BAA"/>
    <w:rsid w:val="00323463"/>
    <w:rsid w:val="00324B99"/>
    <w:rsid w:val="00334F36"/>
    <w:rsid w:val="0034634F"/>
    <w:rsid w:val="00353BEC"/>
    <w:rsid w:val="0036439A"/>
    <w:rsid w:val="00374F0C"/>
    <w:rsid w:val="00381E2F"/>
    <w:rsid w:val="00382194"/>
    <w:rsid w:val="00383ABE"/>
    <w:rsid w:val="00394D91"/>
    <w:rsid w:val="003954D8"/>
    <w:rsid w:val="00396F5A"/>
    <w:rsid w:val="003A701E"/>
    <w:rsid w:val="003A7AA4"/>
    <w:rsid w:val="003C5DB0"/>
    <w:rsid w:val="003D0F4B"/>
    <w:rsid w:val="003D3D13"/>
    <w:rsid w:val="003D58BF"/>
    <w:rsid w:val="00400789"/>
    <w:rsid w:val="00413549"/>
    <w:rsid w:val="0041636D"/>
    <w:rsid w:val="004175A4"/>
    <w:rsid w:val="00422E70"/>
    <w:rsid w:val="004312F2"/>
    <w:rsid w:val="00431F57"/>
    <w:rsid w:val="004339F4"/>
    <w:rsid w:val="00437D5A"/>
    <w:rsid w:val="00443365"/>
    <w:rsid w:val="00444C4C"/>
    <w:rsid w:val="004455C4"/>
    <w:rsid w:val="00445BE9"/>
    <w:rsid w:val="00446782"/>
    <w:rsid w:val="00451656"/>
    <w:rsid w:val="00456023"/>
    <w:rsid w:val="004565A0"/>
    <w:rsid w:val="0045676B"/>
    <w:rsid w:val="004628FA"/>
    <w:rsid w:val="00465BA8"/>
    <w:rsid w:val="004674B8"/>
    <w:rsid w:val="004867A2"/>
    <w:rsid w:val="00487149"/>
    <w:rsid w:val="0049655B"/>
    <w:rsid w:val="00497485"/>
    <w:rsid w:val="004A6413"/>
    <w:rsid w:val="004B10D9"/>
    <w:rsid w:val="004D1C71"/>
    <w:rsid w:val="004D53AD"/>
    <w:rsid w:val="004D6F1B"/>
    <w:rsid w:val="004D7D66"/>
    <w:rsid w:val="004F198C"/>
    <w:rsid w:val="004F7584"/>
    <w:rsid w:val="005326EC"/>
    <w:rsid w:val="00534ACC"/>
    <w:rsid w:val="00540BDD"/>
    <w:rsid w:val="005439CD"/>
    <w:rsid w:val="00544A56"/>
    <w:rsid w:val="005455F0"/>
    <w:rsid w:val="00547D64"/>
    <w:rsid w:val="00560AB9"/>
    <w:rsid w:val="00563F06"/>
    <w:rsid w:val="0058111E"/>
    <w:rsid w:val="00583095"/>
    <w:rsid w:val="00583455"/>
    <w:rsid w:val="00586E71"/>
    <w:rsid w:val="00590437"/>
    <w:rsid w:val="0059326D"/>
    <w:rsid w:val="005935D2"/>
    <w:rsid w:val="0059532C"/>
    <w:rsid w:val="005A4289"/>
    <w:rsid w:val="005A4B7A"/>
    <w:rsid w:val="005A5336"/>
    <w:rsid w:val="005B3C55"/>
    <w:rsid w:val="005B54B2"/>
    <w:rsid w:val="005B7B2C"/>
    <w:rsid w:val="005C001B"/>
    <w:rsid w:val="005C714C"/>
    <w:rsid w:val="005C7A31"/>
    <w:rsid w:val="005C7D33"/>
    <w:rsid w:val="005D5CD6"/>
    <w:rsid w:val="005E5E3E"/>
    <w:rsid w:val="005F1C22"/>
    <w:rsid w:val="005F6D4D"/>
    <w:rsid w:val="00604BD5"/>
    <w:rsid w:val="00611B1B"/>
    <w:rsid w:val="00615742"/>
    <w:rsid w:val="006264B7"/>
    <w:rsid w:val="00631CC6"/>
    <w:rsid w:val="00643B31"/>
    <w:rsid w:val="0064575C"/>
    <w:rsid w:val="00652DA2"/>
    <w:rsid w:val="006540E1"/>
    <w:rsid w:val="006542F4"/>
    <w:rsid w:val="0065448D"/>
    <w:rsid w:val="006675BE"/>
    <w:rsid w:val="0067469F"/>
    <w:rsid w:val="00675274"/>
    <w:rsid w:val="006A39B5"/>
    <w:rsid w:val="006A39FB"/>
    <w:rsid w:val="006A4FBB"/>
    <w:rsid w:val="006A7A7F"/>
    <w:rsid w:val="006B1F2C"/>
    <w:rsid w:val="006B3DF6"/>
    <w:rsid w:val="006B5C60"/>
    <w:rsid w:val="006C2AB3"/>
    <w:rsid w:val="006C41F6"/>
    <w:rsid w:val="006D7135"/>
    <w:rsid w:val="006E086A"/>
    <w:rsid w:val="006F7355"/>
    <w:rsid w:val="007008C0"/>
    <w:rsid w:val="00702307"/>
    <w:rsid w:val="00704520"/>
    <w:rsid w:val="00704758"/>
    <w:rsid w:val="00710679"/>
    <w:rsid w:val="00710D2E"/>
    <w:rsid w:val="00721CA6"/>
    <w:rsid w:val="00726768"/>
    <w:rsid w:val="00731AA7"/>
    <w:rsid w:val="00734B79"/>
    <w:rsid w:val="00754916"/>
    <w:rsid w:val="0076205A"/>
    <w:rsid w:val="0076448B"/>
    <w:rsid w:val="00764552"/>
    <w:rsid w:val="00765F19"/>
    <w:rsid w:val="0077065A"/>
    <w:rsid w:val="00770825"/>
    <w:rsid w:val="00771428"/>
    <w:rsid w:val="007765F8"/>
    <w:rsid w:val="0078273E"/>
    <w:rsid w:val="00785B4D"/>
    <w:rsid w:val="00792E79"/>
    <w:rsid w:val="007A3B02"/>
    <w:rsid w:val="007B090F"/>
    <w:rsid w:val="007B2D17"/>
    <w:rsid w:val="007B56A6"/>
    <w:rsid w:val="007B6EBB"/>
    <w:rsid w:val="007C1A33"/>
    <w:rsid w:val="007C2702"/>
    <w:rsid w:val="007C5F38"/>
    <w:rsid w:val="007E351B"/>
    <w:rsid w:val="007E3EF9"/>
    <w:rsid w:val="007E69DF"/>
    <w:rsid w:val="007F3FF9"/>
    <w:rsid w:val="00805681"/>
    <w:rsid w:val="00810364"/>
    <w:rsid w:val="0081321A"/>
    <w:rsid w:val="008211A5"/>
    <w:rsid w:val="00826A72"/>
    <w:rsid w:val="00836A19"/>
    <w:rsid w:val="0084050C"/>
    <w:rsid w:val="0084351A"/>
    <w:rsid w:val="008442A2"/>
    <w:rsid w:val="00844CDD"/>
    <w:rsid w:val="008466B7"/>
    <w:rsid w:val="008522AB"/>
    <w:rsid w:val="008543E5"/>
    <w:rsid w:val="00860486"/>
    <w:rsid w:val="008706A6"/>
    <w:rsid w:val="00872F52"/>
    <w:rsid w:val="00873C38"/>
    <w:rsid w:val="0087451B"/>
    <w:rsid w:val="0087740A"/>
    <w:rsid w:val="008808ED"/>
    <w:rsid w:val="008813D0"/>
    <w:rsid w:val="00884220"/>
    <w:rsid w:val="00885CAC"/>
    <w:rsid w:val="008875FF"/>
    <w:rsid w:val="008908BF"/>
    <w:rsid w:val="008953BF"/>
    <w:rsid w:val="00895D25"/>
    <w:rsid w:val="00897219"/>
    <w:rsid w:val="008A0E8F"/>
    <w:rsid w:val="008B0D77"/>
    <w:rsid w:val="008B1D88"/>
    <w:rsid w:val="008B4A44"/>
    <w:rsid w:val="008B5B98"/>
    <w:rsid w:val="008B6062"/>
    <w:rsid w:val="008B77B8"/>
    <w:rsid w:val="008C129B"/>
    <w:rsid w:val="008C35B3"/>
    <w:rsid w:val="008C7CC7"/>
    <w:rsid w:val="008D0328"/>
    <w:rsid w:val="008D0F0D"/>
    <w:rsid w:val="008D3FC6"/>
    <w:rsid w:val="008D6066"/>
    <w:rsid w:val="008E2119"/>
    <w:rsid w:val="008E6717"/>
    <w:rsid w:val="008F1726"/>
    <w:rsid w:val="008F60D2"/>
    <w:rsid w:val="009008CB"/>
    <w:rsid w:val="00904624"/>
    <w:rsid w:val="009153C6"/>
    <w:rsid w:val="00915A6F"/>
    <w:rsid w:val="00921935"/>
    <w:rsid w:val="00923B53"/>
    <w:rsid w:val="00925BBA"/>
    <w:rsid w:val="00931641"/>
    <w:rsid w:val="00937614"/>
    <w:rsid w:val="00946B68"/>
    <w:rsid w:val="00950FAC"/>
    <w:rsid w:val="00951CD4"/>
    <w:rsid w:val="00954366"/>
    <w:rsid w:val="00957E4C"/>
    <w:rsid w:val="009706D1"/>
    <w:rsid w:val="00971F2B"/>
    <w:rsid w:val="009735F9"/>
    <w:rsid w:val="00984ADA"/>
    <w:rsid w:val="00984F57"/>
    <w:rsid w:val="009859D6"/>
    <w:rsid w:val="00985EA5"/>
    <w:rsid w:val="009924FF"/>
    <w:rsid w:val="00994366"/>
    <w:rsid w:val="00997342"/>
    <w:rsid w:val="009A34EB"/>
    <w:rsid w:val="009A4A69"/>
    <w:rsid w:val="009A65B3"/>
    <w:rsid w:val="009B037E"/>
    <w:rsid w:val="009B24E9"/>
    <w:rsid w:val="009B45B9"/>
    <w:rsid w:val="009C07A6"/>
    <w:rsid w:val="009C266B"/>
    <w:rsid w:val="009C48E0"/>
    <w:rsid w:val="009C622E"/>
    <w:rsid w:val="009D129A"/>
    <w:rsid w:val="009D57CA"/>
    <w:rsid w:val="009E0298"/>
    <w:rsid w:val="009E54AF"/>
    <w:rsid w:val="009F0DE2"/>
    <w:rsid w:val="009F0F73"/>
    <w:rsid w:val="00A0190F"/>
    <w:rsid w:val="00A03258"/>
    <w:rsid w:val="00A116B4"/>
    <w:rsid w:val="00A14D0E"/>
    <w:rsid w:val="00A16706"/>
    <w:rsid w:val="00A21A87"/>
    <w:rsid w:val="00A238E4"/>
    <w:rsid w:val="00A24873"/>
    <w:rsid w:val="00A25726"/>
    <w:rsid w:val="00A25A1B"/>
    <w:rsid w:val="00A3647F"/>
    <w:rsid w:val="00A46C2B"/>
    <w:rsid w:val="00A47AAE"/>
    <w:rsid w:val="00A56584"/>
    <w:rsid w:val="00A60A97"/>
    <w:rsid w:val="00A60CF5"/>
    <w:rsid w:val="00A66359"/>
    <w:rsid w:val="00A70E5D"/>
    <w:rsid w:val="00A85264"/>
    <w:rsid w:val="00A85D52"/>
    <w:rsid w:val="00A869FA"/>
    <w:rsid w:val="00A90CAA"/>
    <w:rsid w:val="00AA02B6"/>
    <w:rsid w:val="00AA2AA5"/>
    <w:rsid w:val="00AA3029"/>
    <w:rsid w:val="00AA690D"/>
    <w:rsid w:val="00AA6AE3"/>
    <w:rsid w:val="00AB0E5D"/>
    <w:rsid w:val="00AB31E1"/>
    <w:rsid w:val="00AB332A"/>
    <w:rsid w:val="00AB645C"/>
    <w:rsid w:val="00AC0D28"/>
    <w:rsid w:val="00AC2AC7"/>
    <w:rsid w:val="00AC3F1F"/>
    <w:rsid w:val="00AC67E4"/>
    <w:rsid w:val="00AD0902"/>
    <w:rsid w:val="00AD1F25"/>
    <w:rsid w:val="00AD260A"/>
    <w:rsid w:val="00AD7290"/>
    <w:rsid w:val="00AE2002"/>
    <w:rsid w:val="00AE6022"/>
    <w:rsid w:val="00AE719B"/>
    <w:rsid w:val="00AF0A45"/>
    <w:rsid w:val="00AF3E59"/>
    <w:rsid w:val="00AF5A93"/>
    <w:rsid w:val="00B01818"/>
    <w:rsid w:val="00B02874"/>
    <w:rsid w:val="00B043A9"/>
    <w:rsid w:val="00B069A7"/>
    <w:rsid w:val="00B100E4"/>
    <w:rsid w:val="00B102F0"/>
    <w:rsid w:val="00B1708D"/>
    <w:rsid w:val="00B20B82"/>
    <w:rsid w:val="00B2104D"/>
    <w:rsid w:val="00B2171D"/>
    <w:rsid w:val="00B23A1E"/>
    <w:rsid w:val="00B25BEC"/>
    <w:rsid w:val="00B30E7D"/>
    <w:rsid w:val="00B313FB"/>
    <w:rsid w:val="00B32A65"/>
    <w:rsid w:val="00B3582C"/>
    <w:rsid w:val="00B37433"/>
    <w:rsid w:val="00B40C32"/>
    <w:rsid w:val="00B40F23"/>
    <w:rsid w:val="00B4163C"/>
    <w:rsid w:val="00B65901"/>
    <w:rsid w:val="00B744CA"/>
    <w:rsid w:val="00B802BF"/>
    <w:rsid w:val="00B808BA"/>
    <w:rsid w:val="00B9795C"/>
    <w:rsid w:val="00BA66C7"/>
    <w:rsid w:val="00BA7561"/>
    <w:rsid w:val="00BC38DE"/>
    <w:rsid w:val="00BC7306"/>
    <w:rsid w:val="00BD74A9"/>
    <w:rsid w:val="00BD7F19"/>
    <w:rsid w:val="00BE27A8"/>
    <w:rsid w:val="00BE565F"/>
    <w:rsid w:val="00BF4B66"/>
    <w:rsid w:val="00C104E9"/>
    <w:rsid w:val="00C12D9D"/>
    <w:rsid w:val="00C13108"/>
    <w:rsid w:val="00C17EEF"/>
    <w:rsid w:val="00C21290"/>
    <w:rsid w:val="00C24B70"/>
    <w:rsid w:val="00C31845"/>
    <w:rsid w:val="00C439AF"/>
    <w:rsid w:val="00C44ADF"/>
    <w:rsid w:val="00C458F7"/>
    <w:rsid w:val="00C50224"/>
    <w:rsid w:val="00C5039E"/>
    <w:rsid w:val="00C57AE1"/>
    <w:rsid w:val="00C60252"/>
    <w:rsid w:val="00C61E51"/>
    <w:rsid w:val="00C6637A"/>
    <w:rsid w:val="00C67680"/>
    <w:rsid w:val="00C751C0"/>
    <w:rsid w:val="00C81D04"/>
    <w:rsid w:val="00C83477"/>
    <w:rsid w:val="00C83F6B"/>
    <w:rsid w:val="00C84845"/>
    <w:rsid w:val="00C96D24"/>
    <w:rsid w:val="00CA04EB"/>
    <w:rsid w:val="00CA5089"/>
    <w:rsid w:val="00CB0F4F"/>
    <w:rsid w:val="00CB70B7"/>
    <w:rsid w:val="00CC2550"/>
    <w:rsid w:val="00CC7BEB"/>
    <w:rsid w:val="00CD1760"/>
    <w:rsid w:val="00CD4772"/>
    <w:rsid w:val="00CE1499"/>
    <w:rsid w:val="00CE1A1C"/>
    <w:rsid w:val="00CE3BFF"/>
    <w:rsid w:val="00CE4078"/>
    <w:rsid w:val="00CF78C4"/>
    <w:rsid w:val="00D00673"/>
    <w:rsid w:val="00D12FB8"/>
    <w:rsid w:val="00D1453E"/>
    <w:rsid w:val="00D148AC"/>
    <w:rsid w:val="00D17295"/>
    <w:rsid w:val="00D22BF7"/>
    <w:rsid w:val="00D22E37"/>
    <w:rsid w:val="00D25D8D"/>
    <w:rsid w:val="00D25F0A"/>
    <w:rsid w:val="00D265FE"/>
    <w:rsid w:val="00D33FF1"/>
    <w:rsid w:val="00D35E8A"/>
    <w:rsid w:val="00D44F9F"/>
    <w:rsid w:val="00D51722"/>
    <w:rsid w:val="00D55AF9"/>
    <w:rsid w:val="00D56D33"/>
    <w:rsid w:val="00D72579"/>
    <w:rsid w:val="00D7505E"/>
    <w:rsid w:val="00D75564"/>
    <w:rsid w:val="00D77768"/>
    <w:rsid w:val="00D82129"/>
    <w:rsid w:val="00D85FA7"/>
    <w:rsid w:val="00D87B11"/>
    <w:rsid w:val="00DA0ECB"/>
    <w:rsid w:val="00DA10D1"/>
    <w:rsid w:val="00DA112C"/>
    <w:rsid w:val="00DA1D4B"/>
    <w:rsid w:val="00DA3422"/>
    <w:rsid w:val="00DA55F7"/>
    <w:rsid w:val="00DA7D9B"/>
    <w:rsid w:val="00DB1DEC"/>
    <w:rsid w:val="00DB766D"/>
    <w:rsid w:val="00DC3FC6"/>
    <w:rsid w:val="00DC715F"/>
    <w:rsid w:val="00DD107E"/>
    <w:rsid w:val="00DD16B4"/>
    <w:rsid w:val="00DE3FD5"/>
    <w:rsid w:val="00DE4889"/>
    <w:rsid w:val="00DF3E7B"/>
    <w:rsid w:val="00DF7AA8"/>
    <w:rsid w:val="00E00099"/>
    <w:rsid w:val="00E01616"/>
    <w:rsid w:val="00E02E79"/>
    <w:rsid w:val="00E03557"/>
    <w:rsid w:val="00E067FA"/>
    <w:rsid w:val="00E13D03"/>
    <w:rsid w:val="00E20886"/>
    <w:rsid w:val="00E211A3"/>
    <w:rsid w:val="00E2379A"/>
    <w:rsid w:val="00E24D46"/>
    <w:rsid w:val="00E40472"/>
    <w:rsid w:val="00E4119A"/>
    <w:rsid w:val="00E471DA"/>
    <w:rsid w:val="00E5458F"/>
    <w:rsid w:val="00E70908"/>
    <w:rsid w:val="00E71E84"/>
    <w:rsid w:val="00E779A6"/>
    <w:rsid w:val="00E823EE"/>
    <w:rsid w:val="00E86719"/>
    <w:rsid w:val="00E87285"/>
    <w:rsid w:val="00E9271E"/>
    <w:rsid w:val="00EA3886"/>
    <w:rsid w:val="00EA5A36"/>
    <w:rsid w:val="00EB0C85"/>
    <w:rsid w:val="00EC0116"/>
    <w:rsid w:val="00EC0368"/>
    <w:rsid w:val="00EC4D59"/>
    <w:rsid w:val="00ED0F03"/>
    <w:rsid w:val="00ED2D4D"/>
    <w:rsid w:val="00ED2E61"/>
    <w:rsid w:val="00ED367E"/>
    <w:rsid w:val="00ED7B9E"/>
    <w:rsid w:val="00EE1320"/>
    <w:rsid w:val="00EF4B65"/>
    <w:rsid w:val="00F02525"/>
    <w:rsid w:val="00F02E81"/>
    <w:rsid w:val="00F05213"/>
    <w:rsid w:val="00F062FC"/>
    <w:rsid w:val="00F07224"/>
    <w:rsid w:val="00F168FD"/>
    <w:rsid w:val="00F2756E"/>
    <w:rsid w:val="00F306DD"/>
    <w:rsid w:val="00F36006"/>
    <w:rsid w:val="00F458A1"/>
    <w:rsid w:val="00F515A2"/>
    <w:rsid w:val="00F53D31"/>
    <w:rsid w:val="00F53D5D"/>
    <w:rsid w:val="00F5676F"/>
    <w:rsid w:val="00F60EB1"/>
    <w:rsid w:val="00F633D3"/>
    <w:rsid w:val="00F64E91"/>
    <w:rsid w:val="00F668CD"/>
    <w:rsid w:val="00F7028D"/>
    <w:rsid w:val="00F77DCD"/>
    <w:rsid w:val="00F82708"/>
    <w:rsid w:val="00F84AA6"/>
    <w:rsid w:val="00F8610F"/>
    <w:rsid w:val="00F86A52"/>
    <w:rsid w:val="00F87C77"/>
    <w:rsid w:val="00F9085A"/>
    <w:rsid w:val="00F92133"/>
    <w:rsid w:val="00F96A69"/>
    <w:rsid w:val="00FA2E97"/>
    <w:rsid w:val="00FA4D85"/>
    <w:rsid w:val="00FA596D"/>
    <w:rsid w:val="00FA7E8C"/>
    <w:rsid w:val="00FB1380"/>
    <w:rsid w:val="00FB30B7"/>
    <w:rsid w:val="00FB4BB1"/>
    <w:rsid w:val="00FB6A41"/>
    <w:rsid w:val="00FB7B81"/>
    <w:rsid w:val="00FC017B"/>
    <w:rsid w:val="00FC56CC"/>
    <w:rsid w:val="00FD5E05"/>
    <w:rsid w:val="00FE21BF"/>
    <w:rsid w:val="00FE2BA8"/>
    <w:rsid w:val="00FE38AA"/>
    <w:rsid w:val="00FE4B9D"/>
    <w:rsid w:val="00FF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EAF7E"/>
  <w15:chartTrackingRefBased/>
  <w15:docId w15:val="{22B82878-8247-4F5B-86E7-2DF6D369F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477"/>
  </w:style>
  <w:style w:type="paragraph" w:styleId="Heading1">
    <w:name w:val="heading 1"/>
    <w:basedOn w:val="Normal"/>
    <w:next w:val="Normal"/>
    <w:link w:val="Heading1Char"/>
    <w:uiPriority w:val="9"/>
    <w:qFormat/>
    <w:rsid w:val="000832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43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85CA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85CA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832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0832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3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54BC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543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8543E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1453E"/>
    <w:pPr>
      <w:tabs>
        <w:tab w:val="right" w:leader="dot" w:pos="9016"/>
      </w:tabs>
      <w:spacing w:after="100" w:line="360" w:lineRule="auto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8543E5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477BC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477BC"/>
    <w:pPr>
      <w:spacing w:after="100"/>
      <w:ind w:left="440"/>
    </w:pPr>
    <w:rPr>
      <w:rFonts w:eastAsiaTheme="minorEastAsia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BE2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8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.tmp"/><Relationship Id="rId4" Type="http://schemas.openxmlformats.org/officeDocument/2006/relationships/customXml" Target="../customXml/item4.xml"/><Relationship Id="rId9" Type="http://schemas.openxmlformats.org/officeDocument/2006/relationships/hyperlink" Target="https://doi.org/10.1080/00131881.2020.17117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7" ma:contentTypeDescription="Create a new document." ma:contentTypeScope="" ma:versionID="8669a2d7735867935f55f257d88b94d3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f67f13113cb563482638615f0fb8ed4c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0FA6B5-5281-45D4-9AE3-626BDDE289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27826A-ED85-4666-9579-449C96F6CF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F786D5-F076-4ACF-A4C1-117665CEB9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EB63D1-318F-4647-9181-AFEEBB66085D}">
  <ds:schemaRefs>
    <ds:schemaRef ds:uri="http://schemas.microsoft.com/office/infopath/2007/PartnerControls"/>
    <ds:schemaRef ds:uri="4eb0a523-77d0-454a-93a8-50ca111d3c44"/>
    <ds:schemaRef ds:uri="http://schemas.microsoft.com/office/2006/documentManagement/types"/>
    <ds:schemaRef ds:uri="http://schemas.openxmlformats.org/package/2006/metadata/core-properties"/>
    <ds:schemaRef ds:uri="0e7fbce4-8ae7-4085-8b0a-9efa4c7cae6d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11</Pages>
  <Words>2324</Words>
  <Characters>13249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15542</CharactersWithSpaces>
  <SharedDoc>false</SharedDoc>
  <HLinks>
    <vt:vector size="132" baseType="variant">
      <vt:variant>
        <vt:i4>75</vt:i4>
      </vt:variant>
      <vt:variant>
        <vt:i4>129</vt:i4>
      </vt:variant>
      <vt:variant>
        <vt:i4>0</vt:i4>
      </vt:variant>
      <vt:variant>
        <vt:i4>5</vt:i4>
      </vt:variant>
      <vt:variant>
        <vt:lpwstr>https://doi.org/10.1080/00131881.2020.1711790</vt:lpwstr>
      </vt:variant>
      <vt:variant>
        <vt:lpwstr/>
      </vt:variant>
      <vt:variant>
        <vt:i4>1900606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_Toc99619381</vt:lpwstr>
      </vt:variant>
      <vt:variant>
        <vt:i4>1835070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_Toc99619380</vt:lpwstr>
      </vt:variant>
      <vt:variant>
        <vt:i4>1376305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_Toc99619379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_Toc99619378</vt:lpwstr>
      </vt:variant>
      <vt:variant>
        <vt:i4>1769521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_Toc99619377</vt:lpwstr>
      </vt:variant>
      <vt:variant>
        <vt:i4>1703985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_Toc99619376</vt:lpwstr>
      </vt:variant>
      <vt:variant>
        <vt:i4>1638449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_Toc99619375</vt:lpwstr>
      </vt:variant>
      <vt:variant>
        <vt:i4>1572913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_Toc99619374</vt:lpwstr>
      </vt:variant>
      <vt:variant>
        <vt:i4>2031665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_Toc99619373</vt:lpwstr>
      </vt:variant>
      <vt:variant>
        <vt:i4>1966129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_Toc99619372</vt:lpwstr>
      </vt:variant>
      <vt:variant>
        <vt:i4>1900593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_Toc99619371</vt:lpwstr>
      </vt:variant>
      <vt:variant>
        <vt:i4>1835057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_Toc99619370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_Toc99619369</vt:lpwstr>
      </vt:variant>
      <vt:variant>
        <vt:i4>1310768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_Toc99619368</vt:lpwstr>
      </vt:variant>
      <vt:variant>
        <vt:i4>1769520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_Toc99619367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_Toc99619366</vt:lpwstr>
      </vt:variant>
      <vt:variant>
        <vt:i4>1638448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_Toc99619365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_Toc99619364</vt:lpwstr>
      </vt:variant>
      <vt:variant>
        <vt:i4>2031664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_Toc99619363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_Toc99619362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_Toc99619361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Halema Khanom (2117251)</dc:creator>
  <cp:keywords/>
  <dc:description/>
  <cp:lastModifiedBy>Halema Khanom (2117251)</cp:lastModifiedBy>
  <cp:revision>566</cp:revision>
  <dcterms:created xsi:type="dcterms:W3CDTF">2022-02-22T05:18:00Z</dcterms:created>
  <dcterms:modified xsi:type="dcterms:W3CDTF">2022-04-04T07:39:00Z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