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tbl>
      <w:tblPr>
        <w:tblW w:w="0" w:type="auto"/>
        <w:tblLook w:val="0600" w:firstRow="0" w:lastRow="0" w:firstColumn="0" w:lastColumn="0" w:noHBand="1" w:noVBand="1"/>
      </w:tblPr>
      <w:tblGrid>
        <w:gridCol w:w="14390"/>
      </w:tblGrid>
      <w:tr w:rsidRPr="0055484F" w:rsidR="00123CFC" w:rsidTr="3B4AA41B" w14:paraId="38A91092" w14:textId="77777777">
        <w:tc>
          <w:tcPr>
            <w:tcW w:w="14390" w:type="dxa"/>
            <w:shd w:val="clear" w:color="auto" w:fill="1F497D" w:themeFill="text2"/>
            <w:tcMar>
              <w:top w:w="317" w:type="dxa"/>
              <w:left w:w="115" w:type="dxa"/>
              <w:bottom w:w="317" w:type="dxa"/>
              <w:right w:w="115" w:type="dxa"/>
            </w:tcMar>
          </w:tcPr>
          <w:p w:rsidRPr="0055484F" w:rsidR="00123CFC" w:rsidP="00C96609" w:rsidRDefault="00123CFC" w14:paraId="7B063841" w14:textId="14AFF0B6">
            <w:pPr>
              <w:rPr>
                <w:lang w:val="en-GB"/>
              </w:rPr>
            </w:pPr>
            <w:r w:rsidRPr="3B4AA41B" w:rsidR="6E5B80DA">
              <w:rPr>
                <w:lang w:val="en-GB"/>
              </w:rPr>
              <w:t xml:space="preserve"> </w:t>
            </w:r>
            <w:r w:rsidRPr="3B4AA41B" w:rsidR="562FBFFC">
              <w:rPr>
                <w:lang w:val="en-GB"/>
              </w:rPr>
              <w:t>Billy Clarke. Student Number: 200</w:t>
            </w:r>
            <w:r w:rsidRPr="3B4AA41B" w:rsidR="654ACF19">
              <w:rPr>
                <w:lang w:val="en-GB"/>
              </w:rPr>
              <w:t>4276</w:t>
            </w:r>
          </w:p>
        </w:tc>
      </w:tr>
      <w:tr w:rsidRPr="0055484F" w:rsidR="00123CFC" w:rsidTr="3B4AA41B" w14:paraId="5C62E67F" w14:textId="77777777">
        <w:tc>
          <w:tcPr>
            <w:tcW w:w="14390" w:type="dxa"/>
            <w:tcMar>
              <w:top w:w="245" w:type="dxa"/>
              <w:left w:w="115" w:type="dxa"/>
              <w:right w:w="115" w:type="dxa"/>
            </w:tcMar>
          </w:tcPr>
          <w:p w:rsidRPr="0055484F" w:rsidR="00123CFC" w:rsidP="00C96609" w:rsidRDefault="00183837" w14:paraId="48ED8DBA" w14:textId="78817122">
            <w:pPr>
              <w:pStyle w:val="Date"/>
              <w:rPr>
                <w:lang w:val="en-GB"/>
              </w:rPr>
            </w:pPr>
            <w:r w:rsidRPr="4AC09027" w:rsidR="751F8E58">
              <w:rPr>
                <w:lang w:val="en-GB"/>
              </w:rPr>
              <w:t>09</w:t>
            </w:r>
            <w:r w:rsidRPr="4AC09027" w:rsidR="00123CFC">
              <w:rPr>
                <w:lang w:val="en-GB"/>
              </w:rPr>
              <w:t>/</w:t>
            </w:r>
            <w:r w:rsidRPr="4AC09027" w:rsidR="3B6B62A3">
              <w:rPr>
                <w:lang w:val="en-GB"/>
              </w:rPr>
              <w:t>11</w:t>
            </w:r>
            <w:r w:rsidRPr="4AC09027" w:rsidR="00123CFC">
              <w:rPr>
                <w:lang w:val="en-GB"/>
              </w:rPr>
              <w:t>/</w:t>
            </w:r>
            <w:r w:rsidRPr="4AC09027" w:rsidR="584032A0">
              <w:rPr>
                <w:lang w:val="en-GB"/>
              </w:rPr>
              <w:t xml:space="preserve">2020                      </w:t>
            </w:r>
            <w:r w:rsidRPr="4AC09027" w:rsidR="41DA26AE">
              <w:rPr>
                <w:lang w:val="en-GB"/>
              </w:rPr>
              <w:t xml:space="preserve">             </w:t>
            </w:r>
            <w:r w:rsidRPr="4AC09027" w:rsidR="584032A0">
              <w:rPr>
                <w:lang w:val="en-GB"/>
              </w:rPr>
              <w:t xml:space="preserve">                                                                                                                  Issue 1</w:t>
            </w:r>
          </w:p>
        </w:tc>
      </w:tr>
    </w:tbl>
    <w:p w:rsidRPr="0055484F" w:rsidR="00123CFC" w:rsidP="00123CFC" w:rsidRDefault="00123CFC" w14:paraId="59316C61" w14:textId="433F4027">
      <w:pPr>
        <w:rPr>
          <w:lang w:val="en-GB"/>
        </w:rPr>
      </w:pPr>
    </w:p>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600" w:firstRow="0" w:lastRow="0" w:firstColumn="0" w:lastColumn="0" w:noHBand="1" w:noVBand="1"/>
      </w:tblPr>
      <w:tblGrid>
        <w:gridCol w:w="4715"/>
        <w:gridCol w:w="4825"/>
        <w:gridCol w:w="4860"/>
      </w:tblGrid>
      <w:tr w:rsidRPr="0055484F" w:rsidR="00123CFC" w:rsidTr="3B4AA41B" w14:paraId="02757328" w14:textId="77777777">
        <w:tc>
          <w:tcPr>
            <w:tcW w:w="14400" w:type="dxa"/>
            <w:gridSpan w:val="3"/>
            <w:tcBorders>
              <w:top w:val="single" w:color="808080" w:themeColor="background1" w:themeShade="80" w:sz="24" w:space="0"/>
              <w:bottom w:val="single" w:color="808080" w:themeColor="background1" w:themeShade="80" w:sz="24" w:space="0"/>
            </w:tcBorders>
            <w:tcMar/>
            <w:vAlign w:val="center"/>
          </w:tcPr>
          <w:p w:rsidRPr="0055484F" w:rsidR="00123CFC" w:rsidP="00C96609" w:rsidRDefault="00183837" w14:paraId="15D75F73" w14:textId="2EDB574E">
            <w:pPr>
              <w:pStyle w:val="Title"/>
              <w:rPr>
                <w:lang w:val="en-GB"/>
              </w:rPr>
            </w:pPr>
            <w:r w:rsidRPr="4AC09027" w:rsidR="50C8DA28">
              <w:rPr>
                <w:lang w:val="en-GB"/>
              </w:rPr>
              <w:t>Business News</w:t>
            </w:r>
          </w:p>
        </w:tc>
      </w:tr>
      <w:tr w:rsidRPr="0055484F" w:rsidR="00123CFC" w:rsidTr="3B4AA41B" w14:paraId="2831359A" w14:textId="77777777">
        <w:tc>
          <w:tcPr>
            <w:tcW w:w="14400" w:type="dxa"/>
            <w:gridSpan w:val="3"/>
            <w:tcBorders>
              <w:top w:val="single" w:color="808080" w:themeColor="background1" w:themeShade="80" w:sz="24" w:space="0"/>
            </w:tcBorders>
            <w:tcMar>
              <w:top w:w="432" w:type="dxa"/>
              <w:bottom w:w="432" w:type="dxa"/>
            </w:tcMar>
            <w:vAlign w:val="center"/>
          </w:tcPr>
          <w:p w:rsidRPr="0055484F" w:rsidR="00123CFC" w:rsidP="4AC09027" w:rsidRDefault="00183837" w14:paraId="6ECF77BB" w14:textId="53112E2C">
            <w:pPr>
              <w:pStyle w:val="Subtitle"/>
              <w:rPr>
                <w:sz w:val="72"/>
                <w:szCs w:val="72"/>
                <w:lang w:val="en-GB"/>
              </w:rPr>
            </w:pPr>
            <w:r w:rsidRPr="4AC09027" w:rsidR="76758F73">
              <w:rPr>
                <w:sz w:val="56"/>
                <w:szCs w:val="56"/>
                <w:lang w:val="en-GB"/>
              </w:rPr>
              <w:t>Covid 19 Good or bad</w:t>
            </w:r>
          </w:p>
        </w:tc>
      </w:tr>
      <w:tr w:rsidRPr="0055484F" w:rsidR="00123CFC" w:rsidTr="3B4AA41B" w14:paraId="03D0D41F" w14:textId="77777777">
        <w:tc>
          <w:tcPr>
            <w:tcW w:w="4715" w:type="dxa"/>
            <w:vMerge w:val="restart"/>
            <w:tcMar>
              <w:bottom w:w="403" w:type="dxa"/>
            </w:tcMar>
          </w:tcPr>
          <w:p w:rsidRPr="0055484F" w:rsidR="00123CFC" w:rsidP="4AC09027" w:rsidRDefault="00183837" w14:paraId="36CB4D7D" w14:textId="067C0250">
            <w:pPr>
              <w:pStyle w:val="Normal"/>
            </w:pPr>
            <w:r w:rsidR="32D094B7">
              <w:drawing>
                <wp:inline wp14:editId="3B4AA41B" wp14:anchorId="27C3989D">
                  <wp:extent cx="2162175" cy="2162175"/>
                  <wp:effectExtent l="0" t="0" r="0" b="0"/>
                  <wp:docPr id="472016073" name="" title=""/>
                  <wp:cNvGraphicFramePr>
                    <a:graphicFrameLocks noChangeAspect="1"/>
                  </wp:cNvGraphicFramePr>
                  <a:graphic>
                    <a:graphicData uri="http://schemas.openxmlformats.org/drawingml/2006/picture">
                      <pic:pic>
                        <pic:nvPicPr>
                          <pic:cNvPr id="0" name=""/>
                          <pic:cNvPicPr/>
                        </pic:nvPicPr>
                        <pic:blipFill>
                          <a:blip r:embed="R0ab746834db94f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62175" cy="2162175"/>
                          </a:xfrm>
                          <a:prstGeom prst="rect">
                            <a:avLst/>
                          </a:prstGeom>
                        </pic:spPr>
                      </pic:pic>
                    </a:graphicData>
                  </a:graphic>
                </wp:inline>
              </w:drawing>
            </w:r>
          </w:p>
          <w:p w:rsidRPr="0055484F" w:rsidR="00123CFC" w:rsidP="4AC09027" w:rsidRDefault="00183837" w14:paraId="376247B3" w14:textId="4A168358">
            <w:pPr>
              <w:pStyle w:val="Heading2"/>
              <w:rPr>
                <w:lang w:val="en-GB"/>
              </w:rPr>
            </w:pPr>
            <w:sdt>
              <w:sdtPr>
                <w:id w:val="-798068783"/>
                <w15:appearance w15:val="hidden"/>
                <w:placeholder>
                  <w:docPart w:val="A3C80BAC9B9B4DACAF9F8D1D6A3748CA"/>
                </w:placeholder>
                <w:rPr>
                  <w:lang w:val="en-GB"/>
                </w:rPr>
              </w:sdtPr>
              <w:sdtContent>
                <w:r w:rsidRPr="4AC09027" w:rsidR="66F8602C">
                  <w:rPr>
                    <w:lang w:val="en-GB"/>
                  </w:rPr>
                  <w:t>Covid 19</w:t>
                </w:r>
              </w:sdtContent>
            </w:sdt>
          </w:p>
          <w:p w:rsidRPr="0055484F" w:rsidR="00123CFC" w:rsidP="345CDB5E" w:rsidRDefault="00183837" w14:paraId="50657565" w14:textId="07D63C1B">
            <w:pPr>
              <w:pStyle w:val="Normal"/>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pPr>
            <w:r w:rsidRPr="345CDB5E" w:rsidR="7FDBA4D3">
              <w:rPr>
                <w:rFonts w:ascii="Times New Roman" w:hAnsi="Times New Roman" w:eastAsia="Times New Roman" w:cs="Times New Roman" w:asciiTheme="minorAscii" w:hAnsiTheme="minorAscii" w:eastAsiaTheme="minorAscii" w:cstheme="minorAscii"/>
                <w:sz w:val="22"/>
                <w:szCs w:val="22"/>
                <w:lang w:val="en-GB"/>
              </w:rPr>
              <w:t xml:space="preserve">Covid 19 </w:t>
            </w:r>
            <w:r w:rsidRPr="345CDB5E" w:rsidR="6AE363CC">
              <w:rPr>
                <w:rFonts w:ascii="Times New Roman" w:hAnsi="Times New Roman" w:eastAsia="Times New Roman" w:cs="Times New Roman" w:asciiTheme="minorAscii" w:hAnsiTheme="minorAscii" w:eastAsiaTheme="minorAscii" w:cstheme="minorAscii"/>
                <w:sz w:val="22"/>
                <w:szCs w:val="22"/>
                <w:lang w:val="en-GB"/>
              </w:rPr>
              <w:t xml:space="preserve">according to </w:t>
            </w:r>
            <w:r w:rsidRPr="345CDB5E" w:rsidR="575AD879">
              <w:rPr>
                <w:rFonts w:ascii="Times New Roman" w:hAnsi="Times New Roman" w:eastAsia="Times New Roman" w:cs="Times New Roman" w:asciiTheme="minorAscii" w:hAnsiTheme="minorAscii" w:eastAsiaTheme="minorAscii" w:cstheme="minorAscii"/>
                <w:sz w:val="22"/>
                <w:szCs w:val="22"/>
                <w:lang w:val="en-GB"/>
              </w:rPr>
              <w:t>(</w:t>
            </w:r>
            <w:r w:rsidRPr="345CDB5E" w:rsidR="6AE363C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W</w:t>
            </w:r>
            <w:r w:rsidRPr="345CDB5E" w:rsidR="6005D0B4">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orld Health Organisation [WHO]</w:t>
            </w:r>
            <w:r w:rsidRPr="345CDB5E" w:rsidR="0335F6F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6AE363C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2020) is a highly infectious disease</w:t>
            </w:r>
            <w:r w:rsidRPr="345CDB5E" w:rsidR="3358496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it is a disease which spreads both through conta</w:t>
            </w:r>
            <w:r w:rsidRPr="345CDB5E" w:rsidR="3358496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ct points as well as through droplets in the air. </w:t>
            </w:r>
            <w:r w:rsidRPr="345CDB5E" w:rsidR="66B6ECB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It is a disease which</w:t>
            </w:r>
            <w:r w:rsidRPr="345CDB5E" w:rsidR="0D22E33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is transmitted when an infectious person coughs, sneezes or places germs onto contacts points which a non-infected person </w:t>
            </w:r>
            <w:proofErr w:type="gramStart"/>
            <w:r w:rsidRPr="345CDB5E" w:rsidR="23C951D1">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encounters</w:t>
            </w:r>
            <w:proofErr w:type="gramEnd"/>
            <w:r w:rsidRPr="345CDB5E" w:rsidR="04E90B4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38177FDF">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As of the disease being potentially fatal and </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highly transmittable it resulted in</w:t>
            </w:r>
            <w:r w:rsidRPr="345CDB5E" w:rsidR="5E460CCF">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numerous</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different lockdowns.</w:t>
            </w:r>
            <w:r w:rsidRPr="345CDB5E" w:rsidR="7353A8C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4B2DC62B">
              <w:rPr>
                <w:rFonts w:ascii="Times New Roman" w:hAnsi="Times New Roman" w:eastAsia="Times New Roman" w:cs="Times New Roman"/>
                <w:b w:val="0"/>
                <w:bCs w:val="0"/>
                <w:i w:val="0"/>
                <w:iCs w:val="0"/>
                <w:noProof w:val="0"/>
                <w:color w:val="000000" w:themeColor="text1" w:themeTint="FF" w:themeShade="FF"/>
                <w:sz w:val="22"/>
                <w:szCs w:val="22"/>
                <w:lang w:val="en-GB"/>
              </w:rPr>
              <w:t>(Pleasance, 2020)</w:t>
            </w:r>
            <w:r w:rsidRPr="345CDB5E" w:rsidR="4B2DC62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points out in the</w:t>
            </w:r>
            <w:r w:rsidRPr="345CDB5E" w:rsidR="7353A8C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map at one point one third of the world was under a lock</w:t>
            </w:r>
            <w:r w:rsidRPr="345CDB5E" w:rsidR="28C02A4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down. This included over 80 countries. </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As time progressed more countries or areas of countries went into a lockdown. </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This is</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still taking place in many of the countries currently.</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Pr="0055484F" w:rsidR="00123CFC" w:rsidP="4AC09027" w:rsidRDefault="00183837" w14:noSpellErr="1" w14:paraId="7FD01BBA" w14:textId="1F80F6FC">
            <w:pPr>
              <w:pStyle w:val="Normal"/>
            </w:pPr>
            <w:r w:rsidR="1F88F975">
              <w:drawing>
                <wp:inline wp14:editId="2FFB5EDF" wp14:anchorId="570E080E">
                  <wp:extent cx="2990850" cy="1838325"/>
                  <wp:effectExtent l="0" t="0" r="0" b="0"/>
                  <wp:docPr id="500162368" name="" title=""/>
                  <wp:cNvGraphicFramePr>
                    <a:graphicFrameLocks noChangeAspect="1"/>
                  </wp:cNvGraphicFramePr>
                  <a:graphic>
                    <a:graphicData uri="http://schemas.openxmlformats.org/drawingml/2006/picture">
                      <pic:pic>
                        <pic:nvPicPr>
                          <pic:cNvPr id="0" name=""/>
                          <pic:cNvPicPr/>
                        </pic:nvPicPr>
                        <pic:blipFill>
                          <a:blip r:embed="Rb36688b469a440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0850" cy="1838325"/>
                          </a:xfrm>
                          <a:prstGeom prst="rect">
                            <a:avLst/>
                          </a:prstGeom>
                        </pic:spPr>
                      </pic:pic>
                    </a:graphicData>
                  </a:graphic>
                </wp:inline>
              </w:drawing>
            </w:r>
          </w:p>
          <w:p w:rsidRPr="0055484F" w:rsidR="00123CFC" w:rsidP="4AC09027" w:rsidRDefault="00183837" w14:paraId="2FCFEDE5" w14:textId="1555DC76">
            <w:pPr>
              <w:pStyle w:val="Normal"/>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pPr>
            <w:r w:rsidRPr="4AC09027" w:rsidR="711D3B56">
              <w:rPr>
                <w:rFonts w:ascii="Times New Roman" w:hAnsi="Times New Roman" w:eastAsia="Times New Roman" w:cs="Times New Roman"/>
                <w:b w:val="0"/>
                <w:bCs w:val="0"/>
                <w:i w:val="0"/>
                <w:iCs w:val="0"/>
                <w:noProof w:val="0"/>
                <w:color w:val="000000" w:themeColor="text1" w:themeTint="FF" w:themeShade="FF"/>
                <w:sz w:val="22"/>
                <w:szCs w:val="22"/>
                <w:lang w:val="en-GB"/>
              </w:rPr>
              <w:t>(Pleasance, 2020)</w:t>
            </w:r>
          </w:p>
          <w:p w:rsidRPr="0055484F" w:rsidR="00123CFC" w:rsidP="4AC09027" w:rsidRDefault="00183837" w14:paraId="74F1AC3E" w14:textId="1F77B3E5">
            <w:pPr>
              <w:pStyle w:val="Normal"/>
            </w:pPr>
            <w:r w:rsidR="42C9F92F">
              <w:rPr/>
              <w:t>A Map showing the degree of lockdown each country was in as of the 25th of March 202</w:t>
            </w:r>
            <w:r w:rsidR="6CFA07C3">
              <w:rPr/>
              <w:t xml:space="preserve">0. </w:t>
            </w:r>
          </w:p>
        </w:tc>
        <w:tc>
          <w:tcPr>
            <w:tcW w:w="9685" w:type="dxa"/>
            <w:gridSpan w:val="2"/>
            <w:tcMar>
              <w:left w:w="288" w:type="dxa"/>
            </w:tcMar>
          </w:tcPr>
          <w:p w:rsidRPr="0055484F" w:rsidR="00123CFC" w:rsidP="4AC09027" w:rsidRDefault="00123CFC" w14:paraId="7669B9D6" w14:textId="6D2B1DD5">
            <w:pPr>
              <w:pStyle w:val="Normal"/>
              <w:rPr>
                <w:sz w:val="22"/>
                <w:szCs w:val="22"/>
                <w:lang w:val="en-GB"/>
              </w:rPr>
            </w:pPr>
            <w:r w:rsidR="3E50A41D">
              <w:drawing>
                <wp:inline wp14:editId="5E1046BE" wp14:anchorId="757B4CA7">
                  <wp:extent cx="6157451" cy="3181350"/>
                  <wp:effectExtent l="0" t="0" r="0" b="0"/>
                  <wp:docPr id="324373532" name="" title=""/>
                  <wp:cNvGraphicFramePr>
                    <a:graphicFrameLocks noChangeAspect="1"/>
                  </wp:cNvGraphicFramePr>
                  <a:graphic>
                    <a:graphicData uri="http://schemas.openxmlformats.org/drawingml/2006/picture">
                      <pic:pic>
                        <pic:nvPicPr>
                          <pic:cNvPr id="0" name=""/>
                          <pic:cNvPicPr/>
                        </pic:nvPicPr>
                        <pic:blipFill>
                          <a:blip r:embed="Ree8384fa119d4c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57451" cy="3181350"/>
                          </a:xfrm>
                          <a:prstGeom prst="rect">
                            <a:avLst/>
                          </a:prstGeom>
                        </pic:spPr>
                      </pic:pic>
                    </a:graphicData>
                  </a:graphic>
                </wp:inline>
              </w:drawing>
            </w:r>
          </w:p>
          <w:p w:rsidRPr="0055484F" w:rsidR="00123CFC" w:rsidP="4AC09027" w:rsidRDefault="00183837" w14:paraId="510B358F" w14:textId="1B5D6FA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w:t>
            </w:r>
            <w:proofErr w:type="spellStart"/>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Lepère</w:t>
            </w:r>
            <w:proofErr w:type="spellEnd"/>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 2020)</w:t>
            </w:r>
          </w:p>
          <w:p w:rsidRPr="0055484F" w:rsidR="00123CFC" w:rsidP="4AC09027" w:rsidRDefault="00183837" w14:paraId="3612A1AA" w14:textId="0D377296">
            <w:pPr>
              <w:pStyle w:val="Heading1"/>
              <w:rPr>
                <w:sz w:val="56"/>
                <w:szCs w:val="56"/>
                <w:lang w:val="en-GB"/>
              </w:rPr>
            </w:pPr>
            <w:r w:rsidRPr="4AC09027" w:rsidR="46099074">
              <w:rPr>
                <w:sz w:val="72"/>
                <w:szCs w:val="72"/>
                <w:lang w:val="en-GB"/>
              </w:rPr>
              <w:t xml:space="preserve">What This Means for Business </w:t>
            </w:r>
          </w:p>
        </w:tc>
      </w:tr>
      <w:tr w:rsidRPr="0055484F" w:rsidR="00123CFC" w:rsidTr="3B4AA41B" w14:paraId="2AA1B741" w14:textId="77777777">
        <w:tc>
          <w:tcPr>
            <w:tcW w:w="4715" w:type="dxa"/>
            <w:vMerge/>
            <w:tcMar>
              <w:bottom w:w="403" w:type="dxa"/>
            </w:tcMar>
          </w:tcPr>
          <w:p w:rsidRPr="0055484F" w:rsidR="00123CFC" w:rsidP="00C96609" w:rsidRDefault="00123CFC" w14:paraId="7D66692C" w14:textId="77777777">
            <w:pPr>
              <w:rPr>
                <w:noProof/>
                <w:lang w:val="en-GB" w:eastAsia="en-AU"/>
              </w:rPr>
            </w:pPr>
          </w:p>
        </w:tc>
        <w:tc>
          <w:tcPr>
            <w:tcW w:w="4825" w:type="dxa"/>
            <w:tcMar>
              <w:left w:w="288" w:type="dxa"/>
            </w:tcMar>
          </w:tcPr>
          <w:p w:rsidRPr="0055484F" w:rsidR="00123CFC" w:rsidP="4AC09027" w:rsidRDefault="00183837" w14:paraId="5A428256" w14:textId="63F15C0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0D658218">
              <w:rPr>
                <w:sz w:val="22"/>
                <w:szCs w:val="22"/>
                <w:lang w:val="en-GB"/>
              </w:rPr>
              <w:t>For</w:t>
            </w:r>
            <w:r w:rsidRPr="4AC09027" w:rsidR="45689589">
              <w:rPr>
                <w:sz w:val="22"/>
                <w:szCs w:val="22"/>
                <w:lang w:val="en-GB"/>
              </w:rPr>
              <w:t xml:space="preserve"> many</w:t>
            </w:r>
            <w:r w:rsidRPr="4AC09027" w:rsidR="0D658218">
              <w:rPr>
                <w:sz w:val="22"/>
                <w:szCs w:val="22"/>
                <w:lang w:val="en-GB"/>
              </w:rPr>
              <w:t xml:space="preserve"> business</w:t>
            </w:r>
            <w:r w:rsidRPr="4AC09027" w:rsidR="4DFF0CFF">
              <w:rPr>
                <w:sz w:val="22"/>
                <w:szCs w:val="22"/>
                <w:lang w:val="en-GB"/>
              </w:rPr>
              <w:t>es</w:t>
            </w:r>
            <w:r w:rsidRPr="4AC09027" w:rsidR="0D658218">
              <w:rPr>
                <w:sz w:val="22"/>
                <w:szCs w:val="22"/>
                <w:lang w:val="en-GB"/>
              </w:rPr>
              <w:t xml:space="preserve"> </w:t>
            </w:r>
            <w:r w:rsidRPr="4AC09027" w:rsidR="26E445E5">
              <w:rPr>
                <w:sz w:val="22"/>
                <w:szCs w:val="22"/>
                <w:lang w:val="en-GB"/>
              </w:rPr>
              <w:t>Covid</w:t>
            </w:r>
            <w:r w:rsidRPr="4AC09027" w:rsidR="0D658218">
              <w:rPr>
                <w:sz w:val="22"/>
                <w:szCs w:val="22"/>
                <w:lang w:val="en-GB"/>
              </w:rPr>
              <w:t xml:space="preserve"> initially meant immediate closure.</w:t>
            </w:r>
            <w:r w:rsidRPr="4AC09027" w:rsidR="7E075E72">
              <w:rPr>
                <w:sz w:val="22"/>
                <w:szCs w:val="22"/>
                <w:lang w:val="en-GB"/>
              </w:rPr>
              <w:t xml:space="preserve"> </w:t>
            </w:r>
            <w:r w:rsidRPr="4AC09027" w:rsidR="6A970B44">
              <w:rPr>
                <w:sz w:val="22"/>
                <w:szCs w:val="22"/>
                <w:lang w:val="en-GB"/>
              </w:rPr>
              <w:t>N</w:t>
            </w:r>
            <w:r w:rsidRPr="4AC09027" w:rsidR="7E075E72">
              <w:rPr>
                <w:sz w:val="22"/>
                <w:szCs w:val="22"/>
                <w:lang w:val="en-GB"/>
              </w:rPr>
              <w:t xml:space="preserve">on-essential </w:t>
            </w:r>
            <w:r w:rsidRPr="4AC09027" w:rsidR="7F53ED5A">
              <w:rPr>
                <w:sz w:val="22"/>
                <w:szCs w:val="22"/>
                <w:lang w:val="en-GB"/>
              </w:rPr>
              <w:t xml:space="preserve">businesses </w:t>
            </w:r>
            <w:r w:rsidRPr="4AC09027" w:rsidR="7E075E72">
              <w:rPr>
                <w:sz w:val="22"/>
                <w:szCs w:val="22"/>
                <w:lang w:val="en-GB"/>
              </w:rPr>
              <w:t>were all forced to clo</w:t>
            </w:r>
            <w:r w:rsidRPr="4AC09027" w:rsidR="36BC6C60">
              <w:rPr>
                <w:sz w:val="22"/>
                <w:szCs w:val="22"/>
                <w:lang w:val="en-GB"/>
              </w:rPr>
              <w:t>se</w:t>
            </w:r>
            <w:r w:rsidRPr="4AC09027" w:rsidR="1E4FF93F">
              <w:rPr>
                <w:sz w:val="22"/>
                <w:szCs w:val="22"/>
                <w:lang w:val="en-GB"/>
              </w:rPr>
              <w:t>, any business which was deemed to be non-essential</w:t>
            </w:r>
            <w:r w:rsidRPr="4AC09027" w:rsidR="12746659">
              <w:rPr>
                <w:sz w:val="22"/>
                <w:szCs w:val="22"/>
                <w:lang w:val="en-GB"/>
              </w:rPr>
              <w:t xml:space="preserve"> was mandated to close</w:t>
            </w:r>
            <w:r w:rsidRPr="4AC09027" w:rsidR="1E4FF93F">
              <w:rPr>
                <w:sz w:val="22"/>
                <w:szCs w:val="22"/>
                <w:lang w:val="en-GB"/>
              </w:rPr>
              <w:t xml:space="preserve">. </w:t>
            </w:r>
            <w:r w:rsidRPr="4AC09027" w:rsidR="1949C567">
              <w:rPr>
                <w:sz w:val="22"/>
                <w:szCs w:val="22"/>
                <w:lang w:val="en-GB"/>
              </w:rPr>
              <w:t xml:space="preserve">Covid forced these businesses to cease trading unless they were deemed to sell essential products or could operate online. </w:t>
            </w:r>
            <w:r w:rsidRPr="4AC09027" w:rsidR="4A02F71B">
              <w:rPr>
                <w:sz w:val="22"/>
                <w:szCs w:val="22"/>
                <w:lang w:val="en-GB"/>
              </w:rPr>
              <w:t xml:space="preserve"> </w:t>
            </w:r>
          </w:p>
          <w:p w:rsidRPr="0055484F" w:rsidR="00123CFC" w:rsidP="4AC09027" w:rsidRDefault="00183837" w14:paraId="4156901E" w14:textId="3A4F34B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4A02F71B">
              <w:rPr>
                <w:sz w:val="22"/>
                <w:szCs w:val="22"/>
                <w:lang w:val="en-GB"/>
              </w:rPr>
              <w:t xml:space="preserve">For </w:t>
            </w:r>
            <w:r w:rsidRPr="4AC09027" w:rsidR="519D7DAC">
              <w:rPr>
                <w:sz w:val="22"/>
                <w:szCs w:val="22"/>
                <w:lang w:val="en-GB"/>
              </w:rPr>
              <w:t>many</w:t>
            </w:r>
            <w:r w:rsidRPr="4AC09027" w:rsidR="4A02F71B">
              <w:rPr>
                <w:sz w:val="22"/>
                <w:szCs w:val="22"/>
                <w:lang w:val="en-GB"/>
              </w:rPr>
              <w:t xml:space="preserve"> businesses </w:t>
            </w:r>
            <w:r w:rsidRPr="4AC09027" w:rsidR="5BA8453C">
              <w:rPr>
                <w:sz w:val="22"/>
                <w:szCs w:val="22"/>
                <w:lang w:val="en-GB"/>
              </w:rPr>
              <w:t xml:space="preserve">Covid still poses a massive challenge. </w:t>
            </w:r>
            <w:r w:rsidRPr="4AC09027" w:rsidR="014DE757">
              <w:rPr>
                <w:sz w:val="22"/>
                <w:szCs w:val="22"/>
                <w:lang w:val="en-GB"/>
              </w:rPr>
              <w:t>Several</w:t>
            </w:r>
            <w:r w:rsidRPr="4AC09027" w:rsidR="5BA8453C">
              <w:rPr>
                <w:sz w:val="22"/>
                <w:szCs w:val="22"/>
                <w:lang w:val="en-GB"/>
              </w:rPr>
              <w:t xml:space="preserve"> businesses</w:t>
            </w:r>
            <w:r w:rsidRPr="4AC09027" w:rsidR="4A02F71B">
              <w:rPr>
                <w:sz w:val="22"/>
                <w:szCs w:val="22"/>
                <w:lang w:val="en-GB"/>
              </w:rPr>
              <w:t xml:space="preserve"> are still unable to open</w:t>
            </w:r>
            <w:r w:rsidRPr="4AC09027" w:rsidR="257A3B53">
              <w:rPr>
                <w:sz w:val="22"/>
                <w:szCs w:val="22"/>
                <w:lang w:val="en-GB"/>
              </w:rPr>
              <w:t xml:space="preserve">, </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(Gough, 2020) states that presently </w:t>
            </w:r>
            <w:r w:rsidRPr="4AC09027" w:rsidR="5931FD42">
              <w:rPr>
                <w:rFonts w:ascii="Times New Roman" w:hAnsi="Times New Roman" w:eastAsia="Times New Roman" w:cs="Times New Roman"/>
                <w:b w:val="0"/>
                <w:bCs w:val="0"/>
                <w:i w:val="0"/>
                <w:iCs w:val="0"/>
                <w:noProof w:val="0"/>
                <w:color w:val="000000" w:themeColor="text1" w:themeTint="FF" w:themeShade="FF"/>
                <w:sz w:val="22"/>
                <w:szCs w:val="22"/>
                <w:lang w:val="en-GB"/>
              </w:rPr>
              <w:t>1</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w:t>
            </w:r>
            <w:r w:rsidRPr="4AC09027" w:rsidR="49C74632">
              <w:rPr>
                <w:rFonts w:ascii="Times New Roman" w:hAnsi="Times New Roman" w:eastAsia="Times New Roman" w:cs="Times New Roman"/>
                <w:b w:val="0"/>
                <w:bCs w:val="0"/>
                <w:i w:val="0"/>
                <w:iCs w:val="0"/>
                <w:noProof w:val="0"/>
                <w:color w:val="000000" w:themeColor="text1" w:themeTint="FF" w:themeShade="FF"/>
                <w:sz w:val="22"/>
                <w:szCs w:val="22"/>
                <w:lang w:val="en-GB"/>
              </w:rPr>
              <w:t>4</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hospitality </w:t>
            </w:r>
            <w:r w:rsidRPr="4AC09027" w:rsidR="2346EC5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businesses </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remain unable to open. The hospitality and catering industry is sti</w:t>
            </w:r>
            <w:r w:rsidRPr="4AC09027" w:rsidR="5CE9BCE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ll only operating at a quarter of its capacity. The quarter of the industry </w:t>
            </w:r>
            <w:r w:rsidRPr="4AC09027" w:rsidR="335B35FB">
              <w:rPr>
                <w:rFonts w:ascii="Times New Roman" w:hAnsi="Times New Roman" w:eastAsia="Times New Roman" w:cs="Times New Roman"/>
                <w:b w:val="0"/>
                <w:bCs w:val="0"/>
                <w:i w:val="0"/>
                <w:iCs w:val="0"/>
                <w:noProof w:val="0"/>
                <w:color w:val="000000" w:themeColor="text1" w:themeTint="FF" w:themeShade="FF"/>
                <w:sz w:val="22"/>
                <w:szCs w:val="22"/>
                <w:lang w:val="en-GB"/>
              </w:rPr>
              <w:t>is currently stagnant.</w:t>
            </w:r>
            <w:r w:rsidRPr="4AC09027" w:rsidR="6B02DE8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(Gough, 2020) goes on to also state how 44.9% of all businesses across all industries have reported a loss of income between the 5</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GB"/>
              </w:rPr>
              <w:t>th</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18</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GB"/>
              </w:rPr>
              <w:t>th</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of October. Just from these small number of points, it is clear to see how Covid has been detrimental for businesses. </w:t>
            </w:r>
            <w:r w:rsidRPr="4AC09027" w:rsidR="346D565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It caused them to </w:t>
            </w:r>
            <w:r w:rsidRPr="4AC09027" w:rsidR="4E6315ED">
              <w:rPr>
                <w:rFonts w:ascii="Times New Roman" w:hAnsi="Times New Roman" w:eastAsia="Times New Roman" w:cs="Times New Roman"/>
                <w:b w:val="0"/>
                <w:bCs w:val="0"/>
                <w:i w:val="0"/>
                <w:iCs w:val="0"/>
                <w:noProof w:val="0"/>
                <w:color w:val="000000" w:themeColor="text1" w:themeTint="FF" w:themeShade="FF"/>
                <w:sz w:val="22"/>
                <w:szCs w:val="22"/>
                <w:lang w:val="en-GB"/>
              </w:rPr>
              <w:t>first</w:t>
            </w:r>
            <w:r w:rsidRPr="4AC09027" w:rsidR="346D565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shut and has since continued to have a </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scarring impairment on their ability to su</w:t>
            </w:r>
            <w:r w:rsidRPr="4AC09027" w:rsidR="634BDAD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rvive </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and su</w:t>
            </w:r>
            <w:r w:rsidRPr="4AC09027" w:rsidR="6BB6BCAE">
              <w:rPr>
                <w:rFonts w:ascii="Times New Roman" w:hAnsi="Times New Roman" w:eastAsia="Times New Roman" w:cs="Times New Roman"/>
                <w:b w:val="0"/>
                <w:bCs w:val="0"/>
                <w:i w:val="0"/>
                <w:iCs w:val="0"/>
                <w:noProof w:val="0"/>
                <w:color w:val="000000" w:themeColor="text1" w:themeTint="FF" w:themeShade="FF"/>
                <w:sz w:val="22"/>
                <w:szCs w:val="22"/>
                <w:lang w:val="en-GB"/>
              </w:rPr>
              <w:t>cceed</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5419AF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c>
          <w:tcPr>
            <w:tcW w:w="4860" w:type="dxa"/>
            <w:tcMar>
              <w:left w:w="288" w:type="dxa"/>
            </w:tcMar>
          </w:tcPr>
          <w:p w:rsidRPr="0055484F" w:rsidR="00123CFC" w:rsidP="49199D69" w:rsidRDefault="00183837" w14:paraId="59770836" w14:textId="4524D4C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4D2AFCFB">
              <w:rPr>
                <w:lang w:val="en-GB"/>
              </w:rPr>
              <w:t>F</w:t>
            </w:r>
            <w:r w:rsidRPr="49199D69" w:rsidR="3F342932">
              <w:rPr>
                <w:lang w:val="en-GB"/>
              </w:rPr>
              <w:t xml:space="preserve">or all </w:t>
            </w:r>
            <w:r w:rsidRPr="49199D69" w:rsidR="3F342932">
              <w:rPr>
                <w:lang w:val="en-GB"/>
              </w:rPr>
              <w:t>businesses</w:t>
            </w:r>
            <w:r w:rsidRPr="49199D69" w:rsidR="3F342932">
              <w:rPr>
                <w:lang w:val="en-GB"/>
              </w:rPr>
              <w:t xml:space="preserve"> it has not all been bad. Some businesses not only were able to survive the</w:t>
            </w:r>
            <w:r w:rsidRPr="49199D69" w:rsidR="0922FF6C">
              <w:rPr>
                <w:lang w:val="en-GB"/>
              </w:rPr>
              <w:t xml:space="preserve"> challenge</w:t>
            </w:r>
            <w:r w:rsidRPr="49199D69" w:rsidR="54835C20">
              <w:rPr>
                <w:lang w:val="en-GB"/>
              </w:rPr>
              <w:t>s</w:t>
            </w:r>
            <w:r w:rsidRPr="49199D69" w:rsidR="0922FF6C">
              <w:rPr>
                <w:lang w:val="en-GB"/>
              </w:rPr>
              <w:t xml:space="preserve"> of by Covid</w:t>
            </w:r>
            <w:r w:rsidRPr="49199D69" w:rsidR="3F342932">
              <w:rPr>
                <w:lang w:val="en-GB"/>
              </w:rPr>
              <w:t xml:space="preserve"> but also thrive</w:t>
            </w:r>
            <w:r w:rsidRPr="49199D69" w:rsidR="1916A13E">
              <w:rPr>
                <w:lang w:val="en-GB"/>
              </w:rPr>
              <w:t xml:space="preserve"> in the pandemic.</w:t>
            </w:r>
            <w:r w:rsidRPr="49199D69" w:rsidR="0CDDF98F">
              <w:rPr>
                <w:lang w:val="en-GB"/>
              </w:rPr>
              <w:t xml:space="preserve"> </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(Recruit, 2020) list</w:t>
            </w:r>
            <w:r w:rsidRPr="49199D69" w:rsidR="67F370FA">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range of different ways in which the challenges of </w:t>
            </w:r>
            <w:r w:rsidRPr="49199D69" w:rsidR="62314B3A">
              <w:rPr>
                <w:rFonts w:ascii="Times New Roman" w:hAnsi="Times New Roman" w:eastAsia="Times New Roman" w:cs="Times New Roman"/>
                <w:b w:val="0"/>
                <w:bCs w:val="0"/>
                <w:i w:val="0"/>
                <w:iCs w:val="0"/>
                <w:noProof w:val="0"/>
                <w:color w:val="000000" w:themeColor="text1" w:themeTint="FF" w:themeShade="FF"/>
                <w:sz w:val="22"/>
                <w:szCs w:val="22"/>
                <w:lang w:val="en-GB"/>
              </w:rPr>
              <w:t>C</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ovid provided </w:t>
            </w:r>
            <w:r w:rsidRPr="49199D69" w:rsidR="6551996E">
              <w:rPr>
                <w:rFonts w:ascii="Times New Roman" w:hAnsi="Times New Roman" w:eastAsia="Times New Roman" w:cs="Times New Roman"/>
                <w:b w:val="0"/>
                <w:bCs w:val="0"/>
                <w:i w:val="0"/>
                <w:iCs w:val="0"/>
                <w:noProof w:val="0"/>
                <w:color w:val="000000" w:themeColor="text1" w:themeTint="FF" w:themeShade="FF"/>
                <w:sz w:val="22"/>
                <w:szCs w:val="22"/>
                <w:lang w:val="en-GB"/>
              </w:rPr>
              <w:t>opportunit</w:t>
            </w:r>
            <w:r w:rsidRPr="49199D69" w:rsidR="1627D07C">
              <w:rPr>
                <w:rFonts w:ascii="Times New Roman" w:hAnsi="Times New Roman" w:eastAsia="Times New Roman" w:cs="Times New Roman"/>
                <w:b w:val="0"/>
                <w:bCs w:val="0"/>
                <w:i w:val="0"/>
                <w:iCs w:val="0"/>
                <w:noProof w:val="0"/>
                <w:color w:val="000000" w:themeColor="text1" w:themeTint="FF" w:themeShade="FF"/>
                <w:sz w:val="22"/>
                <w:szCs w:val="22"/>
                <w:lang w:val="en-GB"/>
              </w:rPr>
              <w:t>ies</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232D5D4F">
              <w:rPr>
                <w:rFonts w:ascii="Times New Roman" w:hAnsi="Times New Roman" w:eastAsia="Times New Roman" w:cs="Times New Roman"/>
                <w:b w:val="0"/>
                <w:bCs w:val="0"/>
                <w:i w:val="0"/>
                <w:iCs w:val="0"/>
                <w:noProof w:val="0"/>
                <w:color w:val="000000" w:themeColor="text1" w:themeTint="FF" w:themeShade="FF"/>
                <w:sz w:val="22"/>
                <w:szCs w:val="22"/>
                <w:lang w:val="en-GB"/>
              </w:rPr>
              <w:t>The challenge</w:t>
            </w:r>
            <w:r w:rsidRPr="49199D69" w:rsidR="59DF8B27">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prov</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i</w:t>
            </w:r>
            <w:r w:rsidRPr="49199D69" w:rsidR="093BB103">
              <w:rPr>
                <w:rFonts w:ascii="Times New Roman" w:hAnsi="Times New Roman" w:eastAsia="Times New Roman" w:cs="Times New Roman"/>
                <w:b w:val="0"/>
                <w:bCs w:val="0"/>
                <w:i w:val="0"/>
                <w:iCs w:val="0"/>
                <w:noProof w:val="0"/>
                <w:color w:val="000000" w:themeColor="text1" w:themeTint="FF" w:themeShade="FF"/>
                <w:sz w:val="22"/>
                <w:szCs w:val="22"/>
                <w:lang w:val="en-GB"/>
              </w:rPr>
              <w:t>d</w:t>
            </w:r>
            <w:r w:rsidRPr="49199D69" w:rsidR="6ED63667">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some businesses </w:t>
            </w:r>
            <w:r w:rsidRPr="49199D69" w:rsidR="4A3F2719">
              <w:rPr>
                <w:rFonts w:ascii="Times New Roman" w:hAnsi="Times New Roman" w:eastAsia="Times New Roman" w:cs="Times New Roman"/>
                <w:b w:val="0"/>
                <w:bCs w:val="0"/>
                <w:i w:val="0"/>
                <w:iCs w:val="0"/>
                <w:noProof w:val="0"/>
                <w:color w:val="000000" w:themeColor="text1" w:themeTint="FF" w:themeShade="FF"/>
                <w:sz w:val="22"/>
                <w:szCs w:val="22"/>
                <w:lang w:val="en-GB"/>
              </w:rPr>
              <w:t>opportunit</w:t>
            </w:r>
            <w:r w:rsidRPr="49199D69" w:rsidR="3C06D04C">
              <w:rPr>
                <w:rFonts w:ascii="Times New Roman" w:hAnsi="Times New Roman" w:eastAsia="Times New Roman" w:cs="Times New Roman"/>
                <w:b w:val="0"/>
                <w:bCs w:val="0"/>
                <w:i w:val="0"/>
                <w:iCs w:val="0"/>
                <w:noProof w:val="0"/>
                <w:color w:val="000000" w:themeColor="text1" w:themeTint="FF" w:themeShade="FF"/>
                <w:sz w:val="22"/>
                <w:szCs w:val="22"/>
                <w:lang w:val="en-GB"/>
              </w:rPr>
              <w:t>ies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to </w:t>
            </w:r>
            <w:r w:rsidRPr="49199D69" w:rsidR="628B9686">
              <w:rPr>
                <w:rFonts w:ascii="Times New Roman" w:hAnsi="Times New Roman" w:eastAsia="Times New Roman" w:cs="Times New Roman"/>
                <w:b w:val="0"/>
                <w:bCs w:val="0"/>
                <w:i w:val="0"/>
                <w:iCs w:val="0"/>
                <w:noProof w:val="0"/>
                <w:color w:val="000000" w:themeColor="text1" w:themeTint="FF" w:themeShade="FF"/>
                <w:sz w:val="22"/>
                <w:szCs w:val="22"/>
                <w:lang w:val="en-GB"/>
              </w:rPr>
              <w:t>increase</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income, businesses selling hand sanitiser, face masks, cleaning products a</w:t>
            </w:r>
            <w:r w:rsidRPr="49199D69" w:rsidR="124BCEDD">
              <w:rPr>
                <w:rFonts w:ascii="Times New Roman" w:hAnsi="Times New Roman" w:eastAsia="Times New Roman" w:cs="Times New Roman"/>
                <w:b w:val="0"/>
                <w:bCs w:val="0"/>
                <w:i w:val="0"/>
                <w:iCs w:val="0"/>
                <w:noProof w:val="0"/>
                <w:color w:val="000000" w:themeColor="text1" w:themeTint="FF" w:themeShade="FF"/>
                <w:sz w:val="22"/>
                <w:szCs w:val="22"/>
                <w:lang w:val="en-GB"/>
              </w:rPr>
              <w:t>s well as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other items have seen extremely high increas</w:t>
            </w:r>
            <w:r w:rsidRPr="49199D69" w:rsidR="5961192F">
              <w:rPr>
                <w:rFonts w:ascii="Times New Roman" w:hAnsi="Times New Roman" w:eastAsia="Times New Roman" w:cs="Times New Roman"/>
                <w:b w:val="0"/>
                <w:bCs w:val="0"/>
                <w:i w:val="0"/>
                <w:iCs w:val="0"/>
                <w:noProof w:val="0"/>
                <w:color w:val="000000" w:themeColor="text1" w:themeTint="FF" w:themeShade="FF"/>
                <w:sz w:val="22"/>
                <w:szCs w:val="22"/>
                <w:lang w:val="en-GB"/>
              </w:rPr>
              <w:t>es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demand. </w:t>
            </w:r>
          </w:p>
          <w:p w:rsidRPr="0055484F" w:rsidR="00123CFC" w:rsidP="49199D69" w:rsidRDefault="00183837" w14:paraId="41AE1198" w14:textId="2153A0C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Other businesses</w:t>
            </w:r>
            <w:r w:rsidRPr="49199D69" w:rsidR="32F95C4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have used Covid as a</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C.S.R </w:t>
            </w:r>
            <w:r w:rsidRPr="49199D69" w:rsidR="4403F912">
              <w:rPr>
                <w:rFonts w:ascii="Times New Roman" w:hAnsi="Times New Roman" w:eastAsia="Times New Roman" w:cs="Times New Roman"/>
                <w:b w:val="0"/>
                <w:bCs w:val="0"/>
                <w:i w:val="0"/>
                <w:iCs w:val="0"/>
                <w:noProof w:val="0"/>
                <w:color w:val="000000" w:themeColor="text1" w:themeTint="FF" w:themeShade="FF"/>
                <w:sz w:val="22"/>
                <w:szCs w:val="22"/>
                <w:lang w:val="en-GB"/>
              </w:rPr>
              <w:t>opportunity</w:t>
            </w:r>
            <w:r w:rsidRPr="49199D69"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0F9CAD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For </w:t>
            </w:r>
            <w:r w:rsidRPr="49199D69" w:rsidR="5FF5B710">
              <w:rPr>
                <w:rFonts w:ascii="Times New Roman" w:hAnsi="Times New Roman" w:eastAsia="Times New Roman" w:cs="Times New Roman"/>
                <w:b w:val="0"/>
                <w:bCs w:val="0"/>
                <w:i w:val="0"/>
                <w:iCs w:val="0"/>
                <w:noProof w:val="0"/>
                <w:color w:val="000000" w:themeColor="text1" w:themeTint="FF" w:themeShade="FF"/>
                <w:sz w:val="22"/>
                <w:szCs w:val="22"/>
                <w:lang w:val="en-GB"/>
              </w:rPr>
              <w:t>example,</w:t>
            </w:r>
            <w:r w:rsidRPr="49199D69" w:rsidR="0F9CAD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many businesses</w:t>
            </w:r>
            <w:r w:rsidRPr="49199D69" w:rsidR="03CB28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pulled together showing unity and came to the aid of the NHS. (Recruit, 2020) gives exam</w:t>
            </w:r>
            <w:r w:rsidRPr="49199D69" w:rsidR="5330E55F">
              <w:rPr>
                <w:rFonts w:ascii="Times New Roman" w:hAnsi="Times New Roman" w:eastAsia="Times New Roman" w:cs="Times New Roman"/>
                <w:b w:val="0"/>
                <w:bCs w:val="0"/>
                <w:i w:val="0"/>
                <w:iCs w:val="0"/>
                <w:noProof w:val="0"/>
                <w:color w:val="000000" w:themeColor="text1" w:themeTint="FF" w:themeShade="FF"/>
                <w:sz w:val="22"/>
                <w:szCs w:val="22"/>
                <w:lang w:val="en-GB"/>
              </w:rPr>
              <w:t>ples in Rolls Royce, Dyson a</w:t>
            </w:r>
            <w:r w:rsidRPr="49199D69" w:rsidR="339EC70F">
              <w:rPr>
                <w:rFonts w:ascii="Times New Roman" w:hAnsi="Times New Roman" w:eastAsia="Times New Roman" w:cs="Times New Roman"/>
                <w:b w:val="0"/>
                <w:bCs w:val="0"/>
                <w:i w:val="0"/>
                <w:iCs w:val="0"/>
                <w:noProof w:val="0"/>
                <w:color w:val="000000" w:themeColor="text1" w:themeTint="FF" w:themeShade="FF"/>
                <w:sz w:val="22"/>
                <w:szCs w:val="22"/>
                <w:lang w:val="en-GB"/>
              </w:rPr>
              <w:t>nd</w:t>
            </w:r>
            <w:r w:rsidRPr="49199D69" w:rsidR="5330E55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Mercedes who moved f</w:t>
            </w:r>
            <w:r w:rsidRPr="49199D69" w:rsidR="69CA16BA">
              <w:rPr>
                <w:rFonts w:ascii="Times New Roman" w:hAnsi="Times New Roman" w:eastAsia="Times New Roman" w:cs="Times New Roman"/>
                <w:b w:val="0"/>
                <w:bCs w:val="0"/>
                <w:i w:val="0"/>
                <w:iCs w:val="0"/>
                <w:noProof w:val="0"/>
                <w:color w:val="000000" w:themeColor="text1" w:themeTint="FF" w:themeShade="FF"/>
                <w:sz w:val="22"/>
                <w:szCs w:val="22"/>
                <w:lang w:val="en-GB"/>
              </w:rPr>
              <w:t>rom automotive production to producing parts for ventilators which at the time health services global</w:t>
            </w:r>
            <w:r w:rsidRPr="49199D69" w:rsidR="30DAB6BE">
              <w:rPr>
                <w:rFonts w:ascii="Times New Roman" w:hAnsi="Times New Roman" w:eastAsia="Times New Roman" w:cs="Times New Roman"/>
                <w:b w:val="0"/>
                <w:bCs w:val="0"/>
                <w:i w:val="0"/>
                <w:iCs w:val="0"/>
                <w:noProof w:val="0"/>
                <w:color w:val="000000" w:themeColor="text1" w:themeTint="FF" w:themeShade="FF"/>
                <w:sz w:val="22"/>
                <w:szCs w:val="22"/>
                <w:lang w:val="en-GB"/>
              </w:rPr>
              <w:t>ly</w:t>
            </w:r>
            <w:r w:rsidRPr="49199D69" w:rsidR="69CA16B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required. Consumers </w:t>
            </w:r>
            <w:r w:rsidRPr="49199D69" w:rsidR="1DA1CEB7">
              <w:rPr>
                <w:rFonts w:ascii="Times New Roman" w:hAnsi="Times New Roman" w:eastAsia="Times New Roman" w:cs="Times New Roman"/>
                <w:b w:val="0"/>
                <w:bCs w:val="0"/>
                <w:i w:val="0"/>
                <w:iCs w:val="0"/>
                <w:noProof w:val="0"/>
                <w:color w:val="000000" w:themeColor="text1" w:themeTint="FF" w:themeShade="FF"/>
                <w:sz w:val="22"/>
                <w:szCs w:val="22"/>
                <w:lang w:val="en-GB"/>
              </w:rPr>
              <w:t>commended and appreciated the effort</w:t>
            </w:r>
            <w:r w:rsidRPr="49199D69" w:rsidR="3D26FBD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This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businesses could possibly according to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(Recruit, 2020) pay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dividends</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with more sales and support from the consumer market. </w:t>
            </w:r>
            <w:r w:rsidRPr="49199D69" w:rsidR="3D26FBD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123CFC" w:rsidP="4AC09027" w:rsidRDefault="00183837" w14:paraId="30E3B4F4" w14:textId="7802FF6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r>
      <w:tr w:rsidRPr="0055484F" w:rsidR="00123CFC" w:rsidTr="3B4AA41B" w14:paraId="2FD14058" w14:textId="77777777">
        <w:tc>
          <w:tcPr>
            <w:tcW w:w="14400" w:type="dxa"/>
            <w:gridSpan w:val="3"/>
            <w:tcBorders>
              <w:top w:val="single" w:color="808080" w:themeColor="background1" w:themeShade="80" w:sz="24" w:space="0"/>
            </w:tcBorders>
            <w:tcMar>
              <w:top w:w="187" w:type="dxa"/>
              <w:bottom w:w="230" w:type="dxa"/>
            </w:tcMar>
          </w:tcPr>
          <w:p w:rsidRPr="0055484F" w:rsidR="00123CFC" w:rsidP="00C96609" w:rsidRDefault="00183837" w14:paraId="18FFFE73" w14:textId="0E5DA09E">
            <w:pPr>
              <w:pStyle w:val="IssueHeader"/>
              <w:rPr>
                <w:lang w:val="en-GB"/>
              </w:rPr>
            </w:pPr>
            <w:r w:rsidRPr="4AC09027" w:rsidR="7256F6DE">
              <w:rPr>
                <w:lang w:val="en-GB"/>
              </w:rPr>
              <w:t>WHAT’s Below</w:t>
            </w:r>
          </w:p>
        </w:tc>
      </w:tr>
      <w:tr w:rsidRPr="0055484F" w:rsidR="00123CFC" w:rsidTr="3B4AA41B" w14:paraId="0C2A7261" w14:textId="77777777">
        <w:tc>
          <w:tcPr>
            <w:tcW w:w="4715" w:type="dxa"/>
            <w:tcMar/>
          </w:tcPr>
          <w:p w:rsidRPr="0055484F" w:rsidR="00123CFC" w:rsidP="00C96609" w:rsidRDefault="00183837" w14:paraId="099E3D26" w14:textId="141961D8">
            <w:pPr>
              <w:pStyle w:val="IssueSubtitle"/>
              <w:rPr>
                <w:lang w:val="en-GB"/>
              </w:rPr>
            </w:pPr>
            <w:r w:rsidRPr="4AC09027" w:rsidR="09A5B54E">
              <w:rPr>
                <w:lang w:val="en-GB"/>
              </w:rPr>
              <w:t xml:space="preserve">Covid impacts Education </w:t>
            </w:r>
          </w:p>
        </w:tc>
        <w:tc>
          <w:tcPr>
            <w:tcW w:w="4825" w:type="dxa"/>
            <w:tcMar>
              <w:left w:w="288" w:type="dxa"/>
              <w:right w:w="0" w:type="dxa"/>
            </w:tcMar>
          </w:tcPr>
          <w:p w:rsidRPr="0055484F" w:rsidR="00123CFC" w:rsidP="00C96609" w:rsidRDefault="00183837" w14:paraId="169C91BB" w14:textId="37019D48">
            <w:pPr>
              <w:pStyle w:val="IssueSubtitle"/>
              <w:rPr>
                <w:lang w:val="en-GB"/>
              </w:rPr>
            </w:pPr>
            <w:r w:rsidRPr="4AC09027" w:rsidR="668908FD">
              <w:rPr>
                <w:lang w:val="en-GB"/>
              </w:rPr>
              <w:t xml:space="preserve">The Economic impact </w:t>
            </w:r>
          </w:p>
        </w:tc>
        <w:tc>
          <w:tcPr>
            <w:tcW w:w="4860" w:type="dxa"/>
            <w:tcMar>
              <w:left w:w="288" w:type="dxa"/>
            </w:tcMar>
          </w:tcPr>
          <w:p w:rsidRPr="0055484F" w:rsidR="00123CFC" w:rsidP="00C96609" w:rsidRDefault="00183837" w14:paraId="0F8F6BE2" w14:textId="5BCACB75">
            <w:pPr>
              <w:pStyle w:val="IssueSubtitle"/>
              <w:rPr>
                <w:lang w:val="en-GB"/>
              </w:rPr>
            </w:pPr>
            <w:r w:rsidRPr="4AC09027" w:rsidR="1064EC6C">
              <w:rPr>
                <w:lang w:val="en-GB"/>
              </w:rPr>
              <w:t xml:space="preserve">Small Businesses </w:t>
            </w:r>
          </w:p>
        </w:tc>
      </w:tr>
    </w:tbl>
    <w:p w:rsidRPr="0055484F" w:rsidR="00A15039" w:rsidRDefault="00A15039" w14:paraId="1DC2C471" w14:textId="701A7C4E">
      <w:pPr>
        <w:rPr>
          <w:lang w:val="en-GB"/>
        </w:rPr>
      </w:pPr>
      <w:r w:rsidRPr="0055484F">
        <w:rPr>
          <w:lang w:val="en-GB" w:bidi="en-GB"/>
        </w:rPr>
        <w:br w:type="page"/>
      </w: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4AC09027" w14:paraId="5B868DB8" w14:textId="77777777">
        <w:trPr>
          <w:trHeight w:val="1875"/>
        </w:trPr>
        <w:tc>
          <w:tcPr>
            <w:tcW w:w="9810" w:type="dxa"/>
            <w:tcMar/>
            <w:vAlign w:val="center"/>
          </w:tcPr>
          <w:p w:rsidRPr="0055484F" w:rsidR="00123CFC" w:rsidP="00C96609" w:rsidRDefault="00183837" w14:paraId="51113E11" w14:textId="2E8833EF">
            <w:pPr>
              <w:pStyle w:val="Date2"/>
              <w:rPr>
                <w:lang w:val="en-GB"/>
              </w:rPr>
            </w:pPr>
            <w:r w:rsidRPr="4AC09027" w:rsidR="79ABC089">
              <w:rPr>
                <w:lang w:val="en-GB"/>
              </w:rPr>
              <w:t>09/11/2020   Issue</w:t>
            </w:r>
          </w:p>
        </w:tc>
        <w:tc>
          <w:tcPr>
            <w:tcW w:w="4590" w:type="dxa"/>
            <w:shd w:val="clear" w:color="auto" w:fill="1F497D" w:themeFill="text2"/>
            <w:tcMar/>
          </w:tcPr>
          <w:p w:rsidRPr="0055484F" w:rsidR="00123CFC" w:rsidP="4AC09027" w:rsidRDefault="00183837" w14:paraId="1D86E832" w14:textId="0B71609E">
            <w:pPr>
              <w:pStyle w:val="Title2"/>
              <w:rPr>
                <w:sz w:val="52"/>
                <w:szCs w:val="52"/>
                <w:lang w:val="en-GB"/>
              </w:rPr>
            </w:pPr>
            <w:r w:rsidRPr="4AC09027" w:rsidR="79ABC089">
              <w:rPr>
                <w:sz w:val="56"/>
                <w:szCs w:val="56"/>
                <w:lang w:val="en-GB"/>
              </w:rPr>
              <w:t xml:space="preserve">Business </w:t>
            </w:r>
            <w:r w:rsidRPr="4AC09027" w:rsidR="2639F9EC">
              <w:rPr>
                <w:sz w:val="56"/>
                <w:szCs w:val="56"/>
                <w:lang w:val="en-GB"/>
              </w:rPr>
              <w:t>N</w:t>
            </w:r>
            <w:r w:rsidRPr="4AC09027" w:rsidR="79ABC089">
              <w:rPr>
                <w:sz w:val="56"/>
                <w:szCs w:val="56"/>
                <w:lang w:val="en-GB"/>
              </w:rPr>
              <w:t>ews</w:t>
            </w:r>
          </w:p>
        </w:tc>
      </w:tr>
    </w:tbl>
    <w:tbl>
      <w:tblPr>
        <w:tblW w:w="5000" w:type="pct"/>
        <w:tblCellMar>
          <w:left w:w="0" w:type="dxa"/>
          <w:right w:w="0" w:type="dxa"/>
        </w:tblCellMar>
        <w:tblLook w:val="04A0" w:firstRow="1" w:lastRow="0" w:firstColumn="1" w:lastColumn="0" w:noHBand="0" w:noVBand="1"/>
      </w:tblPr>
      <w:tblGrid>
        <w:gridCol w:w="4857"/>
        <w:gridCol w:w="4620"/>
        <w:gridCol w:w="4923"/>
      </w:tblGrid>
      <w:tr w:rsidRPr="0055484F" w:rsidR="00C718F6" w:rsidTr="3B4AA41B" w14:paraId="46087914" w14:textId="77777777">
        <w:trPr>
          <w:trHeight w:val="250"/>
        </w:trPr>
        <w:tc>
          <w:tcPr>
            <w:tcW w:w="9399" w:type="dxa"/>
            <w:gridSpan w:val="2"/>
            <w:tcBorders>
              <w:top w:val="single" w:color="808080" w:themeColor="background1" w:themeShade="80" w:sz="24" w:space="0"/>
            </w:tcBorders>
            <w:tcMar>
              <w:top w:w="259" w:type="dxa"/>
              <w:bottom w:w="259" w:type="dxa"/>
              <w:right w:w="0" w:type="dxa"/>
            </w:tcMar>
          </w:tcPr>
          <w:p w:rsidRPr="0055484F" w:rsidR="00C718F6" w:rsidP="4AC09027" w:rsidRDefault="00C718F6" w14:paraId="1558AB76" w14:textId="623E9D14">
            <w:pPr>
              <w:pStyle w:val="Heading3"/>
              <w:rPr>
                <w:lang w:val="en-GB"/>
              </w:rPr>
            </w:pPr>
            <w:r w:rsidRPr="24185A6C" w:rsidR="1B343D89">
              <w:rPr>
                <w:lang w:val="en-GB"/>
              </w:rPr>
              <w:t xml:space="preserve">The </w:t>
            </w:r>
            <w:r w:rsidRPr="24185A6C" w:rsidR="3917742B">
              <w:rPr>
                <w:lang w:val="en-GB"/>
              </w:rPr>
              <w:t>Economic Covid</w:t>
            </w:r>
            <w:r w:rsidRPr="24185A6C" w:rsidR="1B343D89">
              <w:rPr>
                <w:lang w:val="en-GB"/>
              </w:rPr>
              <w:t xml:space="preserve"> Impact</w:t>
            </w:r>
          </w:p>
        </w:tc>
        <w:tc>
          <w:tcPr>
            <w:tcW w:w="5001" w:type="dxa"/>
            <w:vMerge w:val="restart"/>
            <w:tcBorders>
              <w:top w:val="single" w:color="808080" w:themeColor="background1" w:themeShade="80" w:sz="24" w:space="0"/>
            </w:tcBorders>
            <w:tcMar>
              <w:top w:w="259" w:type="dxa"/>
              <w:left w:w="360" w:type="dxa"/>
            </w:tcMar>
          </w:tcPr>
          <w:p w:rsidRPr="0055484F" w:rsidR="00C718F6" w:rsidP="00AB13A5" w:rsidRDefault="00183837" w14:paraId="1C097083" w14:textId="4E888E99">
            <w:pPr>
              <w:pStyle w:val="Heading4"/>
              <w:rPr>
                <w:lang w:val="en-GB"/>
              </w:rPr>
            </w:pPr>
            <w:r w:rsidRPr="4AC09027" w:rsidR="24AFB057">
              <w:rPr>
                <w:lang w:val="en-GB"/>
              </w:rPr>
              <w:t>GDP</w:t>
            </w:r>
          </w:p>
          <w:p w:rsidR="52FD41A3" w:rsidP="4AC09027" w:rsidRDefault="52FD41A3" w14:paraId="4F14DC0D" w14:textId="09563AEB">
            <w:pPr>
              <w:pStyle w:val="Normal"/>
              <w:rPr>
                <w:rFonts w:ascii="Times New Roman" w:hAnsi="Times New Roman" w:eastAsia="Times New Roman" w:cs="Times New Roman"/>
                <w:b w:val="0"/>
                <w:bCs w:val="0"/>
                <w:i w:val="0"/>
                <w:iCs w:val="0"/>
                <w:noProof w:val="0"/>
                <w:color w:val="auto"/>
                <w:sz w:val="22"/>
                <w:szCs w:val="22"/>
                <w:lang w:val="en-GB"/>
              </w:rPr>
            </w:pPr>
            <w:r w:rsidRPr="4AC09027" w:rsidR="52FD41A3">
              <w:rPr>
                <w:rFonts w:cs="Times New Roman" w:cstheme="minorAscii"/>
                <w:lang w:val="en-GB" w:bidi="en-GB"/>
              </w:rPr>
              <w:t xml:space="preserve">The map shows that currently globally there is a significant chance of a large proportion of the global economy </w:t>
            </w:r>
            <w:r w:rsidRPr="4AC09027" w:rsidR="4A743764">
              <w:rPr>
                <w:rFonts w:cs="Times New Roman" w:cstheme="minorAscii"/>
                <w:lang w:val="en-GB" w:bidi="en-GB"/>
              </w:rPr>
              <w:t xml:space="preserve">entering some form of recession. </w:t>
            </w:r>
            <w:r w:rsidRPr="4AC09027" w:rsidR="4A743764">
              <w:rPr>
                <w:rFonts w:ascii="Times New Roman" w:hAnsi="Times New Roman" w:eastAsia="Times New Roman" w:cs="Times New Roman"/>
                <w:b w:val="0"/>
                <w:bCs w:val="0"/>
                <w:i w:val="0"/>
                <w:iCs w:val="0"/>
                <w:noProof w:val="0"/>
                <w:color w:val="auto"/>
                <w:sz w:val="22"/>
                <w:szCs w:val="22"/>
                <w:lang w:val="en-GB"/>
              </w:rPr>
              <w:t xml:space="preserve">(Jones, Brown &amp; Palumbo, 2020) show that </w:t>
            </w:r>
            <w:r w:rsidRPr="4AC09027" w:rsidR="01497E5D">
              <w:rPr>
                <w:rFonts w:ascii="Times New Roman" w:hAnsi="Times New Roman" w:eastAsia="Times New Roman" w:cs="Times New Roman"/>
                <w:b w:val="0"/>
                <w:bCs w:val="0"/>
                <w:i w:val="0"/>
                <w:iCs w:val="0"/>
                <w:noProof w:val="0"/>
                <w:color w:val="auto"/>
                <w:sz w:val="22"/>
                <w:szCs w:val="22"/>
                <w:lang w:val="en-GB"/>
              </w:rPr>
              <w:t>worldwide economies</w:t>
            </w:r>
            <w:r w:rsidRPr="4AC09027" w:rsidR="4A743764">
              <w:rPr>
                <w:rFonts w:ascii="Times New Roman" w:hAnsi="Times New Roman" w:eastAsia="Times New Roman" w:cs="Times New Roman"/>
                <w:b w:val="0"/>
                <w:bCs w:val="0"/>
                <w:i w:val="0"/>
                <w:iCs w:val="0"/>
                <w:noProof w:val="0"/>
                <w:color w:val="auto"/>
                <w:sz w:val="22"/>
                <w:szCs w:val="22"/>
                <w:lang w:val="en-GB"/>
              </w:rPr>
              <w:t xml:space="preserve"> </w:t>
            </w:r>
            <w:r w:rsidRPr="4AC09027" w:rsidR="4A743764">
              <w:rPr>
                <w:rFonts w:ascii="Times New Roman" w:hAnsi="Times New Roman" w:eastAsia="Times New Roman" w:cs="Times New Roman"/>
                <w:b w:val="0"/>
                <w:bCs w:val="0"/>
                <w:i w:val="0"/>
                <w:iCs w:val="0"/>
                <w:noProof w:val="0"/>
                <w:color w:val="auto"/>
                <w:sz w:val="22"/>
                <w:szCs w:val="22"/>
                <w:lang w:val="en-GB"/>
              </w:rPr>
              <w:t>are</w:t>
            </w:r>
            <w:r w:rsidRPr="4AC09027" w:rsidR="4A743764">
              <w:rPr>
                <w:rFonts w:ascii="Times New Roman" w:hAnsi="Times New Roman" w:eastAsia="Times New Roman" w:cs="Times New Roman"/>
                <w:b w:val="0"/>
                <w:bCs w:val="0"/>
                <w:i w:val="0"/>
                <w:iCs w:val="0"/>
                <w:noProof w:val="0"/>
                <w:color w:val="auto"/>
                <w:sz w:val="22"/>
                <w:szCs w:val="22"/>
                <w:lang w:val="en-GB"/>
              </w:rPr>
              <w:t xml:space="preserve"> suf</w:t>
            </w:r>
            <w:r w:rsidRPr="4AC09027" w:rsidR="2C0CA019">
              <w:rPr>
                <w:rFonts w:ascii="Times New Roman" w:hAnsi="Times New Roman" w:eastAsia="Times New Roman" w:cs="Times New Roman"/>
                <w:b w:val="0"/>
                <w:bCs w:val="0"/>
                <w:i w:val="0"/>
                <w:iCs w:val="0"/>
                <w:noProof w:val="0"/>
                <w:color w:val="auto"/>
                <w:sz w:val="22"/>
                <w:szCs w:val="22"/>
                <w:lang w:val="en-GB"/>
              </w:rPr>
              <w:t>fering in som</w:t>
            </w:r>
            <w:r w:rsidRPr="4AC09027" w:rsidR="7B671A1A">
              <w:rPr>
                <w:rFonts w:ascii="Times New Roman" w:hAnsi="Times New Roman" w:eastAsia="Times New Roman" w:cs="Times New Roman"/>
                <w:b w:val="0"/>
                <w:bCs w:val="0"/>
                <w:i w:val="0"/>
                <w:iCs w:val="0"/>
                <w:noProof w:val="0"/>
                <w:color w:val="auto"/>
                <w:sz w:val="22"/>
                <w:szCs w:val="22"/>
                <w:lang w:val="en-GB"/>
              </w:rPr>
              <w:t>e</w:t>
            </w:r>
            <w:r w:rsidRPr="4AC09027" w:rsidR="2C0CA019">
              <w:rPr>
                <w:rFonts w:ascii="Times New Roman" w:hAnsi="Times New Roman" w:eastAsia="Times New Roman" w:cs="Times New Roman"/>
                <w:b w:val="0"/>
                <w:bCs w:val="0"/>
                <w:i w:val="0"/>
                <w:iCs w:val="0"/>
                <w:noProof w:val="0"/>
                <w:color w:val="auto"/>
                <w:sz w:val="22"/>
                <w:szCs w:val="22"/>
                <w:lang w:val="en-GB"/>
              </w:rPr>
              <w:t xml:space="preserve">. There is not a single country in the </w:t>
            </w:r>
            <w:r w:rsidRPr="4AC09027" w:rsidR="0B3B74D0">
              <w:rPr>
                <w:rFonts w:ascii="Times New Roman" w:hAnsi="Times New Roman" w:eastAsia="Times New Roman" w:cs="Times New Roman"/>
                <w:b w:val="0"/>
                <w:bCs w:val="0"/>
                <w:i w:val="0"/>
                <w:iCs w:val="0"/>
                <w:noProof w:val="0"/>
                <w:color w:val="auto"/>
                <w:sz w:val="22"/>
                <w:szCs w:val="22"/>
                <w:lang w:val="en-GB"/>
              </w:rPr>
              <w:t>highest scaled rating, conversely there are a number in the lower two</w:t>
            </w:r>
            <w:r w:rsidRPr="4AC09027" w:rsidR="2EA05C0F">
              <w:rPr>
                <w:rFonts w:ascii="Times New Roman" w:hAnsi="Times New Roman" w:eastAsia="Times New Roman" w:cs="Times New Roman"/>
                <w:b w:val="0"/>
                <w:bCs w:val="0"/>
                <w:i w:val="0"/>
                <w:iCs w:val="0"/>
                <w:noProof w:val="0"/>
                <w:color w:val="auto"/>
                <w:sz w:val="22"/>
                <w:szCs w:val="22"/>
                <w:lang w:val="en-GB"/>
              </w:rPr>
              <w:t xml:space="preserve">. </w:t>
            </w:r>
          </w:p>
          <w:p w:rsidR="2EA05C0F" w:rsidP="4AC09027" w:rsidRDefault="2EA05C0F" w14:paraId="75596B63" w14:textId="0CD6B771">
            <w:pPr>
              <w:pStyle w:val="Normal"/>
              <w:rPr>
                <w:rFonts w:ascii="Times New Roman" w:hAnsi="Times New Roman" w:eastAsia="Times New Roman" w:cs="Times New Roman"/>
                <w:b w:val="0"/>
                <w:bCs w:val="0"/>
                <w:i w:val="0"/>
                <w:iCs w:val="0"/>
                <w:noProof w:val="0"/>
                <w:color w:val="auto"/>
                <w:sz w:val="22"/>
                <w:szCs w:val="22"/>
                <w:lang w:val="en-GB"/>
              </w:rPr>
            </w:pPr>
            <w:r w:rsidRPr="4AC09027" w:rsidR="2EA05C0F">
              <w:rPr>
                <w:rFonts w:ascii="Times New Roman" w:hAnsi="Times New Roman" w:eastAsia="Times New Roman" w:cs="Times New Roman"/>
                <w:b w:val="0"/>
                <w:bCs w:val="0"/>
                <w:i w:val="0"/>
                <w:iCs w:val="0"/>
                <w:noProof w:val="0"/>
                <w:color w:val="auto"/>
                <w:sz w:val="22"/>
                <w:szCs w:val="22"/>
                <w:lang w:val="en-GB"/>
              </w:rPr>
              <w:t xml:space="preserve">For businesses this presents </w:t>
            </w:r>
            <w:r w:rsidRPr="4AC09027" w:rsidR="15EA5C91">
              <w:rPr>
                <w:rFonts w:ascii="Times New Roman" w:hAnsi="Times New Roman" w:eastAsia="Times New Roman" w:cs="Times New Roman"/>
                <w:b w:val="0"/>
                <w:bCs w:val="0"/>
                <w:i w:val="0"/>
                <w:iCs w:val="0"/>
                <w:noProof w:val="0"/>
                <w:color w:val="auto"/>
                <w:sz w:val="22"/>
                <w:szCs w:val="22"/>
                <w:lang w:val="en-GB"/>
              </w:rPr>
              <w:t>several</w:t>
            </w:r>
            <w:r w:rsidRPr="4AC09027" w:rsidR="2EA05C0F">
              <w:rPr>
                <w:rFonts w:ascii="Times New Roman" w:hAnsi="Times New Roman" w:eastAsia="Times New Roman" w:cs="Times New Roman"/>
                <w:b w:val="0"/>
                <w:bCs w:val="0"/>
                <w:i w:val="0"/>
                <w:iCs w:val="0"/>
                <w:noProof w:val="0"/>
                <w:color w:val="auto"/>
                <w:sz w:val="22"/>
                <w:szCs w:val="22"/>
                <w:lang w:val="en-GB"/>
              </w:rPr>
              <w:t xml:space="preserve"> challenges. </w:t>
            </w:r>
            <w:r w:rsidRPr="4AC09027" w:rsidR="09A8F290">
              <w:rPr>
                <w:rFonts w:ascii="Times New Roman" w:hAnsi="Times New Roman" w:eastAsia="Times New Roman" w:cs="Times New Roman"/>
                <w:b w:val="0"/>
                <w:bCs w:val="0"/>
                <w:i w:val="0"/>
                <w:iCs w:val="0"/>
                <w:noProof w:val="0"/>
                <w:color w:val="auto"/>
                <w:sz w:val="22"/>
                <w:szCs w:val="22"/>
                <w:lang w:val="en-GB"/>
              </w:rPr>
              <w:t xml:space="preserve">Customers are likely to face lower wages, </w:t>
            </w:r>
            <w:r w:rsidRPr="4AC09027" w:rsidR="085AA0E4">
              <w:rPr>
                <w:rFonts w:ascii="Times New Roman" w:hAnsi="Times New Roman" w:eastAsia="Times New Roman" w:cs="Times New Roman"/>
                <w:b w:val="0"/>
                <w:bCs w:val="0"/>
                <w:i w:val="0"/>
                <w:iCs w:val="0"/>
                <w:noProof w:val="0"/>
                <w:color w:val="auto"/>
                <w:sz w:val="22"/>
                <w:szCs w:val="22"/>
                <w:lang w:val="en-GB"/>
              </w:rPr>
              <w:t>higher unemployment and less job vacancies.</w:t>
            </w:r>
            <w:r w:rsidRPr="4AC09027" w:rsidR="64B28484">
              <w:rPr>
                <w:rFonts w:ascii="Times New Roman" w:hAnsi="Times New Roman" w:eastAsia="Times New Roman" w:cs="Times New Roman"/>
                <w:b w:val="0"/>
                <w:bCs w:val="0"/>
                <w:i w:val="0"/>
                <w:iCs w:val="0"/>
                <w:noProof w:val="0"/>
                <w:color w:val="auto"/>
                <w:sz w:val="22"/>
                <w:szCs w:val="22"/>
                <w:lang w:val="en-GB"/>
              </w:rPr>
              <w:t xml:space="preserve"> Consumer and spending confidence </w:t>
            </w:r>
            <w:r w:rsidRPr="4AC09027" w:rsidR="124841E0">
              <w:rPr>
                <w:rFonts w:ascii="Times New Roman" w:hAnsi="Times New Roman" w:eastAsia="Times New Roman" w:cs="Times New Roman"/>
                <w:b w:val="0"/>
                <w:bCs w:val="0"/>
                <w:i w:val="0"/>
                <w:iCs w:val="0"/>
                <w:noProof w:val="0"/>
                <w:color w:val="auto"/>
                <w:sz w:val="22"/>
                <w:szCs w:val="22"/>
                <w:lang w:val="en-GB"/>
              </w:rPr>
              <w:t>are</w:t>
            </w:r>
            <w:r w:rsidRPr="4AC09027" w:rsidR="64B28484">
              <w:rPr>
                <w:rFonts w:ascii="Times New Roman" w:hAnsi="Times New Roman" w:eastAsia="Times New Roman" w:cs="Times New Roman"/>
                <w:b w:val="0"/>
                <w:bCs w:val="0"/>
                <w:i w:val="0"/>
                <w:iCs w:val="0"/>
                <w:noProof w:val="0"/>
                <w:color w:val="auto"/>
                <w:sz w:val="22"/>
                <w:szCs w:val="22"/>
                <w:lang w:val="en-GB"/>
              </w:rPr>
              <w:t xml:space="preserve"> going to decrease</w:t>
            </w:r>
            <w:r w:rsidRPr="4AC09027" w:rsidR="085AA0E4">
              <w:rPr>
                <w:rFonts w:ascii="Times New Roman" w:hAnsi="Times New Roman" w:eastAsia="Times New Roman" w:cs="Times New Roman"/>
                <w:b w:val="0"/>
                <w:bCs w:val="0"/>
                <w:i w:val="0"/>
                <w:iCs w:val="0"/>
                <w:noProof w:val="0"/>
                <w:color w:val="auto"/>
                <w:sz w:val="22"/>
                <w:szCs w:val="22"/>
                <w:lang w:val="en-GB"/>
              </w:rPr>
              <w:t>. Customers will lo</w:t>
            </w:r>
            <w:r w:rsidRPr="4AC09027" w:rsidR="2E9F5AFE">
              <w:rPr>
                <w:rFonts w:ascii="Times New Roman" w:hAnsi="Times New Roman" w:eastAsia="Times New Roman" w:cs="Times New Roman"/>
                <w:b w:val="0"/>
                <w:bCs w:val="0"/>
                <w:i w:val="0"/>
                <w:iCs w:val="0"/>
                <w:noProof w:val="0"/>
                <w:color w:val="auto"/>
                <w:sz w:val="22"/>
                <w:szCs w:val="22"/>
                <w:lang w:val="en-GB"/>
              </w:rPr>
              <w:t xml:space="preserve">ok to save instead of </w:t>
            </w:r>
            <w:proofErr w:type="gramStart"/>
            <w:r w:rsidRPr="4AC09027" w:rsidR="2E9F5AFE">
              <w:rPr>
                <w:rFonts w:ascii="Times New Roman" w:hAnsi="Times New Roman" w:eastAsia="Times New Roman" w:cs="Times New Roman"/>
                <w:b w:val="0"/>
                <w:bCs w:val="0"/>
                <w:i w:val="0"/>
                <w:iCs w:val="0"/>
                <w:noProof w:val="0"/>
                <w:color w:val="auto"/>
                <w:sz w:val="22"/>
                <w:szCs w:val="22"/>
                <w:lang w:val="en-GB"/>
              </w:rPr>
              <w:t>spend</w:t>
            </w:r>
            <w:proofErr w:type="gramEnd"/>
            <w:r w:rsidRPr="4AC09027" w:rsidR="4FF8C6C1">
              <w:rPr>
                <w:rFonts w:ascii="Times New Roman" w:hAnsi="Times New Roman" w:eastAsia="Times New Roman" w:cs="Times New Roman"/>
                <w:b w:val="0"/>
                <w:bCs w:val="0"/>
                <w:i w:val="0"/>
                <w:iCs w:val="0"/>
                <w:noProof w:val="0"/>
                <w:color w:val="auto"/>
                <w:sz w:val="22"/>
                <w:szCs w:val="22"/>
                <w:lang w:val="en-GB"/>
              </w:rPr>
              <w:t>. For business this means a possible reduction in income.</w:t>
            </w:r>
            <w:r w:rsidRPr="4AC09027" w:rsidR="085AA0E4">
              <w:rPr>
                <w:rFonts w:ascii="Times New Roman" w:hAnsi="Times New Roman" w:eastAsia="Times New Roman" w:cs="Times New Roman"/>
                <w:b w:val="0"/>
                <w:bCs w:val="0"/>
                <w:i w:val="0"/>
                <w:iCs w:val="0"/>
                <w:noProof w:val="0"/>
                <w:color w:val="auto"/>
                <w:sz w:val="22"/>
                <w:szCs w:val="22"/>
                <w:lang w:val="en-GB"/>
              </w:rPr>
              <w:t xml:space="preserve"> </w:t>
            </w:r>
            <w:r w:rsidRPr="4AC09027" w:rsidR="04E0A5B9">
              <w:rPr>
                <w:rFonts w:ascii="Times New Roman" w:hAnsi="Times New Roman" w:eastAsia="Times New Roman" w:cs="Times New Roman"/>
                <w:b w:val="0"/>
                <w:bCs w:val="0"/>
                <w:i w:val="0"/>
                <w:iCs w:val="0"/>
                <w:noProof w:val="0"/>
                <w:color w:val="auto"/>
                <w:sz w:val="22"/>
                <w:szCs w:val="22"/>
                <w:lang w:val="en-GB"/>
              </w:rPr>
              <w:t xml:space="preserve">Another potential challenge for businesses </w:t>
            </w:r>
            <w:r w:rsidRPr="4AC09027" w:rsidR="4C4F9658">
              <w:rPr>
                <w:rFonts w:ascii="Times New Roman" w:hAnsi="Times New Roman" w:eastAsia="Times New Roman" w:cs="Times New Roman"/>
                <w:b w:val="0"/>
                <w:bCs w:val="0"/>
                <w:i w:val="0"/>
                <w:iCs w:val="0"/>
                <w:noProof w:val="0"/>
                <w:color w:val="auto"/>
                <w:sz w:val="22"/>
                <w:szCs w:val="22"/>
                <w:lang w:val="en-GB"/>
              </w:rPr>
              <w:t>i</w:t>
            </w:r>
            <w:r w:rsidRPr="4AC09027" w:rsidR="04E0A5B9">
              <w:rPr>
                <w:rFonts w:ascii="Times New Roman" w:hAnsi="Times New Roman" w:eastAsia="Times New Roman" w:cs="Times New Roman"/>
                <w:b w:val="0"/>
                <w:bCs w:val="0"/>
                <w:i w:val="0"/>
                <w:iCs w:val="0"/>
                <w:noProof w:val="0"/>
                <w:color w:val="auto"/>
                <w:sz w:val="22"/>
                <w:szCs w:val="22"/>
                <w:lang w:val="en-GB"/>
              </w:rPr>
              <w:t xml:space="preserve">n a recession </w:t>
            </w:r>
            <w:r w:rsidRPr="4AC09027" w:rsidR="4E0C41B1">
              <w:rPr>
                <w:rFonts w:ascii="Times New Roman" w:hAnsi="Times New Roman" w:eastAsia="Times New Roman" w:cs="Times New Roman"/>
                <w:b w:val="0"/>
                <w:bCs w:val="0"/>
                <w:i w:val="0"/>
                <w:iCs w:val="0"/>
                <w:noProof w:val="0"/>
                <w:color w:val="auto"/>
                <w:sz w:val="22"/>
                <w:szCs w:val="22"/>
                <w:lang w:val="en-GB"/>
              </w:rPr>
              <w:t>it is quite difficult to obtain investment</w:t>
            </w:r>
            <w:r w:rsidRPr="4AC09027" w:rsidR="04E0A5B9">
              <w:rPr>
                <w:rFonts w:ascii="Times New Roman" w:hAnsi="Times New Roman" w:eastAsia="Times New Roman" w:cs="Times New Roman"/>
                <w:b w:val="0"/>
                <w:bCs w:val="0"/>
                <w:i w:val="0"/>
                <w:iCs w:val="0"/>
                <w:noProof w:val="0"/>
                <w:color w:val="auto"/>
                <w:sz w:val="22"/>
                <w:szCs w:val="22"/>
                <w:lang w:val="en-GB"/>
              </w:rPr>
              <w:t xml:space="preserve">. </w:t>
            </w:r>
            <w:r w:rsidRPr="4AC09027" w:rsidR="048DE526">
              <w:rPr>
                <w:rFonts w:ascii="Times New Roman" w:hAnsi="Times New Roman" w:eastAsia="Times New Roman" w:cs="Times New Roman"/>
                <w:b w:val="0"/>
                <w:bCs w:val="0"/>
                <w:i w:val="0"/>
                <w:iCs w:val="0"/>
                <w:noProof w:val="0"/>
                <w:color w:val="auto"/>
                <w:sz w:val="22"/>
                <w:szCs w:val="22"/>
                <w:lang w:val="en-GB"/>
              </w:rPr>
              <w:t>Investors have less capital to invest as well as their confidence in investing is lower. This challenges those looking to develop, grow or even survive.</w:t>
            </w:r>
          </w:p>
          <w:p w:rsidR="5B6EF5AA" w:rsidP="49199D69" w:rsidRDefault="5B6EF5AA" w14:paraId="15FF1A7F" w14:textId="16F0A3A5">
            <w:pPr>
              <w:pStyle w:val="Normal"/>
              <w:rPr>
                <w:rFonts w:ascii="Times New Roman" w:hAnsi="Times New Roman" w:eastAsia="Times New Roman" w:cs="Times New Roman"/>
                <w:b w:val="0"/>
                <w:bCs w:val="0"/>
                <w:i w:val="0"/>
                <w:iCs w:val="0"/>
                <w:noProof w:val="0"/>
                <w:color w:val="auto"/>
                <w:sz w:val="22"/>
                <w:szCs w:val="22"/>
                <w:lang w:val="en-GB"/>
              </w:rPr>
            </w:pPr>
            <w:r w:rsidRPr="49199D69" w:rsidR="5B6EF5AA">
              <w:rPr>
                <w:rFonts w:ascii="Times New Roman" w:hAnsi="Times New Roman" w:eastAsia="Times New Roman" w:cs="Times New Roman"/>
                <w:b w:val="0"/>
                <w:bCs w:val="0"/>
                <w:i w:val="0"/>
                <w:iCs w:val="0"/>
                <w:noProof w:val="0"/>
                <w:color w:val="auto"/>
                <w:sz w:val="22"/>
                <w:szCs w:val="22"/>
                <w:lang w:val="en-GB"/>
              </w:rPr>
              <w:t>However,</w:t>
            </w:r>
            <w:r w:rsidRPr="49199D69" w:rsidR="30605570">
              <w:rPr>
                <w:rFonts w:ascii="Times New Roman" w:hAnsi="Times New Roman" w:eastAsia="Times New Roman" w:cs="Times New Roman"/>
                <w:b w:val="0"/>
                <w:bCs w:val="0"/>
                <w:i w:val="0"/>
                <w:iCs w:val="0"/>
                <w:noProof w:val="0"/>
                <w:color w:val="auto"/>
                <w:sz w:val="22"/>
                <w:szCs w:val="22"/>
                <w:lang w:val="en-GB"/>
              </w:rPr>
              <w:t xml:space="preserve"> for a business in a recession it</w:t>
            </w:r>
            <w:r w:rsidRPr="49199D69" w:rsidR="23F53980">
              <w:rPr>
                <w:rFonts w:ascii="Times New Roman" w:hAnsi="Times New Roman" w:eastAsia="Times New Roman" w:cs="Times New Roman"/>
                <w:b w:val="0"/>
                <w:bCs w:val="0"/>
                <w:i w:val="0"/>
                <w:iCs w:val="0"/>
                <w:noProof w:val="0"/>
                <w:color w:val="auto"/>
                <w:sz w:val="22"/>
                <w:szCs w:val="22"/>
                <w:lang w:val="en-GB"/>
              </w:rPr>
              <w:t xml:space="preserve">’s </w:t>
            </w:r>
            <w:r w:rsidRPr="49199D69" w:rsidR="30605570">
              <w:rPr>
                <w:rFonts w:ascii="Times New Roman" w:hAnsi="Times New Roman" w:eastAsia="Times New Roman" w:cs="Times New Roman"/>
                <w:b w:val="0"/>
                <w:bCs w:val="0"/>
                <w:i w:val="0"/>
                <w:iCs w:val="0"/>
                <w:noProof w:val="0"/>
                <w:color w:val="auto"/>
                <w:sz w:val="22"/>
                <w:szCs w:val="22"/>
                <w:lang w:val="en-GB"/>
              </w:rPr>
              <w:t xml:space="preserve">not all bad. </w:t>
            </w:r>
            <w:r w:rsidRPr="49199D69" w:rsidR="1672C897">
              <w:rPr>
                <w:rFonts w:ascii="Times New Roman" w:hAnsi="Times New Roman" w:eastAsia="Times New Roman" w:cs="Times New Roman"/>
                <w:b w:val="0"/>
                <w:bCs w:val="0"/>
                <w:i w:val="0"/>
                <w:iCs w:val="0"/>
                <w:noProof w:val="0"/>
                <w:color w:val="auto"/>
                <w:sz w:val="22"/>
                <w:szCs w:val="22"/>
                <w:lang w:val="en-GB"/>
              </w:rPr>
              <w:t>I</w:t>
            </w:r>
            <w:r w:rsidRPr="49199D69" w:rsidR="30605570">
              <w:rPr>
                <w:rFonts w:ascii="Times New Roman" w:hAnsi="Times New Roman" w:eastAsia="Times New Roman" w:cs="Times New Roman"/>
                <w:b w:val="0"/>
                <w:bCs w:val="0"/>
                <w:i w:val="0"/>
                <w:iCs w:val="0"/>
                <w:noProof w:val="0"/>
                <w:color w:val="auto"/>
                <w:sz w:val="22"/>
                <w:szCs w:val="22"/>
                <w:lang w:val="en-GB"/>
              </w:rPr>
              <w:t xml:space="preserve">nterest rates decrease. </w:t>
            </w:r>
            <w:r w:rsidRPr="49199D69" w:rsidR="6209A72E">
              <w:rPr>
                <w:rFonts w:ascii="Times New Roman" w:hAnsi="Times New Roman" w:eastAsia="Times New Roman" w:cs="Times New Roman"/>
                <w:b w:val="0"/>
                <w:bCs w:val="0"/>
                <w:i w:val="0"/>
                <w:iCs w:val="0"/>
                <w:noProof w:val="0"/>
                <w:color w:val="auto"/>
                <w:sz w:val="22"/>
                <w:szCs w:val="22"/>
                <w:lang w:val="en-GB"/>
              </w:rPr>
              <w:t>Therefore,</w:t>
            </w:r>
            <w:r w:rsidRPr="49199D69" w:rsidR="59A785DF">
              <w:rPr>
                <w:rFonts w:ascii="Times New Roman" w:hAnsi="Times New Roman" w:eastAsia="Times New Roman" w:cs="Times New Roman"/>
                <w:b w:val="0"/>
                <w:bCs w:val="0"/>
                <w:i w:val="0"/>
                <w:iCs w:val="0"/>
                <w:noProof w:val="0"/>
                <w:color w:val="auto"/>
                <w:sz w:val="22"/>
                <w:szCs w:val="22"/>
                <w:lang w:val="en-GB"/>
              </w:rPr>
              <w:t xml:space="preserve"> businesses</w:t>
            </w:r>
            <w:r w:rsidRPr="49199D69" w:rsidR="30605570">
              <w:rPr>
                <w:rFonts w:ascii="Times New Roman" w:hAnsi="Times New Roman" w:eastAsia="Times New Roman" w:cs="Times New Roman"/>
                <w:b w:val="0"/>
                <w:bCs w:val="0"/>
                <w:i w:val="0"/>
                <w:iCs w:val="0"/>
                <w:noProof w:val="0"/>
                <w:color w:val="auto"/>
                <w:sz w:val="22"/>
                <w:szCs w:val="22"/>
                <w:lang w:val="en-GB"/>
              </w:rPr>
              <w:t xml:space="preserve"> can take out a loan</w:t>
            </w:r>
            <w:r w:rsidRPr="49199D69" w:rsidR="0E57307C">
              <w:rPr>
                <w:rFonts w:ascii="Times New Roman" w:hAnsi="Times New Roman" w:eastAsia="Times New Roman" w:cs="Times New Roman"/>
                <w:b w:val="0"/>
                <w:bCs w:val="0"/>
                <w:i w:val="0"/>
                <w:iCs w:val="0"/>
                <w:noProof w:val="0"/>
                <w:color w:val="auto"/>
                <w:sz w:val="22"/>
                <w:szCs w:val="22"/>
                <w:lang w:val="en-GB"/>
              </w:rPr>
              <w:t xml:space="preserve"> with a lower interest rate.</w:t>
            </w:r>
            <w:r w:rsidRPr="49199D69" w:rsidR="30605570">
              <w:rPr>
                <w:rFonts w:ascii="Times New Roman" w:hAnsi="Times New Roman" w:eastAsia="Times New Roman" w:cs="Times New Roman"/>
                <w:b w:val="0"/>
                <w:bCs w:val="0"/>
                <w:i w:val="0"/>
                <w:iCs w:val="0"/>
                <w:noProof w:val="0"/>
                <w:color w:val="auto"/>
                <w:sz w:val="22"/>
                <w:szCs w:val="22"/>
                <w:lang w:val="en-GB"/>
              </w:rPr>
              <w:t xml:space="preserve"> </w:t>
            </w:r>
            <w:r w:rsidRPr="49199D69" w:rsidR="47559644">
              <w:rPr>
                <w:rFonts w:ascii="Times New Roman" w:hAnsi="Times New Roman" w:eastAsia="Times New Roman" w:cs="Times New Roman"/>
                <w:b w:val="0"/>
                <w:bCs w:val="0"/>
                <w:i w:val="0"/>
                <w:iCs w:val="0"/>
                <w:noProof w:val="0"/>
                <w:color w:val="auto"/>
                <w:sz w:val="22"/>
                <w:szCs w:val="22"/>
                <w:lang w:val="en-GB"/>
              </w:rPr>
              <w:t>P</w:t>
            </w:r>
            <w:r w:rsidRPr="49199D69" w:rsidR="30605570">
              <w:rPr>
                <w:rFonts w:ascii="Times New Roman" w:hAnsi="Times New Roman" w:eastAsia="Times New Roman" w:cs="Times New Roman"/>
                <w:b w:val="0"/>
                <w:bCs w:val="0"/>
                <w:i w:val="0"/>
                <w:iCs w:val="0"/>
                <w:noProof w:val="0"/>
                <w:color w:val="auto"/>
                <w:sz w:val="22"/>
                <w:szCs w:val="22"/>
                <w:lang w:val="en-GB"/>
              </w:rPr>
              <w:t xml:space="preserve">ossibly a loan </w:t>
            </w:r>
            <w:r w:rsidRPr="49199D69" w:rsidR="52DE79EF">
              <w:rPr>
                <w:rFonts w:ascii="Times New Roman" w:hAnsi="Times New Roman" w:eastAsia="Times New Roman" w:cs="Times New Roman"/>
                <w:b w:val="0"/>
                <w:bCs w:val="0"/>
                <w:i w:val="0"/>
                <w:iCs w:val="0"/>
                <w:noProof w:val="0"/>
                <w:color w:val="auto"/>
                <w:sz w:val="22"/>
                <w:szCs w:val="22"/>
                <w:lang w:val="en-GB"/>
              </w:rPr>
              <w:t>with a variable rate will decrease</w:t>
            </w:r>
            <w:r w:rsidRPr="49199D69" w:rsidR="2E7B8790">
              <w:rPr>
                <w:rFonts w:ascii="Times New Roman" w:hAnsi="Times New Roman" w:eastAsia="Times New Roman" w:cs="Times New Roman"/>
                <w:b w:val="0"/>
                <w:bCs w:val="0"/>
                <w:i w:val="0"/>
                <w:iCs w:val="0"/>
                <w:noProof w:val="0"/>
                <w:color w:val="auto"/>
                <w:sz w:val="22"/>
                <w:szCs w:val="22"/>
                <w:lang w:val="en-GB"/>
              </w:rPr>
              <w:t xml:space="preserve">. This for the business will be beneficial. They can gain capital and </w:t>
            </w:r>
            <w:r w:rsidRPr="49199D69" w:rsidR="4B73C935">
              <w:rPr>
                <w:rFonts w:ascii="Times New Roman" w:hAnsi="Times New Roman" w:eastAsia="Times New Roman" w:cs="Times New Roman"/>
                <w:b w:val="0"/>
                <w:bCs w:val="0"/>
                <w:i w:val="0"/>
                <w:iCs w:val="0"/>
                <w:noProof w:val="0"/>
                <w:color w:val="auto"/>
                <w:sz w:val="22"/>
                <w:szCs w:val="22"/>
                <w:lang w:val="en-GB"/>
              </w:rPr>
              <w:t>develop</w:t>
            </w:r>
            <w:r w:rsidRPr="49199D69" w:rsidR="0BBBC581">
              <w:rPr>
                <w:rFonts w:ascii="Times New Roman" w:hAnsi="Times New Roman" w:eastAsia="Times New Roman" w:cs="Times New Roman"/>
                <w:b w:val="0"/>
                <w:bCs w:val="0"/>
                <w:i w:val="0"/>
                <w:iCs w:val="0"/>
                <w:noProof w:val="0"/>
                <w:color w:val="auto"/>
                <w:sz w:val="22"/>
                <w:szCs w:val="22"/>
                <w:lang w:val="en-GB"/>
              </w:rPr>
              <w:t xml:space="preserve"> the </w:t>
            </w:r>
            <w:r w:rsidRPr="49199D69" w:rsidR="3A77603C">
              <w:rPr>
                <w:rFonts w:ascii="Times New Roman" w:hAnsi="Times New Roman" w:eastAsia="Times New Roman" w:cs="Times New Roman"/>
                <w:b w:val="0"/>
                <w:bCs w:val="0"/>
                <w:i w:val="0"/>
                <w:iCs w:val="0"/>
                <w:noProof w:val="0"/>
                <w:color w:val="auto"/>
                <w:sz w:val="22"/>
                <w:szCs w:val="22"/>
                <w:lang w:val="en-GB"/>
              </w:rPr>
              <w:t>business</w:t>
            </w:r>
            <w:r w:rsidRPr="49199D69" w:rsidR="0BBBC581">
              <w:rPr>
                <w:rFonts w:ascii="Times New Roman" w:hAnsi="Times New Roman" w:eastAsia="Times New Roman" w:cs="Times New Roman"/>
                <w:b w:val="0"/>
                <w:bCs w:val="0"/>
                <w:i w:val="0"/>
                <w:iCs w:val="0"/>
                <w:noProof w:val="0"/>
                <w:color w:val="auto"/>
                <w:sz w:val="22"/>
                <w:szCs w:val="22"/>
                <w:lang w:val="en-GB"/>
              </w:rPr>
              <w:t xml:space="preserve"> to either ensure survival through the </w:t>
            </w:r>
            <w:r w:rsidRPr="49199D69" w:rsidR="19AF72EA">
              <w:rPr>
                <w:rFonts w:ascii="Times New Roman" w:hAnsi="Times New Roman" w:eastAsia="Times New Roman" w:cs="Times New Roman"/>
                <w:b w:val="0"/>
                <w:bCs w:val="0"/>
                <w:i w:val="0"/>
                <w:iCs w:val="0"/>
                <w:noProof w:val="0"/>
                <w:color w:val="auto"/>
                <w:sz w:val="22"/>
                <w:szCs w:val="22"/>
                <w:lang w:val="en-GB"/>
              </w:rPr>
              <w:t>recession</w:t>
            </w:r>
            <w:r w:rsidRPr="49199D69" w:rsidR="0BBBC581">
              <w:rPr>
                <w:rFonts w:ascii="Times New Roman" w:hAnsi="Times New Roman" w:eastAsia="Times New Roman" w:cs="Times New Roman"/>
                <w:b w:val="0"/>
                <w:bCs w:val="0"/>
                <w:i w:val="0"/>
                <w:iCs w:val="0"/>
                <w:noProof w:val="0"/>
                <w:color w:val="auto"/>
                <w:sz w:val="22"/>
                <w:szCs w:val="22"/>
                <w:lang w:val="en-GB"/>
              </w:rPr>
              <w:t xml:space="preserve"> or then in some cases to simply grow and increase their sales, income, turnover, profit and potential. </w:t>
            </w:r>
          </w:p>
          <w:p w:rsidR="5B6EF5AA" w:rsidP="49199D69" w:rsidRDefault="5B6EF5AA" w14:paraId="2694C520" w14:textId="6452CD2D">
            <w:pPr>
              <w:pStyle w:val="Normal"/>
              <w:rPr>
                <w:rFonts w:ascii="Times New Roman" w:hAnsi="Times New Roman" w:eastAsia="Times New Roman" w:cs="Times New Roman"/>
                <w:b w:val="0"/>
                <w:bCs w:val="0"/>
                <w:i w:val="0"/>
                <w:iCs w:val="0"/>
                <w:noProof w:val="0"/>
                <w:color w:val="auto"/>
                <w:sz w:val="22"/>
                <w:szCs w:val="22"/>
                <w:lang w:val="en-GB"/>
              </w:rPr>
            </w:pPr>
            <w:r w:rsidRPr="49199D69" w:rsidR="4475485E">
              <w:rPr>
                <w:rFonts w:ascii="Times New Roman" w:hAnsi="Times New Roman" w:eastAsia="Times New Roman" w:cs="Times New Roman"/>
                <w:b w:val="0"/>
                <w:bCs w:val="0"/>
                <w:i w:val="0"/>
                <w:iCs w:val="0"/>
                <w:noProof w:val="0"/>
                <w:color w:val="auto"/>
                <w:sz w:val="22"/>
                <w:szCs w:val="22"/>
                <w:lang w:val="en-GB"/>
              </w:rPr>
              <w:t>In a recession inflation also decreases meaning a potential decrease or at least not an increase in costs. With demand at a low the price of resources is not increasing at the same rate as prev</w:t>
            </w:r>
            <w:r w:rsidRPr="49199D69" w:rsidR="152EAC9F">
              <w:rPr>
                <w:rFonts w:ascii="Times New Roman" w:hAnsi="Times New Roman" w:eastAsia="Times New Roman" w:cs="Times New Roman"/>
                <w:b w:val="0"/>
                <w:bCs w:val="0"/>
                <w:i w:val="0"/>
                <w:iCs w:val="0"/>
                <w:noProof w:val="0"/>
                <w:color w:val="auto"/>
                <w:sz w:val="22"/>
                <w:szCs w:val="22"/>
                <w:lang w:val="en-GB"/>
              </w:rPr>
              <w:t xml:space="preserve">ious. </w:t>
            </w:r>
            <w:r w:rsidRPr="49199D69" w:rsidR="7EA44CE1">
              <w:rPr>
                <w:rFonts w:ascii="Times New Roman" w:hAnsi="Times New Roman" w:eastAsia="Times New Roman" w:cs="Times New Roman"/>
                <w:b w:val="0"/>
                <w:bCs w:val="0"/>
                <w:i w:val="0"/>
                <w:iCs w:val="0"/>
                <w:noProof w:val="0"/>
                <w:color w:val="auto"/>
                <w:sz w:val="22"/>
                <w:szCs w:val="22"/>
                <w:lang w:val="en-GB"/>
              </w:rPr>
              <w:t xml:space="preserve">Covid </w:t>
            </w:r>
            <w:r w:rsidRPr="49199D69" w:rsidR="2113597F">
              <w:rPr>
                <w:rFonts w:ascii="Times New Roman" w:hAnsi="Times New Roman" w:eastAsia="Times New Roman" w:cs="Times New Roman"/>
                <w:b w:val="0"/>
                <w:bCs w:val="0"/>
                <w:i w:val="0"/>
                <w:iCs w:val="0"/>
                <w:noProof w:val="0"/>
                <w:color w:val="auto"/>
                <w:sz w:val="22"/>
                <w:szCs w:val="22"/>
                <w:lang w:val="en-GB"/>
              </w:rPr>
              <w:t xml:space="preserve">is seen as a major challenge for businesses, </w:t>
            </w:r>
            <w:proofErr w:type="gramStart"/>
            <w:r w:rsidRPr="49199D69" w:rsidR="2113597F">
              <w:rPr>
                <w:rFonts w:ascii="Times New Roman" w:hAnsi="Times New Roman" w:eastAsia="Times New Roman" w:cs="Times New Roman"/>
                <w:b w:val="0"/>
                <w:bCs w:val="0"/>
                <w:i w:val="0"/>
                <w:iCs w:val="0"/>
                <w:noProof w:val="0"/>
                <w:color w:val="auto"/>
                <w:sz w:val="22"/>
                <w:szCs w:val="22"/>
                <w:lang w:val="en-GB"/>
              </w:rPr>
              <w:t>however</w:t>
            </w:r>
            <w:proofErr w:type="gramEnd"/>
            <w:r w:rsidRPr="49199D69" w:rsidR="2113597F">
              <w:rPr>
                <w:rFonts w:ascii="Times New Roman" w:hAnsi="Times New Roman" w:eastAsia="Times New Roman" w:cs="Times New Roman"/>
                <w:b w:val="0"/>
                <w:bCs w:val="0"/>
                <w:i w:val="0"/>
                <w:iCs w:val="0"/>
                <w:noProof w:val="0"/>
                <w:color w:val="auto"/>
                <w:sz w:val="22"/>
                <w:szCs w:val="22"/>
                <w:lang w:val="en-GB"/>
              </w:rPr>
              <w:t xml:space="preserve"> there have been scenarios of where it has had benefits. </w:t>
            </w:r>
          </w:p>
          <w:sdt>
            <w:sdtPr>
              <w:rPr>
                <w:lang w:val="en-GB"/>
              </w:rPr>
              <w:id w:val="-1270076729"/>
              <w:placeholder>
                <w:docPart w:val="6CC691ED853044A396EF2783588A8840"/>
              </w:placeholder>
              <w:showingPlcHdr/>
              <w15:appearance w15:val="hidden"/>
              <w:text w:multiLine="1"/>
            </w:sdtPr>
            <w:sdtEndPr/>
            <w:sdtContent>
              <w:p w:rsidRPr="0055484F" w:rsidR="00C718F6" w:rsidP="4AC09027" w:rsidRDefault="00183837" w14:paraId="6C326ADF" w14:textId="39CE8D0F">
                <w:pPr>
                  <w:pStyle w:val="Heading2"/>
                  <w:rPr>
                    <w:lang w:val="en-GB"/>
                  </w:rPr>
                </w:pPr>
                <w:r w:rsidRPr="4AC09027" w:rsidR="72180B5D">
                  <w:rPr>
                    <w:lang w:val="en-GB"/>
                  </w:rPr>
                  <w:t xml:space="preserve">The Customers </w:t>
                </w:r>
              </w:p>
            </w:sdtContent>
          </w:sdt>
          <w:p w:rsidRPr="0055484F" w:rsidR="00C718F6" w:rsidP="49199D69" w:rsidRDefault="00C718F6" w14:paraId="0945D93C" w14:textId="7A8BD48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(Jones, Brown &amp; Palumbo, 2020)</w:t>
            </w:r>
            <w:r w:rsidRPr="49199D69" w:rsidR="06114D2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show</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that Covid has presented a massive issue in low customer number</w:t>
            </w:r>
            <w:r w:rsidRPr="49199D69" w:rsidR="6563BFBB">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60F3236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Businesses need customers for survival, sales and income</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 Fo</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r businesses this presents them a huge issue.</w:t>
            </w:r>
            <w:r w:rsidRPr="49199D69" w:rsidR="50FF2CF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C718F6" w:rsidP="49199D69" w:rsidRDefault="00C718F6" w14:paraId="4E51EAF4" w14:textId="295F2BA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It means that they </w:t>
            </w:r>
            <w:r w:rsidRPr="49199D69" w:rsidR="2A26D299">
              <w:rPr>
                <w:rFonts w:ascii="Times New Roman" w:hAnsi="Times New Roman" w:eastAsia="Times New Roman" w:cs="Times New Roman"/>
                <w:b w:val="0"/>
                <w:bCs w:val="0"/>
                <w:i w:val="0"/>
                <w:iCs w:val="0"/>
                <w:noProof w:val="0"/>
                <w:color w:val="000000" w:themeColor="text1" w:themeTint="FF" w:themeShade="FF"/>
                <w:sz w:val="22"/>
                <w:szCs w:val="22"/>
                <w:lang w:val="en-GB"/>
              </w:rPr>
              <w:t>the</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challenge of attracting customers to come back to stores. Losing 78% of the customer footfall is essentially losing four out of five customers for a business.</w:t>
            </w:r>
            <w:r w:rsidRPr="49199D69" w:rsidR="529698E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59FB7B1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Covid </w:t>
            </w:r>
            <w:r w:rsidRPr="49199D69" w:rsidR="2C83C5DF">
              <w:rPr>
                <w:rFonts w:ascii="Times New Roman" w:hAnsi="Times New Roman" w:eastAsia="Times New Roman" w:cs="Times New Roman"/>
                <w:b w:val="0"/>
                <w:bCs w:val="0"/>
                <w:i w:val="0"/>
                <w:iCs w:val="0"/>
                <w:noProof w:val="0"/>
                <w:color w:val="000000" w:themeColor="text1" w:themeTint="FF" w:themeShade="FF"/>
                <w:sz w:val="22"/>
                <w:szCs w:val="22"/>
                <w:lang w:val="en-GB"/>
              </w:rPr>
              <w:t>challenges business with a</w:t>
            </w:r>
            <w:r w:rsidRPr="49199D69" w:rsidR="2AEB91EE">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9199D69" w:rsidR="59568E7F">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9199D69" w:rsidR="2AEB91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racting customers to come back to their stores and spend money with them. </w:t>
            </w:r>
          </w:p>
          <w:p w:rsidRPr="0055484F" w:rsidR="00C718F6" w:rsidP="49199D69" w:rsidRDefault="00C718F6" w14:paraId="24F1095F" w14:textId="26C5BE5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7A71527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Covid is challenging businesses </w:t>
            </w:r>
            <w:r w:rsidRPr="49199D69" w:rsidR="1F7CE866">
              <w:rPr>
                <w:rFonts w:ascii="Times New Roman" w:hAnsi="Times New Roman" w:eastAsia="Times New Roman" w:cs="Times New Roman"/>
                <w:b w:val="0"/>
                <w:bCs w:val="0"/>
                <w:i w:val="0"/>
                <w:iCs w:val="0"/>
                <w:noProof w:val="0"/>
                <w:color w:val="000000" w:themeColor="text1" w:themeTint="FF" w:themeShade="FF"/>
                <w:sz w:val="22"/>
                <w:szCs w:val="22"/>
                <w:lang w:val="en-GB"/>
              </w:rPr>
              <w:t>by reducing their customer numbers.</w:t>
            </w:r>
            <w:r w:rsidRPr="49199D69" w:rsidR="03A51A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Customer confidenc</w:t>
            </w:r>
            <w:r w:rsidRPr="49199D69" w:rsidR="1F7CE866">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9199D69" w:rsidR="4F02E9E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their safety must be restored</w:t>
            </w:r>
            <w:r w:rsidRPr="49199D69" w:rsidR="72B333AD">
              <w:rPr>
                <w:rFonts w:ascii="Times New Roman" w:hAnsi="Times New Roman" w:eastAsia="Times New Roman" w:cs="Times New Roman"/>
                <w:b w:val="0"/>
                <w:bCs w:val="0"/>
                <w:i w:val="0"/>
                <w:iCs w:val="0"/>
                <w:noProof w:val="0"/>
                <w:color w:val="000000" w:themeColor="text1" w:themeTint="FF" w:themeShade="FF"/>
                <w:sz w:val="22"/>
                <w:szCs w:val="22"/>
                <w:lang w:val="en-GB"/>
              </w:rPr>
              <w:t>, businesses are challenged with implementing policies, social distancing as well as hygiene practices.</w:t>
            </w:r>
            <w:r w:rsidRPr="49199D69" w:rsidR="63BBC45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busines</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 must respond to their </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customer's</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needs. </w:t>
            </w:r>
          </w:p>
          <w:p w:rsidRPr="0055484F" w:rsidR="00C718F6" w:rsidP="49199D69" w:rsidRDefault="00C718F6" w14:paraId="05B68492" w14:textId="504AF63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(Nott, 2020) states how shoppers in order to go to stores like supermarkets are </w:t>
            </w:r>
            <w:r w:rsidRPr="49199D69" w:rsidR="274B3419">
              <w:rPr>
                <w:rFonts w:ascii="Times New Roman" w:hAnsi="Times New Roman" w:eastAsia="Times New Roman" w:cs="Times New Roman"/>
                <w:b w:val="0"/>
                <w:bCs w:val="0"/>
                <w:i w:val="0"/>
                <w:iCs w:val="0"/>
                <w:noProof w:val="0"/>
                <w:color w:val="000000" w:themeColor="text1" w:themeTint="FF" w:themeShade="FF"/>
                <w:sz w:val="22"/>
                <w:szCs w:val="22"/>
                <w:lang w:val="en-GB"/>
              </w:rPr>
              <w:t>requiring</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range of </w:t>
            </w:r>
            <w:r w:rsidRPr="49199D69" w:rsidR="71CFE122">
              <w:rPr>
                <w:rFonts w:ascii="Times New Roman" w:hAnsi="Times New Roman" w:eastAsia="Times New Roman" w:cs="Times New Roman"/>
                <w:b w:val="0"/>
                <w:bCs w:val="0"/>
                <w:i w:val="0"/>
                <w:iCs w:val="0"/>
                <w:noProof w:val="0"/>
                <w:color w:val="000000" w:themeColor="text1" w:themeTint="FF" w:themeShade="FF"/>
                <w:sz w:val="22"/>
                <w:szCs w:val="22"/>
                <w:lang w:val="en-GB"/>
              </w:rPr>
              <w:t>different</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measures to be in place. These </w:t>
            </w:r>
            <w:r w:rsidRPr="49199D69" w:rsidR="08BBB69D">
              <w:rPr>
                <w:rFonts w:ascii="Times New Roman" w:hAnsi="Times New Roman" w:eastAsia="Times New Roman" w:cs="Times New Roman"/>
                <w:b w:val="0"/>
                <w:bCs w:val="0"/>
                <w:i w:val="0"/>
                <w:iCs w:val="0"/>
                <w:noProof w:val="0"/>
                <w:color w:val="000000" w:themeColor="text1" w:themeTint="FF" w:themeShade="FF"/>
                <w:sz w:val="22"/>
                <w:szCs w:val="22"/>
                <w:lang w:val="en-GB"/>
              </w:rPr>
              <w:t>include</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sanitiser, floor markers, </w:t>
            </w:r>
            <w:r w:rsidRPr="49199D69" w:rsidR="3E999E74">
              <w:rPr>
                <w:rFonts w:ascii="Times New Roman" w:hAnsi="Times New Roman" w:eastAsia="Times New Roman" w:cs="Times New Roman"/>
                <w:b w:val="0"/>
                <w:bCs w:val="0"/>
                <w:i w:val="0"/>
                <w:iCs w:val="0"/>
                <w:noProof w:val="0"/>
                <w:color w:val="000000" w:themeColor="text1" w:themeTint="FF" w:themeShade="FF"/>
                <w:sz w:val="22"/>
                <w:szCs w:val="22"/>
                <w:lang w:val="en-GB"/>
              </w:rPr>
              <w:t>distancers</w:t>
            </w:r>
            <w:r w:rsidRPr="49199D69" w:rsidR="46A6126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on the door, plastic screens as well as more. This all costs the business time, money as well as other resources such as additional staff. T</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here is a financial challenge for the business and a practical or logistical in </w:t>
            </w:r>
            <w:r w:rsidRPr="49199D69" w:rsidR="520B3669">
              <w:rPr>
                <w:rFonts w:ascii="Times New Roman" w:hAnsi="Times New Roman" w:eastAsia="Times New Roman" w:cs="Times New Roman"/>
                <w:b w:val="0"/>
                <w:bCs w:val="0"/>
                <w:i w:val="0"/>
                <w:iCs w:val="0"/>
                <w:noProof w:val="0"/>
                <w:color w:val="000000" w:themeColor="text1" w:themeTint="FF" w:themeShade="FF"/>
                <w:sz w:val="22"/>
                <w:szCs w:val="22"/>
                <w:lang w:val="en-GB"/>
              </w:rPr>
              <w:t>implementing</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these </w:t>
            </w:r>
            <w:r w:rsidRPr="49199D69" w:rsidR="39FBC89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requirements but at the same time make a profit. </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r>
      <w:tr w:rsidRPr="0055484F" w:rsidR="00C718F6" w:rsidTr="3B4AA41B" w14:paraId="1465EB89" w14:textId="77777777">
        <w:trPr>
          <w:trHeight w:val="250"/>
        </w:trPr>
        <w:tc>
          <w:tcPr>
            <w:tcW w:w="4859" w:type="dxa"/>
            <w:tcMar>
              <w:right w:w="360" w:type="dxa"/>
            </w:tcMar>
          </w:tcPr>
          <w:p w:rsidRPr="0055484F" w:rsidR="00C718F6" w:rsidP="24185A6C" w:rsidRDefault="00C718F6" w14:paraId="7D070F7E" w14:textId="3F2BC68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(Cloyne, Cost </w:t>
            </w:r>
            <w:proofErr w:type="spellStart"/>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Dia</w:t>
            </w:r>
            <w:proofErr w:type="spellEnd"/>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Parey &amp; </w:t>
            </w:r>
            <w:proofErr w:type="spellStart"/>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Zilak</w:t>
            </w:r>
            <w:proofErr w:type="spellEnd"/>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2020)</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their</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studies state how </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Covid pose</w:t>
            </w:r>
            <w:r w:rsidRPr="24185A6C" w:rsidR="13E8368B">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massive challenge to the economy. Covid as mentioned above </w:t>
            </w:r>
            <w:r w:rsidRPr="24185A6C" w:rsidR="62A2CD1B">
              <w:rPr>
                <w:rFonts w:ascii="Times New Roman" w:hAnsi="Times New Roman" w:eastAsia="Times New Roman" w:cs="Times New Roman"/>
                <w:b w:val="0"/>
                <w:bCs w:val="0"/>
                <w:i w:val="0"/>
                <w:iCs w:val="0"/>
                <w:noProof w:val="0"/>
                <w:color w:val="000000" w:themeColor="text1" w:themeTint="FF" w:themeShade="FF"/>
                <w:sz w:val="22"/>
                <w:szCs w:val="22"/>
                <w:lang w:val="en-GB"/>
              </w:rPr>
              <w:t>caused</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w:t>
            </w:r>
            <w:r w:rsidRPr="24185A6C" w:rsidR="3C7F8D1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global </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standstill. As of this the economy of the globe came to a standstill. Countries shut down, which in turn meant their economies had to follow suit and to some </w:t>
            </w:r>
            <w:r w:rsidRPr="24185A6C" w:rsidR="66E39DA9">
              <w:rPr>
                <w:rFonts w:ascii="Times New Roman" w:hAnsi="Times New Roman" w:eastAsia="Times New Roman" w:cs="Times New Roman"/>
                <w:b w:val="0"/>
                <w:bCs w:val="0"/>
                <w:i w:val="0"/>
                <w:iCs w:val="0"/>
                <w:noProof w:val="0"/>
                <w:color w:val="000000" w:themeColor="text1" w:themeTint="FF" w:themeShade="FF"/>
                <w:sz w:val="22"/>
                <w:szCs w:val="22"/>
                <w:lang w:val="en-GB"/>
              </w:rPr>
              <w:t>extent</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w:t>
            </w:r>
            <w:r w:rsidRPr="24185A6C" w:rsidR="704277C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utdown to near enough a complete </w:t>
            </w:r>
            <w:r w:rsidRPr="24185A6C" w:rsidR="7F83A3C9">
              <w:rPr>
                <w:rFonts w:ascii="Times New Roman" w:hAnsi="Times New Roman" w:eastAsia="Times New Roman" w:cs="Times New Roman"/>
                <w:b w:val="0"/>
                <w:bCs w:val="0"/>
                <w:i w:val="0"/>
                <w:iCs w:val="0"/>
                <w:noProof w:val="0"/>
                <w:color w:val="000000" w:themeColor="text1" w:themeTint="FF" w:themeShade="FF"/>
                <w:sz w:val="22"/>
                <w:szCs w:val="22"/>
                <w:lang w:val="en-GB"/>
              </w:rPr>
              <w:t>stop</w:t>
            </w:r>
            <w:r w:rsidRPr="24185A6C" w:rsidR="704277C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with only food, online and some other businesses trading such as some construction. </w:t>
            </w:r>
          </w:p>
          <w:p w:rsidRPr="0055484F" w:rsidR="00C718F6" w:rsidP="4AC09027" w:rsidRDefault="00C718F6" w14:paraId="363470EB" w14:textId="00C9843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W</w:t>
            </w:r>
            <w:r w:rsidRPr="4AC09027" w:rsidR="3170C5AB">
              <w:rPr>
                <w:rFonts w:ascii="Times New Roman" w:hAnsi="Times New Roman" w:eastAsia="Times New Roman" w:cs="Times New Roman"/>
                <w:b w:val="0"/>
                <w:bCs w:val="0"/>
                <w:i w:val="0"/>
                <w:iCs w:val="0"/>
                <w:noProof w:val="0"/>
                <w:color w:val="000000" w:themeColor="text1" w:themeTint="FF" w:themeShade="FF"/>
                <w:sz w:val="22"/>
                <w:szCs w:val="22"/>
                <w:lang w:val="en-GB"/>
              </w:rPr>
              <w:t>ith the closures</w:t>
            </w: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377D4889">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his means that the businesses had no money to pay their staff, this was a massive challenge.</w:t>
            </w:r>
          </w:p>
          <w:p w:rsidRPr="0055484F" w:rsidR="00C718F6" w:rsidP="4AC09027" w:rsidRDefault="00C718F6" w14:paraId="555488EF" w14:textId="63B2720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H</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owever, the </w:t>
            </w:r>
            <w:r w:rsidRPr="4AC09027" w:rsidR="76A4BC21">
              <w:rPr>
                <w:rFonts w:ascii="Times New Roman" w:hAnsi="Times New Roman" w:eastAsia="Times New Roman" w:cs="Times New Roman"/>
                <w:b w:val="0"/>
                <w:bCs w:val="0"/>
                <w:i w:val="0"/>
                <w:iCs w:val="0"/>
                <w:noProof w:val="0"/>
                <w:color w:val="000000" w:themeColor="text1" w:themeTint="FF" w:themeShade="FF"/>
                <w:sz w:val="22"/>
                <w:szCs w:val="22"/>
                <w:lang w:val="en-GB"/>
              </w:rPr>
              <w:t>G</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overnment came forward and paid </w:t>
            </w:r>
            <w:r w:rsidRPr="4AC09027" w:rsidR="73BEDB4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80% of </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wages. </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(HMRC, 2020) now states though that the business</w:t>
            </w:r>
            <w:r w:rsidRPr="4AC09027" w:rsidR="7F64904B">
              <w:rPr>
                <w:rFonts w:ascii="Times New Roman" w:hAnsi="Times New Roman" w:eastAsia="Times New Roman" w:cs="Times New Roman"/>
                <w:b w:val="0"/>
                <w:bCs w:val="0"/>
                <w:i w:val="0"/>
                <w:iCs w:val="0"/>
                <w:noProof w:val="0"/>
                <w:color w:val="000000" w:themeColor="text1" w:themeTint="FF" w:themeShade="FF"/>
                <w:sz w:val="22"/>
                <w:szCs w:val="22"/>
                <w:lang w:val="en-GB"/>
              </w:rPr>
              <w:t>es</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must pay the N.I, pension contribution</w:t>
            </w:r>
            <w:r w:rsidRPr="4AC09027" w:rsidR="65AB7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as well as 20% of the wages. With the rec</w:t>
            </w:r>
            <w:r w:rsidRPr="4AC09027" w:rsidR="0EA1AB2A">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ssion </w:t>
            </w:r>
            <w:r w:rsidRPr="4AC09027" w:rsidR="45765602">
              <w:rPr>
                <w:rFonts w:ascii="Times New Roman" w:hAnsi="Times New Roman" w:eastAsia="Times New Roman" w:cs="Times New Roman"/>
                <w:b w:val="0"/>
                <w:bCs w:val="0"/>
                <w:i w:val="0"/>
                <w:iCs w:val="0"/>
                <w:noProof w:val="0"/>
                <w:color w:val="000000" w:themeColor="text1" w:themeTint="FF" w:themeShade="FF"/>
                <w:sz w:val="22"/>
                <w:szCs w:val="22"/>
                <w:lang w:val="en-GB"/>
              </w:rPr>
              <w:t>causing low spending</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187FCDF5">
              <w:rPr>
                <w:rFonts w:ascii="Times New Roman" w:hAnsi="Times New Roman" w:eastAsia="Times New Roman" w:cs="Times New Roman"/>
                <w:b w:val="0"/>
                <w:bCs w:val="0"/>
                <w:i w:val="0"/>
                <w:iCs w:val="0"/>
                <w:noProof w:val="0"/>
                <w:color w:val="000000" w:themeColor="text1" w:themeTint="FF" w:themeShade="FF"/>
                <w:sz w:val="22"/>
                <w:szCs w:val="22"/>
                <w:lang w:val="en-GB"/>
              </w:rPr>
              <w:t>businesses have the challenge of low income</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Many businesses </w:t>
            </w:r>
            <w:r w:rsidRPr="4AC09027" w:rsidR="4E84E8E9">
              <w:rPr>
                <w:rFonts w:ascii="Times New Roman" w:hAnsi="Times New Roman" w:eastAsia="Times New Roman" w:cs="Times New Roman"/>
                <w:b w:val="0"/>
                <w:bCs w:val="0"/>
                <w:i w:val="0"/>
                <w:iCs w:val="0"/>
                <w:noProof w:val="0"/>
                <w:color w:val="000000" w:themeColor="text1" w:themeTint="FF" w:themeShade="FF"/>
                <w:sz w:val="22"/>
                <w:szCs w:val="22"/>
                <w:lang w:val="en-GB"/>
              </w:rPr>
              <w:t>will</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struggle to find the funds to pay these costs</w:t>
            </w:r>
            <w:r w:rsidRPr="4AC09027" w:rsidR="51C8DE46">
              <w:rPr>
                <w:rFonts w:ascii="Times New Roman" w:hAnsi="Times New Roman" w:eastAsia="Times New Roman" w:cs="Times New Roman"/>
                <w:b w:val="0"/>
                <w:bCs w:val="0"/>
                <w:i w:val="0"/>
                <w:iCs w:val="0"/>
                <w:noProof w:val="0"/>
                <w:color w:val="000000" w:themeColor="text1" w:themeTint="FF" w:themeShade="FF"/>
                <w:sz w:val="22"/>
                <w:szCs w:val="22"/>
                <w:lang w:val="en-GB"/>
              </w:rPr>
              <w:t>. For businesses</w:t>
            </w:r>
            <w:r w:rsidRPr="4AC09027" w:rsidR="36FAA21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who are shut or working on reduced hours as of the virus they may be unable to pay the 20% </w:t>
            </w:r>
            <w:r w:rsidRPr="4AC09027" w:rsidR="6F89BA8C">
              <w:rPr>
                <w:rFonts w:ascii="Times New Roman" w:hAnsi="Times New Roman" w:eastAsia="Times New Roman" w:cs="Times New Roman"/>
                <w:b w:val="0"/>
                <w:bCs w:val="0"/>
                <w:i w:val="0"/>
                <w:iCs w:val="0"/>
                <w:noProof w:val="0"/>
                <w:color w:val="000000" w:themeColor="text1" w:themeTint="FF" w:themeShade="FF"/>
                <w:sz w:val="22"/>
                <w:szCs w:val="22"/>
                <w:lang w:val="en-GB"/>
              </w:rPr>
              <w:t>plus</w:t>
            </w:r>
            <w:r w:rsidRPr="4AC09027" w:rsidR="36FAA21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additions. </w:t>
            </w:r>
          </w:p>
          <w:p w:rsidRPr="0055484F" w:rsidR="00C718F6" w:rsidP="4AC09027" w:rsidRDefault="00C718F6" w14:paraId="70643DC9" w14:textId="2248776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could also cause more issues or challenges for businesses. If they can’t make the furlough </w:t>
            </w:r>
            <w:r w:rsidRPr="4AC09027" w:rsidR="1DAD0789">
              <w:rPr>
                <w:rFonts w:ascii="Times New Roman" w:hAnsi="Times New Roman" w:eastAsia="Times New Roman" w:cs="Times New Roman"/>
                <w:b w:val="0"/>
                <w:bCs w:val="0"/>
                <w:i w:val="0"/>
                <w:iCs w:val="0"/>
                <w:noProof w:val="0"/>
                <w:color w:val="000000" w:themeColor="text1" w:themeTint="FF" w:themeShade="FF"/>
                <w:sz w:val="22"/>
                <w:szCs w:val="22"/>
                <w:lang w:val="en-GB"/>
              </w:rPr>
              <w:t>contributions,</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they</w:t>
            </w:r>
            <w:r w:rsidRPr="4AC09027" w:rsidR="7FA5F5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will</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be faced with making </w:t>
            </w:r>
            <w:r w:rsidRPr="4AC09027" w:rsidR="0B9B1430">
              <w:rPr>
                <w:rFonts w:ascii="Times New Roman" w:hAnsi="Times New Roman" w:eastAsia="Times New Roman" w:cs="Times New Roman"/>
                <w:b w:val="0"/>
                <w:bCs w:val="0"/>
                <w:i w:val="0"/>
                <w:iCs w:val="0"/>
                <w:noProof w:val="0"/>
                <w:color w:val="000000" w:themeColor="text1" w:themeTint="FF" w:themeShade="FF"/>
                <w:sz w:val="22"/>
                <w:szCs w:val="22"/>
                <w:lang w:val="en-GB"/>
              </w:rPr>
              <w:t>redundancies</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AC09027" w:rsidR="1BC319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(Thomas, 2020)</w:t>
            </w:r>
            <w:r w:rsidRPr="4AC09027" w:rsidR="4DD1030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states how redundancies are at their highest level since 2009. </w:t>
            </w:r>
            <w:r w:rsidRPr="4AC09027" w:rsidR="19040017">
              <w:rPr>
                <w:rFonts w:ascii="Times New Roman" w:hAnsi="Times New Roman" w:eastAsia="Times New Roman" w:cs="Times New Roman"/>
                <w:b w:val="0"/>
                <w:bCs w:val="0"/>
                <w:i w:val="0"/>
                <w:iCs w:val="0"/>
                <w:noProof w:val="0"/>
                <w:color w:val="000000" w:themeColor="text1" w:themeTint="FF" w:themeShade="FF"/>
                <w:sz w:val="22"/>
                <w:szCs w:val="22"/>
                <w:lang w:val="en-GB"/>
              </w:rPr>
              <w:t>B</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etween July and August there were around 227,000 redundancies made. For businesses this is a </w:t>
            </w:r>
            <w:r w:rsidRPr="4AC09027" w:rsidR="6281FA8E">
              <w:rPr>
                <w:rFonts w:ascii="Times New Roman" w:hAnsi="Times New Roman" w:eastAsia="Times New Roman" w:cs="Times New Roman"/>
                <w:b w:val="0"/>
                <w:bCs w:val="0"/>
                <w:i w:val="0"/>
                <w:iCs w:val="0"/>
                <w:noProof w:val="0"/>
                <w:color w:val="000000" w:themeColor="text1" w:themeTint="FF" w:themeShade="FF"/>
                <w:sz w:val="22"/>
                <w:szCs w:val="22"/>
                <w:lang w:val="en-GB"/>
              </w:rPr>
              <w:t>continual</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challenge which they are currently facing. Making employees who have possibly worked at the </w:t>
            </w:r>
            <w:r w:rsidRPr="4AC09027" w:rsidR="69603F47">
              <w:rPr>
                <w:rFonts w:ascii="Times New Roman" w:hAnsi="Times New Roman" w:eastAsia="Times New Roman" w:cs="Times New Roman"/>
                <w:b w:val="0"/>
                <w:bCs w:val="0"/>
                <w:i w:val="0"/>
                <w:iCs w:val="0"/>
                <w:noProof w:val="0"/>
                <w:color w:val="000000" w:themeColor="text1" w:themeTint="FF" w:themeShade="FF"/>
                <w:sz w:val="22"/>
                <w:szCs w:val="22"/>
                <w:lang w:val="en-GB"/>
              </w:rPr>
              <w:t>business</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173994E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several </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years, employees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who possibly mean a lot to the organisation and generally any employee who is made unemployed. This is a huge challenge for any business. Covid</w:t>
            </w:r>
            <w:r w:rsidRPr="4AC09027" w:rsidR="2879296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is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catalysing and causing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a n</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umber of</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redunda</w:t>
            </w:r>
            <w:r w:rsidRPr="4AC09027" w:rsidR="2B2125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ncies as well as the downturn of the economy. </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c>
          <w:tcPr>
            <w:tcW w:w="4540" w:type="dxa"/>
            <w:tcMar>
              <w:right w:w="0" w:type="dxa"/>
            </w:tcMar>
          </w:tcPr>
          <w:p w:rsidR="24185A6C" w:rsidP="24185A6C" w:rsidRDefault="24185A6C" w14:paraId="614F0ED2" w14:textId="1F07C69D">
            <w:pPr>
              <w:pStyle w:val="Normal"/>
            </w:pPr>
          </w:p>
          <w:p w:rsidR="24185A6C" w:rsidP="24185A6C" w:rsidRDefault="24185A6C" w14:paraId="41BB398B" w14:textId="53F656F5">
            <w:pPr>
              <w:pStyle w:val="Normal"/>
            </w:pPr>
          </w:p>
          <w:p w:rsidR="24185A6C" w:rsidP="24185A6C" w:rsidRDefault="24185A6C" w14:paraId="6D65F1D0" w14:textId="3DAE530B">
            <w:pPr>
              <w:pStyle w:val="Normal"/>
            </w:pPr>
          </w:p>
          <w:p w:rsidR="7075415A" w:rsidP="24185A6C" w:rsidRDefault="7075415A" w14:paraId="7421825C" w14:textId="1C7AC8F4">
            <w:pPr>
              <w:pStyle w:val="Normal"/>
            </w:pPr>
            <w:r w:rsidR="08B9707F">
              <w:drawing>
                <wp:inline wp14:editId="7B5A3E7D" wp14:anchorId="154EA3EE">
                  <wp:extent cx="2933700" cy="1666875"/>
                  <wp:effectExtent l="0" t="0" r="0" b="0"/>
                  <wp:docPr id="349689332" name="" title=""/>
                  <wp:cNvGraphicFramePr>
                    <a:graphicFrameLocks noChangeAspect="1"/>
                  </wp:cNvGraphicFramePr>
                  <a:graphic>
                    <a:graphicData uri="http://schemas.openxmlformats.org/drawingml/2006/picture">
                      <pic:pic>
                        <pic:nvPicPr>
                          <pic:cNvPr id="0" name=""/>
                          <pic:cNvPicPr/>
                        </pic:nvPicPr>
                        <pic:blipFill>
                          <a:blip r:embed="Recd52d7d0ba849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1666875"/>
                          </a:xfrm>
                          <a:prstGeom prst="rect">
                            <a:avLst/>
                          </a:prstGeom>
                        </pic:spPr>
                      </pic:pic>
                    </a:graphicData>
                  </a:graphic>
                </wp:inline>
              </w:drawing>
            </w:r>
          </w:p>
          <w:p w:rsidRPr="0055484F" w:rsidR="00C718F6" w:rsidP="3B4AA41B" w:rsidRDefault="00C718F6" w14:paraId="61258FF1" w14:textId="610C8EAA">
            <w:pPr>
              <w:pStyle w:val="Normal"/>
              <w:rPr>
                <w:rFonts w:ascii="Times New Roman" w:hAnsi="Times New Roman" w:eastAsia="Times New Roman" w:cs="Times New Roman"/>
                <w:b w:val="0"/>
                <w:bCs w:val="0"/>
                <w:i w:val="0"/>
                <w:iCs w:val="0"/>
                <w:noProof w:val="0"/>
                <w:color w:val="auto"/>
                <w:sz w:val="22"/>
                <w:szCs w:val="22"/>
                <w:lang w:val="en-GB"/>
              </w:rPr>
            </w:pPr>
            <w:r w:rsidRPr="3B4AA41B" w:rsidR="7075415A">
              <w:rPr>
                <w:color w:val="auto"/>
              </w:rPr>
              <w:t xml:space="preserve"> </w:t>
            </w:r>
            <w:r w:rsidRPr="3B4AA41B" w:rsidR="77904FA4">
              <w:rPr>
                <w:rFonts w:ascii="Times New Roman" w:hAnsi="Times New Roman" w:eastAsia="Times New Roman" w:cs="Times New Roman"/>
                <w:b w:val="0"/>
                <w:bCs w:val="0"/>
                <w:i w:val="0"/>
                <w:iCs w:val="0"/>
                <w:noProof w:val="0"/>
                <w:color w:val="auto"/>
                <w:sz w:val="22"/>
                <w:szCs w:val="22"/>
                <w:lang w:val="en-GB"/>
              </w:rPr>
              <w:t>(Jones, Brown &amp; Palumbo, 2020)</w:t>
            </w:r>
            <w:r w:rsidRPr="3B4AA41B" w:rsidR="7CC4C7D8">
              <w:rPr>
                <w:rFonts w:ascii="Times New Roman" w:hAnsi="Times New Roman" w:eastAsia="Times New Roman" w:cs="Times New Roman"/>
                <w:b w:val="0"/>
                <w:bCs w:val="0"/>
                <w:i w:val="0"/>
                <w:iCs w:val="0"/>
                <w:noProof w:val="0"/>
                <w:color w:val="auto"/>
                <w:sz w:val="22"/>
                <w:szCs w:val="22"/>
                <w:lang w:val="en-GB"/>
              </w:rPr>
              <w:t xml:space="preserve"> A map showing the areas of the world which GDP in the 1</w:t>
            </w:r>
            <w:r w:rsidRPr="3B4AA41B" w:rsidR="7CC4C7D8">
              <w:rPr>
                <w:rFonts w:ascii="Times New Roman" w:hAnsi="Times New Roman" w:eastAsia="Times New Roman" w:cs="Times New Roman"/>
                <w:b w:val="0"/>
                <w:bCs w:val="0"/>
                <w:i w:val="0"/>
                <w:iCs w:val="0"/>
                <w:noProof w:val="0"/>
                <w:color w:val="auto"/>
                <w:sz w:val="22"/>
                <w:szCs w:val="22"/>
                <w:vertAlign w:val="superscript"/>
                <w:lang w:val="en-GB"/>
              </w:rPr>
              <w:t>st</w:t>
            </w:r>
            <w:r w:rsidRPr="3B4AA41B" w:rsidR="7CC4C7D8">
              <w:rPr>
                <w:rFonts w:ascii="Times New Roman" w:hAnsi="Times New Roman" w:eastAsia="Times New Roman" w:cs="Times New Roman"/>
                <w:b w:val="0"/>
                <w:bCs w:val="0"/>
                <w:i w:val="0"/>
                <w:iCs w:val="0"/>
                <w:noProof w:val="0"/>
                <w:color w:val="auto"/>
                <w:sz w:val="22"/>
                <w:szCs w:val="22"/>
                <w:lang w:val="en-GB"/>
              </w:rPr>
              <w:t xml:space="preserve"> quarter of 2020 showed a possible recession. </w:t>
            </w:r>
          </w:p>
          <w:p w:rsidR="24185A6C" w:rsidP="24185A6C" w:rsidRDefault="24185A6C" w14:paraId="3966943D" w14:textId="2EE3702B">
            <w:pPr>
              <w:pStyle w:val="Normal"/>
              <w:rPr>
                <w:rFonts w:ascii="Times New Roman" w:hAnsi="Times New Roman" w:eastAsia="Times New Roman" w:cs="Times New Roman"/>
                <w:b w:val="0"/>
                <w:bCs w:val="0"/>
                <w:i w:val="0"/>
                <w:iCs w:val="0"/>
                <w:noProof w:val="0"/>
                <w:color w:val="auto"/>
                <w:sz w:val="22"/>
                <w:szCs w:val="22"/>
                <w:lang w:val="en-GB"/>
              </w:rPr>
            </w:pPr>
          </w:p>
          <w:p w:rsidR="24185A6C" w:rsidP="24185A6C" w:rsidRDefault="24185A6C" w14:paraId="005EC2A2" w14:textId="499180E9">
            <w:pPr>
              <w:pStyle w:val="Normal"/>
              <w:rPr>
                <w:rFonts w:ascii="Times New Roman" w:hAnsi="Times New Roman" w:eastAsia="Times New Roman" w:cs="Times New Roman"/>
                <w:b w:val="0"/>
                <w:bCs w:val="0"/>
                <w:i w:val="0"/>
                <w:iCs w:val="0"/>
                <w:noProof w:val="0"/>
                <w:color w:val="auto"/>
                <w:sz w:val="22"/>
                <w:szCs w:val="22"/>
                <w:lang w:val="en-GB"/>
              </w:rPr>
            </w:pPr>
          </w:p>
          <w:p w:rsidR="24185A6C" w:rsidP="24185A6C" w:rsidRDefault="24185A6C" w14:paraId="2C6D14F7" w14:textId="3EDB7E16">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AC09027" w:rsidRDefault="00C718F6" w14:paraId="2FB48D91" w14:textId="48F7B86B">
            <w:pPr>
              <w:pStyle w:val="Normal"/>
              <w:rPr>
                <w:color w:val="auto"/>
              </w:rPr>
            </w:pPr>
          </w:p>
          <w:p w:rsidRPr="0055484F" w:rsidR="00C718F6" w:rsidP="4AC09027" w:rsidRDefault="00C718F6" w14:paraId="656D9A38" w14:textId="3FDA95F1">
            <w:pPr>
              <w:pStyle w:val="Normal"/>
            </w:pPr>
            <w:r w:rsidR="5B95B7D3">
              <w:drawing>
                <wp:inline wp14:editId="4F22CD21" wp14:anchorId="2173ADFB">
                  <wp:extent cx="2933700" cy="1514475"/>
                  <wp:effectExtent l="0" t="0" r="0" b="0"/>
                  <wp:docPr id="198403806" name="" title=""/>
                  <wp:cNvGraphicFramePr>
                    <a:graphicFrameLocks noChangeAspect="1"/>
                  </wp:cNvGraphicFramePr>
                  <a:graphic>
                    <a:graphicData uri="http://schemas.openxmlformats.org/drawingml/2006/picture">
                      <pic:pic>
                        <pic:nvPicPr>
                          <pic:cNvPr id="0" name=""/>
                          <pic:cNvPicPr/>
                        </pic:nvPicPr>
                        <pic:blipFill>
                          <a:blip r:embed="R8c56ee323a1c47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1514475"/>
                          </a:xfrm>
                          <a:prstGeom prst="rect">
                            <a:avLst/>
                          </a:prstGeom>
                        </pic:spPr>
                      </pic:pic>
                    </a:graphicData>
                  </a:graphic>
                </wp:inline>
              </w:drawing>
            </w:r>
          </w:p>
          <w:p w:rsidRPr="0055484F" w:rsidR="00C718F6" w:rsidP="4AC09027" w:rsidRDefault="00183837" w14:paraId="02DD9538" w14:textId="755DC33C">
            <w:pPr>
              <w:pStyle w:val="Normal"/>
            </w:pPr>
            <w:r w:rsidRPr="3B4AA41B" w:rsidR="45344137">
              <w:rPr>
                <w:rFonts w:ascii="Times New Roman" w:hAnsi="Times New Roman" w:eastAsia="Times New Roman" w:cs="Times New Roman"/>
                <w:b w:val="0"/>
                <w:bCs w:val="0"/>
                <w:i w:val="0"/>
                <w:iCs w:val="0"/>
                <w:noProof w:val="0"/>
                <w:color w:val="000000" w:themeColor="text1" w:themeTint="FF" w:themeShade="FF"/>
                <w:sz w:val="22"/>
                <w:szCs w:val="22"/>
                <w:lang w:val="en-GB"/>
              </w:rPr>
              <w:t>(Marr, 2020)</w:t>
            </w:r>
            <w:r w:rsidRPr="3B4AA41B" w:rsidR="4CA211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All non-essential businesses were forced to close due to Covid 19, some are still closed today. </w:t>
            </w:r>
          </w:p>
        </w:tc>
        <w:tc>
          <w:tcPr>
            <w:tcW w:w="5001" w:type="dxa"/>
            <w:vMerge/>
            <w:tcMar/>
          </w:tcPr>
          <w:p w:rsidRPr="0055484F" w:rsidR="00C718F6" w:rsidP="00C722CA" w:rsidRDefault="00C718F6" w14:paraId="09B23347" w14:textId="77777777">
            <w:pPr>
              <w:rPr>
                <w:lang w:val="en-GB"/>
              </w:rPr>
            </w:pPr>
          </w:p>
        </w:tc>
      </w:tr>
      <w:tr w:rsidRPr="0055484F" w:rsidR="00C718F6" w:rsidTr="3B4AA41B" w14:paraId="391B7A05" w14:textId="77777777">
        <w:trPr>
          <w:trHeight w:val="4245"/>
        </w:trPr>
        <w:tc>
          <w:tcPr>
            <w:tcW w:w="9399" w:type="dxa"/>
            <w:gridSpan w:val="2"/>
            <w:tcMar>
              <w:top w:w="288" w:type="dxa"/>
            </w:tcMar>
          </w:tcPr>
          <w:p w:rsidRPr="0055484F" w:rsidR="00C718F6" w:rsidP="4AC09027" w:rsidRDefault="00C718F6" w14:paraId="2509AED8" w14:textId="155B291B">
            <w:pPr>
              <w:pStyle w:val="Normal"/>
              <w:bidi w:val="0"/>
              <w:spacing w:before="0" w:beforeAutospacing="off" w:after="0" w:afterAutospacing="off" w:line="259" w:lineRule="auto"/>
              <w:ind w:left="0" w:right="0"/>
              <w:jc w:val="left"/>
            </w:pPr>
            <w:r w:rsidR="21D28CED">
              <w:rPr/>
              <w:t xml:space="preserve">          </w:t>
            </w:r>
            <w:r w:rsidR="21D28CED">
              <w:drawing>
                <wp:inline wp14:editId="655BEADE" wp14:anchorId="1FB23F4E">
                  <wp:extent cx="5211810" cy="3427734"/>
                  <wp:effectExtent l="0" t="0" r="0" b="0"/>
                  <wp:docPr id="1018123847" name="" title=""/>
                  <wp:cNvGraphicFramePr>
                    <a:graphicFrameLocks noChangeAspect="1"/>
                  </wp:cNvGraphicFramePr>
                  <a:graphic>
                    <a:graphicData uri="http://schemas.openxmlformats.org/drawingml/2006/picture">
                      <pic:pic>
                        <pic:nvPicPr>
                          <pic:cNvPr id="0" name=""/>
                          <pic:cNvPicPr/>
                        </pic:nvPicPr>
                        <pic:blipFill>
                          <a:blip r:embed="Re5c4df64ff0a40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11810" cy="3427734"/>
                          </a:xfrm>
                          <a:prstGeom prst="rect">
                            <a:avLst/>
                          </a:prstGeom>
                        </pic:spPr>
                      </pic:pic>
                    </a:graphicData>
                  </a:graphic>
                </wp:inline>
              </w:drawing>
            </w:r>
          </w:p>
        </w:tc>
        <w:tc>
          <w:tcPr>
            <w:tcW w:w="5001" w:type="dxa"/>
            <w:vMerge/>
            <w:tcMar/>
          </w:tcPr>
          <w:p w:rsidRPr="0055484F" w:rsidR="00C718F6" w:rsidP="00C722CA" w:rsidRDefault="00C718F6" w14:paraId="7F855504" w14:textId="77777777">
            <w:pPr>
              <w:rPr>
                <w:lang w:val="en-GB"/>
              </w:rPr>
            </w:pPr>
          </w:p>
        </w:tc>
      </w:tr>
      <w:tr w:rsidRPr="0055484F" w:rsidR="00C718F6" w:rsidTr="3B4AA41B" w14:paraId="12DBAFCE" w14:textId="77777777">
        <w:trPr>
          <w:trHeight w:val="2550"/>
        </w:trPr>
        <w:tc>
          <w:tcPr>
            <w:tcW w:w="9399" w:type="dxa"/>
            <w:gridSpan w:val="2"/>
            <w:shd w:val="clear" w:color="auto" w:fill="FFFFFF" w:themeFill="background1"/>
            <w:tcMar>
              <w:top w:w="0" w:type="dxa"/>
            </w:tcMar>
          </w:tcPr>
          <w:p w:rsidRPr="0055484F" w:rsidR="00C718F6" w:rsidP="3B4AA41B" w:rsidRDefault="00183837" w14:paraId="1D4F96BD" w14:textId="5353F736">
            <w:pPr>
              <w:pStyle w:val="Normal"/>
              <w:rPr>
                <w:rFonts w:ascii="Times New Roman" w:hAnsi="Times New Roman" w:eastAsia="Times New Roman" w:cs="Times New Roman"/>
                <w:b w:val="0"/>
                <w:bCs w:val="0"/>
                <w:i w:val="0"/>
                <w:iCs w:val="0"/>
                <w:noProof w:val="0"/>
                <w:color w:val="auto"/>
                <w:sz w:val="22"/>
                <w:szCs w:val="22"/>
                <w:lang w:val="en-GB"/>
              </w:rPr>
            </w:pPr>
            <w:r w:rsidRPr="3B4AA41B" w:rsidR="464E9170">
              <w:rPr>
                <w:rFonts w:ascii="Times New Roman" w:hAnsi="Times New Roman" w:eastAsia="Times New Roman" w:cs="Times New Roman"/>
                <w:b w:val="0"/>
                <w:bCs w:val="0"/>
                <w:i w:val="0"/>
                <w:iCs w:val="0"/>
                <w:noProof w:val="0"/>
                <w:color w:val="auto"/>
                <w:sz w:val="22"/>
                <w:szCs w:val="22"/>
                <w:lang w:val="en-GB"/>
              </w:rPr>
              <w:t>(Jones, Brown &amp; Palumbo, 2020)</w:t>
            </w:r>
            <w:r w:rsidRPr="3B4AA41B" w:rsidR="2B0188F3">
              <w:rPr>
                <w:rFonts w:ascii="Times New Roman" w:hAnsi="Times New Roman" w:eastAsia="Times New Roman" w:cs="Times New Roman"/>
                <w:b w:val="0"/>
                <w:bCs w:val="0"/>
                <w:i w:val="0"/>
                <w:iCs w:val="0"/>
                <w:noProof w:val="0"/>
                <w:color w:val="auto"/>
                <w:sz w:val="22"/>
                <w:szCs w:val="22"/>
                <w:lang w:val="en-GB"/>
              </w:rPr>
              <w:t xml:space="preserve"> </w:t>
            </w:r>
            <w:r w:rsidRPr="3B4AA41B" w:rsidR="36C65177">
              <w:rPr>
                <w:rFonts w:ascii="Times New Roman" w:hAnsi="Times New Roman" w:eastAsia="Times New Roman" w:cs="Times New Roman"/>
                <w:b w:val="0"/>
                <w:bCs w:val="0"/>
                <w:i w:val="0"/>
                <w:iCs w:val="0"/>
                <w:noProof w:val="0"/>
                <w:color w:val="auto"/>
                <w:sz w:val="22"/>
                <w:szCs w:val="22"/>
                <w:lang w:val="en-GB"/>
              </w:rPr>
              <w:t>S</w:t>
            </w:r>
            <w:r w:rsidRPr="3B4AA41B" w:rsidR="2B0188F3">
              <w:rPr>
                <w:rFonts w:ascii="Times New Roman" w:hAnsi="Times New Roman" w:eastAsia="Times New Roman" w:cs="Times New Roman"/>
                <w:b w:val="0"/>
                <w:bCs w:val="0"/>
                <w:i w:val="0"/>
                <w:iCs w:val="0"/>
                <w:noProof w:val="0"/>
                <w:color w:val="auto"/>
                <w:sz w:val="22"/>
                <w:szCs w:val="22"/>
                <w:lang w:val="en-GB"/>
              </w:rPr>
              <w:t xml:space="preserve">howing a major decrease in the number of people visiting shops. </w:t>
            </w:r>
          </w:p>
          <w:p w:rsidRPr="0055484F" w:rsidR="00C718F6" w:rsidP="49199D69" w:rsidRDefault="00183837" w14:paraId="42F9C65C" w14:textId="39CCC839">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9199D69" w:rsidRDefault="00183837" w14:paraId="6B32A3CA" w14:textId="743F38D0">
            <w:pPr>
              <w:pStyle w:val="Normal"/>
              <w:rPr>
                <w:rFonts w:ascii="Times New Roman" w:hAnsi="Times New Roman" w:eastAsia="Times New Roman" w:cs="Times New Roman"/>
                <w:b w:val="0"/>
                <w:bCs w:val="0"/>
                <w:i w:val="0"/>
                <w:iCs w:val="0"/>
                <w:noProof w:val="0"/>
                <w:color w:val="auto"/>
                <w:sz w:val="22"/>
                <w:szCs w:val="22"/>
                <w:lang w:val="en-GB"/>
              </w:rPr>
            </w:pPr>
            <w:r w:rsidRPr="49199D69" w:rsidR="1215F09C">
              <w:rPr>
                <w:rFonts w:ascii="Times New Roman" w:hAnsi="Times New Roman" w:eastAsia="Times New Roman" w:cs="Times New Roman"/>
                <w:b w:val="0"/>
                <w:bCs w:val="0"/>
                <w:i w:val="0"/>
                <w:iCs w:val="0"/>
                <w:noProof w:val="0"/>
                <w:color w:val="auto"/>
                <w:sz w:val="22"/>
                <w:szCs w:val="22"/>
                <w:lang w:val="en-GB"/>
              </w:rPr>
              <w:t>These figures are not all bad though, the decrease in customer numbers caused businesses to operate differently. It has caused businesses to move to an online sellin</w:t>
            </w:r>
            <w:r w:rsidRPr="49199D69" w:rsidR="0324F973">
              <w:rPr>
                <w:rFonts w:ascii="Times New Roman" w:hAnsi="Times New Roman" w:eastAsia="Times New Roman" w:cs="Times New Roman"/>
                <w:b w:val="0"/>
                <w:bCs w:val="0"/>
                <w:i w:val="0"/>
                <w:iCs w:val="0"/>
                <w:noProof w:val="0"/>
                <w:color w:val="auto"/>
                <w:sz w:val="22"/>
                <w:szCs w:val="22"/>
                <w:lang w:val="en-GB"/>
              </w:rPr>
              <w:t>g platform. This challenge has reduced the costs of some businesses. They no longer pay expensive ren</w:t>
            </w:r>
            <w:r w:rsidRPr="49199D69" w:rsidR="7657CCAA">
              <w:rPr>
                <w:rFonts w:ascii="Times New Roman" w:hAnsi="Times New Roman" w:eastAsia="Times New Roman" w:cs="Times New Roman"/>
                <w:b w:val="0"/>
                <w:bCs w:val="0"/>
                <w:i w:val="0"/>
                <w:iCs w:val="0"/>
                <w:noProof w:val="0"/>
                <w:color w:val="auto"/>
                <w:sz w:val="22"/>
                <w:szCs w:val="22"/>
                <w:lang w:val="en-GB"/>
              </w:rPr>
              <w:t xml:space="preserve">t for retail places and have instead moved online. This challenge for some has increased their profit margins. </w:t>
            </w:r>
          </w:p>
          <w:p w:rsidRPr="0055484F" w:rsidR="00C718F6" w:rsidP="49199D69" w:rsidRDefault="00183837" w14:paraId="7628459B" w14:textId="25A1F60C">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9199D69" w:rsidRDefault="00183837" w14:paraId="35A33E69" w14:textId="558D7A65">
            <w:pPr>
              <w:pStyle w:val="Normal"/>
              <w:rPr>
                <w:rFonts w:ascii="Times New Roman" w:hAnsi="Times New Roman" w:eastAsia="Times New Roman" w:cs="Times New Roman"/>
                <w:b w:val="0"/>
                <w:bCs w:val="0"/>
                <w:i w:val="0"/>
                <w:iCs w:val="0"/>
                <w:noProof w:val="0"/>
                <w:color w:val="FFFFFF" w:themeColor="background1" w:themeTint="FF" w:themeShade="FF"/>
                <w:sz w:val="22"/>
                <w:szCs w:val="22"/>
                <w:lang w:val="en-GB"/>
              </w:rPr>
            </w:pPr>
          </w:p>
        </w:tc>
        <w:tc>
          <w:tcPr>
            <w:tcW w:w="5001" w:type="dxa"/>
            <w:vMerge/>
            <w:tcMar/>
          </w:tcPr>
          <w:p w:rsidRPr="0055484F" w:rsidR="00C718F6" w:rsidP="00C722CA" w:rsidRDefault="00C718F6" w14:paraId="529E02BB" w14:textId="77777777">
            <w:pPr>
              <w:rPr>
                <w:lang w:val="en-GB"/>
              </w:rPr>
            </w:pPr>
          </w:p>
        </w:tc>
      </w:tr>
    </w:tbl>
    <w:p w:rsidRPr="0055484F" w:rsidR="00C722CA" w:rsidP="00A53D48" w:rsidRDefault="00C722CA" w14:paraId="56AC935A" w14:textId="20628E27">
      <w:pPr>
        <w:rPr>
          <w:lang w:val="en-GB"/>
        </w:rPr>
      </w:pPr>
      <w:r w:rsidRPr="0055484F">
        <w:rPr>
          <w:lang w:val="en-GB" w:bidi="en-GB"/>
        </w:rPr>
        <w:br w:type="page"/>
      </w: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4AC09027" w14:paraId="4983A1E3" w14:textId="77777777">
        <w:tc>
          <w:tcPr>
            <w:tcW w:w="9810" w:type="dxa"/>
            <w:tcMar/>
            <w:vAlign w:val="center"/>
          </w:tcPr>
          <w:p w:rsidRPr="0055484F" w:rsidR="00123CFC" w:rsidP="00C96609" w:rsidRDefault="00183837" w14:paraId="085EB61E" w14:textId="104FC184">
            <w:pPr>
              <w:pStyle w:val="Date2"/>
              <w:rPr>
                <w:lang w:val="en-GB"/>
              </w:rPr>
            </w:pPr>
            <w:r w:rsidRPr="4AC09027" w:rsidR="5878EBEC">
              <w:rPr>
                <w:lang w:val="en-GB"/>
              </w:rPr>
              <w:t xml:space="preserve">09/11/2020   </w:t>
            </w:r>
            <w:r w:rsidRPr="4AC09027" w:rsidR="00123CFC">
              <w:rPr>
                <w:lang w:val="en-GB"/>
              </w:rPr>
              <w:t xml:space="preserve"> </w:t>
            </w:r>
            <w:r w:rsidRPr="4AC09027" w:rsidR="56C33889">
              <w:rPr>
                <w:lang w:val="en-GB"/>
              </w:rPr>
              <w:t xml:space="preserve">issue 1 </w:t>
            </w:r>
          </w:p>
        </w:tc>
        <w:tc>
          <w:tcPr>
            <w:tcW w:w="4590" w:type="dxa"/>
            <w:shd w:val="clear" w:color="auto" w:fill="1F497D" w:themeFill="text2"/>
            <w:tcMar/>
          </w:tcPr>
          <w:p w:rsidRPr="0055484F" w:rsidR="00123CFC" w:rsidP="4AC09027" w:rsidRDefault="00183837" w14:paraId="347D6475" w14:textId="79A93448">
            <w:pPr>
              <w:pStyle w:val="Title2"/>
              <w:rPr>
                <w:sz w:val="52"/>
                <w:szCs w:val="52"/>
                <w:lang w:val="en-GB"/>
              </w:rPr>
            </w:pPr>
            <w:r w:rsidRPr="4AC09027" w:rsidR="56C33889">
              <w:rPr>
                <w:sz w:val="56"/>
                <w:szCs w:val="56"/>
                <w:lang w:val="en-GB"/>
              </w:rPr>
              <w:t>Business News</w:t>
            </w:r>
          </w:p>
        </w:tc>
      </w:tr>
    </w:tbl>
    <w:p w:rsidRPr="0055484F" w:rsidR="00123CFC" w:rsidP="00123CFC" w:rsidRDefault="00123CFC" w14:paraId="59E662F2" w14:textId="77777777">
      <w:pPr>
        <w:rPr>
          <w:lang w:val="en-GB"/>
        </w:rPr>
      </w:pPr>
    </w:p>
    <w:tbl>
      <w:tblPr>
        <w:tblW w:w="0" w:type="auto"/>
        <w:tblCellMar>
          <w:left w:w="0" w:type="dxa"/>
          <w:right w:w="0" w:type="dxa"/>
        </w:tblCellMar>
        <w:tblLook w:val="0600" w:firstRow="0" w:lastRow="0" w:firstColumn="0" w:lastColumn="0" w:noHBand="1" w:noVBand="1"/>
      </w:tblPr>
      <w:tblGrid>
        <w:gridCol w:w="4796"/>
        <w:gridCol w:w="2399"/>
        <w:gridCol w:w="2398"/>
        <w:gridCol w:w="4797"/>
      </w:tblGrid>
      <w:tr w:rsidRPr="0055484F" w:rsidR="004149AF" w:rsidTr="3B4AA41B" w14:paraId="6525B66F" w14:textId="77777777">
        <w:tc>
          <w:tcPr>
            <w:tcW w:w="14390" w:type="dxa"/>
            <w:gridSpan w:val="4"/>
            <w:tcBorders>
              <w:top w:val="single" w:color="808080" w:themeColor="background1" w:themeShade="80" w:sz="24" w:space="0"/>
            </w:tcBorders>
            <w:tcMar>
              <w:top w:w="288" w:type="dxa"/>
              <w:bottom w:w="288" w:type="dxa"/>
            </w:tcMar>
          </w:tcPr>
          <w:p w:rsidRPr="0055484F" w:rsidR="004149AF" w:rsidP="004149AF" w:rsidRDefault="00183837" w14:paraId="2B15247E" w14:textId="530CB62C">
            <w:pPr>
              <w:pStyle w:val="Heading4"/>
              <w:rPr>
                <w:lang w:val="en-GB"/>
              </w:rPr>
            </w:pPr>
            <w:r w:rsidRPr="4AC09027" w:rsidR="2B7C5D43">
              <w:rPr>
                <w:lang w:val="en-GB"/>
              </w:rPr>
              <w:t xml:space="preserve">The Impact on Small Businesses. </w:t>
            </w:r>
          </w:p>
        </w:tc>
      </w:tr>
      <w:tr w:rsidRPr="0055484F" w:rsidR="00A15039" w:rsidTr="3B4AA41B" w14:paraId="31C32CC3" w14:textId="77777777">
        <w:tc>
          <w:tcPr>
            <w:tcW w:w="4796" w:type="dxa"/>
            <w:tcMar>
              <w:bottom w:w="288" w:type="dxa"/>
            </w:tcMar>
          </w:tcPr>
          <w:p w:rsidRPr="0055484F" w:rsidR="00A15039" w:rsidP="49199D69" w:rsidRDefault="00183837" w14:paraId="72D4B728" w14:textId="6DC21A7D">
            <w:pPr>
              <w:pStyle w:val="Normal"/>
              <w:ind w:right="113"/>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5F5D5A13">
              <w:rPr>
                <w:lang w:val="en-GB" w:bidi="en-GB"/>
              </w:rPr>
              <w:t xml:space="preserve">For small businesses Covid has been a real issue. </w:t>
            </w:r>
            <w:r w:rsidRPr="49199D69" w:rsidR="474201C2">
              <w:rPr>
                <w:rFonts w:ascii="Times New Roman" w:hAnsi="Times New Roman" w:eastAsia="Times New Roman" w:cs="Times New Roman"/>
                <w:b w:val="0"/>
                <w:bCs w:val="0"/>
                <w:i w:val="0"/>
                <w:iCs w:val="0"/>
                <w:noProof w:val="0"/>
                <w:color w:val="000000" w:themeColor="text1" w:themeTint="FF" w:themeShade="FF"/>
                <w:sz w:val="22"/>
                <w:szCs w:val="22"/>
                <w:lang w:val="en-GB"/>
              </w:rPr>
              <w:t>(Delves, 2020) states how by June 2020, Covid 19 on average cost small businesses at least £11</w:t>
            </w:r>
            <w:r w:rsidRPr="49199D69" w:rsidR="129179C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,000. This substantial loss for many small businesses is simply unsustainable, many small businesses </w:t>
            </w:r>
            <w:r w:rsidRPr="49199D69" w:rsidR="4680327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can’t afford to lose £11,000. </w:t>
            </w:r>
            <w:r w:rsidRPr="49199D69" w:rsidR="689D7477">
              <w:rPr>
                <w:rFonts w:ascii="Times New Roman" w:hAnsi="Times New Roman" w:eastAsia="Times New Roman" w:cs="Times New Roman"/>
                <w:b w:val="0"/>
                <w:bCs w:val="0"/>
                <w:i w:val="0"/>
                <w:iCs w:val="0"/>
                <w:noProof w:val="0"/>
                <w:color w:val="000000" w:themeColor="text1" w:themeTint="FF" w:themeShade="FF"/>
                <w:sz w:val="22"/>
                <w:szCs w:val="22"/>
                <w:lang w:val="en-GB"/>
              </w:rPr>
              <w:t>F</w:t>
            </w:r>
            <w:r w:rsidRPr="49199D69" w:rsidR="4680327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or </w:t>
            </w:r>
            <w:r w:rsidRPr="49199D69" w:rsidR="71366EDB">
              <w:rPr>
                <w:rFonts w:ascii="Times New Roman" w:hAnsi="Times New Roman" w:eastAsia="Times New Roman" w:cs="Times New Roman"/>
                <w:b w:val="0"/>
                <w:bCs w:val="0"/>
                <w:i w:val="0"/>
                <w:iCs w:val="0"/>
                <w:noProof w:val="0"/>
                <w:color w:val="000000" w:themeColor="text1" w:themeTint="FF" w:themeShade="FF"/>
                <w:sz w:val="22"/>
                <w:szCs w:val="22"/>
                <w:lang w:val="en-GB"/>
              </w:rPr>
              <w:t>many areas of the country this loss of income was much greater. (Delves, 2020) states how in some areas of the country there is an average loss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of over £15,000 and £17,000. Losing this amount of money for a small business is devastating.</w:t>
            </w:r>
            <w:r w:rsidRPr="49199D69" w:rsidR="4B2A4EC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 some </w:t>
            </w:r>
            <w:r w:rsidRPr="49199D69" w:rsidR="1C6BD084">
              <w:rPr>
                <w:rFonts w:ascii="Times New Roman" w:hAnsi="Times New Roman" w:eastAsia="Times New Roman" w:cs="Times New Roman"/>
                <w:b w:val="0"/>
                <w:bCs w:val="0"/>
                <w:i w:val="0"/>
                <w:iCs w:val="0"/>
                <w:noProof w:val="0"/>
                <w:color w:val="000000" w:themeColor="text1" w:themeTint="FF" w:themeShade="FF"/>
                <w:sz w:val="22"/>
                <w:szCs w:val="22"/>
                <w:lang w:val="en-GB"/>
              </w:rPr>
              <w:t>cases,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w:t>
            </w:r>
            <w:r w:rsidRPr="49199D69" w:rsidR="22456A7B">
              <w:rPr>
                <w:rFonts w:ascii="Times New Roman" w:hAnsi="Times New Roman" w:eastAsia="Times New Roman" w:cs="Times New Roman"/>
                <w:b w:val="0"/>
                <w:bCs w:val="0"/>
                <w:i w:val="0"/>
                <w:iCs w:val="0"/>
                <w:noProof w:val="0"/>
                <w:color w:val="000000" w:themeColor="text1" w:themeTint="FF" w:themeShade="FF"/>
                <w:sz w:val="22"/>
                <w:szCs w:val="22"/>
                <w:lang w:val="en-GB"/>
              </w:rPr>
              <w:t>t’s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fatal for the survival of the business. </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small businesses </w:t>
            </w:r>
            <w:r w:rsidRPr="49199D69" w:rsidR="747AD8E6">
              <w:rPr>
                <w:rFonts w:ascii="Times New Roman" w:hAnsi="Times New Roman" w:eastAsia="Times New Roman" w:cs="Times New Roman"/>
                <w:b w:val="0"/>
                <w:bCs w:val="0"/>
                <w:i w:val="0"/>
                <w:iCs w:val="0"/>
                <w:noProof w:val="0"/>
                <w:color w:val="000000" w:themeColor="text1" w:themeTint="FF" w:themeShade="FF"/>
                <w:sz w:val="22"/>
                <w:szCs w:val="22"/>
                <w:lang w:val="en-GB"/>
              </w:rPr>
              <w:t>Covid</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will challenge them in </w:t>
            </w:r>
            <w:r w:rsidRPr="49199D69" w:rsidR="5CD60245">
              <w:rPr>
                <w:rFonts w:ascii="Times New Roman" w:hAnsi="Times New Roman" w:eastAsia="Times New Roman" w:cs="Times New Roman"/>
                <w:b w:val="0"/>
                <w:bCs w:val="0"/>
                <w:i w:val="0"/>
                <w:iCs w:val="0"/>
                <w:noProof w:val="0"/>
                <w:color w:val="000000" w:themeColor="text1" w:themeTint="FF" w:themeShade="FF"/>
                <w:sz w:val="22"/>
                <w:szCs w:val="22"/>
                <w:lang w:val="en-GB"/>
              </w:rPr>
              <w:t>several</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different ways. I</w:t>
            </w:r>
            <w:r w:rsidRPr="49199D69" w:rsidR="65AEEC02">
              <w:rPr>
                <w:rFonts w:ascii="Times New Roman" w:hAnsi="Times New Roman" w:eastAsia="Times New Roman" w:cs="Times New Roman"/>
                <w:b w:val="0"/>
                <w:bCs w:val="0"/>
                <w:i w:val="0"/>
                <w:iCs w:val="0"/>
                <w:noProof w:val="0"/>
                <w:color w:val="000000" w:themeColor="text1" w:themeTint="FF" w:themeShade="FF"/>
                <w:sz w:val="22"/>
                <w:szCs w:val="22"/>
                <w:lang w:val="en-GB"/>
              </w:rPr>
              <w:t>t is not only in the present which these businesses will suffer, it will also be in the future in terms of surviving throughout the virus</w:t>
            </w:r>
            <w:r w:rsidRPr="49199D69" w:rsidR="4B175A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being there when normality returns</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If the business ha</w:t>
            </w:r>
            <w:r w:rsidRPr="49199D69" w:rsidR="224E34C6">
              <w:rPr>
                <w:rFonts w:ascii="Times New Roman" w:hAnsi="Times New Roman" w:eastAsia="Times New Roman" w:cs="Times New Roman"/>
                <w:b w:val="0"/>
                <w:bCs w:val="0"/>
                <w:i w:val="0"/>
                <w:iCs w:val="0"/>
                <w:noProof w:val="0"/>
                <w:color w:val="000000" w:themeColor="text1" w:themeTint="FF" w:themeShade="FF"/>
                <w:sz w:val="22"/>
                <w:szCs w:val="22"/>
                <w:lang w:val="en-GB"/>
              </w:rPr>
              <w:t>ve</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little to no </w:t>
            </w:r>
            <w:r w:rsidRPr="49199D69" w:rsidR="4534F606">
              <w:rPr>
                <w:rFonts w:ascii="Times New Roman" w:hAnsi="Times New Roman" w:eastAsia="Times New Roman" w:cs="Times New Roman"/>
                <w:b w:val="0"/>
                <w:bCs w:val="0"/>
                <w:i w:val="0"/>
                <w:iCs w:val="0"/>
                <w:noProof w:val="0"/>
                <w:color w:val="000000" w:themeColor="text1" w:themeTint="FF" w:themeShade="FF"/>
                <w:sz w:val="22"/>
                <w:szCs w:val="22"/>
                <w:lang w:val="en-GB"/>
              </w:rPr>
              <w:t>finance</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then they will have the challenge of having no funds to invest, no funds to start up and start trading again. </w:t>
            </w:r>
          </w:p>
        </w:tc>
        <w:tc>
          <w:tcPr>
            <w:tcW w:w="4797" w:type="dxa"/>
            <w:gridSpan w:val="2"/>
            <w:tcMar>
              <w:bottom w:w="288" w:type="dxa"/>
            </w:tcMar>
          </w:tcPr>
          <w:p w:rsidRPr="0055484F" w:rsidR="00A15039" w:rsidP="49199D69" w:rsidRDefault="00183837" w14:paraId="4A51C0C4" w14:textId="717AA068">
            <w:pPr>
              <w:pStyle w:val="Normal"/>
              <w:ind w:left="113" w:right="113"/>
              <w:rPr>
                <w:lang w:val="en-GB"/>
              </w:rPr>
            </w:pPr>
            <w:r w:rsidRPr="49199D69" w:rsidR="6EE3A244">
              <w:rPr>
                <w:lang w:val="en-GB"/>
              </w:rPr>
              <w:t>Small businesses have also suffered in ot</w:t>
            </w:r>
            <w:r w:rsidRPr="49199D69" w:rsidR="0621482B">
              <w:rPr>
                <w:lang w:val="en-GB"/>
              </w:rPr>
              <w:t>her forms of health</w:t>
            </w:r>
            <w:r w:rsidRPr="49199D69" w:rsidR="03BF636B">
              <w:rPr>
                <w:lang w:val="en-GB"/>
              </w:rPr>
              <w:t>. The mental health of the owners and staff ha</w:t>
            </w:r>
            <w:r w:rsidRPr="49199D69" w:rsidR="201AAD57">
              <w:rPr>
                <w:lang w:val="en-GB"/>
              </w:rPr>
              <w:t>ve and are</w:t>
            </w:r>
            <w:r w:rsidRPr="49199D69" w:rsidR="03BF636B">
              <w:rPr>
                <w:lang w:val="en-GB"/>
              </w:rPr>
              <w:t xml:space="preserve"> suffer</w:t>
            </w:r>
            <w:r w:rsidRPr="49199D69" w:rsidR="2B64C4FA">
              <w:rPr>
                <w:lang w:val="en-GB"/>
              </w:rPr>
              <w:t>ing</w:t>
            </w:r>
            <w:r w:rsidRPr="49199D69" w:rsidR="03BF636B">
              <w:rPr>
                <w:lang w:val="en-GB"/>
              </w:rPr>
              <w:t>.</w:t>
            </w:r>
            <w:r w:rsidRPr="49199D69" w:rsidR="649EFDEE">
              <w:rPr>
                <w:lang w:val="en-GB"/>
              </w:rPr>
              <w:t xml:space="preserve"> </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0DFA3A40">
              <w:rPr>
                <w:rFonts w:ascii="Times New Roman" w:hAnsi="Times New Roman" w:eastAsia="Times New Roman" w:cs="Times New Roman"/>
                <w:b w:val="0"/>
                <w:bCs w:val="0"/>
                <w:i w:val="0"/>
                <w:iCs w:val="0"/>
                <w:noProof w:val="0"/>
                <w:color w:val="000000" w:themeColor="text1" w:themeTint="FF" w:themeShade="FF"/>
                <w:sz w:val="22"/>
                <w:szCs w:val="22"/>
                <w:lang w:val="en-GB"/>
              </w:rPr>
              <w:t>M</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arshall, </w:t>
            </w:r>
            <w:r w:rsidRPr="49199D69" w:rsidR="62C6B667">
              <w:rPr>
                <w:rFonts w:ascii="Times New Roman" w:hAnsi="Times New Roman" w:eastAsia="Times New Roman" w:cs="Times New Roman"/>
                <w:b w:val="0"/>
                <w:bCs w:val="0"/>
                <w:i w:val="0"/>
                <w:iCs w:val="0"/>
                <w:noProof w:val="0"/>
                <w:color w:val="000000" w:themeColor="text1" w:themeTint="FF" w:themeShade="FF"/>
                <w:sz w:val="22"/>
                <w:szCs w:val="22"/>
                <w:lang w:val="en-GB"/>
              </w:rPr>
              <w:t>B</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ibby &amp; </w:t>
            </w:r>
            <w:r w:rsidRPr="49199D69" w:rsidR="657A3541">
              <w:rPr>
                <w:rFonts w:ascii="Times New Roman" w:hAnsi="Times New Roman" w:eastAsia="Times New Roman" w:cs="Times New Roman"/>
                <w:b w:val="0"/>
                <w:bCs w:val="0"/>
                <w:i w:val="0"/>
                <w:iCs w:val="0"/>
                <w:noProof w:val="0"/>
                <w:color w:val="000000" w:themeColor="text1" w:themeTint="FF" w:themeShade="FF"/>
                <w:sz w:val="22"/>
                <w:szCs w:val="22"/>
                <w:lang w:val="en-GB"/>
              </w:rPr>
              <w:t>A</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bbs, 2020) conducted research in June. This </w:t>
            </w:r>
            <w:r w:rsidRPr="49199D69" w:rsidR="3C98220E">
              <w:rPr>
                <w:rFonts w:ascii="Times New Roman" w:hAnsi="Times New Roman" w:eastAsia="Times New Roman" w:cs="Times New Roman"/>
                <w:b w:val="0"/>
                <w:bCs w:val="0"/>
                <w:i w:val="0"/>
                <w:iCs w:val="0"/>
                <w:noProof w:val="0"/>
                <w:color w:val="000000" w:themeColor="text1" w:themeTint="FF" w:themeShade="FF"/>
                <w:sz w:val="22"/>
                <w:szCs w:val="22"/>
                <w:lang w:val="en-GB"/>
              </w:rPr>
              <w:t>research</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found that </w:t>
            </w:r>
            <w:r w:rsidRPr="49199D69" w:rsidR="5BE1770E">
              <w:rPr>
                <w:rFonts w:ascii="Times New Roman" w:hAnsi="Times New Roman" w:eastAsia="Times New Roman" w:cs="Times New Roman"/>
                <w:b w:val="0"/>
                <w:bCs w:val="0"/>
                <w:i w:val="0"/>
                <w:iCs w:val="0"/>
                <w:noProof w:val="0"/>
                <w:color w:val="000000" w:themeColor="text1" w:themeTint="FF" w:themeShade="FF"/>
                <w:sz w:val="22"/>
                <w:szCs w:val="22"/>
                <w:lang w:val="en-GB"/>
              </w:rPr>
              <w:t>69% of those asked were worried or seriously worried about Covid and the impact on their lives.</w:t>
            </w:r>
            <w:r w:rsidRPr="49199D69" w:rsidR="3BA230F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w:t>
            </w:r>
            <w:r w:rsidRPr="49199D69" w:rsidR="5BE1770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hey also found that those with serious mental health </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illness conditions increased</w:t>
            </w:r>
            <w:r w:rsidRPr="49199D69" w:rsidR="1E2F0B5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significantly</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by well over 8%. </w:t>
            </w:r>
            <w:r w:rsidRPr="49199D69" w:rsidR="1D824B57">
              <w:rPr>
                <w:rFonts w:ascii="Times New Roman" w:hAnsi="Times New Roman" w:eastAsia="Times New Roman" w:cs="Times New Roman"/>
                <w:b w:val="0"/>
                <w:bCs w:val="0"/>
                <w:i w:val="0"/>
                <w:iCs w:val="0"/>
                <w:noProof w:val="0"/>
                <w:color w:val="000000" w:themeColor="text1" w:themeTint="FF" w:themeShade="FF"/>
                <w:sz w:val="22"/>
                <w:szCs w:val="22"/>
                <w:lang w:val="en-GB"/>
              </w:rPr>
              <w:t>O</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ne of the main reasons for</w:t>
            </w:r>
            <w:r w:rsidRPr="49199D69" w:rsidR="5F52419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this increase in stress is employment, </w:t>
            </w:r>
            <w:r w:rsidRPr="49199D69" w:rsidR="342CE3DC">
              <w:rPr>
                <w:rFonts w:ascii="Times New Roman" w:hAnsi="Times New Roman" w:eastAsia="Times New Roman" w:cs="Times New Roman"/>
                <w:b w:val="0"/>
                <w:bCs w:val="0"/>
                <w:i w:val="0"/>
                <w:iCs w:val="0"/>
                <w:noProof w:val="0"/>
                <w:color w:val="000000" w:themeColor="text1" w:themeTint="FF" w:themeShade="FF"/>
                <w:sz w:val="22"/>
                <w:szCs w:val="22"/>
                <w:lang w:val="en-GB"/>
              </w:rPr>
              <w:t>work</w:t>
            </w:r>
            <w:r w:rsidRPr="49199D69" w:rsidR="5F52419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job losses. This for small businesses as well as large is an extreme challe</w:t>
            </w:r>
            <w:r w:rsidRPr="49199D69" w:rsidR="68504D9A">
              <w:rPr>
                <w:rFonts w:ascii="Times New Roman" w:hAnsi="Times New Roman" w:eastAsia="Times New Roman" w:cs="Times New Roman"/>
                <w:b w:val="0"/>
                <w:bCs w:val="0"/>
                <w:i w:val="0"/>
                <w:iCs w:val="0"/>
                <w:noProof w:val="0"/>
                <w:color w:val="000000" w:themeColor="text1" w:themeTint="FF" w:themeShade="FF"/>
                <w:sz w:val="22"/>
                <w:szCs w:val="22"/>
                <w:lang w:val="en-GB"/>
              </w:rPr>
              <w:t>nge</w:t>
            </w:r>
            <w:r w:rsidRPr="49199D69" w:rsidR="7B603F5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1B02DCB0">
              <w:rPr>
                <w:rFonts w:ascii="Times New Roman" w:hAnsi="Times New Roman" w:eastAsia="Times New Roman" w:cs="Times New Roman"/>
                <w:b w:val="0"/>
                <w:bCs w:val="0"/>
                <w:i w:val="0"/>
                <w:iCs w:val="0"/>
                <w:noProof w:val="0"/>
                <w:color w:val="000000" w:themeColor="text1" w:themeTint="FF" w:themeShade="FF"/>
                <w:sz w:val="22"/>
                <w:szCs w:val="22"/>
                <w:lang w:val="en-GB"/>
              </w:rPr>
              <w:t>Suffering mentally both as employees and owners is a massive challenge</w:t>
            </w: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50F0B40E">
              <w:rPr>
                <w:rFonts w:ascii="Times New Roman" w:hAnsi="Times New Roman" w:eastAsia="Times New Roman" w:cs="Times New Roman"/>
                <w:b w:val="0"/>
                <w:bCs w:val="0"/>
                <w:i w:val="0"/>
                <w:iCs w:val="0"/>
                <w:noProof w:val="0"/>
                <w:color w:val="000000" w:themeColor="text1" w:themeTint="FF" w:themeShade="FF"/>
                <w:sz w:val="22"/>
                <w:szCs w:val="22"/>
                <w:lang w:val="en-GB"/>
              </w:rPr>
              <w:t>P</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ossible consequences</w:t>
            </w:r>
            <w:r w:rsidRPr="49199D69" w:rsidR="1577FD8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include</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0E0657C8">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taff on leave, lower productivity as well as the impact </w:t>
            </w:r>
            <w:r w:rsidRPr="49199D69" w:rsidR="5E66DB1E">
              <w:rPr>
                <w:rFonts w:ascii="Times New Roman" w:hAnsi="Times New Roman" w:eastAsia="Times New Roman" w:cs="Times New Roman"/>
                <w:b w:val="0"/>
                <w:bCs w:val="0"/>
                <w:i w:val="0"/>
                <w:iCs w:val="0"/>
                <w:noProof w:val="0"/>
                <w:color w:val="000000" w:themeColor="text1" w:themeTint="FF" w:themeShade="FF"/>
                <w:sz w:val="22"/>
                <w:szCs w:val="22"/>
                <w:lang w:val="en-GB"/>
              </w:rPr>
              <w:t>on</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staff. </w:t>
            </w: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A15039" w:rsidP="4AC09027" w:rsidRDefault="00183837" w14:paraId="65837CE1" w14:textId="6546E851">
            <w:pPr>
              <w:pStyle w:val="Normal"/>
              <w:ind w:left="113" w:right="113"/>
              <w:rPr>
                <w:lang w:val="en-GB"/>
              </w:rPr>
            </w:pP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The owners face the challen</w:t>
            </w:r>
            <w:r w:rsidRPr="49199D69" w:rsidR="410D61F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ge of having to minimise the risk to their staff. It is at the responsibility of the owners of these small businesses to ensure their staffs safety. </w:t>
            </w:r>
            <w:r w:rsidRPr="49199D69" w:rsidR="63471BAB">
              <w:rPr>
                <w:lang w:val="en-GB"/>
              </w:rPr>
              <w:t xml:space="preserve">Covid has </w:t>
            </w:r>
            <w:r w:rsidRPr="49199D69" w:rsidR="68A6F224">
              <w:rPr>
                <w:lang w:val="en-GB"/>
              </w:rPr>
              <w:t>made the owners and managers responsible for the lives of their staff</w:t>
            </w:r>
            <w:r w:rsidRPr="49199D69" w:rsidR="63471BAB">
              <w:rPr>
                <w:lang w:val="en-GB"/>
              </w:rPr>
              <w:t>.</w:t>
            </w:r>
            <w:r w:rsidRPr="49199D69" w:rsidR="396CE280">
              <w:rPr>
                <w:lang w:val="en-GB"/>
              </w:rPr>
              <w:t xml:space="preserve"> </w:t>
            </w:r>
          </w:p>
        </w:tc>
        <w:tc>
          <w:tcPr>
            <w:tcW w:w="4797" w:type="dxa"/>
            <w:tcMar>
              <w:bottom w:w="288" w:type="dxa"/>
            </w:tcMar>
          </w:tcPr>
          <w:p w:rsidR="49E55422" w:rsidP="49199D69" w:rsidRDefault="49E55422" w14:paraId="732D4BDE" w14:textId="2415549B">
            <w:pPr>
              <w:pStyle w:val="BodyText"/>
              <w:ind w:left="113" w:right="113"/>
              <w:rPr>
                <w:lang w:val="en-GB"/>
              </w:rPr>
            </w:pPr>
            <w:r w:rsidRPr="49199D69" w:rsidR="49E55422">
              <w:rPr>
                <w:lang w:val="en-GB"/>
              </w:rPr>
              <w:t>Small businesses must worry about</w:t>
            </w:r>
            <w:r w:rsidRPr="49199D69" w:rsidR="47D3E80D">
              <w:rPr>
                <w:lang w:val="en-GB"/>
              </w:rPr>
              <w:t xml:space="preserve"> </w:t>
            </w:r>
            <w:r w:rsidRPr="49199D69" w:rsidR="676C417B">
              <w:rPr>
                <w:lang w:val="en-GB"/>
              </w:rPr>
              <w:t>challenges</w:t>
            </w:r>
            <w:r w:rsidRPr="49199D69" w:rsidR="47D3E80D">
              <w:rPr>
                <w:lang w:val="en-GB"/>
              </w:rPr>
              <w:t xml:space="preserve"> in the following areas</w:t>
            </w:r>
            <w:r w:rsidRPr="49199D69" w:rsidR="49E55422">
              <w:rPr>
                <w:lang w:val="en-GB"/>
              </w:rPr>
              <w:t xml:space="preserve"> safety, financia</w:t>
            </w:r>
            <w:r w:rsidRPr="49199D69" w:rsidR="74CA701A">
              <w:rPr>
                <w:lang w:val="en-GB"/>
              </w:rPr>
              <w:t>l</w:t>
            </w:r>
            <w:r w:rsidRPr="49199D69" w:rsidR="49E55422">
              <w:rPr>
                <w:lang w:val="en-GB"/>
              </w:rPr>
              <w:t>, logistical</w:t>
            </w:r>
            <w:r w:rsidRPr="49199D69" w:rsidR="34FC8F3F">
              <w:rPr>
                <w:lang w:val="en-GB"/>
              </w:rPr>
              <w:t>, survival, staff</w:t>
            </w:r>
            <w:r w:rsidRPr="49199D69" w:rsidR="786AC030">
              <w:rPr>
                <w:lang w:val="en-GB"/>
              </w:rPr>
              <w:t xml:space="preserve"> and</w:t>
            </w:r>
            <w:r w:rsidRPr="49199D69" w:rsidR="34FC8F3F">
              <w:rPr>
                <w:lang w:val="en-GB"/>
              </w:rPr>
              <w:t xml:space="preserve"> Governmental. </w:t>
            </w:r>
            <w:r w:rsidRPr="49199D69" w:rsidR="7657AA0D">
              <w:rPr>
                <w:lang w:val="en-GB"/>
              </w:rPr>
              <w:t xml:space="preserve">Small businesses are often worrying about the Government continually changing the </w:t>
            </w:r>
            <w:r w:rsidRPr="49199D69" w:rsidR="7657AA0D">
              <w:rPr>
                <w:lang w:val="en-GB"/>
              </w:rPr>
              <w:t>goalposts</w:t>
            </w:r>
            <w:r w:rsidRPr="49199D69" w:rsidR="7657AA0D">
              <w:rPr>
                <w:lang w:val="en-GB"/>
              </w:rPr>
              <w:t xml:space="preserve"> and restrictions.</w:t>
            </w:r>
          </w:p>
          <w:p w:rsidRPr="0055484F" w:rsidR="00A15039" w:rsidP="00263D2C" w:rsidRDefault="00183837" w14:paraId="005AAD9E" w14:textId="2ABAE642">
            <w:pPr>
              <w:pStyle w:val="BodyText"/>
              <w:ind w:left="113" w:right="113"/>
              <w:rPr>
                <w:lang w:val="en-GB"/>
              </w:rPr>
            </w:pPr>
            <w:r w:rsidRPr="49199D69" w:rsidR="424ED672">
              <w:rPr>
                <w:lang w:val="en-GB"/>
              </w:rPr>
              <w:t xml:space="preserve"> For example, </w:t>
            </w:r>
            <w:r w:rsidRPr="49199D69" w:rsidR="4781C75C">
              <w:rPr>
                <w:b w:val="0"/>
                <w:bCs w:val="0"/>
                <w:i w:val="0"/>
                <w:iCs w:val="0"/>
                <w:noProof w:val="0"/>
                <w:color w:val="000000" w:themeColor="text1" w:themeTint="FF" w:themeShade="FF"/>
                <w:sz w:val="22"/>
                <w:szCs w:val="22"/>
                <w:lang w:val="en-GB"/>
              </w:rPr>
              <w:t>(Welsh Government, 2020)</w:t>
            </w:r>
            <w:r w:rsidRPr="49199D69" w:rsidR="5858CBCE">
              <w:rPr>
                <w:b w:val="0"/>
                <w:bCs w:val="0"/>
                <w:i w:val="0"/>
                <w:iCs w:val="0"/>
                <w:noProof w:val="0"/>
                <w:color w:val="000000" w:themeColor="text1" w:themeTint="FF" w:themeShade="FF"/>
                <w:sz w:val="22"/>
                <w:szCs w:val="22"/>
                <w:lang w:val="en-GB"/>
              </w:rPr>
              <w:t xml:space="preserve"> have changed hospitality regulations on a regular basis. From only being inside to being inside and out, to being only able to serve until 10 </w:t>
            </w:r>
            <w:r w:rsidRPr="49199D69" w:rsidR="552C9D29">
              <w:rPr>
                <w:b w:val="0"/>
                <w:bCs w:val="0"/>
                <w:i w:val="0"/>
                <w:iCs w:val="0"/>
                <w:noProof w:val="0"/>
                <w:color w:val="000000" w:themeColor="text1" w:themeTint="FF" w:themeShade="FF"/>
                <w:sz w:val="22"/>
                <w:szCs w:val="22"/>
                <w:lang w:val="en-GB"/>
              </w:rPr>
              <w:t>o'clock</w:t>
            </w:r>
            <w:r w:rsidRPr="49199D69" w:rsidR="5858CBCE">
              <w:rPr>
                <w:b w:val="0"/>
                <w:bCs w:val="0"/>
                <w:i w:val="0"/>
                <w:iCs w:val="0"/>
                <w:noProof w:val="0"/>
                <w:color w:val="000000" w:themeColor="text1" w:themeTint="FF" w:themeShade="FF"/>
                <w:sz w:val="22"/>
                <w:szCs w:val="22"/>
                <w:lang w:val="en-GB"/>
              </w:rPr>
              <w:t xml:space="preserve"> as well as changing from </w:t>
            </w:r>
            <w:r w:rsidRPr="49199D69" w:rsidR="201A7D01">
              <w:rPr>
                <w:b w:val="0"/>
                <w:bCs w:val="0"/>
                <w:i w:val="0"/>
                <w:iCs w:val="0"/>
                <w:noProof w:val="0"/>
                <w:color w:val="000000" w:themeColor="text1" w:themeTint="FF" w:themeShade="FF"/>
                <w:sz w:val="22"/>
                <w:szCs w:val="22"/>
                <w:lang w:val="en-GB"/>
              </w:rPr>
              <w:t>being 6 people to a table to, to 6 people but only an extended household to now only 4 people but from four households.</w:t>
            </w:r>
            <w:r w:rsidRPr="49199D69" w:rsidR="28CD6F1D">
              <w:rPr>
                <w:lang w:val="en-GB"/>
              </w:rPr>
              <w:t xml:space="preserve"> Covid 19 has placed </w:t>
            </w:r>
            <w:r w:rsidRPr="49199D69" w:rsidR="4BB65A45">
              <w:rPr>
                <w:lang w:val="en-GB"/>
              </w:rPr>
              <w:t>pressure</w:t>
            </w:r>
            <w:r w:rsidRPr="49199D69" w:rsidR="28CD6F1D">
              <w:rPr>
                <w:lang w:val="en-GB"/>
              </w:rPr>
              <w:t xml:space="preserve"> onto the small businesses, their owners and their staff to meet extremely strict requirements. This ha</w:t>
            </w:r>
            <w:r w:rsidRPr="49199D69" w:rsidR="2F740432">
              <w:rPr>
                <w:lang w:val="en-GB"/>
              </w:rPr>
              <w:t xml:space="preserve">s caused as seen heavy implications on the staff and their wellbeing. </w:t>
            </w:r>
            <w:r w:rsidRPr="49199D69" w:rsidR="5E36F239">
              <w:rPr>
                <w:lang w:val="en-GB"/>
              </w:rPr>
              <w:t xml:space="preserve">It has caused stress and will continue to cause </w:t>
            </w:r>
            <w:r w:rsidRPr="49199D69" w:rsidR="5E36F239">
              <w:rPr>
                <w:lang w:val="en-GB"/>
              </w:rPr>
              <w:t>stress,</w:t>
            </w:r>
            <w:r w:rsidRPr="49199D69" w:rsidR="5E36F239">
              <w:rPr>
                <w:lang w:val="en-GB"/>
              </w:rPr>
              <w:t xml:space="preserve"> it is a huge challenge which brings</w:t>
            </w:r>
            <w:r w:rsidRPr="49199D69" w:rsidR="7AC3B823">
              <w:rPr>
                <w:lang w:val="en-GB"/>
              </w:rPr>
              <w:t xml:space="preserve"> many smaller challenges. </w:t>
            </w:r>
          </w:p>
        </w:tc>
      </w:tr>
      <w:tr w:rsidRPr="0055484F" w:rsidR="004149AF" w:rsidTr="3B4AA41B" w14:paraId="25DBE002" w14:textId="77777777">
        <w:tc>
          <w:tcPr>
            <w:tcW w:w="7195" w:type="dxa"/>
            <w:gridSpan w:val="2"/>
            <w:tcMar>
              <w:top w:w="144" w:type="dxa"/>
            </w:tcMar>
          </w:tcPr>
          <w:p w:rsidRPr="0055484F" w:rsidR="004149AF" w:rsidP="4AC09027" w:rsidRDefault="00183837" w14:paraId="70ECA4DF" w14:textId="70A06750">
            <w:pPr>
              <w:pStyle w:val="Normal"/>
            </w:pPr>
            <w:r w:rsidR="1FD4FFEC">
              <w:drawing>
                <wp:inline wp14:editId="11288439" wp14:anchorId="1D4B4BF8">
                  <wp:extent cx="4051373" cy="2400300"/>
                  <wp:effectExtent l="0" t="0" r="0" b="0"/>
                  <wp:docPr id="2056381442" name="" title=""/>
                  <wp:cNvGraphicFramePr>
                    <a:graphicFrameLocks noChangeAspect="1"/>
                  </wp:cNvGraphicFramePr>
                  <a:graphic>
                    <a:graphicData uri="http://schemas.openxmlformats.org/drawingml/2006/picture">
                      <pic:pic>
                        <pic:nvPicPr>
                          <pic:cNvPr id="0" name=""/>
                          <pic:cNvPicPr/>
                        </pic:nvPicPr>
                        <pic:blipFill>
                          <a:blip r:embed="R2984e135b84048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51373" cy="2400300"/>
                          </a:xfrm>
                          <a:prstGeom prst="rect">
                            <a:avLst/>
                          </a:prstGeom>
                        </pic:spPr>
                      </pic:pic>
                    </a:graphicData>
                  </a:graphic>
                </wp:inline>
              </w:drawing>
            </w:r>
          </w:p>
          <w:p w:rsidRPr="0055484F" w:rsidR="004149AF" w:rsidP="3B4AA41B" w:rsidRDefault="00183837" w14:paraId="14F902BE" w14:textId="16A4DA3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3B4AA41B" w:rsidR="2F0262DA">
              <w:rPr>
                <w:rFonts w:ascii="Times New Roman" w:hAnsi="Times New Roman" w:eastAsia="Times New Roman" w:cs="Times New Roman"/>
                <w:b w:val="0"/>
                <w:bCs w:val="0"/>
                <w:i w:val="0"/>
                <w:iCs w:val="0"/>
                <w:noProof w:val="0"/>
                <w:color w:val="000000" w:themeColor="text1" w:themeTint="FF" w:themeShade="FF"/>
                <w:sz w:val="22"/>
                <w:szCs w:val="22"/>
                <w:lang w:val="en-US"/>
              </w:rPr>
              <w:t>(Jordan, 2020)</w:t>
            </w:r>
            <w:r w:rsidRPr="3B4AA41B" w:rsidR="76B18D3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3B4AA41B"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shows how a large percentage of businesses were </w:t>
            </w:r>
            <w:r w:rsidRPr="3B4AA41B"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severely</w:t>
            </w:r>
            <w:r w:rsidRPr="3B4AA41B"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impacted by Covid. </w:t>
            </w:r>
          </w:p>
        </w:tc>
        <w:tc>
          <w:tcPr>
            <w:tcW w:w="7195" w:type="dxa"/>
            <w:gridSpan w:val="2"/>
            <w:tcMar>
              <w:top w:w="144" w:type="dxa"/>
              <w:left w:w="288" w:type="dxa"/>
            </w:tcMar>
          </w:tcPr>
          <w:p w:rsidRPr="0055484F" w:rsidR="004149AF" w:rsidP="4AC09027" w:rsidRDefault="004149AF" w14:paraId="10827C16" w14:textId="0652C6FD">
            <w:pPr>
              <w:pStyle w:val="Heading3"/>
              <w:rPr>
                <w:lang w:val="en-GB"/>
              </w:rPr>
            </w:pPr>
            <w:r w:rsidRPr="4AC09027" w:rsidR="21EC00DD">
              <w:rPr>
                <w:lang w:val="en-GB"/>
              </w:rPr>
              <w:t>Small Business</w:t>
            </w:r>
            <w:r w:rsidRPr="4AC09027" w:rsidR="5C01AF3E">
              <w:rPr>
                <w:lang w:val="en-GB"/>
              </w:rPr>
              <w:t>es</w:t>
            </w:r>
            <w:r w:rsidRPr="4AC09027" w:rsidR="21EC00DD">
              <w:rPr>
                <w:lang w:val="en-GB"/>
              </w:rPr>
              <w:t xml:space="preserve"> Succeed</w:t>
            </w:r>
          </w:p>
          <w:p w:rsidRPr="0055484F" w:rsidR="004149AF" w:rsidP="49199D69" w:rsidRDefault="00183837" w14:paraId="617F7C1F" w14:textId="63E3F455">
            <w:pPr>
              <w:pStyle w:val="Normal"/>
              <w:rPr>
                <w:rFonts w:ascii="Times New Roman" w:hAnsi="Times New Roman" w:eastAsia="Times New Roman" w:cs="Times New Roman"/>
                <w:b w:val="0"/>
                <w:bCs w:val="0"/>
                <w:i w:val="0"/>
                <w:iCs w:val="0"/>
                <w:noProof/>
                <w:color w:val="000000" w:themeColor="text1" w:themeTint="FF" w:themeShade="FF"/>
                <w:sz w:val="24"/>
                <w:szCs w:val="24"/>
                <w:lang w:val="en-GB"/>
              </w:rPr>
            </w:pPr>
            <w:r w:rsidRPr="49199D69" w:rsidR="21EC00DD">
              <w:rPr>
                <w:noProof/>
                <w:lang w:val="en-GB"/>
              </w:rPr>
              <w:t xml:space="preserve">There has been oppurtunities for some small businesses to grow expotentially. Some small businesses have diversified and developed. They immediately changed products, </w:t>
            </w:r>
            <w:r w:rsidRPr="49199D69" w:rsidR="12ECD09A">
              <w:rPr>
                <w:noProof/>
                <w:lang w:val="en-GB"/>
              </w:rPr>
              <w:t xml:space="preserve">modified products or adopted new products. Small businesses in some cases have experienced success like they never had done before. </w:t>
            </w:r>
            <w:r w:rsidRPr="49199D69" w:rsidR="2C0E8094">
              <w:rPr>
                <w:rFonts w:ascii="Times New Roman" w:hAnsi="Times New Roman" w:eastAsia="Times New Roman" w:cs="Times New Roman"/>
                <w:b w:val="0"/>
                <w:bCs w:val="0"/>
                <w:i w:val="0"/>
                <w:iCs w:val="0"/>
                <w:noProof/>
                <w:color w:val="000000" w:themeColor="text1" w:themeTint="FF" w:themeShade="FF"/>
                <w:sz w:val="22"/>
                <w:szCs w:val="22"/>
                <w:lang w:val="en-GB"/>
              </w:rPr>
              <w:t>(Hancock, 2020) states how many distilieries across the country changed from producing alcholoic drinks to producing hand sanitiser instead. The drop in demand and customers allowed for a new reve</w:t>
            </w:r>
            <w:r w:rsidRPr="49199D69" w:rsidR="55CAA0E2">
              <w:rPr>
                <w:rFonts w:ascii="Times New Roman" w:hAnsi="Times New Roman" w:eastAsia="Times New Roman" w:cs="Times New Roman"/>
                <w:b w:val="0"/>
                <w:bCs w:val="0"/>
                <w:i w:val="0"/>
                <w:iCs w:val="0"/>
                <w:noProof/>
                <w:color w:val="000000" w:themeColor="text1" w:themeTint="FF" w:themeShade="FF"/>
                <w:sz w:val="22"/>
                <w:szCs w:val="22"/>
                <w:lang w:val="en-GB"/>
              </w:rPr>
              <w:t xml:space="preserve">nue stream to be established. These distilieries now have a new product which without the challenges of Covid would never have been able to exploit. </w:t>
            </w:r>
            <w:r w:rsidRPr="49199D69" w:rsidR="7F9C2AA8">
              <w:rPr>
                <w:rFonts w:ascii="Times New Roman" w:hAnsi="Times New Roman" w:eastAsia="Times New Roman" w:cs="Times New Roman"/>
                <w:b w:val="0"/>
                <w:bCs w:val="0"/>
                <w:i w:val="0"/>
                <w:iCs w:val="0"/>
                <w:noProof/>
                <w:color w:val="000000" w:themeColor="text1" w:themeTint="FF" w:themeShade="FF"/>
                <w:sz w:val="22"/>
                <w:szCs w:val="22"/>
                <w:lang w:val="en-GB"/>
              </w:rPr>
              <w:t>Challenges such as bar closures, a ban on parties as well as financial difficulty meant a decrease in the sale of alcohol</w:t>
            </w:r>
            <w:r w:rsidRPr="49199D69" w:rsidR="73C1F8AC">
              <w:rPr>
                <w:rFonts w:ascii="Times New Roman" w:hAnsi="Times New Roman" w:eastAsia="Times New Roman" w:cs="Times New Roman"/>
                <w:b w:val="0"/>
                <w:bCs w:val="0"/>
                <w:i w:val="0"/>
                <w:iCs w:val="0"/>
                <w:noProof/>
                <w:color w:val="000000" w:themeColor="text1" w:themeTint="FF" w:themeShade="FF"/>
                <w:sz w:val="22"/>
                <w:szCs w:val="22"/>
                <w:lang w:val="en-GB"/>
              </w:rPr>
              <w:t>. It meant as (Hancock, 2020) states a dramatic downturn for many businesses</w:t>
            </w:r>
            <w:r w:rsidRPr="49199D69" w:rsidR="14B6A0F7">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 </w:t>
            </w:r>
          </w:p>
          <w:p w:rsidRPr="0055484F" w:rsidR="004149AF" w:rsidP="75495F96" w:rsidRDefault="00183837" w14:paraId="1E6E20DD" w14:textId="0C2188ED">
            <w:pPr>
              <w:pStyle w:val="Normal"/>
              <w:rPr>
                <w:rFonts w:ascii="Times New Roman" w:hAnsi="Times New Roman" w:eastAsia="Times New Roman" w:cs="Times New Roman"/>
                <w:b w:val="0"/>
                <w:bCs w:val="0"/>
                <w:i w:val="0"/>
                <w:iCs w:val="0"/>
                <w:noProof/>
                <w:color w:val="000000" w:themeColor="text1" w:themeTint="FF" w:themeShade="FF"/>
                <w:sz w:val="22"/>
                <w:szCs w:val="22"/>
                <w:lang w:val="en-GB"/>
              </w:rPr>
            </w:pPr>
            <w:r w:rsidRPr="75495F96"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For these small businesses this meant they had the ability to generate an income and </w:t>
            </w:r>
            <w:r w:rsidRPr="75495F96" w:rsidR="2A155EE2">
              <w:rPr>
                <w:rFonts w:ascii="Times New Roman" w:hAnsi="Times New Roman" w:eastAsia="Times New Roman" w:cs="Times New Roman"/>
                <w:b w:val="0"/>
                <w:bCs w:val="0"/>
                <w:i w:val="0"/>
                <w:iCs w:val="0"/>
                <w:noProof/>
                <w:color w:val="000000" w:themeColor="text1" w:themeTint="FF" w:themeShade="FF"/>
                <w:sz w:val="22"/>
                <w:szCs w:val="22"/>
                <w:lang w:val="en-GB"/>
              </w:rPr>
              <w:t>a future</w:t>
            </w:r>
            <w:r w:rsidRPr="75495F96"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 It is also beneficial as of how </w:t>
            </w:r>
            <w:r w:rsidRPr="75495F96" w:rsidR="0DE7A0C2">
              <w:rPr>
                <w:rFonts w:ascii="Times New Roman" w:hAnsi="Times New Roman" w:eastAsia="Times New Roman" w:cs="Times New Roman"/>
                <w:b w:val="0"/>
                <w:bCs w:val="0"/>
                <w:i w:val="0"/>
                <w:iCs w:val="0"/>
                <w:noProof/>
                <w:color w:val="000000" w:themeColor="text1" w:themeTint="FF" w:themeShade="FF"/>
                <w:sz w:val="22"/>
                <w:szCs w:val="22"/>
                <w:lang w:val="en-GB"/>
              </w:rPr>
              <w:t xml:space="preserve">through diversification they were able to showcase their support to the local community. This includes how distilieries across the country have made donations </w:t>
            </w:r>
            <w:r w:rsidRPr="75495F96" w:rsidR="1ECD9822">
              <w:rPr>
                <w:rFonts w:ascii="Times New Roman" w:hAnsi="Times New Roman" w:eastAsia="Times New Roman" w:cs="Times New Roman"/>
                <w:b w:val="0"/>
                <w:bCs w:val="0"/>
                <w:i w:val="0"/>
                <w:iCs w:val="0"/>
                <w:noProof/>
                <w:color w:val="000000" w:themeColor="text1" w:themeTint="FF" w:themeShade="FF"/>
                <w:sz w:val="22"/>
                <w:szCs w:val="22"/>
                <w:lang w:val="en-GB"/>
              </w:rPr>
              <w:t>of their sanistiser to those organisations which require the product</w:t>
            </w:r>
            <w:r w:rsidRPr="75495F96" w:rsidR="1A9F6412">
              <w:rPr>
                <w:rFonts w:ascii="Times New Roman" w:hAnsi="Times New Roman" w:eastAsia="Times New Roman" w:cs="Times New Roman"/>
                <w:b w:val="0"/>
                <w:bCs w:val="0"/>
                <w:i w:val="0"/>
                <w:iCs w:val="0"/>
                <w:noProof/>
                <w:color w:val="000000" w:themeColor="text1" w:themeTint="FF" w:themeShade="FF"/>
                <w:sz w:val="22"/>
                <w:szCs w:val="22"/>
                <w:lang w:val="en-GB"/>
              </w:rPr>
              <w:t>.</w:t>
            </w:r>
            <w:r w:rsidRPr="75495F96" w:rsidR="186701BE">
              <w:rPr>
                <w:rFonts w:ascii="Times New Roman" w:hAnsi="Times New Roman" w:eastAsia="Times New Roman" w:cs="Times New Roman"/>
                <w:b w:val="0"/>
                <w:bCs w:val="0"/>
                <w:i w:val="0"/>
                <w:iCs w:val="0"/>
                <w:noProof/>
                <w:color w:val="000000" w:themeColor="text1" w:themeTint="FF" w:themeShade="FF"/>
                <w:sz w:val="22"/>
                <w:szCs w:val="22"/>
                <w:lang w:val="en-GB"/>
              </w:rPr>
              <w:t xml:space="preserve"> . </w:t>
            </w:r>
            <w:r w:rsidRPr="75495F96" w:rsidR="59C21C8C">
              <w:rPr>
                <w:rFonts w:ascii="Times New Roman" w:hAnsi="Times New Roman" w:eastAsia="Times New Roman" w:cs="Times New Roman"/>
                <w:b w:val="0"/>
                <w:bCs w:val="0"/>
                <w:i w:val="0"/>
                <w:iCs w:val="0"/>
                <w:noProof/>
                <w:color w:val="000000" w:themeColor="text1" w:themeTint="FF" w:themeShade="FF"/>
                <w:sz w:val="22"/>
                <w:szCs w:val="22"/>
                <w:lang w:val="en-GB"/>
              </w:rPr>
              <w:t>From cleaning businesses to</w:t>
            </w:r>
            <w:r w:rsidRPr="75495F96" w:rsidR="1B1D375B">
              <w:rPr>
                <w:rFonts w:ascii="Times New Roman" w:hAnsi="Times New Roman" w:eastAsia="Times New Roman" w:cs="Times New Roman"/>
                <w:b w:val="0"/>
                <w:bCs w:val="0"/>
                <w:i w:val="0"/>
                <w:iCs w:val="0"/>
                <w:noProof/>
                <w:color w:val="000000" w:themeColor="text1" w:themeTint="FF" w:themeShade="FF"/>
                <w:sz w:val="22"/>
                <w:szCs w:val="22"/>
                <w:lang w:val="en-GB"/>
              </w:rPr>
              <w:t xml:space="preserve"> small independent greengrocers</w:t>
            </w:r>
            <w:r w:rsidRPr="75495F96" w:rsidR="26B1ECF0">
              <w:rPr>
                <w:rFonts w:ascii="Times New Roman" w:hAnsi="Times New Roman" w:eastAsia="Times New Roman" w:cs="Times New Roman"/>
                <w:b w:val="0"/>
                <w:bCs w:val="0"/>
                <w:i w:val="0"/>
                <w:iCs w:val="0"/>
                <w:noProof/>
                <w:color w:val="000000" w:themeColor="text1" w:themeTint="FF" w:themeShade="FF"/>
                <w:sz w:val="22"/>
                <w:szCs w:val="22"/>
                <w:lang w:val="en-GB"/>
              </w:rPr>
              <w:t>, m</w:t>
            </w:r>
            <w:r w:rsidRPr="75495F96" w:rsidR="1B1D375B">
              <w:rPr>
                <w:rFonts w:ascii="Times New Roman" w:hAnsi="Times New Roman" w:eastAsia="Times New Roman" w:cs="Times New Roman"/>
                <w:b w:val="0"/>
                <w:bCs w:val="0"/>
                <w:i w:val="0"/>
                <w:iCs w:val="0"/>
                <w:noProof/>
                <w:color w:val="000000" w:themeColor="text1" w:themeTint="FF" w:themeShade="FF"/>
                <w:sz w:val="22"/>
                <w:szCs w:val="22"/>
                <w:lang w:val="en-GB"/>
              </w:rPr>
              <w:t xml:space="preserve">any businesses have benefited from the challenges of Covid. </w:t>
            </w:r>
          </w:p>
          <w:p w:rsidRPr="0055484F" w:rsidR="004149AF" w:rsidP="75495F96" w:rsidRDefault="00183837" w14:paraId="48D170A9" w14:textId="2ABCBB3D">
            <w:pPr>
              <w:pStyle w:val="Normal"/>
              <w:rPr>
                <w:rFonts w:ascii="Times New Roman" w:hAnsi="Times New Roman" w:eastAsia="Times New Roman" w:cs="Times New Roman"/>
                <w:b w:val="0"/>
                <w:bCs w:val="0"/>
                <w:i w:val="0"/>
                <w:iCs w:val="0"/>
                <w:noProof/>
                <w:color w:val="000000" w:themeColor="text1" w:themeTint="FF" w:themeShade="FF"/>
                <w:sz w:val="22"/>
                <w:szCs w:val="22"/>
                <w:lang w:val="en-GB"/>
              </w:rPr>
            </w:pPr>
          </w:p>
        </w:tc>
      </w:tr>
      <w:tr w:rsidRPr="0055484F" w:rsidR="004149AF" w:rsidTr="3B4AA41B" w14:paraId="599BF113" w14:textId="77777777">
        <w:tc>
          <w:tcPr>
            <w:tcW w:w="14390" w:type="dxa"/>
            <w:gridSpan w:val="4"/>
            <w:tcMar>
              <w:top w:w="576" w:type="dxa"/>
              <w:bottom w:w="216" w:type="dxa"/>
            </w:tcMar>
          </w:tcPr>
          <w:p w:rsidRPr="0055484F" w:rsidR="004149AF" w:rsidP="004149AF" w:rsidRDefault="004149AF" w14:paraId="7ACB056C" w14:textId="4FDE33E8">
            <w:pPr>
              <w:pStyle w:val="Heading1"/>
              <w:rPr>
                <w:lang w:val="en-GB"/>
              </w:rPr>
            </w:pPr>
            <w:r w:rsidRPr="4AC09027" w:rsidR="5A45CC6D">
              <w:rPr>
                <w:lang w:val="en-GB"/>
              </w:rPr>
              <w:t xml:space="preserve">Education </w:t>
            </w:r>
          </w:p>
        </w:tc>
      </w:tr>
      <w:tr w:rsidRPr="0055484F" w:rsidR="00A15039" w:rsidTr="3B4AA41B" w14:paraId="0AA9E3E6" w14:textId="77777777">
        <w:trPr>
          <w:trHeight w:val="5542"/>
        </w:trPr>
        <w:tc>
          <w:tcPr>
            <w:tcW w:w="4796" w:type="dxa"/>
            <w:tcMar>
              <w:right w:w="144" w:type="dxa"/>
            </w:tcMar>
          </w:tcPr>
          <w:p w:rsidRPr="0055484F" w:rsidR="00A15039" w:rsidP="4AC09027" w:rsidRDefault="004149AF" w14:paraId="4E7C5505" w14:textId="7FF26DCE">
            <w:pPr>
              <w:pStyle w:val="Normal"/>
              <w:rPr>
                <w:noProof/>
                <w:lang w:val="en-GB"/>
              </w:rPr>
            </w:pPr>
            <w:r w:rsidRPr="49199D69" w:rsidR="5A45CC6D">
              <w:rPr>
                <w:noProof/>
                <w:lang w:val="en-GB"/>
              </w:rPr>
              <w:t xml:space="preserve">Education has been </w:t>
            </w:r>
            <w:r w:rsidRPr="49199D69" w:rsidR="7FBEEAF3">
              <w:rPr>
                <w:noProof/>
                <w:lang w:val="en-GB"/>
              </w:rPr>
              <w:t>devestatingly</w:t>
            </w:r>
            <w:r w:rsidRPr="49199D69" w:rsidR="5A45CC6D">
              <w:rPr>
                <w:noProof/>
                <w:lang w:val="en-GB"/>
              </w:rPr>
              <w:t xml:space="preserve"> </w:t>
            </w:r>
            <w:r w:rsidRPr="49199D69" w:rsidR="5A45CC6D">
              <w:rPr>
                <w:noProof/>
                <w:lang w:val="en-GB"/>
              </w:rPr>
              <w:t xml:space="preserve">impacted by Covid. </w:t>
            </w:r>
            <w:r w:rsidRPr="49199D69" w:rsidR="474CCA13">
              <w:rPr>
                <w:rFonts w:ascii="Times New Roman" w:hAnsi="Times New Roman" w:eastAsia="Times New Roman" w:cs="Times New Roman"/>
                <w:b w:val="0"/>
                <w:bCs w:val="0"/>
                <w:i w:val="0"/>
                <w:iCs w:val="0"/>
                <w:noProof/>
                <w:color w:val="000000" w:themeColor="text1" w:themeTint="FF" w:themeShade="FF"/>
                <w:sz w:val="22"/>
                <w:szCs w:val="22"/>
                <w:lang w:val="en-GB"/>
              </w:rPr>
              <w:t xml:space="preserve">(Gash, 2020) states how a total of 350 hours of learning has been lost by secondary students alone. This means that they will be missing 350 hours of skills, education, knowledge and development. </w:t>
            </w:r>
            <w:r w:rsidRPr="49199D69" w:rsidR="411A05C2">
              <w:rPr>
                <w:rFonts w:ascii="Times New Roman" w:hAnsi="Times New Roman" w:eastAsia="Times New Roman" w:cs="Times New Roman"/>
                <w:b w:val="0"/>
                <w:bCs w:val="0"/>
                <w:i w:val="0"/>
                <w:iCs w:val="0"/>
                <w:noProof/>
                <w:color w:val="000000" w:themeColor="text1" w:themeTint="FF" w:themeShade="FF"/>
                <w:sz w:val="22"/>
                <w:szCs w:val="22"/>
                <w:lang w:val="en-GB"/>
              </w:rPr>
              <w:t>All education has been impacted in a similar way</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Wether it be vocational, degrees, higher</w:t>
            </w:r>
            <w:r w:rsidRPr="49199D69" w:rsidR="3E551952">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xml:space="preserve"> foundation</w:t>
            </w:r>
            <w:r w:rsidRPr="49199D69" w:rsidR="5F47312B">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xml:space="preserve"> practical or theoretical. </w:t>
            </w:r>
            <w:r w:rsidRPr="49199D69" w:rsidR="474CCA13">
              <w:rPr>
                <w:rFonts w:ascii="Times New Roman" w:hAnsi="Times New Roman" w:eastAsia="Times New Roman" w:cs="Times New Roman"/>
                <w:b w:val="0"/>
                <w:bCs w:val="0"/>
                <w:i w:val="0"/>
                <w:iCs w:val="0"/>
                <w:noProof/>
                <w:color w:val="000000" w:themeColor="text1" w:themeTint="FF" w:themeShade="FF"/>
                <w:sz w:val="22"/>
                <w:szCs w:val="22"/>
                <w:lang w:val="en-GB"/>
              </w:rPr>
              <w:t>For businesses this presents a huge challenge for the fu</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ture. </w:t>
            </w:r>
            <w:r w:rsidRPr="49199D69" w:rsidR="0616CA85">
              <w:rPr>
                <w:rFonts w:ascii="Times New Roman" w:hAnsi="Times New Roman" w:eastAsia="Times New Roman" w:cs="Times New Roman"/>
                <w:b w:val="0"/>
                <w:bCs w:val="0"/>
                <w:i w:val="0"/>
                <w:iCs w:val="0"/>
                <w:noProof/>
                <w:color w:val="000000" w:themeColor="text1" w:themeTint="FF" w:themeShade="FF"/>
                <w:sz w:val="22"/>
                <w:szCs w:val="22"/>
                <w:lang w:val="en-GB"/>
              </w:rPr>
              <w:t>No matter the stage of education</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 </w:t>
            </w:r>
            <w:r w:rsidRPr="49199D69" w:rsidR="26C457EC">
              <w:rPr>
                <w:rFonts w:ascii="Times New Roman" w:hAnsi="Times New Roman" w:eastAsia="Times New Roman" w:cs="Times New Roman"/>
                <w:b w:val="0"/>
                <w:bCs w:val="0"/>
                <w:i w:val="0"/>
                <w:iCs w:val="0"/>
                <w:noProof/>
                <w:color w:val="000000" w:themeColor="text1" w:themeTint="FF" w:themeShade="FF"/>
                <w:sz w:val="22"/>
                <w:szCs w:val="22"/>
                <w:lang w:val="en-GB"/>
              </w:rPr>
              <w:t>t</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he amount of time spent in education </w:t>
            </w:r>
            <w:r w:rsidRPr="49199D69" w:rsidR="42BA6B41">
              <w:rPr>
                <w:rFonts w:ascii="Times New Roman" w:hAnsi="Times New Roman" w:eastAsia="Times New Roman" w:cs="Times New Roman"/>
                <w:b w:val="0"/>
                <w:bCs w:val="0"/>
                <w:i w:val="0"/>
                <w:iCs w:val="0"/>
                <w:noProof/>
                <w:color w:val="000000" w:themeColor="text1" w:themeTint="FF" w:themeShade="FF"/>
                <w:sz w:val="22"/>
                <w:szCs w:val="22"/>
                <w:lang w:val="en-GB"/>
              </w:rPr>
              <w:t xml:space="preserve">has </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decreased massively and with periods of isolation, it is only expected to </w:t>
            </w:r>
            <w:r w:rsidRPr="49199D69" w:rsidR="1E541290">
              <w:rPr>
                <w:rFonts w:ascii="Times New Roman" w:hAnsi="Times New Roman" w:eastAsia="Times New Roman" w:cs="Times New Roman"/>
                <w:b w:val="0"/>
                <w:bCs w:val="0"/>
                <w:i w:val="0"/>
                <w:iCs w:val="0"/>
                <w:noProof/>
                <w:color w:val="000000" w:themeColor="text1" w:themeTint="FF" w:themeShade="FF"/>
                <w:sz w:val="22"/>
                <w:szCs w:val="22"/>
                <w:lang w:val="en-GB"/>
              </w:rPr>
              <w:t>further decrease</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W</w:t>
            </w:r>
            <w:r w:rsidRPr="49199D69" w:rsidR="7DD61729">
              <w:rPr>
                <w:rFonts w:ascii="Times New Roman" w:hAnsi="Times New Roman" w:eastAsia="Times New Roman" w:cs="Times New Roman"/>
                <w:b w:val="0"/>
                <w:bCs w:val="0"/>
                <w:i w:val="0"/>
                <w:iCs w:val="0"/>
                <w:noProof/>
                <w:color w:val="000000" w:themeColor="text1" w:themeTint="FF" w:themeShade="FF"/>
                <w:sz w:val="22"/>
                <w:szCs w:val="22"/>
                <w:lang w:val="en-GB"/>
              </w:rPr>
              <w:t>ith lockdowns and isolation expected to continue the amount of education missed is only expected to increase. The challen</w:t>
            </w:r>
            <w:r w:rsidRPr="49199D69" w:rsidR="07CBCC3C">
              <w:rPr>
                <w:rFonts w:ascii="Times New Roman" w:hAnsi="Times New Roman" w:eastAsia="Times New Roman" w:cs="Times New Roman"/>
                <w:b w:val="0"/>
                <w:bCs w:val="0"/>
                <w:i w:val="0"/>
                <w:iCs w:val="0"/>
                <w:noProof/>
                <w:color w:val="000000" w:themeColor="text1" w:themeTint="FF" w:themeShade="FF"/>
                <w:sz w:val="22"/>
                <w:szCs w:val="22"/>
                <w:lang w:val="en-GB"/>
              </w:rPr>
              <w:t>ge</w:t>
            </w:r>
            <w:r w:rsidRPr="49199D69" w:rsidR="7DD61729">
              <w:rPr>
                <w:rFonts w:ascii="Times New Roman" w:hAnsi="Times New Roman" w:eastAsia="Times New Roman" w:cs="Times New Roman"/>
                <w:b w:val="0"/>
                <w:bCs w:val="0"/>
                <w:i w:val="0"/>
                <w:iCs w:val="0"/>
                <w:noProof/>
                <w:color w:val="000000" w:themeColor="text1" w:themeTint="FF" w:themeShade="FF"/>
                <w:sz w:val="22"/>
                <w:szCs w:val="22"/>
                <w:lang w:val="en-GB"/>
              </w:rPr>
              <w:t xml:space="preserve"> presented by Covid of training and education not t</w:t>
            </w:r>
            <w:r w:rsidRPr="49199D69" w:rsidR="361465F7">
              <w:rPr>
                <w:rFonts w:ascii="Times New Roman" w:hAnsi="Times New Roman" w:eastAsia="Times New Roman" w:cs="Times New Roman"/>
                <w:b w:val="0"/>
                <w:bCs w:val="0"/>
                <w:i w:val="0"/>
                <w:iCs w:val="0"/>
                <w:noProof/>
                <w:color w:val="000000" w:themeColor="text1" w:themeTint="FF" w:themeShade="FF"/>
                <w:sz w:val="22"/>
                <w:szCs w:val="22"/>
                <w:lang w:val="en-GB"/>
              </w:rPr>
              <w:t xml:space="preserve">aking places is a major issue sitting in wait for businesses. There is going to be a work force at some point missing vital skills. </w:t>
            </w:r>
          </w:p>
          <w:p w:rsidR="4AC09027" w:rsidRDefault="4AC09027" w14:paraId="28E688E3"/>
        </w:tc>
        <w:tc>
          <w:tcPr>
            <w:tcW w:w="4797" w:type="dxa"/>
            <w:gridSpan w:val="2"/>
            <w:tcMar>
              <w:left w:w="144" w:type="dxa"/>
              <w:right w:w="144" w:type="dxa"/>
            </w:tcMar>
          </w:tcPr>
          <w:p w:rsidRPr="0055484F" w:rsidR="00A15039" w:rsidP="4AC09027" w:rsidRDefault="00183837" w14:paraId="12D688F8" w14:textId="157B0397">
            <w:pPr>
              <w:pStyle w:val="Normal"/>
              <w:rPr>
                <w:noProof/>
                <w:lang w:val="en-GB"/>
              </w:rPr>
            </w:pPr>
            <w:r w:rsidRPr="49199D69" w:rsidR="361465F7">
              <w:rPr>
                <w:rFonts w:ascii="Times New Roman" w:hAnsi="Times New Roman" w:eastAsia="Times New Roman" w:cs="Times New Roman"/>
                <w:b w:val="0"/>
                <w:bCs w:val="0"/>
                <w:i w:val="0"/>
                <w:iCs w:val="0"/>
                <w:noProof/>
                <w:color w:val="000000" w:themeColor="text1" w:themeTint="FF" w:themeShade="FF"/>
                <w:sz w:val="22"/>
                <w:szCs w:val="22"/>
                <w:lang w:val="en-GB"/>
              </w:rPr>
              <w:t xml:space="preserve">There is going to be a work force which missed out on vital life experiences, education, training as well as general, practical life skills. This means for business they will be challeneged with in some </w:t>
            </w:r>
            <w:r w:rsidRPr="49199D69" w:rsidR="540BBDC1">
              <w:rPr>
                <w:rFonts w:ascii="Times New Roman" w:hAnsi="Times New Roman" w:eastAsia="Times New Roman" w:cs="Times New Roman"/>
                <w:b w:val="0"/>
                <w:bCs w:val="0"/>
                <w:i w:val="0"/>
                <w:iCs w:val="0"/>
                <w:noProof/>
                <w:color w:val="000000" w:themeColor="text1" w:themeTint="FF" w:themeShade="FF"/>
                <w:sz w:val="22"/>
                <w:szCs w:val="22"/>
                <w:lang w:val="en-GB"/>
              </w:rPr>
              <w:t>cases lower quality employees, employees missing key skills as well as having to potentially pay for training to increase the level of these skills to the required standar</w:t>
            </w:r>
            <w:r w:rsidRPr="49199D69" w:rsidR="7AA5189F">
              <w:rPr>
                <w:rFonts w:ascii="Times New Roman" w:hAnsi="Times New Roman" w:eastAsia="Times New Roman" w:cs="Times New Roman"/>
                <w:b w:val="0"/>
                <w:bCs w:val="0"/>
                <w:i w:val="0"/>
                <w:iCs w:val="0"/>
                <w:noProof/>
                <w:color w:val="000000" w:themeColor="text1" w:themeTint="FF" w:themeShade="FF"/>
                <w:sz w:val="22"/>
                <w:szCs w:val="22"/>
                <w:lang w:val="en-GB"/>
              </w:rPr>
              <w:t>d. A</w:t>
            </w:r>
            <w:r w:rsidRPr="49199D69" w:rsidR="7A0C1C5E">
              <w:rPr>
                <w:rFonts w:ascii="Times New Roman" w:hAnsi="Times New Roman" w:eastAsia="Times New Roman" w:cs="Times New Roman"/>
                <w:b w:val="0"/>
                <w:bCs w:val="0"/>
                <w:i w:val="0"/>
                <w:iCs w:val="0"/>
                <w:noProof/>
                <w:color w:val="000000" w:themeColor="text1" w:themeTint="FF" w:themeShade="FF"/>
                <w:sz w:val="22"/>
                <w:szCs w:val="22"/>
                <w:lang w:val="en-GB"/>
              </w:rPr>
              <w:t xml:space="preserve"> lack of education as well as according to (Gash, 2020) a decrease in quality due to the distanced learning will be a real issue for future business</w:t>
            </w:r>
            <w:r w:rsidRPr="49199D69" w:rsidR="7429B81C">
              <w:rPr>
                <w:rFonts w:ascii="Times New Roman" w:hAnsi="Times New Roman" w:eastAsia="Times New Roman" w:cs="Times New Roman"/>
                <w:b w:val="0"/>
                <w:bCs w:val="0"/>
                <w:i w:val="0"/>
                <w:iCs w:val="0"/>
                <w:noProof/>
                <w:color w:val="000000" w:themeColor="text1" w:themeTint="FF" w:themeShade="FF"/>
                <w:sz w:val="22"/>
                <w:szCs w:val="22"/>
                <w:lang w:val="en-GB"/>
              </w:rPr>
              <w:t>. There is the possibility of employees now having qualifications which do not reflect their true ability. For example predicted grades may not be accurate for the actual ability. This could cause issues for the business in hiring the wrong</w:t>
            </w:r>
            <w:r w:rsidRPr="49199D69" w:rsidR="7AFF172A">
              <w:rPr>
                <w:rFonts w:ascii="Times New Roman" w:hAnsi="Times New Roman" w:eastAsia="Times New Roman" w:cs="Times New Roman"/>
                <w:b w:val="0"/>
                <w:bCs w:val="0"/>
                <w:i w:val="0"/>
                <w:iCs w:val="0"/>
                <w:noProof/>
                <w:color w:val="000000" w:themeColor="text1" w:themeTint="FF" w:themeShade="FF"/>
                <w:sz w:val="22"/>
                <w:szCs w:val="22"/>
                <w:lang w:val="en-GB"/>
              </w:rPr>
              <w:t xml:space="preserve"> candidate or having employees in positions which are in actual fact out of their ability range. </w:t>
            </w:r>
          </w:p>
        </w:tc>
        <w:tc>
          <w:tcPr>
            <w:tcW w:w="4797" w:type="dxa"/>
            <w:tcMar>
              <w:left w:w="144" w:type="dxa"/>
            </w:tcMar>
          </w:tcPr>
          <w:p w:rsidRPr="0055484F" w:rsidR="004149AF" w:rsidP="4AC09027" w:rsidRDefault="004149AF" w14:paraId="5597EB8D" w14:textId="7F67A945">
            <w:pPr>
              <w:pStyle w:val="Normal"/>
            </w:pPr>
            <w:r w:rsidR="5063B91E">
              <w:drawing>
                <wp:inline wp14:editId="63B82551" wp14:anchorId="019A0523">
                  <wp:extent cx="2952750" cy="1971675"/>
                  <wp:effectExtent l="0" t="0" r="0" b="0"/>
                  <wp:docPr id="1469970307" name="" title=""/>
                  <wp:cNvGraphicFramePr>
                    <a:graphicFrameLocks noChangeAspect="1"/>
                  </wp:cNvGraphicFramePr>
                  <a:graphic>
                    <a:graphicData uri="http://schemas.openxmlformats.org/drawingml/2006/picture">
                      <pic:pic>
                        <pic:nvPicPr>
                          <pic:cNvPr id="0" name=""/>
                          <pic:cNvPicPr/>
                        </pic:nvPicPr>
                        <pic:blipFill>
                          <a:blip r:embed="R7e6a4a52580b42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1971675"/>
                          </a:xfrm>
                          <a:prstGeom prst="rect">
                            <a:avLst/>
                          </a:prstGeom>
                        </pic:spPr>
                      </pic:pic>
                    </a:graphicData>
                  </a:graphic>
                </wp:inline>
              </w:drawing>
            </w:r>
          </w:p>
          <w:p w:rsidRPr="0055484F" w:rsidR="00A15039" w:rsidP="3B4AA41B" w:rsidRDefault="00183837" w14:paraId="4B515800" w14:textId="66F1968A">
            <w:pPr>
              <w:pStyle w:val="Normal"/>
              <w:rPr>
                <w:b w:val="0"/>
                <w:bCs w:val="0"/>
                <w:i w:val="0"/>
                <w:iCs w:val="0"/>
                <w:noProof w:val="0"/>
                <w:color w:val="000000" w:themeColor="text1" w:themeTint="FF" w:themeShade="FF"/>
                <w:sz w:val="24"/>
                <w:szCs w:val="24"/>
                <w:lang w:val="en-GB"/>
              </w:rPr>
            </w:pPr>
            <w:r w:rsidRPr="3B4AA41B" w:rsidR="2D48B30A">
              <w:rPr>
                <w:b w:val="0"/>
                <w:bCs w:val="0"/>
                <w:i w:val="0"/>
                <w:iCs w:val="0"/>
                <w:noProof w:val="0"/>
                <w:color w:val="000000" w:themeColor="text1" w:themeTint="FF" w:themeShade="FF"/>
                <w:sz w:val="22"/>
                <w:szCs w:val="22"/>
                <w:lang w:val="en-GB"/>
              </w:rPr>
              <w:t>(Jacobs, 2020)</w:t>
            </w:r>
            <w:r w:rsidRPr="3B4AA41B" w:rsidR="602396D5">
              <w:rPr>
                <w:b w:val="0"/>
                <w:bCs w:val="0"/>
                <w:i w:val="0"/>
                <w:iCs w:val="0"/>
                <w:noProof w:val="0"/>
                <w:color w:val="000000" w:themeColor="text1" w:themeTint="FF" w:themeShade="FF"/>
                <w:sz w:val="22"/>
                <w:szCs w:val="22"/>
                <w:lang w:val="en-GB"/>
              </w:rPr>
              <w:t xml:space="preserve"> Schools, training facilities, colleges and universities were all forced to close in some capacity. </w:t>
            </w:r>
          </w:p>
        </w:tc>
      </w:tr>
    </w:tbl>
    <w:p w:rsidRPr="0055484F" w:rsidR="004149AF" w:rsidP="345CDB5E" w:rsidRDefault="004149AF" w14:paraId="28ED9B79" w14:textId="542C13F6">
      <w:pPr>
        <w:rPr>
          <w:lang w:val="en-GB" w:bidi="en-GB"/>
        </w:rPr>
      </w:pP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24185A6C" w14:paraId="63FE3216" w14:textId="77777777">
        <w:tc>
          <w:tcPr>
            <w:tcW w:w="9810" w:type="dxa"/>
            <w:tcMar/>
            <w:vAlign w:val="center"/>
          </w:tcPr>
          <w:p w:rsidRPr="0055484F" w:rsidR="00123CFC" w:rsidP="00C96609" w:rsidRDefault="00183837" w14:paraId="30694BAC" w14:textId="2FF4F93F">
            <w:pPr>
              <w:pStyle w:val="Date2"/>
              <w:rPr>
                <w:lang w:val="en-GB"/>
              </w:rPr>
            </w:pPr>
            <w:r w:rsidRPr="24185A6C" w:rsidR="54E069EF">
              <w:rPr>
                <w:lang w:val="en-GB"/>
              </w:rPr>
              <w:t>09/11/</w:t>
            </w:r>
            <w:proofErr w:type="gramStart"/>
            <w:r w:rsidRPr="24185A6C" w:rsidR="54E069EF">
              <w:rPr>
                <w:lang w:val="en-GB"/>
              </w:rPr>
              <w:t>2020</w:t>
            </w:r>
            <w:r w:rsidRPr="24185A6C" w:rsidR="00123CFC">
              <w:rPr>
                <w:lang w:val="en-GB"/>
              </w:rPr>
              <w:t xml:space="preserve">  </w:t>
            </w:r>
            <w:r w:rsidRPr="24185A6C" w:rsidR="5D80342C">
              <w:rPr>
                <w:lang w:val="en-GB"/>
              </w:rPr>
              <w:t>issue</w:t>
            </w:r>
            <w:proofErr w:type="gramEnd"/>
            <w:r w:rsidRPr="24185A6C" w:rsidR="5D80342C">
              <w:rPr>
                <w:lang w:val="en-GB"/>
              </w:rPr>
              <w:t xml:space="preserve"> 1</w:t>
            </w:r>
          </w:p>
        </w:tc>
        <w:tc>
          <w:tcPr>
            <w:tcW w:w="4590" w:type="dxa"/>
            <w:shd w:val="clear" w:color="auto" w:fill="1F497D" w:themeFill="text2"/>
            <w:tcMar/>
          </w:tcPr>
          <w:p w:rsidRPr="0055484F" w:rsidR="00123CFC" w:rsidP="00C96609" w:rsidRDefault="00183837" w14:paraId="5288C519" w14:textId="2DE5FD01">
            <w:pPr>
              <w:pStyle w:val="Title2"/>
              <w:rPr>
                <w:lang w:val="en-GB"/>
              </w:rPr>
            </w:pPr>
            <w:r w:rsidRPr="4AC09027" w:rsidR="62E26456">
              <w:rPr>
                <w:lang w:val="en-GB"/>
              </w:rPr>
              <w:t>Business News</w:t>
            </w:r>
          </w:p>
        </w:tc>
      </w:tr>
    </w:tbl>
    <w:p w:rsidR="463F51B1" w:rsidP="24185A6C" w:rsidRDefault="463F51B1" w14:paraId="119EF41C" w14:textId="34564B62">
      <w:pPr>
        <w:pStyle w:val="Heading2"/>
        <w:bidi w:val="0"/>
        <w:spacing w:before="240" w:beforeAutospacing="off" w:after="240" w:afterAutospacing="off" w:line="259" w:lineRule="auto"/>
        <w:ind w:left="0" w:right="0"/>
        <w:jc w:val="left"/>
        <w:rPr>
          <w:lang w:val="en-GB"/>
        </w:rPr>
      </w:pPr>
      <w:r w:rsidRPr="24185A6C" w:rsidR="463F51B1">
        <w:rPr>
          <w:lang w:val="en-GB"/>
        </w:rPr>
        <w:t>The Overall Challenge.</w:t>
      </w:r>
    </w:p>
    <w:tbl>
      <w:tblPr>
        <w:tblW w:w="5000" w:type="pct"/>
        <w:tblCellMar>
          <w:left w:w="0" w:type="dxa"/>
          <w:right w:w="0" w:type="dxa"/>
        </w:tblCellMar>
        <w:tblLook w:val="0600" w:firstRow="0" w:lastRow="0" w:firstColumn="0" w:lastColumn="0" w:noHBand="1" w:noVBand="1"/>
      </w:tblPr>
      <w:tblGrid>
        <w:gridCol w:w="7200"/>
        <w:gridCol w:w="7200"/>
      </w:tblGrid>
      <w:tr w:rsidRPr="0055484F" w:rsidR="0076002E" w:rsidTr="3B4AA41B" w14:paraId="63869A3A" w14:textId="77777777">
        <w:tc>
          <w:tcPr>
            <w:tcW w:w="14400" w:type="dxa"/>
            <w:gridSpan w:val="2"/>
            <w:tcBorders>
              <w:top w:val="single" w:color="808080" w:themeColor="background1" w:themeShade="80" w:sz="24" w:space="0"/>
            </w:tcBorders>
            <w:tcMar>
              <w:top w:w="288" w:type="dxa"/>
            </w:tcMar>
          </w:tcPr>
          <w:p w:rsidRPr="0055484F" w:rsidR="0076002E" w:rsidP="49199D69" w:rsidRDefault="0076002E" w14:paraId="08273771" w14:textId="1ED05390">
            <w:pPr>
              <w:pStyle w:val="Normal"/>
              <w:bidi w:val="0"/>
              <w:rPr>
                <w:lang w:val="en-GB"/>
              </w:rPr>
            </w:pPr>
            <w:r w:rsidRPr="3B4AA41B" w:rsidR="7043CF2C">
              <w:rPr>
                <w:lang w:val="en-GB"/>
              </w:rPr>
              <w:t>For businesses Covid has been seen to cause a range of different issues and challenges. It with issues such as social distancing, hygiene requirements, mas</w:t>
            </w:r>
            <w:r w:rsidRPr="3B4AA41B" w:rsidR="4687AEDE">
              <w:rPr>
                <w:lang w:val="en-GB"/>
              </w:rPr>
              <w:t>k wearing, contact tracing as well as much more makes the simplest of tasks much more complicated as well as expensive. For businesses simp</w:t>
            </w:r>
            <w:r w:rsidRPr="3B4AA41B" w:rsidR="0A1BFD86">
              <w:rPr>
                <w:lang w:val="en-GB"/>
              </w:rPr>
              <w:t xml:space="preserve">ly operating </w:t>
            </w:r>
            <w:r w:rsidRPr="3B4AA41B" w:rsidR="3A00B936">
              <w:rPr>
                <w:lang w:val="en-GB"/>
              </w:rPr>
              <w:t xml:space="preserve">it </w:t>
            </w:r>
            <w:r w:rsidRPr="3B4AA41B" w:rsidR="0A1BFD86">
              <w:rPr>
                <w:lang w:val="en-GB"/>
              </w:rPr>
              <w:t>is now a challenge due to Covid. Having to implement and adhere to such strict policies and requirements to remain safe and legal</w:t>
            </w:r>
            <w:r w:rsidRPr="3B4AA41B" w:rsidR="01C26A69">
              <w:rPr>
                <w:lang w:val="en-GB"/>
              </w:rPr>
              <w:t xml:space="preserve"> is costing the businesses massively. Signs, extra staff, extra resources</w:t>
            </w:r>
            <w:r w:rsidRPr="3B4AA41B" w:rsidR="0FC066C6">
              <w:rPr>
                <w:lang w:val="en-GB"/>
              </w:rPr>
              <w:t xml:space="preserve"> and extra time</w:t>
            </w:r>
            <w:r w:rsidRPr="3B4AA41B" w:rsidR="01C26A69">
              <w:rPr>
                <w:lang w:val="en-GB"/>
              </w:rPr>
              <w:t xml:space="preserve"> </w:t>
            </w:r>
            <w:r w:rsidRPr="3B4AA41B" w:rsidR="1626FD2A">
              <w:rPr>
                <w:lang w:val="en-GB"/>
              </w:rPr>
              <w:t>all cost businesses. Ther</w:t>
            </w:r>
            <w:r w:rsidRPr="3B4AA41B" w:rsidR="4B391D52">
              <w:rPr>
                <w:lang w:val="en-GB"/>
              </w:rPr>
              <w:t xml:space="preserve">e is a huge amount of </w:t>
            </w:r>
            <w:r w:rsidRPr="3B4AA41B" w:rsidR="1626FD2A">
              <w:rPr>
                <w:lang w:val="en-GB"/>
              </w:rPr>
              <w:t>time required in setting businesses up</w:t>
            </w:r>
            <w:r w:rsidRPr="3B4AA41B" w:rsidR="09BC7DF3">
              <w:rPr>
                <w:lang w:val="en-GB"/>
              </w:rPr>
              <w:t xml:space="preserve"> with all these additions</w:t>
            </w:r>
            <w:r w:rsidRPr="3B4AA41B" w:rsidR="0A1BFD86">
              <w:rPr>
                <w:lang w:val="en-GB"/>
              </w:rPr>
              <w:t>. Th</w:t>
            </w:r>
            <w:r w:rsidRPr="3B4AA41B" w:rsidR="7F42FF6F">
              <w:rPr>
                <w:lang w:val="en-GB"/>
              </w:rPr>
              <w:t xml:space="preserve">ere are </w:t>
            </w:r>
            <w:r w:rsidRPr="3B4AA41B" w:rsidR="7F42FF6F">
              <w:rPr>
                <w:lang w:val="en-GB"/>
              </w:rPr>
              <w:t>though</w:t>
            </w:r>
            <w:r w:rsidRPr="3B4AA41B" w:rsidR="7F42FF6F">
              <w:rPr>
                <w:lang w:val="en-GB"/>
              </w:rPr>
              <w:t xml:space="preserve"> a range of positives coming from the pandemic such as the increase in sales for some businesses </w:t>
            </w:r>
            <w:r w:rsidRPr="3B4AA41B" w:rsidR="2AF18C80">
              <w:rPr>
                <w:lang w:val="en-GB"/>
              </w:rPr>
              <w:t>and</w:t>
            </w:r>
            <w:r w:rsidRPr="3B4AA41B" w:rsidR="7F42FF6F">
              <w:rPr>
                <w:lang w:val="en-GB"/>
              </w:rPr>
              <w:t xml:space="preserve"> </w:t>
            </w:r>
            <w:r w:rsidRPr="3B4AA41B" w:rsidR="3E320D16">
              <w:rPr>
                <w:lang w:val="en-GB"/>
              </w:rPr>
              <w:t>change</w:t>
            </w:r>
            <w:r w:rsidRPr="3B4AA41B" w:rsidR="7F42FF6F">
              <w:rPr>
                <w:lang w:val="en-GB"/>
              </w:rPr>
              <w:t xml:space="preserve"> in business operations with a reduction</w:t>
            </w:r>
            <w:r w:rsidRPr="3B4AA41B" w:rsidR="5DA2773C">
              <w:rPr>
                <w:lang w:val="en-GB"/>
              </w:rPr>
              <w:t xml:space="preserve"> in costs.</w:t>
            </w:r>
            <w:r w:rsidRPr="3B4AA41B" w:rsidR="44D286EE">
              <w:rPr>
                <w:lang w:val="en-GB"/>
              </w:rPr>
              <w:t xml:space="preserve"> The lockdown also allowed or gave an </w:t>
            </w:r>
            <w:r w:rsidRPr="3B4AA41B" w:rsidR="5C71816E">
              <w:rPr>
                <w:lang w:val="en-GB"/>
              </w:rPr>
              <w:t>opportunity</w:t>
            </w:r>
            <w:r w:rsidRPr="3B4AA41B" w:rsidR="44D286EE">
              <w:rPr>
                <w:lang w:val="en-GB"/>
              </w:rPr>
              <w:t xml:space="preserve"> for many employees, business owners and employers to spend time with their families. For some there was an increase in stress, for others it was the </w:t>
            </w:r>
            <w:r w:rsidRPr="3B4AA41B" w:rsidR="3CFEC6AC">
              <w:rPr>
                <w:lang w:val="en-GB"/>
              </w:rPr>
              <w:t>opposite</w:t>
            </w:r>
            <w:r w:rsidRPr="3B4AA41B" w:rsidR="44D286EE">
              <w:rPr>
                <w:lang w:val="en-GB"/>
              </w:rPr>
              <w:t xml:space="preserve"> and they were able to take some time a</w:t>
            </w:r>
            <w:r w:rsidRPr="3B4AA41B" w:rsidR="6F211278">
              <w:rPr>
                <w:lang w:val="en-GB"/>
              </w:rPr>
              <w:t>way from work. For some it was the longest period away from work since they were either in school or on maternity leave.</w:t>
            </w:r>
            <w:r w:rsidRPr="3B4AA41B" w:rsidR="5DA2773C">
              <w:rPr>
                <w:lang w:val="en-GB"/>
              </w:rPr>
              <w:t xml:space="preserve"> </w:t>
            </w:r>
            <w:r w:rsidRPr="3B4AA41B" w:rsidR="44EDEFF5">
              <w:rPr>
                <w:lang w:val="en-GB"/>
              </w:rPr>
              <w:t>For businesses it is hoped</w:t>
            </w:r>
            <w:r w:rsidRPr="3B4AA41B" w:rsidR="5DA2773C">
              <w:rPr>
                <w:lang w:val="en-GB"/>
              </w:rPr>
              <w:t xml:space="preserve"> </w:t>
            </w:r>
            <w:r w:rsidRPr="3B4AA41B" w:rsidR="6253E5B0">
              <w:rPr>
                <w:lang w:val="en-GB"/>
              </w:rPr>
              <w:t xml:space="preserve">with </w:t>
            </w:r>
            <w:r w:rsidRPr="3B4AA41B" w:rsidR="5DA2773C">
              <w:rPr>
                <w:lang w:val="en-GB"/>
              </w:rPr>
              <w:t>measures</w:t>
            </w:r>
            <w:r w:rsidRPr="3B4AA41B" w:rsidR="67988166">
              <w:rPr>
                <w:lang w:val="en-GB"/>
              </w:rPr>
              <w:t xml:space="preserve"> in place that normality will continue. That with the </w:t>
            </w:r>
            <w:r w:rsidRPr="3B4AA41B" w:rsidR="658E4D6F">
              <w:rPr>
                <w:lang w:val="en-GB"/>
              </w:rPr>
              <w:t>vaccines</w:t>
            </w:r>
            <w:r w:rsidRPr="3B4AA41B" w:rsidR="67988166">
              <w:rPr>
                <w:lang w:val="en-GB"/>
              </w:rPr>
              <w:t xml:space="preserve"> being developed that these </w:t>
            </w:r>
            <w:r w:rsidRPr="3B4AA41B" w:rsidR="5DEF1FCA">
              <w:rPr>
                <w:lang w:val="en-GB"/>
              </w:rPr>
              <w:t>restrictions</w:t>
            </w:r>
            <w:r w:rsidRPr="3B4AA41B" w:rsidR="67988166">
              <w:rPr>
                <w:lang w:val="en-GB"/>
              </w:rPr>
              <w:t xml:space="preserve"> and changes are only temporary, however, that we do leave some of the negatives in the past and bring some of the positives forw</w:t>
            </w:r>
            <w:r w:rsidRPr="3B4AA41B" w:rsidR="1183A197">
              <w:rPr>
                <w:lang w:val="en-GB"/>
              </w:rPr>
              <w:t xml:space="preserve">ard. </w:t>
            </w:r>
          </w:p>
        </w:tc>
      </w:tr>
      <w:tr w:rsidRPr="0055484F" w:rsidR="0076002E" w:rsidTr="3B4AA41B" w14:paraId="0C06FE52" w14:textId="77777777">
        <w:tc>
          <w:tcPr>
            <w:tcW w:w="7200" w:type="dxa"/>
            <w:tcMar>
              <w:bottom w:w="288" w:type="dxa"/>
              <w:right w:w="216" w:type="dxa"/>
            </w:tcMar>
          </w:tcPr>
          <w:p w:rsidRPr="0055484F" w:rsidR="0076002E" w:rsidP="49199D69" w:rsidRDefault="0076002E" w14:paraId="3DD79B68" w14:textId="2A54372E">
            <w:pPr>
              <w:pStyle w:val="Normal"/>
            </w:pPr>
            <w:r w:rsidR="26497543">
              <w:drawing>
                <wp:inline wp14:editId="53330C2F" wp14:anchorId="626648E3">
                  <wp:extent cx="4438650" cy="4438650"/>
                  <wp:effectExtent l="0" t="0" r="0" b="0"/>
                  <wp:docPr id="746463564" name="" title=""/>
                  <wp:cNvGraphicFramePr>
                    <a:graphicFrameLocks noChangeAspect="1"/>
                  </wp:cNvGraphicFramePr>
                  <a:graphic>
                    <a:graphicData uri="http://schemas.openxmlformats.org/drawingml/2006/picture">
                      <pic:pic>
                        <pic:nvPicPr>
                          <pic:cNvPr id="0" name=""/>
                          <pic:cNvPicPr/>
                        </pic:nvPicPr>
                        <pic:blipFill>
                          <a:blip r:embed="Rb754279e398a40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38650" cy="4438650"/>
                          </a:xfrm>
                          <a:prstGeom prst="rect">
                            <a:avLst/>
                          </a:prstGeom>
                        </pic:spPr>
                      </pic:pic>
                    </a:graphicData>
                  </a:graphic>
                </wp:inline>
              </w:drawing>
            </w:r>
          </w:p>
        </w:tc>
        <w:tc>
          <w:tcPr>
            <w:tcW w:w="7200" w:type="dxa"/>
            <w:tcMar>
              <w:left w:w="216" w:type="dxa"/>
              <w:bottom w:w="288" w:type="dxa"/>
            </w:tcMar>
          </w:tcPr>
          <w:p w:rsidRPr="0055484F" w:rsidR="0076002E" w:rsidP="49199D69" w:rsidRDefault="00183837" w14:paraId="1371B3AF" w14:textId="040E8C0B">
            <w:pPr>
              <w:pStyle w:val="Normal"/>
            </w:pPr>
            <w:r w:rsidR="2D9924D2">
              <w:drawing>
                <wp:inline wp14:editId="0C656CDB" wp14:anchorId="246AE8AA">
                  <wp:extent cx="4438650" cy="4438650"/>
                  <wp:effectExtent l="0" t="0" r="0" b="0"/>
                  <wp:docPr id="1637985487" name="" title=""/>
                  <wp:cNvGraphicFramePr>
                    <a:graphicFrameLocks noChangeAspect="1"/>
                  </wp:cNvGraphicFramePr>
                  <a:graphic>
                    <a:graphicData uri="http://schemas.openxmlformats.org/drawingml/2006/picture">
                      <pic:pic>
                        <pic:nvPicPr>
                          <pic:cNvPr id="0" name=""/>
                          <pic:cNvPicPr/>
                        </pic:nvPicPr>
                        <pic:blipFill>
                          <a:blip r:embed="R3d952a0b489546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38650" cy="4438650"/>
                          </a:xfrm>
                          <a:prstGeom prst="rect">
                            <a:avLst/>
                          </a:prstGeom>
                        </pic:spPr>
                      </pic:pic>
                    </a:graphicData>
                  </a:graphic>
                </wp:inline>
              </w:drawing>
            </w:r>
          </w:p>
        </w:tc>
      </w:tr>
      <w:tr w:rsidRPr="0055484F" w:rsidR="0076002E" w:rsidTr="3B4AA41B" w14:paraId="078813A3" w14:textId="77777777">
        <w:trPr>
          <w:trHeight w:val="765"/>
        </w:trPr>
        <w:tc>
          <w:tcPr>
            <w:tcW w:w="14400" w:type="dxa"/>
            <w:gridSpan w:val="2"/>
            <w:shd w:val="clear" w:color="auto" w:fill="1F497D" w:themeFill="text2"/>
            <w:tcMar>
              <w:top w:w="288" w:type="dxa"/>
              <w:bottom w:w="288" w:type="dxa"/>
            </w:tcMar>
          </w:tcPr>
          <w:p w:rsidRPr="0055484F" w:rsidR="0076002E" w:rsidP="49199D69" w:rsidRDefault="00183837" w14:paraId="43D96F1A" w14:textId="333001F2">
            <w:pPr>
              <w:pStyle w:val="Normal"/>
              <w:ind/>
            </w:pPr>
            <w:r w:rsidRPr="345CDB5E" w:rsidR="56A3B6A7">
              <w:rPr>
                <w:b w:val="0"/>
                <w:bCs w:val="0"/>
                <w:i w:val="0"/>
                <w:iCs w:val="0"/>
                <w:noProof w:val="0"/>
                <w:color w:val="000000" w:themeColor="text1" w:themeTint="FF" w:themeShade="FF"/>
                <w:sz w:val="19"/>
                <w:szCs w:val="19"/>
                <w:lang w:val="en-GB"/>
              </w:rPr>
              <w:t>(</w:t>
            </w:r>
            <w:r w:rsidRPr="345CDB5E" w:rsidR="56A3B6A7">
              <w:rPr>
                <w:b w:val="0"/>
                <w:bCs w:val="0"/>
                <w:i w:val="0"/>
                <w:iCs w:val="0"/>
                <w:noProof w:val="0"/>
                <w:color w:val="FFFFFF" w:themeColor="background1" w:themeTint="FF" w:themeShade="FF"/>
                <w:sz w:val="22"/>
                <w:szCs w:val="22"/>
                <w:lang w:val="en-GB"/>
              </w:rPr>
              <w:t>K</w:t>
            </w:r>
            <w:r w:rsidRPr="345CDB5E" w:rsidR="4E896DB3">
              <w:rPr>
                <w:b w:val="0"/>
                <w:bCs w:val="0"/>
                <w:i w:val="0"/>
                <w:iCs w:val="0"/>
                <w:noProof w:val="0"/>
                <w:color w:val="FFFFFF" w:themeColor="background1" w:themeTint="FF" w:themeShade="FF"/>
                <w:sz w:val="22"/>
                <w:szCs w:val="22"/>
                <w:lang w:val="en-GB"/>
              </w:rPr>
              <w:t xml:space="preserve">ids </w:t>
            </w:r>
            <w:r w:rsidRPr="345CDB5E" w:rsidR="56A3B6A7">
              <w:rPr>
                <w:b w:val="0"/>
                <w:bCs w:val="0"/>
                <w:i w:val="0"/>
                <w:iCs w:val="0"/>
                <w:noProof w:val="0"/>
                <w:color w:val="FFFFFF" w:themeColor="background1" w:themeTint="FF" w:themeShade="FF"/>
                <w:sz w:val="22"/>
                <w:szCs w:val="22"/>
                <w:lang w:val="en-GB"/>
              </w:rPr>
              <w:t>H</w:t>
            </w:r>
            <w:r w:rsidRPr="345CDB5E" w:rsidR="71CF71CA">
              <w:rPr>
                <w:b w:val="0"/>
                <w:bCs w:val="0"/>
                <w:i w:val="0"/>
                <w:iCs w:val="0"/>
                <w:noProof w:val="0"/>
                <w:color w:val="FFFFFF" w:themeColor="background1" w:themeTint="FF" w:themeShade="FF"/>
                <w:sz w:val="22"/>
                <w:szCs w:val="22"/>
                <w:lang w:val="en-GB"/>
              </w:rPr>
              <w:t xml:space="preserve">elp </w:t>
            </w:r>
            <w:r w:rsidRPr="345CDB5E" w:rsidR="56A3B6A7">
              <w:rPr>
                <w:b w:val="0"/>
                <w:bCs w:val="0"/>
                <w:i w:val="0"/>
                <w:iCs w:val="0"/>
                <w:noProof w:val="0"/>
                <w:color w:val="FFFFFF" w:themeColor="background1" w:themeTint="FF" w:themeShade="FF"/>
                <w:sz w:val="22"/>
                <w:szCs w:val="22"/>
                <w:lang w:val="en-GB"/>
              </w:rPr>
              <w:t>P</w:t>
            </w:r>
            <w:r w:rsidRPr="345CDB5E" w:rsidR="67CDE1A9">
              <w:rPr>
                <w:b w:val="0"/>
                <w:bCs w:val="0"/>
                <w:i w:val="0"/>
                <w:iCs w:val="0"/>
                <w:noProof w:val="0"/>
                <w:color w:val="FFFFFF" w:themeColor="background1" w:themeTint="FF" w:themeShade="FF"/>
                <w:sz w:val="22"/>
                <w:szCs w:val="22"/>
                <w:lang w:val="en-GB"/>
              </w:rPr>
              <w:t>hone [KHP]</w:t>
            </w:r>
            <w:r w:rsidRPr="345CDB5E" w:rsidR="56A3B6A7">
              <w:rPr>
                <w:b w:val="0"/>
                <w:bCs w:val="0"/>
                <w:i w:val="0"/>
                <w:iCs w:val="0"/>
                <w:noProof w:val="0"/>
                <w:color w:val="FFFFFF" w:themeColor="background1" w:themeTint="FF" w:themeShade="FF"/>
                <w:sz w:val="22"/>
                <w:szCs w:val="22"/>
                <w:lang w:val="en-GB"/>
              </w:rPr>
              <w:t>, 2020)</w:t>
            </w:r>
            <w:r w:rsidRPr="345CDB5E" w:rsidR="25F3F082">
              <w:rPr>
                <w:b w:val="0"/>
                <w:bCs w:val="0"/>
                <w:i w:val="0"/>
                <w:iCs w:val="0"/>
                <w:noProof w:val="0"/>
                <w:color w:val="FFFFFF" w:themeColor="background1" w:themeTint="FF" w:themeShade="FF"/>
                <w:sz w:val="22"/>
                <w:szCs w:val="22"/>
                <w:lang w:val="en-GB"/>
              </w:rPr>
              <w:t xml:space="preserve">                                                                                                                                  </w:t>
            </w:r>
            <w:r w:rsidRPr="345CDB5E" w:rsidR="25F3F082">
              <w:rPr>
                <w:b w:val="0"/>
                <w:bCs w:val="0"/>
                <w:i w:val="0"/>
                <w:iCs w:val="0"/>
                <w:noProof w:val="0"/>
                <w:color w:val="FFFFFF" w:themeColor="background1" w:themeTint="FF" w:themeShade="FF"/>
                <w:sz w:val="22"/>
                <w:szCs w:val="22"/>
                <w:lang w:val="en-GB"/>
              </w:rPr>
              <w:t xml:space="preserve">   </w:t>
            </w:r>
            <w:r w:rsidRPr="345CDB5E" w:rsidR="5E2174F7">
              <w:rPr>
                <w:rFonts w:ascii="Times New Roman" w:hAnsi="Times New Roman" w:eastAsia="Times New Roman" w:cs="Times New Roman"/>
                <w:b w:val="0"/>
                <w:bCs w:val="0"/>
                <w:i w:val="0"/>
                <w:iCs w:val="0"/>
                <w:noProof w:val="0"/>
                <w:color w:val="FFFFFF" w:themeColor="background1" w:themeTint="FF" w:themeShade="FF"/>
                <w:sz w:val="22"/>
                <w:szCs w:val="22"/>
                <w:lang w:val="en-GB"/>
              </w:rPr>
              <w:t>(</w:t>
            </w:r>
            <w:r w:rsidRPr="345CDB5E" w:rsidR="5E2174F7">
              <w:rPr>
                <w:rFonts w:ascii="Times New Roman" w:hAnsi="Times New Roman" w:eastAsia="Times New Roman" w:cs="Times New Roman"/>
                <w:b w:val="0"/>
                <w:bCs w:val="0"/>
                <w:i w:val="0"/>
                <w:iCs w:val="0"/>
                <w:noProof w:val="0"/>
                <w:color w:val="FFFFFF" w:themeColor="background1" w:themeTint="FF" w:themeShade="FF"/>
                <w:sz w:val="22"/>
                <w:szCs w:val="22"/>
                <w:lang w:val="en-GB"/>
              </w:rPr>
              <w:t>Ki-Moon, 2020)</w:t>
            </w:r>
          </w:p>
        </w:tc>
      </w:tr>
      <w:tr w:rsidRPr="0055484F" w:rsidR="00C718F6" w:rsidTr="3B4AA41B" w14:paraId="43DE37A0" w14:textId="77777777">
        <w:tc>
          <w:tcPr>
            <w:tcW w:w="14400" w:type="dxa"/>
            <w:gridSpan w:val="2"/>
            <w:tcMar>
              <w:top w:w="0" w:type="dxa"/>
            </w:tcMar>
          </w:tcPr>
          <w:p w:rsidRPr="0055484F" w:rsidR="00C718F6" w:rsidRDefault="009E5D1E" w14:paraId="1B0FAFF6" w14:noSpellErr="1" w14:textId="20108D1E">
            <w:pPr/>
          </w:p>
        </w:tc>
      </w:tr>
      <w:tr w:rsidRPr="0055484F" w:rsidR="00C718F6" w:rsidTr="3B4AA41B" w14:paraId="473F6459" w14:textId="77777777">
        <w:tc>
          <w:tcPr>
            <w:tcW w:w="14400" w:type="dxa"/>
            <w:gridSpan w:val="2"/>
            <w:shd w:val="clear" w:color="auto" w:fill="F2F2F2" w:themeFill="background1" w:themeFillShade="F2"/>
            <w:tcMar>
              <w:top w:w="288" w:type="dxa"/>
              <w:bottom w:w="0" w:type="dxa"/>
            </w:tcMar>
          </w:tcPr>
          <w:p w:rsidRPr="0055484F" w:rsidR="00C718F6" w:rsidP="4AC09027" w:rsidRDefault="009E5D1E" w14:paraId="4E7A5C9A" w14:textId="321F84AE">
            <w:pPr>
              <w:pStyle w:val="Keyword"/>
              <w:rPr>
                <w:lang w:val="en-GB"/>
              </w:rPr>
            </w:pPr>
            <w:r w:rsidRPr="3B4AA41B" w:rsidR="524C7E35">
              <w:rPr>
                <w:lang w:val="en-GB"/>
              </w:rPr>
              <w:t xml:space="preserve">These Two quotes </w:t>
            </w:r>
            <w:r w:rsidRPr="3B4AA41B" w:rsidR="40B6E1DB">
              <w:rPr>
                <w:lang w:val="en-GB"/>
              </w:rPr>
              <w:t>symbolise</w:t>
            </w:r>
            <w:r w:rsidRPr="3B4AA41B" w:rsidR="524C7E35">
              <w:rPr>
                <w:lang w:val="en-GB"/>
              </w:rPr>
              <w:t xml:space="preserve"> the devastation of Covid but also how </w:t>
            </w:r>
            <w:r w:rsidRPr="3B4AA41B" w:rsidR="063BDAD7">
              <w:rPr>
                <w:lang w:val="en-GB"/>
              </w:rPr>
              <w:t>businesses</w:t>
            </w:r>
            <w:r w:rsidRPr="3B4AA41B" w:rsidR="524C7E35">
              <w:rPr>
                <w:lang w:val="en-GB"/>
              </w:rPr>
              <w:t xml:space="preserve"> must show resilience </w:t>
            </w:r>
            <w:r w:rsidRPr="3B4AA41B" w:rsidR="1B6C3ED3">
              <w:rPr>
                <w:lang w:val="en-GB"/>
              </w:rPr>
              <w:t xml:space="preserve">and eventually as a world we will </w:t>
            </w:r>
            <w:r w:rsidRPr="3B4AA41B" w:rsidR="70E44D49">
              <w:rPr>
                <w:lang w:val="en-GB"/>
              </w:rPr>
              <w:t>move forward</w:t>
            </w:r>
            <w:r w:rsidRPr="3B4AA41B" w:rsidR="61646F42">
              <w:rPr>
                <w:lang w:val="en-GB"/>
              </w:rPr>
              <w:t xml:space="preserve"> and businesses can return to some normality</w:t>
            </w:r>
            <w:r w:rsidRPr="3B4AA41B" w:rsidR="74D8D0D6">
              <w:rPr>
                <w:lang w:val="en-GB"/>
              </w:rPr>
              <w:t>.</w:t>
            </w:r>
          </w:p>
        </w:tc>
      </w:tr>
    </w:tbl>
    <w:p w:rsidRPr="0055484F" w:rsidR="002020CD" w:rsidP="00AC24C1" w:rsidRDefault="002020CD" w14:paraId="55C5295E" w14:textId="1F52E428">
      <w:pPr>
        <w:rPr>
          <w:lang w:val="en-GB"/>
        </w:rPr>
      </w:pPr>
    </w:p>
    <w:p w:rsidR="3B4AA41B" w:rsidRDefault="3B4AA41B" w14:paraId="0C108671" w14:textId="57D71966">
      <w:r>
        <w:br w:type="page"/>
      </w:r>
    </w:p>
    <w:p w:rsidR="310D7BEE" w:rsidP="3B4AA41B" w:rsidRDefault="310D7BEE" w14:paraId="36A32A57" w14:textId="3A6B376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Cloyne, J., Cost Dia, M., Parey, M., &amp; Zilak, J. (2020). COVID‐19 and the Economy. Retrieved 9 November 2020, from </w:t>
      </w:r>
      <w:hyperlink r:id="Rbbc274bd60604339">
        <w:r w:rsidRPr="3B4AA41B" w:rsidR="310D7BEE">
          <w:rPr>
            <w:rStyle w:val="Hyperlink"/>
            <w:rFonts w:ascii="Calibri" w:hAnsi="Calibri" w:eastAsia="Calibri" w:cs="Calibri"/>
            <w:b w:val="0"/>
            <w:bCs w:val="0"/>
            <w:i w:val="0"/>
            <w:iCs w:val="0"/>
            <w:noProof w:val="0"/>
            <w:sz w:val="19"/>
            <w:szCs w:val="19"/>
            <w:lang w:val="en-GB"/>
          </w:rPr>
          <w:t>https://onlinelibrary-wiley-com.ezproxy.uwtsd.ac.uk/doi/full/10.1111/1475-5890.12234</w:t>
        </w:r>
      </w:hyperlink>
    </w:p>
    <w:p w:rsidR="310D7BEE" w:rsidP="3B4AA41B" w:rsidRDefault="310D7BEE" w14:paraId="15A57B6F" w14:textId="598BCDF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Delves, A. (2020). Where has Covid-19 hit UK small businesses the hardest?. Retrieved 11 November 2020, from </w:t>
      </w:r>
      <w:hyperlink r:id="R69bb966d4e054a09">
        <w:r w:rsidRPr="3B4AA41B" w:rsidR="310D7BEE">
          <w:rPr>
            <w:rStyle w:val="Hyperlink"/>
            <w:rFonts w:ascii="Calibri" w:hAnsi="Calibri" w:eastAsia="Calibri" w:cs="Calibri"/>
            <w:b w:val="0"/>
            <w:bCs w:val="0"/>
            <w:i w:val="0"/>
            <w:iCs w:val="0"/>
            <w:noProof w:val="0"/>
            <w:sz w:val="19"/>
            <w:szCs w:val="19"/>
            <w:lang w:val="en-GB"/>
          </w:rPr>
          <w:t>https://www.simplybusiness.co.uk/knowledge/articles/2020/06/covid-19-and-small-business-how-has-your-area-been-impacted/</w:t>
        </w:r>
      </w:hyperlink>
    </w:p>
    <w:p w:rsidR="310D7BEE" w:rsidP="3B4AA41B" w:rsidRDefault="310D7BEE" w14:paraId="214D351B" w14:textId="2F23015E">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Gash, D. (2020). Here’s how much learning pupils have really lost. Retrieved 11 November 2020, from </w:t>
      </w:r>
      <w:hyperlink r:id="Rac60aedf49ee4c3a">
        <w:r w:rsidRPr="3B4AA41B" w:rsidR="310D7BEE">
          <w:rPr>
            <w:rStyle w:val="Hyperlink"/>
            <w:rFonts w:ascii="Calibri" w:hAnsi="Calibri" w:eastAsia="Calibri" w:cs="Calibri"/>
            <w:b w:val="0"/>
            <w:bCs w:val="0"/>
            <w:i w:val="0"/>
            <w:iCs w:val="0"/>
            <w:noProof w:val="0"/>
            <w:sz w:val="19"/>
            <w:szCs w:val="19"/>
            <w:lang w:val="en-GB"/>
          </w:rPr>
          <w:t>https://www.tes.com/news/heres-how-much-learning-pupils-have-really-lost</w:t>
        </w:r>
      </w:hyperlink>
    </w:p>
    <w:p w:rsidR="310D7BEE" w:rsidP="3B4AA41B" w:rsidRDefault="310D7BEE" w14:paraId="184AEA32" w14:textId="1273750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Gough, J. (2020). Coronavirus and the economic impacts on the UK - Office for National Statistics. Retrieved 9 November 2020, from    </w:t>
      </w:r>
      <w:hyperlink r:id="Rb4d588f20ae24393">
        <w:r w:rsidRPr="3B4AA41B" w:rsidR="310D7BEE">
          <w:rPr>
            <w:rStyle w:val="Hyperlink"/>
            <w:rFonts w:ascii="Calibri" w:hAnsi="Calibri" w:eastAsia="Calibri" w:cs="Calibri"/>
            <w:b w:val="0"/>
            <w:bCs w:val="0"/>
            <w:i w:val="0"/>
            <w:iCs w:val="0"/>
            <w:noProof w:val="0"/>
            <w:sz w:val="19"/>
            <w:szCs w:val="19"/>
            <w:lang w:val="en-GB"/>
          </w:rPr>
          <w:t>https://www.ons.gov.uk/businessindustryandtrade/business/businessservices/bulletins/coronavirusandtheeconomicimpactsontheuk/5november2020</w:t>
        </w:r>
      </w:hyperlink>
    </w:p>
    <w:p w:rsidR="310D7BEE" w:rsidP="3B4AA41B" w:rsidRDefault="310D7BEE" w14:paraId="7BB61230" w14:textId="08D4E954">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Hancock, E. (2020). UK distillery makes hand sanitiser from gin to combat coronavirus. Retrieved 11 November 2020, from </w:t>
      </w:r>
      <w:hyperlink r:id="Rb1c727d84c8f4cc0">
        <w:r w:rsidRPr="3B4AA41B" w:rsidR="310D7BEE">
          <w:rPr>
            <w:rStyle w:val="Hyperlink"/>
            <w:rFonts w:ascii="Calibri" w:hAnsi="Calibri" w:eastAsia="Calibri" w:cs="Calibri"/>
            <w:b w:val="0"/>
            <w:bCs w:val="0"/>
            <w:i w:val="0"/>
            <w:iCs w:val="0"/>
            <w:noProof w:val="0"/>
            <w:sz w:val="19"/>
            <w:szCs w:val="19"/>
            <w:lang w:val="en-GB"/>
          </w:rPr>
          <w:t>https://www.thedrinksbusiness.com/2020/03/uk-distillery-makes-hand-sanitiser-from-gin-to-combat-coronavirus/</w:t>
        </w:r>
      </w:hyperlink>
    </w:p>
    <w:p w:rsidR="310D7BEE" w:rsidP="3B4AA41B" w:rsidRDefault="310D7BEE" w14:paraId="5E10E396" w14:textId="055D49B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HMRC. (2020). Changes to the Coronavirus Job Retention Scheme. Retrieved 9 November 2020, from </w:t>
      </w:r>
      <w:hyperlink r:id="R29db4ce0be4d480c">
        <w:r w:rsidRPr="3B4AA41B" w:rsidR="310D7BEE">
          <w:rPr>
            <w:rStyle w:val="Hyperlink"/>
            <w:rFonts w:ascii="Calibri" w:hAnsi="Calibri" w:eastAsia="Calibri" w:cs="Calibri"/>
            <w:b w:val="0"/>
            <w:bCs w:val="0"/>
            <w:i w:val="0"/>
            <w:iCs w:val="0"/>
            <w:noProof w:val="0"/>
            <w:sz w:val="19"/>
            <w:szCs w:val="19"/>
            <w:lang w:val="en-GB"/>
          </w:rPr>
          <w:t>https://www.gov.uk/government/publications/changes-to-the-coronavirus-job-retention-scheme/changes-to-the-coronavirus-job-retention-scheme</w:t>
        </w:r>
      </w:hyperlink>
    </w:p>
    <w:p w:rsidR="310D7BEE" w:rsidP="3B4AA41B" w:rsidRDefault="310D7BEE" w14:paraId="40AFAD37" w14:textId="633DEB3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Jones, L., Brown, D., &amp; Palumbo, D. (2020). Coronavirus: A visual guide to the economic impact. Retrieved 9 November 2020, from </w:t>
      </w:r>
      <w:hyperlink r:id="R0b52408b622142ed">
        <w:r w:rsidRPr="3B4AA41B" w:rsidR="310D7BEE">
          <w:rPr>
            <w:rStyle w:val="Hyperlink"/>
            <w:rFonts w:ascii="Calibri" w:hAnsi="Calibri" w:eastAsia="Calibri" w:cs="Calibri"/>
            <w:b w:val="0"/>
            <w:bCs w:val="0"/>
            <w:i w:val="0"/>
            <w:iCs w:val="0"/>
            <w:noProof w:val="0"/>
            <w:sz w:val="19"/>
            <w:szCs w:val="19"/>
            <w:lang w:val="en-GB"/>
          </w:rPr>
          <w:t>https://www.bbc.co.uk/news/business-51706225</w:t>
        </w:r>
      </w:hyperlink>
    </w:p>
    <w:p w:rsidR="310D7BEE" w:rsidP="3B4AA41B" w:rsidRDefault="310D7BEE" w14:paraId="43FF89A8" w14:textId="760B1A5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Jordan, A. (2020). Small business owners reveal how they’ve handled mental health and COVID. Retrieved 11 November 2020, from </w:t>
      </w:r>
      <w:hyperlink r:id="R2b2fc565636b491b">
        <w:r w:rsidRPr="3B4AA41B" w:rsidR="310D7BEE">
          <w:rPr>
            <w:rStyle w:val="Hyperlink"/>
            <w:rFonts w:ascii="Calibri" w:hAnsi="Calibri" w:eastAsia="Calibri" w:cs="Calibri"/>
            <w:b w:val="0"/>
            <w:bCs w:val="0"/>
            <w:i w:val="0"/>
            <w:iCs w:val="0"/>
            <w:noProof w:val="0"/>
            <w:sz w:val="19"/>
            <w:szCs w:val="19"/>
            <w:lang w:val="en-GB"/>
          </w:rPr>
          <w:t>https://smallbusiness.co.uk/small-business-owners-reveal-how-theyve-handled-mental-health-and-covid-19-2549883/</w:t>
        </w:r>
      </w:hyperlink>
    </w:p>
    <w:p w:rsidR="310D7BEE" w:rsidP="3B4AA41B" w:rsidRDefault="310D7BEE" w14:paraId="7DF1F694" w14:textId="103805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Kids Help Phone [KHP]. (2020). 30 inspirational quotes to lift you up - Kids Help Phone. Retrieved 11 November 2020, from </w:t>
      </w:r>
      <w:hyperlink r:id="R752d43b57fa74f9d">
        <w:r w:rsidRPr="3B4AA41B" w:rsidR="310D7BEE">
          <w:rPr>
            <w:rStyle w:val="Hyperlink"/>
            <w:rFonts w:ascii="Calibri" w:hAnsi="Calibri" w:eastAsia="Calibri" w:cs="Calibri"/>
            <w:b w:val="0"/>
            <w:bCs w:val="0"/>
            <w:i w:val="0"/>
            <w:iCs w:val="0"/>
            <w:noProof w:val="0"/>
            <w:sz w:val="19"/>
            <w:szCs w:val="19"/>
            <w:lang w:val="en-GB"/>
          </w:rPr>
          <w:t>https://kidshelpphone.ca/get-info/30-inspirational-quotes-to-lift-you-up/</w:t>
        </w:r>
      </w:hyperlink>
    </w:p>
    <w:p w:rsidR="310D7BEE" w:rsidP="3B4AA41B" w:rsidRDefault="310D7BEE" w14:paraId="40E87007" w14:textId="60C85BF4">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Ki-Moon, B. (2020). COVID19 Response - Ban Ki-moon Centre for Global Citizens. Retrieved 11 November 2020, from </w:t>
      </w:r>
      <w:hyperlink r:id="Rd31d22ba61474559">
        <w:r w:rsidRPr="3B4AA41B" w:rsidR="310D7BEE">
          <w:rPr>
            <w:rStyle w:val="Hyperlink"/>
            <w:rFonts w:ascii="Calibri" w:hAnsi="Calibri" w:eastAsia="Calibri" w:cs="Calibri"/>
            <w:b w:val="0"/>
            <w:bCs w:val="0"/>
            <w:i w:val="0"/>
            <w:iCs w:val="0"/>
            <w:noProof w:val="0"/>
            <w:sz w:val="19"/>
            <w:szCs w:val="19"/>
            <w:lang w:val="en-GB"/>
          </w:rPr>
          <w:t>https://bankimooncentre.org/covid19</w:t>
        </w:r>
      </w:hyperlink>
    </w:p>
    <w:p w:rsidR="310D7BEE" w:rsidP="3B4AA41B" w:rsidRDefault="310D7BEE" w14:paraId="5094512C" w14:textId="76D62EF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Lepère, Y. (2020). COVID-19 Update May 2020 - Business as (un)usual - Exclusive Networks - Belgium. Retrieved 9 November 2020, from </w:t>
      </w:r>
      <w:hyperlink r:id="Rac80362ae50e4466">
        <w:r w:rsidRPr="3B4AA41B" w:rsidR="310D7BEE">
          <w:rPr>
            <w:rStyle w:val="Hyperlink"/>
            <w:rFonts w:ascii="Calibri" w:hAnsi="Calibri" w:eastAsia="Calibri" w:cs="Calibri"/>
            <w:b w:val="0"/>
            <w:bCs w:val="0"/>
            <w:i w:val="0"/>
            <w:iCs w:val="0"/>
            <w:noProof w:val="0"/>
            <w:sz w:val="19"/>
            <w:szCs w:val="19"/>
            <w:lang w:val="en-GB"/>
          </w:rPr>
          <w:t>https://www.exclusive-networks.com/be/covid-19-update-may-2020-business-as-unusual/</w:t>
        </w:r>
      </w:hyperlink>
    </w:p>
    <w:p w:rsidR="310D7BEE" w:rsidP="3B4AA41B" w:rsidRDefault="310D7BEE" w14:paraId="69581D4B" w14:textId="3E48720A">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Marr, B. (2020). 10 Ways To Prepare For A Post-Coronavirus Recession. Retrieved 9 November 2020, from </w:t>
      </w:r>
      <w:hyperlink r:id="R6f7ddb3a0be54a6f">
        <w:r w:rsidRPr="3B4AA41B" w:rsidR="310D7BEE">
          <w:rPr>
            <w:rStyle w:val="Hyperlink"/>
            <w:rFonts w:ascii="Calibri" w:hAnsi="Calibri" w:eastAsia="Calibri" w:cs="Calibri"/>
            <w:b w:val="0"/>
            <w:bCs w:val="0"/>
            <w:i w:val="0"/>
            <w:iCs w:val="0"/>
            <w:noProof w:val="0"/>
            <w:sz w:val="19"/>
            <w:szCs w:val="19"/>
            <w:lang w:val="en-GB"/>
          </w:rPr>
          <w:t>https://www.forbes.com/sites/bernardmarr/2020/04/27/10-ways-to-prepare-for-a-post-coronavirus-recession/?sh=326e88c24215</w:t>
        </w:r>
      </w:hyperlink>
    </w:p>
    <w:p w:rsidR="310D7BEE" w:rsidP="3B4AA41B" w:rsidRDefault="310D7BEE" w14:paraId="5EFF440E" w14:textId="0C1DF4AF">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Marshall, l., bibby, j., &amp; abbs, i. (2020). Emerging evidence on COVID-19’s impact on mental health and health inequalities | The Health Foundation. Retrieved 11 November 2020, from </w:t>
      </w:r>
      <w:hyperlink r:id="R7f93343c81fd405f">
        <w:r w:rsidRPr="3B4AA41B" w:rsidR="310D7BEE">
          <w:rPr>
            <w:rStyle w:val="Hyperlink"/>
            <w:rFonts w:ascii="Calibri" w:hAnsi="Calibri" w:eastAsia="Calibri" w:cs="Calibri"/>
            <w:b w:val="0"/>
            <w:bCs w:val="0"/>
            <w:i w:val="0"/>
            <w:iCs w:val="0"/>
            <w:noProof w:val="0"/>
            <w:sz w:val="19"/>
            <w:szCs w:val="19"/>
            <w:lang w:val="en-GB"/>
          </w:rPr>
          <w:t>https://www.health.org.uk/news-and-comment/blogs/emerging-evidence-on-covid-19s-impact-on-mental-health-and-health?gclid=CjwKCAiAkan9BRAqEiwAP9X6US5ULf1_VZ7s17b25KaTYQs-G1AMfMW-3dY8GUgswl0YsrwI8DI66xoCbu0QAvD_BwE</w:t>
        </w:r>
      </w:hyperlink>
    </w:p>
    <w:p w:rsidR="310D7BEE" w:rsidP="3B4AA41B" w:rsidRDefault="310D7BEE" w14:paraId="4B92B3BF" w14:textId="27D1B18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Nott, G. (2020). How to make supermarket shopping feel safer and more normal. Retrieved 9 November 2020, from </w:t>
      </w:r>
      <w:hyperlink r:id="Rec32205b45af45c6">
        <w:r w:rsidRPr="3B4AA41B" w:rsidR="310D7BEE">
          <w:rPr>
            <w:rStyle w:val="Hyperlink"/>
            <w:rFonts w:ascii="Calibri" w:hAnsi="Calibri" w:eastAsia="Calibri" w:cs="Calibri"/>
            <w:b w:val="0"/>
            <w:bCs w:val="0"/>
            <w:i w:val="0"/>
            <w:iCs w:val="0"/>
            <w:noProof w:val="0"/>
            <w:sz w:val="19"/>
            <w:szCs w:val="19"/>
            <w:lang w:val="en-GB"/>
          </w:rPr>
          <w:t>https://www.thegrocer.co.uk/store-design/how-to-make-supermarket-shopping-feel-safer-anhttps://www.thegrocer.co.uk/store-design/how-to-make-supermarket-shopping-feel-safer-and-more-normal/645806.articled-more-normal/645806.article</w:t>
        </w:r>
      </w:hyperlink>
    </w:p>
    <w:p w:rsidR="310D7BEE" w:rsidP="3B4AA41B" w:rsidRDefault="310D7BEE" w14:paraId="50195A84" w14:textId="3FE6F4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Pleasance, C. (2020). Map shows a third of world's population are under coronavirus lockdown. Retrieved 9 November 2020, from </w:t>
      </w:r>
      <w:hyperlink r:id="R3810b1688fb149b0">
        <w:r w:rsidRPr="3B4AA41B" w:rsidR="310D7BEE">
          <w:rPr>
            <w:rStyle w:val="Hyperlink"/>
            <w:rFonts w:ascii="Calibri" w:hAnsi="Calibri" w:eastAsia="Calibri" w:cs="Calibri"/>
            <w:b w:val="0"/>
            <w:bCs w:val="0"/>
            <w:i w:val="0"/>
            <w:iCs w:val="0"/>
            <w:noProof w:val="0"/>
            <w:sz w:val="19"/>
            <w:szCs w:val="19"/>
            <w:lang w:val="en-GB"/>
          </w:rPr>
          <w:t>https://www.dailymail.co.uk/news/article-8150501/Map-shows-worlds-population-coronavirus-lockdown.html</w:t>
        </w:r>
      </w:hyperlink>
    </w:p>
    <w:p w:rsidR="310D7BEE" w:rsidP="3B4AA41B" w:rsidRDefault="310D7BEE" w14:paraId="593B9AE4" w14:textId="2C7FEF5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Recruit, H. (2020). COVID-19: Could There Be A Positive Impact on Business?. Retrieved 9 November 2020, from </w:t>
      </w:r>
      <w:hyperlink r:id="R177d47ab985b48cb">
        <w:r w:rsidRPr="3B4AA41B" w:rsidR="310D7BEE">
          <w:rPr>
            <w:rStyle w:val="Hyperlink"/>
            <w:rFonts w:ascii="Calibri" w:hAnsi="Calibri" w:eastAsia="Calibri" w:cs="Calibri"/>
            <w:b w:val="0"/>
            <w:bCs w:val="0"/>
            <w:i w:val="0"/>
            <w:iCs w:val="0"/>
            <w:noProof w:val="0"/>
            <w:sz w:val="19"/>
            <w:szCs w:val="19"/>
            <w:lang w:val="en-GB"/>
          </w:rPr>
          <w:t>https://www.deltragroup.com/article/covid-19-could-there-be-a-positive-impact-on-business</w:t>
        </w:r>
      </w:hyperlink>
    </w:p>
    <w:p w:rsidR="310D7BEE" w:rsidP="3B4AA41B" w:rsidRDefault="310D7BEE" w14:paraId="4E2A742B" w14:textId="2E4ABAD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Thomas, D. (2020). Unemployment rate hits highest level in three years. Retrieved 9 November 2020, from </w:t>
      </w:r>
      <w:hyperlink r:id="R5b8fdc9f591c4e7b">
        <w:r w:rsidRPr="3B4AA41B" w:rsidR="310D7BEE">
          <w:rPr>
            <w:rStyle w:val="Hyperlink"/>
            <w:rFonts w:ascii="Calibri" w:hAnsi="Calibri" w:eastAsia="Calibri" w:cs="Calibri"/>
            <w:b w:val="0"/>
            <w:bCs w:val="0"/>
            <w:i w:val="0"/>
            <w:iCs w:val="0"/>
            <w:noProof w:val="0"/>
            <w:sz w:val="19"/>
            <w:szCs w:val="19"/>
            <w:lang w:val="en-GB"/>
          </w:rPr>
          <w:t>https://www.bbc.co.uk/news/business-54520521</w:t>
        </w:r>
      </w:hyperlink>
    </w:p>
    <w:p w:rsidR="310D7BEE" w:rsidP="3B4AA41B" w:rsidRDefault="310D7BEE" w14:paraId="7A65D06E" w14:textId="4BC84373">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Welsh Government. (2020). Coronavirus regulations: frequently asked questions | GOV.WALES. Retrieved 11 November 2020, from </w:t>
      </w:r>
      <w:hyperlink w:anchor="section-48600" r:id="Ra9e01b3c1c7242f7">
        <w:r w:rsidRPr="3B4AA41B" w:rsidR="310D7BEE">
          <w:rPr>
            <w:rStyle w:val="Hyperlink"/>
            <w:rFonts w:ascii="Calibri" w:hAnsi="Calibri" w:eastAsia="Calibri" w:cs="Calibri"/>
            <w:b w:val="0"/>
            <w:bCs w:val="0"/>
            <w:i w:val="0"/>
            <w:iCs w:val="0"/>
            <w:noProof w:val="0"/>
            <w:sz w:val="19"/>
            <w:szCs w:val="19"/>
            <w:lang w:val="en-GB"/>
          </w:rPr>
          <w:t>https://gov.wales/coronavirus-regulations-guidance#section-48600</w:t>
        </w:r>
      </w:hyperlink>
    </w:p>
    <w:p w:rsidR="310D7BEE" w:rsidP="3B4AA41B" w:rsidRDefault="310D7BEE" w14:paraId="3454F663" w14:textId="3C57975A">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3B4AA41B" w:rsidR="310D7BEE">
        <w:rPr>
          <w:rFonts w:ascii="Calibri" w:hAnsi="Calibri" w:eastAsia="Calibri" w:cs="Calibri"/>
          <w:b w:val="0"/>
          <w:bCs w:val="0"/>
          <w:i w:val="0"/>
          <w:iCs w:val="0"/>
          <w:noProof w:val="0"/>
          <w:color w:val="000000" w:themeColor="text1" w:themeTint="FF" w:themeShade="FF"/>
          <w:sz w:val="19"/>
          <w:szCs w:val="19"/>
          <w:lang w:val="en-GB"/>
        </w:rPr>
        <w:t xml:space="preserve">World Health Organisation. (2020). Coronavirus. Retrieved 9 November 2020, from </w:t>
      </w:r>
      <w:hyperlink w:anchor="tab=tab_1" r:id="Rdb1999b0b1614884">
        <w:r w:rsidRPr="3B4AA41B" w:rsidR="310D7BEE">
          <w:rPr>
            <w:rStyle w:val="Hyperlink"/>
            <w:rFonts w:ascii="Calibri" w:hAnsi="Calibri" w:eastAsia="Calibri" w:cs="Calibri"/>
            <w:b w:val="0"/>
            <w:bCs w:val="0"/>
            <w:i w:val="0"/>
            <w:iCs w:val="0"/>
            <w:noProof w:val="0"/>
            <w:sz w:val="19"/>
            <w:szCs w:val="19"/>
            <w:lang w:val="en-GB"/>
          </w:rPr>
          <w:t>https://www.who.int/health-topics/coronavirus#tab=tab_1</w:t>
        </w:r>
      </w:hyperlink>
    </w:p>
    <w:p w:rsidR="620D3446" w:rsidP="3B4AA41B" w:rsidRDefault="620D3446" w14:paraId="0B31798C" w14:textId="609083FF">
      <w:pPr>
        <w:pStyle w:val="Normal"/>
        <w:rPr>
          <w:lang w:val="en-GB"/>
        </w:rPr>
      </w:pPr>
      <w:r w:rsidRPr="3B4AA41B" w:rsidR="620D3446">
        <w:rPr>
          <w:lang w:val="en-GB"/>
        </w:rPr>
        <w:t>Billy Clarke</w:t>
      </w:r>
    </w:p>
    <w:sectPr w:rsidRPr="0055484F" w:rsidR="002020CD" w:rsidSect="00765CE0">
      <w:footerReference w:type="default" r:id="rId19"/>
      <w:footerReference w:type="first" r:id="rId20"/>
      <w:type w:val="continuous"/>
      <w:pgSz w:w="15840" w:h="24480" w:orient="portrait"/>
      <w:pgMar w:top="0" w:right="720" w:bottom="979" w:left="720" w:header="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3837" w:rsidP="00A4086C" w:rsidRDefault="00183837" w14:paraId="3907D964" w14:textId="77777777">
      <w:r>
        <w:separator/>
      </w:r>
    </w:p>
    <w:p w:rsidR="00183837" w:rsidP="00A4086C" w:rsidRDefault="00183837" w14:paraId="7D2BA59F" w14:textId="77777777"/>
  </w:endnote>
  <w:endnote w:type="continuationSeparator" w:id="0">
    <w:p w:rsidR="00183837" w:rsidP="00A4086C" w:rsidRDefault="00183837" w14:paraId="07EEE105" w14:textId="77777777">
      <w:r>
        <w:continuationSeparator/>
      </w:r>
    </w:p>
    <w:p w:rsidR="00183837" w:rsidP="00A4086C" w:rsidRDefault="00183837" w14:paraId="723B259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p14">
  <w:p w:rsidRPr="00824AF8" w:rsidR="00E96F61" w:rsidP="00824AF8" w:rsidRDefault="00263D2C" w14:paraId="0F5A8DA6" w14:textId="71AE1192">
    <w:pPr>
      <w:pStyle w:val="Footer"/>
    </w:pPr>
    <w:r w:rsidRPr="00824AF8">
      <w:rPr>
        <w:noProof/>
      </w:rPr>
      <mc:AlternateContent>
        <mc:Choice Requires="wps">
          <w:drawing>
            <wp:anchor distT="0" distB="0" distL="114300" distR="114300" simplePos="0" relativeHeight="251670528" behindDoc="0" locked="0" layoutInCell="1" allowOverlap="1" wp14:anchorId="2DF509EC" wp14:editId="444EA3D1">
              <wp:simplePos x="0" y="0"/>
              <wp:positionH relativeFrom="column">
                <wp:posOffset>3175</wp:posOffset>
              </wp:positionH>
              <wp:positionV relativeFrom="paragraph">
                <wp:posOffset>290195</wp:posOffset>
              </wp:positionV>
              <wp:extent cx="9144000" cy="370840"/>
              <wp:effectExtent l="0" t="0" r="0" b="0"/>
              <wp:wrapNone/>
              <wp:docPr id="79" name="Rectangle 5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0" cy="370840"/>
                      </a:xfrm>
                      <a:prstGeom prst="rect">
                        <a:avLst/>
                      </a:prstGeom>
                      <a:solidFill>
                        <a:schemeClr val="tx2"/>
                      </a:solidFill>
                      <a:ln>
                        <a:noFill/>
                      </a:ln>
                    </wps:spPr>
                    <wps:bodyPr rot="0" vert="horz" wrap="square" lIns="91440" tIns="45720" rIns="91440" bIns="45720" anchor="t" anchorCtr="0" upright="1">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7BCEFED5">
            <v:rect id="Rectangle 58" style="position:absolute;margin-left:.25pt;margin-top:22.85pt;width:10in;height:29.2pt;z-index:251670528;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1f497d [3215]" stroked="f" w14:anchorId="43639A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EmmIwIAABoEAAAOAAAAZHJzL2Uyb0RvYy54bWysU9uO0zAQfUfiHyy/t7k0bdOq6aoXipAW&#10;WLHwAa7jNBGObWy36S7i3xlPuqXAG+LFmvHMHJ8zM17cnVtJTsK6RquCJsOYEqG4Lht1KOiXz7tB&#10;TonzTJVMaiUK+iQcvVu+frXozFykutayFJYAiHLzzhS09t7Mo8jxWrTMDbURCoKVti3z4NpDVFrW&#10;AXorozSOJ1GnbWms5sI5uN32QbpE/KoS3H+sKic8kQUFbh5Pi+c+nNFyweYHy0zd8AsN9g8sWtYo&#10;ePQKtWWekaNt/oJqG26105Ufct1GuqoaLlADqEniP9Q81swI1ALNcebaJvf/YPmH04MlTVnQ6YwS&#10;xVqY0SfoGlMHKcg4R1Hi7O+dD/LA6mV93yT5aDvdTQbrbJYPstF6NJhl+XqQTNN8PU5Xq8mb7Edo&#10;b4RVWB91xs3xxTAfNB/Ngw3Aztxr/tWF/N8iwXGQQ/bde10COXb0GkmdK9uGSughOeNAn64DDTQ5&#10;XM6SLItjmDuH2Gga5xlOHCi9VBvr/FuhWxKMglqQjujsBIx79i8pSFPLptw1UqITllRspCUnBuvl&#10;z+lFr7vNkirkKh2qesBwgyqDsL4Te10+gUir+wWFDwVGre0zJR0sZ0HdtyOzghL5TsH0URdsMzrZ&#10;eJqCRHsb2d9GmOIABQQp6c2N73/A0djmUMNLCWpWegXNrRrUHRrfs7qQhQXEYV4+S9jwWx+zfn3p&#10;5U8AAAD//wMAUEsDBBQABgAIAAAAIQAwAgxE3QAAAAgBAAAPAAAAZHJzL2Rvd25yZXYueG1sTI8x&#10;T8MwEIV3JP6DdUhs1G7kEpTGqRASDO3UAkM2J74mEbEd2W6b/nuuE2x3957efa/czHZkZwxx8E7B&#10;ciGAoWu9GVyn4Ovz/ekFWEzaGT16hwquGGFT3d+VujD+4vZ4PqSOUYiLhVbQpzQVnMe2R6vjwk/o&#10;SDv6YHWiNXTcBH2hcDvyTIhnbvXg6EOvJ3zrsf05nKwCmdXf5rqr62ZvPnb1VubbkOVKPT7Mr2tg&#10;Cef0Z4YbPqFDRUyNPzkT2ahgRT5KWuXAbqqUgi4NTUIugVcl/1+g+gUAAP//AwBQSwECLQAUAAYA&#10;CAAAACEAtoM4kv4AAADhAQAAEwAAAAAAAAAAAAAAAAAAAAAAW0NvbnRlbnRfVHlwZXNdLnhtbFBL&#10;AQItABQABgAIAAAAIQA4/SH/1gAAAJQBAAALAAAAAAAAAAAAAAAAAC8BAABfcmVscy8ucmVsc1BL&#10;AQItABQABgAIAAAAIQCzmEmmIwIAABoEAAAOAAAAAAAAAAAAAAAAAC4CAABkcnMvZTJvRG9jLnht&#10;bFBLAQItABQABgAIAAAAIQAwAgxE3QAAAAgBAAAPAAAAAAAAAAAAAAAAAH0EAABkcnMvZG93bnJl&#10;di54bWxQSwUGAAAAAAQABADzAAAAhwUAAAAA&#10;">
              <v:path arrowok="t"/>
            </v:rect>
          </w:pict>
        </mc:Fallback>
      </mc:AlternateContent>
    </w:r>
    <w:r w:rsidRPr="00824AF8" w:rsidR="00824AF8">
      <w:rPr>
        <w:lang w:val="en-GB" w:bidi="en-GB"/>
      </w:rPr>
      <w:t xml:space="preserve">PAGE </w:t>
    </w:r>
    <w:r w:rsidRPr="00824AF8" w:rsidR="00824AF8">
      <w:rPr>
        <w:lang w:val="en-GB" w:bidi="en-GB"/>
      </w:rPr>
      <w:fldChar w:fldCharType="begin"/>
    </w:r>
    <w:r w:rsidRPr="00824AF8" w:rsidR="00824AF8">
      <w:rPr>
        <w:lang w:val="en-GB" w:bidi="en-GB"/>
      </w:rPr>
      <w:instrText xml:space="preserve"> PAGE </w:instrText>
    </w:r>
    <w:r w:rsidRPr="00824AF8" w:rsidR="00824AF8">
      <w:rPr>
        <w:lang w:val="en-GB" w:bidi="en-GB"/>
      </w:rPr>
      <w:fldChar w:fldCharType="separate"/>
    </w:r>
    <w:r w:rsidR="0055484F">
      <w:rPr>
        <w:noProof/>
        <w:lang w:val="en-GB" w:bidi="en-GB"/>
      </w:rPr>
      <w:t>4</w:t>
    </w:r>
    <w:r w:rsidRPr="00824AF8" w:rsidR="00824AF8">
      <w:rPr>
        <w:lang w:val="en-GB" w:bidi="en-GB"/>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p14">
  <w:p w:rsidRPr="0055484F" w:rsidR="00E96F61" w:rsidP="002C5E34" w:rsidRDefault="00183837" w14:paraId="18B02D6B" w14:textId="44A5DE3F">
    <w:pPr>
      <w:pStyle w:val="Footer"/>
      <w:rPr>
        <w:lang w:val="en-GB"/>
      </w:rPr>
    </w:pPr>
    <w:sdt>
      <w:sdtPr>
        <w:rPr>
          <w:rStyle w:val="PageNumber"/>
          <w:lang w:val="en-GB"/>
        </w:rPr>
        <w:id w:val="882828279"/>
        <w:docPartObj>
          <w:docPartGallery w:val="Page Numbers (Bottom of Page)"/>
          <w:docPartUnique/>
        </w:docPartObj>
      </w:sdtPr>
      <w:sdtEndPr>
        <w:rPr>
          <w:rStyle w:val="PageNumber"/>
        </w:rPr>
      </w:sdtEndPr>
      <w:sdtContent>
        <w:r w:rsidRPr="0055484F" w:rsidR="00E96F61">
          <w:rPr>
            <w:rStyle w:val="PageNumber"/>
            <w:lang w:val="en-GB" w:bidi="en-GB"/>
          </w:rPr>
          <w:t xml:space="preserve">PAGE </w:t>
        </w:r>
        <w:r w:rsidRPr="0055484F" w:rsidR="00E96F61">
          <w:rPr>
            <w:rStyle w:val="PageNumber"/>
            <w:lang w:val="en-GB" w:bidi="en-GB"/>
          </w:rPr>
          <w:fldChar w:fldCharType="begin"/>
        </w:r>
        <w:r w:rsidRPr="0055484F" w:rsidR="00E96F61">
          <w:rPr>
            <w:rStyle w:val="PageNumber"/>
            <w:lang w:val="en-GB" w:bidi="en-GB"/>
          </w:rPr>
          <w:instrText xml:space="preserve"> PAGE </w:instrText>
        </w:r>
        <w:r w:rsidRPr="0055484F" w:rsidR="00E96F61">
          <w:rPr>
            <w:rStyle w:val="PageNumber"/>
            <w:lang w:val="en-GB" w:bidi="en-GB"/>
          </w:rPr>
          <w:fldChar w:fldCharType="separate"/>
        </w:r>
        <w:r w:rsidR="0055484F">
          <w:rPr>
            <w:rStyle w:val="PageNumber"/>
            <w:noProof/>
            <w:lang w:val="en-GB" w:bidi="en-GB"/>
          </w:rPr>
          <w:t>1</w:t>
        </w:r>
        <w:r w:rsidRPr="0055484F" w:rsidR="00E96F61">
          <w:rPr>
            <w:rStyle w:val="PageNumber"/>
            <w:lang w:val="en-GB" w:bidi="en-GB"/>
          </w:rPr>
          <w:fldChar w:fldCharType="end"/>
        </w:r>
      </w:sdtContent>
    </w:sdt>
    <w:r w:rsidRPr="0055484F" w:rsidR="00E96F61">
      <w:rPr>
        <w:noProof/>
        <w:lang w:val="en-GB"/>
      </w:rPr>
      <mc:AlternateContent>
        <mc:Choice Requires="wps">
          <w:drawing>
            <wp:anchor distT="0" distB="0" distL="114300" distR="114300" simplePos="0" relativeHeight="251664384" behindDoc="0" locked="0" layoutInCell="1" allowOverlap="1" wp14:anchorId="5CC3C2FB" wp14:editId="79C6701B">
              <wp:simplePos x="0" y="0"/>
              <wp:positionH relativeFrom="page">
                <wp:align>center</wp:align>
              </wp:positionH>
              <wp:positionV relativeFrom="page">
                <wp:align>bottom</wp:align>
              </wp:positionV>
              <wp:extent cx="9144000" cy="374904"/>
              <wp:effectExtent l="0" t="0" r="0" b="6350"/>
              <wp:wrapNone/>
              <wp:docPr id="71" name="Rectangle 5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0" cy="374904"/>
                      </a:xfrm>
                      <a:prstGeom prst="rect">
                        <a:avLst/>
                      </a:prstGeom>
                      <a:solidFill>
                        <a:schemeClr val="tx2"/>
                      </a:solidFill>
                      <a:ln>
                        <a:noFill/>
                      </a:ln>
                    </wps:spPr>
                    <wps:bodyPr rot="0" vert="horz" wrap="square" lIns="91440" tIns="45720" rIns="91440" bIns="45720" anchor="t" anchorCtr="0" upright="1">
                      <a:no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5F3FB5B9">
            <v:rect id="Rectangle 58" style="position:absolute;margin-left:0;margin-top:0;width:10in;height:29.5pt;z-index:251664384;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margin;mso-height-relative:margin;v-text-anchor:top" o:spid="_x0000_s1026" fillcolor="#1f497d [3215]" stroked="f" w14:anchorId="6CE9CFE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ICrIgIAABoEAAAOAAAAZHJzL2Uyb0RvYy54bWysU9uO0zAQfUfiHyy/t7k0bdOq6aoXipAW&#10;WLHwAa7jNBGOx9hu013EvzN2uqXAG+LFmvHMHJ8zM17cnVtJTsLYBlRBk2FMiVAcykYdCvrl826Q&#10;U2IdUyWToERBn4Sld8vXrxadnosUapClMARBlJ13uqC1c3oeRZbXomV2CFooDFZgWubQNYeoNKxD&#10;9FZGaRxPog5MqQ1wYS3ebvsgXQb8qhLcfawqKxyRBUVuLpwmnHt/RssFmx8M03XDLzTYP7BoWaPw&#10;0SvUljlGjqb5C6ptuAELlRtyaCOoqoaLoAHVJPEfah5rpkXQgs2x+tom+/9g+YfTgyFNWdBpQoli&#10;Lc7oE3aNqYMUZJwHUeLs7q3z8tDqZX3fJPloO91NButslg+y0Xo0mGX5epBM03w9TleryZvsh29v&#10;FKpCfdRpOw8v+vkE81E/GA9s9T3wr9bn/xbxjsUcsu/eQ4nk2NFBIHWuTOsrsYfkHAb6dB2op8nx&#10;cpZkWRzj3DnGRtNsFmcXSi/V2lj3VkBLvFFQg9IDOjsh4579S0qgCbIpd42UwfFLKjbSkBPD9XLn&#10;9AJub7Ok8rkKfFUP6G+CSi+s78QeyicUaaBfUPxQaNRgninpcDkLar8dmRGUyHcKpx904TYHJxtP&#10;U5RobiP72whTHKGQICW9uXH9Dzhq0xxqfCkJmhWssLlVE3T7xvesLmRxAcMwL5/Fb/itH7J+fenl&#10;TwAAAP//AwBQSwMEFAAGAAgAAAAhADukwOrZAAAABQEAAA8AAABkcnMvZG93bnJldi54bWxMj1FL&#10;xDAQhN8F/0NYwTcvUapor+khQkFQODz9AWmz11SbTUlyd9Vf754v3svAMMvMt9Vq9qPYY0xDIA3X&#10;CwUCqQt2oF7Dx3tzdQ8iZUPWjIFQwzcmWNXnZ5UpbTjQG+43uRdcQqk0GlzOUyll6hx6kxZhQuJs&#10;G6I3mW3spY3mwOV+lDdK3UlvBuIFZyZ8cth9bXZeg2xT657dz3r9mpv+sykidcOL1pcX8+MSRMY5&#10;/x/DEZ/RoWamNuzIJjFq4Efynx6zolDsWw23DwpkXclT+voXAAD//wMAUEsBAi0AFAAGAAgAAAAh&#10;ALaDOJL+AAAA4QEAABMAAAAAAAAAAAAAAAAAAAAAAFtDb250ZW50X1R5cGVzXS54bWxQSwECLQAU&#10;AAYACAAAACEAOP0h/9YAAACUAQAACwAAAAAAAAAAAAAAAAAvAQAAX3JlbHMvLnJlbHNQSwECLQAU&#10;AAYACAAAACEAlXyAqyICAAAaBAAADgAAAAAAAAAAAAAAAAAuAgAAZHJzL2Uyb0RvYy54bWxQSwEC&#10;LQAUAAYACAAAACEAO6TA6tkAAAAFAQAADwAAAAAAAAAAAAAAAAB8BAAAZHJzL2Rvd25yZXYueG1s&#10;UEsFBgAAAAAEAAQA8wAAAIIFAAAAAA==&#10;">
              <v:path arrowok="t"/>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3837" w:rsidP="00A4086C" w:rsidRDefault="00183837" w14:paraId="5E79A0C9" w14:textId="77777777">
      <w:r>
        <w:separator/>
      </w:r>
    </w:p>
    <w:p w:rsidR="00183837" w:rsidP="00A4086C" w:rsidRDefault="00183837" w14:paraId="7B1A267E" w14:textId="77777777"/>
  </w:footnote>
  <w:footnote w:type="continuationSeparator" w:id="0">
    <w:p w:rsidR="00183837" w:rsidP="00A4086C" w:rsidRDefault="00183837" w14:paraId="7FDFC5B5" w14:textId="77777777">
      <w:r>
        <w:continuationSeparator/>
      </w:r>
    </w:p>
    <w:p w:rsidR="00183837" w:rsidP="00A4086C" w:rsidRDefault="00183837" w14:paraId="46B09CCD" w14:textId="77777777"/>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removePersonalInformation/>
  <w:removeDateAndTime/>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0CD"/>
    <w:rsid w:val="0000051B"/>
    <w:rsid w:val="00004A33"/>
    <w:rsid w:val="00012E26"/>
    <w:rsid w:val="00022169"/>
    <w:rsid w:val="00022722"/>
    <w:rsid w:val="000231DB"/>
    <w:rsid w:val="00063F7F"/>
    <w:rsid w:val="000A224A"/>
    <w:rsid w:val="000B4333"/>
    <w:rsid w:val="000BE085"/>
    <w:rsid w:val="000E3FFB"/>
    <w:rsid w:val="000E4CC0"/>
    <w:rsid w:val="000F107E"/>
    <w:rsid w:val="000F71CB"/>
    <w:rsid w:val="00123CFC"/>
    <w:rsid w:val="00172E4F"/>
    <w:rsid w:val="00176A85"/>
    <w:rsid w:val="0017DA0B"/>
    <w:rsid w:val="00183837"/>
    <w:rsid w:val="001A5F31"/>
    <w:rsid w:val="001D0AC7"/>
    <w:rsid w:val="001D76C3"/>
    <w:rsid w:val="00200FA9"/>
    <w:rsid w:val="002020CD"/>
    <w:rsid w:val="00230283"/>
    <w:rsid w:val="00263D2C"/>
    <w:rsid w:val="002648EA"/>
    <w:rsid w:val="002B66B5"/>
    <w:rsid w:val="002C5E34"/>
    <w:rsid w:val="003204C4"/>
    <w:rsid w:val="00335DF1"/>
    <w:rsid w:val="00367282"/>
    <w:rsid w:val="00367465"/>
    <w:rsid w:val="00381DB7"/>
    <w:rsid w:val="003A79C0"/>
    <w:rsid w:val="003E7D92"/>
    <w:rsid w:val="004149AF"/>
    <w:rsid w:val="00470E21"/>
    <w:rsid w:val="00481F7E"/>
    <w:rsid w:val="0049664B"/>
    <w:rsid w:val="00496D3F"/>
    <w:rsid w:val="004C06CD"/>
    <w:rsid w:val="004C7470"/>
    <w:rsid w:val="004F26B2"/>
    <w:rsid w:val="005343CD"/>
    <w:rsid w:val="00543649"/>
    <w:rsid w:val="0055484F"/>
    <w:rsid w:val="00563270"/>
    <w:rsid w:val="005711A8"/>
    <w:rsid w:val="00580149"/>
    <w:rsid w:val="00587E7D"/>
    <w:rsid w:val="0059446E"/>
    <w:rsid w:val="005B3E7F"/>
    <w:rsid w:val="005F2206"/>
    <w:rsid w:val="005F7E8C"/>
    <w:rsid w:val="00623BAC"/>
    <w:rsid w:val="00633279"/>
    <w:rsid w:val="00654586"/>
    <w:rsid w:val="006721E0"/>
    <w:rsid w:val="006B246D"/>
    <w:rsid w:val="006E0DC4"/>
    <w:rsid w:val="006E596E"/>
    <w:rsid w:val="00721871"/>
    <w:rsid w:val="00724F53"/>
    <w:rsid w:val="007347D3"/>
    <w:rsid w:val="0076002E"/>
    <w:rsid w:val="00765CE0"/>
    <w:rsid w:val="00780F68"/>
    <w:rsid w:val="007A377F"/>
    <w:rsid w:val="00824AF8"/>
    <w:rsid w:val="00900E0D"/>
    <w:rsid w:val="0092642A"/>
    <w:rsid w:val="00940811"/>
    <w:rsid w:val="00942B4C"/>
    <w:rsid w:val="00977992"/>
    <w:rsid w:val="0097EA75"/>
    <w:rsid w:val="009C1CD2"/>
    <w:rsid w:val="009E5D1E"/>
    <w:rsid w:val="00A15039"/>
    <w:rsid w:val="00A17D09"/>
    <w:rsid w:val="00A37FA5"/>
    <w:rsid w:val="00A4086C"/>
    <w:rsid w:val="00A53D48"/>
    <w:rsid w:val="00AA4797"/>
    <w:rsid w:val="00AB13A5"/>
    <w:rsid w:val="00AC24C1"/>
    <w:rsid w:val="00AF5AFD"/>
    <w:rsid w:val="00B10F04"/>
    <w:rsid w:val="00B34BF1"/>
    <w:rsid w:val="00B42612"/>
    <w:rsid w:val="00B70471"/>
    <w:rsid w:val="00B80A43"/>
    <w:rsid w:val="00B979F8"/>
    <w:rsid w:val="00BC778E"/>
    <w:rsid w:val="00C009CA"/>
    <w:rsid w:val="00C317BE"/>
    <w:rsid w:val="00C718F6"/>
    <w:rsid w:val="00C722CA"/>
    <w:rsid w:val="00CA4EE4"/>
    <w:rsid w:val="00CB38DF"/>
    <w:rsid w:val="00CD3F66"/>
    <w:rsid w:val="00CF454A"/>
    <w:rsid w:val="00D85373"/>
    <w:rsid w:val="00D90CAB"/>
    <w:rsid w:val="00DA71B3"/>
    <w:rsid w:val="00DB39BE"/>
    <w:rsid w:val="00DD2548"/>
    <w:rsid w:val="00DD774E"/>
    <w:rsid w:val="00DF7C68"/>
    <w:rsid w:val="00E02C0B"/>
    <w:rsid w:val="00E03278"/>
    <w:rsid w:val="00E339B9"/>
    <w:rsid w:val="00E47FD9"/>
    <w:rsid w:val="00E5732F"/>
    <w:rsid w:val="00E674D6"/>
    <w:rsid w:val="00E7314A"/>
    <w:rsid w:val="00E821D6"/>
    <w:rsid w:val="00E96F61"/>
    <w:rsid w:val="00EA7581"/>
    <w:rsid w:val="00ED7B16"/>
    <w:rsid w:val="00F15623"/>
    <w:rsid w:val="00F627CE"/>
    <w:rsid w:val="00F652B2"/>
    <w:rsid w:val="00FD60FD"/>
    <w:rsid w:val="01430AF9"/>
    <w:rsid w:val="01497E5D"/>
    <w:rsid w:val="014DE757"/>
    <w:rsid w:val="017A664B"/>
    <w:rsid w:val="01C26A69"/>
    <w:rsid w:val="022B28E7"/>
    <w:rsid w:val="026B50CF"/>
    <w:rsid w:val="02ADEAD9"/>
    <w:rsid w:val="02E2FB3C"/>
    <w:rsid w:val="02F73E4B"/>
    <w:rsid w:val="030C7B7F"/>
    <w:rsid w:val="031A8395"/>
    <w:rsid w:val="0324F973"/>
    <w:rsid w:val="032D1BFA"/>
    <w:rsid w:val="03335B18"/>
    <w:rsid w:val="0335F6F2"/>
    <w:rsid w:val="033CC0F2"/>
    <w:rsid w:val="035B0F36"/>
    <w:rsid w:val="039403DD"/>
    <w:rsid w:val="03A51A0A"/>
    <w:rsid w:val="03B13C83"/>
    <w:rsid w:val="03BF636B"/>
    <w:rsid w:val="03BFFF21"/>
    <w:rsid w:val="03CB28EE"/>
    <w:rsid w:val="03D12F71"/>
    <w:rsid w:val="044680C5"/>
    <w:rsid w:val="045C1A33"/>
    <w:rsid w:val="048DE526"/>
    <w:rsid w:val="04C65184"/>
    <w:rsid w:val="04E0A5B9"/>
    <w:rsid w:val="04E78A40"/>
    <w:rsid w:val="04E90B4C"/>
    <w:rsid w:val="04F6737A"/>
    <w:rsid w:val="05418B39"/>
    <w:rsid w:val="056AC4A6"/>
    <w:rsid w:val="06114D23"/>
    <w:rsid w:val="0614F083"/>
    <w:rsid w:val="0616CA85"/>
    <w:rsid w:val="0621482B"/>
    <w:rsid w:val="063BDAD7"/>
    <w:rsid w:val="06FEC88C"/>
    <w:rsid w:val="0731C093"/>
    <w:rsid w:val="074FB7B5"/>
    <w:rsid w:val="07746B9A"/>
    <w:rsid w:val="0782E389"/>
    <w:rsid w:val="079E8ABD"/>
    <w:rsid w:val="07ABEE65"/>
    <w:rsid w:val="07CBCC3C"/>
    <w:rsid w:val="07D5030C"/>
    <w:rsid w:val="080F9680"/>
    <w:rsid w:val="0839205A"/>
    <w:rsid w:val="085AA0E4"/>
    <w:rsid w:val="086628B7"/>
    <w:rsid w:val="08B3B157"/>
    <w:rsid w:val="08B9707F"/>
    <w:rsid w:val="08BBB69D"/>
    <w:rsid w:val="08CA148C"/>
    <w:rsid w:val="0922FF6C"/>
    <w:rsid w:val="093BB103"/>
    <w:rsid w:val="0968EA1C"/>
    <w:rsid w:val="0989743F"/>
    <w:rsid w:val="09A55FD6"/>
    <w:rsid w:val="09A5B54E"/>
    <w:rsid w:val="09A8F290"/>
    <w:rsid w:val="09BC7DF3"/>
    <w:rsid w:val="0A003BFE"/>
    <w:rsid w:val="0A0BDC3E"/>
    <w:rsid w:val="0A17F89F"/>
    <w:rsid w:val="0A1BFD86"/>
    <w:rsid w:val="0A733B86"/>
    <w:rsid w:val="0A7F5450"/>
    <w:rsid w:val="0A940A6F"/>
    <w:rsid w:val="0A9F8ACE"/>
    <w:rsid w:val="0B115DF3"/>
    <w:rsid w:val="0B3B74D0"/>
    <w:rsid w:val="0B9B1430"/>
    <w:rsid w:val="0BBBC581"/>
    <w:rsid w:val="0BC83B53"/>
    <w:rsid w:val="0BDBCDB7"/>
    <w:rsid w:val="0C11F41A"/>
    <w:rsid w:val="0C291528"/>
    <w:rsid w:val="0C2B50DA"/>
    <w:rsid w:val="0C3E39D3"/>
    <w:rsid w:val="0CA95F7B"/>
    <w:rsid w:val="0CC11501"/>
    <w:rsid w:val="0CDDF98F"/>
    <w:rsid w:val="0D22E332"/>
    <w:rsid w:val="0D44A8F0"/>
    <w:rsid w:val="0D658218"/>
    <w:rsid w:val="0D83238A"/>
    <w:rsid w:val="0D9DB5F3"/>
    <w:rsid w:val="0DCD90CC"/>
    <w:rsid w:val="0DE7A0C2"/>
    <w:rsid w:val="0DF0F4EE"/>
    <w:rsid w:val="0DFA3A40"/>
    <w:rsid w:val="0E0657C8"/>
    <w:rsid w:val="0E43A577"/>
    <w:rsid w:val="0E57307C"/>
    <w:rsid w:val="0E66EC2C"/>
    <w:rsid w:val="0E7032BF"/>
    <w:rsid w:val="0E9C81DA"/>
    <w:rsid w:val="0EA1AB2A"/>
    <w:rsid w:val="0F52C573"/>
    <w:rsid w:val="0F997CD5"/>
    <w:rsid w:val="0F9CAD5E"/>
    <w:rsid w:val="0FB92147"/>
    <w:rsid w:val="0FC066C6"/>
    <w:rsid w:val="100C0320"/>
    <w:rsid w:val="103F8A83"/>
    <w:rsid w:val="1064EC6C"/>
    <w:rsid w:val="106E04E6"/>
    <w:rsid w:val="107229C3"/>
    <w:rsid w:val="10A5095F"/>
    <w:rsid w:val="112895B0"/>
    <w:rsid w:val="115F7FB4"/>
    <w:rsid w:val="1183A197"/>
    <w:rsid w:val="11977E07"/>
    <w:rsid w:val="11B071BB"/>
    <w:rsid w:val="11CF335B"/>
    <w:rsid w:val="1215F09C"/>
    <w:rsid w:val="122362FB"/>
    <w:rsid w:val="124841E0"/>
    <w:rsid w:val="124BCEDD"/>
    <w:rsid w:val="12746659"/>
    <w:rsid w:val="129179C4"/>
    <w:rsid w:val="12A4B7BD"/>
    <w:rsid w:val="12ECD09A"/>
    <w:rsid w:val="12FEB4EF"/>
    <w:rsid w:val="13871903"/>
    <w:rsid w:val="13E17FB0"/>
    <w:rsid w:val="13E8368B"/>
    <w:rsid w:val="13F8120A"/>
    <w:rsid w:val="1402E7EA"/>
    <w:rsid w:val="140B0746"/>
    <w:rsid w:val="1434270D"/>
    <w:rsid w:val="14495650"/>
    <w:rsid w:val="149AF409"/>
    <w:rsid w:val="14B6A0F7"/>
    <w:rsid w:val="14C0D5C4"/>
    <w:rsid w:val="152C7C8C"/>
    <w:rsid w:val="152EAC9F"/>
    <w:rsid w:val="156987A0"/>
    <w:rsid w:val="1577FD82"/>
    <w:rsid w:val="1583B8F9"/>
    <w:rsid w:val="15A1C991"/>
    <w:rsid w:val="15B6CF11"/>
    <w:rsid w:val="15E6C03D"/>
    <w:rsid w:val="15EA5C91"/>
    <w:rsid w:val="1608C44E"/>
    <w:rsid w:val="1626FD2A"/>
    <w:rsid w:val="1627D07C"/>
    <w:rsid w:val="1653B68B"/>
    <w:rsid w:val="1672C897"/>
    <w:rsid w:val="169D2A2D"/>
    <w:rsid w:val="173994E8"/>
    <w:rsid w:val="182E4159"/>
    <w:rsid w:val="184C258C"/>
    <w:rsid w:val="185217BE"/>
    <w:rsid w:val="186701BE"/>
    <w:rsid w:val="187FCDF5"/>
    <w:rsid w:val="189006B1"/>
    <w:rsid w:val="18AF874C"/>
    <w:rsid w:val="19040017"/>
    <w:rsid w:val="1916A13E"/>
    <w:rsid w:val="19446820"/>
    <w:rsid w:val="1949C567"/>
    <w:rsid w:val="198B574D"/>
    <w:rsid w:val="19AD3056"/>
    <w:rsid w:val="19AF72EA"/>
    <w:rsid w:val="19F22571"/>
    <w:rsid w:val="1A13D214"/>
    <w:rsid w:val="1A1F188A"/>
    <w:rsid w:val="1A34A093"/>
    <w:rsid w:val="1A564206"/>
    <w:rsid w:val="1A64C3EE"/>
    <w:rsid w:val="1A92D6F5"/>
    <w:rsid w:val="1A9F6412"/>
    <w:rsid w:val="1AA26B77"/>
    <w:rsid w:val="1AD3CB5A"/>
    <w:rsid w:val="1B01A077"/>
    <w:rsid w:val="1B02DCB0"/>
    <w:rsid w:val="1B1D375B"/>
    <w:rsid w:val="1B343D89"/>
    <w:rsid w:val="1B6C3ED3"/>
    <w:rsid w:val="1BAD6D9A"/>
    <w:rsid w:val="1BC319EE"/>
    <w:rsid w:val="1C2C0026"/>
    <w:rsid w:val="1C6BD084"/>
    <w:rsid w:val="1C869073"/>
    <w:rsid w:val="1C965459"/>
    <w:rsid w:val="1C9894DB"/>
    <w:rsid w:val="1CAB8481"/>
    <w:rsid w:val="1CC2F80F"/>
    <w:rsid w:val="1D1B00CA"/>
    <w:rsid w:val="1D2315D1"/>
    <w:rsid w:val="1D625B7C"/>
    <w:rsid w:val="1D824B57"/>
    <w:rsid w:val="1D851874"/>
    <w:rsid w:val="1DA1CEB7"/>
    <w:rsid w:val="1DAD0789"/>
    <w:rsid w:val="1DF483ED"/>
    <w:rsid w:val="1E1867AA"/>
    <w:rsid w:val="1E2F0B55"/>
    <w:rsid w:val="1E4FF93F"/>
    <w:rsid w:val="1E541290"/>
    <w:rsid w:val="1E5B0DA4"/>
    <w:rsid w:val="1E7211B0"/>
    <w:rsid w:val="1E8E7517"/>
    <w:rsid w:val="1EB99465"/>
    <w:rsid w:val="1EC9EDC1"/>
    <w:rsid w:val="1ECD9822"/>
    <w:rsid w:val="1EFB7337"/>
    <w:rsid w:val="1F3DC24D"/>
    <w:rsid w:val="1F40BFBC"/>
    <w:rsid w:val="1F7CE866"/>
    <w:rsid w:val="1F88F975"/>
    <w:rsid w:val="1F8F9498"/>
    <w:rsid w:val="1FC9FCE6"/>
    <w:rsid w:val="1FCFFA4F"/>
    <w:rsid w:val="1FD4FFEC"/>
    <w:rsid w:val="1FF36E93"/>
    <w:rsid w:val="201A7D01"/>
    <w:rsid w:val="201AAD57"/>
    <w:rsid w:val="20AB5AB5"/>
    <w:rsid w:val="2113597F"/>
    <w:rsid w:val="212F15D0"/>
    <w:rsid w:val="216CB42A"/>
    <w:rsid w:val="21966932"/>
    <w:rsid w:val="21D28CED"/>
    <w:rsid w:val="21E6BD1C"/>
    <w:rsid w:val="21EC00DD"/>
    <w:rsid w:val="2206B35B"/>
    <w:rsid w:val="2209C836"/>
    <w:rsid w:val="221D35D7"/>
    <w:rsid w:val="22456A7B"/>
    <w:rsid w:val="224E34C6"/>
    <w:rsid w:val="2258E2DA"/>
    <w:rsid w:val="2261627D"/>
    <w:rsid w:val="229E6CE1"/>
    <w:rsid w:val="229F46EE"/>
    <w:rsid w:val="232D5D4F"/>
    <w:rsid w:val="2346EC51"/>
    <w:rsid w:val="234EA41C"/>
    <w:rsid w:val="23C951D1"/>
    <w:rsid w:val="23F53980"/>
    <w:rsid w:val="24185A6C"/>
    <w:rsid w:val="2424712C"/>
    <w:rsid w:val="248B2C8F"/>
    <w:rsid w:val="24AFB057"/>
    <w:rsid w:val="24C63D4A"/>
    <w:rsid w:val="24CCF12F"/>
    <w:rsid w:val="24E5249B"/>
    <w:rsid w:val="2538D6C8"/>
    <w:rsid w:val="2540A38B"/>
    <w:rsid w:val="254568E8"/>
    <w:rsid w:val="257A3B53"/>
    <w:rsid w:val="2598E07E"/>
    <w:rsid w:val="25B8DAAF"/>
    <w:rsid w:val="25C9E06D"/>
    <w:rsid w:val="25F3F082"/>
    <w:rsid w:val="25FF6535"/>
    <w:rsid w:val="261A8CBB"/>
    <w:rsid w:val="261C2A4D"/>
    <w:rsid w:val="26275633"/>
    <w:rsid w:val="2639F9EC"/>
    <w:rsid w:val="26497543"/>
    <w:rsid w:val="265C20BB"/>
    <w:rsid w:val="2680F4FC"/>
    <w:rsid w:val="26B1ECF0"/>
    <w:rsid w:val="26C457EC"/>
    <w:rsid w:val="26E445E5"/>
    <w:rsid w:val="274B3419"/>
    <w:rsid w:val="27E05BD0"/>
    <w:rsid w:val="27F4C9EE"/>
    <w:rsid w:val="27F4EB3A"/>
    <w:rsid w:val="28033720"/>
    <w:rsid w:val="28267242"/>
    <w:rsid w:val="28792962"/>
    <w:rsid w:val="28C02A4B"/>
    <w:rsid w:val="28CD6F1D"/>
    <w:rsid w:val="28E9CCA1"/>
    <w:rsid w:val="291C35C6"/>
    <w:rsid w:val="295E9DB2"/>
    <w:rsid w:val="29904040"/>
    <w:rsid w:val="29A2B6EF"/>
    <w:rsid w:val="29B4A72B"/>
    <w:rsid w:val="29DDC24F"/>
    <w:rsid w:val="29F24299"/>
    <w:rsid w:val="2A080936"/>
    <w:rsid w:val="2A0A2F26"/>
    <w:rsid w:val="2A0D7B3B"/>
    <w:rsid w:val="2A155EE2"/>
    <w:rsid w:val="2A26D299"/>
    <w:rsid w:val="2A28E701"/>
    <w:rsid w:val="2AB3896A"/>
    <w:rsid w:val="2AEB91EE"/>
    <w:rsid w:val="2AF18C80"/>
    <w:rsid w:val="2AF1DCAA"/>
    <w:rsid w:val="2B0188F3"/>
    <w:rsid w:val="2B1859C5"/>
    <w:rsid w:val="2B2125E5"/>
    <w:rsid w:val="2B377768"/>
    <w:rsid w:val="2B62E7CE"/>
    <w:rsid w:val="2B64C4FA"/>
    <w:rsid w:val="2B7C5D43"/>
    <w:rsid w:val="2B7C9C53"/>
    <w:rsid w:val="2B9E7D9F"/>
    <w:rsid w:val="2BAAEFC0"/>
    <w:rsid w:val="2BF0F8F9"/>
    <w:rsid w:val="2C03A6E7"/>
    <w:rsid w:val="2C0CA019"/>
    <w:rsid w:val="2C0E8094"/>
    <w:rsid w:val="2C5D9095"/>
    <w:rsid w:val="2C6E3F8C"/>
    <w:rsid w:val="2C83C5DF"/>
    <w:rsid w:val="2C8F7FCA"/>
    <w:rsid w:val="2CAC13D3"/>
    <w:rsid w:val="2CEDD7ED"/>
    <w:rsid w:val="2D3FE1C6"/>
    <w:rsid w:val="2D48B30A"/>
    <w:rsid w:val="2D798278"/>
    <w:rsid w:val="2D9924D2"/>
    <w:rsid w:val="2DBF1D36"/>
    <w:rsid w:val="2DD609B4"/>
    <w:rsid w:val="2E312D65"/>
    <w:rsid w:val="2E5C3A4F"/>
    <w:rsid w:val="2E783AA6"/>
    <w:rsid w:val="2E7B8790"/>
    <w:rsid w:val="2E8C5EBC"/>
    <w:rsid w:val="2E9F5AFE"/>
    <w:rsid w:val="2EA05C0F"/>
    <w:rsid w:val="2F0262DA"/>
    <w:rsid w:val="2F740432"/>
    <w:rsid w:val="2F849F4E"/>
    <w:rsid w:val="2FADDE2A"/>
    <w:rsid w:val="30082B09"/>
    <w:rsid w:val="304C60DE"/>
    <w:rsid w:val="30605570"/>
    <w:rsid w:val="30A8D67C"/>
    <w:rsid w:val="30DAB6BE"/>
    <w:rsid w:val="30F4F00A"/>
    <w:rsid w:val="310D7BEE"/>
    <w:rsid w:val="3170C5AB"/>
    <w:rsid w:val="31AFDB68"/>
    <w:rsid w:val="31FA322C"/>
    <w:rsid w:val="3226B6F4"/>
    <w:rsid w:val="3232F758"/>
    <w:rsid w:val="32819F8F"/>
    <w:rsid w:val="328F9073"/>
    <w:rsid w:val="32939E16"/>
    <w:rsid w:val="32D094B7"/>
    <w:rsid w:val="32F95C44"/>
    <w:rsid w:val="3325E7AF"/>
    <w:rsid w:val="33401220"/>
    <w:rsid w:val="3358496B"/>
    <w:rsid w:val="335B35FB"/>
    <w:rsid w:val="33861079"/>
    <w:rsid w:val="339EC70F"/>
    <w:rsid w:val="341D6FF0"/>
    <w:rsid w:val="3422F7F3"/>
    <w:rsid w:val="3424E930"/>
    <w:rsid w:val="342CE3DC"/>
    <w:rsid w:val="345CDB5E"/>
    <w:rsid w:val="346D565B"/>
    <w:rsid w:val="34A0BFCE"/>
    <w:rsid w:val="34FC8F3F"/>
    <w:rsid w:val="352CE775"/>
    <w:rsid w:val="355C656D"/>
    <w:rsid w:val="3563238E"/>
    <w:rsid w:val="356B6C00"/>
    <w:rsid w:val="35B52C78"/>
    <w:rsid w:val="35D0B9A2"/>
    <w:rsid w:val="35ED6460"/>
    <w:rsid w:val="361465F7"/>
    <w:rsid w:val="363C902F"/>
    <w:rsid w:val="365D8871"/>
    <w:rsid w:val="365E8A85"/>
    <w:rsid w:val="3665B1B8"/>
    <w:rsid w:val="36AEA520"/>
    <w:rsid w:val="36BC6C60"/>
    <w:rsid w:val="36C65177"/>
    <w:rsid w:val="36CB5952"/>
    <w:rsid w:val="36D88232"/>
    <w:rsid w:val="36FAA21C"/>
    <w:rsid w:val="36FDDF60"/>
    <w:rsid w:val="37404A06"/>
    <w:rsid w:val="377D4889"/>
    <w:rsid w:val="37D41092"/>
    <w:rsid w:val="37D75446"/>
    <w:rsid w:val="37F4A0DC"/>
    <w:rsid w:val="38177FDF"/>
    <w:rsid w:val="385121C6"/>
    <w:rsid w:val="387B1E4A"/>
    <w:rsid w:val="3894062F"/>
    <w:rsid w:val="38CCE411"/>
    <w:rsid w:val="38E72E20"/>
    <w:rsid w:val="3917742B"/>
    <w:rsid w:val="395BAB5C"/>
    <w:rsid w:val="39670716"/>
    <w:rsid w:val="396CE280"/>
    <w:rsid w:val="39771481"/>
    <w:rsid w:val="397E5A56"/>
    <w:rsid w:val="39B9EEE9"/>
    <w:rsid w:val="39E9DA4D"/>
    <w:rsid w:val="39FBC89C"/>
    <w:rsid w:val="3A00B936"/>
    <w:rsid w:val="3A77603C"/>
    <w:rsid w:val="3ADE490B"/>
    <w:rsid w:val="3AF6D8F5"/>
    <w:rsid w:val="3AFF5706"/>
    <w:rsid w:val="3B27C9F3"/>
    <w:rsid w:val="3B4AA41B"/>
    <w:rsid w:val="3B5E308F"/>
    <w:rsid w:val="3B6B62A3"/>
    <w:rsid w:val="3B80FFDC"/>
    <w:rsid w:val="3B85AAAE"/>
    <w:rsid w:val="3BA230FD"/>
    <w:rsid w:val="3BAAE9FD"/>
    <w:rsid w:val="3BDAAD84"/>
    <w:rsid w:val="3C06D04C"/>
    <w:rsid w:val="3C4DBB86"/>
    <w:rsid w:val="3C7F8D12"/>
    <w:rsid w:val="3C98220E"/>
    <w:rsid w:val="3CB89DB3"/>
    <w:rsid w:val="3CCE5B01"/>
    <w:rsid w:val="3CD6C346"/>
    <w:rsid w:val="3CFEC6AC"/>
    <w:rsid w:val="3D0A593D"/>
    <w:rsid w:val="3D26FBDB"/>
    <w:rsid w:val="3D798DC8"/>
    <w:rsid w:val="3DE2A4BB"/>
    <w:rsid w:val="3E175961"/>
    <w:rsid w:val="3E2E79B7"/>
    <w:rsid w:val="3E320D16"/>
    <w:rsid w:val="3E50A41D"/>
    <w:rsid w:val="3E551952"/>
    <w:rsid w:val="3E6DAEA4"/>
    <w:rsid w:val="3E999E74"/>
    <w:rsid w:val="3EC6361E"/>
    <w:rsid w:val="3F342932"/>
    <w:rsid w:val="3F6857DB"/>
    <w:rsid w:val="3F70EAC2"/>
    <w:rsid w:val="3F8F5FE8"/>
    <w:rsid w:val="3F952639"/>
    <w:rsid w:val="3FDC8943"/>
    <w:rsid w:val="40097F05"/>
    <w:rsid w:val="401A1E4A"/>
    <w:rsid w:val="402822DF"/>
    <w:rsid w:val="4077B8ED"/>
    <w:rsid w:val="4079B686"/>
    <w:rsid w:val="4080CADF"/>
    <w:rsid w:val="40B6E1DB"/>
    <w:rsid w:val="410480E0"/>
    <w:rsid w:val="410D61F0"/>
    <w:rsid w:val="410FDF9F"/>
    <w:rsid w:val="411A05C2"/>
    <w:rsid w:val="4150DAD3"/>
    <w:rsid w:val="4150DAD3"/>
    <w:rsid w:val="41DA26AE"/>
    <w:rsid w:val="4213894E"/>
    <w:rsid w:val="423094D5"/>
    <w:rsid w:val="424ED672"/>
    <w:rsid w:val="429AD7C6"/>
    <w:rsid w:val="42A9F9F6"/>
    <w:rsid w:val="42ACFA3F"/>
    <w:rsid w:val="42BA6B41"/>
    <w:rsid w:val="42BB4437"/>
    <w:rsid w:val="42BEDA63"/>
    <w:rsid w:val="42C9F92F"/>
    <w:rsid w:val="43692F8C"/>
    <w:rsid w:val="43BCC136"/>
    <w:rsid w:val="4403F912"/>
    <w:rsid w:val="444C700A"/>
    <w:rsid w:val="4475485E"/>
    <w:rsid w:val="4481C03F"/>
    <w:rsid w:val="449E8244"/>
    <w:rsid w:val="44ACA6C5"/>
    <w:rsid w:val="44B59FA5"/>
    <w:rsid w:val="44D286EE"/>
    <w:rsid w:val="44EDEFF5"/>
    <w:rsid w:val="45344137"/>
    <w:rsid w:val="4534F606"/>
    <w:rsid w:val="45689589"/>
    <w:rsid w:val="4575C98B"/>
    <w:rsid w:val="45765602"/>
    <w:rsid w:val="4577D18F"/>
    <w:rsid w:val="45780FA8"/>
    <w:rsid w:val="457C38C3"/>
    <w:rsid w:val="46099074"/>
    <w:rsid w:val="463A75CC"/>
    <w:rsid w:val="463F51B1"/>
    <w:rsid w:val="46466DE5"/>
    <w:rsid w:val="464E9170"/>
    <w:rsid w:val="46517006"/>
    <w:rsid w:val="465A3F4D"/>
    <w:rsid w:val="46803273"/>
    <w:rsid w:val="4687AEDE"/>
    <w:rsid w:val="4688999F"/>
    <w:rsid w:val="46A6126A"/>
    <w:rsid w:val="46EF83FC"/>
    <w:rsid w:val="46FBE69C"/>
    <w:rsid w:val="47254DB1"/>
    <w:rsid w:val="474201C2"/>
    <w:rsid w:val="474CCA13"/>
    <w:rsid w:val="47559644"/>
    <w:rsid w:val="4759C39E"/>
    <w:rsid w:val="4760CCE5"/>
    <w:rsid w:val="4781C75C"/>
    <w:rsid w:val="47857893"/>
    <w:rsid w:val="47A7E80C"/>
    <w:rsid w:val="47D3E80D"/>
    <w:rsid w:val="4804EDC7"/>
    <w:rsid w:val="48246A00"/>
    <w:rsid w:val="483D2E3C"/>
    <w:rsid w:val="4846F53D"/>
    <w:rsid w:val="49199D69"/>
    <w:rsid w:val="4947700F"/>
    <w:rsid w:val="4975A2FC"/>
    <w:rsid w:val="498091D5"/>
    <w:rsid w:val="49A73058"/>
    <w:rsid w:val="49A9D464"/>
    <w:rsid w:val="49AF1493"/>
    <w:rsid w:val="49C74632"/>
    <w:rsid w:val="49CC9378"/>
    <w:rsid w:val="49E55422"/>
    <w:rsid w:val="4A02F71B"/>
    <w:rsid w:val="4A1B161C"/>
    <w:rsid w:val="4A3F2719"/>
    <w:rsid w:val="4A51547D"/>
    <w:rsid w:val="4A743764"/>
    <w:rsid w:val="4AA306A4"/>
    <w:rsid w:val="4ABA663B"/>
    <w:rsid w:val="4AC09027"/>
    <w:rsid w:val="4B175A48"/>
    <w:rsid w:val="4B2A4ECF"/>
    <w:rsid w:val="4B2DC62B"/>
    <w:rsid w:val="4B391D52"/>
    <w:rsid w:val="4B3929E2"/>
    <w:rsid w:val="4B73C935"/>
    <w:rsid w:val="4BB65A45"/>
    <w:rsid w:val="4C46FF80"/>
    <w:rsid w:val="4C4F9658"/>
    <w:rsid w:val="4C6A266B"/>
    <w:rsid w:val="4C8EECFD"/>
    <w:rsid w:val="4C92F81D"/>
    <w:rsid w:val="4CA21126"/>
    <w:rsid w:val="4CCA34E1"/>
    <w:rsid w:val="4CE49441"/>
    <w:rsid w:val="4D2AFCFB"/>
    <w:rsid w:val="4D4B44E2"/>
    <w:rsid w:val="4DC29CA3"/>
    <w:rsid w:val="4DD10304"/>
    <w:rsid w:val="4DFF0CFF"/>
    <w:rsid w:val="4E0C41B1"/>
    <w:rsid w:val="4E12E53A"/>
    <w:rsid w:val="4E2ABD5E"/>
    <w:rsid w:val="4E2AEB5A"/>
    <w:rsid w:val="4E495776"/>
    <w:rsid w:val="4E6315ED"/>
    <w:rsid w:val="4E6A1EA9"/>
    <w:rsid w:val="4E84E8E9"/>
    <w:rsid w:val="4E896DB3"/>
    <w:rsid w:val="4EB51096"/>
    <w:rsid w:val="4F02E9ED"/>
    <w:rsid w:val="4F3427DA"/>
    <w:rsid w:val="4F359F89"/>
    <w:rsid w:val="4F571C51"/>
    <w:rsid w:val="4FA30EA0"/>
    <w:rsid w:val="4FE3022A"/>
    <w:rsid w:val="4FF8C6C1"/>
    <w:rsid w:val="4FFE2443"/>
    <w:rsid w:val="5033791C"/>
    <w:rsid w:val="5063B91E"/>
    <w:rsid w:val="509EB68F"/>
    <w:rsid w:val="50C8DA28"/>
    <w:rsid w:val="50DCAEE6"/>
    <w:rsid w:val="50F0B40E"/>
    <w:rsid w:val="50FA3D65"/>
    <w:rsid w:val="50FF2CFA"/>
    <w:rsid w:val="510663EE"/>
    <w:rsid w:val="519D7DAC"/>
    <w:rsid w:val="51C8DE46"/>
    <w:rsid w:val="51D4362E"/>
    <w:rsid w:val="51D8E9F5"/>
    <w:rsid w:val="51EB7F23"/>
    <w:rsid w:val="520B3669"/>
    <w:rsid w:val="5210D892"/>
    <w:rsid w:val="524C7E35"/>
    <w:rsid w:val="52680058"/>
    <w:rsid w:val="529698E9"/>
    <w:rsid w:val="52B71B58"/>
    <w:rsid w:val="52D0CA3D"/>
    <w:rsid w:val="52DE79EF"/>
    <w:rsid w:val="52E85370"/>
    <w:rsid w:val="52FD41A3"/>
    <w:rsid w:val="530E86E5"/>
    <w:rsid w:val="5330E55F"/>
    <w:rsid w:val="535A92B0"/>
    <w:rsid w:val="538FDCC8"/>
    <w:rsid w:val="53965151"/>
    <w:rsid w:val="53BC2B53"/>
    <w:rsid w:val="540BBDC1"/>
    <w:rsid w:val="5419AF5E"/>
    <w:rsid w:val="5431DE27"/>
    <w:rsid w:val="545508A6"/>
    <w:rsid w:val="54835C20"/>
    <w:rsid w:val="54E069EF"/>
    <w:rsid w:val="54FE88EB"/>
    <w:rsid w:val="55002515"/>
    <w:rsid w:val="552C9D29"/>
    <w:rsid w:val="553D2E6A"/>
    <w:rsid w:val="55747260"/>
    <w:rsid w:val="557BC12E"/>
    <w:rsid w:val="55CAA0E2"/>
    <w:rsid w:val="55ED295E"/>
    <w:rsid w:val="562FBFFC"/>
    <w:rsid w:val="5685B6C4"/>
    <w:rsid w:val="5688CE1E"/>
    <w:rsid w:val="56A3B6A7"/>
    <w:rsid w:val="56C33889"/>
    <w:rsid w:val="56C8B063"/>
    <w:rsid w:val="56E6658C"/>
    <w:rsid w:val="57299236"/>
    <w:rsid w:val="5735AE54"/>
    <w:rsid w:val="575AD879"/>
    <w:rsid w:val="5775A572"/>
    <w:rsid w:val="5788F9BF"/>
    <w:rsid w:val="57CDAE2D"/>
    <w:rsid w:val="57F350DC"/>
    <w:rsid w:val="57F8FFA6"/>
    <w:rsid w:val="57FF104C"/>
    <w:rsid w:val="581567A3"/>
    <w:rsid w:val="58285932"/>
    <w:rsid w:val="5830A4E4"/>
    <w:rsid w:val="583A29A9"/>
    <w:rsid w:val="584032A0"/>
    <w:rsid w:val="5858CBCE"/>
    <w:rsid w:val="58758090"/>
    <w:rsid w:val="5878EBEC"/>
    <w:rsid w:val="58C56297"/>
    <w:rsid w:val="58DA7C94"/>
    <w:rsid w:val="58E7C0CB"/>
    <w:rsid w:val="59196359"/>
    <w:rsid w:val="5926EE51"/>
    <w:rsid w:val="5931FD42"/>
    <w:rsid w:val="59568E7F"/>
    <w:rsid w:val="5961192F"/>
    <w:rsid w:val="598D065F"/>
    <w:rsid w:val="59905EC6"/>
    <w:rsid w:val="59969E54"/>
    <w:rsid w:val="59A785DF"/>
    <w:rsid w:val="59AEAAD9"/>
    <w:rsid w:val="59C21C8C"/>
    <w:rsid w:val="59C3D69E"/>
    <w:rsid w:val="59DF8B27"/>
    <w:rsid w:val="59FB7B11"/>
    <w:rsid w:val="5A0381CB"/>
    <w:rsid w:val="5A06AF31"/>
    <w:rsid w:val="5A209D72"/>
    <w:rsid w:val="5A45CC6D"/>
    <w:rsid w:val="5AC9BCFD"/>
    <w:rsid w:val="5AEA42A7"/>
    <w:rsid w:val="5B08E249"/>
    <w:rsid w:val="5B2291D7"/>
    <w:rsid w:val="5B264DEF"/>
    <w:rsid w:val="5B6EF5AA"/>
    <w:rsid w:val="5B883AD9"/>
    <w:rsid w:val="5B95B7D3"/>
    <w:rsid w:val="5BA8453C"/>
    <w:rsid w:val="5BB43582"/>
    <w:rsid w:val="5BE1770E"/>
    <w:rsid w:val="5C01AF3E"/>
    <w:rsid w:val="5C71816E"/>
    <w:rsid w:val="5CD60245"/>
    <w:rsid w:val="5CE9BCE2"/>
    <w:rsid w:val="5D02A591"/>
    <w:rsid w:val="5D64B769"/>
    <w:rsid w:val="5D80342C"/>
    <w:rsid w:val="5D9573C6"/>
    <w:rsid w:val="5D988321"/>
    <w:rsid w:val="5D997828"/>
    <w:rsid w:val="5DA2773C"/>
    <w:rsid w:val="5DBF3F3F"/>
    <w:rsid w:val="5DEF1FCA"/>
    <w:rsid w:val="5E015DBF"/>
    <w:rsid w:val="5E113B67"/>
    <w:rsid w:val="5E2174F7"/>
    <w:rsid w:val="5E2184B7"/>
    <w:rsid w:val="5E36F239"/>
    <w:rsid w:val="5E460CCF"/>
    <w:rsid w:val="5E66DB1E"/>
    <w:rsid w:val="5E9D14FD"/>
    <w:rsid w:val="5EE460AD"/>
    <w:rsid w:val="5F3C16FD"/>
    <w:rsid w:val="5F3CBC87"/>
    <w:rsid w:val="5F47312B"/>
    <w:rsid w:val="5F52419A"/>
    <w:rsid w:val="5F5D5A13"/>
    <w:rsid w:val="5F8A2623"/>
    <w:rsid w:val="5FECB77B"/>
    <w:rsid w:val="5FECCF1D"/>
    <w:rsid w:val="5FF5B710"/>
    <w:rsid w:val="6005D0B4"/>
    <w:rsid w:val="602396D5"/>
    <w:rsid w:val="604D2914"/>
    <w:rsid w:val="606C35CB"/>
    <w:rsid w:val="60E4085E"/>
    <w:rsid w:val="60F3236D"/>
    <w:rsid w:val="61386117"/>
    <w:rsid w:val="613B7934"/>
    <w:rsid w:val="615BEF8A"/>
    <w:rsid w:val="61646F42"/>
    <w:rsid w:val="616FDC12"/>
    <w:rsid w:val="617A2235"/>
    <w:rsid w:val="617F4F78"/>
    <w:rsid w:val="6195E0EF"/>
    <w:rsid w:val="619F7296"/>
    <w:rsid w:val="61E695A3"/>
    <w:rsid w:val="61F8D71D"/>
    <w:rsid w:val="62086F60"/>
    <w:rsid w:val="6209A72E"/>
    <w:rsid w:val="620D3446"/>
    <w:rsid w:val="62235E25"/>
    <w:rsid w:val="622C5857"/>
    <w:rsid w:val="62314B3A"/>
    <w:rsid w:val="6253E5B0"/>
    <w:rsid w:val="6281FA8E"/>
    <w:rsid w:val="628B9686"/>
    <w:rsid w:val="628E94B0"/>
    <w:rsid w:val="62A2CD1B"/>
    <w:rsid w:val="62C6B667"/>
    <w:rsid w:val="62D4CEE2"/>
    <w:rsid w:val="62E26456"/>
    <w:rsid w:val="63471BAB"/>
    <w:rsid w:val="634BDAD0"/>
    <w:rsid w:val="6360BF96"/>
    <w:rsid w:val="637D42A5"/>
    <w:rsid w:val="63A43FC1"/>
    <w:rsid w:val="63A7336B"/>
    <w:rsid w:val="63BBC454"/>
    <w:rsid w:val="63EF914F"/>
    <w:rsid w:val="641C2A2A"/>
    <w:rsid w:val="649EFDEE"/>
    <w:rsid w:val="64B28484"/>
    <w:rsid w:val="64D7BD78"/>
    <w:rsid w:val="64EC46A7"/>
    <w:rsid w:val="64F48F19"/>
    <w:rsid w:val="652EC310"/>
    <w:rsid w:val="654ACF19"/>
    <w:rsid w:val="6551996E"/>
    <w:rsid w:val="6563BFBB"/>
    <w:rsid w:val="657A3541"/>
    <w:rsid w:val="658B61B0"/>
    <w:rsid w:val="658E4D6F"/>
    <w:rsid w:val="65AB7570"/>
    <w:rsid w:val="65AEEC02"/>
    <w:rsid w:val="668908FD"/>
    <w:rsid w:val="66B4D16E"/>
    <w:rsid w:val="66B6ECB2"/>
    <w:rsid w:val="66E39DA9"/>
    <w:rsid w:val="66F8602C"/>
    <w:rsid w:val="6719A2B2"/>
    <w:rsid w:val="67329E8A"/>
    <w:rsid w:val="673DB57C"/>
    <w:rsid w:val="676C417B"/>
    <w:rsid w:val="67988166"/>
    <w:rsid w:val="67A72945"/>
    <w:rsid w:val="67AB63C2"/>
    <w:rsid w:val="67BF9043"/>
    <w:rsid w:val="67C825FD"/>
    <w:rsid w:val="67CDE1A9"/>
    <w:rsid w:val="67EBBF7D"/>
    <w:rsid w:val="67F370FA"/>
    <w:rsid w:val="68504D9A"/>
    <w:rsid w:val="688DBD07"/>
    <w:rsid w:val="689D7477"/>
    <w:rsid w:val="68A6F224"/>
    <w:rsid w:val="68DD0CBE"/>
    <w:rsid w:val="68EB8C53"/>
    <w:rsid w:val="691EF6AF"/>
    <w:rsid w:val="692A9F82"/>
    <w:rsid w:val="693AAD17"/>
    <w:rsid w:val="69603F47"/>
    <w:rsid w:val="69678E4F"/>
    <w:rsid w:val="697CA938"/>
    <w:rsid w:val="69CA16BA"/>
    <w:rsid w:val="69EAA6A0"/>
    <w:rsid w:val="69F5ACB3"/>
    <w:rsid w:val="6A1F8830"/>
    <w:rsid w:val="6A347A71"/>
    <w:rsid w:val="6A4FE999"/>
    <w:rsid w:val="6A970B44"/>
    <w:rsid w:val="6ABAC710"/>
    <w:rsid w:val="6ACB19C2"/>
    <w:rsid w:val="6AE363CC"/>
    <w:rsid w:val="6AE56A7B"/>
    <w:rsid w:val="6AFF4B88"/>
    <w:rsid w:val="6B02DE80"/>
    <w:rsid w:val="6B1BF664"/>
    <w:rsid w:val="6B774CAE"/>
    <w:rsid w:val="6BA52F74"/>
    <w:rsid w:val="6BA64C29"/>
    <w:rsid w:val="6BB6BCAE"/>
    <w:rsid w:val="6BCA406B"/>
    <w:rsid w:val="6BD44F9C"/>
    <w:rsid w:val="6BDD4451"/>
    <w:rsid w:val="6BE645ED"/>
    <w:rsid w:val="6C2FF4E5"/>
    <w:rsid w:val="6C385868"/>
    <w:rsid w:val="6C419046"/>
    <w:rsid w:val="6C6054FC"/>
    <w:rsid w:val="6C6557C2"/>
    <w:rsid w:val="6CB615D8"/>
    <w:rsid w:val="6CD76F7B"/>
    <w:rsid w:val="6CE2E019"/>
    <w:rsid w:val="6CFA07C3"/>
    <w:rsid w:val="6D423DD6"/>
    <w:rsid w:val="6D690FC1"/>
    <w:rsid w:val="6D7F51C3"/>
    <w:rsid w:val="6E53DF9F"/>
    <w:rsid w:val="6E5B80DA"/>
    <w:rsid w:val="6EABF04E"/>
    <w:rsid w:val="6ED63667"/>
    <w:rsid w:val="6EE3A244"/>
    <w:rsid w:val="6EE4EF92"/>
    <w:rsid w:val="6F0D787B"/>
    <w:rsid w:val="6F211278"/>
    <w:rsid w:val="6F7F9A7D"/>
    <w:rsid w:val="6F89BA8C"/>
    <w:rsid w:val="6F9A298D"/>
    <w:rsid w:val="6F9CA440"/>
    <w:rsid w:val="6FBF8380"/>
    <w:rsid w:val="7009FB97"/>
    <w:rsid w:val="703170C9"/>
    <w:rsid w:val="704277CD"/>
    <w:rsid w:val="7043CF2C"/>
    <w:rsid w:val="7075415A"/>
    <w:rsid w:val="70E44D49"/>
    <w:rsid w:val="70F28B51"/>
    <w:rsid w:val="71036608"/>
    <w:rsid w:val="711D3B56"/>
    <w:rsid w:val="71366EDB"/>
    <w:rsid w:val="71CF71CA"/>
    <w:rsid w:val="71CFE122"/>
    <w:rsid w:val="71D2B1DA"/>
    <w:rsid w:val="72180B5D"/>
    <w:rsid w:val="7229745A"/>
    <w:rsid w:val="723B2A89"/>
    <w:rsid w:val="7256F6DE"/>
    <w:rsid w:val="72641D5C"/>
    <w:rsid w:val="72642191"/>
    <w:rsid w:val="72B11A83"/>
    <w:rsid w:val="72B333AD"/>
    <w:rsid w:val="731F546B"/>
    <w:rsid w:val="733291F1"/>
    <w:rsid w:val="735115CE"/>
    <w:rsid w:val="7353A8C0"/>
    <w:rsid w:val="73AF6428"/>
    <w:rsid w:val="73BEDB45"/>
    <w:rsid w:val="73C1F8AC"/>
    <w:rsid w:val="73CC8200"/>
    <w:rsid w:val="7429B81C"/>
    <w:rsid w:val="747AD8E6"/>
    <w:rsid w:val="74B6AEED"/>
    <w:rsid w:val="74BB24CC"/>
    <w:rsid w:val="74CA701A"/>
    <w:rsid w:val="74D8D0D6"/>
    <w:rsid w:val="751F8E58"/>
    <w:rsid w:val="75495F96"/>
    <w:rsid w:val="754F4227"/>
    <w:rsid w:val="757122B1"/>
    <w:rsid w:val="75B4EAB0"/>
    <w:rsid w:val="75D63802"/>
    <w:rsid w:val="764D5B9D"/>
    <w:rsid w:val="7657AA0D"/>
    <w:rsid w:val="7657CCAA"/>
    <w:rsid w:val="76758F73"/>
    <w:rsid w:val="76A4BC21"/>
    <w:rsid w:val="76B18D35"/>
    <w:rsid w:val="7714CF3A"/>
    <w:rsid w:val="771BE80C"/>
    <w:rsid w:val="772F6A0F"/>
    <w:rsid w:val="77375213"/>
    <w:rsid w:val="77426848"/>
    <w:rsid w:val="77904FA4"/>
    <w:rsid w:val="77A24715"/>
    <w:rsid w:val="77AD28F8"/>
    <w:rsid w:val="77AD8D19"/>
    <w:rsid w:val="77EE003E"/>
    <w:rsid w:val="77F2C58E"/>
    <w:rsid w:val="7800FC58"/>
    <w:rsid w:val="7841EEE5"/>
    <w:rsid w:val="7843C811"/>
    <w:rsid w:val="7859A2AF"/>
    <w:rsid w:val="786AC030"/>
    <w:rsid w:val="787F8D81"/>
    <w:rsid w:val="78861BA4"/>
    <w:rsid w:val="789B7918"/>
    <w:rsid w:val="78E63113"/>
    <w:rsid w:val="78E8F39A"/>
    <w:rsid w:val="792EAB5A"/>
    <w:rsid w:val="79ABC089"/>
    <w:rsid w:val="79F2DB5E"/>
    <w:rsid w:val="7A0C1C5E"/>
    <w:rsid w:val="7A141EFA"/>
    <w:rsid w:val="7A4CE506"/>
    <w:rsid w:val="7A56C0E2"/>
    <w:rsid w:val="7A5A5A8F"/>
    <w:rsid w:val="7A715279"/>
    <w:rsid w:val="7A97DF03"/>
    <w:rsid w:val="7AA5189F"/>
    <w:rsid w:val="7ABC2C68"/>
    <w:rsid w:val="7AC3B823"/>
    <w:rsid w:val="7AF359D4"/>
    <w:rsid w:val="7AFF172A"/>
    <w:rsid w:val="7B603F55"/>
    <w:rsid w:val="7B671A1A"/>
    <w:rsid w:val="7B68B990"/>
    <w:rsid w:val="7BA368E2"/>
    <w:rsid w:val="7BBC15E4"/>
    <w:rsid w:val="7BDA2CB4"/>
    <w:rsid w:val="7C18B484"/>
    <w:rsid w:val="7C618B33"/>
    <w:rsid w:val="7C776C92"/>
    <w:rsid w:val="7CAFD8D7"/>
    <w:rsid w:val="7CC4C7D8"/>
    <w:rsid w:val="7D2D13D2"/>
    <w:rsid w:val="7D630C39"/>
    <w:rsid w:val="7DB19608"/>
    <w:rsid w:val="7DD61729"/>
    <w:rsid w:val="7E075E72"/>
    <w:rsid w:val="7E5DD50E"/>
    <w:rsid w:val="7EA05A52"/>
    <w:rsid w:val="7EA44CE1"/>
    <w:rsid w:val="7EA5130E"/>
    <w:rsid w:val="7EE5F510"/>
    <w:rsid w:val="7F42FF6F"/>
    <w:rsid w:val="7F53ED5A"/>
    <w:rsid w:val="7F64904B"/>
    <w:rsid w:val="7F83A3C9"/>
    <w:rsid w:val="7F9C2AA8"/>
    <w:rsid w:val="7F9EF663"/>
    <w:rsid w:val="7FA5F5CC"/>
    <w:rsid w:val="7FBEEAF3"/>
    <w:rsid w:val="7FDBA4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BA663B"/>
  <w15:docId w15:val="{c3d9862c-d463-42a3-af99-1732881f64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4"/>
        <w:szCs w:val="24"/>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qFormat="1"/>
    <w:lsdException w:name="heading 7" w:uiPriority="9"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3" w:semiHidden="1" w:qFormat="1"/>
    <w:lsdException w:name="Emphasis" w:uiPriority="21"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2"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30" w:semiHidden="1" w:qFormat="1"/>
    <w:lsdException w:name="Intense Quote" w:uiPriority="31"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20" w:semiHidden="1" w:qFormat="1"/>
    <w:lsdException w:name="Intense Emphasis" w:uiPriority="22" w:semiHidden="1" w:qFormat="1"/>
    <w:lsdException w:name="Subtle Reference" w:uiPriority="32" w:semiHidden="1" w:qFormat="1"/>
    <w:lsdException w:name="Intense Reference" w:uiPriority="33" w:semiHidden="1" w:qFormat="1"/>
    <w:lsdException w:name="Book Title" w:uiPriority="33" w:semiHidden="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C5E34"/>
  </w:style>
  <w:style w:type="paragraph" w:styleId="Heading1">
    <w:name w:val="heading 1"/>
    <w:basedOn w:val="Normal"/>
    <w:next w:val="Normal"/>
    <w:uiPriority w:val="9"/>
    <w:qFormat/>
    <w:rsid w:val="000B4333"/>
    <w:pPr>
      <w:pBdr>
        <w:top w:val="single" w:color="808080" w:themeColor="background1" w:themeShade="80" w:sz="24" w:space="6"/>
        <w:bottom w:val="single" w:color="808080" w:themeColor="background1" w:themeShade="80" w:sz="12" w:space="6"/>
      </w:pBdr>
      <w:spacing w:before="240"/>
      <w:outlineLvl w:val="0"/>
    </w:pPr>
    <w:rPr>
      <w:sz w:val="80"/>
      <w:szCs w:val="80"/>
    </w:rPr>
  </w:style>
  <w:style w:type="paragraph" w:styleId="Heading2">
    <w:name w:val="heading 2"/>
    <w:basedOn w:val="Normal"/>
    <w:next w:val="Normal"/>
    <w:uiPriority w:val="9"/>
    <w:qFormat/>
    <w:rsid w:val="00A4086C"/>
    <w:pPr>
      <w:pBdr>
        <w:top w:val="single" w:color="808080" w:themeColor="background1" w:themeShade="80" w:sz="24" w:space="6"/>
        <w:bottom w:val="single" w:color="808080" w:themeColor="background1" w:themeShade="80" w:sz="8" w:space="6"/>
      </w:pBdr>
      <w:spacing w:before="240" w:after="240"/>
      <w:outlineLvl w:val="1"/>
    </w:pPr>
    <w:rPr>
      <w:b/>
      <w:bCs/>
      <w:sz w:val="52"/>
      <w:szCs w:val="52"/>
    </w:rPr>
  </w:style>
  <w:style w:type="paragraph" w:styleId="Heading3">
    <w:name w:val="heading 3"/>
    <w:basedOn w:val="Normal"/>
    <w:next w:val="Normal"/>
    <w:uiPriority w:val="9"/>
    <w:qFormat/>
    <w:rsid w:val="00AA4797"/>
    <w:pPr>
      <w:spacing w:before="240"/>
      <w:outlineLvl w:val="2"/>
    </w:pPr>
    <w:rPr>
      <w:b/>
      <w:sz w:val="52"/>
    </w:rPr>
  </w:style>
  <w:style w:type="paragraph" w:styleId="Heading4">
    <w:name w:val="heading 4"/>
    <w:basedOn w:val="Normal"/>
    <w:next w:val="Normal"/>
    <w:uiPriority w:val="9"/>
    <w:qFormat/>
    <w:rsid w:val="004149AF"/>
    <w:pPr>
      <w:pBdr>
        <w:bottom w:val="single" w:color="808080" w:themeColor="background1" w:themeShade="80" w:sz="12" w:space="6"/>
      </w:pBdr>
      <w:spacing w:before="240"/>
      <w:outlineLvl w:val="3"/>
    </w:pPr>
    <w:rPr>
      <w:b/>
      <w:i/>
      <w:color w:val="1F497D" w:themeColor="text2"/>
      <w:sz w:val="52"/>
    </w:rPr>
  </w:style>
  <w:style w:type="paragraph" w:styleId="Heading5">
    <w:name w:val="heading 5"/>
    <w:basedOn w:val="Normal"/>
    <w:next w:val="Normal"/>
    <w:link w:val="Heading5Char"/>
    <w:uiPriority w:val="9"/>
    <w:qFormat/>
    <w:rsid w:val="00940811"/>
    <w:pPr>
      <w:pBdr>
        <w:bottom w:val="single" w:color="808080" w:themeColor="background1" w:themeShade="80" w:sz="12" w:space="6"/>
      </w:pBdr>
      <w:spacing w:before="240" w:after="240"/>
      <w:outlineLvl w:val="4"/>
    </w:pPr>
    <w:rPr>
      <w:b/>
      <w:sz w:val="70"/>
    </w:rPr>
  </w:style>
  <w:style w:type="paragraph" w:styleId="Heading6">
    <w:name w:val="heading 6"/>
    <w:basedOn w:val="Normal"/>
    <w:next w:val="Normal"/>
    <w:link w:val="Heading6Char"/>
    <w:uiPriority w:val="9"/>
    <w:qFormat/>
    <w:rsid w:val="009E5D1E"/>
    <w:pPr>
      <w:keepNext/>
      <w:keepLines/>
      <w:ind w:left="720"/>
      <w:outlineLvl w:val="5"/>
    </w:pPr>
    <w:rPr>
      <w:rFonts w:asciiTheme="majorHAnsi" w:hAnsiTheme="majorHAnsi" w:eastAsiaTheme="majorEastAsia" w:cstheme="majorBidi"/>
      <w:b/>
      <w:caps/>
      <w:color w:val="FFFFFF" w:themeColor="background1"/>
      <w:sz w:val="44"/>
    </w:rPr>
  </w:style>
  <w:style w:type="paragraph" w:styleId="Heading7">
    <w:name w:val="heading 7"/>
    <w:basedOn w:val="Normal"/>
    <w:next w:val="Normal"/>
    <w:link w:val="Heading7Char"/>
    <w:uiPriority w:val="9"/>
    <w:qFormat/>
    <w:rsid w:val="00C009CA"/>
    <w:pPr>
      <w:keepNext/>
      <w:keepLines/>
      <w:pBdr>
        <w:top w:val="single" w:color="808080" w:themeColor="background1" w:themeShade="80" w:sz="24" w:space="6"/>
        <w:bottom w:val="single" w:color="808080" w:themeColor="background1" w:themeShade="80" w:sz="4" w:space="12"/>
      </w:pBdr>
      <w:spacing w:before="120" w:after="240"/>
      <w:outlineLvl w:val="6"/>
    </w:pPr>
    <w:rPr>
      <w:rFonts w:eastAsiaTheme="majorEastAsia" w:cstheme="majorBidi"/>
      <w:iCs/>
      <w:color w:val="000000" w:themeColor="text1"/>
      <w:sz w:val="5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2"/>
    <w:semiHidden/>
    <w:qFormat/>
  </w:style>
  <w:style w:type="paragraph" w:styleId="ListParagraph">
    <w:name w:val="List Paragraph"/>
    <w:basedOn w:val="Normal"/>
    <w:uiPriority w:val="2"/>
    <w:semiHidden/>
    <w:qFormat/>
  </w:style>
  <w:style w:type="paragraph" w:styleId="TableParagraph" w:customStyle="1">
    <w:name w:val="Table Paragraph"/>
    <w:basedOn w:val="Normal"/>
    <w:uiPriority w:val="2"/>
    <w:semiHidden/>
    <w:qFormat/>
  </w:style>
  <w:style w:type="paragraph" w:styleId="Header">
    <w:name w:val="header"/>
    <w:basedOn w:val="Normal"/>
    <w:link w:val="HeaderChar"/>
    <w:uiPriority w:val="99"/>
    <w:semiHidden/>
    <w:rsid w:val="00BC778E"/>
    <w:rPr>
      <w:rFonts w:ascii="Arial" w:hAnsi="Arial"/>
      <w:b/>
      <w:color w:val="7F7F7F" w:themeColor="text1" w:themeTint="80"/>
      <w:sz w:val="28"/>
    </w:rPr>
  </w:style>
  <w:style w:type="character" w:styleId="HeaderChar" w:customStyle="1">
    <w:name w:val="Header Char"/>
    <w:basedOn w:val="DefaultParagraphFont"/>
    <w:link w:val="Header"/>
    <w:uiPriority w:val="99"/>
    <w:semiHidden/>
    <w:rsid w:val="00DA71B3"/>
    <w:rPr>
      <w:rFonts w:ascii="Arial" w:hAnsi="Arial" w:eastAsia="Times New Roman" w:cs="Times New Roman"/>
      <w:b/>
      <w:color w:val="7F7F7F" w:themeColor="text1" w:themeTint="80"/>
      <w:sz w:val="28"/>
      <w:szCs w:val="24"/>
    </w:rPr>
  </w:style>
  <w:style w:type="paragraph" w:styleId="Footer">
    <w:name w:val="footer"/>
    <w:basedOn w:val="Normal"/>
    <w:link w:val="FooterChar"/>
    <w:uiPriority w:val="99"/>
    <w:rsid w:val="00FD60FD"/>
    <w:pPr>
      <w:jc w:val="right"/>
    </w:pPr>
    <w:rPr>
      <w:rFonts w:ascii="Arial" w:hAnsi="Arial"/>
      <w:b/>
      <w:caps/>
      <w:color w:val="1F497D" w:themeColor="text2"/>
    </w:rPr>
  </w:style>
  <w:style w:type="character" w:styleId="FooterChar" w:customStyle="1">
    <w:name w:val="Footer Char"/>
    <w:basedOn w:val="DefaultParagraphFont"/>
    <w:link w:val="Footer"/>
    <w:uiPriority w:val="99"/>
    <w:rsid w:val="00FD60FD"/>
    <w:rPr>
      <w:rFonts w:ascii="Arial" w:hAnsi="Arial"/>
      <w:b/>
      <w:caps/>
      <w:color w:val="1F497D" w:themeColor="text2"/>
    </w:rPr>
  </w:style>
  <w:style w:type="paragraph" w:styleId="CoverPageDate" w:customStyle="1">
    <w:name w:val="Cover Page Date"/>
    <w:basedOn w:val="Normal"/>
    <w:next w:val="Normal"/>
    <w:uiPriority w:val="1"/>
    <w:semiHidden/>
    <w:qFormat/>
    <w:rsid w:val="00A37FA5"/>
    <w:pPr>
      <w:tabs>
        <w:tab w:val="left" w:pos="1483"/>
        <w:tab w:val="left" w:pos="1950"/>
        <w:tab w:val="left" w:pos="3397"/>
        <w:tab w:val="left" w:pos="3864"/>
      </w:tabs>
      <w:spacing w:before="240"/>
      <w:jc w:val="center"/>
    </w:pPr>
    <w:rPr>
      <w:rFonts w:ascii="Arial"/>
      <w:b/>
      <w:color w:val="1F497D" w:themeColor="text2"/>
      <w:spacing w:val="-3"/>
      <w:sz w:val="28"/>
    </w:rPr>
  </w:style>
  <w:style w:type="paragraph" w:styleId="Title">
    <w:name w:val="Title"/>
    <w:basedOn w:val="Normal"/>
    <w:next w:val="Normal"/>
    <w:link w:val="TitleChar"/>
    <w:uiPriority w:val="9"/>
    <w:qFormat/>
    <w:rsid w:val="00FD60FD"/>
    <w:pPr>
      <w:jc w:val="center"/>
    </w:pPr>
    <w:rPr>
      <w:rFonts w:asciiTheme="majorHAnsi" w:hAnsiTheme="majorHAnsi"/>
      <w:b/>
      <w:caps/>
      <w:color w:val="1F497D" w:themeColor="text2"/>
      <w:sz w:val="175"/>
    </w:rPr>
  </w:style>
  <w:style w:type="character" w:styleId="TitleChar" w:customStyle="1">
    <w:name w:val="Title Char"/>
    <w:basedOn w:val="DefaultParagraphFont"/>
    <w:link w:val="Title"/>
    <w:uiPriority w:val="9"/>
    <w:rsid w:val="00FD60FD"/>
    <w:rPr>
      <w:rFonts w:asciiTheme="majorHAnsi" w:hAnsiTheme="majorHAnsi"/>
      <w:b/>
      <w:caps/>
      <w:color w:val="1F497D" w:themeColor="text2"/>
      <w:sz w:val="175"/>
    </w:rPr>
  </w:style>
  <w:style w:type="paragraph" w:styleId="Subtitle">
    <w:name w:val="Subtitle"/>
    <w:basedOn w:val="Normal"/>
    <w:next w:val="Normal"/>
    <w:link w:val="SubtitleChar"/>
    <w:uiPriority w:val="10"/>
    <w:qFormat/>
    <w:rsid w:val="00172E4F"/>
    <w:pPr>
      <w:jc w:val="center"/>
    </w:pPr>
    <w:rPr>
      <w:rFonts w:asciiTheme="majorHAnsi" w:hAnsiTheme="majorHAnsi"/>
      <w:b/>
      <w:caps/>
      <w:sz w:val="44"/>
    </w:rPr>
  </w:style>
  <w:style w:type="character" w:styleId="SubtitleChar" w:customStyle="1">
    <w:name w:val="Subtitle Char"/>
    <w:basedOn w:val="DefaultParagraphFont"/>
    <w:link w:val="Subtitle"/>
    <w:uiPriority w:val="10"/>
    <w:rsid w:val="00172E4F"/>
    <w:rPr>
      <w:rFonts w:asciiTheme="majorHAnsi" w:hAnsiTheme="majorHAnsi"/>
      <w:b/>
      <w:caps/>
      <w:sz w:val="44"/>
    </w:rPr>
  </w:style>
  <w:style w:type="table" w:styleId="TableGrid">
    <w:name w:val="Table Grid"/>
    <w:basedOn w:val="TableNormal"/>
    <w:uiPriority w:val="39"/>
    <w:rsid w:val="00D90CA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ictureCaption" w:customStyle="1">
    <w:name w:val="Picture Caption"/>
    <w:basedOn w:val="Normal"/>
    <w:next w:val="Normal"/>
    <w:uiPriority w:val="12"/>
    <w:qFormat/>
    <w:rsid w:val="005F7E8C"/>
    <w:pPr>
      <w:spacing w:before="120" w:after="200"/>
    </w:pPr>
    <w:rPr>
      <w:rFonts w:ascii="Arial"/>
      <w:b/>
      <w:sz w:val="20"/>
    </w:rPr>
  </w:style>
  <w:style w:type="paragraph" w:styleId="AuthorName" w:customStyle="1">
    <w:name w:val="Author Name"/>
    <w:basedOn w:val="Normal"/>
    <w:next w:val="Normal"/>
    <w:uiPriority w:val="12"/>
    <w:qFormat/>
    <w:rsid w:val="00724F53"/>
    <w:pPr>
      <w:pBdr>
        <w:bottom w:val="single" w:color="808080" w:themeColor="background1" w:themeShade="80" w:sz="8" w:space="6"/>
      </w:pBdr>
      <w:spacing w:after="240"/>
    </w:pPr>
    <w:rPr>
      <w:b/>
      <w:caps/>
    </w:rPr>
  </w:style>
  <w:style w:type="character" w:styleId="PictureCaptionAlter" w:customStyle="1">
    <w:name w:val="Picture Caption Alter"/>
    <w:basedOn w:val="DefaultParagraphFont"/>
    <w:uiPriority w:val="2"/>
    <w:semiHidden/>
    <w:qFormat/>
    <w:rsid w:val="00381DB7"/>
    <w:rPr>
      <w:rFonts w:ascii="Times New Roman" w:hAnsi="Times New Roman"/>
      <w:b w:val="0"/>
      <w:i w:val="0"/>
      <w:color w:val="000000" w:themeColor="text1"/>
      <w:sz w:val="24"/>
    </w:rPr>
  </w:style>
  <w:style w:type="paragraph" w:styleId="IssueTitle" w:customStyle="1">
    <w:name w:val="Issue Title"/>
    <w:basedOn w:val="Normal"/>
    <w:next w:val="Normal"/>
    <w:uiPriority w:val="1"/>
    <w:semiHidden/>
    <w:unhideWhenUsed/>
    <w:qFormat/>
    <w:rsid w:val="005343CD"/>
    <w:pPr>
      <w:pBdr>
        <w:top w:val="single" w:color="808080" w:themeColor="background1" w:themeShade="80" w:sz="24" w:space="6"/>
      </w:pBdr>
      <w:spacing w:before="360" w:after="240"/>
    </w:pPr>
    <w:rPr>
      <w:i/>
      <w:color w:val="1F497D" w:themeColor="text2"/>
      <w:sz w:val="52"/>
    </w:rPr>
  </w:style>
  <w:style w:type="paragraph" w:styleId="IssueSubtitle" w:customStyle="1">
    <w:name w:val="Issue Subtitle"/>
    <w:basedOn w:val="Normal"/>
    <w:next w:val="Normal"/>
    <w:uiPriority w:val="13"/>
    <w:qFormat/>
    <w:rsid w:val="00FD60FD"/>
    <w:rPr>
      <w:rFonts w:eastAsia="Rockwell" w:cs="Rockwell" w:asciiTheme="majorHAnsi" w:hAnsiTheme="majorHAnsi"/>
      <w:b/>
      <w:bCs/>
      <w:caps/>
      <w:color w:val="1F497D" w:themeColor="text2"/>
      <w:sz w:val="44"/>
      <w:szCs w:val="44"/>
    </w:rPr>
  </w:style>
  <w:style w:type="character" w:styleId="PageNumber">
    <w:name w:val="page number"/>
    <w:basedOn w:val="DefaultParagraphFont"/>
    <w:uiPriority w:val="99"/>
    <w:semiHidden/>
    <w:unhideWhenUsed/>
    <w:rsid w:val="00E339B9"/>
  </w:style>
  <w:style w:type="paragraph" w:styleId="Keyword" w:customStyle="1">
    <w:name w:val="Keyword"/>
    <w:basedOn w:val="Normal"/>
    <w:next w:val="Normal"/>
    <w:uiPriority w:val="14"/>
    <w:qFormat/>
    <w:rsid w:val="00AB13A5"/>
    <w:pPr>
      <w:spacing w:after="120"/>
    </w:pPr>
    <w:rPr>
      <w:rFonts w:asciiTheme="majorHAnsi" w:hAnsiTheme="majorHAnsi"/>
      <w:b/>
      <w:caps/>
      <w:color w:val="1F497D" w:themeColor="text2"/>
      <w:sz w:val="28"/>
    </w:rPr>
  </w:style>
  <w:style w:type="character" w:styleId="Heading5Char" w:customStyle="1">
    <w:name w:val="Heading 5 Char"/>
    <w:basedOn w:val="DefaultParagraphFont"/>
    <w:link w:val="Heading5"/>
    <w:uiPriority w:val="9"/>
    <w:rsid w:val="002C5E34"/>
    <w:rPr>
      <w:b/>
      <w:sz w:val="70"/>
    </w:rPr>
  </w:style>
  <w:style w:type="paragraph" w:styleId="Heading3Alter" w:customStyle="1">
    <w:name w:val="Heading 3 Alter"/>
    <w:basedOn w:val="Normal"/>
    <w:next w:val="Normal"/>
    <w:uiPriority w:val="9"/>
    <w:qFormat/>
    <w:rsid w:val="00AB13A5"/>
    <w:pPr>
      <w:pBdr>
        <w:bottom w:val="single" w:color="808080" w:themeColor="background1" w:themeShade="80" w:sz="12" w:space="6"/>
      </w:pBdr>
    </w:pPr>
    <w:rPr>
      <w:i/>
      <w:color w:val="7F7F7F" w:themeColor="text1" w:themeTint="80"/>
      <w:sz w:val="52"/>
    </w:rPr>
  </w:style>
  <w:style w:type="character" w:styleId="PlaceholderText">
    <w:name w:val="Placeholder Text"/>
    <w:basedOn w:val="DefaultParagraphFont"/>
    <w:uiPriority w:val="99"/>
    <w:semiHidden/>
    <w:rsid w:val="00B70471"/>
    <w:rPr>
      <w:color w:val="808080"/>
    </w:rPr>
  </w:style>
  <w:style w:type="paragraph" w:styleId="Date">
    <w:name w:val="Date"/>
    <w:basedOn w:val="Normal"/>
    <w:next w:val="Normal"/>
    <w:link w:val="DateChar"/>
    <w:uiPriority w:val="11"/>
    <w:qFormat/>
    <w:rsid w:val="00FD60FD"/>
    <w:pPr>
      <w:jc w:val="center"/>
    </w:pPr>
    <w:rPr>
      <w:rFonts w:ascii="Arial" w:hAnsi="Arial"/>
      <w:b/>
      <w:caps/>
      <w:color w:val="1F497D" w:themeColor="text2"/>
      <w:sz w:val="28"/>
    </w:rPr>
  </w:style>
  <w:style w:type="character" w:styleId="DateChar" w:customStyle="1">
    <w:name w:val="Date Char"/>
    <w:basedOn w:val="DefaultParagraphFont"/>
    <w:link w:val="Date"/>
    <w:uiPriority w:val="11"/>
    <w:rsid w:val="00FD60FD"/>
    <w:rPr>
      <w:rFonts w:ascii="Arial" w:hAnsi="Arial"/>
      <w:b/>
      <w:caps/>
      <w:color w:val="1F497D" w:themeColor="text2"/>
      <w:sz w:val="28"/>
    </w:rPr>
  </w:style>
  <w:style w:type="paragraph" w:styleId="IssueHeader" w:customStyle="1">
    <w:name w:val="Issue Header"/>
    <w:basedOn w:val="Normal"/>
    <w:next w:val="Normal"/>
    <w:link w:val="IssueHeaderChar"/>
    <w:uiPriority w:val="13"/>
    <w:qFormat/>
    <w:rsid w:val="00E5732F"/>
    <w:rPr>
      <w:i/>
      <w:caps/>
      <w:color w:val="1F497D" w:themeColor="text2"/>
      <w:sz w:val="52"/>
    </w:rPr>
  </w:style>
  <w:style w:type="paragraph" w:styleId="Date2" w:customStyle="1">
    <w:name w:val="Date 2"/>
    <w:basedOn w:val="Normal"/>
    <w:next w:val="Normal"/>
    <w:link w:val="Date2Char"/>
    <w:uiPriority w:val="11"/>
    <w:qFormat/>
    <w:rsid w:val="009C1CD2"/>
    <w:rPr>
      <w:rFonts w:ascii="Arial" w:hAnsi="Arial"/>
      <w:b/>
      <w:caps/>
      <w:color w:val="7F7F7F" w:themeColor="text1" w:themeTint="80"/>
      <w:sz w:val="28"/>
    </w:rPr>
  </w:style>
  <w:style w:type="character" w:styleId="IssueHeaderChar" w:customStyle="1">
    <w:name w:val="Issue Header Char"/>
    <w:basedOn w:val="DefaultParagraphFont"/>
    <w:link w:val="IssueHeader"/>
    <w:uiPriority w:val="13"/>
    <w:rsid w:val="002C5E34"/>
    <w:rPr>
      <w:i/>
      <w:caps/>
      <w:color w:val="1F497D" w:themeColor="text2"/>
      <w:sz w:val="52"/>
    </w:rPr>
  </w:style>
  <w:style w:type="paragraph" w:styleId="Title2" w:customStyle="1">
    <w:name w:val="Title 2"/>
    <w:basedOn w:val="Normal"/>
    <w:next w:val="Normal"/>
    <w:link w:val="Title2Char"/>
    <w:uiPriority w:val="9"/>
    <w:qFormat/>
    <w:rsid w:val="00FD60FD"/>
    <w:pPr>
      <w:jc w:val="center"/>
    </w:pPr>
    <w:rPr>
      <w:rFonts w:asciiTheme="majorHAnsi" w:hAnsiTheme="majorHAnsi"/>
      <w:b/>
      <w:caps/>
      <w:color w:val="FFFFFF" w:themeColor="background1"/>
      <w:sz w:val="64"/>
    </w:rPr>
  </w:style>
  <w:style w:type="character" w:styleId="Date2Char" w:customStyle="1">
    <w:name w:val="Date 2 Char"/>
    <w:basedOn w:val="DefaultParagraphFont"/>
    <w:link w:val="Date2"/>
    <w:uiPriority w:val="11"/>
    <w:rsid w:val="002C5E34"/>
    <w:rPr>
      <w:rFonts w:ascii="Arial" w:hAnsi="Arial"/>
      <w:b/>
      <w:caps/>
      <w:color w:val="7F7F7F" w:themeColor="text1" w:themeTint="80"/>
      <w:sz w:val="28"/>
    </w:rPr>
  </w:style>
  <w:style w:type="character" w:styleId="Heading6Char" w:customStyle="1">
    <w:name w:val="Heading 6 Char"/>
    <w:basedOn w:val="DefaultParagraphFont"/>
    <w:link w:val="Heading6"/>
    <w:uiPriority w:val="9"/>
    <w:rsid w:val="009E5D1E"/>
    <w:rPr>
      <w:rFonts w:asciiTheme="majorHAnsi" w:hAnsiTheme="majorHAnsi" w:eastAsiaTheme="majorEastAsia" w:cstheme="majorBidi"/>
      <w:b/>
      <w:caps/>
      <w:color w:val="FFFFFF" w:themeColor="background1"/>
      <w:sz w:val="44"/>
    </w:rPr>
  </w:style>
  <w:style w:type="character" w:styleId="Title2Char" w:customStyle="1">
    <w:name w:val="Title 2 Char"/>
    <w:basedOn w:val="DefaultParagraphFont"/>
    <w:link w:val="Title2"/>
    <w:uiPriority w:val="9"/>
    <w:rsid w:val="00FD60FD"/>
    <w:rPr>
      <w:rFonts w:asciiTheme="majorHAnsi" w:hAnsiTheme="majorHAnsi"/>
      <w:b/>
      <w:caps/>
      <w:color w:val="FFFFFF" w:themeColor="background1"/>
      <w:sz w:val="64"/>
    </w:rPr>
  </w:style>
  <w:style w:type="character" w:styleId="Heading7Char" w:customStyle="1">
    <w:name w:val="Heading 7 Char"/>
    <w:basedOn w:val="DefaultParagraphFont"/>
    <w:link w:val="Heading7"/>
    <w:uiPriority w:val="9"/>
    <w:rsid w:val="00C009CA"/>
    <w:rPr>
      <w:rFonts w:eastAsiaTheme="majorEastAsia" w:cstheme="majorBidi"/>
      <w:iCs/>
      <w:color w:val="000000" w:themeColor="text1"/>
      <w:sz w:val="52"/>
    </w:rPr>
  </w:style>
  <w:style w:type="paragraph" w:styleId="PictureCaptionlight" w:customStyle="1">
    <w:name w:val="Picture Caption light"/>
    <w:basedOn w:val="Normal"/>
    <w:next w:val="Normal"/>
    <w:link w:val="PictureCaptionlightChar"/>
    <w:qFormat/>
    <w:rsid w:val="00C718F6"/>
    <w:pPr>
      <w:spacing w:before="120" w:after="200"/>
    </w:pPr>
    <w:rPr>
      <w:rFonts w:ascii="Arial" w:hAnsi="Arial"/>
      <w:b/>
      <w:color w:val="FFFFFF" w:themeColor="background1"/>
      <w:sz w:val="20"/>
    </w:rPr>
  </w:style>
  <w:style w:type="character" w:styleId="PictureCaptionlightChar" w:customStyle="1">
    <w:name w:val="Picture Caption light Char"/>
    <w:basedOn w:val="DefaultParagraphFont"/>
    <w:link w:val="PictureCaptionlight"/>
    <w:rsid w:val="00C718F6"/>
    <w:rPr>
      <w:rFonts w:ascii="Arial" w:hAnsi="Arial"/>
      <w:b/>
      <w:color w:val="FFFFFF" w:themeColor="background1"/>
      <w:sz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23"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glossaryDocument" Target="glossary/document.xml" Id="rId22" /><Relationship Type="http://schemas.openxmlformats.org/officeDocument/2006/relationships/image" Target="/media/imageb.png" Id="R0ab746834db94f9b" /><Relationship Type="http://schemas.openxmlformats.org/officeDocument/2006/relationships/image" Target="/media/imagec.png" Id="Rb36688b469a44015" /><Relationship Type="http://schemas.openxmlformats.org/officeDocument/2006/relationships/image" Target="/media/imaged.png" Id="Ree8384fa119d4cfd" /><Relationship Type="http://schemas.openxmlformats.org/officeDocument/2006/relationships/image" Target="/media/imagee.png" Id="Recd52d7d0ba8498e" /><Relationship Type="http://schemas.openxmlformats.org/officeDocument/2006/relationships/image" Target="/media/imagef.png" Id="R8c56ee323a1c47d9" /><Relationship Type="http://schemas.openxmlformats.org/officeDocument/2006/relationships/image" Target="/media/image10.png" Id="Re5c4df64ff0a4055" /><Relationship Type="http://schemas.openxmlformats.org/officeDocument/2006/relationships/image" Target="/media/image1b.png" Id="R2984e135b8404851" /><Relationship Type="http://schemas.openxmlformats.org/officeDocument/2006/relationships/image" Target="/media/image1c.png" Id="R7e6a4a52580b423a" /><Relationship Type="http://schemas.openxmlformats.org/officeDocument/2006/relationships/image" Target="/media/image1d.png" Id="Rb754279e398a40a8" /><Relationship Type="http://schemas.openxmlformats.org/officeDocument/2006/relationships/image" Target="/media/image1e.png" Id="R3d952a0b4895460f" /><Relationship Type="http://schemas.openxmlformats.org/officeDocument/2006/relationships/hyperlink" Target="https://onlinelibrary-wiley-com.ezproxy.uwtsd.ac.uk/doi/full/10.1111/1475-5890.12234" TargetMode="External" Id="Rbbc274bd60604339" /><Relationship Type="http://schemas.openxmlformats.org/officeDocument/2006/relationships/hyperlink" Target="https://www.simplybusiness.co.uk/knowledge/articles/2020/06/covid-19-and-small-business-how-has-your-area-been-impacted/" TargetMode="External" Id="R69bb966d4e054a09" /><Relationship Type="http://schemas.openxmlformats.org/officeDocument/2006/relationships/hyperlink" Target="https://www.tes.com/news/heres-how-much-learning-pupils-have-really-lost" TargetMode="External" Id="Rac60aedf49ee4c3a" /><Relationship Type="http://schemas.openxmlformats.org/officeDocument/2006/relationships/hyperlink" Target="https://www.ons.gov.uk/businessindustryandtrade/business/businessservices/bulletins/coronavirusandtheeconomicimpactsontheuk/5november2020" TargetMode="External" Id="Rb4d588f20ae24393" /><Relationship Type="http://schemas.openxmlformats.org/officeDocument/2006/relationships/hyperlink" Target="https://www.thedrinksbusiness.com/2020/03/uk-distillery-makes-hand-sanitiser-from-gin-to-combat-coronavirus/" TargetMode="External" Id="Rb1c727d84c8f4cc0" /><Relationship Type="http://schemas.openxmlformats.org/officeDocument/2006/relationships/hyperlink" Target="https://www.gov.uk/government/publications/changes-to-the-coronavirus-job-retention-scheme/changes-to-the-coronavirus-job-retention-scheme" TargetMode="External" Id="R29db4ce0be4d480c" /><Relationship Type="http://schemas.openxmlformats.org/officeDocument/2006/relationships/hyperlink" Target="https://www.bbc.co.uk/news/business-51706225" TargetMode="External" Id="R0b52408b622142ed" /><Relationship Type="http://schemas.openxmlformats.org/officeDocument/2006/relationships/hyperlink" Target="https://smallbusiness.co.uk/small-business-owners-reveal-how-theyve-handled-mental-health-and-covid-19-2549883/" TargetMode="External" Id="R2b2fc565636b491b" /><Relationship Type="http://schemas.openxmlformats.org/officeDocument/2006/relationships/hyperlink" Target="https://kidshelpphone.ca/get-info/30-inspirational-quotes-to-lift-you-up/" TargetMode="External" Id="R752d43b57fa74f9d" /><Relationship Type="http://schemas.openxmlformats.org/officeDocument/2006/relationships/hyperlink" Target="https://bankimooncentre.org/covid19" TargetMode="External" Id="Rd31d22ba61474559" /><Relationship Type="http://schemas.openxmlformats.org/officeDocument/2006/relationships/hyperlink" Target="https://www.exclusive-networks.com/be/covid-19-update-may-2020-business-as-unusual/" TargetMode="External" Id="Rac80362ae50e4466" /><Relationship Type="http://schemas.openxmlformats.org/officeDocument/2006/relationships/hyperlink" Target="https://www.forbes.com/sites/bernardmarr/2020/04/27/10-ways-to-prepare-for-a-post-coronavirus-recession/?sh=326e88c24215" TargetMode="External" Id="R6f7ddb3a0be54a6f" /><Relationship Type="http://schemas.openxmlformats.org/officeDocument/2006/relationships/hyperlink" Target="https://www.health.org.uk/news-and-comment/blogs/emerging-evidence-on-covid-19s-impact-on-mental-health-and-health?gclid=CjwKCAiAkan9BRAqEiwAP9X6US5ULf1_VZ7s17b25KaTYQs-G1AMfMW-3dY8GUgswl0YsrwI8DI66xoCbu0QAvD_BwE" TargetMode="External" Id="R7f93343c81fd405f" /><Relationship Type="http://schemas.openxmlformats.org/officeDocument/2006/relationships/hyperlink" Target="https://www.thegrocer.co.uk/store-design/how-to-make-supermarket-shopping-feel-safer-anhttps://www.thegrocer.co.uk/store-design/how-to-make-supermarket-shopping-feel-safer-and-more-normal/645806.articled-more-normal/645806.article" TargetMode="External" Id="Rec32205b45af45c6" /><Relationship Type="http://schemas.openxmlformats.org/officeDocument/2006/relationships/hyperlink" Target="https://www.dailymail.co.uk/news/article-8150501/Map-shows-worlds-population-coronavirus-lockdown.html" TargetMode="External" Id="R3810b1688fb149b0" /><Relationship Type="http://schemas.openxmlformats.org/officeDocument/2006/relationships/hyperlink" Target="https://www.deltragroup.com/article/covid-19-could-there-be-a-positive-impact-on-business" TargetMode="External" Id="R177d47ab985b48cb" /><Relationship Type="http://schemas.openxmlformats.org/officeDocument/2006/relationships/hyperlink" Target="https://www.bbc.co.uk/news/business-54520521" TargetMode="External" Id="R5b8fdc9f591c4e7b" /><Relationship Type="http://schemas.openxmlformats.org/officeDocument/2006/relationships/hyperlink" Target="https://gov.wales/coronavirus-regulations-guidance" TargetMode="External" Id="Ra9e01b3c1c7242f7" /><Relationship Type="http://schemas.openxmlformats.org/officeDocument/2006/relationships/hyperlink" Target="https://www.who.int/health-topics/coronavirus" TargetMode="External" Id="Rdb1999b0b161488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B843ABA1B8A46DFB7BD0BE7A8997598"/>
        <w:category>
          <w:name w:val="General"/>
          <w:gallery w:val="placeholder"/>
        </w:category>
        <w:types>
          <w:type w:val="bbPlcHdr"/>
        </w:types>
        <w:behaviors>
          <w:behavior w:val="content"/>
        </w:behaviors>
        <w:guid w:val="{C476FCF2-5F9D-40FC-BAC0-58E0115D719B}"/>
      </w:docPartPr>
      <w:docPartBody>
        <w:p w:rsidR="00894D42" w:rsidRDefault="00D85373" w:rsidP="00D85373">
          <w:pPr>
            <w:pStyle w:val="4B843ABA1B8A46DFB7BD0BE7A89975983"/>
          </w:pPr>
          <w:r w:rsidRPr="0055484F">
            <w:rPr>
              <w:lang w:val="en-GB" w:bidi="en-GB"/>
            </w:rPr>
            <w:t>KEYWORD</w:t>
          </w:r>
        </w:p>
      </w:docPartBody>
    </w:docPart>
    <w:docPart>
      <w:docPartPr>
        <w:name w:val="1BB0C6F01AE94F87846F46450CCA3FB0"/>
        <w:category>
          <w:name w:val="General"/>
          <w:gallery w:val="placeholder"/>
        </w:category>
        <w:types>
          <w:type w:val="bbPlcHdr"/>
        </w:types>
        <w:behaviors>
          <w:behavior w:val="content"/>
        </w:behaviors>
        <w:guid w:val="{080D4E72-D7F5-4B28-9EC3-744BFD7AEA88}"/>
      </w:docPartPr>
      <w:docPartBody>
        <w:p w:rsidR="00894D42" w:rsidRDefault="00D85373" w:rsidP="00D85373">
          <w:pPr>
            <w:pStyle w:val="1BB0C6F01AE94F87846F46450CCA3FB03"/>
          </w:pPr>
          <w:r w:rsidRPr="0055484F">
            <w:rPr>
              <w:lang w:val="en-GB" w:bidi="en-GB"/>
            </w:rPr>
            <w:t>Featured topic with long title.</w:t>
          </w:r>
        </w:p>
      </w:docPartBody>
    </w:docPart>
    <w:docPart>
      <w:docPartPr>
        <w:name w:val="F314B183B1F94DA9B5DE8E3FA655E8F8"/>
        <w:category>
          <w:name w:val="General"/>
          <w:gallery w:val="placeholder"/>
        </w:category>
        <w:types>
          <w:type w:val="bbPlcHdr"/>
        </w:types>
        <w:behaviors>
          <w:behavior w:val="content"/>
        </w:behaviors>
        <w:guid w:val="{2A638EEA-010A-4C67-AD72-6946E91DB0F0}"/>
      </w:docPartPr>
      <w:docPartBody>
        <w:p w:rsidR="00894D42" w:rsidRDefault="00D85373" w:rsidP="00D85373">
          <w:pPr>
            <w:pStyle w:val="F314B183B1F94DA9B5DE8E3FA655E8F83"/>
          </w:pPr>
          <w:r w:rsidRPr="0055484F">
            <w:rPr>
              <w:lang w:val="en-GB" w:bidi="en-GB"/>
            </w:rPr>
            <w:t>AUTHOR NAME</w:t>
          </w:r>
          <w:r w:rsidRPr="0055484F">
            <w:rPr>
              <w:lang w:val="en-GB" w:bidi="en-GB"/>
            </w:rPr>
            <w:br/>
            <w:t>DATE</w:t>
          </w:r>
        </w:p>
      </w:docPartBody>
    </w:docPart>
    <w:docPart>
      <w:docPartPr>
        <w:name w:val="E036C40CD87042BFB0F527C935A55B46"/>
        <w:category>
          <w:name w:val="General"/>
          <w:gallery w:val="placeholder"/>
        </w:category>
        <w:types>
          <w:type w:val="bbPlcHdr"/>
        </w:types>
        <w:behaviors>
          <w:behavior w:val="content"/>
        </w:behaviors>
        <w:guid w:val="{C49BFA2D-69FE-428B-B756-664AAA137305}"/>
      </w:docPartPr>
      <w:docPartBody>
        <w:p w:rsidR="00894D42" w:rsidRDefault="00D85373" w:rsidP="00D85373">
          <w:pPr>
            <w:pStyle w:val="E036C40CD87042BFB0F527C935A55B46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DE6CA1AC785E4DE89222FB256A04949B"/>
        <w:category>
          <w:name w:val="General"/>
          <w:gallery w:val="placeholder"/>
        </w:category>
        <w:types>
          <w:type w:val="bbPlcHdr"/>
        </w:types>
        <w:behaviors>
          <w:behavior w:val="content"/>
        </w:behaviors>
        <w:guid w:val="{5545C0C5-7F64-40D2-B108-CA496DCDEEF0}"/>
      </w:docPartPr>
      <w:docPartBody>
        <w:p w:rsidR="00894D42" w:rsidRDefault="00D85373" w:rsidP="00D85373">
          <w:pPr>
            <w:pStyle w:val="DE6CA1AC785E4DE89222FB256A04949B10"/>
          </w:pPr>
          <w:r w:rsidRPr="0055484F">
            <w:rPr>
              <w:lang w:val="en-GB" w:bidi="en-GB"/>
            </w:rPr>
            <w:t>Proin dolor massa, aliquet sit amet pharetra quis, efficitur a massa. Praesent dolor tortor, feugiat id porttitor a, scelerisque non purus. Sed ac fermentum velit. In vitae mollis quam. Praesent sit amet maximus eros, quis mollis odio. Nunc eget dignissim est. Donec eget justo nec turpis cursus convallis eget nec erat. Nullam vel pellentesque leo. Proin id euis- mod turpis, sit amet suscipit mauris. Sed sed ullamcorper lectus. Sed eros nisi, consequat et auctor vel, placerat quis massa. Mauris elementum efficitur diam elementum vulpu- tate. Integer ullamcorper ligula quis enim efficitur, non pellentesque nunc facilisis. Sed mollis et arcu vitae suscipit. Etiam sceleris- que ante vel nibh bibendum, et interdum odio</w:t>
          </w:r>
        </w:p>
      </w:docPartBody>
    </w:docPart>
    <w:docPart>
      <w:docPartPr>
        <w:name w:val="613DC92BDDE4486C8691077389D98236"/>
        <w:category>
          <w:name w:val="General"/>
          <w:gallery w:val="placeholder"/>
        </w:category>
        <w:types>
          <w:type w:val="bbPlcHdr"/>
        </w:types>
        <w:behaviors>
          <w:behavior w:val="content"/>
        </w:behaviors>
        <w:guid w:val="{AB319392-1DA7-4A25-8E63-AF5F5F6EEFAD}"/>
      </w:docPartPr>
      <w:docPartBody>
        <w:p w:rsidR="00894D42" w:rsidRDefault="00D85373" w:rsidP="00D85373">
          <w:pPr>
            <w:pStyle w:val="613DC92BDDE4486C8691077389D9823610"/>
          </w:pPr>
          <w:r w:rsidRPr="0055484F">
            <w:rPr>
              <w:lang w:val="en-GB" w:bidi="en-GB"/>
            </w:rPr>
            <w:t>venenatis. Mauris congue venenatis nibh, vitae condimentum massa varius vel. Lorem ipsum dolor sit amet, consectetur adipiscing elit. Fusce vel laoreet orci. In eget auctor mi. Maecenas ipsum purus, imperdiet ullamcorp- er quam sit amet, malesuada semper sem. Duis elit quam, sagittis sed justo at, condi- 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132C0A89E63841D5810BE7CE52E8EB3D"/>
        <w:category>
          <w:name w:val="General"/>
          <w:gallery w:val="placeholder"/>
        </w:category>
        <w:types>
          <w:type w:val="bbPlcHdr"/>
        </w:types>
        <w:behaviors>
          <w:behavior w:val="content"/>
        </w:behaviors>
        <w:guid w:val="{DD668BFF-E215-444E-B9C0-6489E22ED7EC}"/>
      </w:docPartPr>
      <w:docPartBody>
        <w:p w:rsidR="00894D42" w:rsidRDefault="00D85373" w:rsidP="00D85373">
          <w:pPr>
            <w:pStyle w:val="132C0A89E63841D5810BE7CE52E8EB3D3"/>
          </w:pPr>
          <w:r w:rsidRPr="0055484F">
            <w:rPr>
              <w:lang w:val="en-GB" w:bidi="en-GB"/>
            </w:rPr>
            <w:t>PICTURE CAPTION: Lorem ipsum dolor sit amet, consectetur adipiscing elit. Fusce vel laoreet orci. In eget auctor mi.</w:t>
          </w:r>
        </w:p>
      </w:docPartBody>
    </w:docPart>
    <w:docPart>
      <w:docPartPr>
        <w:name w:val="B5170D0BC7294195B3EB0BBC0B66C0B8"/>
        <w:category>
          <w:name w:val="General"/>
          <w:gallery w:val="placeholder"/>
        </w:category>
        <w:types>
          <w:type w:val="bbPlcHdr"/>
        </w:types>
        <w:behaviors>
          <w:behavior w:val="content"/>
        </w:behaviors>
        <w:guid w:val="{B5DC6478-CA32-41FB-BB94-8811D9673CDB}"/>
      </w:docPartPr>
      <w:docPartBody>
        <w:p w:rsidR="00894D42" w:rsidRDefault="00D85373" w:rsidP="00D85373">
          <w:pPr>
            <w:pStyle w:val="B5170D0BC7294195B3EB0BBC0B66C0B83"/>
          </w:pPr>
          <w:r w:rsidRPr="0055484F">
            <w:rPr>
              <w:lang w:val="en-GB" w:bidi="en-GB"/>
            </w:rPr>
            <w:t>KEYWORD</w:t>
          </w:r>
        </w:p>
      </w:docPartBody>
    </w:docPart>
    <w:docPart>
      <w:docPartPr>
        <w:name w:val="448389D0FB2847E6AACC57F89BC9652E"/>
        <w:category>
          <w:name w:val="General"/>
          <w:gallery w:val="placeholder"/>
        </w:category>
        <w:types>
          <w:type w:val="bbPlcHdr"/>
        </w:types>
        <w:behaviors>
          <w:behavior w:val="content"/>
        </w:behaviors>
        <w:guid w:val="{AF5D3B80-0301-4E5A-B41A-D94AE27D7E31}"/>
      </w:docPartPr>
      <w:docPartBody>
        <w:p w:rsidR="00894D42" w:rsidRDefault="00D85373" w:rsidP="00D85373">
          <w:pPr>
            <w:pStyle w:val="448389D0FB2847E6AACC57F89BC9652E3"/>
          </w:pPr>
          <w:r w:rsidRPr="0055484F">
            <w:rPr>
              <w:lang w:val="en-GB" w:bidi="en-GB"/>
            </w:rPr>
            <w:t>Lorem ipsum dolor sit amet.</w:t>
          </w:r>
        </w:p>
      </w:docPartBody>
    </w:docPart>
    <w:docPart>
      <w:docPartPr>
        <w:name w:val="0D30530DEC5248BD92A5EB836A68107C"/>
        <w:category>
          <w:name w:val="General"/>
          <w:gallery w:val="placeholder"/>
        </w:category>
        <w:types>
          <w:type w:val="bbPlcHdr"/>
        </w:types>
        <w:behaviors>
          <w:behavior w:val="content"/>
        </w:behaviors>
        <w:guid w:val="{8C65A27A-FBA2-4A54-989B-8BAC18DE0DA6}"/>
      </w:docPartPr>
      <w:docPartBody>
        <w:p w:rsidR="00894D42" w:rsidRDefault="00D85373" w:rsidP="00D85373">
          <w:pPr>
            <w:pStyle w:val="0D30530DEC5248BD92A5EB836A68107C3"/>
          </w:pPr>
          <w:r w:rsidRPr="0055484F">
            <w:rPr>
              <w:lang w:val="en-GB" w:bidi="en-GB"/>
            </w:rPr>
            <w:t>In eget auctor mi</w:t>
          </w:r>
        </w:p>
      </w:docPartBody>
    </w:docPart>
    <w:docPart>
      <w:docPartPr>
        <w:name w:val="A9DA3A7F311E4D86B03A98F0F44905D6"/>
        <w:category>
          <w:name w:val="General"/>
          <w:gallery w:val="placeholder"/>
        </w:category>
        <w:types>
          <w:type w:val="bbPlcHdr"/>
        </w:types>
        <w:behaviors>
          <w:behavior w:val="content"/>
        </w:behaviors>
        <w:guid w:val="{B8A049C5-2370-4905-86D4-ED90D5148351}"/>
      </w:docPartPr>
      <w:docPartBody>
        <w:p w:rsidR="00894D42" w:rsidRDefault="00D85373" w:rsidP="00D85373">
          <w:pPr>
            <w:pStyle w:val="A9DA3A7F311E4D86B03A98F0F44905D63"/>
          </w:pPr>
          <w:r w:rsidRPr="0055484F">
            <w:rPr>
              <w:lang w:val="en-GB" w:bidi="en-GB"/>
            </w:rPr>
            <w:t>AUTHOR NAME</w:t>
          </w:r>
          <w:r w:rsidRPr="0055484F">
            <w:rPr>
              <w:lang w:val="en-GB" w:bidi="en-GB"/>
            </w:rPr>
            <w:br/>
            <w:t>DATE</w:t>
          </w:r>
        </w:p>
      </w:docPartBody>
    </w:docPart>
    <w:docPart>
      <w:docPartPr>
        <w:name w:val="30947F583E2C4D2EBB2BE61351658AA1"/>
        <w:category>
          <w:name w:val="General"/>
          <w:gallery w:val="placeholder"/>
        </w:category>
        <w:types>
          <w:type w:val="bbPlcHdr"/>
        </w:types>
        <w:behaviors>
          <w:behavior w:val="content"/>
        </w:behaviors>
        <w:guid w:val="{203F35CF-D7B8-4346-BC64-5A8890677639}"/>
      </w:docPartPr>
      <w:docPartBody>
        <w:p w:rsidR="00894D42" w:rsidRDefault="00D85373" w:rsidP="00D85373">
          <w:pPr>
            <w:pStyle w:val="30947F583E2C4D2EBB2BE61351658AA13"/>
          </w:pPr>
          <w:r w:rsidRPr="0055484F">
            <w:rPr>
              <w:lang w:val="en-GB" w:bidi="en-GB"/>
            </w:rPr>
            <w:t>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1BFB10F45C364FA7841AEC0B6F52F954"/>
        <w:category>
          <w:name w:val="General"/>
          <w:gallery w:val="placeholder"/>
        </w:category>
        <w:types>
          <w:type w:val="bbPlcHdr"/>
        </w:types>
        <w:behaviors>
          <w:behavior w:val="content"/>
        </w:behaviors>
        <w:guid w:val="{DCE355A5-4BC2-4B41-B3A3-6F82BF539860}"/>
      </w:docPartPr>
      <w:docPartBody>
        <w:p w:rsidR="00894D42" w:rsidRDefault="00D85373" w:rsidP="00D85373">
          <w:pPr>
            <w:pStyle w:val="1BFB10F45C364FA7841AEC0B6F52F9543"/>
          </w:pPr>
          <w:r w:rsidRPr="0055484F">
            <w:rPr>
              <w:lang w:val="en-GB" w:bidi="en-GB"/>
            </w:rPr>
            <w:t>KEYWORD</w:t>
          </w:r>
        </w:p>
      </w:docPartBody>
    </w:docPart>
    <w:docPart>
      <w:docPartPr>
        <w:name w:val="1080F1A44F064AFA96A06CBF51DCEADC"/>
        <w:category>
          <w:name w:val="General"/>
          <w:gallery w:val="placeholder"/>
        </w:category>
        <w:types>
          <w:type w:val="bbPlcHdr"/>
        </w:types>
        <w:behaviors>
          <w:behavior w:val="content"/>
        </w:behaviors>
        <w:guid w:val="{BEE13440-037B-4CCC-BF52-07522E2ED0C0}"/>
      </w:docPartPr>
      <w:docPartBody>
        <w:p w:rsidR="00894D42" w:rsidRDefault="00D85373" w:rsidP="00D85373">
          <w:pPr>
            <w:pStyle w:val="1080F1A44F064AFA96A06CBF51DCEADC3"/>
          </w:pPr>
          <w:r w:rsidRPr="0055484F">
            <w:rPr>
              <w:lang w:val="en-GB" w:bidi="en-GB"/>
            </w:rPr>
            <w:t>Lorem ipsum dolor sit amet elit.</w:t>
          </w:r>
        </w:p>
      </w:docPartBody>
    </w:docPart>
    <w:docPart>
      <w:docPartPr>
        <w:name w:val="DCD7B536EA894311AF72F11862E06B99"/>
        <w:category>
          <w:name w:val="General"/>
          <w:gallery w:val="placeholder"/>
        </w:category>
        <w:types>
          <w:type w:val="bbPlcHdr"/>
        </w:types>
        <w:behaviors>
          <w:behavior w:val="content"/>
        </w:behaviors>
        <w:guid w:val="{BC0213E3-5712-40EE-B4BA-AB905515C1F5}"/>
      </w:docPartPr>
      <w:docPartBody>
        <w:p w:rsidR="00894D42" w:rsidRDefault="00D85373" w:rsidP="00D85373">
          <w:pPr>
            <w:pStyle w:val="DCD7B536EA894311AF72F11862E06B993"/>
          </w:pPr>
          <w:r w:rsidRPr="0055484F">
            <w:rPr>
              <w:lang w:val="en-GB" w:bidi="en-GB"/>
            </w:rPr>
            <w:t>AUTHOR NAME</w:t>
          </w:r>
          <w:r w:rsidRPr="0055484F">
            <w:rPr>
              <w:lang w:val="en-GB" w:bidi="en-GB"/>
            </w:rPr>
            <w:br/>
            <w:t>DATE</w:t>
          </w:r>
        </w:p>
      </w:docPartBody>
    </w:docPart>
    <w:docPart>
      <w:docPartPr>
        <w:name w:val="D26CCA83D35246098ED0F536172971BB"/>
        <w:category>
          <w:name w:val="General"/>
          <w:gallery w:val="placeholder"/>
        </w:category>
        <w:types>
          <w:type w:val="bbPlcHdr"/>
        </w:types>
        <w:behaviors>
          <w:behavior w:val="content"/>
        </w:behaviors>
        <w:guid w:val="{0A3B07F0-F86A-4ECD-8774-0EBC46E7FEE7}"/>
      </w:docPartPr>
      <w:docPartBody>
        <w:p w:rsidR="00D85373" w:rsidRPr="0055484F" w:rsidRDefault="00D85373" w:rsidP="004149AF">
          <w:pPr>
            <w:rPr>
              <w:lang w:val="en-GB"/>
            </w:rPr>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894D42" w:rsidRDefault="00D85373" w:rsidP="00D85373">
          <w:pPr>
            <w:pStyle w:val="D26CCA83D35246098ED0F536172971BB2"/>
          </w:pPr>
          <w:r w:rsidRPr="0055484F">
            <w:rPr>
              <w:lang w:val="en-GB" w:bidi="en-GB"/>
            </w:rPr>
            <w:t>Proin dolor massa, aliquet sit amet pharetra quis, efficitur a massa. Praesent dolor tortor,</w:t>
          </w:r>
        </w:p>
      </w:docPartBody>
    </w:docPart>
    <w:docPart>
      <w:docPartPr>
        <w:name w:val="C864C08EA654481BBA25F3BD401EAAAD"/>
        <w:category>
          <w:name w:val="General"/>
          <w:gallery w:val="placeholder"/>
        </w:category>
        <w:types>
          <w:type w:val="bbPlcHdr"/>
        </w:types>
        <w:behaviors>
          <w:behavior w:val="content"/>
        </w:behaviors>
        <w:guid w:val="{141C775E-E98A-4581-8D9E-241038AC8DFE}"/>
      </w:docPartPr>
      <w:docPartBody>
        <w:p w:rsidR="00894D42" w:rsidRDefault="00D85373" w:rsidP="00D85373">
          <w:pPr>
            <w:pStyle w:val="C864C08EA654481BBA25F3BD401EAAAD9"/>
          </w:pPr>
          <w:r w:rsidRPr="0055484F">
            <w:rPr>
              <w:lang w:val="en-GB" w:bidi="en-GB"/>
            </w:rPr>
            <w:t>feugiat id porttitor a, scelerisque non purus. Sed ac fermentum velit. In vitae mollis quam. Praesent sit amet maximus eros, quis mollis odio. Nunc eget dignissim est. Donec eget justo nec turpis cursus convallis eget nec erat. Nullam vel pellentesque leo. Proin id euis- mod turpis, sit amet suscipit mauris. Sed sed ullamcorper lectus. Sed eros nisi, consequat et auctor vel, placerat quis massa. Mauris elementum efficitur diam elementum vulpu- tate. Integer ullamcorper ligula quis enim efficitur, non pellentesque nunc facilisis. Sed mollis et arcu vitae suscipit. Etiam sceleris- que ante vel nibh bibendum, et interdum odio venenatis. Mauris congue venenatis nibh, vitae condimentum massa varius vel. Lorem ipsum dolor sit amet, consectetur adipiscing elit. Fusce vel laoreet orci. In eget auctor mi.</w:t>
          </w:r>
        </w:p>
      </w:docPartBody>
    </w:docPart>
    <w:docPart>
      <w:docPartPr>
        <w:name w:val="0368EBE5150E4117B3B4BCD6FD962D0C"/>
        <w:category>
          <w:name w:val="General"/>
          <w:gallery w:val="placeholder"/>
        </w:category>
        <w:types>
          <w:type w:val="bbPlcHdr"/>
        </w:types>
        <w:behaviors>
          <w:behavior w:val="content"/>
        </w:behaviors>
        <w:guid w:val="{4B60E67F-CD86-4EF2-B757-200D455E68FC}"/>
      </w:docPartPr>
      <w:docPartBody>
        <w:p w:rsidR="00894D42" w:rsidRDefault="00D85373" w:rsidP="00D85373">
          <w:pPr>
            <w:pStyle w:val="0368EBE5150E4117B3B4BCD6FD962D0C3"/>
          </w:pPr>
          <w:r w:rsidRPr="0055484F">
            <w:rPr>
              <w:lang w:val="en-GB" w:bidi="en-GB"/>
            </w:rPr>
            <w:t>PICTURE CAPTION: Lorem ipsum dolor sit amet, consectetur adipiscing elit. Fusce vel laoreet orci. In eget auctor mi.</w:t>
          </w:r>
        </w:p>
      </w:docPartBody>
    </w:docPart>
    <w:docPart>
      <w:docPartPr>
        <w:name w:val="46162D633BDB4A1E984900F1EDD19D05"/>
        <w:category>
          <w:name w:val="General"/>
          <w:gallery w:val="placeholder"/>
        </w:category>
        <w:types>
          <w:type w:val="bbPlcHdr"/>
        </w:types>
        <w:behaviors>
          <w:behavior w:val="content"/>
        </w:behaviors>
        <w:guid w:val="{17B7B0FF-8891-4A00-906B-474F97A71345}"/>
      </w:docPartPr>
      <w:docPartBody>
        <w:p w:rsidR="00894D42" w:rsidRDefault="00D85373" w:rsidP="00D85373">
          <w:pPr>
            <w:pStyle w:val="46162D633BDB4A1E984900F1EDD19D053"/>
          </w:pPr>
          <w:r w:rsidRPr="0055484F">
            <w:rPr>
              <w:lang w:val="en-GB" w:bidi="en-GB"/>
            </w:rPr>
            <w:t>KEYWORD</w:t>
          </w:r>
        </w:p>
      </w:docPartBody>
    </w:docPart>
    <w:docPart>
      <w:docPartPr>
        <w:name w:val="7CB466CA405248B2BBCC6325F8E02B9E"/>
        <w:category>
          <w:name w:val="General"/>
          <w:gallery w:val="placeholder"/>
        </w:category>
        <w:types>
          <w:type w:val="bbPlcHdr"/>
        </w:types>
        <w:behaviors>
          <w:behavior w:val="content"/>
        </w:behaviors>
        <w:guid w:val="{3CEC9828-7B71-40B4-97A1-CADF25124E55}"/>
      </w:docPartPr>
      <w:docPartBody>
        <w:p w:rsidR="00894D42" w:rsidRDefault="00D85373" w:rsidP="00D85373">
          <w:pPr>
            <w:pStyle w:val="7CB466CA405248B2BBCC6325F8E02B9E3"/>
          </w:pPr>
          <w:r w:rsidRPr="0055484F">
            <w:rPr>
              <w:lang w:val="en-GB" w:bidi="en-GB"/>
            </w:rPr>
            <w:t>The last topic of the newspaper.</w:t>
          </w:r>
        </w:p>
      </w:docPartBody>
    </w:docPart>
    <w:docPart>
      <w:docPartPr>
        <w:name w:val="E3BC5A625AB845219EAA1F0B304E1DFA"/>
        <w:category>
          <w:name w:val="General"/>
          <w:gallery w:val="placeholder"/>
        </w:category>
        <w:types>
          <w:type w:val="bbPlcHdr"/>
        </w:types>
        <w:behaviors>
          <w:behavior w:val="content"/>
        </w:behaviors>
        <w:guid w:val="{40F7AC92-7DA5-4EFF-8F34-008CB5977237}"/>
      </w:docPartPr>
      <w:docPartBody>
        <w:p w:rsidR="00894D42" w:rsidRDefault="00D85373" w:rsidP="00D85373">
          <w:pPr>
            <w:pStyle w:val="E3BC5A625AB845219EAA1F0B304E1DFA3"/>
          </w:pPr>
          <w:r w:rsidRPr="0055484F">
            <w:rPr>
              <w:lang w:val="en-GB" w:bidi="en-GB"/>
            </w:rPr>
            <w:t>AUTHOR NAME</w:t>
          </w:r>
          <w:r w:rsidRPr="0055484F">
            <w:rPr>
              <w:lang w:val="en-GB" w:bidi="en-GB"/>
            </w:rPr>
            <w:br/>
            <w:t>DATE</w:t>
          </w:r>
        </w:p>
      </w:docPartBody>
    </w:docPart>
    <w:docPart>
      <w:docPartPr>
        <w:name w:val="875E9C30B91C45E59A23FF4B7D9D738C"/>
        <w:category>
          <w:name w:val="General"/>
          <w:gallery w:val="placeholder"/>
        </w:category>
        <w:types>
          <w:type w:val="bbPlcHdr"/>
        </w:types>
        <w:behaviors>
          <w:behavior w:val="content"/>
        </w:behaviors>
        <w:guid w:val="{98F1CF30-B720-4ACD-9F5B-37418CA63115}"/>
      </w:docPartPr>
      <w:docPartBody>
        <w:p w:rsidR="00894D42" w:rsidRDefault="00D85373" w:rsidP="00D85373">
          <w:pPr>
            <w:pStyle w:val="875E9C30B91C45E59A23FF4B7D9D738C3"/>
          </w:pPr>
          <w:r w:rsidRPr="0055484F">
            <w:rPr>
              <w:lang w:val="en-GB" w:bidi="en-GB"/>
            </w:rPr>
            <w:t>Lorem ipsum dolor sit amet, consectetur adipiscing elit. Fusce vel laoreet orci. In eget auctor mi. Maecenas ipsum purus, imperdiet ullam- 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 Proin dolor massa, aliquet sit amet pharetra quis, efficitur a massa. Praesent dolor tortor, feugiat id porttitor a, scelerisque non purus. Sed ac fermentum velit. In vitae mollis quam. Praesent sit amet maximus eros, quis mollis odio. Nunc eget dignissim est. Donec eget justo nec turpis</w:t>
          </w:r>
        </w:p>
      </w:docPartBody>
    </w:docPart>
    <w:docPart>
      <w:docPartPr>
        <w:name w:val="6DC0F6D868674B5A8232ACCA635F18E7"/>
        <w:category>
          <w:name w:val="General"/>
          <w:gallery w:val="placeholder"/>
        </w:category>
        <w:types>
          <w:type w:val="bbPlcHdr"/>
        </w:types>
        <w:behaviors>
          <w:behavior w:val="content"/>
        </w:behaviors>
        <w:guid w:val="{E961007D-5FFA-4E42-AFE4-4D1CFCA60A1A}"/>
      </w:docPartPr>
      <w:docPartBody>
        <w:p w:rsidR="00894D42" w:rsidRDefault="00D85373" w:rsidP="00D85373">
          <w:pPr>
            <w:pStyle w:val="6DC0F6D868674B5A8232ACCA635F18E710"/>
          </w:pPr>
          <w:r w:rsidRPr="0055484F">
            <w:rPr>
              <w:lang w:val="en-GB" w:bidi="en-GB"/>
            </w:rPr>
            <w:t>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 dum odio venenatis. Mauris congue venenatis nibh, vitae condimentum massa varius vel. 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F953C150BDCE461780514820B1094828"/>
        <w:category>
          <w:name w:val="General"/>
          <w:gallery w:val="placeholder"/>
        </w:category>
        <w:types>
          <w:type w:val="bbPlcHdr"/>
        </w:types>
        <w:behaviors>
          <w:behavior w:val="content"/>
        </w:behaviors>
        <w:guid w:val="{12840CAE-50BA-4ADD-871F-E8E834494B95}"/>
      </w:docPartPr>
      <w:docPartBody>
        <w:p w:rsidR="00894D42" w:rsidRDefault="00D85373" w:rsidP="00D85373">
          <w:pPr>
            <w:pStyle w:val="F953C150BDCE461780514820B10948283"/>
          </w:pPr>
          <w:r w:rsidRPr="0055484F">
            <w:rPr>
              <w:lang w:val="en-GB" w:bidi="en-GB"/>
            </w:rPr>
            <w:t>DATE</w:t>
          </w:r>
        </w:p>
      </w:docPartBody>
    </w:docPart>
    <w:docPart>
      <w:docPartPr>
        <w:name w:val="2CBA325BE1AB44558BA423B88EE16863"/>
        <w:category>
          <w:name w:val="General"/>
          <w:gallery w:val="placeholder"/>
        </w:category>
        <w:types>
          <w:type w:val="bbPlcHdr"/>
        </w:types>
        <w:behaviors>
          <w:behavior w:val="content"/>
        </w:behaviors>
        <w:guid w:val="{8EA98C2D-3681-4437-8BED-EC5DA89CD864}"/>
      </w:docPartPr>
      <w:docPartBody>
        <w:p w:rsidR="00894D42" w:rsidRDefault="00D85373" w:rsidP="00D85373">
          <w:pPr>
            <w:pStyle w:val="2CBA325BE1AB44558BA423B88EE168633"/>
          </w:pPr>
          <w:r w:rsidRPr="0055484F">
            <w:rPr>
              <w:lang w:val="en-GB" w:bidi="en-GB"/>
            </w:rPr>
            <w:t>DAY</w:t>
          </w:r>
        </w:p>
      </w:docPartBody>
    </w:docPart>
    <w:docPart>
      <w:docPartPr>
        <w:name w:val="F423F220CF054D789CE97EBF4DBEDC71"/>
        <w:category>
          <w:name w:val="General"/>
          <w:gallery w:val="placeholder"/>
        </w:category>
        <w:types>
          <w:type w:val="bbPlcHdr"/>
        </w:types>
        <w:behaviors>
          <w:behavior w:val="content"/>
        </w:behaviors>
        <w:guid w:val="{35CDD697-36B5-4A67-9EB9-EA103526D3B3}"/>
      </w:docPartPr>
      <w:docPartBody>
        <w:p w:rsidR="00894D42" w:rsidRDefault="00D85373" w:rsidP="00D85373">
          <w:pPr>
            <w:pStyle w:val="F423F220CF054D789CE97EBF4DBEDC713"/>
          </w:pPr>
          <w:r w:rsidRPr="0055484F">
            <w:rPr>
              <w:lang w:val="en-GB" w:bidi="en-GB"/>
            </w:rPr>
            <w:t>ISSUE NUMBER</w:t>
          </w:r>
        </w:p>
      </w:docPartBody>
    </w:docPart>
    <w:docPart>
      <w:docPartPr>
        <w:name w:val="5615C9581A964E1C83B4FC03E2EB0891"/>
        <w:category>
          <w:name w:val="General"/>
          <w:gallery w:val="placeholder"/>
        </w:category>
        <w:types>
          <w:type w:val="bbPlcHdr"/>
        </w:types>
        <w:behaviors>
          <w:behavior w:val="content"/>
        </w:behaviors>
        <w:guid w:val="{CF35B12F-3A54-4AF1-A950-F8BA7C665899}"/>
      </w:docPartPr>
      <w:docPartBody>
        <w:p w:rsidR="00894D42" w:rsidRDefault="00D85373" w:rsidP="00D85373">
          <w:pPr>
            <w:pStyle w:val="5615C9581A964E1C83B4FC03E2EB08913"/>
          </w:pPr>
          <w:r w:rsidRPr="0055484F">
            <w:rPr>
              <w:lang w:val="en-GB" w:bidi="en-GB"/>
            </w:rPr>
            <w:t>NEWSPAPER</w:t>
          </w:r>
        </w:p>
      </w:docPartBody>
    </w:docPart>
    <w:docPart>
      <w:docPartPr>
        <w:name w:val="32210B3677484D1F889EDDA306DA95F5"/>
        <w:category>
          <w:name w:val="General"/>
          <w:gallery w:val="placeholder"/>
        </w:category>
        <w:types>
          <w:type w:val="bbPlcHdr"/>
        </w:types>
        <w:behaviors>
          <w:behavior w:val="content"/>
        </w:behaviors>
        <w:guid w:val="{7BE67816-0CA4-43AE-875D-F892790D2D96}"/>
      </w:docPartPr>
      <w:docPartBody>
        <w:p w:rsidR="00894D42" w:rsidRDefault="00D85373" w:rsidP="00D85373">
          <w:pPr>
            <w:pStyle w:val="32210B3677484D1F889EDDA306DA95F53"/>
          </w:pPr>
          <w:r w:rsidRPr="0055484F">
            <w:rPr>
              <w:lang w:val="en-GB" w:bidi="en-GB"/>
            </w:rPr>
            <w:t>DESCRIPTIVE SUBTITLE GOES HERE. MAKE IT full width.</w:t>
          </w:r>
        </w:p>
      </w:docPartBody>
    </w:docPart>
    <w:docPart>
      <w:docPartPr>
        <w:name w:val="B9D99156979745E78E538EED1B647E28"/>
        <w:category>
          <w:name w:val="General"/>
          <w:gallery w:val="placeholder"/>
        </w:category>
        <w:types>
          <w:type w:val="bbPlcHdr"/>
        </w:types>
        <w:behaviors>
          <w:behavior w:val="content"/>
        </w:behaviors>
        <w:guid w:val="{D74B9D01-800C-4603-AA7F-353D8D39D574}"/>
      </w:docPartPr>
      <w:docPartBody>
        <w:p w:rsidR="00894D42" w:rsidRDefault="00D85373" w:rsidP="00D85373">
          <w:pPr>
            <w:pStyle w:val="B9D99156979745E78E538EED1B647E283"/>
          </w:pPr>
          <w:r w:rsidRPr="0055484F">
            <w:rPr>
              <w:lang w:val="en-GB" w:bidi="en-GB"/>
            </w:rPr>
            <w:t>PICTURE CAPTION</w:t>
          </w:r>
        </w:p>
      </w:docPartBody>
    </w:docPart>
    <w:docPart>
      <w:docPartPr>
        <w:name w:val="A3C80BAC9B9B4DACAF9F8D1D6A3748CA"/>
        <w:category>
          <w:name w:val="General"/>
          <w:gallery w:val="placeholder"/>
        </w:category>
        <w:types>
          <w:type w:val="bbPlcHdr"/>
        </w:types>
        <w:behaviors>
          <w:behavior w:val="content"/>
        </w:behaviors>
        <w:guid w:val="{930BC0F1-1475-4260-89D0-ADC3D806851F}"/>
      </w:docPartPr>
      <w:docPartBody>
        <w:p w:rsidR="00894D42" w:rsidRDefault="00D85373" w:rsidP="00D85373">
          <w:pPr>
            <w:pStyle w:val="A3C80BAC9B9B4DACAF9F8D1D6A3748CA3"/>
          </w:pPr>
          <w:r w:rsidRPr="0055484F">
            <w:rPr>
              <w:lang w:val="en-GB" w:bidi="en-GB"/>
            </w:rPr>
            <w:t>Title related to pic</w:t>
          </w:r>
        </w:p>
      </w:docPartBody>
    </w:docPart>
    <w:docPart>
      <w:docPartPr>
        <w:name w:val="606A196432A249CE8877D27A886ABEC7"/>
        <w:category>
          <w:name w:val="General"/>
          <w:gallery w:val="placeholder"/>
        </w:category>
        <w:types>
          <w:type w:val="bbPlcHdr"/>
        </w:types>
        <w:behaviors>
          <w:behavior w:val="content"/>
        </w:behaviors>
        <w:guid w:val="{10AE835C-CBAA-43C7-8E44-747452C27330}"/>
      </w:docPartPr>
      <w:docPartBody>
        <w:p w:rsidR="00894D42" w:rsidRDefault="00D85373" w:rsidP="00D85373">
          <w:pPr>
            <w:pStyle w:val="606A196432A249CE8877D27A886ABEC73"/>
          </w:pPr>
          <w:r w:rsidRPr="0055484F">
            <w:rPr>
              <w:lang w:val="en-GB" w:bidi="en-GB"/>
            </w:rPr>
            <w:t>AUTHOR NAME</w:t>
          </w:r>
          <w:r w:rsidRPr="0055484F">
            <w:rPr>
              <w:lang w:val="en-GB" w:bidi="en-GB"/>
            </w:rPr>
            <w:br/>
            <w:t>DATE</w:t>
          </w:r>
        </w:p>
      </w:docPartBody>
    </w:docPart>
    <w:docPart>
      <w:docPartPr>
        <w:name w:val="7ACB9FA68AF345029EB6384A3676C3B4"/>
        <w:category>
          <w:name w:val="General"/>
          <w:gallery w:val="placeholder"/>
        </w:category>
        <w:types>
          <w:type w:val="bbPlcHdr"/>
        </w:types>
        <w:behaviors>
          <w:behavior w:val="content"/>
        </w:behaviors>
        <w:guid w:val="{D3B82FB7-5DD3-4556-9958-D1DAC76A4277}"/>
      </w:docPartPr>
      <w:docPartBody>
        <w:p w:rsidR="00894D42" w:rsidRDefault="00D85373" w:rsidP="00D85373">
          <w:pPr>
            <w:pStyle w:val="7ACB9FA68AF345029EB6384A3676C3B4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 Vivamus rutrum a enim eget molestie. Sed pharetra diam metus, id ornare dolor lobortis quis.</w:t>
          </w:r>
        </w:p>
      </w:docPartBody>
    </w:docPart>
    <w:docPart>
      <w:docPartPr>
        <w:name w:val="9FA5F5F0E016425E9D16A6AC82C77DD1"/>
        <w:category>
          <w:name w:val="General"/>
          <w:gallery w:val="placeholder"/>
        </w:category>
        <w:types>
          <w:type w:val="bbPlcHdr"/>
        </w:types>
        <w:behaviors>
          <w:behavior w:val="content"/>
        </w:behaviors>
        <w:guid w:val="{88048220-3E27-41C9-9D1C-09A0331326D5}"/>
      </w:docPartPr>
      <w:docPartBody>
        <w:p w:rsidR="00894D42" w:rsidRDefault="00D85373" w:rsidP="00D85373">
          <w:pPr>
            <w:pStyle w:val="9FA5F5F0E016425E9D16A6AC82C77DD13"/>
          </w:pPr>
          <w:r w:rsidRPr="0055484F">
            <w:rPr>
              <w:lang w:val="en-GB" w:bidi="en-GB"/>
            </w:rPr>
            <w:t>PICTURE CAPTION: Lorem ipsum dolor sit amet, consectetur adipiscing elit.</w:t>
          </w:r>
        </w:p>
      </w:docPartBody>
    </w:docPart>
    <w:docPart>
      <w:docPartPr>
        <w:name w:val="E9A6B36C36DF4FC499FB1F3C3F034559"/>
        <w:category>
          <w:name w:val="General"/>
          <w:gallery w:val="placeholder"/>
        </w:category>
        <w:types>
          <w:type w:val="bbPlcHdr"/>
        </w:types>
        <w:behaviors>
          <w:behavior w:val="content"/>
        </w:behaviors>
        <w:guid w:val="{5A093F4B-5DAC-45CA-9A47-00ADC2BEC92C}"/>
      </w:docPartPr>
      <w:docPartBody>
        <w:p w:rsidR="00894D42" w:rsidRDefault="00D85373" w:rsidP="00D85373">
          <w:pPr>
            <w:pStyle w:val="E9A6B36C36DF4FC499FB1F3C3F0345593"/>
          </w:pPr>
          <w:r w:rsidRPr="0055484F">
            <w:rPr>
              <w:lang w:val="en-GB" w:bidi="en-GB"/>
            </w:rPr>
            <w:t>PICTURE CAPTION: Lorem ipsum dolor sit amet, consectetur adipiscing elit. Fusce vel laoreet orci. In eget auctor mi.</w:t>
          </w:r>
        </w:p>
      </w:docPartBody>
    </w:docPart>
    <w:docPart>
      <w:docPartPr>
        <w:name w:val="05F4FBAA7C80487E92209F29A4B4E6EA"/>
        <w:category>
          <w:name w:val="General"/>
          <w:gallery w:val="placeholder"/>
        </w:category>
        <w:types>
          <w:type w:val="bbPlcHdr"/>
        </w:types>
        <w:behaviors>
          <w:behavior w:val="content"/>
        </w:behaviors>
        <w:guid w:val="{F3A7F1E0-896F-4B9E-BF26-06B6B1B971EA}"/>
      </w:docPartPr>
      <w:docPartBody>
        <w:p w:rsidR="00894D42" w:rsidRDefault="00D85373" w:rsidP="00D85373">
          <w:pPr>
            <w:pStyle w:val="05F4FBAA7C80487E92209F29A4B4E6EA3"/>
          </w:pPr>
          <w:r w:rsidRPr="0055484F">
            <w:rPr>
              <w:lang w:val="en-GB" w:bidi="en-GB"/>
            </w:rPr>
            <w:t>Another longer title with pic</w:t>
          </w:r>
        </w:p>
      </w:docPartBody>
    </w:docPart>
    <w:docPart>
      <w:docPartPr>
        <w:name w:val="4C4CAD33F1A8429C9362CCF6DECD4B3F"/>
        <w:category>
          <w:name w:val="General"/>
          <w:gallery w:val="placeholder"/>
        </w:category>
        <w:types>
          <w:type w:val="bbPlcHdr"/>
        </w:types>
        <w:behaviors>
          <w:behavior w:val="content"/>
        </w:behaviors>
        <w:guid w:val="{A4A46E56-A718-4B00-8590-3F4D42BDACD9}"/>
      </w:docPartPr>
      <w:docPartBody>
        <w:p w:rsidR="00894D42" w:rsidRDefault="00D85373" w:rsidP="00D85373">
          <w:pPr>
            <w:pStyle w:val="4C4CAD33F1A8429C9362CCF6DECD4B3F3"/>
          </w:pPr>
          <w:r w:rsidRPr="0055484F">
            <w:rPr>
              <w:lang w:val="en-GB" w:bidi="en-GB"/>
            </w:rPr>
            <w:t>AUTHOR NAME</w:t>
          </w:r>
          <w:r w:rsidRPr="0055484F">
            <w:rPr>
              <w:lang w:val="en-GB" w:bidi="en-GB"/>
            </w:rPr>
            <w:br/>
            <w:t>DATE</w:t>
          </w:r>
        </w:p>
      </w:docPartBody>
    </w:docPart>
    <w:docPart>
      <w:docPartPr>
        <w:name w:val="9ABF1154E3F94C7E8D55A295E800C5F8"/>
        <w:category>
          <w:name w:val="General"/>
          <w:gallery w:val="placeholder"/>
        </w:category>
        <w:types>
          <w:type w:val="bbPlcHdr"/>
        </w:types>
        <w:behaviors>
          <w:behavior w:val="content"/>
        </w:behaviors>
        <w:guid w:val="{64C5A88E-0165-4E77-920F-79F5D73D4B43}"/>
      </w:docPartPr>
      <w:docPartBody>
        <w:p w:rsidR="00894D42" w:rsidRDefault="00D85373" w:rsidP="00D85373">
          <w:pPr>
            <w:pStyle w:val="9ABF1154E3F94C7E8D55A295E800C5F83"/>
          </w:pPr>
          <w:r w:rsidRPr="0055484F">
            <w:rPr>
              <w:lang w:val="en-GB" w:bidi="en-GB"/>
            </w:rPr>
            <w:t>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 bus luctus. Ut sollicitudin arcu mauris, non dictum est viverra vitae.</w:t>
          </w:r>
        </w:p>
      </w:docPartBody>
    </w:docPart>
    <w:docPart>
      <w:docPartPr>
        <w:name w:val="1D513FBFB2DB4A5796C5CD6A04BA840F"/>
        <w:category>
          <w:name w:val="General"/>
          <w:gallery w:val="placeholder"/>
        </w:category>
        <w:types>
          <w:type w:val="bbPlcHdr"/>
        </w:types>
        <w:behaviors>
          <w:behavior w:val="content"/>
        </w:behaviors>
        <w:guid w:val="{087552B5-F4EA-4245-A4A0-486C92C466E0}"/>
      </w:docPartPr>
      <w:docPartBody>
        <w:p w:rsidR="00894D42" w:rsidRDefault="00D85373" w:rsidP="00D85373">
          <w:pPr>
            <w:pStyle w:val="1D513FBFB2DB4A5796C5CD6A04BA840F10"/>
          </w:pPr>
          <w:r w:rsidRPr="0055484F">
            <w:rPr>
              <w:lang w:val="en-GB" w:bidi="en-GB"/>
            </w:rPr>
            <w:t>Proin dolor massa, aliquet sit amet pharetra quis, efficitur a massa. Praesent dolor tortor,feugiat id porttitor a, scelerisque non purus. Sed ac fermentum velit. In vitae mollis quam. Praesent sit amet maximus eros, quis mollis odio. Nunc eget dignissim est. Donec eget justo nec turpis cursus convallis eget nec erat. Nullam vel pellentesque leo. Proin id euismod turpis, sit amet suscipit mauris. Sed sed ullam- 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w:t>
          </w:r>
        </w:p>
      </w:docPartBody>
    </w:docPart>
    <w:docPart>
      <w:docPartPr>
        <w:name w:val="37AEBF2D963C40578ADC6593CEF1C544"/>
        <w:category>
          <w:name w:val="General"/>
          <w:gallery w:val="placeholder"/>
        </w:category>
        <w:types>
          <w:type w:val="bbPlcHdr"/>
        </w:types>
        <w:behaviors>
          <w:behavior w:val="content"/>
        </w:behaviors>
        <w:guid w:val="{8302FEE8-5998-41F2-BDBC-46BC2F16D732}"/>
      </w:docPartPr>
      <w:docPartBody>
        <w:p w:rsidR="00894D42" w:rsidRDefault="00D85373" w:rsidP="00D85373">
          <w:pPr>
            <w:pStyle w:val="37AEBF2D963C40578ADC6593CEF1C5443"/>
          </w:pPr>
          <w:r w:rsidRPr="0055484F">
            <w:rPr>
              <w:lang w:val="en-GB" w:bidi="en-GB"/>
            </w:rPr>
            <w:t>IN THIS ISSUE</w:t>
          </w:r>
        </w:p>
      </w:docPartBody>
    </w:docPart>
    <w:docPart>
      <w:docPartPr>
        <w:name w:val="BF2484753D7D48B8BB7FFE24A54B669A"/>
        <w:category>
          <w:name w:val="General"/>
          <w:gallery w:val="placeholder"/>
        </w:category>
        <w:types>
          <w:type w:val="bbPlcHdr"/>
        </w:types>
        <w:behaviors>
          <w:behavior w:val="content"/>
        </w:behaviors>
        <w:guid w:val="{67428A45-0875-4222-B737-B04612CE4A40}"/>
      </w:docPartPr>
      <w:docPartBody>
        <w:p w:rsidR="00894D42" w:rsidRDefault="00D85373" w:rsidP="00D85373">
          <w:pPr>
            <w:pStyle w:val="BF2484753D7D48B8BB7FFE24A54B669A3"/>
          </w:pPr>
          <w:r w:rsidRPr="0055484F">
            <w:rPr>
              <w:lang w:val="en-GB" w:bidi="en-GB"/>
            </w:rPr>
            <w:t>TITLE OF THE TOPIC</w:t>
          </w:r>
        </w:p>
      </w:docPartBody>
    </w:docPart>
    <w:docPart>
      <w:docPartPr>
        <w:name w:val="422FCF31C1024652963831D686F48D71"/>
        <w:category>
          <w:name w:val="General"/>
          <w:gallery w:val="placeholder"/>
        </w:category>
        <w:types>
          <w:type w:val="bbPlcHdr"/>
        </w:types>
        <w:behaviors>
          <w:behavior w:val="content"/>
        </w:behaviors>
        <w:guid w:val="{580E178E-F449-46D3-85AC-B18BB9E6F1BB}"/>
      </w:docPartPr>
      <w:docPartBody>
        <w:p w:rsidR="00894D42" w:rsidRDefault="00D85373" w:rsidP="00D85373">
          <w:pPr>
            <w:pStyle w:val="422FCF31C1024652963831D686F48D713"/>
          </w:pPr>
          <w:r w:rsidRPr="0055484F">
            <w:rPr>
              <w:lang w:val="en-GB" w:bidi="en-GB"/>
            </w:rPr>
            <w:t>ANOTHER TITLE OF THE TOPIC</w:t>
          </w:r>
        </w:p>
      </w:docPartBody>
    </w:docPart>
    <w:docPart>
      <w:docPartPr>
        <w:name w:val="7C4B5E8349534B83AABD31E98A6426BD"/>
        <w:category>
          <w:name w:val="General"/>
          <w:gallery w:val="placeholder"/>
        </w:category>
        <w:types>
          <w:type w:val="bbPlcHdr"/>
        </w:types>
        <w:behaviors>
          <w:behavior w:val="content"/>
        </w:behaviors>
        <w:guid w:val="{38D3662D-FB90-4779-A152-99F2BDF7A42A}"/>
      </w:docPartPr>
      <w:docPartBody>
        <w:p w:rsidR="00894D42" w:rsidRDefault="00D85373" w:rsidP="00D85373">
          <w:pPr>
            <w:pStyle w:val="7C4B5E8349534B83AABD31E98A6426BD3"/>
          </w:pPr>
          <w:r w:rsidRPr="0055484F">
            <w:rPr>
              <w:lang w:val="en-GB" w:bidi="en-GB"/>
            </w:rPr>
            <w:t>TITLE OF THE TOPIC</w:t>
          </w:r>
        </w:p>
      </w:docPartBody>
    </w:docPart>
    <w:docPart>
      <w:docPartPr>
        <w:name w:val="26F83E9288A14B128F28BB4FADED9E3C"/>
        <w:category>
          <w:name w:val="General"/>
          <w:gallery w:val="placeholder"/>
        </w:category>
        <w:types>
          <w:type w:val="bbPlcHdr"/>
        </w:types>
        <w:behaviors>
          <w:behavior w:val="content"/>
        </w:behaviors>
        <w:guid w:val="{541493AD-58A9-4B6A-B419-789CA71009B3}"/>
      </w:docPartPr>
      <w:docPartBody>
        <w:p w:rsidR="00894D42" w:rsidRDefault="00D85373" w:rsidP="00D85373">
          <w:pPr>
            <w:pStyle w:val="26F83E9288A14B128F28BB4FADED9E3C3"/>
          </w:pPr>
          <w:r w:rsidRPr="0055484F">
            <w:rPr>
              <w:lang w:val="en-GB" w:bidi="en-GB"/>
            </w:rPr>
            <w:t>DATE</w:t>
          </w:r>
        </w:p>
      </w:docPartBody>
    </w:docPart>
    <w:docPart>
      <w:docPartPr>
        <w:name w:val="A8F56B3014EA432A86A71043CE9C4955"/>
        <w:category>
          <w:name w:val="General"/>
          <w:gallery w:val="placeholder"/>
        </w:category>
        <w:types>
          <w:type w:val="bbPlcHdr"/>
        </w:types>
        <w:behaviors>
          <w:behavior w:val="content"/>
        </w:behaviors>
        <w:guid w:val="{A2C244D7-493E-4F8E-8695-6101077D2CBA}"/>
      </w:docPartPr>
      <w:docPartBody>
        <w:p w:rsidR="00894D42" w:rsidRDefault="00D85373" w:rsidP="00D85373">
          <w:pPr>
            <w:pStyle w:val="A8F56B3014EA432A86A71043CE9C49553"/>
          </w:pPr>
          <w:r w:rsidRPr="0055484F">
            <w:rPr>
              <w:lang w:val="en-GB" w:bidi="en-GB"/>
            </w:rPr>
            <w:t>DAY</w:t>
          </w:r>
        </w:p>
      </w:docPartBody>
    </w:docPart>
    <w:docPart>
      <w:docPartPr>
        <w:name w:val="914ACA0E2E384ECB9C59581834D12DB2"/>
        <w:category>
          <w:name w:val="General"/>
          <w:gallery w:val="placeholder"/>
        </w:category>
        <w:types>
          <w:type w:val="bbPlcHdr"/>
        </w:types>
        <w:behaviors>
          <w:behavior w:val="content"/>
        </w:behaviors>
        <w:guid w:val="{F0868FEB-BAC9-4467-94EB-ADAD84B9C828}"/>
      </w:docPartPr>
      <w:docPartBody>
        <w:p w:rsidR="00894D42" w:rsidRDefault="00D85373" w:rsidP="00D85373">
          <w:pPr>
            <w:pStyle w:val="914ACA0E2E384ECB9C59581834D12DB23"/>
          </w:pPr>
          <w:r w:rsidRPr="0055484F">
            <w:rPr>
              <w:lang w:val="en-GB" w:bidi="en-GB"/>
            </w:rPr>
            <w:t>ISSUE NUMBER</w:t>
          </w:r>
        </w:p>
      </w:docPartBody>
    </w:docPart>
    <w:docPart>
      <w:docPartPr>
        <w:name w:val="26ABF53E20E64F48BF9868AA242B56B8"/>
        <w:category>
          <w:name w:val="General"/>
          <w:gallery w:val="placeholder"/>
        </w:category>
        <w:types>
          <w:type w:val="bbPlcHdr"/>
        </w:types>
        <w:behaviors>
          <w:behavior w:val="content"/>
        </w:behaviors>
        <w:guid w:val="{F7B7F042-5C00-4357-A69A-0AAD0B0849D0}"/>
      </w:docPartPr>
      <w:docPartBody>
        <w:p w:rsidR="00894D42" w:rsidRDefault="00D85373" w:rsidP="00D85373">
          <w:pPr>
            <w:pStyle w:val="26ABF53E20E64F48BF9868AA242B56B810"/>
          </w:pPr>
          <w:r w:rsidRPr="0055484F">
            <w:rPr>
              <w:rStyle w:val="Title2Char"/>
              <w:lang w:val="en-GB" w:bidi="en-GB"/>
            </w:rPr>
            <w:t>NEWSPAPER</w:t>
          </w:r>
        </w:p>
      </w:docPartBody>
    </w:docPart>
    <w:docPart>
      <w:docPartPr>
        <w:name w:val="FA02B5812CD048E0B1CEEBAD70D088CE"/>
        <w:category>
          <w:name w:val="General"/>
          <w:gallery w:val="placeholder"/>
        </w:category>
        <w:types>
          <w:type w:val="bbPlcHdr"/>
        </w:types>
        <w:behaviors>
          <w:behavior w:val="content"/>
        </w:behaviors>
        <w:guid w:val="{B4706030-15A4-4C2A-817F-C3D7660EA1DB}"/>
      </w:docPartPr>
      <w:docPartBody>
        <w:p w:rsidR="00894D42" w:rsidRDefault="00D85373" w:rsidP="00D85373">
          <w:pPr>
            <w:pStyle w:val="FA02B5812CD048E0B1CEEBAD70D088CE3"/>
          </w:pPr>
          <w:r w:rsidRPr="0055484F">
            <w:rPr>
              <w:lang w:val="en-GB" w:bidi="en-GB"/>
            </w:rPr>
            <w:t>DATE</w:t>
          </w:r>
        </w:p>
      </w:docPartBody>
    </w:docPart>
    <w:docPart>
      <w:docPartPr>
        <w:name w:val="ED32C2F31C0F45569A2EA71986B91D9C"/>
        <w:category>
          <w:name w:val="General"/>
          <w:gallery w:val="placeholder"/>
        </w:category>
        <w:types>
          <w:type w:val="bbPlcHdr"/>
        </w:types>
        <w:behaviors>
          <w:behavior w:val="content"/>
        </w:behaviors>
        <w:guid w:val="{004EDD44-A4AF-4B03-8434-E23517136A5B}"/>
      </w:docPartPr>
      <w:docPartBody>
        <w:p w:rsidR="00894D42" w:rsidRDefault="00D85373" w:rsidP="00D85373">
          <w:pPr>
            <w:pStyle w:val="ED32C2F31C0F45569A2EA71986B91D9C3"/>
          </w:pPr>
          <w:r w:rsidRPr="0055484F">
            <w:rPr>
              <w:lang w:val="en-GB" w:bidi="en-GB"/>
            </w:rPr>
            <w:t>DAY</w:t>
          </w:r>
        </w:p>
      </w:docPartBody>
    </w:docPart>
    <w:docPart>
      <w:docPartPr>
        <w:name w:val="8FD20241E3F640AF9CBC8A15198ABE91"/>
        <w:category>
          <w:name w:val="General"/>
          <w:gallery w:val="placeholder"/>
        </w:category>
        <w:types>
          <w:type w:val="bbPlcHdr"/>
        </w:types>
        <w:behaviors>
          <w:behavior w:val="content"/>
        </w:behaviors>
        <w:guid w:val="{A468034E-A993-49AA-8561-9A0FF13BF7D2}"/>
      </w:docPartPr>
      <w:docPartBody>
        <w:p w:rsidR="00894D42" w:rsidRDefault="00D85373" w:rsidP="00D85373">
          <w:pPr>
            <w:pStyle w:val="8FD20241E3F640AF9CBC8A15198ABE913"/>
          </w:pPr>
          <w:r w:rsidRPr="0055484F">
            <w:rPr>
              <w:lang w:val="en-GB" w:bidi="en-GB"/>
            </w:rPr>
            <w:t>ISSUE NUMBER</w:t>
          </w:r>
        </w:p>
      </w:docPartBody>
    </w:docPart>
    <w:docPart>
      <w:docPartPr>
        <w:name w:val="DDBE5EF04C4841DE82F1B899CF2A2C47"/>
        <w:category>
          <w:name w:val="General"/>
          <w:gallery w:val="placeholder"/>
        </w:category>
        <w:types>
          <w:type w:val="bbPlcHdr"/>
        </w:types>
        <w:behaviors>
          <w:behavior w:val="content"/>
        </w:behaviors>
        <w:guid w:val="{FD2FE8BD-4332-4A4C-A980-E293DF1E1F5C}"/>
      </w:docPartPr>
      <w:docPartBody>
        <w:p w:rsidR="00894D42" w:rsidRDefault="00D85373" w:rsidP="00D85373">
          <w:pPr>
            <w:pStyle w:val="DDBE5EF04C4841DE82F1B899CF2A2C4710"/>
          </w:pPr>
          <w:r w:rsidRPr="0055484F">
            <w:rPr>
              <w:rStyle w:val="Title2Char"/>
              <w:lang w:val="en-GB" w:bidi="en-GB"/>
            </w:rPr>
            <w:t>NEWSPAPER</w:t>
          </w:r>
        </w:p>
      </w:docPartBody>
    </w:docPart>
    <w:docPart>
      <w:docPartPr>
        <w:name w:val="94CE4475D15D4F5895E9D686DB1A39FF"/>
        <w:category>
          <w:name w:val="General"/>
          <w:gallery w:val="placeholder"/>
        </w:category>
        <w:types>
          <w:type w:val="bbPlcHdr"/>
        </w:types>
        <w:behaviors>
          <w:behavior w:val="content"/>
        </w:behaviors>
        <w:guid w:val="{4B356CF2-08FE-4444-BAF1-82BB55347F8F}"/>
      </w:docPartPr>
      <w:docPartBody>
        <w:p w:rsidR="00894D42" w:rsidRDefault="00D85373" w:rsidP="00D85373">
          <w:pPr>
            <w:pStyle w:val="94CE4475D15D4F5895E9D686DB1A39FF3"/>
          </w:pPr>
          <w:r w:rsidRPr="0055484F">
            <w:rPr>
              <w:lang w:val="en-GB" w:bidi="en-GB"/>
            </w:rPr>
            <w:t>DATE</w:t>
          </w:r>
        </w:p>
      </w:docPartBody>
    </w:docPart>
    <w:docPart>
      <w:docPartPr>
        <w:name w:val="4017D955A17348259CC457E417B902C0"/>
        <w:category>
          <w:name w:val="General"/>
          <w:gallery w:val="placeholder"/>
        </w:category>
        <w:types>
          <w:type w:val="bbPlcHdr"/>
        </w:types>
        <w:behaviors>
          <w:behavior w:val="content"/>
        </w:behaviors>
        <w:guid w:val="{F8D6F081-A111-4701-A2FD-E054FF9993BD}"/>
      </w:docPartPr>
      <w:docPartBody>
        <w:p w:rsidR="00894D42" w:rsidRDefault="00D85373" w:rsidP="00D85373">
          <w:pPr>
            <w:pStyle w:val="4017D955A17348259CC457E417B902C03"/>
          </w:pPr>
          <w:r w:rsidRPr="0055484F">
            <w:rPr>
              <w:lang w:val="en-GB" w:bidi="en-GB"/>
            </w:rPr>
            <w:t>DAY</w:t>
          </w:r>
        </w:p>
      </w:docPartBody>
    </w:docPart>
    <w:docPart>
      <w:docPartPr>
        <w:name w:val="44E08AE82FF542ADBF92520D78103AC9"/>
        <w:category>
          <w:name w:val="General"/>
          <w:gallery w:val="placeholder"/>
        </w:category>
        <w:types>
          <w:type w:val="bbPlcHdr"/>
        </w:types>
        <w:behaviors>
          <w:behavior w:val="content"/>
        </w:behaviors>
        <w:guid w:val="{551DC484-344F-4318-827B-DC333D877592}"/>
      </w:docPartPr>
      <w:docPartBody>
        <w:p w:rsidR="00894D42" w:rsidRDefault="00D85373" w:rsidP="00D85373">
          <w:pPr>
            <w:pStyle w:val="44E08AE82FF542ADBF92520D78103AC93"/>
          </w:pPr>
          <w:r w:rsidRPr="0055484F">
            <w:rPr>
              <w:lang w:val="en-GB" w:bidi="en-GB"/>
            </w:rPr>
            <w:t>ISSUE NUMBER</w:t>
          </w:r>
        </w:p>
      </w:docPartBody>
    </w:docPart>
    <w:docPart>
      <w:docPartPr>
        <w:name w:val="CDB8D13C073942799F9D67A272AC8D2A"/>
        <w:category>
          <w:name w:val="General"/>
          <w:gallery w:val="placeholder"/>
        </w:category>
        <w:types>
          <w:type w:val="bbPlcHdr"/>
        </w:types>
        <w:behaviors>
          <w:behavior w:val="content"/>
        </w:behaviors>
        <w:guid w:val="{9A12E781-5AC3-4359-B594-778D683ACD98}"/>
      </w:docPartPr>
      <w:docPartBody>
        <w:p w:rsidR="00894D42" w:rsidRDefault="00D85373" w:rsidP="00D85373">
          <w:pPr>
            <w:pStyle w:val="CDB8D13C073942799F9D67A272AC8D2A10"/>
          </w:pPr>
          <w:r w:rsidRPr="0055484F">
            <w:rPr>
              <w:rStyle w:val="Title2Char"/>
              <w:lang w:val="en-GB" w:bidi="en-GB"/>
            </w:rPr>
            <w:t>NEWSPAPER</w:t>
          </w:r>
        </w:p>
      </w:docPartBody>
    </w:docPart>
    <w:docPart>
      <w:docPartPr>
        <w:name w:val="CFC104484B554D10A6D16BAC01D13DDA"/>
        <w:category>
          <w:name w:val="General"/>
          <w:gallery w:val="placeholder"/>
        </w:category>
        <w:types>
          <w:type w:val="bbPlcHdr"/>
        </w:types>
        <w:behaviors>
          <w:behavior w:val="content"/>
        </w:behaviors>
        <w:guid w:val="{F621F497-4CEC-40C3-BC8A-F1809791B51B}"/>
      </w:docPartPr>
      <w:docPartBody>
        <w:p w:rsidR="007253B6" w:rsidRDefault="00D85373" w:rsidP="00D85373">
          <w:pPr>
            <w:pStyle w:val="CFC104484B554D10A6D16BAC01D13DDA3"/>
          </w:pPr>
          <w:r w:rsidRPr="0055484F">
            <w:rPr>
              <w:lang w:val="en-GB" w:bidi="en-GB"/>
            </w:rPr>
            <w:t>KEYWORD</w:t>
          </w:r>
        </w:p>
      </w:docPartBody>
    </w:docPart>
    <w:docPart>
      <w:docPartPr>
        <w:name w:val="0EBD1FB407584C31A35E548400237E9B"/>
        <w:category>
          <w:name w:val="General"/>
          <w:gallery w:val="placeholder"/>
        </w:category>
        <w:types>
          <w:type w:val="bbPlcHdr"/>
        </w:types>
        <w:behaviors>
          <w:behavior w:val="content"/>
        </w:behaviors>
        <w:guid w:val="{6B1C776B-6593-4396-92B2-B72EAA538C1A}"/>
      </w:docPartPr>
      <w:docPartBody>
        <w:p w:rsidR="007253B6" w:rsidRDefault="00D85373" w:rsidP="00D85373">
          <w:pPr>
            <w:pStyle w:val="0EBD1FB407584C31A35E548400237E9B3"/>
          </w:pPr>
          <w:r w:rsidRPr="0055484F">
            <w:rPr>
              <w:lang w:val="en-GB" w:bidi="en-GB"/>
            </w:rPr>
            <w:t>Lorem ipsum dolor sit amet elit.</w:t>
          </w:r>
        </w:p>
      </w:docPartBody>
    </w:docPart>
    <w:docPart>
      <w:docPartPr>
        <w:name w:val="76B6DC0EA76B4527A0EC4AA6EC29C67B"/>
        <w:category>
          <w:name w:val="General"/>
          <w:gallery w:val="placeholder"/>
        </w:category>
        <w:types>
          <w:type w:val="bbPlcHdr"/>
        </w:types>
        <w:behaviors>
          <w:behavior w:val="content"/>
        </w:behaviors>
        <w:guid w:val="{428148EC-FE56-4D95-84F6-DAAC93B739A8}"/>
      </w:docPartPr>
      <w:docPartBody>
        <w:p w:rsidR="007253B6" w:rsidRDefault="00D85373" w:rsidP="00D85373">
          <w:pPr>
            <w:pStyle w:val="76B6DC0EA76B4527A0EC4AA6EC29C67B3"/>
          </w:pPr>
          <w:r w:rsidRPr="0055484F">
            <w:rPr>
              <w:lang w:val="en-GB" w:bidi="en-GB"/>
            </w:rPr>
            <w:t>In eget auctor mi.</w:t>
          </w:r>
        </w:p>
      </w:docPartBody>
    </w:docPart>
    <w:docPart>
      <w:docPartPr>
        <w:name w:val="80A4C01C85F546F5B0C0BA77EB4F4FD0"/>
        <w:category>
          <w:name w:val="General"/>
          <w:gallery w:val="placeholder"/>
        </w:category>
        <w:types>
          <w:type w:val="bbPlcHdr"/>
        </w:types>
        <w:behaviors>
          <w:behavior w:val="content"/>
        </w:behaviors>
        <w:guid w:val="{6FA5981B-254E-4F0F-A665-20AF5B677DEC}"/>
      </w:docPartPr>
      <w:docPartBody>
        <w:p w:rsidR="007253B6" w:rsidRDefault="00D85373" w:rsidP="00D85373">
          <w:pPr>
            <w:pStyle w:val="80A4C01C85F546F5B0C0BA77EB4F4FD03"/>
          </w:pPr>
          <w:r w:rsidRPr="0055484F">
            <w:rPr>
              <w:lang w:val="en-GB" w:bidi="en-GB"/>
            </w:rPr>
            <w:t>KEYWORD</w:t>
          </w:r>
        </w:p>
      </w:docPartBody>
    </w:docPart>
    <w:docPart>
      <w:docPartPr>
        <w:name w:val="E206E88280EF4BA887744F95A0922903"/>
        <w:category>
          <w:name w:val="General"/>
          <w:gallery w:val="placeholder"/>
        </w:category>
        <w:types>
          <w:type w:val="bbPlcHdr"/>
        </w:types>
        <w:behaviors>
          <w:behavior w:val="content"/>
        </w:behaviors>
        <w:guid w:val="{4CB2EBA1-2BDF-43B0-8744-1F076D238D05}"/>
      </w:docPartPr>
      <w:docPartBody>
        <w:p w:rsidR="007253B6" w:rsidRDefault="00D85373" w:rsidP="00D85373">
          <w:pPr>
            <w:pStyle w:val="E206E88280EF4BA887744F95A09229033"/>
          </w:pPr>
          <w:r w:rsidRPr="0055484F">
            <w:rPr>
              <w:lang w:val="en-GB" w:bidi="en-GB"/>
            </w:rPr>
            <w:t>Featured topic with short title.</w:t>
          </w:r>
        </w:p>
      </w:docPartBody>
    </w:docPart>
    <w:docPart>
      <w:docPartPr>
        <w:name w:val="E79EB9BCEA1446F18A7B7D78B9BEA6DA"/>
        <w:category>
          <w:name w:val="General"/>
          <w:gallery w:val="placeholder"/>
        </w:category>
        <w:types>
          <w:type w:val="bbPlcHdr"/>
        </w:types>
        <w:behaviors>
          <w:behavior w:val="content"/>
        </w:behaviors>
        <w:guid w:val="{AA9C5B05-0DF2-480E-961C-A8A10B5EECC4}"/>
      </w:docPartPr>
      <w:docPartBody>
        <w:p w:rsidR="007253B6" w:rsidRDefault="00D85373" w:rsidP="00D85373">
          <w:pPr>
            <w:pStyle w:val="E79EB9BCEA1446F18A7B7D78B9BEA6DA3"/>
          </w:pPr>
          <w:r w:rsidRPr="0055484F">
            <w:rPr>
              <w:lang w:val="en-GB" w:bidi="en-GB"/>
            </w:rPr>
            <w:t>AUTHOR NAME</w:t>
          </w:r>
          <w:r w:rsidRPr="0055484F">
            <w:rPr>
              <w:lang w:val="en-GB" w:bidi="en-GB"/>
            </w:rPr>
            <w:br/>
            <w:t>DATE</w:t>
          </w:r>
        </w:p>
      </w:docPartBody>
    </w:docPart>
    <w:docPart>
      <w:docPartPr>
        <w:name w:val="05A87D4595F448089B10176610C93609"/>
        <w:category>
          <w:name w:val="General"/>
          <w:gallery w:val="placeholder"/>
        </w:category>
        <w:types>
          <w:type w:val="bbPlcHdr"/>
        </w:types>
        <w:behaviors>
          <w:behavior w:val="content"/>
        </w:behaviors>
        <w:guid w:val="{208C47F9-B233-45A7-9E4F-867350EE2863}"/>
      </w:docPartPr>
      <w:docPartBody>
        <w:p w:rsidR="00D85373" w:rsidRPr="0055484F" w:rsidRDefault="00D85373" w:rsidP="00004A33">
          <w:pPr>
            <w:rPr>
              <w:rFonts w:cstheme="minorHAnsi"/>
              <w:lang w:val="en-GB"/>
            </w:rPr>
          </w:pPr>
          <w:r w:rsidRPr="0055484F">
            <w:rPr>
              <w:rFonts w:cstheme="minorHAnsi"/>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D85373" w:rsidRPr="0055484F" w:rsidRDefault="00D85373" w:rsidP="00004A33">
          <w:pPr>
            <w:rPr>
              <w:rFonts w:cstheme="minorHAnsi"/>
              <w:lang w:val="en-GB"/>
            </w:rPr>
          </w:pPr>
        </w:p>
        <w:p w:rsidR="00D85373" w:rsidRPr="0055484F" w:rsidRDefault="00D85373" w:rsidP="00004A33">
          <w:pPr>
            <w:rPr>
              <w:rFonts w:cstheme="minorHAnsi"/>
              <w:lang w:val="en-GB"/>
            </w:rPr>
          </w:pPr>
          <w:r w:rsidRPr="0055484F">
            <w:rPr>
              <w:rFonts w:cstheme="minorHAnsi"/>
              <w:lang w:val="en-GB" w:bidi="en-GB"/>
            </w:rPr>
            <w:t>Proin dolor massa, aliquet sit amet pharetra quis, efficitur a massa. Praesent dolor tortor, feugiat id porttitor a, scelerisque non purus. Sed ac fermentum velit. In vitae mollis quam.</w:t>
          </w:r>
        </w:p>
        <w:p w:rsidR="00D85373" w:rsidRPr="0055484F" w:rsidRDefault="00D85373" w:rsidP="00004A33">
          <w:pPr>
            <w:rPr>
              <w:rFonts w:cstheme="minorHAnsi"/>
              <w:lang w:val="en-GB"/>
            </w:rPr>
          </w:pPr>
          <w:r w:rsidRPr="0055484F">
            <w:rPr>
              <w:rFonts w:cstheme="minorHAnsi"/>
              <w:lang w:val="en-GB" w:bidi="en-GB"/>
            </w:rPr>
            <w:t>Praesent sit amet maximus eros, quis mollis odio. Nunc eget dignissim est. Donec eget justo nec turpis cursus convallis eget nec erat. Nullam vel pellentesque leo. Proin id 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 Mauris congue venenatis nibh, vitae condimentum massa varius vel. Praesent sit amet maximus eros, quis mollis odio.</w:t>
          </w:r>
        </w:p>
        <w:p w:rsidR="007253B6" w:rsidRDefault="007253B6"/>
      </w:docPartBody>
    </w:docPart>
    <w:docPart>
      <w:docPartPr>
        <w:name w:val="048A882DE211467C8C484084B88C6A9D"/>
        <w:category>
          <w:name w:val="General"/>
          <w:gallery w:val="placeholder"/>
        </w:category>
        <w:types>
          <w:type w:val="bbPlcHdr"/>
        </w:types>
        <w:behaviors>
          <w:behavior w:val="content"/>
        </w:behaviors>
        <w:guid w:val="{B67D6739-7C93-4415-A0E4-D9C97D0B9C94}"/>
      </w:docPartPr>
      <w:docPartBody>
        <w:p w:rsidR="007253B6" w:rsidRDefault="00D85373" w:rsidP="00D85373">
          <w:pPr>
            <w:pStyle w:val="048A882DE211467C8C484084B88C6A9D3"/>
          </w:pPr>
          <w:r w:rsidRPr="0055484F">
            <w:rPr>
              <w:lang w:val="en-GB" w:bidi="en-GB"/>
            </w:rPr>
            <w:t>KEYWORD</w:t>
          </w:r>
        </w:p>
      </w:docPartBody>
    </w:docPart>
    <w:docPart>
      <w:docPartPr>
        <w:name w:val="6CC691ED853044A396EF2783588A8840"/>
        <w:category>
          <w:name w:val="General"/>
          <w:gallery w:val="placeholder"/>
        </w:category>
        <w:types>
          <w:type w:val="bbPlcHdr"/>
        </w:types>
        <w:behaviors>
          <w:behavior w:val="content"/>
        </w:behaviors>
        <w:guid w:val="{28980523-4D71-43E6-B9C1-FE86A5D13A54}"/>
      </w:docPartPr>
      <w:docPartBody>
        <w:p w:rsidR="007253B6" w:rsidRDefault="00D85373" w:rsidP="00D85373">
          <w:pPr>
            <w:pStyle w:val="6CC691ED853044A396EF2783588A88403"/>
          </w:pPr>
          <w:r w:rsidRPr="0055484F">
            <w:rPr>
              <w:lang w:val="en-GB" w:bidi="en-GB"/>
            </w:rPr>
            <w:t>Lorem ipsum dolor</w:t>
          </w:r>
        </w:p>
      </w:docPartBody>
    </w:docPart>
    <w:docPart>
      <w:docPartPr>
        <w:name w:val="923D4EDFB1834E3E8D86397E08F15516"/>
        <w:category>
          <w:name w:val="General"/>
          <w:gallery w:val="placeholder"/>
        </w:category>
        <w:types>
          <w:type w:val="bbPlcHdr"/>
        </w:types>
        <w:behaviors>
          <w:behavior w:val="content"/>
        </w:behaviors>
        <w:guid w:val="{EABEE0CD-3BA2-451C-AB6B-F22478320B8F}"/>
      </w:docPartPr>
      <w:docPartBody>
        <w:p w:rsidR="007253B6" w:rsidRDefault="00D85373" w:rsidP="00D85373">
          <w:pPr>
            <w:pStyle w:val="923D4EDFB1834E3E8D86397E08F155163"/>
          </w:pPr>
          <w:r w:rsidRPr="0055484F">
            <w:rPr>
              <w:lang w:val="en-GB" w:bidi="en-GB"/>
            </w:rPr>
            <w:t>AUTHOR NAME</w:t>
          </w:r>
          <w:r w:rsidRPr="0055484F">
            <w:rPr>
              <w:lang w:val="en-GB" w:bidi="en-GB"/>
            </w:rPr>
            <w:br/>
            <w:t>DATE</w:t>
          </w:r>
        </w:p>
      </w:docPartBody>
    </w:docPart>
    <w:docPart>
      <w:docPartPr>
        <w:name w:val="C83020291DF94972ACE2B21643C4825A"/>
        <w:category>
          <w:name w:val="General"/>
          <w:gallery w:val="placeholder"/>
        </w:category>
        <w:types>
          <w:type w:val="bbPlcHdr"/>
        </w:types>
        <w:behaviors>
          <w:behavior w:val="content"/>
        </w:behaviors>
        <w:guid w:val="{641AAF72-82BB-4688-A1A9-5FD4C0C4EB0A}"/>
      </w:docPartPr>
      <w:docPartBody>
        <w:p w:rsidR="007253B6" w:rsidRDefault="00D85373" w:rsidP="00D85373">
          <w:pPr>
            <w:pStyle w:val="C83020291DF94972ACE2B21643C4825A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3030138F2B9F4F9291FE5C3EB19222C9"/>
        <w:category>
          <w:name w:val="General"/>
          <w:gallery w:val="placeholder"/>
        </w:category>
        <w:types>
          <w:type w:val="bbPlcHdr"/>
        </w:types>
        <w:behaviors>
          <w:behavior w:val="content"/>
        </w:behaviors>
        <w:guid w:val="{C95F9DD1-32B5-4476-9A09-42EF957F15D7}"/>
      </w:docPartPr>
      <w:docPartBody>
        <w:p w:rsidR="007253B6" w:rsidRDefault="00D85373" w:rsidP="00D85373">
          <w:pPr>
            <w:pStyle w:val="3030138F2B9F4F9291FE5C3EB19222C93"/>
          </w:pPr>
          <w:r w:rsidRPr="0055484F">
            <w:rPr>
              <w:lang w:val="en-GB" w:bidi="en-GB"/>
            </w:rPr>
            <w:t>AUTHOR NAME</w:t>
          </w:r>
          <w:r w:rsidRPr="0055484F">
            <w:rPr>
              <w:lang w:val="en-GB" w:bidi="en-GB"/>
            </w:rPr>
            <w:br/>
            <w:t>DATE</w:t>
          </w:r>
        </w:p>
      </w:docPartBody>
    </w:docPart>
    <w:docPart>
      <w:docPartPr>
        <w:name w:val="B1350C8059594B42B6E64CA65A554EAA"/>
        <w:category>
          <w:name w:val="General"/>
          <w:gallery w:val="placeholder"/>
        </w:category>
        <w:types>
          <w:type w:val="bbPlcHdr"/>
        </w:types>
        <w:behaviors>
          <w:behavior w:val="content"/>
        </w:behaviors>
        <w:guid w:val="{D69AF836-B30F-491A-8560-5EB334ABB7D5}"/>
      </w:docPartPr>
      <w:docPartBody>
        <w:p w:rsidR="00D85373" w:rsidRPr="0055484F" w:rsidRDefault="00D85373" w:rsidP="00C722CA">
          <w:pPr>
            <w:rPr>
              <w:lang w:val="en-GB"/>
            </w:rPr>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D85373" w:rsidRPr="0055484F" w:rsidRDefault="00D85373" w:rsidP="00C722CA">
          <w:pPr>
            <w:rPr>
              <w:lang w:val="en-GB"/>
            </w:rPr>
          </w:pPr>
        </w:p>
        <w:p w:rsidR="00D85373" w:rsidRPr="0055484F" w:rsidRDefault="00D85373" w:rsidP="00C722CA">
          <w:pPr>
            <w:rPr>
              <w:lang w:val="en-GB"/>
            </w:rPr>
          </w:pPr>
          <w:r w:rsidRPr="0055484F">
            <w:rPr>
              <w:lang w:val="en-GB" w:bidi="en-GB"/>
            </w:rPr>
            <w:t>Proin dolor massa, aliquet sit amet pharetra quis, efficitur a massa. Praesent dolor tortor, feugiat id porttitor a, scelerisque non purus. Sed ac fermentum velit. In vitae mollis quam.</w:t>
          </w:r>
        </w:p>
        <w:p w:rsidR="007253B6" w:rsidRDefault="00D85373" w:rsidP="00D85373">
          <w:pPr>
            <w:pStyle w:val="B1350C8059594B42B6E64CA65A554EAA9"/>
          </w:pPr>
          <w:r w:rsidRPr="0055484F">
            <w:rPr>
              <w:lang w:val="en-GB" w:bidi="en-GB"/>
            </w:rPr>
            <w:t>Praesent sit amet maximus eros, quis mollis odio. Nunc eget dignissim est. Donec eget justo nec turpis cursus convallis eget nec erat. Nullam vel pellentesque leo. Proin id 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 Mauris congue venenatis nibh, vitae condimentum massa varius vel.</w:t>
          </w:r>
        </w:p>
      </w:docPartBody>
    </w:docPart>
    <w:docPart>
      <w:docPartPr>
        <w:name w:val="B766AE9BF8114718A98BE7719EB3B1BE"/>
        <w:category>
          <w:name w:val="General"/>
          <w:gallery w:val="placeholder"/>
        </w:category>
        <w:types>
          <w:type w:val="bbPlcHdr"/>
        </w:types>
        <w:behaviors>
          <w:behavior w:val="content"/>
        </w:behaviors>
        <w:guid w:val="{5170080D-7446-492C-91C9-C584F7338EDB}"/>
      </w:docPartPr>
      <w:docPartBody>
        <w:p w:rsidR="007253B6" w:rsidRDefault="00D85373" w:rsidP="00D85373">
          <w:pPr>
            <w:pStyle w:val="B766AE9BF8114718A98BE7719EB3B1BE3"/>
          </w:pPr>
          <w:r w:rsidRPr="0055484F">
            <w:rPr>
              <w:lang w:val="en-GB" w:bidi="en-GB"/>
            </w:rPr>
            <w:t>PICTURE CAPTION: Lorem ipsum dolor sit amet, consectetur adipiscing elit. Fusce vel laoreet orci. In eget auctor mi.</w:t>
          </w:r>
        </w:p>
      </w:docPartBody>
    </w:docPart>
    <w:docPart>
      <w:docPartPr>
        <w:name w:val="109C5A1A15D74AAEBCC8FA0D10823BE3"/>
        <w:category>
          <w:name w:val="General"/>
          <w:gallery w:val="placeholder"/>
        </w:category>
        <w:types>
          <w:type w:val="bbPlcHdr"/>
        </w:types>
        <w:behaviors>
          <w:behavior w:val="content"/>
        </w:behaviors>
        <w:guid w:val="{09910C44-D3B3-48EA-8C84-8B4C99A25930}"/>
      </w:docPartPr>
      <w:docPartBody>
        <w:p w:rsidR="007253B6" w:rsidRDefault="00D85373" w:rsidP="00D85373">
          <w:pPr>
            <w:pStyle w:val="109C5A1A15D74AAEBCC8FA0D10823BE33"/>
          </w:pPr>
          <w:r w:rsidRPr="0055484F">
            <w:rPr>
              <w:lang w:val="en-GB" w:bidi="en-GB"/>
            </w:rPr>
            <w:t>PICTURE CAPTION: Lorem ipsum dolor sit amet, consectetur adipiscing elit. Fusce vel laoreet orci. In eget auctor mi.</w:t>
          </w:r>
        </w:p>
      </w:docPartBody>
    </w:docPart>
    <w:docPart>
      <w:docPartPr>
        <w:name w:val="342F5297D7B54325A88CFF9CDF98CDA5"/>
        <w:category>
          <w:name w:val="General"/>
          <w:gallery w:val="placeholder"/>
        </w:category>
        <w:types>
          <w:type w:val="bbPlcHdr"/>
        </w:types>
        <w:behaviors>
          <w:behavior w:val="content"/>
        </w:behaviors>
        <w:guid w:val="{927ECE68-23DC-42B1-82EE-EA420491B7F3}"/>
      </w:docPartPr>
      <w:docPartBody>
        <w:p w:rsidR="007253B6" w:rsidRDefault="00D85373" w:rsidP="00D85373">
          <w:pPr>
            <w:pStyle w:val="342F5297D7B54325A88CFF9CDF98CDA53"/>
          </w:pPr>
          <w:r w:rsidRPr="0055484F">
            <w:rPr>
              <w:lang w:val="en-GB" w:bidi="en-GB"/>
            </w:rPr>
            <w:t>PICTURE CAPTION: Lorem ipsum dolor sit amet, consectetur adipiscing elit. Fusce vel laoreet orci. In eget auctor mi.</w:t>
          </w:r>
        </w:p>
      </w:docPartBody>
    </w:docPart>
    <w:docPart>
      <w:docPartPr>
        <w:name w:val="5161E07AA9894E1CBD289DD251E660CD"/>
        <w:category>
          <w:name w:val="General"/>
          <w:gallery w:val="placeholder"/>
        </w:category>
        <w:types>
          <w:type w:val="bbPlcHdr"/>
        </w:types>
        <w:behaviors>
          <w:behavior w:val="content"/>
        </w:behaviors>
        <w:guid w:val="{0CDF38B6-C131-4FD4-B5E4-34207B325902}"/>
      </w:docPartPr>
      <w:docPartBody>
        <w:p w:rsidR="007253B6" w:rsidRDefault="00D85373" w:rsidP="00D85373">
          <w:pPr>
            <w:pStyle w:val="5161E07AA9894E1CBD289DD251E660CD3"/>
          </w:pPr>
          <w:r w:rsidRPr="0055484F">
            <w:rPr>
              <w:lang w:val="en-GB" w:bidi="en-GB"/>
            </w:rPr>
            <w:t>BIG BANNER WITH TITLE GOES HERE</w:t>
          </w:r>
        </w:p>
      </w:docPartBody>
    </w:docPart>
    <w:docPart>
      <w:docPartPr>
        <w:name w:val="5E6B3A350696494B84CB7A3630CB9F1A"/>
        <w:category>
          <w:name w:val="General"/>
          <w:gallery w:val="placeholder"/>
        </w:category>
        <w:types>
          <w:type w:val="bbPlcHdr"/>
        </w:types>
        <w:behaviors>
          <w:behavior w:val="content"/>
        </w:behaviors>
        <w:guid w:val="{3F7BEFD1-2416-4F46-9641-6C26AFB0315B}"/>
      </w:docPartPr>
      <w:docPartBody>
        <w:p w:rsidR="007253B6" w:rsidRDefault="00D85373" w:rsidP="00D85373">
          <w:pPr>
            <w:pStyle w:val="5E6B3A350696494B84CB7A3630CB9F1A3"/>
          </w:pPr>
          <w:r w:rsidRPr="0055484F">
            <w:rPr>
              <w:lang w:val="en-GB" w:bidi="en-GB"/>
            </w:rPr>
            <w:t>KEYWORD</w:t>
          </w:r>
        </w:p>
      </w:docPartBody>
    </w:docPart>
    <w:docPart>
      <w:docPartPr>
        <w:name w:val="BD4ECD45128640C59DA43214DCED082A"/>
        <w:category>
          <w:name w:val="General"/>
          <w:gallery w:val="placeholder"/>
        </w:category>
        <w:types>
          <w:type w:val="bbPlcHdr"/>
        </w:types>
        <w:behaviors>
          <w:behavior w:val="content"/>
        </w:behaviors>
        <w:guid w:val="{E1C52961-2A9A-4C22-9297-6240D8B5CA37}"/>
      </w:docPartPr>
      <w:docPartBody>
        <w:p w:rsidR="007253B6" w:rsidRDefault="00D85373" w:rsidP="00D85373">
          <w:pPr>
            <w:pStyle w:val="BD4ECD45128640C59DA43214DCED082A3"/>
          </w:pPr>
          <w:r w:rsidRPr="0055484F">
            <w:rPr>
              <w:lang w:val="en-GB" w:bidi="en-GB"/>
            </w:rPr>
            <w:t>The slogan of this issue</w:t>
          </w:r>
          <w:r w:rsidRPr="0055484F">
            <w:rPr>
              <w:lang w:val="en-GB" w:bidi="en-GB"/>
            </w:rPr>
            <w:br/>
            <w:t>In eget auctor mi.</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DAA"/>
    <w:rsid w:val="00091FA0"/>
    <w:rsid w:val="001C1E94"/>
    <w:rsid w:val="002C319A"/>
    <w:rsid w:val="002C42F9"/>
    <w:rsid w:val="00605BB6"/>
    <w:rsid w:val="0065684E"/>
    <w:rsid w:val="007253B6"/>
    <w:rsid w:val="00765D0E"/>
    <w:rsid w:val="007A06C4"/>
    <w:rsid w:val="00894D42"/>
    <w:rsid w:val="009729D1"/>
    <w:rsid w:val="00A442A0"/>
    <w:rsid w:val="00A44A32"/>
    <w:rsid w:val="00A951BA"/>
    <w:rsid w:val="00B159BD"/>
    <w:rsid w:val="00C11DAA"/>
    <w:rsid w:val="00D72270"/>
    <w:rsid w:val="00D85373"/>
    <w:rsid w:val="00DE02D9"/>
    <w:rsid w:val="00DE30F2"/>
    <w:rsid w:val="00F224F3"/>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A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5"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2"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5"/>
    <w:qFormat/>
    <w:rsid w:val="00C11DAA"/>
    <w:pPr>
      <w:widowControl w:val="0"/>
      <w:autoSpaceDE w:val="0"/>
      <w:autoSpaceDN w:val="0"/>
      <w:spacing w:before="240" w:after="0" w:line="240" w:lineRule="auto"/>
      <w:outlineLvl w:val="2"/>
    </w:pPr>
    <w:rPr>
      <w:rFonts w:ascii="Times New Roman" w:eastAsia="Times New Roman" w:hAnsi="Times New Roman" w:cs="Times New Roman"/>
      <w:b/>
      <w:color w:val="000000" w:themeColor="text1"/>
      <w:sz w:val="52"/>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5373"/>
    <w:rPr>
      <w:color w:val="808080"/>
    </w:rPr>
  </w:style>
  <w:style w:type="paragraph" w:customStyle="1" w:styleId="FCFD14412CF845B78CD702D66C694068">
    <w:name w:val="FCFD14412CF845B78CD702D66C694068"/>
    <w:rsid w:val="00C11DAA"/>
  </w:style>
  <w:style w:type="paragraph" w:customStyle="1" w:styleId="67960ED693524BF195D7F502D672CB21">
    <w:name w:val="67960ED693524BF195D7F502D672CB21"/>
    <w:rsid w:val="00C11DAA"/>
  </w:style>
  <w:style w:type="paragraph" w:customStyle="1" w:styleId="D3FAE9C933D5405C86046AAB00F985A4">
    <w:name w:val="D3FAE9C933D5405C86046AAB00F985A4"/>
    <w:rsid w:val="00C11DAA"/>
  </w:style>
  <w:style w:type="character" w:customStyle="1" w:styleId="PictureCaptionAlter">
    <w:name w:val="Picture Caption Alter"/>
    <w:basedOn w:val="DefaultParagraphFont"/>
    <w:uiPriority w:val="1"/>
    <w:qFormat/>
    <w:rsid w:val="00C11DAA"/>
    <w:rPr>
      <w:rFonts w:ascii="Times New Roman" w:hAnsi="Times New Roman"/>
      <w:b w:val="0"/>
      <w:i w:val="0"/>
      <w:color w:val="000000" w:themeColor="text1"/>
      <w:sz w:val="24"/>
    </w:rPr>
  </w:style>
  <w:style w:type="paragraph" w:customStyle="1" w:styleId="CB6240FD3B4A4ABEBE046885DC965286">
    <w:name w:val="CB6240FD3B4A4ABEBE046885DC96528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1">
    <w:name w:val="D3FAE9C933D5405C86046AAB00F985A41"/>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1">
    <w:name w:val="CB6240FD3B4A4ABEBE046885DC9652861"/>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2">
    <w:name w:val="D3FAE9C933D5405C86046AAB00F985A42"/>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2">
    <w:name w:val="CB6240FD3B4A4ABEBE046885DC9652862"/>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3">
    <w:name w:val="D3FAE9C933D5405C86046AAB00F985A43"/>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3">
    <w:name w:val="CB6240FD3B4A4ABEBE046885DC9652863"/>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4">
    <w:name w:val="D3FAE9C933D5405C86046AAB00F985A44"/>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BB8E9FDC3E454F21B15CD7B6ABE48607">
    <w:name w:val="BB8E9FDC3E454F21B15CD7B6ABE48607"/>
    <w:rsid w:val="00C11DAA"/>
  </w:style>
  <w:style w:type="paragraph" w:customStyle="1" w:styleId="CB6240FD3B4A4ABEBE046885DC9652864">
    <w:name w:val="CB6240FD3B4A4ABEBE046885DC9652864"/>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5">
    <w:name w:val="D3FAE9C933D5405C86046AAB00F985A45"/>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5">
    <w:name w:val="CB6240FD3B4A4ABEBE046885DC9652865"/>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6">
    <w:name w:val="D3FAE9C933D5405C86046AAB00F985A4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15A8850E3F3B4474AF2FA61C4ACF126C">
    <w:name w:val="15A8850E3F3B4474AF2FA61C4ACF126C"/>
    <w:rsid w:val="00C11DAA"/>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CB6240FD3B4A4ABEBE046885DC9652866">
    <w:name w:val="CB6240FD3B4A4ABEBE046885DC965286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7">
    <w:name w:val="D3FAE9C933D5405C86046AAB00F985A47"/>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character" w:styleId="PageNumber">
    <w:name w:val="page number"/>
    <w:basedOn w:val="DefaultParagraphFont"/>
    <w:uiPriority w:val="99"/>
    <w:semiHidden/>
    <w:unhideWhenUsed/>
    <w:rsid w:val="00B159BD"/>
  </w:style>
  <w:style w:type="paragraph" w:customStyle="1" w:styleId="CB6240FD3B4A4ABEBE046885DC9652867">
    <w:name w:val="CB6240FD3B4A4ABEBE046885DC9652867"/>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8">
    <w:name w:val="D3FAE9C933D5405C86046AAB00F985A48"/>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8">
    <w:name w:val="CB6240FD3B4A4ABEBE046885DC9652868"/>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9">
    <w:name w:val="D3FAE9C933D5405C86046AAB00F985A49"/>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9">
    <w:name w:val="CB6240FD3B4A4ABEBE046885DC9652869"/>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10">
    <w:name w:val="D3FAE9C933D5405C86046AAB00F985A410"/>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566DC2207BB442209DBC0A51171CE0B3">
    <w:name w:val="566DC2207BB442209DBC0A51171CE0B3"/>
    <w:rsid w:val="00C11DAA"/>
  </w:style>
  <w:style w:type="paragraph" w:customStyle="1" w:styleId="2F3B7552D72C4B3E88446B33C8E5AB56">
    <w:name w:val="2F3B7552D72C4B3E88446B33C8E5AB56"/>
    <w:rsid w:val="00C11DAA"/>
  </w:style>
  <w:style w:type="paragraph" w:customStyle="1" w:styleId="0034C7E767934927BBABD2B0555904AD">
    <w:name w:val="0034C7E767934927BBABD2B0555904AD"/>
    <w:rsid w:val="00C11DAA"/>
  </w:style>
  <w:style w:type="paragraph" w:customStyle="1" w:styleId="40574F76FCF2483A8221AA6CA070A3A3">
    <w:name w:val="40574F76FCF2483A8221AA6CA070A3A3"/>
    <w:rsid w:val="00C11DAA"/>
  </w:style>
  <w:style w:type="paragraph" w:customStyle="1" w:styleId="212AE9AA453D4CA1BCBE201FF4646EF6">
    <w:name w:val="212AE9AA453D4CA1BCBE201FF4646EF6"/>
    <w:rsid w:val="00C11DAA"/>
  </w:style>
  <w:style w:type="paragraph" w:customStyle="1" w:styleId="8F5BEB286623435CB76DF96E7959BB17">
    <w:name w:val="8F5BEB286623435CB76DF96E7959BB17"/>
    <w:rsid w:val="00C11DAA"/>
  </w:style>
  <w:style w:type="paragraph" w:customStyle="1" w:styleId="9B16C81A07694F0A96D3A6A18B325DDB">
    <w:name w:val="9B16C81A07694F0A96D3A6A18B325DDB"/>
    <w:rsid w:val="00C11DAA"/>
  </w:style>
  <w:style w:type="paragraph" w:customStyle="1" w:styleId="EC6FFB6CD06B493A8C1EA03C2D6F8057">
    <w:name w:val="EC6FFB6CD06B493A8C1EA03C2D6F8057"/>
    <w:rsid w:val="00C11DAA"/>
  </w:style>
  <w:style w:type="paragraph" w:customStyle="1" w:styleId="324AA80A6B6E45D3AEB8C99B2FD8FF18">
    <w:name w:val="324AA80A6B6E45D3AEB8C99B2FD8FF18"/>
    <w:rsid w:val="00C11DAA"/>
  </w:style>
  <w:style w:type="paragraph" w:customStyle="1" w:styleId="1993C90ED4174669A026F166F9D09C22">
    <w:name w:val="1993C90ED4174669A026F166F9D09C22"/>
    <w:rsid w:val="00C11DAA"/>
  </w:style>
  <w:style w:type="paragraph" w:customStyle="1" w:styleId="D10EE234A3014DF19A5C375C70CF66AE">
    <w:name w:val="D10EE234A3014DF19A5C375C70CF66AE"/>
    <w:rsid w:val="00C11DAA"/>
  </w:style>
  <w:style w:type="paragraph" w:customStyle="1" w:styleId="A214A027C0FB474CBFBBE5651C64D719">
    <w:name w:val="A214A027C0FB474CBFBBE5651C64D719"/>
    <w:rsid w:val="00C11DAA"/>
  </w:style>
  <w:style w:type="paragraph" w:customStyle="1" w:styleId="6F3ADB5F6AE74D5C8291105F38A36A0B">
    <w:name w:val="6F3ADB5F6AE74D5C8291105F38A36A0B"/>
    <w:rsid w:val="00C11DAA"/>
  </w:style>
  <w:style w:type="paragraph" w:customStyle="1" w:styleId="3A149C09704A45BAAA593CE7DEBDFF63">
    <w:name w:val="3A149C09704A45BAAA593CE7DEBDFF63"/>
    <w:rsid w:val="00C11DAA"/>
  </w:style>
  <w:style w:type="paragraph" w:customStyle="1" w:styleId="B2FC7B6CF7DF46D2835280683103410D">
    <w:name w:val="B2FC7B6CF7DF46D2835280683103410D"/>
    <w:rsid w:val="00C11DAA"/>
  </w:style>
  <w:style w:type="paragraph" w:customStyle="1" w:styleId="57B925DDA6E043B88F15FF961F98574B">
    <w:name w:val="57B925DDA6E043B88F15FF961F98574B"/>
    <w:rsid w:val="00C11DAA"/>
  </w:style>
  <w:style w:type="paragraph" w:customStyle="1" w:styleId="3A4045E7435541B79974F05FB60D99B1">
    <w:name w:val="3A4045E7435541B79974F05FB60D99B1"/>
    <w:rsid w:val="00C11DAA"/>
  </w:style>
  <w:style w:type="paragraph" w:customStyle="1" w:styleId="DF687280258444008FE9789E73717170">
    <w:name w:val="DF687280258444008FE9789E73717170"/>
    <w:rsid w:val="00C11DAA"/>
  </w:style>
  <w:style w:type="paragraph" w:customStyle="1" w:styleId="160E1A6AA72E48D9B710785EA661BDBA">
    <w:name w:val="160E1A6AA72E48D9B710785EA661BDBA"/>
    <w:rsid w:val="00C11DAA"/>
  </w:style>
  <w:style w:type="paragraph" w:customStyle="1" w:styleId="C4285BC009D142289C21A6B7C9AAE9AD">
    <w:name w:val="C4285BC009D142289C21A6B7C9AAE9AD"/>
    <w:rsid w:val="00C11DAA"/>
  </w:style>
  <w:style w:type="paragraph" w:customStyle="1" w:styleId="500520A947FF4D6CA6BD1694A9BF3437">
    <w:name w:val="500520A947FF4D6CA6BD1694A9BF3437"/>
    <w:rsid w:val="00C11DAA"/>
  </w:style>
  <w:style w:type="paragraph" w:customStyle="1" w:styleId="A214A027C0FB474CBFBBE5651C64D7191">
    <w:name w:val="A214A027C0FB474CBFBBE5651C64D7191"/>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A214A027C0FB474CBFBBE5651C64D7192">
    <w:name w:val="A214A027C0FB474CBFBBE5651C64D7192"/>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8C237777D3F14122988A9C6AF4C7ED60">
    <w:name w:val="8C237777D3F14122988A9C6AF4C7ED60"/>
    <w:rsid w:val="00C11DAA"/>
  </w:style>
  <w:style w:type="paragraph" w:customStyle="1" w:styleId="5F3CC4B983F54B089CF775F5278D606E">
    <w:name w:val="5F3CC4B983F54B089CF775F5278D606E"/>
    <w:rsid w:val="00C11DAA"/>
  </w:style>
  <w:style w:type="paragraph" w:customStyle="1" w:styleId="A214A027C0FB474CBFBBE5651C64D7193">
    <w:name w:val="A214A027C0FB474CBFBBE5651C64D7193"/>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
    <w:name w:val="F135D142AC804D11B9A255931A10236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
    <w:name w:val="8C237777D3F14122988A9C6AF4C7ED60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
    <w:name w:val="5F3CC4B983F54B089CF775F5278D606E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4">
    <w:name w:val="A214A027C0FB474CBFBBE5651C64D7194"/>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1">
    <w:name w:val="F135D142AC804D11B9A255931A102362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2">
    <w:name w:val="8C237777D3F14122988A9C6AF4C7ED60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2">
    <w:name w:val="5F3CC4B983F54B089CF775F5278D606E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5">
    <w:name w:val="A214A027C0FB474CBFBBE5651C64D7195"/>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2">
    <w:name w:val="F135D142AC804D11B9A255931A102362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3">
    <w:name w:val="8C237777D3F14122988A9C6AF4C7ED60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3">
    <w:name w:val="5F3CC4B983F54B089CF775F5278D606E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6">
    <w:name w:val="A214A027C0FB474CBFBBE5651C64D7196"/>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3">
    <w:name w:val="F135D142AC804D11B9A255931A102362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4">
    <w:name w:val="8C237777D3F14122988A9C6AF4C7ED60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4">
    <w:name w:val="5F3CC4B983F54B089CF775F5278D606E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7">
    <w:name w:val="A214A027C0FB474CBFBBE5651C64D7197"/>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4">
    <w:name w:val="F135D142AC804D11B9A255931A102362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5">
    <w:name w:val="8C237777D3F14122988A9C6AF4C7ED60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5">
    <w:name w:val="5F3CC4B983F54B089CF775F5278D606E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8">
    <w:name w:val="A214A027C0FB474CBFBBE5651C64D7198"/>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5">
    <w:name w:val="F135D142AC804D11B9A255931A102362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6">
    <w:name w:val="8C237777D3F14122988A9C6AF4C7ED60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6">
    <w:name w:val="5F3CC4B983F54B089CF775F5278D606E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styleId="BodyText">
    <w:name w:val="Body Text"/>
    <w:basedOn w:val="Normal"/>
    <w:link w:val="BodyTextChar"/>
    <w:uiPriority w:val="2"/>
    <w:semiHidden/>
    <w:qFormat/>
    <w:rsid w:val="0065684E"/>
    <w:pPr>
      <w:widowControl w:val="0"/>
      <w:autoSpaceDE w:val="0"/>
      <w:autoSpaceDN w:val="0"/>
      <w:spacing w:after="0" w:line="240" w:lineRule="auto"/>
    </w:pPr>
    <w:rPr>
      <w:rFonts w:eastAsiaTheme="minorHAnsi"/>
      <w:sz w:val="24"/>
      <w:szCs w:val="24"/>
      <w:lang w:eastAsia="en-US"/>
    </w:rPr>
  </w:style>
  <w:style w:type="character" w:customStyle="1" w:styleId="BodyTextChar">
    <w:name w:val="Body Text Char"/>
    <w:basedOn w:val="DefaultParagraphFont"/>
    <w:link w:val="BodyText"/>
    <w:uiPriority w:val="2"/>
    <w:semiHidden/>
    <w:rsid w:val="0065684E"/>
    <w:rPr>
      <w:rFonts w:eastAsiaTheme="minorHAnsi"/>
      <w:sz w:val="24"/>
      <w:szCs w:val="24"/>
      <w:lang w:val="en-US" w:eastAsia="en-US"/>
    </w:rPr>
  </w:style>
  <w:style w:type="character" w:customStyle="1" w:styleId="Heading3Char">
    <w:name w:val="Heading 3 Char"/>
    <w:basedOn w:val="DefaultParagraphFont"/>
    <w:link w:val="Heading3"/>
    <w:uiPriority w:val="5"/>
    <w:rsid w:val="00C11DAA"/>
    <w:rPr>
      <w:rFonts w:ascii="Times New Roman" w:eastAsia="Times New Roman" w:hAnsi="Times New Roman" w:cs="Times New Roman"/>
      <w:b/>
      <w:color w:val="000000" w:themeColor="text1"/>
      <w:sz w:val="52"/>
      <w:szCs w:val="24"/>
      <w:lang w:val="en-US" w:eastAsia="en-US"/>
    </w:rPr>
  </w:style>
  <w:style w:type="paragraph" w:customStyle="1" w:styleId="A214A027C0FB474CBFBBE5651C64D7199">
    <w:name w:val="A214A027C0FB474CBFBBE5651C64D7199"/>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6">
    <w:name w:val="F135D142AC804D11B9A255931A102362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7">
    <w:name w:val="8C237777D3F14122988A9C6AF4C7ED60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7">
    <w:name w:val="5F3CC4B983F54B089CF775F5278D606E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0">
    <w:name w:val="A214A027C0FB474CBFBBE5651C64D71910"/>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7">
    <w:name w:val="F135D142AC804D11B9A255931A102362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8">
    <w:name w:val="8C237777D3F14122988A9C6AF4C7ED60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8">
    <w:name w:val="5F3CC4B983F54B089CF775F5278D606E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1">
    <w:name w:val="A214A027C0FB474CBFBBE5651C64D71911"/>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8">
    <w:name w:val="F135D142AC804D11B9A255931A102362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9">
    <w:name w:val="8C237777D3F14122988A9C6AF4C7ED60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9">
    <w:name w:val="5F3CC4B983F54B089CF775F5278D606E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2">
    <w:name w:val="A214A027C0FB474CBFBBE5651C64D71912"/>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9">
    <w:name w:val="F135D142AC804D11B9A255931A102362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0">
    <w:name w:val="8C237777D3F14122988A9C6AF4C7ED60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0">
    <w:name w:val="5F3CC4B983F54B089CF775F5278D606E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3">
    <w:name w:val="A214A027C0FB474CBFBBE5651C64D71913"/>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3B58BC66F96648DCACDD5F98DD7D326E">
    <w:name w:val="3B58BC66F96648DCACDD5F98DD7D326E"/>
    <w:rsid w:val="00C11DAA"/>
    <w:pPr>
      <w:widowControl w:val="0"/>
      <w:autoSpaceDE w:val="0"/>
      <w:autoSpaceDN w:val="0"/>
      <w:spacing w:before="240" w:after="0" w:line="240" w:lineRule="auto"/>
      <w:outlineLvl w:val="2"/>
    </w:pPr>
    <w:rPr>
      <w:rFonts w:ascii="Times New Roman" w:eastAsia="Times New Roman" w:hAnsi="Times New Roman" w:cs="Times New Roman"/>
      <w:b/>
      <w:color w:val="000000" w:themeColor="text1"/>
      <w:sz w:val="52"/>
      <w:szCs w:val="24"/>
      <w:lang w:eastAsia="en-US"/>
    </w:rPr>
  </w:style>
  <w:style w:type="paragraph" w:customStyle="1" w:styleId="3EE40258A2914171B84F14D59EBC19E1">
    <w:name w:val="3EE40258A2914171B84F14D59EBC19E1"/>
    <w:rsid w:val="00C11DA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0">
    <w:name w:val="F135D142AC804D11B9A255931A102362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1">
    <w:name w:val="8C237777D3F14122988A9C6AF4C7ED60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1">
    <w:name w:val="5F3CC4B983F54B089CF775F5278D606E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4">
    <w:name w:val="A214A027C0FB474CBFBBE5651C64D71914"/>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3B58BC66F96648DCACDD5F98DD7D326E1">
    <w:name w:val="3B58BC66F96648DCACDD5F98DD7D326E1"/>
    <w:rsid w:val="00C11DAA"/>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3EE40258A2914171B84F14D59EBC19E11">
    <w:name w:val="3EE40258A2914171B84F14D59EBC19E11"/>
    <w:rsid w:val="00C11DA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1">
    <w:name w:val="F135D142AC804D11B9A255931A102362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2">
    <w:name w:val="8C237777D3F14122988A9C6AF4C7ED601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2">
    <w:name w:val="5F3CC4B983F54B089CF775F5278D606E1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5">
    <w:name w:val="A214A027C0FB474CBFBBE5651C64D71915"/>
    <w:rsid w:val="00A951B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2BBF477B4A4A4D03B0D22FC5547F156A">
    <w:name w:val="2BBF477B4A4A4D03B0D22FC5547F156A"/>
    <w:rsid w:val="00A951BA"/>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045D0AE8794543C9AD68388B611EB5B1">
    <w:name w:val="045D0AE8794543C9AD68388B611EB5B1"/>
    <w:rsid w:val="00A951B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2">
    <w:name w:val="F135D142AC804D11B9A255931A10236212"/>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3">
    <w:name w:val="8C237777D3F14122988A9C6AF4C7ED6013"/>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3">
    <w:name w:val="5F3CC4B983F54B089CF775F5278D606E13"/>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9BF752050EF8486982594E3478AF9387">
    <w:name w:val="9BF752050EF8486982594E3478AF9387"/>
    <w:rsid w:val="00A951BA"/>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A214A027C0FB474CBFBBE5651C64D71916">
    <w:name w:val="A214A027C0FB474CBFBBE5651C64D71916"/>
    <w:rsid w:val="002C42F9"/>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4D55AC12B6EC49B58171A7B6BCFBE3DA">
    <w:name w:val="4D55AC12B6EC49B58171A7B6BCFBE3DA"/>
    <w:rsid w:val="002C42F9"/>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BC1B524C09BF41E6B62F971B9D2CD81D">
    <w:name w:val="BC1B524C09BF41E6B62F971B9D2CD81D"/>
    <w:rsid w:val="002C42F9"/>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3">
    <w:name w:val="F135D142AC804D11B9A255931A10236213"/>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4">
    <w:name w:val="8C237777D3F14122988A9C6AF4C7ED6014"/>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4">
    <w:name w:val="5F3CC4B983F54B089CF775F5278D606E14"/>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9BF752050EF8486982594E3478AF93871">
    <w:name w:val="9BF752050EF8486982594E3478AF93871"/>
    <w:rsid w:val="002C42F9"/>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4517A0009B7C41B493A0E9B442E6E053">
    <w:name w:val="4517A0009B7C41B493A0E9B442E6E053"/>
    <w:rsid w:val="00B159BD"/>
    <w:rPr>
      <w:lang w:eastAsia="en-US"/>
    </w:rPr>
  </w:style>
  <w:style w:type="paragraph" w:customStyle="1" w:styleId="CB67840D71E946018A841343561533E6">
    <w:name w:val="CB67840D71E946018A841343561533E6"/>
    <w:rsid w:val="00B159BD"/>
    <w:rPr>
      <w:lang w:eastAsia="en-US"/>
    </w:rPr>
  </w:style>
  <w:style w:type="paragraph" w:customStyle="1" w:styleId="34571E347ED348EDA20D8D7BDB3FCD06">
    <w:name w:val="34571E347ED348EDA20D8D7BDB3FCD06"/>
    <w:rsid w:val="00B159BD"/>
    <w:rPr>
      <w:lang w:eastAsia="en-US"/>
    </w:rPr>
  </w:style>
  <w:style w:type="paragraph" w:customStyle="1" w:styleId="013B16BF647D426590962F542D7A9541">
    <w:name w:val="013B16BF647D426590962F542D7A9541"/>
    <w:rsid w:val="00B159BD"/>
    <w:rPr>
      <w:lang w:eastAsia="en-US"/>
    </w:rPr>
  </w:style>
  <w:style w:type="paragraph" w:customStyle="1" w:styleId="ED6D0A25625E4FC884F92BEEDF341E91">
    <w:name w:val="ED6D0A25625E4FC884F92BEEDF341E91"/>
    <w:rsid w:val="00B159BD"/>
    <w:rPr>
      <w:lang w:eastAsia="en-US"/>
    </w:rPr>
  </w:style>
  <w:style w:type="paragraph" w:customStyle="1" w:styleId="78415A0C6C6F4CAD87259EC364159BE3">
    <w:name w:val="78415A0C6C6F4CAD87259EC364159BE3"/>
    <w:rsid w:val="00B159BD"/>
    <w:rPr>
      <w:lang w:eastAsia="en-US"/>
    </w:rPr>
  </w:style>
  <w:style w:type="paragraph" w:customStyle="1" w:styleId="EF9E983482FF430AA9984C1FB444EF5D">
    <w:name w:val="EF9E983482FF430AA9984C1FB444EF5D"/>
    <w:rsid w:val="00B159BD"/>
    <w:rPr>
      <w:lang w:eastAsia="en-US"/>
    </w:rPr>
  </w:style>
  <w:style w:type="paragraph" w:customStyle="1" w:styleId="CFD997884DAE4509A74475D64A1733AE">
    <w:name w:val="CFD997884DAE4509A74475D64A1733AE"/>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Title2">
    <w:name w:val="Title 2"/>
    <w:basedOn w:val="Normal"/>
    <w:next w:val="Normal"/>
    <w:link w:val="Title2Char"/>
    <w:uiPriority w:val="9"/>
    <w:qFormat/>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character" w:customStyle="1" w:styleId="Title2Char">
    <w:name w:val="Title 2 Char"/>
    <w:basedOn w:val="DefaultParagraphFont"/>
    <w:link w:val="Title2"/>
    <w:uiPriority w:val="9"/>
    <w:rsid w:val="00D85373"/>
    <w:rPr>
      <w:rFonts w:asciiTheme="majorHAnsi" w:eastAsiaTheme="minorHAnsi" w:hAnsiTheme="majorHAnsi"/>
      <w:b/>
      <w:caps/>
      <w:color w:val="FFFFFF" w:themeColor="background1"/>
      <w:sz w:val="64"/>
      <w:szCs w:val="24"/>
      <w:lang w:eastAsia="en-US"/>
    </w:rPr>
  </w:style>
  <w:style w:type="paragraph" w:customStyle="1" w:styleId="4517A0009B7C41B493A0E9B442E6E0531">
    <w:name w:val="4517A0009B7C41B493A0E9B442E6E0531"/>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EE99CB84FFD940359B13E583A525798C">
    <w:name w:val="EE99CB84FFD940359B13E583A525798C"/>
    <w:rsid w:val="00B159BD"/>
    <w:rPr>
      <w:lang w:eastAsia="en-US"/>
    </w:rPr>
  </w:style>
  <w:style w:type="paragraph" w:customStyle="1" w:styleId="755C32E3A11945BDB6FF7BE0486EAA4B">
    <w:name w:val="755C32E3A11945BDB6FF7BE0486EAA4B"/>
    <w:rsid w:val="00B159BD"/>
    <w:rPr>
      <w:lang w:eastAsia="en-US"/>
    </w:rPr>
  </w:style>
  <w:style w:type="paragraph" w:customStyle="1" w:styleId="0B944281F7894192AD4BA7DF1C9F16B4">
    <w:name w:val="0B944281F7894192AD4BA7DF1C9F16B4"/>
    <w:rsid w:val="00B159BD"/>
    <w:rPr>
      <w:lang w:eastAsia="en-US"/>
    </w:rPr>
  </w:style>
  <w:style w:type="paragraph" w:customStyle="1" w:styleId="7FE9781B820D49918944A0F79F934D97">
    <w:name w:val="7FE9781B820D49918944A0F79F934D97"/>
    <w:rsid w:val="00B159BD"/>
    <w:rPr>
      <w:lang w:eastAsia="en-US"/>
    </w:rPr>
  </w:style>
  <w:style w:type="paragraph" w:customStyle="1" w:styleId="591A5F4CD5A24AC3A41735D3DB6DCE67">
    <w:name w:val="591A5F4CD5A24AC3A41735D3DB6DCE67"/>
    <w:rsid w:val="00B159BD"/>
    <w:rPr>
      <w:lang w:eastAsia="en-US"/>
    </w:rPr>
  </w:style>
  <w:style w:type="paragraph" w:customStyle="1" w:styleId="AB8A5A8C265B4D539BDFB78E6CB79DB1">
    <w:name w:val="AB8A5A8C265B4D539BDFB78E6CB79DB1"/>
    <w:rsid w:val="00B159BD"/>
    <w:rPr>
      <w:lang w:eastAsia="en-US"/>
    </w:rPr>
  </w:style>
  <w:style w:type="paragraph" w:customStyle="1" w:styleId="D3502D2EFB29402CB5E62DAA2D35AF32">
    <w:name w:val="D3502D2EFB29402CB5E62DAA2D35AF32"/>
    <w:rsid w:val="00B159BD"/>
    <w:rPr>
      <w:lang w:eastAsia="en-US"/>
    </w:rPr>
  </w:style>
  <w:style w:type="paragraph" w:customStyle="1" w:styleId="71618528A84747FA821124821D49A26A">
    <w:name w:val="71618528A84747FA821124821D49A26A"/>
    <w:rsid w:val="00B159BD"/>
    <w:rPr>
      <w:lang w:eastAsia="en-US"/>
    </w:rPr>
  </w:style>
  <w:style w:type="paragraph" w:customStyle="1" w:styleId="121A6236CE994619B4AD437555D5D0DE">
    <w:name w:val="121A6236CE994619B4AD437555D5D0DE"/>
    <w:rsid w:val="00B159BD"/>
    <w:rPr>
      <w:lang w:eastAsia="en-US"/>
    </w:rPr>
  </w:style>
  <w:style w:type="paragraph" w:customStyle="1" w:styleId="979EE7035FE746EEAB81D16DA409B7D7">
    <w:name w:val="979EE7035FE746EEAB81D16DA409B7D7"/>
    <w:rsid w:val="00B159BD"/>
    <w:rPr>
      <w:lang w:eastAsia="en-US"/>
    </w:rPr>
  </w:style>
  <w:style w:type="paragraph" w:customStyle="1" w:styleId="A1E3B3C21EFF4C529FD4C3CB7313F074">
    <w:name w:val="A1E3B3C21EFF4C529FD4C3CB7313F074"/>
    <w:rsid w:val="00B159BD"/>
    <w:rPr>
      <w:lang w:eastAsia="en-US"/>
    </w:rPr>
  </w:style>
  <w:style w:type="paragraph" w:customStyle="1" w:styleId="231775511D06494D85E5A8CC090084C5">
    <w:name w:val="231775511D06494D85E5A8CC090084C5"/>
    <w:rsid w:val="00B159BD"/>
    <w:rPr>
      <w:lang w:eastAsia="en-US"/>
    </w:rPr>
  </w:style>
  <w:style w:type="paragraph" w:customStyle="1" w:styleId="C90D1FCE99514139AF1F7ECACC8F7422">
    <w:name w:val="C90D1FCE99514139AF1F7ECACC8F7422"/>
    <w:rsid w:val="00B159BD"/>
    <w:rPr>
      <w:lang w:eastAsia="en-US"/>
    </w:rPr>
  </w:style>
  <w:style w:type="paragraph" w:customStyle="1" w:styleId="8BE0E427A4EE4300A9B3FA3092144798">
    <w:name w:val="8BE0E427A4EE4300A9B3FA3092144798"/>
    <w:rsid w:val="00B159BD"/>
    <w:rPr>
      <w:lang w:eastAsia="en-US"/>
    </w:rPr>
  </w:style>
  <w:style w:type="paragraph" w:customStyle="1" w:styleId="43C49660E9554E898E06BF2A3298717D">
    <w:name w:val="43C49660E9554E898E06BF2A3298717D"/>
    <w:rsid w:val="00B159BD"/>
    <w:rPr>
      <w:lang w:eastAsia="en-US"/>
    </w:rPr>
  </w:style>
  <w:style w:type="paragraph" w:customStyle="1" w:styleId="CD15C7040F4E455BBB1D196EEF8C4074">
    <w:name w:val="CD15C7040F4E455BBB1D196EEF8C4074"/>
    <w:rsid w:val="00B159BD"/>
    <w:rPr>
      <w:lang w:eastAsia="en-US"/>
    </w:rPr>
  </w:style>
  <w:style w:type="paragraph" w:customStyle="1" w:styleId="5A0F2FB6BA9742EF92FABB8909565396">
    <w:name w:val="5A0F2FB6BA9742EF92FABB8909565396"/>
    <w:rsid w:val="00B159BD"/>
    <w:rPr>
      <w:lang w:eastAsia="en-US"/>
    </w:rPr>
  </w:style>
  <w:style w:type="paragraph" w:customStyle="1" w:styleId="6A74F1CB77724B32BC20E12CBA293986">
    <w:name w:val="6A74F1CB77724B32BC20E12CBA293986"/>
    <w:rsid w:val="00B159BD"/>
    <w:rPr>
      <w:lang w:eastAsia="en-US"/>
    </w:rPr>
  </w:style>
  <w:style w:type="paragraph" w:customStyle="1" w:styleId="AEFF99FB8D9D46D58745270C5269AE3D">
    <w:name w:val="AEFF99FB8D9D46D58745270C5269AE3D"/>
    <w:rsid w:val="00B159BD"/>
    <w:rPr>
      <w:lang w:eastAsia="en-US"/>
    </w:rPr>
  </w:style>
  <w:style w:type="paragraph" w:customStyle="1" w:styleId="44D5EBF11429479AAA2BC5DE919C74EA">
    <w:name w:val="44D5EBF11429479AAA2BC5DE919C74EA"/>
    <w:rsid w:val="00B159BD"/>
    <w:rPr>
      <w:lang w:eastAsia="en-US"/>
    </w:rPr>
  </w:style>
  <w:style w:type="paragraph" w:customStyle="1" w:styleId="98F1BB38008A4CA497DD90A46C42E029">
    <w:name w:val="98F1BB38008A4CA497DD90A46C42E029"/>
    <w:rsid w:val="00B159BD"/>
    <w:rPr>
      <w:lang w:eastAsia="en-US"/>
    </w:rPr>
  </w:style>
  <w:style w:type="paragraph" w:customStyle="1" w:styleId="CB89DF58194B434BAE4B59A0F802B974">
    <w:name w:val="CB89DF58194B434BAE4B59A0F802B974"/>
    <w:rsid w:val="00B159BD"/>
    <w:rPr>
      <w:lang w:eastAsia="en-US"/>
    </w:rPr>
  </w:style>
  <w:style w:type="paragraph" w:customStyle="1" w:styleId="8CD13539B7774379810B5A36ED0CEA25">
    <w:name w:val="8CD13539B7774379810B5A36ED0CEA25"/>
    <w:rsid w:val="00B159BD"/>
    <w:rPr>
      <w:lang w:eastAsia="en-US"/>
    </w:rPr>
  </w:style>
  <w:style w:type="paragraph" w:customStyle="1" w:styleId="F46807AD89D6426BB35842134467CF1D">
    <w:name w:val="F46807AD89D6426BB35842134467CF1D"/>
    <w:rsid w:val="00B159BD"/>
    <w:rPr>
      <w:lang w:eastAsia="en-US"/>
    </w:rPr>
  </w:style>
  <w:style w:type="paragraph" w:customStyle="1" w:styleId="9AC3D2D9DD7E40D4AFB78399796BC601">
    <w:name w:val="9AC3D2D9DD7E40D4AFB78399796BC601"/>
    <w:rsid w:val="00B159BD"/>
    <w:rPr>
      <w:lang w:eastAsia="en-US"/>
    </w:rPr>
  </w:style>
  <w:style w:type="paragraph" w:customStyle="1" w:styleId="7591D906ABEC4172A05588B9800551F0">
    <w:name w:val="7591D906ABEC4172A05588B9800551F0"/>
    <w:rsid w:val="00B159BD"/>
    <w:rPr>
      <w:lang w:eastAsia="en-US"/>
    </w:rPr>
  </w:style>
  <w:style w:type="paragraph" w:customStyle="1" w:styleId="87F5F95349114E9090964C1660CCB8D3">
    <w:name w:val="87F5F95349114E9090964C1660CCB8D3"/>
    <w:rsid w:val="00B159BD"/>
    <w:rPr>
      <w:lang w:eastAsia="en-US"/>
    </w:rPr>
  </w:style>
  <w:style w:type="paragraph" w:customStyle="1" w:styleId="AF930FE43C2845BAA931D99EBEFD69C3">
    <w:name w:val="AF930FE43C2845BAA931D99EBEFD69C3"/>
    <w:rsid w:val="00B159BD"/>
    <w:rPr>
      <w:lang w:eastAsia="en-US"/>
    </w:rPr>
  </w:style>
  <w:style w:type="paragraph" w:customStyle="1" w:styleId="AD50B48A2C8A476E99072B841371695A">
    <w:name w:val="AD50B48A2C8A476E99072B841371695A"/>
    <w:rsid w:val="00B159BD"/>
    <w:rPr>
      <w:lang w:eastAsia="en-US"/>
    </w:rPr>
  </w:style>
  <w:style w:type="paragraph" w:customStyle="1" w:styleId="042C2EE1B3E0430A92A9F8049FF97D64">
    <w:name w:val="042C2EE1B3E0430A92A9F8049FF97D64"/>
    <w:rsid w:val="00B159BD"/>
    <w:rPr>
      <w:lang w:eastAsia="en-US"/>
    </w:rPr>
  </w:style>
  <w:style w:type="paragraph" w:customStyle="1" w:styleId="BB57508FF351412BBE6DE9736BE01227">
    <w:name w:val="BB57508FF351412BBE6DE9736BE01227"/>
    <w:rsid w:val="00B159BD"/>
    <w:rPr>
      <w:lang w:eastAsia="en-US"/>
    </w:rPr>
  </w:style>
  <w:style w:type="paragraph" w:customStyle="1" w:styleId="F01A065F099D444896571BD3968B5728">
    <w:name w:val="F01A065F099D444896571BD3968B5728"/>
    <w:rsid w:val="00B159BD"/>
    <w:rPr>
      <w:lang w:eastAsia="en-US"/>
    </w:rPr>
  </w:style>
  <w:style w:type="paragraph" w:customStyle="1" w:styleId="5F5C27BDDD614B6F8622BC0EBC356883">
    <w:name w:val="5F5C27BDDD614B6F8622BC0EBC356883"/>
    <w:rsid w:val="00B159BD"/>
    <w:rPr>
      <w:lang w:eastAsia="en-US"/>
    </w:rPr>
  </w:style>
  <w:style w:type="paragraph" w:customStyle="1" w:styleId="9790E5BA74D5487C81AD3E80B8376A01">
    <w:name w:val="9790E5BA74D5487C81AD3E80B8376A01"/>
    <w:rsid w:val="00B159BD"/>
    <w:rPr>
      <w:lang w:eastAsia="en-US"/>
    </w:rPr>
  </w:style>
  <w:style w:type="paragraph" w:customStyle="1" w:styleId="38DF6B51EB9646398A4B1FF6A5B49E6E">
    <w:name w:val="38DF6B51EB9646398A4B1FF6A5B49E6E"/>
    <w:rsid w:val="00B159BD"/>
    <w:rPr>
      <w:lang w:eastAsia="en-US"/>
    </w:rPr>
  </w:style>
  <w:style w:type="paragraph" w:customStyle="1" w:styleId="22382F7C37C046A8913B9B13930B7553">
    <w:name w:val="22382F7C37C046A8913B9B13930B7553"/>
    <w:rsid w:val="00B159BD"/>
    <w:rPr>
      <w:lang w:eastAsia="en-US"/>
    </w:rPr>
  </w:style>
  <w:style w:type="paragraph" w:customStyle="1" w:styleId="8FC69EE7E1E2490884E2ECA3DF777074">
    <w:name w:val="8FC69EE7E1E2490884E2ECA3DF777074"/>
    <w:rsid w:val="00B159BD"/>
    <w:rPr>
      <w:lang w:eastAsia="en-US"/>
    </w:rPr>
  </w:style>
  <w:style w:type="paragraph" w:customStyle="1" w:styleId="A79200EEB00D4FF798233E4091412A08">
    <w:name w:val="A79200EEB00D4FF798233E4091412A08"/>
    <w:rsid w:val="00B159BD"/>
    <w:rPr>
      <w:lang w:eastAsia="en-US"/>
    </w:rPr>
  </w:style>
  <w:style w:type="paragraph" w:customStyle="1" w:styleId="0E7A06D01EFB4BDCAEE1727DCEEEDD05">
    <w:name w:val="0E7A06D01EFB4BDCAEE1727DCEEEDD05"/>
    <w:rsid w:val="00B159BD"/>
    <w:rPr>
      <w:lang w:eastAsia="en-US"/>
    </w:rPr>
  </w:style>
  <w:style w:type="paragraph" w:customStyle="1" w:styleId="B8C0B919D8E4436EAF7BDEB30E17AA47">
    <w:name w:val="B8C0B919D8E4436EAF7BDEB30E17AA47"/>
    <w:rsid w:val="00B159BD"/>
    <w:rPr>
      <w:lang w:eastAsia="en-US"/>
    </w:rPr>
  </w:style>
  <w:style w:type="paragraph" w:customStyle="1" w:styleId="9CB0313BC5844C1B95C90D2641F01D3D">
    <w:name w:val="9CB0313BC5844C1B95C90D2641F01D3D"/>
    <w:rsid w:val="00B159BD"/>
    <w:rPr>
      <w:lang w:eastAsia="en-US"/>
    </w:rPr>
  </w:style>
  <w:style w:type="paragraph" w:customStyle="1" w:styleId="D69C0BA1A51E425D97FCE5A21C785785">
    <w:name w:val="D69C0BA1A51E425D97FCE5A21C785785"/>
    <w:rsid w:val="00B159BD"/>
    <w:rPr>
      <w:lang w:eastAsia="en-US"/>
    </w:rPr>
  </w:style>
  <w:style w:type="paragraph" w:customStyle="1" w:styleId="2B118F473F81437BBEBEDB303DC0CC2A">
    <w:name w:val="2B118F473F81437BBEBEDB303DC0CC2A"/>
    <w:rsid w:val="00B159BD"/>
    <w:rPr>
      <w:lang w:eastAsia="en-US"/>
    </w:rPr>
  </w:style>
  <w:style w:type="paragraph" w:customStyle="1" w:styleId="5E6AFD5147BE4925BAE788CE59E0489E">
    <w:name w:val="5E6AFD5147BE4925BAE788CE59E0489E"/>
    <w:rsid w:val="00B159BD"/>
    <w:rPr>
      <w:lang w:eastAsia="en-US"/>
    </w:rPr>
  </w:style>
  <w:style w:type="paragraph" w:customStyle="1" w:styleId="01E6B0469D114C559183572093788EF1">
    <w:name w:val="01E6B0469D114C559183572093788EF1"/>
    <w:rsid w:val="00B159BD"/>
    <w:rPr>
      <w:lang w:eastAsia="en-US"/>
    </w:rPr>
  </w:style>
  <w:style w:type="paragraph" w:customStyle="1" w:styleId="284C7D0363384C5E9D53E17F89FEB868">
    <w:name w:val="284C7D0363384C5E9D53E17F89FEB868"/>
    <w:rsid w:val="00B159BD"/>
    <w:rPr>
      <w:lang w:eastAsia="en-US"/>
    </w:rPr>
  </w:style>
  <w:style w:type="paragraph" w:customStyle="1" w:styleId="02AE8A69FABF473AA5FBD277170D04EC">
    <w:name w:val="02AE8A69FABF473AA5FBD277170D04EC"/>
    <w:rsid w:val="00B159BD"/>
    <w:rPr>
      <w:lang w:eastAsia="en-US"/>
    </w:rPr>
  </w:style>
  <w:style w:type="paragraph" w:customStyle="1" w:styleId="3E946F6D82E94188962916982428B863">
    <w:name w:val="3E946F6D82E94188962916982428B863"/>
    <w:rsid w:val="00B159BD"/>
    <w:rPr>
      <w:lang w:eastAsia="en-US"/>
    </w:rPr>
  </w:style>
  <w:style w:type="paragraph" w:customStyle="1" w:styleId="4DAB0213F3B442C583AB83532791BF22">
    <w:name w:val="4DAB0213F3B442C583AB83532791BF22"/>
    <w:rsid w:val="00B159BD"/>
    <w:rPr>
      <w:lang w:eastAsia="en-US"/>
    </w:rPr>
  </w:style>
  <w:style w:type="paragraph" w:customStyle="1" w:styleId="D8B4AB1C14E74D29B46A713B7333C3F8">
    <w:name w:val="D8B4AB1C14E74D29B46A713B7333C3F8"/>
    <w:rsid w:val="00B159BD"/>
    <w:rPr>
      <w:lang w:eastAsia="en-US"/>
    </w:rPr>
  </w:style>
  <w:style w:type="paragraph" w:customStyle="1" w:styleId="B4D7C2F75123419689A9ABB4A3A8E19B">
    <w:name w:val="B4D7C2F75123419689A9ABB4A3A8E19B"/>
    <w:rsid w:val="00B159BD"/>
    <w:rPr>
      <w:lang w:eastAsia="en-US"/>
    </w:rPr>
  </w:style>
  <w:style w:type="paragraph" w:customStyle="1" w:styleId="A142FDDF256448649C98AB5DCF32E796">
    <w:name w:val="A142FDDF256448649C98AB5DCF32E796"/>
    <w:rsid w:val="00B159BD"/>
    <w:rPr>
      <w:lang w:eastAsia="en-US"/>
    </w:rPr>
  </w:style>
  <w:style w:type="paragraph" w:customStyle="1" w:styleId="D115F3DED88346C0A56CBF052C5EE79C">
    <w:name w:val="D115F3DED88346C0A56CBF052C5EE79C"/>
    <w:rsid w:val="00B159BD"/>
    <w:rPr>
      <w:lang w:eastAsia="en-US"/>
    </w:rPr>
  </w:style>
  <w:style w:type="paragraph" w:customStyle="1" w:styleId="A5C3AD6C60AB47DCB9F4DFB4C8467095">
    <w:name w:val="A5C3AD6C60AB47DCB9F4DFB4C8467095"/>
    <w:rsid w:val="00B159BD"/>
    <w:rPr>
      <w:lang w:eastAsia="en-US"/>
    </w:rPr>
  </w:style>
  <w:style w:type="paragraph" w:customStyle="1" w:styleId="7DE6D869D8B24EBAB81A387D5732D214">
    <w:name w:val="7DE6D869D8B24EBAB81A387D5732D214"/>
    <w:rsid w:val="00B159BD"/>
    <w:rPr>
      <w:lang w:eastAsia="en-US"/>
    </w:rPr>
  </w:style>
  <w:style w:type="paragraph" w:customStyle="1" w:styleId="1F79C6D477E541BD9F2DE92F4957D371">
    <w:name w:val="1F79C6D477E541BD9F2DE92F4957D371"/>
    <w:rsid w:val="00B159BD"/>
    <w:rPr>
      <w:lang w:eastAsia="en-US"/>
    </w:rPr>
  </w:style>
  <w:style w:type="paragraph" w:customStyle="1" w:styleId="3302A7A911EB4B198C91FEF4AA0A3BC8">
    <w:name w:val="3302A7A911EB4B198C91FEF4AA0A3BC8"/>
    <w:rsid w:val="00B159BD"/>
    <w:rPr>
      <w:lang w:eastAsia="en-US"/>
    </w:rPr>
  </w:style>
  <w:style w:type="paragraph" w:customStyle="1" w:styleId="6717FFDF8A8F419588977B8FE01E8449">
    <w:name w:val="6717FFDF8A8F419588977B8FE01E8449"/>
    <w:rsid w:val="00B159BD"/>
    <w:rPr>
      <w:lang w:eastAsia="en-US"/>
    </w:rPr>
  </w:style>
  <w:style w:type="paragraph" w:customStyle="1" w:styleId="1BFF787119EB4F6D890437B4E3DFA34A">
    <w:name w:val="1BFF787119EB4F6D890437B4E3DFA34A"/>
    <w:rsid w:val="00B159BD"/>
    <w:rPr>
      <w:lang w:eastAsia="en-US"/>
    </w:rPr>
  </w:style>
  <w:style w:type="paragraph" w:customStyle="1" w:styleId="3B8A12FC8A694636A0A77E9C3FDBD433">
    <w:name w:val="3B8A12FC8A694636A0A77E9C3FDBD433"/>
    <w:rsid w:val="00B159BD"/>
    <w:rPr>
      <w:lang w:eastAsia="en-US"/>
    </w:rPr>
  </w:style>
  <w:style w:type="paragraph" w:customStyle="1" w:styleId="95C5817ABA0740798B294AEAF57F8507">
    <w:name w:val="95C5817ABA0740798B294AEAF57F8507"/>
    <w:rsid w:val="00B159BD"/>
    <w:rPr>
      <w:lang w:eastAsia="en-US"/>
    </w:rPr>
  </w:style>
  <w:style w:type="paragraph" w:customStyle="1" w:styleId="9A48EFEA2DE94EBB934EB94D052F81B5">
    <w:name w:val="9A48EFEA2DE94EBB934EB94D052F81B5"/>
    <w:rsid w:val="00B159BD"/>
    <w:rPr>
      <w:lang w:eastAsia="en-US"/>
    </w:rPr>
  </w:style>
  <w:style w:type="paragraph" w:customStyle="1" w:styleId="93C7DB9C29974FBE89AC35AEB5AE8573">
    <w:name w:val="93C7DB9C29974FBE89AC35AEB5AE8573"/>
    <w:rsid w:val="00B159BD"/>
    <w:rPr>
      <w:lang w:eastAsia="en-US"/>
    </w:rPr>
  </w:style>
  <w:style w:type="paragraph" w:customStyle="1" w:styleId="4512791EEC9B4E9E8833B2D274C110A0">
    <w:name w:val="4512791EEC9B4E9E8833B2D274C110A0"/>
    <w:rsid w:val="00B159BD"/>
    <w:rPr>
      <w:lang w:eastAsia="en-US"/>
    </w:rPr>
  </w:style>
  <w:style w:type="paragraph" w:customStyle="1" w:styleId="1B456F9C227748C4841EFA4F62F8212B">
    <w:name w:val="1B456F9C227748C4841EFA4F62F8212B"/>
    <w:rsid w:val="00B159BD"/>
    <w:rPr>
      <w:lang w:eastAsia="en-US"/>
    </w:rPr>
  </w:style>
  <w:style w:type="paragraph" w:customStyle="1" w:styleId="0307BECDC5424ABAB9DA901CD4450219">
    <w:name w:val="0307BECDC5424ABAB9DA901CD4450219"/>
    <w:rsid w:val="00B159BD"/>
    <w:rPr>
      <w:lang w:eastAsia="en-US"/>
    </w:rPr>
  </w:style>
  <w:style w:type="paragraph" w:customStyle="1" w:styleId="05DF99AEA75640D4A562D4C04D1532E0">
    <w:name w:val="05DF99AEA75640D4A562D4C04D1532E0"/>
    <w:rsid w:val="00B159BD"/>
    <w:rPr>
      <w:lang w:eastAsia="en-US"/>
    </w:rPr>
  </w:style>
  <w:style w:type="paragraph" w:customStyle="1" w:styleId="8F982FEAB7BE4957B9379655BEAE4B1A">
    <w:name w:val="8F982FEAB7BE4957B9379655BEAE4B1A"/>
    <w:rsid w:val="00B159BD"/>
    <w:rPr>
      <w:lang w:eastAsia="en-US"/>
    </w:rPr>
  </w:style>
  <w:style w:type="paragraph" w:customStyle="1" w:styleId="CF7321267E2C41B58126F631940944B6">
    <w:name w:val="CF7321267E2C41B58126F631940944B6"/>
    <w:rsid w:val="00B159BD"/>
    <w:rPr>
      <w:lang w:eastAsia="en-US"/>
    </w:rPr>
  </w:style>
  <w:style w:type="paragraph" w:customStyle="1" w:styleId="629C13B47795402CABE5E2CB56420818">
    <w:name w:val="629C13B47795402CABE5E2CB56420818"/>
    <w:rsid w:val="00B159BD"/>
    <w:rPr>
      <w:lang w:eastAsia="en-US"/>
    </w:rPr>
  </w:style>
  <w:style w:type="paragraph" w:customStyle="1" w:styleId="58174AA2911949949C5530AB614918D5">
    <w:name w:val="58174AA2911949949C5530AB614918D5"/>
    <w:rsid w:val="00B159BD"/>
    <w:rPr>
      <w:lang w:eastAsia="en-US"/>
    </w:rPr>
  </w:style>
  <w:style w:type="paragraph" w:customStyle="1" w:styleId="D93D3C57490D4B7B90EDE9336EF56BBF">
    <w:name w:val="D93D3C57490D4B7B90EDE9336EF56BBF"/>
    <w:rsid w:val="00B159BD"/>
    <w:rPr>
      <w:lang w:eastAsia="en-US"/>
    </w:rPr>
  </w:style>
  <w:style w:type="paragraph" w:customStyle="1" w:styleId="DF436552D264461FBDBCAEC70189BF1F">
    <w:name w:val="DF436552D264461FBDBCAEC70189BF1F"/>
    <w:rsid w:val="00B159BD"/>
    <w:rPr>
      <w:lang w:eastAsia="en-US"/>
    </w:rPr>
  </w:style>
  <w:style w:type="paragraph" w:customStyle="1" w:styleId="E1D53FE4908A4DE5ADD3C39C292BCBC7">
    <w:name w:val="E1D53FE4908A4DE5ADD3C39C292BCBC7"/>
    <w:rsid w:val="00B159BD"/>
    <w:rPr>
      <w:lang w:eastAsia="en-US"/>
    </w:rPr>
  </w:style>
  <w:style w:type="paragraph" w:customStyle="1" w:styleId="6556607EAC0644F0A7E0F3D3C33F479D">
    <w:name w:val="6556607EAC0644F0A7E0F3D3C33F479D"/>
    <w:rsid w:val="00B159BD"/>
    <w:rPr>
      <w:lang w:eastAsia="en-US"/>
    </w:rPr>
  </w:style>
  <w:style w:type="paragraph" w:customStyle="1" w:styleId="49B440480E8E44449DF0BD7B1A6BB2BA">
    <w:name w:val="49B440480E8E44449DF0BD7B1A6BB2BA"/>
    <w:rsid w:val="00B159BD"/>
    <w:rPr>
      <w:lang w:eastAsia="en-US"/>
    </w:rPr>
  </w:style>
  <w:style w:type="paragraph" w:customStyle="1" w:styleId="6832F85D19344772B510673CC29BAE29">
    <w:name w:val="6832F85D19344772B510673CC29BAE29"/>
    <w:rsid w:val="00B159BD"/>
    <w:rPr>
      <w:lang w:eastAsia="en-US"/>
    </w:rPr>
  </w:style>
  <w:style w:type="paragraph" w:customStyle="1" w:styleId="EE583B481DF948A09FF73F123CAB1346">
    <w:name w:val="EE583B481DF948A09FF73F123CAB1346"/>
    <w:rsid w:val="00B159BD"/>
    <w:rPr>
      <w:lang w:eastAsia="en-US"/>
    </w:rPr>
  </w:style>
  <w:style w:type="paragraph" w:customStyle="1" w:styleId="9B50703FAD2549E88802F5FD0B8DB085">
    <w:name w:val="9B50703FAD2549E88802F5FD0B8DB085"/>
    <w:rsid w:val="00B159BD"/>
    <w:rPr>
      <w:lang w:eastAsia="en-US"/>
    </w:rPr>
  </w:style>
  <w:style w:type="paragraph" w:customStyle="1" w:styleId="4D148453842C4427A7B3C97C781DA279">
    <w:name w:val="4D148453842C4427A7B3C97C781DA279"/>
    <w:rsid w:val="00B159BD"/>
    <w:rPr>
      <w:lang w:eastAsia="en-US"/>
    </w:rPr>
  </w:style>
  <w:style w:type="paragraph" w:customStyle="1" w:styleId="3E524F7270A94E7B85B9EC4FCD1FAAF5">
    <w:name w:val="3E524F7270A94E7B85B9EC4FCD1FAAF5"/>
    <w:rsid w:val="00B159BD"/>
    <w:rPr>
      <w:lang w:eastAsia="en-US"/>
    </w:rPr>
  </w:style>
  <w:style w:type="paragraph" w:customStyle="1" w:styleId="487ECB9E92BA4C40B25B4ACDDCA35782">
    <w:name w:val="487ECB9E92BA4C40B25B4ACDDCA35782"/>
    <w:rsid w:val="00B159BD"/>
    <w:rPr>
      <w:lang w:eastAsia="en-US"/>
    </w:rPr>
  </w:style>
  <w:style w:type="paragraph" w:customStyle="1" w:styleId="95DD00216C1D48F280006D002E904BE0">
    <w:name w:val="95DD00216C1D48F280006D002E904BE0"/>
    <w:rsid w:val="00B159BD"/>
    <w:rPr>
      <w:lang w:eastAsia="en-US"/>
    </w:rPr>
  </w:style>
  <w:style w:type="paragraph" w:customStyle="1" w:styleId="965A3612B8E04CE9B03BCA7DAD36DBE0">
    <w:name w:val="965A3612B8E04CE9B03BCA7DAD36DBE0"/>
    <w:rsid w:val="00B159BD"/>
    <w:rPr>
      <w:lang w:eastAsia="en-US"/>
    </w:rPr>
  </w:style>
  <w:style w:type="paragraph" w:customStyle="1" w:styleId="9ED3177580B04FDDB7F375078C5596A0">
    <w:name w:val="9ED3177580B04FDDB7F375078C5596A0"/>
    <w:rsid w:val="00B159BD"/>
    <w:rPr>
      <w:lang w:eastAsia="en-US"/>
    </w:rPr>
  </w:style>
  <w:style w:type="paragraph" w:customStyle="1" w:styleId="963156EA216F40ABB110A377D6FD1598">
    <w:name w:val="963156EA216F40ABB110A377D6FD1598"/>
    <w:rsid w:val="00B159BD"/>
    <w:rPr>
      <w:lang w:eastAsia="en-US"/>
    </w:rPr>
  </w:style>
  <w:style w:type="paragraph" w:customStyle="1" w:styleId="9FECEDDCA6D94BF5AB115423329DF176">
    <w:name w:val="9FECEDDCA6D94BF5AB115423329DF176"/>
    <w:rsid w:val="00B159BD"/>
    <w:rPr>
      <w:lang w:eastAsia="en-US"/>
    </w:rPr>
  </w:style>
  <w:style w:type="paragraph" w:customStyle="1" w:styleId="FF982E0D359840B0A07CA98B2C494E74">
    <w:name w:val="FF982E0D359840B0A07CA98B2C494E74"/>
    <w:rsid w:val="00B159BD"/>
    <w:rPr>
      <w:lang w:eastAsia="en-US"/>
    </w:rPr>
  </w:style>
  <w:style w:type="paragraph" w:customStyle="1" w:styleId="FA8F98488F454A66A7380E5B51FE40C3">
    <w:name w:val="FA8F98488F454A66A7380E5B51FE40C3"/>
    <w:rsid w:val="00B159BD"/>
    <w:rPr>
      <w:lang w:eastAsia="en-US"/>
    </w:rPr>
  </w:style>
  <w:style w:type="paragraph" w:customStyle="1" w:styleId="CFD997884DAE4509A74475D64A1733AE1">
    <w:name w:val="CFD997884DAE4509A74475D64A1733AE1"/>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2">
    <w:name w:val="4517A0009B7C41B493A0E9B442E6E0532"/>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CFD997884DAE4509A74475D64A1733AE2">
    <w:name w:val="CFD997884DAE4509A74475D64A1733AE2"/>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3">
    <w:name w:val="4517A0009B7C41B493A0E9B442E6E0533"/>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15A9AD9A3EC545DBA157107E95A2A07F">
    <w:name w:val="15A9AD9A3EC545DBA157107E95A2A07F"/>
    <w:rsid w:val="0065684E"/>
    <w:rPr>
      <w:lang w:eastAsia="en-US"/>
    </w:rPr>
  </w:style>
  <w:style w:type="paragraph" w:customStyle="1" w:styleId="EC948460D414462A93688D4242BD4C5D">
    <w:name w:val="EC948460D414462A93688D4242BD4C5D"/>
    <w:rsid w:val="0065684E"/>
    <w:rPr>
      <w:lang w:eastAsia="en-US"/>
    </w:rPr>
  </w:style>
  <w:style w:type="paragraph" w:customStyle="1" w:styleId="D8F00D68B93E4EDA95977D1B1D82695E">
    <w:name w:val="D8F00D68B93E4EDA95977D1B1D82695E"/>
    <w:rsid w:val="0065684E"/>
    <w:rPr>
      <w:lang w:eastAsia="en-US"/>
    </w:rPr>
  </w:style>
  <w:style w:type="paragraph" w:customStyle="1" w:styleId="165E08E59F2D4FBD8A468E63FDD51ACA">
    <w:name w:val="165E08E59F2D4FBD8A468E63FDD51ACA"/>
    <w:rsid w:val="0065684E"/>
    <w:rPr>
      <w:lang w:eastAsia="en-US"/>
    </w:rPr>
  </w:style>
  <w:style w:type="paragraph" w:customStyle="1" w:styleId="4D2AEC55AB824367BCFBB574FB0C284F">
    <w:name w:val="4D2AEC55AB824367BCFBB574FB0C284F"/>
    <w:rsid w:val="0065684E"/>
    <w:rPr>
      <w:lang w:eastAsia="en-US"/>
    </w:rPr>
  </w:style>
  <w:style w:type="paragraph" w:customStyle="1" w:styleId="89541EBFDA0E4B74A3C314B0F33EDD0D">
    <w:name w:val="89541EBFDA0E4B74A3C314B0F33EDD0D"/>
    <w:rsid w:val="0065684E"/>
    <w:rPr>
      <w:lang w:eastAsia="en-US"/>
    </w:rPr>
  </w:style>
  <w:style w:type="paragraph" w:customStyle="1" w:styleId="2E99C4C1575F4F8FB6C76C0EF56DAADC">
    <w:name w:val="2E99C4C1575F4F8FB6C76C0EF56DAADC"/>
    <w:rsid w:val="0065684E"/>
    <w:rPr>
      <w:lang w:eastAsia="en-US"/>
    </w:rPr>
  </w:style>
  <w:style w:type="paragraph" w:customStyle="1" w:styleId="F62D837E83C54B2FB31EC0153E8FD815">
    <w:name w:val="F62D837E83C54B2FB31EC0153E8FD815"/>
    <w:rsid w:val="0065684E"/>
    <w:rPr>
      <w:lang w:eastAsia="en-US"/>
    </w:rPr>
  </w:style>
  <w:style w:type="paragraph" w:customStyle="1" w:styleId="5CBF5014A61A4D1E87B707F0D4340641">
    <w:name w:val="5CBF5014A61A4D1E87B707F0D4340641"/>
    <w:rsid w:val="0065684E"/>
    <w:rPr>
      <w:lang w:eastAsia="en-US"/>
    </w:rPr>
  </w:style>
  <w:style w:type="paragraph" w:customStyle="1" w:styleId="7E9EB17981BD4590B157021489AA9779">
    <w:name w:val="7E9EB17981BD4590B157021489AA9779"/>
    <w:rsid w:val="0065684E"/>
    <w:rPr>
      <w:lang w:eastAsia="en-US"/>
    </w:rPr>
  </w:style>
  <w:style w:type="paragraph" w:customStyle="1" w:styleId="B28AEF875D0243AB80E4AC39232C61C1">
    <w:name w:val="B28AEF875D0243AB80E4AC39232C61C1"/>
    <w:rsid w:val="0065684E"/>
    <w:rPr>
      <w:lang w:eastAsia="en-US"/>
    </w:rPr>
  </w:style>
  <w:style w:type="paragraph" w:customStyle="1" w:styleId="6922BB3ED0DC4BB491E9A115D8A18D1F">
    <w:name w:val="6922BB3ED0DC4BB491E9A115D8A18D1F"/>
    <w:rsid w:val="0065684E"/>
    <w:rPr>
      <w:lang w:eastAsia="en-US"/>
    </w:rPr>
  </w:style>
  <w:style w:type="paragraph" w:customStyle="1" w:styleId="71D43764AB5040F3A7E3F945C0CAE3B7">
    <w:name w:val="71D43764AB5040F3A7E3F945C0CAE3B7"/>
    <w:rsid w:val="0065684E"/>
    <w:rPr>
      <w:lang w:eastAsia="en-US"/>
    </w:rPr>
  </w:style>
  <w:style w:type="paragraph" w:customStyle="1" w:styleId="54E8E42304A94DD682DB02323E7E0079">
    <w:name w:val="54E8E42304A94DD682DB02323E7E0079"/>
    <w:rsid w:val="0065684E"/>
    <w:rPr>
      <w:lang w:eastAsia="en-US"/>
    </w:rPr>
  </w:style>
  <w:style w:type="paragraph" w:customStyle="1" w:styleId="319E3015AF6F4E939364B0CD44BDB48E">
    <w:name w:val="319E3015AF6F4E939364B0CD44BDB48E"/>
    <w:rsid w:val="0065684E"/>
    <w:rPr>
      <w:lang w:eastAsia="en-US"/>
    </w:rPr>
  </w:style>
  <w:style w:type="paragraph" w:customStyle="1" w:styleId="78CBE45016A043ECBE45D23F98430B72">
    <w:name w:val="78CBE45016A043ECBE45D23F98430B72"/>
    <w:rsid w:val="0065684E"/>
    <w:rPr>
      <w:lang w:eastAsia="en-US"/>
    </w:rPr>
  </w:style>
  <w:style w:type="paragraph" w:customStyle="1" w:styleId="179241DC790E4CEBB3F453BB2010CC7B">
    <w:name w:val="179241DC790E4CEBB3F453BB2010CC7B"/>
    <w:rsid w:val="0065684E"/>
    <w:rPr>
      <w:lang w:eastAsia="en-US"/>
    </w:rPr>
  </w:style>
  <w:style w:type="paragraph" w:customStyle="1" w:styleId="DFA1234AC7264289B2607187A5517CC8">
    <w:name w:val="DFA1234AC7264289B2607187A5517CC8"/>
    <w:rsid w:val="0065684E"/>
    <w:rPr>
      <w:lang w:eastAsia="en-US"/>
    </w:rPr>
  </w:style>
  <w:style w:type="paragraph" w:customStyle="1" w:styleId="1D99DD255587446FA24CBA9A32748741">
    <w:name w:val="1D99DD255587446FA24CBA9A32748741"/>
    <w:rsid w:val="0065684E"/>
    <w:rPr>
      <w:lang w:eastAsia="en-US"/>
    </w:rPr>
  </w:style>
  <w:style w:type="paragraph" w:customStyle="1" w:styleId="247F40F35BD24E9293A4679C7D268E65">
    <w:name w:val="247F40F35BD24E9293A4679C7D268E65"/>
    <w:rsid w:val="0065684E"/>
    <w:rPr>
      <w:lang w:eastAsia="en-US"/>
    </w:rPr>
  </w:style>
  <w:style w:type="paragraph" w:customStyle="1" w:styleId="BC593EE404B74C89B164EF31B508C0D6">
    <w:name w:val="BC593EE404B74C89B164EF31B508C0D6"/>
    <w:rsid w:val="0065684E"/>
    <w:rPr>
      <w:lang w:eastAsia="en-US"/>
    </w:rPr>
  </w:style>
  <w:style w:type="paragraph" w:customStyle="1" w:styleId="2017DF8DCFA248EE869DFC1A72FDE451">
    <w:name w:val="2017DF8DCFA248EE869DFC1A72FDE451"/>
    <w:rsid w:val="0065684E"/>
    <w:rPr>
      <w:lang w:eastAsia="en-US"/>
    </w:rPr>
  </w:style>
  <w:style w:type="paragraph" w:customStyle="1" w:styleId="16DBFD82EC41482E8FF1E28DEA0F803B">
    <w:name w:val="16DBFD82EC41482E8FF1E28DEA0F803B"/>
    <w:rsid w:val="0065684E"/>
    <w:rPr>
      <w:lang w:eastAsia="en-US"/>
    </w:rPr>
  </w:style>
  <w:style w:type="paragraph" w:customStyle="1" w:styleId="69582975020A40E3A52BA15326E6B5DB">
    <w:name w:val="69582975020A40E3A52BA15326E6B5DB"/>
    <w:rsid w:val="0065684E"/>
    <w:rPr>
      <w:lang w:eastAsia="en-US"/>
    </w:rPr>
  </w:style>
  <w:style w:type="paragraph" w:customStyle="1" w:styleId="0C62E42EA0724527AE9FB1897C13B382">
    <w:name w:val="0C62E42EA0724527AE9FB1897C13B382"/>
    <w:rsid w:val="0065684E"/>
    <w:rPr>
      <w:lang w:eastAsia="en-US"/>
    </w:rPr>
  </w:style>
  <w:style w:type="paragraph" w:customStyle="1" w:styleId="54F4D472EAAF40E59A3D11544E18978E">
    <w:name w:val="54F4D472EAAF40E59A3D11544E18978E"/>
    <w:rsid w:val="0065684E"/>
    <w:rPr>
      <w:lang w:eastAsia="en-US"/>
    </w:rPr>
  </w:style>
  <w:style w:type="paragraph" w:customStyle="1" w:styleId="9F81043F955149AC89FEBDA845DCDC23">
    <w:name w:val="9F81043F955149AC89FEBDA845DCDC23"/>
    <w:rsid w:val="0065684E"/>
    <w:rPr>
      <w:lang w:eastAsia="en-US"/>
    </w:rPr>
  </w:style>
  <w:style w:type="paragraph" w:customStyle="1" w:styleId="D485CBB5800247AE991AB488305A7574">
    <w:name w:val="D485CBB5800247AE991AB488305A7574"/>
    <w:rsid w:val="0065684E"/>
    <w:rPr>
      <w:lang w:eastAsia="en-US"/>
    </w:rPr>
  </w:style>
  <w:style w:type="paragraph" w:customStyle="1" w:styleId="417E3B33344949018D3F65B2738A6725">
    <w:name w:val="417E3B33344949018D3F65B2738A6725"/>
    <w:rsid w:val="0065684E"/>
    <w:rPr>
      <w:lang w:eastAsia="en-US"/>
    </w:rPr>
  </w:style>
  <w:style w:type="paragraph" w:customStyle="1" w:styleId="45C1CFE831AD4E769B9937D2A1805DAA">
    <w:name w:val="45C1CFE831AD4E769B9937D2A1805DAA"/>
    <w:rsid w:val="0065684E"/>
    <w:rPr>
      <w:lang w:eastAsia="en-US"/>
    </w:rPr>
  </w:style>
  <w:style w:type="paragraph" w:customStyle="1" w:styleId="CE6ADC2D09B74958BCA31B3E473970F0">
    <w:name w:val="CE6ADC2D09B74958BCA31B3E473970F0"/>
    <w:rsid w:val="0065684E"/>
    <w:rPr>
      <w:lang w:eastAsia="en-US"/>
    </w:rPr>
  </w:style>
  <w:style w:type="paragraph" w:customStyle="1" w:styleId="BC96A06E2B234B5B9AF59574B383E423">
    <w:name w:val="BC96A06E2B234B5B9AF59574B383E423"/>
    <w:rsid w:val="0065684E"/>
    <w:rPr>
      <w:lang w:eastAsia="en-US"/>
    </w:rPr>
  </w:style>
  <w:style w:type="paragraph" w:customStyle="1" w:styleId="4FF9423551DA4DE48D24F38661475734">
    <w:name w:val="4FF9423551DA4DE48D24F38661475734"/>
    <w:rsid w:val="0065684E"/>
    <w:rPr>
      <w:lang w:eastAsia="en-US"/>
    </w:rPr>
  </w:style>
  <w:style w:type="paragraph" w:customStyle="1" w:styleId="D071ED723E774070A40ED35798B8BEE0">
    <w:name w:val="D071ED723E774070A40ED35798B8BEE0"/>
    <w:rsid w:val="0065684E"/>
    <w:rPr>
      <w:lang w:eastAsia="en-US"/>
    </w:rPr>
  </w:style>
  <w:style w:type="paragraph" w:customStyle="1" w:styleId="0C7B578EDB89496B8FF9D42C80BB211C">
    <w:name w:val="0C7B578EDB89496B8FF9D42C80BB211C"/>
    <w:rsid w:val="0065684E"/>
    <w:rPr>
      <w:lang w:eastAsia="en-US"/>
    </w:rPr>
  </w:style>
  <w:style w:type="paragraph" w:customStyle="1" w:styleId="2E4FB0CB62514C89A0E3BAE426295B00">
    <w:name w:val="2E4FB0CB62514C89A0E3BAE426295B00"/>
    <w:rsid w:val="0065684E"/>
    <w:rPr>
      <w:lang w:eastAsia="en-US"/>
    </w:rPr>
  </w:style>
  <w:style w:type="paragraph" w:customStyle="1" w:styleId="E7EDCFC306C743C88B00E3A188962DB4">
    <w:name w:val="E7EDCFC306C743C88B00E3A188962DB4"/>
    <w:rsid w:val="0065684E"/>
    <w:rPr>
      <w:lang w:eastAsia="en-US"/>
    </w:rPr>
  </w:style>
  <w:style w:type="paragraph" w:customStyle="1" w:styleId="CAFE0BA5C86D440B83F9A7F7B38B606B">
    <w:name w:val="CAFE0BA5C86D440B83F9A7F7B38B606B"/>
    <w:rsid w:val="0065684E"/>
    <w:rPr>
      <w:lang w:eastAsia="en-US"/>
    </w:rPr>
  </w:style>
  <w:style w:type="paragraph" w:customStyle="1" w:styleId="71B4AAA00F1F4EAEB4C37D7DE75BDAE8">
    <w:name w:val="71B4AAA00F1F4EAEB4C37D7DE75BDAE8"/>
    <w:rsid w:val="0065684E"/>
    <w:rPr>
      <w:lang w:eastAsia="en-US"/>
    </w:rPr>
  </w:style>
  <w:style w:type="paragraph" w:customStyle="1" w:styleId="12B9A809797943D1A7E1209C8EDABD19">
    <w:name w:val="12B9A809797943D1A7E1209C8EDABD19"/>
    <w:rsid w:val="0065684E"/>
    <w:rPr>
      <w:lang w:eastAsia="en-US"/>
    </w:rPr>
  </w:style>
  <w:style w:type="paragraph" w:customStyle="1" w:styleId="5926D30BD41C41A0ACEBB3DE0F068378">
    <w:name w:val="5926D30BD41C41A0ACEBB3DE0F068378"/>
    <w:rsid w:val="0065684E"/>
    <w:rPr>
      <w:lang w:eastAsia="en-US"/>
    </w:rPr>
  </w:style>
  <w:style w:type="paragraph" w:customStyle="1" w:styleId="34F6C2FD0E794D009DC179FCDCB93CD1">
    <w:name w:val="34F6C2FD0E794D009DC179FCDCB93CD1"/>
    <w:rsid w:val="0065684E"/>
    <w:rPr>
      <w:lang w:eastAsia="en-US"/>
    </w:rPr>
  </w:style>
  <w:style w:type="paragraph" w:customStyle="1" w:styleId="4C8F43A80646423F92FE47EFF7210268">
    <w:name w:val="4C8F43A80646423F92FE47EFF7210268"/>
    <w:rsid w:val="0065684E"/>
    <w:rPr>
      <w:lang w:eastAsia="en-US"/>
    </w:rPr>
  </w:style>
  <w:style w:type="paragraph" w:customStyle="1" w:styleId="81B83D430597487BBA20890CD4DE2CD0">
    <w:name w:val="81B83D430597487BBA20890CD4DE2CD0"/>
    <w:rsid w:val="0065684E"/>
    <w:rPr>
      <w:lang w:eastAsia="en-US"/>
    </w:rPr>
  </w:style>
  <w:style w:type="paragraph" w:customStyle="1" w:styleId="00B31E8799284D64B672FCCE54232E4F">
    <w:name w:val="00B31E8799284D64B672FCCE54232E4F"/>
    <w:rsid w:val="0065684E"/>
    <w:rPr>
      <w:lang w:eastAsia="en-US"/>
    </w:rPr>
  </w:style>
  <w:style w:type="paragraph" w:customStyle="1" w:styleId="49EFF14DF27A400A877ED592E77E605C">
    <w:name w:val="49EFF14DF27A400A877ED592E77E605C"/>
    <w:rsid w:val="0065684E"/>
    <w:rPr>
      <w:lang w:eastAsia="en-US"/>
    </w:rPr>
  </w:style>
  <w:style w:type="paragraph" w:customStyle="1" w:styleId="7A2438499A584043ACBDFA2E647EEEE2">
    <w:name w:val="7A2438499A584043ACBDFA2E647EEEE2"/>
    <w:rsid w:val="0065684E"/>
    <w:rPr>
      <w:lang w:eastAsia="en-US"/>
    </w:rPr>
  </w:style>
  <w:style w:type="paragraph" w:customStyle="1" w:styleId="C35AFA1936B34CD69F7AA540E70749F2">
    <w:name w:val="C35AFA1936B34CD69F7AA540E70749F2"/>
    <w:rsid w:val="0065684E"/>
    <w:rPr>
      <w:lang w:eastAsia="en-US"/>
    </w:rPr>
  </w:style>
  <w:style w:type="paragraph" w:customStyle="1" w:styleId="C12CBD05D30F4E54A7E42EB8F1FE5D9F">
    <w:name w:val="C12CBD05D30F4E54A7E42EB8F1FE5D9F"/>
    <w:rsid w:val="0065684E"/>
    <w:rPr>
      <w:lang w:eastAsia="en-US"/>
    </w:rPr>
  </w:style>
  <w:style w:type="paragraph" w:customStyle="1" w:styleId="2F3C7C7DC2B74657AFCBF957C2DBBC07">
    <w:name w:val="2F3C7C7DC2B74657AFCBF957C2DBBC07"/>
    <w:rsid w:val="0065684E"/>
    <w:rPr>
      <w:lang w:eastAsia="en-US"/>
    </w:rPr>
  </w:style>
  <w:style w:type="paragraph" w:customStyle="1" w:styleId="0C86AD2BF0084E13915B454B1A51A4D8">
    <w:name w:val="0C86AD2BF0084E13915B454B1A51A4D8"/>
    <w:rsid w:val="0065684E"/>
    <w:rPr>
      <w:lang w:eastAsia="en-US"/>
    </w:rPr>
  </w:style>
  <w:style w:type="paragraph" w:customStyle="1" w:styleId="A31BE200AB0A4196B3134B326EE2B5D1">
    <w:name w:val="A31BE200AB0A4196B3134B326EE2B5D1"/>
    <w:rsid w:val="0065684E"/>
    <w:rPr>
      <w:lang w:eastAsia="en-US"/>
    </w:rPr>
  </w:style>
  <w:style w:type="paragraph" w:customStyle="1" w:styleId="CA7C4F0F6430495589B5B1716EF1D743">
    <w:name w:val="CA7C4F0F6430495589B5B1716EF1D743"/>
    <w:rsid w:val="0065684E"/>
    <w:rPr>
      <w:lang w:eastAsia="en-US"/>
    </w:rPr>
  </w:style>
  <w:style w:type="paragraph" w:customStyle="1" w:styleId="4B843ABA1B8A46DFB7BD0BE7A8997598">
    <w:name w:val="4B843ABA1B8A46DFB7BD0BE7A8997598"/>
    <w:rsid w:val="0065684E"/>
    <w:rPr>
      <w:lang w:eastAsia="en-US"/>
    </w:rPr>
  </w:style>
  <w:style w:type="paragraph" w:customStyle="1" w:styleId="1BB0C6F01AE94F87846F46450CCA3FB0">
    <w:name w:val="1BB0C6F01AE94F87846F46450CCA3FB0"/>
    <w:rsid w:val="0065684E"/>
    <w:rPr>
      <w:lang w:eastAsia="en-US"/>
    </w:rPr>
  </w:style>
  <w:style w:type="paragraph" w:customStyle="1" w:styleId="F314B183B1F94DA9B5DE8E3FA655E8F8">
    <w:name w:val="F314B183B1F94DA9B5DE8E3FA655E8F8"/>
    <w:rsid w:val="0065684E"/>
    <w:rPr>
      <w:lang w:eastAsia="en-US"/>
    </w:rPr>
  </w:style>
  <w:style w:type="paragraph" w:customStyle="1" w:styleId="E036C40CD87042BFB0F527C935A55B46">
    <w:name w:val="E036C40CD87042BFB0F527C935A55B46"/>
    <w:rsid w:val="0065684E"/>
    <w:rPr>
      <w:lang w:eastAsia="en-US"/>
    </w:rPr>
  </w:style>
  <w:style w:type="paragraph" w:customStyle="1" w:styleId="DE6CA1AC785E4DE89222FB256A04949B">
    <w:name w:val="DE6CA1AC785E4DE89222FB256A04949B"/>
    <w:rsid w:val="0065684E"/>
    <w:rPr>
      <w:lang w:eastAsia="en-US"/>
    </w:rPr>
  </w:style>
  <w:style w:type="paragraph" w:customStyle="1" w:styleId="613DC92BDDE4486C8691077389D98236">
    <w:name w:val="613DC92BDDE4486C8691077389D98236"/>
    <w:rsid w:val="0065684E"/>
    <w:rPr>
      <w:lang w:eastAsia="en-US"/>
    </w:rPr>
  </w:style>
  <w:style w:type="paragraph" w:customStyle="1" w:styleId="132C0A89E63841D5810BE7CE52E8EB3D">
    <w:name w:val="132C0A89E63841D5810BE7CE52E8EB3D"/>
    <w:rsid w:val="0065684E"/>
    <w:rPr>
      <w:lang w:eastAsia="en-US"/>
    </w:rPr>
  </w:style>
  <w:style w:type="paragraph" w:customStyle="1" w:styleId="B5170D0BC7294195B3EB0BBC0B66C0B8">
    <w:name w:val="B5170D0BC7294195B3EB0BBC0B66C0B8"/>
    <w:rsid w:val="0065684E"/>
    <w:rPr>
      <w:lang w:eastAsia="en-US"/>
    </w:rPr>
  </w:style>
  <w:style w:type="paragraph" w:customStyle="1" w:styleId="448389D0FB2847E6AACC57F89BC9652E">
    <w:name w:val="448389D0FB2847E6AACC57F89BC9652E"/>
    <w:rsid w:val="0065684E"/>
    <w:rPr>
      <w:lang w:eastAsia="en-US"/>
    </w:rPr>
  </w:style>
  <w:style w:type="paragraph" w:customStyle="1" w:styleId="0D30530DEC5248BD92A5EB836A68107C">
    <w:name w:val="0D30530DEC5248BD92A5EB836A68107C"/>
    <w:rsid w:val="0065684E"/>
    <w:rPr>
      <w:lang w:eastAsia="en-US"/>
    </w:rPr>
  </w:style>
  <w:style w:type="paragraph" w:customStyle="1" w:styleId="A9DA3A7F311E4D86B03A98F0F44905D6">
    <w:name w:val="A9DA3A7F311E4D86B03A98F0F44905D6"/>
    <w:rsid w:val="0065684E"/>
    <w:rPr>
      <w:lang w:eastAsia="en-US"/>
    </w:rPr>
  </w:style>
  <w:style w:type="paragraph" w:customStyle="1" w:styleId="30947F583E2C4D2EBB2BE61351658AA1">
    <w:name w:val="30947F583E2C4D2EBB2BE61351658AA1"/>
    <w:rsid w:val="0065684E"/>
    <w:rPr>
      <w:lang w:eastAsia="en-US"/>
    </w:rPr>
  </w:style>
  <w:style w:type="paragraph" w:customStyle="1" w:styleId="1BFB10F45C364FA7841AEC0B6F52F954">
    <w:name w:val="1BFB10F45C364FA7841AEC0B6F52F954"/>
    <w:rsid w:val="0065684E"/>
    <w:rPr>
      <w:lang w:eastAsia="en-US"/>
    </w:rPr>
  </w:style>
  <w:style w:type="paragraph" w:customStyle="1" w:styleId="1080F1A44F064AFA96A06CBF51DCEADC">
    <w:name w:val="1080F1A44F064AFA96A06CBF51DCEADC"/>
    <w:rsid w:val="0065684E"/>
    <w:rPr>
      <w:lang w:eastAsia="en-US"/>
    </w:rPr>
  </w:style>
  <w:style w:type="paragraph" w:customStyle="1" w:styleId="DCD7B536EA894311AF72F11862E06B99">
    <w:name w:val="DCD7B536EA894311AF72F11862E06B99"/>
    <w:rsid w:val="0065684E"/>
    <w:rPr>
      <w:lang w:eastAsia="en-US"/>
    </w:rPr>
  </w:style>
  <w:style w:type="paragraph" w:customStyle="1" w:styleId="0368EBE5150E4117B3B4BCD6FD962D0C">
    <w:name w:val="0368EBE5150E4117B3B4BCD6FD962D0C"/>
    <w:rsid w:val="0065684E"/>
    <w:rPr>
      <w:lang w:eastAsia="en-US"/>
    </w:rPr>
  </w:style>
  <w:style w:type="paragraph" w:customStyle="1" w:styleId="3ED380E2EF09461389F8E5CB250C88EC">
    <w:name w:val="3ED380E2EF09461389F8E5CB250C88EC"/>
    <w:rsid w:val="0065684E"/>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4">
    <w:name w:val="4517A0009B7C41B493A0E9B442E6E0534"/>
    <w:rsid w:val="0065684E"/>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310ED506C2814BF58B34629FC4C0B87A">
    <w:name w:val="310ED506C2814BF58B34629FC4C0B87A"/>
    <w:rsid w:val="0065684E"/>
    <w:rPr>
      <w:lang w:eastAsia="en-US"/>
    </w:rPr>
  </w:style>
  <w:style w:type="paragraph" w:customStyle="1" w:styleId="0805710049A947A4878F74FC37176268">
    <w:name w:val="0805710049A947A4878F74FC37176268"/>
    <w:rsid w:val="0065684E"/>
    <w:rPr>
      <w:lang w:eastAsia="en-US"/>
    </w:rPr>
  </w:style>
  <w:style w:type="paragraph" w:customStyle="1" w:styleId="E166D2B1D8AC455E8BF80ED0757133A0">
    <w:name w:val="E166D2B1D8AC455E8BF80ED0757133A0"/>
    <w:rsid w:val="0065684E"/>
    <w:rPr>
      <w:lang w:eastAsia="en-US"/>
    </w:rPr>
  </w:style>
  <w:style w:type="paragraph" w:customStyle="1" w:styleId="46162D633BDB4A1E984900F1EDD19D05">
    <w:name w:val="46162D633BDB4A1E984900F1EDD19D05"/>
    <w:rsid w:val="0065684E"/>
    <w:rPr>
      <w:lang w:eastAsia="en-US"/>
    </w:rPr>
  </w:style>
  <w:style w:type="paragraph" w:customStyle="1" w:styleId="7CB466CA405248B2BBCC6325F8E02B9E">
    <w:name w:val="7CB466CA405248B2BBCC6325F8E02B9E"/>
    <w:rsid w:val="0065684E"/>
    <w:rPr>
      <w:lang w:eastAsia="en-US"/>
    </w:rPr>
  </w:style>
  <w:style w:type="paragraph" w:customStyle="1" w:styleId="E3BC5A625AB845219EAA1F0B304E1DFA">
    <w:name w:val="E3BC5A625AB845219EAA1F0B304E1DFA"/>
    <w:rsid w:val="0065684E"/>
    <w:rPr>
      <w:lang w:eastAsia="en-US"/>
    </w:rPr>
  </w:style>
  <w:style w:type="paragraph" w:customStyle="1" w:styleId="875E9C30B91C45E59A23FF4B7D9D738C">
    <w:name w:val="875E9C30B91C45E59A23FF4B7D9D738C"/>
    <w:rsid w:val="0065684E"/>
    <w:rPr>
      <w:lang w:eastAsia="en-US"/>
    </w:rPr>
  </w:style>
  <w:style w:type="paragraph" w:customStyle="1" w:styleId="6DC0F6D868674B5A8232ACCA635F18E7">
    <w:name w:val="6DC0F6D868674B5A8232ACCA635F18E7"/>
    <w:rsid w:val="0065684E"/>
    <w:rPr>
      <w:lang w:eastAsia="en-US"/>
    </w:rPr>
  </w:style>
  <w:style w:type="paragraph" w:customStyle="1" w:styleId="DBF80747853A4FAE9B69653091DA02E7">
    <w:name w:val="DBF80747853A4FAE9B69653091DA02E7"/>
    <w:rsid w:val="0065684E"/>
    <w:rPr>
      <w:lang w:eastAsia="en-US"/>
    </w:rPr>
  </w:style>
  <w:style w:type="paragraph" w:customStyle="1" w:styleId="9E36510A8EEE4315BF5A1979EE2FDA04">
    <w:name w:val="9E36510A8EEE4315BF5A1979EE2FDA04"/>
    <w:rsid w:val="0065684E"/>
    <w:rPr>
      <w:lang w:eastAsia="en-US"/>
    </w:rPr>
  </w:style>
  <w:style w:type="paragraph" w:customStyle="1" w:styleId="FEC5407AD79C4C289921A69C3C61584A">
    <w:name w:val="FEC5407AD79C4C289921A69C3C61584A"/>
    <w:rsid w:val="0065684E"/>
    <w:rPr>
      <w:lang w:eastAsia="en-US"/>
    </w:rPr>
  </w:style>
  <w:style w:type="paragraph" w:customStyle="1" w:styleId="F953C150BDCE461780514820B1094828">
    <w:name w:val="F953C150BDCE461780514820B1094828"/>
    <w:rsid w:val="0065684E"/>
    <w:rPr>
      <w:lang w:eastAsia="en-US"/>
    </w:rPr>
  </w:style>
  <w:style w:type="paragraph" w:customStyle="1" w:styleId="2CBA325BE1AB44558BA423B88EE16863">
    <w:name w:val="2CBA325BE1AB44558BA423B88EE16863"/>
    <w:rsid w:val="0065684E"/>
    <w:rPr>
      <w:lang w:eastAsia="en-US"/>
    </w:rPr>
  </w:style>
  <w:style w:type="paragraph" w:customStyle="1" w:styleId="F423F220CF054D789CE97EBF4DBEDC71">
    <w:name w:val="F423F220CF054D789CE97EBF4DBEDC71"/>
    <w:rsid w:val="0065684E"/>
    <w:rPr>
      <w:lang w:eastAsia="en-US"/>
    </w:rPr>
  </w:style>
  <w:style w:type="paragraph" w:customStyle="1" w:styleId="5615C9581A964E1C83B4FC03E2EB0891">
    <w:name w:val="5615C9581A964E1C83B4FC03E2EB0891"/>
    <w:rsid w:val="0065684E"/>
    <w:rPr>
      <w:lang w:eastAsia="en-US"/>
    </w:rPr>
  </w:style>
  <w:style w:type="paragraph" w:customStyle="1" w:styleId="32210B3677484D1F889EDDA306DA95F5">
    <w:name w:val="32210B3677484D1F889EDDA306DA95F5"/>
    <w:rsid w:val="0065684E"/>
    <w:rPr>
      <w:lang w:eastAsia="en-US"/>
    </w:rPr>
  </w:style>
  <w:style w:type="paragraph" w:customStyle="1" w:styleId="B9D99156979745E78E538EED1B647E28">
    <w:name w:val="B9D99156979745E78E538EED1B647E28"/>
    <w:rsid w:val="0065684E"/>
    <w:rPr>
      <w:lang w:eastAsia="en-US"/>
    </w:rPr>
  </w:style>
  <w:style w:type="paragraph" w:customStyle="1" w:styleId="A3C80BAC9B9B4DACAF9F8D1D6A3748CA">
    <w:name w:val="A3C80BAC9B9B4DACAF9F8D1D6A3748CA"/>
    <w:rsid w:val="0065684E"/>
    <w:rPr>
      <w:lang w:eastAsia="en-US"/>
    </w:rPr>
  </w:style>
  <w:style w:type="paragraph" w:customStyle="1" w:styleId="606A196432A249CE8877D27A886ABEC7">
    <w:name w:val="606A196432A249CE8877D27A886ABEC7"/>
    <w:rsid w:val="0065684E"/>
    <w:rPr>
      <w:lang w:eastAsia="en-US"/>
    </w:rPr>
  </w:style>
  <w:style w:type="paragraph" w:customStyle="1" w:styleId="7ACB9FA68AF345029EB6384A3676C3B4">
    <w:name w:val="7ACB9FA68AF345029EB6384A3676C3B4"/>
    <w:rsid w:val="0065684E"/>
    <w:rPr>
      <w:lang w:eastAsia="en-US"/>
    </w:rPr>
  </w:style>
  <w:style w:type="paragraph" w:customStyle="1" w:styleId="9FA5F5F0E016425E9D16A6AC82C77DD1">
    <w:name w:val="9FA5F5F0E016425E9D16A6AC82C77DD1"/>
    <w:rsid w:val="0065684E"/>
    <w:rPr>
      <w:lang w:eastAsia="en-US"/>
    </w:rPr>
  </w:style>
  <w:style w:type="paragraph" w:customStyle="1" w:styleId="E9A6B36C36DF4FC499FB1F3C3F034559">
    <w:name w:val="E9A6B36C36DF4FC499FB1F3C3F034559"/>
    <w:rsid w:val="0065684E"/>
    <w:rPr>
      <w:lang w:eastAsia="en-US"/>
    </w:rPr>
  </w:style>
  <w:style w:type="paragraph" w:customStyle="1" w:styleId="05F4FBAA7C80487E92209F29A4B4E6EA">
    <w:name w:val="05F4FBAA7C80487E92209F29A4B4E6EA"/>
    <w:rsid w:val="0065684E"/>
    <w:rPr>
      <w:lang w:eastAsia="en-US"/>
    </w:rPr>
  </w:style>
  <w:style w:type="paragraph" w:customStyle="1" w:styleId="4C4CAD33F1A8429C9362CCF6DECD4B3F">
    <w:name w:val="4C4CAD33F1A8429C9362CCF6DECD4B3F"/>
    <w:rsid w:val="0065684E"/>
    <w:rPr>
      <w:lang w:eastAsia="en-US"/>
    </w:rPr>
  </w:style>
  <w:style w:type="paragraph" w:customStyle="1" w:styleId="9ABF1154E3F94C7E8D55A295E800C5F8">
    <w:name w:val="9ABF1154E3F94C7E8D55A295E800C5F8"/>
    <w:rsid w:val="0065684E"/>
    <w:rPr>
      <w:lang w:eastAsia="en-US"/>
    </w:rPr>
  </w:style>
  <w:style w:type="paragraph" w:customStyle="1" w:styleId="1D513FBFB2DB4A5796C5CD6A04BA840F">
    <w:name w:val="1D513FBFB2DB4A5796C5CD6A04BA840F"/>
    <w:rsid w:val="0065684E"/>
    <w:rPr>
      <w:lang w:eastAsia="en-US"/>
    </w:rPr>
  </w:style>
  <w:style w:type="paragraph" w:customStyle="1" w:styleId="37AEBF2D963C40578ADC6593CEF1C544">
    <w:name w:val="37AEBF2D963C40578ADC6593CEF1C544"/>
    <w:rsid w:val="0065684E"/>
    <w:rPr>
      <w:lang w:eastAsia="en-US"/>
    </w:rPr>
  </w:style>
  <w:style w:type="paragraph" w:customStyle="1" w:styleId="BF2484753D7D48B8BB7FFE24A54B669A">
    <w:name w:val="BF2484753D7D48B8BB7FFE24A54B669A"/>
    <w:rsid w:val="0065684E"/>
    <w:rPr>
      <w:lang w:eastAsia="en-US"/>
    </w:rPr>
  </w:style>
  <w:style w:type="paragraph" w:customStyle="1" w:styleId="422FCF31C1024652963831D686F48D71">
    <w:name w:val="422FCF31C1024652963831D686F48D71"/>
    <w:rsid w:val="0065684E"/>
    <w:rPr>
      <w:lang w:eastAsia="en-US"/>
    </w:rPr>
  </w:style>
  <w:style w:type="paragraph" w:customStyle="1" w:styleId="7C4B5E8349534B83AABD31E98A6426BD">
    <w:name w:val="7C4B5E8349534B83AABD31E98A6426BD"/>
    <w:rsid w:val="0065684E"/>
    <w:rPr>
      <w:lang w:eastAsia="en-US"/>
    </w:rPr>
  </w:style>
  <w:style w:type="paragraph" w:customStyle="1" w:styleId="26F83E9288A14B128F28BB4FADED9E3C">
    <w:name w:val="26F83E9288A14B128F28BB4FADED9E3C"/>
    <w:rsid w:val="0065684E"/>
    <w:rPr>
      <w:lang w:eastAsia="en-US"/>
    </w:rPr>
  </w:style>
  <w:style w:type="paragraph" w:customStyle="1" w:styleId="A8F56B3014EA432A86A71043CE9C4955">
    <w:name w:val="A8F56B3014EA432A86A71043CE9C4955"/>
    <w:rsid w:val="0065684E"/>
    <w:rPr>
      <w:lang w:eastAsia="en-US"/>
    </w:rPr>
  </w:style>
  <w:style w:type="paragraph" w:customStyle="1" w:styleId="914ACA0E2E384ECB9C59581834D12DB2">
    <w:name w:val="914ACA0E2E384ECB9C59581834D12DB2"/>
    <w:rsid w:val="0065684E"/>
    <w:rPr>
      <w:lang w:eastAsia="en-US"/>
    </w:rPr>
  </w:style>
  <w:style w:type="paragraph" w:customStyle="1" w:styleId="26ABF53E20E64F48BF9868AA242B56B8">
    <w:name w:val="26ABF53E20E64F48BF9868AA242B56B8"/>
    <w:rsid w:val="0065684E"/>
    <w:rPr>
      <w:lang w:eastAsia="en-US"/>
    </w:rPr>
  </w:style>
  <w:style w:type="paragraph" w:customStyle="1" w:styleId="FA02B5812CD048E0B1CEEBAD70D088CE">
    <w:name w:val="FA02B5812CD048E0B1CEEBAD70D088CE"/>
    <w:rsid w:val="0065684E"/>
    <w:rPr>
      <w:lang w:eastAsia="en-US"/>
    </w:rPr>
  </w:style>
  <w:style w:type="paragraph" w:customStyle="1" w:styleId="ED32C2F31C0F45569A2EA71986B91D9C">
    <w:name w:val="ED32C2F31C0F45569A2EA71986B91D9C"/>
    <w:rsid w:val="0065684E"/>
    <w:rPr>
      <w:lang w:eastAsia="en-US"/>
    </w:rPr>
  </w:style>
  <w:style w:type="paragraph" w:customStyle="1" w:styleId="8FD20241E3F640AF9CBC8A15198ABE91">
    <w:name w:val="8FD20241E3F640AF9CBC8A15198ABE91"/>
    <w:rsid w:val="0065684E"/>
    <w:rPr>
      <w:lang w:eastAsia="en-US"/>
    </w:rPr>
  </w:style>
  <w:style w:type="paragraph" w:customStyle="1" w:styleId="DDBE5EF04C4841DE82F1B899CF2A2C47">
    <w:name w:val="DDBE5EF04C4841DE82F1B899CF2A2C47"/>
    <w:rsid w:val="0065684E"/>
    <w:rPr>
      <w:lang w:eastAsia="en-US"/>
    </w:rPr>
  </w:style>
  <w:style w:type="paragraph" w:customStyle="1" w:styleId="94CE4475D15D4F5895E9D686DB1A39FF">
    <w:name w:val="94CE4475D15D4F5895E9D686DB1A39FF"/>
    <w:rsid w:val="0065684E"/>
    <w:rPr>
      <w:lang w:eastAsia="en-US"/>
    </w:rPr>
  </w:style>
  <w:style w:type="paragraph" w:customStyle="1" w:styleId="4017D955A17348259CC457E417B902C0">
    <w:name w:val="4017D955A17348259CC457E417B902C0"/>
    <w:rsid w:val="0065684E"/>
    <w:rPr>
      <w:lang w:eastAsia="en-US"/>
    </w:rPr>
  </w:style>
  <w:style w:type="paragraph" w:customStyle="1" w:styleId="44E08AE82FF542ADBF92520D78103AC9">
    <w:name w:val="44E08AE82FF542ADBF92520D78103AC9"/>
    <w:rsid w:val="0065684E"/>
    <w:rPr>
      <w:lang w:eastAsia="en-US"/>
    </w:rPr>
  </w:style>
  <w:style w:type="paragraph" w:customStyle="1" w:styleId="CDB8D13C073942799F9D67A272AC8D2A">
    <w:name w:val="CDB8D13C073942799F9D67A272AC8D2A"/>
    <w:rsid w:val="0065684E"/>
    <w:rPr>
      <w:lang w:eastAsia="en-US"/>
    </w:rPr>
  </w:style>
  <w:style w:type="paragraph" w:customStyle="1" w:styleId="1D513FBFB2DB4A5796C5CD6A04BA840F1">
    <w:name w:val="1D513FBFB2DB4A5796C5CD6A04BA840F1"/>
    <w:rsid w:val="00894D42"/>
    <w:pPr>
      <w:widowControl w:val="0"/>
      <w:autoSpaceDE w:val="0"/>
      <w:autoSpaceDN w:val="0"/>
      <w:spacing w:after="0" w:line="240" w:lineRule="auto"/>
    </w:pPr>
    <w:rPr>
      <w:rFonts w:eastAsiaTheme="minorHAnsi"/>
      <w:sz w:val="24"/>
      <w:szCs w:val="24"/>
      <w:lang w:eastAsia="en-US"/>
    </w:rPr>
  </w:style>
  <w:style w:type="paragraph" w:customStyle="1" w:styleId="26ABF53E20E64F48BF9868AA242B56B81">
    <w:name w:val="26ABF53E20E64F48BF9868AA242B56B8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C8F43A80646423F92FE47EFF72102681">
    <w:name w:val="4C8F43A80646423F92FE47EFF72102681"/>
    <w:rsid w:val="00894D42"/>
    <w:pPr>
      <w:widowControl w:val="0"/>
      <w:autoSpaceDE w:val="0"/>
      <w:autoSpaceDN w:val="0"/>
      <w:spacing w:after="0" w:line="240" w:lineRule="auto"/>
    </w:pPr>
    <w:rPr>
      <w:rFonts w:eastAsiaTheme="minorHAnsi"/>
      <w:sz w:val="24"/>
      <w:szCs w:val="24"/>
      <w:lang w:eastAsia="en-US"/>
    </w:rPr>
  </w:style>
  <w:style w:type="paragraph" w:customStyle="1" w:styleId="DDBE5EF04C4841DE82F1B899CF2A2C471">
    <w:name w:val="DDBE5EF04C4841DE82F1B899CF2A2C47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1">
    <w:name w:val="DE6CA1AC785E4DE89222FB256A04949B1"/>
    <w:rsid w:val="00894D42"/>
    <w:pPr>
      <w:widowControl w:val="0"/>
      <w:autoSpaceDE w:val="0"/>
      <w:autoSpaceDN w:val="0"/>
      <w:spacing w:after="0" w:line="240" w:lineRule="auto"/>
    </w:pPr>
    <w:rPr>
      <w:rFonts w:eastAsiaTheme="minorHAnsi"/>
      <w:sz w:val="24"/>
      <w:szCs w:val="24"/>
      <w:lang w:eastAsia="en-US"/>
    </w:rPr>
  </w:style>
  <w:style w:type="paragraph" w:customStyle="1" w:styleId="613DC92BDDE4486C8691077389D982361">
    <w:name w:val="613DC92BDDE4486C8691077389D982361"/>
    <w:rsid w:val="00894D42"/>
    <w:pPr>
      <w:widowControl w:val="0"/>
      <w:autoSpaceDE w:val="0"/>
      <w:autoSpaceDN w:val="0"/>
      <w:spacing w:after="0" w:line="240" w:lineRule="auto"/>
    </w:pPr>
    <w:rPr>
      <w:rFonts w:eastAsiaTheme="minorHAnsi"/>
      <w:sz w:val="24"/>
      <w:szCs w:val="24"/>
      <w:lang w:eastAsia="en-US"/>
    </w:rPr>
  </w:style>
  <w:style w:type="paragraph" w:customStyle="1" w:styleId="C864C08EA654481BBA25F3BD401EAAAD">
    <w:name w:val="C864C08EA654481BBA25F3BD401EAAAD"/>
    <w:rsid w:val="00894D42"/>
    <w:pPr>
      <w:widowControl w:val="0"/>
      <w:autoSpaceDE w:val="0"/>
      <w:autoSpaceDN w:val="0"/>
      <w:spacing w:after="0" w:line="240" w:lineRule="auto"/>
    </w:pPr>
    <w:rPr>
      <w:rFonts w:eastAsiaTheme="minorHAnsi"/>
      <w:sz w:val="24"/>
      <w:szCs w:val="24"/>
      <w:lang w:eastAsia="en-US"/>
    </w:rPr>
  </w:style>
  <w:style w:type="paragraph" w:customStyle="1" w:styleId="CDB8D13C073942799F9D67A272AC8D2A1">
    <w:name w:val="CDB8D13C073942799F9D67A272AC8D2A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1">
    <w:name w:val="6DC0F6D868674B5A8232ACCA635F18E71"/>
    <w:rsid w:val="00894D42"/>
    <w:pPr>
      <w:widowControl w:val="0"/>
      <w:autoSpaceDE w:val="0"/>
      <w:autoSpaceDN w:val="0"/>
      <w:spacing w:after="0" w:line="240" w:lineRule="auto"/>
    </w:pPr>
    <w:rPr>
      <w:rFonts w:eastAsiaTheme="minorHAnsi"/>
      <w:sz w:val="24"/>
      <w:szCs w:val="24"/>
      <w:lang w:eastAsia="en-US"/>
    </w:rPr>
  </w:style>
  <w:style w:type="paragraph" w:customStyle="1" w:styleId="BFDD9A4085D34D049D35D573BB328C0C">
    <w:name w:val="BFDD9A4085D34D049D35D573BB328C0C"/>
    <w:rsid w:val="00894D42"/>
    <w:pPr>
      <w:keepNext/>
      <w:keepLines/>
      <w:widowControl w:val="0"/>
      <w:autoSpaceDE w:val="0"/>
      <w:autoSpaceDN w:val="0"/>
      <w:spacing w:after="0" w:line="240" w:lineRule="auto"/>
      <w:jc w:val="center"/>
      <w:outlineLvl w:val="5"/>
    </w:pPr>
    <w:rPr>
      <w:rFonts w:asciiTheme="majorHAnsi" w:eastAsiaTheme="majorEastAsia" w:hAnsiTheme="majorHAnsi" w:cstheme="majorBidi"/>
      <w:b/>
      <w:caps/>
      <w:color w:val="FFFFFF" w:themeColor="background1"/>
      <w:sz w:val="44"/>
      <w:szCs w:val="24"/>
      <w:lang w:eastAsia="en-US"/>
    </w:rPr>
  </w:style>
  <w:style w:type="paragraph" w:customStyle="1" w:styleId="CFC104484B554D10A6D16BAC01D13DDA">
    <w:name w:val="CFC104484B554D10A6D16BAC01D13DDA"/>
    <w:rsid w:val="00894D42"/>
    <w:rPr>
      <w:lang w:eastAsia="en-US"/>
    </w:rPr>
  </w:style>
  <w:style w:type="paragraph" w:customStyle="1" w:styleId="0EBD1FB407584C31A35E548400237E9B">
    <w:name w:val="0EBD1FB407584C31A35E548400237E9B"/>
    <w:rsid w:val="00894D42"/>
    <w:rPr>
      <w:lang w:eastAsia="en-US"/>
    </w:rPr>
  </w:style>
  <w:style w:type="paragraph" w:customStyle="1" w:styleId="76B6DC0EA76B4527A0EC4AA6EC29C67B">
    <w:name w:val="76B6DC0EA76B4527A0EC4AA6EC29C67B"/>
    <w:rsid w:val="00894D42"/>
    <w:rPr>
      <w:lang w:eastAsia="en-US"/>
    </w:rPr>
  </w:style>
  <w:style w:type="paragraph" w:customStyle="1" w:styleId="80A4C01C85F546F5B0C0BA77EB4F4FD0">
    <w:name w:val="80A4C01C85F546F5B0C0BA77EB4F4FD0"/>
    <w:rsid w:val="00894D42"/>
    <w:rPr>
      <w:lang w:eastAsia="en-US"/>
    </w:rPr>
  </w:style>
  <w:style w:type="paragraph" w:customStyle="1" w:styleId="E206E88280EF4BA887744F95A0922903">
    <w:name w:val="E206E88280EF4BA887744F95A0922903"/>
    <w:rsid w:val="00894D42"/>
    <w:rPr>
      <w:lang w:eastAsia="en-US"/>
    </w:rPr>
  </w:style>
  <w:style w:type="paragraph" w:customStyle="1" w:styleId="E79EB9BCEA1446F18A7B7D78B9BEA6DA">
    <w:name w:val="E79EB9BCEA1446F18A7B7D78B9BEA6DA"/>
    <w:rsid w:val="00894D42"/>
    <w:rPr>
      <w:lang w:eastAsia="en-US"/>
    </w:rPr>
  </w:style>
  <w:style w:type="paragraph" w:customStyle="1" w:styleId="048A882DE211467C8C484084B88C6A9D">
    <w:name w:val="048A882DE211467C8C484084B88C6A9D"/>
    <w:rsid w:val="00894D42"/>
    <w:rPr>
      <w:lang w:eastAsia="en-US"/>
    </w:rPr>
  </w:style>
  <w:style w:type="paragraph" w:customStyle="1" w:styleId="6CC691ED853044A396EF2783588A8840">
    <w:name w:val="6CC691ED853044A396EF2783588A8840"/>
    <w:rsid w:val="00894D42"/>
    <w:rPr>
      <w:lang w:eastAsia="en-US"/>
    </w:rPr>
  </w:style>
  <w:style w:type="paragraph" w:customStyle="1" w:styleId="923D4EDFB1834E3E8D86397E08F15516">
    <w:name w:val="923D4EDFB1834E3E8D86397E08F15516"/>
    <w:rsid w:val="00894D42"/>
    <w:rPr>
      <w:lang w:eastAsia="en-US"/>
    </w:rPr>
  </w:style>
  <w:style w:type="paragraph" w:customStyle="1" w:styleId="C83020291DF94972ACE2B21643C4825A">
    <w:name w:val="C83020291DF94972ACE2B21643C4825A"/>
    <w:rsid w:val="00894D42"/>
    <w:rPr>
      <w:lang w:eastAsia="en-US"/>
    </w:rPr>
  </w:style>
  <w:style w:type="paragraph" w:customStyle="1" w:styleId="3030138F2B9F4F9291FE5C3EB19222C9">
    <w:name w:val="3030138F2B9F4F9291FE5C3EB19222C9"/>
    <w:rsid w:val="00894D42"/>
    <w:rPr>
      <w:lang w:eastAsia="en-US"/>
    </w:rPr>
  </w:style>
  <w:style w:type="paragraph" w:customStyle="1" w:styleId="B1350C8059594B42B6E64CA65A554EAA">
    <w:name w:val="B1350C8059594B42B6E64CA65A554EAA"/>
    <w:rsid w:val="00894D42"/>
    <w:rPr>
      <w:lang w:eastAsia="en-US"/>
    </w:rPr>
  </w:style>
  <w:style w:type="paragraph" w:customStyle="1" w:styleId="B766AE9BF8114718A98BE7719EB3B1BE">
    <w:name w:val="B766AE9BF8114718A98BE7719EB3B1BE"/>
    <w:rsid w:val="00894D42"/>
    <w:rPr>
      <w:lang w:eastAsia="en-US"/>
    </w:rPr>
  </w:style>
  <w:style w:type="paragraph" w:customStyle="1" w:styleId="109C5A1A15D74AAEBCC8FA0D10823BE3">
    <w:name w:val="109C5A1A15D74AAEBCC8FA0D10823BE3"/>
    <w:rsid w:val="00894D42"/>
    <w:rPr>
      <w:lang w:eastAsia="en-US"/>
    </w:rPr>
  </w:style>
  <w:style w:type="paragraph" w:customStyle="1" w:styleId="D1F1370B8EE24D3FA8CF639589FDE4E7">
    <w:name w:val="D1F1370B8EE24D3FA8CF639589FDE4E7"/>
    <w:rsid w:val="00894D42"/>
    <w:rPr>
      <w:lang w:eastAsia="en-US"/>
    </w:rPr>
  </w:style>
  <w:style w:type="paragraph" w:customStyle="1" w:styleId="0CED8A597CC34806A94C9A6C4DA8E2F0">
    <w:name w:val="0CED8A597CC34806A94C9A6C4DA8E2F0"/>
    <w:rsid w:val="00894D42"/>
    <w:rPr>
      <w:lang w:eastAsia="en-US"/>
    </w:rPr>
  </w:style>
  <w:style w:type="paragraph" w:customStyle="1" w:styleId="342F5297D7B54325A88CFF9CDF98CDA5">
    <w:name w:val="342F5297D7B54325A88CFF9CDF98CDA5"/>
    <w:rsid w:val="00894D42"/>
    <w:rPr>
      <w:lang w:eastAsia="en-US"/>
    </w:rPr>
  </w:style>
  <w:style w:type="paragraph" w:customStyle="1" w:styleId="5161E07AA9894E1CBD289DD251E660CD">
    <w:name w:val="5161E07AA9894E1CBD289DD251E660CD"/>
    <w:rsid w:val="00894D42"/>
    <w:rPr>
      <w:lang w:eastAsia="en-US"/>
    </w:rPr>
  </w:style>
  <w:style w:type="paragraph" w:customStyle="1" w:styleId="1D513FBFB2DB4A5796C5CD6A04BA840F2">
    <w:name w:val="1D513FBFB2DB4A5796C5CD6A04BA840F2"/>
    <w:rsid w:val="00894D42"/>
    <w:pPr>
      <w:widowControl w:val="0"/>
      <w:autoSpaceDE w:val="0"/>
      <w:autoSpaceDN w:val="0"/>
      <w:spacing w:after="0" w:line="240" w:lineRule="auto"/>
    </w:pPr>
    <w:rPr>
      <w:rFonts w:eastAsiaTheme="minorHAnsi"/>
      <w:sz w:val="24"/>
      <w:szCs w:val="24"/>
      <w:lang w:eastAsia="en-US"/>
    </w:rPr>
  </w:style>
  <w:style w:type="paragraph" w:customStyle="1" w:styleId="26ABF53E20E64F48BF9868AA242B56B82">
    <w:name w:val="26ABF53E20E64F48BF9868AA242B56B8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1">
    <w:name w:val="B1350C8059594B42B6E64CA65A554EAA1"/>
    <w:rsid w:val="00894D42"/>
    <w:pPr>
      <w:widowControl w:val="0"/>
      <w:autoSpaceDE w:val="0"/>
      <w:autoSpaceDN w:val="0"/>
      <w:spacing w:after="0" w:line="240" w:lineRule="auto"/>
    </w:pPr>
    <w:rPr>
      <w:rFonts w:eastAsiaTheme="minorHAnsi"/>
      <w:sz w:val="24"/>
      <w:szCs w:val="24"/>
      <w:lang w:eastAsia="en-US"/>
    </w:rPr>
  </w:style>
  <w:style w:type="paragraph" w:customStyle="1" w:styleId="DDBE5EF04C4841DE82F1B899CF2A2C472">
    <w:name w:val="DDBE5EF04C4841DE82F1B899CF2A2C47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2">
    <w:name w:val="DE6CA1AC785E4DE89222FB256A04949B2"/>
    <w:rsid w:val="00894D42"/>
    <w:pPr>
      <w:widowControl w:val="0"/>
      <w:autoSpaceDE w:val="0"/>
      <w:autoSpaceDN w:val="0"/>
      <w:spacing w:after="0" w:line="240" w:lineRule="auto"/>
    </w:pPr>
    <w:rPr>
      <w:rFonts w:eastAsiaTheme="minorHAnsi"/>
      <w:sz w:val="24"/>
      <w:szCs w:val="24"/>
      <w:lang w:eastAsia="en-US"/>
    </w:rPr>
  </w:style>
  <w:style w:type="paragraph" w:customStyle="1" w:styleId="613DC92BDDE4486C8691077389D982362">
    <w:name w:val="613DC92BDDE4486C8691077389D982362"/>
    <w:rsid w:val="00894D42"/>
    <w:pPr>
      <w:widowControl w:val="0"/>
      <w:autoSpaceDE w:val="0"/>
      <w:autoSpaceDN w:val="0"/>
      <w:spacing w:after="0" w:line="240" w:lineRule="auto"/>
    </w:pPr>
    <w:rPr>
      <w:rFonts w:eastAsiaTheme="minorHAnsi"/>
      <w:sz w:val="24"/>
      <w:szCs w:val="24"/>
      <w:lang w:eastAsia="en-US"/>
    </w:rPr>
  </w:style>
  <w:style w:type="paragraph" w:customStyle="1" w:styleId="C864C08EA654481BBA25F3BD401EAAAD1">
    <w:name w:val="C864C08EA654481BBA25F3BD401EAAAD1"/>
    <w:rsid w:val="00894D42"/>
    <w:pPr>
      <w:widowControl w:val="0"/>
      <w:autoSpaceDE w:val="0"/>
      <w:autoSpaceDN w:val="0"/>
      <w:spacing w:after="0" w:line="240" w:lineRule="auto"/>
    </w:pPr>
    <w:rPr>
      <w:rFonts w:eastAsiaTheme="minorHAnsi"/>
      <w:sz w:val="24"/>
      <w:szCs w:val="24"/>
      <w:lang w:eastAsia="en-US"/>
    </w:rPr>
  </w:style>
  <w:style w:type="paragraph" w:customStyle="1" w:styleId="CDB8D13C073942799F9D67A272AC8D2A2">
    <w:name w:val="CDB8D13C073942799F9D67A272AC8D2A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2">
    <w:name w:val="6DC0F6D868674B5A8232ACCA635F18E72"/>
    <w:rsid w:val="00894D42"/>
    <w:pPr>
      <w:widowControl w:val="0"/>
      <w:autoSpaceDE w:val="0"/>
      <w:autoSpaceDN w:val="0"/>
      <w:spacing w:after="0" w:line="240" w:lineRule="auto"/>
    </w:pPr>
    <w:rPr>
      <w:rFonts w:eastAsiaTheme="minorHAnsi"/>
      <w:sz w:val="24"/>
      <w:szCs w:val="24"/>
      <w:lang w:eastAsia="en-US"/>
    </w:rPr>
  </w:style>
  <w:style w:type="paragraph" w:customStyle="1" w:styleId="5E6B3A350696494B84CB7A3630CB9F1A">
    <w:name w:val="5E6B3A350696494B84CB7A3630CB9F1A"/>
    <w:rsid w:val="00894D42"/>
    <w:rPr>
      <w:lang w:eastAsia="en-US"/>
    </w:rPr>
  </w:style>
  <w:style w:type="paragraph" w:customStyle="1" w:styleId="BD4ECD45128640C59DA43214DCED082A">
    <w:name w:val="BD4ECD45128640C59DA43214DCED082A"/>
    <w:rsid w:val="00894D42"/>
    <w:rPr>
      <w:lang w:eastAsia="en-US"/>
    </w:rPr>
  </w:style>
  <w:style w:type="paragraph" w:customStyle="1" w:styleId="1D513FBFB2DB4A5796C5CD6A04BA840F3">
    <w:name w:val="1D513FBFB2DB4A5796C5CD6A04BA840F3"/>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3">
    <w:name w:val="26ABF53E20E64F48BF9868AA242B56B8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2">
    <w:name w:val="B1350C8059594B42B6E64CA65A554EAA2"/>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3">
    <w:name w:val="DDBE5EF04C4841DE82F1B899CF2A2C47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3">
    <w:name w:val="DE6CA1AC785E4DE89222FB256A04949B3"/>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3">
    <w:name w:val="613DC92BDDE4486C8691077389D982363"/>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2">
    <w:name w:val="C864C08EA654481BBA25F3BD401EAAAD2"/>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3">
    <w:name w:val="CDB8D13C073942799F9D67A272AC8D2A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3">
    <w:name w:val="6DC0F6D868674B5A8232ACCA635F18E73"/>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4">
    <w:name w:val="1D513FBFB2DB4A5796C5CD6A04BA840F4"/>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4">
    <w:name w:val="26ABF53E20E64F48BF9868AA242B56B8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3">
    <w:name w:val="B1350C8059594B42B6E64CA65A554EAA3"/>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4">
    <w:name w:val="DDBE5EF04C4841DE82F1B899CF2A2C47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4">
    <w:name w:val="DE6CA1AC785E4DE89222FB256A04949B4"/>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4">
    <w:name w:val="613DC92BDDE4486C8691077389D982364"/>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3">
    <w:name w:val="C864C08EA654481BBA25F3BD401EAAAD3"/>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4">
    <w:name w:val="CDB8D13C073942799F9D67A272AC8D2A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4">
    <w:name w:val="6DC0F6D868674B5A8232ACCA635F18E74"/>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5">
    <w:name w:val="1D513FBFB2DB4A5796C5CD6A04BA840F5"/>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5">
    <w:name w:val="26ABF53E20E64F48BF9868AA242B56B8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4">
    <w:name w:val="B1350C8059594B42B6E64CA65A554EAA4"/>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5">
    <w:name w:val="DDBE5EF04C4841DE82F1B899CF2A2C47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5">
    <w:name w:val="DE6CA1AC785E4DE89222FB256A04949B5"/>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5">
    <w:name w:val="613DC92BDDE4486C8691077389D982365"/>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4">
    <w:name w:val="C864C08EA654481BBA25F3BD401EAAAD4"/>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5">
    <w:name w:val="CDB8D13C073942799F9D67A272AC8D2A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5">
    <w:name w:val="6DC0F6D868674B5A8232ACCA635F18E75"/>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6">
    <w:name w:val="1D513FBFB2DB4A5796C5CD6A04BA840F6"/>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6">
    <w:name w:val="26ABF53E20E64F48BF9868AA242B56B8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5">
    <w:name w:val="B1350C8059594B42B6E64CA65A554EAA5"/>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6">
    <w:name w:val="DDBE5EF04C4841DE82F1B899CF2A2C47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6">
    <w:name w:val="DE6CA1AC785E4DE89222FB256A04949B6"/>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6">
    <w:name w:val="613DC92BDDE4486C8691077389D982366"/>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5">
    <w:name w:val="C864C08EA654481BBA25F3BD401EAAAD5"/>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6">
    <w:name w:val="CDB8D13C073942799F9D67A272AC8D2A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6">
    <w:name w:val="6DC0F6D868674B5A8232ACCA635F18E76"/>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7">
    <w:name w:val="1D513FBFB2DB4A5796C5CD6A04BA840F7"/>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7">
    <w:name w:val="26ABF53E20E64F48BF9868AA242B56B8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6">
    <w:name w:val="B1350C8059594B42B6E64CA65A554EAA6"/>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7">
    <w:name w:val="DDBE5EF04C4841DE82F1B899CF2A2C47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7">
    <w:name w:val="DE6CA1AC785E4DE89222FB256A04949B7"/>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7">
    <w:name w:val="613DC92BDDE4486C8691077389D982367"/>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6">
    <w:name w:val="C864C08EA654481BBA25F3BD401EAAAD6"/>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7">
    <w:name w:val="CDB8D13C073942799F9D67A272AC8D2A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7">
    <w:name w:val="6DC0F6D868674B5A8232ACCA635F18E77"/>
    <w:rsid w:val="00A442A0"/>
    <w:pPr>
      <w:widowControl w:val="0"/>
      <w:autoSpaceDE w:val="0"/>
      <w:autoSpaceDN w:val="0"/>
      <w:spacing w:after="0" w:line="240" w:lineRule="auto"/>
    </w:pPr>
    <w:rPr>
      <w:rFonts w:eastAsiaTheme="minorHAnsi"/>
      <w:sz w:val="24"/>
      <w:szCs w:val="24"/>
      <w:lang w:eastAsia="en-US"/>
    </w:rPr>
  </w:style>
  <w:style w:type="paragraph" w:customStyle="1" w:styleId="F953C150BDCE461780514820B10948281">
    <w:name w:val="F953C150BDCE461780514820B1094828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1">
    <w:name w:val="2CBA325BE1AB44558BA423B88EE16863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1">
    <w:name w:val="F423F220CF054D789CE97EBF4DBEDC71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1">
    <w:name w:val="5615C9581A964E1C83B4FC03E2EB08911"/>
    <w:rsid w:val="007A06C4"/>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1">
    <w:name w:val="32210B3677484D1F889EDDA306DA95F51"/>
    <w:rsid w:val="007A06C4"/>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1">
    <w:name w:val="B9D99156979745E78E538EED1B647E28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1">
    <w:name w:val="A3C80BAC9B9B4DACAF9F8D1D6A3748CA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1">
    <w:name w:val="606A196432A249CE8877D27A886ABEC7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1">
    <w:name w:val="7ACB9FA68AF345029EB6384A3676C3B41"/>
    <w:rsid w:val="007A06C4"/>
    <w:pPr>
      <w:widowControl w:val="0"/>
      <w:autoSpaceDE w:val="0"/>
      <w:autoSpaceDN w:val="0"/>
      <w:spacing w:after="0" w:line="240" w:lineRule="auto"/>
    </w:pPr>
    <w:rPr>
      <w:rFonts w:eastAsiaTheme="minorHAnsi"/>
      <w:sz w:val="24"/>
      <w:szCs w:val="24"/>
      <w:lang w:eastAsia="en-US"/>
    </w:rPr>
  </w:style>
  <w:style w:type="paragraph" w:customStyle="1" w:styleId="9FA5F5F0E016425E9D16A6AC82C77DD11">
    <w:name w:val="9FA5F5F0E016425E9D16A6AC82C77DD1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1">
    <w:name w:val="E9A6B36C36DF4FC499FB1F3C3F034559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1">
    <w:name w:val="05F4FBAA7C80487E92209F29A4B4E6EA1"/>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1">
    <w:name w:val="4C4CAD33F1A8429C9362CCF6DECD4B3F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1">
    <w:name w:val="9ABF1154E3F94C7E8D55A295E800C5F81"/>
    <w:rsid w:val="007A06C4"/>
    <w:pPr>
      <w:widowControl w:val="0"/>
      <w:autoSpaceDE w:val="0"/>
      <w:autoSpaceDN w:val="0"/>
      <w:spacing w:after="0" w:line="240" w:lineRule="auto"/>
    </w:pPr>
    <w:rPr>
      <w:rFonts w:eastAsiaTheme="minorHAnsi"/>
      <w:sz w:val="24"/>
      <w:szCs w:val="24"/>
      <w:lang w:eastAsia="en-US"/>
    </w:rPr>
  </w:style>
  <w:style w:type="paragraph" w:customStyle="1" w:styleId="1D513FBFB2DB4A5796C5CD6A04BA840F8">
    <w:name w:val="1D513FBFB2DB4A5796C5CD6A04BA840F8"/>
    <w:rsid w:val="007A06C4"/>
    <w:pPr>
      <w:widowControl w:val="0"/>
      <w:autoSpaceDE w:val="0"/>
      <w:autoSpaceDN w:val="0"/>
      <w:spacing w:after="0" w:line="240" w:lineRule="auto"/>
    </w:pPr>
    <w:rPr>
      <w:rFonts w:eastAsiaTheme="minorHAnsi"/>
      <w:sz w:val="24"/>
      <w:szCs w:val="24"/>
      <w:lang w:eastAsia="en-US"/>
    </w:rPr>
  </w:style>
  <w:style w:type="paragraph" w:customStyle="1" w:styleId="37AEBF2D963C40578ADC6593CEF1C5441">
    <w:name w:val="37AEBF2D963C40578ADC6593CEF1C5441"/>
    <w:rsid w:val="007A06C4"/>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1">
    <w:name w:val="BF2484753D7D48B8BB7FFE24A54B669A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1">
    <w:name w:val="422FCF31C1024652963831D686F48D71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1">
    <w:name w:val="7C4B5E8349534B83AABD31E98A6426BD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1">
    <w:name w:val="26F83E9288A14B128F28BB4FADED9E3C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1">
    <w:name w:val="A8F56B3014EA432A86A71043CE9C4955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1">
    <w:name w:val="914ACA0E2E384ECB9C59581834D12DB2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8">
    <w:name w:val="26ABF53E20E64F48BF9868AA242B56B8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1">
    <w:name w:val="CFC104484B554D10A6D16BAC01D13DDA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1">
    <w:name w:val="0EBD1FB407584C31A35E548400237E9B1"/>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1">
    <w:name w:val="76B6DC0EA76B4527A0EC4AA6EC29C67B1"/>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1">
    <w:name w:val="80A4C01C85F546F5B0C0BA77EB4F4FD0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1">
    <w:name w:val="E206E88280EF4BA887744F95A09229031"/>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1">
    <w:name w:val="E79EB9BCEA1446F18A7B7D78B9BEA6DA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1">
    <w:name w:val="048A882DE211467C8C484084B88C6A9D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1">
    <w:name w:val="6CC691ED853044A396EF2783588A8840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1">
    <w:name w:val="923D4EDFB1834E3E8D86397E08F15516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1">
    <w:name w:val="C83020291DF94972ACE2B21643C4825A1"/>
    <w:rsid w:val="007A06C4"/>
    <w:pPr>
      <w:widowControl w:val="0"/>
      <w:autoSpaceDE w:val="0"/>
      <w:autoSpaceDN w:val="0"/>
      <w:spacing w:after="0" w:line="240" w:lineRule="auto"/>
    </w:pPr>
    <w:rPr>
      <w:rFonts w:eastAsiaTheme="minorHAnsi"/>
      <w:sz w:val="24"/>
      <w:szCs w:val="24"/>
      <w:lang w:eastAsia="en-US"/>
    </w:rPr>
  </w:style>
  <w:style w:type="paragraph" w:customStyle="1" w:styleId="3030138F2B9F4F9291FE5C3EB19222C91">
    <w:name w:val="3030138F2B9F4F9291FE5C3EB19222C9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7">
    <w:name w:val="B1350C8059594B42B6E64CA65A554EAA7"/>
    <w:rsid w:val="007A06C4"/>
    <w:pPr>
      <w:widowControl w:val="0"/>
      <w:autoSpaceDE w:val="0"/>
      <w:autoSpaceDN w:val="0"/>
      <w:spacing w:after="0" w:line="240" w:lineRule="auto"/>
    </w:pPr>
    <w:rPr>
      <w:rFonts w:eastAsiaTheme="minorHAnsi"/>
      <w:sz w:val="24"/>
      <w:szCs w:val="24"/>
      <w:lang w:eastAsia="en-US"/>
    </w:rPr>
  </w:style>
  <w:style w:type="paragraph" w:customStyle="1" w:styleId="B766AE9BF8114718A98BE7719EB3B1BE1">
    <w:name w:val="B766AE9BF8114718A98BE7719EB3B1BE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1">
    <w:name w:val="109C5A1A15D74AAEBCC8FA0D10823BE3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1">
    <w:name w:val="342F5297D7B54325A88CFF9CDF98CDA51"/>
    <w:rsid w:val="007A06C4"/>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1">
    <w:name w:val="FA02B5812CD048E0B1CEEBAD70D088CE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1">
    <w:name w:val="ED32C2F31C0F45569A2EA71986B91D9C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1">
    <w:name w:val="8FD20241E3F640AF9CBC8A15198ABE91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8">
    <w:name w:val="DDBE5EF04C4841DE82F1B899CF2A2C47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1">
    <w:name w:val="4B843ABA1B8A46DFB7BD0BE7A8997598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1">
    <w:name w:val="1BB0C6F01AE94F87846F46450CCA3FB01"/>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1">
    <w:name w:val="F314B183B1F94DA9B5DE8E3FA655E8F8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1">
    <w:name w:val="E036C40CD87042BFB0F527C935A55B461"/>
    <w:rsid w:val="007A06C4"/>
    <w:pPr>
      <w:widowControl w:val="0"/>
      <w:autoSpaceDE w:val="0"/>
      <w:autoSpaceDN w:val="0"/>
      <w:spacing w:after="0" w:line="240" w:lineRule="auto"/>
    </w:pPr>
    <w:rPr>
      <w:rFonts w:eastAsiaTheme="minorHAnsi"/>
      <w:sz w:val="24"/>
      <w:szCs w:val="24"/>
      <w:lang w:eastAsia="en-US"/>
    </w:rPr>
  </w:style>
  <w:style w:type="paragraph" w:customStyle="1" w:styleId="DE6CA1AC785E4DE89222FB256A04949B8">
    <w:name w:val="DE6CA1AC785E4DE89222FB256A04949B8"/>
    <w:rsid w:val="007A06C4"/>
    <w:pPr>
      <w:widowControl w:val="0"/>
      <w:autoSpaceDE w:val="0"/>
      <w:autoSpaceDN w:val="0"/>
      <w:spacing w:after="0" w:line="240" w:lineRule="auto"/>
    </w:pPr>
    <w:rPr>
      <w:rFonts w:eastAsiaTheme="minorHAnsi"/>
      <w:sz w:val="24"/>
      <w:szCs w:val="24"/>
      <w:lang w:eastAsia="en-US"/>
    </w:rPr>
  </w:style>
  <w:style w:type="paragraph" w:customStyle="1" w:styleId="613DC92BDDE4486C8691077389D982368">
    <w:name w:val="613DC92BDDE4486C8691077389D982368"/>
    <w:rsid w:val="007A06C4"/>
    <w:pPr>
      <w:widowControl w:val="0"/>
      <w:autoSpaceDE w:val="0"/>
      <w:autoSpaceDN w:val="0"/>
      <w:spacing w:after="0" w:line="240" w:lineRule="auto"/>
    </w:pPr>
    <w:rPr>
      <w:rFonts w:eastAsiaTheme="minorHAnsi"/>
      <w:sz w:val="24"/>
      <w:szCs w:val="24"/>
      <w:lang w:eastAsia="en-US"/>
    </w:rPr>
  </w:style>
  <w:style w:type="paragraph" w:customStyle="1" w:styleId="132C0A89E63841D5810BE7CE52E8EB3D1">
    <w:name w:val="132C0A89E63841D5810BE7CE52E8EB3D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1">
    <w:name w:val="B5170D0BC7294195B3EB0BBC0B66C0B8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1">
    <w:name w:val="448389D0FB2847E6AACC57F89BC9652E1"/>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1">
    <w:name w:val="0D30530DEC5248BD92A5EB836A68107C1"/>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1">
    <w:name w:val="A9DA3A7F311E4D86B03A98F0F44905D6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1">
    <w:name w:val="30947F583E2C4D2EBB2BE61351658AA11"/>
    <w:rsid w:val="007A06C4"/>
    <w:pPr>
      <w:widowControl w:val="0"/>
      <w:autoSpaceDE w:val="0"/>
      <w:autoSpaceDN w:val="0"/>
      <w:spacing w:after="0" w:line="240" w:lineRule="auto"/>
    </w:pPr>
    <w:rPr>
      <w:rFonts w:eastAsiaTheme="minorHAnsi"/>
      <w:sz w:val="24"/>
      <w:szCs w:val="24"/>
      <w:lang w:eastAsia="en-US"/>
    </w:rPr>
  </w:style>
  <w:style w:type="paragraph" w:customStyle="1" w:styleId="1BFB10F45C364FA7841AEC0B6F52F9541">
    <w:name w:val="1BFB10F45C364FA7841AEC0B6F52F954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1">
    <w:name w:val="1080F1A44F064AFA96A06CBF51DCEADC1"/>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1">
    <w:name w:val="DCD7B536EA894311AF72F11862E06B99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
    <w:name w:val="D26CCA83D35246098ED0F536172971BB"/>
    <w:rsid w:val="007A06C4"/>
    <w:pPr>
      <w:widowControl w:val="0"/>
      <w:autoSpaceDE w:val="0"/>
      <w:autoSpaceDN w:val="0"/>
      <w:spacing w:after="0" w:line="240" w:lineRule="auto"/>
    </w:pPr>
    <w:rPr>
      <w:rFonts w:eastAsiaTheme="minorHAnsi"/>
      <w:sz w:val="24"/>
      <w:szCs w:val="24"/>
      <w:lang w:eastAsia="en-US"/>
    </w:rPr>
  </w:style>
  <w:style w:type="paragraph" w:customStyle="1" w:styleId="C864C08EA654481BBA25F3BD401EAAAD7">
    <w:name w:val="C864C08EA654481BBA25F3BD401EAAAD7"/>
    <w:rsid w:val="007A06C4"/>
    <w:pPr>
      <w:widowControl w:val="0"/>
      <w:autoSpaceDE w:val="0"/>
      <w:autoSpaceDN w:val="0"/>
      <w:spacing w:after="0" w:line="240" w:lineRule="auto"/>
    </w:pPr>
    <w:rPr>
      <w:rFonts w:eastAsiaTheme="minorHAnsi"/>
      <w:sz w:val="24"/>
      <w:szCs w:val="24"/>
      <w:lang w:eastAsia="en-US"/>
    </w:rPr>
  </w:style>
  <w:style w:type="paragraph" w:customStyle="1" w:styleId="0368EBE5150E4117B3B4BCD6FD962D0C1">
    <w:name w:val="0368EBE5150E4117B3B4BCD6FD962D0C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1">
    <w:name w:val="94CE4475D15D4F5895E9D686DB1A39FF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1">
    <w:name w:val="4017D955A17348259CC457E417B902C0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1">
    <w:name w:val="44E08AE82FF542ADBF92520D78103AC9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8">
    <w:name w:val="CDB8D13C073942799F9D67A272AC8D2A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1">
    <w:name w:val="46162D633BDB4A1E984900F1EDD19D05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1">
    <w:name w:val="7CB466CA405248B2BBCC6325F8E02B9E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1">
    <w:name w:val="E3BC5A625AB845219EAA1F0B304E1DFA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1">
    <w:name w:val="875E9C30B91C45E59A23FF4B7D9D738C1"/>
    <w:rsid w:val="007A06C4"/>
    <w:pPr>
      <w:widowControl w:val="0"/>
      <w:autoSpaceDE w:val="0"/>
      <w:autoSpaceDN w:val="0"/>
      <w:spacing w:after="0" w:line="240" w:lineRule="auto"/>
    </w:pPr>
    <w:rPr>
      <w:rFonts w:eastAsiaTheme="minorHAnsi"/>
      <w:sz w:val="24"/>
      <w:szCs w:val="24"/>
      <w:lang w:eastAsia="en-US"/>
    </w:rPr>
  </w:style>
  <w:style w:type="paragraph" w:customStyle="1" w:styleId="6DC0F6D868674B5A8232ACCA635F18E78">
    <w:name w:val="6DC0F6D868674B5A8232ACCA635F18E78"/>
    <w:rsid w:val="007A06C4"/>
    <w:pPr>
      <w:widowControl w:val="0"/>
      <w:autoSpaceDE w:val="0"/>
      <w:autoSpaceDN w:val="0"/>
      <w:spacing w:after="0" w:line="240" w:lineRule="auto"/>
    </w:pPr>
    <w:rPr>
      <w:rFonts w:eastAsiaTheme="minorHAnsi"/>
      <w:sz w:val="24"/>
      <w:szCs w:val="24"/>
      <w:lang w:eastAsia="en-US"/>
    </w:rPr>
  </w:style>
  <w:style w:type="paragraph" w:customStyle="1" w:styleId="5161E07AA9894E1CBD289DD251E660CD1">
    <w:name w:val="5161E07AA9894E1CBD289DD251E660CD1"/>
    <w:rsid w:val="007A06C4"/>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1">
    <w:name w:val="5E6B3A350696494B84CB7A3630CB9F1A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1">
    <w:name w:val="BD4ECD45128640C59DA43214DCED082A1"/>
    <w:rsid w:val="007A06C4"/>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 w:type="paragraph" w:customStyle="1" w:styleId="F953C150BDCE461780514820B10948282">
    <w:name w:val="F953C150BDCE461780514820B1094828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2">
    <w:name w:val="2CBA325BE1AB44558BA423B88EE16863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2">
    <w:name w:val="F423F220CF054D789CE97EBF4DBEDC71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2">
    <w:name w:val="5615C9581A964E1C83B4FC03E2EB08912"/>
    <w:rsid w:val="007A06C4"/>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2">
    <w:name w:val="32210B3677484D1F889EDDA306DA95F52"/>
    <w:rsid w:val="007A06C4"/>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2">
    <w:name w:val="B9D99156979745E78E538EED1B647E28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2">
    <w:name w:val="A3C80BAC9B9B4DACAF9F8D1D6A3748CA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2">
    <w:name w:val="606A196432A249CE8877D27A886ABEC7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2">
    <w:name w:val="7ACB9FA68AF345029EB6384A3676C3B42"/>
    <w:rsid w:val="007A06C4"/>
    <w:pPr>
      <w:widowControl w:val="0"/>
      <w:autoSpaceDE w:val="0"/>
      <w:autoSpaceDN w:val="0"/>
      <w:spacing w:after="0" w:line="240" w:lineRule="auto"/>
    </w:pPr>
    <w:rPr>
      <w:rFonts w:eastAsiaTheme="minorHAnsi"/>
      <w:sz w:val="24"/>
      <w:szCs w:val="24"/>
      <w:lang w:eastAsia="en-US"/>
    </w:rPr>
  </w:style>
  <w:style w:type="paragraph" w:customStyle="1" w:styleId="9FA5F5F0E016425E9D16A6AC82C77DD12">
    <w:name w:val="9FA5F5F0E016425E9D16A6AC82C77DD1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2">
    <w:name w:val="E9A6B36C36DF4FC499FB1F3C3F034559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2">
    <w:name w:val="05F4FBAA7C80487E92209F29A4B4E6EA2"/>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2">
    <w:name w:val="4C4CAD33F1A8429C9362CCF6DECD4B3F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2">
    <w:name w:val="9ABF1154E3F94C7E8D55A295E800C5F82"/>
    <w:rsid w:val="007A06C4"/>
    <w:pPr>
      <w:widowControl w:val="0"/>
      <w:autoSpaceDE w:val="0"/>
      <w:autoSpaceDN w:val="0"/>
      <w:spacing w:after="0" w:line="240" w:lineRule="auto"/>
    </w:pPr>
    <w:rPr>
      <w:rFonts w:eastAsiaTheme="minorHAnsi"/>
      <w:sz w:val="24"/>
      <w:szCs w:val="24"/>
      <w:lang w:eastAsia="en-US"/>
    </w:rPr>
  </w:style>
  <w:style w:type="paragraph" w:customStyle="1" w:styleId="1D513FBFB2DB4A5796C5CD6A04BA840F9">
    <w:name w:val="1D513FBFB2DB4A5796C5CD6A04BA840F9"/>
    <w:rsid w:val="007A06C4"/>
    <w:pPr>
      <w:widowControl w:val="0"/>
      <w:autoSpaceDE w:val="0"/>
      <w:autoSpaceDN w:val="0"/>
      <w:spacing w:after="0" w:line="240" w:lineRule="auto"/>
    </w:pPr>
    <w:rPr>
      <w:rFonts w:eastAsiaTheme="minorHAnsi"/>
      <w:sz w:val="24"/>
      <w:szCs w:val="24"/>
      <w:lang w:eastAsia="en-US"/>
    </w:rPr>
  </w:style>
  <w:style w:type="paragraph" w:customStyle="1" w:styleId="37AEBF2D963C40578ADC6593CEF1C5442">
    <w:name w:val="37AEBF2D963C40578ADC6593CEF1C5442"/>
    <w:rsid w:val="007A06C4"/>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2">
    <w:name w:val="BF2484753D7D48B8BB7FFE24A54B669A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2">
    <w:name w:val="422FCF31C1024652963831D686F48D71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2">
    <w:name w:val="7C4B5E8349534B83AABD31E98A6426BD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2">
    <w:name w:val="26F83E9288A14B128F28BB4FADED9E3C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2">
    <w:name w:val="A8F56B3014EA432A86A71043CE9C4955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2">
    <w:name w:val="914ACA0E2E384ECB9C59581834D12DB2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9">
    <w:name w:val="26ABF53E20E64F48BF9868AA242B56B8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2">
    <w:name w:val="CFC104484B554D10A6D16BAC01D13DDA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2">
    <w:name w:val="0EBD1FB407584C31A35E548400237E9B2"/>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2">
    <w:name w:val="76B6DC0EA76B4527A0EC4AA6EC29C67B2"/>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2">
    <w:name w:val="80A4C01C85F546F5B0C0BA77EB4F4FD0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2">
    <w:name w:val="E206E88280EF4BA887744F95A09229032"/>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2">
    <w:name w:val="E79EB9BCEA1446F18A7B7D78B9BEA6DA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2">
    <w:name w:val="048A882DE211467C8C484084B88C6A9D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2">
    <w:name w:val="6CC691ED853044A396EF2783588A8840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2">
    <w:name w:val="923D4EDFB1834E3E8D86397E08F15516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2">
    <w:name w:val="C83020291DF94972ACE2B21643C4825A2"/>
    <w:rsid w:val="007A06C4"/>
    <w:pPr>
      <w:widowControl w:val="0"/>
      <w:autoSpaceDE w:val="0"/>
      <w:autoSpaceDN w:val="0"/>
      <w:spacing w:after="0" w:line="240" w:lineRule="auto"/>
    </w:pPr>
    <w:rPr>
      <w:rFonts w:eastAsiaTheme="minorHAnsi"/>
      <w:sz w:val="24"/>
      <w:szCs w:val="24"/>
      <w:lang w:eastAsia="en-US"/>
    </w:rPr>
  </w:style>
  <w:style w:type="paragraph" w:customStyle="1" w:styleId="3030138F2B9F4F9291FE5C3EB19222C92">
    <w:name w:val="3030138F2B9F4F9291FE5C3EB19222C9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8">
    <w:name w:val="B1350C8059594B42B6E64CA65A554EAA8"/>
    <w:rsid w:val="007A06C4"/>
    <w:pPr>
      <w:widowControl w:val="0"/>
      <w:autoSpaceDE w:val="0"/>
      <w:autoSpaceDN w:val="0"/>
      <w:spacing w:after="0" w:line="240" w:lineRule="auto"/>
    </w:pPr>
    <w:rPr>
      <w:rFonts w:eastAsiaTheme="minorHAnsi"/>
      <w:sz w:val="24"/>
      <w:szCs w:val="24"/>
      <w:lang w:eastAsia="en-US"/>
    </w:rPr>
  </w:style>
  <w:style w:type="paragraph" w:customStyle="1" w:styleId="B766AE9BF8114718A98BE7719EB3B1BE2">
    <w:name w:val="B766AE9BF8114718A98BE7719EB3B1BE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2">
    <w:name w:val="109C5A1A15D74AAEBCC8FA0D10823BE3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2">
    <w:name w:val="342F5297D7B54325A88CFF9CDF98CDA52"/>
    <w:rsid w:val="007A06C4"/>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2">
    <w:name w:val="FA02B5812CD048E0B1CEEBAD70D088CE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2">
    <w:name w:val="ED32C2F31C0F45569A2EA71986B91D9C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2">
    <w:name w:val="8FD20241E3F640AF9CBC8A15198ABE91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9">
    <w:name w:val="DDBE5EF04C4841DE82F1B899CF2A2C47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2">
    <w:name w:val="4B843ABA1B8A46DFB7BD0BE7A8997598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2">
    <w:name w:val="1BB0C6F01AE94F87846F46450CCA3FB02"/>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2">
    <w:name w:val="F314B183B1F94DA9B5DE8E3FA655E8F8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2">
    <w:name w:val="E036C40CD87042BFB0F527C935A55B462"/>
    <w:rsid w:val="007A06C4"/>
    <w:pPr>
      <w:widowControl w:val="0"/>
      <w:autoSpaceDE w:val="0"/>
      <w:autoSpaceDN w:val="0"/>
      <w:spacing w:after="0" w:line="240" w:lineRule="auto"/>
    </w:pPr>
    <w:rPr>
      <w:rFonts w:eastAsiaTheme="minorHAnsi"/>
      <w:sz w:val="24"/>
      <w:szCs w:val="24"/>
      <w:lang w:eastAsia="en-US"/>
    </w:rPr>
  </w:style>
  <w:style w:type="paragraph" w:customStyle="1" w:styleId="DE6CA1AC785E4DE89222FB256A04949B9">
    <w:name w:val="DE6CA1AC785E4DE89222FB256A04949B9"/>
    <w:rsid w:val="007A06C4"/>
    <w:pPr>
      <w:widowControl w:val="0"/>
      <w:autoSpaceDE w:val="0"/>
      <w:autoSpaceDN w:val="0"/>
      <w:spacing w:after="0" w:line="240" w:lineRule="auto"/>
    </w:pPr>
    <w:rPr>
      <w:rFonts w:eastAsiaTheme="minorHAnsi"/>
      <w:sz w:val="24"/>
      <w:szCs w:val="24"/>
      <w:lang w:eastAsia="en-US"/>
    </w:rPr>
  </w:style>
  <w:style w:type="paragraph" w:customStyle="1" w:styleId="613DC92BDDE4486C8691077389D982369">
    <w:name w:val="613DC92BDDE4486C8691077389D982369"/>
    <w:rsid w:val="007A06C4"/>
    <w:pPr>
      <w:widowControl w:val="0"/>
      <w:autoSpaceDE w:val="0"/>
      <w:autoSpaceDN w:val="0"/>
      <w:spacing w:after="0" w:line="240" w:lineRule="auto"/>
    </w:pPr>
    <w:rPr>
      <w:rFonts w:eastAsiaTheme="minorHAnsi"/>
      <w:sz w:val="24"/>
      <w:szCs w:val="24"/>
      <w:lang w:eastAsia="en-US"/>
    </w:rPr>
  </w:style>
  <w:style w:type="paragraph" w:customStyle="1" w:styleId="132C0A89E63841D5810BE7CE52E8EB3D2">
    <w:name w:val="132C0A89E63841D5810BE7CE52E8EB3D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2">
    <w:name w:val="B5170D0BC7294195B3EB0BBC0B66C0B8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2">
    <w:name w:val="448389D0FB2847E6AACC57F89BC9652E2"/>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2">
    <w:name w:val="0D30530DEC5248BD92A5EB836A68107C2"/>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2">
    <w:name w:val="A9DA3A7F311E4D86B03A98F0F44905D6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2">
    <w:name w:val="30947F583E2C4D2EBB2BE61351658AA12"/>
    <w:rsid w:val="007A06C4"/>
    <w:pPr>
      <w:widowControl w:val="0"/>
      <w:autoSpaceDE w:val="0"/>
      <w:autoSpaceDN w:val="0"/>
      <w:spacing w:after="0" w:line="240" w:lineRule="auto"/>
    </w:pPr>
    <w:rPr>
      <w:rFonts w:eastAsiaTheme="minorHAnsi"/>
      <w:sz w:val="24"/>
      <w:szCs w:val="24"/>
      <w:lang w:eastAsia="en-US"/>
    </w:rPr>
  </w:style>
  <w:style w:type="paragraph" w:customStyle="1" w:styleId="1BFB10F45C364FA7841AEC0B6F52F9542">
    <w:name w:val="1BFB10F45C364FA7841AEC0B6F52F954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2">
    <w:name w:val="1080F1A44F064AFA96A06CBF51DCEADC2"/>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2">
    <w:name w:val="DCD7B536EA894311AF72F11862E06B99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1">
    <w:name w:val="D26CCA83D35246098ED0F536172971BB1"/>
    <w:rsid w:val="007A06C4"/>
    <w:pPr>
      <w:widowControl w:val="0"/>
      <w:autoSpaceDE w:val="0"/>
      <w:autoSpaceDN w:val="0"/>
      <w:spacing w:after="0" w:line="240" w:lineRule="auto"/>
    </w:pPr>
    <w:rPr>
      <w:rFonts w:eastAsiaTheme="minorHAnsi"/>
      <w:sz w:val="24"/>
      <w:szCs w:val="24"/>
      <w:lang w:eastAsia="en-US"/>
    </w:rPr>
  </w:style>
  <w:style w:type="paragraph" w:customStyle="1" w:styleId="C864C08EA654481BBA25F3BD401EAAAD8">
    <w:name w:val="C864C08EA654481BBA25F3BD401EAAAD8"/>
    <w:rsid w:val="007A06C4"/>
    <w:pPr>
      <w:widowControl w:val="0"/>
      <w:autoSpaceDE w:val="0"/>
      <w:autoSpaceDN w:val="0"/>
      <w:spacing w:after="0" w:line="240" w:lineRule="auto"/>
    </w:pPr>
    <w:rPr>
      <w:rFonts w:eastAsiaTheme="minorHAnsi"/>
      <w:sz w:val="24"/>
      <w:szCs w:val="24"/>
      <w:lang w:eastAsia="en-US"/>
    </w:rPr>
  </w:style>
  <w:style w:type="paragraph" w:customStyle="1" w:styleId="0368EBE5150E4117B3B4BCD6FD962D0C2">
    <w:name w:val="0368EBE5150E4117B3B4BCD6FD962D0C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2">
    <w:name w:val="94CE4475D15D4F5895E9D686DB1A39FF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2">
    <w:name w:val="4017D955A17348259CC457E417B902C0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2">
    <w:name w:val="44E08AE82FF542ADBF92520D78103AC9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9">
    <w:name w:val="CDB8D13C073942799F9D67A272AC8D2A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2">
    <w:name w:val="46162D633BDB4A1E984900F1EDD19D05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2">
    <w:name w:val="7CB466CA405248B2BBCC6325F8E02B9E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2">
    <w:name w:val="E3BC5A625AB845219EAA1F0B304E1DFA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2">
    <w:name w:val="875E9C30B91C45E59A23FF4B7D9D738C2"/>
    <w:rsid w:val="007A06C4"/>
    <w:pPr>
      <w:widowControl w:val="0"/>
      <w:autoSpaceDE w:val="0"/>
      <w:autoSpaceDN w:val="0"/>
      <w:spacing w:after="0" w:line="240" w:lineRule="auto"/>
    </w:pPr>
    <w:rPr>
      <w:rFonts w:eastAsiaTheme="minorHAnsi"/>
      <w:sz w:val="24"/>
      <w:szCs w:val="24"/>
      <w:lang w:eastAsia="en-US"/>
    </w:rPr>
  </w:style>
  <w:style w:type="paragraph" w:customStyle="1" w:styleId="6DC0F6D868674B5A8232ACCA635F18E79">
    <w:name w:val="6DC0F6D868674B5A8232ACCA635F18E79"/>
    <w:rsid w:val="007A06C4"/>
    <w:pPr>
      <w:widowControl w:val="0"/>
      <w:autoSpaceDE w:val="0"/>
      <w:autoSpaceDN w:val="0"/>
      <w:spacing w:after="0" w:line="240" w:lineRule="auto"/>
    </w:pPr>
    <w:rPr>
      <w:rFonts w:eastAsiaTheme="minorHAnsi"/>
      <w:sz w:val="24"/>
      <w:szCs w:val="24"/>
      <w:lang w:eastAsia="en-US"/>
    </w:rPr>
  </w:style>
  <w:style w:type="paragraph" w:customStyle="1" w:styleId="5161E07AA9894E1CBD289DD251E660CD2">
    <w:name w:val="5161E07AA9894E1CBD289DD251E660CD2"/>
    <w:rsid w:val="007A06C4"/>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2">
    <w:name w:val="5E6B3A350696494B84CB7A3630CB9F1A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2">
    <w:name w:val="BD4ECD45128640C59DA43214DCED082A2"/>
    <w:rsid w:val="007A06C4"/>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 w:type="paragraph" w:customStyle="1" w:styleId="F953C150BDCE461780514820B10948283">
    <w:name w:val="F953C150BDCE461780514820B1094828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3">
    <w:name w:val="2CBA325BE1AB44558BA423B88EE16863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3">
    <w:name w:val="F423F220CF054D789CE97EBF4DBEDC71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3">
    <w:name w:val="5615C9581A964E1C83B4FC03E2EB08913"/>
    <w:rsid w:val="00D85373"/>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3">
    <w:name w:val="32210B3677484D1F889EDDA306DA95F53"/>
    <w:rsid w:val="00D85373"/>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3">
    <w:name w:val="B9D99156979745E78E538EED1B647E28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3">
    <w:name w:val="A3C80BAC9B9B4DACAF9F8D1D6A3748CA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3">
    <w:name w:val="606A196432A249CE8877D27A886ABEC7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3">
    <w:name w:val="7ACB9FA68AF345029EB6384A3676C3B43"/>
    <w:rsid w:val="00D85373"/>
    <w:pPr>
      <w:widowControl w:val="0"/>
      <w:autoSpaceDE w:val="0"/>
      <w:autoSpaceDN w:val="0"/>
      <w:spacing w:after="0" w:line="240" w:lineRule="auto"/>
    </w:pPr>
    <w:rPr>
      <w:rFonts w:eastAsiaTheme="minorHAnsi"/>
      <w:sz w:val="24"/>
      <w:szCs w:val="24"/>
      <w:lang w:eastAsia="en-US"/>
    </w:rPr>
  </w:style>
  <w:style w:type="paragraph" w:customStyle="1" w:styleId="9FA5F5F0E016425E9D16A6AC82C77DD13">
    <w:name w:val="9FA5F5F0E016425E9D16A6AC82C77DD1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3">
    <w:name w:val="E9A6B36C36DF4FC499FB1F3C3F034559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3">
    <w:name w:val="05F4FBAA7C80487E92209F29A4B4E6EA3"/>
    <w:rsid w:val="00D85373"/>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3">
    <w:name w:val="4C4CAD33F1A8429C9362CCF6DECD4B3F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3">
    <w:name w:val="9ABF1154E3F94C7E8D55A295E800C5F83"/>
    <w:rsid w:val="00D85373"/>
    <w:pPr>
      <w:widowControl w:val="0"/>
      <w:autoSpaceDE w:val="0"/>
      <w:autoSpaceDN w:val="0"/>
      <w:spacing w:after="0" w:line="240" w:lineRule="auto"/>
    </w:pPr>
    <w:rPr>
      <w:rFonts w:eastAsiaTheme="minorHAnsi"/>
      <w:sz w:val="24"/>
      <w:szCs w:val="24"/>
      <w:lang w:eastAsia="en-US"/>
    </w:rPr>
  </w:style>
  <w:style w:type="paragraph" w:customStyle="1" w:styleId="1D513FBFB2DB4A5796C5CD6A04BA840F10">
    <w:name w:val="1D513FBFB2DB4A5796C5CD6A04BA840F10"/>
    <w:rsid w:val="00D85373"/>
    <w:pPr>
      <w:widowControl w:val="0"/>
      <w:autoSpaceDE w:val="0"/>
      <w:autoSpaceDN w:val="0"/>
      <w:spacing w:after="0" w:line="240" w:lineRule="auto"/>
    </w:pPr>
    <w:rPr>
      <w:rFonts w:eastAsiaTheme="minorHAnsi"/>
      <w:sz w:val="24"/>
      <w:szCs w:val="24"/>
      <w:lang w:eastAsia="en-US"/>
    </w:rPr>
  </w:style>
  <w:style w:type="paragraph" w:customStyle="1" w:styleId="37AEBF2D963C40578ADC6593CEF1C5443">
    <w:name w:val="37AEBF2D963C40578ADC6593CEF1C5443"/>
    <w:rsid w:val="00D85373"/>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3">
    <w:name w:val="BF2484753D7D48B8BB7FFE24A54B669A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3">
    <w:name w:val="422FCF31C1024652963831D686F48D71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3">
    <w:name w:val="7C4B5E8349534B83AABD31E98A6426BD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3">
    <w:name w:val="26F83E9288A14B128F28BB4FADED9E3C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3">
    <w:name w:val="A8F56B3014EA432A86A71043CE9C4955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3">
    <w:name w:val="914ACA0E2E384ECB9C59581834D12DB2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10">
    <w:name w:val="26ABF53E20E64F48BF9868AA242B56B8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3">
    <w:name w:val="CFC104484B554D10A6D16BAC01D13DDA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3">
    <w:name w:val="0EBD1FB407584C31A35E548400237E9B3"/>
    <w:rsid w:val="00D85373"/>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3">
    <w:name w:val="76B6DC0EA76B4527A0EC4AA6EC29C67B3"/>
    <w:rsid w:val="00D85373"/>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3">
    <w:name w:val="80A4C01C85F546F5B0C0BA77EB4F4FD0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3">
    <w:name w:val="E206E88280EF4BA887744F95A09229033"/>
    <w:rsid w:val="00D85373"/>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3">
    <w:name w:val="E79EB9BCEA1446F18A7B7D78B9BEA6DA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3">
    <w:name w:val="048A882DE211467C8C484084B88C6A9D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3">
    <w:name w:val="6CC691ED853044A396EF2783588A8840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3">
    <w:name w:val="923D4EDFB1834E3E8D86397E08F15516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3">
    <w:name w:val="C83020291DF94972ACE2B21643C4825A3"/>
    <w:rsid w:val="00D85373"/>
    <w:pPr>
      <w:widowControl w:val="0"/>
      <w:autoSpaceDE w:val="0"/>
      <w:autoSpaceDN w:val="0"/>
      <w:spacing w:after="0" w:line="240" w:lineRule="auto"/>
    </w:pPr>
    <w:rPr>
      <w:rFonts w:eastAsiaTheme="minorHAnsi"/>
      <w:sz w:val="24"/>
      <w:szCs w:val="24"/>
      <w:lang w:eastAsia="en-US"/>
    </w:rPr>
  </w:style>
  <w:style w:type="paragraph" w:customStyle="1" w:styleId="3030138F2B9F4F9291FE5C3EB19222C93">
    <w:name w:val="3030138F2B9F4F9291FE5C3EB19222C9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9">
    <w:name w:val="B1350C8059594B42B6E64CA65A554EAA9"/>
    <w:rsid w:val="00D85373"/>
    <w:pPr>
      <w:widowControl w:val="0"/>
      <w:autoSpaceDE w:val="0"/>
      <w:autoSpaceDN w:val="0"/>
      <w:spacing w:after="0" w:line="240" w:lineRule="auto"/>
    </w:pPr>
    <w:rPr>
      <w:rFonts w:eastAsiaTheme="minorHAnsi"/>
      <w:sz w:val="24"/>
      <w:szCs w:val="24"/>
      <w:lang w:eastAsia="en-US"/>
    </w:rPr>
  </w:style>
  <w:style w:type="paragraph" w:customStyle="1" w:styleId="B766AE9BF8114718A98BE7719EB3B1BE3">
    <w:name w:val="B766AE9BF8114718A98BE7719EB3B1BE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3">
    <w:name w:val="109C5A1A15D74AAEBCC8FA0D10823BE3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3">
    <w:name w:val="342F5297D7B54325A88CFF9CDF98CDA53"/>
    <w:rsid w:val="00D85373"/>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3">
    <w:name w:val="FA02B5812CD048E0B1CEEBAD70D088CE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3">
    <w:name w:val="ED32C2F31C0F45569A2EA71986B91D9C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3">
    <w:name w:val="8FD20241E3F640AF9CBC8A15198ABE91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10">
    <w:name w:val="DDBE5EF04C4841DE82F1B899CF2A2C47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3">
    <w:name w:val="4B843ABA1B8A46DFB7BD0BE7A8997598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3">
    <w:name w:val="1BB0C6F01AE94F87846F46450CCA3FB03"/>
    <w:rsid w:val="00D85373"/>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3">
    <w:name w:val="F314B183B1F94DA9B5DE8E3FA655E8F8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3">
    <w:name w:val="E036C40CD87042BFB0F527C935A55B463"/>
    <w:rsid w:val="00D85373"/>
    <w:pPr>
      <w:widowControl w:val="0"/>
      <w:autoSpaceDE w:val="0"/>
      <w:autoSpaceDN w:val="0"/>
      <w:spacing w:after="0" w:line="240" w:lineRule="auto"/>
    </w:pPr>
    <w:rPr>
      <w:rFonts w:eastAsiaTheme="minorHAnsi"/>
      <w:sz w:val="24"/>
      <w:szCs w:val="24"/>
      <w:lang w:eastAsia="en-US"/>
    </w:rPr>
  </w:style>
  <w:style w:type="paragraph" w:customStyle="1" w:styleId="DE6CA1AC785E4DE89222FB256A04949B10">
    <w:name w:val="DE6CA1AC785E4DE89222FB256A04949B10"/>
    <w:rsid w:val="00D85373"/>
    <w:pPr>
      <w:widowControl w:val="0"/>
      <w:autoSpaceDE w:val="0"/>
      <w:autoSpaceDN w:val="0"/>
      <w:spacing w:after="0" w:line="240" w:lineRule="auto"/>
    </w:pPr>
    <w:rPr>
      <w:rFonts w:eastAsiaTheme="minorHAnsi"/>
      <w:sz w:val="24"/>
      <w:szCs w:val="24"/>
      <w:lang w:eastAsia="en-US"/>
    </w:rPr>
  </w:style>
  <w:style w:type="paragraph" w:customStyle="1" w:styleId="613DC92BDDE4486C8691077389D9823610">
    <w:name w:val="613DC92BDDE4486C8691077389D9823610"/>
    <w:rsid w:val="00D85373"/>
    <w:pPr>
      <w:widowControl w:val="0"/>
      <w:autoSpaceDE w:val="0"/>
      <w:autoSpaceDN w:val="0"/>
      <w:spacing w:after="0" w:line="240" w:lineRule="auto"/>
    </w:pPr>
    <w:rPr>
      <w:rFonts w:eastAsiaTheme="minorHAnsi"/>
      <w:sz w:val="24"/>
      <w:szCs w:val="24"/>
      <w:lang w:eastAsia="en-US"/>
    </w:rPr>
  </w:style>
  <w:style w:type="paragraph" w:customStyle="1" w:styleId="132C0A89E63841D5810BE7CE52E8EB3D3">
    <w:name w:val="132C0A89E63841D5810BE7CE52E8EB3D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3">
    <w:name w:val="B5170D0BC7294195B3EB0BBC0B66C0B8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3">
    <w:name w:val="448389D0FB2847E6AACC57F89BC9652E3"/>
    <w:rsid w:val="00D85373"/>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3">
    <w:name w:val="0D30530DEC5248BD92A5EB836A68107C3"/>
    <w:rsid w:val="00D85373"/>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3">
    <w:name w:val="A9DA3A7F311E4D86B03A98F0F44905D6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3">
    <w:name w:val="30947F583E2C4D2EBB2BE61351658AA13"/>
    <w:rsid w:val="00D85373"/>
    <w:pPr>
      <w:widowControl w:val="0"/>
      <w:autoSpaceDE w:val="0"/>
      <w:autoSpaceDN w:val="0"/>
      <w:spacing w:after="0" w:line="240" w:lineRule="auto"/>
    </w:pPr>
    <w:rPr>
      <w:rFonts w:eastAsiaTheme="minorHAnsi"/>
      <w:sz w:val="24"/>
      <w:szCs w:val="24"/>
      <w:lang w:eastAsia="en-US"/>
    </w:rPr>
  </w:style>
  <w:style w:type="paragraph" w:customStyle="1" w:styleId="1BFB10F45C364FA7841AEC0B6F52F9543">
    <w:name w:val="1BFB10F45C364FA7841AEC0B6F52F954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3">
    <w:name w:val="1080F1A44F064AFA96A06CBF51DCEADC3"/>
    <w:rsid w:val="00D85373"/>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3">
    <w:name w:val="DCD7B536EA894311AF72F11862E06B99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2">
    <w:name w:val="D26CCA83D35246098ED0F536172971BB2"/>
    <w:rsid w:val="00D85373"/>
    <w:pPr>
      <w:widowControl w:val="0"/>
      <w:autoSpaceDE w:val="0"/>
      <w:autoSpaceDN w:val="0"/>
      <w:spacing w:after="0" w:line="240" w:lineRule="auto"/>
    </w:pPr>
    <w:rPr>
      <w:rFonts w:eastAsiaTheme="minorHAnsi"/>
      <w:sz w:val="24"/>
      <w:szCs w:val="24"/>
      <w:lang w:eastAsia="en-US"/>
    </w:rPr>
  </w:style>
  <w:style w:type="paragraph" w:customStyle="1" w:styleId="C864C08EA654481BBA25F3BD401EAAAD9">
    <w:name w:val="C864C08EA654481BBA25F3BD401EAAAD9"/>
    <w:rsid w:val="00D85373"/>
    <w:pPr>
      <w:widowControl w:val="0"/>
      <w:autoSpaceDE w:val="0"/>
      <w:autoSpaceDN w:val="0"/>
      <w:spacing w:after="0" w:line="240" w:lineRule="auto"/>
    </w:pPr>
    <w:rPr>
      <w:rFonts w:eastAsiaTheme="minorHAnsi"/>
      <w:sz w:val="24"/>
      <w:szCs w:val="24"/>
      <w:lang w:eastAsia="en-US"/>
    </w:rPr>
  </w:style>
  <w:style w:type="paragraph" w:customStyle="1" w:styleId="0368EBE5150E4117B3B4BCD6FD962D0C3">
    <w:name w:val="0368EBE5150E4117B3B4BCD6FD962D0C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3">
    <w:name w:val="94CE4475D15D4F5895E9D686DB1A39FF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3">
    <w:name w:val="4017D955A17348259CC457E417B902C0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3">
    <w:name w:val="44E08AE82FF542ADBF92520D78103AC9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10">
    <w:name w:val="CDB8D13C073942799F9D67A272AC8D2A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3">
    <w:name w:val="46162D633BDB4A1E984900F1EDD19D05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3">
    <w:name w:val="7CB466CA405248B2BBCC6325F8E02B9E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3">
    <w:name w:val="E3BC5A625AB845219EAA1F0B304E1DFA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3">
    <w:name w:val="875E9C30B91C45E59A23FF4B7D9D738C3"/>
    <w:rsid w:val="00D85373"/>
    <w:pPr>
      <w:widowControl w:val="0"/>
      <w:autoSpaceDE w:val="0"/>
      <w:autoSpaceDN w:val="0"/>
      <w:spacing w:after="0" w:line="240" w:lineRule="auto"/>
    </w:pPr>
    <w:rPr>
      <w:rFonts w:eastAsiaTheme="minorHAnsi"/>
      <w:sz w:val="24"/>
      <w:szCs w:val="24"/>
      <w:lang w:eastAsia="en-US"/>
    </w:rPr>
  </w:style>
  <w:style w:type="paragraph" w:customStyle="1" w:styleId="6DC0F6D868674B5A8232ACCA635F18E710">
    <w:name w:val="6DC0F6D868674B5A8232ACCA635F18E710"/>
    <w:rsid w:val="00D85373"/>
    <w:pPr>
      <w:widowControl w:val="0"/>
      <w:autoSpaceDE w:val="0"/>
      <w:autoSpaceDN w:val="0"/>
      <w:spacing w:after="0" w:line="240" w:lineRule="auto"/>
    </w:pPr>
    <w:rPr>
      <w:rFonts w:eastAsiaTheme="minorHAnsi"/>
      <w:sz w:val="24"/>
      <w:szCs w:val="24"/>
      <w:lang w:eastAsia="en-US"/>
    </w:rPr>
  </w:style>
  <w:style w:type="paragraph" w:customStyle="1" w:styleId="5161E07AA9894E1CBD289DD251E660CD3">
    <w:name w:val="5161E07AA9894E1CBD289DD251E660CD3"/>
    <w:rsid w:val="00D85373"/>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3">
    <w:name w:val="5E6B3A350696494B84CB7A3630CB9F1A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3">
    <w:name w:val="BD4ECD45128640C59DA43214DCED082A3"/>
    <w:rsid w:val="00D85373"/>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41">
      <a:majorFont>
        <a:latin typeface="Rockwell"/>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Status xmlns="71af3243-3dd4-4a8d-8c0d-dd76da1f02a5">Not started</Statu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7f9b5e87859ce6d7eedbdc6e4e4205c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a5e0075ee7624d6a846e01eb6183742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63380-E403-4AB6-8295-5BC47321C0E5}">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20B817D-0252-432B-A6F0-C57C42CBF193}">
  <ds:schemaRefs>
    <ds:schemaRef ds:uri="http://schemas.microsoft.com/sharepoint/v3/contenttype/forms"/>
  </ds:schemaRefs>
</ds:datastoreItem>
</file>

<file path=customXml/itemProps3.xml><?xml version="1.0" encoding="utf-8"?>
<ds:datastoreItem xmlns:ds="http://schemas.openxmlformats.org/officeDocument/2006/customXml" ds:itemID="{64287476-99AC-4266-96E6-B5420C4480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B756C1-1A5F-482A-9435-6A7019D70E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Billy John Clarke (2004276)</dc:creator>
  <lastModifiedBy>Billy John Clarke (2004276)</lastModifiedBy>
  <dcterms:created xsi:type="dcterms:W3CDTF">2020-11-09T16:08:31.5760237Z</dcterms:created>
  <dcterms:modified xsi:type="dcterms:W3CDTF">2020-11-16T22:41:25.1092178Z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