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A9107C" w14:textId="0F742411" w:rsidR="00367D78" w:rsidRDefault="00367D78" w:rsidP="00367D78">
      <w:pPr>
        <w:pStyle w:val="Heading1"/>
      </w:pPr>
      <w:r>
        <w:t xml:space="preserve">Speaker notes for presentation on the conclusion of uber. </w:t>
      </w:r>
    </w:p>
    <w:p w14:paraId="75986675" w14:textId="741CE6CD" w:rsidR="00367D78" w:rsidRDefault="00367D78" w:rsidP="00367D78"/>
    <w:p w14:paraId="59BE953B" w14:textId="1A48DC4C" w:rsidR="00407C17" w:rsidRPr="00367D78" w:rsidRDefault="00407C17" w:rsidP="00367D78"/>
    <w:tbl>
      <w:tblPr>
        <w:tblStyle w:val="TableGrid"/>
        <w:tblW w:w="0" w:type="auto"/>
        <w:tblInd w:w="0" w:type="dxa"/>
        <w:tblLook w:val="04A0" w:firstRow="1" w:lastRow="0" w:firstColumn="1" w:lastColumn="0" w:noHBand="0" w:noVBand="1"/>
      </w:tblPr>
      <w:tblGrid>
        <w:gridCol w:w="4505"/>
        <w:gridCol w:w="4511"/>
      </w:tblGrid>
      <w:tr w:rsidR="00407C17" w14:paraId="35270731" w14:textId="77777777" w:rsidTr="00407C17">
        <w:tc>
          <w:tcPr>
            <w:tcW w:w="10456" w:type="dxa"/>
            <w:gridSpan w:val="2"/>
            <w:tcBorders>
              <w:top w:val="single" w:sz="4" w:space="0" w:color="auto"/>
              <w:left w:val="single" w:sz="4" w:space="0" w:color="auto"/>
              <w:bottom w:val="single" w:sz="4" w:space="0" w:color="auto"/>
              <w:right w:val="single" w:sz="4" w:space="0" w:color="auto"/>
            </w:tcBorders>
          </w:tcPr>
          <w:p w14:paraId="7F6FE407" w14:textId="78380568" w:rsidR="00407C17" w:rsidRDefault="00407C17">
            <w:r>
              <w:t>Decision implemented:</w:t>
            </w:r>
          </w:p>
          <w:p w14:paraId="183450A8" w14:textId="2A0709D6" w:rsidR="003C2CEB" w:rsidRDefault="003C2CEB"/>
          <w:p w14:paraId="4EFB2083" w14:textId="65674CC1" w:rsidR="003C2CEB" w:rsidRDefault="003C2CEB" w:rsidP="003C2CEB">
            <w:r>
              <w:t xml:space="preserve">This presentation will identify one of the challenges the Uber company encountered that assisted towards the discrimination of their reputation involving their employees, customer satisfaction rate and ultimately the human rights regulations. </w:t>
            </w:r>
          </w:p>
          <w:p w14:paraId="46F88398" w14:textId="77777777" w:rsidR="003C2CEB" w:rsidRDefault="003C2CEB" w:rsidP="003C2CEB"/>
          <w:p w14:paraId="131B18A9" w14:textId="54DE94EB" w:rsidR="003C2CEB" w:rsidRDefault="003C2CEB" w:rsidP="003C2CEB">
            <w:r>
              <w:t xml:space="preserve">This power point presentation will highlight the safety regulations within the Uber company and how they failed to correspond to their standard policies. </w:t>
            </w:r>
          </w:p>
          <w:p w14:paraId="6B11112F" w14:textId="08CD2BFE" w:rsidR="003C2CEB" w:rsidRDefault="003C2CEB"/>
          <w:p w14:paraId="028BDA75" w14:textId="69F4F651" w:rsidR="00407C17" w:rsidRDefault="002A4891">
            <w:r>
              <w:t>U</w:t>
            </w:r>
            <w:r w:rsidR="00407C17">
              <w:t>ber need to identify their drivers correctly and analyse their drivers providing CBR checks to ensure their drivers have no previous offences.</w:t>
            </w:r>
          </w:p>
          <w:p w14:paraId="4A485BFF" w14:textId="77777777" w:rsidR="00407C17" w:rsidRDefault="00407C17"/>
          <w:p w14:paraId="54FE26E5" w14:textId="77777777" w:rsidR="00407C17" w:rsidRDefault="00407C17"/>
        </w:tc>
      </w:tr>
      <w:tr w:rsidR="00407C17" w14:paraId="363D297E" w14:textId="77777777" w:rsidTr="00407C17">
        <w:tc>
          <w:tcPr>
            <w:tcW w:w="1045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354BC123" w14:textId="77777777" w:rsidR="00407C17" w:rsidRDefault="00407C17">
            <w:pPr>
              <w:rPr>
                <w:b/>
              </w:rPr>
            </w:pPr>
            <w:r>
              <w:rPr>
                <w:b/>
              </w:rPr>
              <w:t>Monitoring the decision:</w:t>
            </w:r>
          </w:p>
        </w:tc>
      </w:tr>
      <w:tr w:rsidR="00407C17" w14:paraId="73919D79" w14:textId="77777777" w:rsidTr="00407C17">
        <w:trPr>
          <w:trHeight w:val="826"/>
        </w:trPr>
        <w:tc>
          <w:tcPr>
            <w:tcW w:w="10456" w:type="dxa"/>
            <w:gridSpan w:val="2"/>
            <w:tcBorders>
              <w:top w:val="single" w:sz="4" w:space="0" w:color="auto"/>
              <w:left w:val="single" w:sz="4" w:space="0" w:color="auto"/>
              <w:bottom w:val="single" w:sz="4" w:space="0" w:color="auto"/>
              <w:right w:val="single" w:sz="4" w:space="0" w:color="auto"/>
            </w:tcBorders>
          </w:tcPr>
          <w:p w14:paraId="636D8F14" w14:textId="77777777" w:rsidR="00407C17" w:rsidRDefault="00407C17">
            <w:pPr>
              <w:rPr>
                <w:u w:val="single"/>
              </w:rPr>
            </w:pPr>
            <w:r>
              <w:rPr>
                <w:u w:val="single"/>
              </w:rPr>
              <w:t>Resources:</w:t>
            </w:r>
          </w:p>
          <w:p w14:paraId="7D16D6F7" w14:textId="01E38C87" w:rsidR="00407C17" w:rsidRDefault="003C2CEB">
            <w:r>
              <w:t xml:space="preserve">Uber has recently provided these </w:t>
            </w:r>
            <w:r w:rsidR="00407C17">
              <w:t xml:space="preserve">training methods </w:t>
            </w:r>
            <w:r w:rsidR="00EF25F8">
              <w:t>required</w:t>
            </w:r>
            <w:r w:rsidR="00407C17">
              <w:t xml:space="preserve"> for the safety regulations </w:t>
            </w:r>
            <w:r w:rsidR="00CF7477">
              <w:t>on their customer</w:t>
            </w:r>
            <w:r w:rsidR="00522A79">
              <w:t>s,</w:t>
            </w:r>
            <w:r w:rsidR="00407C17">
              <w:t xml:space="preserve"> </w:t>
            </w:r>
            <w:r w:rsidR="00522A79">
              <w:t xml:space="preserve">these methods </w:t>
            </w:r>
            <w:proofErr w:type="gramStart"/>
            <w:r w:rsidR="00522A79">
              <w:t>are;</w:t>
            </w:r>
            <w:proofErr w:type="gramEnd"/>
          </w:p>
          <w:p w14:paraId="0FE4A1AC" w14:textId="77777777" w:rsidR="00EF25F8" w:rsidRDefault="00EF25F8"/>
          <w:p w14:paraId="78ED7872" w14:textId="12E24538" w:rsidR="00407C17" w:rsidRDefault="00407C17" w:rsidP="00407C17">
            <w:pPr>
              <w:pStyle w:val="ListParagraph"/>
              <w:numPr>
                <w:ilvl w:val="0"/>
                <w:numId w:val="1"/>
              </w:numPr>
            </w:pPr>
            <w:r>
              <w:t>Barnardo’s (safeguarding v</w:t>
            </w:r>
            <w:r w:rsidR="00EF25F8">
              <w:t>ulnerable</w:t>
            </w:r>
            <w:r>
              <w:t xml:space="preserve"> individuals).</w:t>
            </w:r>
          </w:p>
          <w:p w14:paraId="1BD7D2B4" w14:textId="6411DFF6" w:rsidR="00EF25F8" w:rsidRDefault="00EF25F8" w:rsidP="00EF25F8">
            <w:pPr>
              <w:pStyle w:val="ListParagraph"/>
            </w:pPr>
            <w:r>
              <w:t>Drivers can take a test online to assist them with</w:t>
            </w:r>
            <w:r w:rsidR="006C4078">
              <w:t>in</w:t>
            </w:r>
            <w:r>
              <w:t xml:space="preserve"> identifying a vulnerable customer.  </w:t>
            </w:r>
          </w:p>
          <w:p w14:paraId="55950EBD" w14:textId="77777777" w:rsidR="000D587A" w:rsidRDefault="000D587A" w:rsidP="000D587A">
            <w:pPr>
              <w:pStyle w:val="ListParagraph"/>
            </w:pPr>
          </w:p>
          <w:p w14:paraId="1A9BBDAE" w14:textId="381CF7AB" w:rsidR="00407C17" w:rsidRDefault="00407C17" w:rsidP="00407C17">
            <w:pPr>
              <w:pStyle w:val="ListParagraph"/>
              <w:numPr>
                <w:ilvl w:val="0"/>
                <w:numId w:val="1"/>
              </w:numPr>
            </w:pPr>
            <w:r>
              <w:t xml:space="preserve">Salvation Army (educate </w:t>
            </w:r>
            <w:r w:rsidR="006B5EFF">
              <w:t>Modern</w:t>
            </w:r>
            <w:r w:rsidR="00D07E68">
              <w:t xml:space="preserve"> </w:t>
            </w:r>
            <w:r>
              <w:t>day slavery).</w:t>
            </w:r>
          </w:p>
          <w:p w14:paraId="75B32F60" w14:textId="442E15B1" w:rsidR="00FB1114" w:rsidRDefault="00FB1114" w:rsidP="00FB1114">
            <w:pPr>
              <w:pStyle w:val="ListParagraph"/>
            </w:pPr>
            <w:r>
              <w:t xml:space="preserve">Drivers can see and hear things that others cannot, training is given to drivers to assist them to </w:t>
            </w:r>
            <w:r w:rsidR="005A69A4">
              <w:t xml:space="preserve">identify </w:t>
            </w:r>
            <w:r>
              <w:t>slave</w:t>
            </w:r>
            <w:r w:rsidR="005A69A4">
              <w:t>r</w:t>
            </w:r>
            <w:r>
              <w:t xml:space="preserve">y and human trafficking. </w:t>
            </w:r>
          </w:p>
          <w:p w14:paraId="1C969750" w14:textId="77777777" w:rsidR="00EF25F8" w:rsidRDefault="00EF25F8" w:rsidP="005A69A4"/>
          <w:p w14:paraId="2CF1C7B7" w14:textId="1BC109EA" w:rsidR="003F3790" w:rsidRDefault="003F3790" w:rsidP="00407C17">
            <w:pPr>
              <w:pStyle w:val="ListParagraph"/>
              <w:numPr>
                <w:ilvl w:val="0"/>
                <w:numId w:val="1"/>
              </w:numPr>
            </w:pPr>
            <w:r>
              <w:t>Hestia (Prevention of violence against both sex</w:t>
            </w:r>
            <w:r w:rsidR="00D765FE">
              <w:t>)</w:t>
            </w:r>
            <w:r>
              <w:t>.</w:t>
            </w:r>
          </w:p>
          <w:p w14:paraId="0A4B2BD7" w14:textId="1405A8F6" w:rsidR="00FB1114" w:rsidRDefault="00D765FE" w:rsidP="00FB1114">
            <w:pPr>
              <w:pStyle w:val="ListParagraph"/>
            </w:pPr>
            <w:r>
              <w:t>Training is provided to drive</w:t>
            </w:r>
            <w:r w:rsidR="00B978F6">
              <w:t>rs</w:t>
            </w:r>
            <w:r>
              <w:t xml:space="preserve"> to recognise, forced working positions, mental and physical abuse, dehumanisation, and restrictions placed on an individual’s freedom. </w:t>
            </w:r>
          </w:p>
          <w:p w14:paraId="24652CA7" w14:textId="77777777" w:rsidR="003F3790" w:rsidRDefault="003F3790" w:rsidP="003F3790">
            <w:pPr>
              <w:pStyle w:val="ListParagraph"/>
            </w:pPr>
          </w:p>
          <w:p w14:paraId="68912C81" w14:textId="69CFB53D" w:rsidR="003F3790" w:rsidRDefault="003F3790" w:rsidP="00407C17">
            <w:pPr>
              <w:pStyle w:val="ListParagraph"/>
              <w:numPr>
                <w:ilvl w:val="0"/>
                <w:numId w:val="1"/>
              </w:numPr>
            </w:pPr>
            <w:r>
              <w:t>Driving safe with Pool (guidance for drivers on how to keep their passengers and themselves safe).</w:t>
            </w:r>
          </w:p>
          <w:p w14:paraId="6068D600" w14:textId="77777777" w:rsidR="00394508" w:rsidRDefault="00394508" w:rsidP="00394508">
            <w:pPr>
              <w:pStyle w:val="ListParagraph"/>
            </w:pPr>
          </w:p>
          <w:p w14:paraId="2FA2E3D2" w14:textId="47FDA1EE" w:rsidR="00D765FE" w:rsidRDefault="00D765FE" w:rsidP="00D765FE">
            <w:pPr>
              <w:pStyle w:val="ListParagraph"/>
            </w:pPr>
            <w:r>
              <w:t xml:space="preserve">Drivers will understand how to utilise the UberPool app, the app assists drivers </w:t>
            </w:r>
            <w:proofErr w:type="gramStart"/>
            <w:r>
              <w:t>to;</w:t>
            </w:r>
            <w:proofErr w:type="gramEnd"/>
          </w:p>
          <w:p w14:paraId="683A05F2" w14:textId="495E5393" w:rsidR="00D765FE" w:rsidRDefault="00D765FE" w:rsidP="00D765FE">
            <w:pPr>
              <w:pStyle w:val="ListParagraph"/>
              <w:numPr>
                <w:ilvl w:val="0"/>
                <w:numId w:val="1"/>
              </w:numPr>
            </w:pPr>
            <w:r>
              <w:t>Receive an Uberpool request.</w:t>
            </w:r>
          </w:p>
          <w:p w14:paraId="42B91CB2" w14:textId="22B08AF6" w:rsidR="00D765FE" w:rsidRDefault="00D765FE" w:rsidP="00D765FE">
            <w:pPr>
              <w:pStyle w:val="ListParagraph"/>
              <w:numPr>
                <w:ilvl w:val="0"/>
                <w:numId w:val="1"/>
              </w:numPr>
            </w:pPr>
            <w:r>
              <w:t xml:space="preserve">Pick up their first </w:t>
            </w:r>
            <w:r w:rsidR="00394508">
              <w:t>customer.</w:t>
            </w:r>
          </w:p>
          <w:p w14:paraId="0BC55DEB" w14:textId="53479C7C" w:rsidR="00D765FE" w:rsidRDefault="00D765FE" w:rsidP="00D765FE">
            <w:pPr>
              <w:pStyle w:val="ListParagraph"/>
              <w:numPr>
                <w:ilvl w:val="0"/>
                <w:numId w:val="1"/>
              </w:numPr>
            </w:pPr>
            <w:r>
              <w:t>Receive an additional request of a customer.</w:t>
            </w:r>
          </w:p>
          <w:p w14:paraId="7D4B1590" w14:textId="6C849B17" w:rsidR="00D765FE" w:rsidRDefault="00D765FE" w:rsidP="00D765FE">
            <w:pPr>
              <w:pStyle w:val="ListParagraph"/>
              <w:numPr>
                <w:ilvl w:val="0"/>
                <w:numId w:val="1"/>
              </w:numPr>
            </w:pPr>
            <w:r>
              <w:t>Where to drop off their customer.</w:t>
            </w:r>
          </w:p>
          <w:p w14:paraId="383CCDC5" w14:textId="77777777" w:rsidR="00D765FE" w:rsidRDefault="00D765FE" w:rsidP="00B978F6"/>
          <w:p w14:paraId="04BB37A3" w14:textId="6EF524D9" w:rsidR="003F3790" w:rsidRDefault="003F3790" w:rsidP="00407C17">
            <w:pPr>
              <w:pStyle w:val="ListParagraph"/>
              <w:numPr>
                <w:ilvl w:val="0"/>
                <w:numId w:val="1"/>
              </w:numPr>
            </w:pPr>
            <w:r>
              <w:t>Cycling UK (assist drivers on awareness of cyclist).</w:t>
            </w:r>
          </w:p>
          <w:p w14:paraId="4D9383FB" w14:textId="209C2EBE" w:rsidR="00394508" w:rsidRDefault="00394508" w:rsidP="00394508">
            <w:pPr>
              <w:pStyle w:val="ListParagraph"/>
            </w:pPr>
            <w:r>
              <w:t xml:space="preserve">Cycling alerts </w:t>
            </w:r>
            <w:r w:rsidR="007A42D9">
              <w:t>illustrates</w:t>
            </w:r>
            <w:r>
              <w:t xml:space="preserve"> to the driver where cycle lanes are and if their dropping their customer near one. </w:t>
            </w:r>
          </w:p>
          <w:p w14:paraId="1460EE31" w14:textId="77777777" w:rsidR="003F3790" w:rsidRDefault="003F3790" w:rsidP="004A6CB1"/>
          <w:p w14:paraId="2538F021" w14:textId="6220AC22" w:rsidR="003F3790" w:rsidRPr="00407C17" w:rsidRDefault="003F3790" w:rsidP="00407C17">
            <w:pPr>
              <w:pStyle w:val="ListParagraph"/>
              <w:numPr>
                <w:ilvl w:val="0"/>
                <w:numId w:val="1"/>
              </w:numPr>
            </w:pPr>
            <w:r>
              <w:t>AA partnership (professional driver training app).</w:t>
            </w:r>
            <w:r w:rsidR="004A6CB1">
              <w:t xml:space="preserve"> This assists d</w:t>
            </w:r>
            <w:r w:rsidR="003E09A7">
              <w:t>rivers</w:t>
            </w:r>
            <w:r w:rsidR="004A6CB1">
              <w:t xml:space="preserve"> to </w:t>
            </w:r>
            <w:r w:rsidR="003E09A7">
              <w:t>recognise</w:t>
            </w:r>
            <w:r w:rsidR="004A6CB1">
              <w:t xml:space="preserve"> </w:t>
            </w:r>
            <w:r w:rsidR="003E09A7">
              <w:t>discrimination towards their customers.</w:t>
            </w:r>
          </w:p>
          <w:p w14:paraId="7041C6BA" w14:textId="77777777" w:rsidR="00407C17" w:rsidRDefault="00407C17">
            <w:pPr>
              <w:rPr>
                <w:u w:val="single"/>
              </w:rPr>
            </w:pPr>
          </w:p>
          <w:p w14:paraId="2671B74C" w14:textId="77777777" w:rsidR="00407C17" w:rsidRDefault="00407C17">
            <w:pPr>
              <w:rPr>
                <w:u w:val="single"/>
              </w:rPr>
            </w:pPr>
          </w:p>
        </w:tc>
      </w:tr>
      <w:tr w:rsidR="00407C17" w14:paraId="26B2754D" w14:textId="77777777" w:rsidTr="00407C17">
        <w:tc>
          <w:tcPr>
            <w:tcW w:w="10456" w:type="dxa"/>
            <w:gridSpan w:val="2"/>
            <w:tcBorders>
              <w:top w:val="single" w:sz="4" w:space="0" w:color="auto"/>
              <w:left w:val="single" w:sz="4" w:space="0" w:color="auto"/>
              <w:bottom w:val="single" w:sz="4" w:space="0" w:color="auto"/>
              <w:right w:val="single" w:sz="4" w:space="0" w:color="auto"/>
            </w:tcBorders>
          </w:tcPr>
          <w:p w14:paraId="34531402" w14:textId="77777777" w:rsidR="00407C17" w:rsidRDefault="00407C17">
            <w:pPr>
              <w:rPr>
                <w:u w:val="single"/>
              </w:rPr>
            </w:pPr>
            <w:r>
              <w:rPr>
                <w:u w:val="single"/>
              </w:rPr>
              <w:lastRenderedPageBreak/>
              <w:t>Key Indicators:</w:t>
            </w:r>
          </w:p>
          <w:p w14:paraId="72335DAD" w14:textId="77777777" w:rsidR="00407C17" w:rsidRDefault="00407C17">
            <w:pPr>
              <w:rPr>
                <w:u w:val="single"/>
              </w:rPr>
            </w:pPr>
          </w:p>
          <w:p w14:paraId="379DA498" w14:textId="001535BD" w:rsidR="00407C17" w:rsidRDefault="003F3790" w:rsidP="00997972">
            <w:pPr>
              <w:pStyle w:val="ListParagraph"/>
              <w:numPr>
                <w:ilvl w:val="0"/>
                <w:numId w:val="1"/>
              </w:numPr>
            </w:pPr>
            <w:r>
              <w:t xml:space="preserve">Customer safety, driver’s safety </w:t>
            </w:r>
            <w:r w:rsidR="006C4078">
              <w:t xml:space="preserve">and </w:t>
            </w:r>
            <w:r w:rsidR="00997972">
              <w:t>employee’s</w:t>
            </w:r>
            <w:r>
              <w:t xml:space="preserve"> safety.</w:t>
            </w:r>
          </w:p>
          <w:p w14:paraId="0F0AA23F" w14:textId="1435C428" w:rsidR="00997972" w:rsidRPr="003F3790" w:rsidRDefault="00547243" w:rsidP="00997972">
            <w:pPr>
              <w:pStyle w:val="ListParagraph"/>
              <w:numPr>
                <w:ilvl w:val="0"/>
                <w:numId w:val="1"/>
              </w:numPr>
            </w:pPr>
            <w:r>
              <w:t xml:space="preserve">Monitor training methods </w:t>
            </w:r>
            <w:r w:rsidR="006C4078">
              <w:t xml:space="preserve">are </w:t>
            </w:r>
            <w:r>
              <w:t>put in place with uber and other companies.</w:t>
            </w:r>
          </w:p>
          <w:p w14:paraId="35C020AE" w14:textId="77777777" w:rsidR="00407C17" w:rsidRDefault="00407C17">
            <w:pPr>
              <w:rPr>
                <w:u w:val="single"/>
              </w:rPr>
            </w:pPr>
          </w:p>
        </w:tc>
      </w:tr>
      <w:tr w:rsidR="00407C17" w14:paraId="55761C91" w14:textId="77777777" w:rsidTr="00407C17">
        <w:tc>
          <w:tcPr>
            <w:tcW w:w="10456" w:type="dxa"/>
            <w:gridSpan w:val="2"/>
            <w:tcBorders>
              <w:top w:val="single" w:sz="4" w:space="0" w:color="auto"/>
              <w:left w:val="single" w:sz="4" w:space="0" w:color="auto"/>
              <w:bottom w:val="single" w:sz="4" w:space="0" w:color="auto"/>
              <w:right w:val="single" w:sz="4" w:space="0" w:color="auto"/>
            </w:tcBorders>
          </w:tcPr>
          <w:p w14:paraId="274AC665" w14:textId="77777777" w:rsidR="00407C17" w:rsidRDefault="00407C17">
            <w:pPr>
              <w:rPr>
                <w:u w:val="single"/>
              </w:rPr>
            </w:pPr>
            <w:r>
              <w:rPr>
                <w:u w:val="single"/>
              </w:rPr>
              <w:t>Targets:</w:t>
            </w:r>
          </w:p>
          <w:p w14:paraId="7AA9C5BD" w14:textId="77777777" w:rsidR="00407C17" w:rsidRDefault="00407C17">
            <w:pPr>
              <w:rPr>
                <w:u w:val="single"/>
              </w:rPr>
            </w:pPr>
          </w:p>
          <w:p w14:paraId="5E13D493" w14:textId="3088DBD1" w:rsidR="00407C17" w:rsidRDefault="003F3790" w:rsidP="00547243">
            <w:pPr>
              <w:pStyle w:val="ListParagraph"/>
              <w:numPr>
                <w:ilvl w:val="0"/>
                <w:numId w:val="3"/>
              </w:numPr>
            </w:pPr>
            <w:r>
              <w:t xml:space="preserve">Prevent sexual harassment within the workplace and on their </w:t>
            </w:r>
            <w:r w:rsidR="00CE64D9">
              <w:t>customers.</w:t>
            </w:r>
          </w:p>
          <w:p w14:paraId="0D65C03D" w14:textId="1ECADA6B" w:rsidR="002367ED" w:rsidRDefault="002367ED" w:rsidP="00547243">
            <w:pPr>
              <w:pStyle w:val="ListParagraph"/>
              <w:numPr>
                <w:ilvl w:val="0"/>
                <w:numId w:val="3"/>
              </w:numPr>
            </w:pPr>
            <w:r>
              <w:t>Make customers safety their main priority.</w:t>
            </w:r>
          </w:p>
          <w:p w14:paraId="672A02BA" w14:textId="2214E367" w:rsidR="002367ED" w:rsidRPr="003F3790" w:rsidRDefault="00A412FA" w:rsidP="00547243">
            <w:pPr>
              <w:pStyle w:val="ListParagraph"/>
              <w:numPr>
                <w:ilvl w:val="0"/>
                <w:numId w:val="3"/>
              </w:numPr>
            </w:pPr>
            <w:r>
              <w:t>Keep the app updated for both employees and customers.</w:t>
            </w:r>
          </w:p>
          <w:p w14:paraId="39CF016A" w14:textId="77777777" w:rsidR="00407C17" w:rsidRDefault="00407C17">
            <w:pPr>
              <w:rPr>
                <w:u w:val="single"/>
              </w:rPr>
            </w:pPr>
          </w:p>
        </w:tc>
      </w:tr>
      <w:tr w:rsidR="00407C17" w14:paraId="32FA0561" w14:textId="77777777" w:rsidTr="00407C17">
        <w:tc>
          <w:tcPr>
            <w:tcW w:w="10456" w:type="dxa"/>
            <w:gridSpan w:val="2"/>
            <w:tcBorders>
              <w:top w:val="single" w:sz="4" w:space="0" w:color="auto"/>
              <w:left w:val="single" w:sz="4" w:space="0" w:color="auto"/>
              <w:bottom w:val="single" w:sz="4" w:space="0" w:color="auto"/>
              <w:right w:val="single" w:sz="4" w:space="0" w:color="auto"/>
            </w:tcBorders>
          </w:tcPr>
          <w:p w14:paraId="2F32D772" w14:textId="73DDBB83" w:rsidR="00407C17" w:rsidRDefault="00CE64D9">
            <w:pPr>
              <w:rPr>
                <w:u w:val="single"/>
              </w:rPr>
            </w:pPr>
            <w:r>
              <w:rPr>
                <w:u w:val="single"/>
              </w:rPr>
              <w:t xml:space="preserve">Data </w:t>
            </w:r>
            <w:proofErr w:type="gramStart"/>
            <w:r>
              <w:rPr>
                <w:u w:val="single"/>
              </w:rPr>
              <w:t>sources;</w:t>
            </w:r>
            <w:proofErr w:type="gramEnd"/>
          </w:p>
          <w:p w14:paraId="5CD3A5B1" w14:textId="39D1FD32" w:rsidR="008E06C3" w:rsidRPr="008E06C3" w:rsidRDefault="008E06C3"/>
          <w:p w14:paraId="73E6FABB" w14:textId="67D666E3" w:rsidR="00CE64D9" w:rsidRPr="00CE64D9" w:rsidRDefault="008E06C3" w:rsidP="00CE64D9">
            <w:pPr>
              <w:pStyle w:val="ListParagraph"/>
              <w:numPr>
                <w:ilvl w:val="0"/>
                <w:numId w:val="2"/>
              </w:numPr>
            </w:pPr>
            <w:r>
              <w:t>S</w:t>
            </w:r>
            <w:r w:rsidR="00CE64D9" w:rsidRPr="00CE64D9">
              <w:t>QL</w:t>
            </w:r>
            <w:r w:rsidR="00CE64D9">
              <w:t xml:space="preserve"> (city operators can easily interact with data).</w:t>
            </w:r>
          </w:p>
          <w:p w14:paraId="4C7FF20D" w14:textId="780BC241" w:rsidR="00407C17" w:rsidRPr="00CE64D9" w:rsidRDefault="00CE64D9" w:rsidP="00CE64D9">
            <w:pPr>
              <w:pStyle w:val="ListParagraph"/>
              <w:numPr>
                <w:ilvl w:val="0"/>
                <w:numId w:val="2"/>
              </w:numPr>
              <w:rPr>
                <w:u w:val="single"/>
              </w:rPr>
            </w:pPr>
            <w:r>
              <w:t>UN data (Statistical data for all nations).</w:t>
            </w:r>
          </w:p>
          <w:p w14:paraId="3CFEF109" w14:textId="09050759" w:rsidR="00CE64D9" w:rsidRPr="00E36453" w:rsidRDefault="00CE64D9" w:rsidP="00FF5A3B">
            <w:pPr>
              <w:pStyle w:val="ListParagraph"/>
              <w:numPr>
                <w:ilvl w:val="0"/>
                <w:numId w:val="2"/>
              </w:numPr>
              <w:rPr>
                <w:u w:val="single"/>
              </w:rPr>
            </w:pPr>
            <w:r>
              <w:t>Uniform crime reporting statistics (Statistics on violent crime).</w:t>
            </w:r>
          </w:p>
          <w:p w14:paraId="20F78899" w14:textId="77777777" w:rsidR="00E36453" w:rsidRPr="00A0104D" w:rsidRDefault="00E36453" w:rsidP="00E36453">
            <w:pPr>
              <w:pStyle w:val="ListParagraph"/>
              <w:rPr>
                <w:u w:val="single"/>
              </w:rPr>
            </w:pPr>
          </w:p>
          <w:p w14:paraId="29A1B870" w14:textId="01AD8187" w:rsidR="00A0104D" w:rsidRDefault="00A0104D" w:rsidP="00A0104D">
            <w:pPr>
              <w:pStyle w:val="ListParagraph"/>
            </w:pPr>
            <w:r>
              <w:t xml:space="preserve">These data sources will assist uber to </w:t>
            </w:r>
            <w:r w:rsidR="005D2009">
              <w:t xml:space="preserve">understand the </w:t>
            </w:r>
          </w:p>
          <w:p w14:paraId="6375BB0E" w14:textId="4E6BBCE0" w:rsidR="00407C17" w:rsidRPr="00EE747C" w:rsidRDefault="005D2009" w:rsidP="00EE747C">
            <w:pPr>
              <w:pStyle w:val="ListParagraph"/>
              <w:numPr>
                <w:ilvl w:val="0"/>
                <w:numId w:val="2"/>
              </w:numPr>
              <w:rPr>
                <w:u w:val="single"/>
              </w:rPr>
            </w:pPr>
            <w:r>
              <w:t xml:space="preserve">Relevance, </w:t>
            </w:r>
            <w:r w:rsidR="009873FA">
              <w:t>Accuracy</w:t>
            </w:r>
            <w:r w:rsidR="00EE747C">
              <w:t xml:space="preserve">, </w:t>
            </w:r>
            <w:r w:rsidR="009873FA">
              <w:t>Author, purpose and currency of their data usage.</w:t>
            </w:r>
          </w:p>
          <w:p w14:paraId="3695FC3A" w14:textId="77777777" w:rsidR="00407C17" w:rsidRDefault="00407C17">
            <w:pPr>
              <w:rPr>
                <w:u w:val="single"/>
              </w:rPr>
            </w:pPr>
          </w:p>
        </w:tc>
      </w:tr>
      <w:tr w:rsidR="00407C17" w14:paraId="5794C466" w14:textId="77777777" w:rsidTr="00407C17">
        <w:tc>
          <w:tcPr>
            <w:tcW w:w="1045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3CAD1894" w14:textId="77777777" w:rsidR="00407C17" w:rsidRDefault="00407C17">
            <w:pPr>
              <w:rPr>
                <w:b/>
              </w:rPr>
            </w:pPr>
            <w:r>
              <w:rPr>
                <w:b/>
              </w:rPr>
              <w:t>Reviewing the decision:</w:t>
            </w:r>
          </w:p>
        </w:tc>
      </w:tr>
      <w:tr w:rsidR="00407C17" w14:paraId="32E9649C" w14:textId="77777777" w:rsidTr="00407C17">
        <w:tc>
          <w:tcPr>
            <w:tcW w:w="10456" w:type="dxa"/>
            <w:gridSpan w:val="2"/>
            <w:tcBorders>
              <w:top w:val="single" w:sz="4" w:space="0" w:color="auto"/>
              <w:left w:val="single" w:sz="4" w:space="0" w:color="auto"/>
              <w:bottom w:val="single" w:sz="4" w:space="0" w:color="auto"/>
              <w:right w:val="single" w:sz="4" w:space="0" w:color="auto"/>
            </w:tcBorders>
          </w:tcPr>
          <w:p w14:paraId="7853E593" w14:textId="77777777" w:rsidR="00407C17" w:rsidRDefault="00407C17">
            <w:pPr>
              <w:jc w:val="center"/>
              <w:rPr>
                <w:b/>
                <w:u w:val="single"/>
              </w:rPr>
            </w:pPr>
          </w:p>
          <w:p w14:paraId="7FC89948" w14:textId="77777777" w:rsidR="001675BB" w:rsidRDefault="00CE64D9" w:rsidP="00CE64D9">
            <w:pPr>
              <w:rPr>
                <w:bCs/>
              </w:rPr>
            </w:pPr>
            <w:r>
              <w:rPr>
                <w:bCs/>
              </w:rPr>
              <w:t xml:space="preserve">Create a </w:t>
            </w:r>
            <w:r w:rsidR="00397B29">
              <w:rPr>
                <w:bCs/>
              </w:rPr>
              <w:t>structed</w:t>
            </w:r>
            <w:r>
              <w:rPr>
                <w:bCs/>
              </w:rPr>
              <w:t xml:space="preserve"> </w:t>
            </w:r>
            <w:r w:rsidR="00397B29">
              <w:rPr>
                <w:bCs/>
              </w:rPr>
              <w:t xml:space="preserve">action plan such </w:t>
            </w:r>
            <w:proofErr w:type="gramStart"/>
            <w:r w:rsidR="00397B29">
              <w:rPr>
                <w:bCs/>
              </w:rPr>
              <w:t>as;</w:t>
            </w:r>
            <w:proofErr w:type="gramEnd"/>
            <w:r w:rsidR="00397B29">
              <w:rPr>
                <w:bCs/>
              </w:rPr>
              <w:t xml:space="preserve"> </w:t>
            </w:r>
          </w:p>
          <w:p w14:paraId="3D487596" w14:textId="77777777" w:rsidR="001675BB" w:rsidRDefault="00397B29" w:rsidP="001675BB">
            <w:pPr>
              <w:pStyle w:val="ListParagraph"/>
              <w:numPr>
                <w:ilvl w:val="0"/>
                <w:numId w:val="4"/>
              </w:numPr>
              <w:rPr>
                <w:bCs/>
              </w:rPr>
            </w:pPr>
            <w:r w:rsidRPr="001675BB">
              <w:rPr>
                <w:bCs/>
              </w:rPr>
              <w:t xml:space="preserve">ACT (CBR CHECKS on all drivers and employees). </w:t>
            </w:r>
          </w:p>
          <w:p w14:paraId="1B3EDFFA" w14:textId="77777777" w:rsidR="001675BB" w:rsidRDefault="00397B29" w:rsidP="001675BB">
            <w:pPr>
              <w:pStyle w:val="ListParagraph"/>
              <w:numPr>
                <w:ilvl w:val="0"/>
                <w:numId w:val="4"/>
              </w:numPr>
              <w:rPr>
                <w:bCs/>
              </w:rPr>
            </w:pPr>
            <w:r w:rsidRPr="001675BB">
              <w:rPr>
                <w:bCs/>
              </w:rPr>
              <w:t xml:space="preserve">PLAN (identify the drivers, employees’ previous offences). </w:t>
            </w:r>
          </w:p>
          <w:p w14:paraId="222E0483" w14:textId="77777777" w:rsidR="001675BB" w:rsidRDefault="00397B29" w:rsidP="001675BB">
            <w:pPr>
              <w:pStyle w:val="ListParagraph"/>
              <w:numPr>
                <w:ilvl w:val="0"/>
                <w:numId w:val="4"/>
              </w:numPr>
              <w:rPr>
                <w:bCs/>
              </w:rPr>
            </w:pPr>
            <w:r w:rsidRPr="001675BB">
              <w:rPr>
                <w:bCs/>
              </w:rPr>
              <w:t xml:space="preserve">DO (potential solutions; how extreme are their offences?). </w:t>
            </w:r>
          </w:p>
          <w:p w14:paraId="459B1E9B" w14:textId="58991D9D" w:rsidR="00407C17" w:rsidRPr="001675BB" w:rsidRDefault="001675BB" w:rsidP="001675BB">
            <w:pPr>
              <w:pStyle w:val="ListParagraph"/>
              <w:numPr>
                <w:ilvl w:val="0"/>
                <w:numId w:val="4"/>
              </w:numPr>
              <w:rPr>
                <w:bCs/>
              </w:rPr>
            </w:pPr>
            <w:r>
              <w:rPr>
                <w:bCs/>
              </w:rPr>
              <w:t>REVIEW</w:t>
            </w:r>
            <w:r w:rsidR="003C2CEB" w:rsidRPr="001675BB">
              <w:rPr>
                <w:bCs/>
              </w:rPr>
              <w:t xml:space="preserve"> (review the progress is in place and keep up to date with their employees and drivers). </w:t>
            </w:r>
          </w:p>
          <w:p w14:paraId="6AF1FC65" w14:textId="77777777" w:rsidR="00407C17" w:rsidRDefault="00407C17">
            <w:pPr>
              <w:jc w:val="center"/>
              <w:rPr>
                <w:b/>
                <w:u w:val="single"/>
              </w:rPr>
            </w:pPr>
          </w:p>
          <w:p w14:paraId="606C9198" w14:textId="77777777" w:rsidR="00407C17" w:rsidRDefault="00407C17">
            <w:pPr>
              <w:jc w:val="center"/>
              <w:rPr>
                <w:b/>
                <w:u w:val="single"/>
              </w:rPr>
            </w:pPr>
          </w:p>
          <w:p w14:paraId="401A6B6E" w14:textId="77777777" w:rsidR="00407C17" w:rsidRDefault="00407C17">
            <w:pPr>
              <w:jc w:val="center"/>
              <w:rPr>
                <w:b/>
                <w:u w:val="single"/>
              </w:rPr>
            </w:pPr>
          </w:p>
          <w:p w14:paraId="5098346D" w14:textId="77777777" w:rsidR="00407C17" w:rsidRDefault="00407C17">
            <w:pPr>
              <w:jc w:val="center"/>
              <w:rPr>
                <w:b/>
                <w:u w:val="single"/>
              </w:rPr>
            </w:pPr>
          </w:p>
          <w:p w14:paraId="7A200ECA" w14:textId="77777777" w:rsidR="00407C17" w:rsidRDefault="00407C17">
            <w:pPr>
              <w:jc w:val="center"/>
              <w:rPr>
                <w:b/>
                <w:u w:val="single"/>
              </w:rPr>
            </w:pPr>
          </w:p>
          <w:p w14:paraId="3AE44961" w14:textId="77777777" w:rsidR="00407C17" w:rsidRDefault="00407C17">
            <w:pPr>
              <w:jc w:val="center"/>
              <w:rPr>
                <w:b/>
                <w:u w:val="single"/>
              </w:rPr>
            </w:pPr>
          </w:p>
          <w:p w14:paraId="62DFDA97" w14:textId="77777777" w:rsidR="00407C17" w:rsidRDefault="00407C17">
            <w:pPr>
              <w:jc w:val="center"/>
              <w:rPr>
                <w:b/>
                <w:u w:val="single"/>
              </w:rPr>
            </w:pPr>
          </w:p>
          <w:p w14:paraId="40D1B037" w14:textId="77777777" w:rsidR="00407C17" w:rsidRDefault="00407C17">
            <w:pPr>
              <w:jc w:val="center"/>
              <w:rPr>
                <w:b/>
                <w:u w:val="single"/>
              </w:rPr>
            </w:pPr>
          </w:p>
          <w:p w14:paraId="47621442" w14:textId="77777777" w:rsidR="00407C17" w:rsidRDefault="00407C17">
            <w:pPr>
              <w:jc w:val="center"/>
              <w:rPr>
                <w:b/>
                <w:u w:val="single"/>
              </w:rPr>
            </w:pPr>
          </w:p>
          <w:p w14:paraId="18AFFF7F" w14:textId="77777777" w:rsidR="00407C17" w:rsidRDefault="00407C17">
            <w:pPr>
              <w:jc w:val="center"/>
              <w:rPr>
                <w:b/>
                <w:u w:val="single"/>
              </w:rPr>
            </w:pPr>
          </w:p>
        </w:tc>
      </w:tr>
      <w:tr w:rsidR="00407C17" w14:paraId="380DD666" w14:textId="77777777" w:rsidTr="00407C17">
        <w:tc>
          <w:tcPr>
            <w:tcW w:w="10456"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3EC5745C" w14:textId="77777777" w:rsidR="00407C17" w:rsidRDefault="00407C17">
            <w:pPr>
              <w:rPr>
                <w:b/>
              </w:rPr>
            </w:pPr>
            <w:r>
              <w:rPr>
                <w:b/>
              </w:rPr>
              <w:t>Communicating the Decision:</w:t>
            </w:r>
          </w:p>
        </w:tc>
      </w:tr>
      <w:tr w:rsidR="00886377" w14:paraId="3BE5372B" w14:textId="77777777" w:rsidTr="00407C17">
        <w:tc>
          <w:tcPr>
            <w:tcW w:w="5227" w:type="dxa"/>
            <w:tcBorders>
              <w:top w:val="single" w:sz="4" w:space="0" w:color="auto"/>
              <w:left w:val="single" w:sz="4" w:space="0" w:color="auto"/>
              <w:bottom w:val="single" w:sz="4" w:space="0" w:color="auto"/>
              <w:right w:val="single" w:sz="4" w:space="0" w:color="auto"/>
            </w:tcBorders>
          </w:tcPr>
          <w:p w14:paraId="7B89E1EF" w14:textId="61211BC6" w:rsidR="00407C17" w:rsidRDefault="00407C17" w:rsidP="001009B0">
            <w:pPr>
              <w:jc w:val="center"/>
              <w:rPr>
                <w:u w:val="single"/>
              </w:rPr>
            </w:pPr>
            <w:r>
              <w:rPr>
                <w:u w:val="single"/>
              </w:rPr>
              <w:t>Internal Stakeholders</w:t>
            </w:r>
          </w:p>
          <w:p w14:paraId="081A3A06" w14:textId="77777777" w:rsidR="001471C0" w:rsidRPr="00516FED" w:rsidRDefault="00960CE1" w:rsidP="00516FED">
            <w:pPr>
              <w:pStyle w:val="ListParagraph"/>
              <w:numPr>
                <w:ilvl w:val="0"/>
                <w:numId w:val="10"/>
              </w:numPr>
              <w:rPr>
                <w:bCs/>
              </w:rPr>
            </w:pPr>
            <w:r w:rsidRPr="00516FED">
              <w:rPr>
                <w:bCs/>
              </w:rPr>
              <w:t xml:space="preserve">Employees. </w:t>
            </w:r>
          </w:p>
          <w:p w14:paraId="73AD8422" w14:textId="0EE1D0F7" w:rsidR="00407C17" w:rsidRPr="001471C0" w:rsidRDefault="00FD45A1" w:rsidP="001471C0">
            <w:pPr>
              <w:pStyle w:val="ListParagraph"/>
              <w:rPr>
                <w:bCs/>
              </w:rPr>
            </w:pPr>
            <w:r w:rsidRPr="001471C0">
              <w:rPr>
                <w:bCs/>
              </w:rPr>
              <w:t xml:space="preserve">Uber must </w:t>
            </w:r>
            <w:r w:rsidR="00230C69" w:rsidRPr="001471C0">
              <w:rPr>
                <w:bCs/>
              </w:rPr>
              <w:t xml:space="preserve">communicate the problem to the </w:t>
            </w:r>
            <w:r w:rsidR="00515F3B" w:rsidRPr="001471C0">
              <w:rPr>
                <w:bCs/>
              </w:rPr>
              <w:t>Employees</w:t>
            </w:r>
            <w:r w:rsidRPr="001471C0">
              <w:rPr>
                <w:bCs/>
              </w:rPr>
              <w:t xml:space="preserve"> </w:t>
            </w:r>
            <w:r w:rsidR="00E77409" w:rsidRPr="001471C0">
              <w:rPr>
                <w:bCs/>
              </w:rPr>
              <w:t>providing the training they have given to them. Uber must do a full CBR check on all employees and drivers</w:t>
            </w:r>
            <w:r w:rsidR="007A3CC9" w:rsidRPr="001471C0">
              <w:rPr>
                <w:bCs/>
              </w:rPr>
              <w:t>. U</w:t>
            </w:r>
            <w:r w:rsidR="00EB0F9C" w:rsidRPr="001471C0">
              <w:rPr>
                <w:bCs/>
              </w:rPr>
              <w:t xml:space="preserve">sing the app to keep them up </w:t>
            </w:r>
            <w:r w:rsidR="00EB0F9C" w:rsidRPr="001471C0">
              <w:rPr>
                <w:bCs/>
              </w:rPr>
              <w:lastRenderedPageBreak/>
              <w:t xml:space="preserve">to date with any changes within their </w:t>
            </w:r>
            <w:r w:rsidR="006134EA" w:rsidRPr="001471C0">
              <w:rPr>
                <w:bCs/>
              </w:rPr>
              <w:t>company.</w:t>
            </w:r>
          </w:p>
          <w:p w14:paraId="0CB0E364" w14:textId="26DCBD7A" w:rsidR="00EB0F9C" w:rsidRDefault="00EB0F9C" w:rsidP="00EB0F9C">
            <w:pPr>
              <w:ind w:left="360"/>
              <w:rPr>
                <w:bCs/>
              </w:rPr>
            </w:pPr>
          </w:p>
          <w:p w14:paraId="7D5DC83C" w14:textId="77777777" w:rsidR="001009B0" w:rsidRPr="00EB0F9C" w:rsidRDefault="001009B0" w:rsidP="00EB0F9C">
            <w:pPr>
              <w:ind w:left="360"/>
              <w:rPr>
                <w:bCs/>
              </w:rPr>
            </w:pPr>
          </w:p>
          <w:p w14:paraId="67AB5E54" w14:textId="210426B1" w:rsidR="00516FED" w:rsidRPr="00516FED" w:rsidRDefault="00E2380E" w:rsidP="00516FED">
            <w:pPr>
              <w:pStyle w:val="ListParagraph"/>
              <w:numPr>
                <w:ilvl w:val="0"/>
                <w:numId w:val="10"/>
              </w:numPr>
              <w:rPr>
                <w:bCs/>
              </w:rPr>
            </w:pPr>
            <w:r w:rsidRPr="00516FED">
              <w:rPr>
                <w:bCs/>
              </w:rPr>
              <w:t>Man</w:t>
            </w:r>
            <w:r w:rsidR="006C4078">
              <w:rPr>
                <w:bCs/>
              </w:rPr>
              <w:t>a</w:t>
            </w:r>
            <w:r w:rsidRPr="00516FED">
              <w:rPr>
                <w:bCs/>
              </w:rPr>
              <w:t>gers.</w:t>
            </w:r>
          </w:p>
          <w:p w14:paraId="41A7F747" w14:textId="374D06A8" w:rsidR="00515F3B" w:rsidRPr="00516FED" w:rsidRDefault="00E2380E" w:rsidP="00516FED">
            <w:pPr>
              <w:ind w:left="360"/>
              <w:rPr>
                <w:bCs/>
              </w:rPr>
            </w:pPr>
            <w:r w:rsidRPr="00516FED">
              <w:rPr>
                <w:bCs/>
              </w:rPr>
              <w:t xml:space="preserve"> </w:t>
            </w:r>
            <w:r w:rsidR="00EB0F9C" w:rsidRPr="00516FED">
              <w:rPr>
                <w:bCs/>
              </w:rPr>
              <w:t xml:space="preserve">Uber must communicate the problem to its </w:t>
            </w:r>
            <w:r w:rsidR="00515F3B" w:rsidRPr="00516FED">
              <w:rPr>
                <w:bCs/>
              </w:rPr>
              <w:t>Man</w:t>
            </w:r>
            <w:r w:rsidR="006C4078">
              <w:rPr>
                <w:bCs/>
              </w:rPr>
              <w:t>a</w:t>
            </w:r>
            <w:r w:rsidR="00515F3B" w:rsidRPr="00516FED">
              <w:rPr>
                <w:bCs/>
              </w:rPr>
              <w:t>gers</w:t>
            </w:r>
            <w:r w:rsidR="00EB0F9C" w:rsidRPr="00516FED">
              <w:rPr>
                <w:bCs/>
              </w:rPr>
              <w:t xml:space="preserve"> assisting them to understand the problem how they can monitor it and review it.</w:t>
            </w:r>
          </w:p>
          <w:p w14:paraId="284C7D2A" w14:textId="77777777" w:rsidR="00516FED" w:rsidRPr="00516FED" w:rsidRDefault="00E2380E" w:rsidP="00516FED">
            <w:pPr>
              <w:pStyle w:val="ListParagraph"/>
              <w:numPr>
                <w:ilvl w:val="0"/>
                <w:numId w:val="10"/>
              </w:numPr>
              <w:rPr>
                <w:bCs/>
              </w:rPr>
            </w:pPr>
            <w:r w:rsidRPr="00516FED">
              <w:rPr>
                <w:bCs/>
              </w:rPr>
              <w:t xml:space="preserve">Owners. </w:t>
            </w:r>
          </w:p>
          <w:p w14:paraId="7B4BE87A" w14:textId="49B7B94C" w:rsidR="00515F3B" w:rsidRPr="00516FED" w:rsidRDefault="00EB0F9C" w:rsidP="00516FED">
            <w:pPr>
              <w:ind w:left="360"/>
              <w:rPr>
                <w:bCs/>
              </w:rPr>
            </w:pPr>
            <w:r w:rsidRPr="00516FED">
              <w:rPr>
                <w:bCs/>
              </w:rPr>
              <w:t xml:space="preserve">The </w:t>
            </w:r>
            <w:r w:rsidR="006134EA" w:rsidRPr="00516FED">
              <w:rPr>
                <w:bCs/>
              </w:rPr>
              <w:t>owners</w:t>
            </w:r>
            <w:r w:rsidRPr="00516FED">
              <w:rPr>
                <w:bCs/>
              </w:rPr>
              <w:t xml:space="preserve"> must keep reviewing the communication </w:t>
            </w:r>
            <w:r w:rsidR="006134EA" w:rsidRPr="00516FED">
              <w:rPr>
                <w:bCs/>
              </w:rPr>
              <w:t>between the employees and managers to ensure the problem is constantly monitored and reviewed</w:t>
            </w:r>
            <w:r w:rsidR="00515F3B" w:rsidRPr="00516FED">
              <w:rPr>
                <w:bCs/>
              </w:rPr>
              <w:t>.</w:t>
            </w:r>
          </w:p>
          <w:p w14:paraId="1391A692" w14:textId="4806C215" w:rsidR="00515F3B" w:rsidRPr="00230C69" w:rsidRDefault="00515F3B" w:rsidP="00515F3B">
            <w:pPr>
              <w:pStyle w:val="ListParagraph"/>
              <w:rPr>
                <w:bCs/>
              </w:rPr>
            </w:pPr>
          </w:p>
          <w:p w14:paraId="01BD30C6" w14:textId="77777777" w:rsidR="00C30204" w:rsidRPr="00C30204" w:rsidRDefault="00C30204" w:rsidP="00C30204">
            <w:pPr>
              <w:jc w:val="center"/>
              <w:rPr>
                <w:b/>
                <w:u w:val="single"/>
              </w:rPr>
            </w:pPr>
          </w:p>
          <w:p w14:paraId="62B3055C" w14:textId="77777777" w:rsidR="00407C17" w:rsidRDefault="00407C17">
            <w:pPr>
              <w:jc w:val="center"/>
              <w:rPr>
                <w:b/>
                <w:u w:val="single"/>
              </w:rPr>
            </w:pPr>
          </w:p>
          <w:p w14:paraId="08E181C0" w14:textId="77777777" w:rsidR="00407C17" w:rsidRDefault="00407C17">
            <w:pPr>
              <w:jc w:val="center"/>
              <w:rPr>
                <w:b/>
                <w:u w:val="single"/>
              </w:rPr>
            </w:pPr>
          </w:p>
          <w:p w14:paraId="4E3B68BC" w14:textId="77777777" w:rsidR="00407C17" w:rsidRDefault="00407C17">
            <w:pPr>
              <w:jc w:val="center"/>
              <w:rPr>
                <w:b/>
                <w:u w:val="single"/>
              </w:rPr>
            </w:pPr>
          </w:p>
          <w:p w14:paraId="582DC0CC" w14:textId="77777777" w:rsidR="00407C17" w:rsidRDefault="00407C17">
            <w:pPr>
              <w:jc w:val="center"/>
              <w:rPr>
                <w:b/>
                <w:u w:val="single"/>
              </w:rPr>
            </w:pPr>
          </w:p>
          <w:p w14:paraId="6E4A3D67" w14:textId="77777777" w:rsidR="00407C17" w:rsidRDefault="00407C17">
            <w:pPr>
              <w:jc w:val="center"/>
              <w:rPr>
                <w:b/>
                <w:u w:val="single"/>
              </w:rPr>
            </w:pPr>
          </w:p>
          <w:p w14:paraId="31229CD1" w14:textId="77777777" w:rsidR="00407C17" w:rsidRDefault="00407C17">
            <w:pPr>
              <w:jc w:val="center"/>
              <w:rPr>
                <w:b/>
                <w:u w:val="single"/>
              </w:rPr>
            </w:pPr>
          </w:p>
          <w:p w14:paraId="17E6D645" w14:textId="77777777" w:rsidR="00407C17" w:rsidRDefault="00407C17">
            <w:pPr>
              <w:jc w:val="center"/>
              <w:rPr>
                <w:b/>
                <w:u w:val="single"/>
              </w:rPr>
            </w:pPr>
          </w:p>
          <w:p w14:paraId="0DB6CE77" w14:textId="77777777" w:rsidR="00407C17" w:rsidRDefault="00407C17">
            <w:pPr>
              <w:jc w:val="center"/>
              <w:rPr>
                <w:b/>
                <w:u w:val="single"/>
              </w:rPr>
            </w:pPr>
          </w:p>
          <w:p w14:paraId="391B63F4" w14:textId="77777777" w:rsidR="00407C17" w:rsidRDefault="00407C17">
            <w:pPr>
              <w:jc w:val="center"/>
              <w:rPr>
                <w:b/>
                <w:u w:val="single"/>
              </w:rPr>
            </w:pPr>
          </w:p>
          <w:p w14:paraId="6AD64E5F" w14:textId="77777777" w:rsidR="00407C17" w:rsidRDefault="00407C17">
            <w:pPr>
              <w:rPr>
                <w:b/>
                <w:u w:val="single"/>
              </w:rPr>
            </w:pPr>
          </w:p>
          <w:p w14:paraId="3A897E56" w14:textId="77777777" w:rsidR="00407C17" w:rsidRDefault="00407C17">
            <w:pPr>
              <w:jc w:val="center"/>
              <w:rPr>
                <w:b/>
                <w:u w:val="single"/>
              </w:rPr>
            </w:pPr>
          </w:p>
        </w:tc>
        <w:tc>
          <w:tcPr>
            <w:tcW w:w="5229" w:type="dxa"/>
            <w:tcBorders>
              <w:top w:val="single" w:sz="4" w:space="0" w:color="auto"/>
              <w:left w:val="single" w:sz="4" w:space="0" w:color="auto"/>
              <w:bottom w:val="single" w:sz="4" w:space="0" w:color="auto"/>
              <w:right w:val="single" w:sz="4" w:space="0" w:color="auto"/>
            </w:tcBorders>
            <w:hideMark/>
          </w:tcPr>
          <w:p w14:paraId="386EDA06" w14:textId="77777777" w:rsidR="00407C17" w:rsidRDefault="00407C17">
            <w:pPr>
              <w:jc w:val="center"/>
              <w:rPr>
                <w:u w:val="single"/>
              </w:rPr>
            </w:pPr>
            <w:r>
              <w:rPr>
                <w:u w:val="single"/>
              </w:rPr>
              <w:lastRenderedPageBreak/>
              <w:t>External Stakeholders</w:t>
            </w:r>
            <w:r w:rsidR="001159B1">
              <w:rPr>
                <w:u w:val="single"/>
              </w:rPr>
              <w:t>.</w:t>
            </w:r>
          </w:p>
          <w:p w14:paraId="779B24D2" w14:textId="3562657B" w:rsidR="00E2380E" w:rsidRDefault="00E2380E" w:rsidP="001471C0">
            <w:pPr>
              <w:pStyle w:val="ListParagraph"/>
              <w:numPr>
                <w:ilvl w:val="0"/>
                <w:numId w:val="8"/>
              </w:numPr>
            </w:pPr>
            <w:r>
              <w:t xml:space="preserve">Customers. </w:t>
            </w:r>
          </w:p>
          <w:p w14:paraId="63994C2F" w14:textId="4E6E22E4" w:rsidR="001159B1" w:rsidRDefault="001009B0" w:rsidP="00E2380E">
            <w:pPr>
              <w:pStyle w:val="ListParagraph"/>
            </w:pPr>
            <w:r>
              <w:t xml:space="preserve">Uber must </w:t>
            </w:r>
            <w:r w:rsidR="007A3CC9">
              <w:t>provide</w:t>
            </w:r>
            <w:r w:rsidR="00A537F6">
              <w:t xml:space="preserve"> their customers</w:t>
            </w:r>
            <w:r w:rsidR="007A3CC9">
              <w:t xml:space="preserve"> </w:t>
            </w:r>
            <w:r w:rsidR="00A537F6">
              <w:t xml:space="preserve">on any information on their drivers including previous offences to ensure their customers are safe. </w:t>
            </w:r>
          </w:p>
          <w:p w14:paraId="723D6748" w14:textId="38B028EC" w:rsidR="004A584A" w:rsidRDefault="004A584A" w:rsidP="00E2380E">
            <w:pPr>
              <w:pStyle w:val="ListParagraph"/>
            </w:pPr>
          </w:p>
          <w:p w14:paraId="591EB1A3" w14:textId="77777777" w:rsidR="004A584A" w:rsidRDefault="004A584A" w:rsidP="00E2380E">
            <w:pPr>
              <w:pStyle w:val="ListParagraph"/>
            </w:pPr>
          </w:p>
          <w:p w14:paraId="7A8013A4" w14:textId="77777777" w:rsidR="001471C0" w:rsidRDefault="001471C0" w:rsidP="001471C0">
            <w:pPr>
              <w:pStyle w:val="ListParagraph"/>
              <w:numPr>
                <w:ilvl w:val="0"/>
                <w:numId w:val="8"/>
              </w:numPr>
            </w:pPr>
            <w:r>
              <w:lastRenderedPageBreak/>
              <w:t>Agencies.</w:t>
            </w:r>
          </w:p>
          <w:p w14:paraId="4320A5DB" w14:textId="3D595F51" w:rsidR="00A537F6" w:rsidRDefault="00960CE1" w:rsidP="001471C0">
            <w:pPr>
              <w:pStyle w:val="ListParagraph"/>
            </w:pPr>
            <w:r>
              <w:t>Uber must ensure their training methods are in place for the</w:t>
            </w:r>
            <w:r w:rsidR="00886377">
              <w:t xml:space="preserve">ir </w:t>
            </w:r>
            <w:r>
              <w:t>employees</w:t>
            </w:r>
            <w:r w:rsidR="00886377">
              <w:t>,</w:t>
            </w:r>
            <w:r>
              <w:t xml:space="preserve"> provided by </w:t>
            </w:r>
            <w:r w:rsidR="00CB5C50">
              <w:t>an additional</w:t>
            </w:r>
            <w:r>
              <w:t xml:space="preserve"> agency they</w:t>
            </w:r>
            <w:r w:rsidR="00CB5C50">
              <w:t xml:space="preserve"> operate</w:t>
            </w:r>
            <w:r>
              <w:t xml:space="preserve"> with.</w:t>
            </w:r>
          </w:p>
          <w:p w14:paraId="2EBE752B" w14:textId="77777777" w:rsidR="00CB5C50" w:rsidRDefault="000F6F01" w:rsidP="00CB5C50">
            <w:pPr>
              <w:pStyle w:val="ListParagraph"/>
              <w:numPr>
                <w:ilvl w:val="0"/>
                <w:numId w:val="8"/>
              </w:numPr>
            </w:pPr>
            <w:r>
              <w:t>Communities.</w:t>
            </w:r>
          </w:p>
          <w:p w14:paraId="47C06B67" w14:textId="24E42DE9" w:rsidR="000F6F01" w:rsidRPr="001159B1" w:rsidRDefault="000F6F01" w:rsidP="000F6F01">
            <w:pPr>
              <w:pStyle w:val="ListParagraph"/>
            </w:pPr>
            <w:r>
              <w:t xml:space="preserve">Uber will need to communicate any changes or problems such as sexual </w:t>
            </w:r>
            <w:r w:rsidR="00A37A65">
              <w:t xml:space="preserve">assaults to help their communities </w:t>
            </w:r>
            <w:r w:rsidR="00262713">
              <w:t xml:space="preserve">become </w:t>
            </w:r>
            <w:r w:rsidR="00A37A65">
              <w:t xml:space="preserve">aware of the situation. </w:t>
            </w:r>
          </w:p>
        </w:tc>
      </w:tr>
    </w:tbl>
    <w:p w14:paraId="638243E9" w14:textId="77777777" w:rsidR="00407C17" w:rsidRDefault="00407C17" w:rsidP="00407C17">
      <w:pPr>
        <w:jc w:val="center"/>
        <w:rPr>
          <w:b/>
          <w:u w:val="single"/>
        </w:rPr>
      </w:pPr>
    </w:p>
    <w:p w14:paraId="6BD358A0" w14:textId="7E59BA03" w:rsidR="00367D78" w:rsidRPr="00367D78" w:rsidRDefault="00262713" w:rsidP="00367D78">
      <w:r>
        <w:t xml:space="preserve">Kersha may davies </w:t>
      </w:r>
      <w:r w:rsidR="0039244F">
        <w:t>190</w:t>
      </w:r>
      <w:r w:rsidR="003B072F">
        <w:t>4976</w:t>
      </w:r>
      <w:r w:rsidR="00191AE2">
        <w:t>.</w:t>
      </w:r>
    </w:p>
    <w:sectPr w:rsidR="00367D78" w:rsidRPr="00367D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E44F4"/>
    <w:multiLevelType w:val="hybridMultilevel"/>
    <w:tmpl w:val="0324B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D26222"/>
    <w:multiLevelType w:val="hybridMultilevel"/>
    <w:tmpl w:val="FB2ED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757610"/>
    <w:multiLevelType w:val="hybridMultilevel"/>
    <w:tmpl w:val="30CA3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920541"/>
    <w:multiLevelType w:val="hybridMultilevel"/>
    <w:tmpl w:val="03509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3239AA"/>
    <w:multiLevelType w:val="hybridMultilevel"/>
    <w:tmpl w:val="D5385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AC0D33"/>
    <w:multiLevelType w:val="hybridMultilevel"/>
    <w:tmpl w:val="0AAA9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A47C6C"/>
    <w:multiLevelType w:val="hybridMultilevel"/>
    <w:tmpl w:val="0972A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085BD2"/>
    <w:multiLevelType w:val="hybridMultilevel"/>
    <w:tmpl w:val="AD0C5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2F7229"/>
    <w:multiLevelType w:val="hybridMultilevel"/>
    <w:tmpl w:val="DD1275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5E06BE9"/>
    <w:multiLevelType w:val="hybridMultilevel"/>
    <w:tmpl w:val="2C960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6"/>
  </w:num>
  <w:num w:numId="6">
    <w:abstractNumId w:val="9"/>
  </w:num>
  <w:num w:numId="7">
    <w:abstractNumId w:val="0"/>
  </w:num>
  <w:num w:numId="8">
    <w:abstractNumId w:val="7"/>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D78"/>
    <w:rsid w:val="000D587A"/>
    <w:rsid w:val="000F6F01"/>
    <w:rsid w:val="001009B0"/>
    <w:rsid w:val="001159B1"/>
    <w:rsid w:val="001471C0"/>
    <w:rsid w:val="001675BB"/>
    <w:rsid w:val="00191AE2"/>
    <w:rsid w:val="001C1D66"/>
    <w:rsid w:val="00230C69"/>
    <w:rsid w:val="002367ED"/>
    <w:rsid w:val="00262713"/>
    <w:rsid w:val="002A1AF9"/>
    <w:rsid w:val="002A4891"/>
    <w:rsid w:val="00367D78"/>
    <w:rsid w:val="0039244F"/>
    <w:rsid w:val="00394508"/>
    <w:rsid w:val="00397B29"/>
    <w:rsid w:val="003B072F"/>
    <w:rsid w:val="003C2CEB"/>
    <w:rsid w:val="003E09A7"/>
    <w:rsid w:val="003F3790"/>
    <w:rsid w:val="00407C17"/>
    <w:rsid w:val="004A584A"/>
    <w:rsid w:val="004A6CB1"/>
    <w:rsid w:val="00515F3B"/>
    <w:rsid w:val="00516FED"/>
    <w:rsid w:val="00522A79"/>
    <w:rsid w:val="00547243"/>
    <w:rsid w:val="005A69A4"/>
    <w:rsid w:val="005D2009"/>
    <w:rsid w:val="006134EA"/>
    <w:rsid w:val="006A4E6A"/>
    <w:rsid w:val="006B5EFF"/>
    <w:rsid w:val="006C4078"/>
    <w:rsid w:val="007A3CC9"/>
    <w:rsid w:val="007A42D9"/>
    <w:rsid w:val="007A69FD"/>
    <w:rsid w:val="00886377"/>
    <w:rsid w:val="008E06C3"/>
    <w:rsid w:val="00960CE1"/>
    <w:rsid w:val="009626C3"/>
    <w:rsid w:val="009856BC"/>
    <w:rsid w:val="009873FA"/>
    <w:rsid w:val="00997972"/>
    <w:rsid w:val="00A0104D"/>
    <w:rsid w:val="00A37A65"/>
    <w:rsid w:val="00A412FA"/>
    <w:rsid w:val="00A537F6"/>
    <w:rsid w:val="00B978F6"/>
    <w:rsid w:val="00C30204"/>
    <w:rsid w:val="00CB5C50"/>
    <w:rsid w:val="00CE64D9"/>
    <w:rsid w:val="00CF7477"/>
    <w:rsid w:val="00D07E68"/>
    <w:rsid w:val="00D765FE"/>
    <w:rsid w:val="00E2380E"/>
    <w:rsid w:val="00E331B1"/>
    <w:rsid w:val="00E36453"/>
    <w:rsid w:val="00E77409"/>
    <w:rsid w:val="00EB0426"/>
    <w:rsid w:val="00EB0F9C"/>
    <w:rsid w:val="00EE747C"/>
    <w:rsid w:val="00EF25F8"/>
    <w:rsid w:val="00FB1114"/>
    <w:rsid w:val="00FD45A1"/>
    <w:rsid w:val="00FF5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2BC87"/>
  <w15:chartTrackingRefBased/>
  <w15:docId w15:val="{CC987D80-B8BA-451E-BE27-0A0092F2D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7D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7D7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407C1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7C17"/>
    <w:pPr>
      <w:ind w:left="720"/>
      <w:contextualSpacing/>
    </w:pPr>
  </w:style>
  <w:style w:type="character" w:styleId="Strong">
    <w:name w:val="Strong"/>
    <w:basedOn w:val="DefaultParagraphFont"/>
    <w:uiPriority w:val="22"/>
    <w:qFormat/>
    <w:rsid w:val="00EF25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642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3</Pages>
  <Words>601</Words>
  <Characters>3427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kersha may davies</dc:creator>
  <cp:keywords/>
  <dc:description/>
  <cp:lastModifiedBy>kersha may davies</cp:lastModifiedBy>
  <cp:revision>11</cp:revision>
  <dcterms:created xsi:type="dcterms:W3CDTF">2021-03-15T19:30:00Z</dcterms:created>
  <dcterms:modified xsi:type="dcterms:W3CDTF">2021-03-15T21:00:00Z</dcterms:modified>
</cp:coreProperties>
</file>