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6BE4DF0" w:rsidP="6F33605D" w:rsidRDefault="16BE4DF0" w14:paraId="2BA7B447" w14:textId="1582FB5C">
      <w:pPr>
        <w:pStyle w:val="Normal"/>
      </w:pPr>
      <w:r w:rsidR="6F481631">
        <w:rPr/>
        <w:t xml:space="preserve">Evidence based policing defines the process of using the best available data to inform and challenge policing policies, practices, and decisions. Everyone can use an EBP approach to policing. The best available evidence will be used with relevant sources and research for the question being asked. Research can be used to assess the impact of a policing intervention by evaluating the impact of new initiative in a particular context or investigating the potential consequences of change in policing. </w:t>
      </w:r>
      <w:r w:rsidR="6F481631">
        <w:rPr/>
        <w:t>Gain better understanding of a problem by describing its nature, extent, and potential causes or looking at how a change was implemented.</w:t>
      </w:r>
      <w:r w:rsidR="6F481631">
        <w:rPr/>
        <w:t xml:space="preserve"> Research should be properly carried out, subjected to peer review, and open to its limitations, techniques, and methods</w:t>
      </w:r>
      <w:r w:rsidR="3C244581">
        <w:rPr/>
        <w:t xml:space="preserve"> (College of </w:t>
      </w:r>
      <w:r w:rsidR="26A1FFEB">
        <w:rPr/>
        <w:t>P</w:t>
      </w:r>
      <w:r w:rsidR="3C244581">
        <w:rPr/>
        <w:t xml:space="preserve">olicing). </w:t>
      </w:r>
      <w:r w:rsidR="16BE4DF0">
        <w:rPr/>
        <w:t xml:space="preserve">Police work for public </w:t>
      </w:r>
      <w:r w:rsidR="07695FF1">
        <w:rPr/>
        <w:t>uphold law and order, safeguard the public and their property, prevent crime,</w:t>
      </w:r>
      <w:r w:rsidR="4CB6B28D">
        <w:rPr/>
        <w:t xml:space="preserve"> lower the fear of crime, and enhance </w:t>
      </w:r>
      <w:r w:rsidR="46477109">
        <w:rPr/>
        <w:t>everyone's</w:t>
      </w:r>
      <w:r w:rsidR="4CB6B28D">
        <w:rPr/>
        <w:t xml:space="preserve"> </w:t>
      </w:r>
      <w:r w:rsidR="7C5B485B">
        <w:rPr/>
        <w:t>quality</w:t>
      </w:r>
      <w:r w:rsidR="4CB6B28D">
        <w:rPr/>
        <w:t xml:space="preserve"> of life, police </w:t>
      </w:r>
      <w:r w:rsidR="441CF98E">
        <w:rPr/>
        <w:t>officer</w:t>
      </w:r>
      <w:r w:rsidR="4CB6B28D">
        <w:rPr/>
        <w:t xml:space="preserve"> collaborate with communi</w:t>
      </w:r>
      <w:r w:rsidR="497F11CB">
        <w:rPr/>
        <w:t xml:space="preserve">ties they serve. </w:t>
      </w:r>
      <w:r w:rsidR="5E7D1E88">
        <w:rPr/>
        <w:t>Using</w:t>
      </w:r>
      <w:r w:rsidR="497F11CB">
        <w:rPr/>
        <w:t xml:space="preserve"> a </w:t>
      </w:r>
      <w:r w:rsidR="27D94202">
        <w:rPr/>
        <w:t>variety</w:t>
      </w:r>
      <w:r w:rsidR="497F11CB">
        <w:rPr/>
        <w:t xml:space="preserve"> of </w:t>
      </w:r>
      <w:r w:rsidR="1301645F">
        <w:rPr/>
        <w:t>technologies</w:t>
      </w:r>
      <w:r w:rsidR="497F11CB">
        <w:rPr/>
        <w:t xml:space="preserve"> to safeguard people, track down </w:t>
      </w:r>
      <w:r w:rsidR="04733990">
        <w:rPr/>
        <w:t>criminals</w:t>
      </w:r>
      <w:r w:rsidR="497F11CB">
        <w:rPr/>
        <w:t xml:space="preserve"> and make sure </w:t>
      </w:r>
      <w:r w:rsidR="16E9B6B5">
        <w:rPr/>
        <w:t>lawbreakers</w:t>
      </w:r>
      <w:r w:rsidR="497F11CB">
        <w:rPr/>
        <w:t xml:space="preserve"> are su</w:t>
      </w:r>
      <w:r w:rsidR="19F5EEB2">
        <w:rPr/>
        <w:t xml:space="preserve">ccessfully </w:t>
      </w:r>
      <w:r w:rsidR="09CCBF43">
        <w:rPr/>
        <w:t>prosecuted (</w:t>
      </w:r>
      <w:r w:rsidR="6FB7B66C">
        <w:rPr/>
        <w:t>Prospects.UK</w:t>
      </w:r>
      <w:r w:rsidR="09CCBF43">
        <w:rPr/>
        <w:t xml:space="preserve">). </w:t>
      </w:r>
      <w:r w:rsidR="5A3C8C52">
        <w:rPr/>
        <w:t xml:space="preserve">Police powers to stop and search if a police officer suspects </w:t>
      </w:r>
      <w:r w:rsidR="6DD8090C">
        <w:rPr/>
        <w:t>a person is</w:t>
      </w:r>
      <w:r w:rsidR="5A3C8C52">
        <w:rPr/>
        <w:t xml:space="preserve"> carrying illegal drugs, a weapon, stolen </w:t>
      </w:r>
      <w:r w:rsidR="153110BD">
        <w:rPr/>
        <w:t>property</w:t>
      </w:r>
      <w:r w:rsidR="53D5F5EE">
        <w:rPr/>
        <w:t xml:space="preserve">, </w:t>
      </w:r>
      <w:r w:rsidR="5293C006">
        <w:rPr/>
        <w:t>drugs,</w:t>
      </w:r>
      <w:r w:rsidR="0A26F719">
        <w:rPr/>
        <w:t xml:space="preserve"> and </w:t>
      </w:r>
      <w:r w:rsidR="53D5F5EE">
        <w:rPr/>
        <w:t>something that could be used to commit a crime</w:t>
      </w:r>
      <w:r w:rsidR="11A56027">
        <w:rPr/>
        <w:t xml:space="preserve">, such as a crowbar. </w:t>
      </w:r>
      <w:r w:rsidR="2F70814B">
        <w:rPr/>
        <w:t>I</w:t>
      </w:r>
      <w:r w:rsidR="2909EAE7">
        <w:rPr/>
        <w:t>t</w:t>
      </w:r>
      <w:r w:rsidR="2F70814B">
        <w:rPr/>
        <w:t xml:space="preserve"> is only </w:t>
      </w:r>
      <w:r w:rsidR="658D4ACF">
        <w:rPr/>
        <w:t>authori</w:t>
      </w:r>
      <w:r w:rsidR="77BA1195">
        <w:rPr/>
        <w:t>s</w:t>
      </w:r>
      <w:r w:rsidR="658D4ACF">
        <w:rPr/>
        <w:t>ed</w:t>
      </w:r>
      <w:r w:rsidR="2F70814B">
        <w:rPr/>
        <w:t xml:space="preserve"> by a senior police officer that </w:t>
      </w:r>
      <w:r w:rsidR="2E123E2E">
        <w:rPr/>
        <w:t>police officer can</w:t>
      </w:r>
      <w:r w:rsidR="2F70814B">
        <w:rPr/>
        <w:t xml:space="preserve"> </w:t>
      </w:r>
      <w:r w:rsidR="7697318C">
        <w:rPr/>
        <w:t xml:space="preserve">do a </w:t>
      </w:r>
      <w:r w:rsidR="2F70814B">
        <w:rPr/>
        <w:t xml:space="preserve">stopped and searched without a warrant. </w:t>
      </w:r>
      <w:r w:rsidR="2F70814B">
        <w:rPr/>
        <w:t xml:space="preserve">This may occur </w:t>
      </w:r>
      <w:r w:rsidR="49B7784E">
        <w:rPr/>
        <w:t>if there is a susp</w:t>
      </w:r>
      <w:r w:rsidR="0B12931D">
        <w:rPr/>
        <w:t>ic</w:t>
      </w:r>
      <w:r w:rsidR="49B7784E">
        <w:rPr/>
        <w:t xml:space="preserve">ion </w:t>
      </w:r>
      <w:r w:rsidR="4A45AF35">
        <w:rPr/>
        <w:t xml:space="preserve">that </w:t>
      </w:r>
      <w:r w:rsidR="0B8128CC">
        <w:rPr/>
        <w:t>the person</w:t>
      </w:r>
      <w:r w:rsidR="49B7784E">
        <w:rPr/>
        <w:t xml:space="preserve"> </w:t>
      </w:r>
      <w:r w:rsidR="04F85C99">
        <w:rPr/>
        <w:t xml:space="preserve">is in </w:t>
      </w:r>
      <w:r w:rsidR="49B7784E">
        <w:rPr/>
        <w:t>a particular place o</w:t>
      </w:r>
      <w:r w:rsidR="0DA77446">
        <w:rPr/>
        <w:t>r</w:t>
      </w:r>
      <w:r w:rsidR="49B7784E">
        <w:rPr/>
        <w:t xml:space="preserve"> area and </w:t>
      </w:r>
      <w:r w:rsidR="059EC48A">
        <w:rPr/>
        <w:t>the person</w:t>
      </w:r>
      <w:r w:rsidR="49B7784E">
        <w:rPr/>
        <w:t xml:space="preserve"> </w:t>
      </w:r>
      <w:r w:rsidR="49B7784E">
        <w:rPr/>
        <w:t>ha</w:t>
      </w:r>
      <w:r w:rsidR="3A8B8122">
        <w:rPr/>
        <w:t>s</w:t>
      </w:r>
      <w:r w:rsidR="49B7784E">
        <w:rPr/>
        <w:t xml:space="preserve"> a weapon or </w:t>
      </w:r>
      <w:r w:rsidR="7B4FEF77">
        <w:rPr/>
        <w:t>has</w:t>
      </w:r>
      <w:r w:rsidR="49B7784E">
        <w:rPr/>
        <w:t xml:space="preserve"> used one, </w:t>
      </w:r>
      <w:r w:rsidR="6A6505B5">
        <w:rPr/>
        <w:t xml:space="preserve">there is a serious </w:t>
      </w:r>
      <w:r w:rsidR="18096A92">
        <w:rPr/>
        <w:t>risk</w:t>
      </w:r>
      <w:r w:rsidR="6A6505B5">
        <w:rPr/>
        <w:t xml:space="preserve"> of violence</w:t>
      </w:r>
      <w:r w:rsidR="3E92C2F2">
        <w:rPr/>
        <w:t xml:space="preserve"> (Gov.UK)</w:t>
      </w:r>
      <w:r w:rsidR="6BD01AB6">
        <w:rPr/>
        <w:t>.</w:t>
      </w:r>
      <w:r w:rsidR="6BD01AB6">
        <w:rPr/>
        <w:t xml:space="preserve"> </w:t>
      </w:r>
      <w:r w:rsidR="7BC41B56">
        <w:rPr/>
        <w:t xml:space="preserve">The </w:t>
      </w:r>
      <w:r w:rsidR="7BC41B56">
        <w:rPr/>
        <w:t>peelian</w:t>
      </w:r>
      <w:r w:rsidR="7BC41B56">
        <w:rPr/>
        <w:t xml:space="preserve"> principle states that the public consent is the basis for the police's authority and that the police would lose their power if that consent were to disappear. The police officers need to acknowledge and respect from </w:t>
      </w:r>
      <w:r w:rsidR="7BC41B56">
        <w:rPr/>
        <w:t>determines</w:t>
      </w:r>
      <w:r w:rsidR="7BC41B56">
        <w:rPr/>
        <w:t xml:space="preserve"> their authority. </w:t>
      </w:r>
      <w:r w:rsidR="7F8EC5EC">
        <w:rPr/>
        <w:t xml:space="preserve">Policing by consent refers to the police's power coming from the public's common consent as opposed to the state's power. </w:t>
      </w:r>
      <w:r w:rsidR="7BC41B56">
        <w:rPr/>
        <w:t xml:space="preserve">To </w:t>
      </w:r>
      <w:r w:rsidR="7BC41B56">
        <w:rPr/>
        <w:t>maintain</w:t>
      </w:r>
      <w:r w:rsidR="7BC41B56">
        <w:rPr/>
        <w:t xml:space="preserve"> law and order, officers should only resort to physical force if persuasion, advice, and warning are found insufficient to obtain public co-operation. Officers should use the minimum degree of physical force necessary. </w:t>
      </w:r>
      <w:r w:rsidR="65ED2031">
        <w:rPr/>
        <w:t xml:space="preserve">Nonetheless, </w:t>
      </w:r>
      <w:r w:rsidR="700B6387">
        <w:rPr/>
        <w:t>according</w:t>
      </w:r>
      <w:r w:rsidR="65ED2031">
        <w:rPr/>
        <w:t xml:space="preserve"> </w:t>
      </w:r>
      <w:r w:rsidR="1A00EA17">
        <w:rPr/>
        <w:t>to general</w:t>
      </w:r>
      <w:r w:rsidR="65ED2031">
        <w:rPr/>
        <w:t xml:space="preserve"> principles</w:t>
      </w:r>
      <w:r w:rsidR="04F4286B">
        <w:rPr/>
        <w:t xml:space="preserve">, </w:t>
      </w:r>
      <w:r w:rsidR="04F4286B">
        <w:rPr/>
        <w:t>maintaining</w:t>
      </w:r>
      <w:r w:rsidR="04F4286B">
        <w:rPr/>
        <w:t xml:space="preserve"> public consent</w:t>
      </w:r>
      <w:r w:rsidR="65ED2031">
        <w:rPr/>
        <w:t xml:space="preserve"> requires</w:t>
      </w:r>
      <w:r w:rsidR="65ED2031">
        <w:rPr/>
        <w:t xml:space="preserve"> applying the law in a fair, impartial and minimally force</w:t>
      </w:r>
      <w:r w:rsidR="464F4339">
        <w:rPr/>
        <w:t>ful manner rather than pandering to public opinion.</w:t>
      </w:r>
      <w:r w:rsidR="7BC41B56">
        <w:rPr/>
        <w:t xml:space="preserve"> </w:t>
      </w:r>
      <w:r w:rsidR="2DFD6157">
        <w:rPr/>
        <w:t>(House of Lords Library)</w:t>
      </w:r>
      <w:r w:rsidR="6EA0DE72">
        <w:rPr/>
        <w:t xml:space="preserve">. </w:t>
      </w:r>
      <w:r w:rsidR="790268F9">
        <w:rPr/>
        <w:t xml:space="preserve">According to the Guardian the two met officers fired for lying in stop and search of black </w:t>
      </w:r>
      <w:bookmarkStart w:name="_Int_e7rpV1z6" w:id="796154722"/>
      <w:r w:rsidR="37A74E2B">
        <w:rPr/>
        <w:t>athletes</w:t>
      </w:r>
      <w:bookmarkEnd w:id="796154722"/>
      <w:r w:rsidR="790268F9">
        <w:rPr/>
        <w:t xml:space="preserve"> car</w:t>
      </w:r>
      <w:r w:rsidR="3E0DE48F">
        <w:rPr/>
        <w:t xml:space="preserve">. </w:t>
      </w:r>
      <w:r w:rsidR="03063D29">
        <w:rPr/>
        <w:t>Bianca Williams and her partner Ricardo dos Santos</w:t>
      </w:r>
      <w:r w:rsidR="29E00361">
        <w:rPr/>
        <w:t xml:space="preserve"> </w:t>
      </w:r>
      <w:r w:rsidR="2B950518">
        <w:rPr/>
        <w:t>were stopped and search by two met officers who claimed to smell cannabis</w:t>
      </w:r>
      <w:r w:rsidR="1C774D23">
        <w:rPr/>
        <w:t>.</w:t>
      </w:r>
      <w:r w:rsidR="142FC968">
        <w:rPr/>
        <w:t xml:space="preserve"> </w:t>
      </w:r>
      <w:r w:rsidR="2C2F460D">
        <w:rPr/>
        <w:t xml:space="preserve">As they were driving back from training along with their baby. </w:t>
      </w:r>
      <w:r w:rsidR="4F87A827">
        <w:rPr/>
        <w:t xml:space="preserve">The disciplinary panel </w:t>
      </w:r>
      <w:r w:rsidR="4F87A827">
        <w:rPr/>
        <w:t>established</w:t>
      </w:r>
      <w:r w:rsidR="4F87A827">
        <w:rPr/>
        <w:t xml:space="preserve"> that </w:t>
      </w:r>
      <w:r w:rsidR="4C4D4068">
        <w:rPr/>
        <w:t xml:space="preserve">stopping </w:t>
      </w:r>
      <w:r w:rsidR="52B3D6CC">
        <w:rPr/>
        <w:t>athletes</w:t>
      </w:r>
      <w:r w:rsidR="4C4D4068">
        <w:rPr/>
        <w:t>, 45</w:t>
      </w:r>
      <w:r w:rsidR="25BD4EBF">
        <w:rPr/>
        <w:t xml:space="preserve"> </w:t>
      </w:r>
      <w:r w:rsidR="6AE51CE8">
        <w:rPr/>
        <w:t>minutes</w:t>
      </w:r>
      <w:r w:rsidR="4C4D4068">
        <w:rPr/>
        <w:t xml:space="preserve"> detention and handcuffing were so irrational as to </w:t>
      </w:r>
      <w:r w:rsidR="1785BA18">
        <w:rPr/>
        <w:t>constitute</w:t>
      </w:r>
      <w:r w:rsidR="4C4D4068">
        <w:rPr/>
        <w:t xml:space="preserve"> gross </w:t>
      </w:r>
      <w:r w:rsidR="0AA8C952">
        <w:rPr/>
        <w:t>misconduct</w:t>
      </w:r>
      <w:r w:rsidR="191B72A0">
        <w:rPr/>
        <w:t>.</w:t>
      </w:r>
      <w:r w:rsidR="1C81D718">
        <w:rPr/>
        <w:t xml:space="preserve"> </w:t>
      </w:r>
      <w:r w:rsidR="19F720B7">
        <w:rPr/>
        <w:t>Dos Santos, s</w:t>
      </w:r>
      <w:r w:rsidR="142FC968">
        <w:rPr/>
        <w:t xml:space="preserve">peaking after the tribunal </w:t>
      </w:r>
      <w:r w:rsidR="142FC968">
        <w:rPr/>
        <w:t>determined</w:t>
      </w:r>
      <w:r w:rsidR="142FC968">
        <w:rPr/>
        <w:t xml:space="preserve"> that PCs Jonathan Clapham and Sam Franks had commi</w:t>
      </w:r>
      <w:r w:rsidR="2AF901B5">
        <w:rPr/>
        <w:t xml:space="preserve">tted gross misconduct and had lied. </w:t>
      </w:r>
      <w:r w:rsidR="0469100C">
        <w:rPr/>
        <w:t xml:space="preserve">Dos Santos </w:t>
      </w:r>
      <w:r w:rsidR="2842CC18">
        <w:rPr/>
        <w:t>claimed he</w:t>
      </w:r>
      <w:r w:rsidR="0469100C">
        <w:rPr/>
        <w:t xml:space="preserve"> had been left “</w:t>
      </w:r>
      <w:r w:rsidR="0469100C">
        <w:rPr/>
        <w:t>tr</w:t>
      </w:r>
      <w:r w:rsidR="48F0597F">
        <w:rPr/>
        <w:t>a</w:t>
      </w:r>
      <w:r w:rsidR="0469100C">
        <w:rPr/>
        <w:t>um</w:t>
      </w:r>
      <w:r w:rsidR="0CDF0AC3">
        <w:rPr/>
        <w:t>a</w:t>
      </w:r>
      <w:r w:rsidR="0469100C">
        <w:rPr/>
        <w:t>tised</w:t>
      </w:r>
      <w:r w:rsidR="0469100C">
        <w:rPr/>
        <w:t xml:space="preserve">” by more </w:t>
      </w:r>
      <w:r w:rsidR="4F61EBBA">
        <w:rPr/>
        <w:t>than</w:t>
      </w:r>
      <w:r w:rsidR="0469100C">
        <w:rPr/>
        <w:t xml:space="preserve"> 20 stop and search </w:t>
      </w:r>
      <w:r w:rsidR="0381D393">
        <w:rPr/>
        <w:t>incidents</w:t>
      </w:r>
      <w:r w:rsidR="0469100C">
        <w:rPr/>
        <w:t xml:space="preserve"> since </w:t>
      </w:r>
      <w:r w:rsidR="3C17A249">
        <w:rPr/>
        <w:t>he was 13</w:t>
      </w:r>
      <w:r w:rsidR="0469100C">
        <w:rPr/>
        <w:t xml:space="preserve"> years old. </w:t>
      </w:r>
      <w:r w:rsidR="60811AE5">
        <w:rPr/>
        <w:t xml:space="preserve">Dos santos continued to say that he had lost faith in the police and that he </w:t>
      </w:r>
      <w:r w:rsidR="463A23E2">
        <w:rPr/>
        <w:t xml:space="preserve">feared institutional </w:t>
      </w:r>
      <w:r w:rsidR="3295DC71">
        <w:rPr/>
        <w:t>racism, met</w:t>
      </w:r>
      <w:r w:rsidR="463A23E2">
        <w:rPr/>
        <w:t xml:space="preserve"> officers still </w:t>
      </w:r>
      <w:r w:rsidR="463A23E2">
        <w:rPr/>
        <w:t>ma</w:t>
      </w:r>
      <w:r w:rsidR="2BF32CDF">
        <w:rPr/>
        <w:t>intains</w:t>
      </w:r>
      <w:r w:rsidR="2BF32CDF">
        <w:rPr/>
        <w:t xml:space="preserve"> and </w:t>
      </w:r>
      <w:r w:rsidR="5042B37E">
        <w:rPr/>
        <w:t xml:space="preserve">it is </w:t>
      </w:r>
      <w:r w:rsidR="2BF32CDF">
        <w:rPr/>
        <w:t xml:space="preserve">the reason behind the officers finding of gross misconduct. </w:t>
      </w:r>
      <w:r w:rsidR="44F01C56">
        <w:rPr/>
        <w:t xml:space="preserve">According to stop and search ethical </w:t>
      </w:r>
      <w:r w:rsidR="2ABAB7AF">
        <w:rPr/>
        <w:t>data shows</w:t>
      </w:r>
      <w:r w:rsidR="45744E78">
        <w:rPr/>
        <w:t>, that 5</w:t>
      </w:r>
      <w:r w:rsidR="5D050FDE">
        <w:rPr/>
        <w:t xml:space="preserve">.6 stops and searches were conducted for every 1,000 </w:t>
      </w:r>
      <w:r w:rsidR="38060CC9">
        <w:rPr/>
        <w:t>W</w:t>
      </w:r>
      <w:r w:rsidR="5D050FDE">
        <w:rPr/>
        <w:t>hite people, compared to 27</w:t>
      </w:r>
      <w:r w:rsidR="0A7FCA0E">
        <w:rPr/>
        <w:t xml:space="preserve">.2 for </w:t>
      </w:r>
      <w:r w:rsidR="6AE4DD3E">
        <w:rPr/>
        <w:t>B</w:t>
      </w:r>
      <w:r w:rsidR="0A7FCA0E">
        <w:rPr/>
        <w:t xml:space="preserve">lack people. Merseyside had the </w:t>
      </w:r>
      <w:r w:rsidR="5A4EDA41">
        <w:rPr/>
        <w:t>highest rates</w:t>
      </w:r>
      <w:r w:rsidR="22108B74">
        <w:rPr/>
        <w:t xml:space="preserve"> for white, </w:t>
      </w:r>
      <w:r w:rsidR="300A35D8">
        <w:rPr/>
        <w:t>mixed,</w:t>
      </w:r>
      <w:r w:rsidR="22108B74">
        <w:rPr/>
        <w:t xml:space="preserve"> and </w:t>
      </w:r>
      <w:r w:rsidR="2DD7156B">
        <w:rPr/>
        <w:t>other</w:t>
      </w:r>
      <w:r w:rsidR="22108B74">
        <w:rPr/>
        <w:t xml:space="preserve"> ethnic groups, while London had the highest rates for black and Asian ethnic groups</w:t>
      </w:r>
      <w:r w:rsidR="60B570A5">
        <w:rPr/>
        <w:t xml:space="preserve"> (GOV.UK). </w:t>
      </w:r>
      <w:r w:rsidR="79054805">
        <w:rPr/>
        <w:t xml:space="preserve">When necessary, the law </w:t>
      </w:r>
      <w:r w:rsidR="79054805">
        <w:rPr/>
        <w:t>permits</w:t>
      </w:r>
      <w:r w:rsidR="79054805">
        <w:rPr/>
        <w:t xml:space="preserve"> the police to use reasonable force while performing their law enforcement duties.</w:t>
      </w:r>
      <w:r w:rsidR="40ABF7F7">
        <w:rPr/>
        <w:t xml:space="preserve"> </w:t>
      </w:r>
      <w:r w:rsidR="5A3261EC">
        <w:rPr/>
        <w:t xml:space="preserve">Use of Force </w:t>
      </w:r>
      <w:r w:rsidR="37A8D7BE">
        <w:rPr/>
        <w:t>continuities</w:t>
      </w:r>
      <w:r w:rsidR="5A3261EC">
        <w:rPr/>
        <w:t xml:space="preserve"> to be a </w:t>
      </w:r>
      <w:r w:rsidR="3944A81F">
        <w:rPr/>
        <w:t>crucial strategy</w:t>
      </w:r>
      <w:r w:rsidR="5A3261EC">
        <w:rPr/>
        <w:t xml:space="preserve"> for the officers when </w:t>
      </w:r>
      <w:r w:rsidR="55D9192F">
        <w:rPr/>
        <w:t>interacting</w:t>
      </w:r>
      <w:r w:rsidR="5A3261EC">
        <w:rPr/>
        <w:t xml:space="preserve"> with </w:t>
      </w:r>
      <w:r w:rsidR="47E8CE15">
        <w:rPr/>
        <w:t>more</w:t>
      </w:r>
      <w:r w:rsidR="5A3261EC">
        <w:rPr/>
        <w:t xml:space="preserve"> </w:t>
      </w:r>
      <w:r w:rsidR="185BFA27">
        <w:rPr/>
        <w:t>challenging</w:t>
      </w:r>
      <w:r w:rsidR="37CDB815">
        <w:rPr/>
        <w:t xml:space="preserve"> suspects. </w:t>
      </w:r>
      <w:r w:rsidR="0BB445C3">
        <w:rPr/>
        <w:t xml:space="preserve">Police officers may use whatever force is </w:t>
      </w:r>
      <w:r w:rsidR="0BB445C3">
        <w:rPr/>
        <w:t>appropriate under</w:t>
      </w:r>
      <w:r w:rsidR="0BB445C3">
        <w:rPr/>
        <w:t xml:space="preserve"> the circumstances </w:t>
      </w:r>
      <w:r w:rsidR="1087B6E6">
        <w:rPr/>
        <w:t>to</w:t>
      </w:r>
      <w:r w:rsidR="0BB445C3">
        <w:rPr/>
        <w:t xml:space="preserve"> personal protection, protecting of </w:t>
      </w:r>
      <w:r w:rsidR="27E7B6CA">
        <w:rPr/>
        <w:t>another</w:t>
      </w:r>
      <w:r w:rsidR="0BB445C3">
        <w:rPr/>
        <w:t xml:space="preserve"> </w:t>
      </w:r>
      <w:r w:rsidR="25F507A1">
        <w:rPr/>
        <w:t>person</w:t>
      </w:r>
      <w:r w:rsidR="5E33566E">
        <w:rPr/>
        <w:t xml:space="preserve">, crime prevention and lawful arrest. </w:t>
      </w:r>
      <w:r w:rsidR="6A89B367">
        <w:rPr/>
        <w:t>Accordin</w:t>
      </w:r>
      <w:r w:rsidR="362DB6A3">
        <w:rPr/>
        <w:t xml:space="preserve">g to </w:t>
      </w:r>
      <w:r w:rsidR="75B9EDF9">
        <w:rPr/>
        <w:t>S</w:t>
      </w:r>
      <w:r w:rsidR="362DB6A3">
        <w:rPr/>
        <w:t xml:space="preserve">outh </w:t>
      </w:r>
      <w:r w:rsidR="02FFBD59">
        <w:rPr/>
        <w:t>Y</w:t>
      </w:r>
      <w:r w:rsidR="362DB6A3">
        <w:rPr/>
        <w:t xml:space="preserve">orkshire police </w:t>
      </w:r>
      <w:r w:rsidR="333AD9FF">
        <w:rPr/>
        <w:t>the use of force</w:t>
      </w:r>
      <w:r w:rsidR="36163F7E">
        <w:rPr/>
        <w:t xml:space="preserve"> – April 2023 – June 2023 </w:t>
      </w:r>
      <w:r w:rsidR="18F0B44B">
        <w:rPr/>
        <w:t>statistics</w:t>
      </w:r>
      <w:r w:rsidR="7CBD4343">
        <w:rPr/>
        <w:t xml:space="preserve"> </w:t>
      </w:r>
      <w:r w:rsidR="21487D27">
        <w:rPr/>
        <w:t>show</w:t>
      </w:r>
      <w:r w:rsidR="7CBD4343">
        <w:rPr/>
        <w:t xml:space="preserve"> that </w:t>
      </w:r>
      <w:r w:rsidR="7CBD4343">
        <w:rPr/>
        <w:t>additional</w:t>
      </w:r>
      <w:r w:rsidR="7CBD4343">
        <w:rPr/>
        <w:t xml:space="preserve"> force been used 1</w:t>
      </w:r>
      <w:r w:rsidR="2C5986C0">
        <w:rPr/>
        <w:t>.</w:t>
      </w:r>
      <w:r w:rsidR="7CBD4343">
        <w:rPr/>
        <w:t>7% baton</w:t>
      </w:r>
      <w:r w:rsidR="60B73465">
        <w:rPr/>
        <w:t>, 4.6% PAVA</w:t>
      </w:r>
      <w:r w:rsidR="625304C6">
        <w:rPr/>
        <w:t xml:space="preserve">, 2% taser. </w:t>
      </w:r>
      <w:r w:rsidR="68C2464A">
        <w:rPr/>
        <w:t>The top</w:t>
      </w:r>
      <w:r w:rsidR="625304C6">
        <w:rPr/>
        <w:t xml:space="preserve"> 4 </w:t>
      </w:r>
      <w:r w:rsidR="3F197FA4">
        <w:rPr/>
        <w:t>tactics</w:t>
      </w:r>
      <w:r w:rsidR="0C58BBC9">
        <w:rPr/>
        <w:t xml:space="preserve"> used 33% unarmed skills (various techniques), 30% tactical communication, 12% handcuffin</w:t>
      </w:r>
      <w:r w:rsidR="0022462F">
        <w:rPr/>
        <w:t>g (complaint), 9% handcuffing (non- complaint).</w:t>
      </w:r>
      <w:r w:rsidR="72A8C2AA">
        <w:rPr/>
        <w:t xml:space="preserve"> The relation to </w:t>
      </w:r>
      <w:r w:rsidR="11F5B4E4">
        <w:rPr/>
        <w:t>individual</w:t>
      </w:r>
      <w:r w:rsidR="229219C3">
        <w:rPr/>
        <w:t xml:space="preserve">s </w:t>
      </w:r>
      <w:r w:rsidR="3C923E7D">
        <w:rPr/>
        <w:t>subject to use of force</w:t>
      </w:r>
      <w:r w:rsidR="787B41D1">
        <w:rPr/>
        <w:t xml:space="preserve"> linked with gender are male 1249, ethnicity </w:t>
      </w:r>
      <w:r w:rsidR="0EDC33B2">
        <w:rPr/>
        <w:t xml:space="preserve">is 80% white, </w:t>
      </w:r>
      <w:r w:rsidR="12016015">
        <w:rPr/>
        <w:t xml:space="preserve">between </w:t>
      </w:r>
      <w:r w:rsidR="0EDC33B2">
        <w:rPr/>
        <w:t xml:space="preserve">aged 0-16 are </w:t>
      </w:r>
      <w:r w:rsidR="0EDC33B2">
        <w:rPr/>
        <w:t>144</w:t>
      </w:r>
      <w:r w:rsidR="7918042E">
        <w:rPr/>
        <w:t xml:space="preserve">, 17-25 </w:t>
      </w:r>
      <w:r w:rsidR="5434028F">
        <w:rPr/>
        <w:t xml:space="preserve">are </w:t>
      </w:r>
      <w:r w:rsidR="7918042E">
        <w:rPr/>
        <w:t>338</w:t>
      </w:r>
      <w:r w:rsidR="6AC15563">
        <w:rPr/>
        <w:t>, 26-35 are 466, 36-45 are 352 and 46+ ar</w:t>
      </w:r>
      <w:r w:rsidR="576BA351">
        <w:rPr/>
        <w:t>e 190</w:t>
      </w:r>
      <w:r w:rsidR="3A642379">
        <w:rPr/>
        <w:t>, mental health</w:t>
      </w:r>
      <w:r w:rsidR="3185676A">
        <w:rPr/>
        <w:t xml:space="preserve"> involving 22.3</w:t>
      </w:r>
      <w:r w:rsidR="3A642379">
        <w:rPr/>
        <w:t>% use of force</w:t>
      </w:r>
      <w:r w:rsidR="429D2EFF">
        <w:rPr/>
        <w:t>.</w:t>
      </w:r>
      <w:r w:rsidR="12289B20">
        <w:rPr/>
        <w:t xml:space="preserve"> Out of 6229 individuals detained, 1491 individuals subject to use o</w:t>
      </w:r>
      <w:r w:rsidR="13C46B81">
        <w:rPr/>
        <w:t xml:space="preserve">f force and 2598 use of force forms completed. </w:t>
      </w:r>
      <w:r w:rsidR="429D2EFF">
        <w:rPr/>
        <w:t xml:space="preserve"> </w:t>
      </w:r>
      <w:r w:rsidR="22C1BC5C">
        <w:rPr/>
        <w:t xml:space="preserve">This shows that </w:t>
      </w:r>
      <w:r w:rsidR="01F8ADE4">
        <w:rPr/>
        <w:t>S</w:t>
      </w:r>
      <w:r w:rsidR="22C1BC5C">
        <w:rPr/>
        <w:t xml:space="preserve">outh Yorkshire police </w:t>
      </w:r>
      <w:r w:rsidR="27B9D8D4">
        <w:rPr/>
        <w:t xml:space="preserve">want to be open about how police officers handling challenging circumstance in use of force </w:t>
      </w:r>
      <w:r w:rsidR="0B9F902A">
        <w:rPr/>
        <w:t>techniques</w:t>
      </w:r>
      <w:r w:rsidR="2955A935">
        <w:rPr/>
        <w:t xml:space="preserve"> </w:t>
      </w:r>
      <w:r w:rsidR="2C30EB66">
        <w:rPr/>
        <w:t>to</w:t>
      </w:r>
      <w:r w:rsidR="2955A935">
        <w:rPr/>
        <w:t xml:space="preserve"> </w:t>
      </w:r>
      <w:r w:rsidR="3BFB6053">
        <w:rPr/>
        <w:t xml:space="preserve">strength and refine the use of force </w:t>
      </w:r>
      <w:r w:rsidR="79E5AE78">
        <w:rPr/>
        <w:t>authorities</w:t>
      </w:r>
      <w:r w:rsidR="71ECD065">
        <w:rPr/>
        <w:t xml:space="preserve"> and </w:t>
      </w:r>
      <w:r w:rsidR="71ECD065">
        <w:rPr/>
        <w:t>established</w:t>
      </w:r>
      <w:r w:rsidR="71ECD065">
        <w:rPr/>
        <w:t xml:space="preserve"> a new </w:t>
      </w:r>
      <w:r w:rsidR="426AA1D7">
        <w:rPr/>
        <w:t xml:space="preserve">scrutiny panel and invited the public to </w:t>
      </w:r>
      <w:r w:rsidR="426AA1D7">
        <w:rPr/>
        <w:t>participate</w:t>
      </w:r>
      <w:r w:rsidR="5D35F3FD">
        <w:rPr/>
        <w:t xml:space="preserve"> (South Yorkshire police). </w:t>
      </w:r>
      <w:r w:rsidR="7EB91F9B">
        <w:rPr/>
        <w:t xml:space="preserve">However, </w:t>
      </w:r>
      <w:r w:rsidR="5DC24958">
        <w:rPr/>
        <w:t xml:space="preserve">there are instances </w:t>
      </w:r>
      <w:bookmarkStart w:name="_Int_yxdoyTp0" w:id="279885430"/>
      <w:r w:rsidR="5DC24958">
        <w:rPr/>
        <w:t>where</w:t>
      </w:r>
      <w:bookmarkEnd w:id="279885430"/>
      <w:r w:rsidR="5DC24958">
        <w:rPr/>
        <w:t xml:space="preserve"> police officer us</w:t>
      </w:r>
      <w:r w:rsidR="2283469A">
        <w:rPr/>
        <w:t>ing excessive force</w:t>
      </w:r>
      <w:r w:rsidR="5DC24958">
        <w:rPr/>
        <w:t xml:space="preserve">. </w:t>
      </w:r>
      <w:r w:rsidR="41EE5863">
        <w:rPr/>
        <w:t xml:space="preserve">After being </w:t>
      </w:r>
      <w:r w:rsidR="5FBD99CB">
        <w:rPr/>
        <w:t>observed</w:t>
      </w:r>
      <w:r w:rsidR="41EE5863">
        <w:rPr/>
        <w:t xml:space="preserve"> smoking cannabis on a street in </w:t>
      </w:r>
      <w:r w:rsidR="5C961101">
        <w:rPr/>
        <w:t>northwest</w:t>
      </w:r>
      <w:r w:rsidR="46A53C92">
        <w:rPr/>
        <w:t xml:space="preserve">, </w:t>
      </w:r>
      <w:r w:rsidR="47F36EA1">
        <w:rPr/>
        <w:t>London</w:t>
      </w:r>
      <w:r w:rsidR="41EE5863">
        <w:rPr/>
        <w:t>, 23 years old Kamar Hewitt</w:t>
      </w:r>
      <w:r w:rsidR="2C2A28E0">
        <w:rPr/>
        <w:t xml:space="preserve"> was taken into custody by up to six police officers. </w:t>
      </w:r>
      <w:r w:rsidR="629A1099">
        <w:rPr/>
        <w:t xml:space="preserve">The Metropolitain police </w:t>
      </w:r>
      <w:r w:rsidR="10540BE1">
        <w:rPr/>
        <w:t>w</w:t>
      </w:r>
      <w:r w:rsidR="629A1099">
        <w:rPr/>
        <w:t xml:space="preserve">as </w:t>
      </w:r>
      <w:r w:rsidR="65F984D9">
        <w:rPr/>
        <w:t>accused of using excessive force to restrain a man who yelled “</w:t>
      </w:r>
      <w:r w:rsidR="7DB67519">
        <w:rPr/>
        <w:t>I</w:t>
      </w:r>
      <w:r w:rsidR="65F984D9">
        <w:rPr/>
        <w:t xml:space="preserve"> </w:t>
      </w:r>
      <w:r w:rsidR="4EC70425">
        <w:rPr/>
        <w:t>can't</w:t>
      </w:r>
      <w:r w:rsidR="65F984D9">
        <w:rPr/>
        <w:t xml:space="preserve"> </w:t>
      </w:r>
      <w:r w:rsidR="7FB3A512">
        <w:rPr/>
        <w:t>breathe</w:t>
      </w:r>
      <w:r w:rsidR="686F50F9">
        <w:rPr/>
        <w:t>,</w:t>
      </w:r>
      <w:r w:rsidR="65F984D9">
        <w:rPr/>
        <w:t>” after be</w:t>
      </w:r>
      <w:r w:rsidR="0BBAAFCA">
        <w:rPr/>
        <w:t>ing sprayed with CS gas</w:t>
      </w:r>
      <w:r w:rsidR="4FFDABBC">
        <w:rPr/>
        <w:t xml:space="preserve">, while </w:t>
      </w:r>
      <w:r w:rsidR="72FB3BF8">
        <w:rPr/>
        <w:t xml:space="preserve">held to the ground by </w:t>
      </w:r>
      <w:r w:rsidR="25B782C5">
        <w:rPr/>
        <w:t>six officers</w:t>
      </w:r>
      <w:r w:rsidR="0BBAAFCA">
        <w:rPr/>
        <w:t xml:space="preserve">. </w:t>
      </w:r>
      <w:r w:rsidR="1088F6E9">
        <w:rPr/>
        <w:t>On social</w:t>
      </w:r>
      <w:r w:rsidR="650492F6">
        <w:rPr/>
        <w:t xml:space="preserve"> media footage went viral</w:t>
      </w:r>
      <w:r w:rsidR="264D266C">
        <w:rPr/>
        <w:t xml:space="preserve">, leading to Labour MP </w:t>
      </w:r>
      <w:r w:rsidR="0EED2688">
        <w:rPr/>
        <w:t>David</w:t>
      </w:r>
      <w:r w:rsidR="264D266C">
        <w:rPr/>
        <w:t xml:space="preserve"> </w:t>
      </w:r>
      <w:r w:rsidR="09404F8F">
        <w:rPr/>
        <w:t>Lammy</w:t>
      </w:r>
      <w:r w:rsidR="264D266C">
        <w:rPr/>
        <w:t xml:space="preserve"> and </w:t>
      </w:r>
      <w:r w:rsidR="5E418B6F">
        <w:rPr/>
        <w:t>community</w:t>
      </w:r>
      <w:r w:rsidR="264D266C">
        <w:rPr/>
        <w:t xml:space="preserve"> </w:t>
      </w:r>
      <w:r w:rsidR="7D323CC8">
        <w:rPr/>
        <w:t>organisation</w:t>
      </w:r>
      <w:r w:rsidR="264D266C">
        <w:rPr/>
        <w:t xml:space="preserve"> </w:t>
      </w:r>
      <w:r w:rsidR="006AE599">
        <w:rPr/>
        <w:t>calling</w:t>
      </w:r>
      <w:r w:rsidR="264D266C">
        <w:rPr/>
        <w:t xml:space="preserve"> for an </w:t>
      </w:r>
      <w:r w:rsidR="5B2CF033">
        <w:rPr/>
        <w:t>inquiry</w:t>
      </w:r>
      <w:r w:rsidR="264D266C">
        <w:rPr/>
        <w:t xml:space="preserve">. </w:t>
      </w:r>
      <w:r w:rsidR="6892C227">
        <w:rPr/>
        <w:t>Dehorah</w:t>
      </w:r>
      <w:r w:rsidR="6892C227">
        <w:rPr/>
        <w:t xml:space="preserve"> </w:t>
      </w:r>
      <w:r w:rsidR="39E73863">
        <w:rPr/>
        <w:t>Coles</w:t>
      </w:r>
      <w:r w:rsidR="6892C227">
        <w:rPr/>
        <w:t xml:space="preserve">, director of nonprofit inquest, raises awareness of the problem of deaths in custody, </w:t>
      </w:r>
      <w:r w:rsidR="2CBC67F0">
        <w:rPr/>
        <w:t xml:space="preserve">said </w:t>
      </w:r>
      <w:r w:rsidR="0206B5FA">
        <w:rPr/>
        <w:t>“another</w:t>
      </w:r>
      <w:r w:rsidR="2CBC67F0">
        <w:rPr/>
        <w:t xml:space="preserve"> example of </w:t>
      </w:r>
      <w:r w:rsidR="1939AAFC">
        <w:rPr/>
        <w:t>t</w:t>
      </w:r>
      <w:r w:rsidR="2CBC67F0">
        <w:rPr/>
        <w:t>he excessive use of force used agains</w:t>
      </w:r>
      <w:r w:rsidR="68DE8400">
        <w:rPr/>
        <w:t>t</w:t>
      </w:r>
      <w:r w:rsidR="2CBC67F0">
        <w:rPr/>
        <w:t xml:space="preserve"> </w:t>
      </w:r>
      <w:r w:rsidR="62079769">
        <w:rPr/>
        <w:t>black</w:t>
      </w:r>
      <w:r w:rsidR="2CBC67F0">
        <w:rPr/>
        <w:t xml:space="preserve"> men.”</w:t>
      </w:r>
      <w:r w:rsidR="1F484141">
        <w:rPr/>
        <w:t xml:space="preserve"> (Independent). </w:t>
      </w:r>
      <w:r w:rsidR="08A9BC15">
        <w:rPr/>
        <w:t xml:space="preserve"> </w:t>
      </w:r>
      <w:r w:rsidR="109DB501">
        <w:rPr/>
        <w:t xml:space="preserve">Police officers are equipped with small, </w:t>
      </w:r>
      <w:r w:rsidR="13D555C3">
        <w:rPr/>
        <w:t>noticeable</w:t>
      </w:r>
      <w:r w:rsidR="109DB501">
        <w:rPr/>
        <w:t xml:space="preserve"> </w:t>
      </w:r>
      <w:r w:rsidR="109DB501">
        <w:rPr/>
        <w:t xml:space="preserve">cameras known as </w:t>
      </w:r>
      <w:r w:rsidR="3CD2FDF8">
        <w:rPr/>
        <w:t xml:space="preserve">Body </w:t>
      </w:r>
      <w:r w:rsidR="443125EC">
        <w:rPr/>
        <w:t>W</w:t>
      </w:r>
      <w:r w:rsidR="3CD2FDF8">
        <w:rPr/>
        <w:t xml:space="preserve">orn </w:t>
      </w:r>
      <w:r w:rsidR="36E3F96B">
        <w:rPr/>
        <w:t>V</w:t>
      </w:r>
      <w:r w:rsidR="3CD2FDF8">
        <w:rPr/>
        <w:t>ideo</w:t>
      </w:r>
      <w:r w:rsidR="7DA476B7">
        <w:rPr/>
        <w:t xml:space="preserve">, which are typically worn on the chest. When officers respond to </w:t>
      </w:r>
      <w:r w:rsidR="3008C6CA">
        <w:rPr/>
        <w:t>various</w:t>
      </w:r>
      <w:r w:rsidR="7DA476B7">
        <w:rPr/>
        <w:t xml:space="preserve"> incidents, they are </w:t>
      </w:r>
      <w:r w:rsidR="7DA476B7">
        <w:rPr/>
        <w:t>utillised</w:t>
      </w:r>
      <w:r w:rsidR="7DA476B7">
        <w:rPr/>
        <w:t xml:space="preserve"> to </w:t>
      </w:r>
      <w:r w:rsidR="2E6CF669">
        <w:rPr/>
        <w:t xml:space="preserve">record audio and video evidence. </w:t>
      </w:r>
      <w:r w:rsidR="31A4972B">
        <w:rPr/>
        <w:t xml:space="preserve">All officers who interact with the public are given these. The viewers of the video see the scene from </w:t>
      </w:r>
      <w:r w:rsidR="4C3C37D1">
        <w:rPr/>
        <w:t xml:space="preserve">the officer’s point of view due to the camera's placement. The camera is a </w:t>
      </w:r>
      <w:r w:rsidR="5981EA0D">
        <w:rPr/>
        <w:t>witness</w:t>
      </w:r>
      <w:r w:rsidR="4C3C37D1">
        <w:rPr/>
        <w:t xml:space="preserve"> in and of itself. </w:t>
      </w:r>
      <w:r w:rsidR="45358C3E">
        <w:rPr/>
        <w:t>When an incident or encounter begins, officers turn on their cameras</w:t>
      </w:r>
      <w:r w:rsidR="28D5B52D">
        <w:rPr/>
        <w:t xml:space="preserve"> in till is no longer </w:t>
      </w:r>
      <w:r w:rsidR="7E200336">
        <w:rPr/>
        <w:t>proportionate</w:t>
      </w:r>
      <w:r w:rsidR="28D5B52D">
        <w:rPr/>
        <w:t xml:space="preserve"> or necessary or </w:t>
      </w:r>
      <w:r w:rsidR="7FBBD397">
        <w:rPr/>
        <w:t>alternative</w:t>
      </w:r>
      <w:r w:rsidR="28D5B52D">
        <w:rPr/>
        <w:t xml:space="preserve"> system </w:t>
      </w:r>
      <w:r w:rsidR="41A46CEA">
        <w:rPr/>
        <w:t xml:space="preserve">take over such as CCTV. </w:t>
      </w:r>
      <w:r w:rsidR="1A53743E">
        <w:rPr/>
        <w:t xml:space="preserve">Officers </w:t>
      </w:r>
      <w:r w:rsidR="12BCDBE8">
        <w:rPr/>
        <w:t xml:space="preserve">usually </w:t>
      </w:r>
      <w:r w:rsidR="1A53743E">
        <w:rPr/>
        <w:t>utilise</w:t>
      </w:r>
      <w:r w:rsidR="1A53743E">
        <w:rPr/>
        <w:t xml:space="preserve"> the </w:t>
      </w:r>
      <w:r w:rsidR="26D53408">
        <w:rPr/>
        <w:t>cameras</w:t>
      </w:r>
      <w:r w:rsidR="1A53743E">
        <w:rPr/>
        <w:t xml:space="preserve"> when they</w:t>
      </w:r>
      <w:r w:rsidR="4D31C606">
        <w:rPr/>
        <w:t>: present transparency for exa</w:t>
      </w:r>
      <w:r w:rsidR="2AE5FF1D">
        <w:rPr/>
        <w:t>mple, when using force or during stop and search, proof of looking into a suspected or actual crime</w:t>
      </w:r>
      <w:r w:rsidR="2E1D9FDF">
        <w:rPr/>
        <w:t xml:space="preserve"> and help officers who are aware that must file written report after an event or </w:t>
      </w:r>
      <w:r w:rsidR="2E1D9FDF">
        <w:rPr/>
        <w:t>encounter</w:t>
      </w:r>
      <w:r w:rsidR="2E1D9FDF">
        <w:rPr/>
        <w:t xml:space="preserve"> an assistant-memory. </w:t>
      </w:r>
      <w:r w:rsidR="6B1264A9">
        <w:rPr/>
        <w:t xml:space="preserve">Police </w:t>
      </w:r>
      <w:r w:rsidR="210AC947">
        <w:rPr/>
        <w:t>officers</w:t>
      </w:r>
      <w:r w:rsidR="6B1264A9">
        <w:rPr/>
        <w:t xml:space="preserve"> on every occasion use a body worn camera when: sto</w:t>
      </w:r>
      <w:r w:rsidR="0A007FE1">
        <w:rPr/>
        <w:t>p</w:t>
      </w:r>
      <w:r w:rsidR="6B1264A9">
        <w:rPr/>
        <w:t>ping vehicle</w:t>
      </w:r>
      <w:r w:rsidR="1A9B87C3">
        <w:rPr/>
        <w:t xml:space="preserve">, travelling to the location to make an arrest, inspecting a building, </w:t>
      </w:r>
      <w:r w:rsidR="5EDDB5E0">
        <w:rPr/>
        <w:t>land,</w:t>
      </w:r>
      <w:r w:rsidR="1A9B87C3">
        <w:rPr/>
        <w:t xml:space="preserve"> or vehicle, carrying a stop and search, </w:t>
      </w:r>
      <w:r w:rsidR="36CEF8CA">
        <w:rPr/>
        <w:t xml:space="preserve">applying force against a person or their property, </w:t>
      </w:r>
      <w:r w:rsidR="3CBD8A64">
        <w:rPr/>
        <w:t>participating</w:t>
      </w:r>
      <w:r w:rsidR="36CEF8CA">
        <w:rPr/>
        <w:t xml:space="preserve"> in respo</w:t>
      </w:r>
      <w:r w:rsidR="4D5C4B9E">
        <w:rPr/>
        <w:t xml:space="preserve">nse to domestic abuse and attending serious situation. </w:t>
      </w:r>
      <w:r w:rsidR="1FAB9DA8">
        <w:rPr/>
        <w:t xml:space="preserve">The footage is stored on an internal storage device by the camera. The </w:t>
      </w:r>
      <w:r w:rsidR="6B3BCBBE">
        <w:rPr/>
        <w:t>video</w:t>
      </w:r>
      <w:r w:rsidR="1FAB9DA8">
        <w:rPr/>
        <w:t xml:space="preserve"> is </w:t>
      </w:r>
      <w:r w:rsidR="2AB1B948">
        <w:rPr/>
        <w:t>uploaded</w:t>
      </w:r>
      <w:r w:rsidR="1FAB9DA8">
        <w:rPr/>
        <w:t xml:space="preserve"> to a secure location at the </w:t>
      </w:r>
      <w:r w:rsidR="449AC208">
        <w:rPr/>
        <w:t>conclusion</w:t>
      </w:r>
      <w:r w:rsidR="1FAB9DA8">
        <w:rPr/>
        <w:t xml:space="preserve"> of the officer shi</w:t>
      </w:r>
      <w:r w:rsidR="3A433E4E">
        <w:rPr/>
        <w:t xml:space="preserve">ft where it can be </w:t>
      </w:r>
      <w:r w:rsidR="66685A9B">
        <w:rPr/>
        <w:t xml:space="preserve">needed in court or legal proceedings as </w:t>
      </w:r>
      <w:r w:rsidR="01807742">
        <w:rPr/>
        <w:t>evidence</w:t>
      </w:r>
      <w:r w:rsidR="66685A9B">
        <w:rPr/>
        <w:t xml:space="preserve"> or </w:t>
      </w:r>
      <w:r w:rsidR="66685A9B">
        <w:rPr/>
        <w:t>deleted</w:t>
      </w:r>
      <w:r w:rsidR="66685A9B">
        <w:rPr/>
        <w:t xml:space="preserve"> if </w:t>
      </w:r>
      <w:r w:rsidR="54AE78EA">
        <w:rPr/>
        <w:t xml:space="preserve">it </w:t>
      </w:r>
      <w:r w:rsidR="380F6D99">
        <w:rPr/>
        <w:t>is unessential</w:t>
      </w:r>
      <w:r w:rsidR="54AE78EA">
        <w:rPr/>
        <w:t xml:space="preserve">. </w:t>
      </w:r>
      <w:r w:rsidR="08B1A99B">
        <w:rPr/>
        <w:t xml:space="preserve">(Metroplitan police).  </w:t>
      </w:r>
      <w:r w:rsidR="34E6C44F">
        <w:rPr/>
        <w:t xml:space="preserve">According to college of policing, the evidence suggests that Body Worn Cameras </w:t>
      </w:r>
      <w:r w:rsidR="67DB1D03">
        <w:rPr/>
        <w:t>have</w:t>
      </w:r>
      <w:r w:rsidR="34E6C44F">
        <w:rPr/>
        <w:t xml:space="preserve"> little to no effect on crime-related outcomes.</w:t>
      </w:r>
      <w:r w:rsidR="42981F84">
        <w:rPr/>
        <w:t xml:space="preserve"> </w:t>
      </w:r>
      <w:r w:rsidR="12588BE1">
        <w:rPr/>
        <w:t>Regarding</w:t>
      </w:r>
      <w:r w:rsidR="61339866">
        <w:rPr/>
        <w:t xml:space="preserve"> non-crime </w:t>
      </w:r>
      <w:r w:rsidR="7703F928">
        <w:rPr/>
        <w:t>outcomes,</w:t>
      </w:r>
      <w:r w:rsidR="61339866">
        <w:rPr/>
        <w:t xml:space="preserve"> the body worn cameras suggest that </w:t>
      </w:r>
      <w:r w:rsidR="5BBDD5A7">
        <w:rPr/>
        <w:t>it may decre</w:t>
      </w:r>
      <w:r w:rsidR="7F02D9CE">
        <w:rPr/>
        <w:t>as</w:t>
      </w:r>
      <w:r w:rsidR="5BBDD5A7">
        <w:rPr/>
        <w:t xml:space="preserve">e </w:t>
      </w:r>
      <w:r w:rsidR="09B38A33">
        <w:rPr/>
        <w:t>complaints</w:t>
      </w:r>
      <w:r w:rsidR="5BBDD5A7">
        <w:rPr/>
        <w:t xml:space="preserve"> against officers. </w:t>
      </w:r>
      <w:r w:rsidR="023A7A91">
        <w:rPr/>
        <w:t>M</w:t>
      </w:r>
      <w:r w:rsidR="5C4F4A5A">
        <w:rPr/>
        <w:t>echanism</w:t>
      </w:r>
      <w:r w:rsidR="03D64AF2">
        <w:rPr/>
        <w:t>-</w:t>
      </w:r>
      <w:r w:rsidR="5C4F4A5A">
        <w:rPr/>
        <w:t xml:space="preserve">wise it is thought that the act of being </w:t>
      </w:r>
      <w:r w:rsidR="27AAE1FD">
        <w:rPr/>
        <w:t>recoding</w:t>
      </w:r>
      <w:r w:rsidR="5C4F4A5A">
        <w:rPr/>
        <w:t xml:space="preserve"> by body worn camera </w:t>
      </w:r>
      <w:r w:rsidR="5C4F4A5A">
        <w:rPr/>
        <w:t>modifies</w:t>
      </w:r>
      <w:r w:rsidR="5C4F4A5A">
        <w:rPr/>
        <w:t xml:space="preserve"> the </w:t>
      </w:r>
      <w:r w:rsidR="5C4F4A5A">
        <w:rPr/>
        <w:t>behaviour</w:t>
      </w:r>
      <w:r w:rsidR="5C4F4A5A">
        <w:rPr/>
        <w:t xml:space="preserve"> of both the public and as police officer</w:t>
      </w:r>
      <w:r w:rsidR="070DEBB4">
        <w:rPr/>
        <w:t>,</w:t>
      </w:r>
      <w:r w:rsidR="23D7ED41">
        <w:rPr/>
        <w:t xml:space="preserve"> influencing the character of their interactions. </w:t>
      </w:r>
      <w:r w:rsidR="7CCCA069">
        <w:rPr/>
        <w:t xml:space="preserve">The </w:t>
      </w:r>
      <w:r w:rsidR="7CF50A64">
        <w:rPr/>
        <w:t>I</w:t>
      </w:r>
      <w:r w:rsidR="7CCCA069">
        <w:rPr/>
        <w:t xml:space="preserve">ndependent reports that the body worn cameras had been 150 time misused by </w:t>
      </w:r>
      <w:r w:rsidR="6B12BEB8">
        <w:rPr/>
        <w:t xml:space="preserve">police officers in </w:t>
      </w:r>
      <w:r w:rsidR="7CCCA069">
        <w:rPr/>
        <w:t>England and Wales police forces</w:t>
      </w:r>
      <w:r w:rsidR="1A9BE1D2">
        <w:rPr/>
        <w:t xml:space="preserve"> with several serious allegations, </w:t>
      </w:r>
      <w:r w:rsidR="6FE62FDB">
        <w:rPr/>
        <w:t>that the police officers would meet in person with friends or coworkers</w:t>
      </w:r>
      <w:r w:rsidR="210B2356">
        <w:rPr/>
        <w:t xml:space="preserve"> or online and shared camera footage</w:t>
      </w:r>
      <w:r w:rsidR="65950A80">
        <w:rPr/>
        <w:t>s</w:t>
      </w:r>
      <w:r w:rsidR="210B2356">
        <w:rPr/>
        <w:t xml:space="preserve">. </w:t>
      </w:r>
      <w:r w:rsidR="747C31F3">
        <w:rPr/>
        <w:t xml:space="preserve">The report also claims that cameras </w:t>
      </w:r>
      <w:r w:rsidR="538E7826">
        <w:rPr/>
        <w:t>were</w:t>
      </w:r>
      <w:r w:rsidR="747C31F3">
        <w:rPr/>
        <w:t xml:space="preserve"> being used to record </w:t>
      </w:r>
      <w:r w:rsidR="3EA74E17">
        <w:rPr/>
        <w:t>conversations</w:t>
      </w:r>
      <w:r w:rsidR="747C31F3">
        <w:rPr/>
        <w:t xml:space="preserve"> </w:t>
      </w:r>
      <w:r w:rsidR="641CBE74">
        <w:rPr/>
        <w:t>between</w:t>
      </w:r>
      <w:r w:rsidR="498CD289">
        <w:rPr/>
        <w:t xml:space="preserve"> the</w:t>
      </w:r>
      <w:r w:rsidR="747C31F3">
        <w:rPr/>
        <w:t xml:space="preserve"> </w:t>
      </w:r>
      <w:r w:rsidR="6D5F565B">
        <w:rPr/>
        <w:t>officers</w:t>
      </w:r>
      <w:r w:rsidR="747C31F3">
        <w:rPr/>
        <w:t xml:space="preserve"> </w:t>
      </w:r>
      <w:r w:rsidR="26513E3C">
        <w:rPr/>
        <w:t xml:space="preserve">and </w:t>
      </w:r>
      <w:r w:rsidR="747C31F3">
        <w:rPr/>
        <w:t>exchanging emails with naked p</w:t>
      </w:r>
      <w:r w:rsidR="76180254">
        <w:rPr/>
        <w:t xml:space="preserve">hotos of the person. </w:t>
      </w:r>
      <w:r w:rsidR="010745BD">
        <w:rPr/>
        <w:t>The police have been accused</w:t>
      </w:r>
      <w:r w:rsidR="6E7AB6FB">
        <w:rPr/>
        <w:t xml:space="preserve">, </w:t>
      </w:r>
      <w:r w:rsidR="1D3AB6C4">
        <w:rPr/>
        <w:t xml:space="preserve">that during the incidents the </w:t>
      </w:r>
      <w:r w:rsidR="010745BD">
        <w:rPr/>
        <w:t>cameras</w:t>
      </w:r>
      <w:r w:rsidR="1E683343">
        <w:rPr/>
        <w:t xml:space="preserve"> would be turned off</w:t>
      </w:r>
      <w:r w:rsidR="010745BD">
        <w:rPr/>
        <w:t xml:space="preserve">, </w:t>
      </w:r>
      <w:r w:rsidR="010745BD">
        <w:rPr/>
        <w:t>deleting</w:t>
      </w:r>
      <w:r w:rsidR="010745BD">
        <w:rPr/>
        <w:t xml:space="preserve"> </w:t>
      </w:r>
      <w:r w:rsidR="7AACDDB5">
        <w:rPr/>
        <w:t>footage,</w:t>
      </w:r>
      <w:r w:rsidR="010745BD">
        <w:rPr/>
        <w:t xml:space="preserve"> or </w:t>
      </w:r>
      <w:r w:rsidR="010745BD">
        <w:rPr/>
        <w:t>failing to make</w:t>
      </w:r>
      <w:r w:rsidR="010745BD">
        <w:rPr/>
        <w:t xml:space="preserve"> evidence</w:t>
      </w:r>
      <w:r w:rsidR="69A745D8">
        <w:rPr/>
        <w:t xml:space="preserve">. </w:t>
      </w:r>
      <w:r w:rsidR="71B257BD">
        <w:rPr/>
        <w:t xml:space="preserve">The woman allegedly was raped by an inspector of </w:t>
      </w:r>
      <w:r w:rsidR="48987628">
        <w:rPr/>
        <w:t>Bedfordshire</w:t>
      </w:r>
      <w:r w:rsidR="71B257BD">
        <w:rPr/>
        <w:t xml:space="preserve"> police </w:t>
      </w:r>
      <w:r w:rsidR="46FCA5C7">
        <w:rPr/>
        <w:t xml:space="preserve">claimed it was </w:t>
      </w:r>
      <w:r w:rsidR="4BD016EA">
        <w:rPr/>
        <w:t>a</w:t>
      </w:r>
      <w:r w:rsidR="46FCA5C7">
        <w:rPr/>
        <w:t xml:space="preserve"> </w:t>
      </w:r>
      <w:r w:rsidR="5F25C8FC">
        <w:rPr/>
        <w:t xml:space="preserve">management </w:t>
      </w:r>
      <w:r w:rsidR="46FCA5C7">
        <w:rPr/>
        <w:t xml:space="preserve">error </w:t>
      </w:r>
      <w:r w:rsidR="60BD793B">
        <w:rPr/>
        <w:t xml:space="preserve">and </w:t>
      </w:r>
      <w:r w:rsidR="46FCA5C7">
        <w:rPr/>
        <w:t xml:space="preserve">footage </w:t>
      </w:r>
      <w:r w:rsidR="7FC07831">
        <w:rPr/>
        <w:t>were</w:t>
      </w:r>
      <w:r w:rsidR="7B593A03">
        <w:rPr/>
        <w:t xml:space="preserve"> </w:t>
      </w:r>
      <w:r w:rsidR="7B593A03">
        <w:rPr/>
        <w:t>deleted</w:t>
      </w:r>
      <w:r w:rsidR="7B593A03">
        <w:rPr/>
        <w:t>.</w:t>
      </w:r>
      <w:r w:rsidR="1DDE31A6">
        <w:rPr/>
        <w:t xml:space="preserve"> In </w:t>
      </w:r>
      <w:r w:rsidR="0CED7346">
        <w:rPr/>
        <w:t>conclusion,</w:t>
      </w:r>
      <w:r w:rsidR="1DDE31A6">
        <w:rPr/>
        <w:t xml:space="preserve"> the stop and search, use of force and body worn cameras are </w:t>
      </w:r>
      <w:r w:rsidR="0B51A2E5">
        <w:rPr/>
        <w:t xml:space="preserve">ethical issues that the police come across when applying </w:t>
      </w:r>
      <w:r w:rsidR="2424E341">
        <w:rPr/>
        <w:t>evidence-based</w:t>
      </w:r>
      <w:r w:rsidR="0B51A2E5">
        <w:rPr/>
        <w:t xml:space="preserve"> policing. </w:t>
      </w:r>
    </w:p>
    <w:p w:rsidR="6F33605D" w:rsidP="6F33605D" w:rsidRDefault="6F33605D" w14:paraId="7843C4BC" w14:textId="4191FD89">
      <w:pPr>
        <w:pStyle w:val="Normal"/>
      </w:pPr>
    </w:p>
    <w:p w:rsidR="01A434DA" w:rsidP="01A434DA" w:rsidRDefault="01A434DA" w14:paraId="16058485" w14:textId="5A0DE57A">
      <w:pPr>
        <w:pStyle w:val="Normal"/>
      </w:pPr>
    </w:p>
    <w:p w:rsidR="3457C31E" w:rsidP="6F33605D" w:rsidRDefault="3457C31E" w14:paraId="554ACB9A" w14:textId="453B0D6B">
      <w:pPr>
        <w:pStyle w:val="Normal"/>
      </w:pPr>
      <w:r w:rsidR="3457C31E">
        <w:rPr/>
        <w:t xml:space="preserve">Reference list: </w:t>
      </w:r>
    </w:p>
    <w:p w:rsidR="3457C31E" w:rsidP="6F33605D" w:rsidRDefault="3457C31E" w14:paraId="140BFCF2" w14:textId="557EAEB6">
      <w:pPr>
        <w:pStyle w:val="Normal"/>
      </w:pPr>
      <w:r w:rsidR="18E07A1E">
        <w:rPr/>
        <w:t>AGCAS editors, Prospects Police officer (February 2022) Available:</w:t>
      </w:r>
      <w:r w:rsidRPr="07CCC24D" w:rsidR="18E07A1E">
        <w:rPr>
          <w:rStyle w:val="Hyperlink"/>
        </w:rPr>
        <w:t xml:space="preserve"> </w:t>
      </w:r>
      <w:hyperlink w:anchor="responsibilities" r:id="R867108b7e38942c9">
        <w:r w:rsidRPr="07CCC24D" w:rsidR="18E07A1E">
          <w:rPr>
            <w:rStyle w:val="Hyperlink"/>
          </w:rPr>
          <w:t>https://www.prospects.ac.uk/job-profiles/police-officer#responsibilities</w:t>
        </w:r>
      </w:hyperlink>
      <w:r w:rsidR="18E07A1E">
        <w:rPr/>
        <w:t xml:space="preserve"> Accessed:1/12/23</w:t>
      </w:r>
    </w:p>
    <w:p w:rsidR="3457C31E" w:rsidP="6F33605D" w:rsidRDefault="3457C31E" w14:paraId="3085B0FF" w14:textId="7EAB3016">
      <w:pPr>
        <w:pStyle w:val="Normal"/>
      </w:pPr>
      <w:r w:rsidR="47A2F70E">
        <w:rPr/>
        <w:t xml:space="preserve">College of police, Evidence based policing (no date) </w:t>
      </w:r>
      <w:r w:rsidR="65397724">
        <w:rPr/>
        <w:t xml:space="preserve">Available: </w:t>
      </w:r>
      <w:hyperlink r:id="R01cd15df71d04a05">
        <w:r w:rsidRPr="07CCC24D" w:rsidR="3457C31E">
          <w:rPr>
            <w:rStyle w:val="Hyperlink"/>
          </w:rPr>
          <w:t>https://www.college.police.uk/research/evidence-based-policing-EBP</w:t>
        </w:r>
      </w:hyperlink>
      <w:r w:rsidR="3457C31E">
        <w:rPr/>
        <w:t xml:space="preserve"> </w:t>
      </w:r>
      <w:r w:rsidR="03B8B381">
        <w:rPr/>
        <w:t>Accessed:</w:t>
      </w:r>
      <w:r w:rsidR="0A9B300A">
        <w:rPr/>
        <w:t>1/12/23</w:t>
      </w:r>
    </w:p>
    <w:p w:rsidR="6C228EBF" w:rsidP="0E8435A8" w:rsidRDefault="6C228EBF" w14:paraId="193FF1FB" w14:textId="10D4204A">
      <w:pPr>
        <w:pStyle w:val="Normal"/>
      </w:pPr>
      <w:r w:rsidR="047BE75D">
        <w:rPr/>
        <w:t>College of Policing, Body-worn cameras (10 June 2021) Available:</w:t>
      </w:r>
      <w:r w:rsidRPr="07CCC24D" w:rsidR="047BE75D">
        <w:rPr>
          <w:rStyle w:val="Hyperlink"/>
        </w:rPr>
        <w:t xml:space="preserve"> </w:t>
      </w:r>
      <w:hyperlink r:id="R9aaf896b325140f5">
        <w:r w:rsidRPr="07CCC24D" w:rsidR="047BE75D">
          <w:rPr>
            <w:rStyle w:val="Hyperlink"/>
          </w:rPr>
          <w:t>https://www.college.police.uk/research/crime-reduction-toolkit/body-worn-cameras</w:t>
        </w:r>
      </w:hyperlink>
      <w:r w:rsidR="047BE75D">
        <w:rPr/>
        <w:t xml:space="preserve"> Accessed: 20/12/23</w:t>
      </w:r>
    </w:p>
    <w:p w:rsidR="6C228EBF" w:rsidP="0E8435A8" w:rsidRDefault="6C228EBF" w14:paraId="1C254A16" w14:textId="26AB1EB0">
      <w:pPr>
        <w:pStyle w:val="Normal"/>
      </w:pPr>
      <w:r w:rsidR="047BE75D">
        <w:rPr/>
        <w:t xml:space="preserve">Dodd, V. The Guardian, </w:t>
      </w:r>
      <w:r w:rsidR="047BE75D">
        <w:rPr/>
        <w:t>Met</w:t>
      </w:r>
      <w:r w:rsidR="047BE75D">
        <w:rPr/>
        <w:t xml:space="preserve"> </w:t>
      </w:r>
      <w:r w:rsidR="757CB719">
        <w:rPr/>
        <w:t>O</w:t>
      </w:r>
      <w:r w:rsidR="047BE75D">
        <w:rPr/>
        <w:t>fficers sacked for lying in stop and search of black athletes in car (Wed, 25 Oct 2023) Available:</w:t>
      </w:r>
      <w:r w:rsidRPr="07CCC24D" w:rsidR="047BE75D">
        <w:rPr>
          <w:rStyle w:val="Hyperlink"/>
        </w:rPr>
        <w:t xml:space="preserve"> </w:t>
      </w:r>
      <w:hyperlink r:id="R0ff575192eb04ebc">
        <w:r w:rsidRPr="07CCC24D" w:rsidR="047BE75D">
          <w:rPr>
            <w:rStyle w:val="Hyperlink"/>
          </w:rPr>
          <w:t>https://www.theguardian.com/uk-news/2023/oct/25/met-officers-guilty-of-gross-misconduct-over-stop-and-search-of-black-athletes</w:t>
        </w:r>
      </w:hyperlink>
      <w:r w:rsidR="047BE75D">
        <w:rPr/>
        <w:t xml:space="preserve"> Accessed: 3/12/23</w:t>
      </w:r>
    </w:p>
    <w:p w:rsidR="6C228EBF" w:rsidP="0E8435A8" w:rsidRDefault="6C228EBF" w14:paraId="22A2198F" w14:textId="19D50538">
      <w:pPr>
        <w:pStyle w:val="Normal"/>
      </w:pPr>
      <w:r w:rsidR="047BE75D">
        <w:rPr/>
        <w:t xml:space="preserve">GOV.UK, Ethnicity </w:t>
      </w:r>
      <w:r w:rsidR="047BE75D">
        <w:rPr/>
        <w:t>facts and figures</w:t>
      </w:r>
      <w:r w:rsidR="047BE75D">
        <w:rPr/>
        <w:t>, stop and search (10 August 2023) Available:</w:t>
      </w:r>
      <w:r w:rsidRPr="07CCC24D" w:rsidR="047BE75D">
        <w:rPr>
          <w:rStyle w:val="Hyperlink"/>
        </w:rPr>
        <w:t xml:space="preserve"> </w:t>
      </w:r>
      <w:hyperlink r:id="R65872d021c314ab4">
        <w:r w:rsidRPr="07CCC24D" w:rsidR="047BE75D">
          <w:rPr>
            <w:rStyle w:val="Hyperlink"/>
          </w:rPr>
          <w:t>https://www.ethnicity-facts-figures.service.gov.uk/crime-justice-and-the-law/policing/stop-and-search/latest/</w:t>
        </w:r>
      </w:hyperlink>
      <w:r w:rsidR="047BE75D">
        <w:rPr/>
        <w:t xml:space="preserve"> Accessed: 15/12/23</w:t>
      </w:r>
    </w:p>
    <w:p w:rsidR="6C228EBF" w:rsidP="0E8435A8" w:rsidRDefault="6C228EBF" w14:paraId="048242A6" w14:textId="7C08FB6D">
      <w:pPr>
        <w:pStyle w:val="Normal"/>
      </w:pPr>
      <w:r w:rsidR="047BE75D">
        <w:rPr/>
        <w:t>GOV.UK, Police powers to stop and search: your rights (no date) Available:</w:t>
      </w:r>
      <w:r w:rsidRPr="07CCC24D" w:rsidR="047BE75D">
        <w:rPr>
          <w:rStyle w:val="Hyperlink"/>
        </w:rPr>
        <w:t xml:space="preserve"> </w:t>
      </w:r>
      <w:hyperlink r:id="R6be3d0c84a894ec6">
        <w:r w:rsidRPr="07CCC24D" w:rsidR="047BE75D">
          <w:rPr>
            <w:rStyle w:val="Hyperlink"/>
          </w:rPr>
          <w:t>https://www.gov.uk/police-powers-to-stop-and-search-your-rights</w:t>
        </w:r>
      </w:hyperlink>
      <w:r w:rsidR="047BE75D">
        <w:rPr/>
        <w:t xml:space="preserve"> Accessed: 3/12/23</w:t>
      </w:r>
    </w:p>
    <w:p w:rsidR="6C228EBF" w:rsidP="0E8435A8" w:rsidRDefault="6C228EBF" w14:paraId="0D52893D" w14:textId="150993D4">
      <w:pPr>
        <w:pStyle w:val="Normal"/>
      </w:pPr>
      <w:r w:rsidR="047BE75D">
        <w:rPr/>
        <w:t xml:space="preserve">Metroplitan Police, How and when BWV cameras are used (no date) (Available: </w:t>
      </w:r>
      <w:hyperlink r:id="R4755dcdf4e1f453d">
        <w:r w:rsidRPr="07CCC24D" w:rsidR="047BE75D">
          <w:rPr>
            <w:rStyle w:val="Hyperlink"/>
          </w:rPr>
          <w:t>https://www.met.police.uk/advice/advice-and-information/bwv/body-worn-video-bwv/how-and-when-bwv-cameras-are-used/</w:t>
        </w:r>
      </w:hyperlink>
      <w:r w:rsidR="047BE75D">
        <w:rPr/>
        <w:t xml:space="preserve"> Accessed: 20/12/23</w:t>
      </w:r>
    </w:p>
    <w:p w:rsidR="6C228EBF" w:rsidP="0E8435A8" w:rsidRDefault="6C228EBF" w14:paraId="0CD5E72E" w14:textId="4B215CD5">
      <w:pPr>
        <w:pStyle w:val="Normal"/>
      </w:pPr>
      <w:r w:rsidR="162A4481">
        <w:rPr/>
        <w:t xml:space="preserve">Sarkar Rahaman, A. Independent, </w:t>
      </w:r>
      <w:bookmarkStart w:name="_Int_UE65EorK" w:id="797278406"/>
      <w:r w:rsidR="162A4481">
        <w:rPr/>
        <w:t>More</w:t>
      </w:r>
      <w:bookmarkEnd w:id="797278406"/>
      <w:r w:rsidR="162A4481">
        <w:rPr/>
        <w:t xml:space="preserve"> than 150 incidents of police body cameras misuse – report (28 September 2023) Available:</w:t>
      </w:r>
      <w:r w:rsidRPr="07CCC24D" w:rsidR="162A4481">
        <w:rPr>
          <w:rStyle w:val="Hyperlink"/>
        </w:rPr>
        <w:t xml:space="preserve"> </w:t>
      </w:r>
      <w:hyperlink r:id="R4d28d5098b9144e0">
        <w:r w:rsidRPr="07CCC24D" w:rsidR="162A4481">
          <w:rPr>
            <w:rStyle w:val="Hyperlink"/>
          </w:rPr>
          <w:t>https://www.independent.co.uk/news/uk/home-news/met-police-body-camera-misuse-b2420012.html</w:t>
        </w:r>
      </w:hyperlink>
      <w:r w:rsidR="162A4481">
        <w:rPr/>
        <w:t xml:space="preserve"> Accessed: 20/12/23</w:t>
      </w:r>
    </w:p>
    <w:p w:rsidR="6C228EBF" w:rsidP="0E8435A8" w:rsidRDefault="6C228EBF" w14:paraId="0521F469" w14:textId="3E3B3ACD">
      <w:pPr>
        <w:pStyle w:val="Normal"/>
      </w:pPr>
      <w:r w:rsidR="13E524DD">
        <w:rPr/>
        <w:t>South Yorkshire Police, Use of force in South Yorkshire</w:t>
      </w:r>
      <w:r w:rsidR="1A4BBB41">
        <w:rPr/>
        <w:t xml:space="preserve"> – April 2023 – June 2023</w:t>
      </w:r>
      <w:r w:rsidR="13E524DD">
        <w:rPr/>
        <w:t xml:space="preserve"> (08 September 2023) </w:t>
      </w:r>
      <w:r w:rsidR="388C87ED">
        <w:rPr/>
        <w:t>Available:</w:t>
      </w:r>
      <w:r w:rsidRPr="07CCC24D" w:rsidR="388C87ED">
        <w:rPr>
          <w:rStyle w:val="Hyperlink"/>
        </w:rPr>
        <w:t xml:space="preserve"> </w:t>
      </w:r>
      <w:hyperlink r:id="R01a7d63761c4422b">
        <w:r w:rsidRPr="07CCC24D" w:rsidR="6C228EBF">
          <w:rPr>
            <w:rStyle w:val="Hyperlink"/>
          </w:rPr>
          <w:t>https://www.southyorks.police.uk/find-out/use-of-force-in-south-yorkshire/</w:t>
        </w:r>
      </w:hyperlink>
      <w:r w:rsidR="6C228EBF">
        <w:rPr/>
        <w:t xml:space="preserve"> </w:t>
      </w:r>
      <w:r w:rsidR="2DAAF063">
        <w:rPr/>
        <w:t>Accessed: 1</w:t>
      </w:r>
      <w:r w:rsidR="083ABCCE">
        <w:rPr/>
        <w:t>5</w:t>
      </w:r>
      <w:r w:rsidR="2DAAF063">
        <w:rPr/>
        <w:t>/12/23</w:t>
      </w:r>
    </w:p>
    <w:p w:rsidR="209A5DB5" w:rsidP="58B4B891" w:rsidRDefault="209A5DB5" w14:paraId="72625E8F" w14:textId="5BBBC94E">
      <w:pPr>
        <w:pStyle w:val="Normal"/>
      </w:pPr>
      <w:r w:rsidR="25938201">
        <w:rPr/>
        <w:t xml:space="preserve">Stubley, P. Independent, </w:t>
      </w:r>
      <w:r w:rsidR="25938201">
        <w:rPr/>
        <w:t>Met</w:t>
      </w:r>
      <w:r w:rsidR="25938201">
        <w:rPr/>
        <w:t xml:space="preserve"> </w:t>
      </w:r>
      <w:r w:rsidR="179585A4">
        <w:rPr/>
        <w:t>P</w:t>
      </w:r>
      <w:r w:rsidR="25938201">
        <w:rPr/>
        <w:t xml:space="preserve">olice condemned over aggressive </w:t>
      </w:r>
      <w:r w:rsidR="6ADF1B7D">
        <w:rPr/>
        <w:t>arrest</w:t>
      </w:r>
      <w:r w:rsidR="25938201">
        <w:rPr/>
        <w:t xml:space="preserve"> of black man in London over stabbing he is </w:t>
      </w:r>
      <w:r w:rsidR="417F2060">
        <w:rPr/>
        <w:t>later</w:t>
      </w:r>
      <w:r w:rsidR="25938201">
        <w:rPr/>
        <w:t xml:space="preserve"> cleared of</w:t>
      </w:r>
      <w:r w:rsidR="04E5F49A">
        <w:rPr/>
        <w:t xml:space="preserve"> (07October 2018) </w:t>
      </w:r>
      <w:r w:rsidR="4ECF1F69">
        <w:rPr/>
        <w:t>Available:</w:t>
      </w:r>
      <w:r w:rsidRPr="07CCC24D" w:rsidR="4ECF1F69">
        <w:rPr>
          <w:rStyle w:val="Hyperlink"/>
        </w:rPr>
        <w:t xml:space="preserve"> </w:t>
      </w:r>
      <w:hyperlink r:id="R05dcd0a0da5d4b84">
        <w:r w:rsidRPr="07CCC24D" w:rsidR="209A5DB5">
          <w:rPr>
            <w:rStyle w:val="Hyperlink"/>
          </w:rPr>
          <w:t>https://www.independent.co.uk/news/uk/crime/police-arrest-black-man-london-video-kamar-hewitt-harlesden-excessive-force-suspect-stop-search-cannabis-a8571761.html</w:t>
        </w:r>
      </w:hyperlink>
      <w:r w:rsidR="209A5DB5">
        <w:rPr/>
        <w:t xml:space="preserve"> </w:t>
      </w:r>
      <w:r w:rsidR="6BAE378C">
        <w:rPr/>
        <w:t>Accessed:</w:t>
      </w:r>
      <w:r w:rsidR="1B6323F0">
        <w:rPr/>
        <w:t xml:space="preserve"> </w:t>
      </w:r>
      <w:r w:rsidR="3BB38A5C">
        <w:rPr/>
        <w:t>18</w:t>
      </w:r>
      <w:r w:rsidR="1B6323F0">
        <w:rPr/>
        <w:t>/12/23</w:t>
      </w:r>
    </w:p>
    <w:p w:rsidR="5DEBF5B3" w:rsidP="07CCC24D" w:rsidRDefault="5DEBF5B3" w14:paraId="50135E6F" w14:textId="3E5E1204">
      <w:pPr>
        <w:pStyle w:val="Normal"/>
      </w:pPr>
      <w:r w:rsidR="5DEBF5B3">
        <w:rPr/>
        <w:t xml:space="preserve">Tudor, S. UK parliament, House of Lords Library, Police standards and culture: Restoring public trust (Thursday, 27 </w:t>
      </w:r>
      <w:r w:rsidR="43E913E1">
        <w:rPr/>
        <w:t>April</w:t>
      </w:r>
      <w:r w:rsidR="5DEBF5B3">
        <w:rPr/>
        <w:t xml:space="preserve"> 2023) Available:</w:t>
      </w:r>
      <w:r w:rsidRPr="07CCC24D" w:rsidR="5DEBF5B3">
        <w:rPr>
          <w:rStyle w:val="Hyperlink"/>
        </w:rPr>
        <w:t xml:space="preserve"> </w:t>
      </w:r>
      <w:hyperlink r:id="Ra4e8d2fe9eff4c56">
        <w:r w:rsidRPr="07CCC24D" w:rsidR="5DEBF5B3">
          <w:rPr>
            <w:rStyle w:val="Hyperlink"/>
          </w:rPr>
          <w:t>https://lordslibrary.parliament.uk/police-standards-and-culture-restoring-public-trust/</w:t>
        </w:r>
      </w:hyperlink>
      <w:r w:rsidR="5DEBF5B3">
        <w:rPr/>
        <w:t xml:space="preserve"> Accessed: </w:t>
      </w:r>
      <w:r w:rsidR="25EED180">
        <w:rPr/>
        <w:t>1</w:t>
      </w:r>
      <w:r w:rsidR="5DEBF5B3">
        <w:rPr/>
        <w:t>/12/23</w:t>
      </w:r>
    </w:p>
    <w:p w:rsidR="07CCC24D" w:rsidP="07CCC24D" w:rsidRDefault="07CCC24D" w14:paraId="46A372CF" w14:textId="764DF199">
      <w:pPr>
        <w:pStyle w:val="Normal"/>
      </w:pPr>
    </w:p>
    <w:p w:rsidR="5DF69593" w:rsidP="01A434DA" w:rsidRDefault="5DF69593" w14:paraId="3B00696D" w14:textId="7C958015">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3jXqOAVqWKVSe" int2:id="46xrdbE1">
      <int2:state int2:type="AugLoop_Text_Critique" int2:value="Rejected"/>
    </int2:textHash>
    <int2:textHash int2:hashCode="d6vvkjI26POa0b" int2:id="P9WFIU6a">
      <int2:state int2:type="AugLoop_Text_Critique" int2:value="Rejected"/>
    </int2:textHash>
    <int2:textHash int2:hashCode="qi7f1WD7tb9H3k" int2:id="9ehr03Y4">
      <int2:state int2:type="AugLoop_Text_Critique" int2:value="Rejected"/>
    </int2:textHash>
    <int2:textHash int2:hashCode="6hyv05qLDtwPj8" int2:id="fZGFy5Bm">
      <int2:state int2:type="AugLoop_Text_Critique" int2:value="Rejected"/>
    </int2:textHash>
    <int2:textHash int2:hashCode="m/C6mGJeQTWOW1" int2:id="RyfUKfa7">
      <int2:state int2:type="AugLoop_Text_Critique" int2:value="Rejected"/>
    </int2:textHash>
    <int2:textHash int2:hashCode="5XDRCdvPuC+WfK" int2:id="gRt7PiMV">
      <int2:state int2:type="AugLoop_Text_Critique" int2:value="Rejected"/>
    </int2:textHash>
    <int2:textHash int2:hashCode="Hr6ChXtgGKD/PU" int2:id="FIeKDxFY">
      <int2:state int2:type="AugLoop_Text_Critique" int2:value="Rejected"/>
    </int2:textHash>
    <int2:textHash int2:hashCode="SDPXCUp2T5RSKF" int2:id="W6BYQxDI">
      <int2:state int2:type="AugLoop_Text_Critique" int2:value="Rejected"/>
    </int2:textHash>
    <int2:textHash int2:hashCode="m1txYJrWcWmPcD" int2:id="2zQi70tg">
      <int2:state int2:type="AugLoop_Text_Critique" int2:value="Rejected"/>
    </int2:textHash>
    <int2:bookmark int2:bookmarkName="_Int_UE65EorK" int2:invalidationBookmarkName="" int2:hashCode="S6stj+E/pqtX+A" int2:id="i2I8Z7ot">
      <int2:state int2:type="AugLoop_Text_Critique" int2:value="Rejected"/>
    </int2:bookmark>
    <int2:bookmark int2:bookmarkName="_Int_fx3YR1jV" int2:invalidationBookmarkName="" int2:hashCode="S6stj+E/pqtX+A" int2:id="gAwirY2b">
      <int2:state int2:type="AugLoop_Text_Critique" int2:value="Rejected"/>
    </int2:bookmark>
    <int2:bookmark int2:bookmarkName="_Int_yxdoyTp0" int2:invalidationBookmarkName="" int2:hashCode="RhSMw7TSs6yAc/" int2:id="ZsXZ4N4Z">
      <int2:state int2:type="AugLoop_Text_Critique" int2:value="Rejected"/>
    </int2:bookmark>
    <int2:bookmark int2:bookmarkName="_Int_e7rpV1z6" int2:invalidationBookmarkName="" int2:hashCode="ejIALyQ3gP4S5Y" int2:id="tja9tn9s">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BCE542"/>
    <w:rsid w:val="0009D91D"/>
    <w:rsid w:val="0020C52A"/>
    <w:rsid w:val="0022462F"/>
    <w:rsid w:val="0054EFFD"/>
    <w:rsid w:val="006AE599"/>
    <w:rsid w:val="0070DB79"/>
    <w:rsid w:val="009EAA30"/>
    <w:rsid w:val="00D89C69"/>
    <w:rsid w:val="00F45C1A"/>
    <w:rsid w:val="010745BD"/>
    <w:rsid w:val="01807742"/>
    <w:rsid w:val="01946F3A"/>
    <w:rsid w:val="01A434DA"/>
    <w:rsid w:val="01ABDF00"/>
    <w:rsid w:val="01F8ADE4"/>
    <w:rsid w:val="0206B5FA"/>
    <w:rsid w:val="023A7A91"/>
    <w:rsid w:val="029531A1"/>
    <w:rsid w:val="02C1DEC0"/>
    <w:rsid w:val="02FFBD59"/>
    <w:rsid w:val="03063D29"/>
    <w:rsid w:val="0381D393"/>
    <w:rsid w:val="0399E97D"/>
    <w:rsid w:val="039BF33B"/>
    <w:rsid w:val="03B8B381"/>
    <w:rsid w:val="03D046DF"/>
    <w:rsid w:val="03D64AF2"/>
    <w:rsid w:val="03FE4CF5"/>
    <w:rsid w:val="042BF27C"/>
    <w:rsid w:val="0469100C"/>
    <w:rsid w:val="04733990"/>
    <w:rsid w:val="047BE75D"/>
    <w:rsid w:val="04E517E4"/>
    <w:rsid w:val="04E5F49A"/>
    <w:rsid w:val="04F4286B"/>
    <w:rsid w:val="04F85C99"/>
    <w:rsid w:val="051A9268"/>
    <w:rsid w:val="0542426A"/>
    <w:rsid w:val="05721B53"/>
    <w:rsid w:val="059EC48A"/>
    <w:rsid w:val="0630F1EC"/>
    <w:rsid w:val="0632ABA3"/>
    <w:rsid w:val="067E31C2"/>
    <w:rsid w:val="06C14C78"/>
    <w:rsid w:val="06CC1F07"/>
    <w:rsid w:val="06DCA961"/>
    <w:rsid w:val="0708F69A"/>
    <w:rsid w:val="070DEBB4"/>
    <w:rsid w:val="07608C06"/>
    <w:rsid w:val="07695FF1"/>
    <w:rsid w:val="07CCC24D"/>
    <w:rsid w:val="07FCA188"/>
    <w:rsid w:val="083ABCCE"/>
    <w:rsid w:val="085D1CD9"/>
    <w:rsid w:val="08A9BC15"/>
    <w:rsid w:val="08B1A99B"/>
    <w:rsid w:val="09404F8F"/>
    <w:rsid w:val="09910976"/>
    <w:rsid w:val="09A1CDBD"/>
    <w:rsid w:val="09B38A33"/>
    <w:rsid w:val="09CCBF43"/>
    <w:rsid w:val="09DBB368"/>
    <w:rsid w:val="0A007FE1"/>
    <w:rsid w:val="0A26F719"/>
    <w:rsid w:val="0A272E81"/>
    <w:rsid w:val="0A4D79FC"/>
    <w:rsid w:val="0A4F5713"/>
    <w:rsid w:val="0A7DD082"/>
    <w:rsid w:val="0A7FCA0E"/>
    <w:rsid w:val="0A9B300A"/>
    <w:rsid w:val="0AA8C952"/>
    <w:rsid w:val="0ABE89B2"/>
    <w:rsid w:val="0AF717B2"/>
    <w:rsid w:val="0B12931D"/>
    <w:rsid w:val="0B517F0F"/>
    <w:rsid w:val="0B51A2E5"/>
    <w:rsid w:val="0B6BE1D3"/>
    <w:rsid w:val="0B8128CC"/>
    <w:rsid w:val="0B854E28"/>
    <w:rsid w:val="0B9F902A"/>
    <w:rsid w:val="0BB445C3"/>
    <w:rsid w:val="0BBAAFCA"/>
    <w:rsid w:val="0BECB5E4"/>
    <w:rsid w:val="0C58BBC9"/>
    <w:rsid w:val="0CB6B57E"/>
    <w:rsid w:val="0CBA617E"/>
    <w:rsid w:val="0CC6A462"/>
    <w:rsid w:val="0CDF0AC3"/>
    <w:rsid w:val="0CED4F70"/>
    <w:rsid w:val="0CED7346"/>
    <w:rsid w:val="0D0F3B0F"/>
    <w:rsid w:val="0D406351"/>
    <w:rsid w:val="0D78381E"/>
    <w:rsid w:val="0DA77446"/>
    <w:rsid w:val="0E41258A"/>
    <w:rsid w:val="0E8435A8"/>
    <w:rsid w:val="0E891FD1"/>
    <w:rsid w:val="0EC1124B"/>
    <w:rsid w:val="0ECC5E5D"/>
    <w:rsid w:val="0EDC33B2"/>
    <w:rsid w:val="0EED2688"/>
    <w:rsid w:val="0EED9D55"/>
    <w:rsid w:val="0FD37931"/>
    <w:rsid w:val="1024F032"/>
    <w:rsid w:val="1040BC26"/>
    <w:rsid w:val="10540BE1"/>
    <w:rsid w:val="106E55DC"/>
    <w:rsid w:val="107A7643"/>
    <w:rsid w:val="1087B6E6"/>
    <w:rsid w:val="1088F6E9"/>
    <w:rsid w:val="109DB501"/>
    <w:rsid w:val="10D639AB"/>
    <w:rsid w:val="114B04A5"/>
    <w:rsid w:val="11767FE4"/>
    <w:rsid w:val="117A244B"/>
    <w:rsid w:val="118DCAA7"/>
    <w:rsid w:val="11A56027"/>
    <w:rsid w:val="11F5B4E4"/>
    <w:rsid w:val="12016015"/>
    <w:rsid w:val="1203FF1F"/>
    <w:rsid w:val="121646A4"/>
    <w:rsid w:val="12289B20"/>
    <w:rsid w:val="12588BE1"/>
    <w:rsid w:val="1276861D"/>
    <w:rsid w:val="12B0733A"/>
    <w:rsid w:val="12BCDBE8"/>
    <w:rsid w:val="12F1F196"/>
    <w:rsid w:val="1301645F"/>
    <w:rsid w:val="1319B889"/>
    <w:rsid w:val="13446840"/>
    <w:rsid w:val="13457697"/>
    <w:rsid w:val="13703237"/>
    <w:rsid w:val="13803667"/>
    <w:rsid w:val="1385AB04"/>
    <w:rsid w:val="138EE9FC"/>
    <w:rsid w:val="139BB22F"/>
    <w:rsid w:val="13BF0414"/>
    <w:rsid w:val="13C46B81"/>
    <w:rsid w:val="13D555C3"/>
    <w:rsid w:val="13E524DD"/>
    <w:rsid w:val="142FC968"/>
    <w:rsid w:val="14440044"/>
    <w:rsid w:val="144C439B"/>
    <w:rsid w:val="1453FE50"/>
    <w:rsid w:val="1458AC49"/>
    <w:rsid w:val="1485B68E"/>
    <w:rsid w:val="14A02A00"/>
    <w:rsid w:val="150CB9D4"/>
    <w:rsid w:val="153110BD"/>
    <w:rsid w:val="15603BE2"/>
    <w:rsid w:val="1580031B"/>
    <w:rsid w:val="15EFCEB1"/>
    <w:rsid w:val="1622AB35"/>
    <w:rsid w:val="162A4481"/>
    <w:rsid w:val="16BE4DF0"/>
    <w:rsid w:val="16C68ABE"/>
    <w:rsid w:val="16CA1950"/>
    <w:rsid w:val="16E9B6B5"/>
    <w:rsid w:val="16FA35E1"/>
    <w:rsid w:val="171A4CC5"/>
    <w:rsid w:val="1721B04C"/>
    <w:rsid w:val="1754E3EA"/>
    <w:rsid w:val="1785BA18"/>
    <w:rsid w:val="17904D0B"/>
    <w:rsid w:val="179585A4"/>
    <w:rsid w:val="17C2EF71"/>
    <w:rsid w:val="17E6AF55"/>
    <w:rsid w:val="17F9B4FA"/>
    <w:rsid w:val="17FFF438"/>
    <w:rsid w:val="18096A92"/>
    <w:rsid w:val="1819D3F5"/>
    <w:rsid w:val="182A86E2"/>
    <w:rsid w:val="185BFA27"/>
    <w:rsid w:val="18E07A1E"/>
    <w:rsid w:val="18F0B44B"/>
    <w:rsid w:val="18FBC809"/>
    <w:rsid w:val="191B72A0"/>
    <w:rsid w:val="1939AAFC"/>
    <w:rsid w:val="19804EED"/>
    <w:rsid w:val="198D97D5"/>
    <w:rsid w:val="198E1D5A"/>
    <w:rsid w:val="19DD60F2"/>
    <w:rsid w:val="19F5EEB2"/>
    <w:rsid w:val="19F720B7"/>
    <w:rsid w:val="1A00EA17"/>
    <w:rsid w:val="1A1D94E8"/>
    <w:rsid w:val="1A4BBB41"/>
    <w:rsid w:val="1A53743E"/>
    <w:rsid w:val="1A59510E"/>
    <w:rsid w:val="1A67BC2D"/>
    <w:rsid w:val="1A9B87C3"/>
    <w:rsid w:val="1A9BE1D2"/>
    <w:rsid w:val="1AA46BB4"/>
    <w:rsid w:val="1AC7EDCD"/>
    <w:rsid w:val="1ACC3953"/>
    <w:rsid w:val="1B6323F0"/>
    <w:rsid w:val="1BFD2981"/>
    <w:rsid w:val="1C375824"/>
    <w:rsid w:val="1C37B233"/>
    <w:rsid w:val="1C5F5F91"/>
    <w:rsid w:val="1C774D23"/>
    <w:rsid w:val="1C81D718"/>
    <w:rsid w:val="1CB3BCEB"/>
    <w:rsid w:val="1D3AB6C4"/>
    <w:rsid w:val="1D4D7401"/>
    <w:rsid w:val="1D7DA5E1"/>
    <w:rsid w:val="1DBCF601"/>
    <w:rsid w:val="1DC36D09"/>
    <w:rsid w:val="1DDE31A6"/>
    <w:rsid w:val="1DFB2FF2"/>
    <w:rsid w:val="1E2AFA55"/>
    <w:rsid w:val="1E32EF09"/>
    <w:rsid w:val="1E404629"/>
    <w:rsid w:val="1E45C338"/>
    <w:rsid w:val="1E55F0D9"/>
    <w:rsid w:val="1E683343"/>
    <w:rsid w:val="1F393056"/>
    <w:rsid w:val="1F484141"/>
    <w:rsid w:val="1F48EC33"/>
    <w:rsid w:val="1F71D3B9"/>
    <w:rsid w:val="1F970053"/>
    <w:rsid w:val="1FAB9DA8"/>
    <w:rsid w:val="1FCAA509"/>
    <w:rsid w:val="1FDBE426"/>
    <w:rsid w:val="209A5DB5"/>
    <w:rsid w:val="20C46C67"/>
    <w:rsid w:val="20D57AC7"/>
    <w:rsid w:val="210AC947"/>
    <w:rsid w:val="210B2356"/>
    <w:rsid w:val="2115D268"/>
    <w:rsid w:val="21487D27"/>
    <w:rsid w:val="2173CDD0"/>
    <w:rsid w:val="218D919B"/>
    <w:rsid w:val="21920C16"/>
    <w:rsid w:val="220E27E7"/>
    <w:rsid w:val="22108B74"/>
    <w:rsid w:val="2211E010"/>
    <w:rsid w:val="2218940A"/>
    <w:rsid w:val="2283469A"/>
    <w:rsid w:val="229219C3"/>
    <w:rsid w:val="22B1A2C9"/>
    <w:rsid w:val="22C1BC5C"/>
    <w:rsid w:val="22E09546"/>
    <w:rsid w:val="232FD843"/>
    <w:rsid w:val="234B9792"/>
    <w:rsid w:val="23948FE5"/>
    <w:rsid w:val="23D7ED41"/>
    <w:rsid w:val="23ECD2FD"/>
    <w:rsid w:val="23FDB0FD"/>
    <w:rsid w:val="2424E341"/>
    <w:rsid w:val="243EF245"/>
    <w:rsid w:val="24D83802"/>
    <w:rsid w:val="24E51AA2"/>
    <w:rsid w:val="24F8323E"/>
    <w:rsid w:val="24FC8E04"/>
    <w:rsid w:val="25265653"/>
    <w:rsid w:val="254A3BC7"/>
    <w:rsid w:val="258C5915"/>
    <w:rsid w:val="25938201"/>
    <w:rsid w:val="25B782C5"/>
    <w:rsid w:val="25BD4EBF"/>
    <w:rsid w:val="25EED180"/>
    <w:rsid w:val="25F507A1"/>
    <w:rsid w:val="264D266C"/>
    <w:rsid w:val="26513E3C"/>
    <w:rsid w:val="265BA309"/>
    <w:rsid w:val="266F3AC4"/>
    <w:rsid w:val="26A1FFEB"/>
    <w:rsid w:val="26D53408"/>
    <w:rsid w:val="26DB18DE"/>
    <w:rsid w:val="26EA0837"/>
    <w:rsid w:val="277E4B4A"/>
    <w:rsid w:val="27A79770"/>
    <w:rsid w:val="27AAE1FD"/>
    <w:rsid w:val="27B9D8D4"/>
    <w:rsid w:val="27D94202"/>
    <w:rsid w:val="27E4C928"/>
    <w:rsid w:val="27E7B6CA"/>
    <w:rsid w:val="280222B5"/>
    <w:rsid w:val="280FD8C4"/>
    <w:rsid w:val="2842CC18"/>
    <w:rsid w:val="28C2F988"/>
    <w:rsid w:val="28D42315"/>
    <w:rsid w:val="28D5B52D"/>
    <w:rsid w:val="2909EAE7"/>
    <w:rsid w:val="2955A935"/>
    <w:rsid w:val="298D5813"/>
    <w:rsid w:val="29A6DB86"/>
    <w:rsid w:val="29B88BC5"/>
    <w:rsid w:val="29E00361"/>
    <w:rsid w:val="2A7A9ADB"/>
    <w:rsid w:val="2AA91F0B"/>
    <w:rsid w:val="2AB1B948"/>
    <w:rsid w:val="2ABAB7AF"/>
    <w:rsid w:val="2AE5FF1D"/>
    <w:rsid w:val="2AF901B5"/>
    <w:rsid w:val="2B02B191"/>
    <w:rsid w:val="2B950518"/>
    <w:rsid w:val="2BA4A519"/>
    <w:rsid w:val="2BF32CDF"/>
    <w:rsid w:val="2C2A28E0"/>
    <w:rsid w:val="2C2F460D"/>
    <w:rsid w:val="2C30EB66"/>
    <w:rsid w:val="2C476536"/>
    <w:rsid w:val="2C5986C0"/>
    <w:rsid w:val="2CBC67F0"/>
    <w:rsid w:val="2D1A7CFE"/>
    <w:rsid w:val="2D3FDA29"/>
    <w:rsid w:val="2D676386"/>
    <w:rsid w:val="2D7D2315"/>
    <w:rsid w:val="2DAAF063"/>
    <w:rsid w:val="2DD7156B"/>
    <w:rsid w:val="2DFD6157"/>
    <w:rsid w:val="2E065BF4"/>
    <w:rsid w:val="2E123E2E"/>
    <w:rsid w:val="2E1D9FDF"/>
    <w:rsid w:val="2E6CF669"/>
    <w:rsid w:val="2E7A4CA9"/>
    <w:rsid w:val="2F46AF39"/>
    <w:rsid w:val="2F70814B"/>
    <w:rsid w:val="2F79D3D9"/>
    <w:rsid w:val="2FED7592"/>
    <w:rsid w:val="3008C6CA"/>
    <w:rsid w:val="300A35D8"/>
    <w:rsid w:val="30601155"/>
    <w:rsid w:val="30C1DD53"/>
    <w:rsid w:val="313CCE61"/>
    <w:rsid w:val="3185676A"/>
    <w:rsid w:val="31A4972B"/>
    <w:rsid w:val="31B1ED6B"/>
    <w:rsid w:val="31E2852B"/>
    <w:rsid w:val="31EACF5A"/>
    <w:rsid w:val="321CFAC8"/>
    <w:rsid w:val="32352D1A"/>
    <w:rsid w:val="3244C815"/>
    <w:rsid w:val="3255BE91"/>
    <w:rsid w:val="3295DC71"/>
    <w:rsid w:val="32CA9CF8"/>
    <w:rsid w:val="3312CECF"/>
    <w:rsid w:val="333AD9FF"/>
    <w:rsid w:val="334DBDCC"/>
    <w:rsid w:val="3380A1FF"/>
    <w:rsid w:val="3449FF64"/>
    <w:rsid w:val="344D44FC"/>
    <w:rsid w:val="3457C31E"/>
    <w:rsid w:val="34C0E6B5"/>
    <w:rsid w:val="34D577E3"/>
    <w:rsid w:val="34E6C44F"/>
    <w:rsid w:val="34E98E2D"/>
    <w:rsid w:val="355F0F5A"/>
    <w:rsid w:val="358A6339"/>
    <w:rsid w:val="3594A421"/>
    <w:rsid w:val="35A5670F"/>
    <w:rsid w:val="35B5F0BD"/>
    <w:rsid w:val="36163F7E"/>
    <w:rsid w:val="362DB6A3"/>
    <w:rsid w:val="3636D79C"/>
    <w:rsid w:val="365CB716"/>
    <w:rsid w:val="367D7B8D"/>
    <w:rsid w:val="36CA5569"/>
    <w:rsid w:val="36CEF8CA"/>
    <w:rsid w:val="36E3F96B"/>
    <w:rsid w:val="376FC026"/>
    <w:rsid w:val="3784E5BE"/>
    <w:rsid w:val="37A74E2B"/>
    <w:rsid w:val="37A8D7BE"/>
    <w:rsid w:val="37CDB815"/>
    <w:rsid w:val="37E63FF2"/>
    <w:rsid w:val="37F3F93A"/>
    <w:rsid w:val="38060CC9"/>
    <w:rsid w:val="380F6D99"/>
    <w:rsid w:val="38707CD8"/>
    <w:rsid w:val="3871D141"/>
    <w:rsid w:val="388C87ED"/>
    <w:rsid w:val="38F2B723"/>
    <w:rsid w:val="3944A81F"/>
    <w:rsid w:val="3955E25C"/>
    <w:rsid w:val="39980B15"/>
    <w:rsid w:val="39BCFF50"/>
    <w:rsid w:val="39E73863"/>
    <w:rsid w:val="3A433E4E"/>
    <w:rsid w:val="3A50C535"/>
    <w:rsid w:val="3A642379"/>
    <w:rsid w:val="3A8B8122"/>
    <w:rsid w:val="3AACA9B0"/>
    <w:rsid w:val="3B002D8D"/>
    <w:rsid w:val="3B154994"/>
    <w:rsid w:val="3B1DE0B4"/>
    <w:rsid w:val="3B302839"/>
    <w:rsid w:val="3B3C0E47"/>
    <w:rsid w:val="3B58CFB1"/>
    <w:rsid w:val="3BB38A5C"/>
    <w:rsid w:val="3BFB6053"/>
    <w:rsid w:val="3BFFF3DA"/>
    <w:rsid w:val="3C17A249"/>
    <w:rsid w:val="3C244581"/>
    <w:rsid w:val="3C2A46D3"/>
    <w:rsid w:val="3C923E7D"/>
    <w:rsid w:val="3CBD8A64"/>
    <w:rsid w:val="3CD2FDF8"/>
    <w:rsid w:val="3CE411F1"/>
    <w:rsid w:val="3D1782A9"/>
    <w:rsid w:val="3E0DE48F"/>
    <w:rsid w:val="3E418CB2"/>
    <w:rsid w:val="3E558176"/>
    <w:rsid w:val="3E92C2F2"/>
    <w:rsid w:val="3EA74E17"/>
    <w:rsid w:val="3EFF9186"/>
    <w:rsid w:val="3F197FA4"/>
    <w:rsid w:val="3F330115"/>
    <w:rsid w:val="3F3482FF"/>
    <w:rsid w:val="3F44A4D7"/>
    <w:rsid w:val="3F50867D"/>
    <w:rsid w:val="3F6002DC"/>
    <w:rsid w:val="3FBDF6F9"/>
    <w:rsid w:val="4013AFF5"/>
    <w:rsid w:val="40342E5A"/>
    <w:rsid w:val="409348F4"/>
    <w:rsid w:val="40A580A7"/>
    <w:rsid w:val="40ABF7F7"/>
    <w:rsid w:val="40BF6295"/>
    <w:rsid w:val="40FFA2FD"/>
    <w:rsid w:val="412BC804"/>
    <w:rsid w:val="4133B58A"/>
    <w:rsid w:val="4155B3D2"/>
    <w:rsid w:val="417F2060"/>
    <w:rsid w:val="418D2238"/>
    <w:rsid w:val="41A46CEA"/>
    <w:rsid w:val="41AE26D1"/>
    <w:rsid w:val="41E42AC7"/>
    <w:rsid w:val="41EE5863"/>
    <w:rsid w:val="420341E1"/>
    <w:rsid w:val="4215B44C"/>
    <w:rsid w:val="42215B37"/>
    <w:rsid w:val="426AA1D7"/>
    <w:rsid w:val="42981F84"/>
    <w:rsid w:val="429D2EFF"/>
    <w:rsid w:val="42C62171"/>
    <w:rsid w:val="430FD047"/>
    <w:rsid w:val="4355DB5B"/>
    <w:rsid w:val="4358EA78"/>
    <w:rsid w:val="43ABD5D3"/>
    <w:rsid w:val="43C03A66"/>
    <w:rsid w:val="43E913E1"/>
    <w:rsid w:val="4416E510"/>
    <w:rsid w:val="441CF98E"/>
    <w:rsid w:val="443125EC"/>
    <w:rsid w:val="446368C6"/>
    <w:rsid w:val="449AC208"/>
    <w:rsid w:val="44D270A8"/>
    <w:rsid w:val="44F01C56"/>
    <w:rsid w:val="45096C31"/>
    <w:rsid w:val="45358C3E"/>
    <w:rsid w:val="4560D566"/>
    <w:rsid w:val="45744E78"/>
    <w:rsid w:val="45A239C7"/>
    <w:rsid w:val="45DF9FB1"/>
    <w:rsid w:val="45FF3927"/>
    <w:rsid w:val="463A23E2"/>
    <w:rsid w:val="46477109"/>
    <w:rsid w:val="464F4339"/>
    <w:rsid w:val="468E5C39"/>
    <w:rsid w:val="46A53C92"/>
    <w:rsid w:val="46D9D3BD"/>
    <w:rsid w:val="46FCA5C7"/>
    <w:rsid w:val="470D0776"/>
    <w:rsid w:val="47669DD3"/>
    <w:rsid w:val="476FD26E"/>
    <w:rsid w:val="47A2F70E"/>
    <w:rsid w:val="47B1B4FB"/>
    <w:rsid w:val="47D4F124"/>
    <w:rsid w:val="47E8CE15"/>
    <w:rsid w:val="47F36EA1"/>
    <w:rsid w:val="4810D929"/>
    <w:rsid w:val="4892568F"/>
    <w:rsid w:val="48987628"/>
    <w:rsid w:val="48DF417F"/>
    <w:rsid w:val="48F0597F"/>
    <w:rsid w:val="490BA2CF"/>
    <w:rsid w:val="4936D9E9"/>
    <w:rsid w:val="497F11CB"/>
    <w:rsid w:val="498CD289"/>
    <w:rsid w:val="49B22286"/>
    <w:rsid w:val="49B7784E"/>
    <w:rsid w:val="49E36AD3"/>
    <w:rsid w:val="4A45AF35"/>
    <w:rsid w:val="4A7B11E0"/>
    <w:rsid w:val="4A8F3979"/>
    <w:rsid w:val="4AD2AA4A"/>
    <w:rsid w:val="4ADA97D0"/>
    <w:rsid w:val="4B1AE22C"/>
    <w:rsid w:val="4B57B294"/>
    <w:rsid w:val="4B946D34"/>
    <w:rsid w:val="4BC78353"/>
    <w:rsid w:val="4BD016EA"/>
    <w:rsid w:val="4BEB927A"/>
    <w:rsid w:val="4C3C37D1"/>
    <w:rsid w:val="4C4D4068"/>
    <w:rsid w:val="4CB42D6F"/>
    <w:rsid w:val="4CB6B28D"/>
    <w:rsid w:val="4D12B162"/>
    <w:rsid w:val="4D218E45"/>
    <w:rsid w:val="4D31C606"/>
    <w:rsid w:val="4D47D0B2"/>
    <w:rsid w:val="4D5C4B9E"/>
    <w:rsid w:val="4DD80832"/>
    <w:rsid w:val="4DDF13F2"/>
    <w:rsid w:val="4E0DE831"/>
    <w:rsid w:val="4E2AB07C"/>
    <w:rsid w:val="4EC70425"/>
    <w:rsid w:val="4ECF1F69"/>
    <w:rsid w:val="4F08681D"/>
    <w:rsid w:val="4F61EBBA"/>
    <w:rsid w:val="4F87A827"/>
    <w:rsid w:val="4FAE08F3"/>
    <w:rsid w:val="4FFDABBC"/>
    <w:rsid w:val="503C2283"/>
    <w:rsid w:val="5042B37E"/>
    <w:rsid w:val="50D53C53"/>
    <w:rsid w:val="50F75600"/>
    <w:rsid w:val="51133A2B"/>
    <w:rsid w:val="5124ECBA"/>
    <w:rsid w:val="515C6EBF"/>
    <w:rsid w:val="521200E5"/>
    <w:rsid w:val="5293C006"/>
    <w:rsid w:val="52AC625D"/>
    <w:rsid w:val="52B3D6CC"/>
    <w:rsid w:val="52C0BD1B"/>
    <w:rsid w:val="52F2557C"/>
    <w:rsid w:val="53146FF6"/>
    <w:rsid w:val="538E7826"/>
    <w:rsid w:val="53D1A0EB"/>
    <w:rsid w:val="53D5F5EE"/>
    <w:rsid w:val="5434028F"/>
    <w:rsid w:val="547866B0"/>
    <w:rsid w:val="54AE78EA"/>
    <w:rsid w:val="54E34841"/>
    <w:rsid w:val="5503D8E3"/>
    <w:rsid w:val="550BFE71"/>
    <w:rsid w:val="559F1B12"/>
    <w:rsid w:val="55BE863A"/>
    <w:rsid w:val="55D9192F"/>
    <w:rsid w:val="55DC873D"/>
    <w:rsid w:val="55DE470C"/>
    <w:rsid w:val="55F85DDD"/>
    <w:rsid w:val="562C04E8"/>
    <w:rsid w:val="56A7CED2"/>
    <w:rsid w:val="576BA351"/>
    <w:rsid w:val="576C307A"/>
    <w:rsid w:val="57A49555"/>
    <w:rsid w:val="57B91AD8"/>
    <w:rsid w:val="57E619AC"/>
    <w:rsid w:val="5825341E"/>
    <w:rsid w:val="588EEE11"/>
    <w:rsid w:val="58AF5461"/>
    <w:rsid w:val="58B4B891"/>
    <w:rsid w:val="59111E4A"/>
    <w:rsid w:val="5974EC2D"/>
    <w:rsid w:val="5981EA0D"/>
    <w:rsid w:val="59EFE6D2"/>
    <w:rsid w:val="5A3261EC"/>
    <w:rsid w:val="5A3C8C52"/>
    <w:rsid w:val="5A4EDA41"/>
    <w:rsid w:val="5ACBCF00"/>
    <w:rsid w:val="5B2CF033"/>
    <w:rsid w:val="5B387BC0"/>
    <w:rsid w:val="5B41194B"/>
    <w:rsid w:val="5B523A54"/>
    <w:rsid w:val="5B73463A"/>
    <w:rsid w:val="5B8BB733"/>
    <w:rsid w:val="5B8F574A"/>
    <w:rsid w:val="5B983190"/>
    <w:rsid w:val="5BBDD5A7"/>
    <w:rsid w:val="5BF3B2B2"/>
    <w:rsid w:val="5C280547"/>
    <w:rsid w:val="5C2B21CA"/>
    <w:rsid w:val="5C35F857"/>
    <w:rsid w:val="5C4F4A5A"/>
    <w:rsid w:val="5C68523A"/>
    <w:rsid w:val="5C961101"/>
    <w:rsid w:val="5CEC1D26"/>
    <w:rsid w:val="5D050FDE"/>
    <w:rsid w:val="5D0D1874"/>
    <w:rsid w:val="5D35F3FD"/>
    <w:rsid w:val="5D4E028A"/>
    <w:rsid w:val="5D664EAF"/>
    <w:rsid w:val="5D7B2F9D"/>
    <w:rsid w:val="5DA76AE2"/>
    <w:rsid w:val="5DC24958"/>
    <w:rsid w:val="5DEBF5B3"/>
    <w:rsid w:val="5DF69593"/>
    <w:rsid w:val="5E33566E"/>
    <w:rsid w:val="5E418B6F"/>
    <w:rsid w:val="5E653E70"/>
    <w:rsid w:val="5E6D075A"/>
    <w:rsid w:val="5E7D1E88"/>
    <w:rsid w:val="5E95D6F7"/>
    <w:rsid w:val="5EAE85B6"/>
    <w:rsid w:val="5EDDB5E0"/>
    <w:rsid w:val="5F25C8FC"/>
    <w:rsid w:val="5F420B6E"/>
    <w:rsid w:val="5F5E19B9"/>
    <w:rsid w:val="5F7337C2"/>
    <w:rsid w:val="5F97C805"/>
    <w:rsid w:val="5FBD99CB"/>
    <w:rsid w:val="5FE2A14B"/>
    <w:rsid w:val="5FFCE92A"/>
    <w:rsid w:val="604A5617"/>
    <w:rsid w:val="60811AE5"/>
    <w:rsid w:val="608E92AE"/>
    <w:rsid w:val="6096D9CD"/>
    <w:rsid w:val="60B570A5"/>
    <w:rsid w:val="60B73465"/>
    <w:rsid w:val="60BD793B"/>
    <w:rsid w:val="61339866"/>
    <w:rsid w:val="61550C49"/>
    <w:rsid w:val="61C6D79C"/>
    <w:rsid w:val="62079769"/>
    <w:rsid w:val="6251FA51"/>
    <w:rsid w:val="625304C6"/>
    <w:rsid w:val="625DC1ED"/>
    <w:rsid w:val="629A1099"/>
    <w:rsid w:val="62BA387C"/>
    <w:rsid w:val="62DC96D7"/>
    <w:rsid w:val="6311DC13"/>
    <w:rsid w:val="6329DADA"/>
    <w:rsid w:val="6377D993"/>
    <w:rsid w:val="63C99C12"/>
    <w:rsid w:val="63D36DDA"/>
    <w:rsid w:val="6405C6E2"/>
    <w:rsid w:val="64131077"/>
    <w:rsid w:val="641CBE74"/>
    <w:rsid w:val="642AFF17"/>
    <w:rsid w:val="6472B146"/>
    <w:rsid w:val="6494BC42"/>
    <w:rsid w:val="64B1A91C"/>
    <w:rsid w:val="650492F6"/>
    <w:rsid w:val="6517B5AB"/>
    <w:rsid w:val="6526DA1F"/>
    <w:rsid w:val="65336D0B"/>
    <w:rsid w:val="65397724"/>
    <w:rsid w:val="65706E19"/>
    <w:rsid w:val="658D4ACF"/>
    <w:rsid w:val="65950A80"/>
    <w:rsid w:val="65E5DA2F"/>
    <w:rsid w:val="65ECAB87"/>
    <w:rsid w:val="65ED2031"/>
    <w:rsid w:val="65F984D9"/>
    <w:rsid w:val="662E0F30"/>
    <w:rsid w:val="664FC72E"/>
    <w:rsid w:val="66617B9C"/>
    <w:rsid w:val="66685A9B"/>
    <w:rsid w:val="66A1FDD7"/>
    <w:rsid w:val="67061B51"/>
    <w:rsid w:val="673D67A4"/>
    <w:rsid w:val="674002ED"/>
    <w:rsid w:val="67688233"/>
    <w:rsid w:val="6768BFB0"/>
    <w:rsid w:val="677B2156"/>
    <w:rsid w:val="67988D32"/>
    <w:rsid w:val="67DB1D03"/>
    <w:rsid w:val="67FAF45A"/>
    <w:rsid w:val="67FD4BFD"/>
    <w:rsid w:val="68042AFC"/>
    <w:rsid w:val="683B53D8"/>
    <w:rsid w:val="685E7AE1"/>
    <w:rsid w:val="686F50F9"/>
    <w:rsid w:val="688FC3D5"/>
    <w:rsid w:val="6892C227"/>
    <w:rsid w:val="68A38C95"/>
    <w:rsid w:val="68C2464A"/>
    <w:rsid w:val="68DBD34E"/>
    <w:rsid w:val="68DE8400"/>
    <w:rsid w:val="693FE3F6"/>
    <w:rsid w:val="69A745D8"/>
    <w:rsid w:val="6A03ADD3"/>
    <w:rsid w:val="6A45A999"/>
    <w:rsid w:val="6A4AC82C"/>
    <w:rsid w:val="6A6505B5"/>
    <w:rsid w:val="6A6C2180"/>
    <w:rsid w:val="6A89B367"/>
    <w:rsid w:val="6AB94B52"/>
    <w:rsid w:val="6AC15563"/>
    <w:rsid w:val="6ADF1B7D"/>
    <w:rsid w:val="6AE1F2CA"/>
    <w:rsid w:val="6AE4DD3E"/>
    <w:rsid w:val="6AE51CE8"/>
    <w:rsid w:val="6B1264A9"/>
    <w:rsid w:val="6B12BEB8"/>
    <w:rsid w:val="6B3BCBBE"/>
    <w:rsid w:val="6B60902D"/>
    <w:rsid w:val="6BAE378C"/>
    <w:rsid w:val="6BD01AB6"/>
    <w:rsid w:val="6BE483DC"/>
    <w:rsid w:val="6C228EBF"/>
    <w:rsid w:val="6C3BF356"/>
    <w:rsid w:val="6C7DC32B"/>
    <w:rsid w:val="6C89C6DF"/>
    <w:rsid w:val="6CDA1BFB"/>
    <w:rsid w:val="6D440303"/>
    <w:rsid w:val="6D5F565B"/>
    <w:rsid w:val="6D7D4A5B"/>
    <w:rsid w:val="6D7FF99A"/>
    <w:rsid w:val="6DD8090C"/>
    <w:rsid w:val="6DE80CCA"/>
    <w:rsid w:val="6E19938C"/>
    <w:rsid w:val="6E4F2183"/>
    <w:rsid w:val="6E7AB6FB"/>
    <w:rsid w:val="6EA0DE72"/>
    <w:rsid w:val="6EBCE542"/>
    <w:rsid w:val="6EDFD364"/>
    <w:rsid w:val="6F1F0942"/>
    <w:rsid w:val="6F33605D"/>
    <w:rsid w:val="6F471A12"/>
    <w:rsid w:val="6F481631"/>
    <w:rsid w:val="6FB7B66C"/>
    <w:rsid w:val="6FE62FDB"/>
    <w:rsid w:val="700B6387"/>
    <w:rsid w:val="7011BCBD"/>
    <w:rsid w:val="70423BD1"/>
    <w:rsid w:val="707BA3C5"/>
    <w:rsid w:val="70C1DFF9"/>
    <w:rsid w:val="71B257BD"/>
    <w:rsid w:val="71C0C792"/>
    <w:rsid w:val="71ECD065"/>
    <w:rsid w:val="71F92314"/>
    <w:rsid w:val="7297F136"/>
    <w:rsid w:val="72A8C2AA"/>
    <w:rsid w:val="72CB3AC6"/>
    <w:rsid w:val="72FB3BF8"/>
    <w:rsid w:val="73061A5B"/>
    <w:rsid w:val="737A5D14"/>
    <w:rsid w:val="73831A98"/>
    <w:rsid w:val="7394F375"/>
    <w:rsid w:val="739FE2E3"/>
    <w:rsid w:val="73B34487"/>
    <w:rsid w:val="73C2AE7C"/>
    <w:rsid w:val="74211ED5"/>
    <w:rsid w:val="747C31F3"/>
    <w:rsid w:val="74A72CDE"/>
    <w:rsid w:val="74B9A0FE"/>
    <w:rsid w:val="752260BE"/>
    <w:rsid w:val="7530C3D6"/>
    <w:rsid w:val="753C0F43"/>
    <w:rsid w:val="754F14E8"/>
    <w:rsid w:val="75693EA5"/>
    <w:rsid w:val="75724AAA"/>
    <w:rsid w:val="757CB719"/>
    <w:rsid w:val="75B9EDF9"/>
    <w:rsid w:val="76180254"/>
    <w:rsid w:val="7621633F"/>
    <w:rsid w:val="765D14B2"/>
    <w:rsid w:val="7697318C"/>
    <w:rsid w:val="7703F928"/>
    <w:rsid w:val="770D8330"/>
    <w:rsid w:val="7744623A"/>
    <w:rsid w:val="7796E6C8"/>
    <w:rsid w:val="77BA1195"/>
    <w:rsid w:val="77CD94A3"/>
    <w:rsid w:val="784E3AA1"/>
    <w:rsid w:val="7855435D"/>
    <w:rsid w:val="785A50EF"/>
    <w:rsid w:val="7860216B"/>
    <w:rsid w:val="787B41D1"/>
    <w:rsid w:val="790268F9"/>
    <w:rsid w:val="79054805"/>
    <w:rsid w:val="7918042E"/>
    <w:rsid w:val="7927636D"/>
    <w:rsid w:val="792FD38A"/>
    <w:rsid w:val="793D24D9"/>
    <w:rsid w:val="79518EE1"/>
    <w:rsid w:val="79A512BE"/>
    <w:rsid w:val="79E5AE78"/>
    <w:rsid w:val="7A0434F9"/>
    <w:rsid w:val="7A5BCD63"/>
    <w:rsid w:val="7A9489D0"/>
    <w:rsid w:val="7AACDDB5"/>
    <w:rsid w:val="7AB3D48F"/>
    <w:rsid w:val="7AB3E737"/>
    <w:rsid w:val="7ABE71C2"/>
    <w:rsid w:val="7AC30B95"/>
    <w:rsid w:val="7AFE9D29"/>
    <w:rsid w:val="7B4FEF77"/>
    <w:rsid w:val="7B593A03"/>
    <w:rsid w:val="7B62D6A1"/>
    <w:rsid w:val="7B642897"/>
    <w:rsid w:val="7BB42CF3"/>
    <w:rsid w:val="7BB8A444"/>
    <w:rsid w:val="7BBE566C"/>
    <w:rsid w:val="7BC19F92"/>
    <w:rsid w:val="7BC41B56"/>
    <w:rsid w:val="7BCB3C20"/>
    <w:rsid w:val="7C0BFF80"/>
    <w:rsid w:val="7C0D7AE2"/>
    <w:rsid w:val="7C2852C5"/>
    <w:rsid w:val="7C5B485B"/>
    <w:rsid w:val="7C82AE28"/>
    <w:rsid w:val="7C85DE4B"/>
    <w:rsid w:val="7C972915"/>
    <w:rsid w:val="7C98F154"/>
    <w:rsid w:val="7CAE2ECB"/>
    <w:rsid w:val="7CBD4343"/>
    <w:rsid w:val="7CCCA069"/>
    <w:rsid w:val="7CEA65D6"/>
    <w:rsid w:val="7CEAA56C"/>
    <w:rsid w:val="7CF50A64"/>
    <w:rsid w:val="7D0F6899"/>
    <w:rsid w:val="7D1D4F3A"/>
    <w:rsid w:val="7D323CC8"/>
    <w:rsid w:val="7D3344D6"/>
    <w:rsid w:val="7D5A26CD"/>
    <w:rsid w:val="7D87F761"/>
    <w:rsid w:val="7DA476B7"/>
    <w:rsid w:val="7DB67519"/>
    <w:rsid w:val="7DF61284"/>
    <w:rsid w:val="7DF7D3AD"/>
    <w:rsid w:val="7E200336"/>
    <w:rsid w:val="7EB91F9B"/>
    <w:rsid w:val="7EBC6520"/>
    <w:rsid w:val="7EF5F72E"/>
    <w:rsid w:val="7F02D9CE"/>
    <w:rsid w:val="7F6BDE69"/>
    <w:rsid w:val="7F8EC5EC"/>
    <w:rsid w:val="7F91E2E5"/>
    <w:rsid w:val="7FB3A512"/>
    <w:rsid w:val="7FBBD397"/>
    <w:rsid w:val="7FC07831"/>
    <w:rsid w:val="7FC1B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E542"/>
  <w15:chartTrackingRefBased/>
  <w15:docId w15:val="{A757818A-A994-489D-99DC-03663FDD83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7fad6128c954233" /><Relationship Type="http://schemas.openxmlformats.org/officeDocument/2006/relationships/hyperlink" Target="https://www.prospects.ac.uk/job-profiles/police-officer" TargetMode="External" Id="R867108b7e38942c9" /><Relationship Type="http://schemas.openxmlformats.org/officeDocument/2006/relationships/hyperlink" Target="https://www.college.police.uk/research/evidence-based-policing-EBP" TargetMode="External" Id="R01cd15df71d04a05" /><Relationship Type="http://schemas.openxmlformats.org/officeDocument/2006/relationships/hyperlink" Target="https://www.college.police.uk/research/crime-reduction-toolkit/body-worn-cameras" TargetMode="External" Id="R9aaf896b325140f5" /><Relationship Type="http://schemas.openxmlformats.org/officeDocument/2006/relationships/hyperlink" Target="https://www.theguardian.com/uk-news/2023/oct/25/met-officers-guilty-of-gross-misconduct-over-stop-and-search-of-black-athletes" TargetMode="External" Id="R0ff575192eb04ebc" /><Relationship Type="http://schemas.openxmlformats.org/officeDocument/2006/relationships/hyperlink" Target="https://www.ethnicity-facts-figures.service.gov.uk/crime-justice-and-the-law/policing/stop-and-search/latest/" TargetMode="External" Id="R65872d021c314ab4" /><Relationship Type="http://schemas.openxmlformats.org/officeDocument/2006/relationships/hyperlink" Target="https://www.gov.uk/police-powers-to-stop-and-search-your-rights" TargetMode="External" Id="R6be3d0c84a894ec6" /><Relationship Type="http://schemas.openxmlformats.org/officeDocument/2006/relationships/hyperlink" Target="https://www.met.police.uk/advice/advice-and-information/bwv/body-worn-video-bwv/how-and-when-bwv-cameras-are-used/" TargetMode="External" Id="R4755dcdf4e1f453d" /><Relationship Type="http://schemas.openxmlformats.org/officeDocument/2006/relationships/hyperlink" Target="https://www.independent.co.uk/news/uk/home-news/met-police-body-camera-misuse-b2420012.html" TargetMode="External" Id="R4d28d5098b9144e0" /><Relationship Type="http://schemas.openxmlformats.org/officeDocument/2006/relationships/hyperlink" Target="https://www.southyorks.police.uk/find-out/use-of-force-in-south-yorkshire/" TargetMode="External" Id="R01a7d63761c4422b" /><Relationship Type="http://schemas.openxmlformats.org/officeDocument/2006/relationships/hyperlink" Target="https://www.independent.co.uk/news/uk/crime/police-arrest-black-man-london-video-kamar-hewitt-harlesden-excessive-force-suspect-stop-search-cannabis-a8571761.html" TargetMode="External" Id="R05dcd0a0da5d4b84" /><Relationship Type="http://schemas.openxmlformats.org/officeDocument/2006/relationships/hyperlink" Target="https://lordslibrary.parliament.uk/police-standards-and-culture-restoring-public-trust/" TargetMode="External" Id="Ra4e8d2fe9eff4c5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2023-12-01T13:57:11.3821357Z</dcterms:created>
  <dcterms:modified xsi:type="dcterms:W3CDTF">2023-12-21T17:43:53.7437773Z</dcterms:modified>
  <dc:creator>Nikola Kujawska (2300652)</dc:creator>
  <lastModifiedBy>Nikola Kujawska (2300652)</lastModifiedBy>
</coreProperties>
</file>