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723031939"/>
        <w:docPartObj>
          <w:docPartGallery w:val="Cover Pages"/>
          <w:docPartUnique/>
        </w:docPartObj>
      </w:sdtPr>
      <w:sdtContent>
        <w:p w14:paraId="55B635E7" w14:textId="37A8F4E6" w:rsidR="002E1F4E" w:rsidRDefault="002E1F4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2E1F4E" w14:paraId="63065EDD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54EE7A5FE7624A12AFADCE6934C3EA3E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A3EB72F" w14:textId="6175CA81" w:rsidR="002E1F4E" w:rsidRDefault="005E3F0C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[Company name]</w:t>
                    </w:r>
                  </w:p>
                </w:tc>
              </w:sdtContent>
            </w:sdt>
          </w:tr>
          <w:tr w:rsidR="002E1F4E" w14:paraId="6461D321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190E29AF30744B7CB61E2867DF1951B0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0672277E" w14:textId="1EE49E03" w:rsidR="002E1F4E" w:rsidRDefault="006725D6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Learning </w:t>
                    </w:r>
                    <w:r w:rsidR="00D233C8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in the Digital</w:t>
                    </w:r>
                    <w:r w:rsidR="00020903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 Era</w:t>
                    </w:r>
                  </w:p>
                </w:sdtContent>
              </w:sdt>
            </w:tc>
          </w:tr>
          <w:tr w:rsidR="002E1F4E" w14:paraId="0E93FB93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67025574A513404EA05A559B7AA23E0D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17ED8856" w14:textId="1AA12831" w:rsidR="002E1F4E" w:rsidRDefault="005E3F0C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Reflection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2E1F4E" w14:paraId="6F3FF56B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67B09CC5B9DA4B898C8A5EEF3323C064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5E26EFF2" w14:textId="6F48D2A8" w:rsidR="002E1F4E" w:rsidRDefault="002E1F4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Ezzel Bosh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5DF96A346C2B4D669531518670A10EE9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16D003F0" w14:textId="568D2D10" w:rsidR="002E1F4E" w:rsidRDefault="00FB1B58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 xml:space="preserve">The student numbers is </w:t>
                    </w:r>
                    <w:r w:rsidR="008F77F3">
                      <w:rPr>
                        <w:color w:val="4472C4" w:themeColor="accent1"/>
                        <w:sz w:val="28"/>
                        <w:szCs w:val="28"/>
                      </w:rPr>
                      <w:t>2024880</w:t>
                    </w:r>
                  </w:p>
                </w:sdtContent>
              </w:sdt>
              <w:p w14:paraId="4533CCAD" w14:textId="77777777" w:rsidR="002E1F4E" w:rsidRDefault="002E1F4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04B7A24A" w14:textId="604B5AB9" w:rsidR="002E1F4E" w:rsidRDefault="002E1F4E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26"/>
              <w:szCs w:val="26"/>
            </w:rPr>
          </w:pPr>
          <w:r>
            <w:br w:type="page"/>
          </w:r>
        </w:p>
      </w:sdtContent>
    </w:sdt>
    <w:p w14:paraId="6037D759" w14:textId="1576077E" w:rsidR="00DF362C" w:rsidRDefault="00687F91" w:rsidP="00797D3F">
      <w:pPr>
        <w:pStyle w:val="Heading2"/>
      </w:pPr>
      <w:bookmarkStart w:id="0" w:name="_Toc122051569"/>
      <w:r>
        <w:lastRenderedPageBreak/>
        <w:t xml:space="preserve">Submission </w:t>
      </w:r>
      <w:r w:rsidR="00F56B3B">
        <w:t xml:space="preserve">On </w:t>
      </w:r>
      <w:r w:rsidR="00375496">
        <w:t>16/12/2022</w:t>
      </w:r>
      <w:bookmarkEnd w:id="0"/>
    </w:p>
    <w:p w14:paraId="3E809346" w14:textId="4975BE73" w:rsidR="00375496" w:rsidRPr="00375496" w:rsidRDefault="00B8583A" w:rsidP="00375496">
      <w:r>
        <w:t>Lecturer Ch</w:t>
      </w:r>
      <w:r w:rsidR="00F56B3B">
        <w:t>ris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7596176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3D99C6B" w14:textId="7A2792FD" w:rsidR="00DF362C" w:rsidRDefault="00DF362C">
          <w:pPr>
            <w:pStyle w:val="TOCHeading"/>
          </w:pPr>
          <w:r>
            <w:t>Contents</w:t>
          </w:r>
        </w:p>
        <w:p w14:paraId="12155130" w14:textId="692E3DF2" w:rsidR="0050039A" w:rsidRDefault="00DF362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2051569" w:history="1"/>
        </w:p>
        <w:p w14:paraId="56D86984" w14:textId="763C86BF" w:rsidR="0050039A" w:rsidRDefault="005003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51570" w:history="1">
            <w:r w:rsidRPr="0057414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_Toc122051570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4C6F1" w14:textId="385BBC1B" w:rsidR="0050039A" w:rsidRDefault="005003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51571" w:history="1">
            <w:r w:rsidRPr="00574145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_Toc122051571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60EB29" w14:textId="694D1D3B" w:rsidR="0050039A" w:rsidRDefault="005003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51572" w:history="1">
            <w:r w:rsidRPr="0057414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_Toc122051572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2A550C" w14:textId="11AE59F7" w:rsidR="0050039A" w:rsidRDefault="005003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51573" w:history="1">
            <w:r w:rsidRPr="0057414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_Toc122051573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527CCE" w14:textId="5A0D55F8" w:rsidR="00DF362C" w:rsidRDefault="00DF362C">
          <w:r>
            <w:rPr>
              <w:b/>
              <w:bCs/>
              <w:noProof/>
            </w:rPr>
            <w:fldChar w:fldCharType="end"/>
          </w:r>
        </w:p>
      </w:sdtContent>
    </w:sdt>
    <w:p w14:paraId="45B6EB99" w14:textId="2099D735" w:rsidR="004A0E61" w:rsidRDefault="00496452" w:rsidP="00382CEE">
      <w:pPr>
        <w:pStyle w:val="Heading2"/>
      </w:pPr>
      <w:bookmarkStart w:id="1" w:name="_Toc122051570"/>
      <w:r>
        <w:t>Introduction</w:t>
      </w:r>
      <w:bookmarkEnd w:id="1"/>
    </w:p>
    <w:p w14:paraId="745EC99A" w14:textId="395C3223" w:rsidR="00FD1035" w:rsidRPr="00627588" w:rsidRDefault="00FD1035" w:rsidP="00FD103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7B2683">
        <w:rPr>
          <w:rFonts w:asciiTheme="minorHAnsi" w:hAnsiTheme="minorHAnsi" w:cstheme="minorHAnsi"/>
        </w:rPr>
        <w:t>The introduction is assignment writing developed my time management that gave me time to research my future goals. </w:t>
      </w:r>
      <w:r w:rsidRPr="00627588">
        <w:rPr>
          <w:rStyle w:val="Emphasis"/>
          <w:rFonts w:asciiTheme="minorHAnsi" w:hAnsiTheme="minorHAnsi" w:cstheme="minorHAnsi"/>
          <w:i w:val="0"/>
          <w:iCs w:val="0"/>
        </w:rPr>
        <w:t>I had studied so hard, but I still wanted to develop more and</w:t>
      </w:r>
      <w:r w:rsidRPr="007B2683">
        <w:rPr>
          <w:rStyle w:val="Emphasis"/>
          <w:rFonts w:asciiTheme="minorHAnsi" w:hAnsiTheme="minorHAnsi" w:cstheme="minorHAnsi"/>
        </w:rPr>
        <w:t xml:space="preserve"> </w:t>
      </w:r>
      <w:r w:rsidRPr="00627588">
        <w:rPr>
          <w:rStyle w:val="Emphasis"/>
          <w:rFonts w:asciiTheme="minorHAnsi" w:hAnsiTheme="minorHAnsi" w:cstheme="minorHAnsi"/>
          <w:i w:val="0"/>
          <w:iCs w:val="0"/>
        </w:rPr>
        <w:t xml:space="preserve">build my </w:t>
      </w:r>
      <w:r w:rsidR="0069508A" w:rsidRPr="00627588">
        <w:rPr>
          <w:rStyle w:val="Emphasis"/>
          <w:rFonts w:asciiTheme="minorHAnsi" w:hAnsiTheme="minorHAnsi" w:cstheme="minorHAnsi"/>
          <w:i w:val="0"/>
          <w:iCs w:val="0"/>
        </w:rPr>
        <w:t>confidence</w:t>
      </w:r>
      <w:r w:rsidRPr="00627588">
        <w:rPr>
          <w:rStyle w:val="Emphasis"/>
          <w:rFonts w:asciiTheme="minorHAnsi" w:hAnsiTheme="minorHAnsi" w:cstheme="minorHAnsi"/>
        </w:rPr>
        <w:t xml:space="preserve"> </w:t>
      </w:r>
      <w:r w:rsidRPr="00627588">
        <w:rPr>
          <w:rStyle w:val="Emphasis"/>
          <w:rFonts w:asciiTheme="minorHAnsi" w:hAnsiTheme="minorHAnsi" w:cstheme="minorHAnsi"/>
          <w:i w:val="0"/>
          <w:iCs w:val="0"/>
        </w:rPr>
        <w:t>in</w:t>
      </w:r>
      <w:r w:rsidRPr="00627588">
        <w:rPr>
          <w:rStyle w:val="Emphasis"/>
          <w:rFonts w:asciiTheme="minorHAnsi" w:hAnsiTheme="minorHAnsi" w:cstheme="minorHAnsi"/>
        </w:rPr>
        <w:t xml:space="preserve"> </w:t>
      </w:r>
      <w:r w:rsidRPr="00627588">
        <w:rPr>
          <w:rStyle w:val="Emphasis"/>
          <w:rFonts w:asciiTheme="minorHAnsi" w:hAnsiTheme="minorHAnsi" w:cstheme="minorHAnsi"/>
          <w:i w:val="0"/>
          <w:iCs w:val="0"/>
        </w:rPr>
        <w:t>the future as I wanted to. I produced my answer with references to my sources of knowledge</w:t>
      </w:r>
      <w:r w:rsidRPr="00627588">
        <w:rPr>
          <w:rStyle w:val="Emphasis"/>
          <w:rFonts w:asciiTheme="minorHAnsi" w:hAnsiTheme="minorHAnsi" w:cstheme="minorHAnsi"/>
        </w:rPr>
        <w:t>. </w:t>
      </w:r>
      <w:r w:rsidRPr="00627588">
        <w:rPr>
          <w:rFonts w:asciiTheme="minorHAnsi" w:hAnsiTheme="minorHAnsi" w:cstheme="minorHAnsi"/>
        </w:rPr>
        <w:t>That</w:t>
      </w:r>
      <w:r w:rsidR="00627588" w:rsidRPr="00627588">
        <w:rPr>
          <w:rFonts w:asciiTheme="minorHAnsi" w:hAnsiTheme="minorHAnsi" w:cstheme="minorHAnsi"/>
        </w:rPr>
        <w:t xml:space="preserve"> is</w:t>
      </w:r>
      <w:r w:rsidRPr="00627588">
        <w:rPr>
          <w:rFonts w:asciiTheme="minorHAnsi" w:hAnsiTheme="minorHAnsi" w:cstheme="minorHAnsi"/>
        </w:rPr>
        <w:t xml:space="preserve"> why</w:t>
      </w:r>
      <w:r w:rsidRPr="007B2683">
        <w:rPr>
          <w:rFonts w:asciiTheme="minorHAnsi" w:hAnsiTheme="minorHAnsi" w:cstheme="minorHAnsi"/>
        </w:rPr>
        <w:t xml:space="preserve"> I have dedicated myself to learning academic writing skills that make me improve my interview skills and retain top talent as simply as a possibility</w:t>
      </w:r>
      <w:r w:rsidRPr="00627588">
        <w:rPr>
          <w:rFonts w:asciiTheme="minorHAnsi" w:hAnsiTheme="minorHAnsi" w:cstheme="minorHAnsi"/>
          <w:i/>
          <w:iCs/>
        </w:rPr>
        <w:t>. </w:t>
      </w:r>
      <w:r w:rsidRPr="00627588">
        <w:rPr>
          <w:rStyle w:val="Emphasis"/>
          <w:rFonts w:asciiTheme="minorHAnsi" w:hAnsiTheme="minorHAnsi" w:cstheme="minorHAnsi"/>
          <w:i w:val="0"/>
          <w:iCs w:val="0"/>
        </w:rPr>
        <w:t>This writing examines</w:t>
      </w:r>
      <w:r w:rsidRPr="007B2683">
        <w:rPr>
          <w:rStyle w:val="Emphasis"/>
          <w:rFonts w:asciiTheme="minorHAnsi" w:hAnsiTheme="minorHAnsi" w:cstheme="minorHAnsi"/>
        </w:rPr>
        <w:t xml:space="preserve"> </w:t>
      </w:r>
      <w:r w:rsidRPr="00627588">
        <w:rPr>
          <w:rStyle w:val="Emphasis"/>
          <w:rFonts w:asciiTheme="minorHAnsi" w:hAnsiTheme="minorHAnsi" w:cstheme="minorHAnsi"/>
          <w:i w:val="0"/>
          <w:iCs w:val="0"/>
        </w:rPr>
        <w:t>why assignment reports benefit me in learning and</w:t>
      </w:r>
      <w:r w:rsidRPr="007B2683">
        <w:rPr>
          <w:rStyle w:val="Emphasis"/>
          <w:rFonts w:asciiTheme="minorHAnsi" w:hAnsiTheme="minorHAnsi" w:cstheme="minorHAnsi"/>
        </w:rPr>
        <w:t xml:space="preserve"> </w:t>
      </w:r>
      <w:r w:rsidRPr="00627588">
        <w:rPr>
          <w:rStyle w:val="Emphasis"/>
          <w:rFonts w:asciiTheme="minorHAnsi" w:hAnsiTheme="minorHAnsi" w:cstheme="minorHAnsi"/>
          <w:i w:val="0"/>
          <w:iCs w:val="0"/>
        </w:rPr>
        <w:t>considers some of my problems with this assessment method</w:t>
      </w:r>
      <w:r w:rsidRPr="00627588">
        <w:rPr>
          <w:rFonts w:asciiTheme="minorHAnsi" w:hAnsiTheme="minorHAnsi" w:cstheme="minorHAnsi"/>
          <w:i/>
          <w:iCs/>
        </w:rPr>
        <w:t>.</w:t>
      </w:r>
      <w:r w:rsidR="009E2386" w:rsidRPr="00627588">
        <w:rPr>
          <w:rFonts w:asciiTheme="minorHAnsi" w:hAnsiTheme="minorHAnsi" w:cstheme="minorHAnsi"/>
          <w:i/>
          <w:iCs/>
        </w:rPr>
        <w:t xml:space="preserve"> </w:t>
      </w:r>
      <w:r w:rsidR="002543EA" w:rsidRPr="00627588">
        <w:rPr>
          <w:rFonts w:asciiTheme="minorHAnsi" w:hAnsiTheme="minorHAnsi" w:cstheme="minorHAnsi"/>
          <w:i/>
          <w:iCs/>
        </w:rPr>
        <w:t>(</w:t>
      </w:r>
      <w:r w:rsidR="00AA30D8">
        <w:rPr>
          <w:rFonts w:asciiTheme="minorHAnsi" w:hAnsiTheme="minorHAnsi" w:cstheme="minorHAnsi"/>
          <w:i/>
          <w:iCs/>
        </w:rPr>
        <w:t>T</w:t>
      </w:r>
      <w:r w:rsidR="00DE0987" w:rsidRPr="00627588">
        <w:rPr>
          <w:rFonts w:asciiTheme="minorHAnsi" w:hAnsiTheme="minorHAnsi" w:cstheme="minorHAnsi"/>
        </w:rPr>
        <w:t xml:space="preserve">he university </w:t>
      </w:r>
      <w:r w:rsidR="009E2386" w:rsidRPr="00627588">
        <w:rPr>
          <w:rFonts w:asciiTheme="minorHAnsi" w:hAnsiTheme="minorHAnsi" w:cstheme="minorHAnsi"/>
        </w:rPr>
        <w:t xml:space="preserve">of </w:t>
      </w:r>
      <w:r w:rsidR="00AA30D8">
        <w:rPr>
          <w:rFonts w:asciiTheme="minorHAnsi" w:hAnsiTheme="minorHAnsi" w:cstheme="minorHAnsi"/>
        </w:rPr>
        <w:t>New</w:t>
      </w:r>
      <w:r w:rsidR="00DE0987" w:rsidRPr="00627588">
        <w:rPr>
          <w:rFonts w:asciiTheme="minorHAnsi" w:hAnsiTheme="minorHAnsi" w:cstheme="minorHAnsi"/>
        </w:rPr>
        <w:t xml:space="preserve"> </w:t>
      </w:r>
      <w:r w:rsidR="00DE0987" w:rsidRPr="00627588">
        <w:rPr>
          <w:rFonts w:asciiTheme="minorHAnsi" w:hAnsiTheme="minorHAnsi" w:cstheme="minorHAnsi"/>
        </w:rPr>
        <w:t>England</w:t>
      </w:r>
      <w:r w:rsidR="009E2386" w:rsidRPr="00627588">
        <w:rPr>
          <w:rFonts w:asciiTheme="minorHAnsi" w:hAnsiTheme="minorHAnsi" w:cstheme="minorHAnsi"/>
        </w:rPr>
        <w:t>,</w:t>
      </w:r>
      <w:r w:rsidR="00DE0987" w:rsidRPr="00627588">
        <w:rPr>
          <w:rFonts w:asciiTheme="minorHAnsi" w:hAnsiTheme="minorHAnsi" w:cstheme="minorHAnsi"/>
        </w:rPr>
        <w:t xml:space="preserve"> 2022</w:t>
      </w:r>
      <w:r w:rsidR="00DE0987" w:rsidRPr="00627588">
        <w:rPr>
          <w:rFonts w:asciiTheme="minorHAnsi" w:hAnsiTheme="minorHAnsi" w:cstheme="minorHAnsi"/>
        </w:rPr>
        <w:t>.)</w:t>
      </w:r>
    </w:p>
    <w:p w14:paraId="3922C8AA" w14:textId="7C225A0A" w:rsidR="009F641A" w:rsidRDefault="001F51E8" w:rsidP="00D801C1">
      <w:pPr>
        <w:pStyle w:val="Heading1"/>
      </w:pPr>
      <w:bookmarkStart w:id="2" w:name="_Toc122051571"/>
      <w:r>
        <w:t>Reflection</w:t>
      </w:r>
      <w:bookmarkEnd w:id="2"/>
    </w:p>
    <w:p w14:paraId="183942AB" w14:textId="25C0BA25" w:rsidR="00997D96" w:rsidRPr="00985D04" w:rsidRDefault="004F7C5B" w:rsidP="00997D96">
      <w:pPr>
        <w:rPr>
          <w:sz w:val="24"/>
          <w:szCs w:val="24"/>
        </w:rPr>
      </w:pPr>
      <w:r w:rsidRPr="00985D04">
        <w:rPr>
          <w:sz w:val="24"/>
          <w:szCs w:val="24"/>
        </w:rPr>
        <w:t>The interview skills are taking place at Wales University Trinity Saint David on the Cardiff campus on Wednesday at 1:00 pm. What happened? I had the interview in class, so I was preparing for an interview. I was planning to assess my goals thoughtfully.</w:t>
      </w:r>
    </w:p>
    <w:p w14:paraId="1F085255" w14:textId="0C9E44C4" w:rsidR="00E644D0" w:rsidRPr="00A67DA5" w:rsidRDefault="00876B87" w:rsidP="00727A25">
      <w:pPr>
        <w:rPr>
          <w:rFonts w:cstheme="minorHAnsi"/>
          <w:sz w:val="24"/>
          <w:szCs w:val="24"/>
        </w:rPr>
      </w:pPr>
      <w:r w:rsidRPr="00985D04">
        <w:rPr>
          <w:sz w:val="24"/>
          <w:szCs w:val="24"/>
        </w:rPr>
        <w:t>The interview took place in the class with my group. I was extremely nervous and overwhelmed</w:t>
      </w:r>
      <w:r w:rsidR="00DC6DF3" w:rsidRPr="00985D04">
        <w:rPr>
          <w:sz w:val="24"/>
          <w:szCs w:val="24"/>
        </w:rPr>
        <w:t xml:space="preserve"> </w:t>
      </w:r>
      <w:r w:rsidRPr="00985D04">
        <w:rPr>
          <w:sz w:val="24"/>
          <w:szCs w:val="24"/>
        </w:rPr>
        <w:t>as I still didn’t know my classmate and didn’t know what was expected from me and how the</w:t>
      </w:r>
      <w:r w:rsidR="00DC6DF3" w:rsidRPr="00985D04">
        <w:rPr>
          <w:sz w:val="24"/>
          <w:szCs w:val="24"/>
        </w:rPr>
        <w:t xml:space="preserve"> </w:t>
      </w:r>
      <w:r w:rsidRPr="00985D04">
        <w:rPr>
          <w:sz w:val="24"/>
          <w:szCs w:val="24"/>
        </w:rPr>
        <w:t>interview would go. Before my interview, I carried out my research on the security company</w:t>
      </w:r>
      <w:r w:rsidR="00DC6DF3" w:rsidRPr="00985D04">
        <w:rPr>
          <w:sz w:val="24"/>
          <w:szCs w:val="24"/>
        </w:rPr>
        <w:t xml:space="preserve"> </w:t>
      </w:r>
      <w:r w:rsidRPr="00985D04">
        <w:rPr>
          <w:sz w:val="24"/>
          <w:szCs w:val="24"/>
        </w:rPr>
        <w:t>that I’m interested in. I carefully reviewed the job description to understand the company</w:t>
      </w:r>
      <w:r w:rsidR="00DA1C4E" w:rsidRPr="00985D04">
        <w:rPr>
          <w:sz w:val="24"/>
          <w:szCs w:val="24"/>
        </w:rPr>
        <w:t xml:space="preserve"> </w:t>
      </w:r>
      <w:r w:rsidRPr="00985D04">
        <w:rPr>
          <w:sz w:val="24"/>
          <w:szCs w:val="24"/>
        </w:rPr>
        <w:t>policies and if I could be suitable for this job</w:t>
      </w:r>
      <w:r w:rsidR="006E75A7" w:rsidRPr="00985D04">
        <w:rPr>
          <w:sz w:val="24"/>
          <w:szCs w:val="24"/>
        </w:rPr>
        <w:t xml:space="preserve">. </w:t>
      </w:r>
      <w:r w:rsidR="00F6056A" w:rsidRPr="00985D04">
        <w:rPr>
          <w:sz w:val="24"/>
          <w:szCs w:val="24"/>
        </w:rPr>
        <w:t xml:space="preserve">my </w:t>
      </w:r>
      <w:r w:rsidR="00DF7B18" w:rsidRPr="00985D04">
        <w:rPr>
          <w:sz w:val="24"/>
          <w:szCs w:val="24"/>
        </w:rPr>
        <w:t xml:space="preserve">first question was </w:t>
      </w:r>
      <w:r w:rsidR="00024839" w:rsidRPr="00985D04">
        <w:rPr>
          <w:sz w:val="24"/>
          <w:szCs w:val="24"/>
        </w:rPr>
        <w:t>about</w:t>
      </w:r>
      <w:r w:rsidR="0058125A" w:rsidRPr="00985D04">
        <w:rPr>
          <w:sz w:val="24"/>
          <w:szCs w:val="24"/>
        </w:rPr>
        <w:t xml:space="preserve"> a security company.</w:t>
      </w:r>
      <w:r w:rsidR="00C23034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I have chosen this company because it provides excellent security services, creating a protective</w:t>
      </w:r>
      <w:r w:rsidR="00C23034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and safe environment for its customers, staff, and communities. The job description is security</w:t>
      </w:r>
      <w:r w:rsidR="00C23034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officer to ensure the safety of the people and security of premises by patrolling, performing</w:t>
      </w:r>
      <w:r w:rsidR="00C23034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building site, door supervisor, noting the entry and exit of employees, directing visitors to</w:t>
      </w:r>
      <w:r w:rsidR="00C23034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reception, CCTV, and camera. Within the job description is essential to identify potential risks</w:t>
      </w:r>
      <w:r w:rsidR="00C23034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that could happen and respond accordingly to the company policies. Also is necessary to</w:t>
      </w:r>
      <w:r w:rsidR="000806E9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 xml:space="preserve">complete incident reports and </w:t>
      </w:r>
      <w:r w:rsidR="009E3028" w:rsidRPr="00985D04">
        <w:rPr>
          <w:sz w:val="24"/>
          <w:szCs w:val="24"/>
        </w:rPr>
        <w:t xml:space="preserve">determine </w:t>
      </w:r>
      <w:r w:rsidR="00246F85" w:rsidRPr="00985D04">
        <w:rPr>
          <w:sz w:val="24"/>
          <w:szCs w:val="24"/>
        </w:rPr>
        <w:t xml:space="preserve">if there </w:t>
      </w:r>
      <w:r w:rsidR="00F83D73" w:rsidRPr="00985D04">
        <w:rPr>
          <w:sz w:val="24"/>
          <w:szCs w:val="24"/>
        </w:rPr>
        <w:t xml:space="preserve">is </w:t>
      </w:r>
      <w:r w:rsidR="00246F85" w:rsidRPr="00985D04">
        <w:rPr>
          <w:sz w:val="24"/>
          <w:szCs w:val="24"/>
        </w:rPr>
        <w:t xml:space="preserve">any required documentation for </w:t>
      </w:r>
      <w:r w:rsidR="0076494F" w:rsidRPr="00985D04">
        <w:rPr>
          <w:sz w:val="24"/>
          <w:szCs w:val="24"/>
        </w:rPr>
        <w:t>that security incident</w:t>
      </w:r>
      <w:r w:rsidR="00246F85" w:rsidRPr="00985D04">
        <w:rPr>
          <w:sz w:val="24"/>
          <w:szCs w:val="24"/>
        </w:rPr>
        <w:t>.</w:t>
      </w:r>
      <w:r w:rsidR="009E3028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Also, to ensure that all employees and visitors have the proper paper and the right to access</w:t>
      </w:r>
      <w:r w:rsidR="009E3028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buildings such as ID badges and passes. Also, Respond to emergencies and incidents within</w:t>
      </w:r>
      <w:r w:rsidR="009E3028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designated areas promptly and according to policy. Assist employees and visitors with any</w:t>
      </w:r>
      <w:r w:rsidR="009E3028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concerns they might have</w:t>
      </w:r>
      <w:r w:rsidR="009E3028" w:rsidRPr="00985D04">
        <w:rPr>
          <w:sz w:val="24"/>
          <w:szCs w:val="24"/>
        </w:rPr>
        <w:t xml:space="preserve">. </w:t>
      </w:r>
      <w:r w:rsidR="00246F85" w:rsidRPr="00985D04">
        <w:rPr>
          <w:sz w:val="24"/>
          <w:szCs w:val="24"/>
        </w:rPr>
        <w:t>Why am suitable for this job because of my experience that I had done level two courses, door</w:t>
      </w:r>
      <w:r w:rsidR="009E3028" w:rsidRPr="00985D04">
        <w:rPr>
          <w:sz w:val="24"/>
          <w:szCs w:val="24"/>
        </w:rPr>
        <w:t xml:space="preserve"> </w:t>
      </w:r>
      <w:r w:rsidR="00246F85" w:rsidRPr="00985D04">
        <w:rPr>
          <w:sz w:val="24"/>
          <w:szCs w:val="24"/>
        </w:rPr>
        <w:t>supervisor</w:t>
      </w:r>
      <w:r w:rsidR="00246F85" w:rsidRPr="00D71F07">
        <w:rPr>
          <w:sz w:val="24"/>
          <w:szCs w:val="24"/>
        </w:rPr>
        <w:t xml:space="preserve">, manual handling, CCTV and health, safety, and </w:t>
      </w:r>
      <w:r w:rsidR="00246F85" w:rsidRPr="00D71F07">
        <w:rPr>
          <w:sz w:val="24"/>
          <w:szCs w:val="24"/>
        </w:rPr>
        <w:lastRenderedPageBreak/>
        <w:t>communication skills. I have</w:t>
      </w:r>
      <w:r w:rsidR="009E3028" w:rsidRPr="00D71F07">
        <w:rPr>
          <w:sz w:val="24"/>
          <w:szCs w:val="24"/>
        </w:rPr>
        <w:t xml:space="preserve"> </w:t>
      </w:r>
      <w:r w:rsidR="00246F85" w:rsidRPr="00D71F07">
        <w:rPr>
          <w:sz w:val="24"/>
          <w:szCs w:val="24"/>
        </w:rPr>
        <w:t>excellent communication skills. It is important to have the ability to exchange information with</w:t>
      </w:r>
      <w:r w:rsidR="009E3028" w:rsidRPr="00D71F07">
        <w:rPr>
          <w:sz w:val="24"/>
          <w:szCs w:val="24"/>
        </w:rPr>
        <w:t xml:space="preserve"> </w:t>
      </w:r>
      <w:r w:rsidR="00532936" w:rsidRPr="00D71F07">
        <w:rPr>
          <w:sz w:val="24"/>
          <w:szCs w:val="24"/>
        </w:rPr>
        <w:t>g</w:t>
      </w:r>
      <w:r w:rsidR="00532936">
        <w:rPr>
          <w:sz w:val="24"/>
          <w:szCs w:val="24"/>
        </w:rPr>
        <w:t>ood</w:t>
      </w:r>
      <w:r w:rsidR="00941091">
        <w:rPr>
          <w:sz w:val="24"/>
          <w:szCs w:val="24"/>
        </w:rPr>
        <w:t xml:space="preserve"> written communication skills allow</w:t>
      </w:r>
      <w:r w:rsidR="00246F85" w:rsidRPr="00D71F07">
        <w:rPr>
          <w:sz w:val="24"/>
          <w:szCs w:val="24"/>
        </w:rPr>
        <w:t xml:space="preserve"> allows them to document each important</w:t>
      </w:r>
      <w:r w:rsidR="004D3474" w:rsidRPr="00D71F07">
        <w:rPr>
          <w:sz w:val="24"/>
          <w:szCs w:val="24"/>
        </w:rPr>
        <w:t xml:space="preserve"> </w:t>
      </w:r>
      <w:r w:rsidR="00246F85" w:rsidRPr="00D71F07">
        <w:rPr>
          <w:sz w:val="24"/>
          <w:szCs w:val="24"/>
        </w:rPr>
        <w:t>incident and the facility’s status carefully and accurately at the end of their shift. Also, I have</w:t>
      </w:r>
      <w:r w:rsidR="004D3474" w:rsidRPr="00D71F07">
        <w:rPr>
          <w:sz w:val="24"/>
          <w:szCs w:val="24"/>
        </w:rPr>
        <w:t xml:space="preserve"> </w:t>
      </w:r>
      <w:r w:rsidR="00246F85" w:rsidRPr="00D71F07">
        <w:rPr>
          <w:sz w:val="24"/>
          <w:szCs w:val="24"/>
        </w:rPr>
        <w:t>good leadership and teamwork; within my job description, I tend to work alone, but it is</w:t>
      </w:r>
      <w:r w:rsidR="004D3474" w:rsidRPr="00D71F07">
        <w:rPr>
          <w:sz w:val="24"/>
          <w:szCs w:val="24"/>
        </w:rPr>
        <w:t xml:space="preserve"> </w:t>
      </w:r>
      <w:r w:rsidR="00EA00A1" w:rsidRPr="00D71F07">
        <w:rPr>
          <w:sz w:val="24"/>
          <w:szCs w:val="24"/>
        </w:rPr>
        <w:t>essential</w:t>
      </w:r>
      <w:r w:rsidR="00246F85" w:rsidRPr="00D71F07">
        <w:rPr>
          <w:sz w:val="24"/>
          <w:szCs w:val="24"/>
        </w:rPr>
        <w:t xml:space="preserve"> to have good leadership and work with others. I have also learned time management</w:t>
      </w:r>
      <w:r w:rsidR="00EA00A1" w:rsidRPr="00D71F07">
        <w:rPr>
          <w:sz w:val="24"/>
          <w:szCs w:val="24"/>
        </w:rPr>
        <w:t xml:space="preserve"> </w:t>
      </w:r>
      <w:r w:rsidR="00246F85" w:rsidRPr="00D71F07">
        <w:rPr>
          <w:sz w:val="24"/>
          <w:szCs w:val="24"/>
        </w:rPr>
        <w:t xml:space="preserve">and how to use my time appropriately. Also, physical fitness and strength are </w:t>
      </w:r>
      <w:r w:rsidR="0007545F" w:rsidRPr="00D71F07">
        <w:rPr>
          <w:sz w:val="24"/>
          <w:szCs w:val="24"/>
        </w:rPr>
        <w:t>vital</w:t>
      </w:r>
      <w:r w:rsidR="00246F85" w:rsidRPr="00D71F07">
        <w:rPr>
          <w:sz w:val="24"/>
          <w:szCs w:val="24"/>
        </w:rPr>
        <w:t xml:space="preserve"> in</w:t>
      </w:r>
      <w:r w:rsidR="0007545F" w:rsidRPr="00D71F07">
        <w:rPr>
          <w:sz w:val="24"/>
          <w:szCs w:val="24"/>
        </w:rPr>
        <w:t xml:space="preserve"> </w:t>
      </w:r>
      <w:r w:rsidR="00246F85" w:rsidRPr="00D71F07">
        <w:rPr>
          <w:sz w:val="24"/>
          <w:szCs w:val="24"/>
        </w:rPr>
        <w:t>this kind of job, being able to stand for long periods without feeling exhausted. Also, body</w:t>
      </w:r>
      <w:r w:rsidR="0007545F" w:rsidRPr="00D71F07">
        <w:rPr>
          <w:sz w:val="24"/>
          <w:szCs w:val="24"/>
        </w:rPr>
        <w:t xml:space="preserve"> </w:t>
      </w:r>
      <w:r w:rsidR="00246F85" w:rsidRPr="00D71F07">
        <w:rPr>
          <w:sz w:val="24"/>
          <w:szCs w:val="24"/>
        </w:rPr>
        <w:t>image is very impotent to any security job. It is impotent to be honest with myself and the</w:t>
      </w:r>
      <w:r w:rsidR="001C3043" w:rsidRPr="00D71F07">
        <w:rPr>
          <w:sz w:val="24"/>
          <w:szCs w:val="24"/>
        </w:rPr>
        <w:t xml:space="preserve"> </w:t>
      </w:r>
      <w:r w:rsidR="00246F85" w:rsidRPr="00D71F07">
        <w:rPr>
          <w:sz w:val="24"/>
          <w:szCs w:val="24"/>
        </w:rPr>
        <w:t>people working with</w:t>
      </w:r>
      <w:r w:rsidR="00F70F9F" w:rsidRPr="00D71F07">
        <w:rPr>
          <w:sz w:val="24"/>
          <w:szCs w:val="24"/>
        </w:rPr>
        <w:t xml:space="preserve"> me</w:t>
      </w:r>
      <w:r w:rsidR="00246F85" w:rsidRPr="00D71F07">
        <w:rPr>
          <w:sz w:val="24"/>
          <w:szCs w:val="24"/>
        </w:rPr>
        <w:t>. As a security guard am responsible for securing access to buildings</w:t>
      </w:r>
      <w:r w:rsidR="001C3043" w:rsidRPr="00D71F07">
        <w:rPr>
          <w:sz w:val="24"/>
          <w:szCs w:val="24"/>
        </w:rPr>
        <w:t xml:space="preserve"> </w:t>
      </w:r>
      <w:r w:rsidR="00246F85" w:rsidRPr="00D71F07">
        <w:rPr>
          <w:sz w:val="24"/>
          <w:szCs w:val="24"/>
        </w:rPr>
        <w:t>and protecting businesses from any crime, I must be honest and trustworthy.</w:t>
      </w:r>
      <w:r w:rsidR="00F72ACE" w:rsidRPr="00D71F07">
        <w:rPr>
          <w:sz w:val="24"/>
          <w:szCs w:val="24"/>
        </w:rPr>
        <w:t xml:space="preserve"> </w:t>
      </w:r>
      <w:r w:rsidR="00F72ACE" w:rsidRPr="00D71F07">
        <w:rPr>
          <w:sz w:val="24"/>
          <w:szCs w:val="24"/>
        </w:rPr>
        <w:t>Overall, from this task, I have gained more knowledge and understanding of other types of</w:t>
      </w:r>
      <w:r w:rsidR="00F72ACE" w:rsidRPr="00D71F07">
        <w:rPr>
          <w:sz w:val="24"/>
          <w:szCs w:val="24"/>
        </w:rPr>
        <w:t xml:space="preserve"> </w:t>
      </w:r>
      <w:r w:rsidR="00F72ACE" w:rsidRPr="00D71F07">
        <w:rPr>
          <w:sz w:val="24"/>
          <w:szCs w:val="24"/>
        </w:rPr>
        <w:t>security jobs that are out there and what each company is looking for by reading and</w:t>
      </w:r>
      <w:r w:rsidR="00F72ACE" w:rsidRPr="00D71F07">
        <w:rPr>
          <w:sz w:val="24"/>
          <w:szCs w:val="24"/>
        </w:rPr>
        <w:t xml:space="preserve"> </w:t>
      </w:r>
      <w:r w:rsidR="00F72ACE" w:rsidRPr="00D71F07">
        <w:rPr>
          <w:sz w:val="24"/>
          <w:szCs w:val="24"/>
        </w:rPr>
        <w:t>understanding the job description. In addition, I have shown my interpersonal and</w:t>
      </w:r>
      <w:r w:rsidR="00F07439" w:rsidRPr="00D71F07">
        <w:rPr>
          <w:sz w:val="24"/>
          <w:szCs w:val="24"/>
        </w:rPr>
        <w:t xml:space="preserve"> </w:t>
      </w:r>
      <w:r w:rsidR="00F72ACE" w:rsidRPr="00D71F07">
        <w:rPr>
          <w:sz w:val="24"/>
          <w:szCs w:val="24"/>
        </w:rPr>
        <w:t>communication skills at various stages of this task. For example, my listening</w:t>
      </w:r>
      <w:r w:rsidR="00F07439" w:rsidRPr="00D71F07">
        <w:rPr>
          <w:sz w:val="24"/>
          <w:szCs w:val="24"/>
        </w:rPr>
        <w:t xml:space="preserve"> </w:t>
      </w:r>
      <w:r w:rsidR="00F72ACE" w:rsidRPr="00D71F07">
        <w:rPr>
          <w:sz w:val="24"/>
          <w:szCs w:val="24"/>
        </w:rPr>
        <w:t>skills have been</w:t>
      </w:r>
      <w:r w:rsidR="00F07439" w:rsidRPr="00D71F07">
        <w:rPr>
          <w:sz w:val="24"/>
          <w:szCs w:val="24"/>
        </w:rPr>
        <w:t xml:space="preserve"> </w:t>
      </w:r>
      <w:r w:rsidR="00F72ACE" w:rsidRPr="00D71F07">
        <w:rPr>
          <w:sz w:val="24"/>
          <w:szCs w:val="24"/>
        </w:rPr>
        <w:t>improved to be highly valuable in understanding vital information and questions being asked by</w:t>
      </w:r>
      <w:r w:rsidR="00F07439" w:rsidRPr="00D71F07">
        <w:rPr>
          <w:sz w:val="24"/>
          <w:szCs w:val="24"/>
        </w:rPr>
        <w:t xml:space="preserve"> </w:t>
      </w:r>
      <w:r w:rsidR="00F72ACE" w:rsidRPr="00D71F07">
        <w:rPr>
          <w:sz w:val="24"/>
          <w:szCs w:val="24"/>
        </w:rPr>
        <w:t>the interviewees. In addition, my interpersonal skills played a positive role in carrying this task; I</w:t>
      </w:r>
      <w:r w:rsidR="00F07439" w:rsidRPr="00D71F07">
        <w:rPr>
          <w:sz w:val="24"/>
          <w:szCs w:val="24"/>
        </w:rPr>
        <w:t xml:space="preserve"> </w:t>
      </w:r>
      <w:r w:rsidR="00F72ACE" w:rsidRPr="00D71F07">
        <w:rPr>
          <w:sz w:val="24"/>
          <w:szCs w:val="24"/>
        </w:rPr>
        <w:t>had the option to ask some of my class colleagues to be an audience while I was rehearsing for</w:t>
      </w:r>
      <w:r w:rsidR="00F07439" w:rsidRPr="00D71F07">
        <w:rPr>
          <w:sz w:val="24"/>
          <w:szCs w:val="24"/>
        </w:rPr>
        <w:t xml:space="preserve"> </w:t>
      </w:r>
      <w:r w:rsidR="00F72ACE" w:rsidRPr="00D71F07">
        <w:rPr>
          <w:sz w:val="24"/>
          <w:szCs w:val="24"/>
        </w:rPr>
        <w:t>my interview and asking my classmate for their opinions about the quality of my answers.</w:t>
      </w:r>
      <w:r w:rsidR="00A02F8D" w:rsidRPr="00D71F07">
        <w:rPr>
          <w:sz w:val="24"/>
          <w:szCs w:val="24"/>
        </w:rPr>
        <w:t xml:space="preserve"> </w:t>
      </w:r>
      <w:r w:rsidR="00D86376" w:rsidRPr="00D71F07">
        <w:rPr>
          <w:sz w:val="24"/>
          <w:szCs w:val="24"/>
        </w:rPr>
        <w:t>The second</w:t>
      </w:r>
      <w:r w:rsidR="00A2512C" w:rsidRPr="00D71F07">
        <w:rPr>
          <w:sz w:val="24"/>
          <w:szCs w:val="24"/>
        </w:rPr>
        <w:t xml:space="preserve"> </w:t>
      </w:r>
      <w:r w:rsidR="0047238C" w:rsidRPr="00D71F07">
        <w:rPr>
          <w:sz w:val="24"/>
          <w:szCs w:val="24"/>
        </w:rPr>
        <w:t xml:space="preserve">question was about </w:t>
      </w:r>
      <w:r w:rsidR="00A67DA5" w:rsidRPr="00D71F07">
        <w:rPr>
          <w:sz w:val="24"/>
          <w:szCs w:val="24"/>
        </w:rPr>
        <w:t>me</w:t>
      </w:r>
      <w:r w:rsidR="00D86376" w:rsidRPr="00D71F07">
        <w:rPr>
          <w:sz w:val="24"/>
          <w:szCs w:val="24"/>
        </w:rPr>
        <w:t xml:space="preserve">. My </w:t>
      </w:r>
      <w:r w:rsidR="00AC4625" w:rsidRPr="00D71F07">
        <w:rPr>
          <w:sz w:val="24"/>
          <w:szCs w:val="24"/>
        </w:rPr>
        <w:t>name is Ezzel Bosh; I am 30 years old and from Sudan. I was born in a city called Nyala. I had</w:t>
      </w:r>
      <w:r w:rsidR="00A02F8D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a tough childhood where I had to stop studying at the age of 13 years old due to my parent</w:t>
      </w:r>
      <w:r w:rsidR="00A02F8D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 xml:space="preserve">finically issues, and life was hard then. Even though my parents </w:t>
      </w:r>
      <w:r w:rsidR="000A572F" w:rsidRPr="00D71F07">
        <w:rPr>
          <w:sz w:val="24"/>
          <w:szCs w:val="24"/>
        </w:rPr>
        <w:t xml:space="preserve">were </w:t>
      </w:r>
      <w:r w:rsidR="00AC4625" w:rsidRPr="00D71F07">
        <w:rPr>
          <w:sz w:val="24"/>
          <w:szCs w:val="24"/>
        </w:rPr>
        <w:t>pleased with my</w:t>
      </w:r>
      <w:r w:rsidR="007952D8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 xml:space="preserve">decision to stop my education, life in Africa was </w:t>
      </w:r>
      <w:r w:rsidR="00A67DA5">
        <w:rPr>
          <w:sz w:val="24"/>
          <w:szCs w:val="24"/>
        </w:rPr>
        <w:t>tough</w:t>
      </w:r>
      <w:r w:rsidR="00AC4625" w:rsidRPr="00D71F07">
        <w:rPr>
          <w:sz w:val="24"/>
          <w:szCs w:val="24"/>
        </w:rPr>
        <w:t>, but we had faith that life</w:t>
      </w:r>
      <w:r w:rsidR="007952D8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would get easier at some point. In 201</w:t>
      </w:r>
      <w:r w:rsidR="00026F95">
        <w:rPr>
          <w:sz w:val="24"/>
          <w:szCs w:val="24"/>
        </w:rPr>
        <w:t>4</w:t>
      </w:r>
      <w:r w:rsidR="00AC4625" w:rsidRPr="00D71F07">
        <w:rPr>
          <w:sz w:val="24"/>
          <w:szCs w:val="24"/>
        </w:rPr>
        <w:t xml:space="preserve"> I left school again and decided to move to a different</w:t>
      </w:r>
      <w:r w:rsidR="007952D8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country for a better future. It was a tough choice as I was young, and the thought of leaving my</w:t>
      </w:r>
      <w:r w:rsidR="007952D8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family behind during that difficult time was overwhelming</w:t>
      </w:r>
      <w:r w:rsidR="00890ED2" w:rsidRPr="00D71F07">
        <w:rPr>
          <w:sz w:val="24"/>
          <w:szCs w:val="24"/>
        </w:rPr>
        <w:t xml:space="preserve">. </w:t>
      </w:r>
      <w:r w:rsidR="00AC4625" w:rsidRPr="00D71F07">
        <w:rPr>
          <w:sz w:val="24"/>
          <w:szCs w:val="24"/>
        </w:rPr>
        <w:t>After many months I finally came to the UK. I stayed in London for a couple of weeks, then</w:t>
      </w:r>
      <w:r w:rsidR="00890ED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decided to move to Sheffield and remain there for one year, and it was a dream come true. I</w:t>
      </w:r>
      <w:r w:rsidR="00890ED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knew I had excellent potential to help myself and my family. Then I moved to Cardiff city and</w:t>
      </w:r>
      <w:r w:rsidR="00890ED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have lived here in Cardiff since 2015. Cardiff is a beautiful, petite, vibrant city with plenty to see</w:t>
      </w:r>
      <w:r w:rsidR="00890ED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and do; I love nature and how friendly and helpful the people are</w:t>
      </w:r>
      <w:r w:rsidR="00F21226" w:rsidRPr="00D71F07">
        <w:rPr>
          <w:sz w:val="24"/>
          <w:szCs w:val="24"/>
        </w:rPr>
        <w:t>.</w:t>
      </w:r>
      <w:r w:rsidR="00F21226">
        <w:rPr>
          <w:sz w:val="28"/>
          <w:szCs w:val="28"/>
        </w:rPr>
        <w:t xml:space="preserve"> </w:t>
      </w:r>
      <w:r w:rsidR="00AC4625" w:rsidRPr="00D71F07">
        <w:rPr>
          <w:sz w:val="24"/>
          <w:szCs w:val="24"/>
        </w:rPr>
        <w:t>Furthermore, I went to college for four years, studied level one and level two, and did a level</w:t>
      </w:r>
      <w:r w:rsidR="00F21226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 xml:space="preserve">two auto-mechanical course, which I enjoyed. I have always </w:t>
      </w:r>
      <w:r w:rsidR="00413036" w:rsidRPr="00D71F07">
        <w:rPr>
          <w:sz w:val="24"/>
          <w:szCs w:val="24"/>
        </w:rPr>
        <w:t>wanted to do business</w:t>
      </w:r>
      <w:r w:rsidR="00AC4625" w:rsidRPr="00D71F07">
        <w:rPr>
          <w:sz w:val="24"/>
          <w:szCs w:val="24"/>
        </w:rPr>
        <w:t>, and that</w:t>
      </w:r>
      <w:r w:rsidR="00F21226" w:rsidRPr="00D71F07">
        <w:rPr>
          <w:sz w:val="24"/>
          <w:szCs w:val="24"/>
        </w:rPr>
        <w:t xml:space="preserve"> </w:t>
      </w:r>
      <w:r w:rsidR="00E92D42" w:rsidRPr="00D71F07">
        <w:rPr>
          <w:sz w:val="24"/>
          <w:szCs w:val="24"/>
        </w:rPr>
        <w:t xml:space="preserve">is </w:t>
      </w:r>
      <w:r w:rsidR="00AC4625" w:rsidRPr="00D71F07">
        <w:rPr>
          <w:sz w:val="24"/>
          <w:szCs w:val="24"/>
        </w:rPr>
        <w:t>something looking forward to doing in the near future. After that, I left college and returned</w:t>
      </w:r>
      <w:r w:rsidR="00E92D4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to work for a few years. Then I had a significant opportunity to study at the University of Wales</w:t>
      </w:r>
      <w:r w:rsidR="00E92D4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Trinity Saint David and currently doing employability skills; I have developed and learned a lot</w:t>
      </w:r>
      <w:r w:rsidR="00E92D4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so far, learned Professional Career Development, smart goals, swot analysis and a lot more.</w:t>
      </w:r>
      <w:r w:rsidR="00E92D4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These experiences have taught me a lot; I learned valuable lessons such as walking on my path People like to judge others. Peer pressure can make the person stray from the path they</w:t>
      </w:r>
      <w:r w:rsidR="00E92D4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 xml:space="preserve">started to carve for their future. I learned not to mind other </w:t>
      </w:r>
      <w:r w:rsidR="00195C0C" w:rsidRPr="00D71F07">
        <w:rPr>
          <w:sz w:val="24"/>
          <w:szCs w:val="24"/>
        </w:rPr>
        <w:t>people’s</w:t>
      </w:r>
      <w:r w:rsidR="00AC4625" w:rsidRPr="00D71F07">
        <w:rPr>
          <w:sz w:val="24"/>
          <w:szCs w:val="24"/>
        </w:rPr>
        <w:t xml:space="preserve"> aspirations and never let</w:t>
      </w:r>
      <w:r w:rsidR="00E92D4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 xml:space="preserve">someone else goals and dreams influence my vision of life. It </w:t>
      </w:r>
      <w:r w:rsidR="00D17D12" w:rsidRPr="00D71F07">
        <w:rPr>
          <w:sz w:val="24"/>
          <w:szCs w:val="24"/>
        </w:rPr>
        <w:t xml:space="preserve">is </w:t>
      </w:r>
      <w:r w:rsidR="00AC4625" w:rsidRPr="00D71F07">
        <w:rPr>
          <w:sz w:val="24"/>
          <w:szCs w:val="24"/>
        </w:rPr>
        <w:t>my path, and I decide where it</w:t>
      </w:r>
      <w:r w:rsidR="00195C0C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 xml:space="preserve">takes me and how long it takes me to see it through. Also, good hinges do take </w:t>
      </w:r>
      <w:r w:rsidR="00D17D12" w:rsidRPr="00D71F07">
        <w:rPr>
          <w:sz w:val="24"/>
          <w:szCs w:val="24"/>
        </w:rPr>
        <w:t>time</w:t>
      </w:r>
      <w:r w:rsidR="00AC4625" w:rsidRPr="00D71F07">
        <w:rPr>
          <w:sz w:val="24"/>
          <w:szCs w:val="24"/>
        </w:rPr>
        <w:t>. I want a</w:t>
      </w:r>
      <w:r w:rsidR="00195C0C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>good life, a successful career, emotional satisfaction, and trustworthy friends. I must work hard.</w:t>
      </w:r>
      <w:r w:rsidR="00482106">
        <w:rPr>
          <w:sz w:val="24"/>
          <w:szCs w:val="24"/>
        </w:rPr>
        <w:t xml:space="preserve"> </w:t>
      </w:r>
      <w:r w:rsidR="00E55A6C" w:rsidRPr="00E55A6C">
        <w:rPr>
          <w:sz w:val="24"/>
          <w:szCs w:val="24"/>
        </w:rPr>
        <w:t>preparing for my interview may define my strengths and weaknesses.</w:t>
      </w:r>
      <w:r w:rsidR="00D17D12" w:rsidRPr="00D71F07">
        <w:rPr>
          <w:sz w:val="24"/>
          <w:szCs w:val="24"/>
        </w:rPr>
        <w:t xml:space="preserve"> </w:t>
      </w:r>
      <w:r w:rsidR="00AC4625" w:rsidRPr="00D71F07">
        <w:rPr>
          <w:sz w:val="24"/>
          <w:szCs w:val="24"/>
        </w:rPr>
        <w:t xml:space="preserve">Luck can take me only </w:t>
      </w:r>
      <w:r w:rsidR="00AC4625" w:rsidRPr="00A67DA5">
        <w:rPr>
          <w:rFonts w:cstheme="minorHAnsi"/>
          <w:sz w:val="24"/>
          <w:szCs w:val="24"/>
        </w:rPr>
        <w:lastRenderedPageBreak/>
        <w:t>so far; the rest is entirely up to me, the effort I put in</w:t>
      </w:r>
      <w:r w:rsidR="00D17D12" w:rsidRPr="00A67DA5">
        <w:rPr>
          <w:rFonts w:cstheme="minorHAnsi"/>
          <w:sz w:val="24"/>
          <w:szCs w:val="24"/>
        </w:rPr>
        <w:t xml:space="preserve"> </w:t>
      </w:r>
      <w:r w:rsidR="00AC4625" w:rsidRPr="00A67DA5">
        <w:rPr>
          <w:rFonts w:cstheme="minorHAnsi"/>
          <w:sz w:val="24"/>
          <w:szCs w:val="24"/>
        </w:rPr>
        <w:t xml:space="preserve">every day, and the </w:t>
      </w:r>
      <w:r w:rsidR="00FC4EA4" w:rsidRPr="00A67DA5">
        <w:rPr>
          <w:rFonts w:cstheme="minorHAnsi"/>
          <w:sz w:val="24"/>
          <w:szCs w:val="24"/>
        </w:rPr>
        <w:t>cap</w:t>
      </w:r>
      <w:r w:rsidR="00AC4625" w:rsidRPr="00A67DA5">
        <w:rPr>
          <w:rFonts w:cstheme="minorHAnsi"/>
          <w:sz w:val="24"/>
          <w:szCs w:val="24"/>
        </w:rPr>
        <w:t>ability to learn from my previous mistakes. I think for a moment that</w:t>
      </w:r>
      <w:r w:rsidR="00C116F7" w:rsidRPr="00A67DA5">
        <w:rPr>
          <w:rFonts w:cstheme="minorHAnsi"/>
          <w:sz w:val="24"/>
          <w:szCs w:val="24"/>
        </w:rPr>
        <w:t xml:space="preserve"> </w:t>
      </w:r>
      <w:r w:rsidR="00AC4625" w:rsidRPr="00A67DA5">
        <w:rPr>
          <w:rFonts w:cstheme="minorHAnsi"/>
          <w:sz w:val="24"/>
          <w:szCs w:val="24"/>
        </w:rPr>
        <w:t>someone else will fight my battles with the same strength, passion, and devotion I would.</w:t>
      </w:r>
      <w:r w:rsidR="00917E2F" w:rsidRPr="00A67DA5">
        <w:rPr>
          <w:rFonts w:cstheme="minorHAnsi"/>
          <w:sz w:val="24"/>
          <w:szCs w:val="24"/>
        </w:rPr>
        <w:t xml:space="preserve"> </w:t>
      </w:r>
      <w:r w:rsidR="00A80907" w:rsidRPr="00A67DA5">
        <w:rPr>
          <w:rFonts w:cstheme="minorHAnsi"/>
          <w:sz w:val="24"/>
          <w:szCs w:val="24"/>
        </w:rPr>
        <w:t>This task has helped me with my self-confidence because I could complete the task in time.</w:t>
      </w:r>
      <w:r w:rsidR="00917E2F" w:rsidRPr="00A67DA5">
        <w:rPr>
          <w:rFonts w:cstheme="minorHAnsi"/>
          <w:sz w:val="24"/>
          <w:szCs w:val="24"/>
        </w:rPr>
        <w:t xml:space="preserve"> </w:t>
      </w:r>
      <w:r w:rsidR="00A80907" w:rsidRPr="00A67DA5">
        <w:rPr>
          <w:rFonts w:cstheme="minorHAnsi"/>
          <w:sz w:val="24"/>
          <w:szCs w:val="24"/>
        </w:rPr>
        <w:t>Moreover, past interview experiences have increased my self-confidence dramatically because I</w:t>
      </w:r>
      <w:r w:rsidR="00917E2F" w:rsidRPr="00A67DA5">
        <w:rPr>
          <w:rFonts w:cstheme="minorHAnsi"/>
          <w:sz w:val="24"/>
          <w:szCs w:val="24"/>
        </w:rPr>
        <w:t xml:space="preserve"> </w:t>
      </w:r>
      <w:r w:rsidR="00A80907" w:rsidRPr="00A67DA5">
        <w:rPr>
          <w:rFonts w:cstheme="minorHAnsi"/>
          <w:sz w:val="24"/>
          <w:szCs w:val="24"/>
        </w:rPr>
        <w:t xml:space="preserve">understood that I could do anything if I could do a successful interview in front of </w:t>
      </w:r>
      <w:r w:rsidR="000F72A7" w:rsidRPr="00A67DA5">
        <w:rPr>
          <w:rFonts w:cstheme="minorHAnsi"/>
          <w:sz w:val="24"/>
          <w:szCs w:val="24"/>
        </w:rPr>
        <w:t>others</w:t>
      </w:r>
      <w:r w:rsidR="00A80907" w:rsidRPr="00A67DA5">
        <w:rPr>
          <w:rFonts w:cstheme="minorHAnsi"/>
          <w:sz w:val="24"/>
          <w:szCs w:val="24"/>
        </w:rPr>
        <w:t>.</w:t>
      </w:r>
      <w:r w:rsidR="00917E2F" w:rsidRPr="00A67DA5">
        <w:rPr>
          <w:rFonts w:cstheme="minorHAnsi"/>
          <w:sz w:val="24"/>
          <w:szCs w:val="24"/>
        </w:rPr>
        <w:t xml:space="preserve"> </w:t>
      </w:r>
      <w:r w:rsidR="00A80907" w:rsidRPr="00A67DA5">
        <w:rPr>
          <w:rFonts w:cstheme="minorHAnsi"/>
          <w:sz w:val="24"/>
          <w:szCs w:val="24"/>
        </w:rPr>
        <w:t>My time-management skills have also improved by the end of this task because there was a</w:t>
      </w:r>
      <w:r w:rsidR="00917E2F" w:rsidRPr="00A67DA5">
        <w:rPr>
          <w:rFonts w:cstheme="minorHAnsi"/>
          <w:sz w:val="24"/>
          <w:szCs w:val="24"/>
        </w:rPr>
        <w:t xml:space="preserve"> </w:t>
      </w:r>
      <w:r w:rsidR="00A80907" w:rsidRPr="00A67DA5">
        <w:rPr>
          <w:rFonts w:cstheme="minorHAnsi"/>
          <w:sz w:val="24"/>
          <w:szCs w:val="24"/>
        </w:rPr>
        <w:t>specific deadline for it. I had to adapt to some principles related to time management</w:t>
      </w:r>
      <w:r w:rsidR="00917E2F" w:rsidRPr="00A67DA5">
        <w:rPr>
          <w:rFonts w:cstheme="minorHAnsi"/>
          <w:sz w:val="24"/>
          <w:szCs w:val="24"/>
        </w:rPr>
        <w:t xml:space="preserve"> </w:t>
      </w:r>
      <w:r w:rsidR="00A80907" w:rsidRPr="00A67DA5">
        <w:rPr>
          <w:rFonts w:cstheme="minorHAnsi"/>
          <w:sz w:val="24"/>
          <w:szCs w:val="24"/>
        </w:rPr>
        <w:t>to submit</w:t>
      </w:r>
      <w:r w:rsidR="00917E2F" w:rsidRPr="00A67DA5">
        <w:rPr>
          <w:rFonts w:cstheme="minorHAnsi"/>
          <w:sz w:val="24"/>
          <w:szCs w:val="24"/>
        </w:rPr>
        <w:t xml:space="preserve"> </w:t>
      </w:r>
      <w:r w:rsidR="00A80907" w:rsidRPr="00A67DA5">
        <w:rPr>
          <w:rFonts w:cstheme="minorHAnsi"/>
          <w:sz w:val="24"/>
          <w:szCs w:val="24"/>
        </w:rPr>
        <w:t>my work on time</w:t>
      </w:r>
      <w:r w:rsidR="00A67DA5">
        <w:rPr>
          <w:rFonts w:cstheme="minorHAnsi"/>
          <w:sz w:val="24"/>
          <w:szCs w:val="24"/>
        </w:rPr>
        <w:t xml:space="preserve"> </w:t>
      </w:r>
      <w:r w:rsidR="00C53B32" w:rsidRPr="00A67DA5">
        <w:rPr>
          <w:rFonts w:cstheme="minorHAnsi"/>
          <w:sz w:val="24"/>
          <w:szCs w:val="24"/>
        </w:rPr>
        <w:t>(</w:t>
      </w:r>
      <w:r w:rsidR="00C53B32" w:rsidRPr="00A67DA5">
        <w:rPr>
          <w:rFonts w:cstheme="minorHAnsi"/>
          <w:sz w:val="24"/>
          <w:szCs w:val="24"/>
          <w:shd w:val="clear" w:color="auto" w:fill="FFFFFF"/>
        </w:rPr>
        <w:t>EssaysServic.com. 2022</w:t>
      </w:r>
      <w:r w:rsidR="00C53B32" w:rsidRPr="00A67DA5">
        <w:rPr>
          <w:rFonts w:cstheme="minorHAnsi"/>
          <w:sz w:val="24"/>
          <w:szCs w:val="24"/>
          <w:shd w:val="clear" w:color="auto" w:fill="FFFFFF"/>
        </w:rPr>
        <w:t>).</w:t>
      </w:r>
    </w:p>
    <w:p w14:paraId="29145E8F" w14:textId="5D0C77D7" w:rsidR="00B13A22" w:rsidRPr="00D71F07" w:rsidRDefault="00C460E1" w:rsidP="00D60E50">
      <w:pPr>
        <w:pStyle w:val="Heading1"/>
        <w:rPr>
          <w:sz w:val="24"/>
          <w:szCs w:val="24"/>
        </w:rPr>
      </w:pPr>
      <w:bookmarkStart w:id="3" w:name="_Toc122051572"/>
      <w:r w:rsidRPr="00D71F07">
        <w:rPr>
          <w:sz w:val="24"/>
          <w:szCs w:val="24"/>
        </w:rPr>
        <w:t>C</w:t>
      </w:r>
      <w:r w:rsidR="00B13A22" w:rsidRPr="00D71F07">
        <w:rPr>
          <w:sz w:val="24"/>
          <w:szCs w:val="24"/>
        </w:rPr>
        <w:t>onclusion</w:t>
      </w:r>
      <w:bookmarkEnd w:id="3"/>
    </w:p>
    <w:p w14:paraId="43747CF7" w14:textId="2235B919" w:rsidR="00C460E1" w:rsidRPr="00A67DA5" w:rsidRDefault="006A742E" w:rsidP="00C460E1">
      <w:pPr>
        <w:rPr>
          <w:rFonts w:cstheme="minorHAnsi"/>
          <w:sz w:val="24"/>
          <w:szCs w:val="24"/>
        </w:rPr>
      </w:pPr>
      <w:r w:rsidRPr="00A67DA5">
        <w:rPr>
          <w:rFonts w:cstheme="minorHAnsi"/>
          <w:sz w:val="24"/>
          <w:szCs w:val="24"/>
        </w:rPr>
        <w:t>In conclusion, from this task, I have gained different skills. Next time I want to improve my thinking skills to have more ideas and be able to think outside the box. Also, I will improve my IT skills, such as being able to use reliable sources and being able to interpret the information that I have found. Next</w:t>
      </w:r>
      <w:r w:rsidR="00727A25" w:rsidRPr="00A67DA5">
        <w:rPr>
          <w:rFonts w:cstheme="minorHAnsi"/>
          <w:sz w:val="24"/>
          <w:szCs w:val="24"/>
        </w:rPr>
        <w:t>, I</w:t>
      </w:r>
      <w:r w:rsidRPr="00A67DA5">
        <w:rPr>
          <w:rFonts w:cstheme="minorHAnsi"/>
          <w:sz w:val="24"/>
          <w:szCs w:val="24"/>
        </w:rPr>
        <w:t xml:space="preserve"> would improve my time management and research future smart goals and organizational skills. Finally, </w:t>
      </w:r>
      <w:r w:rsidR="00AE4A0F" w:rsidRPr="00AE4A0F">
        <w:rPr>
          <w:rFonts w:cstheme="minorHAnsi"/>
          <w:sz w:val="24"/>
          <w:szCs w:val="24"/>
        </w:rPr>
        <w:t>starting my work early reduces the workload and stress and spending</w:t>
      </w:r>
      <w:r w:rsidRPr="00A67DA5">
        <w:rPr>
          <w:rFonts w:cstheme="minorHAnsi"/>
          <w:sz w:val="24"/>
          <w:szCs w:val="24"/>
        </w:rPr>
        <w:t xml:space="preserve"> more time doing my task correctly</w:t>
      </w:r>
      <w:r w:rsidR="001B023F" w:rsidRPr="00A67DA5">
        <w:rPr>
          <w:rFonts w:cstheme="minorHAnsi"/>
          <w:sz w:val="24"/>
          <w:szCs w:val="24"/>
          <w:shd w:val="clear" w:color="auto" w:fill="FFFFFF"/>
        </w:rPr>
        <w:t xml:space="preserve"> (</w:t>
      </w:r>
      <w:r w:rsidR="001B023F" w:rsidRPr="00A67DA5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721793">
        <w:rPr>
          <w:rFonts w:cstheme="minorHAnsi"/>
          <w:sz w:val="24"/>
          <w:szCs w:val="24"/>
          <w:shd w:val="clear" w:color="auto" w:fill="FFFFFF"/>
        </w:rPr>
        <w:t>University</w:t>
      </w:r>
      <w:r w:rsidR="001B023F" w:rsidRPr="00A67DA5">
        <w:rPr>
          <w:rFonts w:cstheme="minorHAnsi"/>
          <w:sz w:val="24"/>
          <w:szCs w:val="24"/>
          <w:shd w:val="clear" w:color="auto" w:fill="FFFFFF"/>
        </w:rPr>
        <w:t xml:space="preserve"> of Edinburgh. 2022</w:t>
      </w:r>
      <w:r w:rsidR="00016138" w:rsidRPr="00A67DA5">
        <w:rPr>
          <w:rFonts w:cstheme="minorHAnsi"/>
          <w:sz w:val="24"/>
          <w:szCs w:val="24"/>
          <w:shd w:val="clear" w:color="auto" w:fill="FFFFFF"/>
        </w:rPr>
        <w:t>)</w:t>
      </w:r>
      <w:r w:rsidR="001B023F" w:rsidRPr="00A67DA5">
        <w:rPr>
          <w:rFonts w:cstheme="minorHAnsi"/>
          <w:sz w:val="24"/>
          <w:szCs w:val="24"/>
          <w:shd w:val="clear" w:color="auto" w:fill="FFFFFF"/>
        </w:rPr>
        <w:t xml:space="preserve">. </w:t>
      </w:r>
      <w:r w:rsidRPr="00A67DA5">
        <w:rPr>
          <w:rFonts w:cstheme="minorHAnsi"/>
          <w:sz w:val="24"/>
          <w:szCs w:val="24"/>
        </w:rPr>
        <w:t xml:space="preserve">  </w:t>
      </w:r>
    </w:p>
    <w:p w14:paraId="3DB90A41" w14:textId="0B6126A6" w:rsidR="00D60E50" w:rsidRDefault="00B13A22" w:rsidP="00D60E50">
      <w:pPr>
        <w:pStyle w:val="Heading1"/>
      </w:pPr>
      <w:bookmarkStart w:id="4" w:name="_Toc122051573"/>
      <w:r>
        <w:t>References</w:t>
      </w:r>
      <w:bookmarkEnd w:id="4"/>
    </w:p>
    <w:p w14:paraId="472E9970" w14:textId="77777777" w:rsidR="00215D0C" w:rsidRDefault="00215D0C" w:rsidP="00215D0C"/>
    <w:p w14:paraId="5033440B" w14:textId="3C598DBC" w:rsidR="00B13A22" w:rsidRDefault="00065F06" w:rsidP="00065F06">
      <w:r>
        <w:rPr>
          <w:rFonts w:ascii="Helvetica" w:hAnsi="Helvetica" w:cs="Helvetica"/>
          <w:color w:val="8A8A8A"/>
          <w:sz w:val="21"/>
          <w:szCs w:val="21"/>
          <w:shd w:val="clear" w:color="auto" w:fill="FFFFFF"/>
        </w:rPr>
        <w:t>EssaysServic.com. 2022. Interview Reflection Paper:. [ONLINE] Available at: </w:t>
      </w:r>
      <w:hyperlink r:id="rId6" w:history="1">
        <w:r>
          <w:rPr>
            <w:rStyle w:val="Hyperlink"/>
            <w:rFonts w:ascii="Helvetica" w:hAnsi="Helvetica" w:cs="Helvetica"/>
            <w:color w:val="1779BA"/>
            <w:sz w:val="21"/>
            <w:szCs w:val="21"/>
            <w:shd w:val="clear" w:color="auto" w:fill="FFFFFF"/>
          </w:rPr>
          <w:t>https://essaysservice.com/interview-reflection-paper/</w:t>
        </w:r>
      </w:hyperlink>
      <w:r>
        <w:rPr>
          <w:rFonts w:ascii="Helvetica" w:hAnsi="Helvetica" w:cs="Helvetica"/>
          <w:color w:val="8A8A8A"/>
          <w:sz w:val="21"/>
          <w:szCs w:val="21"/>
          <w:shd w:val="clear" w:color="auto" w:fill="FFFFFF"/>
        </w:rPr>
        <w:t>. [Accessed 16 December 2022].</w:t>
      </w:r>
    </w:p>
    <w:p w14:paraId="46D58181" w14:textId="77777777" w:rsidR="00DA3BCD" w:rsidRDefault="00DA3BCD" w:rsidP="00DA3BCD"/>
    <w:p w14:paraId="3BD90F8D" w14:textId="3DAB5E40" w:rsidR="00DA3BCD" w:rsidRDefault="00E77757" w:rsidP="00962003">
      <w:pPr>
        <w:shd w:val="clear" w:color="auto" w:fill="FFFFFF"/>
        <w:rPr>
          <w:rFonts w:ascii="Helvetica" w:hAnsi="Helvetica" w:cs="Helvetica"/>
          <w:color w:val="8A8A8A"/>
        </w:rPr>
      </w:pPr>
      <w:r>
        <w:rPr>
          <w:rFonts w:ascii="Helvetica" w:hAnsi="Helvetica" w:cs="Helvetica"/>
          <w:color w:val="8A8A8A"/>
        </w:rPr>
        <w:t>the university new england. 2022. Academic Skills. [ONLINE] Available at: </w:t>
      </w:r>
      <w:hyperlink r:id="rId7" w:history="1">
        <w:r>
          <w:rPr>
            <w:rStyle w:val="Hyperlink"/>
            <w:rFonts w:ascii="Helvetica" w:hAnsi="Helvetica" w:cs="Helvetica"/>
            <w:color w:val="1779BA"/>
          </w:rPr>
          <w:t>https://aso-resources.une.edu.au/academic-writing-course/paragraphs/introduction-paragraphs/</w:t>
        </w:r>
      </w:hyperlink>
      <w:r>
        <w:rPr>
          <w:rFonts w:ascii="Helvetica" w:hAnsi="Helvetica" w:cs="Helvetica"/>
          <w:color w:val="8A8A8A"/>
        </w:rPr>
        <w:t>. [Accessed 16 December 2022].</w:t>
      </w:r>
      <w:r w:rsidR="00962003">
        <w:rPr>
          <w:rFonts w:ascii="Helvetica" w:hAnsi="Helvetica" w:cs="Helvetica"/>
          <w:color w:val="8A8A8A"/>
        </w:rPr>
        <w:t xml:space="preserve"> </w:t>
      </w:r>
    </w:p>
    <w:p w14:paraId="7EEB0358" w14:textId="77777777" w:rsidR="005D057E" w:rsidRDefault="005D057E" w:rsidP="00962003">
      <w:pPr>
        <w:shd w:val="clear" w:color="auto" w:fill="FFFFFF"/>
        <w:rPr>
          <w:rFonts w:ascii="Helvetica" w:hAnsi="Helvetica" w:cs="Helvetica"/>
          <w:color w:val="8A8A8A"/>
        </w:rPr>
      </w:pPr>
    </w:p>
    <w:p w14:paraId="6FF84FAE" w14:textId="318D15B5" w:rsidR="00DA3BCD" w:rsidRDefault="005339C3" w:rsidP="00DA3BCD">
      <w:r>
        <w:rPr>
          <w:rFonts w:ascii="Helvetica" w:hAnsi="Helvetica" w:cs="Helvetica"/>
          <w:color w:val="8A8A8A"/>
          <w:sz w:val="21"/>
          <w:szCs w:val="21"/>
          <w:shd w:val="clear" w:color="auto" w:fill="FFFFFF"/>
        </w:rPr>
        <w:t>The university of Edinburgh. 2022. Gibbs' Reflective Cycle. [ONLINE] Available at: </w:t>
      </w:r>
      <w:hyperlink r:id="rId8" w:history="1">
        <w:r>
          <w:rPr>
            <w:rStyle w:val="Hyperlink"/>
            <w:rFonts w:ascii="Helvetica" w:hAnsi="Helvetica" w:cs="Helvetica"/>
            <w:color w:val="1779BA"/>
            <w:sz w:val="21"/>
            <w:szCs w:val="21"/>
            <w:shd w:val="clear" w:color="auto" w:fill="FFFFFF"/>
          </w:rPr>
          <w:t>https://www.ed.ac.uk/reflection/reflectors-toolkit/reflecting-on-experience/gibbs-reflective-cycle</w:t>
        </w:r>
      </w:hyperlink>
      <w:r>
        <w:rPr>
          <w:rFonts w:ascii="Helvetica" w:hAnsi="Helvetica" w:cs="Helvetica"/>
          <w:color w:val="8A8A8A"/>
          <w:sz w:val="21"/>
          <w:szCs w:val="21"/>
          <w:shd w:val="clear" w:color="auto" w:fill="FFFFFF"/>
        </w:rPr>
        <w:t>. [Accessed 16 December 2022].</w:t>
      </w:r>
    </w:p>
    <w:p w14:paraId="3DF0A25A" w14:textId="6AAC606E" w:rsidR="001B6200" w:rsidRPr="008607B2" w:rsidRDefault="001B6200" w:rsidP="001B6200">
      <w:pPr>
        <w:rPr>
          <w:sz w:val="28"/>
          <w:szCs w:val="28"/>
        </w:rPr>
      </w:pPr>
    </w:p>
    <w:p w14:paraId="53912FA2" w14:textId="77777777" w:rsidR="001B6200" w:rsidRDefault="001B6200" w:rsidP="001B6200"/>
    <w:p w14:paraId="03DD4AFF" w14:textId="77777777" w:rsidR="001B6200" w:rsidRDefault="001B6200" w:rsidP="001B6200"/>
    <w:p w14:paraId="40B91784" w14:textId="77777777" w:rsidR="00B775BC" w:rsidRDefault="00B775BC"/>
    <w:p w14:paraId="2F33E7FB" w14:textId="77777777" w:rsidR="00336CAD" w:rsidRDefault="00336CAD"/>
    <w:p w14:paraId="3186D250" w14:textId="694FE359" w:rsidR="00336CAD" w:rsidRPr="00DA3BCD" w:rsidRDefault="00336CAD"/>
    <w:sectPr w:rsidR="00336CAD" w:rsidRPr="00DA3BCD" w:rsidSect="002E1F4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E50"/>
    <w:rsid w:val="00016138"/>
    <w:rsid w:val="00020903"/>
    <w:rsid w:val="00024839"/>
    <w:rsid w:val="00026F95"/>
    <w:rsid w:val="00032650"/>
    <w:rsid w:val="000365F1"/>
    <w:rsid w:val="00065F06"/>
    <w:rsid w:val="000736CD"/>
    <w:rsid w:val="0007545F"/>
    <w:rsid w:val="000806E9"/>
    <w:rsid w:val="000A572F"/>
    <w:rsid w:val="000F72A7"/>
    <w:rsid w:val="00116D29"/>
    <w:rsid w:val="001648FD"/>
    <w:rsid w:val="00195C0C"/>
    <w:rsid w:val="001B023F"/>
    <w:rsid w:val="001B6200"/>
    <w:rsid w:val="001C3043"/>
    <w:rsid w:val="001F51E8"/>
    <w:rsid w:val="002001AB"/>
    <w:rsid w:val="0020591C"/>
    <w:rsid w:val="00213B1E"/>
    <w:rsid w:val="00215D0C"/>
    <w:rsid w:val="00246F85"/>
    <w:rsid w:val="002543EA"/>
    <w:rsid w:val="0026404A"/>
    <w:rsid w:val="00265FB2"/>
    <w:rsid w:val="002B1149"/>
    <w:rsid w:val="002B36D4"/>
    <w:rsid w:val="002E1F4E"/>
    <w:rsid w:val="002E2CC9"/>
    <w:rsid w:val="002F3B9B"/>
    <w:rsid w:val="00306EB7"/>
    <w:rsid w:val="0032018A"/>
    <w:rsid w:val="00321FC1"/>
    <w:rsid w:val="00334F51"/>
    <w:rsid w:val="00336CAD"/>
    <w:rsid w:val="00347936"/>
    <w:rsid w:val="00350B9D"/>
    <w:rsid w:val="00357487"/>
    <w:rsid w:val="00375496"/>
    <w:rsid w:val="00382CEE"/>
    <w:rsid w:val="00413036"/>
    <w:rsid w:val="004410DC"/>
    <w:rsid w:val="00456FC6"/>
    <w:rsid w:val="0047238C"/>
    <w:rsid w:val="00482106"/>
    <w:rsid w:val="00496452"/>
    <w:rsid w:val="004A0E61"/>
    <w:rsid w:val="004D3474"/>
    <w:rsid w:val="004D7AF7"/>
    <w:rsid w:val="004F7C5B"/>
    <w:rsid w:val="0050039A"/>
    <w:rsid w:val="00532936"/>
    <w:rsid w:val="005339C3"/>
    <w:rsid w:val="00577AE5"/>
    <w:rsid w:val="0058125A"/>
    <w:rsid w:val="00595412"/>
    <w:rsid w:val="00596906"/>
    <w:rsid w:val="005A4537"/>
    <w:rsid w:val="005D057E"/>
    <w:rsid w:val="005E3F0C"/>
    <w:rsid w:val="0061198D"/>
    <w:rsid w:val="00627588"/>
    <w:rsid w:val="006618ED"/>
    <w:rsid w:val="006725D6"/>
    <w:rsid w:val="00676EE4"/>
    <w:rsid w:val="00687F91"/>
    <w:rsid w:val="0069508A"/>
    <w:rsid w:val="006A742E"/>
    <w:rsid w:val="006B08C8"/>
    <w:rsid w:val="006C67AA"/>
    <w:rsid w:val="006D69C3"/>
    <w:rsid w:val="006E75A7"/>
    <w:rsid w:val="006F4692"/>
    <w:rsid w:val="00721793"/>
    <w:rsid w:val="00727A25"/>
    <w:rsid w:val="0076494F"/>
    <w:rsid w:val="007952D8"/>
    <w:rsid w:val="00797D3F"/>
    <w:rsid w:val="007B2683"/>
    <w:rsid w:val="007C2574"/>
    <w:rsid w:val="007C506D"/>
    <w:rsid w:val="007C7B7B"/>
    <w:rsid w:val="007D6714"/>
    <w:rsid w:val="007D7F4E"/>
    <w:rsid w:val="007F0B15"/>
    <w:rsid w:val="007F1344"/>
    <w:rsid w:val="007F2EA2"/>
    <w:rsid w:val="008607B2"/>
    <w:rsid w:val="00876B87"/>
    <w:rsid w:val="0088525D"/>
    <w:rsid w:val="00890ED2"/>
    <w:rsid w:val="00892193"/>
    <w:rsid w:val="008F77F3"/>
    <w:rsid w:val="009007C5"/>
    <w:rsid w:val="00911B5B"/>
    <w:rsid w:val="00917E2F"/>
    <w:rsid w:val="009230D0"/>
    <w:rsid w:val="00941091"/>
    <w:rsid w:val="00962003"/>
    <w:rsid w:val="00985D04"/>
    <w:rsid w:val="00994DC9"/>
    <w:rsid w:val="00997D96"/>
    <w:rsid w:val="009E2386"/>
    <w:rsid w:val="009E3028"/>
    <w:rsid w:val="009F641A"/>
    <w:rsid w:val="00A02F8D"/>
    <w:rsid w:val="00A2512C"/>
    <w:rsid w:val="00A67DA5"/>
    <w:rsid w:val="00A80907"/>
    <w:rsid w:val="00AA30D8"/>
    <w:rsid w:val="00AB5FA6"/>
    <w:rsid w:val="00AC4625"/>
    <w:rsid w:val="00AD33E5"/>
    <w:rsid w:val="00AD4363"/>
    <w:rsid w:val="00AE4A0F"/>
    <w:rsid w:val="00B13A22"/>
    <w:rsid w:val="00B244E4"/>
    <w:rsid w:val="00B268EF"/>
    <w:rsid w:val="00B61602"/>
    <w:rsid w:val="00B775BC"/>
    <w:rsid w:val="00B8583A"/>
    <w:rsid w:val="00BE12D3"/>
    <w:rsid w:val="00BF5CBE"/>
    <w:rsid w:val="00C10929"/>
    <w:rsid w:val="00C116F7"/>
    <w:rsid w:val="00C17B38"/>
    <w:rsid w:val="00C23034"/>
    <w:rsid w:val="00C460E1"/>
    <w:rsid w:val="00C53B32"/>
    <w:rsid w:val="00C61086"/>
    <w:rsid w:val="00C676AF"/>
    <w:rsid w:val="00D17D12"/>
    <w:rsid w:val="00D233C8"/>
    <w:rsid w:val="00D34B00"/>
    <w:rsid w:val="00D4108D"/>
    <w:rsid w:val="00D60E50"/>
    <w:rsid w:val="00D71F07"/>
    <w:rsid w:val="00D801C1"/>
    <w:rsid w:val="00D86376"/>
    <w:rsid w:val="00DA1C4E"/>
    <w:rsid w:val="00DA3BCD"/>
    <w:rsid w:val="00DB1B3A"/>
    <w:rsid w:val="00DC6DF3"/>
    <w:rsid w:val="00DE0987"/>
    <w:rsid w:val="00DF362C"/>
    <w:rsid w:val="00DF3C8A"/>
    <w:rsid w:val="00DF7B18"/>
    <w:rsid w:val="00E26669"/>
    <w:rsid w:val="00E4380E"/>
    <w:rsid w:val="00E55A6C"/>
    <w:rsid w:val="00E644D0"/>
    <w:rsid w:val="00E77757"/>
    <w:rsid w:val="00E92D42"/>
    <w:rsid w:val="00EA00A1"/>
    <w:rsid w:val="00EA0C52"/>
    <w:rsid w:val="00F07439"/>
    <w:rsid w:val="00F204A7"/>
    <w:rsid w:val="00F21226"/>
    <w:rsid w:val="00F37EFB"/>
    <w:rsid w:val="00F56B3B"/>
    <w:rsid w:val="00F6056A"/>
    <w:rsid w:val="00F70F9F"/>
    <w:rsid w:val="00F72ACE"/>
    <w:rsid w:val="00F83D73"/>
    <w:rsid w:val="00FB1B58"/>
    <w:rsid w:val="00FC22AC"/>
    <w:rsid w:val="00FC4EA4"/>
    <w:rsid w:val="00FD1035"/>
    <w:rsid w:val="00FF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B4879"/>
  <w15:chartTrackingRefBased/>
  <w15:docId w15:val="{312A7826-CF9E-4838-B619-F8D56C975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0E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7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77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E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7D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DF362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F36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F362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F362C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2E1F4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E1F4E"/>
    <w:rPr>
      <w:rFonts w:eastAsiaTheme="minorEastAsia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7775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FD1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D10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8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4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7310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single" w:sz="6" w:space="0" w:color="CACACA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80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5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7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.ac.uk/reflection/reflectors-toolkit/reflecting-on-experience/gibbs-reflective-cycle" TargetMode="External"/><Relationship Id="rId3" Type="http://schemas.openxmlformats.org/officeDocument/2006/relationships/styles" Target="styles.xml"/><Relationship Id="rId7" Type="http://schemas.openxmlformats.org/officeDocument/2006/relationships/hyperlink" Target="https://aso-resources.une.edu.au/academic-writing-course/paragraphs/introduction-paragraph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essaysservice.com/interview-reflection-paper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EE7A5FE7624A12AFADCE6934C3E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2967-954A-47BC-AD50-AF385BAA3922}"/>
      </w:docPartPr>
      <w:docPartBody>
        <w:p w:rsidR="00B107BB" w:rsidRDefault="00F20670" w:rsidP="00F20670">
          <w:pPr>
            <w:pStyle w:val="54EE7A5FE7624A12AFADCE6934C3EA3E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190E29AF30744B7CB61E2867DF195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8A1C16-1895-48BA-B11A-1FE696F3C1BC}"/>
      </w:docPartPr>
      <w:docPartBody>
        <w:p w:rsidR="00B107BB" w:rsidRDefault="00F20670" w:rsidP="00F20670">
          <w:pPr>
            <w:pStyle w:val="190E29AF30744B7CB61E2867DF1951B0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67025574A513404EA05A559B7AA2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7DB6-C768-4E85-B5E6-B2E202C6496D}"/>
      </w:docPartPr>
      <w:docPartBody>
        <w:p w:rsidR="00B107BB" w:rsidRDefault="00F20670" w:rsidP="00F20670">
          <w:pPr>
            <w:pStyle w:val="67025574A513404EA05A559B7AA23E0D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67B09CC5B9DA4B898C8A5EEF3323C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BAC4B-9219-4A06-8A9D-F9C68B2F6E6B}"/>
      </w:docPartPr>
      <w:docPartBody>
        <w:p w:rsidR="00B107BB" w:rsidRDefault="00F20670" w:rsidP="00F20670">
          <w:pPr>
            <w:pStyle w:val="67B09CC5B9DA4B898C8A5EEF3323C064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5DF96A346C2B4D669531518670A10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33D63-8D8D-47A7-876C-B38DE3D2CAF1}"/>
      </w:docPartPr>
      <w:docPartBody>
        <w:p w:rsidR="00B107BB" w:rsidRDefault="00F20670" w:rsidP="00F20670">
          <w:pPr>
            <w:pStyle w:val="5DF96A346C2B4D669531518670A10EE9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670"/>
    <w:rsid w:val="00716914"/>
    <w:rsid w:val="00984326"/>
    <w:rsid w:val="00B107BB"/>
    <w:rsid w:val="00F06C93"/>
    <w:rsid w:val="00F2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EE7A5FE7624A12AFADCE6934C3EA3E">
    <w:name w:val="54EE7A5FE7624A12AFADCE6934C3EA3E"/>
    <w:rsid w:val="00F20670"/>
  </w:style>
  <w:style w:type="paragraph" w:customStyle="1" w:styleId="190E29AF30744B7CB61E2867DF1951B0">
    <w:name w:val="190E29AF30744B7CB61E2867DF1951B0"/>
    <w:rsid w:val="00F20670"/>
  </w:style>
  <w:style w:type="paragraph" w:customStyle="1" w:styleId="67025574A513404EA05A559B7AA23E0D">
    <w:name w:val="67025574A513404EA05A559B7AA23E0D"/>
    <w:rsid w:val="00F20670"/>
  </w:style>
  <w:style w:type="paragraph" w:customStyle="1" w:styleId="67B09CC5B9DA4B898C8A5EEF3323C064">
    <w:name w:val="67B09CC5B9DA4B898C8A5EEF3323C064"/>
    <w:rsid w:val="00F20670"/>
  </w:style>
  <w:style w:type="paragraph" w:customStyle="1" w:styleId="5DF96A346C2B4D669531518670A10EE9">
    <w:name w:val="5DF96A346C2B4D669531518670A10EE9"/>
    <w:rsid w:val="00F206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The student numbers is 2024880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712ED28-86F6-42EB-88EB-DC01C2957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4732</TotalTime>
  <Pages>4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Reflection</dc:subject>
  <dc:creator>Ezzel Bosh</dc:creator>
  <cp:keywords/>
  <dc:description/>
  <cp:lastModifiedBy>Ezzel Bosh</cp:lastModifiedBy>
  <cp:revision>167</cp:revision>
  <dcterms:created xsi:type="dcterms:W3CDTF">2022-12-07T14:34:00Z</dcterms:created>
  <dcterms:modified xsi:type="dcterms:W3CDTF">2022-12-16T10:22:00Z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68fb195f-423d-4bfd-99e8-6c6d6465cd50</vt:lpwstr>
  </property>
</Properties>
</file>