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52"/>
          <w:szCs w:val="52"/>
        </w:rPr>
        <w:id w:val="1039776653"/>
        <w:docPartObj>
          <w:docPartGallery w:val="Cover Pages"/>
          <w:docPartUnique/>
        </w:docPartObj>
      </w:sdtPr>
      <w:sdtContent>
        <w:p w14:paraId="3EF1C573" w14:textId="7B2D96BC" w:rsidR="00C86C8E" w:rsidRDefault="00C86C8E">
          <w:pPr>
            <w:rPr>
              <w:sz w:val="52"/>
              <w:szCs w:val="52"/>
            </w:rPr>
          </w:pPr>
          <w:r w:rsidRPr="00C86C8E">
            <w:rPr>
              <w:noProof/>
              <w:sz w:val="52"/>
              <w:szCs w:val="5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F5D5A7E" wp14:editId="3B6581F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89"/>
                                  <w:gridCol w:w="3100"/>
                                </w:tblGrid>
                                <w:tr w:rsidR="00C86C8E" w14:paraId="0FE57BFD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335984C2" w14:textId="77777777" w:rsidR="00C86C8E" w:rsidRDefault="00C86C8E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2F66364" wp14:editId="214FCBE5">
                                            <wp:extent cx="3065006" cy="3831336"/>
                                            <wp:effectExtent l="0" t="0" r="2540" b="0"/>
                                            <wp:docPr id="139" name="Picture 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lgerian" w:hAnsi="Algerian"/>
                                          <w:color w:val="2F5496" w:themeColor="accent1" w:themeShade="BF"/>
                                          <w:sz w:val="72"/>
                                          <w:szCs w:val="7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15CAB898" w14:textId="6A839573" w:rsidR="00C86C8E" w:rsidRDefault="00C86C8E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C86C8E">
                                            <w:rPr>
                                              <w:rFonts w:ascii="Algerian" w:hAnsi="Algerian"/>
                                              <w:color w:val="2F5496" w:themeColor="accent1" w:themeShade="BF"/>
                                              <w:sz w:val="72"/>
                                              <w:szCs w:val="72"/>
                                            </w:rPr>
                                            <w:t>PERSONAL DEVELOPMENT PLAN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1D184E6D" w14:textId="74D84F66" w:rsidR="00C86C8E" w:rsidRDefault="00C86C8E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LEARNING IN THE DIGITAL ERA BMPL4007/BMPS4009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48856FB5" w14:textId="486D7E76" w:rsidR="00C86C8E" w:rsidRDefault="00C86C8E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421B50DD" w14:textId="4D870D31" w:rsidR="00C86C8E" w:rsidRDefault="00C86C8E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Kylie Heeks (2223360)</w:t>
                                          </w:r>
                                        </w:p>
                                      </w:sdtContent>
                                    </w:sdt>
                                    <w:p w14:paraId="2CFA0D85" w14:textId="093F5796" w:rsidR="00C86C8E" w:rsidRDefault="00C86C8E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44546A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71D25620" w14:textId="77777777" w:rsidR="00C86C8E" w:rsidRDefault="00C86C8E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7F5D5A7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89"/>
                            <w:gridCol w:w="3100"/>
                          </w:tblGrid>
                          <w:tr w:rsidR="00C86C8E" w14:paraId="0FE57BFD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335984C2" w14:textId="77777777" w:rsidR="00C86C8E" w:rsidRDefault="00C86C8E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2F66364" wp14:editId="214FCBE5">
                                      <wp:extent cx="3065006" cy="3831336"/>
                                      <wp:effectExtent l="0" t="0" r="2540" b="0"/>
                                      <wp:docPr id="139" name="Picture 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lgerian" w:hAnsi="Algerian"/>
                                    <w:color w:val="2F5496" w:themeColor="accent1" w:themeShade="BF"/>
                                    <w:sz w:val="72"/>
                                    <w:szCs w:val="7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5CAB898" w14:textId="6A839573" w:rsidR="00C86C8E" w:rsidRDefault="00C86C8E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C86C8E">
                                      <w:rPr>
                                        <w:rFonts w:ascii="Algerian" w:hAnsi="Algerian"/>
                                        <w:color w:val="2F5496" w:themeColor="accent1" w:themeShade="BF"/>
                                        <w:sz w:val="72"/>
                                        <w:szCs w:val="72"/>
                                      </w:rPr>
                                      <w:t>PERSONAL DEVELOPMENT PLAN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1D184E6D" w14:textId="74D84F66" w:rsidR="00C86C8E" w:rsidRDefault="00C86C8E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LEARNING IN THE DIGITAL ERA BMPL4007/BMPS4009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8856FB5" w14:textId="486D7E76" w:rsidR="00C86C8E" w:rsidRDefault="00C86C8E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21B50DD" w14:textId="4D870D31" w:rsidR="00C86C8E" w:rsidRDefault="00C86C8E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Kylie Heeks (2223360)</w:t>
                                    </w:r>
                                  </w:p>
                                </w:sdtContent>
                              </w:sdt>
                              <w:p w14:paraId="2CFA0D85" w14:textId="093F5796" w:rsidR="00C86C8E" w:rsidRDefault="00C86C8E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546A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71D25620" w14:textId="77777777" w:rsidR="00C86C8E" w:rsidRDefault="00C86C8E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sz w:val="52"/>
              <w:szCs w:val="52"/>
            </w:rPr>
            <w:br w:type="page"/>
          </w:r>
        </w:p>
      </w:sdtContent>
    </w:sdt>
    <w:p w14:paraId="55183CF0" w14:textId="7142A890" w:rsidR="00C86C8E" w:rsidRDefault="00C86C8E">
      <w:pPr>
        <w:rPr>
          <w:sz w:val="40"/>
          <w:szCs w:val="40"/>
        </w:rPr>
      </w:pPr>
      <w:r>
        <w:rPr>
          <w:sz w:val="40"/>
          <w:szCs w:val="40"/>
        </w:rPr>
        <w:lastRenderedPageBreak/>
        <w:t>Task one – Reflection</w:t>
      </w:r>
    </w:p>
    <w:p w14:paraId="577EC594" w14:textId="51E16938" w:rsidR="00C86C8E" w:rsidRDefault="001A0080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Whilst studying this module </w:t>
      </w:r>
      <w:r w:rsidR="00BF11E8">
        <w:rPr>
          <w:rFonts w:cstheme="minorHAnsi"/>
          <w:sz w:val="36"/>
          <w:szCs w:val="36"/>
        </w:rPr>
        <w:t>I have gained new skills that I had never thought I could achieve or had been very fussed with educating myself on, I have learnt how to use PowerPoint correctly I even put the skills from this into a projection slide for a very close loved ones funeral recently, something I would have never been able to achieve before.</w:t>
      </w:r>
      <w:r w:rsidR="00D14495">
        <w:rPr>
          <w:rFonts w:cstheme="minorHAnsi"/>
          <w:sz w:val="36"/>
          <w:szCs w:val="36"/>
        </w:rPr>
        <w:t xml:space="preserve"> </w:t>
      </w:r>
      <w:r w:rsidR="00A15206">
        <w:rPr>
          <w:rFonts w:cstheme="minorHAnsi"/>
          <w:sz w:val="36"/>
          <w:szCs w:val="36"/>
        </w:rPr>
        <w:t>I’ve</w:t>
      </w:r>
      <w:r w:rsidR="00D14495">
        <w:rPr>
          <w:rFonts w:cstheme="minorHAnsi"/>
          <w:sz w:val="36"/>
          <w:szCs w:val="36"/>
        </w:rPr>
        <w:t xml:space="preserve"> learnt how to work in teams share thoughts understand others. </w:t>
      </w:r>
      <w:r w:rsidR="00A15206">
        <w:rPr>
          <w:rFonts w:cstheme="minorHAnsi"/>
          <w:sz w:val="36"/>
          <w:szCs w:val="36"/>
        </w:rPr>
        <w:t>I’ve</w:t>
      </w:r>
      <w:r w:rsidR="00D14495">
        <w:rPr>
          <w:rFonts w:cstheme="minorHAnsi"/>
          <w:sz w:val="36"/>
          <w:szCs w:val="36"/>
        </w:rPr>
        <w:t xml:space="preserve"> learnt that </w:t>
      </w:r>
      <w:r w:rsidR="00A15206">
        <w:rPr>
          <w:rFonts w:cstheme="minorHAnsi"/>
          <w:sz w:val="36"/>
          <w:szCs w:val="36"/>
        </w:rPr>
        <w:t>I’m</w:t>
      </w:r>
      <w:r w:rsidR="00D14495">
        <w:rPr>
          <w:rFonts w:cstheme="minorHAnsi"/>
          <w:sz w:val="36"/>
          <w:szCs w:val="36"/>
        </w:rPr>
        <w:t xml:space="preserve"> still not completely confident in myself and I feel disappointed in that. I have learnt that I still need to set a routine and stop leaving things till last minute although sometimes things just occur that I cannot change. </w:t>
      </w:r>
      <w:r w:rsidR="000F6EE9">
        <w:rPr>
          <w:rFonts w:cstheme="minorHAnsi"/>
          <w:sz w:val="36"/>
          <w:szCs w:val="36"/>
        </w:rPr>
        <w:t xml:space="preserve">I am aware that even though I </w:t>
      </w:r>
      <w:r w:rsidR="00A15206">
        <w:rPr>
          <w:rFonts w:cstheme="minorHAnsi"/>
          <w:sz w:val="36"/>
          <w:szCs w:val="36"/>
        </w:rPr>
        <w:t>continue</w:t>
      </w:r>
      <w:r w:rsidR="000F6EE9">
        <w:rPr>
          <w:rFonts w:cstheme="minorHAnsi"/>
          <w:sz w:val="36"/>
          <w:szCs w:val="36"/>
        </w:rPr>
        <w:t xml:space="preserve"> to try I can still not correctly use </w:t>
      </w:r>
      <w:r w:rsidR="00A15206">
        <w:rPr>
          <w:rFonts w:cstheme="minorHAnsi"/>
          <w:sz w:val="36"/>
          <w:szCs w:val="36"/>
        </w:rPr>
        <w:t>Harvard</w:t>
      </w:r>
      <w:r w:rsidR="000F6EE9">
        <w:rPr>
          <w:rFonts w:cstheme="minorHAnsi"/>
          <w:sz w:val="36"/>
          <w:szCs w:val="36"/>
        </w:rPr>
        <w:t xml:space="preserve"> referencing or no matter how many times I try to educate myself on it that I still cannot understand it or even how to find sources.</w:t>
      </w:r>
    </w:p>
    <w:p w14:paraId="42150659" w14:textId="771A6E0E" w:rsidR="000F6EE9" w:rsidRDefault="000F6EE9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I feel overwhelmed like </w:t>
      </w:r>
      <w:r w:rsidR="00A15206">
        <w:rPr>
          <w:rFonts w:cstheme="minorHAnsi"/>
          <w:sz w:val="36"/>
          <w:szCs w:val="36"/>
        </w:rPr>
        <w:t>I’ve</w:t>
      </w:r>
      <w:r>
        <w:rPr>
          <w:rFonts w:cstheme="minorHAnsi"/>
          <w:sz w:val="36"/>
          <w:szCs w:val="36"/>
        </w:rPr>
        <w:t xml:space="preserve"> taken on something that I cannot do, I feel that I do not have enough educational background to complete what I want to achieve, I feel sad like </w:t>
      </w:r>
      <w:r w:rsidR="00A15206">
        <w:rPr>
          <w:rFonts w:cstheme="minorHAnsi"/>
          <w:sz w:val="36"/>
          <w:szCs w:val="36"/>
        </w:rPr>
        <w:t>I’m</w:t>
      </w:r>
      <w:r>
        <w:rPr>
          <w:rFonts w:cstheme="minorHAnsi"/>
          <w:sz w:val="36"/>
          <w:szCs w:val="36"/>
        </w:rPr>
        <w:t xml:space="preserve"> a failure and sometimes like I just want to drop everything and just continue like I never started it</w:t>
      </w:r>
      <w:r w:rsidR="00A15206">
        <w:rPr>
          <w:rFonts w:cstheme="minorHAnsi"/>
          <w:sz w:val="36"/>
          <w:szCs w:val="36"/>
        </w:rPr>
        <w:t>.</w:t>
      </w:r>
      <w:r>
        <w:rPr>
          <w:rFonts w:cstheme="minorHAnsi"/>
          <w:sz w:val="36"/>
          <w:szCs w:val="36"/>
        </w:rPr>
        <w:t xml:space="preserve"> I never told people about me doing university </w:t>
      </w:r>
      <w:r w:rsidR="00A15206">
        <w:rPr>
          <w:rFonts w:cstheme="minorHAnsi"/>
          <w:sz w:val="36"/>
          <w:szCs w:val="36"/>
        </w:rPr>
        <w:t>because</w:t>
      </w:r>
      <w:r>
        <w:rPr>
          <w:rFonts w:cstheme="minorHAnsi"/>
          <w:sz w:val="36"/>
          <w:szCs w:val="36"/>
        </w:rPr>
        <w:t xml:space="preserve"> I believed that I would just fail and</w:t>
      </w:r>
      <w:r w:rsidR="00A15206">
        <w:rPr>
          <w:rFonts w:cstheme="minorHAnsi"/>
          <w:sz w:val="36"/>
          <w:szCs w:val="36"/>
        </w:rPr>
        <w:t xml:space="preserve"> would</w:t>
      </w:r>
      <w:r>
        <w:rPr>
          <w:rFonts w:cstheme="minorHAnsi"/>
          <w:sz w:val="36"/>
          <w:szCs w:val="36"/>
        </w:rPr>
        <w:t xml:space="preserve"> never make it anyway. I feel upset with myself because I want to be able to achieve and show my children that anything is possible.</w:t>
      </w:r>
    </w:p>
    <w:p w14:paraId="0208706B" w14:textId="44D3CB35" w:rsidR="000F6EE9" w:rsidRDefault="000F6EE9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lastRenderedPageBreak/>
        <w:t xml:space="preserve">Even though I know that a lot of my assignments are not correct I know that </w:t>
      </w:r>
      <w:r w:rsidR="00A15206">
        <w:rPr>
          <w:rFonts w:cstheme="minorHAnsi"/>
          <w:sz w:val="36"/>
          <w:szCs w:val="36"/>
        </w:rPr>
        <w:t>I’ve</w:t>
      </w:r>
      <w:r>
        <w:rPr>
          <w:rFonts w:cstheme="minorHAnsi"/>
          <w:sz w:val="36"/>
          <w:szCs w:val="36"/>
        </w:rPr>
        <w:t xml:space="preserve"> submitted them and that </w:t>
      </w:r>
      <w:r w:rsidR="00A15206">
        <w:rPr>
          <w:rFonts w:cstheme="minorHAnsi"/>
          <w:sz w:val="36"/>
          <w:szCs w:val="36"/>
        </w:rPr>
        <w:t>I’ve</w:t>
      </w:r>
      <w:r>
        <w:rPr>
          <w:rFonts w:cstheme="minorHAnsi"/>
          <w:sz w:val="36"/>
          <w:szCs w:val="36"/>
        </w:rPr>
        <w:t xml:space="preserve"> tried</w:t>
      </w:r>
      <w:r w:rsidR="00A15206">
        <w:rPr>
          <w:rFonts w:cstheme="minorHAnsi"/>
          <w:sz w:val="36"/>
          <w:szCs w:val="36"/>
        </w:rPr>
        <w:t>.</w:t>
      </w:r>
      <w:r>
        <w:rPr>
          <w:rFonts w:cstheme="minorHAnsi"/>
          <w:sz w:val="36"/>
          <w:szCs w:val="36"/>
        </w:rPr>
        <w:t xml:space="preserve"> </w:t>
      </w:r>
      <w:r w:rsidR="00A15206">
        <w:rPr>
          <w:rFonts w:cstheme="minorHAnsi"/>
          <w:sz w:val="36"/>
          <w:szCs w:val="36"/>
        </w:rPr>
        <w:t>I have</w:t>
      </w:r>
      <w:r>
        <w:rPr>
          <w:rFonts w:cstheme="minorHAnsi"/>
          <w:sz w:val="36"/>
          <w:szCs w:val="36"/>
        </w:rPr>
        <w:t xml:space="preserve"> still attempted to use Harvard and </w:t>
      </w:r>
      <w:r w:rsidR="00A15206">
        <w:rPr>
          <w:rFonts w:cstheme="minorHAnsi"/>
          <w:sz w:val="36"/>
          <w:szCs w:val="36"/>
        </w:rPr>
        <w:t>I have</w:t>
      </w:r>
      <w:r>
        <w:rPr>
          <w:rFonts w:cstheme="minorHAnsi"/>
          <w:sz w:val="36"/>
          <w:szCs w:val="36"/>
        </w:rPr>
        <w:t xml:space="preserve"> still used the skills gained from the module like basic understanding of word</w:t>
      </w:r>
      <w:r w:rsidR="00A15206">
        <w:rPr>
          <w:rFonts w:cstheme="minorHAnsi"/>
          <w:sz w:val="36"/>
          <w:szCs w:val="36"/>
        </w:rPr>
        <w:t>,</w:t>
      </w:r>
      <w:r>
        <w:rPr>
          <w:rFonts w:cstheme="minorHAnsi"/>
          <w:sz w:val="36"/>
          <w:szCs w:val="36"/>
        </w:rPr>
        <w:t xml:space="preserve"> </w:t>
      </w:r>
      <w:r w:rsidR="00A15206">
        <w:rPr>
          <w:rFonts w:cstheme="minorHAnsi"/>
          <w:sz w:val="36"/>
          <w:szCs w:val="36"/>
        </w:rPr>
        <w:t>PowerPoint</w:t>
      </w:r>
      <w:r>
        <w:rPr>
          <w:rFonts w:cstheme="minorHAnsi"/>
          <w:sz w:val="36"/>
          <w:szCs w:val="36"/>
        </w:rPr>
        <w:t xml:space="preserve"> and put them to use I was pretty computer illiterate before even starting this. I have learnt that I need to speak up that I need to ask for extra help instead of hiding away </w:t>
      </w:r>
      <w:r w:rsidR="00A15206">
        <w:rPr>
          <w:rFonts w:cstheme="minorHAnsi"/>
          <w:sz w:val="36"/>
          <w:szCs w:val="36"/>
        </w:rPr>
        <w:t xml:space="preserve">behind </w:t>
      </w:r>
      <w:r>
        <w:rPr>
          <w:rFonts w:cstheme="minorHAnsi"/>
          <w:sz w:val="36"/>
          <w:szCs w:val="36"/>
        </w:rPr>
        <w:t>of others because nobody else is asking for the things I don’t understand</w:t>
      </w:r>
      <w:r w:rsidR="00A15206">
        <w:rPr>
          <w:rFonts w:cstheme="minorHAnsi"/>
          <w:sz w:val="36"/>
          <w:szCs w:val="36"/>
        </w:rPr>
        <w:t>.</w:t>
      </w:r>
      <w:r>
        <w:rPr>
          <w:rFonts w:cstheme="minorHAnsi"/>
          <w:sz w:val="36"/>
          <w:szCs w:val="36"/>
        </w:rPr>
        <w:t xml:space="preserve"> </w:t>
      </w:r>
      <w:r w:rsidR="00A15206">
        <w:rPr>
          <w:rFonts w:cstheme="minorHAnsi"/>
          <w:sz w:val="36"/>
          <w:szCs w:val="36"/>
        </w:rPr>
        <w:t>I</w:t>
      </w:r>
      <w:r>
        <w:rPr>
          <w:rFonts w:cstheme="minorHAnsi"/>
          <w:sz w:val="36"/>
          <w:szCs w:val="36"/>
        </w:rPr>
        <w:t xml:space="preserve">nstead of feeling ashamed or like </w:t>
      </w:r>
      <w:r w:rsidR="00A15206">
        <w:rPr>
          <w:rFonts w:cstheme="minorHAnsi"/>
          <w:sz w:val="36"/>
          <w:szCs w:val="36"/>
        </w:rPr>
        <w:t>I’m</w:t>
      </w:r>
      <w:r>
        <w:rPr>
          <w:rFonts w:cstheme="minorHAnsi"/>
          <w:sz w:val="36"/>
          <w:szCs w:val="36"/>
        </w:rPr>
        <w:t xml:space="preserve"> the only one</w:t>
      </w:r>
      <w:r w:rsidR="00022C10">
        <w:rPr>
          <w:rFonts w:cstheme="minorHAnsi"/>
          <w:sz w:val="36"/>
          <w:szCs w:val="36"/>
        </w:rPr>
        <w:t xml:space="preserve"> because the truth is I know I am not the only one who finds this hard so I need to accept that and speak up that way I may help the others who feel exactly the same as me.</w:t>
      </w:r>
    </w:p>
    <w:p w14:paraId="299D1D27" w14:textId="0C1EEDF2" w:rsidR="00022C10" w:rsidRDefault="00022C10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Why am I sitting and struggling because I don’t speak up, I don’t ask my tutors to explain things more to me, I don’t send through drafts because I feel like I don’t even know how to type a draft, I don’t go to student services because I don’t know what to say other than</w:t>
      </w:r>
      <w:r w:rsidR="00A15206">
        <w:rPr>
          <w:rFonts w:cstheme="minorHAnsi"/>
          <w:sz w:val="36"/>
          <w:szCs w:val="36"/>
        </w:rPr>
        <w:t xml:space="preserve"> I</w:t>
      </w:r>
      <w:r>
        <w:rPr>
          <w:rFonts w:cstheme="minorHAnsi"/>
          <w:sz w:val="36"/>
          <w:szCs w:val="36"/>
        </w:rPr>
        <w:t xml:space="preserve"> just feel thick, I don’t have confidence I feel like quitting because in the past </w:t>
      </w:r>
      <w:r w:rsidR="00A15206">
        <w:rPr>
          <w:rFonts w:cstheme="minorHAnsi"/>
          <w:sz w:val="36"/>
          <w:szCs w:val="36"/>
        </w:rPr>
        <w:t>I’ve</w:t>
      </w:r>
      <w:r>
        <w:rPr>
          <w:rFonts w:cstheme="minorHAnsi"/>
          <w:sz w:val="36"/>
          <w:szCs w:val="36"/>
        </w:rPr>
        <w:t xml:space="preserve"> quit and carried on like it never happened but just leaving a guilt in my head the questions what if ? where could you have been? Why did you do it? Why didn’t I just continue to try? Why not ask for help instead of feeling ashamed and embarrassed.</w:t>
      </w:r>
    </w:p>
    <w:p w14:paraId="51564845" w14:textId="2D505B13" w:rsidR="00022C10" w:rsidRDefault="00022C10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I have learnt that without using my voice and asking for help I will always sit within the same situation each time it comes to not understanding something, I need to be worthy of myself and believe in myself, I have learned that confidence is not just on the outside but on the inside </w:t>
      </w:r>
      <w:r>
        <w:rPr>
          <w:rFonts w:cstheme="minorHAnsi"/>
          <w:sz w:val="36"/>
          <w:szCs w:val="36"/>
        </w:rPr>
        <w:lastRenderedPageBreak/>
        <w:t xml:space="preserve">and although I don’t need to be over confident </w:t>
      </w:r>
      <w:r w:rsidR="00670B59">
        <w:rPr>
          <w:rFonts w:cstheme="minorHAnsi"/>
          <w:sz w:val="36"/>
          <w:szCs w:val="36"/>
        </w:rPr>
        <w:t>I need to find more to help me succeed. I should ask for help and not feel afraid, I should believe and know that my tutors are there to help and guide me and that we all started somewhere. I should have addressed the situation a long time ago and maybe something else could have been put in place and the relevant guidance would be available as and when I needed it. I should have set a routine and tried a little each day instead of closing the door and hiding behind it for such a while.</w:t>
      </w:r>
    </w:p>
    <w:p w14:paraId="0F9DF290" w14:textId="591EB724" w:rsidR="00670B59" w:rsidRDefault="00A15206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Even though I know behind everything I struggle I still try I still submit my assignments and I’ve still learnt new skills, I should have prevented myself from feeling useless by speaking up and asking for help I should have used </w:t>
      </w:r>
      <w:r w:rsidR="005D1305">
        <w:rPr>
          <w:rFonts w:cstheme="minorHAnsi"/>
          <w:sz w:val="36"/>
          <w:szCs w:val="36"/>
        </w:rPr>
        <w:t>all</w:t>
      </w:r>
      <w:r>
        <w:rPr>
          <w:rFonts w:cstheme="minorHAnsi"/>
          <w:sz w:val="36"/>
          <w:szCs w:val="36"/>
        </w:rPr>
        <w:t xml:space="preserve"> the tools provided to help me study and if didn’t understand them I should have asked. I will build confidence and I will believe</w:t>
      </w:r>
      <w:r w:rsidR="005D1305">
        <w:rPr>
          <w:rFonts w:cstheme="minorHAnsi"/>
          <w:sz w:val="36"/>
          <w:szCs w:val="36"/>
        </w:rPr>
        <w:t xml:space="preserve"> in myself.</w:t>
      </w:r>
    </w:p>
    <w:p w14:paraId="5570FBB7" w14:textId="77777777" w:rsidR="005D1305" w:rsidRDefault="005D1305">
      <w:pPr>
        <w:rPr>
          <w:rFonts w:cstheme="minorHAnsi"/>
          <w:sz w:val="36"/>
          <w:szCs w:val="36"/>
        </w:rPr>
      </w:pPr>
    </w:p>
    <w:p w14:paraId="377318D7" w14:textId="77777777" w:rsidR="005D1305" w:rsidRDefault="005D1305">
      <w:pPr>
        <w:rPr>
          <w:rFonts w:cstheme="minorHAnsi"/>
          <w:sz w:val="36"/>
          <w:szCs w:val="36"/>
        </w:rPr>
      </w:pPr>
    </w:p>
    <w:p w14:paraId="150F5BE2" w14:textId="77777777" w:rsidR="005D1305" w:rsidRDefault="005D1305">
      <w:pPr>
        <w:rPr>
          <w:rFonts w:cstheme="minorHAnsi"/>
          <w:sz w:val="36"/>
          <w:szCs w:val="36"/>
        </w:rPr>
      </w:pPr>
    </w:p>
    <w:p w14:paraId="292D1B4D" w14:textId="77777777" w:rsidR="005D1305" w:rsidRDefault="005D1305">
      <w:pPr>
        <w:rPr>
          <w:rFonts w:cstheme="minorHAnsi"/>
          <w:sz w:val="36"/>
          <w:szCs w:val="36"/>
        </w:rPr>
      </w:pPr>
    </w:p>
    <w:p w14:paraId="557E04FA" w14:textId="77777777" w:rsidR="005D1305" w:rsidRDefault="005D1305">
      <w:pPr>
        <w:rPr>
          <w:rFonts w:cstheme="minorHAnsi"/>
          <w:sz w:val="36"/>
          <w:szCs w:val="36"/>
        </w:rPr>
      </w:pPr>
    </w:p>
    <w:p w14:paraId="1D31AB07" w14:textId="77777777" w:rsidR="005D1305" w:rsidRDefault="005D1305">
      <w:pPr>
        <w:rPr>
          <w:rFonts w:cstheme="minorHAnsi"/>
          <w:sz w:val="36"/>
          <w:szCs w:val="36"/>
        </w:rPr>
      </w:pPr>
    </w:p>
    <w:p w14:paraId="2A14A316" w14:textId="44F4508E" w:rsidR="005D1305" w:rsidRDefault="00C269AE" w:rsidP="000B495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lastRenderedPageBreak/>
        <w:t>Task 2 – Personal Development Plan</w:t>
      </w:r>
    </w:p>
    <w:p w14:paraId="38CE2C28" w14:textId="77777777" w:rsidR="005D1305" w:rsidRDefault="005D1305">
      <w:pPr>
        <w:rPr>
          <w:rFonts w:cstheme="minorHAnsi"/>
          <w:sz w:val="36"/>
          <w:szCs w:val="36"/>
        </w:rPr>
      </w:pPr>
    </w:p>
    <w:tbl>
      <w:tblPr>
        <w:tblStyle w:val="TableGrid"/>
        <w:tblW w:w="14364" w:type="dxa"/>
        <w:tblLook w:val="04A0" w:firstRow="1" w:lastRow="0" w:firstColumn="1" w:lastColumn="0" w:noHBand="0" w:noVBand="1"/>
      </w:tblPr>
      <w:tblGrid>
        <w:gridCol w:w="2872"/>
        <w:gridCol w:w="1356"/>
        <w:gridCol w:w="1516"/>
        <w:gridCol w:w="1404"/>
        <w:gridCol w:w="1469"/>
        <w:gridCol w:w="2874"/>
        <w:gridCol w:w="2873"/>
      </w:tblGrid>
      <w:tr w:rsidR="00147A8D" w:rsidRPr="001456ED" w14:paraId="6FFA64F0" w14:textId="77777777" w:rsidTr="00E62974">
        <w:trPr>
          <w:trHeight w:val="306"/>
        </w:trPr>
        <w:tc>
          <w:tcPr>
            <w:tcW w:w="4228" w:type="dxa"/>
            <w:gridSpan w:val="2"/>
            <w:shd w:val="clear" w:color="auto" w:fill="D9E2F3" w:themeFill="accent1" w:themeFillTint="33"/>
          </w:tcPr>
          <w:p w14:paraId="1BDB980D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bCs/>
                <w:sz w:val="16"/>
                <w:szCs w:val="16"/>
              </w:rPr>
              <w:t>Student Name</w:t>
            </w:r>
          </w:p>
        </w:tc>
        <w:tc>
          <w:tcPr>
            <w:tcW w:w="2920" w:type="dxa"/>
            <w:gridSpan w:val="2"/>
            <w:shd w:val="clear" w:color="auto" w:fill="D9E2F3" w:themeFill="accent1" w:themeFillTint="33"/>
          </w:tcPr>
          <w:p w14:paraId="5264E205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bCs/>
                <w:sz w:val="16"/>
                <w:szCs w:val="16"/>
              </w:rPr>
              <w:t>Student Number</w:t>
            </w:r>
          </w:p>
        </w:tc>
        <w:tc>
          <w:tcPr>
            <w:tcW w:w="4343" w:type="dxa"/>
            <w:gridSpan w:val="2"/>
            <w:shd w:val="clear" w:color="auto" w:fill="D9E2F3" w:themeFill="accent1" w:themeFillTint="33"/>
          </w:tcPr>
          <w:p w14:paraId="033FB59C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bCs/>
                <w:sz w:val="16"/>
                <w:szCs w:val="16"/>
              </w:rPr>
              <w:t>Module</w:t>
            </w:r>
          </w:p>
        </w:tc>
        <w:tc>
          <w:tcPr>
            <w:tcW w:w="2873" w:type="dxa"/>
            <w:shd w:val="clear" w:color="auto" w:fill="D9E2F3" w:themeFill="accent1" w:themeFillTint="33"/>
          </w:tcPr>
          <w:p w14:paraId="3E26C257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bCs/>
                <w:sz w:val="16"/>
                <w:szCs w:val="16"/>
              </w:rPr>
              <w:t>Code</w:t>
            </w:r>
          </w:p>
        </w:tc>
      </w:tr>
      <w:tr w:rsidR="00147A8D" w:rsidRPr="001456ED" w14:paraId="5C173BAC" w14:textId="77777777" w:rsidTr="00E62974">
        <w:trPr>
          <w:trHeight w:val="613"/>
        </w:trPr>
        <w:tc>
          <w:tcPr>
            <w:tcW w:w="4228" w:type="dxa"/>
            <w:gridSpan w:val="2"/>
            <w:shd w:val="clear" w:color="auto" w:fill="D9E2F3" w:themeFill="accent1" w:themeFillTint="33"/>
          </w:tcPr>
          <w:p w14:paraId="73FF3A27" w14:textId="1A885AD8" w:rsidR="00147A8D" w:rsidRPr="007F63A8" w:rsidRDefault="00C65DB7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Kylie Heeks</w:t>
            </w:r>
          </w:p>
        </w:tc>
        <w:tc>
          <w:tcPr>
            <w:tcW w:w="2920" w:type="dxa"/>
            <w:gridSpan w:val="2"/>
            <w:shd w:val="clear" w:color="auto" w:fill="D9E2F3" w:themeFill="accent1" w:themeFillTint="33"/>
          </w:tcPr>
          <w:p w14:paraId="2166EAD2" w14:textId="4E339EAF" w:rsidR="00147A8D" w:rsidRPr="007F63A8" w:rsidRDefault="00C65DB7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2223360</w:t>
            </w:r>
          </w:p>
        </w:tc>
        <w:tc>
          <w:tcPr>
            <w:tcW w:w="4343" w:type="dxa"/>
            <w:gridSpan w:val="2"/>
            <w:shd w:val="clear" w:color="auto" w:fill="D9E2F3" w:themeFill="accent1" w:themeFillTint="33"/>
          </w:tcPr>
          <w:p w14:paraId="044B4F7D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Learning in the Digital Era</w:t>
            </w:r>
          </w:p>
        </w:tc>
        <w:tc>
          <w:tcPr>
            <w:tcW w:w="2873" w:type="dxa"/>
            <w:shd w:val="clear" w:color="auto" w:fill="D9E2F3" w:themeFill="accent1" w:themeFillTint="33"/>
          </w:tcPr>
          <w:p w14:paraId="58350FAD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BMPL4007</w:t>
            </w:r>
          </w:p>
          <w:p w14:paraId="06A75291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BMPS4009</w:t>
            </w:r>
          </w:p>
        </w:tc>
      </w:tr>
      <w:tr w:rsidR="00147A8D" w14:paraId="55617EF2" w14:textId="77777777" w:rsidTr="009C7F0E">
        <w:trPr>
          <w:trHeight w:val="1214"/>
        </w:trPr>
        <w:tc>
          <w:tcPr>
            <w:tcW w:w="2872" w:type="dxa"/>
            <w:shd w:val="clear" w:color="auto" w:fill="C5E0B3" w:themeFill="accent6" w:themeFillTint="66"/>
          </w:tcPr>
          <w:p w14:paraId="02591BC4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What goals do I want to achieve?</w:t>
            </w:r>
          </w:p>
          <w:p w14:paraId="2F8ADF5B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872" w:type="dxa"/>
            <w:gridSpan w:val="2"/>
            <w:shd w:val="clear" w:color="auto" w:fill="C5E0B3" w:themeFill="accent6" w:themeFillTint="66"/>
          </w:tcPr>
          <w:p w14:paraId="7DA785E4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How will I measure my progress?</w:t>
            </w:r>
          </w:p>
          <w:p w14:paraId="1EC878E3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0BD25617" w14:textId="77777777" w:rsidR="00147A8D" w:rsidRPr="007F63A8" w:rsidRDefault="00147A8D" w:rsidP="00E249A2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873" w:type="dxa"/>
            <w:gridSpan w:val="2"/>
            <w:shd w:val="clear" w:color="auto" w:fill="C5E0B3" w:themeFill="accent6" w:themeFillTint="66"/>
          </w:tcPr>
          <w:p w14:paraId="1F3D579F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What resources or support will I need?</w:t>
            </w:r>
          </w:p>
          <w:p w14:paraId="0F572922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874" w:type="dxa"/>
            <w:shd w:val="clear" w:color="auto" w:fill="C5E0B3" w:themeFill="accent6" w:themeFillTint="66"/>
          </w:tcPr>
          <w:p w14:paraId="1DD1C3F0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How is the objective relevant to my personal aspirations?</w:t>
            </w:r>
          </w:p>
          <w:p w14:paraId="135685B6" w14:textId="77777777" w:rsidR="00147A8D" w:rsidRPr="007F63A8" w:rsidRDefault="00147A8D" w:rsidP="00E249A2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  <w:tc>
          <w:tcPr>
            <w:tcW w:w="2873" w:type="dxa"/>
            <w:shd w:val="clear" w:color="auto" w:fill="C5E0B3" w:themeFill="accent6" w:themeFillTint="66"/>
          </w:tcPr>
          <w:p w14:paraId="79546171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What is the timeframe for the achievement of my goals?</w:t>
            </w:r>
          </w:p>
          <w:p w14:paraId="352B3372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147A8D" w:rsidRPr="004A4D09" w14:paraId="33987683" w14:textId="77777777" w:rsidTr="009C7F0E">
        <w:trPr>
          <w:trHeight w:val="280"/>
        </w:trPr>
        <w:tc>
          <w:tcPr>
            <w:tcW w:w="2872" w:type="dxa"/>
            <w:shd w:val="clear" w:color="auto" w:fill="F7CAAC" w:themeFill="accent2" w:themeFillTint="66"/>
          </w:tcPr>
          <w:p w14:paraId="184FDE49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Specific</w:t>
            </w:r>
          </w:p>
        </w:tc>
        <w:tc>
          <w:tcPr>
            <w:tcW w:w="2872" w:type="dxa"/>
            <w:gridSpan w:val="2"/>
            <w:shd w:val="clear" w:color="auto" w:fill="F7CAAC" w:themeFill="accent2" w:themeFillTint="66"/>
          </w:tcPr>
          <w:p w14:paraId="4B0F5E3A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Measurable</w:t>
            </w:r>
          </w:p>
        </w:tc>
        <w:tc>
          <w:tcPr>
            <w:tcW w:w="2873" w:type="dxa"/>
            <w:gridSpan w:val="2"/>
            <w:shd w:val="clear" w:color="auto" w:fill="F7CAAC" w:themeFill="accent2" w:themeFillTint="66"/>
          </w:tcPr>
          <w:p w14:paraId="279EAA64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Achievable</w:t>
            </w:r>
          </w:p>
        </w:tc>
        <w:tc>
          <w:tcPr>
            <w:tcW w:w="2874" w:type="dxa"/>
            <w:shd w:val="clear" w:color="auto" w:fill="F7CAAC" w:themeFill="accent2" w:themeFillTint="66"/>
          </w:tcPr>
          <w:p w14:paraId="0CFB9792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bCs/>
                <w:sz w:val="16"/>
                <w:szCs w:val="16"/>
              </w:rPr>
              <w:t>Relevant</w:t>
            </w:r>
          </w:p>
        </w:tc>
        <w:tc>
          <w:tcPr>
            <w:tcW w:w="2873" w:type="dxa"/>
            <w:shd w:val="clear" w:color="auto" w:fill="F7CAAC" w:themeFill="accent2" w:themeFillTint="66"/>
          </w:tcPr>
          <w:p w14:paraId="2AF27C54" w14:textId="77777777" w:rsidR="00147A8D" w:rsidRPr="007F63A8" w:rsidRDefault="00147A8D" w:rsidP="00E249A2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7F63A8">
              <w:rPr>
                <w:rFonts w:ascii="Arial" w:hAnsi="Arial" w:cs="Arial"/>
                <w:b/>
                <w:sz w:val="16"/>
                <w:szCs w:val="16"/>
              </w:rPr>
              <w:t>Timebound</w:t>
            </w:r>
          </w:p>
        </w:tc>
      </w:tr>
      <w:tr w:rsidR="00147A8D" w:rsidRPr="004A4D09" w14:paraId="17ED8445" w14:textId="77777777" w:rsidTr="009C7F0E">
        <w:trPr>
          <w:trHeight w:val="1436"/>
        </w:trPr>
        <w:tc>
          <w:tcPr>
            <w:tcW w:w="2872" w:type="dxa"/>
          </w:tcPr>
          <w:p w14:paraId="472925DC" w14:textId="01524B49" w:rsidR="00147A8D" w:rsidRPr="007F63A8" w:rsidRDefault="00AF7C89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To become more confident in my studies</w:t>
            </w:r>
            <w:r w:rsidR="00A216D1" w:rsidRPr="007F63A8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267B9AD1" w14:textId="77777777" w:rsidR="00E62974" w:rsidRPr="007F63A8" w:rsidRDefault="00E62974" w:rsidP="00E249A2">
            <w:pPr>
              <w:rPr>
                <w:rFonts w:ascii="Arial" w:hAnsi="Arial" w:cs="Arial"/>
                <w:sz w:val="16"/>
                <w:szCs w:val="16"/>
                <w:u w:val="single"/>
              </w:rPr>
            </w:pPr>
          </w:p>
          <w:p w14:paraId="109E38CC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  <w:p w14:paraId="20F5B5B7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872" w:type="dxa"/>
            <w:gridSpan w:val="2"/>
          </w:tcPr>
          <w:p w14:paraId="653E9A21" w14:textId="70508416" w:rsidR="00147A8D" w:rsidRPr="007F63A8" w:rsidRDefault="00563C61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Acc</w:t>
            </w:r>
            <w:r w:rsidR="000E5042" w:rsidRPr="007F63A8">
              <w:rPr>
                <w:rFonts w:ascii="Arial" w:hAnsi="Arial" w:cs="Arial"/>
                <w:sz w:val="16"/>
                <w:szCs w:val="16"/>
              </w:rPr>
              <w:t xml:space="preserve">ept the things I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can’t</w:t>
            </w:r>
            <w:r w:rsidR="000E5042" w:rsidRPr="007F63A8">
              <w:rPr>
                <w:rFonts w:ascii="Arial" w:hAnsi="Arial" w:cs="Arial"/>
                <w:sz w:val="16"/>
                <w:szCs w:val="16"/>
              </w:rPr>
              <w:t xml:space="preserve"> control (</w:t>
            </w:r>
            <w:r w:rsidR="00200BC2" w:rsidRPr="007F63A8">
              <w:rPr>
                <w:rFonts w:ascii="Arial" w:hAnsi="Arial" w:cs="Arial"/>
                <w:sz w:val="16"/>
                <w:szCs w:val="16"/>
              </w:rPr>
              <w:t>student news team</w:t>
            </w:r>
            <w:r w:rsidR="00B86358" w:rsidRPr="007F63A8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2873" w:type="dxa"/>
            <w:gridSpan w:val="2"/>
          </w:tcPr>
          <w:p w14:paraId="0E23B7FA" w14:textId="5AD88997" w:rsidR="00147A8D" w:rsidRPr="007F63A8" w:rsidRDefault="00A252E8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Set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goals.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13D24A4F" w14:textId="0A2F2AE3" w:rsidR="00106B2F" w:rsidRPr="007F63A8" w:rsidRDefault="00106B2F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Talk to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tutors.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1E11A38F" w14:textId="57F47ECD" w:rsidR="00106B2F" w:rsidRPr="007F63A8" w:rsidRDefault="00144575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Try and take breaks when feeling overwhelmed.</w:t>
            </w:r>
          </w:p>
        </w:tc>
        <w:tc>
          <w:tcPr>
            <w:tcW w:w="2874" w:type="dxa"/>
          </w:tcPr>
          <w:p w14:paraId="3518AFA1" w14:textId="0813556C" w:rsidR="00147A8D" w:rsidRPr="007F63A8" w:rsidRDefault="001C7456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To build confidence within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myself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and my </w:t>
            </w:r>
            <w:r w:rsidR="001A0555" w:rsidRPr="007F63A8">
              <w:rPr>
                <w:rFonts w:ascii="Arial" w:hAnsi="Arial" w:cs="Arial"/>
                <w:sz w:val="16"/>
                <w:szCs w:val="16"/>
              </w:rPr>
              <w:t>work.</w:t>
            </w:r>
          </w:p>
          <w:p w14:paraId="012B978A" w14:textId="21F11531" w:rsidR="001A0555" w:rsidRPr="007F63A8" w:rsidRDefault="001A0555" w:rsidP="00E249A2">
            <w:pPr>
              <w:rPr>
                <w:rFonts w:ascii="Arial" w:hAnsi="Arial" w:cs="Arial"/>
                <w:sz w:val="16"/>
                <w:szCs w:val="16"/>
                <w:u w:val="single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To feel more confident about doing my work</w:t>
            </w:r>
            <w:r w:rsidR="00FD4992" w:rsidRPr="007F63A8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3" w:type="dxa"/>
          </w:tcPr>
          <w:p w14:paraId="64C0267F" w14:textId="32A80615" w:rsidR="00147A8D" w:rsidRPr="007F63A8" w:rsidRDefault="00F42C71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</w:t>
            </w:r>
            <w:r w:rsidR="001B1741" w:rsidRPr="007F63A8">
              <w:rPr>
                <w:rFonts w:ascii="Arial" w:hAnsi="Arial" w:cs="Arial"/>
                <w:sz w:val="16"/>
                <w:szCs w:val="16"/>
              </w:rPr>
              <w:t>o reach the end of level 4</w:t>
            </w:r>
            <w:r w:rsidR="001D4FC3">
              <w:rPr>
                <w:rFonts w:ascii="Arial" w:hAnsi="Arial" w:cs="Arial"/>
                <w:sz w:val="16"/>
                <w:szCs w:val="16"/>
              </w:rPr>
              <w:t>.</w:t>
            </w:r>
            <w:r w:rsidR="001B1741"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FD4992"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3A91C734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  <w:p w14:paraId="0593F368" w14:textId="77777777" w:rsidR="00147A8D" w:rsidRPr="007F63A8" w:rsidRDefault="00147A8D" w:rsidP="00E249A2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147A8D" w:rsidRPr="004A4D09" w14:paraId="28001E5A" w14:textId="77777777" w:rsidTr="009C7F0E">
        <w:trPr>
          <w:trHeight w:val="292"/>
        </w:trPr>
        <w:tc>
          <w:tcPr>
            <w:tcW w:w="2872" w:type="dxa"/>
          </w:tcPr>
          <w:p w14:paraId="0DF81A58" w14:textId="7DB29516" w:rsidR="00147A8D" w:rsidRPr="007F63A8" w:rsidRDefault="00F42C71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</w:t>
            </w:r>
            <w:r w:rsidR="007875FF" w:rsidRPr="007F63A8">
              <w:rPr>
                <w:rFonts w:ascii="Arial" w:hAnsi="Arial" w:cs="Arial"/>
                <w:sz w:val="16"/>
                <w:szCs w:val="16"/>
              </w:rPr>
              <w:t>o be able to use Harvard Referencing correctly</w:t>
            </w:r>
          </w:p>
        </w:tc>
        <w:tc>
          <w:tcPr>
            <w:tcW w:w="2872" w:type="dxa"/>
            <w:gridSpan w:val="2"/>
          </w:tcPr>
          <w:p w14:paraId="55780535" w14:textId="21538D36" w:rsidR="00147A8D" w:rsidRPr="007F63A8" w:rsidRDefault="00B668A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Keep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researching.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111B2607" w14:textId="709021AB" w:rsidR="00B668AE" w:rsidRPr="007F63A8" w:rsidRDefault="00B668A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Use cite me now</w:t>
            </w:r>
            <w:r w:rsidR="00C37D15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02175C31" w14:textId="5E940BA8" w:rsidR="00B668AE" w:rsidRPr="007F63A8" w:rsidRDefault="00B668A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Ask tutor for extra help</w:t>
            </w:r>
            <w:r w:rsidR="00C37D15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3" w:type="dxa"/>
            <w:gridSpan w:val="2"/>
          </w:tcPr>
          <w:p w14:paraId="02FA8963" w14:textId="50B8DA1B" w:rsidR="00147A8D" w:rsidRPr="007F63A8" w:rsidRDefault="00303F1D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Library</w:t>
            </w:r>
            <w:r w:rsidR="00C37D15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292158EB" w14:textId="6A2CDDBA" w:rsidR="00303F1D" w:rsidRPr="007F63A8" w:rsidRDefault="00C52FCB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Tutor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35B6C94C" w14:textId="1150F753" w:rsidR="00C52FCB" w:rsidRPr="007F63A8" w:rsidRDefault="00C52FCB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Online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55387C72" w14:textId="19A2B045" w:rsidR="00C52FCB" w:rsidRPr="007F63A8" w:rsidRDefault="00C52FCB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You tube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874" w:type="dxa"/>
          </w:tcPr>
          <w:p w14:paraId="730B078A" w14:textId="74862ED7" w:rsidR="00147A8D" w:rsidRPr="007F63A8" w:rsidRDefault="00C52FCB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To feel comfortable when writing essays and using </w:t>
            </w:r>
            <w:r w:rsidR="00BD56A3" w:rsidRPr="007F63A8">
              <w:rPr>
                <w:rFonts w:ascii="Arial" w:hAnsi="Arial" w:cs="Arial"/>
                <w:sz w:val="16"/>
                <w:szCs w:val="16"/>
              </w:rPr>
              <w:t>relevant sources</w:t>
            </w:r>
            <w:r w:rsidR="009F5D13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3" w:type="dxa"/>
          </w:tcPr>
          <w:p w14:paraId="092D4015" w14:textId="45C1B0CA" w:rsidR="00147A8D" w:rsidRPr="007F63A8" w:rsidRDefault="00BD56A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To be able to do this by my </w:t>
            </w:r>
            <w:r w:rsidR="00A34AF8" w:rsidRPr="007F63A8">
              <w:rPr>
                <w:rFonts w:ascii="Arial" w:hAnsi="Arial" w:cs="Arial"/>
                <w:sz w:val="16"/>
                <w:szCs w:val="16"/>
              </w:rPr>
              <w:t>next assignments</w:t>
            </w:r>
            <w:r w:rsidR="001D4FC3">
              <w:rPr>
                <w:rFonts w:ascii="Arial" w:hAnsi="Arial" w:cs="Arial"/>
                <w:sz w:val="16"/>
                <w:szCs w:val="16"/>
              </w:rPr>
              <w:t>.</w:t>
            </w:r>
            <w:r w:rsidR="00A34AF8"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147A8D" w:rsidRPr="004A4D09" w14:paraId="5EEEF6B1" w14:textId="77777777" w:rsidTr="009C7F0E">
        <w:trPr>
          <w:trHeight w:val="312"/>
        </w:trPr>
        <w:tc>
          <w:tcPr>
            <w:tcW w:w="2872" w:type="dxa"/>
          </w:tcPr>
          <w:p w14:paraId="2799296E" w14:textId="4F89C9DF" w:rsidR="00147A8D" w:rsidRPr="007F63A8" w:rsidRDefault="00EA2DD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To believe in myself</w:t>
            </w:r>
          </w:p>
        </w:tc>
        <w:tc>
          <w:tcPr>
            <w:tcW w:w="2872" w:type="dxa"/>
            <w:gridSpan w:val="2"/>
          </w:tcPr>
          <w:p w14:paraId="190DE926" w14:textId="13B96309" w:rsidR="00147A8D" w:rsidRPr="007F63A8" w:rsidRDefault="0054337F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Tell myself positive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things.</w:t>
            </w:r>
          </w:p>
          <w:p w14:paraId="0E427899" w14:textId="4C80CACA" w:rsidR="0054337F" w:rsidRPr="007F63A8" w:rsidRDefault="00AB211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Do what I say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I’m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going to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do.</w:t>
            </w:r>
          </w:p>
          <w:p w14:paraId="6CB83CF8" w14:textId="05CD48BE" w:rsidR="006D6163" w:rsidRPr="007F63A8" w:rsidRDefault="006D616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Be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honest.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75F05259" w14:textId="75A27D32" w:rsidR="006D6163" w:rsidRPr="007F63A8" w:rsidRDefault="006D616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Be clear </w:t>
            </w:r>
            <w:r w:rsidR="00DF32ED" w:rsidRPr="007F63A8">
              <w:rPr>
                <w:rFonts w:ascii="Arial" w:hAnsi="Arial" w:cs="Arial"/>
                <w:sz w:val="16"/>
                <w:szCs w:val="16"/>
              </w:rPr>
              <w:t>(</w:t>
            </w:r>
            <w:r w:rsidR="000B7BDD" w:rsidRPr="007F63A8">
              <w:rPr>
                <w:rFonts w:ascii="Arial" w:hAnsi="Arial" w:cs="Arial"/>
                <w:sz w:val="16"/>
                <w:szCs w:val="16"/>
              </w:rPr>
              <w:t>Tchiki Davis, Ph.D.</w:t>
            </w:r>
            <w:r w:rsidR="000B7BDD" w:rsidRPr="007F63A8">
              <w:rPr>
                <w:rFonts w:ascii="Arial" w:hAnsi="Arial" w:cs="Arial"/>
                <w:sz w:val="16"/>
                <w:szCs w:val="16"/>
              </w:rPr>
              <w:t>)</w:t>
            </w:r>
          </w:p>
          <w:p w14:paraId="39D7266C" w14:textId="12CF64D3" w:rsidR="006D6163" w:rsidRPr="007F63A8" w:rsidRDefault="006D616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Write notes of </w:t>
            </w:r>
            <w:r w:rsidR="00DF32ED" w:rsidRPr="007F63A8">
              <w:rPr>
                <w:rFonts w:ascii="Arial" w:hAnsi="Arial" w:cs="Arial"/>
                <w:sz w:val="16"/>
                <w:szCs w:val="16"/>
              </w:rPr>
              <w:t>confidence</w:t>
            </w:r>
            <w:r w:rsidR="00363E2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873" w:type="dxa"/>
            <w:gridSpan w:val="2"/>
          </w:tcPr>
          <w:p w14:paraId="05F5F7FF" w14:textId="590E6E1A" w:rsidR="00147A8D" w:rsidRPr="007F63A8" w:rsidRDefault="0029506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Quotes of positivity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30BA909F" w14:textId="01454255" w:rsidR="00295064" w:rsidRPr="007F63A8" w:rsidRDefault="008A7EF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Family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09A93978" w14:textId="3A198D0F" w:rsidR="008A7EFE" w:rsidRPr="007F63A8" w:rsidRDefault="008A7EF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Friends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54CB7DD3" w14:textId="110CFB83" w:rsidR="008A7EFE" w:rsidRPr="007F63A8" w:rsidRDefault="008A7EF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Tutor support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0DE9BF53" w14:textId="08005D6E" w:rsidR="008A7EFE" w:rsidRPr="007F63A8" w:rsidRDefault="008A7EFE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Student support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4" w:type="dxa"/>
          </w:tcPr>
          <w:p w14:paraId="45599E87" w14:textId="5ABFE9A9" w:rsidR="00147A8D" w:rsidRPr="007F63A8" w:rsidRDefault="005557E7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To feel </w:t>
            </w:r>
            <w:r w:rsidR="009A4632" w:rsidRPr="007F63A8">
              <w:rPr>
                <w:rFonts w:ascii="Arial" w:hAnsi="Arial" w:cs="Arial"/>
                <w:sz w:val="16"/>
                <w:szCs w:val="16"/>
              </w:rPr>
              <w:t>supported</w:t>
            </w:r>
            <w:r w:rsidR="009F5D13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15B231B6" w14:textId="319FCD98" w:rsidR="009A4632" w:rsidRPr="007F63A8" w:rsidRDefault="009A463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To feel confident</w:t>
            </w:r>
            <w:r w:rsidR="009F5D13"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3C8B0630" w14:textId="7490E85F" w:rsidR="009A4632" w:rsidRPr="007F63A8" w:rsidRDefault="009A463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To be able to speak out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loud.</w:t>
            </w:r>
          </w:p>
          <w:p w14:paraId="5B5D8E92" w14:textId="5A9F1B2E" w:rsidR="009A4632" w:rsidRPr="007F63A8" w:rsidRDefault="009A463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To feel proud of my achievements</w:t>
            </w:r>
            <w:r w:rsidR="009F5D13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3" w:type="dxa"/>
          </w:tcPr>
          <w:p w14:paraId="2F335274" w14:textId="6813416C" w:rsidR="00147A8D" w:rsidRPr="007F63A8" w:rsidRDefault="000E2936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By the end of level 4</w:t>
            </w:r>
            <w:r w:rsidR="001D4FC3">
              <w:rPr>
                <w:rFonts w:ascii="Arial" w:hAnsi="Arial" w:cs="Arial"/>
                <w:sz w:val="16"/>
                <w:szCs w:val="16"/>
              </w:rPr>
              <w:t>.</w:t>
            </w:r>
          </w:p>
        </w:tc>
      </w:tr>
      <w:tr w:rsidR="00147A8D" w:rsidRPr="004A4D09" w14:paraId="30E74E1F" w14:textId="77777777" w:rsidTr="009C7F0E">
        <w:trPr>
          <w:trHeight w:val="312"/>
        </w:trPr>
        <w:tc>
          <w:tcPr>
            <w:tcW w:w="2872" w:type="dxa"/>
          </w:tcPr>
          <w:p w14:paraId="107ADA3E" w14:textId="28B50ABC" w:rsidR="00147A8D" w:rsidRPr="007F63A8" w:rsidRDefault="00F704A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To set a routine</w:t>
            </w:r>
          </w:p>
        </w:tc>
        <w:tc>
          <w:tcPr>
            <w:tcW w:w="2872" w:type="dxa"/>
            <w:gridSpan w:val="2"/>
          </w:tcPr>
          <w:p w14:paraId="59FD19E0" w14:textId="76C5F9A6" w:rsidR="00147A8D" w:rsidRPr="007F63A8" w:rsidRDefault="00695E1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Use a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diary.</w:t>
            </w:r>
          </w:p>
          <w:p w14:paraId="3263C474" w14:textId="7833FF9E" w:rsidR="00695E13" w:rsidRPr="007F63A8" w:rsidRDefault="00695E1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Prioritise my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studies.</w:t>
            </w:r>
            <w:r w:rsidR="00462FA4"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54132C40" w14:textId="395B9BDD" w:rsidR="00462FA4" w:rsidRPr="007F63A8" w:rsidRDefault="00462FA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Find appropriate timing to work around children </w:t>
            </w:r>
            <w:r w:rsidR="00727502" w:rsidRPr="007F63A8">
              <w:rPr>
                <w:rFonts w:ascii="Arial" w:hAnsi="Arial" w:cs="Arial"/>
                <w:sz w:val="16"/>
                <w:szCs w:val="16"/>
              </w:rPr>
              <w:t>with assignments and extra studying</w:t>
            </w:r>
            <w:r w:rsidR="00363E2D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3" w:type="dxa"/>
            <w:gridSpan w:val="2"/>
          </w:tcPr>
          <w:p w14:paraId="03558F77" w14:textId="610E9894" w:rsidR="006E53EA" w:rsidRPr="007F63A8" w:rsidRDefault="006E53EA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A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calendar</w:t>
            </w:r>
            <w:r w:rsidR="00371C8D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5514308A" w14:textId="31EC7D91" w:rsidR="006E53EA" w:rsidRPr="007F63A8" w:rsidRDefault="006E53EA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Extra help from family with children when </w:t>
            </w:r>
            <w:r w:rsidR="001D4FC3" w:rsidRPr="007F63A8">
              <w:rPr>
                <w:rFonts w:ascii="Arial" w:hAnsi="Arial" w:cs="Arial"/>
                <w:sz w:val="16"/>
                <w:szCs w:val="16"/>
              </w:rPr>
              <w:t>needed.</w:t>
            </w:r>
          </w:p>
          <w:p w14:paraId="7E958822" w14:textId="7DE19E22" w:rsidR="00BF0AC6" w:rsidRPr="007F63A8" w:rsidRDefault="00BF0AC6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Quiet space</w:t>
            </w:r>
            <w:r w:rsidR="000F79D0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4" w:type="dxa"/>
          </w:tcPr>
          <w:p w14:paraId="49948E57" w14:textId="03DC61CC" w:rsidR="00147A8D" w:rsidRPr="007F63A8" w:rsidRDefault="00BF0AC6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 xml:space="preserve">With a set routine </w:t>
            </w:r>
            <w:r w:rsidR="00701455" w:rsidRPr="007F63A8">
              <w:rPr>
                <w:rFonts w:ascii="Arial" w:hAnsi="Arial" w:cs="Arial"/>
                <w:sz w:val="16"/>
                <w:szCs w:val="16"/>
              </w:rPr>
              <w:t>it will become normality things that are not necessary will be done after</w:t>
            </w:r>
            <w:r w:rsidR="009F5D13">
              <w:rPr>
                <w:rFonts w:ascii="Arial" w:hAnsi="Arial" w:cs="Arial"/>
                <w:sz w:val="16"/>
                <w:szCs w:val="16"/>
              </w:rPr>
              <w:t>.</w:t>
            </w:r>
            <w:r w:rsidR="00701455"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873" w:type="dxa"/>
          </w:tcPr>
          <w:p w14:paraId="63258189" w14:textId="34CAEDD8" w:rsidR="00147A8D" w:rsidRPr="007F63A8" w:rsidRDefault="00594F67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7F63A8">
              <w:rPr>
                <w:rFonts w:ascii="Arial" w:hAnsi="Arial" w:cs="Arial"/>
                <w:sz w:val="16"/>
                <w:szCs w:val="16"/>
              </w:rPr>
              <w:t>By September</w:t>
            </w:r>
            <w:r w:rsidR="001D4FC3">
              <w:rPr>
                <w:rFonts w:ascii="Arial" w:hAnsi="Arial" w:cs="Arial"/>
                <w:sz w:val="16"/>
                <w:szCs w:val="16"/>
              </w:rPr>
              <w:t>.</w:t>
            </w:r>
            <w:r w:rsidRPr="007F63A8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147A8D" w:rsidRPr="004A4D09" w14:paraId="321A4574" w14:textId="77777777" w:rsidTr="009C7F0E">
        <w:trPr>
          <w:trHeight w:val="312"/>
        </w:trPr>
        <w:tc>
          <w:tcPr>
            <w:tcW w:w="2872" w:type="dxa"/>
          </w:tcPr>
          <w:p w14:paraId="34ACBD93" w14:textId="2E958284" w:rsidR="00147A8D" w:rsidRPr="001D4FC3" w:rsidRDefault="006824F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To understand the </w:t>
            </w:r>
            <w:r w:rsidR="001B14C4" w:rsidRPr="001D4FC3">
              <w:rPr>
                <w:rFonts w:ascii="Arial" w:hAnsi="Arial" w:cs="Arial"/>
                <w:sz w:val="16"/>
                <w:szCs w:val="16"/>
              </w:rPr>
              <w:t xml:space="preserve">library </w:t>
            </w:r>
          </w:p>
        </w:tc>
        <w:tc>
          <w:tcPr>
            <w:tcW w:w="2872" w:type="dxa"/>
            <w:gridSpan w:val="2"/>
          </w:tcPr>
          <w:p w14:paraId="3E2ABFC4" w14:textId="2674D63C" w:rsidR="00147A8D" w:rsidRPr="001D4FC3" w:rsidRDefault="00A0712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Look at things I don’t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understand.</w:t>
            </w:r>
          </w:p>
          <w:p w14:paraId="1F09A315" w14:textId="66833DF2" w:rsidR="00A07124" w:rsidRPr="001D4FC3" w:rsidRDefault="0017580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Understand how to read books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online.</w:t>
            </w:r>
            <w:r w:rsidRPr="001D4FC3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49F8B85B" w14:textId="0A774362" w:rsidR="00175804" w:rsidRPr="001D4FC3" w:rsidRDefault="0017580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Use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Leganto</w:t>
            </w:r>
            <w:r w:rsidR="00363E2D">
              <w:rPr>
                <w:rFonts w:ascii="Arial" w:hAnsi="Arial" w:cs="Arial"/>
                <w:sz w:val="16"/>
                <w:szCs w:val="16"/>
              </w:rPr>
              <w:t>.</w:t>
            </w:r>
            <w:r w:rsidRPr="001D4FC3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61F180B9" w14:textId="1C60AEC4" w:rsidR="00F74C42" w:rsidRPr="001D4FC3" w:rsidRDefault="00F74C4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Speak to librarian</w:t>
            </w:r>
            <w:r w:rsidR="00363E2D">
              <w:rPr>
                <w:rFonts w:ascii="Arial" w:hAnsi="Arial" w:cs="Arial"/>
                <w:sz w:val="16"/>
                <w:szCs w:val="16"/>
              </w:rPr>
              <w:t>.</w:t>
            </w:r>
            <w:r w:rsidRPr="001D4FC3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873" w:type="dxa"/>
            <w:gridSpan w:val="2"/>
          </w:tcPr>
          <w:p w14:paraId="0F9B5712" w14:textId="4081D438" w:rsidR="00147A8D" w:rsidRPr="001D4FC3" w:rsidRDefault="007809A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Speak to libra</w:t>
            </w:r>
            <w:r w:rsidR="00A74ED4" w:rsidRPr="001D4FC3">
              <w:rPr>
                <w:rFonts w:ascii="Arial" w:hAnsi="Arial" w:cs="Arial"/>
                <w:sz w:val="16"/>
                <w:szCs w:val="16"/>
              </w:rPr>
              <w:t xml:space="preserve">rian ask for advice and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guidance.</w:t>
            </w:r>
            <w:r w:rsidR="00A74ED4" w:rsidRPr="001D4FC3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676F9FEE" w14:textId="7C2F11CD" w:rsidR="00A74ED4" w:rsidRPr="001D4FC3" w:rsidRDefault="00A74ED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Speak to tutor ask for extra help,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an</w:t>
            </w:r>
            <w:r w:rsidR="006311F7" w:rsidRPr="001D4FC3">
              <w:rPr>
                <w:rFonts w:ascii="Arial" w:hAnsi="Arial" w:cs="Arial"/>
                <w:sz w:val="16"/>
                <w:szCs w:val="16"/>
              </w:rPr>
              <w:t xml:space="preserve"> extra lesson with screen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sharing.</w:t>
            </w:r>
            <w:r w:rsidR="006311F7" w:rsidRPr="001D4FC3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08E42EA0" w14:textId="38A06F7B" w:rsidR="006311F7" w:rsidRPr="001D4FC3" w:rsidRDefault="00DB4BB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Ask tutor to test myself in future to see if progress has been made</w:t>
            </w:r>
            <w:r w:rsidR="000F79D0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4" w:type="dxa"/>
          </w:tcPr>
          <w:p w14:paraId="34DD5571" w14:textId="266FB926" w:rsidR="00147A8D" w:rsidRPr="001D4FC3" w:rsidRDefault="00CE632F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By the end of the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learning,</w:t>
            </w:r>
            <w:r w:rsidRPr="001D4FC3">
              <w:rPr>
                <w:rFonts w:ascii="Arial" w:hAnsi="Arial" w:cs="Arial"/>
                <w:sz w:val="16"/>
                <w:szCs w:val="16"/>
              </w:rPr>
              <w:t xml:space="preserve"> I will be able to confidently use the library and research </w:t>
            </w:r>
            <w:r w:rsidR="002274CE" w:rsidRPr="001D4FC3">
              <w:rPr>
                <w:rFonts w:ascii="Arial" w:hAnsi="Arial" w:cs="Arial"/>
                <w:sz w:val="16"/>
                <w:szCs w:val="16"/>
              </w:rPr>
              <w:t>books articles and other appropriate literature when needed</w:t>
            </w:r>
            <w:r w:rsidR="002D7002" w:rsidRPr="001D4FC3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2873" w:type="dxa"/>
          </w:tcPr>
          <w:p w14:paraId="00639E60" w14:textId="77777777" w:rsidR="00147A8D" w:rsidRPr="001D4FC3" w:rsidRDefault="002D700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By September </w:t>
            </w:r>
          </w:p>
          <w:p w14:paraId="2A239510" w14:textId="43B16E72" w:rsidR="002D7002" w:rsidRPr="001D4FC3" w:rsidRDefault="002D700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Within first few lessons </w:t>
            </w:r>
            <w:r w:rsidR="000672C4" w:rsidRPr="001D4FC3">
              <w:rPr>
                <w:rFonts w:ascii="Arial" w:hAnsi="Arial" w:cs="Arial"/>
                <w:sz w:val="16"/>
                <w:szCs w:val="16"/>
              </w:rPr>
              <w:t>when back to studying.</w:t>
            </w:r>
          </w:p>
        </w:tc>
      </w:tr>
      <w:tr w:rsidR="00E62974" w:rsidRPr="004A4D09" w14:paraId="5055ACB8" w14:textId="77777777" w:rsidTr="009C7F0E">
        <w:trPr>
          <w:trHeight w:val="312"/>
        </w:trPr>
        <w:tc>
          <w:tcPr>
            <w:tcW w:w="2872" w:type="dxa"/>
          </w:tcPr>
          <w:p w14:paraId="769C2292" w14:textId="53F1A304" w:rsidR="00E62974" w:rsidRPr="001D4FC3" w:rsidRDefault="00A552FD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lastRenderedPageBreak/>
              <w:t>To continue onto level 5</w:t>
            </w:r>
          </w:p>
        </w:tc>
        <w:tc>
          <w:tcPr>
            <w:tcW w:w="2872" w:type="dxa"/>
            <w:gridSpan w:val="2"/>
          </w:tcPr>
          <w:p w14:paraId="3FAF129D" w14:textId="77777777" w:rsidR="00E62974" w:rsidRPr="001D4FC3" w:rsidRDefault="000672C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Complete level 4 </w:t>
            </w:r>
          </w:p>
          <w:p w14:paraId="5EE72C41" w14:textId="1F98DC9C" w:rsidR="000672C4" w:rsidRPr="001D4FC3" w:rsidRDefault="001A534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Complete all other goals to help me get to this comfortably </w:t>
            </w:r>
          </w:p>
        </w:tc>
        <w:tc>
          <w:tcPr>
            <w:tcW w:w="2873" w:type="dxa"/>
            <w:gridSpan w:val="2"/>
          </w:tcPr>
          <w:p w14:paraId="751DD202" w14:textId="77777777" w:rsidR="00E62974" w:rsidRPr="001D4FC3" w:rsidRDefault="002C041A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Extra studying </w:t>
            </w:r>
          </w:p>
          <w:p w14:paraId="3EC23000" w14:textId="494FC036" w:rsidR="002C041A" w:rsidRPr="001D4FC3" w:rsidRDefault="002C041A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All goals set to keep pushing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myself.</w:t>
            </w:r>
          </w:p>
          <w:p w14:paraId="6599A522" w14:textId="53369031" w:rsidR="002C041A" w:rsidRPr="001D4FC3" w:rsidRDefault="002C041A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tell myself I can do this</w:t>
            </w:r>
          </w:p>
        </w:tc>
        <w:tc>
          <w:tcPr>
            <w:tcW w:w="2874" w:type="dxa"/>
          </w:tcPr>
          <w:p w14:paraId="5260FC4A" w14:textId="5E31F1E0" w:rsidR="00E62974" w:rsidRPr="001D4FC3" w:rsidRDefault="002F654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Because I want to achieve my goal</w:t>
            </w:r>
          </w:p>
        </w:tc>
        <w:tc>
          <w:tcPr>
            <w:tcW w:w="2873" w:type="dxa"/>
          </w:tcPr>
          <w:p w14:paraId="6DBB9525" w14:textId="1C3AAC81" w:rsidR="00E62974" w:rsidRPr="001D4FC3" w:rsidRDefault="002F654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The end of level 4 </w:t>
            </w:r>
          </w:p>
        </w:tc>
      </w:tr>
      <w:tr w:rsidR="00E62974" w:rsidRPr="004A4D09" w14:paraId="07B5B0F3" w14:textId="77777777" w:rsidTr="009C7F0E">
        <w:trPr>
          <w:trHeight w:val="312"/>
        </w:trPr>
        <w:tc>
          <w:tcPr>
            <w:tcW w:w="2872" w:type="dxa"/>
          </w:tcPr>
          <w:p w14:paraId="01CFE77D" w14:textId="6BAE1901" w:rsidR="00E62974" w:rsidRPr="001D4FC3" w:rsidRDefault="00A552FD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graduate</w:t>
            </w:r>
          </w:p>
        </w:tc>
        <w:tc>
          <w:tcPr>
            <w:tcW w:w="2872" w:type="dxa"/>
            <w:gridSpan w:val="2"/>
          </w:tcPr>
          <w:p w14:paraId="7FE4C9A4" w14:textId="77777777" w:rsidR="00E62974" w:rsidRPr="001D4FC3" w:rsidRDefault="002C341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To spend 3 years in university </w:t>
            </w:r>
          </w:p>
          <w:p w14:paraId="7FF708B8" w14:textId="77777777" w:rsidR="002C3414" w:rsidRPr="001D4FC3" w:rsidRDefault="002C341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To grow in confidence </w:t>
            </w:r>
          </w:p>
          <w:p w14:paraId="1FF05551" w14:textId="1C2D371C" w:rsidR="002C3414" w:rsidRPr="001D4FC3" w:rsidRDefault="002C3414" w:rsidP="00E249A2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873" w:type="dxa"/>
            <w:gridSpan w:val="2"/>
          </w:tcPr>
          <w:p w14:paraId="7E1CC379" w14:textId="77777777" w:rsidR="00E62974" w:rsidRPr="001D4FC3" w:rsidRDefault="009039A3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learn more throughout my time of studying</w:t>
            </w:r>
          </w:p>
          <w:p w14:paraId="6205D307" w14:textId="4347419B" w:rsidR="009039A3" w:rsidRPr="001D4FC3" w:rsidRDefault="001D1A1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pass my previous levels to get there</w:t>
            </w:r>
          </w:p>
        </w:tc>
        <w:tc>
          <w:tcPr>
            <w:tcW w:w="2874" w:type="dxa"/>
          </w:tcPr>
          <w:p w14:paraId="2B1478F4" w14:textId="77777777" w:rsidR="00E62974" w:rsidRPr="001D4FC3" w:rsidRDefault="00486EBC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Because I want my children to jump to catch </w:t>
            </w:r>
            <w:r w:rsidR="008162E3" w:rsidRPr="001D4FC3">
              <w:rPr>
                <w:rFonts w:ascii="Arial" w:hAnsi="Arial" w:cs="Arial"/>
                <w:sz w:val="16"/>
                <w:szCs w:val="16"/>
              </w:rPr>
              <w:t xml:space="preserve">my graduation cap </w:t>
            </w:r>
          </w:p>
          <w:p w14:paraId="147D92C8" w14:textId="75750E92" w:rsidR="00A35E27" w:rsidRPr="001D4FC3" w:rsidRDefault="00A35E27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I want to stand proud that I achieved a dream that I had so many times thought as impossible</w:t>
            </w:r>
          </w:p>
        </w:tc>
        <w:tc>
          <w:tcPr>
            <w:tcW w:w="2873" w:type="dxa"/>
          </w:tcPr>
          <w:p w14:paraId="3074B0F7" w14:textId="6DC4437C" w:rsidR="00E62974" w:rsidRPr="001D4FC3" w:rsidRDefault="000A65A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The end of level 6</w:t>
            </w:r>
          </w:p>
        </w:tc>
      </w:tr>
      <w:tr w:rsidR="00E62974" w:rsidRPr="004A4D09" w14:paraId="1F7E0081" w14:textId="77777777" w:rsidTr="009C7F0E">
        <w:trPr>
          <w:trHeight w:val="312"/>
        </w:trPr>
        <w:tc>
          <w:tcPr>
            <w:tcW w:w="2872" w:type="dxa"/>
          </w:tcPr>
          <w:p w14:paraId="60521D1D" w14:textId="4CFF51FA" w:rsidR="00E62974" w:rsidRPr="001D4FC3" w:rsidRDefault="00594BDF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become a Police Detective</w:t>
            </w:r>
          </w:p>
        </w:tc>
        <w:tc>
          <w:tcPr>
            <w:tcW w:w="2872" w:type="dxa"/>
            <w:gridSpan w:val="2"/>
          </w:tcPr>
          <w:p w14:paraId="4933BC46" w14:textId="3673485F" w:rsidR="00E62974" w:rsidRPr="001D4FC3" w:rsidRDefault="000A65A2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To complete university </w:t>
            </w:r>
          </w:p>
        </w:tc>
        <w:tc>
          <w:tcPr>
            <w:tcW w:w="2873" w:type="dxa"/>
            <w:gridSpan w:val="2"/>
          </w:tcPr>
          <w:p w14:paraId="72D5D02A" w14:textId="77777777" w:rsidR="00E62974" w:rsidRPr="001D4FC3" w:rsidRDefault="005F4051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pass every year</w:t>
            </w:r>
          </w:p>
          <w:p w14:paraId="298D6E44" w14:textId="77777777" w:rsidR="005F4051" w:rsidRPr="001D4FC3" w:rsidRDefault="005F4051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To have good feedback </w:t>
            </w:r>
          </w:p>
          <w:p w14:paraId="7620C8FB" w14:textId="77777777" w:rsidR="005F4051" w:rsidRPr="001D4FC3" w:rsidRDefault="005F4051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To have excellent references </w:t>
            </w:r>
          </w:p>
          <w:p w14:paraId="60CAA1FE" w14:textId="18E03A69" w:rsidR="005F4051" w:rsidRPr="001D4FC3" w:rsidRDefault="00850AAC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To be able to progress</w:t>
            </w:r>
          </w:p>
        </w:tc>
        <w:tc>
          <w:tcPr>
            <w:tcW w:w="2874" w:type="dxa"/>
          </w:tcPr>
          <w:p w14:paraId="58B581F0" w14:textId="6949B9EA" w:rsidR="00E62974" w:rsidRPr="001D4FC3" w:rsidRDefault="00CA7279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>It all started with a dream the only way to succeed is to follow it through</w:t>
            </w:r>
          </w:p>
        </w:tc>
        <w:tc>
          <w:tcPr>
            <w:tcW w:w="2873" w:type="dxa"/>
          </w:tcPr>
          <w:p w14:paraId="4646A6E9" w14:textId="4AB56863" w:rsidR="00E62974" w:rsidRPr="001D4FC3" w:rsidRDefault="00941C74" w:rsidP="00E249A2">
            <w:pPr>
              <w:rPr>
                <w:rFonts w:ascii="Arial" w:hAnsi="Arial" w:cs="Arial"/>
                <w:sz w:val="16"/>
                <w:szCs w:val="16"/>
              </w:rPr>
            </w:pPr>
            <w:r w:rsidRPr="001D4FC3">
              <w:rPr>
                <w:rFonts w:ascii="Arial" w:hAnsi="Arial" w:cs="Arial"/>
                <w:sz w:val="16"/>
                <w:szCs w:val="16"/>
              </w:rPr>
              <w:t xml:space="preserve">Within the </w:t>
            </w:r>
            <w:r w:rsidR="001D4FC3" w:rsidRPr="001D4FC3">
              <w:rPr>
                <w:rFonts w:ascii="Arial" w:hAnsi="Arial" w:cs="Arial"/>
                <w:sz w:val="16"/>
                <w:szCs w:val="16"/>
              </w:rPr>
              <w:t>next 7 years</w:t>
            </w:r>
          </w:p>
        </w:tc>
      </w:tr>
    </w:tbl>
    <w:p w14:paraId="5EE7AEA2" w14:textId="77777777" w:rsidR="005D1305" w:rsidRDefault="005D1305">
      <w:pPr>
        <w:rPr>
          <w:rFonts w:cstheme="minorHAnsi"/>
          <w:sz w:val="36"/>
          <w:szCs w:val="36"/>
        </w:rPr>
      </w:pPr>
    </w:p>
    <w:p w14:paraId="5F53ACD8" w14:textId="77777777" w:rsidR="005D1305" w:rsidRDefault="005D1305" w:rsidP="000B4957">
      <w:pPr>
        <w:jc w:val="center"/>
        <w:rPr>
          <w:rFonts w:cstheme="minorHAnsi"/>
          <w:sz w:val="36"/>
          <w:szCs w:val="36"/>
        </w:rPr>
      </w:pPr>
    </w:p>
    <w:p w14:paraId="2846D58A" w14:textId="77777777" w:rsidR="005D1305" w:rsidRDefault="005D1305" w:rsidP="000B4957">
      <w:pPr>
        <w:jc w:val="center"/>
        <w:rPr>
          <w:rFonts w:cstheme="minorHAnsi"/>
          <w:sz w:val="36"/>
          <w:szCs w:val="36"/>
        </w:rPr>
      </w:pPr>
    </w:p>
    <w:p w14:paraId="67C87D24" w14:textId="2111D607" w:rsidR="00C269AE" w:rsidRDefault="00C269AE" w:rsidP="000B4957">
      <w:pPr>
        <w:jc w:val="center"/>
        <w:rPr>
          <w:rFonts w:cstheme="minorHAnsi"/>
          <w:sz w:val="40"/>
          <w:szCs w:val="40"/>
        </w:rPr>
      </w:pPr>
    </w:p>
    <w:p w14:paraId="1DCDBF26" w14:textId="77777777" w:rsidR="005D1305" w:rsidRDefault="005D1305" w:rsidP="000B4957">
      <w:pPr>
        <w:jc w:val="center"/>
        <w:rPr>
          <w:rFonts w:cstheme="minorHAnsi"/>
          <w:sz w:val="40"/>
          <w:szCs w:val="40"/>
        </w:rPr>
      </w:pPr>
    </w:p>
    <w:p w14:paraId="1E16919B" w14:textId="77777777" w:rsidR="005D1305" w:rsidRDefault="005D1305" w:rsidP="000B4957">
      <w:pPr>
        <w:jc w:val="center"/>
        <w:rPr>
          <w:rFonts w:cstheme="minorHAnsi"/>
          <w:sz w:val="40"/>
          <w:szCs w:val="40"/>
        </w:rPr>
      </w:pPr>
    </w:p>
    <w:p w14:paraId="479D5AFD" w14:textId="77777777" w:rsidR="005D1305" w:rsidRPr="005D1305" w:rsidRDefault="005D1305" w:rsidP="000B4957">
      <w:pPr>
        <w:jc w:val="center"/>
        <w:rPr>
          <w:rFonts w:cstheme="minorHAnsi"/>
          <w:sz w:val="40"/>
          <w:szCs w:val="40"/>
        </w:rPr>
      </w:pPr>
    </w:p>
    <w:p w14:paraId="067E73A0" w14:textId="77777777" w:rsidR="000F6EE9" w:rsidRPr="00C86C8E" w:rsidRDefault="000F6EE9">
      <w:pPr>
        <w:rPr>
          <w:rFonts w:cstheme="minorHAnsi"/>
          <w:sz w:val="36"/>
          <w:szCs w:val="36"/>
        </w:rPr>
      </w:pPr>
    </w:p>
    <w:sectPr w:rsidR="000F6EE9" w:rsidRPr="00C86C8E" w:rsidSect="00C269AE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C8E"/>
    <w:rsid w:val="00022C10"/>
    <w:rsid w:val="000672C4"/>
    <w:rsid w:val="000A65A2"/>
    <w:rsid w:val="000B4957"/>
    <w:rsid w:val="000B7BDD"/>
    <w:rsid w:val="000E2936"/>
    <w:rsid w:val="000E5042"/>
    <w:rsid w:val="000F6EE9"/>
    <w:rsid w:val="000F79D0"/>
    <w:rsid w:val="00106B2F"/>
    <w:rsid w:val="00144575"/>
    <w:rsid w:val="00147A8D"/>
    <w:rsid w:val="00175804"/>
    <w:rsid w:val="001A0080"/>
    <w:rsid w:val="001A0555"/>
    <w:rsid w:val="001A5344"/>
    <w:rsid w:val="001B14C4"/>
    <w:rsid w:val="001B1741"/>
    <w:rsid w:val="001C7456"/>
    <w:rsid w:val="001D1A14"/>
    <w:rsid w:val="001D4FC3"/>
    <w:rsid w:val="00200BC2"/>
    <w:rsid w:val="002274CE"/>
    <w:rsid w:val="00295064"/>
    <w:rsid w:val="002C041A"/>
    <w:rsid w:val="002C3414"/>
    <w:rsid w:val="002D7002"/>
    <w:rsid w:val="002F6542"/>
    <w:rsid w:val="00303F1D"/>
    <w:rsid w:val="00363E2D"/>
    <w:rsid w:val="00371C8D"/>
    <w:rsid w:val="00462FA4"/>
    <w:rsid w:val="004643A7"/>
    <w:rsid w:val="00464D44"/>
    <w:rsid w:val="00486EBC"/>
    <w:rsid w:val="0050679E"/>
    <w:rsid w:val="0054337F"/>
    <w:rsid w:val="005557E7"/>
    <w:rsid w:val="00563C61"/>
    <w:rsid w:val="00594BDF"/>
    <w:rsid w:val="00594F67"/>
    <w:rsid w:val="005D1305"/>
    <w:rsid w:val="005F4051"/>
    <w:rsid w:val="006311F7"/>
    <w:rsid w:val="00670B59"/>
    <w:rsid w:val="006824F3"/>
    <w:rsid w:val="00695E13"/>
    <w:rsid w:val="006D6163"/>
    <w:rsid w:val="006E53EA"/>
    <w:rsid w:val="00701455"/>
    <w:rsid w:val="00727502"/>
    <w:rsid w:val="007809A4"/>
    <w:rsid w:val="007875FF"/>
    <w:rsid w:val="007F63A8"/>
    <w:rsid w:val="008162E3"/>
    <w:rsid w:val="00824924"/>
    <w:rsid w:val="00850AAC"/>
    <w:rsid w:val="008A7EFE"/>
    <w:rsid w:val="009039A3"/>
    <w:rsid w:val="00941C74"/>
    <w:rsid w:val="009851C2"/>
    <w:rsid w:val="009A4632"/>
    <w:rsid w:val="009C7F0E"/>
    <w:rsid w:val="009F5D13"/>
    <w:rsid w:val="00A07124"/>
    <w:rsid w:val="00A15206"/>
    <w:rsid w:val="00A216D1"/>
    <w:rsid w:val="00A252E8"/>
    <w:rsid w:val="00A34AF8"/>
    <w:rsid w:val="00A35E27"/>
    <w:rsid w:val="00A552FD"/>
    <w:rsid w:val="00A578B3"/>
    <w:rsid w:val="00A74ED4"/>
    <w:rsid w:val="00A94FAB"/>
    <w:rsid w:val="00AB211E"/>
    <w:rsid w:val="00AF7C89"/>
    <w:rsid w:val="00B668AE"/>
    <w:rsid w:val="00B86358"/>
    <w:rsid w:val="00BD56A3"/>
    <w:rsid w:val="00BF0AC6"/>
    <w:rsid w:val="00BF11E8"/>
    <w:rsid w:val="00C269AE"/>
    <w:rsid w:val="00C37D15"/>
    <w:rsid w:val="00C52FCB"/>
    <w:rsid w:val="00C617BA"/>
    <w:rsid w:val="00C65DB7"/>
    <w:rsid w:val="00C86C8E"/>
    <w:rsid w:val="00CA7279"/>
    <w:rsid w:val="00CE632F"/>
    <w:rsid w:val="00D14495"/>
    <w:rsid w:val="00DB4BB4"/>
    <w:rsid w:val="00DF32ED"/>
    <w:rsid w:val="00E62974"/>
    <w:rsid w:val="00E925FB"/>
    <w:rsid w:val="00EA2DD4"/>
    <w:rsid w:val="00ED68F4"/>
    <w:rsid w:val="00F42C71"/>
    <w:rsid w:val="00F704A3"/>
    <w:rsid w:val="00F74C42"/>
    <w:rsid w:val="00FD4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28489"/>
  <w15:chartTrackingRefBased/>
  <w15:docId w15:val="{43DDACFB-145E-44ED-AE73-2FFF8EB53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86C8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86C8E"/>
    <w:rPr>
      <w:rFonts w:eastAsiaTheme="minorEastAsia"/>
      <w:kern w:val="0"/>
      <w:lang w:val="en-US"/>
      <w14:ligatures w14:val="none"/>
    </w:rPr>
  </w:style>
  <w:style w:type="table" w:styleId="TableGrid">
    <w:name w:val="Table Grid"/>
    <w:basedOn w:val="TableNormal"/>
    <w:uiPriority w:val="39"/>
    <w:rsid w:val="005D13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8" ma:contentTypeDescription="Create a new document." ma:contentTypeScope="" ma:versionID="a91c1aeaa79819723e560ed2d3fa99da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a90c010be9ced384f9a9f84cd1d3b76f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61C627BA-4C9C-4307-8377-22914E1C9A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4EE153-B55D-43BE-AF5D-D5679F880E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CFC987-CD71-46D2-ABF1-3B3B8724DCCB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6</Pages>
  <Words>1043</Words>
  <Characters>5948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PERSONAL DEVELOPMENT PLAN</dc:subject>
  <dc:creator>Kylie Heeks (2223360)</dc:creator>
  <cp:keywords/>
  <dc:description/>
  <cp:lastModifiedBy>Kylie Heeks (2223360)</cp:lastModifiedBy>
  <cp:revision>89</cp:revision>
  <dcterms:created xsi:type="dcterms:W3CDTF">2023-07-19T11:15:00Z</dcterms:created>
  <dcterms:modified xsi:type="dcterms:W3CDTF">2023-07-19T16:34:00Z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